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48F79B" w14:textId="77777777" w:rsidR="00285462" w:rsidRDefault="00285462">
      <w:pPr>
        <w:jc w:val="center"/>
        <w:rPr>
          <w:sz w:val="72"/>
          <w:szCs w:val="72"/>
        </w:rPr>
      </w:pPr>
    </w:p>
    <w:p w14:paraId="414FBC1E" w14:textId="77777777" w:rsidR="00285462" w:rsidRDefault="00285462">
      <w:pPr>
        <w:jc w:val="center"/>
        <w:rPr>
          <w:sz w:val="72"/>
          <w:szCs w:val="72"/>
        </w:rPr>
      </w:pPr>
    </w:p>
    <w:p w14:paraId="2AF09754" w14:textId="77777777" w:rsidR="00285462" w:rsidRDefault="00285462">
      <w:pPr>
        <w:jc w:val="center"/>
        <w:rPr>
          <w:sz w:val="16"/>
          <w:szCs w:val="72"/>
        </w:rPr>
      </w:pPr>
      <w:smartTag w:uri="urn:schemas-microsoft-com:office:smarttags" w:element="PersonName">
        <w:r>
          <w:rPr>
            <w:sz w:val="80"/>
            <w:szCs w:val="72"/>
          </w:rPr>
          <w:t>john1701a</w:t>
        </w:r>
      </w:smartTag>
      <w:r>
        <w:rPr>
          <w:sz w:val="80"/>
          <w:szCs w:val="72"/>
        </w:rPr>
        <w:t>’s</w:t>
      </w:r>
      <w:r>
        <w:rPr>
          <w:sz w:val="64"/>
          <w:szCs w:val="72"/>
        </w:rPr>
        <w:t xml:space="preserve">  </w:t>
      </w:r>
      <w:r>
        <w:rPr>
          <w:sz w:val="64"/>
          <w:szCs w:val="72"/>
        </w:rPr>
        <w:br/>
      </w:r>
    </w:p>
    <w:p w14:paraId="6AEA2F7B" w14:textId="77777777" w:rsidR="00285462" w:rsidRDefault="00285462">
      <w:pPr>
        <w:jc w:val="center"/>
        <w:rPr>
          <w:sz w:val="80"/>
          <w:szCs w:val="72"/>
        </w:rPr>
      </w:pPr>
      <w:r>
        <w:rPr>
          <w:sz w:val="80"/>
          <w:szCs w:val="72"/>
        </w:rPr>
        <w:t>Personal</w:t>
      </w:r>
      <w:r>
        <w:rPr>
          <w:sz w:val="56"/>
          <w:szCs w:val="56"/>
        </w:rPr>
        <w:t xml:space="preserve">  </w:t>
      </w:r>
      <w:r>
        <w:rPr>
          <w:sz w:val="80"/>
          <w:szCs w:val="72"/>
        </w:rPr>
        <w:t>Log</w:t>
      </w:r>
      <w:r>
        <w:rPr>
          <w:sz w:val="56"/>
          <w:szCs w:val="56"/>
        </w:rPr>
        <w:t xml:space="preserve">  </w:t>
      </w:r>
      <w:r>
        <w:rPr>
          <w:sz w:val="80"/>
          <w:szCs w:val="72"/>
        </w:rPr>
        <w:t>Book</w:t>
      </w:r>
    </w:p>
    <w:p w14:paraId="352C63D7" w14:textId="77777777" w:rsidR="00285462" w:rsidRDefault="00285462"/>
    <w:p w14:paraId="02FF0726" w14:textId="77777777" w:rsidR="00285462" w:rsidRDefault="00285462"/>
    <w:p w14:paraId="0CC200B1" w14:textId="77777777" w:rsidR="00285462" w:rsidRDefault="00285462"/>
    <w:p w14:paraId="09A14F83" w14:textId="77777777" w:rsidR="00285462" w:rsidRDefault="00285462"/>
    <w:p w14:paraId="0C740A75" w14:textId="77777777" w:rsidR="00285462" w:rsidRDefault="00285462"/>
    <w:p w14:paraId="5AC1E5B9" w14:textId="77777777" w:rsidR="00285462" w:rsidRDefault="00285462"/>
    <w:p w14:paraId="5B96DE7C" w14:textId="77777777" w:rsidR="00285462" w:rsidRDefault="00285462"/>
    <w:p w14:paraId="45E2285E" w14:textId="77777777" w:rsidR="00285462" w:rsidRDefault="00285462"/>
    <w:p w14:paraId="10337884" w14:textId="77777777" w:rsidR="00285462" w:rsidRDefault="00407A2A">
      <w:pPr>
        <w:ind w:left="360"/>
        <w:jc w:val="center"/>
      </w:pPr>
      <w:r>
        <w:rPr>
          <w:noProof/>
        </w:rPr>
        <w:drawing>
          <wp:inline distT="0" distB="0" distL="0" distR="0" wp14:anchorId="2C939CCB" wp14:editId="35F2EEE3">
            <wp:extent cx="6215380" cy="1875155"/>
            <wp:effectExtent l="19050" t="0" r="0" b="0"/>
            <wp:docPr id="1" name="Picture 1" descr="Hybrid-Symbol_750x226_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brid-Symbol_750x226_green"/>
                    <pic:cNvPicPr>
                      <a:picLocks noChangeAspect="1" noChangeArrowheads="1"/>
                    </pic:cNvPicPr>
                  </pic:nvPicPr>
                  <pic:blipFill>
                    <a:blip r:embed="rId7" cstate="print"/>
                    <a:srcRect/>
                    <a:stretch>
                      <a:fillRect/>
                    </a:stretch>
                  </pic:blipFill>
                  <pic:spPr bwMode="auto">
                    <a:xfrm>
                      <a:off x="0" y="0"/>
                      <a:ext cx="6215380" cy="1875155"/>
                    </a:xfrm>
                    <a:prstGeom prst="rect">
                      <a:avLst/>
                    </a:prstGeom>
                    <a:noFill/>
                    <a:ln w="9525">
                      <a:noFill/>
                      <a:miter lim="800000"/>
                      <a:headEnd/>
                      <a:tailEnd/>
                    </a:ln>
                  </pic:spPr>
                </pic:pic>
              </a:graphicData>
            </a:graphic>
          </wp:inline>
        </w:drawing>
      </w:r>
    </w:p>
    <w:p w14:paraId="21A315AE" w14:textId="77777777" w:rsidR="00285462" w:rsidRDefault="00285462">
      <w:pPr>
        <w:jc w:val="right"/>
      </w:pPr>
    </w:p>
    <w:p w14:paraId="088370C2" w14:textId="77777777" w:rsidR="00285462" w:rsidRDefault="00285462">
      <w:pPr>
        <w:jc w:val="right"/>
      </w:pPr>
    </w:p>
    <w:p w14:paraId="35896CF6" w14:textId="77777777" w:rsidR="00285462" w:rsidRDefault="00285462">
      <w:pPr>
        <w:jc w:val="right"/>
      </w:pPr>
    </w:p>
    <w:p w14:paraId="7425F2D4" w14:textId="77777777" w:rsidR="00285462" w:rsidRDefault="00285462">
      <w:pPr>
        <w:jc w:val="center"/>
      </w:pPr>
    </w:p>
    <w:p w14:paraId="6EE1AA92" w14:textId="77777777" w:rsidR="00285462" w:rsidRDefault="00285462">
      <w:pPr>
        <w:jc w:val="center"/>
      </w:pPr>
    </w:p>
    <w:p w14:paraId="6259911B" w14:textId="77777777" w:rsidR="007B5966" w:rsidRDefault="007B5966" w:rsidP="007B5966">
      <w:pPr>
        <w:ind w:left="600" w:right="432"/>
      </w:pPr>
    </w:p>
    <w:p w14:paraId="2120B292" w14:textId="732AEAB6" w:rsidR="007B5966" w:rsidRDefault="00FA1A00" w:rsidP="007B5966">
      <w:pPr>
        <w:ind w:left="600" w:right="432"/>
      </w:pPr>
      <w:r w:rsidRPr="00FA1A00">
        <w:t>I purchased a Classic Prius (hybrid-electric, fuel-efficient, super-ultra-low-emission vehicle) back on 9/9/2000 and drove it in Minnesota until I replaced it on 10/23/2003 with an Iconic Prius (which was even cleaner and more efficient).  Then on 5/26/2009, I upgraded to a 2010 Prius (for amazing efficiency).  Following that on 2/29/2012, I got my first plug-in model (pushing MPG significantly higher).  The big upgrade happened 4/01/2017, when I replaced the PHV with a Prime, trading 11 miles of EV driving for 25.  This book documents those personal thoughts &amp; experiences.</w:t>
      </w:r>
    </w:p>
    <w:p w14:paraId="7E6F44E1" w14:textId="77777777" w:rsidR="00285462" w:rsidRDefault="00285462"/>
    <w:p w14:paraId="0DB274A3" w14:textId="77777777" w:rsidR="00285462" w:rsidRDefault="00285462"/>
    <w:p w14:paraId="12313F4D" w14:textId="77777777" w:rsidR="00285462" w:rsidRDefault="00285462">
      <w:pPr>
        <w:jc w:val="center"/>
        <w:rPr>
          <w:rFonts w:ascii="Arial" w:hAnsi="Arial" w:cs="Arial"/>
          <w:b/>
          <w:sz w:val="20"/>
          <w:szCs w:val="20"/>
        </w:rPr>
      </w:pPr>
      <w:r>
        <w:rPr>
          <w:rFonts w:ascii="Arial" w:hAnsi="Arial" w:cs="Arial"/>
          <w:sz w:val="20"/>
          <w:szCs w:val="20"/>
        </w:rPr>
        <w:t xml:space="preserve">From:  </w:t>
      </w:r>
      <w:r>
        <w:rPr>
          <w:rFonts w:ascii="Arial" w:hAnsi="Arial" w:cs="Arial"/>
          <w:b/>
          <w:sz w:val="20"/>
          <w:szCs w:val="20"/>
        </w:rPr>
        <w:t>12-</w:t>
      </w:r>
      <w:r w:rsidR="002348E7">
        <w:rPr>
          <w:rFonts w:ascii="Arial" w:hAnsi="Arial" w:cs="Arial"/>
          <w:b/>
          <w:sz w:val="20"/>
          <w:szCs w:val="20"/>
        </w:rPr>
        <w:t>29</w:t>
      </w:r>
      <w:r>
        <w:rPr>
          <w:rFonts w:ascii="Arial" w:hAnsi="Arial" w:cs="Arial"/>
          <w:b/>
          <w:sz w:val="20"/>
          <w:szCs w:val="20"/>
        </w:rPr>
        <w:t>-2004</w:t>
      </w:r>
      <w:r>
        <w:rPr>
          <w:rFonts w:ascii="Arial" w:hAnsi="Arial" w:cs="Arial"/>
          <w:sz w:val="20"/>
          <w:szCs w:val="20"/>
        </w:rPr>
        <w:t xml:space="preserve">  to  </w:t>
      </w:r>
      <w:r w:rsidR="00DA50DC">
        <w:rPr>
          <w:rFonts w:ascii="Arial" w:hAnsi="Arial" w:cs="Arial"/>
          <w:b/>
          <w:sz w:val="20"/>
          <w:szCs w:val="20"/>
        </w:rPr>
        <w:t>8</w:t>
      </w:r>
      <w:r w:rsidR="00C46192">
        <w:rPr>
          <w:rFonts w:ascii="Arial" w:hAnsi="Arial" w:cs="Arial"/>
          <w:b/>
          <w:sz w:val="20"/>
          <w:szCs w:val="20"/>
        </w:rPr>
        <w:t>-</w:t>
      </w:r>
      <w:r w:rsidR="002348E7">
        <w:rPr>
          <w:rFonts w:ascii="Arial" w:hAnsi="Arial" w:cs="Arial"/>
          <w:b/>
          <w:sz w:val="20"/>
          <w:szCs w:val="20"/>
        </w:rPr>
        <w:t>0</w:t>
      </w:r>
      <w:r w:rsidR="009D06A5">
        <w:rPr>
          <w:rFonts w:ascii="Arial" w:hAnsi="Arial" w:cs="Arial"/>
          <w:b/>
          <w:sz w:val="20"/>
          <w:szCs w:val="20"/>
        </w:rPr>
        <w:t>3</w:t>
      </w:r>
      <w:r>
        <w:rPr>
          <w:rFonts w:ascii="Arial" w:hAnsi="Arial" w:cs="Arial"/>
          <w:b/>
          <w:sz w:val="20"/>
          <w:szCs w:val="20"/>
        </w:rPr>
        <w:t>-200</w:t>
      </w:r>
      <w:r w:rsidR="00B14FD6">
        <w:rPr>
          <w:rFonts w:ascii="Arial" w:hAnsi="Arial" w:cs="Arial"/>
          <w:b/>
          <w:sz w:val="20"/>
          <w:szCs w:val="20"/>
        </w:rPr>
        <w:t>7</w:t>
      </w:r>
    </w:p>
    <w:p w14:paraId="23C06D0E" w14:textId="77777777" w:rsidR="00FA1A00" w:rsidRDefault="00FA1A00">
      <w:pPr>
        <w:rPr>
          <w:rFonts w:ascii="Arial Black" w:hAnsi="Arial Black"/>
        </w:rPr>
      </w:pPr>
      <w:r>
        <w:rPr>
          <w:rFonts w:ascii="Arial Black" w:hAnsi="Arial Black"/>
        </w:rPr>
        <w:br w:type="page"/>
      </w:r>
    </w:p>
    <w:p w14:paraId="0656154A" w14:textId="507B42D9" w:rsidR="00285462" w:rsidRDefault="00285462">
      <w:pPr>
        <w:rPr>
          <w:rFonts w:ascii="Arial Black" w:hAnsi="Arial Black"/>
        </w:rPr>
      </w:pPr>
      <w:r>
        <w:rPr>
          <w:rFonts w:ascii="Arial Black" w:hAnsi="Arial Black"/>
        </w:rPr>
        <w:lastRenderedPageBreak/>
        <w:t>Bookmarks:</w:t>
      </w:r>
    </w:p>
    <w:p w14:paraId="2F7B60B8" w14:textId="77777777" w:rsidR="00285462" w:rsidRDefault="00285462"/>
    <w:tbl>
      <w:tblPr>
        <w:tblW w:w="9456" w:type="dxa"/>
        <w:tblInd w:w="720" w:type="dxa"/>
        <w:tblCellMar>
          <w:top w:w="216" w:type="dxa"/>
          <w:left w:w="216" w:type="dxa"/>
          <w:bottom w:w="216" w:type="dxa"/>
          <w:right w:w="216" w:type="dxa"/>
        </w:tblCellMar>
        <w:tblLook w:val="01E0" w:firstRow="1" w:lastRow="1" w:firstColumn="1" w:lastColumn="1" w:noHBand="0" w:noVBand="0"/>
      </w:tblPr>
      <w:tblGrid>
        <w:gridCol w:w="4728"/>
        <w:gridCol w:w="4728"/>
      </w:tblGrid>
      <w:tr w:rsidR="00285462" w:rsidRPr="00E02F22" w14:paraId="419AD1C1" w14:textId="77777777" w:rsidTr="00E02F22">
        <w:trPr>
          <w:trHeight w:val="7182"/>
        </w:trPr>
        <w:tc>
          <w:tcPr>
            <w:tcW w:w="4728" w:type="dxa"/>
          </w:tcPr>
          <w:p w14:paraId="2B3A4C76" w14:textId="77777777" w:rsidR="00285462" w:rsidRPr="00E02F22" w:rsidRDefault="001747F0">
            <w:pPr>
              <w:rPr>
                <w:rStyle w:val="Hyperlink"/>
                <w:rFonts w:ascii="Arial" w:hAnsi="Arial" w:cs="Arial"/>
                <w:sz w:val="16"/>
                <w:szCs w:val="16"/>
              </w:rPr>
            </w:pPr>
            <w:hyperlink w:anchor="EducationDocument_PowerSplitDevice" w:history="1">
              <w:r w:rsidR="00285462" w:rsidRPr="00E02F22">
                <w:rPr>
                  <w:rStyle w:val="Hyperlink"/>
                  <w:rFonts w:ascii="Arial" w:hAnsi="Arial" w:cs="Arial"/>
                  <w:sz w:val="16"/>
                  <w:szCs w:val="16"/>
                </w:rPr>
                <w:t>Educational Document: POWER-SPLIT-DEVICE</w:t>
              </w:r>
            </w:hyperlink>
          </w:p>
          <w:p w14:paraId="769407A2" w14:textId="77777777" w:rsidR="00285462" w:rsidRPr="00E02F22" w:rsidRDefault="00285462">
            <w:pPr>
              <w:rPr>
                <w:rFonts w:ascii="Arial" w:hAnsi="Arial" w:cs="Arial"/>
                <w:color w:val="0000FF"/>
                <w:sz w:val="16"/>
                <w:szCs w:val="16"/>
              </w:rPr>
            </w:pPr>
          </w:p>
          <w:p w14:paraId="27F5B79B" w14:textId="77777777" w:rsidR="00556C4E" w:rsidRPr="00E02F22" w:rsidRDefault="00556C4E">
            <w:pPr>
              <w:rPr>
                <w:rFonts w:ascii="Arial" w:hAnsi="Arial" w:cs="Arial"/>
                <w:color w:val="0000FF"/>
                <w:sz w:val="16"/>
                <w:szCs w:val="16"/>
              </w:rPr>
            </w:pPr>
          </w:p>
          <w:p w14:paraId="18918290" w14:textId="77777777" w:rsidR="00285462" w:rsidRDefault="001747F0">
            <w:pPr>
              <w:rPr>
                <w:rStyle w:val="Hyperlink"/>
              </w:rPr>
            </w:pPr>
            <w:hyperlink w:anchor="EducationDocument_EnergyFlow" w:history="1">
              <w:r w:rsidR="00285462" w:rsidRPr="00E02F22">
                <w:rPr>
                  <w:rStyle w:val="Hyperlink"/>
                  <w:rFonts w:ascii="Arial" w:hAnsi="Arial" w:cs="Arial"/>
                  <w:sz w:val="16"/>
                  <w:szCs w:val="16"/>
                </w:rPr>
                <w:t>Educational Document: ENERGY FLOW</w:t>
              </w:r>
            </w:hyperlink>
          </w:p>
          <w:p w14:paraId="214A8C35" w14:textId="77777777" w:rsidR="00285462" w:rsidRPr="00E02F22" w:rsidRDefault="00285462">
            <w:pPr>
              <w:rPr>
                <w:rFonts w:ascii="Arial" w:hAnsi="Arial" w:cs="Arial"/>
                <w:color w:val="0000FF"/>
                <w:sz w:val="16"/>
                <w:szCs w:val="16"/>
              </w:rPr>
            </w:pPr>
          </w:p>
          <w:p w14:paraId="43F18214" w14:textId="77777777" w:rsidR="00551311" w:rsidRPr="00E02F22" w:rsidRDefault="00551311" w:rsidP="00E02F22">
            <w:pPr>
              <w:tabs>
                <w:tab w:val="left" w:pos="312"/>
              </w:tabs>
              <w:rPr>
                <w:rFonts w:ascii="Arial" w:hAnsi="Arial" w:cs="Arial"/>
                <w:color w:val="0000FF"/>
                <w:sz w:val="16"/>
                <w:szCs w:val="16"/>
                <w:u w:val="single"/>
              </w:rPr>
            </w:pPr>
          </w:p>
          <w:p w14:paraId="23181548" w14:textId="77777777" w:rsidR="00551311" w:rsidRPr="00E02F22" w:rsidRDefault="001747F0" w:rsidP="00551311">
            <w:pPr>
              <w:rPr>
                <w:rStyle w:val="Hyperlink"/>
                <w:rFonts w:ascii="Arial" w:hAnsi="Arial" w:cs="Arial"/>
                <w:sz w:val="16"/>
                <w:szCs w:val="16"/>
              </w:rPr>
            </w:pPr>
            <w:hyperlink w:anchor="HighwayMisconceptions" w:history="1">
              <w:r w:rsidR="00551311" w:rsidRPr="00E02F22">
                <w:rPr>
                  <w:rStyle w:val="Hyperlink"/>
                  <w:rFonts w:ascii="Arial" w:hAnsi="Arial" w:cs="Arial"/>
                  <w:sz w:val="16"/>
                  <w:szCs w:val="16"/>
                </w:rPr>
                <w:t>Educational Document: HIGHWAY MISCONCEPTIONS</w:t>
              </w:r>
            </w:hyperlink>
          </w:p>
          <w:p w14:paraId="6DF520BA" w14:textId="77777777" w:rsidR="00556C4E" w:rsidRPr="00E02F22" w:rsidRDefault="00556C4E">
            <w:pPr>
              <w:rPr>
                <w:rFonts w:ascii="Arial" w:hAnsi="Arial" w:cs="Arial"/>
                <w:color w:val="0000FF"/>
                <w:sz w:val="16"/>
                <w:szCs w:val="16"/>
              </w:rPr>
            </w:pPr>
          </w:p>
          <w:p w14:paraId="6FF57AE6" w14:textId="77777777" w:rsidR="00551311" w:rsidRPr="00E02F22" w:rsidRDefault="00551311">
            <w:pPr>
              <w:rPr>
                <w:rFonts w:ascii="Arial" w:hAnsi="Arial" w:cs="Arial"/>
                <w:color w:val="0000FF"/>
                <w:sz w:val="16"/>
                <w:szCs w:val="16"/>
              </w:rPr>
            </w:pPr>
          </w:p>
          <w:p w14:paraId="3778C929" w14:textId="77777777" w:rsidR="00285462" w:rsidRDefault="001747F0">
            <w:pPr>
              <w:rPr>
                <w:rStyle w:val="Hyperlink"/>
              </w:rPr>
            </w:pPr>
            <w:hyperlink w:anchor="OilChange_30000_Miles" w:history="1">
              <w:r w:rsidR="00285462" w:rsidRPr="00E02F22">
                <w:rPr>
                  <w:rStyle w:val="Hyperlink"/>
                  <w:rFonts w:ascii="Arial" w:hAnsi="Arial" w:cs="Arial"/>
                  <w:sz w:val="16"/>
                  <w:szCs w:val="16"/>
                </w:rPr>
                <w:t>Oil Change: 30,000 Miles</w:t>
              </w:r>
            </w:hyperlink>
          </w:p>
          <w:p w14:paraId="2FC9EA42" w14:textId="77777777" w:rsidR="00285462" w:rsidRPr="00E02F22" w:rsidRDefault="001747F0">
            <w:pPr>
              <w:rPr>
                <w:rStyle w:val="Hyperlink"/>
                <w:rFonts w:ascii="Arial" w:hAnsi="Arial" w:cs="Arial"/>
                <w:sz w:val="16"/>
                <w:szCs w:val="16"/>
              </w:rPr>
            </w:pPr>
            <w:hyperlink w:anchor="OilChange_35000_Miles" w:history="1">
              <w:r w:rsidR="00285462" w:rsidRPr="00E02F22">
                <w:rPr>
                  <w:rStyle w:val="Hyperlink"/>
                  <w:rFonts w:ascii="Arial" w:hAnsi="Arial" w:cs="Arial"/>
                  <w:sz w:val="16"/>
                  <w:szCs w:val="16"/>
                </w:rPr>
                <w:t>Oil Change: 35,000 Miles</w:t>
              </w:r>
            </w:hyperlink>
          </w:p>
          <w:p w14:paraId="702CC0F0" w14:textId="77777777" w:rsidR="00285462" w:rsidRPr="00E02F22" w:rsidRDefault="001747F0">
            <w:pPr>
              <w:rPr>
                <w:rFonts w:ascii="Arial" w:hAnsi="Arial" w:cs="Arial"/>
                <w:color w:val="0000FF"/>
                <w:sz w:val="16"/>
                <w:szCs w:val="16"/>
              </w:rPr>
            </w:pPr>
            <w:hyperlink w:anchor="OilChange_40000_Miles" w:history="1">
              <w:r w:rsidR="00285462" w:rsidRPr="00E02F22">
                <w:rPr>
                  <w:rStyle w:val="Hyperlink"/>
                  <w:rFonts w:ascii="Arial" w:hAnsi="Arial" w:cs="Arial"/>
                  <w:sz w:val="16"/>
                  <w:szCs w:val="16"/>
                </w:rPr>
                <w:t>Oil Change: 40,000 Miles</w:t>
              </w:r>
            </w:hyperlink>
          </w:p>
          <w:p w14:paraId="7FF2A4A7" w14:textId="77777777" w:rsidR="00556C4E" w:rsidRPr="00E02F22" w:rsidRDefault="001747F0" w:rsidP="00556C4E">
            <w:pPr>
              <w:rPr>
                <w:rStyle w:val="Hyperlink"/>
                <w:rFonts w:ascii="Arial" w:hAnsi="Arial" w:cs="Arial"/>
                <w:sz w:val="16"/>
                <w:szCs w:val="16"/>
              </w:rPr>
            </w:pPr>
            <w:hyperlink w:anchor="OilChange_50000_Miles" w:history="1">
              <w:r w:rsidR="00556C4E" w:rsidRPr="00E02F22">
                <w:rPr>
                  <w:rStyle w:val="Hyperlink"/>
                  <w:rFonts w:ascii="Arial" w:hAnsi="Arial" w:cs="Arial"/>
                  <w:sz w:val="16"/>
                  <w:szCs w:val="16"/>
                </w:rPr>
                <w:t>Oil Change: 45,000 Miles</w:t>
              </w:r>
            </w:hyperlink>
            <w:hyperlink w:anchor="OilChange_50000_Miles" w:history="1"/>
          </w:p>
          <w:p w14:paraId="1AA3A969" w14:textId="77777777" w:rsidR="00556C4E" w:rsidRDefault="001747F0" w:rsidP="00556C4E">
            <w:hyperlink w:anchor="OilChange_50000_Miles" w:history="1">
              <w:r w:rsidR="00556C4E" w:rsidRPr="00E02F22">
                <w:rPr>
                  <w:rStyle w:val="Hyperlink"/>
                  <w:rFonts w:ascii="Arial" w:hAnsi="Arial" w:cs="Arial"/>
                  <w:sz w:val="16"/>
                  <w:szCs w:val="16"/>
                </w:rPr>
                <w:t>Oil Change: 50,000 Miles</w:t>
              </w:r>
            </w:hyperlink>
          </w:p>
          <w:p w14:paraId="13A6D5AC" w14:textId="77777777" w:rsidR="00556C4E" w:rsidRPr="00E02F22" w:rsidRDefault="001747F0" w:rsidP="00556C4E">
            <w:pPr>
              <w:rPr>
                <w:rFonts w:ascii="Arial" w:hAnsi="Arial" w:cs="Arial"/>
                <w:color w:val="0000FF"/>
                <w:sz w:val="16"/>
                <w:szCs w:val="16"/>
                <w:u w:val="single"/>
              </w:rPr>
            </w:pPr>
            <w:hyperlink w:anchor="OilChange_55000_Miles" w:history="1">
              <w:r w:rsidR="00556C4E" w:rsidRPr="00E02F22">
                <w:rPr>
                  <w:rStyle w:val="Hyperlink"/>
                  <w:rFonts w:ascii="Arial" w:hAnsi="Arial" w:cs="Arial"/>
                  <w:sz w:val="16"/>
                  <w:szCs w:val="16"/>
                </w:rPr>
                <w:t>Oil Change: 55,000 Miles</w:t>
              </w:r>
            </w:hyperlink>
          </w:p>
          <w:p w14:paraId="025FE7A1" w14:textId="77777777" w:rsidR="00D836FB" w:rsidRPr="00E02F22" w:rsidRDefault="001747F0" w:rsidP="00D836FB">
            <w:pPr>
              <w:rPr>
                <w:rFonts w:ascii="Arial" w:hAnsi="Arial" w:cs="Arial"/>
                <w:color w:val="0000FF"/>
                <w:sz w:val="16"/>
                <w:szCs w:val="16"/>
              </w:rPr>
            </w:pPr>
            <w:hyperlink w:anchor="OilChange_62500_Miles" w:history="1">
              <w:r w:rsidR="00556C4E" w:rsidRPr="00E02F22">
                <w:rPr>
                  <w:rStyle w:val="Hyperlink"/>
                  <w:rFonts w:ascii="Arial" w:hAnsi="Arial" w:cs="Arial"/>
                  <w:sz w:val="16"/>
                  <w:szCs w:val="16"/>
                </w:rPr>
                <w:t>Oil Change: 62,500 Miles</w:t>
              </w:r>
            </w:hyperlink>
            <w:r w:rsidR="00D836FB" w:rsidRPr="00E02F22">
              <w:rPr>
                <w:rFonts w:ascii="Arial" w:hAnsi="Arial" w:cs="Arial"/>
                <w:color w:val="0000FF"/>
                <w:sz w:val="16"/>
                <w:szCs w:val="16"/>
              </w:rPr>
              <w:br/>
            </w:r>
            <w:hyperlink w:anchor="OilChange_70000_Miles" w:history="1">
              <w:r w:rsidR="00D836FB" w:rsidRPr="00E02F22">
                <w:rPr>
                  <w:rStyle w:val="Hyperlink"/>
                  <w:rFonts w:ascii="Arial" w:hAnsi="Arial" w:cs="Arial"/>
                  <w:sz w:val="16"/>
                  <w:szCs w:val="16"/>
                </w:rPr>
                <w:t>Oil Change: 70,000 Miles</w:t>
              </w:r>
            </w:hyperlink>
            <w:r w:rsidR="00D836FB" w:rsidRPr="00E02F22">
              <w:rPr>
                <w:rFonts w:ascii="Arial" w:hAnsi="Arial" w:cs="Arial"/>
                <w:color w:val="0000FF"/>
                <w:sz w:val="16"/>
                <w:szCs w:val="16"/>
              </w:rPr>
              <w:br/>
            </w:r>
            <w:hyperlink w:anchor="OilChange_77500_Miles" w:history="1">
              <w:r w:rsidR="00D836FB" w:rsidRPr="00E02F22">
                <w:rPr>
                  <w:rStyle w:val="Hyperlink"/>
                  <w:rFonts w:ascii="Arial" w:hAnsi="Arial" w:cs="Arial"/>
                  <w:sz w:val="16"/>
                  <w:szCs w:val="16"/>
                </w:rPr>
                <w:t>Oil Change: 77,500 Miles</w:t>
              </w:r>
            </w:hyperlink>
          </w:p>
          <w:p w14:paraId="3445AB2F" w14:textId="77777777" w:rsidR="00285462" w:rsidRPr="00E02F22" w:rsidRDefault="00285462">
            <w:pPr>
              <w:rPr>
                <w:rFonts w:ascii="Arial" w:hAnsi="Arial" w:cs="Arial"/>
                <w:color w:val="0000FF"/>
                <w:sz w:val="16"/>
                <w:szCs w:val="16"/>
              </w:rPr>
            </w:pPr>
          </w:p>
          <w:p w14:paraId="6FC4FD8B" w14:textId="77777777" w:rsidR="00556C4E" w:rsidRPr="00E02F22" w:rsidRDefault="00556C4E">
            <w:pPr>
              <w:rPr>
                <w:rFonts w:ascii="Arial" w:hAnsi="Arial" w:cs="Arial"/>
                <w:color w:val="0000FF"/>
                <w:sz w:val="16"/>
                <w:szCs w:val="16"/>
              </w:rPr>
            </w:pPr>
          </w:p>
          <w:p w14:paraId="733FBBAC" w14:textId="77777777" w:rsidR="00285462" w:rsidRDefault="001747F0">
            <w:pPr>
              <w:rPr>
                <w:rStyle w:val="Hyperlink"/>
              </w:rPr>
            </w:pPr>
            <w:hyperlink w:anchor="Service_30000_Miles" w:history="1">
              <w:r w:rsidR="00285462" w:rsidRPr="00E02F22">
                <w:rPr>
                  <w:rStyle w:val="Hyperlink"/>
                  <w:rFonts w:ascii="Arial" w:hAnsi="Arial" w:cs="Arial"/>
                  <w:sz w:val="16"/>
                  <w:szCs w:val="16"/>
                </w:rPr>
                <w:t>Routine Service: 30,000 Miles</w:t>
              </w:r>
            </w:hyperlink>
          </w:p>
          <w:p w14:paraId="6F0FB130" w14:textId="77777777" w:rsidR="00285462" w:rsidRPr="00E02F22" w:rsidRDefault="001747F0">
            <w:pPr>
              <w:rPr>
                <w:rFonts w:ascii="Arial" w:hAnsi="Arial" w:cs="Arial"/>
                <w:color w:val="0000FF"/>
                <w:sz w:val="16"/>
                <w:szCs w:val="16"/>
              </w:rPr>
            </w:pPr>
            <w:hyperlink w:anchor="Service_35000_Miles" w:history="1">
              <w:r w:rsidR="00285462" w:rsidRPr="00E02F22">
                <w:rPr>
                  <w:rStyle w:val="Hyperlink"/>
                  <w:rFonts w:ascii="Arial" w:hAnsi="Arial" w:cs="Arial"/>
                  <w:sz w:val="16"/>
                  <w:szCs w:val="16"/>
                </w:rPr>
                <w:t>Routine Service: 35,000 Miles</w:t>
              </w:r>
            </w:hyperlink>
          </w:p>
          <w:p w14:paraId="480D7A72" w14:textId="77777777" w:rsidR="00556C4E" w:rsidRDefault="001747F0" w:rsidP="00556C4E">
            <w:pPr>
              <w:rPr>
                <w:rStyle w:val="Hyperlink"/>
              </w:rPr>
            </w:pPr>
            <w:hyperlink w:anchor="Service_55000_Miles" w:history="1">
              <w:r w:rsidR="00556C4E" w:rsidRPr="00E02F22">
                <w:rPr>
                  <w:rStyle w:val="Hyperlink"/>
                  <w:rFonts w:ascii="Arial" w:hAnsi="Arial" w:cs="Arial"/>
                  <w:sz w:val="16"/>
                  <w:szCs w:val="16"/>
                </w:rPr>
                <w:t>Routine Service: 45,000 Miles</w:t>
              </w:r>
            </w:hyperlink>
          </w:p>
          <w:p w14:paraId="481F3291" w14:textId="77777777" w:rsidR="00556C4E" w:rsidRPr="00E02F22" w:rsidRDefault="001747F0" w:rsidP="00556C4E">
            <w:pPr>
              <w:rPr>
                <w:rFonts w:ascii="Arial" w:hAnsi="Arial" w:cs="Arial"/>
                <w:color w:val="0000FF"/>
                <w:sz w:val="16"/>
                <w:szCs w:val="16"/>
                <w:u w:val="single"/>
              </w:rPr>
            </w:pPr>
            <w:hyperlink w:anchor="Service_55000_Miles" w:history="1">
              <w:r w:rsidR="00556C4E" w:rsidRPr="00E02F22">
                <w:rPr>
                  <w:rStyle w:val="Hyperlink"/>
                  <w:rFonts w:ascii="Arial" w:hAnsi="Arial" w:cs="Arial"/>
                  <w:sz w:val="16"/>
                  <w:szCs w:val="16"/>
                </w:rPr>
                <w:t>Routine Service: 55,000 Miles</w:t>
              </w:r>
            </w:hyperlink>
          </w:p>
          <w:p w14:paraId="6FE3C5A1" w14:textId="77777777" w:rsidR="00556C4E" w:rsidRPr="00E02F22" w:rsidRDefault="001747F0" w:rsidP="00556C4E">
            <w:pPr>
              <w:rPr>
                <w:rFonts w:ascii="Arial" w:hAnsi="Arial" w:cs="Arial"/>
                <w:color w:val="0000FF"/>
                <w:sz w:val="16"/>
                <w:szCs w:val="16"/>
              </w:rPr>
            </w:pPr>
            <w:hyperlink w:anchor="Service_60000_Miles" w:history="1">
              <w:r w:rsidR="00556C4E" w:rsidRPr="00E02F22">
                <w:rPr>
                  <w:rStyle w:val="Hyperlink"/>
                  <w:rFonts w:ascii="Arial" w:hAnsi="Arial" w:cs="Arial"/>
                  <w:sz w:val="16"/>
                  <w:szCs w:val="16"/>
                </w:rPr>
                <w:t>Routine Service: 60,000 Miles</w:t>
              </w:r>
            </w:hyperlink>
          </w:p>
          <w:p w14:paraId="1021B358" w14:textId="77777777" w:rsidR="002B1D23" w:rsidRPr="00E02F22" w:rsidRDefault="001747F0" w:rsidP="002B1D23">
            <w:pPr>
              <w:rPr>
                <w:rFonts w:ascii="Arial" w:hAnsi="Arial" w:cs="Arial"/>
                <w:color w:val="0000FF"/>
                <w:sz w:val="16"/>
                <w:szCs w:val="16"/>
              </w:rPr>
            </w:pPr>
            <w:hyperlink w:anchor="Service_75000_Miles" w:history="1">
              <w:r w:rsidR="002B1D23" w:rsidRPr="00E02F22">
                <w:rPr>
                  <w:rStyle w:val="Hyperlink"/>
                  <w:rFonts w:ascii="Arial" w:hAnsi="Arial" w:cs="Arial"/>
                  <w:sz w:val="16"/>
                  <w:szCs w:val="16"/>
                </w:rPr>
                <w:t>Routine Service: 75,000 Miles</w:t>
              </w:r>
            </w:hyperlink>
          </w:p>
          <w:p w14:paraId="77E9E233" w14:textId="77777777" w:rsidR="00285462" w:rsidRPr="00E02F22" w:rsidRDefault="00285462">
            <w:pPr>
              <w:rPr>
                <w:rFonts w:ascii="Arial" w:hAnsi="Arial" w:cs="Arial"/>
                <w:color w:val="0000FF"/>
                <w:sz w:val="16"/>
                <w:szCs w:val="16"/>
              </w:rPr>
            </w:pPr>
          </w:p>
          <w:p w14:paraId="6297B74F" w14:textId="77777777" w:rsidR="00556C4E" w:rsidRPr="00E02F22" w:rsidRDefault="00556C4E">
            <w:pPr>
              <w:rPr>
                <w:rFonts w:ascii="Arial" w:hAnsi="Arial" w:cs="Arial"/>
                <w:color w:val="0000FF"/>
                <w:sz w:val="16"/>
                <w:szCs w:val="16"/>
              </w:rPr>
            </w:pPr>
          </w:p>
          <w:p w14:paraId="71604A68" w14:textId="77777777" w:rsidR="00285462" w:rsidRDefault="001747F0">
            <w:pPr>
              <w:rPr>
                <w:rStyle w:val="Hyperlink"/>
              </w:rPr>
            </w:pPr>
            <w:hyperlink w:anchor="Service_LSC_40J" w:history="1">
              <w:r w:rsidR="00285462" w:rsidRPr="00E02F22">
                <w:rPr>
                  <w:rStyle w:val="Hyperlink"/>
                  <w:rFonts w:ascii="Arial" w:hAnsi="Arial" w:cs="Arial"/>
                  <w:sz w:val="16"/>
                  <w:szCs w:val="16"/>
                </w:rPr>
                <w:t>Special Service:  LSC-40J</w:t>
              </w:r>
            </w:hyperlink>
          </w:p>
          <w:p w14:paraId="16136986" w14:textId="77777777" w:rsidR="00285462" w:rsidRDefault="00285462">
            <w:r w:rsidRPr="00E02F22">
              <w:rPr>
                <w:rFonts w:ascii="Arial" w:hAnsi="Arial" w:cs="Arial"/>
                <w:color w:val="0000FF"/>
                <w:sz w:val="16"/>
                <w:szCs w:val="16"/>
                <w:u w:val="single"/>
              </w:rPr>
              <w:t>Special Service:  SSC-40L</w:t>
            </w:r>
          </w:p>
          <w:p w14:paraId="01C40955" w14:textId="77777777" w:rsidR="00285462" w:rsidRPr="00E02F22" w:rsidRDefault="001747F0">
            <w:pPr>
              <w:rPr>
                <w:rFonts w:ascii="Arial" w:hAnsi="Arial" w:cs="Arial"/>
                <w:color w:val="0000FF"/>
                <w:sz w:val="16"/>
                <w:szCs w:val="16"/>
              </w:rPr>
            </w:pPr>
            <w:hyperlink w:anchor="Service_TSB_EL00205" w:history="1">
              <w:r w:rsidR="00285462" w:rsidRPr="00E02F22">
                <w:rPr>
                  <w:rStyle w:val="Hyperlink"/>
                  <w:rFonts w:ascii="Arial" w:hAnsi="Arial" w:cs="Arial"/>
                  <w:sz w:val="16"/>
                  <w:szCs w:val="16"/>
                </w:rPr>
                <w:t>Special Service:  TSB-EL002-05</w:t>
              </w:r>
            </w:hyperlink>
          </w:p>
          <w:p w14:paraId="58A6B893" w14:textId="77777777" w:rsidR="00556C4E" w:rsidRDefault="001747F0">
            <w:pPr>
              <w:rPr>
                <w:rStyle w:val="Hyperlink"/>
              </w:rPr>
            </w:pPr>
            <w:hyperlink w:anchor="Service_SSC_50P" w:history="1">
              <w:r w:rsidR="00556C4E" w:rsidRPr="00E02F22">
                <w:rPr>
                  <w:rStyle w:val="Hyperlink"/>
                  <w:rFonts w:ascii="Arial" w:hAnsi="Arial" w:cs="Arial"/>
                  <w:sz w:val="16"/>
                  <w:szCs w:val="16"/>
                </w:rPr>
                <w:t>Special Service:  SSC-50P</w:t>
              </w:r>
            </w:hyperlink>
          </w:p>
          <w:p w14:paraId="0F03D02D" w14:textId="77777777" w:rsidR="00285462" w:rsidRPr="00E02F22" w:rsidRDefault="00285462">
            <w:pPr>
              <w:rPr>
                <w:rFonts w:ascii="Arial" w:hAnsi="Arial" w:cs="Arial"/>
                <w:color w:val="0000FF"/>
                <w:sz w:val="16"/>
                <w:szCs w:val="16"/>
              </w:rPr>
            </w:pPr>
          </w:p>
          <w:p w14:paraId="205600A0" w14:textId="77777777" w:rsidR="00556C4E" w:rsidRPr="00E02F22" w:rsidRDefault="00556C4E">
            <w:pPr>
              <w:rPr>
                <w:rFonts w:ascii="Arial" w:hAnsi="Arial" w:cs="Arial"/>
                <w:color w:val="0000FF"/>
                <w:sz w:val="16"/>
                <w:szCs w:val="16"/>
              </w:rPr>
            </w:pPr>
          </w:p>
          <w:p w14:paraId="1E62CF65" w14:textId="77777777" w:rsidR="00285462" w:rsidRPr="00E02F22" w:rsidRDefault="001747F0">
            <w:pPr>
              <w:rPr>
                <w:rStyle w:val="Hyperlink"/>
                <w:u w:val="none"/>
              </w:rPr>
            </w:pPr>
            <w:hyperlink w:anchor="TireUpgrade_RainSnow" w:history="1">
              <w:hyperlink w:anchor="TireUpgrade_WinterStormDriving" w:history="1">
                <w:r w:rsidR="00285462" w:rsidRPr="00E02F22">
                  <w:rPr>
                    <w:rStyle w:val="Hyperlink"/>
                    <w:rFonts w:ascii="Arial" w:hAnsi="Arial" w:cs="Arial"/>
                    <w:sz w:val="16"/>
                    <w:szCs w:val="16"/>
                  </w:rPr>
                  <w:t>Upgraded Tires:  Winter Storm Driving</w:t>
                </w:r>
              </w:hyperlink>
            </w:hyperlink>
          </w:p>
          <w:p w14:paraId="4FBB244A" w14:textId="77777777" w:rsidR="00285462" w:rsidRPr="00E02F22" w:rsidRDefault="001747F0">
            <w:pPr>
              <w:rPr>
                <w:rStyle w:val="Hyperlink"/>
                <w:rFonts w:ascii="Arial" w:hAnsi="Arial" w:cs="Arial"/>
                <w:sz w:val="16"/>
                <w:szCs w:val="16"/>
              </w:rPr>
            </w:pPr>
            <w:hyperlink w:anchor="TireUpgrade_RainSnow" w:history="1">
              <w:r w:rsidR="00285462" w:rsidRPr="00E02F22">
                <w:rPr>
                  <w:rStyle w:val="Hyperlink"/>
                  <w:rFonts w:ascii="Arial" w:hAnsi="Arial" w:cs="Arial"/>
                  <w:sz w:val="16"/>
                  <w:szCs w:val="16"/>
                </w:rPr>
                <w:t>Upgraded Tires:  Rain &amp; Snow</w:t>
              </w:r>
            </w:hyperlink>
          </w:p>
          <w:p w14:paraId="596C197A" w14:textId="77777777" w:rsidR="00285462" w:rsidRDefault="001747F0">
            <w:hyperlink w:anchor="TireUpgrade_19000_Miles" w:history="1">
              <w:r w:rsidR="00285462" w:rsidRPr="00E02F22">
                <w:rPr>
                  <w:rStyle w:val="Hyperlink"/>
                  <w:rFonts w:ascii="Arial" w:hAnsi="Arial" w:cs="Arial"/>
                  <w:sz w:val="16"/>
                  <w:szCs w:val="16"/>
                </w:rPr>
                <w:t>Upgraded Tires:  19,000 Miles</w:t>
              </w:r>
            </w:hyperlink>
          </w:p>
          <w:p w14:paraId="231A3B0F" w14:textId="77777777" w:rsidR="00285462" w:rsidRDefault="001747F0">
            <w:pPr>
              <w:rPr>
                <w:rStyle w:val="Hyperlink"/>
              </w:rPr>
            </w:pPr>
            <w:hyperlink w:anchor="TireUpgrade_21000_Miles" w:history="1">
              <w:r w:rsidR="00285462" w:rsidRPr="00E02F22">
                <w:rPr>
                  <w:rStyle w:val="Hyperlink"/>
                  <w:rFonts w:ascii="Arial" w:hAnsi="Arial" w:cs="Arial"/>
                  <w:sz w:val="16"/>
                  <w:szCs w:val="16"/>
                </w:rPr>
                <w:t>Upgraded Tires:  21,000 Miles</w:t>
              </w:r>
            </w:hyperlink>
          </w:p>
          <w:p w14:paraId="40586AD7" w14:textId="77777777" w:rsidR="00285462" w:rsidRPr="00E02F22" w:rsidRDefault="001747F0">
            <w:pPr>
              <w:rPr>
                <w:rFonts w:ascii="Arial" w:hAnsi="Arial" w:cs="Arial"/>
                <w:color w:val="0000FF"/>
                <w:sz w:val="16"/>
                <w:szCs w:val="16"/>
              </w:rPr>
            </w:pPr>
            <w:hyperlink w:anchor="TireUpgrade_21000_Miles" w:history="1">
              <w:hyperlink w:anchor="TireUpgrade_OnClassic" w:history="1">
                <w:r w:rsidR="00285462" w:rsidRPr="00E02F22">
                  <w:rPr>
                    <w:rStyle w:val="Hyperlink"/>
                    <w:rFonts w:ascii="Arial" w:hAnsi="Arial" w:cs="Arial"/>
                    <w:sz w:val="16"/>
                    <w:szCs w:val="16"/>
                  </w:rPr>
                  <w:t>Upgraded Tires:  On a Classic</w:t>
                </w:r>
              </w:hyperlink>
            </w:hyperlink>
          </w:p>
          <w:p w14:paraId="1B07A362" w14:textId="77777777" w:rsidR="00556C4E" w:rsidRPr="00E02F22" w:rsidRDefault="001747F0" w:rsidP="00556C4E">
            <w:pPr>
              <w:rPr>
                <w:rStyle w:val="Hyperlink"/>
                <w:rFonts w:ascii="Arial" w:hAnsi="Arial" w:cs="Arial"/>
                <w:sz w:val="16"/>
                <w:szCs w:val="16"/>
              </w:rPr>
            </w:pPr>
            <w:hyperlink w:anchor="TireUpgrade_TiresForWinter" w:history="1">
              <w:r w:rsidR="00556C4E" w:rsidRPr="00E02F22">
                <w:rPr>
                  <w:rStyle w:val="Hyperlink"/>
                  <w:rFonts w:ascii="Arial" w:hAnsi="Arial" w:cs="Arial"/>
                  <w:sz w:val="16"/>
                  <w:szCs w:val="16"/>
                </w:rPr>
                <w:t>Upgraded Tires:  Tires For Winter</w:t>
              </w:r>
            </w:hyperlink>
          </w:p>
          <w:p w14:paraId="0F13A1F3" w14:textId="77777777" w:rsidR="00556C4E" w:rsidRPr="00E02F22" w:rsidRDefault="00556C4E" w:rsidP="00556C4E">
            <w:pPr>
              <w:rPr>
                <w:rFonts w:ascii="Arial" w:hAnsi="Arial" w:cs="Arial"/>
                <w:color w:val="0000FF"/>
                <w:sz w:val="16"/>
                <w:szCs w:val="16"/>
              </w:rPr>
            </w:pPr>
          </w:p>
          <w:p w14:paraId="7F38955B" w14:textId="77777777" w:rsidR="000A2C2B" w:rsidRPr="00E02F22" w:rsidRDefault="000A2C2B" w:rsidP="00556C4E">
            <w:pPr>
              <w:rPr>
                <w:rFonts w:ascii="Arial" w:hAnsi="Arial" w:cs="Arial"/>
                <w:color w:val="0000FF"/>
                <w:sz w:val="16"/>
                <w:szCs w:val="16"/>
              </w:rPr>
            </w:pPr>
          </w:p>
          <w:p w14:paraId="38C6B919" w14:textId="77777777" w:rsidR="000A2C2B" w:rsidRPr="00E02F22" w:rsidRDefault="009B3A0D" w:rsidP="00556C4E">
            <w:pPr>
              <w:rPr>
                <w:rStyle w:val="Hyperlink"/>
                <w:rFonts w:ascii="Arial" w:hAnsi="Arial" w:cs="Arial"/>
                <w:sz w:val="16"/>
                <w:szCs w:val="16"/>
              </w:rPr>
            </w:pPr>
            <w:r w:rsidRPr="00E02F22">
              <w:rPr>
                <w:rFonts w:ascii="Arial" w:hAnsi="Arial" w:cs="Arial"/>
                <w:color w:val="0000FF"/>
                <w:sz w:val="16"/>
                <w:szCs w:val="16"/>
              </w:rPr>
              <w:fldChar w:fldCharType="begin"/>
            </w:r>
            <w:r w:rsidR="000A2C2B" w:rsidRPr="00E02F22">
              <w:rPr>
                <w:rFonts w:ascii="Arial" w:hAnsi="Arial" w:cs="Arial"/>
                <w:color w:val="0000FF"/>
                <w:sz w:val="16"/>
                <w:szCs w:val="16"/>
              </w:rPr>
              <w:instrText xml:space="preserve"> HYPERLINK  \l "Code_P0420" </w:instrText>
            </w:r>
            <w:r w:rsidRPr="00E02F22">
              <w:rPr>
                <w:rFonts w:ascii="Arial" w:hAnsi="Arial" w:cs="Arial"/>
                <w:color w:val="0000FF"/>
                <w:sz w:val="16"/>
                <w:szCs w:val="16"/>
              </w:rPr>
              <w:fldChar w:fldCharType="separate"/>
            </w:r>
            <w:r w:rsidR="000A2C2B" w:rsidRPr="00E02F22">
              <w:rPr>
                <w:rStyle w:val="Hyperlink"/>
                <w:rFonts w:ascii="Arial" w:hAnsi="Arial" w:cs="Arial"/>
                <w:sz w:val="16"/>
                <w:szCs w:val="16"/>
              </w:rPr>
              <w:t>Air Sensor Replacement</w:t>
            </w:r>
          </w:p>
          <w:p w14:paraId="3AB7C36F" w14:textId="77777777" w:rsidR="000A2C2B" w:rsidRPr="00E02F22" w:rsidRDefault="009B3A0D" w:rsidP="00556C4E">
            <w:pPr>
              <w:rPr>
                <w:rFonts w:ascii="Arial" w:hAnsi="Arial" w:cs="Arial"/>
                <w:color w:val="0000FF"/>
                <w:sz w:val="16"/>
                <w:szCs w:val="16"/>
              </w:rPr>
            </w:pPr>
            <w:r w:rsidRPr="00E02F22">
              <w:rPr>
                <w:rFonts w:ascii="Arial" w:hAnsi="Arial" w:cs="Arial"/>
                <w:color w:val="0000FF"/>
                <w:sz w:val="16"/>
                <w:szCs w:val="16"/>
              </w:rPr>
              <w:fldChar w:fldCharType="end"/>
            </w:r>
            <w:hyperlink w:anchor="CAT_Replacement" w:history="1">
              <w:r w:rsidR="000A2C2B" w:rsidRPr="00E02F22">
                <w:rPr>
                  <w:rStyle w:val="Hyperlink"/>
                  <w:rFonts w:ascii="Arial" w:hAnsi="Arial" w:cs="Arial"/>
                  <w:sz w:val="16"/>
                  <w:szCs w:val="16"/>
                </w:rPr>
                <w:t>CAT Replacement</w:t>
              </w:r>
            </w:hyperlink>
          </w:p>
          <w:p w14:paraId="36D13A83" w14:textId="77777777" w:rsidR="000A2C2B" w:rsidRPr="00E02F22" w:rsidRDefault="000A2C2B" w:rsidP="000A2C2B">
            <w:pPr>
              <w:rPr>
                <w:rFonts w:ascii="Arial" w:hAnsi="Arial" w:cs="Arial"/>
                <w:color w:val="0000FF"/>
                <w:sz w:val="16"/>
                <w:szCs w:val="16"/>
              </w:rPr>
            </w:pPr>
          </w:p>
          <w:p w14:paraId="13BE8E7B" w14:textId="77777777" w:rsidR="000A2C2B" w:rsidRPr="00E02F22" w:rsidRDefault="000A2C2B" w:rsidP="000A2C2B">
            <w:pPr>
              <w:rPr>
                <w:rFonts w:ascii="Arial" w:hAnsi="Arial" w:cs="Arial"/>
                <w:color w:val="0000FF"/>
                <w:sz w:val="16"/>
                <w:szCs w:val="16"/>
              </w:rPr>
            </w:pPr>
          </w:p>
          <w:p w14:paraId="106CC4D3" w14:textId="77777777" w:rsidR="000A2C2B" w:rsidRPr="00E02F22" w:rsidRDefault="001747F0" w:rsidP="000A2C2B">
            <w:pPr>
              <w:rPr>
                <w:rFonts w:ascii="Arial" w:hAnsi="Arial" w:cs="Arial"/>
                <w:color w:val="0000FF"/>
                <w:sz w:val="16"/>
                <w:szCs w:val="16"/>
              </w:rPr>
            </w:pPr>
            <w:hyperlink w:anchor="LightBulbReplacement" w:history="1">
              <w:r w:rsidR="000A2C2B" w:rsidRPr="00E02F22">
                <w:rPr>
                  <w:rStyle w:val="Hyperlink"/>
                  <w:rFonts w:ascii="Arial" w:hAnsi="Arial" w:cs="Arial"/>
                  <w:sz w:val="16"/>
                  <w:szCs w:val="16"/>
                </w:rPr>
                <w:t>Light Bulb Replacement</w:t>
              </w:r>
            </w:hyperlink>
          </w:p>
          <w:p w14:paraId="37C798B6" w14:textId="77777777" w:rsidR="000A2C2B" w:rsidRPr="00E02F22" w:rsidRDefault="001747F0" w:rsidP="000A2C2B">
            <w:pPr>
              <w:rPr>
                <w:rFonts w:ascii="Arial" w:hAnsi="Arial" w:cs="Arial"/>
                <w:color w:val="0000FF"/>
                <w:sz w:val="16"/>
                <w:szCs w:val="16"/>
              </w:rPr>
            </w:pPr>
            <w:hyperlink w:anchor="LightBulbReplacement_2" w:history="1">
              <w:r w:rsidR="000A2C2B" w:rsidRPr="00E02F22">
                <w:rPr>
                  <w:rStyle w:val="Hyperlink"/>
                  <w:rFonts w:ascii="Arial" w:hAnsi="Arial" w:cs="Arial"/>
                  <w:sz w:val="16"/>
                  <w:szCs w:val="16"/>
                </w:rPr>
                <w:t>Light Bulb Replacement 2</w:t>
              </w:r>
            </w:hyperlink>
          </w:p>
          <w:p w14:paraId="7F3A5195" w14:textId="77777777" w:rsidR="000A2C2B" w:rsidRPr="00E02F22" w:rsidRDefault="000A2C2B" w:rsidP="00556C4E">
            <w:pPr>
              <w:rPr>
                <w:rFonts w:ascii="Arial" w:hAnsi="Arial" w:cs="Arial"/>
                <w:color w:val="0000FF"/>
                <w:sz w:val="16"/>
                <w:szCs w:val="16"/>
              </w:rPr>
            </w:pPr>
          </w:p>
        </w:tc>
        <w:tc>
          <w:tcPr>
            <w:tcW w:w="4728" w:type="dxa"/>
          </w:tcPr>
          <w:p w14:paraId="7B58CEAA" w14:textId="77777777" w:rsidR="00285462" w:rsidRPr="00E02F22" w:rsidRDefault="00285462">
            <w:pPr>
              <w:rPr>
                <w:rFonts w:ascii="Arial" w:hAnsi="Arial" w:cs="Arial"/>
                <w:b/>
                <w:color w:val="0000FF"/>
                <w:sz w:val="10"/>
                <w:szCs w:val="16"/>
              </w:rPr>
            </w:pPr>
            <w:r w:rsidRPr="00E02F22">
              <w:rPr>
                <w:rFonts w:ascii="Arial" w:hAnsi="Arial" w:cs="Arial"/>
                <w:b/>
                <w:color w:val="0000FF"/>
                <w:sz w:val="16"/>
                <w:szCs w:val="16"/>
              </w:rPr>
              <w:t>Anti-Hybrid Behavior Analysis:</w:t>
            </w:r>
            <w:r w:rsidRPr="00E02F22">
              <w:rPr>
                <w:rFonts w:ascii="Arial" w:hAnsi="Arial" w:cs="Arial"/>
                <w:b/>
                <w:color w:val="0000FF"/>
                <w:sz w:val="16"/>
                <w:szCs w:val="16"/>
              </w:rPr>
              <w:br/>
            </w:r>
          </w:p>
          <w:p w14:paraId="18FD549C"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Introduction" w:history="1">
              <w:r w:rsidRPr="00E02F22">
                <w:rPr>
                  <w:rStyle w:val="Hyperlink"/>
                  <w:rFonts w:ascii="Arial" w:hAnsi="Arial" w:cs="Arial"/>
                  <w:sz w:val="16"/>
                  <w:szCs w:val="16"/>
                </w:rPr>
                <w:t>Introduction</w:t>
              </w:r>
            </w:hyperlink>
          </w:p>
          <w:p w14:paraId="49A39A18"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ChangingDefinitions" w:history="1">
              <w:r w:rsidRPr="00E02F22">
                <w:rPr>
                  <w:rStyle w:val="Hyperlink"/>
                  <w:rFonts w:ascii="Arial" w:hAnsi="Arial" w:cs="Arial"/>
                  <w:sz w:val="16"/>
                  <w:szCs w:val="16"/>
                </w:rPr>
                <w:t>Changing Definitions</w:t>
              </w:r>
            </w:hyperlink>
          </w:p>
          <w:p w14:paraId="245B781E"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MarketImprovements" w:history="1">
              <w:r w:rsidRPr="00E02F22">
                <w:rPr>
                  <w:rStyle w:val="Hyperlink"/>
                  <w:rFonts w:ascii="Arial" w:hAnsi="Arial" w:cs="Arial"/>
                  <w:sz w:val="16"/>
                  <w:szCs w:val="16"/>
                </w:rPr>
                <w:t>Market Improvements</w:t>
              </w:r>
            </w:hyperlink>
          </w:p>
          <w:p w14:paraId="641BD1DD"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Misconceptions" w:history="1">
              <w:r w:rsidRPr="00E02F22">
                <w:rPr>
                  <w:rStyle w:val="Hyperlink"/>
                  <w:rFonts w:ascii="Arial" w:hAnsi="Arial" w:cs="Arial"/>
                  <w:sz w:val="16"/>
                  <w:szCs w:val="16"/>
                </w:rPr>
                <w:t>Misconceptions</w:t>
              </w:r>
            </w:hyperlink>
          </w:p>
          <w:p w14:paraId="1A4F099E"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RareCircumstance" w:history="1">
              <w:r w:rsidRPr="00E02F22">
                <w:rPr>
                  <w:rStyle w:val="Hyperlink"/>
                  <w:rFonts w:ascii="Arial" w:hAnsi="Arial" w:cs="Arial"/>
                  <w:sz w:val="16"/>
                  <w:szCs w:val="16"/>
                </w:rPr>
                <w:t>Rare Circumstance</w:t>
              </w:r>
            </w:hyperlink>
          </w:p>
          <w:p w14:paraId="6530AF50"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Perspective" w:history="1">
              <w:r w:rsidRPr="00E02F22">
                <w:rPr>
                  <w:rStyle w:val="Hyperlink"/>
                  <w:rFonts w:ascii="Arial" w:hAnsi="Arial" w:cs="Arial"/>
                  <w:sz w:val="16"/>
                  <w:szCs w:val="16"/>
                </w:rPr>
                <w:t>Perspective</w:t>
              </w:r>
            </w:hyperlink>
          </w:p>
          <w:p w14:paraId="17C283C1"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NotAsAdvertised" w:history="1">
              <w:r w:rsidRPr="00E02F22">
                <w:rPr>
                  <w:rStyle w:val="Hyperlink"/>
                  <w:rFonts w:ascii="Arial" w:hAnsi="Arial" w:cs="Arial"/>
                  <w:sz w:val="16"/>
                  <w:szCs w:val="16"/>
                </w:rPr>
                <w:t>Not As Advertised</w:t>
              </w:r>
            </w:hyperlink>
          </w:p>
          <w:p w14:paraId="1C4547FA"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DoesntMeetExpectations" w:history="1">
              <w:r w:rsidRPr="00E02F22">
                <w:rPr>
                  <w:rStyle w:val="Hyperlink"/>
                  <w:rFonts w:ascii="Arial" w:hAnsi="Arial" w:cs="Arial"/>
                  <w:sz w:val="16"/>
                  <w:szCs w:val="16"/>
                </w:rPr>
                <w:t>Doesn't Meet Expectations</w:t>
              </w:r>
            </w:hyperlink>
          </w:p>
          <w:p w14:paraId="28E6F287"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NotAsAdvertised" w:history="1">
              <w:r w:rsidRPr="00E02F22">
                <w:rPr>
                  <w:rStyle w:val="Hyperlink"/>
                  <w:rFonts w:ascii="Arial" w:hAnsi="Arial" w:cs="Arial"/>
                  <w:sz w:val="16"/>
                  <w:szCs w:val="16"/>
                </w:rPr>
                <w:t>Nothing New</w:t>
              </w:r>
            </w:hyperlink>
          </w:p>
          <w:p w14:paraId="3EF2DB11"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AlreadySolved" w:history="1">
              <w:r w:rsidRPr="00E02F22">
                <w:rPr>
                  <w:rStyle w:val="Hyperlink"/>
                  <w:rFonts w:ascii="Arial" w:hAnsi="Arial" w:cs="Arial"/>
                  <w:sz w:val="16"/>
                  <w:szCs w:val="16"/>
                </w:rPr>
                <w:t>Already Solved</w:t>
              </w:r>
            </w:hyperlink>
          </w:p>
          <w:p w14:paraId="05CAF398"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Shortcomings" w:history="1">
              <w:r w:rsidRPr="00E02F22">
                <w:rPr>
                  <w:rStyle w:val="Hyperlink"/>
                  <w:rFonts w:ascii="Arial" w:hAnsi="Arial" w:cs="Arial"/>
                  <w:sz w:val="16"/>
                  <w:szCs w:val="16"/>
                </w:rPr>
                <w:t>Shortcomings</w:t>
              </w:r>
            </w:hyperlink>
          </w:p>
          <w:p w14:paraId="55EFCE95"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TopicChanging" w:history="1">
              <w:r w:rsidRPr="00E02F22">
                <w:rPr>
                  <w:rStyle w:val="Hyperlink"/>
                  <w:rFonts w:ascii="Arial" w:hAnsi="Arial" w:cs="Arial"/>
                  <w:sz w:val="16"/>
                  <w:szCs w:val="16"/>
                </w:rPr>
                <w:t>Topic Changing</w:t>
              </w:r>
            </w:hyperlink>
          </w:p>
          <w:p w14:paraId="6BD50517"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BuryingReplies" w:history="1">
              <w:r w:rsidRPr="00E02F22">
                <w:rPr>
                  <w:rStyle w:val="Hyperlink"/>
                  <w:rFonts w:ascii="Arial" w:hAnsi="Arial" w:cs="Arial"/>
                  <w:sz w:val="16"/>
                  <w:szCs w:val="16"/>
                </w:rPr>
                <w:t>Burying Replies</w:t>
              </w:r>
            </w:hyperlink>
          </w:p>
          <w:p w14:paraId="663130D3"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DisqualifyGoals" w:history="1">
              <w:r w:rsidRPr="00E02F22">
                <w:rPr>
                  <w:rStyle w:val="Hyperlink"/>
                  <w:rFonts w:ascii="Arial" w:hAnsi="Arial" w:cs="Arial"/>
                  <w:sz w:val="16"/>
                  <w:szCs w:val="16"/>
                </w:rPr>
                <w:t>Disqualify Goals</w:t>
              </w:r>
            </w:hyperlink>
          </w:p>
          <w:p w14:paraId="082AF708"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PartsRepairs" w:history="1">
              <w:r w:rsidRPr="00E02F22">
                <w:rPr>
                  <w:rStyle w:val="Hyperlink"/>
                  <w:rFonts w:ascii="Arial" w:hAnsi="Arial" w:cs="Arial"/>
                  <w:sz w:val="16"/>
                  <w:szCs w:val="16"/>
                </w:rPr>
                <w:t>Parts &amp; Repairs</w:t>
              </w:r>
            </w:hyperlink>
          </w:p>
          <w:p w14:paraId="7353A25A"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MakingItPersonal" w:history="1">
              <w:r w:rsidRPr="00E02F22">
                <w:rPr>
                  <w:rStyle w:val="Hyperlink"/>
                  <w:rFonts w:ascii="Arial" w:hAnsi="Arial" w:cs="Arial"/>
                  <w:sz w:val="16"/>
                  <w:szCs w:val="16"/>
                </w:rPr>
                <w:t>Making It Personal</w:t>
              </w:r>
            </w:hyperlink>
          </w:p>
          <w:p w14:paraId="6A885C97"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BeingVague" w:history="1">
              <w:r w:rsidRPr="00E02F22">
                <w:rPr>
                  <w:rStyle w:val="Hyperlink"/>
                  <w:rFonts w:ascii="Arial" w:hAnsi="Arial" w:cs="Arial"/>
                  <w:sz w:val="16"/>
                  <w:szCs w:val="16"/>
                </w:rPr>
                <w:t>Being Vague</w:t>
              </w:r>
            </w:hyperlink>
          </w:p>
          <w:p w14:paraId="0C54FD7A"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IgnoringFacts" w:history="1">
              <w:r w:rsidRPr="00E02F22">
                <w:rPr>
                  <w:rStyle w:val="Hyperlink"/>
                  <w:rFonts w:ascii="Arial" w:hAnsi="Arial" w:cs="Arial"/>
                  <w:sz w:val="16"/>
                  <w:szCs w:val="16"/>
                </w:rPr>
                <w:t>Ignoring Facts</w:t>
              </w:r>
            </w:hyperlink>
          </w:p>
          <w:p w14:paraId="338CE506"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AvoidingQuestions" w:history="1">
              <w:r w:rsidRPr="00E02F22">
                <w:rPr>
                  <w:rStyle w:val="Hyperlink"/>
                  <w:rFonts w:ascii="Arial" w:hAnsi="Arial" w:cs="Arial"/>
                  <w:sz w:val="16"/>
                  <w:szCs w:val="16"/>
                </w:rPr>
                <w:t>Avoiding Questions</w:t>
              </w:r>
            </w:hyperlink>
          </w:p>
          <w:p w14:paraId="3F3AD765"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IrrelevantComments" w:history="1">
              <w:r w:rsidRPr="00E02F22">
                <w:rPr>
                  <w:rStyle w:val="Hyperlink"/>
                  <w:rFonts w:ascii="Arial" w:hAnsi="Arial" w:cs="Arial"/>
                  <w:sz w:val="16"/>
                  <w:szCs w:val="16"/>
                </w:rPr>
                <w:t>Irrelevant Comments</w:t>
              </w:r>
            </w:hyperlink>
          </w:p>
          <w:p w14:paraId="4F660AB8"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TwistingEvents" w:history="1">
              <w:r w:rsidRPr="00E02F22">
                <w:rPr>
                  <w:rStyle w:val="Hyperlink"/>
                  <w:rFonts w:ascii="Arial" w:hAnsi="Arial" w:cs="Arial"/>
                  <w:sz w:val="16"/>
                  <w:szCs w:val="16"/>
                </w:rPr>
                <w:t>Twisting Events</w:t>
              </w:r>
            </w:hyperlink>
          </w:p>
          <w:p w14:paraId="18B60432"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QuotingOutOfContext" w:history="1">
              <w:r w:rsidRPr="00E02F22">
                <w:rPr>
                  <w:rStyle w:val="Hyperlink"/>
                  <w:rFonts w:ascii="Arial" w:hAnsi="Arial" w:cs="Arial"/>
                  <w:sz w:val="16"/>
                  <w:szCs w:val="16"/>
                </w:rPr>
                <w:t>Quoting Out-Of-Context</w:t>
              </w:r>
            </w:hyperlink>
          </w:p>
          <w:p w14:paraId="19CBB35B"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Deemphasizing" w:history="1">
              <w:r w:rsidRPr="00E02F22">
                <w:rPr>
                  <w:rStyle w:val="Hyperlink"/>
                  <w:rFonts w:ascii="Arial" w:hAnsi="Arial" w:cs="Arial"/>
                  <w:sz w:val="16"/>
                  <w:szCs w:val="16"/>
                </w:rPr>
                <w:t>Deemphasizing</w:t>
              </w:r>
            </w:hyperlink>
          </w:p>
          <w:p w14:paraId="36AC5E96"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SULEVNotImportant" w:history="1">
              <w:r w:rsidRPr="00E02F22">
                <w:rPr>
                  <w:rStyle w:val="Hyperlink"/>
                  <w:rFonts w:ascii="Arial" w:hAnsi="Arial" w:cs="Arial"/>
                  <w:sz w:val="16"/>
                  <w:szCs w:val="16"/>
                </w:rPr>
                <w:t>SULEV Not Important</w:t>
              </w:r>
            </w:hyperlink>
          </w:p>
          <w:p w14:paraId="0DB560A2"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Discrediting" w:history="1">
              <w:r w:rsidRPr="00E02F22">
                <w:rPr>
                  <w:rStyle w:val="Hyperlink"/>
                  <w:rFonts w:ascii="Arial" w:hAnsi="Arial" w:cs="Arial"/>
                  <w:sz w:val="16"/>
                  <w:szCs w:val="16"/>
                </w:rPr>
                <w:t>Discrediting</w:t>
              </w:r>
            </w:hyperlink>
          </w:p>
          <w:p w14:paraId="0248ECEA"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Generalizing" w:history="1">
              <w:r w:rsidRPr="00E02F22">
                <w:rPr>
                  <w:rStyle w:val="Hyperlink"/>
                  <w:rFonts w:ascii="Arial" w:hAnsi="Arial" w:cs="Arial"/>
                  <w:sz w:val="16"/>
                  <w:szCs w:val="16"/>
                </w:rPr>
                <w:t>Generalizing</w:t>
              </w:r>
            </w:hyperlink>
          </w:p>
          <w:p w14:paraId="42B57A1D"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StopSlowDriving" w:history="1">
              <w:r w:rsidRPr="00E02F22">
                <w:rPr>
                  <w:rStyle w:val="Hyperlink"/>
                  <w:rFonts w:ascii="Arial" w:hAnsi="Arial" w:cs="Arial"/>
                  <w:sz w:val="16"/>
                  <w:szCs w:val="16"/>
                </w:rPr>
                <w:t>Stop &amp; Slow Driving</w:t>
              </w:r>
            </w:hyperlink>
          </w:p>
          <w:p w14:paraId="471A91B7"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SmogRelatedEmissions" w:history="1">
              <w:r w:rsidRPr="00E02F22">
                <w:rPr>
                  <w:rStyle w:val="Hyperlink"/>
                  <w:rFonts w:ascii="Arial" w:hAnsi="Arial" w:cs="Arial"/>
                  <w:sz w:val="16"/>
                  <w:szCs w:val="16"/>
                </w:rPr>
                <w:t>Smog-Related Emissions</w:t>
              </w:r>
            </w:hyperlink>
          </w:p>
          <w:p w14:paraId="6154E887"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HybridTypes" w:history="1">
              <w:r w:rsidRPr="00E02F22">
                <w:rPr>
                  <w:rStyle w:val="Hyperlink"/>
                  <w:rFonts w:ascii="Arial" w:hAnsi="Arial" w:cs="Arial"/>
                  <w:sz w:val="16"/>
                  <w:szCs w:val="16"/>
                </w:rPr>
                <w:t>Hybrid Types</w:t>
              </w:r>
            </w:hyperlink>
          </w:p>
          <w:p w14:paraId="11697516"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ImproperComparisons" w:history="1">
              <w:r w:rsidRPr="00E02F22">
                <w:rPr>
                  <w:rStyle w:val="Hyperlink"/>
                  <w:rFonts w:ascii="Arial" w:hAnsi="Arial" w:cs="Arial"/>
                  <w:sz w:val="16"/>
                  <w:szCs w:val="16"/>
                </w:rPr>
                <w:t>Improper Comparisons</w:t>
              </w:r>
            </w:hyperlink>
          </w:p>
          <w:p w14:paraId="15BD9201"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WhyBother" w:history="1">
              <w:r w:rsidRPr="00E02F22">
                <w:rPr>
                  <w:rStyle w:val="Hyperlink"/>
                  <w:rFonts w:ascii="Arial" w:hAnsi="Arial" w:cs="Arial"/>
                  <w:sz w:val="16"/>
                  <w:szCs w:val="16"/>
                </w:rPr>
                <w:t>Why Bother?</w:t>
              </w:r>
            </w:hyperlink>
          </w:p>
          <w:p w14:paraId="2496EF01"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VehicleVersesTechnology" w:history="1">
              <w:r w:rsidRPr="00E02F22">
                <w:rPr>
                  <w:rStyle w:val="Hyperlink"/>
                  <w:rFonts w:ascii="Arial" w:hAnsi="Arial" w:cs="Arial"/>
                  <w:sz w:val="16"/>
                  <w:szCs w:val="16"/>
                </w:rPr>
                <w:t>Vehicle verses Technology</w:t>
              </w:r>
            </w:hyperlink>
          </w:p>
          <w:p w14:paraId="4D5BCD82" w14:textId="77777777" w:rsidR="00285462" w:rsidRPr="00E02F22" w:rsidRDefault="00285462" w:rsidP="00E02F22">
            <w:pPr>
              <w:tabs>
                <w:tab w:val="left" w:pos="192"/>
              </w:tabs>
              <w:rPr>
                <w:rFonts w:ascii="Arial" w:hAnsi="Arial" w:cs="Arial"/>
                <w:color w:val="0000FF"/>
                <w:sz w:val="16"/>
                <w:szCs w:val="16"/>
              </w:rPr>
            </w:pPr>
            <w:r w:rsidRPr="00E02F22">
              <w:rPr>
                <w:rFonts w:ascii="Arial" w:hAnsi="Arial" w:cs="Arial"/>
                <w:color w:val="0000FF"/>
                <w:sz w:val="16"/>
                <w:szCs w:val="16"/>
              </w:rPr>
              <w:tab/>
            </w:r>
            <w:hyperlink w:anchor="AntiHybrid_Conclusion" w:history="1">
              <w:r w:rsidRPr="00E02F22">
                <w:rPr>
                  <w:rStyle w:val="Hyperlink"/>
                  <w:rFonts w:ascii="Arial" w:hAnsi="Arial" w:cs="Arial"/>
                  <w:sz w:val="16"/>
                  <w:szCs w:val="16"/>
                </w:rPr>
                <w:t>Conclusion</w:t>
              </w:r>
            </w:hyperlink>
          </w:p>
          <w:p w14:paraId="55E7CD64" w14:textId="77777777" w:rsidR="00285462" w:rsidRPr="00E02F22" w:rsidRDefault="00285462" w:rsidP="00E02F22">
            <w:pPr>
              <w:tabs>
                <w:tab w:val="left" w:pos="312"/>
              </w:tabs>
              <w:rPr>
                <w:rFonts w:ascii="Arial" w:hAnsi="Arial" w:cs="Arial"/>
                <w:color w:val="0000FF"/>
                <w:sz w:val="16"/>
                <w:szCs w:val="16"/>
              </w:rPr>
            </w:pPr>
          </w:p>
          <w:p w14:paraId="38BF5503" w14:textId="77777777" w:rsidR="00556C4E" w:rsidRPr="00E02F22" w:rsidRDefault="00556C4E" w:rsidP="00E02F22">
            <w:pPr>
              <w:tabs>
                <w:tab w:val="left" w:pos="312"/>
              </w:tabs>
              <w:rPr>
                <w:rFonts w:ascii="Arial" w:hAnsi="Arial" w:cs="Arial"/>
                <w:color w:val="0000FF"/>
                <w:sz w:val="16"/>
                <w:szCs w:val="16"/>
              </w:rPr>
            </w:pPr>
          </w:p>
          <w:p w14:paraId="1F2D2C35" w14:textId="77777777" w:rsidR="00556C4E" w:rsidRPr="00E02F22" w:rsidRDefault="001747F0" w:rsidP="00E02F22">
            <w:pPr>
              <w:tabs>
                <w:tab w:val="left" w:pos="192"/>
              </w:tabs>
              <w:rPr>
                <w:rFonts w:ascii="Arial" w:hAnsi="Arial" w:cs="Arial"/>
                <w:color w:val="0000FF"/>
                <w:sz w:val="16"/>
                <w:szCs w:val="16"/>
                <w:u w:val="single"/>
              </w:rPr>
            </w:pPr>
            <w:hyperlink w:anchor="AntiHybrid_Shame" w:history="1">
              <w:r w:rsidR="00556C4E" w:rsidRPr="00E02F22">
                <w:rPr>
                  <w:rStyle w:val="Hyperlink"/>
                  <w:rFonts w:ascii="Arial" w:hAnsi="Arial" w:cs="Arial"/>
                  <w:sz w:val="16"/>
                  <w:szCs w:val="16"/>
                </w:rPr>
                <w:t>Anti-Hybrid Shame</w:t>
              </w:r>
            </w:hyperlink>
          </w:p>
          <w:p w14:paraId="2305B81C" w14:textId="77777777" w:rsidR="00556C4E" w:rsidRPr="00E02F22" w:rsidRDefault="00556C4E" w:rsidP="00E02F22">
            <w:pPr>
              <w:tabs>
                <w:tab w:val="left" w:pos="192"/>
              </w:tabs>
              <w:rPr>
                <w:rFonts w:ascii="Arial" w:hAnsi="Arial" w:cs="Arial"/>
                <w:color w:val="0000FF"/>
                <w:sz w:val="16"/>
                <w:szCs w:val="16"/>
                <w:u w:val="single"/>
              </w:rPr>
            </w:pPr>
          </w:p>
          <w:p w14:paraId="2D74CF42" w14:textId="77777777" w:rsidR="00556C4E" w:rsidRPr="00E02F22" w:rsidRDefault="001747F0" w:rsidP="00E02F22">
            <w:pPr>
              <w:tabs>
                <w:tab w:val="left" w:pos="192"/>
              </w:tabs>
              <w:rPr>
                <w:rFonts w:ascii="Arial" w:hAnsi="Arial" w:cs="Arial"/>
                <w:color w:val="0000FF"/>
                <w:sz w:val="16"/>
                <w:szCs w:val="16"/>
                <w:u w:val="single"/>
              </w:rPr>
            </w:pPr>
            <w:hyperlink w:anchor="AntiHybrid_Sabotage" w:history="1">
              <w:r w:rsidR="00556C4E" w:rsidRPr="00E02F22">
                <w:rPr>
                  <w:rStyle w:val="Hyperlink"/>
                  <w:rFonts w:ascii="Arial" w:hAnsi="Arial" w:cs="Arial"/>
                  <w:sz w:val="16"/>
                  <w:szCs w:val="16"/>
                </w:rPr>
                <w:t>Anti-Hybrid Sabotage</w:t>
              </w:r>
            </w:hyperlink>
          </w:p>
          <w:p w14:paraId="753FDC95" w14:textId="77777777" w:rsidR="00556C4E" w:rsidRPr="00E02F22" w:rsidRDefault="00556C4E" w:rsidP="00E02F22">
            <w:pPr>
              <w:tabs>
                <w:tab w:val="left" w:pos="192"/>
              </w:tabs>
              <w:rPr>
                <w:rFonts w:ascii="Arial" w:hAnsi="Arial" w:cs="Arial"/>
                <w:color w:val="0000FF"/>
                <w:sz w:val="16"/>
                <w:szCs w:val="16"/>
                <w:u w:val="single"/>
              </w:rPr>
            </w:pPr>
          </w:p>
          <w:p w14:paraId="2DFE3684" w14:textId="77777777" w:rsidR="00556C4E" w:rsidRPr="00E02F22" w:rsidRDefault="001747F0" w:rsidP="00E02F22">
            <w:pPr>
              <w:tabs>
                <w:tab w:val="left" w:pos="312"/>
              </w:tabs>
              <w:rPr>
                <w:rFonts w:ascii="Arial" w:hAnsi="Arial" w:cs="Arial"/>
                <w:color w:val="0000FF"/>
                <w:sz w:val="16"/>
                <w:szCs w:val="16"/>
                <w:u w:val="single"/>
              </w:rPr>
            </w:pPr>
            <w:hyperlink w:anchor="AntiHybrid_ImpliedMeaning" w:history="1">
              <w:r w:rsidR="00556C4E" w:rsidRPr="00E02F22">
                <w:rPr>
                  <w:rStyle w:val="Hyperlink"/>
                  <w:rFonts w:ascii="Arial" w:hAnsi="Arial" w:cs="Arial"/>
                  <w:sz w:val="16"/>
                  <w:szCs w:val="16"/>
                </w:rPr>
                <w:t>Anti-Hybrid Implied Meaning</w:t>
              </w:r>
            </w:hyperlink>
            <w:r w:rsidR="002B1D23" w:rsidRPr="00E02F22">
              <w:rPr>
                <w:rFonts w:ascii="Arial" w:hAnsi="Arial" w:cs="Arial"/>
                <w:color w:val="0000FF"/>
                <w:sz w:val="16"/>
                <w:szCs w:val="16"/>
                <w:u w:val="single"/>
              </w:rPr>
              <w:br/>
            </w:r>
          </w:p>
          <w:p w14:paraId="0C7E3F7F" w14:textId="77777777" w:rsidR="002B1D23" w:rsidRPr="00E02F22" w:rsidRDefault="001747F0" w:rsidP="00E02F22">
            <w:pPr>
              <w:tabs>
                <w:tab w:val="left" w:pos="312"/>
              </w:tabs>
              <w:rPr>
                <w:rFonts w:ascii="Arial" w:hAnsi="Arial" w:cs="Arial"/>
                <w:color w:val="0000FF"/>
                <w:sz w:val="16"/>
                <w:szCs w:val="16"/>
                <w:u w:val="single"/>
              </w:rPr>
            </w:pPr>
            <w:hyperlink w:anchor="AntiHybrid_RewritingHistory" w:history="1">
              <w:r w:rsidR="002B1D23" w:rsidRPr="00E02F22">
                <w:rPr>
                  <w:rStyle w:val="Hyperlink"/>
                  <w:rFonts w:ascii="Arial" w:hAnsi="Arial" w:cs="Arial"/>
                  <w:sz w:val="16"/>
                  <w:szCs w:val="16"/>
                </w:rPr>
                <w:t>Anti-Hybrid Rewriting History</w:t>
              </w:r>
            </w:hyperlink>
          </w:p>
          <w:p w14:paraId="6256A0EF" w14:textId="77777777" w:rsidR="002B1D23" w:rsidRPr="00E02F22" w:rsidRDefault="002B1D23" w:rsidP="00E02F22">
            <w:pPr>
              <w:tabs>
                <w:tab w:val="left" w:pos="312"/>
              </w:tabs>
              <w:rPr>
                <w:rFonts w:ascii="Arial" w:hAnsi="Arial" w:cs="Arial"/>
                <w:color w:val="0000FF"/>
                <w:sz w:val="16"/>
                <w:szCs w:val="16"/>
                <w:u w:val="single"/>
              </w:rPr>
            </w:pPr>
          </w:p>
          <w:p w14:paraId="3068DAB3" w14:textId="77777777" w:rsidR="00556C4E" w:rsidRPr="00E02F22" w:rsidRDefault="00556C4E" w:rsidP="00E02F22">
            <w:pPr>
              <w:tabs>
                <w:tab w:val="left" w:pos="312"/>
              </w:tabs>
              <w:rPr>
                <w:rFonts w:ascii="Arial" w:hAnsi="Arial" w:cs="Arial"/>
                <w:color w:val="0000FF"/>
                <w:sz w:val="16"/>
                <w:szCs w:val="16"/>
              </w:rPr>
            </w:pPr>
          </w:p>
        </w:tc>
      </w:tr>
    </w:tbl>
    <w:p w14:paraId="6B6DB2F3" w14:textId="77777777" w:rsidR="00285462" w:rsidRDefault="00285462"/>
    <w:p w14:paraId="6A770C4F" w14:textId="77777777" w:rsidR="00285462" w:rsidRDefault="00285462">
      <w:pPr>
        <w:rPr>
          <w:rFonts w:ascii="Arial" w:hAnsi="Arial" w:cs="Arial"/>
          <w:sz w:val="16"/>
          <w:szCs w:val="16"/>
        </w:rPr>
      </w:pPr>
    </w:p>
    <w:p w14:paraId="74203299" w14:textId="77777777" w:rsidR="00285462" w:rsidRDefault="00285462">
      <w:pPr>
        <w:rPr>
          <w:rFonts w:ascii="Arial" w:hAnsi="Arial" w:cs="Arial"/>
          <w:sz w:val="16"/>
          <w:szCs w:val="16"/>
        </w:rPr>
      </w:pPr>
    </w:p>
    <w:p w14:paraId="12421A1C" w14:textId="77777777" w:rsidR="006A6402" w:rsidRDefault="006A6402">
      <w:pPr>
        <w:rPr>
          <w:rFonts w:ascii="Arial" w:hAnsi="Arial" w:cs="Arial"/>
          <w:sz w:val="16"/>
          <w:szCs w:val="16"/>
        </w:rPr>
      </w:pPr>
      <w:r>
        <w:rPr>
          <w:rFonts w:ascii="Arial" w:hAnsi="Arial" w:cs="Arial"/>
          <w:sz w:val="16"/>
          <w:szCs w:val="16"/>
        </w:rPr>
        <w:br w:type="page"/>
      </w:r>
    </w:p>
    <w:tbl>
      <w:tblPr>
        <w:tblW w:w="9456" w:type="dxa"/>
        <w:tblInd w:w="720" w:type="dxa"/>
        <w:tblCellMar>
          <w:top w:w="216" w:type="dxa"/>
          <w:left w:w="216" w:type="dxa"/>
          <w:bottom w:w="216" w:type="dxa"/>
          <w:right w:w="216" w:type="dxa"/>
        </w:tblCellMar>
        <w:tblLook w:val="01E0" w:firstRow="1" w:lastRow="1" w:firstColumn="1" w:lastColumn="1" w:noHBand="0" w:noVBand="0"/>
      </w:tblPr>
      <w:tblGrid>
        <w:gridCol w:w="4728"/>
        <w:gridCol w:w="4728"/>
      </w:tblGrid>
      <w:tr w:rsidR="006A6402" w:rsidRPr="00E02F22" w14:paraId="54008A54" w14:textId="77777777" w:rsidTr="00E02F22">
        <w:trPr>
          <w:trHeight w:val="7182"/>
        </w:trPr>
        <w:tc>
          <w:tcPr>
            <w:tcW w:w="4728" w:type="dxa"/>
          </w:tcPr>
          <w:p w14:paraId="0CF067D6" w14:textId="77777777" w:rsidR="00556C4E" w:rsidRPr="00E02F22" w:rsidRDefault="001747F0" w:rsidP="00556C4E">
            <w:pPr>
              <w:rPr>
                <w:rFonts w:ascii="Arial" w:hAnsi="Arial" w:cs="Arial"/>
                <w:color w:val="0000FF"/>
                <w:sz w:val="16"/>
                <w:szCs w:val="16"/>
                <w:u w:val="single"/>
              </w:rPr>
            </w:pPr>
            <w:hyperlink w:anchor="TireUpgrade_RainSnow" w:history="1">
              <w:hyperlink w:anchor="WiperBlade_Replacement" w:history="1">
                <w:r w:rsidR="00556C4E" w:rsidRPr="00E02F22">
                  <w:rPr>
                    <w:rStyle w:val="Hyperlink"/>
                    <w:rFonts w:ascii="Arial" w:hAnsi="Arial" w:cs="Arial"/>
                    <w:sz w:val="16"/>
                    <w:szCs w:val="16"/>
                  </w:rPr>
                  <w:t>Illustrated Document: Wiper-Blade Replacement</w:t>
                </w:r>
              </w:hyperlink>
            </w:hyperlink>
          </w:p>
          <w:p w14:paraId="7DCC310A" w14:textId="77777777" w:rsidR="00556C4E" w:rsidRPr="00E02F22" w:rsidRDefault="00556C4E" w:rsidP="006A6402">
            <w:pPr>
              <w:rPr>
                <w:rFonts w:ascii="Arial" w:hAnsi="Arial" w:cs="Arial"/>
                <w:color w:val="0000FF"/>
                <w:sz w:val="16"/>
                <w:szCs w:val="16"/>
                <w:u w:val="single"/>
              </w:rPr>
            </w:pPr>
          </w:p>
          <w:p w14:paraId="1D824498" w14:textId="77777777" w:rsidR="00556C4E" w:rsidRPr="00E02F22" w:rsidRDefault="00556C4E" w:rsidP="006A6402">
            <w:pPr>
              <w:rPr>
                <w:rFonts w:ascii="Arial" w:hAnsi="Arial" w:cs="Arial"/>
                <w:color w:val="0000FF"/>
                <w:sz w:val="16"/>
                <w:szCs w:val="16"/>
                <w:u w:val="single"/>
              </w:rPr>
            </w:pPr>
          </w:p>
          <w:p w14:paraId="298E4DB7" w14:textId="77777777" w:rsidR="006A6402" w:rsidRPr="00E02F22" w:rsidRDefault="001747F0" w:rsidP="006A6402">
            <w:pPr>
              <w:rPr>
                <w:rFonts w:ascii="Arial" w:hAnsi="Arial" w:cs="Arial"/>
                <w:color w:val="0000FF"/>
                <w:sz w:val="16"/>
                <w:szCs w:val="16"/>
                <w:u w:val="single"/>
              </w:rPr>
            </w:pPr>
            <w:hyperlink w:anchor="EngineAirFilter_Replacement" w:history="1">
              <w:r w:rsidR="00556C4E" w:rsidRPr="00E02F22">
                <w:rPr>
                  <w:rStyle w:val="Hyperlink"/>
                  <w:rFonts w:ascii="Arial" w:hAnsi="Arial" w:cs="Arial"/>
                  <w:sz w:val="16"/>
                  <w:szCs w:val="16"/>
                </w:rPr>
                <w:t>Engine Air-Filter</w:t>
              </w:r>
            </w:hyperlink>
          </w:p>
          <w:p w14:paraId="53483ECB" w14:textId="77777777" w:rsidR="006A6402" w:rsidRPr="00E02F22" w:rsidRDefault="006A6402" w:rsidP="006A6402">
            <w:pPr>
              <w:rPr>
                <w:rFonts w:ascii="Arial" w:hAnsi="Arial" w:cs="Arial"/>
                <w:color w:val="0000FF"/>
                <w:sz w:val="16"/>
                <w:szCs w:val="16"/>
                <w:u w:val="single"/>
              </w:rPr>
            </w:pPr>
          </w:p>
          <w:p w14:paraId="159DDF5E" w14:textId="77777777" w:rsidR="006A6402" w:rsidRPr="00E02F22" w:rsidRDefault="001747F0" w:rsidP="006A6402">
            <w:pPr>
              <w:rPr>
                <w:rFonts w:ascii="Arial" w:hAnsi="Arial" w:cs="Arial"/>
                <w:color w:val="0000FF"/>
                <w:sz w:val="16"/>
                <w:szCs w:val="16"/>
                <w:u w:val="single"/>
              </w:rPr>
            </w:pPr>
            <w:hyperlink w:anchor="AirConditionerFilter_Replacement" w:history="1">
              <w:r w:rsidR="00556C4E" w:rsidRPr="00E02F22">
                <w:rPr>
                  <w:rStyle w:val="Hyperlink"/>
                  <w:rFonts w:ascii="Arial" w:hAnsi="Arial" w:cs="Arial"/>
                  <w:sz w:val="16"/>
                  <w:szCs w:val="16"/>
                </w:rPr>
                <w:t>Air-Conditioner Filter</w:t>
              </w:r>
            </w:hyperlink>
          </w:p>
          <w:p w14:paraId="648EE905" w14:textId="77777777" w:rsidR="00556C4E" w:rsidRPr="00E02F22" w:rsidRDefault="00556C4E" w:rsidP="006A6402">
            <w:pPr>
              <w:rPr>
                <w:rFonts w:ascii="Arial" w:hAnsi="Arial" w:cs="Arial"/>
                <w:color w:val="0000FF"/>
                <w:sz w:val="16"/>
                <w:szCs w:val="16"/>
                <w:u w:val="single"/>
              </w:rPr>
            </w:pPr>
          </w:p>
          <w:p w14:paraId="598E56C8" w14:textId="77777777" w:rsidR="00556C4E" w:rsidRPr="00E02F22" w:rsidRDefault="00556C4E" w:rsidP="00556C4E">
            <w:pPr>
              <w:rPr>
                <w:rFonts w:ascii="Arial" w:hAnsi="Arial" w:cs="Arial"/>
                <w:color w:val="0000FF"/>
                <w:sz w:val="16"/>
                <w:szCs w:val="16"/>
                <w:u w:val="single"/>
              </w:rPr>
            </w:pPr>
          </w:p>
          <w:p w14:paraId="44A41B0F" w14:textId="77777777" w:rsidR="00556C4E" w:rsidRPr="00E02F22" w:rsidRDefault="001747F0" w:rsidP="00556C4E">
            <w:pPr>
              <w:rPr>
                <w:rFonts w:ascii="Arial" w:hAnsi="Arial" w:cs="Arial"/>
                <w:color w:val="0000FF"/>
                <w:sz w:val="16"/>
                <w:szCs w:val="16"/>
                <w:u w:val="single"/>
              </w:rPr>
            </w:pPr>
            <w:hyperlink w:anchor="DashboardRattleFix" w:history="1">
              <w:r w:rsidR="00556C4E" w:rsidRPr="00E02F22">
                <w:rPr>
                  <w:rStyle w:val="Hyperlink"/>
                  <w:rFonts w:ascii="Arial" w:hAnsi="Arial" w:cs="Arial"/>
                  <w:sz w:val="16"/>
                  <w:szCs w:val="16"/>
                </w:rPr>
                <w:t>Dashboard Rattle Fix</w:t>
              </w:r>
            </w:hyperlink>
          </w:p>
          <w:p w14:paraId="66AEF792" w14:textId="77777777" w:rsidR="00556C4E" w:rsidRPr="00E02F22" w:rsidRDefault="00556C4E" w:rsidP="00E02F22">
            <w:pPr>
              <w:tabs>
                <w:tab w:val="left" w:pos="312"/>
              </w:tabs>
              <w:rPr>
                <w:rFonts w:ascii="Arial" w:hAnsi="Arial" w:cs="Arial"/>
                <w:color w:val="0000FF"/>
                <w:sz w:val="16"/>
                <w:szCs w:val="16"/>
                <w:u w:val="single"/>
              </w:rPr>
            </w:pPr>
          </w:p>
          <w:p w14:paraId="615C962C" w14:textId="77777777" w:rsidR="00556C4E" w:rsidRPr="00E02F22" w:rsidRDefault="001747F0" w:rsidP="00556C4E">
            <w:pPr>
              <w:rPr>
                <w:rFonts w:ascii="Arial" w:hAnsi="Arial" w:cs="Arial"/>
                <w:color w:val="0000FF"/>
                <w:sz w:val="16"/>
                <w:szCs w:val="16"/>
                <w:u w:val="single"/>
              </w:rPr>
            </w:pPr>
            <w:hyperlink w:anchor="FuelDoorFix" w:history="1">
              <w:r w:rsidR="00556C4E" w:rsidRPr="00E02F22">
                <w:rPr>
                  <w:rStyle w:val="Hyperlink"/>
                  <w:rFonts w:ascii="Arial" w:hAnsi="Arial" w:cs="Arial"/>
                  <w:sz w:val="16"/>
                  <w:szCs w:val="16"/>
                </w:rPr>
                <w:t>Fuel Door Fix</w:t>
              </w:r>
            </w:hyperlink>
          </w:p>
          <w:p w14:paraId="37F9F2AC" w14:textId="77777777" w:rsidR="00556C4E" w:rsidRPr="00E02F22" w:rsidRDefault="00556C4E" w:rsidP="00556C4E">
            <w:pPr>
              <w:rPr>
                <w:rFonts w:ascii="Arial" w:hAnsi="Arial" w:cs="Arial"/>
                <w:color w:val="0000FF"/>
                <w:sz w:val="16"/>
                <w:szCs w:val="16"/>
                <w:u w:val="single"/>
              </w:rPr>
            </w:pPr>
          </w:p>
          <w:p w14:paraId="0ADF7E6A" w14:textId="77777777" w:rsidR="002B1D23" w:rsidRPr="00E02F22" w:rsidRDefault="002B1D23" w:rsidP="00556C4E">
            <w:pPr>
              <w:rPr>
                <w:rFonts w:ascii="Arial" w:hAnsi="Arial" w:cs="Arial"/>
                <w:color w:val="0000FF"/>
                <w:sz w:val="16"/>
                <w:szCs w:val="16"/>
                <w:u w:val="single"/>
              </w:rPr>
            </w:pPr>
          </w:p>
          <w:p w14:paraId="3B015863" w14:textId="77777777" w:rsidR="002B1D23" w:rsidRPr="00E02F22" w:rsidRDefault="001747F0" w:rsidP="00556C4E">
            <w:pPr>
              <w:rPr>
                <w:rFonts w:ascii="Arial" w:hAnsi="Arial" w:cs="Arial"/>
                <w:color w:val="0000FF"/>
                <w:sz w:val="16"/>
                <w:szCs w:val="16"/>
                <w:u w:val="single"/>
              </w:rPr>
            </w:pPr>
            <w:hyperlink w:anchor="TireUpgrade_NailInTire" w:history="1">
              <w:r w:rsidR="002B1D23" w:rsidRPr="00E02F22">
                <w:rPr>
                  <w:rStyle w:val="Hyperlink"/>
                  <w:rFonts w:ascii="Arial" w:hAnsi="Arial" w:cs="Arial"/>
                  <w:sz w:val="16"/>
                  <w:szCs w:val="16"/>
                </w:rPr>
                <w:t>Nail In Tire</w:t>
              </w:r>
            </w:hyperlink>
            <w:r w:rsidR="002B1D23" w:rsidRPr="00E02F22">
              <w:rPr>
                <w:rFonts w:ascii="Arial" w:hAnsi="Arial" w:cs="Arial"/>
                <w:color w:val="0000FF"/>
                <w:sz w:val="16"/>
                <w:szCs w:val="16"/>
                <w:u w:val="single"/>
              </w:rPr>
              <w:br/>
            </w:r>
            <w:hyperlink w:anchor="TireUpgrade_NailInTireAgain" w:history="1">
              <w:r w:rsidR="002B1D23" w:rsidRPr="00E02F22">
                <w:rPr>
                  <w:rStyle w:val="Hyperlink"/>
                  <w:rFonts w:ascii="Arial" w:hAnsi="Arial" w:cs="Arial"/>
                  <w:sz w:val="16"/>
                  <w:szCs w:val="16"/>
                </w:rPr>
                <w:t>Nail In Tire, Again</w:t>
              </w:r>
            </w:hyperlink>
          </w:p>
          <w:p w14:paraId="3DA8AA6D" w14:textId="77777777" w:rsidR="002B1D23" w:rsidRPr="00E02F22" w:rsidRDefault="002B1D23" w:rsidP="00556C4E">
            <w:pPr>
              <w:rPr>
                <w:rFonts w:ascii="Arial" w:hAnsi="Arial" w:cs="Arial"/>
                <w:color w:val="0000FF"/>
                <w:sz w:val="16"/>
                <w:szCs w:val="16"/>
                <w:u w:val="single"/>
              </w:rPr>
            </w:pPr>
          </w:p>
          <w:p w14:paraId="0A9EF6FC" w14:textId="77777777" w:rsidR="00556C4E" w:rsidRPr="00E02F22" w:rsidRDefault="00556C4E" w:rsidP="00556C4E">
            <w:pPr>
              <w:rPr>
                <w:rFonts w:ascii="Arial" w:hAnsi="Arial" w:cs="Arial"/>
                <w:color w:val="0000FF"/>
                <w:sz w:val="16"/>
                <w:szCs w:val="16"/>
                <w:u w:val="single"/>
              </w:rPr>
            </w:pPr>
          </w:p>
          <w:p w14:paraId="0F75DDCB" w14:textId="77777777" w:rsidR="00556C4E" w:rsidRPr="00E02F22" w:rsidRDefault="001747F0" w:rsidP="00556C4E">
            <w:pPr>
              <w:rPr>
                <w:rFonts w:ascii="Arial" w:hAnsi="Arial" w:cs="Arial"/>
                <w:color w:val="0000FF"/>
                <w:sz w:val="16"/>
                <w:szCs w:val="16"/>
                <w:u w:val="single"/>
              </w:rPr>
            </w:pPr>
            <w:hyperlink w:anchor="IgnoreUse_PushSaving" w:history="1">
              <w:r w:rsidR="00556C4E" w:rsidRPr="00E02F22">
                <w:rPr>
                  <w:rStyle w:val="Hyperlink"/>
                  <w:rFonts w:ascii="Arial" w:hAnsi="Arial" w:cs="Arial"/>
                  <w:sz w:val="16"/>
                  <w:szCs w:val="16"/>
                </w:rPr>
                <w:t>Ignore Use - Push Saving</w:t>
              </w:r>
            </w:hyperlink>
          </w:p>
          <w:p w14:paraId="37CA69B9" w14:textId="77777777" w:rsidR="00556C4E" w:rsidRPr="00E02F22" w:rsidRDefault="00556C4E" w:rsidP="00556C4E">
            <w:pPr>
              <w:rPr>
                <w:rFonts w:ascii="Arial" w:hAnsi="Arial" w:cs="Arial"/>
                <w:color w:val="0000FF"/>
                <w:sz w:val="16"/>
                <w:szCs w:val="16"/>
                <w:u w:val="single"/>
              </w:rPr>
            </w:pPr>
          </w:p>
          <w:p w14:paraId="6B46A1CA" w14:textId="77777777" w:rsidR="00556C4E" w:rsidRPr="00E02F22" w:rsidRDefault="001747F0" w:rsidP="00E02F22">
            <w:pPr>
              <w:tabs>
                <w:tab w:val="left" w:pos="192"/>
              </w:tabs>
              <w:rPr>
                <w:rFonts w:ascii="Arial" w:hAnsi="Arial" w:cs="Arial"/>
                <w:color w:val="0000FF"/>
                <w:sz w:val="16"/>
                <w:szCs w:val="16"/>
                <w:u w:val="single"/>
              </w:rPr>
            </w:pPr>
            <w:hyperlink w:anchor="IntellectualCombat" w:history="1">
              <w:r w:rsidR="00556C4E" w:rsidRPr="00E02F22">
                <w:rPr>
                  <w:rStyle w:val="Hyperlink"/>
                  <w:rFonts w:ascii="Arial" w:hAnsi="Arial" w:cs="Arial"/>
                  <w:sz w:val="16"/>
                  <w:szCs w:val="16"/>
                </w:rPr>
                <w:t>Intellectual Combat</w:t>
              </w:r>
            </w:hyperlink>
          </w:p>
          <w:p w14:paraId="0FB9BC72" w14:textId="77777777" w:rsidR="00556C4E" w:rsidRPr="00E02F22" w:rsidRDefault="00556C4E" w:rsidP="00556C4E">
            <w:pPr>
              <w:rPr>
                <w:rFonts w:ascii="Arial" w:hAnsi="Arial" w:cs="Arial"/>
                <w:color w:val="0000FF"/>
                <w:sz w:val="16"/>
                <w:szCs w:val="16"/>
                <w:u w:val="single"/>
              </w:rPr>
            </w:pPr>
          </w:p>
          <w:p w14:paraId="637F10D8" w14:textId="77777777" w:rsidR="00556C4E" w:rsidRPr="00E02F22" w:rsidRDefault="00556C4E" w:rsidP="00556C4E">
            <w:pPr>
              <w:rPr>
                <w:rFonts w:ascii="Arial" w:hAnsi="Arial" w:cs="Arial"/>
                <w:color w:val="0000FF"/>
                <w:sz w:val="16"/>
                <w:szCs w:val="16"/>
                <w:u w:val="single"/>
              </w:rPr>
            </w:pPr>
          </w:p>
        </w:tc>
        <w:tc>
          <w:tcPr>
            <w:tcW w:w="4728" w:type="dxa"/>
          </w:tcPr>
          <w:p w14:paraId="1CB6077C" w14:textId="77777777" w:rsidR="006A6402" w:rsidRPr="00E02F22" w:rsidRDefault="001747F0" w:rsidP="00E02F22">
            <w:pPr>
              <w:tabs>
                <w:tab w:val="left" w:pos="312"/>
              </w:tabs>
              <w:rPr>
                <w:rFonts w:ascii="Arial" w:hAnsi="Arial" w:cs="Arial"/>
                <w:color w:val="0000FF"/>
                <w:sz w:val="16"/>
                <w:szCs w:val="16"/>
                <w:u w:val="single"/>
              </w:rPr>
            </w:pPr>
            <w:hyperlink w:anchor="RaceInTheSun" w:history="1">
              <w:r w:rsidR="006A6402" w:rsidRPr="00E02F22">
                <w:rPr>
                  <w:rStyle w:val="Hyperlink"/>
                  <w:rFonts w:ascii="Arial" w:hAnsi="Arial" w:cs="Arial"/>
                  <w:sz w:val="16"/>
                  <w:szCs w:val="16"/>
                </w:rPr>
                <w:t>Race in the Sun</w:t>
              </w:r>
            </w:hyperlink>
          </w:p>
          <w:p w14:paraId="0E49F1CC" w14:textId="77777777" w:rsidR="006A6402" w:rsidRPr="00E02F22" w:rsidRDefault="006A6402" w:rsidP="00E02F22">
            <w:pPr>
              <w:tabs>
                <w:tab w:val="left" w:pos="192"/>
              </w:tabs>
              <w:rPr>
                <w:rFonts w:ascii="Arial" w:hAnsi="Arial" w:cs="Arial"/>
                <w:color w:val="0000FF"/>
                <w:sz w:val="16"/>
                <w:szCs w:val="16"/>
                <w:u w:val="single"/>
              </w:rPr>
            </w:pPr>
          </w:p>
          <w:p w14:paraId="45CDD91B" w14:textId="77777777" w:rsidR="006A6402" w:rsidRPr="00E02F22" w:rsidRDefault="006A6402" w:rsidP="00E02F22">
            <w:pPr>
              <w:tabs>
                <w:tab w:val="left" w:pos="192"/>
              </w:tabs>
              <w:rPr>
                <w:rFonts w:ascii="Arial" w:hAnsi="Arial" w:cs="Arial"/>
                <w:color w:val="0000FF"/>
                <w:sz w:val="16"/>
                <w:szCs w:val="16"/>
                <w:u w:val="single"/>
              </w:rPr>
            </w:pPr>
            <w:r w:rsidRPr="00E02F22">
              <w:rPr>
                <w:rFonts w:ascii="Arial" w:hAnsi="Arial" w:cs="Arial"/>
                <w:color w:val="0000FF"/>
                <w:sz w:val="16"/>
                <w:szCs w:val="16"/>
                <w:u w:val="single"/>
              </w:rPr>
              <w:br/>
            </w:r>
            <w:hyperlink w:anchor="GreatAdvice" w:history="1">
              <w:r w:rsidRPr="00E02F22">
                <w:rPr>
                  <w:rStyle w:val="Hyperlink"/>
                  <w:rFonts w:ascii="Arial" w:hAnsi="Arial" w:cs="Arial"/>
                  <w:sz w:val="16"/>
                  <w:szCs w:val="16"/>
                </w:rPr>
                <w:t>Great Advice</w:t>
              </w:r>
            </w:hyperlink>
          </w:p>
          <w:p w14:paraId="050EAAEB" w14:textId="77777777" w:rsidR="006A6402" w:rsidRPr="00E02F22" w:rsidRDefault="006A6402" w:rsidP="00E02F22">
            <w:pPr>
              <w:tabs>
                <w:tab w:val="left" w:pos="192"/>
              </w:tabs>
              <w:rPr>
                <w:rFonts w:ascii="Arial" w:hAnsi="Arial" w:cs="Arial"/>
                <w:color w:val="0000FF"/>
                <w:sz w:val="16"/>
                <w:szCs w:val="16"/>
                <w:u w:val="single"/>
              </w:rPr>
            </w:pPr>
          </w:p>
          <w:p w14:paraId="1EBF9F23" w14:textId="77777777" w:rsidR="006A6402" w:rsidRPr="00E02F22" w:rsidRDefault="006A6402" w:rsidP="00E02F22">
            <w:pPr>
              <w:tabs>
                <w:tab w:val="left" w:pos="192"/>
              </w:tabs>
              <w:rPr>
                <w:rFonts w:ascii="Arial" w:hAnsi="Arial" w:cs="Arial"/>
                <w:color w:val="0000FF"/>
                <w:sz w:val="16"/>
                <w:szCs w:val="16"/>
                <w:u w:val="single"/>
              </w:rPr>
            </w:pPr>
            <w:r w:rsidRPr="00E02F22">
              <w:rPr>
                <w:rFonts w:ascii="Arial" w:hAnsi="Arial" w:cs="Arial"/>
                <w:color w:val="0000FF"/>
                <w:sz w:val="16"/>
                <w:szCs w:val="16"/>
                <w:u w:val="single"/>
              </w:rPr>
              <w:br/>
            </w:r>
            <w:hyperlink w:anchor="QuickSummary_IMA" w:history="1">
              <w:r w:rsidRPr="00E02F22">
                <w:rPr>
                  <w:rStyle w:val="Hyperlink"/>
                  <w:rFonts w:ascii="Arial" w:hAnsi="Arial" w:cs="Arial"/>
                  <w:sz w:val="16"/>
                  <w:szCs w:val="16"/>
                </w:rPr>
                <w:t>Quick Summary: IMA</w:t>
              </w:r>
            </w:hyperlink>
          </w:p>
          <w:p w14:paraId="3848CA2C" w14:textId="77777777" w:rsidR="006A6402" w:rsidRPr="00E02F22" w:rsidRDefault="006A6402" w:rsidP="00E02F22">
            <w:pPr>
              <w:tabs>
                <w:tab w:val="left" w:pos="192"/>
              </w:tabs>
              <w:rPr>
                <w:rFonts w:ascii="Arial" w:hAnsi="Arial" w:cs="Arial"/>
                <w:color w:val="0000FF"/>
                <w:sz w:val="16"/>
                <w:szCs w:val="16"/>
                <w:u w:val="single"/>
              </w:rPr>
            </w:pPr>
          </w:p>
          <w:p w14:paraId="5B80C643" w14:textId="77777777" w:rsidR="006A6402" w:rsidRPr="00E02F22" w:rsidRDefault="001747F0" w:rsidP="00E02F22">
            <w:pPr>
              <w:tabs>
                <w:tab w:val="left" w:pos="192"/>
              </w:tabs>
              <w:rPr>
                <w:rFonts w:ascii="Arial" w:hAnsi="Arial" w:cs="Arial"/>
                <w:color w:val="0000FF"/>
                <w:sz w:val="16"/>
                <w:szCs w:val="16"/>
                <w:u w:val="single"/>
              </w:rPr>
            </w:pPr>
            <w:hyperlink w:anchor="QuickSummary_HSD" w:history="1">
              <w:r w:rsidR="006A6402" w:rsidRPr="00E02F22">
                <w:rPr>
                  <w:rStyle w:val="Hyperlink"/>
                  <w:rFonts w:ascii="Arial" w:hAnsi="Arial" w:cs="Arial"/>
                  <w:sz w:val="16"/>
                  <w:szCs w:val="16"/>
                </w:rPr>
                <w:t>Quick Summary: HSD</w:t>
              </w:r>
            </w:hyperlink>
          </w:p>
          <w:p w14:paraId="7642CEBB" w14:textId="77777777" w:rsidR="006A6402" w:rsidRPr="00E02F22" w:rsidRDefault="006A6402" w:rsidP="00E02F22">
            <w:pPr>
              <w:tabs>
                <w:tab w:val="left" w:pos="192"/>
              </w:tabs>
              <w:rPr>
                <w:rFonts w:ascii="Arial" w:hAnsi="Arial" w:cs="Arial"/>
                <w:color w:val="0000FF"/>
                <w:sz w:val="16"/>
                <w:szCs w:val="16"/>
                <w:u w:val="single"/>
              </w:rPr>
            </w:pPr>
          </w:p>
          <w:p w14:paraId="7C01C654" w14:textId="77777777" w:rsidR="00556C4E" w:rsidRPr="00E02F22" w:rsidRDefault="00556C4E" w:rsidP="00E02F22">
            <w:pPr>
              <w:tabs>
                <w:tab w:val="left" w:pos="192"/>
              </w:tabs>
              <w:rPr>
                <w:rFonts w:ascii="Arial" w:hAnsi="Arial" w:cs="Arial"/>
                <w:color w:val="0000FF"/>
                <w:sz w:val="16"/>
                <w:szCs w:val="16"/>
                <w:u w:val="single"/>
              </w:rPr>
            </w:pPr>
          </w:p>
          <w:p w14:paraId="6B228205" w14:textId="77777777" w:rsidR="006A6402" w:rsidRPr="00E02F22" w:rsidRDefault="001747F0" w:rsidP="00E02F22">
            <w:pPr>
              <w:tabs>
                <w:tab w:val="left" w:pos="192"/>
              </w:tabs>
              <w:rPr>
                <w:rFonts w:ascii="Arial" w:hAnsi="Arial" w:cs="Arial"/>
                <w:color w:val="0000FF"/>
                <w:sz w:val="16"/>
                <w:szCs w:val="16"/>
                <w:u w:val="single"/>
              </w:rPr>
            </w:pPr>
            <w:hyperlink w:anchor="UnderstandingHybrids" w:history="1">
              <w:r w:rsidR="006A6402" w:rsidRPr="00E02F22">
                <w:rPr>
                  <w:rStyle w:val="Hyperlink"/>
                  <w:rFonts w:ascii="Arial" w:hAnsi="Arial" w:cs="Arial"/>
                  <w:sz w:val="16"/>
                  <w:szCs w:val="16"/>
                </w:rPr>
                <w:t>Understanding Hybrids</w:t>
              </w:r>
            </w:hyperlink>
          </w:p>
          <w:p w14:paraId="25E2DD40" w14:textId="77777777" w:rsidR="006A6402" w:rsidRPr="00E02F22" w:rsidRDefault="006A6402" w:rsidP="00E02F22">
            <w:pPr>
              <w:tabs>
                <w:tab w:val="left" w:pos="312"/>
              </w:tabs>
              <w:rPr>
                <w:rFonts w:ascii="Arial" w:hAnsi="Arial" w:cs="Arial"/>
                <w:color w:val="0000FF"/>
                <w:sz w:val="16"/>
                <w:szCs w:val="16"/>
                <w:u w:val="single"/>
              </w:rPr>
            </w:pPr>
          </w:p>
          <w:p w14:paraId="0B4E953A" w14:textId="77777777" w:rsidR="00556C4E" w:rsidRPr="00E02F22" w:rsidRDefault="00556C4E" w:rsidP="00E02F22">
            <w:pPr>
              <w:tabs>
                <w:tab w:val="left" w:pos="312"/>
              </w:tabs>
              <w:rPr>
                <w:rFonts w:ascii="Arial" w:hAnsi="Arial" w:cs="Arial"/>
                <w:color w:val="0000FF"/>
                <w:sz w:val="16"/>
                <w:szCs w:val="16"/>
                <w:u w:val="single"/>
              </w:rPr>
            </w:pPr>
          </w:p>
          <w:p w14:paraId="60BF95A7" w14:textId="77777777" w:rsidR="00760010" w:rsidRPr="00E02F22" w:rsidRDefault="001747F0" w:rsidP="00E02F22">
            <w:pPr>
              <w:tabs>
                <w:tab w:val="left" w:pos="312"/>
              </w:tabs>
              <w:rPr>
                <w:rFonts w:ascii="Arial" w:hAnsi="Arial" w:cs="Arial"/>
                <w:color w:val="0000FF"/>
                <w:sz w:val="16"/>
                <w:szCs w:val="16"/>
                <w:u w:val="single"/>
              </w:rPr>
            </w:pPr>
            <w:hyperlink w:anchor="ScanGaugeII_order" w:history="1">
              <w:r w:rsidR="00760010" w:rsidRPr="00E02F22">
                <w:rPr>
                  <w:rStyle w:val="Hyperlink"/>
                  <w:rFonts w:ascii="Arial" w:hAnsi="Arial" w:cs="Arial"/>
                  <w:sz w:val="16"/>
                  <w:szCs w:val="16"/>
                </w:rPr>
                <w:t>ScanGaugeII  (order)</w:t>
              </w:r>
            </w:hyperlink>
          </w:p>
          <w:p w14:paraId="30DD21BA" w14:textId="77777777" w:rsidR="00760010" w:rsidRPr="00E02F22" w:rsidRDefault="001747F0" w:rsidP="00E02F22">
            <w:pPr>
              <w:tabs>
                <w:tab w:val="left" w:pos="312"/>
              </w:tabs>
              <w:rPr>
                <w:rFonts w:ascii="Arial" w:hAnsi="Arial" w:cs="Arial"/>
                <w:color w:val="0000FF"/>
                <w:sz w:val="16"/>
                <w:szCs w:val="16"/>
                <w:u w:val="single"/>
              </w:rPr>
            </w:pPr>
            <w:hyperlink w:anchor="ScanGaugeII" w:history="1">
              <w:r w:rsidR="00760010" w:rsidRPr="00E02F22">
                <w:rPr>
                  <w:rStyle w:val="Hyperlink"/>
                  <w:rFonts w:ascii="Arial" w:hAnsi="Arial" w:cs="Arial"/>
                  <w:sz w:val="16"/>
                  <w:szCs w:val="16"/>
                </w:rPr>
                <w:t>ScanGaugeII  (got it)</w:t>
              </w:r>
            </w:hyperlink>
          </w:p>
          <w:p w14:paraId="2E63B24A" w14:textId="77777777" w:rsidR="00760010" w:rsidRPr="00E02F22" w:rsidRDefault="00760010" w:rsidP="00E02F22">
            <w:pPr>
              <w:tabs>
                <w:tab w:val="left" w:pos="312"/>
              </w:tabs>
              <w:rPr>
                <w:rFonts w:ascii="Arial" w:hAnsi="Arial" w:cs="Arial"/>
                <w:color w:val="0000FF"/>
                <w:sz w:val="16"/>
                <w:szCs w:val="16"/>
                <w:u w:val="single"/>
              </w:rPr>
            </w:pPr>
          </w:p>
          <w:p w14:paraId="41BB92EE" w14:textId="77777777" w:rsidR="00551311" w:rsidRPr="00E02F22" w:rsidRDefault="00551311" w:rsidP="00551311">
            <w:pPr>
              <w:rPr>
                <w:rFonts w:ascii="Arial" w:hAnsi="Arial" w:cs="Arial"/>
                <w:color w:val="0000FF"/>
                <w:sz w:val="16"/>
                <w:szCs w:val="16"/>
                <w:u w:val="single"/>
              </w:rPr>
            </w:pPr>
          </w:p>
        </w:tc>
      </w:tr>
    </w:tbl>
    <w:p w14:paraId="33C79880" w14:textId="77777777" w:rsidR="00285462" w:rsidRDefault="00285462">
      <w:pPr>
        <w:rPr>
          <w:rFonts w:ascii="Arial" w:hAnsi="Arial" w:cs="Arial"/>
          <w:sz w:val="16"/>
          <w:szCs w:val="16"/>
        </w:rPr>
      </w:pPr>
      <w:r>
        <w:rPr>
          <w:rFonts w:ascii="Arial" w:hAnsi="Arial" w:cs="Arial"/>
          <w:sz w:val="16"/>
          <w:szCs w:val="16"/>
        </w:rPr>
        <w:br w:type="page"/>
      </w:r>
    </w:p>
    <w:tbl>
      <w:tblPr>
        <w:tblW w:w="10383" w:type="dxa"/>
        <w:tblInd w:w="-21" w:type="dxa"/>
        <w:tblCellMar>
          <w:top w:w="105" w:type="dxa"/>
          <w:left w:w="105" w:type="dxa"/>
          <w:bottom w:w="105" w:type="dxa"/>
          <w:right w:w="105" w:type="dxa"/>
        </w:tblCellMar>
        <w:tblLook w:val="0000" w:firstRow="0" w:lastRow="0" w:firstColumn="0" w:lastColumn="0" w:noHBand="0" w:noVBand="0"/>
      </w:tblPr>
      <w:tblGrid>
        <w:gridCol w:w="21"/>
        <w:gridCol w:w="1526"/>
        <w:gridCol w:w="18"/>
        <w:gridCol w:w="8797"/>
        <w:gridCol w:w="21"/>
      </w:tblGrid>
      <w:tr w:rsidR="002348E7" w14:paraId="36DCE001" w14:textId="77777777" w:rsidTr="00746306">
        <w:trPr>
          <w:cantSplit/>
        </w:trPr>
        <w:tc>
          <w:tcPr>
            <w:tcW w:w="1547" w:type="dxa"/>
            <w:gridSpan w:val="2"/>
          </w:tcPr>
          <w:p w14:paraId="0B323421" w14:textId="77777777" w:rsidR="002348E7" w:rsidRDefault="002348E7" w:rsidP="00746306">
            <w:pPr>
              <w:jc w:val="center"/>
            </w:pPr>
            <w:smartTag w:uri="urn:schemas-microsoft-com:office:smarttags" w:element="date">
              <w:smartTagPr>
                <w:attr w:name="Month" w:val="12"/>
                <w:attr w:name="Day" w:val="29"/>
                <w:attr w:name="Year" w:val="2004"/>
              </w:smartTagPr>
              <w:r>
                <w:rPr>
                  <w:b/>
                  <w:bCs/>
                </w:rPr>
                <w:lastRenderedPageBreak/>
                <w:t>12-29-2004</w:t>
              </w:r>
            </w:smartTag>
          </w:p>
        </w:tc>
        <w:tc>
          <w:tcPr>
            <w:tcW w:w="8836" w:type="dxa"/>
            <w:gridSpan w:val="3"/>
          </w:tcPr>
          <w:p w14:paraId="2006905C" w14:textId="77777777" w:rsidR="002348E7" w:rsidRDefault="002348E7" w:rsidP="00746306">
            <w:pPr>
              <w:pStyle w:val="NormalWeb"/>
              <w:spacing w:after="120" w:afterAutospacing="0"/>
            </w:pPr>
            <w:r>
              <w:rPr>
                <w:b/>
                <w:bCs/>
              </w:rPr>
              <w:t>It only took 10 days.</w:t>
            </w:r>
            <w:r>
              <w:t>  With my absence on the traditional forum, the voice for Escape-Hybrid was almost completely silent.  Then this morning, a really upset hybrid owner finally voiced an opinion.  It was filled with disappointment &amp; frustration.  The desire for sharing hybrid experiences had finally grown to the point of boiling over.  That time to create a section devoted to hybrid discussion had arrived.  Yeah!  Now I hope it actually happens.  The traditional owners were never thrilled about that idea.  In fact, they intentionally did things to prevent that from occurring.  But hybrid owners are hard to keep quiet for long.  Something significant will eventually materialize.</w:t>
            </w:r>
          </w:p>
        </w:tc>
      </w:tr>
      <w:tr w:rsidR="002348E7" w14:paraId="5B26CFCC" w14:textId="77777777" w:rsidTr="00746306">
        <w:trPr>
          <w:cantSplit/>
        </w:trPr>
        <w:tc>
          <w:tcPr>
            <w:tcW w:w="1547" w:type="dxa"/>
            <w:gridSpan w:val="2"/>
          </w:tcPr>
          <w:p w14:paraId="528A643F" w14:textId="77777777" w:rsidR="002348E7" w:rsidRDefault="002348E7" w:rsidP="00746306">
            <w:pPr>
              <w:jc w:val="center"/>
            </w:pPr>
            <w:smartTag w:uri="urn:schemas-microsoft-com:office:smarttags" w:element="date">
              <w:smartTagPr>
                <w:attr w:name="Month" w:val="12"/>
                <w:attr w:name="Day" w:val="29"/>
                <w:attr w:name="Year" w:val="2004"/>
              </w:smartTagPr>
              <w:r>
                <w:rPr>
                  <w:b/>
                  <w:bCs/>
                </w:rPr>
                <w:t>12-29-2004</w:t>
              </w:r>
            </w:smartTag>
          </w:p>
        </w:tc>
        <w:tc>
          <w:tcPr>
            <w:tcW w:w="8836" w:type="dxa"/>
            <w:gridSpan w:val="3"/>
          </w:tcPr>
          <w:p w14:paraId="2234B595" w14:textId="77777777" w:rsidR="002348E7" w:rsidRDefault="002348E7" w:rsidP="00746306">
            <w:pPr>
              <w:pStyle w:val="NormalWeb"/>
              <w:spacing w:after="120" w:afterAutospacing="0"/>
            </w:pPr>
            <w:r>
              <w:rPr>
                <w:b/>
                <w:bCs/>
              </w:rPr>
              <w:t>Resisting Change.</w:t>
            </w:r>
            <w:r>
              <w:t>  The experience today on that traditional forum brought no surprises.  I've been silently (not posting) watching them target all the hybrid posts.  Only none of those owners with the crosshairs aimed at them was bold enough to speak up, so I totally expected them to be upset when I did too.  On another front, they've been claiming the creation of a new section for hybrid posts isn't realistic, despite the fact that there are 11 sections already.  Why the heck would one more be a problem?  And we know for a fact that a separate section would make searches for hybrid-related content dramatically easier.  So it's pretty darn obvious that they are intentionally obscure the excitement of the hybrid enthusiasts by quickly &amp; intentionally burying those posts by flooding them with unrelated discussion.  That non-hybrid chatter is a clear attempt to undermine success.  I've see it countless times on other forums, in the past.  But now, only this one has that problem.  And I strongly believe it is because this forum is the only one without a section devoted to the hybrid.  After all, those traditional owners have a lot to lose.  The hybrid success will make them look bad.  Oh well.  It's their loss.  Activity will migrate over to those other forums instead.  And I got my closure.  The unmistakable opportunity to point out what they were up to is all I wanted anyway.</w:t>
            </w:r>
          </w:p>
        </w:tc>
      </w:tr>
      <w:tr w:rsidR="002348E7" w14:paraId="4307522B" w14:textId="77777777" w:rsidTr="00746306">
        <w:trPr>
          <w:cantSplit/>
        </w:trPr>
        <w:tc>
          <w:tcPr>
            <w:tcW w:w="1547" w:type="dxa"/>
            <w:gridSpan w:val="2"/>
          </w:tcPr>
          <w:p w14:paraId="7AFEA790" w14:textId="77777777" w:rsidR="002348E7" w:rsidRDefault="002348E7" w:rsidP="00746306">
            <w:pPr>
              <w:jc w:val="center"/>
            </w:pPr>
            <w:smartTag w:uri="urn:schemas-microsoft-com:office:smarttags" w:element="date">
              <w:smartTagPr>
                <w:attr w:name="Month" w:val="12"/>
                <w:attr w:name="Day" w:val="29"/>
                <w:attr w:name="Year" w:val="2004"/>
              </w:smartTagPr>
              <w:r>
                <w:rPr>
                  <w:b/>
                  <w:bCs/>
                </w:rPr>
                <w:t>12-29-2004</w:t>
              </w:r>
            </w:smartTag>
          </w:p>
        </w:tc>
        <w:tc>
          <w:tcPr>
            <w:tcW w:w="8836" w:type="dxa"/>
            <w:gridSpan w:val="3"/>
          </w:tcPr>
          <w:p w14:paraId="166F3314" w14:textId="77777777" w:rsidR="002348E7" w:rsidRDefault="002348E7" w:rsidP="00746306">
            <w:pPr>
              <w:pStyle w:val="NormalWeb"/>
              <w:spacing w:after="120" w:afterAutospacing="0"/>
            </w:pPr>
            <w:r>
              <w:rPr>
                <w:b/>
                <w:bCs/>
              </w:rPr>
              <w:t>The more hybrids, the better.</w:t>
            </w:r>
            <w:r>
              <w:t>  I've heard that statement made far too many times.  It may be good-intentioned, but like all unqualified statements, the odds of undesirable consequences are way too real.  Remember the "What would Jesus drive?" campaign.  That backfired.  It was an effort to end the appeal of large SUVs, since they are so incredibly wasteful.  The whole struggle focused on getting rid of them.  The thought of making them more efficient wasn't acknowledged.  They simply wouldn't accept that.  Well, guess what.  Those large SUVs are now losing appeal; however, their replacement isn't really any better.  Powerful low-profile SUVs, disguised as fat-looking wagons, are now being promoted instead.  The low ground-clearance is in fact safer, but the benefits pretty much end there.  A great example is the new vehicle advertised as the "160 MPH Dodge Magnum".  With a 340 horsepower, 390 ft-lb torque, 5.7 liter, 8 cylinder engine, the 4,393 pound automatic-transmission vehicle only gets 17 MPG city, 24 MPG highway for efficiency.  That's absolutely pathetic.  Fortunately, they have an "efficiency" model available too.  It's gets an 21 MPG city, 28 MPG highway ...which is pretty much a joke.  Why would you buy a model with 150 less horsepower and 200 ft-lb less torque for such a minor MPG improvement?  People that crave power aren't known for making sacrifices like that.  Ford has a vehicle like this too, the 4,112 pound Freestyle, which is actually a little worse.  The "efficiency" model gets 20 MPG city, 27 MPG highway.  Anywho, it's why I so relentlessly pursue the quest to allow people to keep using the vehicle they desire instead.  Putting a hybrid system inside, which delivers close to double the MPG and SULEV emissions, is clearly a better choice.  It's not just a "make the protesters happy by switching a seemingly improved vehicle" subterfuge.</w:t>
            </w:r>
          </w:p>
        </w:tc>
      </w:tr>
      <w:tr w:rsidR="00285462" w14:paraId="7D35EE69" w14:textId="77777777">
        <w:trPr>
          <w:gridBefore w:val="1"/>
          <w:wBefore w:w="21" w:type="dxa"/>
          <w:cantSplit/>
        </w:trPr>
        <w:tc>
          <w:tcPr>
            <w:tcW w:w="1544" w:type="dxa"/>
            <w:gridSpan w:val="2"/>
          </w:tcPr>
          <w:p w14:paraId="0AE8158A" w14:textId="77777777" w:rsidR="00285462" w:rsidRDefault="00285462">
            <w:pPr>
              <w:jc w:val="center"/>
            </w:pPr>
            <w:smartTag w:uri="urn:schemas-microsoft-com:office:smarttags" w:element="date">
              <w:smartTagPr>
                <w:attr w:name="Month" w:val="12"/>
                <w:attr w:name="Day" w:val="30"/>
                <w:attr w:name="Year" w:val="2004"/>
              </w:smartTagPr>
              <w:r>
                <w:rPr>
                  <w:b/>
                  <w:bCs/>
                </w:rPr>
                <w:lastRenderedPageBreak/>
                <w:t>12-30-2004</w:t>
              </w:r>
            </w:smartTag>
          </w:p>
        </w:tc>
        <w:tc>
          <w:tcPr>
            <w:tcW w:w="8818" w:type="dxa"/>
            <w:gridSpan w:val="2"/>
          </w:tcPr>
          <w:p w14:paraId="048F016A" w14:textId="77777777" w:rsidR="00285462" w:rsidRDefault="00285462">
            <w:pPr>
              <w:pStyle w:val="NormalWeb"/>
              <w:spacing w:after="120" w:afterAutospacing="0"/>
            </w:pPr>
            <w:r>
              <w:rPr>
                <w:b/>
                <w:bCs/>
              </w:rPr>
              <w:t>Change.</w:t>
            </w:r>
            <w:r>
              <w:t xml:space="preserve">  The resistance to change is always a difficult one.  </w:t>
            </w:r>
            <w:smartTag w:uri="urn:schemas-microsoft-com:office:smarttags" w:element="PersonName">
              <w:r>
                <w:t>J</w:t>
              </w:r>
            </w:smartTag>
            <w:r>
              <w:t>ust getting over the denial stage takes forever.  So the next step is an even greater challenge.  That is when some messages on forums become dishonest &amp; twisted, a warning sign that nothing can be accomplished with standard tactics.  Then when each reply is consistently a negative personal comment, rather than anything related to the actual topic, they have clearly reached the point of desperation.  In other words, you have to take some initiative.  That is exactly what I encountered and exactly what I did.  The situation slowly got worse and worse, before it finally got to the point where it was easy to prove.  A good example is when the most outspoken of those resisting (the success of hybrids) claimed my statistical analysis was incorrect.  I stated that based on the measurements on that generic-topic forum and those on forums with a dedicated purpose of hybrids, the daily hybrid post rate should ultimately be around several dozen messages.  His response was that the forum didn't even average that many posts total per day.  That was clearly not true.  I checked.  I had already done comparison research too.  Prius has many, many more than that on several different forums each day.  And of course, his own forum has significantly more.  And it should, with over 9,000 members.  His posting average alone is 10.4 messages per day.  So it takes little to prove that around 30 later is realistic.  After all, it is an American SUV, which is far more popular than a foreign car with the popular media.  I can easily see how much he feels he has to lose if hybrids win.  His commitment to that forum is quite intense.  Change is not welcome.  Those efforts to keep attention on the traditional technology he has been endorsing over the last 2 years is slowly slipping away.  Change is inevitable.  I'm quite curious how things will turn out.  Several others sounded off afterward too, that a section for hybrids would be beneficial.</w:t>
            </w:r>
          </w:p>
        </w:tc>
      </w:tr>
      <w:tr w:rsidR="00285462" w14:paraId="3A979E06" w14:textId="77777777">
        <w:trPr>
          <w:gridBefore w:val="1"/>
          <w:wBefore w:w="21" w:type="dxa"/>
          <w:cantSplit/>
        </w:trPr>
        <w:tc>
          <w:tcPr>
            <w:tcW w:w="1544" w:type="dxa"/>
            <w:gridSpan w:val="2"/>
          </w:tcPr>
          <w:p w14:paraId="1908271C" w14:textId="77777777" w:rsidR="00285462" w:rsidRDefault="00285462">
            <w:pPr>
              <w:jc w:val="center"/>
            </w:pPr>
            <w:smartTag w:uri="urn:schemas-microsoft-com:office:smarttags" w:element="date">
              <w:smartTagPr>
                <w:attr w:name="Month" w:val="12"/>
                <w:attr w:name="Day" w:val="30"/>
                <w:attr w:name="Year" w:val="2004"/>
              </w:smartTagPr>
              <w:r>
                <w:rPr>
                  <w:b/>
                  <w:bCs/>
                </w:rPr>
                <w:t>12-30-2004</w:t>
              </w:r>
            </w:smartTag>
          </w:p>
        </w:tc>
        <w:tc>
          <w:tcPr>
            <w:tcW w:w="8818" w:type="dxa"/>
            <w:gridSpan w:val="2"/>
          </w:tcPr>
          <w:p w14:paraId="68D1257A" w14:textId="77777777" w:rsidR="00285462" w:rsidRDefault="00285462">
            <w:pPr>
              <w:pStyle w:val="NormalWeb"/>
              <w:spacing w:after="120" w:afterAutospacing="0"/>
            </w:pPr>
            <w:r>
              <w:rPr>
                <w:b/>
                <w:bCs/>
              </w:rPr>
              <w:t>No Change.</w:t>
            </w:r>
            <w:r>
              <w:t>  There has to be a happy medium somewhere, rather than no change at all.  But how the heck do you find it?  One draw about the upcoming Highlander-Hybrid is the fact that it will feature the new body style &amp; interior.  Well then, what the heck will it have in common with the previous model?  Between the hybrid system and all the visual changes, there won't be much the same other than the size of the vehicle itself.  However, the new traditional model will resemble the hybrid.  What will people think about that?  Hmm.</w:t>
            </w:r>
          </w:p>
        </w:tc>
      </w:tr>
      <w:tr w:rsidR="00285462" w14:paraId="7B1F90CC" w14:textId="77777777">
        <w:trPr>
          <w:gridBefore w:val="1"/>
          <w:wBefore w:w="21" w:type="dxa"/>
          <w:cantSplit/>
        </w:trPr>
        <w:tc>
          <w:tcPr>
            <w:tcW w:w="1544" w:type="dxa"/>
            <w:gridSpan w:val="2"/>
          </w:tcPr>
          <w:p w14:paraId="65962AD0" w14:textId="77777777" w:rsidR="00285462" w:rsidRDefault="00285462">
            <w:pPr>
              <w:jc w:val="center"/>
            </w:pPr>
            <w:smartTag w:uri="urn:schemas-microsoft-com:office:smarttags" w:element="date">
              <w:smartTagPr>
                <w:attr w:name="Month" w:val="12"/>
                <w:attr w:name="Day" w:val="30"/>
                <w:attr w:name="Year" w:val="2004"/>
              </w:smartTagPr>
              <w:r>
                <w:rPr>
                  <w:b/>
                  <w:bCs/>
                </w:rPr>
                <w:t>12-30-2004</w:t>
              </w:r>
            </w:smartTag>
          </w:p>
        </w:tc>
        <w:tc>
          <w:tcPr>
            <w:tcW w:w="8818" w:type="dxa"/>
            <w:gridSpan w:val="2"/>
          </w:tcPr>
          <w:p w14:paraId="4CF55736" w14:textId="77777777" w:rsidR="00285462" w:rsidRDefault="00285462">
            <w:pPr>
              <w:pStyle w:val="NormalWeb"/>
              <w:spacing w:after="120" w:afterAutospacing="0"/>
            </w:pPr>
            <w:r>
              <w:rPr>
                <w:b/>
                <w:bCs/>
              </w:rPr>
              <w:t>Tired?</w:t>
            </w:r>
            <w:r>
              <w:t>  I certainly am.  Being able to compare many forums makes spotting problems pretty darn easy.  Those loyal to just one don't see it though.  Each has a unique membership.  But despite that, the nature of the posts are similar.  Some of that actually comes from the help of "trolls".  Their identical bait posts on each forum results in different responses, providing a great opportunity for comparison.  Who knew they'd be helpful.  Unfortunately, the help ends there.  Because when you ask them what there purpose is, they evade.  So when I both answer directly and get to the point, it is appreciated by everyone.  It also means my job is complete.  Phew!  It's about time.  Too bad I can't get the troublemakers to do the same thing, especially since outspoken loyalists are the very people that can sway everyone else to help make the change as minimally disruptive as possible.  Oh well.  At least everyone else is aware of what the resistance (from within) has been.  Perhaps they will grow tired of it too.</w:t>
            </w:r>
          </w:p>
        </w:tc>
      </w:tr>
      <w:tr w:rsidR="00285462" w14:paraId="633F8DA5" w14:textId="77777777">
        <w:trPr>
          <w:gridBefore w:val="1"/>
          <w:wBefore w:w="21" w:type="dxa"/>
          <w:cantSplit/>
        </w:trPr>
        <w:tc>
          <w:tcPr>
            <w:tcW w:w="1544" w:type="dxa"/>
            <w:gridSpan w:val="2"/>
          </w:tcPr>
          <w:p w14:paraId="0502EEAE" w14:textId="77777777" w:rsidR="00285462" w:rsidRDefault="00285462">
            <w:pPr>
              <w:jc w:val="center"/>
            </w:pPr>
            <w:smartTag w:uri="urn:schemas-microsoft-com:office:smarttags" w:element="date">
              <w:smartTagPr>
                <w:attr w:name="Month" w:val="12"/>
                <w:attr w:name="Day" w:val="30"/>
                <w:attr w:name="Year" w:val="2004"/>
              </w:smartTagPr>
              <w:r>
                <w:rPr>
                  <w:b/>
                  <w:bCs/>
                </w:rPr>
                <w:lastRenderedPageBreak/>
                <w:t>12-30-2004</w:t>
              </w:r>
            </w:smartTag>
          </w:p>
        </w:tc>
        <w:tc>
          <w:tcPr>
            <w:tcW w:w="8818" w:type="dxa"/>
            <w:gridSpan w:val="2"/>
          </w:tcPr>
          <w:p w14:paraId="5C8B3365" w14:textId="77777777" w:rsidR="00285462" w:rsidRDefault="00285462">
            <w:pPr>
              <w:pStyle w:val="NormalWeb"/>
              <w:spacing w:after="120" w:afterAutospacing="0"/>
            </w:pPr>
            <w:r>
              <w:rPr>
                <w:b/>
                <w:bCs/>
              </w:rPr>
              <w:t>By the way...</w:t>
            </w:r>
            <w:r>
              <w:t>  I joined that particular large forum immediately after another well-known troublemaker did.  Silent observation could not be continued... since his very first post was an attack.  As soon as I got on and made my presence &amp; intentions clear, he immediately left (and hasn't returned since).  My support for hybrids scares him to such a degree that he doesn't want a confrontation anymore.  That's a pleasing outcome too.  Since his posts on other forums (where I'm silent there too) have actually toned down.  How about that?  From attacks to strong debates.  It worked!  I wonder if word got out that there are places where I never post, I just observe.  That would probably mean that he also knows I will reveal myself if he starts being dishonest and making negative personal comments again.  I'm happy with that.  I trust him to be on his honor and he trusts me that I will respect that.  Cool!</w:t>
            </w:r>
          </w:p>
        </w:tc>
      </w:tr>
      <w:tr w:rsidR="00285462" w14:paraId="6B8358A1" w14:textId="77777777">
        <w:trPr>
          <w:gridBefore w:val="1"/>
          <w:wBefore w:w="21" w:type="dxa"/>
          <w:cantSplit/>
        </w:trPr>
        <w:tc>
          <w:tcPr>
            <w:tcW w:w="1544" w:type="dxa"/>
            <w:gridSpan w:val="2"/>
          </w:tcPr>
          <w:p w14:paraId="1829D89F" w14:textId="77777777" w:rsidR="00285462" w:rsidRDefault="00285462">
            <w:pPr>
              <w:jc w:val="center"/>
            </w:pPr>
            <w:smartTag w:uri="urn:schemas-microsoft-com:office:smarttags" w:element="date">
              <w:smartTagPr>
                <w:attr w:name="Month" w:val="12"/>
                <w:attr w:name="Day" w:val="30"/>
                <w:attr w:name="Year" w:val="2004"/>
              </w:smartTagPr>
              <w:r>
                <w:rPr>
                  <w:b/>
                  <w:bCs/>
                </w:rPr>
                <w:t>12-30-2004</w:t>
              </w:r>
            </w:smartTag>
          </w:p>
        </w:tc>
        <w:tc>
          <w:tcPr>
            <w:tcW w:w="8818" w:type="dxa"/>
            <w:gridSpan w:val="2"/>
          </w:tcPr>
          <w:p w14:paraId="186811E6" w14:textId="77777777" w:rsidR="00285462" w:rsidRDefault="00285462">
            <w:pPr>
              <w:pStyle w:val="NormalWeb"/>
              <w:spacing w:after="120" w:afterAutospacing="0"/>
            </w:pPr>
            <w:r>
              <w:rPr>
                <w:b/>
                <w:bCs/>
              </w:rPr>
              <w:t>Stored Energy.</w:t>
            </w:r>
            <w:r>
              <w:t xml:space="preserve">  The belief that regeneration is the primary source of electricity continues.  After all those posts about the differences between "assist" and "full" hybrids, you'd think awareness would have been raised.  Apparently, not for everyone.  The belief is associated to </w:t>
            </w:r>
            <w:r>
              <w:rPr>
                <w:i/>
                <w:iCs/>
              </w:rPr>
              <w:t>PASSIVE</w:t>
            </w:r>
            <w:r>
              <w:t xml:space="preserve"> electrical system, which is not what either Prius or Escape-Hybrid has.  Instead, they have a </w:t>
            </w:r>
            <w:r>
              <w:rPr>
                <w:i/>
                <w:iCs/>
              </w:rPr>
              <w:t>PERSISTENT</w:t>
            </w:r>
            <w:r>
              <w:t xml:space="preserve"> electrical system.  That difference is quite significant.  New electricity is always available.  In fact, stored electricity isn't even the primary source of power for the motor.  The PSD allows the creation of electricity on-the-fly, and that's exactly what it does... persistently.  That means you can take advantage of the impressive torque the motor offers whenever you need it.  When towing a load, that will be rather frequent.  So efficiency will go down.  But nonetheless, it is in fact available.  I've demonstrated the "load" ability quite a few times with my Prius.  In fact, I did just a few days ago.  I packed the interior with people and </w:t>
            </w:r>
            <w:smartTag w:uri="urn:schemas-microsoft-com:office:smarttags" w:element="PersonName">
              <w:r>
                <w:t>Chris</w:t>
              </w:r>
            </w:smartTag>
            <w:r>
              <w:t>tmas stuff, then jumped on the highway.  MPG dropped quite a bit, but the power I needed was there... which is more than just what the engine alone can provide, hence the confusion about how this type of hybrid works.</w:t>
            </w:r>
          </w:p>
        </w:tc>
      </w:tr>
      <w:tr w:rsidR="00285462" w14:paraId="1584751F" w14:textId="77777777">
        <w:trPr>
          <w:gridBefore w:val="1"/>
          <w:wBefore w:w="21" w:type="dxa"/>
          <w:cantSplit/>
        </w:trPr>
        <w:tc>
          <w:tcPr>
            <w:tcW w:w="1544" w:type="dxa"/>
            <w:gridSpan w:val="2"/>
          </w:tcPr>
          <w:p w14:paraId="28EBFB8C" w14:textId="77777777" w:rsidR="00285462" w:rsidRDefault="00285462">
            <w:pPr>
              <w:jc w:val="center"/>
            </w:pPr>
            <w:smartTag w:uri="urn:schemas-microsoft-com:office:smarttags" w:element="date">
              <w:smartTagPr>
                <w:attr w:name="Month" w:val="12"/>
                <w:attr w:name="Day" w:val="30"/>
                <w:attr w:name="Year" w:val="2004"/>
              </w:smartTagPr>
              <w:r>
                <w:rPr>
                  <w:b/>
                  <w:bCs/>
                </w:rPr>
                <w:t>12-30-2004</w:t>
              </w:r>
            </w:smartTag>
          </w:p>
        </w:tc>
        <w:tc>
          <w:tcPr>
            <w:tcW w:w="8818" w:type="dxa"/>
            <w:gridSpan w:val="2"/>
          </w:tcPr>
          <w:p w14:paraId="001DE26F" w14:textId="77777777" w:rsidR="00285462" w:rsidRDefault="00285462">
            <w:pPr>
              <w:pStyle w:val="NormalWeb"/>
              <w:spacing w:after="120" w:afterAutospacing="0"/>
            </w:pPr>
            <w:r>
              <w:rPr>
                <w:b/>
                <w:bCs/>
              </w:rPr>
              <w:t>Increased Load.</w:t>
            </w:r>
            <w:r>
              <w:t>  The change of engine behavior to provide power under an increased load is rather odd... at first.  I compare that to the same thing you need to do to adjust your senses to the Planetary-CVT behavior when accelerating hard.  It doesn't sound or feel "right".  In reality though, it is just different from what you are used to.  Also, this is where the potential of "full" hybrids will later be exploited.  By dynamically stepping up the electricity voltage, you reduce the efficiency loss.  Prius HSD already does this by running at 500 volts, despite the fact that the battery-pack only provides 201.6 volts.  Prius GT pushes the voltage increase even further, by running at 550 volts.  So the system is capable, but it won't react the way you instinct tells you it will.  That's where the Multi-Display comes in handy.  It clues you in to how the system is react under various conditions, like increased load.</w:t>
            </w:r>
          </w:p>
        </w:tc>
      </w:tr>
      <w:tr w:rsidR="00285462" w14:paraId="67640033" w14:textId="77777777">
        <w:trPr>
          <w:gridBefore w:val="1"/>
          <w:wBefore w:w="21" w:type="dxa"/>
          <w:cantSplit/>
        </w:trPr>
        <w:tc>
          <w:tcPr>
            <w:tcW w:w="1544" w:type="dxa"/>
            <w:gridSpan w:val="2"/>
          </w:tcPr>
          <w:p w14:paraId="158DF3F7" w14:textId="77777777" w:rsidR="00285462" w:rsidRDefault="00285462">
            <w:pPr>
              <w:jc w:val="center"/>
            </w:pPr>
            <w:smartTag w:uri="urn:schemas-microsoft-com:office:smarttags" w:element="date">
              <w:smartTagPr>
                <w:attr w:name="Month" w:val="12"/>
                <w:attr w:name="Day" w:val="30"/>
                <w:attr w:name="Year" w:val="2004"/>
              </w:smartTagPr>
              <w:r>
                <w:rPr>
                  <w:b/>
                  <w:bCs/>
                </w:rPr>
                <w:lastRenderedPageBreak/>
                <w:t>12-30-2004</w:t>
              </w:r>
            </w:smartTag>
          </w:p>
        </w:tc>
        <w:tc>
          <w:tcPr>
            <w:tcW w:w="8818" w:type="dxa"/>
            <w:gridSpan w:val="2"/>
          </w:tcPr>
          <w:p w14:paraId="01D51A71" w14:textId="77777777" w:rsidR="00285462" w:rsidRDefault="00285462">
            <w:pPr>
              <w:pStyle w:val="NormalWeb"/>
              <w:spacing w:after="120" w:afterAutospacing="0"/>
            </w:pPr>
            <w:r>
              <w:rPr>
                <w:b/>
                <w:bCs/>
              </w:rPr>
              <w:t>Where does the power come from?</w:t>
            </w:r>
            <w:r>
              <w:t>  Hmm.  Let's see if I can provide a simple explanation...  The PSD is designed to balance mechanical load.  That means a certain percentage of the spinning motion created by the gasoline engine is diverted to create electricity (by spinning the generator-motor) rather than being used entirely for powering the wheels.  This balancing act equates to a MPG gain, since the engine can then run at a more constant RPM... which is more efficient.  It also means a smaller than normal engine can be used (since another source of torque is available)... which is more efficient.  To add that equation, an Atkinson cycle is used by the engine instead of the regular Otto cycle... which is more efficient.  It doesn't provide as much power, but the motor also compensates for that.  So you end of with a number of factors that contribute to greater efficiency.  And the resulting electricity is then either immediately consumed by the thrust-motor (to provide additional power for the wheels), used by the battery-pack for recharging, or both happen at the same time.  I hope that was "simple" enough.  To complicate to picture of this efficiency process, I could point out that the balancing act will change several times per minute.  In fact, seeing it change 20 times per minute in my Prius is quite common.  So don't try to calculate the MPG gain on paper.  The number crunching gets rather involved.</w:t>
            </w:r>
          </w:p>
        </w:tc>
      </w:tr>
      <w:tr w:rsidR="00285462" w14:paraId="2F474F81" w14:textId="77777777">
        <w:trPr>
          <w:gridBefore w:val="1"/>
          <w:wBefore w:w="21" w:type="dxa"/>
          <w:cantSplit/>
        </w:trPr>
        <w:tc>
          <w:tcPr>
            <w:tcW w:w="1544" w:type="dxa"/>
            <w:gridSpan w:val="2"/>
          </w:tcPr>
          <w:p w14:paraId="02689BCD" w14:textId="77777777" w:rsidR="00285462" w:rsidRDefault="00285462">
            <w:pPr>
              <w:jc w:val="center"/>
            </w:pPr>
            <w:smartTag w:uri="urn:schemas-microsoft-com:office:smarttags" w:element="date">
              <w:smartTagPr>
                <w:attr w:name="Month" w:val="12"/>
                <w:attr w:name="Day" w:val="30"/>
                <w:attr w:name="Year" w:val="2004"/>
              </w:smartTagPr>
              <w:r>
                <w:rPr>
                  <w:b/>
                  <w:bCs/>
                </w:rPr>
                <w:t>12-30-2004</w:t>
              </w:r>
            </w:smartTag>
          </w:p>
        </w:tc>
        <w:tc>
          <w:tcPr>
            <w:tcW w:w="8818" w:type="dxa"/>
            <w:gridSpan w:val="2"/>
          </w:tcPr>
          <w:p w14:paraId="022DBA0E" w14:textId="77777777" w:rsidR="00285462" w:rsidRDefault="00285462">
            <w:pPr>
              <w:pStyle w:val="NormalWeb"/>
              <w:spacing w:after="120" w:afterAutospacing="0"/>
            </w:pPr>
            <w:r>
              <w:rPr>
                <w:b/>
                <w:bCs/>
              </w:rPr>
              <w:t>Equivalent Comparisons.</w:t>
            </w:r>
            <w:r>
              <w:t>  You just can't ever really do it.  Escape-Hybrid seems to provide a good opportunity.  But reality, there are far too many differences with the traditional Escape.  The transmission is obviously different.  The battery-pack &amp; motors are a cause of additional weight, unique to the hybrid.  And the way the engine reacts to both road &amp; driver input varies tremendous between the two systems.  So the best you can actually do is just a compare of the engine itself.  But even though the hybrid &amp; traditional share the same engine size, they do not share the same power.  One uses ATKINSON and the other uses OTTO for pumping cycles.  The la</w:t>
            </w:r>
            <w:r w:rsidR="009D06A5">
              <w:t>t</w:t>
            </w:r>
            <w:r>
              <w:t>ter is more powerful (152 ft-lbs &amp; 153 hp), but less efficient and more dirty.  The other is cleaner and more efficient, but less powerful (129 ft-lbs &amp; 133 hp).  In other words, I don't think there actually is anything about the propulsion system that actually can be compared.  There is no equivalent.</w:t>
            </w:r>
          </w:p>
        </w:tc>
      </w:tr>
      <w:tr w:rsidR="00285462" w14:paraId="55C3A77F" w14:textId="77777777">
        <w:trPr>
          <w:gridBefore w:val="1"/>
          <w:wBefore w:w="21" w:type="dxa"/>
          <w:cantSplit/>
        </w:trPr>
        <w:tc>
          <w:tcPr>
            <w:tcW w:w="1544" w:type="dxa"/>
            <w:gridSpan w:val="2"/>
          </w:tcPr>
          <w:p w14:paraId="5DC1DCFA" w14:textId="77777777" w:rsidR="00285462" w:rsidRDefault="00285462">
            <w:pPr>
              <w:jc w:val="center"/>
            </w:pPr>
            <w:smartTag w:uri="urn:schemas-microsoft-com:office:smarttags" w:element="date">
              <w:smartTagPr>
                <w:attr w:name="Month" w:val="12"/>
                <w:attr w:name="Day" w:val="31"/>
                <w:attr w:name="Year" w:val="2004"/>
              </w:smartTagPr>
              <w:r>
                <w:rPr>
                  <w:b/>
                  <w:bCs/>
                </w:rPr>
                <w:t>12-31-2004</w:t>
              </w:r>
            </w:smartTag>
          </w:p>
        </w:tc>
        <w:tc>
          <w:tcPr>
            <w:tcW w:w="8818" w:type="dxa"/>
            <w:gridSpan w:val="2"/>
          </w:tcPr>
          <w:p w14:paraId="71474234" w14:textId="77777777" w:rsidR="00285462" w:rsidRDefault="00285462">
            <w:pPr>
              <w:pStyle w:val="NormalWeb"/>
              <w:spacing w:after="120" w:afterAutospacing="0"/>
            </w:pPr>
            <w:r>
              <w:rPr>
                <w:b/>
                <w:bCs/>
              </w:rPr>
              <w:t>December Average.</w:t>
            </w:r>
            <w:r>
              <w:t xml:space="preserve">  44.2 MPG.  That's not too bad.  We got far less precipitation than usual, but it was pretty close to normal for temperatures.  That trip on </w:t>
            </w:r>
            <w:smartTag w:uri="urn:schemas-microsoft-com:office:smarttags" w:element="PersonName">
              <w:r>
                <w:t>Chris</w:t>
              </w:r>
            </w:smartTag>
            <w:r>
              <w:t>tmas day and all the holiday shopping really hurt the numbers.  Unfortunately, the typical colder weather in January will have an even greater effect.  On the bright side, I won't be riding that line of anxiety as with the Classic Prius.  The risk of dropping below 40 MPG is notably less with the HSD model.  The thermal storage system, improvement heat design, and improved heat management all contribute to greater efficiency.  Cool!  Or should I say "Warm" now?</w:t>
            </w:r>
          </w:p>
        </w:tc>
      </w:tr>
      <w:tr w:rsidR="00285462" w14:paraId="710314F9" w14:textId="77777777">
        <w:trPr>
          <w:gridBefore w:val="1"/>
          <w:wBefore w:w="21" w:type="dxa"/>
          <w:cantSplit/>
        </w:trPr>
        <w:tc>
          <w:tcPr>
            <w:tcW w:w="1544" w:type="dxa"/>
            <w:gridSpan w:val="2"/>
          </w:tcPr>
          <w:p w14:paraId="4DFD8E79" w14:textId="77777777" w:rsidR="00285462" w:rsidRDefault="00285462">
            <w:pPr>
              <w:jc w:val="center"/>
            </w:pPr>
            <w:smartTag w:uri="urn:schemas-microsoft-com:office:smarttags" w:element="date">
              <w:smartTagPr>
                <w:attr w:name="Month" w:val="12"/>
                <w:attr w:name="Day" w:val="31"/>
                <w:attr w:name="Year" w:val="2004"/>
              </w:smartTagPr>
              <w:r>
                <w:rPr>
                  <w:b/>
                  <w:bCs/>
                </w:rPr>
                <w:lastRenderedPageBreak/>
                <w:t>12-31-2004</w:t>
              </w:r>
            </w:smartTag>
          </w:p>
        </w:tc>
        <w:tc>
          <w:tcPr>
            <w:tcW w:w="8818" w:type="dxa"/>
            <w:gridSpan w:val="2"/>
          </w:tcPr>
          <w:p w14:paraId="134FA1E9" w14:textId="77777777" w:rsidR="00285462" w:rsidRDefault="00285462">
            <w:pPr>
              <w:pStyle w:val="NormalWeb"/>
              <w:spacing w:after="120" w:afterAutospacing="0"/>
            </w:pPr>
            <w:r>
              <w:rPr>
                <w:b/>
                <w:bCs/>
              </w:rPr>
              <w:t>Competing Forces.</w:t>
            </w:r>
            <w:r>
              <w:t xml:space="preserve">  I'm a coach that the team both loves &amp; hates.  We share the same goal, to win, but they aren't always pleased by how hard I push them to accomplish that.  Whether they are unaware, complacent, or just in denial, it doesn't matter.  The reality is that the Escape-Hybrid enthusiasts must establish a strong market-presence in a remarkably short amount of time.  </w:t>
            </w:r>
            <w:smartTag w:uri="urn:schemas-microsoft-com:office:smarttags" w:element="PersonName">
              <w:r>
                <w:t>J</w:t>
              </w:r>
            </w:smartTag>
            <w:r>
              <w:t xml:space="preserve">ust 3.5 months from now the first SUV using HSD will become available for purchase.  Then 3 months later, another will follow.  One is a Lexus.  The other is a </w:t>
            </w:r>
            <w:smartTag w:uri="urn:schemas-microsoft-com:office:smarttags" w:element="place">
              <w:smartTag w:uri="urn:schemas-microsoft-com:office:smarttags" w:element="City">
                <w:r>
                  <w:t>Toyota</w:t>
                </w:r>
              </w:smartTag>
            </w:smartTag>
            <w:r>
              <w:t xml:space="preserve">.  In both cases, they utilize a much better 4WD (4-wheel-drive) system than the one Ford uses.  </w:t>
            </w:r>
            <w:r>
              <w:rPr>
                <w:sz w:val="20"/>
                <w:szCs w:val="20"/>
              </w:rPr>
              <w:t>(I apologize for being blunt, but at least I'm honest &amp; direct.)</w:t>
            </w:r>
            <w:r>
              <w:t xml:space="preserve">  Ford's system is very similar to that in a tradition 4WD vehicle.  It consists of a transfer case, rear drive shaft, coupling device, coupling device control module, and rear axle.  The one for HSD (in the Lexus &amp; Toyota) is both more powerful and far less complicated.  It simply uses a third electric motor.  There is no drive shaft.  There is no coupling device or controller.  In fact, there is physical connection to the engine whatsoever.  In others words, there is no sharing of thrust from the engine.  It is entirely independent, which is ultimate way to build a 4WD system.  Anywho, that means greater control is possible, a fantastic benefit for those driving off-road.  The power for the rear wheels comes exclusively from the electrical system, rather than being like a mechanical traditional design.  And HSD the electrical system uses both a higher operating voltage and a battery-pack with a considerably higher storage capacity.  In other words, it offers strong climbing abilities.  The Escape-Hybrid owners won't be happy to learn this.  That's why I've been focusing on its strengths instead.  It is still an impressive hybrid SUV.  The efficiency improvement over the traditional vehicle is quite obvious, a huge selling point.  Another is the AT-PZEV emission rating.  </w:t>
            </w:r>
            <w:r>
              <w:rPr>
                <w:sz w:val="20"/>
                <w:szCs w:val="20"/>
              </w:rPr>
              <w:t>(That's even cleaner than the SULEV rating I have set as a goal to strive for.)</w:t>
            </w:r>
            <w:r>
              <w:t>  And the benefits of on-road 4WD should be obvious.  It's only the extreme conditions Ford hasn't addressed yet.  But they will later.  Heck, switching to a higher density battery-pack isn't that big of a deal.  So focusing on the current one is a waste.  Why worry about that?  Well, I'll tell you why.  It's because the media will.  And the "power obsessed" magazine reviews will have a field day with that.  So not having a strong following of supporters already established by then could blemish the reputation of a technology that Ford worked very hard on and deserves credit for doing.  But the world is a cruel place.  The other automakers with no hybrid to compete with yet will exploit that, making it appear to be a serious weakness or shortcoming.  It's not.  Don't believe them.  Instead, listen to the coach.  He has been studying hybrids for 5 years and has driven over 86,150 miles with them.  Listen to what he has to say.  Then when he has finished, provide constructive feedback.  Don't attack his personality.  Don't reply with dishonest information.  And don't try to convince others that his goals are any different than yours, because they aren't.  I want "full" hybrids to thrive.  I know quite well that supporters of other automakers, supporters of dirty-diesel, and supporters of traditional design will all fight back to resist change.  They don't want you to win... but I do.</w:t>
            </w:r>
          </w:p>
        </w:tc>
      </w:tr>
      <w:tr w:rsidR="00285462" w14:paraId="38884A94" w14:textId="77777777">
        <w:trPr>
          <w:gridBefore w:val="1"/>
          <w:wBefore w:w="21" w:type="dxa"/>
          <w:cantSplit/>
        </w:trPr>
        <w:tc>
          <w:tcPr>
            <w:tcW w:w="1544" w:type="dxa"/>
            <w:gridSpan w:val="2"/>
          </w:tcPr>
          <w:p w14:paraId="1E48908A" w14:textId="77777777" w:rsidR="00285462" w:rsidRDefault="00285462">
            <w:pPr>
              <w:jc w:val="center"/>
            </w:pPr>
            <w:smartTag w:uri="urn:schemas-microsoft-com:office:smarttags" w:element="date">
              <w:smartTagPr>
                <w:attr w:name="Month" w:val="1"/>
                <w:attr w:name="Day" w:val="1"/>
                <w:attr w:name="Year" w:val="2005"/>
              </w:smartTagPr>
              <w:r>
                <w:rPr>
                  <w:b/>
                  <w:bCs/>
                </w:rPr>
                <w:lastRenderedPageBreak/>
                <w:t>1-01-2005</w:t>
              </w:r>
            </w:smartTag>
          </w:p>
        </w:tc>
        <w:tc>
          <w:tcPr>
            <w:tcW w:w="8818" w:type="dxa"/>
            <w:gridSpan w:val="2"/>
          </w:tcPr>
          <w:p w14:paraId="60DDD02D" w14:textId="77777777" w:rsidR="00285462" w:rsidRDefault="00285462">
            <w:pPr>
              <w:pStyle w:val="NormalWeb"/>
              <w:spacing w:after="120" w:afterAutospacing="0"/>
            </w:pPr>
            <w:r>
              <w:rPr>
                <w:b/>
                <w:bCs/>
              </w:rPr>
              <w:t>Off to a Bad Start?</w:t>
            </w:r>
            <w:r>
              <w:t>  The beginning of the new year brought this reporter's quote in the closing paragraph of an article about Prius, "</w:t>
            </w:r>
            <w:r>
              <w:rPr>
                <w:i/>
                <w:iCs/>
              </w:rPr>
              <w:t>there has been some industry skepticism of the 51 to 60 fuel ratings (we were closer to the lower number, in the mid-40s).</w:t>
            </w:r>
            <w:r>
              <w:t>"  I was hoping that type of poor reporting would be a thing of the past, something we could leave behind from 2004.  Apparently, that's not the case in 2005.  At this point, it is suppose to be common knowledge that the MPG estimates are incorrect for all types of vehicles.  Only with Prius, it is much easier to detect due to the Multi-Display.  And if the reporter was really well informed, he'd be aware the cold weather and winter-formula gas reduces the MPG in all types of vehicles.  But he wasn't.  So he reported the findings as if that's what you'd get any time of the year, which is just plain wrong... for any type of vehicle.</w:t>
            </w:r>
          </w:p>
        </w:tc>
      </w:tr>
      <w:tr w:rsidR="00285462" w14:paraId="199F519C" w14:textId="77777777">
        <w:trPr>
          <w:gridBefore w:val="1"/>
          <w:wBefore w:w="21" w:type="dxa"/>
          <w:cantSplit/>
        </w:trPr>
        <w:tc>
          <w:tcPr>
            <w:tcW w:w="1544" w:type="dxa"/>
            <w:gridSpan w:val="2"/>
          </w:tcPr>
          <w:p w14:paraId="5FA1EFBF" w14:textId="77777777" w:rsidR="00285462" w:rsidRDefault="00285462">
            <w:pPr>
              <w:jc w:val="center"/>
            </w:pPr>
            <w:smartTag w:uri="urn:schemas-microsoft-com:office:smarttags" w:element="date">
              <w:smartTagPr>
                <w:attr w:name="Month" w:val="1"/>
                <w:attr w:name="Day" w:val="1"/>
                <w:attr w:name="Year" w:val="2005"/>
              </w:smartTagPr>
              <w:r>
                <w:rPr>
                  <w:b/>
                  <w:bCs/>
                </w:rPr>
                <w:t>1-01-2005</w:t>
              </w:r>
            </w:smartTag>
          </w:p>
        </w:tc>
        <w:tc>
          <w:tcPr>
            <w:tcW w:w="8818" w:type="dxa"/>
            <w:gridSpan w:val="2"/>
          </w:tcPr>
          <w:p w14:paraId="62776660" w14:textId="1875AA2F" w:rsidR="00285462" w:rsidRDefault="00285462">
            <w:pPr>
              <w:pStyle w:val="NormalWeb"/>
              <w:spacing w:after="120" w:afterAutospacing="0"/>
            </w:pPr>
            <w:r>
              <w:rPr>
                <w:b/>
                <w:bCs/>
              </w:rPr>
              <w:t>How It works.</w:t>
            </w:r>
            <w:r>
              <w:t>  This illustrated informational webpage only had Classic Multi-Display photos on it.  So, I (finally) added some sample photos for the HSD Prius too...</w:t>
            </w:r>
            <w:r>
              <w:rPr>
                <w:sz w:val="20"/>
                <w:szCs w:val="20"/>
              </w:rPr>
              <w:t> </w:t>
            </w:r>
            <w:hyperlink r:id="rId8" w:history="1">
              <w:r>
                <w:rPr>
                  <w:rStyle w:val="Hyperlink"/>
                  <w:sz w:val="20"/>
                  <w:szCs w:val="20"/>
                </w:rPr>
                <w:t>how it works</w:t>
              </w:r>
            </w:hyperlink>
          </w:p>
        </w:tc>
      </w:tr>
      <w:tr w:rsidR="00285462" w14:paraId="20EA7BD5" w14:textId="77777777">
        <w:trPr>
          <w:gridBefore w:val="1"/>
          <w:wBefore w:w="21" w:type="dxa"/>
          <w:cantSplit/>
        </w:trPr>
        <w:tc>
          <w:tcPr>
            <w:tcW w:w="1544" w:type="dxa"/>
            <w:gridSpan w:val="2"/>
          </w:tcPr>
          <w:p w14:paraId="100A9442" w14:textId="77777777" w:rsidR="00285462" w:rsidRDefault="00285462">
            <w:pPr>
              <w:jc w:val="center"/>
            </w:pPr>
            <w:smartTag w:uri="urn:schemas-microsoft-com:office:smarttags" w:element="date">
              <w:smartTagPr>
                <w:attr w:name="Month" w:val="1"/>
                <w:attr w:name="Day" w:val="1"/>
                <w:attr w:name="Year" w:val="2005"/>
              </w:smartTagPr>
              <w:r>
                <w:rPr>
                  <w:b/>
                  <w:bCs/>
                </w:rPr>
                <w:t>1-01-2005</w:t>
              </w:r>
            </w:smartTag>
          </w:p>
        </w:tc>
        <w:tc>
          <w:tcPr>
            <w:tcW w:w="8818" w:type="dxa"/>
            <w:gridSpan w:val="2"/>
          </w:tcPr>
          <w:p w14:paraId="00E65F81" w14:textId="77777777" w:rsidR="00285462" w:rsidRDefault="00285462">
            <w:pPr>
              <w:pStyle w:val="NormalWeb"/>
              <w:spacing w:after="120" w:afterAutospacing="0"/>
            </w:pPr>
            <w:r>
              <w:rPr>
                <w:b/>
                <w:bCs/>
              </w:rPr>
              <w:t>Heated Mirrors.</w:t>
            </w:r>
            <w:r>
              <w:t>  Today's demonstration was pretty impressive.  Within just a few minutes, the ice crust that had built up while I was in shopping completely disappeared from the glass surface of the outside mirrors... since that part is heated.  The little stick-on blind-spot mirrors (obviously) aren't.  So the ice on them remained.  It provided a great comparison example.  I hadn't realized the responsiveness was that fast.  We don't get ice here often.  It's usually far too cold for that type of precipitation.  So I pleased to get that demonstration.</w:t>
            </w:r>
          </w:p>
        </w:tc>
      </w:tr>
      <w:tr w:rsidR="00285462" w14:paraId="7B574E6F" w14:textId="77777777">
        <w:trPr>
          <w:gridBefore w:val="1"/>
          <w:wBefore w:w="21" w:type="dxa"/>
          <w:cantSplit/>
        </w:trPr>
        <w:tc>
          <w:tcPr>
            <w:tcW w:w="1544" w:type="dxa"/>
            <w:gridSpan w:val="2"/>
          </w:tcPr>
          <w:p w14:paraId="5E9D550C" w14:textId="77777777" w:rsidR="00285462" w:rsidRDefault="00285462">
            <w:pPr>
              <w:jc w:val="center"/>
            </w:pPr>
            <w:smartTag w:uri="urn:schemas-microsoft-com:office:smarttags" w:element="date">
              <w:smartTagPr>
                <w:attr w:name="Month" w:val="1"/>
                <w:attr w:name="Day" w:val="2"/>
                <w:attr w:name="Year" w:val="2005"/>
              </w:smartTagPr>
              <w:r>
                <w:rPr>
                  <w:b/>
                  <w:bCs/>
                </w:rPr>
                <w:t>1-02-2005</w:t>
              </w:r>
            </w:smartTag>
          </w:p>
        </w:tc>
        <w:tc>
          <w:tcPr>
            <w:tcW w:w="8818" w:type="dxa"/>
            <w:gridSpan w:val="2"/>
          </w:tcPr>
          <w:p w14:paraId="54D49B51" w14:textId="77777777" w:rsidR="00285462" w:rsidRDefault="00285462">
            <w:pPr>
              <w:pStyle w:val="NormalWeb"/>
              <w:spacing w:after="120" w:afterAutospacing="0"/>
            </w:pPr>
            <w:bookmarkStart w:id="0" w:name="TireUpgrade_IceDriving"/>
            <w:r>
              <w:rPr>
                <w:b/>
                <w:bCs/>
              </w:rPr>
              <w:t>Ice Driving.</w:t>
            </w:r>
            <w:bookmarkEnd w:id="0"/>
            <w:r>
              <w:t>  I've had quite a bit of experience with the HydroEdge tires on ice now.  They work great!  In fact, that's the best I could imagine a non-snow-tire to work under those conditions... which is definitely better traction than I had last year with the OEM (standard) tires on the Prius.  This is the type of driving I was most curious about.  The brief snow driving opportunities were all that was needed to confirm that ability.  But ice, that's where you really put tires to the test.  And they passed that test, with flying colors!</w:t>
            </w:r>
          </w:p>
        </w:tc>
      </w:tr>
      <w:tr w:rsidR="00285462" w14:paraId="5E2ACEAD" w14:textId="77777777">
        <w:trPr>
          <w:gridBefore w:val="1"/>
          <w:wBefore w:w="21" w:type="dxa"/>
          <w:cantSplit/>
        </w:trPr>
        <w:tc>
          <w:tcPr>
            <w:tcW w:w="1544" w:type="dxa"/>
            <w:gridSpan w:val="2"/>
          </w:tcPr>
          <w:p w14:paraId="5F68FA9F" w14:textId="77777777" w:rsidR="00285462" w:rsidRDefault="00285462">
            <w:pPr>
              <w:jc w:val="center"/>
            </w:pPr>
            <w:smartTag w:uri="urn:schemas-microsoft-com:office:smarttags" w:element="date">
              <w:smartTagPr>
                <w:attr w:name="Month" w:val="1"/>
                <w:attr w:name="Day" w:val="2"/>
                <w:attr w:name="Year" w:val="2005"/>
              </w:smartTagPr>
              <w:r>
                <w:rPr>
                  <w:b/>
                  <w:bCs/>
                </w:rPr>
                <w:t>1-02-2005</w:t>
              </w:r>
            </w:smartTag>
          </w:p>
        </w:tc>
        <w:tc>
          <w:tcPr>
            <w:tcW w:w="8818" w:type="dxa"/>
            <w:gridSpan w:val="2"/>
          </w:tcPr>
          <w:p w14:paraId="5963A12B" w14:textId="42A021CF" w:rsidR="00285462" w:rsidRDefault="00285462">
            <w:pPr>
              <w:pStyle w:val="NormalWeb"/>
              <w:spacing w:after="120" w:afterAutospacing="0"/>
            </w:pPr>
            <w:r>
              <w:rPr>
                <w:b/>
                <w:bCs/>
              </w:rPr>
              <w:t>History Book.</w:t>
            </w:r>
            <w:r>
              <w:t xml:space="preserve">  The growing collection of personal-log entries is quite literally turning into a history book at this point.  Today marked another installment of the never-ending hybrid saga, written in first-person perspective, by an owner as he was actually experiencing that history.  I prefer to call it a journal.  But with so much having happened already, I cannot deny the history that has already come &amp; gone.  All documented here... </w:t>
            </w:r>
            <w:hyperlink r:id="rId9" w:history="1">
              <w:r>
                <w:rPr>
                  <w:rStyle w:val="Hyperlink"/>
                  <w:sz w:val="20"/>
                  <w:szCs w:val="20"/>
                </w:rPr>
                <w:t>personal log - book</w:t>
              </w:r>
            </w:hyperlink>
          </w:p>
        </w:tc>
      </w:tr>
      <w:tr w:rsidR="00285462" w14:paraId="6C9F56BB" w14:textId="77777777">
        <w:trPr>
          <w:gridBefore w:val="1"/>
          <w:wBefore w:w="21" w:type="dxa"/>
          <w:cantSplit/>
        </w:trPr>
        <w:tc>
          <w:tcPr>
            <w:tcW w:w="1544" w:type="dxa"/>
            <w:gridSpan w:val="2"/>
          </w:tcPr>
          <w:p w14:paraId="2B47BDCE" w14:textId="77777777" w:rsidR="00285462" w:rsidRDefault="00285462">
            <w:pPr>
              <w:jc w:val="center"/>
            </w:pPr>
            <w:smartTag w:uri="urn:schemas-microsoft-com:office:smarttags" w:element="date">
              <w:smartTagPr>
                <w:attr w:name="Month" w:val="1"/>
                <w:attr w:name="Day" w:val="3"/>
                <w:attr w:name="Year" w:val="2005"/>
              </w:smartTagPr>
              <w:r>
                <w:rPr>
                  <w:b/>
                  <w:bCs/>
                </w:rPr>
                <w:t>1-03-2005</w:t>
              </w:r>
            </w:smartTag>
          </w:p>
        </w:tc>
        <w:tc>
          <w:tcPr>
            <w:tcW w:w="8818" w:type="dxa"/>
            <w:gridSpan w:val="2"/>
          </w:tcPr>
          <w:p w14:paraId="7A496472" w14:textId="77777777" w:rsidR="00285462" w:rsidRDefault="00285462">
            <w:pPr>
              <w:pStyle w:val="NormalWeb"/>
              <w:spacing w:after="120" w:afterAutospacing="0"/>
            </w:pPr>
            <w:r>
              <w:rPr>
                <w:b/>
                <w:bCs/>
              </w:rPr>
              <w:t>1999.</w:t>
            </w:r>
            <w:r>
              <w:t>  It used to be looked upon as that special distant date waaaaay off in the future.  Now that date is beginning to represent the not-so-near-anymore past, a mark of conclusion for the 20th Century.  I've heard "back in 1999" quite a few times now, especially when it comes to hybrid history.  Lots has happened since then.  In fact, many people are now discussing what the late part of this decade will bring.  Did you know time was slipping away so quickly?  We know certain automakers didn't.  To them, it's as if all of a sudden hybrids are now thought of as practical purchase choice.  Hybrids are no longer "new", like they were thought of back in 1999.</w:t>
            </w:r>
          </w:p>
        </w:tc>
      </w:tr>
      <w:tr w:rsidR="00285462" w14:paraId="2432125A" w14:textId="77777777">
        <w:trPr>
          <w:gridBefore w:val="1"/>
          <w:wBefore w:w="21" w:type="dxa"/>
          <w:cantSplit/>
        </w:trPr>
        <w:tc>
          <w:tcPr>
            <w:tcW w:w="1544" w:type="dxa"/>
            <w:gridSpan w:val="2"/>
          </w:tcPr>
          <w:p w14:paraId="37CF44BC" w14:textId="77777777" w:rsidR="00285462" w:rsidRDefault="00285462">
            <w:pPr>
              <w:jc w:val="center"/>
            </w:pPr>
            <w:smartTag w:uri="urn:schemas-microsoft-com:office:smarttags" w:element="date">
              <w:smartTagPr>
                <w:attr w:name="Month" w:val="1"/>
                <w:attr w:name="Day" w:val="3"/>
                <w:attr w:name="Year" w:val="2005"/>
              </w:smartTagPr>
              <w:r>
                <w:rPr>
                  <w:b/>
                  <w:bCs/>
                </w:rPr>
                <w:lastRenderedPageBreak/>
                <w:t>1-03-2005</w:t>
              </w:r>
            </w:smartTag>
          </w:p>
        </w:tc>
        <w:tc>
          <w:tcPr>
            <w:tcW w:w="8818" w:type="dxa"/>
            <w:gridSpan w:val="2"/>
          </w:tcPr>
          <w:p w14:paraId="258CC36E" w14:textId="77777777" w:rsidR="00285462" w:rsidRDefault="00285462">
            <w:pPr>
              <w:pStyle w:val="NormalWeb"/>
              <w:spacing w:after="120" w:afterAutospacing="0"/>
            </w:pPr>
            <w:r>
              <w:rPr>
                <w:b/>
                <w:bCs/>
              </w:rPr>
              <w:t>SUV Commercials?</w:t>
            </w:r>
            <w:r>
              <w:t>  Wow!  They have rapidly diminished.  Sweet!  We are no longer getting bomb-barded by a barrage of advertisements for them.  Their promotion doesn't stand out anymore.  Hooray!  Unfortunately, much of that is the result of having switched to the "fat wagon" design for a SUV, making it far less likely to rollover and improving the aerodynamics.  Nonetheless, this is clear prove that the market has exceeded the saturation-point.  There are so many available now that more commercials simply won't help sell them anymore.  It's over.  Yippee!  No we can focus more on providing people with vehicles that better fulfill their needs, rather than just simply expressing an image of size &amp; power.</w:t>
            </w:r>
          </w:p>
        </w:tc>
      </w:tr>
      <w:tr w:rsidR="00285462" w14:paraId="3AE4AC07" w14:textId="77777777">
        <w:trPr>
          <w:gridBefore w:val="1"/>
          <w:wBefore w:w="21" w:type="dxa"/>
          <w:cantSplit/>
        </w:trPr>
        <w:tc>
          <w:tcPr>
            <w:tcW w:w="1544" w:type="dxa"/>
            <w:gridSpan w:val="2"/>
          </w:tcPr>
          <w:p w14:paraId="2FF6D3CC" w14:textId="77777777" w:rsidR="00285462" w:rsidRDefault="00285462">
            <w:pPr>
              <w:jc w:val="center"/>
            </w:pPr>
            <w:smartTag w:uri="urn:schemas-microsoft-com:office:smarttags" w:element="date">
              <w:smartTagPr>
                <w:attr w:name="Month" w:val="1"/>
                <w:attr w:name="Day" w:val="3"/>
                <w:attr w:name="Year" w:val="2005"/>
              </w:smartTagPr>
              <w:r>
                <w:rPr>
                  <w:b/>
                  <w:bCs/>
                </w:rPr>
                <w:t>1-03-2005</w:t>
              </w:r>
            </w:smartTag>
          </w:p>
        </w:tc>
        <w:tc>
          <w:tcPr>
            <w:tcW w:w="8818" w:type="dxa"/>
            <w:gridSpan w:val="2"/>
          </w:tcPr>
          <w:p w14:paraId="2B280F6E" w14:textId="23C7C1F6" w:rsidR="00285462" w:rsidRDefault="00285462">
            <w:pPr>
              <w:pStyle w:val="NormalWeb"/>
              <w:spacing w:after="120" w:afterAutospacing="0"/>
            </w:pPr>
            <w:r>
              <w:rPr>
                <w:b/>
                <w:bCs/>
              </w:rPr>
              <w:t>Photos at Sunset.</w:t>
            </w:r>
            <w:r>
              <w:t xml:space="preserve">  I've waited a long time to finally make these Prius photos available.  They are at a location by a lake in </w:t>
            </w:r>
            <w:smartTag w:uri="urn:schemas-microsoft-com:office:smarttags" w:element="place">
              <w:r>
                <w:t>Northern Minnesota</w:t>
              </w:r>
            </w:smartTag>
            <w:r>
              <w:t xml:space="preserve"> that I like to visit in the Spring.  See for yourself if the wait was worth it... </w:t>
            </w:r>
            <w:hyperlink r:id="rId10" w:history="1">
              <w:r>
                <w:rPr>
                  <w:rStyle w:val="Hyperlink"/>
                  <w:sz w:val="20"/>
                  <w:szCs w:val="20"/>
                </w:rPr>
                <w:t>photo album 90</w:t>
              </w:r>
            </w:hyperlink>
          </w:p>
        </w:tc>
      </w:tr>
      <w:tr w:rsidR="00285462" w14:paraId="640401D1" w14:textId="77777777">
        <w:trPr>
          <w:gridBefore w:val="1"/>
          <w:wBefore w:w="21" w:type="dxa"/>
          <w:cantSplit/>
        </w:trPr>
        <w:tc>
          <w:tcPr>
            <w:tcW w:w="1544" w:type="dxa"/>
            <w:gridSpan w:val="2"/>
          </w:tcPr>
          <w:p w14:paraId="71A863CE" w14:textId="77777777" w:rsidR="00285462" w:rsidRDefault="00285462">
            <w:pPr>
              <w:jc w:val="center"/>
            </w:pPr>
            <w:smartTag w:uri="urn:schemas-microsoft-com:office:smarttags" w:element="date">
              <w:smartTagPr>
                <w:attr w:name="Month" w:val="1"/>
                <w:attr w:name="Day" w:val="4"/>
                <w:attr w:name="Year" w:val="2005"/>
              </w:smartTagPr>
              <w:r>
                <w:rPr>
                  <w:b/>
                  <w:bCs/>
                </w:rPr>
                <w:t>1-04-2005</w:t>
              </w:r>
            </w:smartTag>
          </w:p>
        </w:tc>
        <w:tc>
          <w:tcPr>
            <w:tcW w:w="8818" w:type="dxa"/>
            <w:gridSpan w:val="2"/>
          </w:tcPr>
          <w:p w14:paraId="6409B8D0" w14:textId="77777777" w:rsidR="00285462" w:rsidRDefault="00285462">
            <w:pPr>
              <w:pStyle w:val="NormalWeb"/>
              <w:spacing w:after="120" w:afterAutospacing="0"/>
            </w:pPr>
            <w:r>
              <w:rPr>
                <w:b/>
                <w:bCs/>
              </w:rPr>
              <w:t>Small &amp; Light.</w:t>
            </w:r>
            <w:r>
              <w:t>  The nonsense continues.  The size &amp; weight comment was made today, claiming that was in part how the great efficiency is achieved.  In reality, that is absolutely false.  Echo weighs 2,105 pounds.  Corolla weighs 2,615 pounds.  Matrix weighs 2,756 pounds.  Prius weighs 2,890 pounds.  Camry weighs 3,164 pounds.  Prius fits right between Matrix and Camry for weight.  And when you check size, you'll find that is true as well.  In other words, Prius is neither small nor light.  That person making the comment was likely very poorly informed, basing judgment solely on misconceptions rather than actual facts.  However, we have encountered situations where a few are so frightened of change they are willing to lie to prevent it.  And in this case, he was responding to the fact that the company he worked for was endorsing "small &amp; light" hybrids.  Perhaps he felt threatened, thinking his only choice was a vehicle like Insight, not realizing Prius is significantly larger &amp; heavier.  Regardless, that claim was without merit, since a variety of hybrids are already available and the selection will be increasing by 2 (both SUVs) within the next 6 months.</w:t>
            </w:r>
          </w:p>
        </w:tc>
      </w:tr>
      <w:tr w:rsidR="00285462" w14:paraId="61FE4928" w14:textId="77777777">
        <w:trPr>
          <w:gridBefore w:val="1"/>
          <w:wBefore w:w="21" w:type="dxa"/>
          <w:cantSplit/>
        </w:trPr>
        <w:tc>
          <w:tcPr>
            <w:tcW w:w="1544" w:type="dxa"/>
            <w:gridSpan w:val="2"/>
          </w:tcPr>
          <w:p w14:paraId="08C68B3E" w14:textId="77777777" w:rsidR="00285462" w:rsidRDefault="00285462">
            <w:pPr>
              <w:jc w:val="center"/>
            </w:pPr>
            <w:smartTag w:uri="urn:schemas-microsoft-com:office:smarttags" w:element="date">
              <w:smartTagPr>
                <w:attr w:name="Month" w:val="1"/>
                <w:attr w:name="Day" w:val="5"/>
                <w:attr w:name="Year" w:val="2005"/>
              </w:smartTagPr>
              <w:r>
                <w:rPr>
                  <w:b/>
                  <w:bCs/>
                </w:rPr>
                <w:t>1-05-2005</w:t>
              </w:r>
            </w:smartTag>
          </w:p>
        </w:tc>
        <w:tc>
          <w:tcPr>
            <w:tcW w:w="8818" w:type="dxa"/>
            <w:gridSpan w:val="2"/>
          </w:tcPr>
          <w:p w14:paraId="43D8749B" w14:textId="77777777" w:rsidR="00285462" w:rsidRDefault="00285462">
            <w:pPr>
              <w:pStyle w:val="NormalWeb"/>
              <w:spacing w:after="120" w:afterAutospacing="0"/>
            </w:pPr>
            <w:r>
              <w:rPr>
                <w:b/>
                <w:bCs/>
              </w:rPr>
              <w:t>Snow Drought.</w:t>
            </w:r>
            <w:r>
              <w:t xml:space="preserve">  It's a darn good thing I don't need snow photos.  We are experiencing an extreme this year.  The cold season has delivered mostly just cold air.  While other areas of the country have been dumped on with several feet of snow, all </w:t>
            </w:r>
            <w:smartTag w:uri="urn:schemas-microsoft-com:office:smarttags" w:element="place">
              <w:smartTag w:uri="urn:schemas-microsoft-com:office:smarttags" w:element="State">
                <w:r>
                  <w:t>Minnesota</w:t>
                </w:r>
              </w:smartTag>
            </w:smartTag>
            <w:r>
              <w:t xml:space="preserve"> have gotten was less than 3 inches total over the past 3 months.  The grass is still visible.  The plows do nothing by spread sand &amp; salt on the roads.  The scenery is drab, no majestic white wonderlands like we normally get to enjoy.  I wonder what the second half of the season will bring.  Hmm?</w:t>
            </w:r>
          </w:p>
        </w:tc>
      </w:tr>
      <w:tr w:rsidR="00285462" w14:paraId="57FF225F" w14:textId="77777777">
        <w:trPr>
          <w:gridBefore w:val="1"/>
          <w:wBefore w:w="21" w:type="dxa"/>
          <w:cantSplit/>
        </w:trPr>
        <w:tc>
          <w:tcPr>
            <w:tcW w:w="1544" w:type="dxa"/>
            <w:gridSpan w:val="2"/>
          </w:tcPr>
          <w:p w14:paraId="73495E1E" w14:textId="77777777" w:rsidR="00285462" w:rsidRDefault="00285462">
            <w:pPr>
              <w:jc w:val="center"/>
            </w:pPr>
            <w:smartTag w:uri="urn:schemas-microsoft-com:office:smarttags" w:element="date">
              <w:smartTagPr>
                <w:attr w:name="Month" w:val="1"/>
                <w:attr w:name="Day" w:val="5"/>
                <w:attr w:name="Year" w:val="2005"/>
              </w:smartTagPr>
              <w:r>
                <w:rPr>
                  <w:b/>
                  <w:bCs/>
                </w:rPr>
                <w:t>1-05-2005</w:t>
              </w:r>
            </w:smartTag>
          </w:p>
        </w:tc>
        <w:tc>
          <w:tcPr>
            <w:tcW w:w="8818" w:type="dxa"/>
            <w:gridSpan w:val="2"/>
          </w:tcPr>
          <w:p w14:paraId="60AC95E3" w14:textId="77777777" w:rsidR="00285462" w:rsidRDefault="00285462">
            <w:pPr>
              <w:pStyle w:val="NormalWeb"/>
              <w:spacing w:after="120" w:afterAutospacing="0"/>
            </w:pPr>
            <w:r>
              <w:rPr>
                <w:b/>
                <w:bCs/>
              </w:rPr>
              <w:t>Roof Rack on a HSD.</w:t>
            </w:r>
            <w:r>
              <w:t>  I saw my first today.  It really caught me off guard too.  I saw the sleek aerodynamic front approaching me.  But then when it drove by, the great-looking profile of "swish" was impaired by this large unappealing attachment on the roof.  Eeew!  Oh well.  At least it shows just how practical Prius really can be.  You can pile lots of stuff both inside and on top.</w:t>
            </w:r>
          </w:p>
        </w:tc>
      </w:tr>
      <w:tr w:rsidR="00285462" w14:paraId="6269C717" w14:textId="77777777">
        <w:trPr>
          <w:gridBefore w:val="1"/>
          <w:wBefore w:w="21" w:type="dxa"/>
          <w:cantSplit/>
        </w:trPr>
        <w:tc>
          <w:tcPr>
            <w:tcW w:w="1544" w:type="dxa"/>
            <w:gridSpan w:val="2"/>
          </w:tcPr>
          <w:p w14:paraId="71D6687B" w14:textId="77777777" w:rsidR="00285462" w:rsidRDefault="00285462">
            <w:pPr>
              <w:jc w:val="center"/>
            </w:pPr>
            <w:smartTag w:uri="urn:schemas-microsoft-com:office:smarttags" w:element="date">
              <w:smartTagPr>
                <w:attr w:name="Month" w:val="1"/>
                <w:attr w:name="Day" w:val="5"/>
                <w:attr w:name="Year" w:val="2005"/>
              </w:smartTagPr>
              <w:r>
                <w:rPr>
                  <w:b/>
                  <w:bCs/>
                </w:rPr>
                <w:lastRenderedPageBreak/>
                <w:t>1-05-2005</w:t>
              </w:r>
            </w:smartTag>
          </w:p>
        </w:tc>
        <w:tc>
          <w:tcPr>
            <w:tcW w:w="8818" w:type="dxa"/>
            <w:gridSpan w:val="2"/>
          </w:tcPr>
          <w:p w14:paraId="49732BF2" w14:textId="77777777" w:rsidR="00285462" w:rsidRDefault="00285462">
            <w:pPr>
              <w:pStyle w:val="NormalWeb"/>
              <w:spacing w:after="120" w:afterAutospacing="0"/>
            </w:pPr>
            <w:r>
              <w:rPr>
                <w:b/>
                <w:bCs/>
              </w:rPr>
              <w:t>Professional Comparisons.</w:t>
            </w:r>
            <w:r>
              <w:t>  This month's issue of Popular Mechanics provides a comparison between diesel &amp; hybrid, specifically the Jetta TDI to a HSD Prius.  Most of what they said was rather favorable, Prius is a competitive choice.  That really ticked me off.  Their measurements were done using a diesel with a manual transmission, not one that doesn't require shifting.  That is just plain wrong... and quite misleading.  It is a well known fact that the automatic diesel is less efficient.  The professionals should know better than to ever pull something like that.  Both testing vehicles should either be manual or a design that doesn't require shifting.  You cannot mix like that.  It changes the driving requirement, a compromise consumers are unwilling to make.  That's why 90 percent of the population here insists the transmission must be automatic.  I can't wait until cleaner diesels arrive.  That will push their MPG down even further.  And by then, the data showing just how impressive hybrid MPG actually is in real-world conditions will be hard to deny.  Right now, it is somewhat scare still.  But then again... diesel data is scare too, even though it has been available for decades.  They have little to actually support their claims.  Does that mean it is up to the professionals to supply it?  I hope not.</w:t>
            </w:r>
          </w:p>
        </w:tc>
      </w:tr>
      <w:tr w:rsidR="00285462" w14:paraId="43EAEF5A" w14:textId="77777777">
        <w:trPr>
          <w:gridBefore w:val="1"/>
          <w:wBefore w:w="21" w:type="dxa"/>
          <w:cantSplit/>
        </w:trPr>
        <w:tc>
          <w:tcPr>
            <w:tcW w:w="1544" w:type="dxa"/>
            <w:gridSpan w:val="2"/>
          </w:tcPr>
          <w:p w14:paraId="0F07B7F1" w14:textId="77777777" w:rsidR="00285462" w:rsidRDefault="00285462">
            <w:pPr>
              <w:jc w:val="center"/>
            </w:pPr>
            <w:smartTag w:uri="urn:schemas-microsoft-com:office:smarttags" w:element="date">
              <w:smartTagPr>
                <w:attr w:name="Month" w:val="1"/>
                <w:attr w:name="Day" w:val="6"/>
                <w:attr w:name="Year" w:val="2005"/>
              </w:smartTagPr>
              <w:r>
                <w:rPr>
                  <w:b/>
                  <w:bCs/>
                </w:rPr>
                <w:t>1-06-2005</w:t>
              </w:r>
            </w:smartTag>
          </w:p>
        </w:tc>
        <w:tc>
          <w:tcPr>
            <w:tcW w:w="8818" w:type="dxa"/>
            <w:gridSpan w:val="2"/>
          </w:tcPr>
          <w:p w14:paraId="36285252" w14:textId="77777777" w:rsidR="00285462" w:rsidRDefault="00285462">
            <w:pPr>
              <w:pStyle w:val="NormalWeb"/>
              <w:spacing w:after="120" w:afterAutospacing="0"/>
            </w:pPr>
            <w:r>
              <w:rPr>
                <w:b/>
                <w:bCs/>
              </w:rPr>
              <w:t>EPA Recommendations.</w:t>
            </w:r>
            <w:r>
              <w:t>  I hear them all the time.  None are well thought out.  Heck, if there was a solution, I'd be recommending it already.  But there isn't.  And there won't ever be one.  All you have to do is introduce a real-world influence, like A/C.  That will heavily skew the MPG numbers in a variety of directions, each design dealing with that increased load in a different manner.  In other words, a single MPG measurement method will never be representative of what to actually expect.  So we'll have to hunt for a useful combination of quantitative values.  That means rather than just a number for City and a number for Highway, we'll have a whole matrix filled with values.  That's great for someone well informed.  But for the average joe, having to compare 15 to 20 numerical statistics is unrealistic.  They have already proven that the current data is too overwhelming to properly interpret.  I'm not sure what the answer will be or what kind of new recommendations emerge, but I do know there will not be a simple answer.  Everyone drives differently.  Everyone has a different need.  Fuel &amp; Climate vary.  You get the idea.  Determining MPG is a very complex problem to deal with.</w:t>
            </w:r>
          </w:p>
        </w:tc>
      </w:tr>
      <w:tr w:rsidR="00285462" w14:paraId="66F7DC68" w14:textId="77777777">
        <w:trPr>
          <w:gridBefore w:val="1"/>
          <w:wBefore w:w="21" w:type="dxa"/>
          <w:cantSplit/>
        </w:trPr>
        <w:tc>
          <w:tcPr>
            <w:tcW w:w="1544" w:type="dxa"/>
            <w:gridSpan w:val="2"/>
          </w:tcPr>
          <w:p w14:paraId="26ED2830" w14:textId="77777777" w:rsidR="00285462" w:rsidRDefault="00285462">
            <w:pPr>
              <w:jc w:val="center"/>
            </w:pPr>
            <w:smartTag w:uri="urn:schemas-microsoft-com:office:smarttags" w:element="date">
              <w:smartTagPr>
                <w:attr w:name="Month" w:val="1"/>
                <w:attr w:name="Day" w:val="7"/>
                <w:attr w:name="Year" w:val="2005"/>
              </w:smartTagPr>
              <w:r>
                <w:rPr>
                  <w:b/>
                  <w:bCs/>
                </w:rPr>
                <w:lastRenderedPageBreak/>
                <w:t>1-07-2005</w:t>
              </w:r>
            </w:smartTag>
          </w:p>
        </w:tc>
        <w:tc>
          <w:tcPr>
            <w:tcW w:w="8818" w:type="dxa"/>
            <w:gridSpan w:val="2"/>
          </w:tcPr>
          <w:p w14:paraId="732B80C4" w14:textId="77777777" w:rsidR="00285462" w:rsidRDefault="00285462">
            <w:pPr>
              <w:pStyle w:val="NormalWeb"/>
              <w:spacing w:after="120" w:afterAutospacing="0"/>
            </w:pPr>
            <w:r>
              <w:rPr>
                <w:b/>
                <w:bCs/>
              </w:rPr>
              <w:t>HCH, HAH, FEH...</w:t>
            </w:r>
            <w:r>
              <w:t xml:space="preserve">  Acronyms are a mixed blessing.  They work fantastic for simplifying analysis reports involving numerous technical terms.  And they are almost to the point of being miraculous when it comes to advertising.  But when having a casual discussion about hybrids, forget it.  People start by using one to save some typing.  That seems innocent enough, until many more start appearing.  "HCH" stands for Honda-Civic-Hybrid.  "HAH" stands for Honda-Accord-Hybrid.  How long do you think it will take before someone's feelings are hurt or a discussion goes sour when someone mistypes or misunderstands one of those acronyms?  It's so easy, it's frightening.  Using them is asking for trouble, because it gets much more confusing rather quickly.  </w:t>
            </w:r>
            <w:smartTag w:uri="urn:schemas-microsoft-com:office:smarttags" w:element="PersonName">
              <w:r>
                <w:t>J</w:t>
              </w:r>
            </w:smartTag>
            <w:r>
              <w:t>ust think of mess the generation identification will make.  "FEH" stands for Ford-Escape-Hybrid.  It is absolutely inevitable that "FEH" will be upgraded.  Electric A/C and an improved battery-pack are very likely candidates.  Will owners count that as a generation?  And if they do, will adding a "2" to the acronym make any sense, creating "FEH 2"?  If you believe so, you haven't thought out the entire situation already.  "FEH" offers four-wheel-drive as an option.  People commonly refer to that as "4WD"; however, many are too lazy to type it out.  Including it would also defeat the convenience of the acronym.  See: "FEH 4WD".  And at that point, someone might be confused thinking you are referring to a license number or a part number.  What's up with all the letters &amp; numbers?  Want to make the situation even worse, trying adding transmission references...  "</w:t>
            </w:r>
            <w:smartTag w:uri="urn:schemas-microsoft-com:office:smarttags" w:element="place">
              <w:smartTag w:uri="urn:schemas-microsoft-com:office:smarttags" w:element="City">
                <w:r>
                  <w:t>HCH</w:t>
                </w:r>
              </w:smartTag>
              <w:r>
                <w:t xml:space="preserve"> </w:t>
              </w:r>
              <w:smartTag w:uri="urn:schemas-microsoft-com:office:smarttags" w:element="State">
                <w:r>
                  <w:t>MT</w:t>
                </w:r>
              </w:smartTag>
            </w:smartTag>
            <w:r>
              <w:t>" to identify the manual transmission and "HCH CVT" to identify the continuously variable transmission... but which type, Cone &amp; Belt or Planetary?  See where I'm going with this?  Acronyms are a poor choice, especially when you know that newbies will be reading the messages you post.  Use unique &amp; easy to understand words instead, like "Civic-Hybrid".  That technique has already proven very effective for the generations of Prius: "Original Prius", "Classic Prius", and "HSD Prius".  Notice how one is actually an acronym.  The marketing aspect works well.  We will see "HSD" all over the place soon.  Each vehicle baring that emblem will have "</w:t>
            </w:r>
            <w:smartTag w:uri="urn:schemas-microsoft-com:office:smarttags" w:element="address">
              <w:smartTag w:uri="urn:schemas-microsoft-com:office:smarttags" w:element="Street">
                <w:r>
                  <w:t>Hybrid Synergy Drive</w:t>
                </w:r>
              </w:smartTag>
            </w:smartTag>
            <w:r>
              <w:t xml:space="preserve">" inside, which we clearly understand is the "full" hybrid system developed by </w:t>
            </w:r>
            <w:smartTag w:uri="urn:schemas-microsoft-com:office:smarttags" w:element="place">
              <w:smartTag w:uri="urn:schemas-microsoft-com:office:smarttags" w:element="City">
                <w:r>
                  <w:t>Toyota</w:t>
                </w:r>
              </w:smartTag>
            </w:smartTag>
            <w:r>
              <w:t>.  That makes sense, since it is a unique branding identifier.  Get it?  Generic acronyms don't work; they lead to confusion.  Intentionally marketed, trademarked, and copyrighted acronyms are ok to use, since they can very clearly be identified.  So don't use HCH, HAH, or FEH.</w:t>
            </w:r>
          </w:p>
        </w:tc>
      </w:tr>
      <w:tr w:rsidR="00285462" w14:paraId="6C9FBA69" w14:textId="77777777">
        <w:trPr>
          <w:gridBefore w:val="1"/>
          <w:wBefore w:w="21" w:type="dxa"/>
          <w:cantSplit/>
        </w:trPr>
        <w:tc>
          <w:tcPr>
            <w:tcW w:w="1544" w:type="dxa"/>
            <w:gridSpan w:val="2"/>
          </w:tcPr>
          <w:p w14:paraId="4DCF6FB3" w14:textId="77777777" w:rsidR="00285462" w:rsidRDefault="00285462">
            <w:pPr>
              <w:jc w:val="center"/>
            </w:pPr>
            <w:smartTag w:uri="urn:schemas-microsoft-com:office:smarttags" w:element="date">
              <w:smartTagPr>
                <w:attr w:name="Month" w:val="1"/>
                <w:attr w:name="Day" w:val="7"/>
                <w:attr w:name="Year" w:val="2005"/>
              </w:smartTagPr>
              <w:r>
                <w:rPr>
                  <w:b/>
                  <w:bCs/>
                </w:rPr>
                <w:t>1-07-2005</w:t>
              </w:r>
            </w:smartTag>
          </w:p>
        </w:tc>
        <w:tc>
          <w:tcPr>
            <w:tcW w:w="8818" w:type="dxa"/>
            <w:gridSpan w:val="2"/>
          </w:tcPr>
          <w:p w14:paraId="29FD11C7" w14:textId="77777777" w:rsidR="00285462" w:rsidRDefault="00285462">
            <w:pPr>
              <w:pStyle w:val="NormalWeb"/>
              <w:spacing w:after="120" w:afterAutospacing="0"/>
            </w:pPr>
            <w:r>
              <w:rPr>
                <w:b/>
                <w:bCs/>
              </w:rPr>
              <w:t>Pushing Misconceptions.</w:t>
            </w:r>
            <w:r>
              <w:t>  You-know-who is still pestering the hybrid enthusiasts with his PZEV promotion.  He tries to make that non-hybrid technology sound readily available, when it really isn't.  It is only available on lots in a few states, and even there the quantity is very limited.  Overall production of that type of vehicle is quite limited too.  And the reason is simple... the incentive to sell them is to earn emission-credits, which are only offered in certain states.  Anywho, he totally side-steps the fact that a non-hybrid PZEV gets horrible MPG.  Yes, it is very clean.  But with efficiency so poor (a little worse than a traditional vehicle), why would you ever want to promote a technology like that?</w:t>
            </w:r>
          </w:p>
        </w:tc>
      </w:tr>
      <w:tr w:rsidR="00285462" w14:paraId="1DBC9622" w14:textId="77777777" w:rsidTr="00DA50DC">
        <w:trPr>
          <w:gridAfter w:val="1"/>
          <w:wAfter w:w="21" w:type="dxa"/>
          <w:cantSplit/>
        </w:trPr>
        <w:tc>
          <w:tcPr>
            <w:tcW w:w="1547" w:type="dxa"/>
            <w:gridSpan w:val="2"/>
          </w:tcPr>
          <w:p w14:paraId="46BF340C" w14:textId="77777777" w:rsidR="00285462" w:rsidRDefault="00285462">
            <w:pPr>
              <w:jc w:val="center"/>
            </w:pPr>
            <w:smartTag w:uri="urn:schemas-microsoft-com:office:smarttags" w:element="date">
              <w:smartTagPr>
                <w:attr w:name="Month" w:val="1"/>
                <w:attr w:name="Day" w:val="7"/>
                <w:attr w:name="Year" w:val="2005"/>
              </w:smartTagPr>
              <w:r>
                <w:rPr>
                  <w:b/>
                  <w:bCs/>
                </w:rPr>
                <w:lastRenderedPageBreak/>
                <w:t>1-07-2005</w:t>
              </w:r>
            </w:smartTag>
          </w:p>
        </w:tc>
        <w:tc>
          <w:tcPr>
            <w:tcW w:w="8815" w:type="dxa"/>
            <w:gridSpan w:val="2"/>
          </w:tcPr>
          <w:p w14:paraId="303C8B66" w14:textId="77777777" w:rsidR="00285462" w:rsidRDefault="00285462">
            <w:pPr>
              <w:pStyle w:val="NormalWeb"/>
              <w:spacing w:after="120" w:afterAutospacing="0"/>
            </w:pPr>
            <w:r>
              <w:rPr>
                <w:b/>
                <w:bCs/>
              </w:rPr>
              <w:t>Diesel Desperation.</w:t>
            </w:r>
            <w:r>
              <w:t>  For years, the diesel supporters completely ignored emissions... since their vehicles produced the worst pollution on the market.  Heck, when confronted about that last year, a few actually went to the point of literally saying "</w:t>
            </w:r>
            <w:r>
              <w:rPr>
                <w:i/>
                <w:iCs/>
              </w:rPr>
              <w:t>I don't care about emissions</w:t>
            </w:r>
            <w:r>
              <w:t>".  That included references to those suffering from breath-related health problems too.  It was a sad reality.  But now, out of total desperation to survive, they are now changing the song they sing.  As if all of a sudden, they are heavily focusing on emissions.  Don't let them fool you.  Yes, they will be quite a bit cleaner.  But no published article about a non-hybrid diesel ever mentions SULEV or PZEV.  That's because they aren't that clean.  They are just better than in the past.  And the reason is simple: The regulation prohibiting diesel sales in 5 states currently will expand to all 50 states in just 18 months.  That means unless those emissions are improved, the vehicle cannot be sold.  In other words, they have to save their butt by embracing the very thing they used to ignore.  It's sad when it takes the threat of a new law before an automaker &amp; supporters finally do the right thing.</w:t>
            </w:r>
          </w:p>
        </w:tc>
      </w:tr>
      <w:tr w:rsidR="00285462" w14:paraId="6F491D3C" w14:textId="77777777" w:rsidTr="00DA50DC">
        <w:trPr>
          <w:gridAfter w:val="1"/>
          <w:wAfter w:w="21" w:type="dxa"/>
          <w:cantSplit/>
        </w:trPr>
        <w:tc>
          <w:tcPr>
            <w:tcW w:w="1547" w:type="dxa"/>
            <w:gridSpan w:val="2"/>
          </w:tcPr>
          <w:p w14:paraId="66D8542A" w14:textId="77777777" w:rsidR="00285462" w:rsidRDefault="00285462">
            <w:pPr>
              <w:jc w:val="center"/>
            </w:pPr>
            <w:smartTag w:uri="urn:schemas-microsoft-com:office:smarttags" w:element="date">
              <w:smartTagPr>
                <w:attr w:name="Month" w:val="1"/>
                <w:attr w:name="Day" w:val="7"/>
                <w:attr w:name="Year" w:val="2005"/>
              </w:smartTagPr>
              <w:r>
                <w:rPr>
                  <w:b/>
                  <w:bCs/>
                </w:rPr>
                <w:t>1-07-2005</w:t>
              </w:r>
            </w:smartTag>
          </w:p>
        </w:tc>
        <w:tc>
          <w:tcPr>
            <w:tcW w:w="8815" w:type="dxa"/>
            <w:gridSpan w:val="2"/>
          </w:tcPr>
          <w:p w14:paraId="1421C9D8" w14:textId="77777777" w:rsidR="00285462" w:rsidRDefault="00285462">
            <w:pPr>
              <w:pStyle w:val="NormalWeb"/>
              <w:spacing w:after="120" w:afterAutospacing="0"/>
            </w:pPr>
            <w:r>
              <w:rPr>
                <w:b/>
                <w:bCs/>
              </w:rPr>
              <w:t>It Didn't Make Sense.</w:t>
            </w:r>
            <w:r>
              <w:t xml:space="preserve">  Why would someone refuse to state their purpose for several years, despite being directly asked countless times what her purpose was?  We (a small group of strong-willed Prius supporters) never got an answer to that question, no matter how we asked it.  We watched her actively participate on a wide variety of online forums, including those each specifically for </w:t>
            </w:r>
            <w:smartTag w:uri="urn:schemas-microsoft-com:office:smarttags" w:element="place">
              <w:smartTag w:uri="urn:schemas-microsoft-com:office:smarttags" w:element="City">
                <w:r>
                  <w:t>Toyota</w:t>
                </w:r>
              </w:smartTag>
            </w:smartTag>
            <w:r>
              <w:t>, Honda, Ford, and GM.  Why would some invest so much time without a definitive goal?  We certainly couldn't determine an objective, even though we had a ton of message posts to analyze.  There was a common theme though.  Many would be signed with the closing, "</w:t>
            </w:r>
            <w:r>
              <w:rPr>
                <w:i/>
                <w:iCs/>
              </w:rPr>
              <w:t>peace</w:t>
            </w:r>
            <w:r>
              <w:t>", yet the content itself clearly invoked controversy.  That obvious contradiction was repeated again and again, implying a stalemate was desired rather than any solid conclusion.  And sure enough, evidence finally emerged to support that "want more" theory today.  I knew patience would pay off.  About two years ago, she co-wrote a comprehensive paper comparing Classic Prius to Civic-Hybrid.  We heard about its existence over and over and over again, yet she absolutely refused to share it publicly.  Heck, even the moderator of a Yahoo group offered to do it for her, setting up a text or html file from an email.  All she had to do was send a copy of the paper.  Nothing.  Eventually, she said she would provide design details instead, rather an analysis.  Fine, we could do the comparisons ourselves.  Nothing.  None of that ever materialized, yet the persistence on both sides continued.  The stubborn refusal to cooperate with us simply made no sense... until a certain fact was revealed.  We discovered that paper resulted in a payment, allowing a publication to print it.  The signed contract prohibited her from sharing the contents publicly.  Why the heck weren't we told that in the first place?  Why so secretive?  Yes, some of us would have accused her of "selling out", especially since many published articles in the media are clearly bias, written with a specific intent.  (I know that for a fact, since some of my interviews included reporters pushing for certain angles, rather than allowing you to say whatever you want.)  So naturally, we are now even more suspicious than ever.  What did those paying specifically ask for?  Remember a few years back when we got a hold of an executive document, summarizing the weekly online activity mentioning hybrids?  Someone gets paid to do that type of research.  Someone could get paid to keep the discussions alive too.  With a motive of money, I can imagine a variety of things a person could do.  Not allowing "assist" hybrids and hybrids that only deliver ULEV to lose the spotlight would make her purpose more difficult...  Now it makes sense.</w:t>
            </w:r>
          </w:p>
        </w:tc>
      </w:tr>
      <w:tr w:rsidR="00285462" w14:paraId="730DCF19" w14:textId="77777777" w:rsidTr="00DA50DC">
        <w:trPr>
          <w:gridAfter w:val="1"/>
          <w:wAfter w:w="21" w:type="dxa"/>
          <w:cantSplit/>
        </w:trPr>
        <w:tc>
          <w:tcPr>
            <w:tcW w:w="1547" w:type="dxa"/>
            <w:gridSpan w:val="2"/>
          </w:tcPr>
          <w:p w14:paraId="62F388B9" w14:textId="77777777" w:rsidR="00285462" w:rsidRDefault="00285462">
            <w:pPr>
              <w:jc w:val="center"/>
            </w:pPr>
            <w:smartTag w:uri="urn:schemas-microsoft-com:office:smarttags" w:element="date">
              <w:smartTagPr>
                <w:attr w:name="Month" w:val="1"/>
                <w:attr w:name="Day" w:val="7"/>
                <w:attr w:name="Year" w:val="2005"/>
              </w:smartTagPr>
              <w:r>
                <w:rPr>
                  <w:b/>
                  <w:bCs/>
                </w:rPr>
                <w:lastRenderedPageBreak/>
                <w:t>1-07-2005</w:t>
              </w:r>
            </w:smartTag>
          </w:p>
        </w:tc>
        <w:tc>
          <w:tcPr>
            <w:tcW w:w="8815" w:type="dxa"/>
            <w:gridSpan w:val="2"/>
          </w:tcPr>
          <w:p w14:paraId="33D0F9D9" w14:textId="77777777" w:rsidR="00285462" w:rsidRDefault="00285462">
            <w:pPr>
              <w:pStyle w:val="NormalWeb"/>
              <w:spacing w:after="120" w:afterAutospacing="0"/>
            </w:pPr>
            <w:r>
              <w:rPr>
                <w:b/>
                <w:bCs/>
              </w:rPr>
              <w:t>E10 &amp; B2.</w:t>
            </w:r>
            <w:r>
              <w:t xml:space="preserve">  The 10 percent ethanol blend with 90 percent gasoline, called E10, has been required by law in </w:t>
            </w:r>
            <w:smartTag w:uri="urn:schemas-microsoft-com:office:smarttags" w:element="place">
              <w:smartTag w:uri="urn:schemas-microsoft-com:office:smarttags" w:element="State">
                <w:r>
                  <w:t>Minnesota</w:t>
                </w:r>
              </w:smartTag>
            </w:smartTag>
            <w:r>
              <w:t xml:space="preserve"> since 1997.  It was a move to help reduce emissions from vehicles and to stimulate the economy for our local farmers.  That has worked remarkably well too.  In fact, it worked so well that we became the national testing area for E85 (that's 85 percent ethanol).  Unfortunately, it does set things up for misconceptions.  The federal government is now offering financial incentives to promote biodiesel, made from corn or soy similar to ethanol.  So the state government is planning to take advantage of this, by making a similar requirement for diesel.  That home growing of fuel should help our local economy, but it is definitely not a model those states without nearby crops could benefit from.  And worse, the actual requirement is only 2 percent.  That is an amount so small it is almost embarrassing.  But I know why the limitation was set so low.  Biodiesel actually increases NOx pollution (smog-related emissions).  Ethanol reduces it.  That is a very, very, very significant difference that is obviously being overlooked by the media promoting this.  You get the impression it is clean, since the fuel is grown rather than drilled.  And you are told it will help out our farmers and create jobs at local refineries.  But they never actually mention emissions.  You are simply allowed to make the assumption.  That's wrong.  Ethanol reduces NOx (Nitrogen Oxides).  Biodiesel increase NOx.  Don't be fooled into thinking both are better for the environment, because one isn't.</w:t>
            </w:r>
          </w:p>
        </w:tc>
      </w:tr>
      <w:tr w:rsidR="00285462" w14:paraId="2068818A" w14:textId="77777777" w:rsidTr="00DA50DC">
        <w:trPr>
          <w:gridAfter w:val="1"/>
          <w:wAfter w:w="21" w:type="dxa"/>
          <w:cantSplit/>
        </w:trPr>
        <w:tc>
          <w:tcPr>
            <w:tcW w:w="1547" w:type="dxa"/>
            <w:gridSpan w:val="2"/>
          </w:tcPr>
          <w:p w14:paraId="73CEE70B" w14:textId="77777777" w:rsidR="00285462" w:rsidRDefault="00285462">
            <w:pPr>
              <w:jc w:val="center"/>
            </w:pPr>
            <w:smartTag w:uri="urn:schemas-microsoft-com:office:smarttags" w:element="date">
              <w:smartTagPr>
                <w:attr w:name="Month" w:val="1"/>
                <w:attr w:name="Day" w:val="8"/>
                <w:attr w:name="Year" w:val="2005"/>
              </w:smartTagPr>
              <w:r>
                <w:rPr>
                  <w:b/>
                  <w:bCs/>
                </w:rPr>
                <w:t>1-08-2005</w:t>
              </w:r>
            </w:smartTag>
          </w:p>
        </w:tc>
        <w:tc>
          <w:tcPr>
            <w:tcW w:w="8815" w:type="dxa"/>
            <w:gridSpan w:val="2"/>
          </w:tcPr>
          <w:p w14:paraId="63827FAA" w14:textId="77777777" w:rsidR="00285462" w:rsidRDefault="00285462">
            <w:pPr>
              <w:pStyle w:val="NormalWeb"/>
              <w:spacing w:after="120" w:afterAutospacing="0"/>
            </w:pPr>
            <w:r>
              <w:rPr>
                <w:b/>
                <w:bCs/>
              </w:rPr>
              <w:t>Engine Revving.</w:t>
            </w:r>
            <w:r>
              <w:t>  This incorrect belief of "high" revving is really beginning to become a problem, perhaps another misconception in the making.  You often now hear people make comments about how the engine revs really high, which leads to the impression that it is struggling to deliver enough power.  That is just plain wrong.  Yes, it does sound odd, but that's just because it is different.  In reality, it is the combination of the Atkinson cycle (which sounds different) and the Planetary-CVT (which behaves different).  Those dissimilarities are a source of confusion for those not paying attention, judging solely on a quick first impression.  The reason is simple, they already have an expectation they wish the vehicle to fulfill.  When it doesn't do that, they just jump to the conclusion that it is a shortcoming.  That impression is quite incorrect.  Think of it this way... When you want to increase power while climbing a hill, you get the impression that nothing happened after pushing the accelerator-pedal down because neither the sound or feel changes.  That allows you to easily assume there was no change.  But if you watch the speedometer, you'll see that the hybrid did in fact speed up.  What actually happened was the electric motor fulfilled the power request entirely on it's own.  But you've been trained to expect a noise &amp; vibration increase, since that is only way a traditional vehicle can respond.  Hybrids are designed to overcome that limitation.  Most people don't realize that though.  And then they are really surprised later when the engine does speed up to help increase the power and/or recharge the battery-pack.  That gives them the impression that a down-shift just occurred, the way an automatic transmission reacts when the higher gear it was using can no longer supply the required torque.  In other words, the engine revving in a "full" hybrid has virtually nothing in common with the traditional design.  So don't judge it based on traditional observation methods.</w:t>
            </w:r>
          </w:p>
        </w:tc>
      </w:tr>
      <w:tr w:rsidR="00285462" w14:paraId="627FD231" w14:textId="77777777" w:rsidTr="00DA50DC">
        <w:trPr>
          <w:gridAfter w:val="1"/>
          <w:wAfter w:w="21" w:type="dxa"/>
          <w:cantSplit/>
        </w:trPr>
        <w:tc>
          <w:tcPr>
            <w:tcW w:w="1547" w:type="dxa"/>
            <w:gridSpan w:val="2"/>
          </w:tcPr>
          <w:p w14:paraId="643E4A5F" w14:textId="77777777" w:rsidR="00285462" w:rsidRDefault="00285462">
            <w:pPr>
              <w:jc w:val="center"/>
            </w:pPr>
            <w:smartTag w:uri="urn:schemas-microsoft-com:office:smarttags" w:element="date">
              <w:smartTagPr>
                <w:attr w:name="Month" w:val="1"/>
                <w:attr w:name="Day" w:val="8"/>
                <w:attr w:name="Year" w:val="2005"/>
              </w:smartTagPr>
              <w:r>
                <w:rPr>
                  <w:b/>
                  <w:bCs/>
                </w:rPr>
                <w:t>1-08-2005</w:t>
              </w:r>
            </w:smartTag>
          </w:p>
        </w:tc>
        <w:tc>
          <w:tcPr>
            <w:tcW w:w="8815" w:type="dxa"/>
            <w:gridSpan w:val="2"/>
          </w:tcPr>
          <w:p w14:paraId="44B8040A" w14:textId="6CCD107E" w:rsidR="00285462" w:rsidRDefault="00285462">
            <w:pPr>
              <w:pStyle w:val="NormalWeb"/>
              <w:spacing w:after="120" w:afterAutospacing="0"/>
            </w:pPr>
            <w:r>
              <w:rPr>
                <w:b/>
                <w:bCs/>
              </w:rPr>
              <w:t>Ownership Details.</w:t>
            </w:r>
            <w:r>
              <w:t xml:space="preserve">  You'll find my ongoing routine &amp; unscheduled records for my HSD Prius on this webpage... </w:t>
            </w:r>
            <w:hyperlink r:id="rId11" w:history="1">
              <w:r>
                <w:rPr>
                  <w:rStyle w:val="Hyperlink"/>
                  <w:sz w:val="20"/>
                  <w:szCs w:val="20"/>
                </w:rPr>
                <w:t>maintenance 3</w:t>
              </w:r>
            </w:hyperlink>
          </w:p>
        </w:tc>
      </w:tr>
      <w:tr w:rsidR="00285462" w14:paraId="71B583BC" w14:textId="77777777" w:rsidTr="00DA50DC">
        <w:trPr>
          <w:gridAfter w:val="1"/>
          <w:wAfter w:w="21" w:type="dxa"/>
          <w:cantSplit/>
        </w:trPr>
        <w:tc>
          <w:tcPr>
            <w:tcW w:w="1547" w:type="dxa"/>
            <w:gridSpan w:val="2"/>
          </w:tcPr>
          <w:p w14:paraId="5CAF847B" w14:textId="77777777" w:rsidR="00285462" w:rsidRDefault="00285462">
            <w:pPr>
              <w:jc w:val="center"/>
            </w:pPr>
            <w:smartTag w:uri="urn:schemas-microsoft-com:office:smarttags" w:element="date">
              <w:smartTagPr>
                <w:attr w:name="Month" w:val="1"/>
                <w:attr w:name="Day" w:val="8"/>
                <w:attr w:name="Year" w:val="2005"/>
              </w:smartTagPr>
              <w:r>
                <w:rPr>
                  <w:b/>
                  <w:bCs/>
                </w:rPr>
                <w:lastRenderedPageBreak/>
                <w:t>1-08-2005</w:t>
              </w:r>
            </w:smartTag>
          </w:p>
        </w:tc>
        <w:tc>
          <w:tcPr>
            <w:tcW w:w="8815" w:type="dxa"/>
            <w:gridSpan w:val="2"/>
          </w:tcPr>
          <w:p w14:paraId="547A44FD" w14:textId="72A299B4" w:rsidR="00285462" w:rsidRDefault="00285462">
            <w:pPr>
              <w:pStyle w:val="NormalWeb"/>
              <w:spacing w:after="120" w:afterAutospacing="0"/>
            </w:pPr>
            <w:r>
              <w:rPr>
                <w:b/>
                <w:bCs/>
              </w:rPr>
              <w:t>Last Spring.</w:t>
            </w:r>
            <w:r>
              <w:t xml:space="preserve">  Taking these photos was a lot of fun.  The weather was disappointing all week, overcast almost the whole time.  Then at the last minute, the sun suddenly popped out right before it set.  So, I raced off to this hidden scenic location among the trees.  It was a spot I had already scoped out ahead of time, just in case.  That sure paid off... </w:t>
            </w:r>
            <w:hyperlink r:id="rId12" w:history="1">
              <w:r>
                <w:rPr>
                  <w:rStyle w:val="Hyperlink"/>
                  <w:sz w:val="20"/>
                  <w:szCs w:val="20"/>
                </w:rPr>
                <w:t>photo album 90</w:t>
              </w:r>
            </w:hyperlink>
          </w:p>
        </w:tc>
      </w:tr>
      <w:tr w:rsidR="00285462" w14:paraId="173E7289" w14:textId="77777777" w:rsidTr="00DA50DC">
        <w:trPr>
          <w:gridAfter w:val="1"/>
          <w:wAfter w:w="21" w:type="dxa"/>
          <w:cantSplit/>
        </w:trPr>
        <w:tc>
          <w:tcPr>
            <w:tcW w:w="1547" w:type="dxa"/>
            <w:gridSpan w:val="2"/>
          </w:tcPr>
          <w:p w14:paraId="5B8BBDBA" w14:textId="77777777" w:rsidR="00285462" w:rsidRDefault="00285462">
            <w:pPr>
              <w:jc w:val="center"/>
            </w:pPr>
            <w:smartTag w:uri="urn:schemas-microsoft-com:office:smarttags" w:element="date">
              <w:smartTagPr>
                <w:attr w:name="Month" w:val="1"/>
                <w:attr w:name="Day" w:val="8"/>
                <w:attr w:name="Year" w:val="2005"/>
              </w:smartTagPr>
              <w:r>
                <w:rPr>
                  <w:b/>
                  <w:bCs/>
                </w:rPr>
                <w:t>1-08-2005</w:t>
              </w:r>
            </w:smartTag>
          </w:p>
        </w:tc>
        <w:tc>
          <w:tcPr>
            <w:tcW w:w="8815" w:type="dxa"/>
            <w:gridSpan w:val="2"/>
          </w:tcPr>
          <w:p w14:paraId="1AFA8148" w14:textId="77777777" w:rsidR="00285462" w:rsidRDefault="00285462">
            <w:pPr>
              <w:pStyle w:val="NormalWeb"/>
              <w:spacing w:after="120" w:afterAutospacing="0"/>
            </w:pPr>
            <w:r>
              <w:rPr>
                <w:b/>
                <w:bCs/>
              </w:rPr>
              <w:t>Status Quo.</w:t>
            </w:r>
            <w:r>
              <w:t>  I'm in stealth-mode, quietly observing the lack-of-progress a certain forum is suffering from now.  This week, owner discussion there was almost non-existent... as I declared would happen... actually, it was really an accusation stating, "</w:t>
            </w:r>
            <w:r>
              <w:rPr>
                <w:i/>
                <w:iCs/>
              </w:rPr>
              <w:t>If all you do is status quo, it is pretty much guaranteed that is all you will get.</w:t>
            </w:r>
            <w:r>
              <w:t>"  That, of course, ticked them off.  But part of the reaction could have been from knowing I was comparing them to failures of the past.  I've seen this same thing before, so I certainly can't say it is a prediction now.  It is simply just pattern recognition.  There have been variety of attempts in the past that ended up failing, despite sincere efforts.  These guys aren't even trying.  So how can they possibly expect a hybrid presence to just happen on it's own?  Even with hard work, I've witnessed letdowns.  One that comes to mind is the Insight organization that was established a few years ago.  A devoted owner created a club, built a website, got a bunch of people to join, and even filed for tax-exempt status.  Despite that, it bellied-up after about 6 months.  Anywho, the handful of posts that did actually appear this week were vague comments about recently published hybrid articles.  That's it.  The other forum, which is 75 times smaller, has more hybrid discussion.  Those messages have had greater detail too.  If you don't try, you can't expect much.  Status quo will be maintained.  That's sad.</w:t>
            </w:r>
          </w:p>
        </w:tc>
      </w:tr>
      <w:tr w:rsidR="00285462" w14:paraId="68D18172" w14:textId="77777777" w:rsidTr="00DA50DC">
        <w:trPr>
          <w:gridAfter w:val="1"/>
          <w:wAfter w:w="21" w:type="dxa"/>
          <w:cantSplit/>
        </w:trPr>
        <w:tc>
          <w:tcPr>
            <w:tcW w:w="1547" w:type="dxa"/>
            <w:gridSpan w:val="2"/>
          </w:tcPr>
          <w:p w14:paraId="51BCC145" w14:textId="77777777" w:rsidR="00285462" w:rsidRDefault="00285462">
            <w:pPr>
              <w:jc w:val="center"/>
            </w:pPr>
            <w:smartTag w:uri="urn:schemas-microsoft-com:office:smarttags" w:element="date">
              <w:smartTagPr>
                <w:attr w:name="Month" w:val="1"/>
                <w:attr w:name="Day" w:val="9"/>
                <w:attr w:name="Year" w:val="2005"/>
              </w:smartTagPr>
              <w:r>
                <w:rPr>
                  <w:b/>
                  <w:bCs/>
                </w:rPr>
                <w:t>1-09-2005</w:t>
              </w:r>
            </w:smartTag>
          </w:p>
        </w:tc>
        <w:tc>
          <w:tcPr>
            <w:tcW w:w="8815" w:type="dxa"/>
            <w:gridSpan w:val="2"/>
          </w:tcPr>
          <w:p w14:paraId="514F4331" w14:textId="77777777" w:rsidR="00285462" w:rsidRDefault="00285462">
            <w:pPr>
              <w:pStyle w:val="NormalWeb"/>
              <w:spacing w:after="120" w:afterAutospacing="0"/>
            </w:pPr>
            <w:r>
              <w:rPr>
                <w:b/>
                <w:bCs/>
              </w:rPr>
              <w:t>Reclassification.</w:t>
            </w:r>
            <w:r>
              <w:t>  Last January, we got news that the Subaru Outback would be reclassified for 2005 from a car to a "light truck" by just raising the ground clearance a little and repositioning the back bumper.  That would allow it to pass the efficiency requirement without having to improve MPG at all, since the "light truck" category has a lower standard.  So now that the new model is actually available, I thought I'd look up the details.  This is especially important now that "fat wagons" are growing in popularity as SUV replacements.  Anywho, the weight of the efficiency version (4 cylinder) is 3,355 pounds.  It delivers 22 City &amp; 28 Highway.  The more powerful version (6 cylinder) delivers 19 City &amp; 25 Highway.  Both are obviously disappointing MPG... but of no surprise to me.  Efficiency is given a pretty low priority in the industry still.</w:t>
            </w:r>
          </w:p>
        </w:tc>
      </w:tr>
      <w:tr w:rsidR="00285462" w14:paraId="2792F357" w14:textId="77777777" w:rsidTr="00DA50DC">
        <w:trPr>
          <w:gridAfter w:val="1"/>
          <w:wAfter w:w="21" w:type="dxa"/>
          <w:cantSplit/>
        </w:trPr>
        <w:tc>
          <w:tcPr>
            <w:tcW w:w="1547" w:type="dxa"/>
            <w:gridSpan w:val="2"/>
          </w:tcPr>
          <w:p w14:paraId="485FD9AA" w14:textId="77777777" w:rsidR="00285462" w:rsidRDefault="00285462">
            <w:pPr>
              <w:jc w:val="center"/>
            </w:pPr>
            <w:smartTag w:uri="urn:schemas-microsoft-com:office:smarttags" w:element="date">
              <w:smartTagPr>
                <w:attr w:name="Month" w:val="1"/>
                <w:attr w:name="Day" w:val="9"/>
                <w:attr w:name="Year" w:val="2005"/>
              </w:smartTagPr>
              <w:r>
                <w:rPr>
                  <w:b/>
                  <w:bCs/>
                </w:rPr>
                <w:lastRenderedPageBreak/>
                <w:t>1-09-2005</w:t>
              </w:r>
            </w:smartTag>
          </w:p>
        </w:tc>
        <w:tc>
          <w:tcPr>
            <w:tcW w:w="8815" w:type="dxa"/>
            <w:gridSpan w:val="2"/>
          </w:tcPr>
          <w:p w14:paraId="202E3423" w14:textId="77777777" w:rsidR="00285462" w:rsidRDefault="00285462">
            <w:pPr>
              <w:pStyle w:val="NormalWeb"/>
              <w:spacing w:after="120" w:afterAutospacing="0"/>
            </w:pPr>
            <w:r>
              <w:rPr>
                <w:b/>
                <w:bCs/>
              </w:rPr>
              <w:t>Battery-Pack Supply.</w:t>
            </w:r>
            <w:r>
              <w:t>  Back in 2003 I got harassed, accused of trying to cover up a conspiracy.  The anti-hybrid crowd claimed Prius was being sold at a significant loss, so there was no reason for production quantity to ever be increased.  The purpose of the vehicle was supposedly just a big publicity stunt.  I said it was actually a third-party supplier problem, most significantly the battery-pack modules.  The retaliation to that was quite rude &amp; insulting.  They said I was lying and continually posted messages stated that.  I was in fact correct, though I had a hard time proving it.  Having researched deep into the technology, it made me well aware of the high-volume obstacles &amp; challenges to overcome.  But people don't want to do the same.  Instead, they wanted to just read about it in condensed articles which clearly state the problem.  Well guess what, that's what we have now.  One after another is published on a regular basis, all saying the same thing.  The doubt about battery-pack supply being the problem has been completely eliminated.  They now know for a fact that was indeed the limiting factor.  Why must they always fight you, rather than actually considering what you have to say?  Arrgh!</w:t>
            </w:r>
          </w:p>
        </w:tc>
      </w:tr>
      <w:tr w:rsidR="00285462" w14:paraId="2CBA916F" w14:textId="77777777" w:rsidTr="00DA50DC">
        <w:trPr>
          <w:gridAfter w:val="1"/>
          <w:wAfter w:w="21" w:type="dxa"/>
          <w:cantSplit/>
        </w:trPr>
        <w:tc>
          <w:tcPr>
            <w:tcW w:w="1547" w:type="dxa"/>
            <w:gridSpan w:val="2"/>
          </w:tcPr>
          <w:p w14:paraId="4B8E152A" w14:textId="77777777" w:rsidR="00285462" w:rsidRDefault="00285462">
            <w:pPr>
              <w:jc w:val="center"/>
            </w:pPr>
            <w:smartTag w:uri="urn:schemas-microsoft-com:office:smarttags" w:element="date">
              <w:smartTagPr>
                <w:attr w:name="Month" w:val="1"/>
                <w:attr w:name="Day" w:val="9"/>
                <w:attr w:name="Year" w:val="2005"/>
              </w:smartTagPr>
              <w:r>
                <w:rPr>
                  <w:b/>
                  <w:bCs/>
                </w:rPr>
                <w:t>1-09-2005</w:t>
              </w:r>
            </w:smartTag>
          </w:p>
        </w:tc>
        <w:tc>
          <w:tcPr>
            <w:tcW w:w="8815" w:type="dxa"/>
            <w:gridSpan w:val="2"/>
          </w:tcPr>
          <w:p w14:paraId="24CECDD1" w14:textId="77777777" w:rsidR="00285462" w:rsidRDefault="00285462">
            <w:pPr>
              <w:pStyle w:val="NormalWeb"/>
              <w:spacing w:after="120" w:afterAutospacing="0"/>
            </w:pPr>
            <w:r>
              <w:rPr>
                <w:b/>
                <w:bCs/>
              </w:rPr>
              <w:t>HOV for Hybrids.</w:t>
            </w:r>
            <w:r>
              <w:t xml:space="preserve">  Things aren't looking good for the plan in </w:t>
            </w:r>
            <w:smartTag w:uri="urn:schemas-microsoft-com:office:smarttags" w:element="place">
              <w:smartTag w:uri="urn:schemas-microsoft-com:office:smarttags" w:element="State">
                <w:r>
                  <w:t>California</w:t>
                </w:r>
              </w:smartTag>
            </w:smartTag>
            <w:r>
              <w:t xml:space="preserve">.  It was to offer 75,000 permits for hybrids capable of both 45 MPG and SULEV emissions, allowing them to drive in the HOV lane without any passengers.  However, according to the federal highway funding requirements, that type of HOV use cannot be permitted.  So hybrid owners that got one of those permits aren't too thrilled.  Yes, it was just icing on the cake, hardly the only reason to purchase a hybrid.  But nonetheless, it would have been a nice perk.  An interesting twist is that </w:t>
            </w:r>
            <w:smartTag w:uri="urn:schemas-microsoft-com:office:smarttags" w:element="place">
              <w:smartTag w:uri="urn:schemas-microsoft-com:office:smarttags" w:element="State">
                <w:r>
                  <w:t>Minnesota</w:t>
                </w:r>
              </w:smartTag>
            </w:smartTag>
            <w:r>
              <w:t xml:space="preserve"> seems to either not be bound by the same federal requirement or they simply have found the funding unnecessary.  There's a state bill currently being considered that would allow no-passenger vehicles to use the HOV lane, if they are willing to pay for it.  The system would work just like the drive-thru toll systems work now; however, the pricing would be dynamic.  Having sensors in some highways already allows the Department-Of-Transportation to always now what the speed of traffic is flowing at.  That same data could be used to determine the at-the-moment price for HOV use.  Interesting, eh?  I wonder what the heck </w:t>
            </w:r>
            <w:smartTag w:uri="urn:schemas-microsoft-com:office:smarttags" w:element="place">
              <w:smartTag w:uri="urn:schemas-microsoft-com:office:smarttags" w:element="State">
                <w:r>
                  <w:t>California</w:t>
                </w:r>
              </w:smartTag>
            </w:smartTag>
            <w:r>
              <w:t xml:space="preserve"> will end up doing.  HOV use definitely needs to be re-evaluated.  By the way, both the state of </w:t>
            </w:r>
            <w:smartTag w:uri="urn:schemas-microsoft-com:office:smarttags" w:element="place">
              <w:smartTag w:uri="urn:schemas-microsoft-com:office:smarttags" w:element="State">
                <w:r>
                  <w:t>Virginia</w:t>
                </w:r>
              </w:smartTag>
            </w:smartTag>
            <w:r>
              <w:t xml:space="preserve"> and the </w:t>
            </w:r>
            <w:smartTag w:uri="urn:schemas-microsoft-com:office:smarttags" w:element="place">
              <w:smartTag w:uri="urn:schemas-microsoft-com:office:smarttags" w:element="State">
                <w:r>
                  <w:t>District of Columbia</w:t>
                </w:r>
              </w:smartTag>
            </w:smartTag>
            <w:r>
              <w:t xml:space="preserve"> are having hybrid related HOV concerns now too.</w:t>
            </w:r>
          </w:p>
        </w:tc>
      </w:tr>
      <w:tr w:rsidR="00285462" w14:paraId="312EBF1E" w14:textId="77777777" w:rsidTr="00DA50DC">
        <w:trPr>
          <w:gridAfter w:val="1"/>
          <w:wAfter w:w="21" w:type="dxa"/>
          <w:cantSplit/>
        </w:trPr>
        <w:tc>
          <w:tcPr>
            <w:tcW w:w="1547" w:type="dxa"/>
            <w:gridSpan w:val="2"/>
          </w:tcPr>
          <w:p w14:paraId="0C6A263F" w14:textId="77777777" w:rsidR="00285462" w:rsidRDefault="00285462">
            <w:pPr>
              <w:jc w:val="center"/>
            </w:pPr>
            <w:smartTag w:uri="urn:schemas-microsoft-com:office:smarttags" w:element="date">
              <w:smartTagPr>
                <w:attr w:name="Month" w:val="1"/>
                <w:attr w:name="Day" w:val="9"/>
                <w:attr w:name="Year" w:val="2005"/>
              </w:smartTagPr>
              <w:r>
                <w:rPr>
                  <w:b/>
                  <w:bCs/>
                </w:rPr>
                <w:t>1-09-2005</w:t>
              </w:r>
            </w:smartTag>
          </w:p>
        </w:tc>
        <w:tc>
          <w:tcPr>
            <w:tcW w:w="8815" w:type="dxa"/>
            <w:gridSpan w:val="2"/>
          </w:tcPr>
          <w:p w14:paraId="5F49E6F9" w14:textId="77777777" w:rsidR="00285462" w:rsidRDefault="00285462">
            <w:pPr>
              <w:pStyle w:val="NormalWeb"/>
              <w:spacing w:after="120" w:afterAutospacing="0"/>
            </w:pPr>
            <w:r>
              <w:rPr>
                <w:b/>
                <w:bCs/>
              </w:rPr>
              <w:t>Sales Counts.</w:t>
            </w:r>
            <w:r>
              <w:t xml:space="preserve">  The total 2004 (from Jan.1 to Dec.31) sales of Passenger Cars for </w:t>
            </w:r>
            <w:smartTag w:uri="urn:schemas-microsoft-com:office:smarttags" w:element="place">
              <w:smartTag w:uri="urn:schemas-microsoft-com:office:smarttags" w:element="City">
                <w:r>
                  <w:t>Toyota</w:t>
                </w:r>
              </w:smartTag>
            </w:smartTag>
            <w:r>
              <w:t xml:space="preserve"> in </w:t>
            </w:r>
            <w:smartTag w:uri="urn:schemas-microsoft-com:office:smarttags" w:element="place">
              <w:r>
                <w:t>North America</w:t>
              </w:r>
            </w:smartTag>
            <w:r>
              <w:t xml:space="preserve"> was: </w:t>
            </w:r>
            <w:r>
              <w:rPr>
                <w:b/>
                <w:bCs/>
                <w:i/>
                <w:iCs/>
              </w:rPr>
              <w:t>965,091</w:t>
            </w:r>
            <w:r>
              <w:t xml:space="preserve">.  The following is the breakdown of those numbers, in descending order...  CAMRY: </w:t>
            </w:r>
            <w:r>
              <w:rPr>
                <w:b/>
                <w:bCs/>
                <w:i/>
                <w:iCs/>
              </w:rPr>
              <w:t>426,990</w:t>
            </w:r>
            <w:r>
              <w:t xml:space="preserve">   COROLLA: </w:t>
            </w:r>
            <w:r>
              <w:rPr>
                <w:b/>
                <w:bCs/>
                <w:i/>
                <w:iCs/>
              </w:rPr>
              <w:t>333,161</w:t>
            </w:r>
            <w:r>
              <w:t xml:space="preserve">   PRIUS: </w:t>
            </w:r>
            <w:r>
              <w:rPr>
                <w:b/>
                <w:bCs/>
                <w:i/>
                <w:iCs/>
              </w:rPr>
              <w:t>53,991</w:t>
            </w:r>
            <w:r>
              <w:t xml:space="preserve">   SCION_xB: </w:t>
            </w:r>
            <w:r>
              <w:rPr>
                <w:b/>
                <w:bCs/>
                <w:i/>
                <w:iCs/>
              </w:rPr>
              <w:t>47,013</w:t>
            </w:r>
            <w:r>
              <w:t xml:space="preserve">   AVALON: </w:t>
            </w:r>
            <w:r>
              <w:rPr>
                <w:b/>
                <w:bCs/>
              </w:rPr>
              <w:t>36,460</w:t>
            </w:r>
            <w:r>
              <w:t xml:space="preserve">   SCION_tC: </w:t>
            </w:r>
            <w:r>
              <w:rPr>
                <w:b/>
                <w:bCs/>
              </w:rPr>
              <w:t>28,062</w:t>
            </w:r>
            <w:r>
              <w:t xml:space="preserve">   SCION_xA: </w:t>
            </w:r>
            <w:r>
              <w:rPr>
                <w:b/>
                <w:bCs/>
                <w:i/>
                <w:iCs/>
              </w:rPr>
              <w:t>24,184</w:t>
            </w:r>
            <w:r>
              <w:t xml:space="preserve">   CELICA: </w:t>
            </w:r>
            <w:r>
              <w:rPr>
                <w:b/>
                <w:bCs/>
                <w:i/>
                <w:iCs/>
              </w:rPr>
              <w:t>8,710</w:t>
            </w:r>
            <w:r>
              <w:t xml:space="preserve">   ECHO: </w:t>
            </w:r>
            <w:r>
              <w:rPr>
                <w:b/>
                <w:bCs/>
                <w:i/>
                <w:iCs/>
              </w:rPr>
              <w:t>3,899</w:t>
            </w:r>
            <w:r>
              <w:t xml:space="preserve">   MR2_SPYDER: </w:t>
            </w:r>
            <w:r>
              <w:rPr>
                <w:b/>
                <w:bCs/>
                <w:i/>
                <w:iCs/>
              </w:rPr>
              <w:t>2,621</w:t>
            </w:r>
            <w:r>
              <w:t xml:space="preserve">   Notice how Prius was the third most popular.  And with the production volume of the 2005 model Prius having been increased to 100,000 vehicles, it will further solidify that position.  Possessing a strong standing like that will really irritate the heck out of the competition.  That number competes directly with their traditional vehicles sales, so they are really in trouble when it comes to creating a popular hybrid.  Remember, </w:t>
            </w:r>
            <w:smartTag w:uri="urn:schemas-microsoft-com:office:smarttags" w:element="place">
              <w:smartTag w:uri="urn:schemas-microsoft-com:office:smarttags" w:element="City">
                <w:r>
                  <w:t>Toyota</w:t>
                </w:r>
              </w:smartTag>
            </w:smartTag>
            <w:r>
              <w:t xml:space="preserve"> is second only to GM, who is suffering for continued sales decline.  That's not true for </w:t>
            </w:r>
            <w:smartTag w:uri="urn:schemas-microsoft-com:office:smarttags" w:element="place">
              <w:smartTag w:uri="urn:schemas-microsoft-com:office:smarttags" w:element="City">
                <w:r>
                  <w:t>Toyota</w:t>
                </w:r>
              </w:smartTag>
            </w:smartTag>
            <w:r>
              <w:t xml:space="preserve">.  Exactly the opposite is happening, sales continue to grow for </w:t>
            </w:r>
            <w:smartTag w:uri="urn:schemas-microsoft-com:office:smarttags" w:element="place">
              <w:smartTag w:uri="urn:schemas-microsoft-com:office:smarttags" w:element="City">
                <w:r>
                  <w:t>Toyota</w:t>
                </w:r>
              </w:smartTag>
            </w:smartTag>
            <w:r>
              <w:t xml:space="preserve">.  How many Prius do you think they will build for </w:t>
            </w:r>
            <w:smartTag w:uri="urn:schemas-microsoft-com:office:smarttags" w:element="place">
              <w:r>
                <w:t>North America</w:t>
              </w:r>
            </w:smartTag>
            <w:r>
              <w:t xml:space="preserve"> for the 2006 model year?  And do you think it will finally be enough, or will Prius enthusiasts still have to wait several months for delivery?  I know I'll be doing my best to keep the demand so high those order backlogs continue.  </w:t>
            </w:r>
            <w:r>
              <w:rPr>
                <w:i/>
                <w:iCs/>
              </w:rPr>
              <w:t>Sorry!</w:t>
            </w:r>
          </w:p>
        </w:tc>
      </w:tr>
      <w:tr w:rsidR="00285462" w14:paraId="6ED6B789" w14:textId="77777777" w:rsidTr="00DA50DC">
        <w:trPr>
          <w:gridAfter w:val="1"/>
          <w:wAfter w:w="21" w:type="dxa"/>
          <w:cantSplit/>
        </w:trPr>
        <w:tc>
          <w:tcPr>
            <w:tcW w:w="1547" w:type="dxa"/>
            <w:gridSpan w:val="2"/>
          </w:tcPr>
          <w:p w14:paraId="6966A183" w14:textId="77777777" w:rsidR="00285462" w:rsidRDefault="00285462">
            <w:pPr>
              <w:jc w:val="center"/>
            </w:pPr>
            <w:smartTag w:uri="urn:schemas-microsoft-com:office:smarttags" w:element="date">
              <w:smartTagPr>
                <w:attr w:name="Month" w:val="1"/>
                <w:attr w:name="Day" w:val="10"/>
                <w:attr w:name="Year" w:val="2005"/>
              </w:smartTagPr>
              <w:r>
                <w:rPr>
                  <w:b/>
                  <w:bCs/>
                </w:rPr>
                <w:lastRenderedPageBreak/>
                <w:t>1-10-2005</w:t>
              </w:r>
            </w:smartTag>
          </w:p>
        </w:tc>
        <w:tc>
          <w:tcPr>
            <w:tcW w:w="8815" w:type="dxa"/>
            <w:gridSpan w:val="2"/>
          </w:tcPr>
          <w:p w14:paraId="214F0099" w14:textId="77777777" w:rsidR="00285462" w:rsidRDefault="00285462">
            <w:pPr>
              <w:pStyle w:val="NormalWeb"/>
              <w:spacing w:after="120" w:afterAutospacing="0"/>
            </w:pPr>
            <w:r>
              <w:rPr>
                <w:b/>
                <w:bCs/>
              </w:rPr>
              <w:t>More Ford Hybrids.</w:t>
            </w:r>
            <w:r>
              <w:t>  We knew it was coming, but now it's official.  The replacement for Taurus will in fact be available as a "full" hybrid.  It will offer the next generation hybrid design from Ford too, which is suppose to be more efficient, more powerful, and more affordable.  Unfortunately, it will arrive a whole year later than originally planned.  The new hybrid, called "Fusion" won't be available until 2008 now.  It will be a sedan, competing directly with Camry in both traditional and hybrid designs.  I sure hope Ford actually delivers as promised.  It should make things very exciting... especially since Prius will likely be on the fourth generation by then.  Hybrids will be an undeniable success at that point.</w:t>
            </w:r>
          </w:p>
        </w:tc>
      </w:tr>
      <w:tr w:rsidR="00285462" w14:paraId="7F02D576" w14:textId="77777777" w:rsidTr="00DA50DC">
        <w:trPr>
          <w:gridAfter w:val="1"/>
          <w:wAfter w:w="21" w:type="dxa"/>
          <w:cantSplit/>
        </w:trPr>
        <w:tc>
          <w:tcPr>
            <w:tcW w:w="1547" w:type="dxa"/>
            <w:gridSpan w:val="2"/>
          </w:tcPr>
          <w:p w14:paraId="3E4BE753" w14:textId="77777777" w:rsidR="00285462" w:rsidRDefault="00285462">
            <w:pPr>
              <w:jc w:val="center"/>
            </w:pPr>
            <w:smartTag w:uri="urn:schemas-microsoft-com:office:smarttags" w:element="date">
              <w:smartTagPr>
                <w:attr w:name="Month" w:val="1"/>
                <w:attr w:name="Day" w:val="10"/>
                <w:attr w:name="Year" w:val="2005"/>
              </w:smartTagPr>
              <w:r>
                <w:rPr>
                  <w:b/>
                  <w:bCs/>
                </w:rPr>
                <w:t>1-10-2005</w:t>
              </w:r>
            </w:smartTag>
          </w:p>
        </w:tc>
        <w:tc>
          <w:tcPr>
            <w:tcW w:w="8815" w:type="dxa"/>
            <w:gridSpan w:val="2"/>
          </w:tcPr>
          <w:p w14:paraId="00F62C01" w14:textId="77777777" w:rsidR="00285462" w:rsidRDefault="00285462">
            <w:pPr>
              <w:pStyle w:val="NormalWeb"/>
              <w:spacing w:after="120" w:afterAutospacing="0"/>
            </w:pPr>
            <w:r>
              <w:rPr>
                <w:b/>
                <w:bCs/>
              </w:rPr>
              <w:t>North American TRUCK of the Year.</w:t>
            </w:r>
            <w:r>
              <w:t>  The Escape-Hybrid was presented that award today.  Cool!  I love when hybrids get that kind of attention.  But there's a bonus with this particular one.  From now on, whenever someone tries to call it a "CAR", a congratulation for winning "TRUCK" of the Year will be how I respond.  I'm sick &amp; tired of the double-standard.  Calling it a "CAR" for some things and a "TRUCK" for others is just plain wrong.  It's a "TRUCK", period.  The design clearly shares aspects common with a pickup, not a sedan or wagon or compact.  I don't know how people support that type of misrepresentation.  It has always been a source of irritation for me.  So it's nice having a polite way of finally ending that.  It is a "TRUCK", as the the award clearly states.</w:t>
            </w:r>
          </w:p>
        </w:tc>
      </w:tr>
      <w:tr w:rsidR="00285462" w14:paraId="4DC05BBD" w14:textId="77777777" w:rsidTr="00DA50DC">
        <w:trPr>
          <w:gridAfter w:val="1"/>
          <w:wAfter w:w="21" w:type="dxa"/>
          <w:cantSplit/>
        </w:trPr>
        <w:tc>
          <w:tcPr>
            <w:tcW w:w="1547" w:type="dxa"/>
            <w:gridSpan w:val="2"/>
          </w:tcPr>
          <w:p w14:paraId="2AC40B6D" w14:textId="77777777" w:rsidR="00285462" w:rsidRDefault="00285462">
            <w:pPr>
              <w:jc w:val="center"/>
            </w:pPr>
            <w:smartTag w:uri="urn:schemas-microsoft-com:office:smarttags" w:element="date">
              <w:smartTagPr>
                <w:attr w:name="Month" w:val="1"/>
                <w:attr w:name="Day" w:val="10"/>
                <w:attr w:name="Year" w:val="2005"/>
              </w:smartTagPr>
              <w:r>
                <w:rPr>
                  <w:b/>
                  <w:bCs/>
                </w:rPr>
                <w:t>1-10-2005</w:t>
              </w:r>
            </w:smartTag>
          </w:p>
        </w:tc>
        <w:tc>
          <w:tcPr>
            <w:tcW w:w="8815" w:type="dxa"/>
            <w:gridSpan w:val="2"/>
          </w:tcPr>
          <w:p w14:paraId="3DF727D8" w14:textId="18FC690A" w:rsidR="00285462" w:rsidRDefault="00285462">
            <w:pPr>
              <w:pStyle w:val="NormalWeb"/>
              <w:spacing w:after="120" w:afterAutospacing="0"/>
            </w:pPr>
            <w:r>
              <w:rPr>
                <w:b/>
                <w:bCs/>
              </w:rPr>
              <w:t>Found a Screw.</w:t>
            </w:r>
            <w:r>
              <w:t xml:space="preserve">  One of them from the rollout hatch-shade worked its way loose recently.  So when I was loading stuff into the back today, I found it laying there on the carpet.  Glad there's two of them to hold each bracket, since one could have easily been lost.  I think I better add a "make sure they are tight" suggestion to the </w:t>
            </w:r>
            <w:hyperlink r:id="rId13" w:history="1">
              <w:r>
                <w:rPr>
                  <w:rStyle w:val="Hyperlink"/>
                  <w:sz w:val="20"/>
                  <w:szCs w:val="20"/>
                </w:rPr>
                <w:t>User-Guide</w:t>
              </w:r>
            </w:hyperlink>
            <w:r>
              <w:rPr>
                <w:sz w:val="20"/>
                <w:szCs w:val="20"/>
              </w:rPr>
              <w:t>.</w:t>
            </w:r>
          </w:p>
        </w:tc>
      </w:tr>
      <w:tr w:rsidR="00285462" w14:paraId="69863FA9" w14:textId="77777777" w:rsidTr="00DA50DC">
        <w:trPr>
          <w:gridAfter w:val="1"/>
          <w:wAfter w:w="21" w:type="dxa"/>
          <w:cantSplit/>
        </w:trPr>
        <w:tc>
          <w:tcPr>
            <w:tcW w:w="1547" w:type="dxa"/>
            <w:gridSpan w:val="2"/>
          </w:tcPr>
          <w:p w14:paraId="678C4C6E" w14:textId="77777777" w:rsidR="00285462" w:rsidRDefault="00285462">
            <w:pPr>
              <w:jc w:val="center"/>
            </w:pPr>
            <w:smartTag w:uri="urn:schemas-microsoft-com:office:smarttags" w:element="date">
              <w:smartTagPr>
                <w:attr w:name="Month" w:val="1"/>
                <w:attr w:name="Day" w:val="10"/>
                <w:attr w:name="Year" w:val="2005"/>
              </w:smartTagPr>
              <w:r>
                <w:rPr>
                  <w:b/>
                  <w:bCs/>
                </w:rPr>
                <w:t>1-10-2005</w:t>
              </w:r>
            </w:smartTag>
          </w:p>
        </w:tc>
        <w:tc>
          <w:tcPr>
            <w:tcW w:w="8815" w:type="dxa"/>
            <w:gridSpan w:val="2"/>
          </w:tcPr>
          <w:p w14:paraId="0C5D11F3" w14:textId="77777777" w:rsidR="00285462" w:rsidRDefault="00285462">
            <w:pPr>
              <w:pStyle w:val="NormalWeb"/>
              <w:spacing w:after="120" w:afterAutospacing="0"/>
            </w:pPr>
            <w:r>
              <w:rPr>
                <w:b/>
                <w:bCs/>
              </w:rPr>
              <w:t>Got Snow.</w:t>
            </w:r>
            <w:r>
              <w:t>  It's about dang time.  This snowless Winter was really dragging on.  If it's going to be cold, it might as well look proper.  That's everything covered with white.  Being able to still see the grass isn't right.</w:t>
            </w:r>
          </w:p>
        </w:tc>
      </w:tr>
      <w:tr w:rsidR="00285462" w14:paraId="11281B5D" w14:textId="77777777" w:rsidTr="00DA50DC">
        <w:trPr>
          <w:gridAfter w:val="1"/>
          <w:wAfter w:w="21" w:type="dxa"/>
          <w:cantSplit/>
        </w:trPr>
        <w:tc>
          <w:tcPr>
            <w:tcW w:w="1547" w:type="dxa"/>
            <w:gridSpan w:val="2"/>
          </w:tcPr>
          <w:p w14:paraId="5E4532EC" w14:textId="77777777" w:rsidR="00285462" w:rsidRDefault="00285462">
            <w:pPr>
              <w:jc w:val="center"/>
            </w:pPr>
            <w:smartTag w:uri="urn:schemas-microsoft-com:office:smarttags" w:element="date">
              <w:smartTagPr>
                <w:attr w:name="Month" w:val="1"/>
                <w:attr w:name="Day" w:val="10"/>
                <w:attr w:name="Year" w:val="2005"/>
              </w:smartTagPr>
              <w:r>
                <w:rPr>
                  <w:b/>
                  <w:bCs/>
                </w:rPr>
                <w:t>1-10-2005</w:t>
              </w:r>
            </w:smartTag>
          </w:p>
        </w:tc>
        <w:tc>
          <w:tcPr>
            <w:tcW w:w="8815" w:type="dxa"/>
            <w:gridSpan w:val="2"/>
          </w:tcPr>
          <w:p w14:paraId="1FBF8398" w14:textId="77777777" w:rsidR="00285462" w:rsidRDefault="00285462">
            <w:pPr>
              <w:pStyle w:val="NormalWeb"/>
              <w:spacing w:after="120" w:afterAutospacing="0"/>
            </w:pPr>
            <w:r>
              <w:rPr>
                <w:b/>
                <w:bCs/>
              </w:rPr>
              <w:t>Sequel.</w:t>
            </w:r>
            <w:r>
              <w:t>  Remember the "Hy-Wire" fuel-cell prototype from GM?  This is their next generation, complete with a cheesy name.  Of course, that is appropriate... since we'd have to be mice to blindly follow what they are trying to convince us is just around the corner.  Face it.  That's not going to happen anywhere near as soon as they claim.  If the growth of hybrids is still predicted as just a small percentage over the next few years, how are fuel-cell vehicles going to magically surpass that?  They still have a number of major design limitations to overcome.  And fuel-cells requires an entirely new fueling infrastructure too.  That simply isn't going to happen overnight.  So I don't think a product so far off in the future is worth the attention they are attempting to sway... especially since "full" hybrids share quite a bit of the same technology.</w:t>
            </w:r>
          </w:p>
        </w:tc>
      </w:tr>
      <w:tr w:rsidR="00285462" w14:paraId="10F30E3D" w14:textId="77777777" w:rsidTr="00DA50DC">
        <w:trPr>
          <w:gridAfter w:val="1"/>
          <w:wAfter w:w="21" w:type="dxa"/>
          <w:cantSplit/>
        </w:trPr>
        <w:tc>
          <w:tcPr>
            <w:tcW w:w="1547" w:type="dxa"/>
            <w:gridSpan w:val="2"/>
          </w:tcPr>
          <w:p w14:paraId="4AAE7AA7" w14:textId="77777777" w:rsidR="00285462" w:rsidRDefault="00285462">
            <w:pPr>
              <w:jc w:val="center"/>
            </w:pPr>
            <w:smartTag w:uri="urn:schemas-microsoft-com:office:smarttags" w:element="date">
              <w:smartTagPr>
                <w:attr w:name="Month" w:val="1"/>
                <w:attr w:name="Day" w:val="10"/>
                <w:attr w:name="Year" w:val="2005"/>
              </w:smartTagPr>
              <w:r>
                <w:rPr>
                  <w:b/>
                  <w:bCs/>
                </w:rPr>
                <w:lastRenderedPageBreak/>
                <w:t>1-10-2005</w:t>
              </w:r>
            </w:smartTag>
          </w:p>
        </w:tc>
        <w:tc>
          <w:tcPr>
            <w:tcW w:w="8815" w:type="dxa"/>
            <w:gridSpan w:val="2"/>
          </w:tcPr>
          <w:p w14:paraId="22A43788" w14:textId="77777777" w:rsidR="00285462" w:rsidRDefault="00285462">
            <w:pPr>
              <w:pStyle w:val="NormalWeb"/>
              <w:spacing w:after="120" w:afterAutospacing="0"/>
            </w:pPr>
            <w:r>
              <w:rPr>
                <w:b/>
                <w:bCs/>
              </w:rPr>
              <w:t>Hybrid Attention.</w:t>
            </w:r>
            <w:r>
              <w:t xml:space="preserve">  We got quite a mix of it today.  There was an announcement about a luxury sedan hybrid from Lexus coming in 2006.  There will be a new version of (the now rather outdated) Civic-Hybrid late this year.  Talk of Prius having debuted in 1997 rather than 2000 has finally been acknowledged by the masses... as well as the 267,601 that have been already sold worldwide!  GM is still having issues with hybrids.  They absolutely will not admit to having been grossly out-classed by a foreign automaker.  So they are downplaying them, even though they just recently announced their "two-mode" hybrid system.  Today's comment from GM's vice president </w:t>
            </w:r>
            <w:smartTag w:uri="urn:schemas-microsoft-com:office:smarttags" w:element="PersonName">
              <w:r>
                <w:t>Tom</w:t>
              </w:r>
            </w:smartTag>
            <w:r>
              <w:t xml:space="preserve"> Stephens said, "</w:t>
            </w:r>
            <w:r>
              <w:rPr>
                <w:i/>
                <w:iCs/>
              </w:rPr>
              <w:t>hybrids will never command more than 15 percent of the market</w:t>
            </w:r>
            <w:r>
              <w:t>".  Too bad he can't just admit defeat and move on.  Just quietly adopting hybrid technology would be far more productive than making negative comments every step of the way.  Oh well.  Attention of any sort has been proven effective for raising awareness of a product, just ask Microsoft.  Hybrids are getting a wide range of attention now.</w:t>
            </w:r>
          </w:p>
        </w:tc>
      </w:tr>
      <w:tr w:rsidR="00285462" w14:paraId="760C368D" w14:textId="77777777" w:rsidTr="00DA50DC">
        <w:trPr>
          <w:gridAfter w:val="1"/>
          <w:wAfter w:w="21" w:type="dxa"/>
          <w:cantSplit/>
        </w:trPr>
        <w:tc>
          <w:tcPr>
            <w:tcW w:w="1547" w:type="dxa"/>
            <w:gridSpan w:val="2"/>
          </w:tcPr>
          <w:p w14:paraId="5775E59E" w14:textId="77777777" w:rsidR="00285462" w:rsidRDefault="00285462">
            <w:pPr>
              <w:jc w:val="center"/>
            </w:pPr>
            <w:smartTag w:uri="urn:schemas-microsoft-com:office:smarttags" w:element="date">
              <w:smartTagPr>
                <w:attr w:name="Month" w:val="1"/>
                <w:attr w:name="Day" w:val="11"/>
                <w:attr w:name="Year" w:val="2005"/>
              </w:smartTagPr>
              <w:r>
                <w:rPr>
                  <w:b/>
                  <w:bCs/>
                </w:rPr>
                <w:t>1-11-2005</w:t>
              </w:r>
            </w:smartTag>
          </w:p>
        </w:tc>
        <w:tc>
          <w:tcPr>
            <w:tcW w:w="8815" w:type="dxa"/>
            <w:gridSpan w:val="2"/>
          </w:tcPr>
          <w:p w14:paraId="60F6C5B9" w14:textId="77777777" w:rsidR="00285462" w:rsidRDefault="00285462">
            <w:pPr>
              <w:pStyle w:val="NormalWeb"/>
              <w:spacing w:after="120" w:afterAutospacing="0"/>
            </w:pPr>
            <w:r>
              <w:rPr>
                <w:b/>
                <w:bCs/>
              </w:rPr>
              <w:t>Diesel Hybrid.</w:t>
            </w:r>
            <w:r>
              <w:t>  Someone today got excited about their "new" discovery, it was a prototype from GM.  I hated to burst their bubble by pointing out it was a dead concept vehicle from the now defunct (thanks to President Bush, arrgh!) PNGV program.  Too bad almost all evidence of that work has been lost.  Of course, emission data and price were non-existent anyway.  That's the part I really want to know about.  I already know that they cheated by using very expensive light-weight components.  The question is how much of an impact to performance they made.  I can imagine the MPG improvement Prius could gain if its body was built with a composite-fiber instead of some aluminum and the rest steel.  Unfortunately, we know for a fact that's far too expensive to be realistic.  We'll never really know.  Someday, there will be a diesel hybrid.  But that will be using far more advanced technology... evolved from what Prius is teaching us now.  Will it be able to compete in the real-world on all levels with gasoline/ethanol hybrids?  Who knows.  I certainly don't put much credit into speculation.  Why bother?  All I have to do is walk out to the garage to see technology far more advanced than what just about everyone else currently drives.</w:t>
            </w:r>
          </w:p>
        </w:tc>
      </w:tr>
      <w:tr w:rsidR="00285462" w14:paraId="151B91CB" w14:textId="77777777" w:rsidTr="00DA50DC">
        <w:trPr>
          <w:gridAfter w:val="1"/>
          <w:wAfter w:w="21" w:type="dxa"/>
          <w:cantSplit/>
        </w:trPr>
        <w:tc>
          <w:tcPr>
            <w:tcW w:w="1547" w:type="dxa"/>
            <w:gridSpan w:val="2"/>
          </w:tcPr>
          <w:p w14:paraId="4D95B216" w14:textId="77777777" w:rsidR="00285462" w:rsidRDefault="00285462">
            <w:pPr>
              <w:jc w:val="center"/>
            </w:pPr>
            <w:smartTag w:uri="urn:schemas-microsoft-com:office:smarttags" w:element="date">
              <w:smartTagPr>
                <w:attr w:name="Month" w:val="1"/>
                <w:attr w:name="Day" w:val="11"/>
                <w:attr w:name="Year" w:val="2005"/>
              </w:smartTagPr>
              <w:r>
                <w:rPr>
                  <w:b/>
                  <w:bCs/>
                </w:rPr>
                <w:t>1-11-2005</w:t>
              </w:r>
            </w:smartTag>
          </w:p>
        </w:tc>
        <w:tc>
          <w:tcPr>
            <w:tcW w:w="8815" w:type="dxa"/>
            <w:gridSpan w:val="2"/>
          </w:tcPr>
          <w:p w14:paraId="02DDE15E" w14:textId="77777777" w:rsidR="00285462" w:rsidRDefault="00285462">
            <w:pPr>
              <w:pStyle w:val="NormalWeb"/>
              <w:spacing w:after="120" w:afterAutospacing="0"/>
            </w:pPr>
            <w:r>
              <w:rPr>
                <w:b/>
                <w:bCs/>
              </w:rPr>
              <w:t>Amusing Quote.</w:t>
            </w:r>
            <w:r>
              <w:t>  Here's the one for today... "</w:t>
            </w:r>
            <w:r>
              <w:rPr>
                <w:i/>
                <w:iCs/>
              </w:rPr>
              <w:t>Though interest in hybrid gas-electric vehicles is growing, the market for them has yet to take off.</w:t>
            </w:r>
            <w:r>
              <w:t xml:space="preserve">"  That is a clear case of denial.  Prius is an obvious success.  It is the third best selling car in </w:t>
            </w:r>
            <w:smartTag w:uri="urn:schemas-microsoft-com:office:smarttags" w:element="place">
              <w:smartTag w:uri="urn:schemas-microsoft-com:office:smarttags" w:element="City">
                <w:r>
                  <w:t>Toyota</w:t>
                </w:r>
              </w:smartTag>
            </w:smartTag>
            <w:r>
              <w:t xml:space="preserve">'s line-up.  Isn't that enough?  Of course, when the Camry-Hybrid becomes available in 2 years, there will be a very noticeable increase in hybrid interest.  After all, Camry is the best-selling car in the </w:t>
            </w:r>
            <w:smartTag w:uri="urn:schemas-microsoft-com:office:smarttags" w:element="place">
              <w:smartTag w:uri="urn:schemas-microsoft-com:office:smarttags" w:element="country-region">
                <w:r>
                  <w:t>United States</w:t>
                </w:r>
              </w:smartTag>
            </w:smartTag>
            <w:r>
              <w:t>.</w:t>
            </w:r>
          </w:p>
        </w:tc>
      </w:tr>
      <w:tr w:rsidR="00285462" w14:paraId="25A1033C" w14:textId="77777777" w:rsidTr="00DA50DC">
        <w:trPr>
          <w:gridAfter w:val="1"/>
          <w:wAfter w:w="21" w:type="dxa"/>
          <w:cantSplit/>
        </w:trPr>
        <w:tc>
          <w:tcPr>
            <w:tcW w:w="1547" w:type="dxa"/>
            <w:gridSpan w:val="2"/>
          </w:tcPr>
          <w:p w14:paraId="5DB4C687" w14:textId="77777777" w:rsidR="00285462" w:rsidRDefault="00285462">
            <w:pPr>
              <w:jc w:val="center"/>
            </w:pPr>
            <w:smartTag w:uri="urn:schemas-microsoft-com:office:smarttags" w:element="date">
              <w:smartTagPr>
                <w:attr w:name="Month" w:val="1"/>
                <w:attr w:name="Day" w:val="11"/>
                <w:attr w:name="Year" w:val="2005"/>
              </w:smartTagPr>
              <w:r>
                <w:rPr>
                  <w:b/>
                  <w:bCs/>
                </w:rPr>
                <w:lastRenderedPageBreak/>
                <w:t>1-11-2005</w:t>
              </w:r>
            </w:smartTag>
          </w:p>
        </w:tc>
        <w:tc>
          <w:tcPr>
            <w:tcW w:w="8815" w:type="dxa"/>
            <w:gridSpan w:val="2"/>
          </w:tcPr>
          <w:p w14:paraId="7B311935" w14:textId="77777777" w:rsidR="00285462" w:rsidRDefault="00285462">
            <w:pPr>
              <w:pStyle w:val="NormalWeb"/>
              <w:spacing w:after="120" w:afterAutospacing="0"/>
            </w:pPr>
            <w:r>
              <w:rPr>
                <w:b/>
                <w:bCs/>
              </w:rPr>
              <w:t>More Strangeness.</w:t>
            </w:r>
            <w:r>
              <w:t xml:space="preserve">  GM's stance on hybrids is really strange.  They keep going back &amp; forth on what their plans are for actually delivering something competitive.  And if you listen closely, you'll hear how their own staff argues amongst themselves about what the best body type is to deliver the final product in for initial rollout.  Anywho, their latest mess is the name they selected for their first "full" hybrid.  They chose to call it their "two-mode" system.  Are they nuts?  The thought of something with a dual setup implies that there is a switch over from one independent system to another... which is the very misconception Prius has been fighting for the last few years.  There is </w:t>
            </w:r>
            <w:r>
              <w:rPr>
                <w:i/>
                <w:iCs/>
              </w:rPr>
              <w:t>not</w:t>
            </w:r>
            <w:r>
              <w:t xml:space="preserve"> a switch.  There are actually many, many more modes than just two... in Prius anyway.  But with a name like that, people are naturally going to think one mode is gas and the other mode is electric.  So either the GM system is so simplistic it cannot support the dynamic nature a "full" hybrid normally delivers or their name really is a serious perception problem.  However, it is part of the GM self-destructive nature.  They are destine to fight their greatest enemy: Themselves!  After all, just 3 years ago they claimed hybrids were a complete waste of effort.  Now they are promoting one of their own.  Who knows.  I'm glad I didn't ever have to deal with that mess.</w:t>
            </w:r>
          </w:p>
        </w:tc>
      </w:tr>
      <w:tr w:rsidR="00285462" w14:paraId="1FFB4B2B" w14:textId="77777777" w:rsidTr="00DA50DC">
        <w:trPr>
          <w:gridAfter w:val="1"/>
          <w:wAfter w:w="21" w:type="dxa"/>
          <w:cantSplit/>
        </w:trPr>
        <w:tc>
          <w:tcPr>
            <w:tcW w:w="1547" w:type="dxa"/>
            <w:gridSpan w:val="2"/>
          </w:tcPr>
          <w:p w14:paraId="2D05EDBD" w14:textId="77777777" w:rsidR="00285462" w:rsidRDefault="00285462">
            <w:pPr>
              <w:jc w:val="center"/>
            </w:pPr>
            <w:smartTag w:uri="urn:schemas-microsoft-com:office:smarttags" w:element="date">
              <w:smartTagPr>
                <w:attr w:name="Month" w:val="1"/>
                <w:attr w:name="Day" w:val="12"/>
                <w:attr w:name="Year" w:val="2005"/>
              </w:smartTagPr>
              <w:r>
                <w:rPr>
                  <w:b/>
                  <w:bCs/>
                </w:rPr>
                <w:t>1-12-2005</w:t>
              </w:r>
            </w:smartTag>
          </w:p>
        </w:tc>
        <w:tc>
          <w:tcPr>
            <w:tcW w:w="8815" w:type="dxa"/>
            <w:gridSpan w:val="2"/>
          </w:tcPr>
          <w:p w14:paraId="577E3670" w14:textId="0F756284" w:rsidR="00285462" w:rsidRDefault="00285462">
            <w:pPr>
              <w:pStyle w:val="NormalWeb"/>
              <w:spacing w:after="120" w:afterAutospacing="0"/>
            </w:pPr>
            <w:r>
              <w:rPr>
                <w:b/>
                <w:bCs/>
              </w:rPr>
              <w:t>Website Card.</w:t>
            </w:r>
            <w:r>
              <w:t xml:space="preserve">  It was time for an update to that tiny Prius handout I share with anyone I encounter that shows even the slightest interest in hybrids.  This newest one has an entirely new look... </w:t>
            </w:r>
            <w:hyperlink r:id="rId14" w:history="1">
              <w:r>
                <w:rPr>
                  <w:rStyle w:val="Hyperlink"/>
                  <w:sz w:val="20"/>
                  <w:szCs w:val="20"/>
                </w:rPr>
                <w:t>website cards 9</w:t>
              </w:r>
            </w:hyperlink>
            <w:r>
              <w:rPr>
                <w:sz w:val="20"/>
                <w:szCs w:val="20"/>
              </w:rPr>
              <w:t xml:space="preserve">  </w:t>
            </w:r>
            <w:r>
              <w:t> </w:t>
            </w:r>
            <w:hyperlink r:id="rId15" w:history="1">
              <w:r>
                <w:rPr>
                  <w:rStyle w:val="Hyperlink"/>
                  <w:sz w:val="20"/>
                  <w:szCs w:val="20"/>
                </w:rPr>
                <w:t>website cards 10</w:t>
              </w:r>
            </w:hyperlink>
            <w:r>
              <w:rPr>
                <w:sz w:val="20"/>
                <w:szCs w:val="20"/>
              </w:rPr>
              <w:t xml:space="preserve">  </w:t>
            </w:r>
            <w:r>
              <w:t> </w:t>
            </w:r>
            <w:hyperlink r:id="rId16" w:history="1">
              <w:r>
                <w:rPr>
                  <w:rStyle w:val="Hyperlink"/>
                  <w:sz w:val="20"/>
                  <w:szCs w:val="20"/>
                </w:rPr>
                <w:t>website cards - print</w:t>
              </w:r>
            </w:hyperlink>
          </w:p>
        </w:tc>
      </w:tr>
      <w:tr w:rsidR="00285462" w14:paraId="18187308" w14:textId="77777777" w:rsidTr="00DA50DC">
        <w:trPr>
          <w:gridAfter w:val="1"/>
          <w:wAfter w:w="21" w:type="dxa"/>
          <w:cantSplit/>
        </w:trPr>
        <w:tc>
          <w:tcPr>
            <w:tcW w:w="1547" w:type="dxa"/>
            <w:gridSpan w:val="2"/>
          </w:tcPr>
          <w:p w14:paraId="067F7A5B" w14:textId="77777777" w:rsidR="00285462" w:rsidRDefault="00285462">
            <w:pPr>
              <w:jc w:val="center"/>
            </w:pPr>
            <w:smartTag w:uri="urn:schemas-microsoft-com:office:smarttags" w:element="date">
              <w:smartTagPr>
                <w:attr w:name="Month" w:val="1"/>
                <w:attr w:name="Day" w:val="13"/>
                <w:attr w:name="Year" w:val="2005"/>
              </w:smartTagPr>
              <w:r>
                <w:rPr>
                  <w:b/>
                  <w:bCs/>
                </w:rPr>
                <w:t>1-13-2005</w:t>
              </w:r>
            </w:smartTag>
          </w:p>
        </w:tc>
        <w:tc>
          <w:tcPr>
            <w:tcW w:w="8815" w:type="dxa"/>
            <w:gridSpan w:val="2"/>
          </w:tcPr>
          <w:p w14:paraId="63859E58" w14:textId="77777777" w:rsidR="00285462" w:rsidRDefault="00285462">
            <w:pPr>
              <w:pStyle w:val="NormalWeb"/>
              <w:spacing w:after="120" w:afterAutospacing="0"/>
            </w:pPr>
            <w:r>
              <w:rPr>
                <w:b/>
                <w:bCs/>
              </w:rPr>
              <w:t>Winter Wrath.</w:t>
            </w:r>
            <w:r>
              <w:t>  I'm trying awful hard this week to keep my MPG from slipping below 40 MPG.  It's getting mighty close though, with the daytime highs below 0 F degrees and the fact that I simply cannot avoid some short-trips.  Of course, when it's that cold you really shouldn't push your luck anyway... which leads to a rather amusing recommendation we've been hearing on the news lately.  They are strongly suggesting that people keep their tanks on the full side, to avoid water vapor accumulating &amp; freezing within the empty space above the gas.  Prius doesn't have that problem!  It is a not-so-obvious benefit of that emissions bladder.  So I guess there are certain aspects of Winter which aren't too bad.  After all 40 MPG is pretty impressive for most vehicles even at their best.</w:t>
            </w:r>
          </w:p>
        </w:tc>
      </w:tr>
      <w:tr w:rsidR="00285462" w14:paraId="4F6F9B5D" w14:textId="77777777" w:rsidTr="00DA50DC">
        <w:trPr>
          <w:gridAfter w:val="1"/>
          <w:wAfter w:w="21" w:type="dxa"/>
          <w:cantSplit/>
        </w:trPr>
        <w:tc>
          <w:tcPr>
            <w:tcW w:w="1547" w:type="dxa"/>
            <w:gridSpan w:val="2"/>
          </w:tcPr>
          <w:p w14:paraId="7D01C44F" w14:textId="77777777" w:rsidR="00285462" w:rsidRDefault="00285462">
            <w:pPr>
              <w:jc w:val="center"/>
            </w:pPr>
            <w:smartTag w:uri="urn:schemas-microsoft-com:office:smarttags" w:element="date">
              <w:smartTagPr>
                <w:attr w:name="Month" w:val="1"/>
                <w:attr w:name="Day" w:val="13"/>
                <w:attr w:name="Year" w:val="2005"/>
              </w:smartTagPr>
              <w:r>
                <w:rPr>
                  <w:b/>
                  <w:bCs/>
                </w:rPr>
                <w:t>1-13-2005</w:t>
              </w:r>
            </w:smartTag>
          </w:p>
        </w:tc>
        <w:tc>
          <w:tcPr>
            <w:tcW w:w="8815" w:type="dxa"/>
            <w:gridSpan w:val="2"/>
          </w:tcPr>
          <w:p w14:paraId="47D4F2B3" w14:textId="77777777" w:rsidR="00285462" w:rsidRDefault="00285462">
            <w:pPr>
              <w:pStyle w:val="NormalWeb"/>
              <w:spacing w:after="120" w:afterAutospacing="0"/>
            </w:pPr>
            <w:r>
              <w:rPr>
                <w:b/>
                <w:bCs/>
              </w:rPr>
              <w:t>Remember PriusOrg?</w:t>
            </w:r>
            <w:r>
              <w:t>  I had almost completely forgotten about that unsuccessful shot at creating an official organization (complete with tax-exempt status) for hybrid owners.  So I hunted through my list of favorites.  A bunch of other fruitless attempts surfaced.  I wonder how many others will come &amp; go like that.  Hmm?</w:t>
            </w:r>
          </w:p>
        </w:tc>
      </w:tr>
      <w:tr w:rsidR="00285462" w14:paraId="18156A1B" w14:textId="77777777" w:rsidTr="00DA50DC">
        <w:trPr>
          <w:gridAfter w:val="1"/>
          <w:wAfter w:w="21" w:type="dxa"/>
          <w:cantSplit/>
        </w:trPr>
        <w:tc>
          <w:tcPr>
            <w:tcW w:w="1547" w:type="dxa"/>
            <w:gridSpan w:val="2"/>
          </w:tcPr>
          <w:p w14:paraId="07A80C91" w14:textId="77777777" w:rsidR="00285462" w:rsidRDefault="00285462">
            <w:pPr>
              <w:jc w:val="center"/>
            </w:pPr>
            <w:smartTag w:uri="urn:schemas-microsoft-com:office:smarttags" w:element="date">
              <w:smartTagPr>
                <w:attr w:name="Month" w:val="1"/>
                <w:attr w:name="Day" w:val="14"/>
                <w:attr w:name="Year" w:val="2005"/>
              </w:smartTagPr>
              <w:r>
                <w:rPr>
                  <w:b/>
                  <w:bCs/>
                </w:rPr>
                <w:t>1-14-2005</w:t>
              </w:r>
            </w:smartTag>
          </w:p>
        </w:tc>
        <w:tc>
          <w:tcPr>
            <w:tcW w:w="8815" w:type="dxa"/>
            <w:gridSpan w:val="2"/>
          </w:tcPr>
          <w:p w14:paraId="54F6B89E" w14:textId="77777777" w:rsidR="00285462" w:rsidRDefault="00285462">
            <w:pPr>
              <w:pStyle w:val="NormalWeb"/>
              <w:spacing w:after="120" w:afterAutospacing="0"/>
            </w:pPr>
            <w:r>
              <w:rPr>
                <w:b/>
                <w:bCs/>
              </w:rPr>
              <w:t>"Runaway Success"</w:t>
            </w:r>
            <w:r>
              <w:t>  Well, it's about dang time Prius got recognized that way.  For the longest time, it was called a poor seller... even though there were massive waiting lists.</w:t>
            </w:r>
          </w:p>
        </w:tc>
      </w:tr>
      <w:tr w:rsidR="00285462" w14:paraId="3A802D31" w14:textId="77777777" w:rsidTr="00DA50DC">
        <w:trPr>
          <w:gridAfter w:val="1"/>
          <w:wAfter w:w="21" w:type="dxa"/>
          <w:cantSplit/>
        </w:trPr>
        <w:tc>
          <w:tcPr>
            <w:tcW w:w="1547" w:type="dxa"/>
            <w:gridSpan w:val="2"/>
          </w:tcPr>
          <w:p w14:paraId="08944615" w14:textId="77777777" w:rsidR="00285462" w:rsidRDefault="00285462">
            <w:pPr>
              <w:jc w:val="center"/>
            </w:pPr>
            <w:smartTag w:uri="urn:schemas-microsoft-com:office:smarttags" w:element="date">
              <w:smartTagPr>
                <w:attr w:name="Month" w:val="1"/>
                <w:attr w:name="Day" w:val="14"/>
                <w:attr w:name="Year" w:val="2005"/>
              </w:smartTagPr>
              <w:r>
                <w:rPr>
                  <w:b/>
                  <w:bCs/>
                </w:rPr>
                <w:t>1-14-2005</w:t>
              </w:r>
            </w:smartTag>
          </w:p>
        </w:tc>
        <w:tc>
          <w:tcPr>
            <w:tcW w:w="8815" w:type="dxa"/>
            <w:gridSpan w:val="2"/>
          </w:tcPr>
          <w:p w14:paraId="3B5156EA" w14:textId="77777777" w:rsidR="00285462" w:rsidRDefault="00285462">
            <w:pPr>
              <w:pStyle w:val="NormalWeb"/>
              <w:spacing w:after="120" w:afterAutospacing="0"/>
            </w:pPr>
            <w:r>
              <w:rPr>
                <w:b/>
                <w:bCs/>
              </w:rPr>
              <w:t>Going Up Again.</w:t>
            </w:r>
            <w:r>
              <w:t>  $48.38 per barrel of oil should be no surprise at this point.  The days of seeing the price in the 20's are long gone... even though they were just a few years ago.</w:t>
            </w:r>
          </w:p>
        </w:tc>
      </w:tr>
      <w:tr w:rsidR="00285462" w14:paraId="30BCBB9A" w14:textId="77777777" w:rsidTr="00DA50DC">
        <w:trPr>
          <w:gridAfter w:val="1"/>
          <w:wAfter w:w="21" w:type="dxa"/>
          <w:cantSplit/>
        </w:trPr>
        <w:tc>
          <w:tcPr>
            <w:tcW w:w="1547" w:type="dxa"/>
            <w:gridSpan w:val="2"/>
          </w:tcPr>
          <w:p w14:paraId="62529700" w14:textId="77777777" w:rsidR="00285462" w:rsidRDefault="00285462">
            <w:pPr>
              <w:jc w:val="center"/>
            </w:pPr>
            <w:smartTag w:uri="urn:schemas-microsoft-com:office:smarttags" w:element="date">
              <w:smartTagPr>
                <w:attr w:name="Month" w:val="1"/>
                <w:attr w:name="Day" w:val="14"/>
                <w:attr w:name="Year" w:val="2005"/>
              </w:smartTagPr>
              <w:r>
                <w:rPr>
                  <w:b/>
                  <w:bCs/>
                </w:rPr>
                <w:t>1-14-2005</w:t>
              </w:r>
            </w:smartTag>
          </w:p>
        </w:tc>
        <w:tc>
          <w:tcPr>
            <w:tcW w:w="8815" w:type="dxa"/>
            <w:gridSpan w:val="2"/>
          </w:tcPr>
          <w:p w14:paraId="1577D1EA" w14:textId="7D4C1377" w:rsidR="00285462" w:rsidRDefault="00285462">
            <w:pPr>
              <w:pStyle w:val="NormalWeb"/>
              <w:spacing w:after="120" w:afterAutospacing="0"/>
            </w:pPr>
            <w:r>
              <w:rPr>
                <w:b/>
                <w:bCs/>
              </w:rPr>
              <w:t>Prius Tire Webpages.</w:t>
            </w:r>
            <w:r>
              <w:t xml:space="preserve">  I finally created a new webpage and updated up the original one...  </w:t>
            </w:r>
            <w:hyperlink r:id="rId17" w:history="1">
              <w:r>
                <w:rPr>
                  <w:rStyle w:val="Hyperlink"/>
                  <w:sz w:val="20"/>
                  <w:szCs w:val="20"/>
                </w:rPr>
                <w:t>tires - HSD</w:t>
              </w:r>
            </w:hyperlink>
            <w:r>
              <w:rPr>
                <w:sz w:val="20"/>
                <w:szCs w:val="20"/>
              </w:rPr>
              <w:t xml:space="preserve">  </w:t>
            </w:r>
            <w:r>
              <w:t> </w:t>
            </w:r>
            <w:hyperlink r:id="rId18" w:history="1">
              <w:r>
                <w:rPr>
                  <w:rStyle w:val="Hyperlink"/>
                  <w:sz w:val="20"/>
                  <w:szCs w:val="20"/>
                </w:rPr>
                <w:t>tires - Classic</w:t>
              </w:r>
            </w:hyperlink>
          </w:p>
        </w:tc>
      </w:tr>
      <w:tr w:rsidR="00285462" w14:paraId="0AF7DE66" w14:textId="77777777" w:rsidTr="00DA50DC">
        <w:trPr>
          <w:gridAfter w:val="1"/>
          <w:wAfter w:w="21" w:type="dxa"/>
          <w:cantSplit/>
        </w:trPr>
        <w:tc>
          <w:tcPr>
            <w:tcW w:w="1547" w:type="dxa"/>
            <w:gridSpan w:val="2"/>
          </w:tcPr>
          <w:p w14:paraId="5375C242" w14:textId="77777777" w:rsidR="00285462" w:rsidRDefault="00285462">
            <w:pPr>
              <w:jc w:val="center"/>
            </w:pPr>
            <w:smartTag w:uri="urn:schemas-microsoft-com:office:smarttags" w:element="date">
              <w:smartTagPr>
                <w:attr w:name="Month" w:val="1"/>
                <w:attr w:name="Day" w:val="13"/>
                <w:attr w:name="Year" w:val="2005"/>
              </w:smartTagPr>
              <w:r>
                <w:rPr>
                  <w:b/>
                  <w:bCs/>
                </w:rPr>
                <w:t>1-13-2005</w:t>
              </w:r>
            </w:smartTag>
          </w:p>
        </w:tc>
        <w:tc>
          <w:tcPr>
            <w:tcW w:w="8815" w:type="dxa"/>
            <w:gridSpan w:val="2"/>
          </w:tcPr>
          <w:p w14:paraId="67AA4A78" w14:textId="77777777" w:rsidR="00285462" w:rsidRDefault="00285462">
            <w:pPr>
              <w:pStyle w:val="NormalWeb"/>
              <w:spacing w:after="120" w:afterAutospacing="0"/>
            </w:pPr>
            <w:r>
              <w:rPr>
                <w:b/>
                <w:bCs/>
              </w:rPr>
              <w:t>Sightings.</w:t>
            </w:r>
            <w:r>
              <w:t>  I spotted 5 Classic Prius on the road today.  Sweet!</w:t>
            </w:r>
          </w:p>
        </w:tc>
      </w:tr>
      <w:tr w:rsidR="00285462" w14:paraId="2BD27235" w14:textId="77777777" w:rsidTr="00DA50DC">
        <w:trPr>
          <w:gridAfter w:val="1"/>
          <w:wAfter w:w="21" w:type="dxa"/>
          <w:cantSplit/>
        </w:trPr>
        <w:tc>
          <w:tcPr>
            <w:tcW w:w="1547" w:type="dxa"/>
            <w:gridSpan w:val="2"/>
          </w:tcPr>
          <w:p w14:paraId="621BABBF" w14:textId="77777777" w:rsidR="00285462" w:rsidRDefault="00285462">
            <w:pPr>
              <w:jc w:val="center"/>
            </w:pPr>
            <w:smartTag w:uri="urn:schemas-microsoft-com:office:smarttags" w:element="date">
              <w:smartTagPr>
                <w:attr w:name="Month" w:val="1"/>
                <w:attr w:name="Day" w:val="15"/>
                <w:attr w:name="Year" w:val="2005"/>
              </w:smartTagPr>
              <w:r>
                <w:rPr>
                  <w:b/>
                  <w:bCs/>
                </w:rPr>
                <w:lastRenderedPageBreak/>
                <w:t>1-15-2005</w:t>
              </w:r>
            </w:smartTag>
          </w:p>
        </w:tc>
        <w:tc>
          <w:tcPr>
            <w:tcW w:w="8815" w:type="dxa"/>
            <w:gridSpan w:val="2"/>
          </w:tcPr>
          <w:p w14:paraId="5A989D2B" w14:textId="77777777" w:rsidR="00285462" w:rsidRDefault="00285462">
            <w:pPr>
              <w:pStyle w:val="NormalWeb"/>
              <w:spacing w:after="120" w:afterAutospacing="0"/>
            </w:pPr>
            <w:r>
              <w:rPr>
                <w:b/>
                <w:bCs/>
              </w:rPr>
              <w:t>Fuel-Cell Vehicles Now?</w:t>
            </w:r>
            <w:r>
              <w:t xml:space="preserve">  Hearing that Honda will begin leasing some of their fuel-cell vehicles to consumer by the end of the year makes me wonder what the purpose of that is?  The technology is clearly not ready for mainstream yet.  Ignoring the whole "source of fuel" and "cost of fuel" issue, there are still quite a few holdbacks.  Assuming the stack cost will somehow be worked out, reliability is still a problem.  That thin membrane cannot take a beating for the entire lifetime of the vehicle.  In fact, the papers I have read state about 40,000 miles is the expectation.  So even if they have doubled the reliability recently, it still falls well short of the mark.  Range factor is a huge deterrent too.  GM claims they can now get close to 300 miles by using three 10,000 PSI tanks.  Where exactly are they going to store those?  Sacrificing an entire truck is something most people are not willing to do.  And how long does it take to fill each of them?  Weight is an issue to also deal with.  The older prototypes added over 2,000 pounds to the vehicle.  A reduction of half is still way too much.  Components like suspension, brakes, and tires will need to be beefed up to handle the increased load.  And naturally, that's going to alter the dynamics of the vehicle... making it feel &amp; handle different, as well as increase cost.  The show-stopper though is cold weather operation.  The latest info I can find is the "breakthru" Honda had allowing the stack to operate down to 20 F degrees.  That is an obvious problem for many of us.  Temperatures are much lower than that for days at a time in some places.  And in </w:t>
            </w:r>
            <w:smartTag w:uri="urn:schemas-microsoft-com:office:smarttags" w:element="place">
              <w:smartTag w:uri="urn:schemas-microsoft-com:office:smarttags" w:element="State">
                <w:r>
                  <w:t>Minnesota</w:t>
                </w:r>
              </w:smartTag>
            </w:smartTag>
            <w:r>
              <w:t>, you can actually go for weeks without an evening temperature getting that high.  So winter is a clear problem, not even considering how long it takes to actually get heat too.  What about the summer cooling?  How much does travel-range shorten when you have the A/C running a lot?  With so many issues still, Honda's plan to put the technology in hands of consumers this soon seems like just a reputation-building effort.  Does taking some attention away from hybrids make sense right now?</w:t>
            </w:r>
          </w:p>
        </w:tc>
      </w:tr>
      <w:tr w:rsidR="00285462" w14:paraId="45DF7267" w14:textId="77777777" w:rsidTr="00DA50DC">
        <w:trPr>
          <w:gridAfter w:val="1"/>
          <w:wAfter w:w="21" w:type="dxa"/>
          <w:cantSplit/>
        </w:trPr>
        <w:tc>
          <w:tcPr>
            <w:tcW w:w="1547" w:type="dxa"/>
            <w:gridSpan w:val="2"/>
          </w:tcPr>
          <w:p w14:paraId="43743132" w14:textId="77777777" w:rsidR="00285462" w:rsidRDefault="00285462">
            <w:pPr>
              <w:jc w:val="center"/>
            </w:pPr>
            <w:smartTag w:uri="urn:schemas-microsoft-com:office:smarttags" w:element="date">
              <w:smartTagPr>
                <w:attr w:name="Month" w:val="1"/>
                <w:attr w:name="Day" w:val="15"/>
                <w:attr w:name="Year" w:val="2005"/>
              </w:smartTagPr>
              <w:r>
                <w:rPr>
                  <w:b/>
                  <w:bCs/>
                </w:rPr>
                <w:t>1-15-2005</w:t>
              </w:r>
            </w:smartTag>
          </w:p>
        </w:tc>
        <w:tc>
          <w:tcPr>
            <w:tcW w:w="8815" w:type="dxa"/>
            <w:gridSpan w:val="2"/>
          </w:tcPr>
          <w:p w14:paraId="5B90321D" w14:textId="77777777" w:rsidR="00285462" w:rsidRDefault="00285462">
            <w:pPr>
              <w:pStyle w:val="NormalWeb"/>
              <w:spacing w:after="120" w:afterAutospacing="0"/>
            </w:pPr>
            <w:r>
              <w:rPr>
                <w:b/>
                <w:bCs/>
              </w:rPr>
              <w:t>Low-Sulfur.</w:t>
            </w:r>
            <w:r>
              <w:t>  The diesel supporters (the hostile anti-hybrid folk) are now trying to convince people that low-sulfur diesel is the answer to everyone's prayers.  They are pushing the reduced emission benefit without providing any numbers whatsoever.  But worse than that is they are totally, completely misleading people by never mentioning that gas will be available nationwide in low-sulfur form too.  And it will come a whole year sooner as well.  In other words, they don't want you to become aware that emission-reduction is actually a moving target.  They only want you to think comparisons between current-gas and future-diesel is a valid measurement.  In reality, the actual compares should of future-gas and future-diesel.  But that would once again make non-hybrid diesel systems an unfavorable choice.  Too bad.</w:t>
            </w:r>
          </w:p>
        </w:tc>
      </w:tr>
      <w:tr w:rsidR="00285462" w14:paraId="20792517" w14:textId="77777777" w:rsidTr="00DA50DC">
        <w:trPr>
          <w:gridAfter w:val="1"/>
          <w:wAfter w:w="21" w:type="dxa"/>
          <w:cantSplit/>
        </w:trPr>
        <w:tc>
          <w:tcPr>
            <w:tcW w:w="1547" w:type="dxa"/>
            <w:gridSpan w:val="2"/>
          </w:tcPr>
          <w:p w14:paraId="2834BA87" w14:textId="77777777" w:rsidR="00285462" w:rsidRDefault="00285462">
            <w:pPr>
              <w:jc w:val="center"/>
            </w:pPr>
            <w:smartTag w:uri="urn:schemas-microsoft-com:office:smarttags" w:element="date">
              <w:smartTagPr>
                <w:attr w:name="Month" w:val="1"/>
                <w:attr w:name="Day" w:val="15"/>
                <w:attr w:name="Year" w:val="2005"/>
              </w:smartTagPr>
              <w:r>
                <w:rPr>
                  <w:b/>
                  <w:bCs/>
                </w:rPr>
                <w:t>1-15-2005</w:t>
              </w:r>
            </w:smartTag>
          </w:p>
        </w:tc>
        <w:tc>
          <w:tcPr>
            <w:tcW w:w="8815" w:type="dxa"/>
            <w:gridSpan w:val="2"/>
          </w:tcPr>
          <w:p w14:paraId="09E4901B" w14:textId="77777777" w:rsidR="00285462" w:rsidRDefault="00285462">
            <w:pPr>
              <w:pStyle w:val="NormalWeb"/>
              <w:spacing w:after="120" w:afterAutospacing="0"/>
            </w:pPr>
            <w:r>
              <w:rPr>
                <w:b/>
                <w:bCs/>
              </w:rPr>
              <w:t>Message Fighting.</w:t>
            </w:r>
            <w:r>
              <w:t>  Geez!  It continues ages later, long after I left that particular forum.  And the other one I just left a few weeks ago, same thing is happening there.  All that anti-hybrid sentiment is clear proof that dedicated forums for hybrid enthusiasts are needed.  I'm sure glad the ones dedicated to that purpose have emerged for the older hybrids.  The newer ones are still questioning the value of that though.  Hopefully, they'll figure out the need quickly.  The evidence for them is rapidly growing.</w:t>
            </w:r>
          </w:p>
        </w:tc>
      </w:tr>
      <w:tr w:rsidR="00285462" w14:paraId="5165BB08" w14:textId="77777777" w:rsidTr="00DA50DC">
        <w:trPr>
          <w:gridAfter w:val="1"/>
          <w:wAfter w:w="21" w:type="dxa"/>
          <w:cantSplit/>
        </w:trPr>
        <w:tc>
          <w:tcPr>
            <w:tcW w:w="1547" w:type="dxa"/>
            <w:gridSpan w:val="2"/>
          </w:tcPr>
          <w:p w14:paraId="6290AF8E" w14:textId="77777777" w:rsidR="00285462" w:rsidRDefault="00285462">
            <w:pPr>
              <w:jc w:val="center"/>
            </w:pPr>
            <w:smartTag w:uri="urn:schemas-microsoft-com:office:smarttags" w:element="date">
              <w:smartTagPr>
                <w:attr w:name="Month" w:val="1"/>
                <w:attr w:name="Day" w:val="15"/>
                <w:attr w:name="Year" w:val="2005"/>
              </w:smartTagPr>
              <w:r>
                <w:rPr>
                  <w:b/>
                  <w:bCs/>
                </w:rPr>
                <w:lastRenderedPageBreak/>
                <w:t>1-15-2005</w:t>
              </w:r>
            </w:smartTag>
          </w:p>
        </w:tc>
        <w:tc>
          <w:tcPr>
            <w:tcW w:w="8815" w:type="dxa"/>
            <w:gridSpan w:val="2"/>
          </w:tcPr>
          <w:p w14:paraId="63ABD05F" w14:textId="77777777" w:rsidR="00285462" w:rsidRDefault="00285462">
            <w:pPr>
              <w:pStyle w:val="NormalWeb"/>
              <w:spacing w:after="120" w:afterAutospacing="0"/>
            </w:pPr>
            <w:r>
              <w:rPr>
                <w:b/>
                <w:bCs/>
              </w:rPr>
              <w:t>Oil Overfill... yet again!</w:t>
            </w:r>
            <w:r>
              <w:t>  It's the topic that never seems to conclude.  I played a role in drawing attention to overfill in a Prius.  But that had nothing to do with engine damage.  It was purely a matter MPG influence.  I was ticked off after discovering how much extra oil the dealer had put in.  So I drained the excess and then some out, bringing the dipstick-level from 3/8-inch beyond full to 1/4-inch below it.  That resulted in a immediate MPG improvement.  Then people began to chime in about how the "sludge" problem from days past with traditional engines were in part related to overfill too, hence the amplified attention and the concern about engine damage.  Then I made it worse by publishing that oil-change document, which there has been well over 10,000 downloads of now.  The snowball-effect is pretty amazing.  Just look at other Prius influences, like tires and the misunderstandings of EPA and winter-formula gas and emissions and... you get the idea.  Raised awareness is a common trait among Prius owners.  I consider that well worth having to routinely answer the same questions about oil overfill.</w:t>
            </w:r>
          </w:p>
        </w:tc>
      </w:tr>
      <w:tr w:rsidR="00285462" w14:paraId="39944352" w14:textId="77777777" w:rsidTr="00DA50DC">
        <w:trPr>
          <w:gridAfter w:val="1"/>
          <w:wAfter w:w="21" w:type="dxa"/>
          <w:cantSplit/>
        </w:trPr>
        <w:tc>
          <w:tcPr>
            <w:tcW w:w="1547" w:type="dxa"/>
            <w:gridSpan w:val="2"/>
          </w:tcPr>
          <w:p w14:paraId="46C4F8AC" w14:textId="77777777" w:rsidR="00285462" w:rsidRDefault="00285462">
            <w:pPr>
              <w:jc w:val="center"/>
            </w:pPr>
            <w:smartTag w:uri="urn:schemas-microsoft-com:office:smarttags" w:element="date">
              <w:smartTagPr>
                <w:attr w:name="Month" w:val="1"/>
                <w:attr w:name="Day" w:val="16"/>
                <w:attr w:name="Year" w:val="2005"/>
              </w:smartTagPr>
              <w:r>
                <w:rPr>
                  <w:b/>
                  <w:bCs/>
                </w:rPr>
                <w:t>1-16-2005</w:t>
              </w:r>
            </w:smartTag>
          </w:p>
        </w:tc>
        <w:tc>
          <w:tcPr>
            <w:tcW w:w="8815" w:type="dxa"/>
            <w:gridSpan w:val="2"/>
          </w:tcPr>
          <w:p w14:paraId="0D84C55D" w14:textId="77777777" w:rsidR="00285462" w:rsidRDefault="00285462">
            <w:pPr>
              <w:pStyle w:val="NormalWeb"/>
              <w:spacing w:after="120" w:afterAutospacing="0"/>
            </w:pPr>
            <w:r>
              <w:rPr>
                <w:b/>
                <w:bCs/>
              </w:rPr>
              <w:t>Postponing a Disaster.</w:t>
            </w:r>
            <w:r>
              <w:t xml:space="preserve">  Some people believe that about hybrids.  It's a misconception that stems from the "assist" type, since they are in fact a dead-end technology.  There is simply no way to "assist" much more than they already do.  Fortunately, "full" hybrids do not have that shortcoming.  They can &amp; will become more and more and more dependent on electricity.  The proof of this is rather obvious too.  Just look at </w:t>
            </w:r>
            <w:smartTag w:uri="urn:schemas-microsoft-com:office:smarttags" w:element="place">
              <w:smartTag w:uri="urn:schemas-microsoft-com:office:smarttags" w:element="City">
                <w:r>
                  <w:t>Toyota</w:t>
                </w:r>
              </w:smartTag>
            </w:smartTag>
            <w:r>
              <w:t>'s fuel-cell vehicle.  It is called FCHV, which stands for "Fuel Cell Hybrid Vehicle".  The components within are similar to that in Prius.  They both have electric motors, electric steering, electric A/C, a storage device for electricity, and the ability to capture electricity from braking.  Further proof of this is the fact there are already at least two prototypes of Prius having been converted to use power from fuel-cells.  Trying to force a specific technology simply doesn't make sense.  Prius will naturally become that ultimate solution we wish to achieve.  That may or may not include the use of fuel-cells.  The better way of establishing a market presence for fuel-cells is to focus on the micro type first, especially since there is a dramatically larger audience &amp; product-base for that technology... just look at all the portable devices which currently use batteries that could significantly benefit from a fuel-cell.  Notebook computers could be used dramatically longer and be instantly "recharging" by simply swapping the empty methanol canister with a full one.  After all, the success of NiMH came about that way... by using it in small, portable devices first.  That's how you prevent a disaster.  The HSD Prius I drive now is an obvious milestone toward that ultimate goal, whatever it may be.  Progress is the key, as demonstrated by the improvements beyond what the Classic Prius offered.  Each new model is a step in the right direction.</w:t>
            </w:r>
          </w:p>
        </w:tc>
      </w:tr>
      <w:tr w:rsidR="00285462" w14:paraId="0D0A91AB" w14:textId="77777777" w:rsidTr="00DA50DC">
        <w:trPr>
          <w:gridAfter w:val="1"/>
          <w:wAfter w:w="21" w:type="dxa"/>
          <w:cantSplit/>
        </w:trPr>
        <w:tc>
          <w:tcPr>
            <w:tcW w:w="1547" w:type="dxa"/>
            <w:gridSpan w:val="2"/>
          </w:tcPr>
          <w:p w14:paraId="07E78605" w14:textId="77777777" w:rsidR="00285462" w:rsidRDefault="00285462">
            <w:pPr>
              <w:jc w:val="center"/>
            </w:pPr>
            <w:smartTag w:uri="urn:schemas-microsoft-com:office:smarttags" w:element="date">
              <w:smartTagPr>
                <w:attr w:name="Month" w:val="1"/>
                <w:attr w:name="Day" w:val="16"/>
                <w:attr w:name="Year" w:val="2005"/>
              </w:smartTagPr>
              <w:r>
                <w:rPr>
                  <w:b/>
                  <w:bCs/>
                </w:rPr>
                <w:t>1-16-2005</w:t>
              </w:r>
            </w:smartTag>
          </w:p>
        </w:tc>
        <w:tc>
          <w:tcPr>
            <w:tcW w:w="8815" w:type="dxa"/>
            <w:gridSpan w:val="2"/>
          </w:tcPr>
          <w:p w14:paraId="580D3080" w14:textId="77777777" w:rsidR="00285462" w:rsidRDefault="00285462">
            <w:pPr>
              <w:pStyle w:val="NormalWeb"/>
              <w:spacing w:after="120" w:afterAutospacing="0"/>
            </w:pPr>
            <w:r>
              <w:rPr>
                <w:b/>
                <w:bCs/>
              </w:rPr>
              <w:t>Voice-Activated Technology.</w:t>
            </w:r>
            <w:r>
              <w:t>  Lately, I've been seeing quite a few television commercials that make a point of emphasizing a vehicle's recognition abilities.  That's something which was unheard of just a few years ago.  Now it has become a special feature worthy of promoting sales.  Cool!  Of course, I've had the ability in my Prius since October 2003.</w:t>
            </w:r>
          </w:p>
        </w:tc>
      </w:tr>
      <w:tr w:rsidR="00285462" w14:paraId="63DC71D5" w14:textId="77777777" w:rsidTr="00DA50DC">
        <w:trPr>
          <w:gridAfter w:val="1"/>
          <w:wAfter w:w="21" w:type="dxa"/>
          <w:cantSplit/>
        </w:trPr>
        <w:tc>
          <w:tcPr>
            <w:tcW w:w="1547" w:type="dxa"/>
            <w:gridSpan w:val="2"/>
          </w:tcPr>
          <w:p w14:paraId="69830790" w14:textId="77777777" w:rsidR="00285462" w:rsidRDefault="00285462">
            <w:pPr>
              <w:jc w:val="center"/>
            </w:pPr>
            <w:smartTag w:uri="urn:schemas-microsoft-com:office:smarttags" w:element="date">
              <w:smartTagPr>
                <w:attr w:name="Month" w:val="1"/>
                <w:attr w:name="Day" w:val="16"/>
                <w:attr w:name="Year" w:val="2005"/>
              </w:smartTagPr>
              <w:r>
                <w:rPr>
                  <w:b/>
                  <w:bCs/>
                </w:rPr>
                <w:lastRenderedPageBreak/>
                <w:t>1-16-2005</w:t>
              </w:r>
            </w:smartTag>
          </w:p>
        </w:tc>
        <w:tc>
          <w:tcPr>
            <w:tcW w:w="8815" w:type="dxa"/>
            <w:gridSpan w:val="2"/>
          </w:tcPr>
          <w:p w14:paraId="62C6133A" w14:textId="77777777" w:rsidR="00285462" w:rsidRDefault="00285462">
            <w:pPr>
              <w:pStyle w:val="NormalWeb"/>
              <w:spacing w:after="120" w:afterAutospacing="0"/>
            </w:pPr>
            <w:r>
              <w:rPr>
                <w:b/>
                <w:bCs/>
              </w:rPr>
              <w:t>Salted Prius.</w:t>
            </w:r>
            <w:r>
              <w:t xml:space="preserve">  It's an unfortunate, but necessary, evil every Winter.  The Prius is covered with it most of the time.  But what are you going to do?  Sand is completely worthless for keeping roads clear of snow &amp; ice, especially since we literally go for weeks at a time between days where it's warm enough to melt anything.  So here in Minnesota, sand is pretty much used only when traction is needed on clear roads and when it is too late to to wait for the salt to work (an instant solution for ice).  In most all other cases, salt is used.  Thankfully, the type with the lowest impact to the environment is what they spread.  But that's because </w:t>
            </w:r>
            <w:smartTag w:uri="urn:schemas-microsoft-com:office:smarttags" w:element="place">
              <w:smartTag w:uri="urn:schemas-microsoft-com:office:smarttags" w:element="State">
                <w:r>
                  <w:t>Minnesota</w:t>
                </w:r>
              </w:smartTag>
            </w:smartTag>
            <w:r>
              <w:t xml:space="preserve"> has a massive budget for keeping roads in top condition... hence the law prohibiting studs.  I'm not sure what is done elsewhere.  Before winter storms here, the roads are pre-salted to ensure traction before the nasty stuff even has a chance to affect the roads.  That makes the Prius salty too.</w:t>
            </w:r>
          </w:p>
        </w:tc>
      </w:tr>
      <w:tr w:rsidR="00285462" w14:paraId="4E382CF3" w14:textId="77777777" w:rsidTr="00DA50DC">
        <w:trPr>
          <w:gridAfter w:val="1"/>
          <w:wAfter w:w="21" w:type="dxa"/>
          <w:cantSplit/>
        </w:trPr>
        <w:tc>
          <w:tcPr>
            <w:tcW w:w="1547" w:type="dxa"/>
            <w:gridSpan w:val="2"/>
          </w:tcPr>
          <w:p w14:paraId="1B07E973" w14:textId="77777777" w:rsidR="00285462" w:rsidRDefault="00285462">
            <w:pPr>
              <w:jc w:val="center"/>
            </w:pPr>
            <w:smartTag w:uri="urn:schemas-microsoft-com:office:smarttags" w:element="date">
              <w:smartTagPr>
                <w:attr w:name="Month" w:val="1"/>
                <w:attr w:name="Day" w:val="16"/>
                <w:attr w:name="Year" w:val="2005"/>
              </w:smartTagPr>
              <w:r>
                <w:rPr>
                  <w:b/>
                  <w:bCs/>
                </w:rPr>
                <w:t>1-16-2005</w:t>
              </w:r>
            </w:smartTag>
          </w:p>
        </w:tc>
        <w:tc>
          <w:tcPr>
            <w:tcW w:w="8815" w:type="dxa"/>
            <w:gridSpan w:val="2"/>
          </w:tcPr>
          <w:p w14:paraId="199397ED" w14:textId="77777777" w:rsidR="00285462" w:rsidRDefault="00285462">
            <w:pPr>
              <w:pStyle w:val="NormalWeb"/>
              <w:spacing w:after="120" w:afterAutospacing="0"/>
            </w:pPr>
            <w:r>
              <w:rPr>
                <w:b/>
                <w:bCs/>
              </w:rPr>
              <w:t>No Wonder.</w:t>
            </w:r>
            <w:r>
              <w:t>  I made a discovery today about the nature of the resistance on the big Escape forum.  The person holding the highest message post record there was also the hybrid troublemaker.  No wonder he put up such a fight against change.  He didn't want to lose the attention on him.</w:t>
            </w:r>
          </w:p>
        </w:tc>
      </w:tr>
      <w:tr w:rsidR="00285462" w14:paraId="67DFB7D8" w14:textId="77777777" w:rsidTr="00DA50DC">
        <w:trPr>
          <w:gridAfter w:val="1"/>
          <w:wAfter w:w="21" w:type="dxa"/>
          <w:cantSplit/>
        </w:trPr>
        <w:tc>
          <w:tcPr>
            <w:tcW w:w="1547" w:type="dxa"/>
            <w:gridSpan w:val="2"/>
          </w:tcPr>
          <w:p w14:paraId="5C21358D" w14:textId="77777777" w:rsidR="00285462" w:rsidRDefault="00285462">
            <w:pPr>
              <w:jc w:val="center"/>
            </w:pPr>
            <w:smartTag w:uri="urn:schemas-microsoft-com:office:smarttags" w:element="date">
              <w:smartTagPr>
                <w:attr w:name="Month" w:val="1"/>
                <w:attr w:name="Day" w:val="16"/>
                <w:attr w:name="Year" w:val="2005"/>
              </w:smartTagPr>
              <w:r>
                <w:rPr>
                  <w:b/>
                  <w:bCs/>
                </w:rPr>
                <w:t>1-16-2005</w:t>
              </w:r>
            </w:smartTag>
          </w:p>
        </w:tc>
        <w:tc>
          <w:tcPr>
            <w:tcW w:w="8815" w:type="dxa"/>
            <w:gridSpan w:val="2"/>
          </w:tcPr>
          <w:p w14:paraId="011042CF" w14:textId="3E6C1A32" w:rsidR="00285462" w:rsidRDefault="00285462">
            <w:pPr>
              <w:pStyle w:val="NormalWeb"/>
              <w:spacing w:after="120" w:afterAutospacing="0"/>
            </w:pPr>
            <w:r>
              <w:rPr>
                <w:b/>
                <w:bCs/>
              </w:rPr>
              <w:t>Summer!</w:t>
            </w:r>
            <w:r>
              <w:t xml:space="preserve">  Prius Photos showing the true sign that Winter really is over... </w:t>
            </w:r>
            <w:hyperlink r:id="rId19" w:history="1">
              <w:r>
                <w:rPr>
                  <w:rStyle w:val="Hyperlink"/>
                  <w:sz w:val="20"/>
                  <w:szCs w:val="20"/>
                </w:rPr>
                <w:t>photo album 91</w:t>
              </w:r>
            </w:hyperlink>
          </w:p>
        </w:tc>
      </w:tr>
      <w:tr w:rsidR="00285462" w14:paraId="67034B2E" w14:textId="77777777" w:rsidTr="00DA50DC">
        <w:trPr>
          <w:gridAfter w:val="1"/>
          <w:wAfter w:w="21" w:type="dxa"/>
          <w:cantSplit/>
        </w:trPr>
        <w:tc>
          <w:tcPr>
            <w:tcW w:w="1547" w:type="dxa"/>
            <w:gridSpan w:val="2"/>
          </w:tcPr>
          <w:p w14:paraId="0C9CBF9A" w14:textId="77777777" w:rsidR="00285462" w:rsidRDefault="00285462">
            <w:pPr>
              <w:jc w:val="center"/>
            </w:pPr>
            <w:smartTag w:uri="urn:schemas-microsoft-com:office:smarttags" w:element="date">
              <w:smartTagPr>
                <w:attr w:name="Month" w:val="1"/>
                <w:attr w:name="Day" w:val="16"/>
                <w:attr w:name="Year" w:val="2005"/>
              </w:smartTagPr>
              <w:r>
                <w:rPr>
                  <w:b/>
                  <w:bCs/>
                </w:rPr>
                <w:t>1-16-2005</w:t>
              </w:r>
            </w:smartTag>
          </w:p>
        </w:tc>
        <w:tc>
          <w:tcPr>
            <w:tcW w:w="8815" w:type="dxa"/>
            <w:gridSpan w:val="2"/>
          </w:tcPr>
          <w:p w14:paraId="746F259F" w14:textId="2DD2C2B4" w:rsidR="00285462" w:rsidRDefault="00285462">
            <w:pPr>
              <w:pStyle w:val="NormalWeb"/>
              <w:spacing w:after="120" w:afterAutospacing="0"/>
            </w:pPr>
            <w:r>
              <w:rPr>
                <w:b/>
                <w:bCs/>
              </w:rPr>
              <w:t>German Prius.</w:t>
            </w:r>
            <w:r>
              <w:t xml:space="preserve">  It's Arctic Blue, the Executive version with Navigation... </w:t>
            </w:r>
            <w:hyperlink r:id="rId20" w:history="1">
              <w:r>
                <w:rPr>
                  <w:rStyle w:val="Hyperlink"/>
                  <w:sz w:val="20"/>
                  <w:szCs w:val="20"/>
                </w:rPr>
                <w:t>owner: Victor</w:t>
              </w:r>
            </w:hyperlink>
          </w:p>
        </w:tc>
      </w:tr>
      <w:tr w:rsidR="00285462" w14:paraId="40FE6109" w14:textId="77777777" w:rsidTr="00DA50DC">
        <w:trPr>
          <w:gridAfter w:val="1"/>
          <w:wAfter w:w="21" w:type="dxa"/>
          <w:cantSplit/>
        </w:trPr>
        <w:tc>
          <w:tcPr>
            <w:tcW w:w="1547" w:type="dxa"/>
            <w:gridSpan w:val="2"/>
          </w:tcPr>
          <w:p w14:paraId="04681ED2" w14:textId="77777777" w:rsidR="00285462" w:rsidRDefault="00285462">
            <w:pPr>
              <w:jc w:val="center"/>
            </w:pPr>
            <w:smartTag w:uri="urn:schemas-microsoft-com:office:smarttags" w:element="date">
              <w:smartTagPr>
                <w:attr w:name="Month" w:val="1"/>
                <w:attr w:name="Day" w:val="17"/>
                <w:attr w:name="Year" w:val="2005"/>
              </w:smartTagPr>
              <w:r>
                <w:rPr>
                  <w:b/>
                  <w:bCs/>
                </w:rPr>
                <w:t>1-17-2005</w:t>
              </w:r>
            </w:smartTag>
          </w:p>
        </w:tc>
        <w:tc>
          <w:tcPr>
            <w:tcW w:w="8815" w:type="dxa"/>
            <w:gridSpan w:val="2"/>
          </w:tcPr>
          <w:p w14:paraId="2973227A" w14:textId="77777777" w:rsidR="00285462" w:rsidRDefault="00285462">
            <w:pPr>
              <w:pStyle w:val="NormalWeb"/>
              <w:spacing w:after="120" w:afterAutospacing="0"/>
            </w:pPr>
            <w:r>
              <w:rPr>
                <w:b/>
                <w:bCs/>
              </w:rPr>
              <w:t>Safety Options.</w:t>
            </w:r>
            <w:r>
              <w:t>  The first ti</w:t>
            </w:r>
            <w:smartTag w:uri="urn:schemas-microsoft-com:office:smarttags" w:element="PersonName">
              <w:r>
                <w:t>me you</w:t>
              </w:r>
            </w:smartTag>
            <w:r>
              <w:t xml:space="preserve"> slam on the brakes at 55 MPH on snow (when some idiot cuts you off, merging in without looking at all), you know those rarely used safety option are well worth it.  That actually happened to me years ago.  The ABS kicked in and allowed the car to remain in my lane and keep control.  Everyone else nearby was sliding all over.  That type of "insurance" seems like a waste of money, until you actually need it.  The same goes for VSC.  I have ever needed it to prevent an accident, but I have felt what it does when 3 tires slip and 1 suddenly grabs the road hard.  It's pretty obvious that you'd have far more control in that situation with the computer helping you out... especially since it is impossible for you to control just a single wheel, even if you did have split-second reflexes.  So when people ask me why I upgraded from a Classic to HSD Prius, the first thing I say is for the safety options.  Hopefully, I'll never find out how the airbags actually work... but you never know. </w:t>
            </w:r>
          </w:p>
        </w:tc>
      </w:tr>
      <w:tr w:rsidR="00285462" w14:paraId="04074714" w14:textId="77777777" w:rsidTr="00DA50DC">
        <w:trPr>
          <w:gridAfter w:val="1"/>
          <w:wAfter w:w="21" w:type="dxa"/>
          <w:cantSplit/>
        </w:trPr>
        <w:tc>
          <w:tcPr>
            <w:tcW w:w="1547" w:type="dxa"/>
            <w:gridSpan w:val="2"/>
          </w:tcPr>
          <w:p w14:paraId="79DD7161" w14:textId="77777777" w:rsidR="00285462" w:rsidRDefault="00285462">
            <w:pPr>
              <w:jc w:val="center"/>
            </w:pPr>
            <w:smartTag w:uri="urn:schemas-microsoft-com:office:smarttags" w:element="date">
              <w:smartTagPr>
                <w:attr w:name="Month" w:val="1"/>
                <w:attr w:name="Day" w:val="18"/>
                <w:attr w:name="Year" w:val="2005"/>
              </w:smartTagPr>
              <w:r>
                <w:rPr>
                  <w:b/>
                  <w:bCs/>
                </w:rPr>
                <w:t>1-18-2005</w:t>
              </w:r>
            </w:smartTag>
          </w:p>
        </w:tc>
        <w:tc>
          <w:tcPr>
            <w:tcW w:w="8815" w:type="dxa"/>
            <w:gridSpan w:val="2"/>
          </w:tcPr>
          <w:p w14:paraId="3F5391A5" w14:textId="77777777" w:rsidR="00285462" w:rsidRDefault="00285462">
            <w:pPr>
              <w:pStyle w:val="NormalWeb"/>
              <w:spacing w:after="120" w:afterAutospacing="0"/>
            </w:pPr>
            <w:r>
              <w:rPr>
                <w:b/>
                <w:bCs/>
              </w:rPr>
              <w:t>Progress.</w:t>
            </w:r>
            <w:r>
              <w:t>  I told the big Escape forum (with over 9,000 members) that if they didn't create a section specifically for hybrids one of the small devoted forums would pass them like they were sitting still.  They didn't believe me when I pointed out the desire for owners to want to share stuff like we do on the big Prius forum.  All I got was replies using every resistance-to-change technique in the book.  Well guess what, that's exactly what has begun to happen.  Someone today announced that a domain-name had been registered and he was now researching software intended to establish a forum dedicated to serving the very needs that had been pointed out.  Sweet!</w:t>
            </w:r>
          </w:p>
        </w:tc>
      </w:tr>
      <w:tr w:rsidR="00285462" w14:paraId="6ED01089" w14:textId="77777777" w:rsidTr="00DA50DC">
        <w:trPr>
          <w:gridAfter w:val="1"/>
          <w:wAfter w:w="21" w:type="dxa"/>
          <w:cantSplit/>
        </w:trPr>
        <w:tc>
          <w:tcPr>
            <w:tcW w:w="1547" w:type="dxa"/>
            <w:gridSpan w:val="2"/>
          </w:tcPr>
          <w:p w14:paraId="263E7F77" w14:textId="77777777" w:rsidR="00285462" w:rsidRDefault="00285462">
            <w:pPr>
              <w:jc w:val="center"/>
            </w:pPr>
            <w:smartTag w:uri="urn:schemas-microsoft-com:office:smarttags" w:element="date">
              <w:smartTagPr>
                <w:attr w:name="Month" w:val="1"/>
                <w:attr w:name="Day" w:val="18"/>
                <w:attr w:name="Year" w:val="2005"/>
              </w:smartTagPr>
              <w:r>
                <w:rPr>
                  <w:b/>
                  <w:bCs/>
                </w:rPr>
                <w:lastRenderedPageBreak/>
                <w:t>1-18-2005</w:t>
              </w:r>
            </w:smartTag>
          </w:p>
        </w:tc>
        <w:tc>
          <w:tcPr>
            <w:tcW w:w="8815" w:type="dxa"/>
            <w:gridSpan w:val="2"/>
          </w:tcPr>
          <w:p w14:paraId="46ACD0B8" w14:textId="77777777" w:rsidR="00285462" w:rsidRDefault="00285462">
            <w:pPr>
              <w:pStyle w:val="NormalWeb"/>
              <w:spacing w:after="120" w:afterAutospacing="0"/>
            </w:pPr>
            <w:r>
              <w:rPr>
                <w:b/>
                <w:bCs/>
              </w:rPr>
              <w:t>Rescued Tank.</w:t>
            </w:r>
            <w:r>
              <w:t xml:space="preserve">  Today's experience was quite unexpected... and uncertain right up to the very end.  I got a last-minute rescue to my efficiency data.  It has been around 0 F degrees all of the last week.  That pushed the MPG tank-average dangerously close to the 40 mark.  (Dipping into the 30's is not something I'd like to ever have to endure!)  Well wouldn't you know it, the "warm" weather finally kicked in this evening.  (That's 50 degrees warmer, from -14 F to 36 F degrees.)  So when I filled up the tank, I was scared that reverse bladder-effect would cause the more gas to fit in the tank than last time... artificially deflating the MPG calculated.  </w:t>
            </w:r>
            <w:r>
              <w:rPr>
                <w:i/>
                <w:iCs/>
              </w:rPr>
              <w:t>Phew!</w:t>
            </w:r>
            <w:r>
              <w:t>  The value calculated to 40.1 MPG.  That was close.</w:t>
            </w:r>
          </w:p>
        </w:tc>
      </w:tr>
      <w:tr w:rsidR="00285462" w14:paraId="5FE4C89F" w14:textId="77777777" w:rsidTr="00DA50DC">
        <w:trPr>
          <w:gridAfter w:val="1"/>
          <w:wAfter w:w="21" w:type="dxa"/>
          <w:cantSplit/>
        </w:trPr>
        <w:tc>
          <w:tcPr>
            <w:tcW w:w="1547" w:type="dxa"/>
            <w:gridSpan w:val="2"/>
          </w:tcPr>
          <w:p w14:paraId="3F1754FA" w14:textId="77777777" w:rsidR="00285462" w:rsidRDefault="00285462">
            <w:pPr>
              <w:jc w:val="center"/>
            </w:pPr>
            <w:smartTag w:uri="urn:schemas-microsoft-com:office:smarttags" w:element="date">
              <w:smartTagPr>
                <w:attr w:name="Month" w:val="1"/>
                <w:attr w:name="Day" w:val="19"/>
                <w:attr w:name="Year" w:val="2005"/>
              </w:smartTagPr>
              <w:r>
                <w:rPr>
                  <w:b/>
                  <w:bCs/>
                </w:rPr>
                <w:t>1-19-2005</w:t>
              </w:r>
            </w:smartTag>
          </w:p>
        </w:tc>
        <w:tc>
          <w:tcPr>
            <w:tcW w:w="8815" w:type="dxa"/>
            <w:gridSpan w:val="2"/>
          </w:tcPr>
          <w:p w14:paraId="7D23C260" w14:textId="77777777" w:rsidR="00285462" w:rsidRDefault="00285462">
            <w:pPr>
              <w:pStyle w:val="NormalWeb"/>
              <w:spacing w:after="120" w:afterAutospacing="0"/>
            </w:pPr>
            <w:r>
              <w:rPr>
                <w:b/>
                <w:bCs/>
              </w:rPr>
              <w:t>Trouble Free?</w:t>
            </w:r>
            <w:r>
              <w:t>  You can pretty much count on the battery-pack making it to 150,000 miles.  The data is coming in to support that original claim now.  After that, we don't have a whole lot of real-world experiences to reports to share yet.  But the ones we do have are great.  A couple of owners have passed the 200,000 mile mark just fine.  A friend of mine is at 142,000 now.  His reports confirm what we've heard from others.  Prius goes out of its way to protect the battery-pack, avoiding heavy drain and over-charging as much as possible, even using gas to help avoid stressing it.  That makes a huge difference, a protective measure you'll be quite pleased with years from now.  You have very little to worry about.  And likely within the next few years, we can actually say "trouble free" with strong conviction.</w:t>
            </w:r>
          </w:p>
        </w:tc>
      </w:tr>
      <w:tr w:rsidR="00285462" w14:paraId="0204796C" w14:textId="77777777" w:rsidTr="00DA50DC">
        <w:trPr>
          <w:gridAfter w:val="1"/>
          <w:wAfter w:w="21" w:type="dxa"/>
          <w:cantSplit/>
        </w:trPr>
        <w:tc>
          <w:tcPr>
            <w:tcW w:w="1547" w:type="dxa"/>
            <w:gridSpan w:val="2"/>
          </w:tcPr>
          <w:p w14:paraId="66F15D64" w14:textId="77777777" w:rsidR="00285462" w:rsidRDefault="00285462">
            <w:pPr>
              <w:jc w:val="center"/>
            </w:pPr>
            <w:smartTag w:uri="urn:schemas-microsoft-com:office:smarttags" w:element="date">
              <w:smartTagPr>
                <w:attr w:name="Month" w:val="1"/>
                <w:attr w:name="Day" w:val="19"/>
                <w:attr w:name="Year" w:val="2005"/>
              </w:smartTagPr>
              <w:r>
                <w:rPr>
                  <w:b/>
                  <w:bCs/>
                </w:rPr>
                <w:t>1-19-2005</w:t>
              </w:r>
            </w:smartTag>
          </w:p>
        </w:tc>
        <w:tc>
          <w:tcPr>
            <w:tcW w:w="8815" w:type="dxa"/>
            <w:gridSpan w:val="2"/>
          </w:tcPr>
          <w:p w14:paraId="5498B92B" w14:textId="77777777" w:rsidR="00285462" w:rsidRDefault="00285462">
            <w:pPr>
              <w:pStyle w:val="NormalWeb"/>
              <w:spacing w:after="120" w:afterAutospacing="0"/>
            </w:pPr>
            <w:r>
              <w:rPr>
                <w:b/>
                <w:bCs/>
              </w:rPr>
              <w:t>Seeing Green.</w:t>
            </w:r>
            <w:r>
              <w:t>  A by-product of the cold in a HSD Prius is a higher battery-pack charge-level, so you see the green level (more than 6 bars) more often.  I've heard speculation of this being an intentional behavior, but I disagree.  My Classic Prius certainly didn't appear do that.  So I can't imagine a need.  It is simply just the result of the engine running more often.  You need the heater to run.  That means you won't get to use stealth as often, which is what brings down the charge-level in warmer weather.  Without that, it just continues to climb up into the green.  Then when it does get high, the system uses it up while the engine is running rather than during stealth.  So you are still utilizing the electricity, but the Winter way isn't as obvious as during the Summer.</w:t>
            </w:r>
          </w:p>
        </w:tc>
      </w:tr>
      <w:tr w:rsidR="00285462" w14:paraId="17DC91D8" w14:textId="77777777" w:rsidTr="00DA50DC">
        <w:trPr>
          <w:gridAfter w:val="1"/>
          <w:wAfter w:w="21" w:type="dxa"/>
          <w:cantSplit/>
        </w:trPr>
        <w:tc>
          <w:tcPr>
            <w:tcW w:w="1547" w:type="dxa"/>
            <w:gridSpan w:val="2"/>
          </w:tcPr>
          <w:p w14:paraId="00B2CCB3" w14:textId="77777777" w:rsidR="00285462" w:rsidRDefault="00285462">
            <w:pPr>
              <w:jc w:val="center"/>
            </w:pPr>
            <w:smartTag w:uri="urn:schemas-microsoft-com:office:smarttags" w:element="date">
              <w:smartTagPr>
                <w:attr w:name="Month" w:val="1"/>
                <w:attr w:name="Day" w:val="20"/>
                <w:attr w:name="Year" w:val="2005"/>
              </w:smartTagPr>
              <w:r>
                <w:rPr>
                  <w:b/>
                  <w:bCs/>
                </w:rPr>
                <w:t>1-20-2005</w:t>
              </w:r>
            </w:smartTag>
          </w:p>
        </w:tc>
        <w:tc>
          <w:tcPr>
            <w:tcW w:w="8815" w:type="dxa"/>
            <w:gridSpan w:val="2"/>
          </w:tcPr>
          <w:p w14:paraId="6663A5CD" w14:textId="77777777" w:rsidR="00285462" w:rsidRDefault="00285462">
            <w:pPr>
              <w:pStyle w:val="NormalWeb"/>
              <w:spacing w:after="120" w:afterAutospacing="0"/>
            </w:pPr>
            <w:r>
              <w:rPr>
                <w:b/>
                <w:bCs/>
              </w:rPr>
              <w:t>Temperatures.</w:t>
            </w:r>
            <w:r>
              <w:t xml:space="preserve">  It's getting "nice" now... from a </w:t>
            </w:r>
            <w:smartTag w:uri="urn:schemas-microsoft-com:office:smarttags" w:element="place">
              <w:smartTag w:uri="urn:schemas-microsoft-com:office:smarttags" w:element="State">
                <w:r>
                  <w:t>Minnesota</w:t>
                </w:r>
              </w:smartTag>
            </w:smartTag>
            <w:r>
              <w:t xml:space="preserve"> perspective.  The daytime temperature was forecasted for around the low 20's all this week.  And that's exactly the way it has been working out.  Next, the forecast is for low 30's.  This is great.  Now when the next artic-blast comes, it will be brief and "nice" weather will follow.  The hopeless feeling you get as Winter approaches is fading.  We'll just get the endless teasing that Spring will eventually arrive instead.  Anywho, that means MPG will slowly improve.</w:t>
            </w:r>
          </w:p>
        </w:tc>
      </w:tr>
      <w:tr w:rsidR="00285462" w14:paraId="29DFD15D" w14:textId="77777777" w:rsidTr="00DA50DC">
        <w:trPr>
          <w:gridAfter w:val="1"/>
          <w:wAfter w:w="21" w:type="dxa"/>
          <w:cantSplit/>
        </w:trPr>
        <w:tc>
          <w:tcPr>
            <w:tcW w:w="1547" w:type="dxa"/>
            <w:gridSpan w:val="2"/>
          </w:tcPr>
          <w:p w14:paraId="03D3D32E" w14:textId="77777777" w:rsidR="00285462" w:rsidRDefault="00285462">
            <w:pPr>
              <w:jc w:val="center"/>
            </w:pPr>
            <w:smartTag w:uri="urn:schemas-microsoft-com:office:smarttags" w:element="date">
              <w:smartTagPr>
                <w:attr w:name="Month" w:val="1"/>
                <w:attr w:name="Day" w:val="20"/>
                <w:attr w:name="Year" w:val="2005"/>
              </w:smartTagPr>
              <w:r>
                <w:rPr>
                  <w:b/>
                  <w:bCs/>
                </w:rPr>
                <w:t>1-20-2005</w:t>
              </w:r>
            </w:smartTag>
          </w:p>
        </w:tc>
        <w:tc>
          <w:tcPr>
            <w:tcW w:w="8815" w:type="dxa"/>
            <w:gridSpan w:val="2"/>
          </w:tcPr>
          <w:p w14:paraId="705938AA" w14:textId="77777777" w:rsidR="00285462" w:rsidRDefault="00285462">
            <w:pPr>
              <w:pStyle w:val="NormalWeb"/>
              <w:spacing w:after="120" w:afterAutospacing="0"/>
            </w:pPr>
            <w:r>
              <w:rPr>
                <w:b/>
                <w:bCs/>
              </w:rPr>
              <w:t>Ha Ha Ha.</w:t>
            </w:r>
            <w:r>
              <w:t>  I couldn't help but to be amused today.  Seeing a "welcome" message on a certain forum meant one of two extremes... either they were up to the same old anti-hybrid tricks or they realized that their actions simply just drove people over to a competing forum.  Both are bad.  Oh well.  Newbies aren't that dumb, they'll figure out what's going on.  The opposite front was pretty darn amusing too.  The fighting over there between hybrid &amp; diesel got so nasty the host finally put an end to it, by closing the discussion permanently.  Ha!  That is absolute proof that it isn't me stirring trouble.  That thread wasn't even created until after I stopped participating there.</w:t>
            </w:r>
          </w:p>
        </w:tc>
      </w:tr>
      <w:tr w:rsidR="00285462" w14:paraId="6D3A6DAC" w14:textId="77777777" w:rsidTr="00DA50DC">
        <w:trPr>
          <w:gridAfter w:val="1"/>
          <w:wAfter w:w="21" w:type="dxa"/>
          <w:cantSplit/>
        </w:trPr>
        <w:tc>
          <w:tcPr>
            <w:tcW w:w="1547" w:type="dxa"/>
            <w:gridSpan w:val="2"/>
          </w:tcPr>
          <w:p w14:paraId="0A6F9D27" w14:textId="77777777" w:rsidR="00285462" w:rsidRDefault="00285462">
            <w:pPr>
              <w:jc w:val="center"/>
            </w:pPr>
            <w:smartTag w:uri="urn:schemas-microsoft-com:office:smarttags" w:element="date">
              <w:smartTagPr>
                <w:attr w:name="Month" w:val="1"/>
                <w:attr w:name="Day" w:val="20"/>
                <w:attr w:name="Year" w:val="2005"/>
              </w:smartTagPr>
              <w:r>
                <w:rPr>
                  <w:b/>
                  <w:bCs/>
                </w:rPr>
                <w:lastRenderedPageBreak/>
                <w:t>1-20-2005</w:t>
              </w:r>
            </w:smartTag>
          </w:p>
        </w:tc>
        <w:tc>
          <w:tcPr>
            <w:tcW w:w="8815" w:type="dxa"/>
            <w:gridSpan w:val="2"/>
          </w:tcPr>
          <w:p w14:paraId="76EC95C4" w14:textId="77777777" w:rsidR="00285462" w:rsidRDefault="00285462">
            <w:pPr>
              <w:pStyle w:val="NormalWeb"/>
              <w:spacing w:after="120" w:afterAutospacing="0"/>
            </w:pPr>
            <w:r>
              <w:rPr>
                <w:b/>
                <w:bCs/>
              </w:rPr>
              <w:t>Time to replace the 12-volt?</w:t>
            </w:r>
            <w:r>
              <w:t xml:space="preserve">  The constant drain from the alarm system along with the annual cold &amp; hot extremes are beginning to reveal the age of the 12-volt battery for some now.  This Summer is when I expect to here more reports of Classic owners both needing to and wanting to replace them.  The time has come for the oldest of them (the Prius, not the people).  That little auxiliary-battery won't last forever.  So don't be surprised.  After all, the larger 12-volt batteries don't last that much longer either.  The one in my Taurus lasted 5 years.  The Prius that are now 4.5 years old are approaching replacement time.  Plan on having to replace it at least once (which is true for any type of vehicle).  And because of that, people take the initiative rather than waiting for a failure.  How long will you wait?  For that matter, how long have you waited with your current vehicle?  </w:t>
            </w:r>
          </w:p>
        </w:tc>
      </w:tr>
      <w:tr w:rsidR="00285462" w14:paraId="181DF4C7" w14:textId="77777777" w:rsidTr="00DA50DC">
        <w:trPr>
          <w:gridAfter w:val="1"/>
          <w:wAfter w:w="21" w:type="dxa"/>
          <w:cantSplit/>
        </w:trPr>
        <w:tc>
          <w:tcPr>
            <w:tcW w:w="1547" w:type="dxa"/>
            <w:gridSpan w:val="2"/>
          </w:tcPr>
          <w:p w14:paraId="758E47DB" w14:textId="77777777" w:rsidR="00285462" w:rsidRDefault="00285462">
            <w:pPr>
              <w:jc w:val="center"/>
            </w:pPr>
            <w:smartTag w:uri="urn:schemas-microsoft-com:office:smarttags" w:element="date">
              <w:smartTagPr>
                <w:attr w:name="Month" w:val="1"/>
                <w:attr w:name="Day" w:val="21"/>
                <w:attr w:name="Year" w:val="2005"/>
              </w:smartTagPr>
              <w:r>
                <w:rPr>
                  <w:b/>
                  <w:bCs/>
                </w:rPr>
                <w:t>1-21-2005</w:t>
              </w:r>
            </w:smartTag>
          </w:p>
        </w:tc>
        <w:tc>
          <w:tcPr>
            <w:tcW w:w="8815" w:type="dxa"/>
            <w:gridSpan w:val="2"/>
          </w:tcPr>
          <w:p w14:paraId="6E679DCF" w14:textId="77777777" w:rsidR="00285462" w:rsidRDefault="00285462">
            <w:pPr>
              <w:pStyle w:val="NormalWeb"/>
              <w:spacing w:after="120" w:afterAutospacing="0"/>
            </w:pPr>
            <w:r>
              <w:rPr>
                <w:b/>
                <w:bCs/>
              </w:rPr>
              <w:t>What is the 12-volt?</w:t>
            </w:r>
            <w:r>
              <w:t>  It's a small lead-acid auxiliary-battery similar to what you find in a traditional vehicle, only it's used for a different purpose.  For startup, it is used to power the computer, to pump stored coolant back into the engine, and to reconnect the battery-pack to the rest of the hybrid system.  For shutdown, it is used to power the pump to fill the 3-liter thermal storage device with hot coolant from the engine and to disconnect the battery-pack from the rest of the hybrid system.  When parked, it powers the SE/SS (Smart-Entry, Smart-Start) and alarm systems.  The primary-battery is the large 201.6-volt NiMH battery-pack used for collecting electricity and powering the electric motors, which includes the power used for starting the gasoline engine.  Did you know that?</w:t>
            </w:r>
          </w:p>
        </w:tc>
      </w:tr>
      <w:tr w:rsidR="00285462" w14:paraId="033C4029" w14:textId="77777777" w:rsidTr="00DA50DC">
        <w:trPr>
          <w:gridAfter w:val="1"/>
          <w:wAfter w:w="21" w:type="dxa"/>
          <w:cantSplit/>
        </w:trPr>
        <w:tc>
          <w:tcPr>
            <w:tcW w:w="1547" w:type="dxa"/>
            <w:gridSpan w:val="2"/>
          </w:tcPr>
          <w:p w14:paraId="50444365" w14:textId="77777777" w:rsidR="00285462" w:rsidRDefault="00285462">
            <w:pPr>
              <w:jc w:val="center"/>
            </w:pPr>
            <w:smartTag w:uri="urn:schemas-microsoft-com:office:smarttags" w:element="date">
              <w:smartTagPr>
                <w:attr w:name="Month" w:val="1"/>
                <w:attr w:name="Day" w:val="20"/>
                <w:attr w:name="Year" w:val="2005"/>
              </w:smartTagPr>
              <w:r>
                <w:rPr>
                  <w:b/>
                  <w:bCs/>
                </w:rPr>
                <w:t>1-20-2005</w:t>
              </w:r>
            </w:smartTag>
          </w:p>
        </w:tc>
        <w:tc>
          <w:tcPr>
            <w:tcW w:w="8815" w:type="dxa"/>
            <w:gridSpan w:val="2"/>
          </w:tcPr>
          <w:p w14:paraId="65DA5002" w14:textId="77777777" w:rsidR="00285462" w:rsidRDefault="00285462">
            <w:pPr>
              <w:pStyle w:val="NormalWeb"/>
              <w:spacing w:after="120" w:afterAutospacing="0"/>
            </w:pPr>
            <w:r>
              <w:rPr>
                <w:b/>
                <w:bCs/>
              </w:rPr>
              <w:t>Confirmed the 12-volt is dead.</w:t>
            </w:r>
            <w:r>
              <w:t>  There's a very, very simple way of confirming you have a dead 12-volt auxiliary-battery: Just check the interior ceiling light.  It really is that simple.  You don't need to even turn the key.  With its switch in the "ON" position, a dim glow is a dead giveaway that the auxiliary battery has only little power left.  Confirming a jump will do the trick, without actually doing it, is pretty simple too: Just connect the cables from the donor vehicle.  Once connected, if the ceiling light suddenly changes to a bright illumination, you know that turning the key will in fact fire up the engine.  So, go for it.</w:t>
            </w:r>
          </w:p>
        </w:tc>
      </w:tr>
      <w:tr w:rsidR="00285462" w14:paraId="5CA6C563" w14:textId="77777777" w:rsidTr="00DA50DC">
        <w:trPr>
          <w:gridAfter w:val="1"/>
          <w:wAfter w:w="21" w:type="dxa"/>
          <w:cantSplit/>
        </w:trPr>
        <w:tc>
          <w:tcPr>
            <w:tcW w:w="1547" w:type="dxa"/>
            <w:gridSpan w:val="2"/>
          </w:tcPr>
          <w:p w14:paraId="397619CB" w14:textId="77777777" w:rsidR="00285462" w:rsidRDefault="00285462">
            <w:pPr>
              <w:jc w:val="center"/>
            </w:pPr>
            <w:smartTag w:uri="urn:schemas-microsoft-com:office:smarttags" w:element="date">
              <w:smartTagPr>
                <w:attr w:name="Month" w:val="1"/>
                <w:attr w:name="Day" w:val="21"/>
                <w:attr w:name="Year" w:val="2005"/>
              </w:smartTagPr>
              <w:r>
                <w:rPr>
                  <w:b/>
                  <w:bCs/>
                </w:rPr>
                <w:lastRenderedPageBreak/>
                <w:t>1-21-2005</w:t>
              </w:r>
            </w:smartTag>
          </w:p>
        </w:tc>
        <w:tc>
          <w:tcPr>
            <w:tcW w:w="8815" w:type="dxa"/>
            <w:gridSpan w:val="2"/>
          </w:tcPr>
          <w:p w14:paraId="02C863BC" w14:textId="77777777" w:rsidR="00285462" w:rsidRDefault="00285462">
            <w:pPr>
              <w:pStyle w:val="NormalWeb"/>
              <w:spacing w:after="120" w:afterAutospacing="0"/>
            </w:pPr>
            <w:bookmarkStart w:id="1" w:name="TireUpgrade_WinterStormDriving"/>
            <w:r>
              <w:rPr>
                <w:b/>
                <w:bCs/>
              </w:rPr>
              <w:t>Winter Storm Driving.</w:t>
            </w:r>
            <w:bookmarkEnd w:id="1"/>
            <w:r>
              <w:t>  It was inevitable.  The snow finally came... all at once, 6 inches in just a few hours.  Needless to say, it took awhile to drive home from work.  But knowing that it will take 3 times longer than usual when your driving a Prius and packing a MP3 player, it isn't all that bad.  In fact, by the time the usual 2-minute but now 25-minute drive out of the city concluded, I was pumped and ready to go.  The poor saps all around me (except the other Prius that passed by) were all wasting a ton of gas.  I wasn't.  Instead, I was just listening to music with the engine off most of the time.  Anywho, with open road in front of me (finally), I was ready to take on all that new snow.  So I did, in predictable testosterone style.  I could take the highway or the steep &amp; twisting road to get out of the river valley.  Obviously, I took the latter.  It was one for the team, to gather data... right?  The need to try out the HydroEdge tires for myself under extreme conditions was just way too tempting to resist.  So I began the climb.  The steepness wasn't all that much of a problem, to my surprise.  I had enough road in front of me to keep the momentum going.  Then came the switch-back.  (Yes, it was so steep the road required that.)  Naturally, I got stuck.  But it was all in good humor.  Coming to a complete stop when rounding the turn, I was treated to the scene of a SUV pushing a stuck pickup.  Clearly, I wasn't in car territory anymore.  Going any further was totally out of the question.  Hey, I made it halfway up.  That's not too bad.  And me ride down was fun.  It was so steep that I didn't have a lick of trouble going that direction, or even turning around.  Anywho, I made it just fine.  The remainder of the drive home was a slow one.  The traction-control routine kicked in.  The anti-lock brakes did a few times too.  The VSC (Vehicle Stability Control) didn't though; that's a feature you'll only utilize when a tire has grip of clear road and another slips on snow or ice.  Anywho, I did get stuck.  The piles of snow at the intersections were never a problem to get through.  It's curiosity that got me.  I was intrigued (having stopped at the grocery store) by a driver apparently stopping for no reason at all in a parking lot that caught my attention.  Rather than just zipping around, I slowed down.  Noticing she was stuck (I had already forgotten how much snow the Prius was driving through at that moment), I stopped to get out and offer a push.  Oops!  I was now stuck too.  But I just put in in reverse, backed up a little bit while turning the wheel, switched to drive, moved forward a little bit, then repeated that two more times.  Then, I drove to a place where I could safely stop.  By at that point, she had already attracted another helper.  So I kept going.  The remaining drive was pretty fun.  Part of my neighborhood hadn't been visited by the plow for hours.  That left a mess everywhere, especially in front of my house.  But I said what the heck and gave it a shot.  The Prius got me about 2 feet pass the end of my driveway before all the snow underneath grabbed tight.  Not bad.  I got home safe, with the hybrid unharmed.  And a few minutes of shoveling later, we were both in the comfort of my garage.</w:t>
            </w:r>
          </w:p>
        </w:tc>
      </w:tr>
      <w:tr w:rsidR="00285462" w14:paraId="50B5E6B9" w14:textId="77777777" w:rsidTr="00DA50DC">
        <w:trPr>
          <w:gridAfter w:val="1"/>
          <w:wAfter w:w="21" w:type="dxa"/>
          <w:cantSplit/>
        </w:trPr>
        <w:tc>
          <w:tcPr>
            <w:tcW w:w="1547" w:type="dxa"/>
            <w:gridSpan w:val="2"/>
          </w:tcPr>
          <w:p w14:paraId="04EF599D" w14:textId="77777777" w:rsidR="00285462" w:rsidRDefault="00285462">
            <w:pPr>
              <w:jc w:val="center"/>
            </w:pPr>
            <w:smartTag w:uri="urn:schemas-microsoft-com:office:smarttags" w:element="date">
              <w:smartTagPr>
                <w:attr w:name="Month" w:val="1"/>
                <w:attr w:name="Day" w:val="22"/>
                <w:attr w:name="Year" w:val="2005"/>
              </w:smartTagPr>
              <w:r>
                <w:rPr>
                  <w:b/>
                  <w:bCs/>
                </w:rPr>
                <w:lastRenderedPageBreak/>
                <w:t>1-22-2005</w:t>
              </w:r>
            </w:smartTag>
          </w:p>
        </w:tc>
        <w:tc>
          <w:tcPr>
            <w:tcW w:w="8815" w:type="dxa"/>
            <w:gridSpan w:val="2"/>
          </w:tcPr>
          <w:p w14:paraId="6D4D7CB4" w14:textId="77777777" w:rsidR="00285462" w:rsidRDefault="00285462">
            <w:pPr>
              <w:pStyle w:val="NormalWeb"/>
              <w:spacing w:after="120" w:afterAutospacing="0"/>
            </w:pPr>
            <w:r>
              <w:rPr>
                <w:b/>
                <w:bCs/>
              </w:rPr>
              <w:t>Remembering "FutureTruck"</w:t>
            </w:r>
            <w:r>
              <w:t xml:space="preserve">  Someone did yesterday.  It was one of those special college-student projects that really opened the eyes for some... even me, and I was already driving a hybrid then.  Of course, my education from that was about the impression it had on those seeing that type of technology for the first time.  The students from a college in </w:t>
            </w:r>
            <w:smartTag w:uri="urn:schemas-microsoft-com:office:smarttags" w:element="place">
              <w:smartTag w:uri="urn:schemas-microsoft-com:office:smarttags" w:element="State">
                <w:r>
                  <w:t>Wisconsin</w:t>
                </w:r>
              </w:smartTag>
            </w:smartTag>
            <w:r>
              <w:t xml:space="preserve"> brought their project-hybrid to the Minnesota State Fair and placed on display in the Technology building, tipped up on a ramp with a mirror underneath.  That was a inspiring experience, and it explains some of my attitude.  Having actually touched that working prototype, I was rather upset since both Ford &amp; GM claimed that was impossible.  I wasn't thrilled about it only having a ULEV rating either.  But that was to be expected since it ran on biodiesel.  Needless to say, I'm pleased with the way things finally turned out.  The hybrid that Ford finally did deliver is much cleaner.</w:t>
            </w:r>
          </w:p>
        </w:tc>
      </w:tr>
      <w:tr w:rsidR="00285462" w14:paraId="79D76E11" w14:textId="77777777" w:rsidTr="00DA50DC">
        <w:trPr>
          <w:gridAfter w:val="1"/>
          <w:wAfter w:w="21" w:type="dxa"/>
          <w:cantSplit/>
        </w:trPr>
        <w:tc>
          <w:tcPr>
            <w:tcW w:w="1547" w:type="dxa"/>
            <w:gridSpan w:val="2"/>
          </w:tcPr>
          <w:p w14:paraId="6D611F3F" w14:textId="77777777" w:rsidR="00285462" w:rsidRDefault="00285462">
            <w:pPr>
              <w:jc w:val="center"/>
            </w:pPr>
            <w:smartTag w:uri="urn:schemas-microsoft-com:office:smarttags" w:element="date">
              <w:smartTagPr>
                <w:attr w:name="Month" w:val="1"/>
                <w:attr w:name="Day" w:val="22"/>
                <w:attr w:name="Year" w:val="2005"/>
              </w:smartTagPr>
              <w:r>
                <w:rPr>
                  <w:b/>
                  <w:bCs/>
                </w:rPr>
                <w:t>1-22-2005</w:t>
              </w:r>
            </w:smartTag>
          </w:p>
        </w:tc>
        <w:tc>
          <w:tcPr>
            <w:tcW w:w="8815" w:type="dxa"/>
            <w:gridSpan w:val="2"/>
          </w:tcPr>
          <w:p w14:paraId="41F89E23" w14:textId="77777777" w:rsidR="00285462" w:rsidRDefault="00285462">
            <w:pPr>
              <w:pStyle w:val="NormalWeb"/>
              <w:spacing w:after="120" w:afterAutospacing="0"/>
            </w:pPr>
            <w:smartTag w:uri="urn:schemas-microsoft-com:office:smarttags" w:element="PersonName">
              <w:r>
                <w:rPr>
                  <w:b/>
                  <w:bCs/>
                </w:rPr>
                <w:t>Pat</w:t>
              </w:r>
            </w:smartTag>
            <w:r>
              <w:rPr>
                <w:b/>
                <w:bCs/>
              </w:rPr>
              <w:t>ience.</w:t>
            </w:r>
            <w:r>
              <w:t>  The reward is amazing.  The arrival of Spring brings a flood of reports sighting outstanding recent MPG, a sharp contrast to what they experienced just a few months earlier.  It's a seasonal cycle that you simply cannot do anything about.  Too bad people didn't have Multi-Displays ages ago.  Had they known all along that such a cycle existed, even with traditional vehicles, they would have sought out a solution like hybrids long before now.</w:t>
            </w:r>
          </w:p>
        </w:tc>
      </w:tr>
      <w:tr w:rsidR="00285462" w14:paraId="33BC7782" w14:textId="77777777" w:rsidTr="00DA50DC">
        <w:trPr>
          <w:gridAfter w:val="1"/>
          <w:wAfter w:w="21" w:type="dxa"/>
          <w:cantSplit/>
        </w:trPr>
        <w:tc>
          <w:tcPr>
            <w:tcW w:w="1547" w:type="dxa"/>
            <w:gridSpan w:val="2"/>
          </w:tcPr>
          <w:p w14:paraId="58A67BB5" w14:textId="77777777" w:rsidR="00285462" w:rsidRDefault="00285462">
            <w:pPr>
              <w:jc w:val="center"/>
            </w:pPr>
            <w:smartTag w:uri="urn:schemas-microsoft-com:office:smarttags" w:element="date">
              <w:smartTagPr>
                <w:attr w:name="Month" w:val="1"/>
                <w:attr w:name="Day" w:val="22"/>
                <w:attr w:name="Year" w:val="2005"/>
              </w:smartTagPr>
              <w:r>
                <w:rPr>
                  <w:b/>
                  <w:bCs/>
                </w:rPr>
                <w:t>1-22-2005</w:t>
              </w:r>
            </w:smartTag>
          </w:p>
        </w:tc>
        <w:tc>
          <w:tcPr>
            <w:tcW w:w="8815" w:type="dxa"/>
            <w:gridSpan w:val="2"/>
          </w:tcPr>
          <w:p w14:paraId="05E4C093" w14:textId="77777777" w:rsidR="00285462" w:rsidRDefault="00285462">
            <w:pPr>
              <w:pStyle w:val="NormalWeb"/>
              <w:spacing w:after="120" w:afterAutospacing="0"/>
            </w:pPr>
            <w:r>
              <w:rPr>
                <w:b/>
                <w:bCs/>
              </w:rPr>
              <w:t>$3,000 Premium.</w:t>
            </w:r>
            <w:r>
              <w:t>  Are you getting tired of hearing that about hybrids?  I certainly am.  Expecting no price increase whatsoever for increased MPG is just plain silly.  I can't say I've ever encountered someone that wasn't willing to pay at least a little bit for improved performance.  So the implied $0 expectation is just plain silly.  But we all know that high-profit is a huge draw for automakers, which means that most are not going to endorse a vehicle that doesn't deliver that.  And of course, that assumes gas prices will never increase.  Well, just a few years ago, the price was considerably lower.  None of the skeptics would have ever admitted that was possible.  What about the increasingly dirty air we breath?  Should we wait until most of the population is suffering from breathing problems before even reacting?  In other words, a small premium is well worth paying.  And in a few years, that's exactly what the price should be.  Mass availability is about to begin.  Buy a hybrid.  You'll be glad you did.</w:t>
            </w:r>
          </w:p>
        </w:tc>
      </w:tr>
      <w:tr w:rsidR="00285462" w14:paraId="57E450DE" w14:textId="77777777" w:rsidTr="00DA50DC">
        <w:trPr>
          <w:gridAfter w:val="1"/>
          <w:wAfter w:w="21" w:type="dxa"/>
          <w:cantSplit/>
        </w:trPr>
        <w:tc>
          <w:tcPr>
            <w:tcW w:w="1547" w:type="dxa"/>
            <w:gridSpan w:val="2"/>
          </w:tcPr>
          <w:p w14:paraId="6041813A" w14:textId="77777777" w:rsidR="00285462" w:rsidRDefault="00285462">
            <w:pPr>
              <w:jc w:val="center"/>
            </w:pPr>
            <w:smartTag w:uri="urn:schemas-microsoft-com:office:smarttags" w:element="date">
              <w:smartTagPr>
                <w:attr w:name="Month" w:val="1"/>
                <w:attr w:name="Day" w:val="22"/>
                <w:attr w:name="Year" w:val="2005"/>
              </w:smartTagPr>
              <w:r>
                <w:rPr>
                  <w:b/>
                  <w:bCs/>
                </w:rPr>
                <w:lastRenderedPageBreak/>
                <w:t>1-22-2005</w:t>
              </w:r>
            </w:smartTag>
          </w:p>
        </w:tc>
        <w:tc>
          <w:tcPr>
            <w:tcW w:w="8815" w:type="dxa"/>
            <w:gridSpan w:val="2"/>
          </w:tcPr>
          <w:p w14:paraId="4C078774" w14:textId="77777777" w:rsidR="00285462" w:rsidRDefault="00285462">
            <w:pPr>
              <w:pStyle w:val="NormalWeb"/>
              <w:spacing w:after="120" w:afterAutospacing="0"/>
            </w:pPr>
            <w:r>
              <w:rPr>
                <w:b/>
                <w:bCs/>
              </w:rPr>
              <w:t>Major Pitfalls.</w:t>
            </w:r>
            <w:r>
              <w:t>  We hear a variety of generic "should I be worried about" questions on a regular basis.  Fortunately, there's an approach to answering those questions that often gets completely overlooked... because people get so preoccupied with the fact that Prius is a hybrid and forget it has already been on the road since 1997.  Step back and ask yourself the very same question about an entirely different new vehicle, like Scion.  You'd be amazed how much there actually is in common.  You wonder about routine maintenance, especially with consideration to your distance from a dealer.  You have unknowns about repairs with a newer vehicle, should it ever be in an accident.  You ponder what the heck the resale value will be many years from now.  You have no clue if something better will be available in the near future.  In other words, all the generic questions are the same.  So all that remains is what's different.  But with the oldest Classic models in the United States now exceeding 100,000 miles (some even further), that doubt is fading away too.  The Planetary-CVT is well proven. The battery-pack (and associated control software) is showing signs success.  The real-world benefits of the emissions &amp; efficiency are obvious.  The reliability of the electric motors themselves are a complete non-issue (they are the AC brushless type, so no maintenance ever).  And the hybrid computers designed just like the type you'll find in a traditional vehicle.  What else is there?  I certainly haven't ever encountered a major pitfall, or even a minor one for that matter.</w:t>
            </w:r>
          </w:p>
        </w:tc>
      </w:tr>
      <w:tr w:rsidR="00285462" w14:paraId="5D511157" w14:textId="77777777" w:rsidTr="00DA50DC">
        <w:trPr>
          <w:gridAfter w:val="1"/>
          <w:wAfter w:w="21" w:type="dxa"/>
          <w:cantSplit/>
        </w:trPr>
        <w:tc>
          <w:tcPr>
            <w:tcW w:w="1547" w:type="dxa"/>
            <w:gridSpan w:val="2"/>
          </w:tcPr>
          <w:p w14:paraId="6CFF4BC8" w14:textId="77777777" w:rsidR="00285462" w:rsidRDefault="00285462">
            <w:pPr>
              <w:jc w:val="center"/>
            </w:pPr>
            <w:smartTag w:uri="urn:schemas-microsoft-com:office:smarttags" w:element="date">
              <w:smartTagPr>
                <w:attr w:name="Month" w:val="1"/>
                <w:attr w:name="Day" w:val="22"/>
                <w:attr w:name="Year" w:val="2005"/>
              </w:smartTagPr>
              <w:r>
                <w:rPr>
                  <w:b/>
                  <w:bCs/>
                </w:rPr>
                <w:t>1-22-2005</w:t>
              </w:r>
            </w:smartTag>
          </w:p>
        </w:tc>
        <w:tc>
          <w:tcPr>
            <w:tcW w:w="8815" w:type="dxa"/>
            <w:gridSpan w:val="2"/>
          </w:tcPr>
          <w:p w14:paraId="190B3085" w14:textId="77777777" w:rsidR="00285462" w:rsidRDefault="00285462">
            <w:pPr>
              <w:pStyle w:val="NormalWeb"/>
              <w:spacing w:after="120" w:afterAutospacing="0"/>
            </w:pPr>
            <w:r>
              <w:rPr>
                <w:b/>
                <w:bCs/>
              </w:rPr>
              <w:t>Emissions Priorities, part 1.</w:t>
            </w:r>
            <w:r>
              <w:t>  Those supporting the dirtier hybrids are pushing the CO2 reduction as their contribution to a better environment.  Well, sorry to burst their bubble, but that type of vehicle emission doesn't rate highest on my list.  Reducing the smog-forming type is more important, since it is a direct contributor to many breathing-related health problems.  That excess carbon-dioxide is bad stuff (it contributes to Global Warming), but it won't harm your health.  Breathing it is no big deal.  So naturally, an emission law that totally ignores reducing smog (that's NOx, not CO2) is a big problem.  It other words, just reducing one type of emission alone is not enough and smog is the higher priority.  Remember, Prius does both.  So hybrids don't.</w:t>
            </w:r>
          </w:p>
        </w:tc>
      </w:tr>
      <w:tr w:rsidR="00285462" w14:paraId="19304B5A" w14:textId="77777777" w:rsidTr="00DA50DC">
        <w:trPr>
          <w:gridAfter w:val="1"/>
          <w:wAfter w:w="21" w:type="dxa"/>
          <w:cantSplit/>
        </w:trPr>
        <w:tc>
          <w:tcPr>
            <w:tcW w:w="1547" w:type="dxa"/>
            <w:gridSpan w:val="2"/>
          </w:tcPr>
          <w:p w14:paraId="0A132B33" w14:textId="77777777" w:rsidR="00285462" w:rsidRDefault="00285462">
            <w:pPr>
              <w:jc w:val="center"/>
            </w:pPr>
            <w:smartTag w:uri="urn:schemas-microsoft-com:office:smarttags" w:element="date">
              <w:smartTagPr>
                <w:attr w:name="Month" w:val="1"/>
                <w:attr w:name="Day" w:val="22"/>
                <w:attr w:name="Year" w:val="2005"/>
              </w:smartTagPr>
              <w:r>
                <w:rPr>
                  <w:b/>
                  <w:bCs/>
                </w:rPr>
                <w:t>1-22-2005</w:t>
              </w:r>
            </w:smartTag>
          </w:p>
        </w:tc>
        <w:tc>
          <w:tcPr>
            <w:tcW w:w="8815" w:type="dxa"/>
            <w:gridSpan w:val="2"/>
          </w:tcPr>
          <w:p w14:paraId="1C6CE8EB" w14:textId="77777777" w:rsidR="00285462" w:rsidRDefault="00285462">
            <w:pPr>
              <w:pStyle w:val="NormalWeb"/>
              <w:spacing w:after="120" w:afterAutospacing="0"/>
            </w:pPr>
            <w:r>
              <w:rPr>
                <w:b/>
                <w:bCs/>
              </w:rPr>
              <w:t>Emissions Priorities, part 2.</w:t>
            </w:r>
            <w:r>
              <w:t xml:space="preserve">  Look at the big picture...  </w:t>
            </w:r>
            <w:smartTag w:uri="urn:schemas-microsoft-com:office:smarttags" w:element="place">
              <w:smartTag w:uri="urn:schemas-microsoft-com:office:smarttags" w:element="City">
                <w:r>
                  <w:t>Toyota</w:t>
                </w:r>
              </w:smartTag>
            </w:smartTag>
            <w:r>
              <w:t xml:space="preserve"> is pursuing long-term goals, hence their 2010 objective to offer a hybrid system in all their passenger vehicles.  Any law that pushes the industry in a different direction is counter-productive.  Ignoring NOx emissions allows them to do little and simply embrace diesel as a solution, rather than even trying to develop hybrid technology.  Remember, the battery-packs are provided by third-party suppliers.  If they get the opportunity to produce more, costs will drop which in turn results in lower hybrid prices... hence a long-term benefit to </w:t>
            </w:r>
            <w:smartTag w:uri="urn:schemas-microsoft-com:office:smarttags" w:element="place">
              <w:smartTag w:uri="urn:schemas-microsoft-com:office:smarttags" w:element="City">
                <w:r>
                  <w:t>Toyota</w:t>
                </w:r>
              </w:smartTag>
            </w:smartTag>
            <w:r>
              <w:t xml:space="preserve">, as well as everyone else.  In other words, a law for CO2 reduction only places the emission goal so low that it is a waste to build a hybrid that delivers only that.  Focus should be on objectives that provide a greater return in the end, like also reducing NOx.  After all, </w:t>
            </w:r>
            <w:smartTag w:uri="urn:schemas-microsoft-com:office:smarttags" w:element="place">
              <w:smartTag w:uri="urn:schemas-microsoft-com:office:smarttags" w:element="City">
                <w:r>
                  <w:t>Toyota</w:t>
                </w:r>
              </w:smartTag>
            </w:smartTag>
            <w:r>
              <w:t xml:space="preserve"> has already eliminated the doubt about both being realistic by providing Prius.  So there isn't anywhere near as much risk anymore for other automakers to adopt the same strategy.  And soon, other "full" hybrids from </w:t>
            </w:r>
            <w:smartTag w:uri="urn:schemas-microsoft-com:office:smarttags" w:element="place">
              <w:smartTag w:uri="urn:schemas-microsoft-com:office:smarttags" w:element="City">
                <w:r>
                  <w:t>Toyota</w:t>
                </w:r>
              </w:smartTag>
            </w:smartTag>
            <w:r>
              <w:t xml:space="preserve"> will help to fortify that goal.  It can be done.  The trick is to set it as a priority, rather than ignoring it like some are currently doing.</w:t>
            </w:r>
          </w:p>
        </w:tc>
      </w:tr>
      <w:tr w:rsidR="00285462" w14:paraId="472D3425" w14:textId="77777777" w:rsidTr="00DA50DC">
        <w:trPr>
          <w:gridAfter w:val="1"/>
          <w:wAfter w:w="21" w:type="dxa"/>
          <w:cantSplit/>
        </w:trPr>
        <w:tc>
          <w:tcPr>
            <w:tcW w:w="1547" w:type="dxa"/>
            <w:gridSpan w:val="2"/>
          </w:tcPr>
          <w:p w14:paraId="6CC77636" w14:textId="77777777" w:rsidR="00285462" w:rsidRDefault="00285462">
            <w:pPr>
              <w:jc w:val="center"/>
            </w:pPr>
            <w:smartTag w:uri="urn:schemas-microsoft-com:office:smarttags" w:element="date">
              <w:smartTagPr>
                <w:attr w:name="Month" w:val="1"/>
                <w:attr w:name="Day" w:val="22"/>
                <w:attr w:name="Year" w:val="2005"/>
              </w:smartTagPr>
              <w:r>
                <w:rPr>
                  <w:b/>
                  <w:bCs/>
                </w:rPr>
                <w:lastRenderedPageBreak/>
                <w:t>1-22-2005</w:t>
              </w:r>
            </w:smartTag>
          </w:p>
        </w:tc>
        <w:tc>
          <w:tcPr>
            <w:tcW w:w="8815" w:type="dxa"/>
            <w:gridSpan w:val="2"/>
          </w:tcPr>
          <w:p w14:paraId="3B0EF080" w14:textId="77777777" w:rsidR="00285462" w:rsidRDefault="00285462">
            <w:pPr>
              <w:pStyle w:val="NormalWeb"/>
              <w:spacing w:after="120" w:afterAutospacing="0"/>
            </w:pPr>
            <w:r>
              <w:rPr>
                <w:b/>
                <w:bCs/>
              </w:rPr>
              <w:t>Innovations.</w:t>
            </w:r>
            <w:r>
              <w:t xml:space="preserve">  I just happened to catch it at exactly the right moment.  The odds of that are virtually impossible.  What would even possess me to not only get out of bed at </w:t>
            </w:r>
            <w:smartTag w:uri="urn:schemas-microsoft-com:office:smarttags" w:element="time">
              <w:smartTagPr>
                <w:attr w:name="Hour" w:val="14"/>
                <w:attr w:name="Minute" w:val="30"/>
              </w:smartTagPr>
              <w:r>
                <w:t>2:30</w:t>
              </w:r>
            </w:smartTag>
            <w:r>
              <w:t xml:space="preserve"> in the morning but to also turn on the television to CNN?  But I did.  And by amazing cosmic coincidence, they began talking about Prius.  I freaked!  That will wake you up in a hurry!!  I was able to fire up the HDD/DVD recorder fast enough to catch the video footage just as they were showing off the Original model of Prius, the one that came before the Classic.  It was the best recording I've been able to ever capture of it too.  </w:t>
            </w:r>
            <w:r>
              <w:rPr>
                <w:i/>
                <w:iCs/>
              </w:rPr>
              <w:t>Sweet!</w:t>
            </w:r>
            <w:r>
              <w:t>  Anywho, Prius ranked 15 of the top 25 innovations of the 20th Century.</w:t>
            </w:r>
          </w:p>
        </w:tc>
      </w:tr>
      <w:tr w:rsidR="00285462" w14:paraId="5916C1F1" w14:textId="77777777" w:rsidTr="00DA50DC">
        <w:trPr>
          <w:gridAfter w:val="1"/>
          <w:wAfter w:w="21" w:type="dxa"/>
          <w:cantSplit/>
        </w:trPr>
        <w:tc>
          <w:tcPr>
            <w:tcW w:w="1547" w:type="dxa"/>
            <w:gridSpan w:val="2"/>
          </w:tcPr>
          <w:p w14:paraId="2C363A85" w14:textId="77777777" w:rsidR="00285462" w:rsidRDefault="00285462">
            <w:pPr>
              <w:jc w:val="center"/>
            </w:pPr>
            <w:smartTag w:uri="urn:schemas-microsoft-com:office:smarttags" w:element="date">
              <w:smartTagPr>
                <w:attr w:name="Month" w:val="1"/>
                <w:attr w:name="Day" w:val="22"/>
                <w:attr w:name="Year" w:val="2005"/>
              </w:smartTagPr>
              <w:r>
                <w:rPr>
                  <w:b/>
                  <w:bCs/>
                </w:rPr>
                <w:t>1-22-2005</w:t>
              </w:r>
            </w:smartTag>
          </w:p>
        </w:tc>
        <w:tc>
          <w:tcPr>
            <w:tcW w:w="8815" w:type="dxa"/>
            <w:gridSpan w:val="2"/>
          </w:tcPr>
          <w:p w14:paraId="376FDA4E" w14:textId="77777777" w:rsidR="00285462" w:rsidRDefault="00285462">
            <w:pPr>
              <w:pStyle w:val="NormalWeb"/>
              <w:spacing w:after="120" w:afterAutospacing="0"/>
            </w:pPr>
            <w:r>
              <w:rPr>
                <w:b/>
                <w:bCs/>
              </w:rPr>
              <w:t>Good on Ice?</w:t>
            </w:r>
            <w:r>
              <w:t>  I get asked about the performance of my high-traction tires on ice quite a bit.  Clearly, those asking don't have a grasp of the big picture.  No tire without studs is good on ice.  That's just the way rubber works.  All it can do is grip, it cannot actually dig in.  That's why they sell two types of snow tires, ones with and one without studs.  The ones with work dramatically better... but they do can damage to the road, from digging into the tar itself when it punctures through the ice.  Because of that, some states have laws prohibiting their use.  That leaves you stuck with rubber only.  So the best you have available is buy snow or high-traction tires that are really narrow.  The smaller the contact-patch, the greater the pressure sitting on top of it to help retain a grip onto the surface underneath.  You won't be able to dig, so they won't work anywhere near as good as having studs.  But that's your only choice.</w:t>
            </w:r>
          </w:p>
        </w:tc>
      </w:tr>
      <w:tr w:rsidR="00285462" w14:paraId="09AD3018" w14:textId="77777777" w:rsidTr="00DA50DC">
        <w:trPr>
          <w:gridAfter w:val="1"/>
          <w:wAfter w:w="21" w:type="dxa"/>
          <w:cantSplit/>
        </w:trPr>
        <w:tc>
          <w:tcPr>
            <w:tcW w:w="1547" w:type="dxa"/>
            <w:gridSpan w:val="2"/>
          </w:tcPr>
          <w:p w14:paraId="591B320F" w14:textId="77777777" w:rsidR="00285462" w:rsidRDefault="00285462">
            <w:pPr>
              <w:jc w:val="center"/>
            </w:pPr>
            <w:smartTag w:uri="urn:schemas-microsoft-com:office:smarttags" w:element="date">
              <w:smartTagPr>
                <w:attr w:name="Month" w:val="1"/>
                <w:attr w:name="Day" w:val="23"/>
                <w:attr w:name="Year" w:val="2005"/>
              </w:smartTagPr>
              <w:r>
                <w:rPr>
                  <w:b/>
                  <w:bCs/>
                </w:rPr>
                <w:t>1-23-2005</w:t>
              </w:r>
            </w:smartTag>
          </w:p>
        </w:tc>
        <w:tc>
          <w:tcPr>
            <w:tcW w:w="8815" w:type="dxa"/>
            <w:gridSpan w:val="2"/>
          </w:tcPr>
          <w:p w14:paraId="035C5ECA" w14:textId="77777777" w:rsidR="00285462" w:rsidRDefault="00285462">
            <w:pPr>
              <w:pStyle w:val="NormalWeb"/>
              <w:spacing w:after="120" w:afterAutospacing="0"/>
            </w:pPr>
            <w:r>
              <w:rPr>
                <w:b/>
                <w:bCs/>
              </w:rPr>
              <w:t xml:space="preserve">The </w:t>
            </w:r>
            <w:smartTag w:uri="urn:schemas-microsoft-com:office:smarttags" w:element="address">
              <w:smartTag w:uri="urn:schemas-microsoft-com:office:smarttags" w:element="Street">
                <w:r>
                  <w:rPr>
                    <w:b/>
                    <w:bCs/>
                  </w:rPr>
                  <w:t>Klingon Way</w:t>
                </w:r>
              </w:smartTag>
            </w:smartTag>
            <w:r>
              <w:rPr>
                <w:b/>
                <w:bCs/>
              </w:rPr>
              <w:t>.</w:t>
            </w:r>
            <w:r>
              <w:t>  Well, what do you know!  I certainly didn't.  Surprise!  I was under the impression my actions on that big Escape forum would end up being viewed as a hostile invasion, trying to upset the order they had established.  You know, someone pushing hybrids with no consideration for those that still had the traditional version of that vehicle.  It turns out, I was wrong.  It now looks like I have actually earned the respect of some, for having stood up to those doing everything in their power to prevent change.  I certainly didn't see that coming.  It is a great attitude, a genuine sign of hope.  Sweet!  Apparently, watching all those episodes of Star Trek (as well as the movies) has ingrained certain fundamentals into my psyche... like the way a Klingon places value on a cause.</w:t>
            </w:r>
          </w:p>
        </w:tc>
      </w:tr>
      <w:tr w:rsidR="00285462" w14:paraId="7C8EC488" w14:textId="77777777" w:rsidTr="00DA50DC">
        <w:trPr>
          <w:gridAfter w:val="1"/>
          <w:wAfter w:w="21" w:type="dxa"/>
          <w:cantSplit/>
        </w:trPr>
        <w:tc>
          <w:tcPr>
            <w:tcW w:w="1547" w:type="dxa"/>
            <w:gridSpan w:val="2"/>
          </w:tcPr>
          <w:p w14:paraId="541AD1D9" w14:textId="77777777" w:rsidR="00285462" w:rsidRDefault="00285462">
            <w:pPr>
              <w:jc w:val="center"/>
            </w:pPr>
            <w:smartTag w:uri="urn:schemas-microsoft-com:office:smarttags" w:element="date">
              <w:smartTagPr>
                <w:attr w:name="Month" w:val="1"/>
                <w:attr w:name="Day" w:val="23"/>
                <w:attr w:name="Year" w:val="2005"/>
              </w:smartTagPr>
              <w:r>
                <w:rPr>
                  <w:b/>
                  <w:bCs/>
                </w:rPr>
                <w:t>1-23-2005</w:t>
              </w:r>
            </w:smartTag>
          </w:p>
        </w:tc>
        <w:tc>
          <w:tcPr>
            <w:tcW w:w="8815" w:type="dxa"/>
            <w:gridSpan w:val="2"/>
          </w:tcPr>
          <w:p w14:paraId="23F15676" w14:textId="6015CCCA" w:rsidR="00285462" w:rsidRDefault="00285462">
            <w:pPr>
              <w:pStyle w:val="NormalWeb"/>
              <w:spacing w:after="120" w:afterAutospacing="0"/>
            </w:pPr>
            <w:r>
              <w:rPr>
                <w:b/>
                <w:bCs/>
              </w:rPr>
              <w:t>Practice.</w:t>
            </w:r>
            <w:r>
              <w:t xml:space="preserve">  Everyone needs to practice their hybrid knowledge somewhere.  The online forums are a fantastic place for that.  Just wait until you have an in-person confrontation where you are literally only given 20 seconds to clear up a misconception.  It's a very different experience.  You'll be grateful for any practice you were able to get before that.  Non-Enthusiasts will quickly dismiss everything you say if you cannot prove your worth rapidly.  So keep digging for details.  It will pay off in the end... and you'll know it.  Those parking-lot encounters where a total stranger is completely blown away by what you have to say are fantastic.  The resulting excitement coming from them makes the effort entirely worth it... which is why it would be helpful to construct some sort of handout material, so you can leave them with something else to ponder after (silently) driving away.  For example... </w:t>
            </w:r>
            <w:hyperlink r:id="rId21" w:history="1">
              <w:r>
                <w:rPr>
                  <w:rStyle w:val="Hyperlink"/>
                  <w:sz w:val="20"/>
                  <w:szCs w:val="20"/>
                </w:rPr>
                <w:t>website cards</w:t>
              </w:r>
            </w:hyperlink>
            <w:r>
              <w:t xml:space="preserve">   </w:t>
            </w:r>
            <w:hyperlink r:id="rId22" w:history="1">
              <w:r>
                <w:rPr>
                  <w:rStyle w:val="Hyperlink"/>
                  <w:sz w:val="20"/>
                  <w:szCs w:val="20"/>
                </w:rPr>
                <w:t>Info-Sheet</w:t>
              </w:r>
            </w:hyperlink>
            <w:r>
              <w:t xml:space="preserve">   </w:t>
            </w:r>
            <w:hyperlink r:id="rId23" w:history="1">
              <w:r>
                <w:rPr>
                  <w:rStyle w:val="Hyperlink"/>
                  <w:sz w:val="20"/>
                  <w:szCs w:val="20"/>
                </w:rPr>
                <w:t>Mini-Sheet</w:t>
              </w:r>
            </w:hyperlink>
          </w:p>
        </w:tc>
      </w:tr>
      <w:tr w:rsidR="00285462" w14:paraId="33C14F20" w14:textId="77777777" w:rsidTr="00DA50DC">
        <w:trPr>
          <w:gridAfter w:val="1"/>
          <w:wAfter w:w="21" w:type="dxa"/>
          <w:cantSplit/>
        </w:trPr>
        <w:tc>
          <w:tcPr>
            <w:tcW w:w="1547" w:type="dxa"/>
            <w:gridSpan w:val="2"/>
          </w:tcPr>
          <w:p w14:paraId="0C16832E" w14:textId="77777777" w:rsidR="00285462" w:rsidRDefault="00285462">
            <w:pPr>
              <w:jc w:val="center"/>
            </w:pPr>
            <w:smartTag w:uri="urn:schemas-microsoft-com:office:smarttags" w:element="date">
              <w:smartTagPr>
                <w:attr w:name="Month" w:val="1"/>
                <w:attr w:name="Day" w:val="23"/>
                <w:attr w:name="Year" w:val="2005"/>
              </w:smartTagPr>
              <w:r>
                <w:rPr>
                  <w:b/>
                  <w:bCs/>
                </w:rPr>
                <w:lastRenderedPageBreak/>
                <w:t>1-23-2005</w:t>
              </w:r>
            </w:smartTag>
          </w:p>
        </w:tc>
        <w:tc>
          <w:tcPr>
            <w:tcW w:w="8815" w:type="dxa"/>
            <w:gridSpan w:val="2"/>
          </w:tcPr>
          <w:p w14:paraId="56B3333B" w14:textId="77777777" w:rsidR="00285462" w:rsidRDefault="00285462">
            <w:pPr>
              <w:pStyle w:val="NormalWeb"/>
              <w:spacing w:after="120" w:afterAutospacing="0"/>
            </w:pPr>
            <w:r>
              <w:rPr>
                <w:b/>
                <w:bCs/>
              </w:rPr>
              <w:t>Gibberish.</w:t>
            </w:r>
            <w:r>
              <w:t>  Don't you love some of the garbage that gets printed?  I'd sure like to read a good article every now and then.  But unfortunately, that type is rather scarce still.  Today's gibberish was rather odd.  It started with words like "</w:t>
            </w:r>
            <w:r>
              <w:rPr>
                <w:i/>
                <w:iCs/>
              </w:rPr>
              <w:t>gullibility</w:t>
            </w:r>
            <w:r>
              <w:t>" &amp; "</w:t>
            </w:r>
            <w:r>
              <w:rPr>
                <w:i/>
                <w:iCs/>
              </w:rPr>
              <w:t>nonsensical</w:t>
            </w:r>
            <w:r>
              <w:t>", then later lead to "</w:t>
            </w:r>
            <w:r>
              <w:rPr>
                <w:i/>
                <w:iCs/>
              </w:rPr>
              <w:t>mystifying</w:t>
            </w:r>
            <w:r>
              <w:t>" and ended with "</w:t>
            </w:r>
            <w:r>
              <w:rPr>
                <w:i/>
                <w:iCs/>
              </w:rPr>
              <w:t>seem to believe in</w:t>
            </w:r>
            <w:r>
              <w:t>".  They all support the "hype" in the title of the article itself.  But when you reach the apparent conclusion, the writer contradicts himself by calling the very thing he criticized earlier (having two engines) with the word "</w:t>
            </w:r>
            <w:r>
              <w:rPr>
                <w:i/>
                <w:iCs/>
              </w:rPr>
              <w:t>innovative</w:t>
            </w:r>
            <w:r>
              <w:t>".  He simply could not make up his mind.  Perhaps it was his disregard for not identifying different types of hybrids, making them seem all to be of equal emissions &amp; efficiency... which is clearly a bad thing to do.  All hybrids are far from being created equally.  I wonder what kind of impression someone just learning about hybrids learned for that.  Hmm?</w:t>
            </w:r>
          </w:p>
        </w:tc>
      </w:tr>
      <w:tr w:rsidR="00285462" w14:paraId="648792CF" w14:textId="77777777" w:rsidTr="00DA50DC">
        <w:trPr>
          <w:gridAfter w:val="1"/>
          <w:wAfter w:w="21" w:type="dxa"/>
          <w:cantSplit/>
        </w:trPr>
        <w:tc>
          <w:tcPr>
            <w:tcW w:w="1547" w:type="dxa"/>
            <w:gridSpan w:val="2"/>
          </w:tcPr>
          <w:p w14:paraId="1A055FA9" w14:textId="77777777" w:rsidR="00285462" w:rsidRDefault="00285462">
            <w:pPr>
              <w:jc w:val="center"/>
            </w:pPr>
            <w:smartTag w:uri="urn:schemas-microsoft-com:office:smarttags" w:element="date">
              <w:smartTagPr>
                <w:attr w:name="Month" w:val="1"/>
                <w:attr w:name="Day" w:val="23"/>
                <w:attr w:name="Year" w:val="2005"/>
              </w:smartTagPr>
              <w:r>
                <w:rPr>
                  <w:b/>
                  <w:bCs/>
                </w:rPr>
                <w:t>1-23-2005</w:t>
              </w:r>
            </w:smartTag>
          </w:p>
        </w:tc>
        <w:tc>
          <w:tcPr>
            <w:tcW w:w="8815" w:type="dxa"/>
            <w:gridSpan w:val="2"/>
          </w:tcPr>
          <w:p w14:paraId="5B33927C" w14:textId="77777777" w:rsidR="00285462" w:rsidRDefault="00285462">
            <w:pPr>
              <w:pStyle w:val="NormalWeb"/>
              <w:spacing w:after="120" w:afterAutospacing="0"/>
            </w:pPr>
            <w:r>
              <w:rPr>
                <w:b/>
                <w:bCs/>
              </w:rPr>
              <w:t>More Diesel Baloney.</w:t>
            </w:r>
            <w:r>
              <w:t>  The most manipulative quote from today's article was, "</w:t>
            </w:r>
            <w:r>
              <w:rPr>
                <w:i/>
                <w:iCs/>
              </w:rPr>
              <w:t>With a normal diet of city and highway driving, a hybrid will actually consume more fuel than a diesel powertrain.  Add the fact that a hybrid costs several thousand dollars more than a conventional vehicle...</w:t>
            </w:r>
            <w:r>
              <w:t>"  Mixing the efficiency of diesel and the price of gasoline is just plain deceptive.  Instead, he should have stuck to one or the other.  But pointing out that it costs an extra $1,200 for a diesel system plus around $600 to clean up emissions to the EPA required level for 2007 models, the price difference alone make a good case for a "full" hybrid.  Then when you point out that an automatic-transmission Jetta diesel gets notably lower MPG than a Prius in mixed driving, you have a really strong case.  So you don't even have to go as far as mentioning that HSD in a Corolla or Camry will cost less than in a Prius (no goodies like a Multi-Display, a digital-speedometer, or a fob).  Hybrids that utilize a system like HSD are much more competitive with diesel than he cares to admit.  I wonder how long denial like that will persist.  Hmm?  Of course, that attitude comes from an "only one" society, where multiple technologies coexisting is apparently something that can never be allowed.  Well I've got news for him.  Hybrids will flourish.  Whether or not they become a "standard" is meaningless, since each automaker will have a unique twist on how the engine/motor/battery technology is actually implemented.  Regardless, hybrids in general will become dominant... making the non-hybrid systems rather antiquated.  So there!</w:t>
            </w:r>
          </w:p>
        </w:tc>
      </w:tr>
      <w:tr w:rsidR="00285462" w14:paraId="5F815630" w14:textId="77777777" w:rsidTr="00DA50DC">
        <w:trPr>
          <w:gridAfter w:val="1"/>
          <w:wAfter w:w="21" w:type="dxa"/>
          <w:cantSplit/>
        </w:trPr>
        <w:tc>
          <w:tcPr>
            <w:tcW w:w="1547" w:type="dxa"/>
            <w:gridSpan w:val="2"/>
          </w:tcPr>
          <w:p w14:paraId="40180164" w14:textId="77777777" w:rsidR="00285462" w:rsidRDefault="00285462">
            <w:pPr>
              <w:jc w:val="center"/>
            </w:pPr>
            <w:smartTag w:uri="urn:schemas-microsoft-com:office:smarttags" w:element="date">
              <w:smartTagPr>
                <w:attr w:name="Month" w:val="1"/>
                <w:attr w:name="Day" w:val="23"/>
                <w:attr w:name="Year" w:val="2005"/>
              </w:smartTagPr>
              <w:r>
                <w:rPr>
                  <w:b/>
                  <w:bCs/>
                </w:rPr>
                <w:t>1-23-2005</w:t>
              </w:r>
            </w:smartTag>
          </w:p>
        </w:tc>
        <w:tc>
          <w:tcPr>
            <w:tcW w:w="8815" w:type="dxa"/>
            <w:gridSpan w:val="2"/>
          </w:tcPr>
          <w:p w14:paraId="73FA2C45" w14:textId="77777777" w:rsidR="00285462" w:rsidRDefault="00285462">
            <w:pPr>
              <w:pStyle w:val="NormalWeb"/>
              <w:spacing w:after="120" w:afterAutospacing="0"/>
            </w:pPr>
            <w:r>
              <w:rPr>
                <w:b/>
                <w:bCs/>
              </w:rPr>
              <w:t>VSC.</w:t>
            </w:r>
            <w:r>
              <w:t>  I triggered it today!  I wondered if that would ever happen this Winter.  The car already handles so well on slippery roads that VSC (Vehicle Stability Control) isn't really even needed.  But when in comes to accidents, once is too much.  So anything to help prevent one is a very good thing.  In this case, I was driving on a road covered with a dense layer of squished snow from the snow the day before.  As I was rounding the curve at a pretty good pace, one tire hit the small bare spot a plow had created earlier.  That caused a sudden gripping action on that one tire.  That would have been enough to cause a vehicle to spin, since the other 3 were still on a slippery surface.  But not mine!  The computer detected that situation and rapidly activated the VSC accordingly.  That prevented the spin from occurring, something just plain not possible by a human because the brakes &amp; acceleration don't allow for control of individual wheels.  Pretty sweet, eh?</w:t>
            </w:r>
          </w:p>
        </w:tc>
      </w:tr>
      <w:tr w:rsidR="00285462" w14:paraId="77CDCFC9" w14:textId="77777777" w:rsidTr="00DA50DC">
        <w:trPr>
          <w:gridAfter w:val="1"/>
          <w:wAfter w:w="21" w:type="dxa"/>
          <w:cantSplit/>
        </w:trPr>
        <w:tc>
          <w:tcPr>
            <w:tcW w:w="1547" w:type="dxa"/>
            <w:gridSpan w:val="2"/>
          </w:tcPr>
          <w:p w14:paraId="7FD46AD7" w14:textId="77777777" w:rsidR="00285462" w:rsidRDefault="00285462">
            <w:pPr>
              <w:jc w:val="center"/>
            </w:pPr>
            <w:smartTag w:uri="urn:schemas-microsoft-com:office:smarttags" w:element="date">
              <w:smartTagPr>
                <w:attr w:name="Month" w:val="1"/>
                <w:attr w:name="Day" w:val="24"/>
                <w:attr w:name="Year" w:val="2005"/>
              </w:smartTagPr>
              <w:r>
                <w:rPr>
                  <w:b/>
                  <w:bCs/>
                </w:rPr>
                <w:lastRenderedPageBreak/>
                <w:t>1-24-2005</w:t>
              </w:r>
            </w:smartTag>
          </w:p>
        </w:tc>
        <w:tc>
          <w:tcPr>
            <w:tcW w:w="8815" w:type="dxa"/>
            <w:gridSpan w:val="2"/>
          </w:tcPr>
          <w:p w14:paraId="1313C088" w14:textId="77777777" w:rsidR="00285462" w:rsidRDefault="00285462">
            <w:pPr>
              <w:pStyle w:val="NormalWeb"/>
              <w:spacing w:after="120" w:afterAutospacing="0"/>
            </w:pPr>
            <w:r>
              <w:rPr>
                <w:b/>
                <w:bCs/>
              </w:rPr>
              <w:t>Salespeople.</w:t>
            </w:r>
            <w:r>
              <w:t>  Those poor hybrid enthusiasts interested in Escape-Hybrid.  They are now having to deal with the same lack of care those interested in Prius did... salespeople who quote straight from the book.  There's nothing worse than a brainless response like that, with no thought behind it and no real-world experience to base what they said on (or anything to even confirm they actually understood what your question was).  This year will hopefully end all that. With 3 hybrid SUVs hitting the nationwide market in just a 6-month span (Escape in January, 400RX in April, Highlander in July), there's a really good chance the attitude about hybrids will rapidly improve.</w:t>
            </w:r>
          </w:p>
        </w:tc>
      </w:tr>
      <w:tr w:rsidR="00285462" w14:paraId="298965F8" w14:textId="77777777" w:rsidTr="00DA50DC">
        <w:trPr>
          <w:gridAfter w:val="1"/>
          <w:wAfter w:w="21" w:type="dxa"/>
          <w:cantSplit/>
        </w:trPr>
        <w:tc>
          <w:tcPr>
            <w:tcW w:w="1547" w:type="dxa"/>
            <w:gridSpan w:val="2"/>
          </w:tcPr>
          <w:p w14:paraId="2DA93C92" w14:textId="77777777" w:rsidR="00285462" w:rsidRDefault="00285462">
            <w:pPr>
              <w:jc w:val="center"/>
            </w:pPr>
            <w:smartTag w:uri="urn:schemas-microsoft-com:office:smarttags" w:element="date">
              <w:smartTagPr>
                <w:attr w:name="Month" w:val="1"/>
                <w:attr w:name="Day" w:val="24"/>
                <w:attr w:name="Year" w:val="2005"/>
              </w:smartTagPr>
              <w:r>
                <w:rPr>
                  <w:b/>
                  <w:bCs/>
                </w:rPr>
                <w:t>1-24-2005</w:t>
              </w:r>
            </w:smartTag>
          </w:p>
        </w:tc>
        <w:tc>
          <w:tcPr>
            <w:tcW w:w="8815" w:type="dxa"/>
            <w:gridSpan w:val="2"/>
          </w:tcPr>
          <w:p w14:paraId="50856BE7" w14:textId="1E23DF18" w:rsidR="00285462" w:rsidRDefault="00285462">
            <w:pPr>
              <w:pStyle w:val="NormalWeb"/>
              <w:spacing w:after="120" w:afterAutospacing="0"/>
            </w:pPr>
            <w:r>
              <w:rPr>
                <w:b/>
                <w:bCs/>
              </w:rPr>
              <w:t>Prius Love.</w:t>
            </w:r>
            <w:r>
              <w:t xml:space="preserve">  As expressed on this photo this owner shared... </w:t>
            </w:r>
            <w:hyperlink r:id="rId24" w:history="1">
              <w:r>
                <w:rPr>
                  <w:rStyle w:val="Hyperlink"/>
                  <w:sz w:val="20"/>
                  <w:szCs w:val="20"/>
                </w:rPr>
                <w:t>owner: Rick</w:t>
              </w:r>
            </w:hyperlink>
          </w:p>
        </w:tc>
      </w:tr>
      <w:tr w:rsidR="00285462" w14:paraId="290D168D" w14:textId="77777777" w:rsidTr="00DA50DC">
        <w:trPr>
          <w:gridAfter w:val="1"/>
          <w:wAfter w:w="21" w:type="dxa"/>
          <w:cantSplit/>
        </w:trPr>
        <w:tc>
          <w:tcPr>
            <w:tcW w:w="1547" w:type="dxa"/>
            <w:gridSpan w:val="2"/>
          </w:tcPr>
          <w:p w14:paraId="1719A7E6" w14:textId="77777777" w:rsidR="00285462" w:rsidRDefault="00285462">
            <w:pPr>
              <w:jc w:val="center"/>
            </w:pPr>
            <w:smartTag w:uri="urn:schemas-microsoft-com:office:smarttags" w:element="date">
              <w:smartTagPr>
                <w:attr w:name="Month" w:val="1"/>
                <w:attr w:name="Day" w:val="25"/>
                <w:attr w:name="Year" w:val="2005"/>
              </w:smartTagPr>
              <w:r>
                <w:rPr>
                  <w:b/>
                  <w:bCs/>
                </w:rPr>
                <w:t>1-25-2005</w:t>
              </w:r>
            </w:smartTag>
          </w:p>
        </w:tc>
        <w:tc>
          <w:tcPr>
            <w:tcW w:w="8815" w:type="dxa"/>
            <w:gridSpan w:val="2"/>
          </w:tcPr>
          <w:p w14:paraId="4E4ADD00" w14:textId="77777777" w:rsidR="00285462" w:rsidRDefault="00285462">
            <w:pPr>
              <w:pStyle w:val="NormalWeb"/>
              <w:spacing w:after="120" w:afterAutospacing="0"/>
            </w:pPr>
            <w:r>
              <w:rPr>
                <w:b/>
                <w:bCs/>
              </w:rPr>
              <w:t>Horsepower.</w:t>
            </w:r>
            <w:r>
              <w:t>  When trying to figure out the total, some people just add the engine &amp; motor values.  You can't do that.  There is not enough electricity available to fully enable the motor.  You have a finite load that can be delivered from the battery-pack (without overheating it, which shortens its life).  Some electricity comes from the engine too, but that obviously reduces the engine horsepower.  The benefit of that trade-off is increased torque and reduced stress on the engine, so that's ok.  You also get a greater return from brake regeneration by having the extra large motor too.  To top that, your from-a-dead-stop delivers greater takeoff power too.  So that horsepower value (plus torque) really is better than it appears from that "total" value.</w:t>
            </w:r>
          </w:p>
        </w:tc>
      </w:tr>
      <w:tr w:rsidR="00285462" w14:paraId="14F880A0" w14:textId="77777777" w:rsidTr="00DA50DC">
        <w:trPr>
          <w:gridAfter w:val="1"/>
          <w:wAfter w:w="21" w:type="dxa"/>
          <w:cantSplit/>
        </w:trPr>
        <w:tc>
          <w:tcPr>
            <w:tcW w:w="1547" w:type="dxa"/>
            <w:gridSpan w:val="2"/>
          </w:tcPr>
          <w:p w14:paraId="7626F8FC" w14:textId="77777777" w:rsidR="00285462" w:rsidRDefault="00285462">
            <w:pPr>
              <w:jc w:val="center"/>
            </w:pPr>
            <w:smartTag w:uri="urn:schemas-microsoft-com:office:smarttags" w:element="date">
              <w:smartTagPr>
                <w:attr w:name="Month" w:val="1"/>
                <w:attr w:name="Day" w:val="25"/>
                <w:attr w:name="Year" w:val="2005"/>
              </w:smartTagPr>
              <w:r>
                <w:rPr>
                  <w:b/>
                  <w:bCs/>
                </w:rPr>
                <w:t>1-25-2005</w:t>
              </w:r>
            </w:smartTag>
          </w:p>
        </w:tc>
        <w:tc>
          <w:tcPr>
            <w:tcW w:w="8815" w:type="dxa"/>
            <w:gridSpan w:val="2"/>
          </w:tcPr>
          <w:p w14:paraId="502ACC9D" w14:textId="77777777" w:rsidR="00285462" w:rsidRDefault="00285462">
            <w:pPr>
              <w:pStyle w:val="NormalWeb"/>
              <w:spacing w:after="120" w:afterAutospacing="0"/>
            </w:pPr>
            <w:r>
              <w:rPr>
                <w:b/>
                <w:bCs/>
              </w:rPr>
              <w:t>No Snowflake!</w:t>
            </w:r>
            <w:r>
              <w:t xml:space="preserve">  Believe it or not, I drove for almost 10 minutes today where the snowflake wasn't being displayed.  </w:t>
            </w:r>
            <w:smartTag w:uri="urn:schemas-microsoft-com:office:smarttags" w:element="PersonName">
              <w:r>
                <w:t>My Prius</w:t>
              </w:r>
            </w:smartTag>
            <w:r>
              <w:t xml:space="preserve"> was parked down by the river.  That caused the temperature to rise to 39 F degrees, enough to keep that indicator from illuminating when I started the system.  Of course, I soon as I drove away from the water, it got cold... making the snowflake reappear.  Oh well.  It was fun while it latest.  Back to sub-freezing temperatures soon.</w:t>
            </w:r>
          </w:p>
        </w:tc>
      </w:tr>
      <w:tr w:rsidR="00285462" w14:paraId="721E561C" w14:textId="77777777" w:rsidTr="00DA50DC">
        <w:trPr>
          <w:gridAfter w:val="1"/>
          <w:wAfter w:w="21" w:type="dxa"/>
          <w:cantSplit/>
        </w:trPr>
        <w:tc>
          <w:tcPr>
            <w:tcW w:w="1547" w:type="dxa"/>
            <w:gridSpan w:val="2"/>
          </w:tcPr>
          <w:p w14:paraId="1C6B2895" w14:textId="77777777" w:rsidR="00285462" w:rsidRDefault="00285462">
            <w:pPr>
              <w:jc w:val="center"/>
            </w:pPr>
            <w:smartTag w:uri="urn:schemas-microsoft-com:office:smarttags" w:element="date">
              <w:smartTagPr>
                <w:attr w:name="Month" w:val="1"/>
                <w:attr w:name="Day" w:val="25"/>
                <w:attr w:name="Year" w:val="2005"/>
              </w:smartTagPr>
              <w:r>
                <w:rPr>
                  <w:b/>
                  <w:bCs/>
                </w:rPr>
                <w:t>1-25-2005</w:t>
              </w:r>
            </w:smartTag>
          </w:p>
        </w:tc>
        <w:tc>
          <w:tcPr>
            <w:tcW w:w="8815" w:type="dxa"/>
            <w:gridSpan w:val="2"/>
          </w:tcPr>
          <w:p w14:paraId="5600A748" w14:textId="77777777" w:rsidR="00285462" w:rsidRDefault="00285462">
            <w:pPr>
              <w:pStyle w:val="NormalWeb"/>
              <w:spacing w:after="120" w:afterAutospacing="0"/>
            </w:pPr>
            <w:r>
              <w:rPr>
                <w:b/>
                <w:bCs/>
              </w:rPr>
              <w:t>$49.64 per barrel.</w:t>
            </w:r>
            <w:r>
              <w:t xml:space="preserve">  The oil prices are nearing that magic $50 mark again.  Only this time, they never really dropped that low in the first place.  The "less than $30" prices, which were the norm just 2 years ago, are now ancient history.  It's as if that was never common, like stories you hear your grandparents tell.  People never believed a permanent increase in price could ever happen so quickly.  In fact, I didn't even think that.  I figured it would be more of a gradual &amp; non-disruptive process, something far less dramatic.  But that's not the way it happened.  Instead, the price climb was rapid &amp; painful.  We knew for a fact that the only reason the Detroit automakers were able to report decent earnings was due to the low oil prices allowing monster-size gas-guzzlers to remain popular, since they provide the highest profit-margin.  Now that has changed, as if overnight.  Those awful SUV commercials are now being quickly replaced by promotion of new, more friendly vehicles.  Yeah!  So it turns out the analysis from when Prius was first introduced in the </w:t>
            </w:r>
            <w:smartTag w:uri="urn:schemas-microsoft-com:office:smarttags" w:element="place">
              <w:smartTag w:uri="urn:schemas-microsoft-com:office:smarttags" w:element="country-region">
                <w:r>
                  <w:t>United States</w:t>
                </w:r>
              </w:smartTag>
            </w:smartTag>
            <w:r>
              <w:t xml:space="preserve"> was true.  As long as gas remained cheap, not many would care.  But now that it is expense, we've got their attention.</w:t>
            </w:r>
          </w:p>
        </w:tc>
      </w:tr>
      <w:tr w:rsidR="00285462" w14:paraId="07FDA1B8" w14:textId="77777777" w:rsidTr="00DA50DC">
        <w:trPr>
          <w:gridAfter w:val="1"/>
          <w:wAfter w:w="21" w:type="dxa"/>
          <w:cantSplit/>
        </w:trPr>
        <w:tc>
          <w:tcPr>
            <w:tcW w:w="1547" w:type="dxa"/>
            <w:gridSpan w:val="2"/>
          </w:tcPr>
          <w:p w14:paraId="10DA7207" w14:textId="77777777" w:rsidR="00285462" w:rsidRDefault="00285462">
            <w:pPr>
              <w:jc w:val="center"/>
            </w:pPr>
            <w:smartTag w:uri="urn:schemas-microsoft-com:office:smarttags" w:element="date">
              <w:smartTagPr>
                <w:attr w:name="Month" w:val="1"/>
                <w:attr w:name="Day" w:val="25"/>
                <w:attr w:name="Year" w:val="2005"/>
              </w:smartTagPr>
              <w:r>
                <w:rPr>
                  <w:b/>
                  <w:bCs/>
                </w:rPr>
                <w:lastRenderedPageBreak/>
                <w:t>1-25-2005</w:t>
              </w:r>
            </w:smartTag>
          </w:p>
        </w:tc>
        <w:tc>
          <w:tcPr>
            <w:tcW w:w="8815" w:type="dxa"/>
            <w:gridSpan w:val="2"/>
          </w:tcPr>
          <w:p w14:paraId="275521C7" w14:textId="77777777" w:rsidR="00285462" w:rsidRDefault="00285462">
            <w:pPr>
              <w:pStyle w:val="NormalWeb"/>
              <w:spacing w:after="120" w:afterAutospacing="0"/>
            </w:pPr>
            <w:r>
              <w:rPr>
                <w:b/>
                <w:bCs/>
              </w:rPr>
              <w:t>$1.99 per gallon.</w:t>
            </w:r>
            <w:r>
              <w:t>  As expected, the rise in oil prices has immediately caused the gas prices to rise too.  Remember the old days we there was a lag?  Now, it's like Wall Street.  Price spikes are affected first by non-physical factors now.  We no longer wait for the supply reduction to become apparent.  Someone just pushes the panic-button right away.  The 5-cent jump has been replaced by a 20-cent jump.  And now, we typically don't see 1-cent increases anymore.  The change gas is widening.</w:t>
            </w:r>
          </w:p>
        </w:tc>
      </w:tr>
      <w:tr w:rsidR="00285462" w14:paraId="62C71530" w14:textId="77777777" w:rsidTr="00DA50DC">
        <w:trPr>
          <w:gridAfter w:val="1"/>
          <w:wAfter w:w="21" w:type="dxa"/>
          <w:cantSplit/>
        </w:trPr>
        <w:tc>
          <w:tcPr>
            <w:tcW w:w="1547" w:type="dxa"/>
            <w:gridSpan w:val="2"/>
          </w:tcPr>
          <w:p w14:paraId="2831BBD4" w14:textId="77777777" w:rsidR="00285462" w:rsidRDefault="00285462">
            <w:pPr>
              <w:jc w:val="center"/>
            </w:pPr>
            <w:smartTag w:uri="urn:schemas-microsoft-com:office:smarttags" w:element="date">
              <w:smartTagPr>
                <w:attr w:name="Month" w:val="1"/>
                <w:attr w:name="Day" w:val="26"/>
                <w:attr w:name="Year" w:val="2005"/>
              </w:smartTagPr>
              <w:r>
                <w:rPr>
                  <w:b/>
                  <w:bCs/>
                </w:rPr>
                <w:t>1-26-2005</w:t>
              </w:r>
            </w:smartTag>
          </w:p>
        </w:tc>
        <w:tc>
          <w:tcPr>
            <w:tcW w:w="8815" w:type="dxa"/>
            <w:gridSpan w:val="2"/>
          </w:tcPr>
          <w:p w14:paraId="16FF7F65" w14:textId="77777777" w:rsidR="00285462" w:rsidRDefault="00285462">
            <w:pPr>
              <w:pStyle w:val="NormalWeb"/>
              <w:spacing w:after="120" w:afterAutospacing="0"/>
            </w:pPr>
            <w:r>
              <w:rPr>
                <w:b/>
                <w:bCs/>
              </w:rPr>
              <w:t>What If ?</w:t>
            </w:r>
            <w:r>
              <w:t>  This question gets asked a lot... "</w:t>
            </w:r>
            <w:r>
              <w:rPr>
                <w:i/>
                <w:iCs/>
              </w:rPr>
              <w:t>Can Prius run using the engine alone?</w:t>
            </w:r>
            <w:r>
              <w:t xml:space="preserve">"  Based on the Planetary-CVT design, the vehicle is pretty much not drivable in a problem develops in the electrical system.  The interaction of the 2 motors and the engine is required for full-speed, full-power travel.  So you could potentially still move the car out of harm's way, but don't expect normal operation and you could potentially damage a component if the demand on the system too much (overheat, over-rev, etc.).  Fortunately, electronic components have a significantly higher reliability-rate than gasoline engines do.  So the odds of that happening are notably a less than you would initially think.  You are more likely to have an old-fashion engine problem instead (which is rare for a </w:t>
            </w:r>
            <w:smartTag w:uri="urn:schemas-microsoft-com:office:smarttags" w:element="place">
              <w:smartTag w:uri="urn:schemas-microsoft-com:office:smarttags" w:element="City">
                <w:r>
                  <w:t>Toyota</w:t>
                </w:r>
              </w:smartTag>
            </w:smartTag>
            <w:r>
              <w:t>).  Basing reliability expectations on the 7 years Prius has already been on the road pretty much proves that this is not something to be concerned about.  Some traditional vehicle don't even have a reliability-rate that high!  Of course, if you want to look at the odds... you are more likely to be involved in an accident.  So "what if" answers really need to be concerned in-context of the complete ownership experience.</w:t>
            </w:r>
          </w:p>
        </w:tc>
      </w:tr>
      <w:tr w:rsidR="00285462" w14:paraId="6AA7DD46" w14:textId="77777777" w:rsidTr="00DA50DC">
        <w:trPr>
          <w:gridAfter w:val="1"/>
          <w:wAfter w:w="21" w:type="dxa"/>
          <w:cantSplit/>
        </w:trPr>
        <w:tc>
          <w:tcPr>
            <w:tcW w:w="1547" w:type="dxa"/>
            <w:gridSpan w:val="2"/>
          </w:tcPr>
          <w:p w14:paraId="0A84C7EE" w14:textId="77777777" w:rsidR="00285462" w:rsidRDefault="00285462">
            <w:pPr>
              <w:jc w:val="center"/>
            </w:pPr>
            <w:smartTag w:uri="urn:schemas-microsoft-com:office:smarttags" w:element="date">
              <w:smartTagPr>
                <w:attr w:name="Month" w:val="1"/>
                <w:attr w:name="Day" w:val="26"/>
                <w:attr w:name="Year" w:val="2005"/>
              </w:smartTagPr>
              <w:r>
                <w:rPr>
                  <w:b/>
                  <w:bCs/>
                </w:rPr>
                <w:t>1-26-2005</w:t>
              </w:r>
            </w:smartTag>
          </w:p>
        </w:tc>
        <w:tc>
          <w:tcPr>
            <w:tcW w:w="8815" w:type="dxa"/>
            <w:gridSpan w:val="2"/>
          </w:tcPr>
          <w:p w14:paraId="22F6A1BF" w14:textId="77777777" w:rsidR="00285462" w:rsidRDefault="00285462">
            <w:pPr>
              <w:pStyle w:val="NormalWeb"/>
              <w:spacing w:after="120" w:afterAutospacing="0"/>
            </w:pPr>
            <w:r>
              <w:rPr>
                <w:b/>
                <w:bCs/>
              </w:rPr>
              <w:t>Finding a Hospital.</w:t>
            </w:r>
            <w:r>
              <w:t>  I had to take a friend to the hospital today.  Even though I knew exactly where it was and how to get to it, the thought occurred to me that I had never actually checked the Navigation System for that.  I had seen the "Emergency" button in the past and pushed it, but never drilled any deeper.  Seeing the "Hospital" option was enough for me.  I assumed it worked exactly like the "Dealer" option, which I had used before.  It worked great.  Well, this one worked even better.  While you're driving, it assumes it is an emergency.  So, only the emergency facilities are displayed.  That's pretty cool!  Because the moment I stopped, the screen filled with pages of clinic listings.  That much would obviously be overwhelming in an actual emergency.  Being shown only the essentials while the vehicle is in motion is pretty smart.</w:t>
            </w:r>
          </w:p>
        </w:tc>
      </w:tr>
      <w:tr w:rsidR="00285462" w14:paraId="035C0737" w14:textId="77777777" w:rsidTr="00DA50DC">
        <w:trPr>
          <w:gridAfter w:val="1"/>
          <w:wAfter w:w="21" w:type="dxa"/>
          <w:cantSplit/>
        </w:trPr>
        <w:tc>
          <w:tcPr>
            <w:tcW w:w="1547" w:type="dxa"/>
            <w:gridSpan w:val="2"/>
          </w:tcPr>
          <w:p w14:paraId="44E0ABCF" w14:textId="77777777" w:rsidR="00285462" w:rsidRDefault="00285462">
            <w:pPr>
              <w:jc w:val="center"/>
            </w:pPr>
            <w:smartTag w:uri="urn:schemas-microsoft-com:office:smarttags" w:element="date">
              <w:smartTagPr>
                <w:attr w:name="Month" w:val="1"/>
                <w:attr w:name="Day" w:val="26"/>
                <w:attr w:name="Year" w:val="2005"/>
              </w:smartTagPr>
              <w:r>
                <w:rPr>
                  <w:b/>
                  <w:bCs/>
                </w:rPr>
                <w:t>1-26-2005</w:t>
              </w:r>
            </w:smartTag>
          </w:p>
        </w:tc>
        <w:tc>
          <w:tcPr>
            <w:tcW w:w="8815" w:type="dxa"/>
            <w:gridSpan w:val="2"/>
          </w:tcPr>
          <w:p w14:paraId="7A2BF4D2" w14:textId="77777777" w:rsidR="00285462" w:rsidRDefault="00285462">
            <w:pPr>
              <w:pStyle w:val="NormalWeb"/>
              <w:spacing w:after="120" w:afterAutospacing="0"/>
            </w:pPr>
            <w:r>
              <w:rPr>
                <w:b/>
                <w:bCs/>
              </w:rPr>
              <w:t>Car Wash.</w:t>
            </w:r>
            <w:r>
              <w:t xml:space="preserve">  Wow!  The Prius looks fantastic.  I had almost forgotten.  Being so dry in </w:t>
            </w:r>
            <w:smartTag w:uri="urn:schemas-microsoft-com:office:smarttags" w:element="place">
              <w:smartTag w:uri="urn:schemas-microsoft-com:office:smarttags" w:element="State">
                <w:r>
                  <w:t>Minnesota</w:t>
                </w:r>
              </w:smartTag>
            </w:smartTag>
            <w:r>
              <w:t xml:space="preserve"> during the winter (since the temperature is usually too cold for melting), I rarely was the car.  There's simply no need.  The salt encrusted on it remains benign as long as it doesn't get wet.  So I wait until a warm day finally arrives, then I remove all that grim and replace it with a layer of hot sprayed liquid wax.  That has worked great as a protectant in combination with my twice-per-year polishing.  The wash today reminded me of how nice the Prius looks during the Summer.  No wonder I have so much fun showing off the car then.  Apparently, it isn't just the warmth.  There's a (rather obvious now) visual draw too.</w:t>
            </w:r>
          </w:p>
        </w:tc>
      </w:tr>
      <w:tr w:rsidR="00285462" w14:paraId="06B3AA85" w14:textId="77777777" w:rsidTr="00DA50DC">
        <w:trPr>
          <w:gridAfter w:val="1"/>
          <w:wAfter w:w="21" w:type="dxa"/>
          <w:cantSplit/>
        </w:trPr>
        <w:tc>
          <w:tcPr>
            <w:tcW w:w="1547" w:type="dxa"/>
            <w:gridSpan w:val="2"/>
          </w:tcPr>
          <w:p w14:paraId="7C8D843F" w14:textId="77777777" w:rsidR="00285462" w:rsidRDefault="00285462">
            <w:pPr>
              <w:jc w:val="center"/>
            </w:pPr>
            <w:smartTag w:uri="urn:schemas-microsoft-com:office:smarttags" w:element="date">
              <w:smartTagPr>
                <w:attr w:name="Month" w:val="1"/>
                <w:attr w:name="Day" w:val="26"/>
                <w:attr w:name="Year" w:val="2005"/>
              </w:smartTagPr>
              <w:r>
                <w:rPr>
                  <w:b/>
                  <w:bCs/>
                </w:rPr>
                <w:lastRenderedPageBreak/>
                <w:t>1-26-2005</w:t>
              </w:r>
            </w:smartTag>
          </w:p>
        </w:tc>
        <w:tc>
          <w:tcPr>
            <w:tcW w:w="8815" w:type="dxa"/>
            <w:gridSpan w:val="2"/>
          </w:tcPr>
          <w:p w14:paraId="5C1758B9" w14:textId="77777777" w:rsidR="00285462" w:rsidRDefault="00285462">
            <w:pPr>
              <w:pStyle w:val="NormalWeb"/>
              <w:spacing w:after="120" w:afterAutospacing="0"/>
            </w:pPr>
            <w:r>
              <w:rPr>
                <w:b/>
                <w:bCs/>
              </w:rPr>
              <w:t>Misleading Readers, part 1.</w:t>
            </w:r>
            <w:r>
              <w:t xml:space="preserve">  An article today on the "The </w:t>
            </w:r>
            <w:smartTag w:uri="urn:schemas-microsoft-com:office:smarttags" w:element="PersonName">
              <w:r>
                <w:t>Chris</w:t>
              </w:r>
            </w:smartTag>
            <w:r>
              <w:t xml:space="preserve">tian Science Monitor" website has gone too far.  In fact, you could easily say they were dishonest to serve their own purpose: Promoting All-Electric vehicles.  It begins with this opening sentence about a new Prius owner in the </w:t>
            </w:r>
            <w:smartTag w:uri="urn:schemas-microsoft-com:office:smarttags" w:element="place">
              <w:smartTag w:uri="urn:schemas-microsoft-com:office:smarttags" w:element="country-region">
                <w:r>
                  <w:t>United States</w:t>
                </w:r>
              </w:smartTag>
            </w:smartTag>
            <w:r>
              <w:t xml:space="preserve"> "</w:t>
            </w:r>
            <w:r>
              <w:rPr>
                <w:rStyle w:val="text"/>
                <w:i/>
                <w:iCs/>
              </w:rPr>
              <w:t xml:space="preserve">Not long after --- got his new 2004 </w:t>
            </w:r>
            <w:smartTag w:uri="urn:schemas-microsoft-com:office:smarttags" w:element="place">
              <w:smartTag w:uri="urn:schemas-microsoft-com:office:smarttags" w:element="City">
                <w:r>
                  <w:rPr>
                    <w:rStyle w:val="text"/>
                    <w:i/>
                    <w:iCs/>
                  </w:rPr>
                  <w:t>Toyota</w:t>
                </w:r>
              </w:smartTag>
            </w:smartTag>
            <w:r>
              <w:rPr>
                <w:rStyle w:val="text"/>
                <w:i/>
                <w:iCs/>
              </w:rPr>
              <w:t xml:space="preserve"> Prius, he began to wonder about the mysterious button on the dash. It didn't seem to have any function.</w:t>
            </w:r>
            <w:r>
              <w:rPr>
                <w:rStyle w:val="text"/>
              </w:rPr>
              <w:t>"  That really intrigued me, just as it was intended.  So I kept reading, wondering if that was describing the "EV" button... which isn't actually there.  That dashboard has nothing but an indentation showing you where it would be.  But the article clearly states: "</w:t>
            </w:r>
            <w:r>
              <w:rPr>
                <w:rStyle w:val="text"/>
                <w:i/>
                <w:iCs/>
              </w:rPr>
              <w:t xml:space="preserve">the button has been disconnected for </w:t>
            </w:r>
            <w:smartTag w:uri="urn:schemas-microsoft-com:office:smarttags" w:element="place">
              <w:r>
                <w:rPr>
                  <w:rStyle w:val="text"/>
                  <w:i/>
                  <w:iCs/>
                </w:rPr>
                <w:t>North America</w:t>
              </w:r>
            </w:smartTag>
            <w:r>
              <w:rPr>
                <w:rStyle w:val="text"/>
                <w:i/>
                <w:iCs/>
              </w:rPr>
              <w:t>'s Prius</w:t>
            </w:r>
            <w:r>
              <w:rPr>
                <w:rStyle w:val="text"/>
              </w:rPr>
              <w:t>".  That is just plain not true.  There is no button, so nothing could ever have been connected.  Then it goes on to claim: "</w:t>
            </w:r>
            <w:r>
              <w:rPr>
                <w:rStyle w:val="text"/>
                <w:i/>
                <w:iCs/>
              </w:rPr>
              <w:t xml:space="preserve">It could turn the gasoline-electric hybrid into an all-electric car - for a mile or so on limited battery power.  This *stealth mode* button works fine in </w:t>
            </w:r>
            <w:smartTag w:uri="urn:schemas-microsoft-com:office:smarttags" w:element="place">
              <w:smartTag w:uri="urn:schemas-microsoft-com:office:smarttags" w:element="country-region">
                <w:r>
                  <w:rPr>
                    <w:rStyle w:val="text"/>
                    <w:i/>
                    <w:iCs/>
                  </w:rPr>
                  <w:t>Japan</w:t>
                </w:r>
              </w:smartTag>
            </w:smartTag>
            <w:r>
              <w:rPr>
                <w:rStyle w:val="text"/>
                <w:i/>
                <w:iCs/>
              </w:rPr>
              <w:t xml:space="preserve"> and </w:t>
            </w:r>
            <w:smartTag w:uri="urn:schemas-microsoft-com:office:smarttags" w:element="place">
              <w:r>
                <w:rPr>
                  <w:rStyle w:val="text"/>
                  <w:i/>
                  <w:iCs/>
                </w:rPr>
                <w:t>Europe</w:t>
              </w:r>
            </w:smartTag>
            <w:r>
              <w:rPr>
                <w:rStyle w:val="text"/>
              </w:rPr>
              <w:t xml:space="preserve">"  Clearly, someone was being deceptive.  "Stealth" is already available in the </w:t>
            </w:r>
            <w:smartTag w:uri="urn:schemas-microsoft-com:office:smarttags" w:element="place">
              <w:smartTag w:uri="urn:schemas-microsoft-com:office:smarttags" w:element="country-region">
                <w:r>
                  <w:rPr>
                    <w:rStyle w:val="text"/>
                  </w:rPr>
                  <w:t>United States</w:t>
                </w:r>
              </w:smartTag>
            </w:smartTag>
            <w:r>
              <w:rPr>
                <w:rStyle w:val="text"/>
              </w:rPr>
              <w:t xml:space="preserve"> and it is automatic, no button ever.  There is actually an "EV" button available in Japan &amp; Europe, but it actually increases stealth power and lets you drive further in stealth.  In essence, it is an enhancement to stealth, not the creation of it.  Anywho, the article gets worse from there.  The writer blindly quoted that owner saying the following: "</w:t>
            </w:r>
            <w:r>
              <w:rPr>
                <w:rStyle w:val="text"/>
                <w:i/>
                <w:iCs/>
              </w:rPr>
              <w:t>One guy I know plugs his Honda hybrid into a windmill for power. It costs him practically nothing to drive.</w:t>
            </w:r>
            <w:r>
              <w:rPr>
                <w:rStyle w:val="text"/>
              </w:rPr>
              <w:t>"  That's just plain wrong.  There is no way the Honda hybrid can take advantage of electricity like that, its IMA system simply isn't designed that way.  The most you could squeeze out from that is another MPG or two, since the electricity is only used for assist, not regular driving as a full hybrid does.  And of course, the battery-pack is way too small and the energy-density way too low to hold much electricity anyway.  The battery-pack in Prius provides a significantly larger capacity and it doesn't even allow for "practically nothing to driver" abilities.  It's sad to read articles that mislead like that.  I wonder what other deception will follow.  Hmm.</w:t>
            </w:r>
          </w:p>
        </w:tc>
      </w:tr>
      <w:tr w:rsidR="00285462" w14:paraId="5067E7FF" w14:textId="77777777" w:rsidTr="00DA50DC">
        <w:trPr>
          <w:gridAfter w:val="1"/>
          <w:wAfter w:w="21" w:type="dxa"/>
          <w:cantSplit/>
        </w:trPr>
        <w:tc>
          <w:tcPr>
            <w:tcW w:w="1547" w:type="dxa"/>
            <w:gridSpan w:val="2"/>
          </w:tcPr>
          <w:p w14:paraId="35A166B7" w14:textId="77777777" w:rsidR="00285462" w:rsidRDefault="00285462">
            <w:pPr>
              <w:jc w:val="center"/>
            </w:pPr>
            <w:smartTag w:uri="urn:schemas-microsoft-com:office:smarttags" w:element="date">
              <w:smartTagPr>
                <w:attr w:name="Month" w:val="1"/>
                <w:attr w:name="Day" w:val="27"/>
                <w:attr w:name="Year" w:val="2005"/>
              </w:smartTagPr>
              <w:r>
                <w:rPr>
                  <w:b/>
                  <w:bCs/>
                </w:rPr>
                <w:t>1-27-2005</w:t>
              </w:r>
            </w:smartTag>
          </w:p>
        </w:tc>
        <w:tc>
          <w:tcPr>
            <w:tcW w:w="8815" w:type="dxa"/>
            <w:gridSpan w:val="2"/>
          </w:tcPr>
          <w:p w14:paraId="0BEE4F61" w14:textId="77777777" w:rsidR="00285462" w:rsidRDefault="00285462">
            <w:pPr>
              <w:pStyle w:val="NormalWeb"/>
              <w:spacing w:after="120" w:afterAutospacing="0"/>
            </w:pPr>
            <w:r>
              <w:rPr>
                <w:b/>
                <w:bCs/>
              </w:rPr>
              <w:t>Misleading Readers, part 2.</w:t>
            </w:r>
            <w:r>
              <w:t>  A friend of mine sent a carefully worded, well thought out email to the host of that website.  He very specifically pointed out that there is no such button on the American cars and that one isn't required to activate stealth.  They completely ignored his comments &amp; questions and blindly replied by simply forwarding him a copy of the EV button installation document.  In other words, they lied and we caught them.  They mislead their readers about Prius for their own benefit.  That button isn't already there as they claimed; you have to manually (and quite tediously &amp; carefully) have to install it yourself.  I'm not happy.</w:t>
            </w:r>
          </w:p>
        </w:tc>
      </w:tr>
      <w:tr w:rsidR="00285462" w14:paraId="6F9C9D49" w14:textId="77777777" w:rsidTr="00DA50DC">
        <w:trPr>
          <w:gridAfter w:val="1"/>
          <w:wAfter w:w="21" w:type="dxa"/>
          <w:cantSplit/>
        </w:trPr>
        <w:tc>
          <w:tcPr>
            <w:tcW w:w="1547" w:type="dxa"/>
            <w:gridSpan w:val="2"/>
          </w:tcPr>
          <w:p w14:paraId="3D3BFE79" w14:textId="77777777" w:rsidR="00285462" w:rsidRDefault="00285462">
            <w:pPr>
              <w:jc w:val="center"/>
            </w:pPr>
            <w:smartTag w:uri="urn:schemas-microsoft-com:office:smarttags" w:element="date">
              <w:smartTagPr>
                <w:attr w:name="Month" w:val="1"/>
                <w:attr w:name="Day" w:val="28"/>
                <w:attr w:name="Year" w:val="2005"/>
              </w:smartTagPr>
              <w:r>
                <w:rPr>
                  <w:b/>
                  <w:bCs/>
                </w:rPr>
                <w:lastRenderedPageBreak/>
                <w:t>1-28-2005</w:t>
              </w:r>
            </w:smartTag>
          </w:p>
        </w:tc>
        <w:tc>
          <w:tcPr>
            <w:tcW w:w="8815" w:type="dxa"/>
            <w:gridSpan w:val="2"/>
          </w:tcPr>
          <w:p w14:paraId="419E43D2" w14:textId="77777777" w:rsidR="00285462" w:rsidRDefault="00285462">
            <w:pPr>
              <w:pStyle w:val="NormalWeb"/>
              <w:spacing w:after="120" w:afterAutospacing="0"/>
            </w:pPr>
            <w:r>
              <w:rPr>
                <w:b/>
                <w:bCs/>
              </w:rPr>
              <w:t>2006 Civic-Hybrid.</w:t>
            </w:r>
            <w:r>
              <w:t>  The quote given from Honda today about next year's model was "</w:t>
            </w:r>
            <w:r>
              <w:rPr>
                <w:i/>
                <w:iCs/>
              </w:rPr>
              <w:t>significantly higher fuel economy and performance</w:t>
            </w:r>
            <w:r>
              <w:t>".  Prius enthusiasts wondered what that meant.  I didn't.  The design change expectation is pretty simple from my point-of-view.  They'll just add VCM (Variable Cylinder Management).  That will improve the MPG.  The real question is how will they do it?  Shutting off half the cylinders when there are 6 is much easier than when there are only 4, since the strokes are 1/3 apart rather than 1/2.  And adding the required anti-vibration engine-mounts, sound-insulation, and sound-canceling, in addition to the engine modifications, isn't cheap.  As for the improved power, that's pretty simple too.  Switching from the Cone &amp; Belt CVT (which has proven to be less than ideal) to a traditional automatic transmission would do the trick.  Unfortunately, emissions seem to be a taboo topic from Honda now.  They have made no mention of delivering a SULEV rating.  How will they compete with Prius?  Overcoming the price &amp; size problem isn't enough to make up for NOx (smog) emissions being no better than a traditional vehicle.</w:t>
            </w:r>
          </w:p>
        </w:tc>
      </w:tr>
      <w:tr w:rsidR="00285462" w14:paraId="5177D135" w14:textId="77777777" w:rsidTr="00DA50DC">
        <w:trPr>
          <w:gridAfter w:val="1"/>
          <w:wAfter w:w="21" w:type="dxa"/>
          <w:cantSplit/>
        </w:trPr>
        <w:tc>
          <w:tcPr>
            <w:tcW w:w="1547" w:type="dxa"/>
            <w:gridSpan w:val="2"/>
          </w:tcPr>
          <w:p w14:paraId="664AFD17" w14:textId="77777777" w:rsidR="00285462" w:rsidRDefault="00285462">
            <w:pPr>
              <w:jc w:val="center"/>
            </w:pPr>
            <w:smartTag w:uri="urn:schemas-microsoft-com:office:smarttags" w:element="date">
              <w:smartTagPr>
                <w:attr w:name="Month" w:val="1"/>
                <w:attr w:name="Day" w:val="28"/>
                <w:attr w:name="Year" w:val="2005"/>
              </w:smartTagPr>
              <w:r>
                <w:rPr>
                  <w:b/>
                  <w:bCs/>
                </w:rPr>
                <w:t>1-28-2005</w:t>
              </w:r>
            </w:smartTag>
          </w:p>
        </w:tc>
        <w:tc>
          <w:tcPr>
            <w:tcW w:w="8815" w:type="dxa"/>
            <w:gridSpan w:val="2"/>
          </w:tcPr>
          <w:p w14:paraId="65DC5A0F" w14:textId="77777777" w:rsidR="00285462" w:rsidRDefault="00285462">
            <w:pPr>
              <w:pStyle w:val="NormalWeb"/>
              <w:spacing w:after="120" w:afterAutospacing="0"/>
            </w:pPr>
            <w:r>
              <w:rPr>
                <w:b/>
                <w:bCs/>
              </w:rPr>
              <w:t>Lexus Hybrid Details.</w:t>
            </w:r>
            <w:r>
              <w:t xml:space="preserve">  We got a little bit of the info about the next luxury hybrid from </w:t>
            </w:r>
            <w:smartTag w:uri="urn:schemas-microsoft-com:office:smarttags" w:element="place">
              <w:smartTag w:uri="urn:schemas-microsoft-com:office:smarttags" w:element="City">
                <w:r>
                  <w:t>Toyota</w:t>
                </w:r>
              </w:smartTag>
            </w:smartTag>
            <w:r>
              <w:t xml:space="preserve">.  (Lexus is their luxury division.)  Following the RX400h, a hybrid luxury-SUV, will be a hybrid luxury-sedan called GS450h.  It will be the first hybrid in the world to feature rear-wheel drive.  The design will simply be the HSD system incorporated into the already powerful V8 engine.  It will heavily emphasize power, delivering an impressive amount of torque during acceleration.  In other words, the full range of performance will be covered by HSD.  There will be nothing left to prove by </w:t>
            </w:r>
            <w:smartTag w:uri="urn:schemas-microsoft-com:office:smarttags" w:element="place">
              <w:smartTag w:uri="urn:schemas-microsoft-com:office:smarttags" w:element="City">
                <w:r>
                  <w:t>Toyota</w:t>
                </w:r>
              </w:smartTag>
            </w:smartTag>
            <w:r>
              <w:t>.  Every aspect of market desire will have been addressed at that point.  Rolling out HSD in Camry will be a effortless endeavor at that point.  People will simply expect that hybrid option to be a purchase choice, just like transmission-type is now for some vehicles.  Yeah!  The next few years sure are going to be fun.  It's vindication, luxury style.</w:t>
            </w:r>
          </w:p>
        </w:tc>
      </w:tr>
      <w:tr w:rsidR="00285462" w14:paraId="0EE0C411" w14:textId="77777777" w:rsidTr="00DA50DC">
        <w:trPr>
          <w:gridAfter w:val="1"/>
          <w:wAfter w:w="21" w:type="dxa"/>
          <w:cantSplit/>
        </w:trPr>
        <w:tc>
          <w:tcPr>
            <w:tcW w:w="1547" w:type="dxa"/>
            <w:gridSpan w:val="2"/>
          </w:tcPr>
          <w:p w14:paraId="7CA1BD56" w14:textId="77777777" w:rsidR="00285462" w:rsidRDefault="00285462">
            <w:pPr>
              <w:jc w:val="center"/>
            </w:pPr>
            <w:smartTag w:uri="urn:schemas-microsoft-com:office:smarttags" w:element="date">
              <w:smartTagPr>
                <w:attr w:name="Month" w:val="1"/>
                <w:attr w:name="Day" w:val="28"/>
                <w:attr w:name="Year" w:val="2005"/>
              </w:smartTagPr>
              <w:r>
                <w:rPr>
                  <w:b/>
                  <w:bCs/>
                </w:rPr>
                <w:t>1-28-2005</w:t>
              </w:r>
            </w:smartTag>
          </w:p>
        </w:tc>
        <w:tc>
          <w:tcPr>
            <w:tcW w:w="8815" w:type="dxa"/>
            <w:gridSpan w:val="2"/>
          </w:tcPr>
          <w:p w14:paraId="63E97956" w14:textId="77777777" w:rsidR="00285462" w:rsidRDefault="00285462">
            <w:pPr>
              <w:pStyle w:val="NormalWeb"/>
              <w:spacing w:after="120" w:afterAutospacing="0"/>
            </w:pPr>
            <w:r>
              <w:rPr>
                <w:b/>
                <w:bCs/>
              </w:rPr>
              <w:t>War Funding.</w:t>
            </w:r>
            <w:r>
              <w:t>  The request submitted to Congress today asked for another $80 billion.  That's absolutely horrifying.  It even makes the $1.2 billion for fuel-cell research look pretty lame.  The poorly administrated war will end up costing well in excess of 100 times that much.  Imagine if some would have been invested in hybrids.  How about spending some of it on our education system... rather than allowing even more budget cuts to strangle struggling school districts.  Isn't the point to make a better future?  I certainly didn't vote to have the money (which we don't actually even have) spent that way.  They really need to set objectives beyond just trying to fix the mess they caused.  Planning for tomorrow really is a good idea.</w:t>
            </w:r>
          </w:p>
        </w:tc>
      </w:tr>
      <w:tr w:rsidR="00285462" w14:paraId="068B4EAE" w14:textId="77777777" w:rsidTr="00DA50DC">
        <w:trPr>
          <w:gridAfter w:val="1"/>
          <w:wAfter w:w="21" w:type="dxa"/>
          <w:cantSplit/>
        </w:trPr>
        <w:tc>
          <w:tcPr>
            <w:tcW w:w="1547" w:type="dxa"/>
            <w:gridSpan w:val="2"/>
          </w:tcPr>
          <w:p w14:paraId="5FCE8243" w14:textId="77777777" w:rsidR="00285462" w:rsidRDefault="00285462">
            <w:pPr>
              <w:jc w:val="center"/>
            </w:pPr>
            <w:smartTag w:uri="urn:schemas-microsoft-com:office:smarttags" w:element="date">
              <w:smartTagPr>
                <w:attr w:name="Month" w:val="1"/>
                <w:attr w:name="Day" w:val="28"/>
                <w:attr w:name="Year" w:val="2005"/>
              </w:smartTagPr>
              <w:r>
                <w:rPr>
                  <w:b/>
                  <w:bCs/>
                </w:rPr>
                <w:t>1-28-2005</w:t>
              </w:r>
            </w:smartTag>
          </w:p>
        </w:tc>
        <w:tc>
          <w:tcPr>
            <w:tcW w:w="8815" w:type="dxa"/>
            <w:gridSpan w:val="2"/>
          </w:tcPr>
          <w:p w14:paraId="10682620" w14:textId="77777777" w:rsidR="00285462" w:rsidRDefault="00285462">
            <w:pPr>
              <w:pStyle w:val="NormalWeb"/>
              <w:spacing w:after="120" w:afterAutospacing="0"/>
            </w:pPr>
            <w:r>
              <w:rPr>
                <w:b/>
                <w:bCs/>
              </w:rPr>
              <w:t>Refinery Settlement.</w:t>
            </w:r>
            <w:r>
              <w:t>  The nation's larger oil refiner, Conoco</w:t>
            </w:r>
            <w:smartTag w:uri="urn:schemas-microsoft-com:office:smarttags" w:element="PersonName">
              <w:r>
                <w:t>Phil</w:t>
              </w:r>
            </w:smartTag>
            <w:r>
              <w:t>lips, settled a lawsuit today (the larger refinery settlement ever).  The terms were to spend over $525,000,000 to remove 47,000 tons of pollutant annually from 9 of their locations.  This doesn't surprise me at all.  The local refinery here got fined heavily for pollution violations.  And thankfully, that resulted in a noticeable effort to clean up.  However, there's only so much they can do.  It's up to us to stop using so dang much gas in the first place.  It's sad that people are being mislead about "clean" hydrogen vehicles.  Yes, what comes out of the tailpipes will in fact be extremely clean.  But the process to create the fuel, whether it be hydrogen, methanol, or even gasoline is not clean.  So the efficiency of your vehicle, regardless of what technology it uses, is absolutely essential.</w:t>
            </w:r>
          </w:p>
        </w:tc>
      </w:tr>
      <w:tr w:rsidR="00285462" w14:paraId="54D2A15D" w14:textId="77777777" w:rsidTr="00DA50DC">
        <w:trPr>
          <w:gridAfter w:val="1"/>
          <w:wAfter w:w="21" w:type="dxa"/>
          <w:cantSplit/>
        </w:trPr>
        <w:tc>
          <w:tcPr>
            <w:tcW w:w="1547" w:type="dxa"/>
            <w:gridSpan w:val="2"/>
          </w:tcPr>
          <w:p w14:paraId="29560D67" w14:textId="77777777" w:rsidR="00285462" w:rsidRDefault="00285462">
            <w:pPr>
              <w:jc w:val="center"/>
            </w:pPr>
            <w:smartTag w:uri="urn:schemas-microsoft-com:office:smarttags" w:element="date">
              <w:smartTagPr>
                <w:attr w:name="Month" w:val="1"/>
                <w:attr w:name="Day" w:val="28"/>
                <w:attr w:name="Year" w:val="2005"/>
              </w:smartTagPr>
              <w:r>
                <w:rPr>
                  <w:b/>
                  <w:bCs/>
                </w:rPr>
                <w:lastRenderedPageBreak/>
                <w:t>1-28-2005</w:t>
              </w:r>
            </w:smartTag>
          </w:p>
        </w:tc>
        <w:tc>
          <w:tcPr>
            <w:tcW w:w="8815" w:type="dxa"/>
            <w:gridSpan w:val="2"/>
          </w:tcPr>
          <w:p w14:paraId="654CF7FD" w14:textId="77777777" w:rsidR="00285462" w:rsidRDefault="00285462">
            <w:pPr>
              <w:pStyle w:val="NormalWeb"/>
              <w:spacing w:after="120" w:afterAutospacing="0"/>
            </w:pPr>
            <w:r>
              <w:rPr>
                <w:b/>
                <w:bCs/>
              </w:rPr>
              <w:t>Real Competition.</w:t>
            </w:r>
            <w:r>
              <w:t xml:space="preserve">  Some fear that it will eventually happen.  Why?  Ultimately, everyone would benefit from that.  For Honda to finally abandon their dead-end "assist" design, which clearly has limited electrical abilities, and to embrace the "full" design would actually be great!  All Prius owner should be well aware of the fact that something better is on the way.  It's a matter of when, not if.  It's called progress, when our society admits there's a problem and endorses the solution we all worked hard to prove realistic (Prius!).  That's just way technology matures.  So naturally, that means a few years from now there will be a fourth generation design that will make our third look less appealing.  I can't think of a better way to spite those still holding onto dirty gas-guzzlers.  For them to see us driving around in older hybrids will give us a warm feeling of vindication.  And of course, at that point, seeing showrooms filled with excitement about the latest hybrid models will give you a pat on the back for having been involved with them in the early years.  Remember, the playing field is much larger than just automakers.  A break-thru in rechargeable battery technology (capacity, size, weight, cost, etc.) could result in a contract with a competitor to </w:t>
            </w:r>
            <w:smartTag w:uri="urn:schemas-microsoft-com:office:smarttags" w:element="place">
              <w:smartTag w:uri="urn:schemas-microsoft-com:office:smarttags" w:element="City">
                <w:r>
                  <w:t>Toyota</w:t>
                </w:r>
              </w:smartTag>
            </w:smartTag>
            <w:r>
              <w:t>.  That could give the other hybrids an edge, pushing them into the #1 position for a duration.  We cannot control that.  We'll just have to cross that bridge when we come to it.  Regardless, moving forward is the goal no matter what happens.  Each design will get better over time.  Real competition will emerge.  It's just a matter of time.</w:t>
            </w:r>
          </w:p>
        </w:tc>
      </w:tr>
      <w:tr w:rsidR="00285462" w14:paraId="5D487307" w14:textId="77777777" w:rsidTr="00DA50DC">
        <w:trPr>
          <w:gridAfter w:val="1"/>
          <w:wAfter w:w="21" w:type="dxa"/>
          <w:cantSplit/>
        </w:trPr>
        <w:tc>
          <w:tcPr>
            <w:tcW w:w="1547" w:type="dxa"/>
            <w:gridSpan w:val="2"/>
          </w:tcPr>
          <w:p w14:paraId="2F8561AD" w14:textId="77777777" w:rsidR="00285462" w:rsidRDefault="00285462">
            <w:pPr>
              <w:jc w:val="center"/>
            </w:pPr>
            <w:smartTag w:uri="urn:schemas-microsoft-com:office:smarttags" w:element="date">
              <w:smartTagPr>
                <w:attr w:name="Month" w:val="1"/>
                <w:attr w:name="Day" w:val="28"/>
                <w:attr w:name="Year" w:val="2005"/>
              </w:smartTagPr>
              <w:r>
                <w:rPr>
                  <w:b/>
                  <w:bCs/>
                </w:rPr>
                <w:t>1-28-2005</w:t>
              </w:r>
            </w:smartTag>
          </w:p>
        </w:tc>
        <w:tc>
          <w:tcPr>
            <w:tcW w:w="8815" w:type="dxa"/>
            <w:gridSpan w:val="2"/>
          </w:tcPr>
          <w:p w14:paraId="2B00EB1D" w14:textId="77777777" w:rsidR="00285462" w:rsidRDefault="00285462">
            <w:pPr>
              <w:pStyle w:val="NormalWeb"/>
              <w:spacing w:after="120" w:afterAutospacing="0"/>
            </w:pPr>
            <w:r>
              <w:rPr>
                <w:b/>
                <w:bCs/>
              </w:rPr>
              <w:t>Remember When ?</w:t>
            </w:r>
            <w:r>
              <w:t>  It will only be a few years from now when people look back at those huge boxes that sat on their desk wondering how those could be referred to as computers.  Something so large, heavy, and definitely not portable is totally impractical... by future standards.  It's the way Prius owners are already beginning to look at the world.  Not having a touch-screen on your dashboard is absurd.  How can you possibly know what the heck the vehicle is doing?  Well it turns out, people don't.  They have no idea what they are missing... much like having access to the internet anywhere you are at any moment you desire... like with the newly emerging generation of computers.  Then of course, you have the silly nature of vehicles that run endlessly, without any way of shutting off the engine when it isn't needed.  See where I am going with this?  In the not-too-distant future are children are going to be asking us to remember when.  They will be fascinated with the way things used to be, wondering what that life would have been like without out all the "modern" conveniences.  And you thought the VCR was a revolutionary invention.</w:t>
            </w:r>
          </w:p>
        </w:tc>
      </w:tr>
      <w:tr w:rsidR="00285462" w14:paraId="7490305A" w14:textId="77777777" w:rsidTr="00DA50DC">
        <w:trPr>
          <w:gridAfter w:val="1"/>
          <w:wAfter w:w="21" w:type="dxa"/>
          <w:cantSplit/>
        </w:trPr>
        <w:tc>
          <w:tcPr>
            <w:tcW w:w="1547" w:type="dxa"/>
            <w:gridSpan w:val="2"/>
          </w:tcPr>
          <w:p w14:paraId="3F71B5ED" w14:textId="77777777" w:rsidR="00285462" w:rsidRDefault="00285462">
            <w:pPr>
              <w:jc w:val="center"/>
            </w:pPr>
            <w:smartTag w:uri="urn:schemas-microsoft-com:office:smarttags" w:element="date">
              <w:smartTagPr>
                <w:attr w:name="Month" w:val="1"/>
                <w:attr w:name="Day" w:val="28"/>
                <w:attr w:name="Year" w:val="2005"/>
              </w:smartTagPr>
              <w:r>
                <w:rPr>
                  <w:b/>
                  <w:bCs/>
                </w:rPr>
                <w:t>1-28-2005</w:t>
              </w:r>
            </w:smartTag>
          </w:p>
        </w:tc>
        <w:tc>
          <w:tcPr>
            <w:tcW w:w="8815" w:type="dxa"/>
            <w:gridSpan w:val="2"/>
          </w:tcPr>
          <w:p w14:paraId="085D0B89" w14:textId="77777777" w:rsidR="00285462" w:rsidRDefault="00285462">
            <w:pPr>
              <w:pStyle w:val="NormalWeb"/>
              <w:spacing w:after="120" w:afterAutospacing="0"/>
            </w:pPr>
            <w:r>
              <w:rPr>
                <w:b/>
                <w:bCs/>
                <w:i/>
                <w:iCs/>
              </w:rPr>
              <w:t>Prius Everywhere!</w:t>
            </w:r>
            <w:r>
              <w:t xml:space="preserve">  Seeing them almost every time I drive now is fantastic.  And it isn't a matter of seeing just one.  I can sometimes be treated 4 or 5 of them (combined Classic &amp; HSD).  I can't imagine how excited I'll be by the end of the year, getting the occasional glimpse of another hybrid from </w:t>
            </w:r>
            <w:smartTag w:uri="urn:schemas-microsoft-com:office:smarttags" w:element="place">
              <w:smartTag w:uri="urn:schemas-microsoft-com:office:smarttags" w:element="City">
                <w:r>
                  <w:t>Toyota</w:t>
                </w:r>
              </w:smartTag>
            </w:smartTag>
            <w:r>
              <w:t xml:space="preserve"> on the road... that isn't a Prius!</w:t>
            </w:r>
          </w:p>
        </w:tc>
      </w:tr>
      <w:tr w:rsidR="00285462" w14:paraId="0D18FBCF" w14:textId="77777777" w:rsidTr="00DA50DC">
        <w:trPr>
          <w:gridAfter w:val="1"/>
          <w:wAfter w:w="21" w:type="dxa"/>
          <w:cantSplit/>
        </w:trPr>
        <w:tc>
          <w:tcPr>
            <w:tcW w:w="1547" w:type="dxa"/>
            <w:gridSpan w:val="2"/>
          </w:tcPr>
          <w:p w14:paraId="5A9BE5A1" w14:textId="77777777" w:rsidR="00285462" w:rsidRDefault="00285462">
            <w:pPr>
              <w:jc w:val="center"/>
            </w:pPr>
            <w:smartTag w:uri="urn:schemas-microsoft-com:office:smarttags" w:element="date">
              <w:smartTagPr>
                <w:attr w:name="Month" w:val="1"/>
                <w:attr w:name="Day" w:val="28"/>
                <w:attr w:name="Year" w:val="2005"/>
              </w:smartTagPr>
              <w:r>
                <w:rPr>
                  <w:b/>
                  <w:bCs/>
                </w:rPr>
                <w:t>1-28-2005</w:t>
              </w:r>
            </w:smartTag>
          </w:p>
        </w:tc>
        <w:tc>
          <w:tcPr>
            <w:tcW w:w="8815" w:type="dxa"/>
            <w:gridSpan w:val="2"/>
          </w:tcPr>
          <w:p w14:paraId="29C531EC" w14:textId="77777777" w:rsidR="00285462" w:rsidRDefault="00285462">
            <w:pPr>
              <w:pStyle w:val="NormalWeb"/>
              <w:spacing w:after="120" w:afterAutospacing="0"/>
            </w:pPr>
            <w:r>
              <w:rPr>
                <w:b/>
                <w:bCs/>
              </w:rPr>
              <w:t>The Attacks Continue.</w:t>
            </w:r>
            <w:r>
              <w:t>  It has been really interesting watching the activity on that hostile forum I stopped participating on last Summer.  The host has to routinely delete the really offensive posts and remind people to remain on-topic.  Originally, those attacks were on me.  Now they are on those that filled my shoes.  Bummer.  The same anti-hybrid people use the same techniques for pushing their beliefs and causing trouble.  That's really sad.  I wonder why they fear change so much.  Hmm?</w:t>
            </w:r>
          </w:p>
        </w:tc>
      </w:tr>
      <w:tr w:rsidR="00285462" w14:paraId="4A8582BF" w14:textId="77777777" w:rsidTr="00DA50DC">
        <w:trPr>
          <w:gridAfter w:val="1"/>
          <w:wAfter w:w="21" w:type="dxa"/>
          <w:cantSplit/>
        </w:trPr>
        <w:tc>
          <w:tcPr>
            <w:tcW w:w="1547" w:type="dxa"/>
            <w:gridSpan w:val="2"/>
          </w:tcPr>
          <w:p w14:paraId="1280FC35" w14:textId="77777777" w:rsidR="00285462" w:rsidRDefault="00285462">
            <w:pPr>
              <w:jc w:val="center"/>
            </w:pPr>
            <w:smartTag w:uri="urn:schemas-microsoft-com:office:smarttags" w:element="date">
              <w:smartTagPr>
                <w:attr w:name="Month" w:val="1"/>
                <w:attr w:name="Day" w:val="28"/>
                <w:attr w:name="Year" w:val="2005"/>
              </w:smartTagPr>
              <w:r>
                <w:rPr>
                  <w:b/>
                  <w:bCs/>
                </w:rPr>
                <w:lastRenderedPageBreak/>
                <w:t>1-28-2005</w:t>
              </w:r>
            </w:smartTag>
          </w:p>
        </w:tc>
        <w:tc>
          <w:tcPr>
            <w:tcW w:w="8815" w:type="dxa"/>
            <w:gridSpan w:val="2"/>
          </w:tcPr>
          <w:p w14:paraId="79584615" w14:textId="77777777" w:rsidR="00285462" w:rsidRDefault="00285462">
            <w:pPr>
              <w:pStyle w:val="NormalWeb"/>
              <w:spacing w:after="120" w:afterAutospacing="0"/>
            </w:pPr>
            <w:r>
              <w:rPr>
                <w:b/>
                <w:bCs/>
              </w:rPr>
              <w:t>Studying History.</w:t>
            </w:r>
            <w:r>
              <w:t>  Well, it's about dang time.  People are overwhelming now acknowledging the fact that Prius was actually introduced in 1997, not 2000.  Those "</w:t>
            </w:r>
            <w:smartTag w:uri="urn:schemas-microsoft-com:office:smarttags" w:element="place">
              <w:smartTag w:uri="urn:schemas-microsoft-com:office:smarttags" w:element="country-region">
                <w:r>
                  <w:t>America</w:t>
                </w:r>
              </w:smartTag>
            </w:smartTag>
            <w:r>
              <w:t xml:space="preserve"> Only" blinders have finally be removed.  Yeah!  However, there is still a bunch of studying to do before really understanding what all that history really means, as in this reply to that effect today...  Now that you've seen a HSD Prius (2004+), you need to study the CLASSIC (2001-2003) model.  Then when you a good handle on those differences, take a close look at the ORIGINAL (1997-2000) model.  I'll certainly enjoy studying the Escape-Hybrid, since it obviously blurs the lines among the </w:t>
            </w:r>
            <w:smartTag w:uri="urn:schemas-microsoft-com:office:smarttags" w:element="place">
              <w:smartTag w:uri="urn:schemas-microsoft-com:office:smarttags" w:element="City">
                <w:r>
                  <w:t>Toyota</w:t>
                </w:r>
              </w:smartTag>
            </w:smartTag>
            <w:r>
              <w:t xml:space="preserve"> hybrid generations.  The technology nowadays is better, and Ford was able to take advantage of some of the real-world feedback Prius owners already provided.  So the first generation from Ford is naturally going to be more refined than </w:t>
            </w:r>
            <w:smartTag w:uri="urn:schemas-microsoft-com:office:smarttags" w:element="place">
              <w:smartTag w:uri="urn:schemas-microsoft-com:office:smarttags" w:element="City">
                <w:r>
                  <w:t>Toyota</w:t>
                </w:r>
              </w:smartTag>
            </w:smartTag>
            <w:r>
              <w:t>'s first.  But the part I'm most interested about is how the future will play out.  It's not a matter of if improvements will come, it's when.</w:t>
            </w:r>
          </w:p>
        </w:tc>
      </w:tr>
      <w:tr w:rsidR="00285462" w14:paraId="79258291" w14:textId="77777777" w:rsidTr="00DA50DC">
        <w:trPr>
          <w:gridAfter w:val="1"/>
          <w:wAfter w:w="21" w:type="dxa"/>
          <w:cantSplit/>
        </w:trPr>
        <w:tc>
          <w:tcPr>
            <w:tcW w:w="1547" w:type="dxa"/>
            <w:gridSpan w:val="2"/>
          </w:tcPr>
          <w:p w14:paraId="7EF5C19C" w14:textId="77777777" w:rsidR="00285462" w:rsidRDefault="00285462">
            <w:pPr>
              <w:jc w:val="center"/>
            </w:pPr>
            <w:smartTag w:uri="urn:schemas-microsoft-com:office:smarttags" w:element="date">
              <w:smartTagPr>
                <w:attr w:name="Month" w:val="1"/>
                <w:attr w:name="Day" w:val="29"/>
                <w:attr w:name="Year" w:val="2005"/>
              </w:smartTagPr>
              <w:r>
                <w:rPr>
                  <w:b/>
                  <w:bCs/>
                </w:rPr>
                <w:t>1-29-2005</w:t>
              </w:r>
            </w:smartTag>
          </w:p>
        </w:tc>
        <w:tc>
          <w:tcPr>
            <w:tcW w:w="8815" w:type="dxa"/>
            <w:gridSpan w:val="2"/>
          </w:tcPr>
          <w:p w14:paraId="351170EA" w14:textId="77777777" w:rsidR="00285462" w:rsidRDefault="00285462">
            <w:pPr>
              <w:pStyle w:val="NormalWeb"/>
              <w:spacing w:after="120" w:afterAutospacing="0"/>
            </w:pPr>
            <w:r>
              <w:rPr>
                <w:b/>
                <w:bCs/>
              </w:rPr>
              <w:t>Reverse Beep Discovery.</w:t>
            </w:r>
            <w:r>
              <w:t xml:space="preserve">  We now have a suggestion for those that couldn't get the beep to disable.  A friend of mine with a 2004 Prius stopped by my place today.  We changed his oil, then (with great determination) attempted to figure out way the heck he couldn't get his reverse-beep disabled.  After countless attempts on his Prius, we jumped into mine to do some comparing.  Very first try it worked.  That got us both rather flustered.  Being software programmers, we're suppose to be good at debugging stuff of that nature.  Well, believe it or not, we actually did.  Our strong-willed (stubborn) nature paid off.  We discovered something no one else has ever mentioned.  </w:t>
            </w:r>
            <w:r>
              <w:rPr>
                <w:i/>
                <w:iCs/>
              </w:rPr>
              <w:t>Yeah!</w:t>
            </w:r>
            <w:r>
              <w:t>  The missing step was right after the first one.  After you switch to the odometer/trip-meter to display "ODO", you must actually drive at least 1 mile with it that way so an increment to the number shown on the odometer is triggered.  It makes a whole lot of sense that an ODO trigger would be needed if the owner hadn't recently driven with that setting active.  Needless to say, the method in which we discovered that should be obvious.  We went for a drive to clear our minds.  And sure enough, the very first attempt after that worked perfectly.  Figuring out why was pretty easy then.  We'll probably never figure out what the full criteria actually is (like how long ago you had to of had it on ODO), but this very clearly provides an option that previously hadn't ever been suggested.  So if your initial attempts fail, there is now something else to try.  Cool!</w:t>
            </w:r>
          </w:p>
        </w:tc>
      </w:tr>
      <w:tr w:rsidR="00285462" w14:paraId="352E07E2" w14:textId="77777777" w:rsidTr="00DA50DC">
        <w:trPr>
          <w:gridAfter w:val="1"/>
          <w:wAfter w:w="21" w:type="dxa"/>
          <w:cantSplit/>
        </w:trPr>
        <w:tc>
          <w:tcPr>
            <w:tcW w:w="1547" w:type="dxa"/>
            <w:gridSpan w:val="2"/>
          </w:tcPr>
          <w:p w14:paraId="2F0EF268" w14:textId="77777777" w:rsidR="00285462" w:rsidRDefault="00285462">
            <w:pPr>
              <w:jc w:val="center"/>
            </w:pPr>
            <w:smartTag w:uri="urn:schemas-microsoft-com:office:smarttags" w:element="date">
              <w:smartTagPr>
                <w:attr w:name="Month" w:val="1"/>
                <w:attr w:name="Day" w:val="29"/>
                <w:attr w:name="Year" w:val="2005"/>
              </w:smartTagPr>
              <w:r>
                <w:rPr>
                  <w:b/>
                  <w:bCs/>
                </w:rPr>
                <w:t>1-29-2005</w:t>
              </w:r>
            </w:smartTag>
          </w:p>
        </w:tc>
        <w:tc>
          <w:tcPr>
            <w:tcW w:w="8815" w:type="dxa"/>
            <w:gridSpan w:val="2"/>
          </w:tcPr>
          <w:p w14:paraId="6B7651D3" w14:textId="77777777" w:rsidR="00285462" w:rsidRDefault="00285462">
            <w:pPr>
              <w:pStyle w:val="NormalWeb"/>
              <w:spacing w:after="120" w:afterAutospacing="0"/>
            </w:pPr>
            <w:r>
              <w:rPr>
                <w:b/>
                <w:bCs/>
              </w:rPr>
              <w:t>Navigation System Upgrade.</w:t>
            </w:r>
            <w:r>
              <w:t xml:space="preserve">  While in my friend's 2004 Prius today, we played with the Navigation System.  He had it set to speak &amp; display in French, rather than English.  So I was curious as heck what that would make the "Nav Lady" sound like.  It was quite entertaining to hear, but seeing those translated words is not what caught my attention.  I had noticed something different on his screen.  Being only 6 months newer of a model, I was surprised and a bit disappointed.  I wonder if I could get that as part of the free upgrade </w:t>
            </w:r>
            <w:smartTag w:uri="urn:schemas-microsoft-com:office:smarttags" w:element="place">
              <w:smartTag w:uri="urn:schemas-microsoft-com:office:smarttags" w:element="City">
                <w:r>
                  <w:t>Toyota</w:t>
                </w:r>
              </w:smartTag>
            </w:smartTag>
            <w:r>
              <w:t xml:space="preserve"> is providing.  Hmm?  It appeared as though his display options for split-screen view were greater.  And sure enough, when I checked mine I confirmed that was the case.  He had 2 more available, a basic "3D" view and a "Next 3 Street" view.  That second one looked pretty handy.  But I have already grown fond of the split-screen view that simply allows you to zoom at 2 different scales simultaneously.  Regardless, it is nice to see how quickly </w:t>
            </w:r>
            <w:smartTag w:uri="urn:schemas-microsoft-com:office:smarttags" w:element="place">
              <w:smartTag w:uri="urn:schemas-microsoft-com:office:smarttags" w:element="City">
                <w:r>
                  <w:t>Toyota</w:t>
                </w:r>
              </w:smartTag>
            </w:smartTag>
            <w:r>
              <w:t xml:space="preserve"> provides improvements to their already impressive features.</w:t>
            </w:r>
          </w:p>
        </w:tc>
      </w:tr>
      <w:tr w:rsidR="00285462" w14:paraId="1097C7EA" w14:textId="77777777" w:rsidTr="00DA50DC">
        <w:trPr>
          <w:gridAfter w:val="1"/>
          <w:wAfter w:w="21" w:type="dxa"/>
          <w:cantSplit/>
        </w:trPr>
        <w:tc>
          <w:tcPr>
            <w:tcW w:w="1547" w:type="dxa"/>
            <w:gridSpan w:val="2"/>
          </w:tcPr>
          <w:p w14:paraId="41F1493C" w14:textId="77777777" w:rsidR="00285462" w:rsidRDefault="00285462">
            <w:pPr>
              <w:jc w:val="center"/>
            </w:pPr>
            <w:smartTag w:uri="urn:schemas-microsoft-com:office:smarttags" w:element="date">
              <w:smartTagPr>
                <w:attr w:name="Month" w:val="1"/>
                <w:attr w:name="Day" w:val="30"/>
                <w:attr w:name="Year" w:val="2005"/>
              </w:smartTagPr>
              <w:r>
                <w:rPr>
                  <w:b/>
                  <w:bCs/>
                </w:rPr>
                <w:lastRenderedPageBreak/>
                <w:t>1-30-2005</w:t>
              </w:r>
            </w:smartTag>
          </w:p>
        </w:tc>
        <w:tc>
          <w:tcPr>
            <w:tcW w:w="8815" w:type="dxa"/>
            <w:gridSpan w:val="2"/>
          </w:tcPr>
          <w:p w14:paraId="60935E5C" w14:textId="77777777" w:rsidR="00285462" w:rsidRDefault="00285462">
            <w:pPr>
              <w:pStyle w:val="NormalWeb"/>
              <w:spacing w:after="120" w:afterAutospacing="0"/>
            </w:pPr>
            <w:r>
              <w:rPr>
                <w:b/>
                <w:bCs/>
              </w:rPr>
              <w:t>SUV misnomer.</w:t>
            </w:r>
            <w:r>
              <w:t>  "Sport Utility Vehicle" is clearly a marketing term.  Yes, the ground-clearance, suspension, and tires all blatantly prove the vehicle is a truck, not a car... hence being in the EPA truck category for MPG regulations.  But the fact that it is used almost exclusively for the same purpose as a car negates any benefit from those truck components.  Why do you need them to drive to work, and the grocery store, and the bank, and the movies, etc.  Where does "sport" or "utility" ever come into play?</w:t>
            </w:r>
          </w:p>
        </w:tc>
      </w:tr>
      <w:tr w:rsidR="00285462" w14:paraId="093BDE43" w14:textId="77777777" w:rsidTr="00DA50DC">
        <w:trPr>
          <w:gridAfter w:val="1"/>
          <w:wAfter w:w="21" w:type="dxa"/>
          <w:cantSplit/>
        </w:trPr>
        <w:tc>
          <w:tcPr>
            <w:tcW w:w="1547" w:type="dxa"/>
            <w:gridSpan w:val="2"/>
          </w:tcPr>
          <w:p w14:paraId="29DD2357" w14:textId="77777777" w:rsidR="00285462" w:rsidRDefault="00285462">
            <w:pPr>
              <w:jc w:val="center"/>
            </w:pPr>
            <w:smartTag w:uri="urn:schemas-microsoft-com:office:smarttags" w:element="date">
              <w:smartTagPr>
                <w:attr w:name="Month" w:val="1"/>
                <w:attr w:name="Day" w:val="30"/>
                <w:attr w:name="Year" w:val="2005"/>
              </w:smartTagPr>
              <w:r>
                <w:rPr>
                  <w:b/>
                  <w:bCs/>
                </w:rPr>
                <w:t>1-30-2005</w:t>
              </w:r>
            </w:smartTag>
          </w:p>
        </w:tc>
        <w:tc>
          <w:tcPr>
            <w:tcW w:w="8815" w:type="dxa"/>
            <w:gridSpan w:val="2"/>
          </w:tcPr>
          <w:p w14:paraId="23A19773" w14:textId="77777777" w:rsidR="00285462" w:rsidRDefault="00285462">
            <w:pPr>
              <w:pStyle w:val="NormalWeb"/>
              <w:spacing w:after="120" w:afterAutospacing="0"/>
            </w:pPr>
            <w:r>
              <w:rPr>
                <w:b/>
                <w:bCs/>
              </w:rPr>
              <w:t>Calling it a Car.</w:t>
            </w:r>
            <w:r>
              <w:t>  I have noticed how some still absolutely refuse to call the Escape-Hybrid a truck (or even a SUV).  Calling it "car" every chance they get is not helping to sell the new image.  It's the same nonsense we had to deal with before the hybrid existed.  When will they learn that in order to make change occur, you actually have to do things differently?  And yes, I noticed that when I posted a message stating the belief a SUV is a car makes the person a "</w:t>
            </w:r>
            <w:r>
              <w:rPr>
                <w:i/>
                <w:iCs/>
              </w:rPr>
              <w:t>victim of very effective marketing</w:t>
            </w:r>
            <w:r>
              <w:t xml:space="preserve">" it was quickly deleted by the moderator.  I also remember how the auto industry mocked </w:t>
            </w:r>
            <w:smartTag w:uri="urn:schemas-microsoft-com:office:smarttags" w:element="place">
              <w:smartTag w:uri="urn:schemas-microsoft-com:office:smarttags" w:element="City">
                <w:r>
                  <w:t>Toyota</w:t>
                </w:r>
              </w:smartTag>
            </w:smartTag>
            <w:r>
              <w:t xml:space="preserve"> for creating the RX &amp; Highlander SUVs using a car chassis, rather than a truck.  The competition clearly stated why that was a terrible thing to do to a SUV, in which they never followed suit.  It is a truck, not a car.  And since it was awarded "Truck of the Year" for 2005, I rest my case.</w:t>
            </w:r>
          </w:p>
        </w:tc>
      </w:tr>
      <w:tr w:rsidR="00285462" w14:paraId="6A859D02" w14:textId="77777777" w:rsidTr="00DA50DC">
        <w:trPr>
          <w:gridAfter w:val="1"/>
          <w:wAfter w:w="21" w:type="dxa"/>
          <w:cantSplit/>
        </w:trPr>
        <w:tc>
          <w:tcPr>
            <w:tcW w:w="1547" w:type="dxa"/>
            <w:gridSpan w:val="2"/>
          </w:tcPr>
          <w:p w14:paraId="58CA6EC1" w14:textId="77777777" w:rsidR="00285462" w:rsidRDefault="00285462">
            <w:pPr>
              <w:jc w:val="center"/>
            </w:pPr>
            <w:smartTag w:uri="urn:schemas-microsoft-com:office:smarttags" w:element="date">
              <w:smartTagPr>
                <w:attr w:name="Month" w:val="1"/>
                <w:attr w:name="Day" w:val="30"/>
                <w:attr w:name="Year" w:val="2005"/>
              </w:smartTagPr>
              <w:r>
                <w:rPr>
                  <w:b/>
                  <w:bCs/>
                </w:rPr>
                <w:t>1-30-2005</w:t>
              </w:r>
            </w:smartTag>
          </w:p>
        </w:tc>
        <w:tc>
          <w:tcPr>
            <w:tcW w:w="8815" w:type="dxa"/>
            <w:gridSpan w:val="2"/>
          </w:tcPr>
          <w:p w14:paraId="6907C7B7" w14:textId="77777777" w:rsidR="00285462" w:rsidRDefault="00285462">
            <w:pPr>
              <w:pStyle w:val="NormalWeb"/>
              <w:spacing w:after="120" w:afterAutospacing="0"/>
            </w:pPr>
            <w:r>
              <w:rPr>
                <w:b/>
                <w:bCs/>
              </w:rPr>
              <w:t>FEH.</w:t>
            </w:r>
            <w:r>
              <w:t>  I sure am hearing that abbreviation an awful lot now.  Do you think it is an attempt by the hybrid folks to distance themselves from the traditional?  The name "Escape" is attributed to a SUV that is efficient, but nothing to ever brag about.  But the "Ford Escape Hybrid" actually is.  It has much cleaner emissions too.  I think those enthusiasts have discovered they need to do something significant to avoid the stigma Civic-Hybrid is currently struggling with.  Interesting.</w:t>
            </w:r>
          </w:p>
        </w:tc>
      </w:tr>
      <w:tr w:rsidR="00285462" w14:paraId="656801D5" w14:textId="77777777" w:rsidTr="00DA50DC">
        <w:trPr>
          <w:gridAfter w:val="1"/>
          <w:wAfter w:w="21" w:type="dxa"/>
          <w:cantSplit/>
        </w:trPr>
        <w:tc>
          <w:tcPr>
            <w:tcW w:w="1547" w:type="dxa"/>
            <w:gridSpan w:val="2"/>
          </w:tcPr>
          <w:p w14:paraId="22E5344A" w14:textId="77777777" w:rsidR="00285462" w:rsidRDefault="00285462">
            <w:pPr>
              <w:jc w:val="center"/>
            </w:pPr>
            <w:smartTag w:uri="urn:schemas-microsoft-com:office:smarttags" w:element="date">
              <w:smartTagPr>
                <w:attr w:name="Month" w:val="1"/>
                <w:attr w:name="Day" w:val="30"/>
                <w:attr w:name="Year" w:val="2005"/>
              </w:smartTagPr>
              <w:r>
                <w:rPr>
                  <w:b/>
                  <w:bCs/>
                </w:rPr>
                <w:t>1-30-2005</w:t>
              </w:r>
            </w:smartTag>
          </w:p>
        </w:tc>
        <w:tc>
          <w:tcPr>
            <w:tcW w:w="8815" w:type="dxa"/>
            <w:gridSpan w:val="2"/>
          </w:tcPr>
          <w:p w14:paraId="4E13B733" w14:textId="77777777" w:rsidR="00285462" w:rsidRDefault="00285462">
            <w:pPr>
              <w:pStyle w:val="NormalWeb"/>
              <w:spacing w:after="120" w:afterAutospacing="0"/>
            </w:pPr>
            <w:r>
              <w:rPr>
                <w:b/>
                <w:bCs/>
              </w:rPr>
              <w:t>Yet Another Payoff.</w:t>
            </w:r>
            <w:r>
              <w:t xml:space="preserve">  How about that!?!  I have benefited yet again from playing offense.  By having fought such a fierce battle 2 months ago, staking a very clear claim that "full" hybrids were superior to "assist" hybrids, I have made my intentions easy to understand.  Rather than people questioning my loyalty, they take it for granted.  Normally, routinely pointing out </w:t>
            </w:r>
            <w:smartTag w:uri="urn:schemas-microsoft-com:office:smarttags" w:element="place">
              <w:smartTag w:uri="urn:schemas-microsoft-com:office:smarttags" w:element="City">
                <w:r>
                  <w:t>Toyota</w:t>
                </w:r>
              </w:smartTag>
            </w:smartTag>
            <w:r>
              <w:t xml:space="preserve"> design features on a group for Ford enthusiasts would be considered an attempt to sway readers to the competitor.  But since those readers unmistakably know that my loyalties are for "full" hybrids, they welcome my presence.  An endorsement from a </w:t>
            </w:r>
            <w:smartTag w:uri="urn:schemas-microsoft-com:office:smarttags" w:element="place">
              <w:smartTag w:uri="urn:schemas-microsoft-com:office:smarttags" w:element="City">
                <w:r>
                  <w:t>Toyota</w:t>
                </w:r>
              </w:smartTag>
            </w:smartTag>
            <w:r>
              <w:t xml:space="preserve"> person in support of Ford would be a bit strange in the traditional world.  But now with hybrids, where totally new approaches are being adopted, it actually makes sense.  My intentions in favor of the "full" design are clearly understood.  So efforts to promote it are encouraged.  In other words, I have successfully forged an allegiance beyond brand.  Cool!</w:t>
            </w:r>
          </w:p>
        </w:tc>
      </w:tr>
      <w:tr w:rsidR="00285462" w14:paraId="712FF159" w14:textId="77777777" w:rsidTr="00DA50DC">
        <w:trPr>
          <w:gridAfter w:val="1"/>
          <w:wAfter w:w="21" w:type="dxa"/>
          <w:cantSplit/>
        </w:trPr>
        <w:tc>
          <w:tcPr>
            <w:tcW w:w="1547" w:type="dxa"/>
            <w:gridSpan w:val="2"/>
          </w:tcPr>
          <w:p w14:paraId="621B2E34" w14:textId="77777777" w:rsidR="00285462" w:rsidRDefault="00285462">
            <w:pPr>
              <w:jc w:val="center"/>
            </w:pPr>
            <w:smartTag w:uri="urn:schemas-microsoft-com:office:smarttags" w:element="date">
              <w:smartTagPr>
                <w:attr w:name="Month" w:val="1"/>
                <w:attr w:name="Day" w:val="30"/>
                <w:attr w:name="Year" w:val="2005"/>
              </w:smartTagPr>
              <w:r>
                <w:rPr>
                  <w:b/>
                  <w:bCs/>
                </w:rPr>
                <w:t>1-30-2005</w:t>
              </w:r>
            </w:smartTag>
          </w:p>
        </w:tc>
        <w:tc>
          <w:tcPr>
            <w:tcW w:w="8815" w:type="dxa"/>
            <w:gridSpan w:val="2"/>
          </w:tcPr>
          <w:p w14:paraId="47C87B53" w14:textId="77777777" w:rsidR="00285462" w:rsidRDefault="00285462">
            <w:pPr>
              <w:pStyle w:val="NormalWeb"/>
              <w:spacing w:after="120" w:afterAutospacing="0"/>
            </w:pPr>
            <w:r>
              <w:rPr>
                <w:b/>
                <w:bCs/>
              </w:rPr>
              <w:t>Mixed Messages from Nissan.</w:t>
            </w:r>
            <w:r>
              <w:t xml:space="preserve">  Chief Executive of Nissan Carlos Ghosn said the following about hybrids today, </w:t>
            </w:r>
            <w:r>
              <w:rPr>
                <w:i/>
                <w:iCs/>
              </w:rPr>
              <w:t>"They make a nice story, but they're not a good business story yet because the value is lower than their costs."</w:t>
            </w:r>
            <w:r>
              <w:t xml:space="preserve">  That's the antiquated short-term thinking philosophy.  Why invest in the future when you can have quarterly profit now?  Yet, they are doing it anyway.  Their Altima sedan will offer the HSD system in less than 2 years.  What exactly is he trying so say about that value?  Is it really a sincere attempt to deliver a hybrid or just a "me too" strategy.  I'm definitely getting mixed messages about their intentions. </w:t>
            </w:r>
          </w:p>
        </w:tc>
      </w:tr>
      <w:tr w:rsidR="00285462" w14:paraId="579593E1" w14:textId="77777777" w:rsidTr="00DA50DC">
        <w:trPr>
          <w:gridAfter w:val="1"/>
          <w:wAfter w:w="21" w:type="dxa"/>
          <w:cantSplit/>
        </w:trPr>
        <w:tc>
          <w:tcPr>
            <w:tcW w:w="1547" w:type="dxa"/>
            <w:gridSpan w:val="2"/>
          </w:tcPr>
          <w:p w14:paraId="574AC723" w14:textId="77777777" w:rsidR="00285462" w:rsidRDefault="00285462">
            <w:pPr>
              <w:jc w:val="center"/>
            </w:pPr>
            <w:smartTag w:uri="urn:schemas-microsoft-com:office:smarttags" w:element="date">
              <w:smartTagPr>
                <w:attr w:name="Month" w:val="1"/>
                <w:attr w:name="Day" w:val="31"/>
                <w:attr w:name="Year" w:val="2005"/>
              </w:smartTagPr>
              <w:r>
                <w:rPr>
                  <w:b/>
                  <w:bCs/>
                </w:rPr>
                <w:lastRenderedPageBreak/>
                <w:t>1-31-2005</w:t>
              </w:r>
            </w:smartTag>
          </w:p>
        </w:tc>
        <w:tc>
          <w:tcPr>
            <w:tcW w:w="8815" w:type="dxa"/>
            <w:gridSpan w:val="2"/>
          </w:tcPr>
          <w:p w14:paraId="6AC66174" w14:textId="77777777" w:rsidR="00285462" w:rsidRDefault="00285462">
            <w:pPr>
              <w:pStyle w:val="NormalWeb"/>
              <w:spacing w:after="120" w:afterAutospacing="0"/>
            </w:pPr>
            <w:r>
              <w:rPr>
                <w:b/>
                <w:bCs/>
              </w:rPr>
              <w:t>Pollution Alert.</w:t>
            </w:r>
            <w:r>
              <w:t xml:space="preserve">  The air is ripe, filled with dangerous emissions.  People here (the metro of </w:t>
            </w:r>
            <w:smartTag w:uri="urn:schemas-microsoft-com:office:smarttags" w:element="State">
              <w:smartTag w:uri="urn:schemas-microsoft-com:office:smarttags" w:element="place">
                <w:r>
                  <w:t>Minnesota</w:t>
                </w:r>
              </w:smartTag>
            </w:smartTag>
            <w:r>
              <w:t>) with breathing-related problems are being told to avoid going outside.  That's not good.  Clearly, hybrids (the clean kind) are needed immediately.  And that's just to prevent any further damage.  But unfortunately, that isn't going to happen overnight.  It's going to get worse.</w:t>
            </w:r>
          </w:p>
        </w:tc>
      </w:tr>
      <w:tr w:rsidR="00285462" w14:paraId="4A0EFD14" w14:textId="77777777" w:rsidTr="00DA50DC">
        <w:trPr>
          <w:gridAfter w:val="1"/>
          <w:wAfter w:w="21" w:type="dxa"/>
          <w:cantSplit/>
        </w:trPr>
        <w:tc>
          <w:tcPr>
            <w:tcW w:w="1547" w:type="dxa"/>
            <w:gridSpan w:val="2"/>
          </w:tcPr>
          <w:p w14:paraId="2056F894" w14:textId="77777777" w:rsidR="00285462" w:rsidRDefault="00285462">
            <w:pPr>
              <w:jc w:val="center"/>
            </w:pPr>
            <w:smartTag w:uri="urn:schemas-microsoft-com:office:smarttags" w:element="date">
              <w:smartTagPr>
                <w:attr w:name="Month" w:val="1"/>
                <w:attr w:name="Day" w:val="31"/>
                <w:attr w:name="Year" w:val="2005"/>
              </w:smartTagPr>
              <w:r>
                <w:rPr>
                  <w:b/>
                  <w:bCs/>
                </w:rPr>
                <w:t>1-31-2005</w:t>
              </w:r>
            </w:smartTag>
          </w:p>
        </w:tc>
        <w:tc>
          <w:tcPr>
            <w:tcW w:w="8815" w:type="dxa"/>
            <w:gridSpan w:val="2"/>
          </w:tcPr>
          <w:p w14:paraId="438B1770" w14:textId="77777777" w:rsidR="00285462" w:rsidRDefault="00285462">
            <w:pPr>
              <w:pStyle w:val="NormalWeb"/>
              <w:spacing w:after="120" w:afterAutospacing="0"/>
            </w:pPr>
            <w:r>
              <w:rPr>
                <w:b/>
                <w:bCs/>
              </w:rPr>
              <w:t>Looks good... on Paper.</w:t>
            </w:r>
            <w:r>
              <w:t>  This quote today prompted a response, "</w:t>
            </w:r>
            <w:r>
              <w:rPr>
                <w:i/>
                <w:iCs/>
              </w:rPr>
              <w:t>Biodiesel is a superb answer to fossil produced diesel fuel.</w:t>
            </w:r>
            <w:r>
              <w:t xml:space="preserve">"  My question is: Where?  Biodiesel is that solution that has yet to materialize as anything beyond a novelty... due to the usual holdbacks (politics &amp; profit), naturally.  Until biodiesel itself, the cleansing hardware, and the additive required to allow you to exceed a 20-percent mix in the winter all become </w:t>
            </w:r>
            <w:r>
              <w:rPr>
                <w:i/>
                <w:iCs/>
              </w:rPr>
              <w:t>both</w:t>
            </w:r>
            <w:r>
              <w:t xml:space="preserve"> readily available and competitively priced with a PZEV gasoline hybrid, forget it.  Remember, ethanol is a bio fuel (grown rather than drilled) too.</w:t>
            </w:r>
          </w:p>
        </w:tc>
      </w:tr>
      <w:tr w:rsidR="00285462" w14:paraId="3504C605" w14:textId="77777777" w:rsidTr="00DA50DC">
        <w:trPr>
          <w:gridAfter w:val="1"/>
          <w:wAfter w:w="21" w:type="dxa"/>
          <w:cantSplit/>
        </w:trPr>
        <w:tc>
          <w:tcPr>
            <w:tcW w:w="1547" w:type="dxa"/>
            <w:gridSpan w:val="2"/>
          </w:tcPr>
          <w:p w14:paraId="3C0FB67E" w14:textId="77777777" w:rsidR="00285462" w:rsidRDefault="00285462">
            <w:pPr>
              <w:jc w:val="center"/>
            </w:pPr>
            <w:smartTag w:uri="urn:schemas-microsoft-com:office:smarttags" w:element="date">
              <w:smartTagPr>
                <w:attr w:name="Month" w:val="1"/>
                <w:attr w:name="Day" w:val="31"/>
                <w:attr w:name="Year" w:val="2005"/>
              </w:smartTagPr>
              <w:r>
                <w:rPr>
                  <w:b/>
                  <w:bCs/>
                </w:rPr>
                <w:t>1-31-2005</w:t>
              </w:r>
            </w:smartTag>
          </w:p>
        </w:tc>
        <w:tc>
          <w:tcPr>
            <w:tcW w:w="8815" w:type="dxa"/>
            <w:gridSpan w:val="2"/>
          </w:tcPr>
          <w:p w14:paraId="41D8CB87" w14:textId="77777777" w:rsidR="00285462" w:rsidRDefault="00285462">
            <w:pPr>
              <w:pStyle w:val="NormalWeb"/>
              <w:spacing w:after="120" w:afterAutospacing="0"/>
            </w:pPr>
            <w:r>
              <w:rPr>
                <w:b/>
                <w:bCs/>
              </w:rPr>
              <w:t>Diesel Desperate.</w:t>
            </w:r>
            <w:r>
              <w:t>  This quote posted today by an outspoken anti-hybrid person was blatantly desperate, "</w:t>
            </w:r>
            <w:r>
              <w:rPr>
                <w:i/>
                <w:iCs/>
              </w:rPr>
              <w:t>It is still a very successful selling power train in the other 45 states</w:t>
            </w:r>
            <w:r>
              <w:t xml:space="preserve">".  But since that very same misleading pro-diesel (non-hybrid) comment has been used by him repeatedly and I refuse to give him the attention he wants, I'll just vent in a log entry instead.  Sales of diesel vehicles are limited by a quota, plain &amp; simple.  There is no magic to that.  It is a set amount that the EPA does not allow them to exceed, due to their horribly high level of NOx (smog) emissions.  There is no actual way to judge actual success, since unlimited sales were impossible.  But the part that is outright deceptive is the fact that a total of only 35,000, spread among all of the diesel vehicles VW offers, were sold in the </w:t>
            </w:r>
            <w:smartTag w:uri="urn:schemas-microsoft-com:office:smarttags" w:element="place">
              <w:smartTag w:uri="urn:schemas-microsoft-com:office:smarttags" w:element="country-region">
                <w:r>
                  <w:t>United States</w:t>
                </w:r>
              </w:smartTag>
            </w:smartTag>
            <w:r>
              <w:t xml:space="preserve"> last year.  That's it!  The number 53,991 is "insignificant" when he discusses last year's Prius sales.  But the smaller number of 35,000 for the entire diesel offering is somehow considered "very significant".  That's clear evidence of desperation.  Go Hybrids!</w:t>
            </w:r>
          </w:p>
        </w:tc>
      </w:tr>
      <w:tr w:rsidR="00285462" w14:paraId="7DEDF980" w14:textId="77777777" w:rsidTr="00DA50DC">
        <w:trPr>
          <w:gridAfter w:val="1"/>
          <w:wAfter w:w="21" w:type="dxa"/>
          <w:cantSplit/>
        </w:trPr>
        <w:tc>
          <w:tcPr>
            <w:tcW w:w="1547" w:type="dxa"/>
            <w:gridSpan w:val="2"/>
          </w:tcPr>
          <w:p w14:paraId="132D8EB4" w14:textId="77777777" w:rsidR="00285462" w:rsidRDefault="00285462">
            <w:pPr>
              <w:jc w:val="center"/>
            </w:pPr>
            <w:smartTag w:uri="urn:schemas-microsoft-com:office:smarttags" w:element="date">
              <w:smartTagPr>
                <w:attr w:name="Month" w:val="1"/>
                <w:attr w:name="Day" w:val="31"/>
                <w:attr w:name="Year" w:val="2005"/>
              </w:smartTagPr>
              <w:r>
                <w:rPr>
                  <w:b/>
                  <w:bCs/>
                </w:rPr>
                <w:t>1-31-2005</w:t>
              </w:r>
            </w:smartTag>
          </w:p>
        </w:tc>
        <w:tc>
          <w:tcPr>
            <w:tcW w:w="8815" w:type="dxa"/>
            <w:gridSpan w:val="2"/>
          </w:tcPr>
          <w:p w14:paraId="55C83D8C" w14:textId="77777777" w:rsidR="00285462" w:rsidRDefault="00285462">
            <w:pPr>
              <w:pStyle w:val="NormalWeb"/>
              <w:spacing w:after="120" w:afterAutospacing="0"/>
            </w:pPr>
            <w:r>
              <w:rPr>
                <w:b/>
                <w:bCs/>
              </w:rPr>
              <w:t>January MPG.</w:t>
            </w:r>
            <w:r>
              <w:t xml:space="preserve">  The average for the month worked out to 42.1 MPG.  </w:t>
            </w:r>
            <w:r>
              <w:rPr>
                <w:i/>
                <w:iCs/>
              </w:rPr>
              <w:t>Phew!</w:t>
            </w:r>
            <w:r>
              <w:t>  I was worried it would lower.  Fortunately, we had a warm spell at the last moment, hence a sudden climb.  Now there's have 2 months left, wondering how low that dip will go on the graph for 2005.  The cold will eventually go away, right?</w:t>
            </w:r>
          </w:p>
        </w:tc>
      </w:tr>
      <w:tr w:rsidR="00285462" w14:paraId="7FE43C7B" w14:textId="77777777" w:rsidTr="00DA50DC">
        <w:trPr>
          <w:gridAfter w:val="1"/>
          <w:wAfter w:w="21" w:type="dxa"/>
          <w:cantSplit/>
        </w:trPr>
        <w:tc>
          <w:tcPr>
            <w:tcW w:w="1547" w:type="dxa"/>
            <w:gridSpan w:val="2"/>
          </w:tcPr>
          <w:p w14:paraId="2D8994F1" w14:textId="77777777" w:rsidR="00285462" w:rsidRDefault="00285462">
            <w:pPr>
              <w:jc w:val="center"/>
            </w:pPr>
            <w:smartTag w:uri="urn:schemas-microsoft-com:office:smarttags" w:element="date">
              <w:smartTagPr>
                <w:attr w:name="Month" w:val="2"/>
                <w:attr w:name="Day" w:val="1"/>
                <w:attr w:name="Year" w:val="2005"/>
              </w:smartTagPr>
              <w:r>
                <w:rPr>
                  <w:b/>
                  <w:bCs/>
                </w:rPr>
                <w:t>2-01-2005</w:t>
              </w:r>
            </w:smartTag>
          </w:p>
        </w:tc>
        <w:tc>
          <w:tcPr>
            <w:tcW w:w="8815" w:type="dxa"/>
            <w:gridSpan w:val="2"/>
          </w:tcPr>
          <w:p w14:paraId="1223BBB1" w14:textId="77777777" w:rsidR="00285462" w:rsidRDefault="00285462">
            <w:pPr>
              <w:pStyle w:val="NormalWeb"/>
              <w:spacing w:after="120" w:afterAutospacing="0"/>
            </w:pPr>
            <w:r>
              <w:rPr>
                <w:b/>
                <w:bCs/>
              </w:rPr>
              <w:t>Off to a good start.</w:t>
            </w:r>
            <w:r>
              <w:t>  49.6 MPG is what the Multi-Display showed as I pulled into the driveway this evening.  That's a darn good way to start out this new month.  I can't wait to see how it ends.  With efficiency like that already, seeing over 50 MPG all Summer long (despite the E10 gas and the high-traction tires) will be pretty much effortless.  Cool!</w:t>
            </w:r>
          </w:p>
        </w:tc>
      </w:tr>
      <w:tr w:rsidR="00285462" w14:paraId="68EBC4C2" w14:textId="77777777" w:rsidTr="00DA50DC">
        <w:trPr>
          <w:gridAfter w:val="1"/>
          <w:wAfter w:w="21" w:type="dxa"/>
          <w:cantSplit/>
        </w:trPr>
        <w:tc>
          <w:tcPr>
            <w:tcW w:w="1547" w:type="dxa"/>
            <w:gridSpan w:val="2"/>
          </w:tcPr>
          <w:p w14:paraId="71F129F3" w14:textId="77777777" w:rsidR="00285462" w:rsidRDefault="00285462">
            <w:pPr>
              <w:jc w:val="center"/>
            </w:pPr>
            <w:smartTag w:uri="urn:schemas-microsoft-com:office:smarttags" w:element="date">
              <w:smartTagPr>
                <w:attr w:name="Month" w:val="2"/>
                <w:attr w:name="Day" w:val="1"/>
                <w:attr w:name="Year" w:val="2005"/>
              </w:smartTagPr>
              <w:r>
                <w:rPr>
                  <w:b/>
                  <w:bCs/>
                </w:rPr>
                <w:t>2-01-2005</w:t>
              </w:r>
            </w:smartTag>
          </w:p>
        </w:tc>
        <w:tc>
          <w:tcPr>
            <w:tcW w:w="8815" w:type="dxa"/>
            <w:gridSpan w:val="2"/>
          </w:tcPr>
          <w:p w14:paraId="4BE34570" w14:textId="77777777" w:rsidR="00285462" w:rsidRDefault="00285462">
            <w:pPr>
              <w:pStyle w:val="NormalWeb"/>
              <w:spacing w:after="120" w:afterAutospacing="0"/>
            </w:pPr>
            <w:r>
              <w:rPr>
                <w:b/>
                <w:bCs/>
              </w:rPr>
              <w:t>That Nasty Article.</w:t>
            </w:r>
            <w:r>
              <w:t xml:space="preserve">  ABC News picked it up.  I was pretty upset seeing it the first time.  But seeing the same misleading crap (from </w:t>
            </w:r>
            <w:smartTag w:uri="urn:schemas-microsoft-com:office:smarttags" w:element="date">
              <w:smartTagPr>
                <w:attr w:name="Month" w:val="1"/>
                <w:attr w:name="Day" w:val="26"/>
                <w:attr w:name="Year" w:val="2005"/>
              </w:smartTagPr>
              <w:r>
                <w:t>1-26-2005</w:t>
              </w:r>
            </w:smartTag>
            <w:r>
              <w:t>) published again for a different audience, that's just plain nasty.  I thought last year's articles were bad, when incorrect conclusions were made about misunderstood data.  Now, this group knows exactly what it is doing and what the effects of their dishonesty could lead to.  That's really disturbing.  I wonder what's next.</w:t>
            </w:r>
          </w:p>
        </w:tc>
      </w:tr>
      <w:tr w:rsidR="00285462" w14:paraId="49DE43DF" w14:textId="77777777" w:rsidTr="00DA50DC">
        <w:trPr>
          <w:gridAfter w:val="1"/>
          <w:wAfter w:w="21" w:type="dxa"/>
          <w:cantSplit/>
        </w:trPr>
        <w:tc>
          <w:tcPr>
            <w:tcW w:w="1547" w:type="dxa"/>
            <w:gridSpan w:val="2"/>
          </w:tcPr>
          <w:p w14:paraId="37E835F8" w14:textId="77777777" w:rsidR="00285462" w:rsidRDefault="00285462">
            <w:pPr>
              <w:jc w:val="center"/>
            </w:pPr>
            <w:smartTag w:uri="urn:schemas-microsoft-com:office:smarttags" w:element="date">
              <w:smartTagPr>
                <w:attr w:name="Month" w:val="2"/>
                <w:attr w:name="Day" w:val="1"/>
                <w:attr w:name="Year" w:val="2005"/>
              </w:smartTagPr>
              <w:r>
                <w:rPr>
                  <w:b/>
                  <w:bCs/>
                </w:rPr>
                <w:lastRenderedPageBreak/>
                <w:t>2-01-2005</w:t>
              </w:r>
            </w:smartTag>
          </w:p>
        </w:tc>
        <w:tc>
          <w:tcPr>
            <w:tcW w:w="8815" w:type="dxa"/>
            <w:gridSpan w:val="2"/>
          </w:tcPr>
          <w:p w14:paraId="626B4FB8" w14:textId="77777777" w:rsidR="00285462" w:rsidRDefault="00285462">
            <w:pPr>
              <w:pStyle w:val="NormalWeb"/>
              <w:spacing w:after="120" w:afterAutospacing="0"/>
            </w:pPr>
            <w:r>
              <w:rPr>
                <w:b/>
                <w:bCs/>
              </w:rPr>
              <w:t>Lexus RX 400h.</w:t>
            </w:r>
            <w:r>
              <w:t>  The "official" launch was today.  Sales begin in April.  The details about this hybrid are pretty existing.  It's obviously fast, blazing fast in fact.  You get 268 hp (200 kW) overall.  That's a heck of a lot of horsepower, far more than I've ever needed.  The torque is will impress even the doubters.  The reason is there is a rear motor, something the current SUV hybrid doesn't offer.  It is called "MGR", providing 68 hp (50 kW) &amp; 650 lb-ft of torque.  The other motor, which works just like the big one in Prius, provides 167 hp (123 kW) &amp; 247 lb-ft of torque.  But my favorite aspect is the emissions rating, it's SULEV.  Naturally of course, you can increased efficiency too.  28 MPG is the estimated combined value.  As for the battery-pack, it uses the same modules as Prius, only there are more.  It provides 288 volts to the hybrid system, which converts and steps it up to 650 volts.  In other words, this system is destined to be a popular one.  The configuration is what many have been longing for in a powerful hybrid.</w:t>
            </w:r>
          </w:p>
        </w:tc>
      </w:tr>
      <w:tr w:rsidR="00285462" w14:paraId="5A7CE3F4" w14:textId="77777777" w:rsidTr="00DA50DC">
        <w:trPr>
          <w:gridAfter w:val="1"/>
          <w:wAfter w:w="21" w:type="dxa"/>
          <w:cantSplit/>
        </w:trPr>
        <w:tc>
          <w:tcPr>
            <w:tcW w:w="1547" w:type="dxa"/>
            <w:gridSpan w:val="2"/>
          </w:tcPr>
          <w:p w14:paraId="6EDEAFC7" w14:textId="77777777" w:rsidR="00285462" w:rsidRDefault="00285462">
            <w:pPr>
              <w:jc w:val="center"/>
            </w:pPr>
            <w:smartTag w:uri="urn:schemas-microsoft-com:office:smarttags" w:element="date">
              <w:smartTagPr>
                <w:attr w:name="Month" w:val="2"/>
                <w:attr w:name="Day" w:val="1"/>
                <w:attr w:name="Year" w:val="2005"/>
              </w:smartTagPr>
              <w:r>
                <w:rPr>
                  <w:b/>
                  <w:bCs/>
                </w:rPr>
                <w:t>2-01-2005</w:t>
              </w:r>
            </w:smartTag>
          </w:p>
        </w:tc>
        <w:tc>
          <w:tcPr>
            <w:tcW w:w="8815" w:type="dxa"/>
            <w:gridSpan w:val="2"/>
          </w:tcPr>
          <w:p w14:paraId="700A6977" w14:textId="77777777" w:rsidR="00285462" w:rsidRDefault="00285462">
            <w:pPr>
              <w:pStyle w:val="NormalWeb"/>
              <w:spacing w:after="120" w:afterAutospacing="0"/>
            </w:pPr>
            <w:r>
              <w:rPr>
                <w:b/>
                <w:bCs/>
              </w:rPr>
              <w:t>Motivation.</w:t>
            </w:r>
            <w:r>
              <w:t>  If you haven't figured it out yet, the reason I've been pushing to get the Escape-Hybrid enthusiasts to establish a strong web presence rapidly is because the competition is approaching at a rate faster than most realize (or some care to admit).  Today, further details about the hybrid SUV going on sale less than 3 months from now.  Hopefully, it will be considered a fellow "full" hybrid, rather than an actual competitor.  This new one will offer a third electric motor that provides 650 lb-ft of torque to the rear wheels.  (No, that isn't a typo.  Six-Hundred-Fifty is correct!)  And it uses a battery-pack with much higher energy-density than the current hybrid SUV does.  So... it's time to kick the online efforts into high gear (bad pun).  Setup Escape-Hybrid so it can enjoy the interest that will rapidly grow in the very near future.  There's nothing worse than not even getting mentioned in a news report or printed article (like a certain hybrid does now).  I hope they don't miss the opportunity to promote Ford's hybrid system.  There's no reason the "full" hybrids can't help each other out in the early years.  We'll make those dirty gas-guzzlers lose their appeal in no time!</w:t>
            </w:r>
          </w:p>
        </w:tc>
      </w:tr>
      <w:tr w:rsidR="00285462" w14:paraId="6C9A44D4" w14:textId="77777777" w:rsidTr="00DA50DC">
        <w:trPr>
          <w:gridAfter w:val="1"/>
          <w:wAfter w:w="21" w:type="dxa"/>
          <w:cantSplit/>
        </w:trPr>
        <w:tc>
          <w:tcPr>
            <w:tcW w:w="1547" w:type="dxa"/>
            <w:gridSpan w:val="2"/>
          </w:tcPr>
          <w:p w14:paraId="0441ECDF" w14:textId="77777777" w:rsidR="00285462" w:rsidRDefault="00285462">
            <w:pPr>
              <w:jc w:val="center"/>
            </w:pPr>
            <w:smartTag w:uri="urn:schemas-microsoft-com:office:smarttags" w:element="date">
              <w:smartTagPr>
                <w:attr w:name="Month" w:val="2"/>
                <w:attr w:name="Day" w:val="1"/>
                <w:attr w:name="Year" w:val="2005"/>
              </w:smartTagPr>
              <w:r>
                <w:rPr>
                  <w:b/>
                  <w:bCs/>
                </w:rPr>
                <w:t>2-01-2005</w:t>
              </w:r>
            </w:smartTag>
          </w:p>
        </w:tc>
        <w:tc>
          <w:tcPr>
            <w:tcW w:w="8815" w:type="dxa"/>
            <w:gridSpan w:val="2"/>
          </w:tcPr>
          <w:p w14:paraId="7028E9B2" w14:textId="77777777" w:rsidR="00285462" w:rsidRDefault="00285462">
            <w:pPr>
              <w:pStyle w:val="NormalWeb"/>
              <w:spacing w:after="120" w:afterAutospacing="0"/>
            </w:pPr>
            <w:r>
              <w:rPr>
                <w:b/>
                <w:bCs/>
              </w:rPr>
              <w:t>Harmful to All.</w:t>
            </w:r>
            <w:r>
              <w:t xml:space="preserve">  It got worse.  For the first time in decades here, </w:t>
            </w:r>
            <w:r>
              <w:rPr>
                <w:i/>
                <w:iCs/>
              </w:rPr>
              <w:t>everyone</w:t>
            </w:r>
            <w:r>
              <w:t xml:space="preserve"> is being told to avoid going outside.  That's really bad.  No wonder my lungs hurt.  Now I'm more frustrated than ever about certain hybrids that do nothing but increase efficiency.  That's just plain wrong.  The reduction of smog-forming emissions is obviously a very important goal that should not be ignored.  Hybrids that are not at least SULEV rated are simply not clean, no matter how much gas they save.</w:t>
            </w:r>
          </w:p>
        </w:tc>
      </w:tr>
      <w:tr w:rsidR="00285462" w14:paraId="178B0B7E" w14:textId="77777777" w:rsidTr="00DA50DC">
        <w:trPr>
          <w:gridAfter w:val="1"/>
          <w:wAfter w:w="21" w:type="dxa"/>
          <w:cantSplit/>
        </w:trPr>
        <w:tc>
          <w:tcPr>
            <w:tcW w:w="1547" w:type="dxa"/>
            <w:gridSpan w:val="2"/>
          </w:tcPr>
          <w:p w14:paraId="754F59E5" w14:textId="77777777" w:rsidR="00285462" w:rsidRDefault="00285462">
            <w:pPr>
              <w:jc w:val="center"/>
            </w:pPr>
            <w:smartTag w:uri="urn:schemas-microsoft-com:office:smarttags" w:element="date">
              <w:smartTagPr>
                <w:attr w:name="Month" w:val="2"/>
                <w:attr w:name="Day" w:val="2"/>
                <w:attr w:name="Year" w:val="2005"/>
              </w:smartTagPr>
              <w:r>
                <w:rPr>
                  <w:b/>
                  <w:bCs/>
                </w:rPr>
                <w:t>2-02-2005</w:t>
              </w:r>
            </w:smartTag>
          </w:p>
        </w:tc>
        <w:tc>
          <w:tcPr>
            <w:tcW w:w="8815" w:type="dxa"/>
            <w:gridSpan w:val="2"/>
          </w:tcPr>
          <w:p w14:paraId="0038A127" w14:textId="77777777" w:rsidR="00285462" w:rsidRDefault="00285462">
            <w:pPr>
              <w:pStyle w:val="NormalWeb"/>
              <w:spacing w:after="120" w:afterAutospacing="0"/>
            </w:pPr>
            <w:r>
              <w:rPr>
                <w:b/>
                <w:bCs/>
              </w:rPr>
              <w:t>Overfilling Oil.</w:t>
            </w:r>
            <w:r>
              <w:t>  It's the topic that never seems to stop getting discussed.  I wonder why.  Hmm?  Besides it being an obvious waste of oil, it's also a waste of gas.  I have already proven that MPG is impaired by that unnecessary oil.  In fact, that's why I pushed to raise awareness.  Even a minor efficiency improvement is still a benefit.  It's no different that the tire PSI problem.  When you raise awareness, the extremes are far less likely to happen.  Rather than the potential for tire &amp; engine damage, you get a little bit of a MPG gain.  That sounds like a good reason to not overfill.  What the heck else is there to discuss?</w:t>
            </w:r>
          </w:p>
        </w:tc>
      </w:tr>
      <w:tr w:rsidR="00285462" w14:paraId="461F65C0" w14:textId="77777777" w:rsidTr="00DA50DC">
        <w:trPr>
          <w:gridAfter w:val="1"/>
          <w:wAfter w:w="21" w:type="dxa"/>
          <w:cantSplit/>
        </w:trPr>
        <w:tc>
          <w:tcPr>
            <w:tcW w:w="1547" w:type="dxa"/>
            <w:gridSpan w:val="2"/>
          </w:tcPr>
          <w:p w14:paraId="4C44AEB3" w14:textId="77777777" w:rsidR="00285462" w:rsidRDefault="00285462">
            <w:pPr>
              <w:jc w:val="center"/>
            </w:pPr>
            <w:smartTag w:uri="urn:schemas-microsoft-com:office:smarttags" w:element="date">
              <w:smartTagPr>
                <w:attr w:name="Month" w:val="2"/>
                <w:attr w:name="Day" w:val="2"/>
                <w:attr w:name="Year" w:val="2005"/>
              </w:smartTagPr>
              <w:r>
                <w:rPr>
                  <w:b/>
                  <w:bCs/>
                </w:rPr>
                <w:lastRenderedPageBreak/>
                <w:t>2-02-2005</w:t>
              </w:r>
            </w:smartTag>
          </w:p>
        </w:tc>
        <w:tc>
          <w:tcPr>
            <w:tcW w:w="8815" w:type="dxa"/>
            <w:gridSpan w:val="2"/>
          </w:tcPr>
          <w:p w14:paraId="01EEEDA4" w14:textId="77777777" w:rsidR="00285462" w:rsidRDefault="00285462">
            <w:pPr>
              <w:pStyle w:val="NormalWeb"/>
              <w:spacing w:after="120" w:afterAutospacing="0"/>
            </w:pPr>
            <w:r>
              <w:rPr>
                <w:b/>
                <w:bCs/>
              </w:rPr>
              <w:t>Looked Unusual.</w:t>
            </w:r>
            <w:r>
              <w:t>  That's how the Classic Prius was described today.  What the heck is that suppose to mean?  Vehicles like Scion are an entire magnitude more usual than anything else on the road just 2 years ago, including the Classic Prius.  How does that fit into today's picture?  I think that person is simply living in the past.  As time goes on, more and more vehicles resemble the Classic Prius.  I see the curved hood, the triangular headlights &amp; taillights, and the tall profile in quite a number of new vehicles now.  Unusual is an outdated opinion.  People desire change.  It's a fundamental of human nature.  We find differences a draw after awhile.  Try to deny that!</w:t>
            </w:r>
          </w:p>
        </w:tc>
      </w:tr>
      <w:tr w:rsidR="00285462" w14:paraId="09795396" w14:textId="77777777" w:rsidTr="00DA50DC">
        <w:trPr>
          <w:gridAfter w:val="1"/>
          <w:wAfter w:w="21" w:type="dxa"/>
          <w:cantSplit/>
        </w:trPr>
        <w:tc>
          <w:tcPr>
            <w:tcW w:w="1547" w:type="dxa"/>
            <w:gridSpan w:val="2"/>
          </w:tcPr>
          <w:p w14:paraId="3D8F40EF" w14:textId="77777777" w:rsidR="00285462" w:rsidRDefault="00285462">
            <w:pPr>
              <w:jc w:val="center"/>
            </w:pPr>
            <w:smartTag w:uri="urn:schemas-microsoft-com:office:smarttags" w:element="date">
              <w:smartTagPr>
                <w:attr w:name="Month" w:val="2"/>
                <w:attr w:name="Day" w:val="2"/>
                <w:attr w:name="Year" w:val="2005"/>
              </w:smartTagPr>
              <w:r>
                <w:rPr>
                  <w:b/>
                  <w:bCs/>
                </w:rPr>
                <w:t>2-02-2005</w:t>
              </w:r>
            </w:smartTag>
          </w:p>
        </w:tc>
        <w:tc>
          <w:tcPr>
            <w:tcW w:w="8815" w:type="dxa"/>
            <w:gridSpan w:val="2"/>
          </w:tcPr>
          <w:p w14:paraId="3BBAD48F" w14:textId="77777777" w:rsidR="00285462" w:rsidRDefault="00285462">
            <w:pPr>
              <w:pStyle w:val="NormalWeb"/>
              <w:spacing w:after="120" w:afterAutospacing="0"/>
            </w:pPr>
            <w:r>
              <w:rPr>
                <w:b/>
                <w:bCs/>
              </w:rPr>
              <w:t>Better, but still not correct.</w:t>
            </w:r>
            <w:r>
              <w:t>  An article published today on hybrids describe the "full" types as "</w:t>
            </w:r>
            <w:r>
              <w:rPr>
                <w:i/>
                <w:iCs/>
              </w:rPr>
              <w:t>ones that can run on electricity alone</w:t>
            </w:r>
            <w:r>
              <w:t>".  Though that incomplete, it is correct.  However, they used that definition to describe a Honda Insight, claiming it's system worked the same as Toyota Prius.  Where do reporters come up with information so grossly in error?  How could they even consider Insight being so different from Civic-Hybrid, even though both use the "IMA" system?  That's just plain bad reporting, as if they didn't actually research what they were writing about.  The reality is that all 3 hybrids now available from Honda are the "assist" type, sharing virtually nothing in common.  Oh well.  At least they are aware of the fact that there is more than one type of hybrid.</w:t>
            </w:r>
          </w:p>
        </w:tc>
      </w:tr>
      <w:tr w:rsidR="00285462" w14:paraId="0F401BA3" w14:textId="77777777" w:rsidTr="00DA50DC">
        <w:trPr>
          <w:gridAfter w:val="1"/>
          <w:wAfter w:w="21" w:type="dxa"/>
          <w:cantSplit/>
        </w:trPr>
        <w:tc>
          <w:tcPr>
            <w:tcW w:w="1547" w:type="dxa"/>
            <w:gridSpan w:val="2"/>
          </w:tcPr>
          <w:p w14:paraId="0E88489C" w14:textId="77777777" w:rsidR="00285462" w:rsidRDefault="00285462">
            <w:pPr>
              <w:jc w:val="center"/>
            </w:pPr>
            <w:smartTag w:uri="urn:schemas-microsoft-com:office:smarttags" w:element="date">
              <w:smartTagPr>
                <w:attr w:name="Month" w:val="2"/>
                <w:attr w:name="Day" w:val="2"/>
                <w:attr w:name="Year" w:val="2005"/>
              </w:smartTagPr>
              <w:r>
                <w:rPr>
                  <w:b/>
                  <w:bCs/>
                </w:rPr>
                <w:t>2-02-2005</w:t>
              </w:r>
            </w:smartTag>
          </w:p>
        </w:tc>
        <w:tc>
          <w:tcPr>
            <w:tcW w:w="8815" w:type="dxa"/>
            <w:gridSpan w:val="2"/>
          </w:tcPr>
          <w:p w14:paraId="1D56351B" w14:textId="77777777" w:rsidR="00285462" w:rsidRDefault="00285462">
            <w:pPr>
              <w:pStyle w:val="NormalWeb"/>
              <w:spacing w:after="120" w:afterAutospacing="0"/>
            </w:pPr>
            <w:r>
              <w:rPr>
                <w:b/>
                <w:bCs/>
              </w:rPr>
              <w:t>State of the Union Address.</w:t>
            </w:r>
            <w:r>
              <w:t>  I noticed today how the President opened the topic of reducing our "dependence on foreign energy" by emphasizing the importance of hydrogen vehicles.  Then he proceeded onto other concerns, making no mention whatsoever about hybrids.  Nothing at all!  He is still completely ignoring them.  That is a blatantly obvious sign that he really isn't sincere.  If he was, hybrids would have at a minimum been mentioned.  Those reading these log entries are well aware of the fact that "full" hybrids offer a very natural bridge to increased electrical use in a vehicle, something a fuel-cell vehicle absolutely requires.  Why isn't that being acknowledged?  How are prices of those electric components going to be reduced if production of "full" hybrids isn't increased?  How is the efficiency of them going to be improved?  What about the weight &amp; size?  And what about the storage device, like a battery-pack?  Fuel-Cell vehicles also need one.  Why is all of that being dismissed as not important now?  This lack of support is definitely not reducing our dependence.  An already viable solution is being disregarded.  Our state is now one of concern.</w:t>
            </w:r>
          </w:p>
        </w:tc>
      </w:tr>
      <w:tr w:rsidR="00285462" w14:paraId="7E9F9F08" w14:textId="77777777" w:rsidTr="00DA50DC">
        <w:trPr>
          <w:gridAfter w:val="1"/>
          <w:wAfter w:w="21" w:type="dxa"/>
          <w:cantSplit/>
        </w:trPr>
        <w:tc>
          <w:tcPr>
            <w:tcW w:w="1547" w:type="dxa"/>
            <w:gridSpan w:val="2"/>
          </w:tcPr>
          <w:p w14:paraId="2970F2FD" w14:textId="77777777" w:rsidR="00285462" w:rsidRDefault="00285462">
            <w:pPr>
              <w:jc w:val="center"/>
            </w:pPr>
            <w:smartTag w:uri="urn:schemas-microsoft-com:office:smarttags" w:element="date">
              <w:smartTagPr>
                <w:attr w:name="Month" w:val="2"/>
                <w:attr w:name="Day" w:val="2"/>
                <w:attr w:name="Year" w:val="2005"/>
              </w:smartTagPr>
              <w:r>
                <w:rPr>
                  <w:b/>
                  <w:bCs/>
                </w:rPr>
                <w:lastRenderedPageBreak/>
                <w:t>2-02-2005</w:t>
              </w:r>
            </w:smartTag>
          </w:p>
        </w:tc>
        <w:tc>
          <w:tcPr>
            <w:tcW w:w="8815" w:type="dxa"/>
            <w:gridSpan w:val="2"/>
          </w:tcPr>
          <w:p w14:paraId="6D26A548" w14:textId="77777777" w:rsidR="00285462" w:rsidRDefault="00285462">
            <w:pPr>
              <w:pStyle w:val="NormalWeb"/>
              <w:spacing w:after="120" w:afterAutospacing="0"/>
            </w:pPr>
            <w:r>
              <w:rPr>
                <w:b/>
                <w:bCs/>
              </w:rPr>
              <w:t>The Button.</w:t>
            </w:r>
            <w:r>
              <w:t>  Some have figured out how to get me riled up, pushing my button.  They just post a diesel-only article that slams hybrids, then wait for me to climb up onto the soapbox.  And of course, I simply couldn't resist this opportunity today...  A common deception technique that pro-diesel (non-hybrid) supporters use is to ignore the automatic transmission.  They know quite well it simply cannot compete with a Planetary-CVT.  So they quote MPG averages from the manual transmission and just happen to "forget" to note that vital piece of information.  Another thing they typically do is never refer to actual EPA rating, like SULEV.  Instead, they dance around details and just make the vague "cleaner" claim.  I'm pretty tired of that nonsense at this point.  SHOW ME THE DATA!  Then we can draw conclusions of our own by digging through the detail ourselves.  By the way, I especially liked this deceptive quote, "</w:t>
            </w:r>
            <w:r>
              <w:rPr>
                <w:i/>
                <w:iCs/>
              </w:rPr>
              <w:t>But on the highway, they use substantially more fuel than modern diesels, and they cost more to produce.</w:t>
            </w:r>
            <w:r>
              <w:t xml:space="preserve">"  Beginning with the 2007 model year, no modern diesel will be allowed to be sold anywhere in the </w:t>
            </w:r>
            <w:smartTag w:uri="urn:schemas-microsoft-com:office:smarttags" w:element="place">
              <w:smartTag w:uri="urn:schemas-microsoft-com:office:smarttags" w:element="country-region">
                <w:r>
                  <w:t>United States</w:t>
                </w:r>
              </w:smartTag>
            </w:smartTag>
            <w:r>
              <w:t>.  The upcoming EPA changes require all diesel vehicles to be upgraded to comply with the reduced NOx (smog) &amp; particulate restrictions.  That means the price of the vehicle will increase, making the extraordinarily vague "substantially" &amp; "more" claims even less meaningful, while at the same time causing MPG to drop a little bit.  In other words, the non-hybrid diesel will have an even harder time competing with hybrids... and I'll be more than happy to tell you all about that again and again.  Just push the button.</w:t>
            </w:r>
          </w:p>
        </w:tc>
      </w:tr>
      <w:tr w:rsidR="00285462" w14:paraId="661AA183" w14:textId="77777777" w:rsidTr="00DA50DC">
        <w:trPr>
          <w:gridAfter w:val="1"/>
          <w:wAfter w:w="21" w:type="dxa"/>
          <w:cantSplit/>
        </w:trPr>
        <w:tc>
          <w:tcPr>
            <w:tcW w:w="1547" w:type="dxa"/>
            <w:gridSpan w:val="2"/>
          </w:tcPr>
          <w:p w14:paraId="4CA4FB0E" w14:textId="77777777" w:rsidR="00285462" w:rsidRDefault="00285462">
            <w:pPr>
              <w:jc w:val="center"/>
            </w:pPr>
            <w:smartTag w:uri="urn:schemas-microsoft-com:office:smarttags" w:element="date">
              <w:smartTagPr>
                <w:attr w:name="Month" w:val="2"/>
                <w:attr w:name="Day" w:val="2"/>
                <w:attr w:name="Year" w:val="2005"/>
              </w:smartTagPr>
              <w:r>
                <w:rPr>
                  <w:b/>
                  <w:bCs/>
                </w:rPr>
                <w:t>2-02-2005</w:t>
              </w:r>
            </w:smartTag>
          </w:p>
        </w:tc>
        <w:tc>
          <w:tcPr>
            <w:tcW w:w="8815" w:type="dxa"/>
            <w:gridSpan w:val="2"/>
          </w:tcPr>
          <w:p w14:paraId="70401961" w14:textId="77777777" w:rsidR="00285462" w:rsidRDefault="00285462">
            <w:pPr>
              <w:pStyle w:val="NormalWeb"/>
              <w:spacing w:after="120" w:afterAutospacing="0"/>
            </w:pPr>
            <w:r>
              <w:rPr>
                <w:b/>
                <w:bCs/>
              </w:rPr>
              <w:t>Highway Congestion.</w:t>
            </w:r>
            <w:r>
              <w:t xml:space="preserve">  The Minnesota legislator today proposed a 5-cent increase in gas tax and a one-time surcharge of $75 on both new &amp; used vehicle purchases to help pay for our highway congestion crisis.  Traffic here is getting awful.  Something drastic needs to be done to pay for the much needed road improvements.  Increasing tax on gas is the most fair way I can think of to guarantee that the money is used for its intended purpose as well as collected with respect closest to the way it is needed in the first place.  And yes, those of us with a Prius will benefit from paying less.  But hey, many agree that a discount of that nature is more fair than a tax deduction or credit anyway.  Regardless, the issue will "fuel" interest in hybrids. </w:t>
            </w:r>
          </w:p>
        </w:tc>
      </w:tr>
      <w:tr w:rsidR="00285462" w14:paraId="0AD67420" w14:textId="77777777" w:rsidTr="00DA50DC">
        <w:trPr>
          <w:gridAfter w:val="1"/>
          <w:wAfter w:w="21" w:type="dxa"/>
          <w:cantSplit/>
        </w:trPr>
        <w:tc>
          <w:tcPr>
            <w:tcW w:w="1547" w:type="dxa"/>
            <w:gridSpan w:val="2"/>
          </w:tcPr>
          <w:p w14:paraId="26B3016C" w14:textId="77777777" w:rsidR="00285462" w:rsidRDefault="00285462">
            <w:pPr>
              <w:jc w:val="center"/>
            </w:pPr>
            <w:smartTag w:uri="urn:schemas-microsoft-com:office:smarttags" w:element="date">
              <w:smartTagPr>
                <w:attr w:name="Month" w:val="2"/>
                <w:attr w:name="Day" w:val="2"/>
                <w:attr w:name="Year" w:val="2005"/>
              </w:smartTagPr>
              <w:r>
                <w:rPr>
                  <w:b/>
                  <w:bCs/>
                </w:rPr>
                <w:t>2-02-2005</w:t>
              </w:r>
            </w:smartTag>
          </w:p>
        </w:tc>
        <w:tc>
          <w:tcPr>
            <w:tcW w:w="8815" w:type="dxa"/>
            <w:gridSpan w:val="2"/>
          </w:tcPr>
          <w:p w14:paraId="3C4A561D" w14:textId="77777777" w:rsidR="00285462" w:rsidRDefault="00285462">
            <w:pPr>
              <w:pStyle w:val="NormalWeb"/>
              <w:spacing w:after="120" w:afterAutospacing="0"/>
            </w:pPr>
            <w:r>
              <w:rPr>
                <w:b/>
                <w:bCs/>
              </w:rPr>
              <w:t>Remember NiCd.</w:t>
            </w:r>
            <w:r>
              <w:t>  What a nasty rechargeable battery type.  They weren't exactly environmentally-friendly, there energy density was quite low, and they had that horribly "memory" problem... hence the misconception that a "full" hybrid uses that battery-pack that same way.  Thank goodness the NiMH battery-pack in Prius doesn't require a full-discharge before recharging should begin.  Unfortunately, some people still don't know that.  In fact, they have even went as far as engaging in hostile arguments that there's no way Prius can possibly maintain a near-constant level of charge.  But it does.  In fact, that rigid computer-control used to guarantee the deep-discharge doesn't occur (even at the cost of wasting gas) is how the duration of the battery-pack being the lifetime of the vehicle was established (and later proven).  Unfortunately, we now have an example of what happens when you actually do run the battery-pack to that full-discharge state.  Some of the oldest manual transmission Insights are requiring battery-pack replacements.  They have virtually nothing to prevent them from avoiding that discharging trap, since charge-level is primarily user-controlled.  Fortunately, the CVT version of Insight is computer-controlled instead.  It works hard to prevent that type of battery abuse by doing all the "shifting" for you.  And sure enough the evidence is coming in to confirm that their battery-packs continue to operate just fine.  Too bad more people are better informed about how the various rechargeable batteries actually work.</w:t>
            </w:r>
          </w:p>
        </w:tc>
      </w:tr>
      <w:tr w:rsidR="00285462" w14:paraId="5830179D" w14:textId="77777777" w:rsidTr="00DA50DC">
        <w:trPr>
          <w:gridAfter w:val="1"/>
          <w:wAfter w:w="21" w:type="dxa"/>
          <w:cantSplit/>
        </w:trPr>
        <w:tc>
          <w:tcPr>
            <w:tcW w:w="1547" w:type="dxa"/>
            <w:gridSpan w:val="2"/>
          </w:tcPr>
          <w:p w14:paraId="60319E14" w14:textId="77777777" w:rsidR="00285462" w:rsidRDefault="00285462">
            <w:pPr>
              <w:jc w:val="center"/>
            </w:pPr>
            <w:smartTag w:uri="urn:schemas-microsoft-com:office:smarttags" w:element="date">
              <w:smartTagPr>
                <w:attr w:name="Month" w:val="2"/>
                <w:attr w:name="Day" w:val="3"/>
                <w:attr w:name="Year" w:val="2005"/>
              </w:smartTagPr>
              <w:r>
                <w:rPr>
                  <w:b/>
                  <w:bCs/>
                </w:rPr>
                <w:lastRenderedPageBreak/>
                <w:t>2-03-2005</w:t>
              </w:r>
            </w:smartTag>
          </w:p>
        </w:tc>
        <w:tc>
          <w:tcPr>
            <w:tcW w:w="8815" w:type="dxa"/>
            <w:gridSpan w:val="2"/>
          </w:tcPr>
          <w:p w14:paraId="6A8A56C8" w14:textId="77777777" w:rsidR="00285462" w:rsidRDefault="00285462">
            <w:pPr>
              <w:pStyle w:val="NormalWeb"/>
              <w:spacing w:after="120" w:afterAutospacing="0"/>
            </w:pPr>
            <w:r>
              <w:rPr>
                <w:b/>
                <w:bCs/>
              </w:rPr>
              <w:t>Confusing Consumers (part 1).</w:t>
            </w:r>
            <w:r>
              <w:t>  An article published this morning discussed the impact of Defroster &amp; A/C use on efficiency, claiming "</w:t>
            </w:r>
            <w:r>
              <w:rPr>
                <w:i/>
                <w:iCs/>
              </w:rPr>
              <w:t>Even some very enthusiastic hybrid owners have become frustrated by the cars' failure to delivery fuel economy matching the EPA numbers.</w:t>
            </w:r>
            <w:r>
              <w:t>"  To that, I say "Duh!"  People have misunderstood the EPA numbers for countless years now.  This is nothing new.  But the writer sure made it sound that way, by providing a wide variety of operational descriptions... so much so that I was even confused.  Having to re-read the same sentences repeatedly to figure out what the heck his was saying is clearly not a good thing.  One point was well understood though, this quote buried in the center of the article "</w:t>
            </w:r>
            <w:r>
              <w:rPr>
                <w:i/>
                <w:iCs/>
              </w:rPr>
              <w:t>this is just the latest example of hybrids falling short of the hype that surrounds them</w:t>
            </w:r>
            <w:r>
              <w:t>".  No wonder.  It was a well-constructed report intended to downplay the benefits of hybrids.  I should have known better than to optimistically read anything hybrid related from the Detroit Free Press.  Confusion is an excellent way to deter interest.  (By the way, there was no mention at all about reduced emissions.  That is a topic that continue to get ignored.)</w:t>
            </w:r>
          </w:p>
        </w:tc>
      </w:tr>
      <w:tr w:rsidR="00285462" w14:paraId="61FF8957" w14:textId="77777777" w:rsidTr="00DA50DC">
        <w:trPr>
          <w:gridAfter w:val="1"/>
          <w:wAfter w:w="21" w:type="dxa"/>
          <w:cantSplit/>
        </w:trPr>
        <w:tc>
          <w:tcPr>
            <w:tcW w:w="1547" w:type="dxa"/>
            <w:gridSpan w:val="2"/>
          </w:tcPr>
          <w:p w14:paraId="4806BD86" w14:textId="77777777" w:rsidR="00285462" w:rsidRDefault="00285462">
            <w:pPr>
              <w:jc w:val="center"/>
            </w:pPr>
            <w:smartTag w:uri="urn:schemas-microsoft-com:office:smarttags" w:element="date">
              <w:smartTagPr>
                <w:attr w:name="Month" w:val="2"/>
                <w:attr w:name="Day" w:val="4"/>
                <w:attr w:name="Year" w:val="2005"/>
              </w:smartTagPr>
              <w:r>
                <w:rPr>
                  <w:b/>
                  <w:bCs/>
                </w:rPr>
                <w:t>2-04-2005</w:t>
              </w:r>
            </w:smartTag>
          </w:p>
        </w:tc>
        <w:tc>
          <w:tcPr>
            <w:tcW w:w="8815" w:type="dxa"/>
            <w:gridSpan w:val="2"/>
          </w:tcPr>
          <w:p w14:paraId="45A18F34" w14:textId="77777777" w:rsidR="00285462" w:rsidRDefault="00285462">
            <w:pPr>
              <w:pStyle w:val="NormalWeb"/>
              <w:spacing w:after="120" w:afterAutospacing="0"/>
            </w:pPr>
            <w:r>
              <w:rPr>
                <w:b/>
                <w:bCs/>
              </w:rPr>
              <w:t>Confusing Consumers (part 2).</w:t>
            </w:r>
            <w:r>
              <w:t>  Prius owners have discovered just how effective editorial replies can be.  I was encouraged to write one for this article.  So I did.  Here it is...  Today's article was less than sincere.  All vehicles suffer when the Defroster or A/C is used, but that wasn't mentioned.  Instead, we were lead to believe the "loophole" was only something that affects hybrids.  Also, it was implied that the "advertised" fuel economy figures were exact values.  But in reality, they are actually a range.  The text printed on the 2004 Prius window-sticker states the following: "</w:t>
            </w:r>
            <w:r>
              <w:rPr>
                <w:i/>
                <w:iCs/>
              </w:rPr>
              <w:t>Actual Mileage will vary with options, driving conditions, driving habits and vehicle's condition. Results reported to EPA indicate that the majority of vehicles with these estimates will achieve between 51 and 69 mpg in the city and between 43 and 59 on the highway.</w:t>
            </w:r>
            <w:r>
              <w:t xml:space="preserve">"  Knowing that efficiency is actually a range changes everything.  Then, being informed that vehicles are tested at 68 F to 86 F ambient temperature without the Defroster or A/C, you begin to discover just how misleading those big numbers on the window-sticker really are.  Having driven a Classic Prius (2001) for 59,827 miles and a HSD Prius (2004) for 28,188 miles through 4.5 years of harsh </w:t>
            </w:r>
            <w:smartTag w:uri="urn:schemas-microsoft-com:office:smarttags" w:element="place">
              <w:smartTag w:uri="urn:schemas-microsoft-com:office:smarttags" w:element="State">
                <w:r>
                  <w:t>Minnesota</w:t>
                </w:r>
              </w:smartTag>
            </w:smartTag>
            <w:r>
              <w:t xml:space="preserve"> weather, I know the data included in that article was very misleading.  In fact, I have no idea how it was even possible to get MPG so low... and I am a stickler for detail.  My records clearly show the lowest monthly average for my Classic was 38.2 MPG (December 2000).  The highest was a very pleasing 50.6 MPG (September 2003).  The numbers for my HSD were 42.1 MPG (January 2005) lowest and 54.4 MPG (June 2004) highest.  I sure would like to see a non-hybrid vehicle that size with a PZEV emissions rating come even close to those real-world MPG numbers.  I'd also like to see data showing how much their efficiency actually drops when running the Defroster or A/C.  It's not hype.  A "full" hybrid like Prius delivers greater efficiency than most people want to admit.</w:t>
            </w:r>
          </w:p>
        </w:tc>
      </w:tr>
      <w:tr w:rsidR="00285462" w14:paraId="489A2352" w14:textId="77777777" w:rsidTr="00DA50DC">
        <w:trPr>
          <w:gridAfter w:val="1"/>
          <w:wAfter w:w="21" w:type="dxa"/>
          <w:cantSplit/>
        </w:trPr>
        <w:tc>
          <w:tcPr>
            <w:tcW w:w="1547" w:type="dxa"/>
            <w:gridSpan w:val="2"/>
          </w:tcPr>
          <w:p w14:paraId="2344CB70" w14:textId="77777777" w:rsidR="00285462" w:rsidRDefault="00285462">
            <w:pPr>
              <w:jc w:val="center"/>
            </w:pPr>
            <w:smartTag w:uri="urn:schemas-microsoft-com:office:smarttags" w:element="date">
              <w:smartTagPr>
                <w:attr w:name="Month" w:val="2"/>
                <w:attr w:name="Day" w:val="4"/>
                <w:attr w:name="Year" w:val="2005"/>
              </w:smartTagPr>
              <w:r>
                <w:rPr>
                  <w:b/>
                  <w:bCs/>
                </w:rPr>
                <w:t>2-04-2005</w:t>
              </w:r>
            </w:smartTag>
          </w:p>
        </w:tc>
        <w:tc>
          <w:tcPr>
            <w:tcW w:w="8815" w:type="dxa"/>
            <w:gridSpan w:val="2"/>
          </w:tcPr>
          <w:p w14:paraId="213D52B1" w14:textId="77777777" w:rsidR="00285462" w:rsidRDefault="00285462">
            <w:pPr>
              <w:pStyle w:val="NormalWeb"/>
              <w:spacing w:after="120" w:afterAutospacing="0"/>
            </w:pPr>
            <w:r>
              <w:rPr>
                <w:b/>
                <w:bCs/>
              </w:rPr>
              <w:t>Warm Weather.</w:t>
            </w:r>
            <w:r>
              <w:t>  Seeing temperatures briefly up in the 40's is fantastic.  Winter isn't so bad when you get a break like that every now and then.  And watching the MPG climb as a result is great!</w:t>
            </w:r>
          </w:p>
        </w:tc>
      </w:tr>
      <w:tr w:rsidR="00285462" w14:paraId="71A7ABD9" w14:textId="77777777" w:rsidTr="00DA50DC">
        <w:trPr>
          <w:gridAfter w:val="1"/>
          <w:wAfter w:w="21" w:type="dxa"/>
          <w:cantSplit/>
        </w:trPr>
        <w:tc>
          <w:tcPr>
            <w:tcW w:w="1547" w:type="dxa"/>
            <w:gridSpan w:val="2"/>
          </w:tcPr>
          <w:p w14:paraId="5C49E484" w14:textId="77777777" w:rsidR="00285462" w:rsidRDefault="00285462">
            <w:pPr>
              <w:jc w:val="center"/>
            </w:pPr>
            <w:smartTag w:uri="urn:schemas-microsoft-com:office:smarttags" w:element="date">
              <w:smartTagPr>
                <w:attr w:name="Month" w:val="2"/>
                <w:attr w:name="Day" w:val="4"/>
                <w:attr w:name="Year" w:val="2005"/>
              </w:smartTagPr>
              <w:r>
                <w:rPr>
                  <w:b/>
                  <w:bCs/>
                </w:rPr>
                <w:lastRenderedPageBreak/>
                <w:t>2-04-2005</w:t>
              </w:r>
            </w:smartTag>
          </w:p>
        </w:tc>
        <w:tc>
          <w:tcPr>
            <w:tcW w:w="8815" w:type="dxa"/>
            <w:gridSpan w:val="2"/>
          </w:tcPr>
          <w:p w14:paraId="19D09317" w14:textId="77777777" w:rsidR="00285462" w:rsidRDefault="00285462">
            <w:pPr>
              <w:pStyle w:val="NormalWeb"/>
              <w:spacing w:after="120" w:afterAutospacing="0"/>
            </w:pPr>
            <w:r>
              <w:rPr>
                <w:b/>
                <w:bCs/>
              </w:rPr>
              <w:t>Prius Nirvana!</w:t>
            </w:r>
            <w:r>
              <w:t xml:space="preserve">  Someone went to the trouble to define stages of Prius ownership, the awareness factor as your experience builds.  I began ownership of my HSD already at that final stage, an interesting perspective... to say the least.  That newer Prius (obviously) introduced refinements to the hybrid system beyond that of Classic.  In other words, you could feel what was happening under the hood better with the older version.  Combined with the challenge 3 Minnesota Winters brought, I got a ton of practice refining my driving.  Having switched from LRR tires, to just standards helped raised awareness too.  The fact that my previous vehicles educated well about traditional systems (from routinely breaking down, </w:t>
            </w:r>
            <w:r>
              <w:rPr>
                <w:i/>
                <w:iCs/>
              </w:rPr>
              <w:t>arrrgh!</w:t>
            </w:r>
            <w:r>
              <w:t>) didn't hurt either.  And my first car was a manual transmission, so I was trained from the start to squeeze out optimum performance.  So now, rapidly approaching that 90,000 combined-mile mark, I use the Multi-Display Consumption Screen to see just how accurate my internal measurement is.  I can predict fairly well when the 0.1 MPG change will occur on the tank average, regardless of the number of miles on it.  That's pretty cool, and rather rewarding.  Unfortunately, I still haven't mastered being able to keep out of the killer MPG situations.  Real-World demands supercede the desire to avoid them.  Dang!  Oh well.</w:t>
            </w:r>
          </w:p>
        </w:tc>
      </w:tr>
      <w:tr w:rsidR="00285462" w14:paraId="597217B4" w14:textId="77777777" w:rsidTr="00DA50DC">
        <w:trPr>
          <w:gridAfter w:val="1"/>
          <w:wAfter w:w="21" w:type="dxa"/>
          <w:cantSplit/>
        </w:trPr>
        <w:tc>
          <w:tcPr>
            <w:tcW w:w="1547" w:type="dxa"/>
            <w:gridSpan w:val="2"/>
          </w:tcPr>
          <w:p w14:paraId="4878A382" w14:textId="77777777" w:rsidR="00285462" w:rsidRDefault="00285462">
            <w:pPr>
              <w:jc w:val="center"/>
            </w:pPr>
            <w:smartTag w:uri="urn:schemas-microsoft-com:office:smarttags" w:element="date">
              <w:smartTagPr>
                <w:attr w:name="Month" w:val="2"/>
                <w:attr w:name="Day" w:val="5"/>
                <w:attr w:name="Year" w:val="2005"/>
              </w:smartTagPr>
              <w:r>
                <w:rPr>
                  <w:b/>
                  <w:bCs/>
                </w:rPr>
                <w:t>2-05-2005</w:t>
              </w:r>
            </w:smartTag>
          </w:p>
        </w:tc>
        <w:tc>
          <w:tcPr>
            <w:tcW w:w="8815" w:type="dxa"/>
            <w:gridSpan w:val="2"/>
          </w:tcPr>
          <w:p w14:paraId="57259FD8" w14:textId="77777777" w:rsidR="00285462" w:rsidRDefault="00285462">
            <w:pPr>
              <w:pStyle w:val="NormalWeb"/>
              <w:spacing w:after="120" w:afterAutospacing="0"/>
            </w:pPr>
            <w:r>
              <w:rPr>
                <w:b/>
                <w:bCs/>
              </w:rPr>
              <w:t>Moving On.</w:t>
            </w:r>
            <w:r>
              <w:t>  It has been a month now, since leaving that big Escape forum.  As predicted, absolutely nothing changed there.  That same old anti-hybrid crap happens.  Each new hybrid thread (which is rare in the first place) is quickly undermined with off-topic chatter.  That type of posting response has proven a very effective way of deterring any progress... there.  But on that little (75 times smaller) forum, dedicated to the hybrid, it's an entirely different story.  Growth is going so well, I can now move on.  They have clearly developed enough loyalty to finally self-sustain.  Phew!  That was necessary before the first HSD SUV hit the market, because it unmistakably offers a few advantages that owners of the Ford system prefer not to admit.  But why should they need to?  They still have a system far superior to the other hybrid competitors (Honda &amp; GM) anyway.  I'm quite pleased with the way all that worked out.</w:t>
            </w:r>
          </w:p>
        </w:tc>
      </w:tr>
      <w:tr w:rsidR="00285462" w14:paraId="59D498FE" w14:textId="77777777" w:rsidTr="00DA50DC">
        <w:trPr>
          <w:gridAfter w:val="1"/>
          <w:wAfter w:w="21" w:type="dxa"/>
          <w:cantSplit/>
        </w:trPr>
        <w:tc>
          <w:tcPr>
            <w:tcW w:w="1547" w:type="dxa"/>
            <w:gridSpan w:val="2"/>
          </w:tcPr>
          <w:p w14:paraId="0904465C" w14:textId="77777777" w:rsidR="00285462" w:rsidRDefault="00285462">
            <w:pPr>
              <w:jc w:val="center"/>
            </w:pPr>
            <w:smartTag w:uri="urn:schemas-microsoft-com:office:smarttags" w:element="date">
              <w:smartTagPr>
                <w:attr w:name="Month" w:val="2"/>
                <w:attr w:name="Day" w:val="5"/>
                <w:attr w:name="Year" w:val="2005"/>
              </w:smartTagPr>
              <w:r>
                <w:rPr>
                  <w:b/>
                  <w:bCs/>
                </w:rPr>
                <w:t>2-05-2005</w:t>
              </w:r>
            </w:smartTag>
          </w:p>
        </w:tc>
        <w:tc>
          <w:tcPr>
            <w:tcW w:w="8815" w:type="dxa"/>
            <w:gridSpan w:val="2"/>
          </w:tcPr>
          <w:p w14:paraId="040BF577" w14:textId="77777777" w:rsidR="00285462" w:rsidRDefault="00285462">
            <w:pPr>
              <w:pStyle w:val="NormalWeb"/>
              <w:spacing w:after="120" w:afterAutospacing="0"/>
            </w:pPr>
            <w:r>
              <w:rPr>
                <w:b/>
                <w:bCs/>
              </w:rPr>
              <w:t>No Errands.</w:t>
            </w:r>
            <w:r>
              <w:t>  Believe it or not, I already caught up on all my errand running before the weekend began.  Of course, that meant there was no reason to drive anywhere today.  Dang!  The weather was great too... and it is forecasted to be cold all next week.  Oh well.  It should eventually get warm again.</w:t>
            </w:r>
          </w:p>
        </w:tc>
      </w:tr>
      <w:tr w:rsidR="00285462" w14:paraId="3FE83D80" w14:textId="77777777" w:rsidTr="00DA50DC">
        <w:trPr>
          <w:gridAfter w:val="1"/>
          <w:wAfter w:w="21" w:type="dxa"/>
          <w:cantSplit/>
        </w:trPr>
        <w:tc>
          <w:tcPr>
            <w:tcW w:w="1547" w:type="dxa"/>
            <w:gridSpan w:val="2"/>
          </w:tcPr>
          <w:p w14:paraId="4BFE1C0B" w14:textId="77777777" w:rsidR="00285462" w:rsidRDefault="00285462">
            <w:pPr>
              <w:jc w:val="center"/>
            </w:pPr>
            <w:smartTag w:uri="urn:schemas-microsoft-com:office:smarttags" w:element="date">
              <w:smartTagPr>
                <w:attr w:name="Month" w:val="2"/>
                <w:attr w:name="Day" w:val="5"/>
                <w:attr w:name="Year" w:val="2005"/>
              </w:smartTagPr>
              <w:r>
                <w:rPr>
                  <w:b/>
                  <w:bCs/>
                </w:rPr>
                <w:lastRenderedPageBreak/>
                <w:t>2-05-2005</w:t>
              </w:r>
            </w:smartTag>
          </w:p>
        </w:tc>
        <w:tc>
          <w:tcPr>
            <w:tcW w:w="8815" w:type="dxa"/>
            <w:gridSpan w:val="2"/>
          </w:tcPr>
          <w:p w14:paraId="6E86AEAE" w14:textId="77777777" w:rsidR="00285462" w:rsidRDefault="00285462">
            <w:pPr>
              <w:pStyle w:val="NormalWeb"/>
              <w:spacing w:after="120" w:afterAutospacing="0"/>
            </w:pPr>
            <w:r>
              <w:rPr>
                <w:b/>
                <w:bCs/>
              </w:rPr>
              <w:t>The End is Near.</w:t>
            </w:r>
            <w:r>
              <w:t>  Today's panic about traditional vehicle extinction came from the publisher of "The Car Connection" website.  He was the expert-speaker today on MPR (Minnesota Public Radio) discussing the value of hybrid vehicles.  Right off the bat, I knew he was being deceptive when he labeled all types as the same.  Calling all of the "hybrids", making no distinction at all between designs, is wrong.  There's no excuse.  In fact, he actually took advantage of that generic definition in his closing remark by saying "all that extra" weight contributed to highway performance not much better than a traditional vehicle.  That's deception, plain &amp; simple.  I can sometimes forgive others, but this guy is suppose to be an expert.  He knows quite well that Prius isn't any heavier.  The smaller engine, lack of a transmission, and shorter front-end easily balance the weight to exactly what you'd expect for a vehicle offering that level of power and that much interior space.  He proceeded quickly into the the discussion of MPG by saying, "</w:t>
            </w:r>
            <w:r>
              <w:rPr>
                <w:i/>
                <w:iCs/>
              </w:rPr>
              <w:t>they don't get anywhere near the mileage people expect</w:t>
            </w:r>
            <w:r>
              <w:t xml:space="preserve">", without making any reference to the fact that expectations are based on the very misleading EPA values.  Of course, had he said that, he would also have to point out that traditional vehicles don't deliver them either.  Remember, he knew he was talking to a </w:t>
            </w:r>
            <w:smartTag w:uri="urn:schemas-microsoft-com:office:smarttags" w:element="place">
              <w:smartTag w:uri="urn:schemas-microsoft-com:office:smarttags" w:element="State">
                <w:r>
                  <w:t>Minnesota</w:t>
                </w:r>
              </w:smartTag>
            </w:smartTag>
            <w:r>
              <w:t xml:space="preserve"> audience... where our winters are MPG killers regardless of the type of vehicle you drive.  To further add to his deception, he acted as if gas prices will never rise throughout the entire ownership of the vehicle.  In other words, he ignored the future.  We all know quite well that gas prices will continue to rise.  Worldwide demand is increasing and the easy-to-pump locations filled with the easy-to-refine oil are beginning to disappear.  We also know that refineries are already running at maximum capacity.  And as the population expands, we need to get more funding for road repair &amp; improvement.  So even if the oil price remained constant, gas prices would increase anyway, in the form of higher state &amp; federal tax.  Clearly, hybrids help with future financial concerns.  And I that's not even taking into account that as both production &amp; competition of hybrids grows, their price will decrease.  In summary, he was in a state of panic.  The world in which he has operated is nearing an end.</w:t>
            </w:r>
          </w:p>
        </w:tc>
      </w:tr>
      <w:tr w:rsidR="00285462" w14:paraId="7D09AA6D" w14:textId="77777777" w:rsidTr="00DA50DC">
        <w:trPr>
          <w:gridAfter w:val="1"/>
          <w:wAfter w:w="21" w:type="dxa"/>
          <w:cantSplit/>
        </w:trPr>
        <w:tc>
          <w:tcPr>
            <w:tcW w:w="1547" w:type="dxa"/>
            <w:gridSpan w:val="2"/>
          </w:tcPr>
          <w:p w14:paraId="4B8C2DBE" w14:textId="77777777" w:rsidR="00285462" w:rsidRDefault="00285462">
            <w:pPr>
              <w:jc w:val="center"/>
            </w:pPr>
            <w:smartTag w:uri="urn:schemas-microsoft-com:office:smarttags" w:element="date">
              <w:smartTagPr>
                <w:attr w:name="Month" w:val="2"/>
                <w:attr w:name="Day" w:val="5"/>
                <w:attr w:name="Year" w:val="2005"/>
              </w:smartTagPr>
              <w:r>
                <w:rPr>
                  <w:b/>
                  <w:bCs/>
                </w:rPr>
                <w:t>2-05-2005</w:t>
              </w:r>
            </w:smartTag>
          </w:p>
        </w:tc>
        <w:tc>
          <w:tcPr>
            <w:tcW w:w="8815" w:type="dxa"/>
            <w:gridSpan w:val="2"/>
          </w:tcPr>
          <w:p w14:paraId="5BC3AE7C" w14:textId="77777777" w:rsidR="00285462" w:rsidRDefault="00285462">
            <w:pPr>
              <w:pStyle w:val="NormalWeb"/>
              <w:spacing w:after="120" w:afterAutospacing="0"/>
            </w:pPr>
            <w:r>
              <w:rPr>
                <w:b/>
                <w:bCs/>
              </w:rPr>
              <w:t>The Middle Seat.</w:t>
            </w:r>
            <w:r>
              <w:t>  Did you realize the seating a child in the middle, not next to a window, isn't all that bad in a Prius?  In fact, if you are young (or just young at heart) you may find that seat the best one... because it's where the Multi-Display is easiest to see!  I bet you hadn't thought of that.</w:t>
            </w:r>
          </w:p>
        </w:tc>
      </w:tr>
      <w:tr w:rsidR="00285462" w14:paraId="4F56FB1D" w14:textId="77777777" w:rsidTr="00DA50DC">
        <w:trPr>
          <w:gridAfter w:val="1"/>
          <w:wAfter w:w="21" w:type="dxa"/>
          <w:cantSplit/>
        </w:trPr>
        <w:tc>
          <w:tcPr>
            <w:tcW w:w="1547" w:type="dxa"/>
            <w:gridSpan w:val="2"/>
          </w:tcPr>
          <w:p w14:paraId="76DC2090" w14:textId="77777777" w:rsidR="00285462" w:rsidRDefault="00285462">
            <w:pPr>
              <w:jc w:val="center"/>
            </w:pPr>
            <w:smartTag w:uri="urn:schemas-microsoft-com:office:smarttags" w:element="date">
              <w:smartTagPr>
                <w:attr w:name="Month" w:val="2"/>
                <w:attr w:name="Day" w:val="6"/>
                <w:attr w:name="Year" w:val="2005"/>
              </w:smartTagPr>
              <w:r>
                <w:rPr>
                  <w:b/>
                  <w:bCs/>
                </w:rPr>
                <w:lastRenderedPageBreak/>
                <w:t>2-06-2005</w:t>
              </w:r>
            </w:smartTag>
          </w:p>
        </w:tc>
        <w:tc>
          <w:tcPr>
            <w:tcW w:w="8815" w:type="dxa"/>
            <w:gridSpan w:val="2"/>
          </w:tcPr>
          <w:p w14:paraId="75DA3603" w14:textId="77777777" w:rsidR="00285462" w:rsidRDefault="00285462">
            <w:pPr>
              <w:pStyle w:val="NormalWeb"/>
              <w:spacing w:after="120" w:afterAutospacing="0"/>
            </w:pPr>
            <w:r>
              <w:rPr>
                <w:b/>
                <w:bCs/>
              </w:rPr>
              <w:t>Forcing Definitions.</w:t>
            </w:r>
            <w:r>
              <w:t xml:space="preserve">  It is rapidly becoming obvious to everyone that many types of hybrids are available.  </w:t>
            </w:r>
            <w:r>
              <w:rPr>
                <w:i/>
                <w:iCs/>
              </w:rPr>
              <w:t>Finally!</w:t>
            </w:r>
            <w:r>
              <w:t>  However, rather than using a scientific method to define each type, reporters are attempting to categorize based on what they have observed and partial specifications.  In other words, they are forcing definitions to fit what is currently available.  That's not objective by any means.  To properly define, you must not acknowledge any particular vehicle.  All criteria must be based on functionality alone, clearly explaining what is required to qualify.  In other words, this definition published today is horrible: "</w:t>
            </w:r>
            <w:r>
              <w:rPr>
                <w:i/>
                <w:iCs/>
              </w:rPr>
              <w:t>A full hybrid engine is mainly powered by an electric motor in light driving, about 25 miles per hour, before switching to gas for more power during acceleration.</w:t>
            </w:r>
            <w:r>
              <w:t>"  The limit for Prius is 42 MPH or 10 kW (whichever comes first), not 25.  There is no switching; instead, the engine joins in.  The words "mainly" &amp; "light" are not specific, they are just vague adjectives.  And what is the nonsense about acceleration?  What about while you are maintaining a constant speed above the electric-only threshold?  The definition I use for "full" hybrid is much more simple and easy to judge other hybrids with; it is just having the ability to drive using only electricity.  That type of either it does or it doesn't definition leaves no question as to accuracy.  It's one or the other, period.  The one for "assist" is simple too.  It is having the ability provide some thrust with an electric motor, but not enough to propel the vehicle all by itself.  Notice how an actual quantity isn't needed.  I can't imagine just how confusing things will get if reports keep trying to force definitions like they are now.  They are too complicated and leave you wondering if you identified a hybrid correctly.</w:t>
            </w:r>
          </w:p>
        </w:tc>
      </w:tr>
      <w:tr w:rsidR="00285462" w14:paraId="4B3DD7F0" w14:textId="77777777" w:rsidTr="00DA50DC">
        <w:trPr>
          <w:gridAfter w:val="1"/>
          <w:wAfter w:w="21" w:type="dxa"/>
          <w:cantSplit/>
        </w:trPr>
        <w:tc>
          <w:tcPr>
            <w:tcW w:w="1547" w:type="dxa"/>
            <w:gridSpan w:val="2"/>
          </w:tcPr>
          <w:p w14:paraId="56EC6246" w14:textId="77777777" w:rsidR="00285462" w:rsidRDefault="00285462">
            <w:pPr>
              <w:jc w:val="center"/>
            </w:pPr>
            <w:smartTag w:uri="urn:schemas-microsoft-com:office:smarttags" w:element="date">
              <w:smartTagPr>
                <w:attr w:name="Month" w:val="2"/>
                <w:attr w:name="Day" w:val="6"/>
                <w:attr w:name="Year" w:val="2005"/>
              </w:smartTagPr>
              <w:r>
                <w:rPr>
                  <w:b/>
                  <w:bCs/>
                </w:rPr>
                <w:t>2-06-2005</w:t>
              </w:r>
            </w:smartTag>
          </w:p>
        </w:tc>
        <w:tc>
          <w:tcPr>
            <w:tcW w:w="8815" w:type="dxa"/>
            <w:gridSpan w:val="2"/>
          </w:tcPr>
          <w:p w14:paraId="4582EFFF" w14:textId="6695AEF9" w:rsidR="00285462" w:rsidRDefault="00285462">
            <w:pPr>
              <w:pStyle w:val="NormalWeb"/>
              <w:spacing w:after="120" w:afterAutospacing="0"/>
            </w:pPr>
            <w:r>
              <w:rPr>
                <w:b/>
                <w:bCs/>
              </w:rPr>
              <w:t>Moving Forward.</w:t>
            </w:r>
            <w:r>
              <w:t>  This was a very, very unexpected treat during the SuperBowl today... a television commercial featuring Prius &amp; HSD very creatively emphasize this theme: "</w:t>
            </w:r>
            <w:r>
              <w:rPr>
                <w:i/>
                <w:iCs/>
              </w:rPr>
              <w:t>One small step on the accelerator. One giant leap for mankind.</w:t>
            </w:r>
            <w:r>
              <w:t xml:space="preserve">"  I was totally impressed.  You'll definitely enjoy watching it... </w:t>
            </w:r>
            <w:hyperlink r:id="rId25" w:history="1">
              <w:r>
                <w:rPr>
                  <w:rStyle w:val="Hyperlink"/>
                  <w:sz w:val="20"/>
                  <w:szCs w:val="20"/>
                </w:rPr>
                <w:t>video files</w:t>
              </w:r>
            </w:hyperlink>
          </w:p>
        </w:tc>
      </w:tr>
      <w:tr w:rsidR="00285462" w14:paraId="61BFBDC1" w14:textId="77777777" w:rsidTr="00DA50DC">
        <w:trPr>
          <w:gridAfter w:val="1"/>
          <w:wAfter w:w="21" w:type="dxa"/>
          <w:cantSplit/>
        </w:trPr>
        <w:tc>
          <w:tcPr>
            <w:tcW w:w="1547" w:type="dxa"/>
            <w:gridSpan w:val="2"/>
          </w:tcPr>
          <w:p w14:paraId="1E91E4E9" w14:textId="77777777" w:rsidR="00285462" w:rsidRDefault="00285462">
            <w:pPr>
              <w:jc w:val="center"/>
            </w:pPr>
            <w:smartTag w:uri="urn:schemas-microsoft-com:office:smarttags" w:element="date">
              <w:smartTagPr>
                <w:attr w:name="Month" w:val="2"/>
                <w:attr w:name="Day" w:val="6"/>
                <w:attr w:name="Year" w:val="2005"/>
              </w:smartTagPr>
              <w:r>
                <w:rPr>
                  <w:b/>
                  <w:bCs/>
                </w:rPr>
                <w:t>2-06-2005</w:t>
              </w:r>
            </w:smartTag>
          </w:p>
        </w:tc>
        <w:tc>
          <w:tcPr>
            <w:tcW w:w="8815" w:type="dxa"/>
            <w:gridSpan w:val="2"/>
          </w:tcPr>
          <w:p w14:paraId="5E078680" w14:textId="77777777" w:rsidR="00285462" w:rsidRDefault="00285462">
            <w:pPr>
              <w:pStyle w:val="NormalWeb"/>
              <w:spacing w:after="120" w:afterAutospacing="0"/>
            </w:pPr>
            <w:r>
              <w:rPr>
                <w:b/>
                <w:bCs/>
              </w:rPr>
              <w:t>Benchmarks.</w:t>
            </w:r>
            <w:r>
              <w:t xml:space="preserve">  Have you noticed how </w:t>
            </w:r>
            <w:smartTag w:uri="urn:schemas-microsoft-com:office:smarttags" w:element="place">
              <w:smartTag w:uri="urn:schemas-microsoft-com:office:smarttags" w:element="City">
                <w:r>
                  <w:t>Toyota</w:t>
                </w:r>
              </w:smartTag>
            </w:smartTag>
            <w:r>
              <w:t xml:space="preserve"> has been doing that with their hybrid strategy?  They clearly indicate their intentions.  So you know what each benchmark (step) will involve.  Timelines are not necessary when consumers understand, then see what you are striving to achieve.  But certain automakers absolutely refuse to do that.  They focus solely on the end result... because it doesn't require them to actually deliver a single thing until some unknown date way in the future.  Fortunately, Prius hasn't been like that.  Each benchmark (generation) has been an obvious improvement, reducing emissions and increasing efficiency.  Taking an approach like that allows for discoveries along the way to alter the outcome.  You never know what advantage will emerge until you actually try... which requires getting feedback from the end user.  That won't ever happen if a benchmark (milestone) isn't taken.  Those involved will understand what you are attempting to accomplish and help to make it happen.  There's tons of proof for that from all that discussions Prius owners have.  Benchmarks are an excellent method for reaching that ultimate goal.  Imagine where the computer industry would be today if they had not shared what they invented along the way.  We'd still be waiting for that "final" product and there's no guarantee it would work well or even do what we really want it to do.</w:t>
            </w:r>
          </w:p>
        </w:tc>
      </w:tr>
      <w:tr w:rsidR="00285462" w14:paraId="2997C760" w14:textId="77777777" w:rsidTr="00DA50DC">
        <w:trPr>
          <w:gridAfter w:val="1"/>
          <w:wAfter w:w="21" w:type="dxa"/>
          <w:cantSplit/>
        </w:trPr>
        <w:tc>
          <w:tcPr>
            <w:tcW w:w="1547" w:type="dxa"/>
            <w:gridSpan w:val="2"/>
          </w:tcPr>
          <w:p w14:paraId="13DF8C7A" w14:textId="77777777" w:rsidR="00285462" w:rsidRDefault="00285462">
            <w:pPr>
              <w:jc w:val="center"/>
            </w:pPr>
            <w:smartTag w:uri="urn:schemas-microsoft-com:office:smarttags" w:element="date">
              <w:smartTagPr>
                <w:attr w:name="Month" w:val="2"/>
                <w:attr w:name="Day" w:val="6"/>
                <w:attr w:name="Year" w:val="2005"/>
              </w:smartTagPr>
              <w:r>
                <w:rPr>
                  <w:b/>
                  <w:bCs/>
                </w:rPr>
                <w:lastRenderedPageBreak/>
                <w:t>2-06-2005</w:t>
              </w:r>
            </w:smartTag>
          </w:p>
        </w:tc>
        <w:tc>
          <w:tcPr>
            <w:tcW w:w="8815" w:type="dxa"/>
            <w:gridSpan w:val="2"/>
          </w:tcPr>
          <w:p w14:paraId="021CE55D" w14:textId="77777777" w:rsidR="00285462" w:rsidRDefault="00285462">
            <w:pPr>
              <w:pStyle w:val="NormalWeb"/>
              <w:spacing w:after="120" w:afterAutospacing="0"/>
            </w:pPr>
            <w:r>
              <w:rPr>
                <w:b/>
                <w:bCs/>
              </w:rPr>
              <w:t>Under 5.</w:t>
            </w:r>
            <w:r>
              <w:t>  That was the message in the Cadillac commercial during the SuperBowl this evening.  They were advertising their 6 vehicles that offer 0-to-60 MPH acceleration in less than 5 seconds.  What a totally absurd concept.  I can't think of a place here where I could legally accelerate that quickly.  You could be issued a ticket for driving to endanger, too aggressive to be considered safe.  I wonder how many people will buy one because of that "need for speed" belief?  Because if a lot do, the next advertisement will have to be for an even quicker time.  Each year becomes faster and faster.  When will the "more is better" mindset finally end?  The computer industry managed to achieve a happy speed plateau.  What will it take before the same happens for the auto industry?</w:t>
            </w:r>
          </w:p>
        </w:tc>
      </w:tr>
      <w:tr w:rsidR="00285462" w14:paraId="275E4E55" w14:textId="77777777" w:rsidTr="00DA50DC">
        <w:trPr>
          <w:gridAfter w:val="1"/>
          <w:wAfter w:w="21" w:type="dxa"/>
          <w:cantSplit/>
        </w:trPr>
        <w:tc>
          <w:tcPr>
            <w:tcW w:w="1547" w:type="dxa"/>
            <w:gridSpan w:val="2"/>
          </w:tcPr>
          <w:p w14:paraId="3EC87642" w14:textId="77777777" w:rsidR="00285462" w:rsidRDefault="00285462">
            <w:pPr>
              <w:jc w:val="center"/>
            </w:pPr>
            <w:smartTag w:uri="urn:schemas-microsoft-com:office:smarttags" w:element="date">
              <w:smartTagPr>
                <w:attr w:name="Month" w:val="2"/>
                <w:attr w:name="Day" w:val="7"/>
                <w:attr w:name="Year" w:val="2005"/>
              </w:smartTagPr>
              <w:r>
                <w:rPr>
                  <w:b/>
                  <w:bCs/>
                </w:rPr>
                <w:t>2-07-2005</w:t>
              </w:r>
            </w:smartTag>
          </w:p>
        </w:tc>
        <w:tc>
          <w:tcPr>
            <w:tcW w:w="8815" w:type="dxa"/>
            <w:gridSpan w:val="2"/>
          </w:tcPr>
          <w:p w14:paraId="2B6D9E4A" w14:textId="77777777" w:rsidR="00285462" w:rsidRDefault="00285462">
            <w:pPr>
              <w:pStyle w:val="NormalWeb"/>
              <w:spacing w:after="120" w:afterAutospacing="0"/>
            </w:pPr>
            <w:r>
              <w:rPr>
                <w:b/>
                <w:bCs/>
              </w:rPr>
              <w:t>Published Again.</w:t>
            </w:r>
            <w:r>
              <w:t xml:space="preserve">  That dang article got re-published again!  It's getting rather pathetic.  Newspapers just purchase &amp; print articles for their own publication, apparently with no concern for the accuracy of the content.  We saw that nonsense when an article claiming the power from the battery-pack was routed through wire in the doors, making you believe rescuers in an accident would be helpless getting victims removed from their vehicles.  That was totally false.  </w:t>
            </w:r>
            <w:smartTag w:uri="urn:schemas-microsoft-com:office:smarttags" w:element="place">
              <w:smartTag w:uri="urn:schemas-microsoft-com:office:smarttags" w:element="City">
                <w:r>
                  <w:t>Toyota</w:t>
                </w:r>
              </w:smartTag>
            </w:smartTag>
            <w:r>
              <w:t xml:space="preserve"> had to officially respond by pointing out that the wire is no where near the doors and there is an automatic disconnect when an accident is detected.  The article was a complete fabrication, without any merit.  Unfortunately, the correction wasn't circulated the way the original article was.  Some newspapers didn't print the correction at all.  Others just buried it deep within the newspaper, rather than giving it equal importance to the original.  That's sad... and I'm really frustrated.</w:t>
            </w:r>
          </w:p>
        </w:tc>
      </w:tr>
      <w:tr w:rsidR="00285462" w14:paraId="03DD5E82" w14:textId="77777777" w:rsidTr="00DA50DC">
        <w:trPr>
          <w:gridAfter w:val="1"/>
          <w:wAfter w:w="21" w:type="dxa"/>
          <w:cantSplit/>
        </w:trPr>
        <w:tc>
          <w:tcPr>
            <w:tcW w:w="1547" w:type="dxa"/>
            <w:gridSpan w:val="2"/>
          </w:tcPr>
          <w:p w14:paraId="67EFD75C" w14:textId="77777777" w:rsidR="00285462" w:rsidRDefault="00285462">
            <w:pPr>
              <w:jc w:val="center"/>
            </w:pPr>
            <w:smartTag w:uri="urn:schemas-microsoft-com:office:smarttags" w:element="date">
              <w:smartTagPr>
                <w:attr w:name="Month" w:val="2"/>
                <w:attr w:name="Day" w:val="7"/>
                <w:attr w:name="Year" w:val="2005"/>
              </w:smartTagPr>
              <w:r>
                <w:rPr>
                  <w:b/>
                  <w:bCs/>
                </w:rPr>
                <w:t>2-07-2005</w:t>
              </w:r>
            </w:smartTag>
          </w:p>
        </w:tc>
        <w:tc>
          <w:tcPr>
            <w:tcW w:w="8815" w:type="dxa"/>
            <w:gridSpan w:val="2"/>
          </w:tcPr>
          <w:p w14:paraId="7725E55F" w14:textId="77777777" w:rsidR="00285462" w:rsidRDefault="00285462">
            <w:pPr>
              <w:pStyle w:val="NormalWeb"/>
              <w:spacing w:after="120" w:afterAutospacing="0"/>
            </w:pPr>
            <w:r>
              <w:rPr>
                <w:b/>
                <w:bCs/>
              </w:rPr>
              <w:t>20% Ethanol.</w:t>
            </w:r>
            <w:r>
              <w:t xml:space="preserve">  E10 (that's 10 percent ethanol, 90 percent gasoline) has been mandatory here in </w:t>
            </w:r>
            <w:smartTag w:uri="urn:schemas-microsoft-com:office:smarttags" w:element="place">
              <w:smartTag w:uri="urn:schemas-microsoft-com:office:smarttags" w:element="State">
                <w:r>
                  <w:t>Minnesota</w:t>
                </w:r>
              </w:smartTag>
            </w:smartTag>
            <w:r>
              <w:t>, where we grow &amp; refine our own ethanol, for quite a few years.  People have been using it without any trouble whatsoever all that time.  So the topic of increasing to E20 is quickly becoming a hot one now.  Unfortunately, a majority of the vehicles on the road today cannot handle a percentage of ethanol greater than 10 percent.  Fortunately, there is a rather long list of vehicles that several automakers have produced (and still continue to produce) that can use mixtures all the way up to E85.  Unfortunately, that is a well kept secret.  They don't want you to know that, so it isn't advertised much.  You typically have to read the fine-print in your owner's manual or the text on the inside of the fuel-door to confirm your vehicle is equipped for that.  Anywho, it gets worse.  Ford, who offers more E85 vehicles than anyone else, testified as an expert-witness against the feasibility of a E20 requirement.  Why?  They have the most to gain from that.  Isn't our goal national to reduce our dependence on imported oil?  Wouldn't it make sense to actually produce vehicles capable of achieving that a standard, rather than an exception?  Because E85 is already well proven here, E20 doesn't seem like that big of a step.  If you don't even try...</w:t>
            </w:r>
          </w:p>
        </w:tc>
      </w:tr>
      <w:tr w:rsidR="00285462" w14:paraId="4B88BF03" w14:textId="77777777" w:rsidTr="00DA50DC">
        <w:trPr>
          <w:gridAfter w:val="1"/>
          <w:wAfter w:w="21" w:type="dxa"/>
          <w:cantSplit/>
        </w:trPr>
        <w:tc>
          <w:tcPr>
            <w:tcW w:w="1547" w:type="dxa"/>
            <w:gridSpan w:val="2"/>
          </w:tcPr>
          <w:p w14:paraId="5E7F5167" w14:textId="77777777" w:rsidR="00285462" w:rsidRDefault="00285462">
            <w:pPr>
              <w:jc w:val="center"/>
            </w:pPr>
            <w:smartTag w:uri="urn:schemas-microsoft-com:office:smarttags" w:element="date">
              <w:smartTagPr>
                <w:attr w:name="Month" w:val="2"/>
                <w:attr w:name="Day" w:val="7"/>
                <w:attr w:name="Year" w:val="2005"/>
              </w:smartTagPr>
              <w:r>
                <w:rPr>
                  <w:b/>
                  <w:bCs/>
                </w:rPr>
                <w:lastRenderedPageBreak/>
                <w:t>2-07-2005</w:t>
              </w:r>
            </w:smartTag>
          </w:p>
        </w:tc>
        <w:tc>
          <w:tcPr>
            <w:tcW w:w="8815" w:type="dxa"/>
            <w:gridSpan w:val="2"/>
          </w:tcPr>
          <w:p w14:paraId="5562D4C0" w14:textId="77777777" w:rsidR="00285462" w:rsidRDefault="00285462">
            <w:pPr>
              <w:pStyle w:val="NormalWeb"/>
              <w:spacing w:after="120" w:afterAutospacing="0"/>
            </w:pPr>
            <w:r>
              <w:rPr>
                <w:b/>
                <w:bCs/>
              </w:rPr>
              <w:t>Demand.</w:t>
            </w:r>
            <w:r>
              <w:t xml:space="preserve">  That SuperBowl commercial brought up the topic of Prius advertising.  It is needed now?  My answer is "No!"  The demand is there already, just hidden.  Lots of people simply are not willing to endure a lengthy delivery wait.  This is nothing new.  The Classic model went through the same thing.  Eventually, production will catch up.  But even then, a new one won't stay on the dealer's lot for too long.  And that's without advertising.  Catching the 60-second version of that commercial on television will be extremely rare.  The 30-second version won't be all that common either.  So don't expect it.  Later this year, there will advertisements for HSD.  </w:t>
            </w:r>
            <w:smartTag w:uri="urn:schemas-microsoft-com:office:smarttags" w:element="place">
              <w:smartTag w:uri="urn:schemas-microsoft-com:office:smarttags" w:element="City">
                <w:r>
                  <w:t>Toyota</w:t>
                </w:r>
              </w:smartTag>
            </w:smartTag>
            <w:r>
              <w:t xml:space="preserve"> wants to raise awareness about the technology, by then available in 3 of their vehicles.  So the money spent there is well chosen.  Prius will obviously make an appearance, but not for the sake of specifically selling more.  Once domestic production begins though, then we should be at the "like a normal vehicle" stage with Prius.  Until that point, you'll still have to hunt &amp; wait to get a Prius.  But in the meantime, that process should at least become easier.  That is of course assuming gas prices remain constant.  A sudden spike into record high levels could change everything.</w:t>
            </w:r>
          </w:p>
        </w:tc>
      </w:tr>
      <w:tr w:rsidR="00285462" w14:paraId="30360FC3" w14:textId="77777777" w:rsidTr="00DA50DC">
        <w:trPr>
          <w:gridAfter w:val="1"/>
          <w:wAfter w:w="21" w:type="dxa"/>
          <w:cantSplit/>
        </w:trPr>
        <w:tc>
          <w:tcPr>
            <w:tcW w:w="1547" w:type="dxa"/>
            <w:gridSpan w:val="2"/>
          </w:tcPr>
          <w:p w14:paraId="5814BA31" w14:textId="77777777" w:rsidR="00285462" w:rsidRDefault="00285462">
            <w:pPr>
              <w:jc w:val="center"/>
            </w:pPr>
            <w:smartTag w:uri="urn:schemas-microsoft-com:office:smarttags" w:element="date">
              <w:smartTagPr>
                <w:attr w:name="Month" w:val="2"/>
                <w:attr w:name="Day" w:val="7"/>
                <w:attr w:name="Year" w:val="2005"/>
              </w:smartTagPr>
              <w:r>
                <w:rPr>
                  <w:b/>
                  <w:bCs/>
                </w:rPr>
                <w:t>2-07-2005</w:t>
              </w:r>
            </w:smartTag>
          </w:p>
        </w:tc>
        <w:tc>
          <w:tcPr>
            <w:tcW w:w="8815" w:type="dxa"/>
            <w:gridSpan w:val="2"/>
          </w:tcPr>
          <w:p w14:paraId="2E37DD6B" w14:textId="77777777" w:rsidR="00285462" w:rsidRDefault="00285462">
            <w:pPr>
              <w:pStyle w:val="NormalWeb"/>
              <w:spacing w:after="120" w:afterAutospacing="0"/>
            </w:pPr>
            <w:r>
              <w:rPr>
                <w:b/>
                <w:bCs/>
              </w:rPr>
              <w:t>Planning the Budget, part 1.</w:t>
            </w:r>
            <w:r>
              <w:t>  'tis the season, now.  That same old nonsense is occurring.  They are cutting programs that people fought long &amp; hard for.  With just a vote and the sign of a pen, that previous victory is taken away... the funding immediately ceases and the project almost instantly dies.  That's sad.  We saw it happen with the PNGV project.  The excuse was replacing it with the FreedomCAR project (which has done nothing but just research the current hybrids).  I bet that will suddenly disappear too.  Of course, what difference would it make?  The FuelCell research project was granted just a measly $1.2 billion for funding.  Yet the very poorly planned war has already exceeded $150 billion and their is that proposal for another $80 billion.  It really makes you think about the "budget" plans.  What exactly are they planning?</w:t>
            </w:r>
          </w:p>
        </w:tc>
      </w:tr>
      <w:tr w:rsidR="00285462" w14:paraId="5A336A86" w14:textId="77777777" w:rsidTr="00DA50DC">
        <w:trPr>
          <w:gridAfter w:val="1"/>
          <w:wAfter w:w="21" w:type="dxa"/>
          <w:cantSplit/>
        </w:trPr>
        <w:tc>
          <w:tcPr>
            <w:tcW w:w="1547" w:type="dxa"/>
            <w:gridSpan w:val="2"/>
          </w:tcPr>
          <w:p w14:paraId="25078708" w14:textId="77777777" w:rsidR="00285462" w:rsidRDefault="00285462">
            <w:pPr>
              <w:jc w:val="center"/>
            </w:pPr>
            <w:smartTag w:uri="urn:schemas-microsoft-com:office:smarttags" w:element="date">
              <w:smartTagPr>
                <w:attr w:name="Month" w:val="2"/>
                <w:attr w:name="Day" w:val="8"/>
                <w:attr w:name="Year" w:val="2005"/>
              </w:smartTagPr>
              <w:r>
                <w:rPr>
                  <w:b/>
                  <w:bCs/>
                </w:rPr>
                <w:t>2-08-2005</w:t>
              </w:r>
            </w:smartTag>
          </w:p>
        </w:tc>
        <w:tc>
          <w:tcPr>
            <w:tcW w:w="8815" w:type="dxa"/>
            <w:gridSpan w:val="2"/>
          </w:tcPr>
          <w:p w14:paraId="2CD3F38E" w14:textId="77777777" w:rsidR="00285462" w:rsidRDefault="00285462">
            <w:pPr>
              <w:pStyle w:val="NormalWeb"/>
              <w:spacing w:after="120" w:afterAutospacing="0"/>
            </w:pPr>
            <w:r>
              <w:rPr>
                <w:b/>
                <w:bCs/>
              </w:rPr>
              <w:t>Planning the Budget, part 2.</w:t>
            </w:r>
            <w:r>
              <w:t>  It turns out that the situation is far more ugly than expected.  Looking at the fine details you'll discover that $1.2 billion is planned for the next two years from new oil-drilling leases in the Artic Refuge.  In other words, they are treating the issue as if it was already authorized... even though previous attempts to pass that drilling bill have failed.  How can they plan on getting money like that?  No wonder our gas prices are so unpredictable.</w:t>
            </w:r>
          </w:p>
        </w:tc>
      </w:tr>
      <w:tr w:rsidR="00285462" w14:paraId="4CF33368" w14:textId="77777777" w:rsidTr="00DA50DC">
        <w:trPr>
          <w:gridAfter w:val="1"/>
          <w:wAfter w:w="21" w:type="dxa"/>
          <w:cantSplit/>
        </w:trPr>
        <w:tc>
          <w:tcPr>
            <w:tcW w:w="1547" w:type="dxa"/>
            <w:gridSpan w:val="2"/>
          </w:tcPr>
          <w:p w14:paraId="018A6BA7" w14:textId="77777777" w:rsidR="00285462" w:rsidRDefault="00285462">
            <w:pPr>
              <w:jc w:val="center"/>
            </w:pPr>
            <w:smartTag w:uri="urn:schemas-microsoft-com:office:smarttags" w:element="date">
              <w:smartTagPr>
                <w:attr w:name="Month" w:val="2"/>
                <w:attr w:name="Day" w:val="8"/>
                <w:attr w:name="Year" w:val="2005"/>
              </w:smartTagPr>
              <w:r>
                <w:rPr>
                  <w:b/>
                  <w:bCs/>
                </w:rPr>
                <w:t>2-08-2005</w:t>
              </w:r>
            </w:smartTag>
          </w:p>
        </w:tc>
        <w:tc>
          <w:tcPr>
            <w:tcW w:w="8815" w:type="dxa"/>
            <w:gridSpan w:val="2"/>
          </w:tcPr>
          <w:p w14:paraId="36509865" w14:textId="77777777" w:rsidR="00285462" w:rsidRDefault="00285462">
            <w:pPr>
              <w:pStyle w:val="NormalWeb"/>
              <w:spacing w:after="120" w:afterAutospacing="0"/>
            </w:pPr>
            <w:r>
              <w:rPr>
                <w:b/>
                <w:bCs/>
              </w:rPr>
              <w:t>Real-World Data.</w:t>
            </w:r>
            <w:r>
              <w:t>  I got some from a new source today, EV-World.  The take there on hybrids have always been a strange one.  And the data is a bit misleading, since they mix the CVT &amp; Manual transmission data together.  But nonetheless, it's something else to mull over.  That mixed data is for the Civic-Hybrid.  51 owners reported an average of 44.1 MPG.  For the Classic Prius, 152 owners reports an average of 46.0 MPG.  (That not only reinforces my own data as being representative of other, it also confirms my claims that Classic Prius is more efficient.)  And 18 owners of the HSD Prius reported an average of 50.9 MPG.  That's a pretty decent collection of real-world data.</w:t>
            </w:r>
          </w:p>
        </w:tc>
      </w:tr>
      <w:tr w:rsidR="00285462" w14:paraId="3AAC187D" w14:textId="77777777" w:rsidTr="00DA50DC">
        <w:trPr>
          <w:gridAfter w:val="1"/>
          <w:wAfter w:w="21" w:type="dxa"/>
          <w:cantSplit/>
        </w:trPr>
        <w:tc>
          <w:tcPr>
            <w:tcW w:w="1547" w:type="dxa"/>
            <w:gridSpan w:val="2"/>
          </w:tcPr>
          <w:p w14:paraId="2908047C" w14:textId="77777777" w:rsidR="00285462" w:rsidRDefault="00285462">
            <w:pPr>
              <w:jc w:val="center"/>
            </w:pPr>
            <w:smartTag w:uri="urn:schemas-microsoft-com:office:smarttags" w:element="date">
              <w:smartTagPr>
                <w:attr w:name="Month" w:val="2"/>
                <w:attr w:name="Day" w:val="9"/>
                <w:attr w:name="Year" w:val="2005"/>
              </w:smartTagPr>
              <w:r>
                <w:rPr>
                  <w:b/>
                  <w:bCs/>
                </w:rPr>
                <w:lastRenderedPageBreak/>
                <w:t>2-09-2005</w:t>
              </w:r>
            </w:smartTag>
          </w:p>
        </w:tc>
        <w:tc>
          <w:tcPr>
            <w:tcW w:w="8815" w:type="dxa"/>
            <w:gridSpan w:val="2"/>
          </w:tcPr>
          <w:p w14:paraId="33A0CB82" w14:textId="77777777" w:rsidR="00285462" w:rsidRDefault="00285462">
            <w:pPr>
              <w:pStyle w:val="NormalWeb"/>
              <w:spacing w:after="120" w:afterAutospacing="0"/>
            </w:pPr>
            <w:r>
              <w:rPr>
                <w:b/>
                <w:bCs/>
              </w:rPr>
              <w:t>Hybrid Equality.</w:t>
            </w:r>
            <w:r>
              <w:t xml:space="preserve">  Forums that only support basic text and basic threads and pretty much nothing else are very inviting to two types of troublemakers.  One is the "anti-hybrid" advocate.  They come in a wide variety of flavors, everything from subtle to blatant.  The other is not so obvious... unless you really pay attention, which I did recently on one of those basic forums.  They thrive there.  In fact, the defenseless interface allows them to flourish.  They are those that feel all hybrids should be treated the same way, regardless of what they actually deliver.  They believe in "hybrid equality", doing everything in their power to make sure no particular hybrid shines.  It's sad.  But I gathered so much data on that recently that it shouldn't be a problem anymore, since it is quite easy to spot.  On the intelligent forums, you have the very well laid out threads and posting features that offer all kinds of opportunities (like text formatting, including photos, embedding links, quoting remarks, etc.).  And if that isn't enough, you can always choose to suppress replies (using the ignore feature).  It boils down to the basics after that.  When they simply make replies personal, rather than sticking to the facts, it's pretty obvious.  Another easy to spot clue is when they just don't answer questions, ignoring them completely and responding with other information instead.  In the end, all hybrids are </w:t>
            </w:r>
            <w:r>
              <w:rPr>
                <w:i/>
                <w:iCs/>
              </w:rPr>
              <w:t>not</w:t>
            </w:r>
            <w:r>
              <w:t xml:space="preserve"> created equal.  Some don't achieve the purpose of "To significantly reduce emissions &amp; consumption in a reliable &amp; cost-effective manner".  And realistically, all of them don't have to.  But if it is a mainstream vehicle near of the top of the sales chart, then there's a problem.  That automaker should at least offer a choice of configuration.  But if all they offer is a model that doesn't improve MPG that much and doesn't improve NOx (smog) emissions at all, then I'm going to speak out against it anytime someone tries to claim it is as good as the other hybrids... because it's not.  We should be given the choice by automakers and advocates should not try to fool us into thinking they are making that much of a difference.  Hybrid equality doesn't even make sense.  It would be like everyone in school getting a "pass" grade, rather than earning a GPA (a numeric average based on "A", "B", "C", "D" marks).  State the facts.  Face the music.  Don't dance around them like I have recently observed.</w:t>
            </w:r>
          </w:p>
        </w:tc>
      </w:tr>
      <w:tr w:rsidR="00285462" w14:paraId="03D063E6" w14:textId="77777777" w:rsidTr="00DA50DC">
        <w:trPr>
          <w:gridAfter w:val="1"/>
          <w:wAfter w:w="21" w:type="dxa"/>
          <w:cantSplit/>
        </w:trPr>
        <w:tc>
          <w:tcPr>
            <w:tcW w:w="1547" w:type="dxa"/>
            <w:gridSpan w:val="2"/>
          </w:tcPr>
          <w:p w14:paraId="77343A37" w14:textId="77777777" w:rsidR="00285462" w:rsidRDefault="00285462">
            <w:pPr>
              <w:jc w:val="center"/>
            </w:pPr>
            <w:smartTag w:uri="urn:schemas-microsoft-com:office:smarttags" w:element="date">
              <w:smartTagPr>
                <w:attr w:name="Month" w:val="2"/>
                <w:attr w:name="Day" w:val="9"/>
                <w:attr w:name="Year" w:val="2005"/>
              </w:smartTagPr>
              <w:r>
                <w:rPr>
                  <w:b/>
                  <w:bCs/>
                </w:rPr>
                <w:t>2-09-2005</w:t>
              </w:r>
            </w:smartTag>
          </w:p>
        </w:tc>
        <w:tc>
          <w:tcPr>
            <w:tcW w:w="8815" w:type="dxa"/>
            <w:gridSpan w:val="2"/>
          </w:tcPr>
          <w:p w14:paraId="29AA42C6" w14:textId="52C778E3" w:rsidR="00285462" w:rsidRDefault="00285462">
            <w:pPr>
              <w:pStyle w:val="NormalWeb"/>
              <w:spacing w:after="120" w:afterAutospacing="0"/>
            </w:pPr>
            <w:r>
              <w:rPr>
                <w:b/>
                <w:bCs/>
                <w:i/>
                <w:iCs/>
              </w:rPr>
              <w:t>Hooray!</w:t>
            </w:r>
            <w:r>
              <w:t xml:space="preserve">  I've been wishing upon a star for a positive article about hybrids.  Well, that dream came true this morning.  There was an absolutely great one today.  And wouldn't you know it, the writer was from </w:t>
            </w:r>
            <w:smartTag w:uri="urn:schemas-microsoft-com:office:smarttags" w:element="place">
              <w:smartTag w:uri="urn:schemas-microsoft-com:office:smarttags" w:element="State">
                <w:r>
                  <w:t>Minnesota</w:t>
                </w:r>
              </w:smartTag>
            </w:smartTag>
            <w:r>
              <w:t xml:space="preserve">.  In fact, the paper from St. Could, one of the city's we stopped at on the </w:t>
            </w:r>
            <w:hyperlink r:id="rId26" w:history="1">
              <w:r>
                <w:rPr>
                  <w:rStyle w:val="Hyperlink"/>
                  <w:sz w:val="20"/>
                  <w:szCs w:val="20"/>
                </w:rPr>
                <w:t>Hybrid Road Rally</w:t>
              </w:r>
            </w:hyperlink>
            <w:r>
              <w:t>.  The topic was how hybrid popularity is on the rise.  Well, I could have told you that.  I see them everywhere now.  It's great!  The article also talked about how the popularity could surge locally, if all goes well in the Minnesota Legislature and with the Governor.  Both are endorsing incentives to increase sales, since our state has demonstrated acceptance to new technologies to solve our energy &amp; air-quality concerns.  (It's a rather high priority here.)  Needless to say, I'm quite pleased.</w:t>
            </w:r>
          </w:p>
        </w:tc>
      </w:tr>
      <w:tr w:rsidR="00285462" w14:paraId="0D8C1719" w14:textId="77777777" w:rsidTr="00DA50DC">
        <w:trPr>
          <w:gridAfter w:val="1"/>
          <w:wAfter w:w="21" w:type="dxa"/>
          <w:cantSplit/>
        </w:trPr>
        <w:tc>
          <w:tcPr>
            <w:tcW w:w="1547" w:type="dxa"/>
            <w:gridSpan w:val="2"/>
          </w:tcPr>
          <w:p w14:paraId="6C952A58" w14:textId="77777777" w:rsidR="00285462" w:rsidRDefault="00285462">
            <w:pPr>
              <w:jc w:val="center"/>
            </w:pPr>
            <w:smartTag w:uri="urn:schemas-microsoft-com:office:smarttags" w:element="date">
              <w:smartTagPr>
                <w:attr w:name="Month" w:val="2"/>
                <w:attr w:name="Day" w:val="9"/>
                <w:attr w:name="Year" w:val="2005"/>
              </w:smartTagPr>
              <w:r>
                <w:rPr>
                  <w:b/>
                  <w:bCs/>
                </w:rPr>
                <w:t>2-09-2005</w:t>
              </w:r>
            </w:smartTag>
          </w:p>
        </w:tc>
        <w:tc>
          <w:tcPr>
            <w:tcW w:w="8815" w:type="dxa"/>
            <w:gridSpan w:val="2"/>
          </w:tcPr>
          <w:p w14:paraId="31867039" w14:textId="77777777" w:rsidR="00285462" w:rsidRDefault="00285462">
            <w:pPr>
              <w:pStyle w:val="NormalWeb"/>
              <w:spacing w:after="120" w:afterAutospacing="0"/>
            </w:pPr>
            <w:r>
              <w:rPr>
                <w:b/>
                <w:bCs/>
              </w:rPr>
              <w:t>$150 per barrel.</w:t>
            </w:r>
            <w:r>
              <w:t>  Could you imagine that actually happening?  They did on NPR today, because the reality is that prices will continue to climb.  There is literally nothing to stop them from doing that now.  The demand grossly outweighs the supply, as well as the ability to maintain current costs.  New drilling is needed.  Setting up those new sites isn't cheap.  And of course, the growing population will makes the whole situation ever worse.  Oil is definitely becoming more of a problem.  I sure hope that concerns people to actually do something about it.  Buy a hybrid.</w:t>
            </w:r>
          </w:p>
        </w:tc>
      </w:tr>
      <w:tr w:rsidR="00285462" w14:paraId="797DA93A" w14:textId="77777777" w:rsidTr="00DA50DC">
        <w:trPr>
          <w:gridAfter w:val="1"/>
          <w:wAfter w:w="21" w:type="dxa"/>
          <w:cantSplit/>
        </w:trPr>
        <w:tc>
          <w:tcPr>
            <w:tcW w:w="1547" w:type="dxa"/>
            <w:gridSpan w:val="2"/>
          </w:tcPr>
          <w:p w14:paraId="525ECC22" w14:textId="77777777" w:rsidR="00285462" w:rsidRDefault="00285462">
            <w:pPr>
              <w:jc w:val="center"/>
            </w:pPr>
            <w:smartTag w:uri="urn:schemas-microsoft-com:office:smarttags" w:element="date">
              <w:smartTagPr>
                <w:attr w:name="Month" w:val="2"/>
                <w:attr w:name="Day" w:val="9"/>
                <w:attr w:name="Year" w:val="2005"/>
              </w:smartTagPr>
              <w:r>
                <w:rPr>
                  <w:b/>
                  <w:bCs/>
                </w:rPr>
                <w:lastRenderedPageBreak/>
                <w:t>2-09-2005</w:t>
              </w:r>
            </w:smartTag>
          </w:p>
        </w:tc>
        <w:tc>
          <w:tcPr>
            <w:tcW w:w="8815" w:type="dxa"/>
            <w:gridSpan w:val="2"/>
          </w:tcPr>
          <w:p w14:paraId="19CA1B15" w14:textId="3942CBC7" w:rsidR="00285462" w:rsidRDefault="00285462">
            <w:pPr>
              <w:pStyle w:val="NormalWeb"/>
              <w:spacing w:after="120" w:afterAutospacing="0"/>
            </w:pPr>
            <w:r>
              <w:rPr>
                <w:b/>
                <w:bCs/>
              </w:rPr>
              <w:t>HSD Promotion.</w:t>
            </w:r>
            <w:r>
              <w:t xml:space="preserve">  Prius enthusiasts are now getting really excited about </w:t>
            </w:r>
            <w:smartTag w:uri="urn:schemas-microsoft-com:office:smarttags" w:element="place">
              <w:smartTag w:uri="urn:schemas-microsoft-com:office:smarttags" w:element="City">
                <w:r>
                  <w:t>Toyota</w:t>
                </w:r>
              </w:smartTag>
            </w:smartTag>
            <w:r>
              <w:t xml:space="preserve">'s promotion of HSD.  Unfortunately, some think this is new.  In reality, they simply weren't aware of the hybrid market soon enough.  </w:t>
            </w:r>
            <w:smartTag w:uri="urn:schemas-microsoft-com:office:smarttags" w:element="place">
              <w:smartTag w:uri="urn:schemas-microsoft-com:office:smarttags" w:element="City">
                <w:r>
                  <w:t>Toyota</w:t>
                </w:r>
              </w:smartTag>
            </w:smartTag>
            <w:r>
              <w:t xml:space="preserve"> started to focus on HSD rather than Prius way back in July 2003.  The scanned magazine advertisements on this webpage, </w:t>
            </w:r>
            <w:hyperlink r:id="rId27" w:history="1">
              <w:r>
                <w:rPr>
                  <w:rStyle w:val="Hyperlink"/>
                  <w:sz w:val="20"/>
                  <w:szCs w:val="20"/>
                </w:rPr>
                <w:t>ad-scans 3</w:t>
              </w:r>
            </w:hyperlink>
            <w:r>
              <w:t xml:space="preserve">, prove it.  Each of those full-page advertisements for the upcoming HSD Prius were actually two pages.  The photos were accompanied by the text shown on scan #27.  Reading that, you notice just how much HSD really was the strategy all along.  There's even a reference to a SUV using HSD, beside a mention of Prius.  Then take a look at scan #32.  It does an even better job, by combing text &amp; photo onto the same page.  The HSD theme was so well pronounced to those that had been watching </w:t>
            </w:r>
            <w:smartTag w:uri="urn:schemas-microsoft-com:office:smarttags" w:element="place">
              <w:smartTag w:uri="urn:schemas-microsoft-com:office:smarttags" w:element="City">
                <w:r>
                  <w:t>Toyota</w:t>
                </w:r>
              </w:smartTag>
            </w:smartTag>
            <w:r>
              <w:t xml:space="preserve"> from the beginning here (3 years earlier) that it was a reason to celebrate.  </w:t>
            </w:r>
            <w:smartTag w:uri="urn:schemas-microsoft-com:office:smarttags" w:element="place">
              <w:smartTag w:uri="urn:schemas-microsoft-com:office:smarttags" w:element="City">
                <w:r>
                  <w:t>Toyota</w:t>
                </w:r>
              </w:smartTag>
            </w:smartTag>
            <w:r>
              <w:t xml:space="preserve"> was finally striving to build brand recognition for their hybrid technology.  That was the very reason I began fighting owners to not refer to the 2004 Prius using a generation number.  Now, it should be obvious why.  Rather than generically referring to each automaker's hybrid system, call it by a name or abbreviation.  That will really help promote them.  HSD = </w:t>
            </w:r>
            <w:smartTag w:uri="urn:schemas-microsoft-com:office:smarttags" w:element="address">
              <w:smartTag w:uri="urn:schemas-microsoft-com:office:smarttags" w:element="Street">
                <w:r>
                  <w:t>Hybrid Synergy Drive</w:t>
                </w:r>
              </w:smartTag>
            </w:smartTag>
          </w:p>
        </w:tc>
      </w:tr>
      <w:tr w:rsidR="00285462" w14:paraId="64B32F0A" w14:textId="77777777" w:rsidTr="00DA50DC">
        <w:trPr>
          <w:gridAfter w:val="1"/>
          <w:wAfter w:w="21" w:type="dxa"/>
          <w:cantSplit/>
        </w:trPr>
        <w:tc>
          <w:tcPr>
            <w:tcW w:w="1547" w:type="dxa"/>
            <w:gridSpan w:val="2"/>
          </w:tcPr>
          <w:p w14:paraId="64D2038A" w14:textId="77777777" w:rsidR="00285462" w:rsidRDefault="00285462">
            <w:pPr>
              <w:jc w:val="center"/>
            </w:pPr>
            <w:smartTag w:uri="urn:schemas-microsoft-com:office:smarttags" w:element="date">
              <w:smartTagPr>
                <w:attr w:name="Month" w:val="2"/>
                <w:attr w:name="Day" w:val="9"/>
                <w:attr w:name="Year" w:val="2005"/>
              </w:smartTagPr>
              <w:r>
                <w:rPr>
                  <w:b/>
                  <w:bCs/>
                </w:rPr>
                <w:t>2-09-2005</w:t>
              </w:r>
            </w:smartTag>
          </w:p>
        </w:tc>
        <w:tc>
          <w:tcPr>
            <w:tcW w:w="8815" w:type="dxa"/>
            <w:gridSpan w:val="2"/>
          </w:tcPr>
          <w:p w14:paraId="67DEAD81" w14:textId="77777777" w:rsidR="00285462" w:rsidRDefault="00285462">
            <w:pPr>
              <w:pStyle w:val="NormalWeb"/>
              <w:spacing w:after="120" w:afterAutospacing="0"/>
            </w:pPr>
            <w:r>
              <w:rPr>
                <w:b/>
                <w:bCs/>
              </w:rPr>
              <w:t>ULEV, SULEV, AT-PZEV.</w:t>
            </w:r>
            <w:r>
              <w:t xml:space="preserve">  It's rather interesting to observe what lengths some people will go to.  Defending ULEV hybrids was today's theme.  Too bad it wasn't honesty.  Oh well.  It's easy enough for those that are concerned to confirm the facts.  Here's what I shared about the hybrids I know quite well...  Every single HSD Prius (2004-2005) sold in the </w:t>
            </w:r>
            <w:smartTag w:uri="urn:schemas-microsoft-com:office:smarttags" w:element="place">
              <w:smartTag w:uri="urn:schemas-microsoft-com:office:smarttags" w:element="country-region">
                <w:r>
                  <w:t>United States</w:t>
                </w:r>
              </w:smartTag>
            </w:smartTag>
            <w:r>
              <w:t xml:space="preserve"> is equipped with the AT-PZEV hardware.  The emissions might not last the entire 150,000 mile rating distance, due to some states not having upgraded to the low-sulfur gas yet (a nationwide mandate requiring compliance by the end of this year).  But for those of use that already have the cleaner gas, we will retain the AT-PZEV rating that entire distance.  Every single Classic Prius (2001-2003) sold in the </w:t>
            </w:r>
            <w:smartTag w:uri="urn:schemas-microsoft-com:office:smarttags" w:element="place">
              <w:smartTag w:uri="urn:schemas-microsoft-com:office:smarttags" w:element="country-region">
                <w:r>
                  <w:t>United States</w:t>
                </w:r>
              </w:smartTag>
            </w:smartTag>
            <w:r>
              <w:t xml:space="preserve"> is equipped with SULEV hardware.  True, that isn't quite as clean and also requires low-sulfur gas, but it is still starts out 72.8 percent cleaner than the disappointing ULEV rating... which is shared by over 90 models of non-hybrid vehicles.  Again, not all hybrids are created equal.</w:t>
            </w:r>
          </w:p>
        </w:tc>
      </w:tr>
      <w:tr w:rsidR="00285462" w14:paraId="388D7C92" w14:textId="77777777" w:rsidTr="00DA50DC">
        <w:trPr>
          <w:gridAfter w:val="1"/>
          <w:wAfter w:w="21" w:type="dxa"/>
          <w:cantSplit/>
        </w:trPr>
        <w:tc>
          <w:tcPr>
            <w:tcW w:w="1547" w:type="dxa"/>
            <w:gridSpan w:val="2"/>
          </w:tcPr>
          <w:p w14:paraId="4920722B" w14:textId="77777777" w:rsidR="00285462" w:rsidRDefault="00285462">
            <w:pPr>
              <w:jc w:val="center"/>
            </w:pPr>
            <w:smartTag w:uri="urn:schemas-microsoft-com:office:smarttags" w:element="date">
              <w:smartTagPr>
                <w:attr w:name="Month" w:val="2"/>
                <w:attr w:name="Day" w:val="9"/>
                <w:attr w:name="Year" w:val="2005"/>
              </w:smartTagPr>
              <w:r>
                <w:rPr>
                  <w:b/>
                  <w:bCs/>
                </w:rPr>
                <w:t>2-09-2005</w:t>
              </w:r>
            </w:smartTag>
          </w:p>
        </w:tc>
        <w:tc>
          <w:tcPr>
            <w:tcW w:w="8815" w:type="dxa"/>
            <w:gridSpan w:val="2"/>
          </w:tcPr>
          <w:p w14:paraId="7CC8A5CC" w14:textId="77777777" w:rsidR="00285462" w:rsidRDefault="00285462">
            <w:pPr>
              <w:pStyle w:val="NormalWeb"/>
              <w:spacing w:after="120" w:afterAutospacing="0"/>
            </w:pPr>
            <w:r>
              <w:rPr>
                <w:b/>
                <w:bCs/>
              </w:rPr>
              <w:t>Cleaner than 35 years ago.</w:t>
            </w:r>
            <w:r>
              <w:t>  Does that phrase impress you?  I find it a lame attempt at promoting air that isn't as clean as it could be.  No, I'm not talking about ULEV this time.  Instead, it was an advertisement for coal I watched on television today.  They claimed it was a great source of energy that didn't harm the environment that much... compared to 1970.  That's just plain sad.  It's like comparing a computer now to a computer in 1970.  It's quite impressive, unless only look a few years back.  Then it isn't anyway near as impressive.  That should be pretty obvious, but apparently people typically don't think that way.  I'm telling them they should.  Yes, coal is in fact cleaner.  But compared to some of the other energy options we have available, no.  And compared to just a few years ago, not really.  Going 35 years back for data is really weak, not a strong argument in any fashion.  It's like comparing computers now to one from just a few years ago; that's no where near as impressive as 35 years ago.</w:t>
            </w:r>
          </w:p>
        </w:tc>
      </w:tr>
      <w:tr w:rsidR="00285462" w14:paraId="3FE983CE" w14:textId="77777777" w:rsidTr="00DA50DC">
        <w:trPr>
          <w:gridAfter w:val="1"/>
          <w:wAfter w:w="21" w:type="dxa"/>
          <w:cantSplit/>
        </w:trPr>
        <w:tc>
          <w:tcPr>
            <w:tcW w:w="1547" w:type="dxa"/>
            <w:gridSpan w:val="2"/>
          </w:tcPr>
          <w:p w14:paraId="26F0B173" w14:textId="77777777" w:rsidR="00285462" w:rsidRDefault="00285462">
            <w:pPr>
              <w:jc w:val="center"/>
            </w:pPr>
            <w:smartTag w:uri="urn:schemas-microsoft-com:office:smarttags" w:element="date">
              <w:smartTagPr>
                <w:attr w:name="Month" w:val="2"/>
                <w:attr w:name="Day" w:val="9"/>
                <w:attr w:name="Year" w:val="2005"/>
              </w:smartTagPr>
              <w:r>
                <w:rPr>
                  <w:b/>
                  <w:bCs/>
                </w:rPr>
                <w:lastRenderedPageBreak/>
                <w:t>2-09-2005</w:t>
              </w:r>
            </w:smartTag>
          </w:p>
        </w:tc>
        <w:tc>
          <w:tcPr>
            <w:tcW w:w="8815" w:type="dxa"/>
            <w:gridSpan w:val="2"/>
          </w:tcPr>
          <w:p w14:paraId="7AD45C65" w14:textId="77777777" w:rsidR="00285462" w:rsidRDefault="00285462">
            <w:pPr>
              <w:pStyle w:val="NormalWeb"/>
              <w:spacing w:after="120" w:afterAutospacing="0"/>
            </w:pPr>
            <w:r>
              <w:rPr>
                <w:b/>
                <w:bCs/>
              </w:rPr>
              <w:t>Blogging.</w:t>
            </w:r>
            <w:r>
              <w:t>  There was news feature on blogging today.  They discussed how popular it has become recently, how it is a concept that the masses haven't ever dealt with.  Now it is rapidly becoming a mainstream culture-forming concept.  It is a genuinely new way of people expressing themselves... which comes to some of the problems I've mentioned about the forums (a blogging place for specific topics).  I discovered this ages ago, hence all these personal log entries.  Thoughts that used to be documented in a private diary are now available for the public to read.  That's a rather intriguing development, an insight previous only possible by writing a book.  Now you don't have to be an author, and nothing has to get published.  All you have to do is logon, type a little bit, then save it for all to read.</w:t>
            </w:r>
          </w:p>
        </w:tc>
      </w:tr>
      <w:tr w:rsidR="00285462" w14:paraId="1646FA1B" w14:textId="77777777" w:rsidTr="00DA50DC">
        <w:trPr>
          <w:gridAfter w:val="1"/>
          <w:wAfter w:w="21" w:type="dxa"/>
          <w:cantSplit/>
        </w:trPr>
        <w:tc>
          <w:tcPr>
            <w:tcW w:w="1547" w:type="dxa"/>
            <w:gridSpan w:val="2"/>
          </w:tcPr>
          <w:p w14:paraId="7C724C13" w14:textId="77777777" w:rsidR="00285462" w:rsidRDefault="00285462">
            <w:pPr>
              <w:jc w:val="center"/>
            </w:pPr>
            <w:smartTag w:uri="urn:schemas-microsoft-com:office:smarttags" w:element="date">
              <w:smartTagPr>
                <w:attr w:name="Month" w:val="2"/>
                <w:attr w:name="Day" w:val="10"/>
                <w:attr w:name="Year" w:val="2005"/>
              </w:smartTagPr>
              <w:r>
                <w:rPr>
                  <w:b/>
                  <w:bCs/>
                </w:rPr>
                <w:t>2-10-2005</w:t>
              </w:r>
            </w:smartTag>
          </w:p>
        </w:tc>
        <w:tc>
          <w:tcPr>
            <w:tcW w:w="8815" w:type="dxa"/>
            <w:gridSpan w:val="2"/>
          </w:tcPr>
          <w:p w14:paraId="47DD77BA" w14:textId="77777777" w:rsidR="00285462" w:rsidRDefault="00285462">
            <w:pPr>
              <w:pStyle w:val="NormalWeb"/>
              <w:spacing w:after="120" w:afterAutospacing="0"/>
            </w:pPr>
            <w:r>
              <w:rPr>
                <w:b/>
                <w:bCs/>
              </w:rPr>
              <w:t>Ethanol.</w:t>
            </w:r>
            <w:r>
              <w:t>  The feasibility studies always worked under the assumption that gas prices would always remain in-check, which means they figured they would remain stable &amp; low.  Well, if they continue to change &amp; climb, that changed everything.  At some level, the price would balance out.  Beyond that, a genuine benefit (besides just cleaner emissions) begins to emerge.  I wonder when that will occur.  Hmm?</w:t>
            </w:r>
          </w:p>
        </w:tc>
      </w:tr>
      <w:tr w:rsidR="00285462" w14:paraId="0DB4D911" w14:textId="77777777" w:rsidTr="00DA50DC">
        <w:trPr>
          <w:gridAfter w:val="1"/>
          <w:wAfter w:w="21" w:type="dxa"/>
          <w:cantSplit/>
        </w:trPr>
        <w:tc>
          <w:tcPr>
            <w:tcW w:w="1547" w:type="dxa"/>
            <w:gridSpan w:val="2"/>
          </w:tcPr>
          <w:p w14:paraId="3BF5A7FD" w14:textId="77777777" w:rsidR="00285462" w:rsidRDefault="00285462">
            <w:pPr>
              <w:jc w:val="center"/>
            </w:pPr>
            <w:smartTag w:uri="urn:schemas-microsoft-com:office:smarttags" w:element="date">
              <w:smartTagPr>
                <w:attr w:name="Month" w:val="2"/>
                <w:attr w:name="Day" w:val="10"/>
                <w:attr w:name="Year" w:val="2005"/>
              </w:smartTagPr>
              <w:r>
                <w:rPr>
                  <w:b/>
                  <w:bCs/>
                </w:rPr>
                <w:t>2-10-2005</w:t>
              </w:r>
            </w:smartTag>
          </w:p>
        </w:tc>
        <w:tc>
          <w:tcPr>
            <w:tcW w:w="8815" w:type="dxa"/>
            <w:gridSpan w:val="2"/>
          </w:tcPr>
          <w:p w14:paraId="5A3A6801" w14:textId="77777777" w:rsidR="00285462" w:rsidRDefault="00285462">
            <w:pPr>
              <w:pStyle w:val="NormalWeb"/>
              <w:spacing w:after="120" w:afterAutospacing="0"/>
            </w:pPr>
            <w:r>
              <w:rPr>
                <w:b/>
                <w:bCs/>
              </w:rPr>
              <w:t>Braking Misconception.</w:t>
            </w:r>
            <w:r>
              <w:t>  It never ends.  Here's a quote from a forum message posted today, "</w:t>
            </w:r>
            <w:r>
              <w:rPr>
                <w:i/>
                <w:iCs/>
              </w:rPr>
              <w:t>My understanding is that braking recharges the battery, and since they didn't brake while driving uphill, the battery died.</w:t>
            </w:r>
            <w:r>
              <w:t xml:space="preserve">"  That is a very common misconception, mostly caused by some reporters just assuming that's how Prius works.  It doesn't.  Prius uses a PERSISTENT charging system, which means you can actually end up with more electricity in the battery-pack at the top of a long hill than when you started the climb at the bottom.  (I see that daily when leaving the river valley on my commute home from work.)  So it is no big deal.  PASSIVE charging systems, like that found in the Honda hybrids, don't have the ability to both create &amp; consume electricity simultaneously.  So even a long hill is draining for them.  But it is no big deal for them either.  Mountains, on the other hand, are different.  The steeper climb consumes all of the electricity being created and sometimes requires some from the battery-pack too.  So even with the better system that Prius uses, you can still drain to the "low" level on the way up.  Fortunately, that depletion isn't damaging in any way.  It is definitely nothing to worry about though.  The computer detects the situation and allows the engine to consume more gas than usual to allow you to continue climbing up.  And you'll get there just fine.  Then you can enjoy the recharging ride down, without even needing to step on the brakes. </w:t>
            </w:r>
            <w:r>
              <w:rPr>
                <w:i/>
                <w:iCs/>
              </w:rPr>
              <w:t>Weeeee!</w:t>
            </w:r>
          </w:p>
        </w:tc>
      </w:tr>
      <w:tr w:rsidR="00285462" w14:paraId="300C4264" w14:textId="77777777" w:rsidTr="00DA50DC">
        <w:trPr>
          <w:gridAfter w:val="1"/>
          <w:wAfter w:w="21" w:type="dxa"/>
          <w:cantSplit/>
        </w:trPr>
        <w:tc>
          <w:tcPr>
            <w:tcW w:w="1547" w:type="dxa"/>
            <w:gridSpan w:val="2"/>
          </w:tcPr>
          <w:p w14:paraId="6DF80776" w14:textId="77777777" w:rsidR="00285462" w:rsidRDefault="00285462">
            <w:pPr>
              <w:jc w:val="center"/>
            </w:pPr>
            <w:smartTag w:uri="urn:schemas-microsoft-com:office:smarttags" w:element="date">
              <w:smartTagPr>
                <w:attr w:name="Month" w:val="2"/>
                <w:attr w:name="Day" w:val="10"/>
                <w:attr w:name="Year" w:val="2005"/>
              </w:smartTagPr>
              <w:r>
                <w:rPr>
                  <w:b/>
                  <w:bCs/>
                </w:rPr>
                <w:t>2-10-2005</w:t>
              </w:r>
            </w:smartTag>
          </w:p>
        </w:tc>
        <w:tc>
          <w:tcPr>
            <w:tcW w:w="8815" w:type="dxa"/>
            <w:gridSpan w:val="2"/>
          </w:tcPr>
          <w:p w14:paraId="5F433319" w14:textId="77777777" w:rsidR="00285462" w:rsidRDefault="00285462">
            <w:pPr>
              <w:pStyle w:val="NormalWeb"/>
              <w:spacing w:after="120" w:afterAutospacing="0"/>
            </w:pPr>
            <w:r>
              <w:rPr>
                <w:b/>
                <w:bCs/>
              </w:rPr>
              <w:t>Almost Five and a Half Days.</w:t>
            </w:r>
            <w:r>
              <w:t>  I've been monitoring that big Escape group with over 9,000 members.  Even though it is very active with posts, not a single one of them involved a hybrid for almost 5 1/2 days.  That's pathetic.  The Escape-Hybrid forum is just 1/75 the size, yet it has around 20 new messages posted every day.  In other words, I was correct by pointing out that the traditional owners were undermining the success of the hybrid.  They were deliberately doing things to prevent interest from growing.  Every new hybrid-related topic quickly found itself plagued with discussions about other stuff, just mindless chatter to distract from the purpose of drawing attention to the hybrid.  That ends up killing the topic thread.  Too bad I didn't publicly predict they would torment the hybrid enthusiasts enough to make them leave, because it now appears as though that is exactly what happened.  It's sad, but not completely unexpected.  After all, the hybrid is a dramatic improvement over the dirty gas-guzzling version.</w:t>
            </w:r>
          </w:p>
        </w:tc>
      </w:tr>
      <w:tr w:rsidR="00285462" w14:paraId="0BFE587C" w14:textId="77777777" w:rsidTr="00DA50DC">
        <w:trPr>
          <w:gridAfter w:val="1"/>
          <w:wAfter w:w="21" w:type="dxa"/>
          <w:cantSplit/>
        </w:trPr>
        <w:tc>
          <w:tcPr>
            <w:tcW w:w="1547" w:type="dxa"/>
            <w:gridSpan w:val="2"/>
          </w:tcPr>
          <w:p w14:paraId="615BB6EA" w14:textId="77777777" w:rsidR="00285462" w:rsidRDefault="00285462">
            <w:pPr>
              <w:jc w:val="center"/>
            </w:pPr>
            <w:smartTag w:uri="urn:schemas-microsoft-com:office:smarttags" w:element="date">
              <w:smartTagPr>
                <w:attr w:name="Month" w:val="2"/>
                <w:attr w:name="Day" w:val="10"/>
                <w:attr w:name="Year" w:val="2005"/>
              </w:smartTagPr>
              <w:r>
                <w:rPr>
                  <w:b/>
                  <w:bCs/>
                </w:rPr>
                <w:lastRenderedPageBreak/>
                <w:t>2-10-2005</w:t>
              </w:r>
            </w:smartTag>
          </w:p>
        </w:tc>
        <w:tc>
          <w:tcPr>
            <w:tcW w:w="8815" w:type="dxa"/>
            <w:gridSpan w:val="2"/>
          </w:tcPr>
          <w:p w14:paraId="16851EE1" w14:textId="77777777" w:rsidR="00285462" w:rsidRDefault="00285462">
            <w:pPr>
              <w:pStyle w:val="NormalWeb"/>
              <w:spacing w:after="120" w:afterAutospacing="0"/>
            </w:pPr>
            <w:r>
              <w:rPr>
                <w:b/>
                <w:bCs/>
              </w:rPr>
              <w:t>Setting the Standard Too Low.</w:t>
            </w:r>
            <w:r>
              <w:t>  Without any surprise at all, the "hybrid equality" leader attacked my ULEV criticism.  Clearly, those motives are not sincere.  A special interest is obviously being protected.  I'm not happy about that.  There are both hybrids &amp; traditional vehicles that are dramatically cleaner driving on roads all over the country already.  Why in the world would we want to take a step backward by no longer deeming them important?  ULEV is very common today.  That goal is achieved.  Done.  Now let's endorse the next level.  Remember, the vehicle you purchase now will most likely still be on the road 9 years later.  Health related breathing problems will continue to get worse, as the population increases and the resulting driving time increases.  So endorsing a hybrid that only delivers the ULEV is something I just plain will not do.  Too bad if you don't like that.  SULEV is totally realistic.  I starting driving one 4.5 years ago.  What additional evidence is needed to prove that only delivering  ULEV is setting the standard too low, way too low?  Our children certainly won't be pleased if they ever found out we did the absolute minimum possible.  SULEV is something we can actually say we've strived for, since there are so few right now.</w:t>
            </w:r>
          </w:p>
        </w:tc>
      </w:tr>
      <w:tr w:rsidR="00285462" w14:paraId="05D72D59" w14:textId="77777777" w:rsidTr="00DA50DC">
        <w:trPr>
          <w:gridAfter w:val="1"/>
          <w:wAfter w:w="21" w:type="dxa"/>
          <w:cantSplit/>
        </w:trPr>
        <w:tc>
          <w:tcPr>
            <w:tcW w:w="1547" w:type="dxa"/>
            <w:gridSpan w:val="2"/>
          </w:tcPr>
          <w:p w14:paraId="3795501C" w14:textId="77777777" w:rsidR="00285462" w:rsidRDefault="00285462">
            <w:pPr>
              <w:jc w:val="center"/>
            </w:pPr>
            <w:smartTag w:uri="urn:schemas-microsoft-com:office:smarttags" w:element="date">
              <w:smartTagPr>
                <w:attr w:name="Month" w:val="2"/>
                <w:attr w:name="Day" w:val="11"/>
                <w:attr w:name="Year" w:val="2005"/>
              </w:smartTagPr>
              <w:r>
                <w:rPr>
                  <w:b/>
                  <w:bCs/>
                </w:rPr>
                <w:t>2-11-2005</w:t>
              </w:r>
            </w:smartTag>
          </w:p>
        </w:tc>
        <w:tc>
          <w:tcPr>
            <w:tcW w:w="8815" w:type="dxa"/>
            <w:gridSpan w:val="2"/>
          </w:tcPr>
          <w:p w14:paraId="762F0B73" w14:textId="77777777" w:rsidR="00285462" w:rsidRDefault="00285462">
            <w:pPr>
              <w:pStyle w:val="NormalWeb"/>
              <w:spacing w:after="120" w:afterAutospacing="0"/>
            </w:pPr>
            <w:r>
              <w:rPr>
                <w:b/>
                <w:bCs/>
              </w:rPr>
              <w:t>It was the 12-Volt!</w:t>
            </w:r>
            <w:r>
              <w:t>  A son of an owner posted a message that the battery-pack in his father's brand new Prius (3,000 miles) had abruptly died and a replacement had been ordered.  A few of us got rather excited hearing that.  It just plain didn't make any sense.  No owner had ever reported like that.  The first clue was the "nada, zip, zilch" comment about the attempts to start.  Absolutely nothing happened when he pressed the "Power" button.  Had the battery-pack been dead, the computer would had started right up like normal and told you about it.  But it didn't.  The 12-volt is responsible for the power-up process, which includes booting the computer, pumping stored coolant back into the engine, and reconnecting the battery-pack to the system.  Before pushing the "Power" button, the battery-pack is disconnected via a relay.  So from the start-up perspective, it is always dead.  The next clue is that they had a expressed concern about declining MPG, yet they didn't think it could be due to Winter.  They just assumed the battery-pack was not able to hold a charge.  It's something that would have been very easy to confirm.  The charge-level on the Multi-Display would have shown only a few bars.  That's very hard to miss, especially since new owners are so fascinated with discovering what the various screen tell you.  But the part that ended my investigation was no mention at all of any attempted to jump-start.  Connecting a live jump-wire either the hood or hatch terminal would immediately inform you that the 12-Volt battery was having a problem.  Well, guess what.  After hearing a bunch of us sound-off about this, he pushed the dealer for more info.  They finally reported back that it was in fact that small auxiliary battery, not the big pack.</w:t>
            </w:r>
          </w:p>
        </w:tc>
      </w:tr>
      <w:tr w:rsidR="00285462" w14:paraId="105BDF7E" w14:textId="77777777" w:rsidTr="00DA50DC">
        <w:trPr>
          <w:gridAfter w:val="1"/>
          <w:wAfter w:w="21" w:type="dxa"/>
          <w:cantSplit/>
        </w:trPr>
        <w:tc>
          <w:tcPr>
            <w:tcW w:w="1547" w:type="dxa"/>
            <w:gridSpan w:val="2"/>
          </w:tcPr>
          <w:p w14:paraId="2AF35878" w14:textId="77777777" w:rsidR="00285462" w:rsidRDefault="00285462">
            <w:pPr>
              <w:jc w:val="center"/>
            </w:pPr>
            <w:smartTag w:uri="urn:schemas-microsoft-com:office:smarttags" w:element="date">
              <w:smartTagPr>
                <w:attr w:name="Month" w:val="2"/>
                <w:attr w:name="Day" w:val="11"/>
                <w:attr w:name="Year" w:val="2005"/>
              </w:smartTagPr>
              <w:r>
                <w:rPr>
                  <w:b/>
                  <w:bCs/>
                </w:rPr>
                <w:t>2-11-2005</w:t>
              </w:r>
            </w:smartTag>
          </w:p>
        </w:tc>
        <w:tc>
          <w:tcPr>
            <w:tcW w:w="8815" w:type="dxa"/>
            <w:gridSpan w:val="2"/>
          </w:tcPr>
          <w:p w14:paraId="5495C2B8" w14:textId="77777777" w:rsidR="00285462" w:rsidRDefault="00285462">
            <w:pPr>
              <w:pStyle w:val="NormalWeb"/>
              <w:spacing w:after="120" w:afterAutospacing="0"/>
            </w:pPr>
            <w:r>
              <w:rPr>
                <w:b/>
                <w:bCs/>
              </w:rPr>
              <w:t>Prius Drive-By.</w:t>
            </w:r>
            <w:r>
              <w:t xml:space="preserve">  As clear as day, there it was.  I was watching the news this evening.  On a story about the Minnesota State Highway </w:t>
            </w:r>
            <w:smartTag w:uri="urn:schemas-microsoft-com:office:smarttags" w:element="PersonName">
              <w:r>
                <w:t>Pat</w:t>
              </w:r>
            </w:smartTag>
            <w:r>
              <w:t xml:space="preserve">rol, they showed video footage of a </w:t>
            </w:r>
            <w:smartTag w:uri="urn:schemas-microsoft-com:office:smarttags" w:element="PersonName">
              <w:r>
                <w:t>Pat</w:t>
              </w:r>
            </w:smartTag>
            <w:r>
              <w:t>rol vehicle stopped on the side of a highway.  In the background I noticed a Salsa Red Prius approaching.  And sure enough, not only was it the "extra" that was given the most time on-camera, it was also the one that passed right by the vehicle they were talking about near the closing of the story.  I bet the camera-person did that intentionally.  It seemed just way too obvious.  Sweet!</w:t>
            </w:r>
          </w:p>
        </w:tc>
      </w:tr>
      <w:tr w:rsidR="00285462" w14:paraId="0DD0618E" w14:textId="77777777" w:rsidTr="00DA50DC">
        <w:trPr>
          <w:gridAfter w:val="1"/>
          <w:wAfter w:w="21" w:type="dxa"/>
          <w:cantSplit/>
        </w:trPr>
        <w:tc>
          <w:tcPr>
            <w:tcW w:w="1547" w:type="dxa"/>
            <w:gridSpan w:val="2"/>
          </w:tcPr>
          <w:p w14:paraId="2F99A5AA" w14:textId="77777777" w:rsidR="00285462" w:rsidRDefault="00285462">
            <w:pPr>
              <w:jc w:val="center"/>
            </w:pPr>
            <w:smartTag w:uri="urn:schemas-microsoft-com:office:smarttags" w:element="date">
              <w:smartTagPr>
                <w:attr w:name="Month" w:val="2"/>
                <w:attr w:name="Day" w:val="11"/>
                <w:attr w:name="Year" w:val="2005"/>
              </w:smartTagPr>
              <w:r>
                <w:rPr>
                  <w:b/>
                  <w:bCs/>
                </w:rPr>
                <w:lastRenderedPageBreak/>
                <w:t>2-11-2005</w:t>
              </w:r>
            </w:smartTag>
          </w:p>
        </w:tc>
        <w:tc>
          <w:tcPr>
            <w:tcW w:w="8815" w:type="dxa"/>
            <w:gridSpan w:val="2"/>
          </w:tcPr>
          <w:p w14:paraId="347529C6" w14:textId="77777777" w:rsidR="00285462" w:rsidRDefault="00285462">
            <w:pPr>
              <w:pStyle w:val="NormalWeb"/>
              <w:spacing w:after="120" w:afterAutospacing="0"/>
            </w:pPr>
            <w:r>
              <w:rPr>
                <w:b/>
                <w:bCs/>
              </w:rPr>
              <w:t>Back in 1970.</w:t>
            </w:r>
            <w:r>
              <w:t xml:space="preserve">  I can't believe it!  He used the "cleaner than 35 years ago" argument!!  Too bad he didn't know about my log entry from a few days ago.  Oh well.  His claim was that the overall difference between SULEV and ULEV from that perspective is only 0.1 percent cleaner.  Needless to say, I quickly moved the discussion to a much more relevant perspective by stating...  There are 60 million new vehicles sold every single year worldwide.  That makes the 0.1 percent a very scary value.  With a volume that large, the seemingly insignificant difference is amplified to a scary level.  It's like saying just 1 penny isn't that much money.  But when 59,999,999 other people share their seemingly worthless penny, it becomes one heck of a lot of money.  And that's each year!  The new CARB emissions standards acknowledge this, just look at the new Tier-2 specifications.  Then take a look at the new European emission standards, which are just as strict.  Attempting to convince people that ULEV is clean enough is clearly not objective, especially since there are so many 2003 model vehicles available as ULEV:  </w:t>
            </w:r>
            <w:r>
              <w:rPr>
                <w:i/>
                <w:iCs/>
              </w:rPr>
              <w:t>Buick LeSabre &amp; Park Avenue &amp; Regal, Chevrolet Impala &amp; Monte Carlo &amp; Astro &amp; Silverado, Chrysler PT Cruiser, Dodge Dakota &amp; Durango &amp; Ram, Ford Focus &amp; Mustang &amp; F-150, Honda Accord &amp; Civic, Kia Spectra, Jeep Grand Cherokee &amp; Laredo, Mazda Protege &amp; 626, Nissan Altima &amp; Sentra, Pontiac Bonneville &amp; GrandPrix, Toyota Camry &amp; Matrix &amp; Sequoia &amp; Solara, Saturn L100 &amp; L200, Volkswagen Golf &amp; Passat &amp; Jetta &amp; Beetle</w:t>
            </w:r>
            <w:r>
              <w:t>.  Yet, the smog problem continues to get worse.  SULEV is quite realistic.  In fact, some traditional vehicles already offer it.  What's wrong with wanting hybrids to be that clean too?  After all, you don't what to fool people into buying a ULEV hybrid with the misunderstanding that it is going help our air-quality... because it won't.  All the ULEV hybrids do is reduce consumption.  Their smog-related emissions are no better than many non-hybrid vehicles.</w:t>
            </w:r>
          </w:p>
        </w:tc>
      </w:tr>
      <w:tr w:rsidR="00285462" w14:paraId="155DB083" w14:textId="77777777" w:rsidTr="00DA50DC">
        <w:trPr>
          <w:gridAfter w:val="1"/>
          <w:wAfter w:w="21" w:type="dxa"/>
          <w:cantSplit/>
        </w:trPr>
        <w:tc>
          <w:tcPr>
            <w:tcW w:w="1547" w:type="dxa"/>
            <w:gridSpan w:val="2"/>
          </w:tcPr>
          <w:p w14:paraId="0E3B4926" w14:textId="77777777" w:rsidR="00285462" w:rsidRDefault="00285462">
            <w:pPr>
              <w:jc w:val="center"/>
            </w:pPr>
            <w:smartTag w:uri="urn:schemas-microsoft-com:office:smarttags" w:element="date">
              <w:smartTagPr>
                <w:attr w:name="Month" w:val="2"/>
                <w:attr w:name="Day" w:val="11"/>
                <w:attr w:name="Year" w:val="2005"/>
              </w:smartTagPr>
              <w:r>
                <w:rPr>
                  <w:b/>
                  <w:bCs/>
                </w:rPr>
                <w:t>2-11-2005</w:t>
              </w:r>
            </w:smartTag>
          </w:p>
        </w:tc>
        <w:tc>
          <w:tcPr>
            <w:tcW w:w="8815" w:type="dxa"/>
            <w:gridSpan w:val="2"/>
          </w:tcPr>
          <w:p w14:paraId="1371F200" w14:textId="77777777" w:rsidR="00285462" w:rsidRDefault="00285462">
            <w:pPr>
              <w:pStyle w:val="NormalWeb"/>
              <w:spacing w:after="120" w:afterAutospacing="0"/>
            </w:pPr>
            <w:r>
              <w:rPr>
                <w:b/>
                <w:bCs/>
              </w:rPr>
              <w:t>Calculated verses Displayed.</w:t>
            </w:r>
            <w:r>
              <w:t>  There's always talk about what the difference actually is.  We all know the Multi-Display numerically rounds to the optimistic side, but few have details available.  I do, of course.  Here's what they are...  After 59,827 miles with my Classic Prius, the ultimate average for the Multi-Display would have been 47.5 MPG.  (To get that, you have to crunch the numbers for each of the documented fill ups.)  The actual calculated average, determined by pumped gas quantities rather than anything shown on the Multi-Display, was 45.4 MPG.  That difference is 4.4 percent, 2.0 MPG.  For my HSD Prius after 28,430 miles, the Multi-Display average would have been 49.9 MPG.  The calculated average works out to 48.6 MPG.  That difference is 2.6 percent, 1.3 MPG.  In other words, they are pretty darn close.</w:t>
            </w:r>
          </w:p>
        </w:tc>
      </w:tr>
      <w:tr w:rsidR="00285462" w14:paraId="2D4E327D" w14:textId="77777777" w:rsidTr="00DA50DC">
        <w:trPr>
          <w:gridAfter w:val="1"/>
          <w:wAfter w:w="21" w:type="dxa"/>
          <w:cantSplit/>
        </w:trPr>
        <w:tc>
          <w:tcPr>
            <w:tcW w:w="1547" w:type="dxa"/>
            <w:gridSpan w:val="2"/>
          </w:tcPr>
          <w:p w14:paraId="46494225" w14:textId="77777777" w:rsidR="00285462" w:rsidRDefault="00285462">
            <w:pPr>
              <w:jc w:val="center"/>
            </w:pPr>
            <w:smartTag w:uri="urn:schemas-microsoft-com:office:smarttags" w:element="date">
              <w:smartTagPr>
                <w:attr w:name="Month" w:val="2"/>
                <w:attr w:name="Day" w:val="12"/>
                <w:attr w:name="Year" w:val="2005"/>
              </w:smartTagPr>
              <w:r>
                <w:rPr>
                  <w:b/>
                  <w:bCs/>
                </w:rPr>
                <w:lastRenderedPageBreak/>
                <w:t>2-12-2005</w:t>
              </w:r>
            </w:smartTag>
          </w:p>
        </w:tc>
        <w:tc>
          <w:tcPr>
            <w:tcW w:w="8815" w:type="dxa"/>
            <w:gridSpan w:val="2"/>
          </w:tcPr>
          <w:p w14:paraId="037B53E5" w14:textId="77777777" w:rsidR="00285462" w:rsidRDefault="00285462">
            <w:pPr>
              <w:pStyle w:val="NormalWeb"/>
              <w:spacing w:after="120" w:afterAutospacing="0"/>
            </w:pPr>
            <w:r>
              <w:rPr>
                <w:b/>
                <w:bCs/>
              </w:rPr>
              <w:t>Hmm?</w:t>
            </w:r>
            <w:r>
              <w:t xml:space="preserve">  I am now wondering what will happen now that I've left.  I was fighting a battle for the Escape-Hybrid enthusiasts, defending their belief in cleaner vehicles.  The two opposing that most vigorously were known for having other motives.  The one pretending to support Honda was actually endorsing ULEV to protect his interest in diesel &amp; biodiesel.  On other forums, he is relentless with that interest.  But here, he didn't mentioned that.  But I know quite well that anything greater than ULEV is a difficult challenge for diesel and even harder for biodiesel.  So when I say SULEV is the minimum to support, he attacks... using every technique in the book.  But I know what to look for and how to respond.  So I said my piece and moved on.  The other was simply a die-hard defender of Honda, opposing anyone that says anything that could hurt their reputation as the "clean leader".  Well guess what.  Honda is moving away from that.  The monster-sized pickup they advertised several times during the SuperBowl last Sunday is clear proof of that.  That's the type of image they distanced themselves from in the past.  But not anymore.  Their latest hybrid supports that too.  It is just a ULEV.  That's it!  They already sell SULEV traditional vehicles, why not that hybrid too?  And why is their Civic-Hybrid that's SULEV only available in </w:t>
            </w:r>
            <w:smartTag w:uri="urn:schemas-microsoft-com:office:smarttags" w:element="place">
              <w:smartTag w:uri="urn:schemas-microsoft-com:office:smarttags" w:element="State">
                <w:r>
                  <w:t>California</w:t>
                </w:r>
              </w:smartTag>
            </w:smartTag>
            <w:r>
              <w:t xml:space="preserve"> &amp; </w:t>
            </w:r>
            <w:smartTag w:uri="urn:schemas-microsoft-com:office:smarttags" w:element="place">
              <w:smartTag w:uri="urn:schemas-microsoft-com:office:smarttags" w:element="State">
                <w:r>
                  <w:t>New York</w:t>
                </w:r>
              </w:smartTag>
            </w:smartTag>
            <w:r>
              <w:t xml:space="preserve">?  Both the AT-PZEV (which is SULEV with significantly reduced evaporative emissions, plus a longer warranty) Escape-Hybrid &amp; Prius are available nationwide.  Why isn't Honda doing that?  I sure hope the upgrade of Civic-Hybrid is cleaner for everyone... which makes me wonder.  Will that Honda defender suddenly stop fighting if that actually does happens  Hmm.  Whatever the case, I am just an observer at this point.  I hope things go well over there.  I'll be devoting my time to the HSD enthusiasts now. </w:t>
            </w:r>
          </w:p>
        </w:tc>
      </w:tr>
      <w:tr w:rsidR="00285462" w14:paraId="78E33063" w14:textId="77777777" w:rsidTr="00DA50DC">
        <w:trPr>
          <w:gridAfter w:val="1"/>
          <w:wAfter w:w="21" w:type="dxa"/>
          <w:cantSplit/>
        </w:trPr>
        <w:tc>
          <w:tcPr>
            <w:tcW w:w="1547" w:type="dxa"/>
            <w:gridSpan w:val="2"/>
          </w:tcPr>
          <w:p w14:paraId="2BF3A507" w14:textId="77777777" w:rsidR="00285462" w:rsidRDefault="00285462">
            <w:pPr>
              <w:jc w:val="center"/>
            </w:pPr>
            <w:smartTag w:uri="urn:schemas-microsoft-com:office:smarttags" w:element="date">
              <w:smartTagPr>
                <w:attr w:name="Month" w:val="2"/>
                <w:attr w:name="Day" w:val="12"/>
                <w:attr w:name="Year" w:val="2005"/>
              </w:smartTagPr>
              <w:r>
                <w:rPr>
                  <w:b/>
                  <w:bCs/>
                </w:rPr>
                <w:t>2-12-2005</w:t>
              </w:r>
            </w:smartTag>
          </w:p>
        </w:tc>
        <w:tc>
          <w:tcPr>
            <w:tcW w:w="8815" w:type="dxa"/>
            <w:gridSpan w:val="2"/>
          </w:tcPr>
          <w:p w14:paraId="3D0EB930" w14:textId="77777777" w:rsidR="00285462" w:rsidRDefault="00285462">
            <w:pPr>
              <w:pStyle w:val="NormalWeb"/>
              <w:spacing w:after="120" w:afterAutospacing="0"/>
            </w:pPr>
            <w:r>
              <w:rPr>
                <w:b/>
                <w:bCs/>
              </w:rPr>
              <w:t>Mild Winter.</w:t>
            </w:r>
            <w:r>
              <w:t xml:space="preserve">  For this tank, it has been above freezing all but the commute drive to work.  I even saw a temperature up to 48 F degrees for a little bit while running weekend errands this afternoon.  A mild Winter (here in </w:t>
            </w:r>
            <w:smartTag w:uri="urn:schemas-microsoft-com:office:smarttags" w:element="place">
              <w:smartTag w:uri="urn:schemas-microsoft-com:office:smarttags" w:element="State">
                <w:r>
                  <w:t>Minnesota</w:t>
                </w:r>
              </w:smartTag>
            </w:smartTag>
            <w:r>
              <w:t>, anyway) sure would be a nice, and it certainly looks like that is exactly what we will end up getting.  That's make for great MPG.  Watching that lifetime value finally start to creep back up again will be a welcome change.  Each Winter doesn't have to be nasty.  A nice one every now and then is nice.</w:t>
            </w:r>
          </w:p>
        </w:tc>
      </w:tr>
      <w:tr w:rsidR="00285462" w14:paraId="502D49BE" w14:textId="77777777" w:rsidTr="00DA50DC">
        <w:trPr>
          <w:gridAfter w:val="1"/>
          <w:wAfter w:w="21" w:type="dxa"/>
          <w:cantSplit/>
        </w:trPr>
        <w:tc>
          <w:tcPr>
            <w:tcW w:w="1547" w:type="dxa"/>
            <w:gridSpan w:val="2"/>
          </w:tcPr>
          <w:p w14:paraId="3EC450E2" w14:textId="77777777" w:rsidR="00285462" w:rsidRDefault="00285462">
            <w:pPr>
              <w:jc w:val="center"/>
            </w:pPr>
            <w:smartTag w:uri="urn:schemas-microsoft-com:office:smarttags" w:element="date">
              <w:smartTagPr>
                <w:attr w:name="Month" w:val="2"/>
                <w:attr w:name="Day" w:val="13"/>
                <w:attr w:name="Year" w:val="2005"/>
              </w:smartTagPr>
              <w:r>
                <w:rPr>
                  <w:b/>
                  <w:bCs/>
                </w:rPr>
                <w:lastRenderedPageBreak/>
                <w:t>2-13-2005</w:t>
              </w:r>
            </w:smartTag>
          </w:p>
        </w:tc>
        <w:tc>
          <w:tcPr>
            <w:tcW w:w="8815" w:type="dxa"/>
            <w:gridSpan w:val="2"/>
          </w:tcPr>
          <w:p w14:paraId="0C5FBEF4" w14:textId="77777777" w:rsidR="00285462" w:rsidRDefault="00285462">
            <w:pPr>
              <w:pStyle w:val="NormalWeb"/>
              <w:spacing w:after="120" w:afterAutospacing="0"/>
            </w:pPr>
            <w:r>
              <w:rPr>
                <w:b/>
                <w:bCs/>
              </w:rPr>
              <w:t>Cross-Class Comparisons, part 1.</w:t>
            </w:r>
            <w:r>
              <w:t>  That has never been a good idea.  I was upset the very first time I read an article that compared Insight to Prius.  It just didn't make any sense.  What in the world did a tiny 2-seat manual-transmission hybrid have in common with a compact 5-seat CVT hybrid?  The answer was always, "</w:t>
            </w:r>
            <w:r>
              <w:rPr>
                <w:i/>
                <w:iCs/>
              </w:rPr>
              <w:t>they're both hybrids</w:t>
            </w:r>
            <w:r>
              <w:t>".  Well, that's just plain wrong.  Overlooking the fact that the hybrid systems literally have absolutely nothing in common, you see that the vehicles themselves don't either.  And now that HSD is beginning to be installed in other vehicles, you can completely eliminate drivetrain from the discussion.  That narrows the focus down to vehicle class... or so you would think.  But I forgot to mention that in a final deceptive act to win that emissions battle: They attempted to argue that class made no difference.  In other words, Escape-Hybrid, Taurus, Excursion, and F-150 could all be treated as if they were the same.  How does that make any sense at all?  A practical-size SUV, a sedan, a monster-size SUV, and a large pickup have totally different purposes.  So why would comparing them using a ULEV label make sense?  Why even bother with a label for that matter?  Why not just state the actual amount of NOx emissions?  The reason is that cross-class comparisons have never been honest, they are extremely misleading.  Just look at the mess the EPA has with MPG estimates.  Because they don't identify any categories beyond just "City" &amp; "Highway", you have no clue what actually pertains to your particular situation... like climate.  In other words, generalizing is never appropriate.  The classes were established for a reason.  You can't just ignore them by grouping all vehicle classes together.</w:t>
            </w:r>
          </w:p>
        </w:tc>
      </w:tr>
      <w:tr w:rsidR="00285462" w14:paraId="37338D2C" w14:textId="77777777" w:rsidTr="00DA50DC">
        <w:trPr>
          <w:gridAfter w:val="1"/>
          <w:wAfter w:w="21" w:type="dxa"/>
          <w:cantSplit/>
        </w:trPr>
        <w:tc>
          <w:tcPr>
            <w:tcW w:w="1547" w:type="dxa"/>
            <w:gridSpan w:val="2"/>
          </w:tcPr>
          <w:p w14:paraId="7472D337" w14:textId="77777777" w:rsidR="00285462" w:rsidRDefault="00285462">
            <w:pPr>
              <w:jc w:val="center"/>
            </w:pPr>
            <w:smartTag w:uri="urn:schemas-microsoft-com:office:smarttags" w:element="date">
              <w:smartTagPr>
                <w:attr w:name="Month" w:val="2"/>
                <w:attr w:name="Day" w:val="13"/>
                <w:attr w:name="Year" w:val="2005"/>
              </w:smartTagPr>
              <w:r>
                <w:rPr>
                  <w:b/>
                  <w:bCs/>
                </w:rPr>
                <w:t>2-13-2005</w:t>
              </w:r>
            </w:smartTag>
          </w:p>
        </w:tc>
        <w:tc>
          <w:tcPr>
            <w:tcW w:w="8815" w:type="dxa"/>
            <w:gridSpan w:val="2"/>
          </w:tcPr>
          <w:p w14:paraId="741DD2F9" w14:textId="77777777" w:rsidR="00285462" w:rsidRDefault="00285462">
            <w:pPr>
              <w:pStyle w:val="NormalWeb"/>
              <w:spacing w:after="120" w:afterAutospacing="0"/>
            </w:pPr>
            <w:r>
              <w:rPr>
                <w:b/>
                <w:bCs/>
              </w:rPr>
              <w:t>Cross-Class Comparisons, part 2.</w:t>
            </w:r>
            <w:r>
              <w:t>  Another completely different way of looking at the situation is with respect to the relative size &amp; power of the engine.  Calling a 2.5 liter and a 5.0 liter engine both ULEV because they both emit a specific quantity of NOx emissions makes no sense at all.  One is twice as big as the other.  So if the quantity was the same, that would mean the big one is only emitting half as much per unit of utilization as the other... making it twice as clean, from the engineering perspective.  In other words, the vehicle classes take that type of proportional relationship into account.  Comparing vehicles is a very difficult task.  Those fighting the success of hybrids know this, and take advantage of it.  Don't let them fool you.  Always question the merit of data that crosses a class... like comparing a compact-car to a midsize-car.</w:t>
            </w:r>
          </w:p>
        </w:tc>
      </w:tr>
      <w:tr w:rsidR="00285462" w14:paraId="3CEC4E4B" w14:textId="77777777" w:rsidTr="00DA50DC">
        <w:trPr>
          <w:gridAfter w:val="1"/>
          <w:wAfter w:w="21" w:type="dxa"/>
          <w:cantSplit/>
        </w:trPr>
        <w:tc>
          <w:tcPr>
            <w:tcW w:w="1547" w:type="dxa"/>
            <w:gridSpan w:val="2"/>
          </w:tcPr>
          <w:p w14:paraId="4FBBAE6B" w14:textId="77777777" w:rsidR="00285462" w:rsidRDefault="00285462">
            <w:pPr>
              <w:jc w:val="center"/>
            </w:pPr>
            <w:smartTag w:uri="urn:schemas-microsoft-com:office:smarttags" w:element="date">
              <w:smartTagPr>
                <w:attr w:name="Month" w:val="2"/>
                <w:attr w:name="Day" w:val="13"/>
                <w:attr w:name="Year" w:val="2005"/>
              </w:smartTagPr>
              <w:r>
                <w:rPr>
                  <w:b/>
                  <w:bCs/>
                </w:rPr>
                <w:lastRenderedPageBreak/>
                <w:t>2-13-2005</w:t>
              </w:r>
            </w:smartTag>
          </w:p>
        </w:tc>
        <w:tc>
          <w:tcPr>
            <w:tcW w:w="8815" w:type="dxa"/>
            <w:gridSpan w:val="2"/>
          </w:tcPr>
          <w:p w14:paraId="6E1F2C1D" w14:textId="77777777" w:rsidR="00285462" w:rsidRDefault="00285462">
            <w:pPr>
              <w:pStyle w:val="NormalWeb"/>
              <w:spacing w:after="120" w:afterAutospacing="0"/>
            </w:pPr>
            <w:r>
              <w:rPr>
                <w:b/>
                <w:bCs/>
              </w:rPr>
              <w:t>MPG Passion.</w:t>
            </w:r>
            <w:r>
              <w:t xml:space="preserve">  Here's a bit more of my Pre-Prius history.  The MPG passion I had before "Miles Per Gallon" was the computer format of the same MPG name for digital-video.  Back in the late 90's, I stopped using my VCR for recording my favorite relaxation past-time: </w:t>
            </w:r>
            <w:r>
              <w:rPr>
                <w:i/>
                <w:iCs/>
              </w:rPr>
              <w:t>Music Videos!</w:t>
            </w:r>
            <w:r>
              <w:t>  You have no idea how rewarding that is... or perhaps you do.  Basically, MPG offers all the same advantages that MP3 does... except you can see the music too.  So the thought of losing that history (they stop playing most videos after awhile) was horrible... hence a better understanding of my obsession to document the early years of hybrid history.  It is guaranteed to be different later, just like the music now played on the radio.  Anywho, it was one heck of a challenge way back then trying to capture the highest bit-rate possible without causing the video to get out-of-sync with the audio.  The computer power back then was quite primitive by today's standard.  I really, really struggled with that.  But it turns out, I did a fantastic job.  Now that I'm done with the hybrid battles, I've turned my attention to converting those MPG files to DVD videos.  And believe it or not, they look pretty darn good.  So needless to say, when I do the same thing later for the Prius videos I have, the results should be equally pleasing.  That will be great!!  I've always wanted some type of "thank you" gift to give those that attend the hybrid gatherings.  Now I'll have one.  Sweet!</w:t>
            </w:r>
          </w:p>
        </w:tc>
      </w:tr>
      <w:tr w:rsidR="00285462" w14:paraId="2F6903BF" w14:textId="77777777" w:rsidTr="00DA50DC">
        <w:trPr>
          <w:gridAfter w:val="1"/>
          <w:wAfter w:w="21" w:type="dxa"/>
          <w:cantSplit/>
        </w:trPr>
        <w:tc>
          <w:tcPr>
            <w:tcW w:w="1547" w:type="dxa"/>
            <w:gridSpan w:val="2"/>
          </w:tcPr>
          <w:p w14:paraId="50847387" w14:textId="77777777" w:rsidR="00285462" w:rsidRDefault="00285462">
            <w:pPr>
              <w:jc w:val="center"/>
            </w:pPr>
            <w:smartTag w:uri="urn:schemas-microsoft-com:office:smarttags" w:element="date">
              <w:smartTagPr>
                <w:attr w:name="Month" w:val="2"/>
                <w:attr w:name="Day" w:val="13"/>
                <w:attr w:name="Year" w:val="2005"/>
              </w:smartTagPr>
              <w:r>
                <w:rPr>
                  <w:b/>
                  <w:bCs/>
                </w:rPr>
                <w:t>2-13-2005</w:t>
              </w:r>
            </w:smartTag>
          </w:p>
        </w:tc>
        <w:tc>
          <w:tcPr>
            <w:tcW w:w="8815" w:type="dxa"/>
            <w:gridSpan w:val="2"/>
          </w:tcPr>
          <w:p w14:paraId="0450EB8C" w14:textId="77777777" w:rsidR="00285462" w:rsidRDefault="00285462">
            <w:pPr>
              <w:pStyle w:val="NormalWeb"/>
              <w:spacing w:after="120" w:afterAutospacing="0"/>
            </w:pPr>
            <w:r>
              <w:rPr>
                <w:b/>
                <w:bCs/>
              </w:rPr>
              <w:t>Like Sitting Still.</w:t>
            </w:r>
            <w:r>
              <w:t>  There is a new full-feature hybrid forum already setup that is now starting to attract interest.  It's for Accord-Hybrid.  I told the Escape-Hybrid enthusiasts that was going to happen.  They got passed by like they were sitting still.  I wonder what is going to happen now.  Hmm?  They know they need a strong internet presence; otherwise, they'll suffer the same fate that Civic-Hybrid has.  That hybrid rarely gets mentioned anymore.  Prius, on the other hand, is enjoying overwhelming attention... thanks to several popular online resources for it feeding the fire, including a full-feature forum.</w:t>
            </w:r>
          </w:p>
        </w:tc>
      </w:tr>
      <w:tr w:rsidR="00285462" w14:paraId="355F9454" w14:textId="77777777" w:rsidTr="00DA50DC">
        <w:trPr>
          <w:gridAfter w:val="1"/>
          <w:wAfter w:w="21" w:type="dxa"/>
          <w:cantSplit/>
        </w:trPr>
        <w:tc>
          <w:tcPr>
            <w:tcW w:w="1547" w:type="dxa"/>
            <w:gridSpan w:val="2"/>
          </w:tcPr>
          <w:p w14:paraId="6AC17E77" w14:textId="77777777" w:rsidR="00285462" w:rsidRDefault="00285462">
            <w:pPr>
              <w:jc w:val="center"/>
            </w:pPr>
            <w:smartTag w:uri="urn:schemas-microsoft-com:office:smarttags" w:element="date">
              <w:smartTagPr>
                <w:attr w:name="Month" w:val="2"/>
                <w:attr w:name="Day" w:val="13"/>
                <w:attr w:name="Year" w:val="2005"/>
              </w:smartTagPr>
              <w:r>
                <w:rPr>
                  <w:b/>
                  <w:bCs/>
                </w:rPr>
                <w:t>2-13-2005</w:t>
              </w:r>
            </w:smartTag>
          </w:p>
        </w:tc>
        <w:tc>
          <w:tcPr>
            <w:tcW w:w="8815" w:type="dxa"/>
            <w:gridSpan w:val="2"/>
          </w:tcPr>
          <w:p w14:paraId="1C1D9165" w14:textId="77777777" w:rsidR="00285462" w:rsidRDefault="00285462">
            <w:pPr>
              <w:pStyle w:val="NormalWeb"/>
              <w:spacing w:after="120" w:afterAutospacing="0"/>
            </w:pPr>
            <w:r>
              <w:rPr>
                <w:b/>
                <w:bCs/>
              </w:rPr>
              <w:t>Changing the Rules.</w:t>
            </w:r>
            <w:r>
              <w:t>  As far back as I can remember, the only way to get a lot of legroom in a sedan was to buy an expensive one.  In other words, "full" price got you "full" size... "mid" price for "mid" size... "small" price for "small" size.  It was simply an unwritten rule in the industry, a way to help sell the higher profit vehicles.  Well, things have changed now.  Ford is making a big move to revitalize their car offerings.  Since the bottom is now dropping out in the monster-size SUV market (very high-profit vehicles) they, like many other automakers, really need to take a look at how cars are configured.  It's time to change the rules.  The new Ford 500 is the perfect example.  For just a "mid" price, you get a lot more interior seating room than you ever imagine.  That's a smart move, as choosing to offer a CVT is too.  It's about dang time.  Having to conform to obsolete design beliefs was really a pain.  I wonder how that will get some people to take a closer look at Prius.  There's more legroom than the length of the car would seem to indicate.  Change can be a very good thing.</w:t>
            </w:r>
          </w:p>
        </w:tc>
      </w:tr>
      <w:tr w:rsidR="00285462" w14:paraId="133921E0" w14:textId="77777777" w:rsidTr="00DA50DC">
        <w:trPr>
          <w:gridAfter w:val="1"/>
          <w:wAfter w:w="21" w:type="dxa"/>
          <w:cantSplit/>
        </w:trPr>
        <w:tc>
          <w:tcPr>
            <w:tcW w:w="1547" w:type="dxa"/>
            <w:gridSpan w:val="2"/>
          </w:tcPr>
          <w:p w14:paraId="2ECA1CAE" w14:textId="77777777" w:rsidR="00285462" w:rsidRDefault="00285462">
            <w:pPr>
              <w:jc w:val="center"/>
            </w:pPr>
            <w:smartTag w:uri="urn:schemas-microsoft-com:office:smarttags" w:element="date">
              <w:smartTagPr>
                <w:attr w:name="Month" w:val="2"/>
                <w:attr w:name="Day" w:val="13"/>
                <w:attr w:name="Year" w:val="2005"/>
              </w:smartTagPr>
              <w:r>
                <w:rPr>
                  <w:b/>
                  <w:bCs/>
                </w:rPr>
                <w:lastRenderedPageBreak/>
                <w:t>2-13-2005</w:t>
              </w:r>
            </w:smartTag>
          </w:p>
        </w:tc>
        <w:tc>
          <w:tcPr>
            <w:tcW w:w="8815" w:type="dxa"/>
            <w:gridSpan w:val="2"/>
          </w:tcPr>
          <w:p w14:paraId="1ABB019A" w14:textId="77777777" w:rsidR="00285462" w:rsidRDefault="00285462">
            <w:pPr>
              <w:pStyle w:val="NormalWeb"/>
              <w:spacing w:after="120" w:afterAutospacing="0"/>
            </w:pPr>
            <w:bookmarkStart w:id="2" w:name="TireUpgrade_RainSnow"/>
            <w:r>
              <w:rPr>
                <w:b/>
                <w:bCs/>
              </w:rPr>
              <w:t>Rain &amp; Snow.</w:t>
            </w:r>
            <w:bookmarkEnd w:id="2"/>
            <w:r>
              <w:t>  It was actually warm enough here this afternoon to rain.  That brought back some exciting memories from the warm season.  Those tires I have work great in heavy water like that, squeezing it through the deep channels to prevent hydroplaning.  The rubber itself is somehow influenced by moisture too.  Handling is pretty impressive, despite the rain.  That changed on the way home though.  Over the course of the 3 hours I was out, the rain turned to a thick &amp; heavy snow.  Driving on that was obviously slippery in comparison to the dry roads I've been on for the last few weeks, so naturally I triggered the ABS at the first stop I encountered.  Keeping grip on turns was a different story.  The tires work well for that.  Overall, it was quite an educational experience today... a Rain &amp; Snow comparison I never thought I'd be able to ever do within such a short span of time.</w:t>
            </w:r>
          </w:p>
        </w:tc>
      </w:tr>
      <w:tr w:rsidR="00285462" w14:paraId="7FA0AAD0" w14:textId="77777777" w:rsidTr="00DA50DC">
        <w:trPr>
          <w:gridAfter w:val="1"/>
          <w:wAfter w:w="21" w:type="dxa"/>
          <w:cantSplit/>
        </w:trPr>
        <w:tc>
          <w:tcPr>
            <w:tcW w:w="1547" w:type="dxa"/>
            <w:gridSpan w:val="2"/>
          </w:tcPr>
          <w:p w14:paraId="11D5594E" w14:textId="77777777" w:rsidR="00285462" w:rsidRDefault="00285462">
            <w:pPr>
              <w:jc w:val="center"/>
            </w:pPr>
            <w:smartTag w:uri="urn:schemas-microsoft-com:office:smarttags" w:element="date">
              <w:smartTagPr>
                <w:attr w:name="Month" w:val="2"/>
                <w:attr w:name="Day" w:val="14"/>
                <w:attr w:name="Year" w:val="2005"/>
              </w:smartTagPr>
              <w:r>
                <w:rPr>
                  <w:b/>
                  <w:bCs/>
                </w:rPr>
                <w:t>2-14-2005</w:t>
              </w:r>
            </w:smartTag>
          </w:p>
        </w:tc>
        <w:tc>
          <w:tcPr>
            <w:tcW w:w="8815" w:type="dxa"/>
            <w:gridSpan w:val="2"/>
          </w:tcPr>
          <w:p w14:paraId="40CFD163" w14:textId="77777777" w:rsidR="00285462" w:rsidRDefault="00285462">
            <w:pPr>
              <w:pStyle w:val="NormalWeb"/>
              <w:spacing w:after="120" w:afterAutospacing="0"/>
            </w:pPr>
            <w:r>
              <w:rPr>
                <w:b/>
                <w:bCs/>
              </w:rPr>
              <w:t>Caught in the Act!</w:t>
            </w:r>
            <w:r>
              <w:t>  That debate continued, even though my rebuttals had ended.  I wondered why.  He posted a constructive message that was clearly designed to make the worth of SULEV appear meaningless, a deliberate act to make the environmental (air-quality) aspect of Prius &amp; Escape-Hybrid appear to have no value.  I figured out why, later on when I was checking the other forums that I monitor but don't post to.  There was that very same message.  From that group's perspective, it was totally out of the blue.  Not provoked in any way by that group, he attacked them... but it didn't appear that way.  It seemed innocent.  But when the same person does that over and over and over again, the pattern becomes obvious.  He was dropping bait (hence the term "trolling".)  Reusing the same message to see if he could stir up a debate there too is just plain wrong.  No one there asked for it.  He just arbitrarily posted it.  Sometimes you need to keep an eye on certain people.  Being observant can really pay off.  It wasn't me specifically he was after.  Posting to that other group, which I don't even participate on, made it obvious that he was looking for a fight and/or just craves the attention.  But I caught him.  I know.</w:t>
            </w:r>
          </w:p>
        </w:tc>
      </w:tr>
      <w:tr w:rsidR="00285462" w14:paraId="1D5CB16A" w14:textId="77777777" w:rsidTr="00DA50DC">
        <w:trPr>
          <w:gridAfter w:val="1"/>
          <w:wAfter w:w="21" w:type="dxa"/>
          <w:cantSplit/>
        </w:trPr>
        <w:tc>
          <w:tcPr>
            <w:tcW w:w="1547" w:type="dxa"/>
            <w:gridSpan w:val="2"/>
          </w:tcPr>
          <w:p w14:paraId="51C5E453" w14:textId="77777777" w:rsidR="00285462" w:rsidRDefault="00285462">
            <w:pPr>
              <w:jc w:val="center"/>
            </w:pPr>
            <w:smartTag w:uri="urn:schemas-microsoft-com:office:smarttags" w:element="date">
              <w:smartTagPr>
                <w:attr w:name="Month" w:val="2"/>
                <w:attr w:name="Day" w:val="14"/>
                <w:attr w:name="Year" w:val="2005"/>
              </w:smartTagPr>
              <w:r>
                <w:rPr>
                  <w:b/>
                  <w:bCs/>
                </w:rPr>
                <w:t>2-14-2005</w:t>
              </w:r>
            </w:smartTag>
          </w:p>
        </w:tc>
        <w:tc>
          <w:tcPr>
            <w:tcW w:w="8815" w:type="dxa"/>
            <w:gridSpan w:val="2"/>
          </w:tcPr>
          <w:p w14:paraId="2FD51A3F" w14:textId="77777777" w:rsidR="00285462" w:rsidRDefault="00285462">
            <w:pPr>
              <w:pStyle w:val="NormalWeb"/>
              <w:spacing w:after="120" w:afterAutospacing="0"/>
            </w:pPr>
            <w:r>
              <w:rPr>
                <w:b/>
                <w:bCs/>
              </w:rPr>
              <w:t xml:space="preserve">Doubling </w:t>
            </w:r>
            <w:smartTag w:uri="urn:schemas-microsoft-com:office:smarttags" w:element="place">
              <w:r>
                <w:rPr>
                  <w:b/>
                  <w:bCs/>
                </w:rPr>
                <w:t>Battery</w:t>
              </w:r>
            </w:smartTag>
            <w:r>
              <w:rPr>
                <w:b/>
                <w:bCs/>
              </w:rPr>
              <w:t xml:space="preserve"> Production.</w:t>
            </w:r>
            <w:r>
              <w:t xml:space="preserve">  Sanyo made that announcement today, with the expectation of reaching that goal by April 2007.  In other words, Ford </w:t>
            </w:r>
            <w:r>
              <w:rPr>
                <w:sz w:val="20"/>
                <w:szCs w:val="20"/>
              </w:rPr>
              <w:t>(Escape-Hybrid)</w:t>
            </w:r>
            <w:r>
              <w:t xml:space="preserve"> &amp; Honda </w:t>
            </w:r>
            <w:r>
              <w:rPr>
                <w:sz w:val="20"/>
                <w:szCs w:val="20"/>
              </w:rPr>
              <w:t>(Accord-Hybrid only)</w:t>
            </w:r>
            <w:r>
              <w:t xml:space="preserve"> will be stuck using similar technology to that in the Original model of Prius (1998-2000), which had both energy-density &amp; thermal limitations.  The Classic model introduced a new modular design that overcame that, making the battery-pack noticeably better.  The HSD model surpassed even that by offering even greater energy-density.  Toyota/Panasonic is clearly superior with respect to batteries.  I wonder how long it will be before that becomes well understood.  It took forever for the anti-hybrid people to finally acknowledge the fact that production was actually limited to battery-pack supply, that it wasn't really a public-relations conspiracy.  So acknowledging design could take awhile still.  Fortunately, there is genuine commit to battery production for hybrids.  So patience is warranted before improvements are introduced.  Oh well.  You often get both good &amp; bad news at the same when dealing with hybrids.</w:t>
            </w:r>
          </w:p>
        </w:tc>
      </w:tr>
      <w:tr w:rsidR="00285462" w14:paraId="2FB8EC9E" w14:textId="77777777" w:rsidTr="00DA50DC">
        <w:trPr>
          <w:gridAfter w:val="1"/>
          <w:wAfter w:w="21" w:type="dxa"/>
          <w:cantSplit/>
        </w:trPr>
        <w:tc>
          <w:tcPr>
            <w:tcW w:w="1547" w:type="dxa"/>
            <w:gridSpan w:val="2"/>
          </w:tcPr>
          <w:p w14:paraId="080EF0C6" w14:textId="77777777" w:rsidR="00285462" w:rsidRDefault="00285462">
            <w:pPr>
              <w:jc w:val="center"/>
            </w:pPr>
            <w:smartTag w:uri="urn:schemas-microsoft-com:office:smarttags" w:element="date">
              <w:smartTagPr>
                <w:attr w:name="Month" w:val="2"/>
                <w:attr w:name="Day" w:val="14"/>
                <w:attr w:name="Year" w:val="2005"/>
              </w:smartTagPr>
              <w:r>
                <w:rPr>
                  <w:b/>
                  <w:bCs/>
                </w:rPr>
                <w:t>2-14-2005</w:t>
              </w:r>
            </w:smartTag>
          </w:p>
        </w:tc>
        <w:tc>
          <w:tcPr>
            <w:tcW w:w="8815" w:type="dxa"/>
            <w:gridSpan w:val="2"/>
          </w:tcPr>
          <w:p w14:paraId="4037976C" w14:textId="77777777" w:rsidR="00285462" w:rsidRDefault="00285462">
            <w:pPr>
              <w:pStyle w:val="NormalWeb"/>
              <w:spacing w:after="120" w:afterAutospacing="0"/>
            </w:pPr>
            <w:r>
              <w:rPr>
                <w:b/>
                <w:bCs/>
              </w:rPr>
              <w:t>Moisture Effect.</w:t>
            </w:r>
            <w:r>
              <w:t>  This morning was a prime example of how the moisture from damp air &amp; roads (after a rain or snow has finished) improves efficiency.  It causes the water vapor inside the engine cylinders to increase expansion from combustion a little more than usual.  So a little less gas than usual is used to achieve the same amount of power.  Pretty cool, eh?  Needless to say, I saw a nice bump in my MPG today.</w:t>
            </w:r>
          </w:p>
        </w:tc>
      </w:tr>
      <w:tr w:rsidR="00285462" w14:paraId="0E9D3F17" w14:textId="77777777" w:rsidTr="00DA50DC">
        <w:trPr>
          <w:gridAfter w:val="1"/>
          <w:wAfter w:w="21" w:type="dxa"/>
          <w:cantSplit/>
        </w:trPr>
        <w:tc>
          <w:tcPr>
            <w:tcW w:w="1547" w:type="dxa"/>
            <w:gridSpan w:val="2"/>
          </w:tcPr>
          <w:p w14:paraId="645A2FD4" w14:textId="77777777" w:rsidR="00285462" w:rsidRDefault="00285462">
            <w:pPr>
              <w:jc w:val="center"/>
            </w:pPr>
            <w:smartTag w:uri="urn:schemas-microsoft-com:office:smarttags" w:element="date">
              <w:smartTagPr>
                <w:attr w:name="Month" w:val="2"/>
                <w:attr w:name="Day" w:val="15"/>
                <w:attr w:name="Year" w:val="2005"/>
              </w:smartTagPr>
              <w:r>
                <w:rPr>
                  <w:b/>
                  <w:bCs/>
                </w:rPr>
                <w:lastRenderedPageBreak/>
                <w:t>2-15-2005</w:t>
              </w:r>
            </w:smartTag>
          </w:p>
        </w:tc>
        <w:tc>
          <w:tcPr>
            <w:tcW w:w="8815" w:type="dxa"/>
            <w:gridSpan w:val="2"/>
          </w:tcPr>
          <w:p w14:paraId="72E9CE53" w14:textId="77777777" w:rsidR="00285462" w:rsidRDefault="00285462">
            <w:pPr>
              <w:pStyle w:val="NormalWeb"/>
              <w:spacing w:after="120" w:afterAutospacing="0"/>
            </w:pPr>
            <w:r>
              <w:rPr>
                <w:b/>
                <w:bCs/>
              </w:rPr>
              <w:t>Backup Plan.</w:t>
            </w:r>
            <w:r>
              <w:t>  VCM (Variable Cylinder Management) appears to be an interesting backup plan for Honda.  It's standard in Accord-Hybrid, but it isn't actually a hybrid feature.  It's available in their Odyssey minivan too, which is not a hybrid.  What this feature does is disable half of the engine for light load driving, like cruising on a highway where not a lot of horsepower is needed.  It's a creative way of increasing MPG.  Though, the actual cost of it is a mystery.  The engine doesn't run as smooth or quiet that way either.  Time will tell.  I'm certain curious how it will be marketed.  There's no reason they couldn't offer an Accord with it.  But how would that clash or compliment the sales of the hybrid?</w:t>
            </w:r>
          </w:p>
        </w:tc>
      </w:tr>
      <w:tr w:rsidR="00285462" w14:paraId="5BDA237D" w14:textId="77777777" w:rsidTr="00DA50DC">
        <w:trPr>
          <w:gridAfter w:val="1"/>
          <w:wAfter w:w="21" w:type="dxa"/>
          <w:cantSplit/>
        </w:trPr>
        <w:tc>
          <w:tcPr>
            <w:tcW w:w="1547" w:type="dxa"/>
            <w:gridSpan w:val="2"/>
          </w:tcPr>
          <w:p w14:paraId="418A0F6D" w14:textId="77777777" w:rsidR="00285462" w:rsidRDefault="00285462">
            <w:pPr>
              <w:jc w:val="center"/>
            </w:pPr>
            <w:smartTag w:uri="urn:schemas-microsoft-com:office:smarttags" w:element="date">
              <w:smartTagPr>
                <w:attr w:name="Month" w:val="2"/>
                <w:attr w:name="Day" w:val="16"/>
                <w:attr w:name="Year" w:val="2005"/>
              </w:smartTagPr>
              <w:r>
                <w:rPr>
                  <w:b/>
                  <w:bCs/>
                </w:rPr>
                <w:t>2-16-2005</w:t>
              </w:r>
            </w:smartTag>
          </w:p>
        </w:tc>
        <w:tc>
          <w:tcPr>
            <w:tcW w:w="8815" w:type="dxa"/>
            <w:gridSpan w:val="2"/>
          </w:tcPr>
          <w:p w14:paraId="687E99AB" w14:textId="77777777" w:rsidR="00285462" w:rsidRDefault="00285462">
            <w:pPr>
              <w:pStyle w:val="NormalWeb"/>
              <w:spacing w:after="120" w:afterAutospacing="0"/>
            </w:pPr>
            <w:r>
              <w:rPr>
                <w:b/>
                <w:bCs/>
              </w:rPr>
              <w:t>Oil Underfill. part 1.</w:t>
            </w:r>
            <w:r>
              <w:t>  We know that bringing in your own oil will prevent the overfill problem, since you'll provide exactly the right amount.  But has anyone ever taken the approach of instead asking the dealer to underfill the oil intentionally?  You basically have nothing to lose, since overfill typically causes an argument anyway.  Of course, knowing the typical reputation of a dealer, the end result would be the in the level being barely being below the "full" (too much) mark.  It's the same logic I've use with restaurants.  I always order the meat to be cooked to "well" and it always comes back at "medium" instead, which is what I actually wanted.  Asking for "medium" would have resulted in "rare".  It's like no one can ever get it right!  Adding more oil is simple, and anyone can do that afterward.  So that is yet another reason to give it a try.  Draining out the excess is not, and it is a waste of oil.  So overfill is bad no matter how you look at it.  I suggest some owners begin insisting they to write *UNDERFILL* on the work request.  That may actually have better results then the "</w:t>
            </w:r>
            <w:r>
              <w:rPr>
                <w:i/>
                <w:iCs/>
              </w:rPr>
              <w:t>don't overfill</w:t>
            </w:r>
            <w:r>
              <w:t>" note.  Good Luck!</w:t>
            </w:r>
          </w:p>
        </w:tc>
      </w:tr>
      <w:tr w:rsidR="00285462" w14:paraId="618F8DF6" w14:textId="77777777" w:rsidTr="00DA50DC">
        <w:trPr>
          <w:gridAfter w:val="1"/>
          <w:wAfter w:w="21" w:type="dxa"/>
          <w:cantSplit/>
        </w:trPr>
        <w:tc>
          <w:tcPr>
            <w:tcW w:w="1547" w:type="dxa"/>
            <w:gridSpan w:val="2"/>
          </w:tcPr>
          <w:p w14:paraId="5A90619A" w14:textId="77777777" w:rsidR="00285462" w:rsidRDefault="00285462">
            <w:pPr>
              <w:jc w:val="center"/>
            </w:pPr>
            <w:smartTag w:uri="urn:schemas-microsoft-com:office:smarttags" w:element="date">
              <w:smartTagPr>
                <w:attr w:name="Month" w:val="2"/>
                <w:attr w:name="Day" w:val="16"/>
                <w:attr w:name="Year" w:val="2005"/>
              </w:smartTagPr>
              <w:r>
                <w:rPr>
                  <w:b/>
                  <w:bCs/>
                </w:rPr>
                <w:t>2-16-2005</w:t>
              </w:r>
            </w:smartTag>
          </w:p>
        </w:tc>
        <w:tc>
          <w:tcPr>
            <w:tcW w:w="8815" w:type="dxa"/>
            <w:gridSpan w:val="2"/>
          </w:tcPr>
          <w:p w14:paraId="6FFD4010" w14:textId="77777777" w:rsidR="00285462" w:rsidRDefault="00285462">
            <w:pPr>
              <w:pStyle w:val="NormalWeb"/>
              <w:spacing w:after="120" w:afterAutospacing="0"/>
            </w:pPr>
            <w:r>
              <w:rPr>
                <w:b/>
                <w:bCs/>
              </w:rPr>
              <w:t>Oil Underfill. part 2.</w:t>
            </w:r>
            <w:r>
              <w:t>  Here's a bit of background info...  The problem always has been that oil is added from bulk barrels.  They just squirt it in and hope it's the right amount.  So instead of adding 3.5 quarts and checking, they end up at 4.5 quarts in a single attempt.  Oops!  0.5 quart too much is about 3/8" above the full mark, definitely overfill.  So some owners use the overfill concern as an excuse to switch to synthetic, which has been proven to provide a small MPG improvement anyway... besides the obvious engine protection benefits.  Simply hand them 3.5 quarts of synthetic oil.  By bringing it in yourself, not only do you guarantee the right amount will be added, you also save some money (since the dealer will charge you quite a bit more for the very same synthetic oil you can buy yourself at a store).  That 0.5 quart you didn't give them (temporarily stored in something dry and very clean, like an old Aquafina bottle) can be used later for either topping off a bit or for the next oil change.  Asking for a bottle back to put that oil is suggested too.  By the way, if you bring in your own oil, it's a guarantee that the wanted type really is used... because sometimes they use 10W-30 instead, rather than the recommended lighter 5W-30 weight.</w:t>
            </w:r>
          </w:p>
        </w:tc>
      </w:tr>
      <w:tr w:rsidR="00285462" w14:paraId="36D6DC5F" w14:textId="77777777" w:rsidTr="00DA50DC">
        <w:trPr>
          <w:gridAfter w:val="1"/>
          <w:wAfter w:w="21" w:type="dxa"/>
          <w:cantSplit/>
        </w:trPr>
        <w:tc>
          <w:tcPr>
            <w:tcW w:w="1547" w:type="dxa"/>
            <w:gridSpan w:val="2"/>
          </w:tcPr>
          <w:p w14:paraId="5B4602C9" w14:textId="77777777" w:rsidR="00285462" w:rsidRDefault="00285462">
            <w:pPr>
              <w:jc w:val="center"/>
            </w:pPr>
            <w:smartTag w:uri="urn:schemas-microsoft-com:office:smarttags" w:element="date">
              <w:smartTagPr>
                <w:attr w:name="Month" w:val="2"/>
                <w:attr w:name="Day" w:val="16"/>
                <w:attr w:name="Year" w:val="2005"/>
              </w:smartTagPr>
              <w:r>
                <w:rPr>
                  <w:b/>
                  <w:bCs/>
                </w:rPr>
                <w:t>2-16-2005</w:t>
              </w:r>
            </w:smartTag>
          </w:p>
        </w:tc>
        <w:tc>
          <w:tcPr>
            <w:tcW w:w="8815" w:type="dxa"/>
            <w:gridSpan w:val="2"/>
          </w:tcPr>
          <w:p w14:paraId="27E5D2DB" w14:textId="77777777" w:rsidR="00285462" w:rsidRDefault="00285462">
            <w:pPr>
              <w:pStyle w:val="NormalWeb"/>
              <w:spacing w:after="120" w:afterAutospacing="0"/>
            </w:pPr>
            <w:r>
              <w:rPr>
                <w:b/>
                <w:bCs/>
              </w:rPr>
              <w:t>A little over 5 1/2 days.</w:t>
            </w:r>
            <w:r>
              <w:t>  It's like a game, guessing to see how long they go before another hybrid message (on the big Escape forum) is posted.  There's no surprise about how long it takes for an anti-hybrid reply.  That's usually only a few minutes.  They don't like to see any attention drawn to their more efficient and much cleaner counterpart.  Their beloved traditional version used to be king... but not anymore.</w:t>
            </w:r>
          </w:p>
        </w:tc>
      </w:tr>
      <w:tr w:rsidR="00285462" w14:paraId="159912F2" w14:textId="77777777" w:rsidTr="00DA50DC">
        <w:trPr>
          <w:gridAfter w:val="1"/>
          <w:wAfter w:w="21" w:type="dxa"/>
          <w:cantSplit/>
        </w:trPr>
        <w:tc>
          <w:tcPr>
            <w:tcW w:w="1547" w:type="dxa"/>
            <w:gridSpan w:val="2"/>
          </w:tcPr>
          <w:p w14:paraId="6BD106EB" w14:textId="77777777" w:rsidR="00285462" w:rsidRDefault="00285462">
            <w:pPr>
              <w:jc w:val="center"/>
            </w:pPr>
            <w:smartTag w:uri="urn:schemas-microsoft-com:office:smarttags" w:element="date">
              <w:smartTagPr>
                <w:attr w:name="Month" w:val="2"/>
                <w:attr w:name="Day" w:val="17"/>
                <w:attr w:name="Year" w:val="2005"/>
              </w:smartTagPr>
              <w:r>
                <w:rPr>
                  <w:b/>
                  <w:bCs/>
                </w:rPr>
                <w:lastRenderedPageBreak/>
                <w:t>2-17-2005</w:t>
              </w:r>
            </w:smartTag>
          </w:p>
        </w:tc>
        <w:tc>
          <w:tcPr>
            <w:tcW w:w="8815" w:type="dxa"/>
            <w:gridSpan w:val="2"/>
          </w:tcPr>
          <w:p w14:paraId="4D03607A" w14:textId="77777777" w:rsidR="00285462" w:rsidRDefault="00285462">
            <w:pPr>
              <w:pStyle w:val="NormalWeb"/>
              <w:spacing w:after="120" w:afterAutospacing="0"/>
            </w:pPr>
            <w:r>
              <w:rPr>
                <w:b/>
                <w:bCs/>
              </w:rPr>
              <w:t>Short-Term Goals.</w:t>
            </w:r>
            <w:r>
              <w:t xml:space="preserve">  Without achieving short-term goals (every few years), you'd have no way to pay for the long-term ones (about a decade).  So comments about making SUVs available as hybrids should not be heartbreaking.  In time, the desire for greater efficiency will catch on anyway.  You have to start somewhere... and get funding from somewhere to move on to the next step.  That's why well thought out plans include milestones.  Also, keep in mind that Cars &amp; Trucks do not fall into the same emission category.  So a cleaner Car will not compensate for a cleaner Truck.  (Thank goodness.)  They are quite intentionally set up as different categories by the EPA to prevent problems where dishonest offsetting could take place.  Goals for each much be met, in the short-term.  They can't make any excuses about waiting for the end goal.  So again, those smaller steps (short-term goals) really do pay off.  Think of it this way, if the very large Trucks (which includes Pickups &amp; SUVs) do retain appeal, they will at least become increasingly cleaner and more efficient anyway.  And of course, by making the smaller vehicles more appealing first, that does setup the opportunity for the larger ones to lose their appeal... especially if gas prices get nasty again. </w:t>
            </w:r>
          </w:p>
        </w:tc>
      </w:tr>
      <w:tr w:rsidR="00285462" w14:paraId="626B7BD2" w14:textId="77777777" w:rsidTr="00DA50DC">
        <w:trPr>
          <w:gridAfter w:val="1"/>
          <w:wAfter w:w="21" w:type="dxa"/>
          <w:cantSplit/>
        </w:trPr>
        <w:tc>
          <w:tcPr>
            <w:tcW w:w="1547" w:type="dxa"/>
            <w:gridSpan w:val="2"/>
          </w:tcPr>
          <w:p w14:paraId="2C789399" w14:textId="77777777" w:rsidR="00285462" w:rsidRDefault="00285462">
            <w:pPr>
              <w:jc w:val="center"/>
            </w:pPr>
            <w:smartTag w:uri="urn:schemas-microsoft-com:office:smarttags" w:element="date">
              <w:smartTagPr>
                <w:attr w:name="Month" w:val="2"/>
                <w:attr w:name="Day" w:val="18"/>
                <w:attr w:name="Year" w:val="2005"/>
              </w:smartTagPr>
              <w:r>
                <w:rPr>
                  <w:b/>
                  <w:bCs/>
                </w:rPr>
                <w:t>2-18-2005</w:t>
              </w:r>
            </w:smartTag>
          </w:p>
        </w:tc>
        <w:tc>
          <w:tcPr>
            <w:tcW w:w="8815" w:type="dxa"/>
            <w:gridSpan w:val="2"/>
          </w:tcPr>
          <w:p w14:paraId="28C32B93" w14:textId="77777777" w:rsidR="00285462" w:rsidRDefault="00285462">
            <w:pPr>
              <w:pStyle w:val="NormalWeb"/>
              <w:spacing w:after="120" w:afterAutospacing="0"/>
            </w:pPr>
            <w:r>
              <w:rPr>
                <w:b/>
                <w:bCs/>
              </w:rPr>
              <w:t>Brisk Acceleration.</w:t>
            </w:r>
            <w:r>
              <w:t>  This morning's newspaper article talked about how great of a car Prius was, except the MPG.  The reporter then proceeded to explain that he gets "</w:t>
            </w:r>
            <w:r>
              <w:rPr>
                <w:i/>
                <w:iCs/>
              </w:rPr>
              <w:t>teased all the time about driving like a little old man</w:t>
            </w:r>
            <w:r>
              <w:t>".  Well, that's the problem.  The system is designed to accelerate briskly.  So the most efficient way to get going from a stop is to be generous with the pedal.  That’s why owners reports higher MPG than his disappointing report.  They figure out the meaning of the motto we came up with: “</w:t>
            </w:r>
            <w:r>
              <w:rPr>
                <w:b/>
                <w:bCs/>
              </w:rPr>
              <w:t>Just Drive It!</w:t>
            </w:r>
            <w:r>
              <w:t>”  There is simply no need to do anything different from what you'd do in any other vehicle.  Push that pedal down firmly if you want, it's quite rewarding on multiple levels.  Just don't push too far, aggressive acceleration will in fact hurt MPG.  In other words, accelerate at least at normal speeds.  Slower than that is bad.  It makes MPG lower, as well as upsetting the people behind you.</w:t>
            </w:r>
          </w:p>
        </w:tc>
      </w:tr>
      <w:tr w:rsidR="00285462" w14:paraId="16FAB0DA" w14:textId="77777777" w:rsidTr="00DA50DC">
        <w:trPr>
          <w:gridAfter w:val="1"/>
          <w:wAfter w:w="21" w:type="dxa"/>
          <w:cantSplit/>
        </w:trPr>
        <w:tc>
          <w:tcPr>
            <w:tcW w:w="1547" w:type="dxa"/>
            <w:gridSpan w:val="2"/>
          </w:tcPr>
          <w:p w14:paraId="507A03D3" w14:textId="77777777" w:rsidR="00285462" w:rsidRDefault="00285462">
            <w:pPr>
              <w:jc w:val="center"/>
            </w:pPr>
            <w:smartTag w:uri="urn:schemas-microsoft-com:office:smarttags" w:element="date">
              <w:smartTagPr>
                <w:attr w:name="Month" w:val="2"/>
                <w:attr w:name="Day" w:val="18"/>
                <w:attr w:name="Year" w:val="2005"/>
              </w:smartTagPr>
              <w:r>
                <w:rPr>
                  <w:b/>
                  <w:bCs/>
                </w:rPr>
                <w:t>2-18-2005</w:t>
              </w:r>
            </w:smartTag>
          </w:p>
        </w:tc>
        <w:tc>
          <w:tcPr>
            <w:tcW w:w="8815" w:type="dxa"/>
            <w:gridSpan w:val="2"/>
          </w:tcPr>
          <w:p w14:paraId="73F19C00" w14:textId="77777777" w:rsidR="00285462" w:rsidRDefault="00285462">
            <w:pPr>
              <w:pStyle w:val="NormalWeb"/>
              <w:spacing w:after="120" w:afterAutospacing="0"/>
            </w:pPr>
            <w:r>
              <w:rPr>
                <w:b/>
                <w:bCs/>
              </w:rPr>
              <w:t>Attack, part 1.</w:t>
            </w:r>
            <w:r>
              <w:t>  Watching that Ford hybrid group get attacked by someone with ill intent was unpleasant, to say the least.  I would have really felt guilty had he been allowed to repeat what happened years ago to the Honda hybrid group (which strangely, he claims to be protecting now).  So... I went on the offensive, again.  And knowing that my redeeming factor in the past has been sticking to the point and always being polite, I made sure to do exactly that.  Boy, did that it pay off!  After seeing that I was taking a beating in their defense, a few members finally chimed in to rescue me.  It worked wonderfully!  They stood up for what they believed in, which was the same thing I had been saying all along... as stated in the next two entries.</w:t>
            </w:r>
          </w:p>
        </w:tc>
      </w:tr>
      <w:tr w:rsidR="00285462" w14:paraId="39390F14" w14:textId="77777777" w:rsidTr="00DA50DC">
        <w:trPr>
          <w:gridAfter w:val="1"/>
          <w:wAfter w:w="21" w:type="dxa"/>
          <w:cantSplit/>
        </w:trPr>
        <w:tc>
          <w:tcPr>
            <w:tcW w:w="1547" w:type="dxa"/>
            <w:gridSpan w:val="2"/>
          </w:tcPr>
          <w:p w14:paraId="2A5F509F" w14:textId="77777777" w:rsidR="00285462" w:rsidRDefault="00285462">
            <w:pPr>
              <w:jc w:val="center"/>
            </w:pPr>
            <w:smartTag w:uri="urn:schemas-microsoft-com:office:smarttags" w:element="date">
              <w:smartTagPr>
                <w:attr w:name="Month" w:val="2"/>
                <w:attr w:name="Day" w:val="18"/>
                <w:attr w:name="Year" w:val="2005"/>
              </w:smartTagPr>
              <w:r>
                <w:rPr>
                  <w:b/>
                  <w:bCs/>
                </w:rPr>
                <w:t>2-18-2005</w:t>
              </w:r>
            </w:smartTag>
          </w:p>
        </w:tc>
        <w:tc>
          <w:tcPr>
            <w:tcW w:w="8815" w:type="dxa"/>
            <w:gridSpan w:val="2"/>
          </w:tcPr>
          <w:p w14:paraId="25A4AACC" w14:textId="77777777" w:rsidR="00285462" w:rsidRDefault="00285462">
            <w:pPr>
              <w:pStyle w:val="NormalWeb"/>
              <w:spacing w:after="120" w:afterAutospacing="0"/>
            </w:pPr>
            <w:r>
              <w:rPr>
                <w:b/>
                <w:bCs/>
              </w:rPr>
              <w:t>Attack, part 2.</w:t>
            </w:r>
            <w:r>
              <w:t>  Here's my actual post...  His effort to distract from the point won't work.  Regardless of what label is used, there is absolutely no way to dismiss these physical differences:  Hybrid #1 lacks the ability to drive using only electricity, an undeniable benefit in stop &amp; slow traffic and an easy to prove gain in efficiency when cruising at city speeds.  Hybrid #1 lacks the ability to both create &amp; consume electricity at the same time, an essential requirement to be able to take advantage of a high energy-density battery-pack.  Hybrid #2 delivers those abilities.  Call it whatever the heck you want.  There is simply no way to deny those differences.  Go "FULL" Hybrids!</w:t>
            </w:r>
          </w:p>
        </w:tc>
      </w:tr>
      <w:tr w:rsidR="00285462" w14:paraId="14A8E5CF" w14:textId="77777777" w:rsidTr="00DA50DC">
        <w:trPr>
          <w:gridAfter w:val="1"/>
          <w:wAfter w:w="21" w:type="dxa"/>
          <w:cantSplit/>
        </w:trPr>
        <w:tc>
          <w:tcPr>
            <w:tcW w:w="1547" w:type="dxa"/>
            <w:gridSpan w:val="2"/>
          </w:tcPr>
          <w:p w14:paraId="5D044A3B" w14:textId="77777777" w:rsidR="00285462" w:rsidRDefault="00285462">
            <w:pPr>
              <w:jc w:val="center"/>
            </w:pPr>
            <w:smartTag w:uri="urn:schemas-microsoft-com:office:smarttags" w:element="date">
              <w:smartTagPr>
                <w:attr w:name="Month" w:val="2"/>
                <w:attr w:name="Day" w:val="18"/>
                <w:attr w:name="Year" w:val="2005"/>
              </w:smartTagPr>
              <w:r>
                <w:rPr>
                  <w:b/>
                  <w:bCs/>
                </w:rPr>
                <w:lastRenderedPageBreak/>
                <w:t>2-18-2005</w:t>
              </w:r>
            </w:smartTag>
          </w:p>
        </w:tc>
        <w:tc>
          <w:tcPr>
            <w:tcW w:w="8815" w:type="dxa"/>
            <w:gridSpan w:val="2"/>
          </w:tcPr>
          <w:p w14:paraId="08A09CB8" w14:textId="77777777" w:rsidR="00285462" w:rsidRDefault="00285462">
            <w:pPr>
              <w:pStyle w:val="NormalWeb"/>
              <w:spacing w:after="120" w:afterAutospacing="0"/>
            </w:pPr>
            <w:r>
              <w:rPr>
                <w:b/>
                <w:bCs/>
              </w:rPr>
              <w:t>Attack, part 3.</w:t>
            </w:r>
            <w:r>
              <w:t xml:space="preserve">  And here's the follow-up, which I hope by sharing will help provide insight to prevent any reoccurrences...  Rather than actually acknowledging the many facts that have been presented, you are trying to discredit the sources.  That is just plain not objective.  This is a Ford group, and the featured hybrid here is so close in functionality to the </w:t>
            </w:r>
            <w:smartTag w:uri="urn:schemas-microsoft-com:office:smarttags" w:element="place">
              <w:smartTag w:uri="urn:schemas-microsoft-com:office:smarttags" w:element="City">
                <w:r>
                  <w:t>Toyota</w:t>
                </w:r>
              </w:smartTag>
            </w:smartTag>
            <w:r>
              <w:t xml:space="preserve"> hybrid that sharing of information is quite relevant.  Defending other designs is not.  Stick to the facts.  Name calling is not constructive.  Present data and let others decide for themselves.</w:t>
            </w:r>
          </w:p>
        </w:tc>
      </w:tr>
      <w:tr w:rsidR="00285462" w14:paraId="2597B557" w14:textId="77777777" w:rsidTr="00DA50DC">
        <w:trPr>
          <w:gridAfter w:val="1"/>
          <w:wAfter w:w="21" w:type="dxa"/>
          <w:cantSplit/>
        </w:trPr>
        <w:tc>
          <w:tcPr>
            <w:tcW w:w="1547" w:type="dxa"/>
            <w:gridSpan w:val="2"/>
          </w:tcPr>
          <w:p w14:paraId="2E84FB0F" w14:textId="77777777" w:rsidR="00285462" w:rsidRDefault="00285462">
            <w:pPr>
              <w:jc w:val="center"/>
            </w:pPr>
            <w:smartTag w:uri="urn:schemas-microsoft-com:office:smarttags" w:element="date">
              <w:smartTagPr>
                <w:attr w:name="Month" w:val="2"/>
                <w:attr w:name="Day" w:val="18"/>
                <w:attr w:name="Year" w:val="2005"/>
              </w:smartTagPr>
              <w:r>
                <w:rPr>
                  <w:b/>
                  <w:bCs/>
                </w:rPr>
                <w:t>2-18-2005</w:t>
              </w:r>
            </w:smartTag>
          </w:p>
        </w:tc>
        <w:tc>
          <w:tcPr>
            <w:tcW w:w="8815" w:type="dxa"/>
            <w:gridSpan w:val="2"/>
          </w:tcPr>
          <w:p w14:paraId="3EA04584" w14:textId="77777777" w:rsidR="00285462" w:rsidRDefault="00285462">
            <w:pPr>
              <w:pStyle w:val="NormalWeb"/>
              <w:spacing w:after="120" w:afterAutospacing="0"/>
            </w:pPr>
            <w:r>
              <w:rPr>
                <w:b/>
                <w:bCs/>
              </w:rPr>
              <w:t>$48.35 per barrel.</w:t>
            </w:r>
            <w:r>
              <w:t>  How long will it take before that $50 barrier for oil is breached again?</w:t>
            </w:r>
          </w:p>
        </w:tc>
      </w:tr>
      <w:tr w:rsidR="00285462" w14:paraId="6745F875" w14:textId="77777777" w:rsidTr="00DA50DC">
        <w:trPr>
          <w:gridAfter w:val="1"/>
          <w:wAfter w:w="21" w:type="dxa"/>
          <w:cantSplit/>
        </w:trPr>
        <w:tc>
          <w:tcPr>
            <w:tcW w:w="1547" w:type="dxa"/>
            <w:gridSpan w:val="2"/>
          </w:tcPr>
          <w:p w14:paraId="4814A305" w14:textId="77777777" w:rsidR="00285462" w:rsidRDefault="00285462">
            <w:pPr>
              <w:jc w:val="center"/>
            </w:pPr>
            <w:smartTag w:uri="urn:schemas-microsoft-com:office:smarttags" w:element="date">
              <w:smartTagPr>
                <w:attr w:name="Month" w:val="2"/>
                <w:attr w:name="Day" w:val="19"/>
                <w:attr w:name="Year" w:val="2005"/>
              </w:smartTagPr>
              <w:r>
                <w:rPr>
                  <w:b/>
                  <w:bCs/>
                </w:rPr>
                <w:t>2-19-2005</w:t>
              </w:r>
            </w:smartTag>
          </w:p>
        </w:tc>
        <w:tc>
          <w:tcPr>
            <w:tcW w:w="8815" w:type="dxa"/>
            <w:gridSpan w:val="2"/>
          </w:tcPr>
          <w:p w14:paraId="5ABEDD8B" w14:textId="77777777" w:rsidR="00285462" w:rsidRDefault="00285462">
            <w:pPr>
              <w:pStyle w:val="NormalWeb"/>
              <w:spacing w:after="120" w:afterAutospacing="0"/>
            </w:pPr>
            <w:r>
              <w:rPr>
                <w:b/>
                <w:bCs/>
              </w:rPr>
              <w:t>600% Brighter.</w:t>
            </w:r>
            <w:r>
              <w:t>  There was a television news story tonight about being blinded by oncoming headlights.  It was no surprise at all that they stated the lights from a tall Pickup or SUV can be as much six-hundred percent than the HID lights on my Prius.  The reason is simple, height.  Aiming the lights downward, as they are suppose to be, doesn't really do any good when the lights are higher up than your eyes when sitting in the driver seat.  This is yet another reason the high ground-clearance is a bad idea.  Not only does increase the odds of the vehicle having a rollover accidents, it also increases the odds of an oncoming vehicle having an accident too.  The owners are blind to all the gas they are wasting, and you are blinded by their headlights.</w:t>
            </w:r>
          </w:p>
        </w:tc>
      </w:tr>
      <w:tr w:rsidR="00285462" w14:paraId="1920F354" w14:textId="77777777" w:rsidTr="00DA50DC">
        <w:trPr>
          <w:gridAfter w:val="1"/>
          <w:wAfter w:w="21" w:type="dxa"/>
          <w:cantSplit/>
        </w:trPr>
        <w:tc>
          <w:tcPr>
            <w:tcW w:w="1547" w:type="dxa"/>
            <w:gridSpan w:val="2"/>
          </w:tcPr>
          <w:p w14:paraId="02598DFA" w14:textId="77777777" w:rsidR="00285462" w:rsidRDefault="00285462">
            <w:pPr>
              <w:jc w:val="center"/>
            </w:pPr>
            <w:smartTag w:uri="urn:schemas-microsoft-com:office:smarttags" w:element="date">
              <w:smartTagPr>
                <w:attr w:name="Month" w:val="2"/>
                <w:attr w:name="Day" w:val="20"/>
                <w:attr w:name="Year" w:val="2005"/>
              </w:smartTagPr>
              <w:r>
                <w:rPr>
                  <w:b/>
                  <w:bCs/>
                </w:rPr>
                <w:t>2-20-2005</w:t>
              </w:r>
            </w:smartTag>
          </w:p>
        </w:tc>
        <w:tc>
          <w:tcPr>
            <w:tcW w:w="8815" w:type="dxa"/>
            <w:gridSpan w:val="2"/>
          </w:tcPr>
          <w:p w14:paraId="40A871C2" w14:textId="77777777" w:rsidR="00285462" w:rsidRDefault="00285462">
            <w:pPr>
              <w:pStyle w:val="NormalWeb"/>
              <w:spacing w:after="120" w:afterAutospacing="0"/>
            </w:pPr>
            <w:r>
              <w:rPr>
                <w:b/>
                <w:bCs/>
              </w:rPr>
              <w:t>Annoying.</w:t>
            </w:r>
            <w:r>
              <w:t>  A complaint posted about Civic-Hybrid today made me smirk.  The engine starts back up when you pull forward just a few inches.  He stated it was "</w:t>
            </w:r>
            <w:r>
              <w:rPr>
                <w:i/>
                <w:iCs/>
              </w:rPr>
              <w:t>the most annoying thing about the car</w:t>
            </w:r>
            <w:r>
              <w:t>".  I had to restrain myself from pointing out that Prius doesn't have that problem.  In fact, stealth will let you do a whole lot more than that.  But their system doesn't support electric-only driving at all.  Telling those researching hybrids about that shortcoming is one thing, especially when they request that you share all you know about the various design.  But it doesn't do any good to tell someone who already owns the other kind.  So I didn't.</w:t>
            </w:r>
          </w:p>
        </w:tc>
      </w:tr>
      <w:tr w:rsidR="00285462" w14:paraId="16F44E66" w14:textId="77777777" w:rsidTr="00DA50DC">
        <w:trPr>
          <w:gridAfter w:val="1"/>
          <w:wAfter w:w="21" w:type="dxa"/>
          <w:cantSplit/>
        </w:trPr>
        <w:tc>
          <w:tcPr>
            <w:tcW w:w="1547" w:type="dxa"/>
            <w:gridSpan w:val="2"/>
          </w:tcPr>
          <w:p w14:paraId="20238B73" w14:textId="77777777" w:rsidR="00285462" w:rsidRDefault="00285462">
            <w:pPr>
              <w:jc w:val="center"/>
            </w:pPr>
            <w:smartTag w:uri="urn:schemas-microsoft-com:office:smarttags" w:element="date">
              <w:smartTagPr>
                <w:attr w:name="Month" w:val="2"/>
                <w:attr w:name="Day" w:val="22"/>
                <w:attr w:name="Year" w:val="2005"/>
              </w:smartTagPr>
              <w:r>
                <w:rPr>
                  <w:b/>
                  <w:bCs/>
                </w:rPr>
                <w:t>2-22-2005</w:t>
              </w:r>
            </w:smartTag>
          </w:p>
        </w:tc>
        <w:tc>
          <w:tcPr>
            <w:tcW w:w="8815" w:type="dxa"/>
            <w:gridSpan w:val="2"/>
          </w:tcPr>
          <w:p w14:paraId="0EA97B85" w14:textId="77777777" w:rsidR="00285462" w:rsidRDefault="00285462">
            <w:pPr>
              <w:pStyle w:val="NormalWeb"/>
              <w:spacing w:after="120" w:afterAutospacing="0"/>
            </w:pPr>
            <w:r>
              <w:rPr>
                <w:b/>
                <w:bCs/>
              </w:rPr>
              <w:t>New Ad Campaign.</w:t>
            </w:r>
            <w:r>
              <w:t xml:space="preserve">  A press release today stated that </w:t>
            </w:r>
            <w:smartTag w:uri="urn:schemas-microsoft-com:office:smarttags" w:element="place">
              <w:smartTag w:uri="urn:schemas-microsoft-com:office:smarttags" w:element="City">
                <w:r>
                  <w:t>Toyota</w:t>
                </w:r>
              </w:smartTag>
            </w:smartTag>
            <w:r>
              <w:t xml:space="preserve"> will be running a bunch of Prius commercials on television, during prime time.  Cool!  </w:t>
            </w:r>
          </w:p>
        </w:tc>
      </w:tr>
      <w:tr w:rsidR="00285462" w14:paraId="59D86113" w14:textId="77777777" w:rsidTr="00DA50DC">
        <w:trPr>
          <w:gridAfter w:val="1"/>
          <w:wAfter w:w="21" w:type="dxa"/>
          <w:cantSplit/>
        </w:trPr>
        <w:tc>
          <w:tcPr>
            <w:tcW w:w="1547" w:type="dxa"/>
            <w:gridSpan w:val="2"/>
          </w:tcPr>
          <w:p w14:paraId="3570518F" w14:textId="77777777" w:rsidR="00285462" w:rsidRDefault="00285462">
            <w:pPr>
              <w:jc w:val="center"/>
            </w:pPr>
            <w:smartTag w:uri="urn:schemas-microsoft-com:office:smarttags" w:element="date">
              <w:smartTagPr>
                <w:attr w:name="Month" w:val="2"/>
                <w:attr w:name="Day" w:val="22"/>
                <w:attr w:name="Year" w:val="2005"/>
              </w:smartTagPr>
              <w:r>
                <w:rPr>
                  <w:b/>
                  <w:bCs/>
                </w:rPr>
                <w:t>2-22-2005</w:t>
              </w:r>
            </w:smartTag>
          </w:p>
        </w:tc>
        <w:tc>
          <w:tcPr>
            <w:tcW w:w="8815" w:type="dxa"/>
            <w:gridSpan w:val="2"/>
          </w:tcPr>
          <w:p w14:paraId="30F59EC3" w14:textId="77777777" w:rsidR="00285462" w:rsidRDefault="00285462">
            <w:pPr>
              <w:pStyle w:val="NormalWeb"/>
              <w:spacing w:after="120" w:afterAutospacing="0"/>
            </w:pPr>
            <w:r>
              <w:rPr>
                <w:b/>
                <w:bCs/>
              </w:rPr>
              <w:t>More Efficient.</w:t>
            </w:r>
            <w:r>
              <w:t>  This quote of the today warranted a reply from me.  "</w:t>
            </w:r>
            <w:r>
              <w:rPr>
                <w:i/>
                <w:iCs/>
              </w:rPr>
              <w:t>A hybrid powerplant is not any more efficient in steady state long term operation than a standard engine.</w:t>
            </w:r>
            <w:r>
              <w:t>"  So I did, with this:  That is a very, very, very misleading statement... and wrong too.  First, the engine in Prius is smaller.  And since not that much horsepower is needed to maintain a cruise on the highway anyway, the "standard" one is just wasteful.  Gas is saved by having that smaller size.  Second, the engine in Prius uses a Atkinson-Miller cycle.  That is more efficient than the Otto cycle in the "standard" engine.  So gas is saved by using that cycle instead.  Third, the "powerplant" is not just the engine.  Because Prius uses a Planetary-CVT rather than an automatic transmission, there is yet another efficiency benefit.  Gas is saved by using that method of power transfer.  Lastly, there is absolutely no contest when it comes to the reduction of smog-related emissions.  Not only is Prius more efficient, it is also significantly cleaner.</w:t>
            </w:r>
          </w:p>
        </w:tc>
      </w:tr>
      <w:tr w:rsidR="00285462" w14:paraId="4632D721" w14:textId="77777777" w:rsidTr="00DA50DC">
        <w:trPr>
          <w:gridAfter w:val="1"/>
          <w:wAfter w:w="21" w:type="dxa"/>
          <w:cantSplit/>
        </w:trPr>
        <w:tc>
          <w:tcPr>
            <w:tcW w:w="1547" w:type="dxa"/>
            <w:gridSpan w:val="2"/>
          </w:tcPr>
          <w:p w14:paraId="5D11059E" w14:textId="77777777" w:rsidR="00285462" w:rsidRDefault="00285462">
            <w:pPr>
              <w:jc w:val="center"/>
            </w:pPr>
            <w:smartTag w:uri="urn:schemas-microsoft-com:office:smarttags" w:element="date">
              <w:smartTagPr>
                <w:attr w:name="Month" w:val="2"/>
                <w:attr w:name="Day" w:val="22"/>
                <w:attr w:name="Year" w:val="2005"/>
              </w:smartTagPr>
              <w:r>
                <w:rPr>
                  <w:b/>
                  <w:bCs/>
                </w:rPr>
                <w:lastRenderedPageBreak/>
                <w:t>2-22-2005</w:t>
              </w:r>
            </w:smartTag>
          </w:p>
        </w:tc>
        <w:tc>
          <w:tcPr>
            <w:tcW w:w="8815" w:type="dxa"/>
            <w:gridSpan w:val="2"/>
          </w:tcPr>
          <w:p w14:paraId="711177EE" w14:textId="77777777" w:rsidR="00285462" w:rsidRDefault="00285462">
            <w:pPr>
              <w:pStyle w:val="NormalWeb"/>
              <w:spacing w:after="120" w:afterAutospacing="0"/>
            </w:pPr>
            <w:r>
              <w:rPr>
                <w:b/>
                <w:bCs/>
              </w:rPr>
              <w:t>Labeling Gone Bad.</w:t>
            </w:r>
            <w:r>
              <w:t>  An excellent example of labeling-gone-bad is when someone attempts to compare the "engine" of a hybrid vehicle.  In a traditional vehicle, that means the stuff under the hood.  In a hybrid, it usually means only the component that combusts gasoline.  Some actually do include the electric motor(s) too.  Unfortunately, that is still lacking.  Even including the battery-pack isn't enough.  The "engine" is really everything related to propulsion, which means you must also include the transmission in discussions as well.  With the differences in Cone &amp; Belt CVT and Planetary-CVT, as well as manual and automatic, it should be obvious how misunderstandings can easily be contributed to by simply not mentioning transmission in discussions.  In other words, by failing to acknowledge design differences and simply relying on labels, you are asking for trouble.  Having discussions about those particular components and how they react to various real-world situations is far more constructive of a discussion.  Attempting to label is clearly a bad idea.</w:t>
            </w:r>
          </w:p>
        </w:tc>
      </w:tr>
      <w:tr w:rsidR="00285462" w14:paraId="2A282A7A" w14:textId="77777777" w:rsidTr="00DA50DC">
        <w:trPr>
          <w:gridAfter w:val="1"/>
          <w:wAfter w:w="21" w:type="dxa"/>
          <w:cantSplit/>
        </w:trPr>
        <w:tc>
          <w:tcPr>
            <w:tcW w:w="1547" w:type="dxa"/>
            <w:gridSpan w:val="2"/>
          </w:tcPr>
          <w:p w14:paraId="2773D598" w14:textId="77777777" w:rsidR="00285462" w:rsidRDefault="00285462">
            <w:pPr>
              <w:jc w:val="center"/>
            </w:pPr>
            <w:smartTag w:uri="urn:schemas-microsoft-com:office:smarttags" w:element="date">
              <w:smartTagPr>
                <w:attr w:name="Month" w:val="2"/>
                <w:attr w:name="Day" w:val="22"/>
                <w:attr w:name="Year" w:val="2005"/>
              </w:smartTagPr>
              <w:r>
                <w:rPr>
                  <w:b/>
                  <w:bCs/>
                </w:rPr>
                <w:t>2-22-2005</w:t>
              </w:r>
            </w:smartTag>
          </w:p>
        </w:tc>
        <w:tc>
          <w:tcPr>
            <w:tcW w:w="8815" w:type="dxa"/>
            <w:gridSpan w:val="2"/>
          </w:tcPr>
          <w:p w14:paraId="21D6026F" w14:textId="77777777" w:rsidR="00285462" w:rsidRDefault="00285462">
            <w:pPr>
              <w:pStyle w:val="NormalWeb"/>
              <w:spacing w:after="120" w:afterAutospacing="0"/>
            </w:pPr>
            <w:r>
              <w:rPr>
                <w:b/>
                <w:bCs/>
              </w:rPr>
              <w:t>Focus on Goals.</w:t>
            </w:r>
            <w:r>
              <w:t xml:space="preserve">  The hiding of purpose has made it clear that focusing on goals is essential.  Far too often, people get focus so much on a particular model of hybrid that they completely forget about the big picture.  It's not all about Prius.  It's really about HSD, for </w:t>
            </w:r>
            <w:smartTag w:uri="urn:schemas-microsoft-com:office:smarttags" w:element="place">
              <w:smartTag w:uri="urn:schemas-microsoft-com:office:smarttags" w:element="City">
                <w:r>
                  <w:t>Toyota</w:t>
                </w:r>
              </w:smartTag>
            </w:smartTag>
            <w:r>
              <w:t>, and "full" hybrids as an industry.  That design supports a very wide range of applications.  Flexibility of the physical components (engine, motor, battery-pack) is quite impressive.  You aren't bound like some other hybrid designs where the tight integration limits what can be used.  The auto industry has had a goal of being able to deliver a variety of configurations without having to reinvent.  That means the ability to swap in or out components was essential, it's how they kept production costs reasonable.  Knowing that the engine in Camry-Hybrid can be used in a more efficient version of the Highlander-Hybrid is a prime example.  Another example is how the 50kW motor in Prius be used as the motor that powers the rear-wheels in the 4-wheel drive version of the Highlander-Hybrid.  So make sure to ask what the goal actually is.  Don't get drawn into a pointless hybrid discussion.</w:t>
            </w:r>
          </w:p>
        </w:tc>
      </w:tr>
      <w:tr w:rsidR="00285462" w14:paraId="2D643ACA" w14:textId="77777777" w:rsidTr="00DA50DC">
        <w:trPr>
          <w:gridAfter w:val="1"/>
          <w:wAfter w:w="21" w:type="dxa"/>
          <w:cantSplit/>
        </w:trPr>
        <w:tc>
          <w:tcPr>
            <w:tcW w:w="1547" w:type="dxa"/>
            <w:gridSpan w:val="2"/>
          </w:tcPr>
          <w:p w14:paraId="61F24F1A" w14:textId="77777777" w:rsidR="00285462" w:rsidRDefault="00285462">
            <w:pPr>
              <w:jc w:val="center"/>
            </w:pPr>
            <w:smartTag w:uri="urn:schemas-microsoft-com:office:smarttags" w:element="date">
              <w:smartTagPr>
                <w:attr w:name="Month" w:val="2"/>
                <w:attr w:name="Day" w:val="22"/>
                <w:attr w:name="Year" w:val="2005"/>
              </w:smartTagPr>
              <w:r>
                <w:rPr>
                  <w:b/>
                  <w:bCs/>
                </w:rPr>
                <w:t>2-22-2005</w:t>
              </w:r>
            </w:smartTag>
          </w:p>
        </w:tc>
        <w:tc>
          <w:tcPr>
            <w:tcW w:w="8815" w:type="dxa"/>
            <w:gridSpan w:val="2"/>
          </w:tcPr>
          <w:p w14:paraId="27D18EE9" w14:textId="77777777" w:rsidR="00285462" w:rsidRDefault="00285462">
            <w:pPr>
              <w:pStyle w:val="NormalWeb"/>
              <w:spacing w:after="120" w:afterAutospacing="0"/>
            </w:pPr>
            <w:r>
              <w:rPr>
                <w:b/>
                <w:bCs/>
              </w:rPr>
              <w:t>$51.15 per barrel.</w:t>
            </w:r>
            <w:r>
              <w:t>  The price continues to climb.  Makes me wonder.  Hmm?</w:t>
            </w:r>
          </w:p>
        </w:tc>
      </w:tr>
      <w:tr w:rsidR="00285462" w14:paraId="10EF5A68" w14:textId="77777777" w:rsidTr="00DA50DC">
        <w:trPr>
          <w:gridAfter w:val="1"/>
          <w:wAfter w:w="21" w:type="dxa"/>
          <w:cantSplit/>
        </w:trPr>
        <w:tc>
          <w:tcPr>
            <w:tcW w:w="1547" w:type="dxa"/>
            <w:gridSpan w:val="2"/>
          </w:tcPr>
          <w:p w14:paraId="79302F6C" w14:textId="77777777" w:rsidR="00285462" w:rsidRDefault="00285462">
            <w:pPr>
              <w:jc w:val="center"/>
            </w:pPr>
            <w:smartTag w:uri="urn:schemas-microsoft-com:office:smarttags" w:element="date">
              <w:smartTagPr>
                <w:attr w:name="Month" w:val="2"/>
                <w:attr w:name="Day" w:val="22"/>
                <w:attr w:name="Year" w:val="2005"/>
              </w:smartTagPr>
              <w:r>
                <w:rPr>
                  <w:b/>
                  <w:bCs/>
                </w:rPr>
                <w:t>2-22-2005</w:t>
              </w:r>
            </w:smartTag>
          </w:p>
        </w:tc>
        <w:tc>
          <w:tcPr>
            <w:tcW w:w="8815" w:type="dxa"/>
            <w:gridSpan w:val="2"/>
          </w:tcPr>
          <w:p w14:paraId="48982C7C" w14:textId="080EF8AD" w:rsidR="00285462" w:rsidRDefault="00285462">
            <w:pPr>
              <w:pStyle w:val="NormalWeb"/>
              <w:spacing w:after="120" w:afterAutospacing="0"/>
            </w:pPr>
            <w:smartTag w:uri="urn:schemas-microsoft-com:office:smarttags" w:element="place">
              <w:smartTag w:uri="urn:schemas-microsoft-com:office:smarttags" w:element="City">
                <w:r>
                  <w:rPr>
                    <w:b/>
                    <w:bCs/>
                  </w:rPr>
                  <w:t>Paris</w:t>
                </w:r>
              </w:smartTag>
            </w:smartTag>
            <w:r>
              <w:rPr>
                <w:b/>
                <w:bCs/>
              </w:rPr>
              <w:t xml:space="preserve"> Photos.</w:t>
            </w:r>
            <w:r>
              <w:t xml:space="preserve">  Another visit to that same </w:t>
            </w:r>
            <w:smartTag w:uri="urn:schemas-microsoft-com:office:smarttags" w:element="place">
              <w:smartTag w:uri="urn:schemas-microsoft-com:office:smarttags" w:element="City">
                <w:r>
                  <w:t>Toyota</w:t>
                </w:r>
              </w:smartTag>
            </w:smartTag>
            <w:r>
              <w:t xml:space="preserve"> dealer in </w:t>
            </w:r>
            <w:smartTag w:uri="urn:schemas-microsoft-com:office:smarttags" w:element="place">
              <w:smartTag w:uri="urn:schemas-microsoft-com:office:smarttags" w:element="City">
                <w:r>
                  <w:t>Paris</w:t>
                </w:r>
              </w:smartTag>
            </w:smartTag>
            <w:r>
              <w:t xml:space="preserve"> a year later... </w:t>
            </w:r>
            <w:hyperlink r:id="rId28" w:history="1">
              <w:r>
                <w:rPr>
                  <w:rStyle w:val="Hyperlink"/>
                  <w:sz w:val="20"/>
                  <w:szCs w:val="20"/>
                </w:rPr>
                <w:t>Prius in France</w:t>
              </w:r>
            </w:hyperlink>
          </w:p>
        </w:tc>
      </w:tr>
      <w:tr w:rsidR="00285462" w14:paraId="1DDFBD6D" w14:textId="77777777" w:rsidTr="00DA50DC">
        <w:trPr>
          <w:gridAfter w:val="1"/>
          <w:wAfter w:w="21" w:type="dxa"/>
          <w:cantSplit/>
        </w:trPr>
        <w:tc>
          <w:tcPr>
            <w:tcW w:w="1547" w:type="dxa"/>
            <w:gridSpan w:val="2"/>
          </w:tcPr>
          <w:p w14:paraId="496BF497" w14:textId="77777777" w:rsidR="00285462" w:rsidRDefault="00285462">
            <w:pPr>
              <w:jc w:val="center"/>
            </w:pPr>
            <w:smartTag w:uri="urn:schemas-microsoft-com:office:smarttags" w:element="date">
              <w:smartTagPr>
                <w:attr w:name="Month" w:val="2"/>
                <w:attr w:name="Day" w:val="22"/>
                <w:attr w:name="Year" w:val="2005"/>
              </w:smartTagPr>
              <w:r>
                <w:rPr>
                  <w:b/>
                  <w:bCs/>
                </w:rPr>
                <w:t>2-22-2005</w:t>
              </w:r>
            </w:smartTag>
          </w:p>
        </w:tc>
        <w:tc>
          <w:tcPr>
            <w:tcW w:w="8815" w:type="dxa"/>
            <w:gridSpan w:val="2"/>
          </w:tcPr>
          <w:p w14:paraId="4D931028" w14:textId="77777777" w:rsidR="00285462" w:rsidRDefault="00285462">
            <w:pPr>
              <w:pStyle w:val="NormalWeb"/>
              <w:spacing w:after="120" w:afterAutospacing="0"/>
            </w:pPr>
            <w:r>
              <w:rPr>
                <w:b/>
                <w:bCs/>
              </w:rPr>
              <w:t>"They're all hybrids"</w:t>
            </w:r>
            <w:r>
              <w:t>  That was the misleading quote of the day.  Lumping all types of "engine only" vehicles together, everything from a manual-diesel to a CVT-gasoline is just plain not acceptable, and never has been.  Hybrids have different types too.  But certain people don't want you to know that.  Calling them all "hybrids" is an intentional attempt to mislead.  So if you don't understand the differences, simply tell others: "</w:t>
            </w:r>
            <w:r>
              <w:rPr>
                <w:i/>
                <w:iCs/>
              </w:rPr>
              <w:t>They are not the same.</w:t>
            </w:r>
            <w:r>
              <w:t>"  That makes those with ill-intend much easier to spot.</w:t>
            </w:r>
          </w:p>
        </w:tc>
      </w:tr>
      <w:tr w:rsidR="00285462" w14:paraId="0026C670" w14:textId="77777777" w:rsidTr="00DA50DC">
        <w:trPr>
          <w:gridAfter w:val="1"/>
          <w:wAfter w:w="21" w:type="dxa"/>
          <w:cantSplit/>
        </w:trPr>
        <w:tc>
          <w:tcPr>
            <w:tcW w:w="1547" w:type="dxa"/>
            <w:gridSpan w:val="2"/>
          </w:tcPr>
          <w:p w14:paraId="2B72D1D8" w14:textId="77777777" w:rsidR="00285462" w:rsidRDefault="00285462">
            <w:pPr>
              <w:jc w:val="center"/>
            </w:pPr>
            <w:smartTag w:uri="urn:schemas-microsoft-com:office:smarttags" w:element="date">
              <w:smartTagPr>
                <w:attr w:name="Month" w:val="2"/>
                <w:attr w:name="Day" w:val="23"/>
                <w:attr w:name="Year" w:val="2005"/>
              </w:smartTagPr>
              <w:r>
                <w:rPr>
                  <w:b/>
                  <w:bCs/>
                </w:rPr>
                <w:lastRenderedPageBreak/>
                <w:t>2-23-2005</w:t>
              </w:r>
            </w:smartTag>
          </w:p>
        </w:tc>
        <w:tc>
          <w:tcPr>
            <w:tcW w:w="8815" w:type="dxa"/>
            <w:gridSpan w:val="2"/>
          </w:tcPr>
          <w:p w14:paraId="6EE91DBD" w14:textId="77777777" w:rsidR="00285462" w:rsidRDefault="00285462">
            <w:pPr>
              <w:pStyle w:val="NormalWeb"/>
              <w:spacing w:after="120" w:afterAutospacing="0"/>
            </w:pPr>
            <w:r>
              <w:rPr>
                <w:b/>
                <w:bCs/>
              </w:rPr>
              <w:t>Exhausted.</w:t>
            </w:r>
            <w:r>
              <w:t>  What a great title for an article that opened with this line, "</w:t>
            </w:r>
            <w:r>
              <w:rPr>
                <w:i/>
                <w:iCs/>
              </w:rPr>
              <w:t>Old diesel engines kill more than 20,000 Americans per year.</w:t>
            </w:r>
            <w:r>
              <w:t>"  That's more than drunk driving deaths.  Did you know that?  Did you know that 400,000 visits to an emergency room result from that type of pollution too.  Thank goodness 2007 will bring about regulations to reduce those emissions.  Of course, that won't do anything to stop the 13,000,000 already on American roads.  But it is better than nothing.  Hopefully, the SULEV hybrids will draw attention to the further clean up that required... and quite practical, since the hybrids already deliver that (as well as better efficiency).</w:t>
            </w:r>
          </w:p>
        </w:tc>
      </w:tr>
      <w:tr w:rsidR="00285462" w14:paraId="04E00D35" w14:textId="77777777" w:rsidTr="00DA50DC">
        <w:trPr>
          <w:gridAfter w:val="1"/>
          <w:wAfter w:w="21" w:type="dxa"/>
          <w:cantSplit/>
        </w:trPr>
        <w:tc>
          <w:tcPr>
            <w:tcW w:w="1547" w:type="dxa"/>
            <w:gridSpan w:val="2"/>
          </w:tcPr>
          <w:p w14:paraId="6A976404" w14:textId="77777777" w:rsidR="00285462" w:rsidRDefault="00285462">
            <w:pPr>
              <w:jc w:val="center"/>
            </w:pPr>
            <w:smartTag w:uri="urn:schemas-microsoft-com:office:smarttags" w:element="date">
              <w:smartTagPr>
                <w:attr w:name="Month" w:val="2"/>
                <w:attr w:name="Day" w:val="23"/>
                <w:attr w:name="Year" w:val="2005"/>
              </w:smartTagPr>
              <w:r>
                <w:rPr>
                  <w:b/>
                  <w:bCs/>
                </w:rPr>
                <w:t>2-23-2005</w:t>
              </w:r>
            </w:smartTag>
          </w:p>
        </w:tc>
        <w:tc>
          <w:tcPr>
            <w:tcW w:w="8815" w:type="dxa"/>
            <w:gridSpan w:val="2"/>
          </w:tcPr>
          <w:p w14:paraId="4CE4E989" w14:textId="77777777" w:rsidR="00285462" w:rsidRDefault="00285462">
            <w:pPr>
              <w:pStyle w:val="NormalWeb"/>
              <w:spacing w:after="120" w:afterAutospacing="0"/>
            </w:pPr>
            <w:r>
              <w:rPr>
                <w:b/>
                <w:bCs/>
              </w:rPr>
              <w:t>Not the same.</w:t>
            </w:r>
            <w:r>
              <w:t>  That attack on "full" hybrids recently was pretty ugly.  Those supporting "assist" were covertly attempting to deceive people by making them believe the various hybrids are all the same.  They aren't.  I wasn't happy to see that deception taking place.  So I ultimately responded this way:  Fortunately, there is actually a benefit to the mindless repetition that some keep shoveling... Eventually, they inadvertently reveal a weakness to their argument.  And in this case, it just emerged.  Finally!  Phew!  We have a new reply to this that is both informative &amp; neutral.  It's so simple it should stick too.  When the "what to call it" nonsense reappears (and it will) all we have to do is reply "THEY ARE NOT THE SAME".  The point is to get acknowledgement that there are in fact differences.  That phrase accomplishes the goal.  Misrepresentation is prevented without having to express any opinion either way.  THEY ARE NOT THE SAME.  Look at it this way, in less than a month that very topic will be apply to Honda from within.  How would you like it if I called the original Civic-Hybrid and the new one the same?  You'd be pretty upset.  But certain people are pushing the belief that the automaker needs to be defended because it's incapable of improving their current product... which clearly isn't true, but they sure makes it sound like it is.  Just say, "THEY ARE NOT THE SAME".  It's really that simple.  Use whatever hybrid label you want, just don't use the same one because there are obvious operational differences that should not be dismissed.  THEY ARE NOT THE SAME.</w:t>
            </w:r>
          </w:p>
        </w:tc>
      </w:tr>
      <w:tr w:rsidR="00285462" w14:paraId="5886CE7D" w14:textId="77777777" w:rsidTr="00DA50DC">
        <w:trPr>
          <w:gridAfter w:val="1"/>
          <w:wAfter w:w="21" w:type="dxa"/>
          <w:cantSplit/>
        </w:trPr>
        <w:tc>
          <w:tcPr>
            <w:tcW w:w="1547" w:type="dxa"/>
            <w:gridSpan w:val="2"/>
          </w:tcPr>
          <w:p w14:paraId="226754F7" w14:textId="77777777" w:rsidR="00285462" w:rsidRDefault="00285462">
            <w:pPr>
              <w:jc w:val="center"/>
            </w:pPr>
            <w:smartTag w:uri="urn:schemas-microsoft-com:office:smarttags" w:element="date">
              <w:smartTagPr>
                <w:attr w:name="Month" w:val="2"/>
                <w:attr w:name="Day" w:val="23"/>
                <w:attr w:name="Year" w:val="2005"/>
              </w:smartTagPr>
              <w:r>
                <w:rPr>
                  <w:b/>
                  <w:bCs/>
                </w:rPr>
                <w:t>2-23-2005</w:t>
              </w:r>
            </w:smartTag>
          </w:p>
        </w:tc>
        <w:tc>
          <w:tcPr>
            <w:tcW w:w="8815" w:type="dxa"/>
            <w:gridSpan w:val="2"/>
          </w:tcPr>
          <w:p w14:paraId="71334FBC" w14:textId="77777777" w:rsidR="00285462" w:rsidRDefault="00285462">
            <w:pPr>
              <w:pStyle w:val="NormalWeb"/>
              <w:spacing w:after="120" w:afterAutospacing="0"/>
            </w:pPr>
            <w:r>
              <w:rPr>
                <w:b/>
                <w:bCs/>
              </w:rPr>
              <w:t>No need for defrost!</w:t>
            </w:r>
            <w:r>
              <w:t>  It's hard to believe Winter has finally subsided enough that I don't need defrost (well actually, just the windshield blower; the A/C part is rarely needed) anymore.  After warm-up is complete, the view stays clear all by itself.  In other words, the silence has returned.  Next it will be warm enough to not need any type of heat at all.  I can't wait.  That outside warmth means higher MPG.</w:t>
            </w:r>
          </w:p>
        </w:tc>
      </w:tr>
      <w:tr w:rsidR="00285462" w14:paraId="39407B13" w14:textId="77777777" w:rsidTr="00DA50DC">
        <w:trPr>
          <w:gridAfter w:val="1"/>
          <w:wAfter w:w="21" w:type="dxa"/>
          <w:cantSplit/>
        </w:trPr>
        <w:tc>
          <w:tcPr>
            <w:tcW w:w="1547" w:type="dxa"/>
            <w:gridSpan w:val="2"/>
          </w:tcPr>
          <w:p w14:paraId="46AC8087" w14:textId="77777777" w:rsidR="00285462" w:rsidRDefault="00285462">
            <w:pPr>
              <w:jc w:val="center"/>
            </w:pPr>
            <w:smartTag w:uri="urn:schemas-microsoft-com:office:smarttags" w:element="date">
              <w:smartTagPr>
                <w:attr w:name="Month" w:val="2"/>
                <w:attr w:name="Day" w:val="24"/>
                <w:attr w:name="Year" w:val="2005"/>
              </w:smartTagPr>
              <w:r>
                <w:rPr>
                  <w:b/>
                  <w:bCs/>
                </w:rPr>
                <w:t>2-24-2005</w:t>
              </w:r>
            </w:smartTag>
          </w:p>
        </w:tc>
        <w:tc>
          <w:tcPr>
            <w:tcW w:w="8815" w:type="dxa"/>
            <w:gridSpan w:val="2"/>
          </w:tcPr>
          <w:p w14:paraId="62CBA331" w14:textId="77777777" w:rsidR="00285462" w:rsidRDefault="00285462">
            <w:pPr>
              <w:pStyle w:val="NormalWeb"/>
              <w:spacing w:after="120" w:afterAutospacing="0"/>
            </w:pPr>
            <w:r>
              <w:rPr>
                <w:b/>
                <w:bCs/>
              </w:rPr>
              <w:t>Updating the USER-GUIDE for HSD Prius.</w:t>
            </w:r>
            <w:r>
              <w:t xml:space="preserve">  That document available via the homepage of my website is finally undergoing a major update.  I'll be applying the suggestions some of you have provided.  This one will include a new section for tires and photos will now be added where appropriate.  And of course, I'll be reading through the whole thing revising text to better reflect what we've learned since last summer.  The update task really scares me.  I checked the monthly stats for my web-server yesterday.  With a little over 11 months of data, the expectation for a large download count of the HSD version in PDF format was high.  But I had no idea it would be that high.  The count came to a total of 32,498.  </w:t>
            </w:r>
            <w:r>
              <w:rPr>
                <w:i/>
                <w:iCs/>
              </w:rPr>
              <w:t>Ahhh!</w:t>
            </w:r>
            <w:r>
              <w:t>  I hadn't realized just how many people were actually interested in that document.  Anywho, the point is that I'll do my best to make this one really worthwhile too.  Stay tuned.  And thanks to those of you that provided feedback about what should be updated.</w:t>
            </w:r>
          </w:p>
        </w:tc>
      </w:tr>
      <w:tr w:rsidR="00285462" w14:paraId="60B078C2" w14:textId="77777777" w:rsidTr="00DA50DC">
        <w:trPr>
          <w:gridAfter w:val="1"/>
          <w:wAfter w:w="21" w:type="dxa"/>
          <w:cantSplit/>
        </w:trPr>
        <w:tc>
          <w:tcPr>
            <w:tcW w:w="1547" w:type="dxa"/>
            <w:gridSpan w:val="2"/>
          </w:tcPr>
          <w:p w14:paraId="79BE4D6F" w14:textId="77777777" w:rsidR="00285462" w:rsidRDefault="00285462">
            <w:pPr>
              <w:jc w:val="center"/>
            </w:pPr>
            <w:smartTag w:uri="urn:schemas-microsoft-com:office:smarttags" w:element="date">
              <w:smartTagPr>
                <w:attr w:name="Month" w:val="2"/>
                <w:attr w:name="Day" w:val="24"/>
                <w:attr w:name="Year" w:val="2005"/>
              </w:smartTagPr>
              <w:r>
                <w:rPr>
                  <w:b/>
                  <w:bCs/>
                </w:rPr>
                <w:lastRenderedPageBreak/>
                <w:t>2-24-2005</w:t>
              </w:r>
            </w:smartTag>
          </w:p>
        </w:tc>
        <w:tc>
          <w:tcPr>
            <w:tcW w:w="8815" w:type="dxa"/>
            <w:gridSpan w:val="2"/>
          </w:tcPr>
          <w:p w14:paraId="14AD8ABF" w14:textId="77777777" w:rsidR="00285462" w:rsidRDefault="00285462">
            <w:pPr>
              <w:pStyle w:val="NormalWeb"/>
              <w:spacing w:after="120" w:afterAutospacing="0"/>
            </w:pPr>
            <w:r>
              <w:rPr>
                <w:b/>
                <w:bCs/>
              </w:rPr>
              <w:t>2 Salsas.</w:t>
            </w:r>
            <w:r>
              <w:t>  This morning's commute to work had a surprise for me.  I spotted 2 new Salsa Red Prius on a deliver truck.  That was pretty sweet!</w:t>
            </w:r>
          </w:p>
        </w:tc>
      </w:tr>
      <w:tr w:rsidR="00285462" w14:paraId="6E937688" w14:textId="77777777" w:rsidTr="00DA50DC">
        <w:trPr>
          <w:gridAfter w:val="1"/>
          <w:wAfter w:w="21" w:type="dxa"/>
          <w:cantSplit/>
        </w:trPr>
        <w:tc>
          <w:tcPr>
            <w:tcW w:w="1547" w:type="dxa"/>
            <w:gridSpan w:val="2"/>
          </w:tcPr>
          <w:p w14:paraId="6D158D3B" w14:textId="77777777" w:rsidR="00285462" w:rsidRDefault="00285462">
            <w:pPr>
              <w:jc w:val="center"/>
            </w:pPr>
            <w:smartTag w:uri="urn:schemas-microsoft-com:office:smarttags" w:element="date">
              <w:smartTagPr>
                <w:attr w:name="Month" w:val="2"/>
                <w:attr w:name="Day" w:val="24"/>
                <w:attr w:name="Year" w:val="2005"/>
              </w:smartTagPr>
              <w:r>
                <w:rPr>
                  <w:b/>
                  <w:bCs/>
                </w:rPr>
                <w:t>2-24-2005</w:t>
              </w:r>
            </w:smartTag>
          </w:p>
        </w:tc>
        <w:tc>
          <w:tcPr>
            <w:tcW w:w="8815" w:type="dxa"/>
            <w:gridSpan w:val="2"/>
          </w:tcPr>
          <w:p w14:paraId="6ED7F9B5" w14:textId="77777777" w:rsidR="00285462" w:rsidRDefault="00285462">
            <w:pPr>
              <w:pStyle w:val="NormalWeb"/>
              <w:spacing w:after="120" w:afterAutospacing="0"/>
            </w:pPr>
            <w:r>
              <w:rPr>
                <w:b/>
                <w:bCs/>
              </w:rPr>
              <w:t>Oscar Appearances.</w:t>
            </w:r>
            <w:r>
              <w:t xml:space="preserve">  Prius is turning into the "green limo" of the 21st Century!  Here's a list of celebrities that are expected to make an appearance this year by arriving at the Oscar's in a Prius: Leonardo DiCaprio, Morgan Freeman, Charlize Theron, Robin Williams, Orlando Bloom, Salma Hayek, Tim Robbins, Kirsten Dunst, Kate Bosworth, Orlando Bloom, Penelope Cruz, Emmy Rossum.  Pretty cool, eh? </w:t>
            </w:r>
          </w:p>
        </w:tc>
      </w:tr>
      <w:tr w:rsidR="00285462" w14:paraId="409FA3D3" w14:textId="77777777" w:rsidTr="00DA50DC">
        <w:trPr>
          <w:gridAfter w:val="1"/>
          <w:wAfter w:w="21" w:type="dxa"/>
          <w:cantSplit/>
        </w:trPr>
        <w:tc>
          <w:tcPr>
            <w:tcW w:w="1547" w:type="dxa"/>
            <w:gridSpan w:val="2"/>
          </w:tcPr>
          <w:p w14:paraId="2A374142" w14:textId="77777777" w:rsidR="00285462" w:rsidRDefault="00285462">
            <w:pPr>
              <w:jc w:val="center"/>
            </w:pPr>
            <w:smartTag w:uri="urn:schemas-microsoft-com:office:smarttags" w:element="date">
              <w:smartTagPr>
                <w:attr w:name="Month" w:val="2"/>
                <w:attr w:name="Day" w:val="24"/>
                <w:attr w:name="Year" w:val="2005"/>
              </w:smartTagPr>
              <w:r>
                <w:rPr>
                  <w:b/>
                  <w:bCs/>
                </w:rPr>
                <w:t>2-24-2005</w:t>
              </w:r>
            </w:smartTag>
          </w:p>
        </w:tc>
        <w:tc>
          <w:tcPr>
            <w:tcW w:w="8815" w:type="dxa"/>
            <w:gridSpan w:val="2"/>
          </w:tcPr>
          <w:p w14:paraId="24CF5293" w14:textId="77777777" w:rsidR="00285462" w:rsidRDefault="00285462">
            <w:pPr>
              <w:pStyle w:val="NormalWeb"/>
              <w:spacing w:after="120" w:afterAutospacing="0"/>
            </w:pPr>
            <w:r>
              <w:rPr>
                <w:b/>
                <w:bCs/>
              </w:rPr>
              <w:t>4.5 days this time.</w:t>
            </w:r>
            <w:r>
              <w:t>  It is rather entertaining waiting to see how long it will take before the next hybrid related message is posted on that (obviously) anti-hybrid Escape group.  That's sad.  I wish they would wake up and embrace the new technology.  I wonder if Ford realized they have a conflict from within like this.  Hmm?</w:t>
            </w:r>
          </w:p>
        </w:tc>
      </w:tr>
      <w:tr w:rsidR="00285462" w14:paraId="1CAAFFBD" w14:textId="77777777" w:rsidTr="00DA50DC">
        <w:trPr>
          <w:gridAfter w:val="1"/>
          <w:wAfter w:w="21" w:type="dxa"/>
          <w:cantSplit/>
        </w:trPr>
        <w:tc>
          <w:tcPr>
            <w:tcW w:w="1547" w:type="dxa"/>
            <w:gridSpan w:val="2"/>
          </w:tcPr>
          <w:p w14:paraId="475CA800" w14:textId="77777777" w:rsidR="00285462" w:rsidRDefault="00285462">
            <w:pPr>
              <w:jc w:val="center"/>
            </w:pPr>
            <w:smartTag w:uri="urn:schemas-microsoft-com:office:smarttags" w:element="date">
              <w:smartTagPr>
                <w:attr w:name="Month" w:val="2"/>
                <w:attr w:name="Day" w:val="25"/>
                <w:attr w:name="Year" w:val="2005"/>
              </w:smartTagPr>
              <w:r>
                <w:rPr>
                  <w:b/>
                  <w:bCs/>
                </w:rPr>
                <w:t>2-25-2005</w:t>
              </w:r>
            </w:smartTag>
          </w:p>
        </w:tc>
        <w:tc>
          <w:tcPr>
            <w:tcW w:w="8815" w:type="dxa"/>
            <w:gridSpan w:val="2"/>
          </w:tcPr>
          <w:p w14:paraId="48A5D361" w14:textId="77777777" w:rsidR="00285462" w:rsidRDefault="00285462">
            <w:pPr>
              <w:pStyle w:val="NormalWeb"/>
              <w:spacing w:after="120" w:afterAutospacing="0"/>
            </w:pPr>
            <w:r>
              <w:rPr>
                <w:b/>
                <w:bCs/>
              </w:rPr>
              <w:t>Optimum Tire Pressure.</w:t>
            </w:r>
            <w:r>
              <w:t>  We've been through this a couple of times now...  The suggestion from the "automaker" is for the best balance of performance &amp; comfort.  In other words, it's a compromise.  So don't expect them to wander from the norm much.  If you desire greater performance (handling &amp; efficiency), you have the option to increase pressure up to the "tiremaker" maximum.  The tires are designed to handle that.  You have the choice whether or not you want to take advantage of it by giving up some of the comfort (feel &amp; sound).  The "tiremaker" ensures you get proper traction within the PSI range they offer.  That means anywhere from 35 to 44 is available for most tires.  And yes, the "tiremaker" does take the weight &amp; balance of the vehicle into account for each tire.  It's part of the size requirement, along with load &amp; speed rating.  So as long as you choose a tire that closely matches that criteria, you're ok.  Don't feel you have to use what the "automaker" suggests.</w:t>
            </w:r>
          </w:p>
        </w:tc>
      </w:tr>
      <w:tr w:rsidR="00285462" w14:paraId="7CBCD201" w14:textId="77777777" w:rsidTr="00DA50DC">
        <w:trPr>
          <w:gridAfter w:val="1"/>
          <w:wAfter w:w="21" w:type="dxa"/>
          <w:cantSplit/>
        </w:trPr>
        <w:tc>
          <w:tcPr>
            <w:tcW w:w="1547" w:type="dxa"/>
            <w:gridSpan w:val="2"/>
          </w:tcPr>
          <w:p w14:paraId="6721C4C8" w14:textId="77777777" w:rsidR="00285462" w:rsidRDefault="00285462">
            <w:pPr>
              <w:jc w:val="center"/>
            </w:pPr>
            <w:smartTag w:uri="urn:schemas-microsoft-com:office:smarttags" w:element="date">
              <w:smartTagPr>
                <w:attr w:name="Month" w:val="2"/>
                <w:attr w:name="Day" w:val="25"/>
                <w:attr w:name="Year" w:val="2005"/>
              </w:smartTagPr>
              <w:r>
                <w:rPr>
                  <w:b/>
                  <w:bCs/>
                </w:rPr>
                <w:t>2-25-2005</w:t>
              </w:r>
            </w:smartTag>
          </w:p>
        </w:tc>
        <w:tc>
          <w:tcPr>
            <w:tcW w:w="8815" w:type="dxa"/>
            <w:gridSpan w:val="2"/>
          </w:tcPr>
          <w:p w14:paraId="158725AB" w14:textId="77777777" w:rsidR="00285462" w:rsidRDefault="00285462">
            <w:pPr>
              <w:pStyle w:val="NormalWeb"/>
              <w:spacing w:after="120" w:afterAutospacing="0"/>
            </w:pPr>
            <w:r>
              <w:rPr>
                <w:b/>
                <w:bCs/>
              </w:rPr>
              <w:t>That's not fog!</w:t>
            </w:r>
            <w:r>
              <w:t>  I couldn't believe it.  The night was heavy, so seeing fog over the creek was no surprise.  But after I drove past it, the "fog" continued.  After a mile, a light smell began to penetrate the car.  It was smoke!  And the source was no where to be seen!  The idiot drove his vehicle at least 2 miles with the smoke growing as he went.  The entire street was enveloped by the time he finally pulled over.  What is wrong with some people!?!  That one incident was more pollution then my Prius will ever create its entire lifetime.  But compared to the damage that caused to the car, or the accident he could have caused, pales in comparison.  Pull over immediately!</w:t>
            </w:r>
          </w:p>
        </w:tc>
      </w:tr>
      <w:tr w:rsidR="00285462" w14:paraId="43EE8ED4" w14:textId="77777777" w:rsidTr="00DA50DC">
        <w:trPr>
          <w:gridAfter w:val="1"/>
          <w:wAfter w:w="21" w:type="dxa"/>
          <w:cantSplit/>
        </w:trPr>
        <w:tc>
          <w:tcPr>
            <w:tcW w:w="1547" w:type="dxa"/>
            <w:gridSpan w:val="2"/>
          </w:tcPr>
          <w:p w14:paraId="72D17C1A" w14:textId="77777777" w:rsidR="00285462" w:rsidRDefault="00285462">
            <w:pPr>
              <w:jc w:val="center"/>
            </w:pPr>
            <w:smartTag w:uri="urn:schemas-microsoft-com:office:smarttags" w:element="date">
              <w:smartTagPr>
                <w:attr w:name="Month" w:val="2"/>
                <w:attr w:name="Day" w:val="25"/>
                <w:attr w:name="Year" w:val="2005"/>
              </w:smartTagPr>
              <w:r>
                <w:rPr>
                  <w:b/>
                  <w:bCs/>
                </w:rPr>
                <w:t>2-25-2005</w:t>
              </w:r>
            </w:smartTag>
          </w:p>
        </w:tc>
        <w:tc>
          <w:tcPr>
            <w:tcW w:w="8815" w:type="dxa"/>
            <w:gridSpan w:val="2"/>
          </w:tcPr>
          <w:p w14:paraId="6992E881" w14:textId="77777777" w:rsidR="00285462" w:rsidRDefault="00285462">
            <w:pPr>
              <w:pStyle w:val="NormalWeb"/>
              <w:spacing w:after="120" w:afterAutospacing="0"/>
            </w:pPr>
            <w:r>
              <w:rPr>
                <w:b/>
                <w:bCs/>
              </w:rPr>
              <w:t>Air-Quality Alert.</w:t>
            </w:r>
            <w:r>
              <w:t>  Again.  I'm really get sick of this.  But what's worse is those claims that SULEV isn't necessary.  The smog problem is obviously growing worse.  The ULEV hybrids aren't helping the situation at all.  Some traditional vehicles are actually cleaner.  SULEV is important, period.  No excuses.  These air-quality alerts, like the one today, is proof of that.</w:t>
            </w:r>
          </w:p>
        </w:tc>
      </w:tr>
      <w:tr w:rsidR="00285462" w14:paraId="62EB0E68" w14:textId="77777777" w:rsidTr="00DA50DC">
        <w:trPr>
          <w:gridAfter w:val="1"/>
          <w:wAfter w:w="21" w:type="dxa"/>
          <w:cantSplit/>
        </w:trPr>
        <w:tc>
          <w:tcPr>
            <w:tcW w:w="1547" w:type="dxa"/>
            <w:gridSpan w:val="2"/>
          </w:tcPr>
          <w:p w14:paraId="31EA3F6C" w14:textId="77777777" w:rsidR="00285462" w:rsidRDefault="00285462">
            <w:pPr>
              <w:jc w:val="center"/>
            </w:pPr>
            <w:smartTag w:uri="urn:schemas-microsoft-com:office:smarttags" w:element="date">
              <w:smartTagPr>
                <w:attr w:name="Month" w:val="2"/>
                <w:attr w:name="Day" w:val="24"/>
                <w:attr w:name="Year" w:val="2005"/>
              </w:smartTagPr>
              <w:r>
                <w:rPr>
                  <w:b/>
                  <w:bCs/>
                </w:rPr>
                <w:t>2-24-2005</w:t>
              </w:r>
            </w:smartTag>
          </w:p>
        </w:tc>
        <w:tc>
          <w:tcPr>
            <w:tcW w:w="8815" w:type="dxa"/>
            <w:gridSpan w:val="2"/>
          </w:tcPr>
          <w:p w14:paraId="028FD500" w14:textId="77777777" w:rsidR="00285462" w:rsidRDefault="00285462">
            <w:pPr>
              <w:pStyle w:val="NormalWeb"/>
              <w:spacing w:after="120" w:afterAutospacing="0"/>
            </w:pPr>
            <w:r>
              <w:rPr>
                <w:b/>
                <w:bCs/>
              </w:rPr>
              <w:t>$51.49 per barrel.</w:t>
            </w:r>
            <w:r>
              <w:t>  The price of oil is still riding high.  The predictions are coming true.  Oh! Oh!</w:t>
            </w:r>
          </w:p>
        </w:tc>
      </w:tr>
      <w:tr w:rsidR="00285462" w14:paraId="7D9F09ED" w14:textId="77777777" w:rsidTr="00DA50DC">
        <w:trPr>
          <w:gridAfter w:val="1"/>
          <w:wAfter w:w="21" w:type="dxa"/>
          <w:cantSplit/>
        </w:trPr>
        <w:tc>
          <w:tcPr>
            <w:tcW w:w="1547" w:type="dxa"/>
            <w:gridSpan w:val="2"/>
          </w:tcPr>
          <w:p w14:paraId="6E948878" w14:textId="77777777" w:rsidR="00285462" w:rsidRDefault="00285462">
            <w:pPr>
              <w:jc w:val="center"/>
            </w:pPr>
            <w:smartTag w:uri="urn:schemas-microsoft-com:office:smarttags" w:element="date">
              <w:smartTagPr>
                <w:attr w:name="Month" w:val="2"/>
                <w:attr w:name="Day" w:val="26"/>
                <w:attr w:name="Year" w:val="2005"/>
              </w:smartTagPr>
              <w:r>
                <w:rPr>
                  <w:b/>
                  <w:bCs/>
                </w:rPr>
                <w:lastRenderedPageBreak/>
                <w:t>2-26-2005</w:t>
              </w:r>
            </w:smartTag>
          </w:p>
        </w:tc>
        <w:tc>
          <w:tcPr>
            <w:tcW w:w="8815" w:type="dxa"/>
            <w:gridSpan w:val="2"/>
          </w:tcPr>
          <w:p w14:paraId="53444885" w14:textId="77777777" w:rsidR="00285462" w:rsidRDefault="00285462">
            <w:pPr>
              <w:pStyle w:val="NormalWeb"/>
              <w:spacing w:after="120" w:afterAutospacing="0"/>
            </w:pPr>
            <w:r>
              <w:rPr>
                <w:b/>
                <w:bCs/>
              </w:rPr>
              <w:t>More IMA Shortcomings.</w:t>
            </w:r>
            <w:r>
              <w:t>  Have you noticed how Honda no longer lists their motor size in any specification lists anymore?  I guess the 10kW for Civic-Hybrid and 14kW for Accord-Hybrid is rather embarrassing compared to the 50kW motor Prius has.  But taking a less emotional and more constructive look at the situation, how much electricity do you think those smaller motors are actually able to capture?  The jump from 33kW to 50kW with my Prius upgrade (from Classic to HSD) was difficult not to notice.  It was pretty obvious how many more regen-symbols appear.  So, I bet the Honda values are rather small.  In other words, I figured that someday the size of the "kW" spec would become more important than horsepower.  Well, it's about dang time!</w:t>
            </w:r>
          </w:p>
        </w:tc>
      </w:tr>
      <w:tr w:rsidR="00285462" w14:paraId="3570B1E0" w14:textId="77777777" w:rsidTr="00DA50DC">
        <w:trPr>
          <w:gridAfter w:val="1"/>
          <w:wAfter w:w="21" w:type="dxa"/>
          <w:cantSplit/>
        </w:trPr>
        <w:tc>
          <w:tcPr>
            <w:tcW w:w="1547" w:type="dxa"/>
            <w:gridSpan w:val="2"/>
          </w:tcPr>
          <w:p w14:paraId="594CD3B7" w14:textId="77777777" w:rsidR="00285462" w:rsidRDefault="00285462">
            <w:pPr>
              <w:jc w:val="center"/>
            </w:pPr>
            <w:smartTag w:uri="urn:schemas-microsoft-com:office:smarttags" w:element="date">
              <w:smartTagPr>
                <w:attr w:name="Month" w:val="2"/>
                <w:attr w:name="Day" w:val="27"/>
                <w:attr w:name="Year" w:val="2005"/>
              </w:smartTagPr>
              <w:r>
                <w:rPr>
                  <w:b/>
                  <w:bCs/>
                </w:rPr>
                <w:t>2-27-2005</w:t>
              </w:r>
            </w:smartTag>
          </w:p>
        </w:tc>
        <w:tc>
          <w:tcPr>
            <w:tcW w:w="8815" w:type="dxa"/>
            <w:gridSpan w:val="2"/>
          </w:tcPr>
          <w:p w14:paraId="7362EED1" w14:textId="1CA5FABB" w:rsidR="00285462" w:rsidRDefault="00285462">
            <w:pPr>
              <w:pStyle w:val="NormalWeb"/>
              <w:spacing w:after="120" w:afterAutospacing="0"/>
            </w:pPr>
            <w:r>
              <w:rPr>
                <w:b/>
                <w:bCs/>
              </w:rPr>
              <w:t>User-Guide, Second Edition.</w:t>
            </w:r>
            <w:r>
              <w:t xml:space="preserve">  There's a brand new edition now available.  This one has photos.  I went all out, feeling free to bloat the size of the file to make the understanding of detail easier.  Seeing it instead, is much better than text alone.  Though, the text itself is now better too.  Owners had done a good job of providing feedback for update.  There is a new section for tires too.  In short, you really need to check out this new one... </w:t>
            </w:r>
            <w:hyperlink r:id="rId29" w:history="1">
              <w:r>
                <w:rPr>
                  <w:rStyle w:val="Hyperlink"/>
                  <w:sz w:val="20"/>
                  <w:szCs w:val="20"/>
                </w:rPr>
                <w:t>User-Guide</w:t>
              </w:r>
            </w:hyperlink>
          </w:p>
        </w:tc>
      </w:tr>
      <w:tr w:rsidR="00285462" w14:paraId="05F1B3CF" w14:textId="77777777" w:rsidTr="00DA50DC">
        <w:trPr>
          <w:gridAfter w:val="1"/>
          <w:wAfter w:w="21" w:type="dxa"/>
          <w:cantSplit/>
        </w:trPr>
        <w:tc>
          <w:tcPr>
            <w:tcW w:w="1547" w:type="dxa"/>
            <w:gridSpan w:val="2"/>
          </w:tcPr>
          <w:p w14:paraId="3F64B238" w14:textId="77777777" w:rsidR="00285462" w:rsidRDefault="00285462">
            <w:pPr>
              <w:jc w:val="center"/>
            </w:pPr>
            <w:smartTag w:uri="urn:schemas-microsoft-com:office:smarttags" w:element="date">
              <w:smartTagPr>
                <w:attr w:name="Month" w:val="2"/>
                <w:attr w:name="Day" w:val="27"/>
                <w:attr w:name="Year" w:val="2005"/>
              </w:smartTagPr>
              <w:r>
                <w:rPr>
                  <w:b/>
                  <w:bCs/>
                </w:rPr>
                <w:t>2-27-2005</w:t>
              </w:r>
            </w:smartTag>
          </w:p>
        </w:tc>
        <w:tc>
          <w:tcPr>
            <w:tcW w:w="8815" w:type="dxa"/>
            <w:gridSpan w:val="2"/>
          </w:tcPr>
          <w:p w14:paraId="1515F200" w14:textId="77777777" w:rsidR="00285462" w:rsidRDefault="00285462">
            <w:pPr>
              <w:pStyle w:val="NormalWeb"/>
              <w:spacing w:after="120" w:afterAutospacing="0"/>
            </w:pPr>
            <w:r>
              <w:rPr>
                <w:b/>
                <w:bCs/>
              </w:rPr>
              <w:t>Getting Hard Data.</w:t>
            </w:r>
            <w:r>
              <w:t>  Geez!  Some people want the world.  They expect you to spoon feed them with everything they need.  In this case, it was solid data to answer their an efficiency question about PSI in tires.  But in reality, they need to get it themselves.  Perform the identical drive on the same day (more specifically, the same wind &amp; temperature), one right after another, both starting with a hot engine.  Unfortunately, that test can only be performed twice... since you need to measure PSI with the tires cold.  That means take a high PSI measurement before beginning any of the driving.  Then let out a specific amount of PSI and perform the test again.  But due to the tires already being warm, you have to wait until they cool down again to confirm that you were really using the PSI you thought you did.  Needless to say, very few ever go to that length to get "hard" data like that... and they just can't seem to settle for the observations we make.  Owners don't bother to be that meticulous.  They just want to enjoy their Prius.  After all, they are aware of just how easily data can be tainted.  A simply stoplight can completely screw up your carefully timed measurements.  If you want "hard" data, don't expect it to be "easy" to get.</w:t>
            </w:r>
          </w:p>
        </w:tc>
      </w:tr>
      <w:tr w:rsidR="00285462" w14:paraId="114FFB69" w14:textId="77777777" w:rsidTr="00DA50DC">
        <w:trPr>
          <w:gridAfter w:val="1"/>
          <w:wAfter w:w="21" w:type="dxa"/>
          <w:cantSplit/>
        </w:trPr>
        <w:tc>
          <w:tcPr>
            <w:tcW w:w="1547" w:type="dxa"/>
            <w:gridSpan w:val="2"/>
          </w:tcPr>
          <w:p w14:paraId="248BBC74" w14:textId="77777777" w:rsidR="00285462" w:rsidRDefault="00285462">
            <w:pPr>
              <w:jc w:val="center"/>
            </w:pPr>
            <w:smartTag w:uri="urn:schemas-microsoft-com:office:smarttags" w:element="date">
              <w:smartTagPr>
                <w:attr w:name="Month" w:val="2"/>
                <w:attr w:name="Day" w:val="27"/>
                <w:attr w:name="Year" w:val="2005"/>
              </w:smartTagPr>
              <w:r>
                <w:rPr>
                  <w:b/>
                  <w:bCs/>
                </w:rPr>
                <w:t>2-27-2005</w:t>
              </w:r>
            </w:smartTag>
          </w:p>
        </w:tc>
        <w:tc>
          <w:tcPr>
            <w:tcW w:w="8815" w:type="dxa"/>
            <w:gridSpan w:val="2"/>
          </w:tcPr>
          <w:p w14:paraId="1FC98715" w14:textId="77777777" w:rsidR="00285462" w:rsidRDefault="00285462">
            <w:pPr>
              <w:pStyle w:val="NormalWeb"/>
              <w:spacing w:after="120" w:afterAutospacing="0"/>
            </w:pPr>
            <w:r>
              <w:rPr>
                <w:b/>
                <w:bCs/>
              </w:rPr>
              <w:t>Discontinuing 0W-20.</w:t>
            </w:r>
            <w:r>
              <w:t xml:space="preserve">  The Honda hybrid owners are not happy.  The oil recommended for them had been really hard to get at first.  Only the dealers carried it.  Then Mobil-1 began to produce it.  That 0W-20 started to show up at retail stores and auto shops.  They were happy.  That didn't last long.  Mobil-1 changed their mind.  The market simply wasn't big enough.  So they stopped producing it.  Now owners are either stuck having to go to the dealer to buy it or settling for heavier weight oil (which reduces MPG).  Thank goodness Prius uses plain, old, ordinary 5W-30. </w:t>
            </w:r>
          </w:p>
        </w:tc>
      </w:tr>
      <w:tr w:rsidR="00285462" w14:paraId="5EE83730" w14:textId="77777777" w:rsidTr="00DA50DC">
        <w:trPr>
          <w:gridAfter w:val="1"/>
          <w:wAfter w:w="21" w:type="dxa"/>
          <w:cantSplit/>
        </w:trPr>
        <w:tc>
          <w:tcPr>
            <w:tcW w:w="1547" w:type="dxa"/>
            <w:gridSpan w:val="2"/>
          </w:tcPr>
          <w:p w14:paraId="446CA943" w14:textId="77777777" w:rsidR="00285462" w:rsidRDefault="00285462">
            <w:pPr>
              <w:jc w:val="center"/>
            </w:pPr>
            <w:smartTag w:uri="urn:schemas-microsoft-com:office:smarttags" w:element="date">
              <w:smartTagPr>
                <w:attr w:name="Month" w:val="2"/>
                <w:attr w:name="Day" w:val="27"/>
                <w:attr w:name="Year" w:val="2005"/>
              </w:smartTagPr>
              <w:r>
                <w:rPr>
                  <w:b/>
                  <w:bCs/>
                </w:rPr>
                <w:lastRenderedPageBreak/>
                <w:t>2-27-2005</w:t>
              </w:r>
            </w:smartTag>
          </w:p>
        </w:tc>
        <w:tc>
          <w:tcPr>
            <w:tcW w:w="8815" w:type="dxa"/>
            <w:gridSpan w:val="2"/>
          </w:tcPr>
          <w:p w14:paraId="17A63912" w14:textId="77777777" w:rsidR="00285462" w:rsidRDefault="00285462">
            <w:pPr>
              <w:pStyle w:val="NormalWeb"/>
              <w:spacing w:after="120" w:afterAutospacing="0"/>
            </w:pPr>
            <w:r>
              <w:rPr>
                <w:b/>
                <w:bCs/>
              </w:rPr>
              <w:t>Another Republish!</w:t>
            </w:r>
            <w:r>
              <w:t>  Seeing the same false information being published over and over is really a pain.  But to see the very same article, without any corrections, republished again is absolutely infuriating.  I'm sick of this spreading of misconception supply.  It's simple misunderstanding, from sources that are suppose to be trustworthy, that cause the problems.  I wonder if anyone even notices where articles come from.  Republishing is a standard practice.  Many of the articles you read in the local paper were not written by local reporters.  So make an effort to check the byline.  You will be surprised.  And if you are upset by what you read, like me, see if their is an email address included.  Sometimes, your feedback will actually be acknowledged.  Other times, they'll just republish the same garbage... like today.</w:t>
            </w:r>
          </w:p>
        </w:tc>
      </w:tr>
      <w:tr w:rsidR="00285462" w14:paraId="5232AEEB" w14:textId="77777777" w:rsidTr="00DA50DC">
        <w:trPr>
          <w:gridAfter w:val="1"/>
          <w:wAfter w:w="21" w:type="dxa"/>
          <w:cantSplit/>
        </w:trPr>
        <w:tc>
          <w:tcPr>
            <w:tcW w:w="1547" w:type="dxa"/>
            <w:gridSpan w:val="2"/>
          </w:tcPr>
          <w:p w14:paraId="0D9A0980" w14:textId="77777777" w:rsidR="00285462" w:rsidRDefault="00285462">
            <w:pPr>
              <w:jc w:val="center"/>
            </w:pPr>
            <w:smartTag w:uri="urn:schemas-microsoft-com:office:smarttags" w:element="date">
              <w:smartTagPr>
                <w:attr w:name="Month" w:val="2"/>
                <w:attr w:name="Day" w:val="28"/>
                <w:attr w:name="Year" w:val="2005"/>
              </w:smartTagPr>
              <w:r>
                <w:rPr>
                  <w:b/>
                  <w:bCs/>
                </w:rPr>
                <w:t>2-28-2005</w:t>
              </w:r>
            </w:smartTag>
          </w:p>
        </w:tc>
        <w:tc>
          <w:tcPr>
            <w:tcW w:w="8815" w:type="dxa"/>
            <w:gridSpan w:val="2"/>
          </w:tcPr>
          <w:p w14:paraId="696B3DE7" w14:textId="77777777" w:rsidR="00285462" w:rsidRDefault="00285462">
            <w:pPr>
              <w:pStyle w:val="NormalWeb"/>
              <w:spacing w:after="120" w:afterAutospacing="0"/>
            </w:pPr>
            <w:r>
              <w:rPr>
                <w:b/>
                <w:bCs/>
              </w:rPr>
              <w:t>Weight.</w:t>
            </w:r>
            <w:r>
              <w:t>  The weight of the complete "hybrid battery system" for the Original Prius was 167 pounds.  The battery itself was 125 pounds.  That's a difference of 42 pounds.  I hadn't even thought of looking that up until someone else pointed it out today.  The difference for the Classic Prius was just 4 pounds (system: 114, battery: 110).  The difference for the HSD is apparently so small it isn't even listed.  That probably that means it's less than 1 pound... too little to even bother mentioning.  So I have both listed as 99 pounds.  The fact that the controllers &amp; connectors weighed so much more in the past is of no surprise.  Just like with most computer systems, weight of circuitry has been reduced significantly since the mid 90's.</w:t>
            </w:r>
          </w:p>
        </w:tc>
      </w:tr>
      <w:tr w:rsidR="00285462" w14:paraId="05FF25DE" w14:textId="77777777" w:rsidTr="00DA50DC">
        <w:trPr>
          <w:gridAfter w:val="1"/>
          <w:wAfter w:w="21" w:type="dxa"/>
          <w:cantSplit/>
        </w:trPr>
        <w:tc>
          <w:tcPr>
            <w:tcW w:w="1547" w:type="dxa"/>
            <w:gridSpan w:val="2"/>
          </w:tcPr>
          <w:p w14:paraId="7D6D4BB4" w14:textId="77777777" w:rsidR="00285462" w:rsidRDefault="00285462">
            <w:pPr>
              <w:jc w:val="center"/>
            </w:pPr>
            <w:smartTag w:uri="urn:schemas-microsoft-com:office:smarttags" w:element="date">
              <w:smartTagPr>
                <w:attr w:name="Month" w:val="2"/>
                <w:attr w:name="Day" w:val="28"/>
                <w:attr w:name="Year" w:val="2005"/>
              </w:smartTagPr>
              <w:r>
                <w:rPr>
                  <w:b/>
                  <w:bCs/>
                </w:rPr>
                <w:t>2-28-2005</w:t>
              </w:r>
            </w:smartTag>
          </w:p>
        </w:tc>
        <w:tc>
          <w:tcPr>
            <w:tcW w:w="8815" w:type="dxa"/>
            <w:gridSpan w:val="2"/>
          </w:tcPr>
          <w:p w14:paraId="64FE2C87" w14:textId="77777777" w:rsidR="00285462" w:rsidRDefault="00285462">
            <w:pPr>
              <w:pStyle w:val="NormalWeb"/>
              <w:spacing w:after="120" w:afterAutospacing="0"/>
            </w:pPr>
            <w:r>
              <w:rPr>
                <w:b/>
                <w:bCs/>
              </w:rPr>
              <w:t>It Happened!</w:t>
            </w:r>
            <w:r>
              <w:t xml:space="preserve">  I wondered how long it would take.  The demand for a full-feature forum for Escape-Hybrid finally coalesced.  The founder of the small Yahoo group had discovered that their are certain anti-SULEV and anti-FULL hybrid supporters that take advantage of the weaknesses that basic forum structure (broken threads, text-only format, etc.) allowed.  He has also discovered that the massive Escape group (+9,000 members) is very, very anti-hybrid.  They use every subtle technique available to undermine the success of any hybrid related topic.  By the way, this is what I accused them of back in December.  I got branded as a troublemaker.  So I left.  2 months later, the same nonsense is happening to others... proving I was right!  Vindication is bittersweet though.  I wish there weren't people that fear change so much.  Anywho, you have no idea how much of a blessing </w:t>
            </w:r>
            <w:hyperlink r:id="rId30" w:history="1">
              <w:r>
                <w:rPr>
                  <w:rStyle w:val="Hyperlink"/>
                  <w:sz w:val="20"/>
                  <w:szCs w:val="20"/>
                </w:rPr>
                <w:t>http://PriusChat.com</w:t>
              </w:r>
            </w:hyperlink>
            <w:r>
              <w:t xml:space="preserve"> is until you try to provide support for a hybrid that doesn't have a full-feature forum available to them.  It's awful.  He figured that out.  So when I got word to him that a full-feature forum was in the works for Escape-Hybrid, the idea was immediately &amp; fully embraced.  He was struggling to create one himself.  The one already being setup was looking for someone to help establish it, an owner of that hybrid to draw attention to it, to field the initial questions, and to encourage participation.  What a perfect union.  Sweet!  The full-hybrids are definitely going to benefit from the full-feature forum.  After all, why settle for "part" when you can have "full"?</w:t>
            </w:r>
          </w:p>
        </w:tc>
      </w:tr>
      <w:tr w:rsidR="00285462" w14:paraId="5716D8CA" w14:textId="77777777" w:rsidTr="00DA50DC">
        <w:trPr>
          <w:gridAfter w:val="1"/>
          <w:wAfter w:w="21" w:type="dxa"/>
          <w:cantSplit/>
        </w:trPr>
        <w:tc>
          <w:tcPr>
            <w:tcW w:w="1547" w:type="dxa"/>
            <w:gridSpan w:val="2"/>
          </w:tcPr>
          <w:p w14:paraId="285C5B90" w14:textId="77777777" w:rsidR="00285462" w:rsidRDefault="00285462">
            <w:pPr>
              <w:jc w:val="center"/>
            </w:pPr>
            <w:smartTag w:uri="urn:schemas-microsoft-com:office:smarttags" w:element="date">
              <w:smartTagPr>
                <w:attr w:name="Month" w:val="2"/>
                <w:attr w:name="Day" w:val="28"/>
                <w:attr w:name="Year" w:val="2005"/>
              </w:smartTagPr>
              <w:r>
                <w:rPr>
                  <w:b/>
                  <w:bCs/>
                </w:rPr>
                <w:t>2-28-2005</w:t>
              </w:r>
            </w:smartTag>
          </w:p>
        </w:tc>
        <w:tc>
          <w:tcPr>
            <w:tcW w:w="8815" w:type="dxa"/>
            <w:gridSpan w:val="2"/>
          </w:tcPr>
          <w:p w14:paraId="7A3179B4" w14:textId="77777777" w:rsidR="00285462" w:rsidRDefault="00285462">
            <w:pPr>
              <w:pStyle w:val="NormalWeb"/>
              <w:spacing w:after="120" w:afterAutospacing="0"/>
            </w:pPr>
            <w:r>
              <w:rPr>
                <w:b/>
                <w:bCs/>
              </w:rPr>
              <w:t>$51.75 per barrel.</w:t>
            </w:r>
            <w:r>
              <w:t>  The price of oil is still rising.  I wonder how high it will go this time.  Hmm?</w:t>
            </w:r>
          </w:p>
        </w:tc>
      </w:tr>
      <w:tr w:rsidR="00285462" w14:paraId="7B8F7990" w14:textId="77777777" w:rsidTr="00DA50DC">
        <w:trPr>
          <w:gridAfter w:val="1"/>
          <w:wAfter w:w="21" w:type="dxa"/>
          <w:cantSplit/>
        </w:trPr>
        <w:tc>
          <w:tcPr>
            <w:tcW w:w="1547" w:type="dxa"/>
            <w:gridSpan w:val="2"/>
          </w:tcPr>
          <w:p w14:paraId="22879487" w14:textId="77777777" w:rsidR="00285462" w:rsidRDefault="00285462">
            <w:pPr>
              <w:jc w:val="center"/>
            </w:pPr>
            <w:smartTag w:uri="urn:schemas-microsoft-com:office:smarttags" w:element="date">
              <w:smartTagPr>
                <w:attr w:name="Month" w:val="2"/>
                <w:attr w:name="Day" w:val="28"/>
                <w:attr w:name="Year" w:val="2005"/>
              </w:smartTagPr>
              <w:r>
                <w:rPr>
                  <w:b/>
                  <w:bCs/>
                </w:rPr>
                <w:lastRenderedPageBreak/>
                <w:t>2-28-2005</w:t>
              </w:r>
            </w:smartTag>
          </w:p>
        </w:tc>
        <w:tc>
          <w:tcPr>
            <w:tcW w:w="8815" w:type="dxa"/>
            <w:gridSpan w:val="2"/>
          </w:tcPr>
          <w:p w14:paraId="4659BC09" w14:textId="77777777" w:rsidR="00285462" w:rsidRDefault="00285462">
            <w:pPr>
              <w:pStyle w:val="NormalWeb"/>
              <w:spacing w:after="120" w:afterAutospacing="0"/>
            </w:pPr>
            <w:r>
              <w:rPr>
                <w:b/>
                <w:bCs/>
              </w:rPr>
              <w:t>Ahh!  What's Wrong?</w:t>
            </w:r>
            <w:r>
              <w:t>  I didn't panic.  But I wasn't too thrilled by what I saw.  Nothing!  The distance in the average section of the Consumption Screen was missing.  Then it finally appeared.  Why?  I had no idea.  But since the Prius was running just fine, I started my drive home.  It really bothered me though.  So I tried to switch the Multi-Display over to the Energy Monitor.  Nothing.  Then a second after I had removed my finger, the button turned green.  Then another second later, it switched to that screen.  No arrows.  No charge-level.  Just spinning wheels on the empty template.  What the heck?  I'm a programmer.  So debugging a computer problem is no big deal.  I tried a few logical things.  Turning on the radio via the dashboard button worked fine, and so did adjusting the volume.  Nothing appeared on the Multi-Display though.  So I started testing the steering-wheel button.  Nothing, not even a beep... until I got to the temperature button.  One of the last I tried, naturally.  The Multi-Display suddenly flashed a "</w:t>
            </w:r>
            <w:r>
              <w:rPr>
                <w:i/>
                <w:iCs/>
              </w:rPr>
              <w:t>check the connection of the air conditioner</w:t>
            </w:r>
            <w:r>
              <w:t xml:space="preserve">" message.  That's it!  I suddenly remembered the "Climate" button near the Multi-Display was the last button I had pushed before shutting off the Prius this morning.  Now the screen was acting really, really sluggish... as if it was getting overloaded with input.  Yup!  That was it.  The moment I touched that button it became obvious it was stuck in the pressed position.  Sure enough, the moment I released the Multi-Display snapped back to the fully operational state.  </w:t>
            </w:r>
            <w:r>
              <w:rPr>
                <w:i/>
                <w:iCs/>
              </w:rPr>
              <w:t>Phew!</w:t>
            </w:r>
          </w:p>
        </w:tc>
      </w:tr>
      <w:tr w:rsidR="00285462" w14:paraId="7B4D6824" w14:textId="77777777" w:rsidTr="00DA50DC">
        <w:trPr>
          <w:gridAfter w:val="1"/>
          <w:wAfter w:w="21" w:type="dxa"/>
          <w:cantSplit/>
        </w:trPr>
        <w:tc>
          <w:tcPr>
            <w:tcW w:w="1547" w:type="dxa"/>
            <w:gridSpan w:val="2"/>
          </w:tcPr>
          <w:p w14:paraId="4A37706A" w14:textId="77777777" w:rsidR="00285462" w:rsidRDefault="00285462">
            <w:pPr>
              <w:jc w:val="center"/>
            </w:pPr>
            <w:smartTag w:uri="urn:schemas-microsoft-com:office:smarttags" w:element="date">
              <w:smartTagPr>
                <w:attr w:name="Month" w:val="2"/>
                <w:attr w:name="Day" w:val="28"/>
                <w:attr w:name="Year" w:val="2005"/>
              </w:smartTagPr>
              <w:r>
                <w:rPr>
                  <w:b/>
                  <w:bCs/>
                </w:rPr>
                <w:t>2-28-2005</w:t>
              </w:r>
            </w:smartTag>
          </w:p>
        </w:tc>
        <w:tc>
          <w:tcPr>
            <w:tcW w:w="8815" w:type="dxa"/>
            <w:gridSpan w:val="2"/>
          </w:tcPr>
          <w:p w14:paraId="4BE069F3" w14:textId="16827BCE" w:rsidR="00285462" w:rsidRDefault="00285462">
            <w:pPr>
              <w:pStyle w:val="NormalWeb"/>
              <w:spacing w:after="120" w:afterAutospacing="0"/>
            </w:pPr>
            <w:r>
              <w:rPr>
                <w:b/>
                <w:bCs/>
              </w:rPr>
              <w:t>Multi-Display &amp; Speed/Odometer photos.</w:t>
            </w:r>
            <w:r>
              <w:t xml:space="preserve">  I needed some for that update to the User-Guide.  So naturally, it was a safe bet expecting them to eventually show up on a webpage too... </w:t>
            </w:r>
            <w:hyperlink r:id="rId31" w:history="1">
              <w:r>
                <w:rPr>
                  <w:rStyle w:val="Hyperlink"/>
                  <w:sz w:val="20"/>
                  <w:szCs w:val="20"/>
                </w:rPr>
                <w:t>photo album 92</w:t>
              </w:r>
            </w:hyperlink>
          </w:p>
        </w:tc>
      </w:tr>
      <w:tr w:rsidR="00285462" w14:paraId="19AC866C" w14:textId="77777777" w:rsidTr="00DA50DC">
        <w:trPr>
          <w:gridAfter w:val="1"/>
          <w:wAfter w:w="21" w:type="dxa"/>
          <w:cantSplit/>
        </w:trPr>
        <w:tc>
          <w:tcPr>
            <w:tcW w:w="1547" w:type="dxa"/>
            <w:gridSpan w:val="2"/>
          </w:tcPr>
          <w:p w14:paraId="63A11740" w14:textId="77777777" w:rsidR="00285462" w:rsidRDefault="00285462">
            <w:pPr>
              <w:jc w:val="center"/>
            </w:pPr>
            <w:smartTag w:uri="urn:schemas-microsoft-com:office:smarttags" w:element="date">
              <w:smartTagPr>
                <w:attr w:name="Month" w:val="2"/>
                <w:attr w:name="Day" w:val="28"/>
                <w:attr w:name="Year" w:val="2005"/>
              </w:smartTagPr>
              <w:r>
                <w:rPr>
                  <w:b/>
                  <w:bCs/>
                </w:rPr>
                <w:t>2-28-2005</w:t>
              </w:r>
            </w:smartTag>
          </w:p>
        </w:tc>
        <w:tc>
          <w:tcPr>
            <w:tcW w:w="8815" w:type="dxa"/>
            <w:gridSpan w:val="2"/>
          </w:tcPr>
          <w:p w14:paraId="3605DAED" w14:textId="77777777" w:rsidR="00285462" w:rsidRDefault="00285462">
            <w:pPr>
              <w:pStyle w:val="NormalWeb"/>
              <w:spacing w:after="120" w:afterAutospacing="0"/>
            </w:pPr>
            <w:r>
              <w:rPr>
                <w:b/>
                <w:bCs/>
              </w:rPr>
              <w:t>Still Full.</w:t>
            </w:r>
            <w:r>
              <w:t>  I couldn't squeeze anymore gas in the tank even if I wanted to.  (Topping off is never accurate.)  So it looks like the short month of February has forced me to end the month-end data gathering a bit premature.  I'll have to settle for the fact that I filled up 2 days ago instead.  Oh well.  I was cold the last 2 days anyway.  That would have only brought the statistics down.  Now that distance (86 miles) will have to be counted toward the much warmer month of March instead.  Oh well.</w:t>
            </w:r>
          </w:p>
        </w:tc>
      </w:tr>
      <w:tr w:rsidR="00285462" w14:paraId="66F3C189" w14:textId="77777777" w:rsidTr="00DA50DC">
        <w:trPr>
          <w:gridAfter w:val="1"/>
          <w:wAfter w:w="21" w:type="dxa"/>
          <w:cantSplit/>
        </w:trPr>
        <w:tc>
          <w:tcPr>
            <w:tcW w:w="1547" w:type="dxa"/>
            <w:gridSpan w:val="2"/>
          </w:tcPr>
          <w:p w14:paraId="0AADAC4A" w14:textId="77777777" w:rsidR="00285462" w:rsidRDefault="00285462">
            <w:pPr>
              <w:jc w:val="center"/>
            </w:pPr>
            <w:smartTag w:uri="urn:schemas-microsoft-com:office:smarttags" w:element="date">
              <w:smartTagPr>
                <w:attr w:name="Month" w:val="3"/>
                <w:attr w:name="Day" w:val="1"/>
                <w:attr w:name="Year" w:val="2005"/>
              </w:smartTagPr>
              <w:r>
                <w:rPr>
                  <w:b/>
                  <w:bCs/>
                </w:rPr>
                <w:t>3-01-2005</w:t>
              </w:r>
            </w:smartTag>
          </w:p>
        </w:tc>
        <w:tc>
          <w:tcPr>
            <w:tcW w:w="8815" w:type="dxa"/>
            <w:gridSpan w:val="2"/>
          </w:tcPr>
          <w:p w14:paraId="43B73832" w14:textId="77777777" w:rsidR="00285462" w:rsidRDefault="00285462">
            <w:pPr>
              <w:pStyle w:val="NormalWeb"/>
              <w:spacing w:after="120" w:afterAutospacing="0"/>
            </w:pPr>
            <w:r>
              <w:rPr>
                <w:b/>
                <w:bCs/>
              </w:rPr>
              <w:t>Pessimistic Attitude.</w:t>
            </w:r>
            <w:r>
              <w:t>  Some figure the "good old days" are lost forever, having no expectation of them ever returning.  And it doesn't seem to be any particular generation either.  Whether they experienced those times firsthand or just heard about them, the attitude is the same.  Why?  Am I so rare that only I believe things will get progressively better, that someday we really will overcome the political &amp; economical nonsense we are currently having to deal with?  Yes, it takes a very long time, but it is certainly something to hope for.  Just look at Prius.  When I got it, I clearly stated it would take a minimum of 4 years before the mainstream consumer would take it seriously.  Well now in year 5, it is pretty obvious that the patience was definitely worth it.  Prius is rapidly growing in popularity.</w:t>
            </w:r>
          </w:p>
        </w:tc>
      </w:tr>
      <w:tr w:rsidR="00285462" w14:paraId="5B04C311" w14:textId="77777777" w:rsidTr="00DA50DC">
        <w:trPr>
          <w:gridAfter w:val="1"/>
          <w:wAfter w:w="21" w:type="dxa"/>
          <w:cantSplit/>
        </w:trPr>
        <w:tc>
          <w:tcPr>
            <w:tcW w:w="1547" w:type="dxa"/>
            <w:gridSpan w:val="2"/>
          </w:tcPr>
          <w:p w14:paraId="305489C6" w14:textId="77777777" w:rsidR="00285462" w:rsidRDefault="00285462">
            <w:pPr>
              <w:jc w:val="center"/>
            </w:pPr>
            <w:smartTag w:uri="urn:schemas-microsoft-com:office:smarttags" w:element="date">
              <w:smartTagPr>
                <w:attr w:name="Month" w:val="3"/>
                <w:attr w:name="Day" w:val="1"/>
                <w:attr w:name="Year" w:val="2005"/>
              </w:smartTagPr>
              <w:r>
                <w:rPr>
                  <w:b/>
                  <w:bCs/>
                </w:rPr>
                <w:t>3-01-2005</w:t>
              </w:r>
            </w:smartTag>
          </w:p>
        </w:tc>
        <w:tc>
          <w:tcPr>
            <w:tcW w:w="8815" w:type="dxa"/>
            <w:gridSpan w:val="2"/>
          </w:tcPr>
          <w:p w14:paraId="36364513" w14:textId="77777777" w:rsidR="00285462" w:rsidRDefault="00285462">
            <w:pPr>
              <w:pStyle w:val="NormalWeb"/>
              <w:spacing w:after="120" w:afterAutospacing="0"/>
            </w:pPr>
            <w:r>
              <w:rPr>
                <w:b/>
                <w:bCs/>
              </w:rPr>
              <w:t>February Prius Sales.</w:t>
            </w:r>
            <w:r>
              <w:t>  They more than doubled from last year.  The total came to 7,078... which I believe is actually a monthly record too.  That's pretty darn good for the shortest month.  Do you think that single commercial during the SuperBowl was the cause?  Something certainly sent a lot of people to my website.  The new ad campaign that just started will really have an impact then.</w:t>
            </w:r>
          </w:p>
        </w:tc>
      </w:tr>
      <w:tr w:rsidR="00285462" w14:paraId="761CAC7C" w14:textId="77777777" w:rsidTr="00DA50DC">
        <w:trPr>
          <w:gridAfter w:val="1"/>
          <w:wAfter w:w="21" w:type="dxa"/>
          <w:cantSplit/>
        </w:trPr>
        <w:tc>
          <w:tcPr>
            <w:tcW w:w="1547" w:type="dxa"/>
            <w:gridSpan w:val="2"/>
          </w:tcPr>
          <w:p w14:paraId="60BC42DC" w14:textId="77777777" w:rsidR="00285462" w:rsidRDefault="00285462">
            <w:pPr>
              <w:jc w:val="center"/>
            </w:pPr>
            <w:smartTag w:uri="urn:schemas-microsoft-com:office:smarttags" w:element="date">
              <w:smartTagPr>
                <w:attr w:name="Month" w:val="3"/>
                <w:attr w:name="Day" w:val="2"/>
                <w:attr w:name="Year" w:val="2005"/>
              </w:smartTagPr>
              <w:r>
                <w:rPr>
                  <w:b/>
                  <w:bCs/>
                </w:rPr>
                <w:lastRenderedPageBreak/>
                <w:t>3-02-2005</w:t>
              </w:r>
            </w:smartTag>
          </w:p>
        </w:tc>
        <w:tc>
          <w:tcPr>
            <w:tcW w:w="8815" w:type="dxa"/>
            <w:gridSpan w:val="2"/>
          </w:tcPr>
          <w:p w14:paraId="315DCA0A" w14:textId="77777777" w:rsidR="00285462" w:rsidRDefault="00285462">
            <w:pPr>
              <w:pStyle w:val="NormalWeb"/>
              <w:spacing w:after="120" w:afterAutospacing="0"/>
            </w:pPr>
            <w:r>
              <w:rPr>
                <w:b/>
                <w:bCs/>
              </w:rPr>
              <w:t>Ageless Online.</w:t>
            </w:r>
            <w:r>
              <w:t>  I often forget about the physical attributes of those I communicate with online.  None of the 20th Century stereotypes or prejudice mean anything to me.  I couldn't care less.  In fact, I believe in exactly the opposite.  Being such a die-hard Star Trek supporter, I thrive in the differences people have.  That's actually a draw.  Getting to hear about their point-of-view is quite intriguing.  But every now and then, I get really caught off guard because of that.  When I encounter someone with very similar qualities, I just assume they are like me.  That familiar nature makes it quite a natural path to follow.  So when I make a discovery, it is very rewarding.  Today's was finding out one of my friends was actually from a totally different generation.  He was the very same age as my mother.  Cool!  I had no idea.  It's really amazing the things you can find when you let go of preconceived beliefs.</w:t>
            </w:r>
          </w:p>
        </w:tc>
      </w:tr>
      <w:tr w:rsidR="00285462" w14:paraId="34558427" w14:textId="77777777" w:rsidTr="00DA50DC">
        <w:trPr>
          <w:gridAfter w:val="1"/>
          <w:wAfter w:w="21" w:type="dxa"/>
          <w:cantSplit/>
        </w:trPr>
        <w:tc>
          <w:tcPr>
            <w:tcW w:w="1547" w:type="dxa"/>
            <w:gridSpan w:val="2"/>
          </w:tcPr>
          <w:p w14:paraId="4511FC7E" w14:textId="77777777" w:rsidR="00285462" w:rsidRDefault="00285462">
            <w:pPr>
              <w:jc w:val="center"/>
            </w:pPr>
            <w:smartTag w:uri="urn:schemas-microsoft-com:office:smarttags" w:element="date">
              <w:smartTagPr>
                <w:attr w:name="Month" w:val="3"/>
                <w:attr w:name="Day" w:val="2"/>
                <w:attr w:name="Year" w:val="2005"/>
              </w:smartTagPr>
              <w:r>
                <w:rPr>
                  <w:b/>
                  <w:bCs/>
                </w:rPr>
                <w:t>3-02-2005</w:t>
              </w:r>
            </w:smartTag>
          </w:p>
        </w:tc>
        <w:tc>
          <w:tcPr>
            <w:tcW w:w="8815" w:type="dxa"/>
            <w:gridSpan w:val="2"/>
          </w:tcPr>
          <w:p w14:paraId="5E1059E5" w14:textId="77777777" w:rsidR="00285462" w:rsidRDefault="00285462">
            <w:pPr>
              <w:pStyle w:val="NormalWeb"/>
              <w:spacing w:after="120" w:afterAutospacing="0"/>
            </w:pPr>
            <w:r>
              <w:rPr>
                <w:b/>
                <w:bCs/>
              </w:rPr>
              <w:t>$53.05 per barrel.</w:t>
            </w:r>
            <w:r>
              <w:t>  The continuous climb of oil prices is nearing the all-time record high.  Interestingly though, the price of gas isn't.  In fact, the price per gallon is unusually low right now... about 20 cents lower than you'd expect.  So it must be true.  People are not panicking about prices anymore.  They have actually grown accepting of the permanent increase.  In other words, it worked.  The industry knew if they could prevent spikes, the higher prices wouldn't generate a negative backlash like it did just repeatedly a few years ago.  It makes you wonder what kind of an effect that has had on the way people drive now.  Obviously, they haven't all purchased hybrids.  But that could explain the popularity of new vehicles like Scion.  Having one of them to offset the operational costs of a monster-size gas-guzzler would make a lot of sense... in our crazy world that depends heavily on the price of oil per barrel.</w:t>
            </w:r>
          </w:p>
        </w:tc>
      </w:tr>
      <w:tr w:rsidR="00285462" w14:paraId="43DC36E9" w14:textId="77777777" w:rsidTr="00DA50DC">
        <w:trPr>
          <w:gridAfter w:val="1"/>
          <w:wAfter w:w="21" w:type="dxa"/>
          <w:cantSplit/>
        </w:trPr>
        <w:tc>
          <w:tcPr>
            <w:tcW w:w="1547" w:type="dxa"/>
            <w:gridSpan w:val="2"/>
          </w:tcPr>
          <w:p w14:paraId="4FBB9D77" w14:textId="77777777" w:rsidR="00285462" w:rsidRDefault="00285462">
            <w:pPr>
              <w:jc w:val="center"/>
            </w:pPr>
            <w:smartTag w:uri="urn:schemas-microsoft-com:office:smarttags" w:element="date">
              <w:smartTagPr>
                <w:attr w:name="Month" w:val="3"/>
                <w:attr w:name="Day" w:val="3"/>
                <w:attr w:name="Year" w:val="2005"/>
              </w:smartTagPr>
              <w:r>
                <w:rPr>
                  <w:b/>
                  <w:bCs/>
                </w:rPr>
                <w:t>3-03-2005</w:t>
              </w:r>
            </w:smartTag>
          </w:p>
        </w:tc>
        <w:tc>
          <w:tcPr>
            <w:tcW w:w="8815" w:type="dxa"/>
            <w:gridSpan w:val="2"/>
          </w:tcPr>
          <w:p w14:paraId="6B94BB24" w14:textId="77777777" w:rsidR="00285462" w:rsidRDefault="00285462">
            <w:pPr>
              <w:pStyle w:val="NormalWeb"/>
              <w:spacing w:after="120" w:afterAutospacing="0"/>
            </w:pPr>
            <w:r>
              <w:rPr>
                <w:b/>
                <w:bCs/>
              </w:rPr>
              <w:t>It really was a problem.</w:t>
            </w:r>
            <w:r>
              <w:t xml:space="preserve">  That Multi-Display weirdness manifested itself a number of times over the past few days... but only when the Prius was first warming up, which was rather interesting.  And a new one appeared, the radio shutting off all by itself.  Anywho, I consulted with other owners online and found there was a TSB (Toyota Service Bulletin) for that exact situation.  In fact, the conditions described were so well documented that it was as if they wrote them for me.  </w:t>
            </w:r>
            <w:smartTag w:uri="urn:schemas-microsoft-com:office:smarttags" w:element="place">
              <w:smartTag w:uri="urn:schemas-microsoft-com:office:smarttags" w:element="City">
                <w:r>
                  <w:t>Toyota</w:t>
                </w:r>
              </w:smartTag>
            </w:smartTag>
            <w:r>
              <w:t xml:space="preserve"> did an excellent job of making sure the customers were well taken care of.  That TSB actually covered to other vehicles too: Land Cruiser &amp; Highlander.  It's great to see how </w:t>
            </w:r>
            <w:smartTag w:uri="urn:schemas-microsoft-com:office:smarttags" w:element="place">
              <w:smartTag w:uri="urn:schemas-microsoft-com:office:smarttags" w:element="City">
                <w:r>
                  <w:t>Toyota</w:t>
                </w:r>
              </w:smartTag>
            </w:smartTag>
            <w:r>
              <w:t xml:space="preserve"> is using the same parts in other vehicles.  That will help to continue reducing the cost of Prius.  So now I wait.  I'm at the dealer right now, catching up on log entries.  I'm curious as heck how long it will take them to diagnose the problem and how they'll respond.  After all, it isn't everyday that a customer comes it with photos of the problem.  But I did.  I had one of the temperature missing and another of that "check connection" message.</w:t>
            </w:r>
          </w:p>
        </w:tc>
      </w:tr>
      <w:tr w:rsidR="00285462" w14:paraId="0416BB91" w14:textId="77777777" w:rsidTr="00DA50DC">
        <w:trPr>
          <w:gridAfter w:val="1"/>
          <w:wAfter w:w="21" w:type="dxa"/>
          <w:cantSplit/>
        </w:trPr>
        <w:tc>
          <w:tcPr>
            <w:tcW w:w="1547" w:type="dxa"/>
            <w:gridSpan w:val="2"/>
          </w:tcPr>
          <w:p w14:paraId="72335299" w14:textId="77777777" w:rsidR="00285462" w:rsidRDefault="00285462">
            <w:pPr>
              <w:jc w:val="center"/>
            </w:pPr>
            <w:smartTag w:uri="urn:schemas-microsoft-com:office:smarttags" w:element="date">
              <w:smartTagPr>
                <w:attr w:name="Month" w:val="3"/>
                <w:attr w:name="Day" w:val="3"/>
                <w:attr w:name="Year" w:val="2005"/>
              </w:smartTagPr>
              <w:r>
                <w:rPr>
                  <w:b/>
                  <w:bCs/>
                </w:rPr>
                <w:t>3-03-2005</w:t>
              </w:r>
            </w:smartTag>
          </w:p>
        </w:tc>
        <w:tc>
          <w:tcPr>
            <w:tcW w:w="8815" w:type="dxa"/>
            <w:gridSpan w:val="2"/>
          </w:tcPr>
          <w:p w14:paraId="35F49C23" w14:textId="77777777" w:rsidR="00285462" w:rsidRDefault="00285462">
            <w:pPr>
              <w:pStyle w:val="NormalWeb"/>
              <w:spacing w:after="120" w:afterAutospacing="0"/>
            </w:pPr>
            <w:bookmarkStart w:id="3" w:name="Service_SSC_40L"/>
            <w:r>
              <w:rPr>
                <w:b/>
                <w:bCs/>
              </w:rPr>
              <w:t>SSC-40L.</w:t>
            </w:r>
            <w:bookmarkEnd w:id="3"/>
            <w:r>
              <w:t xml:space="preserve">  There was the potential that the brake-light switch could eventually fail (in several </w:t>
            </w:r>
            <w:smartTag w:uri="urn:schemas-microsoft-com:office:smarttags" w:element="place">
              <w:smartTag w:uri="urn:schemas-microsoft-com:office:smarttags" w:element="City">
                <w:r>
                  <w:t>Toyota</w:t>
                </w:r>
              </w:smartTag>
            </w:smartTag>
            <w:r>
              <w:t xml:space="preserve"> vehicles, not just Prius).  So </w:t>
            </w:r>
            <w:smartTag w:uri="urn:schemas-microsoft-com:office:smarttags" w:element="place">
              <w:smartTag w:uri="urn:schemas-microsoft-com:office:smarttags" w:element="City">
                <w:r>
                  <w:t>Toyota</w:t>
                </w:r>
              </w:smartTag>
            </w:smartTag>
            <w:r>
              <w:t xml:space="preserve"> issued a recall on the switch.  Today, the dealer installed the new one in my Prius.  Now those sweet LED brake lights are guaranteed to shine whenever I step on the brake-pedal.</w:t>
            </w:r>
          </w:p>
        </w:tc>
      </w:tr>
      <w:tr w:rsidR="00285462" w14:paraId="51726A1E" w14:textId="77777777" w:rsidTr="00DA50DC">
        <w:trPr>
          <w:gridAfter w:val="1"/>
          <w:wAfter w:w="21" w:type="dxa"/>
          <w:cantSplit/>
        </w:trPr>
        <w:tc>
          <w:tcPr>
            <w:tcW w:w="1547" w:type="dxa"/>
            <w:gridSpan w:val="2"/>
          </w:tcPr>
          <w:p w14:paraId="77265CC6" w14:textId="77777777" w:rsidR="00285462" w:rsidRDefault="00285462">
            <w:pPr>
              <w:jc w:val="center"/>
            </w:pPr>
            <w:smartTag w:uri="urn:schemas-microsoft-com:office:smarttags" w:element="date">
              <w:smartTagPr>
                <w:attr w:name="Month" w:val="3"/>
                <w:attr w:name="Day" w:val="5"/>
                <w:attr w:name="Year" w:val="2005"/>
              </w:smartTagPr>
              <w:r>
                <w:rPr>
                  <w:b/>
                  <w:bCs/>
                </w:rPr>
                <w:lastRenderedPageBreak/>
                <w:t>3-05-2005</w:t>
              </w:r>
            </w:smartTag>
          </w:p>
        </w:tc>
        <w:tc>
          <w:tcPr>
            <w:tcW w:w="8815" w:type="dxa"/>
            <w:gridSpan w:val="2"/>
          </w:tcPr>
          <w:p w14:paraId="15C2137D" w14:textId="77777777" w:rsidR="00285462" w:rsidRDefault="00285462">
            <w:pPr>
              <w:pStyle w:val="NormalWeb"/>
              <w:spacing w:after="120" w:afterAutospacing="0"/>
            </w:pPr>
            <w:r>
              <w:rPr>
                <w:b/>
                <w:bCs/>
              </w:rPr>
              <w:t>Car Like.</w:t>
            </w:r>
            <w:r>
              <w:t>  Have you noticed the wording in the newest Ford Freestyle commercials?  They're stressing the "car like" appeal.  That's a subtle move against the way they used to advertise back in 2003, since their own SUVs clearly cannot compete with that.  The reign of the dinosaurs is finally coming to an end.  Ancient technology in vehicles so grossly oversized that the compromise safety is now becoming a thing of the past.  Yeah!</w:t>
            </w:r>
          </w:p>
        </w:tc>
      </w:tr>
      <w:tr w:rsidR="00285462" w14:paraId="2917D7C8" w14:textId="77777777" w:rsidTr="00DA50DC">
        <w:trPr>
          <w:gridAfter w:val="1"/>
          <w:wAfter w:w="21" w:type="dxa"/>
          <w:cantSplit/>
        </w:trPr>
        <w:tc>
          <w:tcPr>
            <w:tcW w:w="1547" w:type="dxa"/>
            <w:gridSpan w:val="2"/>
          </w:tcPr>
          <w:p w14:paraId="2D5DD438" w14:textId="77777777" w:rsidR="00285462" w:rsidRDefault="00285462">
            <w:pPr>
              <w:jc w:val="center"/>
            </w:pPr>
            <w:smartTag w:uri="urn:schemas-microsoft-com:office:smarttags" w:element="date">
              <w:smartTagPr>
                <w:attr w:name="Month" w:val="3"/>
                <w:attr w:name="Day" w:val="5"/>
                <w:attr w:name="Year" w:val="2005"/>
              </w:smartTagPr>
              <w:r>
                <w:rPr>
                  <w:b/>
                  <w:bCs/>
                </w:rPr>
                <w:t>3-05-2005</w:t>
              </w:r>
            </w:smartTag>
          </w:p>
        </w:tc>
        <w:tc>
          <w:tcPr>
            <w:tcW w:w="8815" w:type="dxa"/>
            <w:gridSpan w:val="2"/>
          </w:tcPr>
          <w:p w14:paraId="03A34196" w14:textId="77777777" w:rsidR="00285462" w:rsidRDefault="00285462">
            <w:pPr>
              <w:pStyle w:val="NormalWeb"/>
              <w:spacing w:after="120" w:afterAutospacing="0"/>
            </w:pPr>
            <w:r>
              <w:rPr>
                <w:b/>
                <w:bCs/>
              </w:rPr>
              <w:t>"Spite" Button.</w:t>
            </w:r>
            <w:r>
              <w:t>  The television has become wonderful lately.  The anti-hybrid crowd pretty intensely fought the value of the "Power" button, stating it had not real appeal.  Now that I'm seeing it advertised as a cool new feature in luxury vehicles, I can't help but to feel spiteful.  I'll try to behave, but it sure is tough.  Pushing it (with the fob still in my pocket) rather than having to deal with a key makes it just way too easy.</w:t>
            </w:r>
          </w:p>
        </w:tc>
      </w:tr>
      <w:tr w:rsidR="00285462" w14:paraId="5897851E" w14:textId="77777777" w:rsidTr="00DA50DC">
        <w:trPr>
          <w:gridAfter w:val="1"/>
          <w:wAfter w:w="21" w:type="dxa"/>
          <w:cantSplit/>
        </w:trPr>
        <w:tc>
          <w:tcPr>
            <w:tcW w:w="1547" w:type="dxa"/>
            <w:gridSpan w:val="2"/>
          </w:tcPr>
          <w:p w14:paraId="12BDE7A7" w14:textId="77777777" w:rsidR="00285462" w:rsidRDefault="00285462">
            <w:pPr>
              <w:jc w:val="center"/>
            </w:pPr>
            <w:smartTag w:uri="urn:schemas-microsoft-com:office:smarttags" w:element="date">
              <w:smartTagPr>
                <w:attr w:name="Month" w:val="3"/>
                <w:attr w:name="Day" w:val="6"/>
                <w:attr w:name="Year" w:val="2005"/>
              </w:smartTagPr>
              <w:r>
                <w:rPr>
                  <w:b/>
                  <w:bCs/>
                </w:rPr>
                <w:t>3-06-2005</w:t>
              </w:r>
            </w:smartTag>
          </w:p>
        </w:tc>
        <w:tc>
          <w:tcPr>
            <w:tcW w:w="8815" w:type="dxa"/>
            <w:gridSpan w:val="2"/>
          </w:tcPr>
          <w:p w14:paraId="1A6CBCE6" w14:textId="77777777" w:rsidR="00285462" w:rsidRDefault="00285462">
            <w:pPr>
              <w:pStyle w:val="NormalWeb"/>
              <w:spacing w:after="120" w:afterAutospacing="0"/>
            </w:pPr>
            <w:r>
              <w:rPr>
                <w:b/>
                <w:bCs/>
              </w:rPr>
              <w:t>Prius DVD.</w:t>
            </w:r>
            <w:r>
              <w:t xml:space="preserve">  I finally finished the creating the DVD (that I've wanted for ages).  </w:t>
            </w:r>
            <w:r>
              <w:rPr>
                <w:i/>
                <w:iCs/>
              </w:rPr>
              <w:t>Hooray!!</w:t>
            </w:r>
            <w:r>
              <w:t xml:space="preserve">  Now I am totally exhausted.  Watching the same video over and over and over again...  Editing to the point where I'm going to scream...  Finding out that I have to capture the dang segment "just one more time"...  Watching the disc build corrupt itself...  Burning...  Verify...  </w:t>
            </w:r>
            <w:r>
              <w:rPr>
                <w:i/>
                <w:iCs/>
              </w:rPr>
              <w:t>Ahhh!</w:t>
            </w:r>
            <w:r>
              <w:t xml:space="preserve">  In other words, it was one heck from the usual routine.  </w:t>
            </w:r>
            <w:r>
              <w:rPr>
                <w:i/>
                <w:iCs/>
              </w:rPr>
              <w:t>Phew!</w:t>
            </w:r>
            <w:r>
              <w:t>  Needless to say, that strive for perfection paid off big time.  I am absolutely delighted with the way it turned out.</w:t>
            </w:r>
          </w:p>
        </w:tc>
      </w:tr>
      <w:tr w:rsidR="00285462" w14:paraId="4DC3B4E0" w14:textId="77777777" w:rsidTr="00DA50DC">
        <w:trPr>
          <w:gridAfter w:val="1"/>
          <w:wAfter w:w="21" w:type="dxa"/>
          <w:cantSplit/>
        </w:trPr>
        <w:tc>
          <w:tcPr>
            <w:tcW w:w="1547" w:type="dxa"/>
            <w:gridSpan w:val="2"/>
          </w:tcPr>
          <w:p w14:paraId="47DAA744" w14:textId="77777777" w:rsidR="00285462" w:rsidRDefault="00285462">
            <w:pPr>
              <w:jc w:val="center"/>
            </w:pPr>
            <w:smartTag w:uri="urn:schemas-microsoft-com:office:smarttags" w:element="date">
              <w:smartTagPr>
                <w:attr w:name="Month" w:val="3"/>
                <w:attr w:name="Day" w:val="6"/>
                <w:attr w:name="Year" w:val="2005"/>
              </w:smartTagPr>
              <w:r>
                <w:rPr>
                  <w:b/>
                  <w:bCs/>
                </w:rPr>
                <w:t>3-06-2005</w:t>
              </w:r>
            </w:smartTag>
          </w:p>
        </w:tc>
        <w:tc>
          <w:tcPr>
            <w:tcW w:w="8815" w:type="dxa"/>
            <w:gridSpan w:val="2"/>
          </w:tcPr>
          <w:p w14:paraId="2A4FAD9A" w14:textId="77777777" w:rsidR="00285462" w:rsidRDefault="00285462">
            <w:pPr>
              <w:pStyle w:val="NormalWeb"/>
              <w:spacing w:after="120" w:afterAutospacing="0"/>
            </w:pPr>
            <w:r>
              <w:rPr>
                <w:b/>
                <w:bCs/>
              </w:rPr>
              <w:t>TSB EL002-05.</w:t>
            </w:r>
            <w:r>
              <w:t xml:space="preserve">  I got hit by that one just last week.  It's quite consistent the first few minutes of driving.  The software fights to figure out what the heck the firmware is doing.  It finally does, about 9 minutes or so into driving.  (The timing is shorter is the car is already warmer up.)  Then all is fine after that.  Highlander &amp; Land Cruiser have the identical issue.  So right now, </w:t>
            </w:r>
            <w:smartTag w:uri="urn:schemas-microsoft-com:office:smarttags" w:element="place">
              <w:smartTag w:uri="urn:schemas-microsoft-com:office:smarttags" w:element="City">
                <w:r>
                  <w:t>Toyota</w:t>
                </w:r>
              </w:smartTag>
            </w:smartTag>
            <w:r>
              <w:t xml:space="preserve"> is replacing the entire unit under an exchange program.  All the dealer has to do is verify the problem.  Once they do, they can order you the revised model at no charge, as long as they send back the defective one.  Otherwise, corporate sends them a bill, since the engineers want your hardware to study.</w:t>
            </w:r>
          </w:p>
        </w:tc>
      </w:tr>
      <w:tr w:rsidR="00285462" w14:paraId="7DB94510" w14:textId="77777777" w:rsidTr="00DA50DC">
        <w:trPr>
          <w:gridAfter w:val="1"/>
          <w:wAfter w:w="21" w:type="dxa"/>
          <w:cantSplit/>
        </w:trPr>
        <w:tc>
          <w:tcPr>
            <w:tcW w:w="1547" w:type="dxa"/>
            <w:gridSpan w:val="2"/>
          </w:tcPr>
          <w:p w14:paraId="67FEDD99" w14:textId="77777777" w:rsidR="00285462" w:rsidRDefault="00285462">
            <w:pPr>
              <w:jc w:val="center"/>
            </w:pPr>
            <w:smartTag w:uri="urn:schemas-microsoft-com:office:smarttags" w:element="date">
              <w:smartTagPr>
                <w:attr w:name="Month" w:val="3"/>
                <w:attr w:name="Day" w:val="6"/>
                <w:attr w:name="Year" w:val="2005"/>
              </w:smartTagPr>
              <w:r>
                <w:rPr>
                  <w:b/>
                  <w:bCs/>
                </w:rPr>
                <w:t>3-06-2005</w:t>
              </w:r>
            </w:smartTag>
          </w:p>
        </w:tc>
        <w:tc>
          <w:tcPr>
            <w:tcW w:w="8815" w:type="dxa"/>
            <w:gridSpan w:val="2"/>
          </w:tcPr>
          <w:p w14:paraId="378829D3" w14:textId="77777777" w:rsidR="00285462" w:rsidRDefault="00285462">
            <w:pPr>
              <w:pStyle w:val="NormalWeb"/>
              <w:spacing w:after="120" w:afterAutospacing="0"/>
            </w:pPr>
            <w:r>
              <w:rPr>
                <w:b/>
                <w:bCs/>
              </w:rPr>
              <w:t>Break-In.</w:t>
            </w:r>
            <w:r>
              <w:t>  Both of my Prius have seemed to reveal an improvement even at 30,000 miles.  So have no idea if there is more to expect.  Nor do I care.  Just seeing that MPG in the mid 50's is plenty for me.  By the way, today was the first day in months that the temperature got all the way up to 61 F degrees, though it was rather brief... only a few minutes, in fact.  The stealth was absolutely wonderful!</w:t>
            </w:r>
          </w:p>
        </w:tc>
      </w:tr>
      <w:tr w:rsidR="00285462" w14:paraId="5F825CF5" w14:textId="77777777" w:rsidTr="00DA50DC">
        <w:trPr>
          <w:gridAfter w:val="1"/>
          <w:wAfter w:w="21" w:type="dxa"/>
          <w:cantSplit/>
        </w:trPr>
        <w:tc>
          <w:tcPr>
            <w:tcW w:w="1547" w:type="dxa"/>
            <w:gridSpan w:val="2"/>
          </w:tcPr>
          <w:p w14:paraId="479B669B" w14:textId="77777777" w:rsidR="00285462" w:rsidRDefault="00285462">
            <w:pPr>
              <w:jc w:val="center"/>
            </w:pPr>
            <w:smartTag w:uri="urn:schemas-microsoft-com:office:smarttags" w:element="date">
              <w:smartTagPr>
                <w:attr w:name="Month" w:val="3"/>
                <w:attr w:name="Day" w:val="7"/>
                <w:attr w:name="Year" w:val="2005"/>
              </w:smartTagPr>
              <w:r>
                <w:rPr>
                  <w:b/>
                  <w:bCs/>
                </w:rPr>
                <w:t>3-07-2005</w:t>
              </w:r>
            </w:smartTag>
          </w:p>
        </w:tc>
        <w:tc>
          <w:tcPr>
            <w:tcW w:w="8815" w:type="dxa"/>
            <w:gridSpan w:val="2"/>
          </w:tcPr>
          <w:p w14:paraId="2FBC2273" w14:textId="77777777" w:rsidR="00285462" w:rsidRDefault="00285462">
            <w:pPr>
              <w:pStyle w:val="NormalWeb"/>
              <w:spacing w:after="120" w:afterAutospacing="0"/>
            </w:pPr>
            <w:r>
              <w:rPr>
                <w:b/>
                <w:bCs/>
              </w:rPr>
              <w:t>$53.89 per barrel.</w:t>
            </w:r>
            <w:r>
              <w:t>  Remember when oil was cheap?  It's hard to believe we saw prices in the 30's not too long ago.  In fact, it's getting so bad I don't think anyone will believe it was that "inexpensive" so recently.</w:t>
            </w:r>
          </w:p>
        </w:tc>
      </w:tr>
      <w:tr w:rsidR="00285462" w14:paraId="4CECD732" w14:textId="77777777" w:rsidTr="00DA50DC">
        <w:trPr>
          <w:gridAfter w:val="1"/>
          <w:wAfter w:w="21" w:type="dxa"/>
          <w:cantSplit/>
        </w:trPr>
        <w:tc>
          <w:tcPr>
            <w:tcW w:w="1547" w:type="dxa"/>
            <w:gridSpan w:val="2"/>
          </w:tcPr>
          <w:p w14:paraId="27351246" w14:textId="77777777" w:rsidR="00285462" w:rsidRDefault="00285462">
            <w:pPr>
              <w:jc w:val="center"/>
            </w:pPr>
            <w:smartTag w:uri="urn:schemas-microsoft-com:office:smarttags" w:element="date">
              <w:smartTagPr>
                <w:attr w:name="Month" w:val="3"/>
                <w:attr w:name="Day" w:val="7"/>
                <w:attr w:name="Year" w:val="2005"/>
              </w:smartTagPr>
              <w:r>
                <w:rPr>
                  <w:b/>
                  <w:bCs/>
                </w:rPr>
                <w:lastRenderedPageBreak/>
                <w:t>3-07-2005</w:t>
              </w:r>
            </w:smartTag>
          </w:p>
        </w:tc>
        <w:tc>
          <w:tcPr>
            <w:tcW w:w="8815" w:type="dxa"/>
            <w:gridSpan w:val="2"/>
          </w:tcPr>
          <w:p w14:paraId="3A0AD727" w14:textId="77777777" w:rsidR="00285462" w:rsidRDefault="00285462">
            <w:pPr>
              <w:pStyle w:val="NormalWeb"/>
              <w:spacing w:after="120" w:afterAutospacing="0"/>
            </w:pPr>
            <w:r>
              <w:rPr>
                <w:b/>
                <w:bCs/>
              </w:rPr>
              <w:t xml:space="preserve">Not in </w:t>
            </w:r>
            <w:smartTag w:uri="urn:schemas-microsoft-com:office:smarttags" w:element="place">
              <w:smartTag w:uri="urn:schemas-microsoft-com:office:smarttags" w:element="country-region">
                <w:r>
                  <w:rPr>
                    <w:b/>
                    <w:bCs/>
                  </w:rPr>
                  <w:t>America</w:t>
                </w:r>
              </w:smartTag>
            </w:smartTag>
            <w:r>
              <w:rPr>
                <w:b/>
                <w:bCs/>
              </w:rPr>
              <w:t>.</w:t>
            </w:r>
            <w:r>
              <w:t xml:space="preserve">  Though relevant in </w:t>
            </w:r>
            <w:smartTag w:uri="urn:schemas-microsoft-com:office:smarttags" w:element="place">
              <w:smartTag w:uri="urn:schemas-microsoft-com:office:smarttags" w:element="country-region">
                <w:r>
                  <w:t>Canada</w:t>
                </w:r>
              </w:smartTag>
            </w:smartTag>
            <w:r>
              <w:t>, this quote printed today is definitely not accurate for the American market: "</w:t>
            </w:r>
            <w:r>
              <w:rPr>
                <w:i/>
                <w:iCs/>
              </w:rPr>
              <w:t>The Ford Escape was first introduced in 2001.  Since then, it has sold very well and it continues to do so today.</w:t>
            </w:r>
            <w:r>
              <w:t xml:space="preserve">"  Here, sales of Escape were so poor at one point that Ford really struggled to figure out where to produce the hybrid.  Then came along the idea to make it bigger and more powerful, which eliminated the possibility of them using THS... since it wasn't designed for that heavy of a load.  And of course, with the rise of gas prices and the anti-SUV crusades </w:t>
            </w:r>
            <w:r>
              <w:rPr>
                <w:sz w:val="20"/>
                <w:szCs w:val="20"/>
              </w:rPr>
              <w:t>(remember WWJD?)</w:t>
            </w:r>
            <w:r>
              <w:t>, the appeal of Escape has grown to the "sold very well" level only very recently.</w:t>
            </w:r>
          </w:p>
        </w:tc>
      </w:tr>
      <w:tr w:rsidR="00285462" w14:paraId="28276838" w14:textId="77777777" w:rsidTr="00DA50DC">
        <w:trPr>
          <w:gridAfter w:val="1"/>
          <w:wAfter w:w="21" w:type="dxa"/>
          <w:cantSplit/>
        </w:trPr>
        <w:tc>
          <w:tcPr>
            <w:tcW w:w="1547" w:type="dxa"/>
            <w:gridSpan w:val="2"/>
          </w:tcPr>
          <w:p w14:paraId="350885D0" w14:textId="77777777" w:rsidR="00285462" w:rsidRDefault="00285462">
            <w:pPr>
              <w:jc w:val="center"/>
            </w:pPr>
            <w:smartTag w:uri="urn:schemas-microsoft-com:office:smarttags" w:element="date">
              <w:smartTagPr>
                <w:attr w:name="Month" w:val="3"/>
                <w:attr w:name="Day" w:val="8"/>
                <w:attr w:name="Year" w:val="2005"/>
              </w:smartTagPr>
              <w:r>
                <w:rPr>
                  <w:b/>
                  <w:bCs/>
                </w:rPr>
                <w:t>3-08-2005</w:t>
              </w:r>
            </w:smartTag>
          </w:p>
        </w:tc>
        <w:tc>
          <w:tcPr>
            <w:tcW w:w="8815" w:type="dxa"/>
            <w:gridSpan w:val="2"/>
          </w:tcPr>
          <w:p w14:paraId="23023E94" w14:textId="77777777" w:rsidR="00285462" w:rsidRDefault="00285462">
            <w:pPr>
              <w:pStyle w:val="NormalWeb"/>
              <w:spacing w:after="120" w:afterAutospacing="0"/>
            </w:pPr>
            <w:r>
              <w:rPr>
                <w:b/>
                <w:bCs/>
              </w:rPr>
              <w:t>From the Brakes.</w:t>
            </w:r>
            <w:r>
              <w:t>  How many times have you heard this one?  Most reporters are causing problems by implying that electricity only comes from that solitary source... the brakes, which is absolutely false.  In a "full" hybrid, the majority of the electricity actually comes from regular driving.  The regenerative part is just icing on the cake, and it is much more than the current "assist" hybrids can provide too.  For example: The Civic-Hybrid only has a 10kW motor.  HSD Prius has a 50kW motor used for capturing electricity through braking.  Clearly, HSD Prius has a significant advantage over Civic-Hybrid.  Far more electricity can be regenerated... even more than you expect, in fact.  That's very easy to prove too.  Just look at the improvement from the Classic model Prius, which had a 33kW motor for regenerating.  So you can imagine how little a 10kW motor actually provides from braking.  That's way generating (notice no "re" in that) is a fundamental part of the "full" hybrid design, always creating electricity when the engine is providing thrust to the wheels.  That way, you have lots readily available.  Relying on the brakes as a primary source is not a good choice; not much is available that way.</w:t>
            </w:r>
          </w:p>
        </w:tc>
      </w:tr>
      <w:tr w:rsidR="00285462" w14:paraId="1294C273" w14:textId="77777777" w:rsidTr="00DA50DC">
        <w:trPr>
          <w:gridAfter w:val="1"/>
          <w:wAfter w:w="21" w:type="dxa"/>
          <w:cantSplit/>
        </w:trPr>
        <w:tc>
          <w:tcPr>
            <w:tcW w:w="1547" w:type="dxa"/>
            <w:gridSpan w:val="2"/>
          </w:tcPr>
          <w:p w14:paraId="0AD5E585" w14:textId="77777777" w:rsidR="00285462" w:rsidRDefault="00285462">
            <w:pPr>
              <w:jc w:val="center"/>
            </w:pPr>
            <w:smartTag w:uri="urn:schemas-microsoft-com:office:smarttags" w:element="date">
              <w:smartTagPr>
                <w:attr w:name="Month" w:val="3"/>
                <w:attr w:name="Day" w:val="8"/>
                <w:attr w:name="Year" w:val="2005"/>
              </w:smartTagPr>
              <w:r>
                <w:rPr>
                  <w:b/>
                  <w:bCs/>
                </w:rPr>
                <w:t>3-08-2005</w:t>
              </w:r>
            </w:smartTag>
          </w:p>
        </w:tc>
        <w:tc>
          <w:tcPr>
            <w:tcW w:w="8815" w:type="dxa"/>
            <w:gridSpan w:val="2"/>
          </w:tcPr>
          <w:p w14:paraId="4AD2C322" w14:textId="77777777" w:rsidR="00285462" w:rsidRDefault="00285462">
            <w:pPr>
              <w:pStyle w:val="NormalWeb"/>
              <w:spacing w:after="120" w:afterAutospacing="0"/>
            </w:pPr>
            <w:r>
              <w:rPr>
                <w:b/>
                <w:bCs/>
              </w:rPr>
              <w:t>$54.59 per barrel.</w:t>
            </w:r>
            <w:r>
              <w:t>  When will the madness end?  Or... would a better question be:  Will the madness end?</w:t>
            </w:r>
          </w:p>
        </w:tc>
      </w:tr>
      <w:tr w:rsidR="00285462" w14:paraId="66D23F62" w14:textId="77777777" w:rsidTr="00DA50DC">
        <w:trPr>
          <w:gridAfter w:val="1"/>
          <w:wAfter w:w="21" w:type="dxa"/>
          <w:cantSplit/>
        </w:trPr>
        <w:tc>
          <w:tcPr>
            <w:tcW w:w="1547" w:type="dxa"/>
            <w:gridSpan w:val="2"/>
          </w:tcPr>
          <w:p w14:paraId="6FF47A1C" w14:textId="77777777" w:rsidR="00285462" w:rsidRDefault="00285462">
            <w:pPr>
              <w:jc w:val="center"/>
            </w:pPr>
            <w:smartTag w:uri="urn:schemas-microsoft-com:office:smarttags" w:element="date">
              <w:smartTagPr>
                <w:attr w:name="Month" w:val="3"/>
                <w:attr w:name="Day" w:val="8"/>
                <w:attr w:name="Year" w:val="2005"/>
              </w:smartTagPr>
              <w:r>
                <w:rPr>
                  <w:b/>
                  <w:bCs/>
                </w:rPr>
                <w:t>3-08-2005</w:t>
              </w:r>
            </w:smartTag>
          </w:p>
        </w:tc>
        <w:tc>
          <w:tcPr>
            <w:tcW w:w="8815" w:type="dxa"/>
            <w:gridSpan w:val="2"/>
          </w:tcPr>
          <w:p w14:paraId="10FD7731" w14:textId="77777777" w:rsidR="00285462" w:rsidRDefault="00285462">
            <w:pPr>
              <w:pStyle w:val="NormalWeb"/>
              <w:spacing w:after="120" w:afterAutospacing="0"/>
            </w:pPr>
            <w:r>
              <w:rPr>
                <w:b/>
                <w:bCs/>
              </w:rPr>
              <w:t>The Next Few Months.</w:t>
            </w:r>
            <w:r>
              <w:t xml:space="preserve">  It will be very interesting to see how the world of HSD plays out in the not-too-distant future.  The perception for many will be as if it was a natural occurrence, an industry response to the recent surge in oil prices made hybrids somehow magically appear.  They’ll simply have no idea how much resistance &amp; opposition there was originally.  Oh well.  The goal will still be accomplished nonetheless. </w:t>
            </w:r>
          </w:p>
        </w:tc>
      </w:tr>
      <w:tr w:rsidR="00285462" w14:paraId="30484055" w14:textId="77777777" w:rsidTr="00DA50DC">
        <w:trPr>
          <w:gridAfter w:val="1"/>
          <w:wAfter w:w="21" w:type="dxa"/>
          <w:cantSplit/>
        </w:trPr>
        <w:tc>
          <w:tcPr>
            <w:tcW w:w="1547" w:type="dxa"/>
            <w:gridSpan w:val="2"/>
          </w:tcPr>
          <w:p w14:paraId="2AD66F5D" w14:textId="77777777" w:rsidR="00285462" w:rsidRDefault="00285462">
            <w:pPr>
              <w:jc w:val="center"/>
            </w:pPr>
            <w:smartTag w:uri="urn:schemas-microsoft-com:office:smarttags" w:element="date">
              <w:smartTagPr>
                <w:attr w:name="Month" w:val="3"/>
                <w:attr w:name="Day" w:val="8"/>
                <w:attr w:name="Year" w:val="2005"/>
              </w:smartTagPr>
              <w:r>
                <w:rPr>
                  <w:b/>
                  <w:bCs/>
                </w:rPr>
                <w:t>3-08-2005</w:t>
              </w:r>
            </w:smartTag>
          </w:p>
        </w:tc>
        <w:tc>
          <w:tcPr>
            <w:tcW w:w="8815" w:type="dxa"/>
            <w:gridSpan w:val="2"/>
          </w:tcPr>
          <w:p w14:paraId="7F7B17AD" w14:textId="77777777" w:rsidR="00285462" w:rsidRDefault="00285462">
            <w:pPr>
              <w:pStyle w:val="NormalWeb"/>
              <w:spacing w:after="120" w:afterAutospacing="0"/>
            </w:pPr>
            <w:r>
              <w:rPr>
                <w:b/>
                <w:bCs/>
              </w:rPr>
              <w:t xml:space="preserve">No </w:t>
            </w:r>
            <w:smartTag w:uri="urn:schemas-microsoft-com:office:smarttags" w:element="PersonName">
              <w:r>
                <w:rPr>
                  <w:b/>
                  <w:bCs/>
                </w:rPr>
                <w:t>Pat</w:t>
              </w:r>
            </w:smartTag>
            <w:r>
              <w:rPr>
                <w:b/>
                <w:bCs/>
              </w:rPr>
              <w:t>ience.</w:t>
            </w:r>
            <w:r>
              <w:t xml:space="preserve">  Some want the ultimate goal immediately.  Ignoring real-world economics and scalability delays doesn't help anyone.  Step back and look at the big picture.  Consider long-term goals rather than jumping to conclusions based on present-day observations.  The status of </w:t>
            </w:r>
            <w:smartTag w:uri="urn:schemas-microsoft-com:office:smarttags" w:element="place">
              <w:smartTag w:uri="urn:schemas-microsoft-com:office:smarttags" w:element="City">
                <w:r>
                  <w:t>Toyota</w:t>
                </w:r>
              </w:smartTag>
            </w:smartTag>
            <w:r>
              <w:t xml:space="preserve"> by the end of 2010 looks much different from want you just described for today.  Think about it, and ask questions if you'd like some detail.  That's advice I have to share far too often.  Another is the problem caused by assuming only a single hybrid configuration available for each vehicle.  In reality, people will have a choice... later, just like they do now for traditional systems.  They can make the tradeoff decision between power/speed and efficiency for themselves.  The catch is you'll have to wait for them.  Expecting </w:t>
            </w:r>
            <w:smartTag w:uri="urn:schemas-microsoft-com:office:smarttags" w:element="place">
              <w:smartTag w:uri="urn:schemas-microsoft-com:office:smarttags" w:element="City">
                <w:r>
                  <w:t>Toyota</w:t>
                </w:r>
              </w:smartTag>
            </w:smartTag>
            <w:r>
              <w:t xml:space="preserve"> to deliver those choices upon the initial debut is quite unrealistic, especially when their plans are now to deliver 2 new hybrid vehicles per year.  That's dramatically more aggressive than any other automaker.... especially when you consider the fact that </w:t>
            </w:r>
            <w:smartTag w:uri="urn:schemas-microsoft-com:office:smarttags" w:element="place">
              <w:smartTag w:uri="urn:schemas-microsoft-com:office:smarttags" w:element="City">
                <w:r>
                  <w:t>Toyota</w:t>
                </w:r>
              </w:smartTag>
            </w:smartTag>
            <w:r>
              <w:t xml:space="preserve"> will still be offering the traditional version at the same time.  </w:t>
            </w:r>
            <w:smartTag w:uri="urn:schemas-microsoft-com:office:smarttags" w:element="PersonName">
              <w:r>
                <w:t>Pat</w:t>
              </w:r>
            </w:smartTag>
            <w:r>
              <w:t>ience.</w:t>
            </w:r>
          </w:p>
        </w:tc>
      </w:tr>
      <w:tr w:rsidR="00285462" w14:paraId="6AE386F8" w14:textId="77777777" w:rsidTr="00DA50DC">
        <w:trPr>
          <w:gridAfter w:val="1"/>
          <w:wAfter w:w="21" w:type="dxa"/>
          <w:cantSplit/>
        </w:trPr>
        <w:tc>
          <w:tcPr>
            <w:tcW w:w="1547" w:type="dxa"/>
            <w:gridSpan w:val="2"/>
          </w:tcPr>
          <w:p w14:paraId="5ED8D9B7" w14:textId="77777777" w:rsidR="00285462" w:rsidRDefault="00285462">
            <w:pPr>
              <w:jc w:val="center"/>
            </w:pPr>
            <w:smartTag w:uri="urn:schemas-microsoft-com:office:smarttags" w:element="date">
              <w:smartTagPr>
                <w:attr w:name="Month" w:val="3"/>
                <w:attr w:name="Day" w:val="9"/>
                <w:attr w:name="Year" w:val="2005"/>
              </w:smartTagPr>
              <w:r>
                <w:rPr>
                  <w:b/>
                  <w:bCs/>
                </w:rPr>
                <w:lastRenderedPageBreak/>
                <w:t>3-09-2005</w:t>
              </w:r>
            </w:smartTag>
          </w:p>
        </w:tc>
        <w:tc>
          <w:tcPr>
            <w:tcW w:w="8815" w:type="dxa"/>
            <w:gridSpan w:val="2"/>
          </w:tcPr>
          <w:p w14:paraId="40251D58" w14:textId="77777777" w:rsidR="00285462" w:rsidRDefault="00285462">
            <w:pPr>
              <w:pStyle w:val="NormalWeb"/>
              <w:spacing w:after="120" w:afterAutospacing="0"/>
            </w:pPr>
            <w:bookmarkStart w:id="4" w:name="Service_TSB_EL00205"/>
            <w:r>
              <w:rPr>
                <w:b/>
                <w:bCs/>
              </w:rPr>
              <w:t>TSB EL002-05</w:t>
            </w:r>
            <w:bookmarkEnd w:id="4"/>
            <w:r>
              <w:rPr>
                <w:b/>
                <w:bCs/>
              </w:rPr>
              <w:t xml:space="preserve">  </w:t>
            </w:r>
            <w:r>
              <w:rPr>
                <w:sz w:val="20"/>
                <w:szCs w:val="20"/>
              </w:rPr>
              <w:t>&amp;</w:t>
            </w:r>
            <w:r>
              <w:rPr>
                <w:b/>
                <w:bCs/>
              </w:rPr>
              <w:t xml:space="preserve">  </w:t>
            </w:r>
            <w:bookmarkStart w:id="5" w:name="Service_LSC_40J"/>
            <w:r>
              <w:rPr>
                <w:b/>
                <w:bCs/>
              </w:rPr>
              <w:t>LSC 40J</w:t>
            </w:r>
            <w:bookmarkEnd w:id="5"/>
            <w:r>
              <w:rPr>
                <w:b/>
                <w:bCs/>
              </w:rPr>
              <w:t xml:space="preserve">  </w:t>
            </w:r>
            <w:r>
              <w:rPr>
                <w:sz w:val="20"/>
                <w:szCs w:val="20"/>
              </w:rPr>
              <w:t>&amp;</w:t>
            </w:r>
            <w:r>
              <w:rPr>
                <w:b/>
                <w:bCs/>
              </w:rPr>
              <w:t xml:space="preserve">  </w:t>
            </w:r>
            <w:bookmarkStart w:id="6" w:name="Service_30000_Miles"/>
            <w:r>
              <w:rPr>
                <w:b/>
                <w:bCs/>
              </w:rPr>
              <w:t>30,000 Mile - Service</w:t>
            </w:r>
            <w:bookmarkEnd w:id="6"/>
            <w:r>
              <w:rPr>
                <w:b/>
                <w:bCs/>
              </w:rPr>
              <w:t xml:space="preserve">  </w:t>
            </w:r>
            <w:r>
              <w:t xml:space="preserve">All went well.  In fact, it </w:t>
            </w:r>
            <w:r>
              <w:rPr>
                <w:sz w:val="20"/>
                <w:szCs w:val="20"/>
              </w:rPr>
              <w:t xml:space="preserve">(refer back to </w:t>
            </w:r>
            <w:smartTag w:uri="urn:schemas-microsoft-com:office:smarttags" w:element="date">
              <w:smartTagPr>
                <w:attr w:name="Month" w:val="3"/>
                <w:attr w:name="Day" w:val="6"/>
                <w:attr w:name="Year" w:val="2005"/>
              </w:smartTagPr>
              <w:r>
                <w:rPr>
                  <w:sz w:val="20"/>
                  <w:szCs w:val="20"/>
                </w:rPr>
                <w:t>3-06-2005</w:t>
              </w:r>
            </w:smartTag>
            <w:r>
              <w:rPr>
                <w:sz w:val="20"/>
                <w:szCs w:val="20"/>
              </w:rPr>
              <w:t>)</w:t>
            </w:r>
            <w:r>
              <w:t xml:space="preserve"> was surprisingly simple.  They just ordered the revised model for me last week and installed it today.  By the way, the behavior grew more erratic as time passed.  Though it wasn't awful.  And I'm quite glad it was replaced so easily.  They also did the NAV update and the 30,000 mile service (the "comprehensive" service, not including the oil change) at the same time... there was a catch though.  The service was scheduled to take so long, they offered to provide a rental vehicle.  It was a nasty vehicle that used 20th Century technology.  You don't realize just how spoiled you are with a Prius until you have to drive something so primitive.  I had totally forgotten just how smoooooth Prius was when you launch briskly from a dead stop.  I take full advantage of the by-wire accelerator in Prius.  Doing that in a traditional vehicle is quite different, the vehicle jerks forward in a very unpleasant way.  I made a discovery too.  The seats in Prius deal with keeping you warmer in the winter dramatically better than that rental did.  No wonder people ask me if Prius offers heated seats and I question why they would need that.  Anywho, the Multi-Display replacement was a very good experience.  I hope everyone else that has to deal with that now has an equally positive story to share afterward. </w:t>
            </w:r>
          </w:p>
        </w:tc>
      </w:tr>
      <w:tr w:rsidR="00285462" w14:paraId="62D4519B" w14:textId="77777777" w:rsidTr="00DA50DC">
        <w:trPr>
          <w:gridAfter w:val="1"/>
          <w:wAfter w:w="21" w:type="dxa"/>
          <w:cantSplit/>
        </w:trPr>
        <w:tc>
          <w:tcPr>
            <w:tcW w:w="1547" w:type="dxa"/>
            <w:gridSpan w:val="2"/>
          </w:tcPr>
          <w:p w14:paraId="35BDB54E" w14:textId="77777777" w:rsidR="00285462" w:rsidRDefault="00285462">
            <w:pPr>
              <w:jc w:val="center"/>
            </w:pPr>
            <w:smartTag w:uri="urn:schemas-microsoft-com:office:smarttags" w:element="date">
              <w:smartTagPr>
                <w:attr w:name="Month" w:val="3"/>
                <w:attr w:name="Day" w:val="9"/>
                <w:attr w:name="Year" w:val="2005"/>
              </w:smartTagPr>
              <w:r>
                <w:rPr>
                  <w:b/>
                  <w:bCs/>
                </w:rPr>
                <w:t>3-09-2005</w:t>
              </w:r>
            </w:smartTag>
          </w:p>
        </w:tc>
        <w:tc>
          <w:tcPr>
            <w:tcW w:w="8815" w:type="dxa"/>
            <w:gridSpan w:val="2"/>
          </w:tcPr>
          <w:p w14:paraId="49E149AD" w14:textId="77777777" w:rsidR="00285462" w:rsidRDefault="00285462">
            <w:pPr>
              <w:pStyle w:val="NormalWeb"/>
              <w:spacing w:after="120" w:afterAutospacing="0"/>
            </w:pPr>
            <w:smartTag w:uri="urn:schemas-microsoft-com:office:smarttags" w:element="place">
              <w:r>
                <w:rPr>
                  <w:b/>
                  <w:bCs/>
                </w:rPr>
                <w:t>Battery</w:t>
              </w:r>
            </w:smartTag>
            <w:r>
              <w:rPr>
                <w:b/>
                <w:bCs/>
              </w:rPr>
              <w:t xml:space="preserve"> Talk.</w:t>
            </w:r>
            <w:r>
              <w:t>  Honda &amp; Ford use the D-cell design.  That type of battery-pack for the Accord &amp; Escape hybrids are supplied by Sanyo, which is preparing to double production for them within the next 2 years.  In other words, HSD will retain that 2 generation lead for awhile still.  And as time goes on, it will become more obvious what the heat-management &amp; energy-density advantages really provide.  I'm glad more people are taking interest in the greater detail now.  Hearing questions being asked today was a great step forward.  We are passing the fundamentals of design now.  Interest in specifics is growing.</w:t>
            </w:r>
          </w:p>
        </w:tc>
      </w:tr>
      <w:tr w:rsidR="00285462" w14:paraId="4610F60E" w14:textId="77777777" w:rsidTr="00DA50DC">
        <w:trPr>
          <w:gridAfter w:val="1"/>
          <w:wAfter w:w="21" w:type="dxa"/>
          <w:cantSplit/>
        </w:trPr>
        <w:tc>
          <w:tcPr>
            <w:tcW w:w="1547" w:type="dxa"/>
            <w:gridSpan w:val="2"/>
          </w:tcPr>
          <w:p w14:paraId="064B8665" w14:textId="77777777" w:rsidR="00285462" w:rsidRDefault="00285462">
            <w:pPr>
              <w:jc w:val="center"/>
            </w:pPr>
            <w:smartTag w:uri="urn:schemas-microsoft-com:office:smarttags" w:element="date">
              <w:smartTagPr>
                <w:attr w:name="Month" w:val="3"/>
                <w:attr w:name="Day" w:val="9"/>
                <w:attr w:name="Year" w:val="2005"/>
              </w:smartTagPr>
              <w:r>
                <w:rPr>
                  <w:b/>
                  <w:bCs/>
                </w:rPr>
                <w:t>3-09-2005</w:t>
              </w:r>
            </w:smartTag>
          </w:p>
        </w:tc>
        <w:tc>
          <w:tcPr>
            <w:tcW w:w="8815" w:type="dxa"/>
            <w:gridSpan w:val="2"/>
          </w:tcPr>
          <w:p w14:paraId="1A6F976D" w14:textId="77777777" w:rsidR="00285462" w:rsidRDefault="00285462">
            <w:pPr>
              <w:pStyle w:val="NormalWeb"/>
              <w:spacing w:after="120" w:afterAutospacing="0"/>
            </w:pPr>
            <w:r>
              <w:rPr>
                <w:b/>
                <w:bCs/>
              </w:rPr>
              <w:t>$54.77 per barrel.</w:t>
            </w:r>
            <w:r>
              <w:t>  Growing tired of seeing it so high?  Get used to it.  There is no relief in sight.</w:t>
            </w:r>
          </w:p>
        </w:tc>
      </w:tr>
      <w:tr w:rsidR="00285462" w14:paraId="5DE4B8A2" w14:textId="77777777" w:rsidTr="00DA50DC">
        <w:trPr>
          <w:gridAfter w:val="1"/>
          <w:wAfter w:w="21" w:type="dxa"/>
          <w:cantSplit/>
        </w:trPr>
        <w:tc>
          <w:tcPr>
            <w:tcW w:w="1547" w:type="dxa"/>
            <w:gridSpan w:val="2"/>
          </w:tcPr>
          <w:p w14:paraId="13BC5F8A" w14:textId="77777777" w:rsidR="00285462" w:rsidRDefault="00285462">
            <w:pPr>
              <w:jc w:val="center"/>
            </w:pPr>
            <w:smartTag w:uri="urn:schemas-microsoft-com:office:smarttags" w:element="date">
              <w:smartTagPr>
                <w:attr w:name="Month" w:val="3"/>
                <w:attr w:name="Day" w:val="9"/>
                <w:attr w:name="Year" w:val="2005"/>
              </w:smartTagPr>
              <w:r>
                <w:rPr>
                  <w:b/>
                  <w:bCs/>
                </w:rPr>
                <w:t>3-09-2005</w:t>
              </w:r>
            </w:smartTag>
          </w:p>
        </w:tc>
        <w:tc>
          <w:tcPr>
            <w:tcW w:w="8815" w:type="dxa"/>
            <w:gridSpan w:val="2"/>
          </w:tcPr>
          <w:p w14:paraId="3CA9EC8D" w14:textId="77777777" w:rsidR="00285462" w:rsidRDefault="00285462">
            <w:pPr>
              <w:pStyle w:val="NormalWeb"/>
              <w:spacing w:after="120" w:afterAutospacing="0"/>
            </w:pPr>
            <w:r>
              <w:rPr>
                <w:b/>
                <w:bCs/>
              </w:rPr>
              <w:t>Ignoring Hybrids.</w:t>
            </w:r>
            <w:r>
              <w:t xml:space="preserve">  The push for more oil is happening, again!  They just don't give up.  They keep pushing new bills through until one finally passes.  I'm really getting sick &amp; tired of this administration turning their backs on hybrids. They made lame excuses years ago.  Now they are just blatantly ignoring them and just purposing more oil will solve our problems instead.  Today's intensified push to allow oil drilling in </w:t>
            </w:r>
            <w:smartTag w:uri="urn:schemas-microsoft-com:office:smarttags" w:element="place">
              <w:smartTag w:uri="urn:schemas-microsoft-com:office:smarttags" w:element="State">
                <w:r>
                  <w:t>Alaska</w:t>
                </w:r>
              </w:smartTag>
            </w:smartTag>
            <w:r>
              <w:t>'s Arctic National Wildlife Refuge was just plain wrong.  Doing it in combination with the hybrid promotion would be an entirely different matter.  But they didn't.  Hybrids weren't mentioned at all. It's as if they don't even exist.  We all know that once gas hits $2.50 and stays there, the cost differential for technology like HSD disappears. And the emissions benefit should be obvious.  The disgusting quote from the president today was, "</w:t>
            </w:r>
            <w:r>
              <w:rPr>
                <w:i/>
                <w:iCs/>
              </w:rPr>
              <w:t>Developing a small section of ANWR would not only create thousands of new jobs, but it would eventually reduce our dependence on foreign oil by up to a million barrels of oil a day.  And that's important.</w:t>
            </w:r>
            <w:r>
              <w:t>"  Hybrids will do exactly the same thing (plus they deal with the smog problem too).  The new technology will not only revitalize the automaker jobs locally, it will also reduce the oil dependence.  Why won't he admit that!?!  Why is he only promoting a single solution, rather than suggesting *BOTH* drilling &amp; hybrids?  Why do we have to put up with this crap?</w:t>
            </w:r>
          </w:p>
        </w:tc>
      </w:tr>
      <w:tr w:rsidR="00285462" w14:paraId="421BE32C" w14:textId="77777777" w:rsidTr="00DA50DC">
        <w:trPr>
          <w:gridAfter w:val="1"/>
          <w:wAfter w:w="21" w:type="dxa"/>
          <w:cantSplit/>
        </w:trPr>
        <w:tc>
          <w:tcPr>
            <w:tcW w:w="1547" w:type="dxa"/>
            <w:gridSpan w:val="2"/>
          </w:tcPr>
          <w:p w14:paraId="2A8C0FC5" w14:textId="77777777" w:rsidR="00285462" w:rsidRDefault="00285462">
            <w:pPr>
              <w:jc w:val="center"/>
            </w:pPr>
            <w:smartTag w:uri="urn:schemas-microsoft-com:office:smarttags" w:element="date">
              <w:smartTagPr>
                <w:attr w:name="Month" w:val="3"/>
                <w:attr w:name="Day" w:val="9"/>
                <w:attr w:name="Year" w:val="2005"/>
              </w:smartTagPr>
              <w:r>
                <w:rPr>
                  <w:b/>
                  <w:bCs/>
                </w:rPr>
                <w:lastRenderedPageBreak/>
                <w:t>3-09-2005</w:t>
              </w:r>
            </w:smartTag>
          </w:p>
        </w:tc>
        <w:tc>
          <w:tcPr>
            <w:tcW w:w="8815" w:type="dxa"/>
            <w:gridSpan w:val="2"/>
          </w:tcPr>
          <w:p w14:paraId="5A45C824" w14:textId="77777777" w:rsidR="00285462" w:rsidRDefault="00285462">
            <w:pPr>
              <w:pStyle w:val="NormalWeb"/>
              <w:spacing w:after="120" w:afterAutospacing="0"/>
            </w:pPr>
            <w:r>
              <w:rPr>
                <w:b/>
                <w:bCs/>
              </w:rPr>
              <w:t>4 days since.</w:t>
            </w:r>
            <w:r>
              <w:t>  Speaking of hybrids (wink), I couldn't resist checking that problem forum.  Sure enough, the latest message gap was 4 full days without a single post about a hybrid.  They're anti-hybrid efforts are really paying off.  That's sad.</w:t>
            </w:r>
          </w:p>
        </w:tc>
      </w:tr>
      <w:tr w:rsidR="00285462" w14:paraId="1FE9AC0E" w14:textId="77777777" w:rsidTr="00DA50DC">
        <w:trPr>
          <w:gridAfter w:val="1"/>
          <w:wAfter w:w="21" w:type="dxa"/>
          <w:cantSplit/>
        </w:trPr>
        <w:tc>
          <w:tcPr>
            <w:tcW w:w="1547" w:type="dxa"/>
            <w:gridSpan w:val="2"/>
          </w:tcPr>
          <w:p w14:paraId="42E6DD82" w14:textId="77777777" w:rsidR="00285462" w:rsidRDefault="00285462">
            <w:pPr>
              <w:jc w:val="center"/>
            </w:pPr>
            <w:smartTag w:uri="urn:schemas-microsoft-com:office:smarttags" w:element="date">
              <w:smartTagPr>
                <w:attr w:name="Month" w:val="3"/>
                <w:attr w:name="Day" w:val="10"/>
                <w:attr w:name="Year" w:val="2005"/>
              </w:smartTagPr>
              <w:r>
                <w:rPr>
                  <w:b/>
                  <w:bCs/>
                </w:rPr>
                <w:t>3-10-2005</w:t>
              </w:r>
            </w:smartTag>
          </w:p>
        </w:tc>
        <w:tc>
          <w:tcPr>
            <w:tcW w:w="8815" w:type="dxa"/>
            <w:gridSpan w:val="2"/>
          </w:tcPr>
          <w:p w14:paraId="2DCCABDB" w14:textId="77777777" w:rsidR="00285462" w:rsidRDefault="00285462">
            <w:pPr>
              <w:pStyle w:val="NormalWeb"/>
              <w:spacing w:after="120" w:afterAutospacing="0"/>
            </w:pPr>
            <w:r>
              <w:rPr>
                <w:b/>
                <w:bCs/>
              </w:rPr>
              <w:t>More Drilling Nonsense.</w:t>
            </w:r>
            <w:r>
              <w:t xml:space="preserve">  It is estimated that it will take </w:t>
            </w:r>
            <w:r>
              <w:rPr>
                <w:i/>
                <w:iCs/>
              </w:rPr>
              <w:t>10 YEARS</w:t>
            </w:r>
            <w:r>
              <w:t xml:space="preserve"> before any oil can be pumped out of the Wildlife Refuge in </w:t>
            </w:r>
            <w:smartTag w:uri="urn:schemas-microsoft-com:office:smarttags" w:element="place">
              <w:smartTag w:uri="urn:schemas-microsoft-com:office:smarttags" w:element="State">
                <w:r>
                  <w:t>Alaska</w:t>
                </w:r>
              </w:smartTag>
            </w:smartTag>
            <w:r>
              <w:t xml:space="preserve">.  How exactly is that going to help us now?  Getting hybrids to market will take a fraction of the time, and it helps to actually reduce dependence on oil.  New drilling sites in </w:t>
            </w:r>
            <w:smartTag w:uri="urn:schemas-microsoft-com:office:smarttags" w:element="place">
              <w:smartTag w:uri="urn:schemas-microsoft-com:office:smarttags" w:element="State">
                <w:r>
                  <w:t>Alaska</w:t>
                </w:r>
              </w:smartTag>
            </w:smartTag>
            <w:r>
              <w:t xml:space="preserve"> won't really.  It simply taps a source we own, rather than someone else's.  Of course, why deal with a problem now when we can just dump it on our children later?  After all, it's not as if this so-called hybrids have already been built &amp; sold since 1997.  Yes, I was being sarcastic.  There's simply no excuse.  In the </w:t>
            </w:r>
            <w:smartTag w:uri="urn:schemas-microsoft-com:office:smarttags" w:element="place">
              <w:smartTag w:uri="urn:schemas-microsoft-com:office:smarttags" w:element="country-region">
                <w:r>
                  <w:t>United States</w:t>
                </w:r>
              </w:smartTag>
            </w:smartTag>
            <w:r>
              <w:t xml:space="preserve"> alone, there is over 100,000 Prius driving around already, surpassing the count of every other form of alternative vehicle propulsion technology in existence, combined!  And it was the "Car of the Year" in 2004.  How can that have possibly been ignored as a viable solution, something not even worth mentioning in that speech about dealing with our energy needs?</w:t>
            </w:r>
          </w:p>
        </w:tc>
      </w:tr>
      <w:tr w:rsidR="00285462" w14:paraId="7E34FD78" w14:textId="77777777" w:rsidTr="00DA50DC">
        <w:trPr>
          <w:gridAfter w:val="1"/>
          <w:wAfter w:w="21" w:type="dxa"/>
          <w:cantSplit/>
        </w:trPr>
        <w:tc>
          <w:tcPr>
            <w:tcW w:w="1547" w:type="dxa"/>
            <w:gridSpan w:val="2"/>
          </w:tcPr>
          <w:p w14:paraId="627A511A" w14:textId="77777777" w:rsidR="00285462" w:rsidRDefault="00285462">
            <w:pPr>
              <w:jc w:val="center"/>
            </w:pPr>
            <w:smartTag w:uri="urn:schemas-microsoft-com:office:smarttags" w:element="date">
              <w:smartTagPr>
                <w:attr w:name="Month" w:val="3"/>
                <w:attr w:name="Day" w:val="10"/>
                <w:attr w:name="Year" w:val="2005"/>
              </w:smartTagPr>
              <w:r>
                <w:rPr>
                  <w:b/>
                  <w:bCs/>
                </w:rPr>
                <w:t>3-10-2005</w:t>
              </w:r>
            </w:smartTag>
          </w:p>
        </w:tc>
        <w:tc>
          <w:tcPr>
            <w:tcW w:w="8815" w:type="dxa"/>
            <w:gridSpan w:val="2"/>
          </w:tcPr>
          <w:p w14:paraId="09863F3F" w14:textId="77777777" w:rsidR="00285462" w:rsidRDefault="00285462">
            <w:pPr>
              <w:pStyle w:val="NormalWeb"/>
              <w:spacing w:after="120" w:afterAutospacing="0"/>
            </w:pPr>
            <w:r>
              <w:rPr>
                <w:b/>
                <w:bCs/>
              </w:rPr>
              <w:t>Goodbye Wasteful SUV.</w:t>
            </w:r>
            <w:r>
              <w:t>  Ford is beginning to heavily promote Freestyle, their new downgraded version of a SUV.  In other words, they now have a "fat wagon" too.  Those new advertisements stress how car-like the drive is, how it doesn't feel like a SUV.  Interesting, eh?  I never imagined the day when Ford would openly speak out against SUVs like that.  But they are now!  The day of the SUV is over.  Finally!  Now we'll go back to the old days, when there were only a few and they were reasonably sized.  The wasteful (and dirty) monster-size ones are quickly losing appeal.  There's simply no way to compete with another vehicle that isn't even a SUV.  The draw of being different is quite compelling.  Cool!  By the way, Freestyle is only available with a CVT.  That's another factor the old SUVs can't compete with.</w:t>
            </w:r>
          </w:p>
        </w:tc>
      </w:tr>
      <w:tr w:rsidR="00285462" w14:paraId="754A6D64" w14:textId="77777777" w:rsidTr="00DA50DC">
        <w:trPr>
          <w:gridAfter w:val="1"/>
          <w:wAfter w:w="21" w:type="dxa"/>
          <w:cantSplit/>
        </w:trPr>
        <w:tc>
          <w:tcPr>
            <w:tcW w:w="1547" w:type="dxa"/>
            <w:gridSpan w:val="2"/>
          </w:tcPr>
          <w:p w14:paraId="51ECDD87" w14:textId="77777777" w:rsidR="00285462" w:rsidRDefault="00285462">
            <w:pPr>
              <w:jc w:val="center"/>
            </w:pPr>
            <w:smartTag w:uri="urn:schemas-microsoft-com:office:smarttags" w:element="date">
              <w:smartTagPr>
                <w:attr w:name="Month" w:val="3"/>
                <w:attr w:name="Day" w:val="11"/>
                <w:attr w:name="Year" w:val="2005"/>
              </w:smartTagPr>
              <w:r>
                <w:rPr>
                  <w:b/>
                  <w:bCs/>
                </w:rPr>
                <w:t>3-11-2005</w:t>
              </w:r>
            </w:smartTag>
          </w:p>
        </w:tc>
        <w:tc>
          <w:tcPr>
            <w:tcW w:w="8815" w:type="dxa"/>
            <w:gridSpan w:val="2"/>
          </w:tcPr>
          <w:p w14:paraId="06FB647B" w14:textId="77777777" w:rsidR="00285462" w:rsidRDefault="00285462">
            <w:pPr>
              <w:pStyle w:val="NormalWeb"/>
              <w:spacing w:after="120" w:afterAutospacing="0"/>
            </w:pPr>
            <w:r>
              <w:rPr>
                <w:b/>
                <w:bCs/>
              </w:rPr>
              <w:t>$54.43 per barrel.</w:t>
            </w:r>
            <w:r>
              <w:t>  Remember when oil prices like that were just a nightmare you could wake up from?  Now they are a reality.</w:t>
            </w:r>
          </w:p>
        </w:tc>
      </w:tr>
      <w:tr w:rsidR="00285462" w14:paraId="1ADECA8D" w14:textId="77777777" w:rsidTr="00DA50DC">
        <w:trPr>
          <w:gridAfter w:val="1"/>
          <w:wAfter w:w="21" w:type="dxa"/>
          <w:cantSplit/>
        </w:trPr>
        <w:tc>
          <w:tcPr>
            <w:tcW w:w="1547" w:type="dxa"/>
            <w:gridSpan w:val="2"/>
          </w:tcPr>
          <w:p w14:paraId="435383B3" w14:textId="77777777" w:rsidR="00285462" w:rsidRDefault="00285462">
            <w:pPr>
              <w:jc w:val="center"/>
            </w:pPr>
            <w:smartTag w:uri="urn:schemas-microsoft-com:office:smarttags" w:element="date">
              <w:smartTagPr>
                <w:attr w:name="Month" w:val="3"/>
                <w:attr w:name="Day" w:val="11"/>
                <w:attr w:name="Year" w:val="2005"/>
              </w:smartTagPr>
              <w:r>
                <w:rPr>
                  <w:b/>
                  <w:bCs/>
                </w:rPr>
                <w:lastRenderedPageBreak/>
                <w:t>3-11-2005</w:t>
              </w:r>
            </w:smartTag>
          </w:p>
        </w:tc>
        <w:tc>
          <w:tcPr>
            <w:tcW w:w="8815" w:type="dxa"/>
            <w:gridSpan w:val="2"/>
          </w:tcPr>
          <w:p w14:paraId="75F032EE" w14:textId="77777777" w:rsidR="00285462" w:rsidRDefault="00285462">
            <w:pPr>
              <w:pStyle w:val="NormalWeb"/>
              <w:spacing w:after="120" w:afterAutospacing="0"/>
            </w:pPr>
            <w:r>
              <w:rPr>
                <w:b/>
                <w:bCs/>
              </w:rPr>
              <w:t>Fearing the success of hybrids.</w:t>
            </w:r>
            <w:r>
              <w:t>  That latest GM commercial for the Saturn Ion hints at it.  The advertisement stresses the ability to drive great distances on a small amount of gas.  They compare it to an extreme, diverting as much attention as possible from hybrids by implying the only other vehicle capable of that is a moped.  That's sad... but true in a way, since they don't actually offer a hybrid.  The mindset is falling well into place with fear on the other end too.  I read posts recently on Edmunds about how people are arguing whether or not the Silverado pickup is a hybrid.  Someone even went to the extreme of asking if the Lupo, which does nothing but shutoff the engine at a stop, is a hybrid too.  That's really sad.  They are all attempts to draw attention away from the "full" hybrids, the ones that deliver a very dynamic range of abilities... well beyond just hybrid basics.  They avoid talk of design aspects at all costs.  They don't want people to know what the advantage is of having a Planetary-CVT and a second (much more powerful) electric motor.  But I do!  They should not fear the change, they should embrace it.  That certainly isn't what we've seen though.  That fear is a bit amusing though, since it does reinforce the claim that hybrids are in fact becoming successful. In the past, they were basically ignored or easily dismissed.  Fortunately, that isn't happening anymore.  Those against the full potential "full" hybrids have seem to be in engaged in continuous battles now, trying to keep that success from becoming too obvious.</w:t>
            </w:r>
          </w:p>
        </w:tc>
      </w:tr>
      <w:tr w:rsidR="00285462" w14:paraId="758BE7B2" w14:textId="77777777" w:rsidTr="00DA50DC">
        <w:trPr>
          <w:gridAfter w:val="1"/>
          <w:wAfter w:w="21" w:type="dxa"/>
          <w:cantSplit/>
        </w:trPr>
        <w:tc>
          <w:tcPr>
            <w:tcW w:w="1547" w:type="dxa"/>
            <w:gridSpan w:val="2"/>
          </w:tcPr>
          <w:p w14:paraId="700D40E3" w14:textId="77777777" w:rsidR="00285462" w:rsidRDefault="00285462">
            <w:pPr>
              <w:jc w:val="center"/>
            </w:pPr>
            <w:smartTag w:uri="urn:schemas-microsoft-com:office:smarttags" w:element="date">
              <w:smartTagPr>
                <w:attr w:name="Month" w:val="3"/>
                <w:attr w:name="Day" w:val="12"/>
                <w:attr w:name="Year" w:val="2005"/>
              </w:smartTagPr>
              <w:r>
                <w:rPr>
                  <w:b/>
                  <w:bCs/>
                </w:rPr>
                <w:t>3-12-2005</w:t>
              </w:r>
            </w:smartTag>
          </w:p>
        </w:tc>
        <w:tc>
          <w:tcPr>
            <w:tcW w:w="8815" w:type="dxa"/>
            <w:gridSpan w:val="2"/>
          </w:tcPr>
          <w:p w14:paraId="477F311C" w14:textId="396FB980" w:rsidR="00285462" w:rsidRDefault="00285462">
            <w:pPr>
              <w:pStyle w:val="NormalWeb"/>
              <w:spacing w:after="120" w:afterAutospacing="0"/>
            </w:pPr>
            <w:r>
              <w:rPr>
                <w:b/>
                <w:bCs/>
              </w:rPr>
              <w:t>User-Guide Updates.</w:t>
            </w:r>
            <w:r>
              <w:t xml:space="preserve">  I'll keep doing them as long as people keep asking for new stuff.  It's where Prius owners can come for own collection of "stuff you should know".  Today's updates involved tweaking a few sentences and creating a big section for the internal hatch release (including 2 photos)... </w:t>
            </w:r>
            <w:hyperlink r:id="rId32" w:history="1">
              <w:r>
                <w:rPr>
                  <w:rStyle w:val="Hyperlink"/>
                  <w:sz w:val="20"/>
                  <w:szCs w:val="20"/>
                </w:rPr>
                <w:t>User-Guide</w:t>
              </w:r>
            </w:hyperlink>
            <w:r>
              <w:t xml:space="preserve"> </w:t>
            </w:r>
          </w:p>
        </w:tc>
      </w:tr>
      <w:tr w:rsidR="00285462" w14:paraId="6B5EF824" w14:textId="77777777" w:rsidTr="00DA50DC">
        <w:trPr>
          <w:gridAfter w:val="1"/>
          <w:wAfter w:w="21" w:type="dxa"/>
          <w:cantSplit/>
        </w:trPr>
        <w:tc>
          <w:tcPr>
            <w:tcW w:w="1547" w:type="dxa"/>
            <w:gridSpan w:val="2"/>
          </w:tcPr>
          <w:p w14:paraId="1344806B" w14:textId="77777777" w:rsidR="00285462" w:rsidRDefault="00285462">
            <w:pPr>
              <w:jc w:val="center"/>
            </w:pPr>
            <w:smartTag w:uri="urn:schemas-microsoft-com:office:smarttags" w:element="date">
              <w:smartTagPr>
                <w:attr w:name="Month" w:val="3"/>
                <w:attr w:name="Day" w:val="12"/>
                <w:attr w:name="Year" w:val="2005"/>
              </w:smartTagPr>
              <w:r>
                <w:rPr>
                  <w:b/>
                  <w:bCs/>
                </w:rPr>
                <w:t>3-12-2005</w:t>
              </w:r>
            </w:smartTag>
          </w:p>
        </w:tc>
        <w:tc>
          <w:tcPr>
            <w:tcW w:w="8815" w:type="dxa"/>
            <w:gridSpan w:val="2"/>
          </w:tcPr>
          <w:p w14:paraId="45FF39F3" w14:textId="77777777" w:rsidR="00285462" w:rsidRDefault="00285462">
            <w:pPr>
              <w:pStyle w:val="NormalWeb"/>
              <w:spacing w:after="120" w:afterAutospacing="0"/>
            </w:pPr>
            <w:smartTag w:uri="urn:schemas-microsoft-com:office:smarttags" w:element="PersonName">
              <w:r>
                <w:rPr>
                  <w:b/>
                  <w:bCs/>
                </w:rPr>
                <w:t>Pat</w:t>
              </w:r>
            </w:smartTag>
            <w:r>
              <w:rPr>
                <w:b/>
                <w:bCs/>
              </w:rPr>
              <w:t>hetic Comments.</w:t>
            </w:r>
            <w:r>
              <w:t xml:space="preserve">  Watching a local television special on the national autoshow currently in </w:t>
            </w:r>
            <w:smartTag w:uri="urn:schemas-microsoft-com:office:smarttags" w:element="place">
              <w:smartTag w:uri="urn:schemas-microsoft-com:office:smarttags" w:element="City">
                <w:r>
                  <w:t>Minneapolis</w:t>
                </w:r>
              </w:smartTag>
            </w:smartTag>
            <w:r>
              <w:t>, they disappointed me to the extreme.  Their comments about MPG were absolutely pathetic.  All they did was point out a Kia that was capable of delivering 33 MPG.  There was simply no mention of about hybrids at all.  But they did devote quite a bit of the show to very large &amp; powerful vehicles.  It's a really sad new trend emerging.  People are lowering their standards.  Just last year, people were complaining about Prius only delivering MPG in the upper 40's.  Now, they are singing praise to any vehicle capable of 30 MPG.  That's what I call pathetic.</w:t>
            </w:r>
          </w:p>
        </w:tc>
      </w:tr>
      <w:tr w:rsidR="00285462" w14:paraId="3284566C" w14:textId="77777777" w:rsidTr="00DA50DC">
        <w:trPr>
          <w:gridAfter w:val="1"/>
          <w:wAfter w:w="21" w:type="dxa"/>
          <w:cantSplit/>
        </w:trPr>
        <w:tc>
          <w:tcPr>
            <w:tcW w:w="1547" w:type="dxa"/>
            <w:gridSpan w:val="2"/>
          </w:tcPr>
          <w:p w14:paraId="35626741" w14:textId="77777777" w:rsidR="00285462" w:rsidRDefault="00285462">
            <w:pPr>
              <w:jc w:val="center"/>
            </w:pPr>
            <w:smartTag w:uri="urn:schemas-microsoft-com:office:smarttags" w:element="date">
              <w:smartTagPr>
                <w:attr w:name="Month" w:val="3"/>
                <w:attr w:name="Day" w:val="13"/>
                <w:attr w:name="Year" w:val="2005"/>
              </w:smartTagPr>
              <w:r>
                <w:rPr>
                  <w:b/>
                  <w:bCs/>
                </w:rPr>
                <w:lastRenderedPageBreak/>
                <w:t>3-13-2005</w:t>
              </w:r>
            </w:smartTag>
          </w:p>
        </w:tc>
        <w:tc>
          <w:tcPr>
            <w:tcW w:w="8815" w:type="dxa"/>
            <w:gridSpan w:val="2"/>
          </w:tcPr>
          <w:p w14:paraId="1B1FEAED" w14:textId="77777777" w:rsidR="00285462" w:rsidRDefault="00285462">
            <w:pPr>
              <w:pStyle w:val="NormalWeb"/>
              <w:spacing w:after="120" w:afterAutospacing="0"/>
            </w:pPr>
            <w:r>
              <w:rPr>
                <w:b/>
                <w:bCs/>
              </w:rPr>
              <w:t>Demand.</w:t>
            </w:r>
            <w:r>
              <w:t>  Today's anti-hybrid quote is, "</w:t>
            </w:r>
            <w:smartTag w:uri="urn:schemas-microsoft-com:office:smarttags" w:element="place">
              <w:smartTag w:uri="urn:schemas-microsoft-com:office:smarttags" w:element="City">
                <w:r>
                  <w:rPr>
                    <w:i/>
                    <w:iCs/>
                  </w:rPr>
                  <w:t>Toyota</w:t>
                </w:r>
              </w:smartTag>
            </w:smartTag>
            <w:r>
              <w:rPr>
                <w:i/>
                <w:iCs/>
              </w:rPr>
              <w:t xml:space="preserve"> has had over 4 years to find a way to match production to demand.</w:t>
            </w:r>
            <w:r>
              <w:t xml:space="preserve">"  Naturally, I had something to say about that...  Completely dismissing the differences between THS &amp; HSD is not objective.  THS was costume built to fit Prius.  HSD was designed to be shared throughout the entire fleet of vehicle types.  Obviously, that requires an investment of time &amp; money to do that.  Quite a bit of time &amp; money was required to deliver an entirely new body too.  Expecting the </w:t>
            </w:r>
            <w:smartTag w:uri="urn:schemas-microsoft-com:office:smarttags" w:element="place">
              <w:smartTag w:uri="urn:schemas-microsoft-com:office:smarttags" w:element="City">
                <w:r>
                  <w:t>Toyota</w:t>
                </w:r>
              </w:smartTag>
            </w:smartTag>
            <w:r>
              <w:t xml:space="preserve"> to deliver all that to a profitable level in just 1 year is absolutely absurd.  Also, don't forget that the bottleneck wasn't and still isn't </w:t>
            </w:r>
            <w:smartTag w:uri="urn:schemas-microsoft-com:office:smarttags" w:element="place">
              <w:smartTag w:uri="urn:schemas-microsoft-com:office:smarttags" w:element="City">
                <w:r>
                  <w:t>Toyota</w:t>
                </w:r>
              </w:smartTag>
            </w:smartTag>
            <w:r>
              <w:t xml:space="preserve">.  Originally, it was the battery production capacity of Panasonic, along with the legal restriction caused by the Ovonic's battery lawsuit.  Now that the lawsuit is settled, </w:t>
            </w:r>
            <w:smartTag w:uri="urn:schemas-microsoft-com:office:smarttags" w:element="place">
              <w:smartTag w:uri="urn:schemas-microsoft-com:office:smarttags" w:element="City">
                <w:r>
                  <w:t>Toyota</w:t>
                </w:r>
              </w:smartTag>
            </w:smartTag>
            <w:r>
              <w:t xml:space="preserve"> has negotiated higher volume with Panasonic.  Expecting that to happen in less than 1 year is economically impossible.  That money to increase production capacity (facilities, materials, and workers) has to come from somewhere.  </w:t>
            </w:r>
            <w:smartTag w:uri="urn:schemas-microsoft-com:office:smarttags" w:element="PersonName">
              <w:r>
                <w:t>Pat</w:t>
              </w:r>
            </w:smartTag>
            <w:r>
              <w:t>ience.  Forcing people to change by giving up their SUVs and making them drive slower is completely unrealistic.  And it will do nothing at all to reduce NOx (smog) emissions.  A gas-guzzler that uses less gas by driving less is still very, very dirty.  A hybrid SUV that both saves gas and delivers a SULEV emission rating is dramatically cleaner.</w:t>
            </w:r>
          </w:p>
        </w:tc>
      </w:tr>
      <w:tr w:rsidR="00285462" w14:paraId="6DAAD189" w14:textId="77777777" w:rsidTr="00DA50DC">
        <w:trPr>
          <w:gridAfter w:val="1"/>
          <w:wAfter w:w="21" w:type="dxa"/>
          <w:cantSplit/>
        </w:trPr>
        <w:tc>
          <w:tcPr>
            <w:tcW w:w="1547" w:type="dxa"/>
            <w:gridSpan w:val="2"/>
          </w:tcPr>
          <w:p w14:paraId="19F43C49" w14:textId="77777777" w:rsidR="00285462" w:rsidRDefault="00285462">
            <w:pPr>
              <w:jc w:val="center"/>
            </w:pPr>
            <w:smartTag w:uri="urn:schemas-microsoft-com:office:smarttags" w:element="date">
              <w:smartTagPr>
                <w:attr w:name="Month" w:val="3"/>
                <w:attr w:name="Day" w:val="13"/>
                <w:attr w:name="Year" w:val="2005"/>
              </w:smartTagPr>
              <w:r>
                <w:rPr>
                  <w:b/>
                  <w:bCs/>
                </w:rPr>
                <w:t>3-13-2005</w:t>
              </w:r>
            </w:smartTag>
          </w:p>
        </w:tc>
        <w:tc>
          <w:tcPr>
            <w:tcW w:w="8815" w:type="dxa"/>
            <w:gridSpan w:val="2"/>
          </w:tcPr>
          <w:p w14:paraId="49B98832" w14:textId="77777777" w:rsidR="00285462" w:rsidRDefault="00285462">
            <w:pPr>
              <w:pStyle w:val="NormalWeb"/>
              <w:spacing w:after="120" w:afterAutospacing="0"/>
            </w:pPr>
            <w:r>
              <w:rPr>
                <w:b/>
                <w:bCs/>
              </w:rPr>
              <w:t>Only where it's safe.</w:t>
            </w:r>
            <w:r>
              <w:t>  The trend is becoming blatantly obvious now.  The anti-SULEV people only prey on the weak forums.  On the strong ones (lots of well-informed members) they don't bother even trying on... because they know they'll get.  Yesterday, I had the opportunity to post the same reply to the same question.  Someone mentioned the "benefits" of Accord-Hybrid.  I quickly pointed out that there is no smog-related emission benefit at all.  Many of the non-hybrid Accords share the same ULEV rating, and some are even cleaner than the hybrid.  On the weak forum, that resulted in an attack.  They claimed SULEV made no difference, ULEV was "clean enough".  On the strong forum, nothing.  They simply ignored what I stated.  Well, too bad.  I'm doing my best to make the benefits of SULEV known.  It's quite a bit cleaner than ULEV.  Of course, PZEV is even cleaner (since it is SULEV with evaporative emissions also significantly reduced).  And if you haven't figure it out yet, Prius has a PZEV rating.</w:t>
            </w:r>
          </w:p>
        </w:tc>
      </w:tr>
      <w:tr w:rsidR="00285462" w14:paraId="31181311" w14:textId="77777777" w:rsidTr="00DA50DC">
        <w:trPr>
          <w:gridAfter w:val="1"/>
          <w:wAfter w:w="21" w:type="dxa"/>
          <w:cantSplit/>
        </w:trPr>
        <w:tc>
          <w:tcPr>
            <w:tcW w:w="1547" w:type="dxa"/>
            <w:gridSpan w:val="2"/>
          </w:tcPr>
          <w:p w14:paraId="4D3559C6" w14:textId="77777777" w:rsidR="00285462" w:rsidRDefault="00285462">
            <w:pPr>
              <w:jc w:val="center"/>
            </w:pPr>
            <w:smartTag w:uri="urn:schemas-microsoft-com:office:smarttags" w:element="date">
              <w:smartTagPr>
                <w:attr w:name="Month" w:val="3"/>
                <w:attr w:name="Day" w:val="14"/>
                <w:attr w:name="Year" w:val="2005"/>
              </w:smartTagPr>
              <w:r>
                <w:rPr>
                  <w:b/>
                  <w:bCs/>
                </w:rPr>
                <w:t>3-14-2005</w:t>
              </w:r>
            </w:smartTag>
          </w:p>
        </w:tc>
        <w:tc>
          <w:tcPr>
            <w:tcW w:w="8815" w:type="dxa"/>
            <w:gridSpan w:val="2"/>
          </w:tcPr>
          <w:p w14:paraId="12C1D514" w14:textId="77777777" w:rsidR="00285462" w:rsidRDefault="00285462">
            <w:pPr>
              <w:pStyle w:val="NormalWeb"/>
              <w:spacing w:after="120" w:afterAutospacing="0"/>
            </w:pPr>
            <w:r>
              <w:rPr>
                <w:b/>
                <w:bCs/>
              </w:rPr>
              <w:t>Fear.</w:t>
            </w:r>
            <w:r>
              <w:t>  Gas was so cheap 3 years ago (just a little over $1 per gallon) that people were laughed at whenever the idea of the price doubling was brought up.  But it did!  ...and much sooner than even those worrying had feared.  Now it looks likely that another $1 will occur in the not-too-distant future too.  Some people really frightened by that impending change.  Complaining after-the-fact serves no purpose though.  That's a very odd way of dealing with the circumstances.  And only those that supported hybrids back then are entitled to an opinion about that history anyway, because they actually participated in it.  Everyone else must deal with the situation on a going-forward basis.  Remember the saying, "</w:t>
            </w:r>
            <w:r>
              <w:rPr>
                <w:i/>
                <w:iCs/>
              </w:rPr>
              <w:t>We have nothing to fear but fear itself</w:t>
            </w:r>
            <w:r>
              <w:t>"?  Think about what that means.</w:t>
            </w:r>
          </w:p>
        </w:tc>
      </w:tr>
      <w:tr w:rsidR="00285462" w14:paraId="2AFD3C7D" w14:textId="77777777" w:rsidTr="00DA50DC">
        <w:trPr>
          <w:gridAfter w:val="1"/>
          <w:wAfter w:w="21" w:type="dxa"/>
          <w:cantSplit/>
        </w:trPr>
        <w:tc>
          <w:tcPr>
            <w:tcW w:w="1547" w:type="dxa"/>
            <w:gridSpan w:val="2"/>
          </w:tcPr>
          <w:p w14:paraId="03A052DD" w14:textId="77777777" w:rsidR="00285462" w:rsidRDefault="00285462">
            <w:pPr>
              <w:jc w:val="center"/>
            </w:pPr>
            <w:smartTag w:uri="urn:schemas-microsoft-com:office:smarttags" w:element="date">
              <w:smartTagPr>
                <w:attr w:name="Month" w:val="3"/>
                <w:attr w:name="Day" w:val="14"/>
                <w:attr w:name="Year" w:val="2005"/>
              </w:smartTagPr>
              <w:r>
                <w:rPr>
                  <w:b/>
                  <w:bCs/>
                </w:rPr>
                <w:lastRenderedPageBreak/>
                <w:t>3-14-2005</w:t>
              </w:r>
            </w:smartTag>
          </w:p>
        </w:tc>
        <w:tc>
          <w:tcPr>
            <w:tcW w:w="8815" w:type="dxa"/>
            <w:gridSpan w:val="2"/>
          </w:tcPr>
          <w:p w14:paraId="38979A0A" w14:textId="77777777" w:rsidR="00285462" w:rsidRDefault="00285462">
            <w:pPr>
              <w:pStyle w:val="NormalWeb"/>
              <w:spacing w:after="120" w:afterAutospacing="0"/>
            </w:pPr>
            <w:r>
              <w:rPr>
                <w:b/>
                <w:bCs/>
              </w:rPr>
              <w:t>More Fear.</w:t>
            </w:r>
            <w:r>
              <w:t>  The only thing arguing semantics does is provide support for the "fearing the success" observation.  Being objective requires acknowledging the data, rather than just following what any particular group is doing.  When you do that, there is simply no way to dismiss that many component differences.  A great example of this is when you point out the 3 distinct hybrid versions of Prius, regardless of what number you assign or whether they are considered a generation.  When someone simply dismisses that entirely, it's a dead giveaway they fear you are correct.  There's lots of different reasons why.  But it all boils down to the same thing: hybrids are advancing, killing the appeal of traditional vehicles each step of the way... and even some of the less-capable hybrid designs too.</w:t>
            </w:r>
          </w:p>
        </w:tc>
      </w:tr>
      <w:tr w:rsidR="00285462" w14:paraId="5D329469" w14:textId="77777777" w:rsidTr="00DA50DC">
        <w:trPr>
          <w:gridAfter w:val="1"/>
          <w:wAfter w:w="21" w:type="dxa"/>
          <w:cantSplit/>
        </w:trPr>
        <w:tc>
          <w:tcPr>
            <w:tcW w:w="1547" w:type="dxa"/>
            <w:gridSpan w:val="2"/>
          </w:tcPr>
          <w:p w14:paraId="50064C7E" w14:textId="77777777" w:rsidR="00285462" w:rsidRDefault="00285462">
            <w:pPr>
              <w:jc w:val="center"/>
            </w:pPr>
            <w:smartTag w:uri="urn:schemas-microsoft-com:office:smarttags" w:element="date">
              <w:smartTagPr>
                <w:attr w:name="Month" w:val="3"/>
                <w:attr w:name="Day" w:val="14"/>
                <w:attr w:name="Year" w:val="2005"/>
              </w:smartTagPr>
              <w:r>
                <w:rPr>
                  <w:b/>
                  <w:bCs/>
                </w:rPr>
                <w:t>3-14-2005</w:t>
              </w:r>
            </w:smartTag>
          </w:p>
        </w:tc>
        <w:tc>
          <w:tcPr>
            <w:tcW w:w="8815" w:type="dxa"/>
            <w:gridSpan w:val="2"/>
          </w:tcPr>
          <w:p w14:paraId="1CB169BF" w14:textId="77777777" w:rsidR="00285462" w:rsidRDefault="00285462">
            <w:pPr>
              <w:pStyle w:val="NormalWeb"/>
              <w:spacing w:after="120" w:afterAutospacing="0"/>
            </w:pPr>
            <w:r>
              <w:rPr>
                <w:b/>
                <w:bCs/>
              </w:rPr>
              <w:t>More Hybrids is a Good Thing.</w:t>
            </w:r>
            <w:r>
              <w:t>  I hear that load of nonsense far too often.  The marketers will take full advantage of that belief, slapping the "hybrid" label on every vehicle that uses a new technology... even if that new technology doesn't actually deliver much (or any) benefit.  The word "hybrid" alone is not enough.  Being vague is how misconceptions start.  People will begin to believe that anything called "hybrid" is a good thing.  The Silverado is a great example.  It provides no MPG benefit whatsoever on the highway, and it is just as dirty as the traditional design.  Unfortunately, Accord-Hybrid is almost as bad.  It doesn't offer any reduction in smog-related emissions and the efficiency gain from the hybrid system is negligible.  That's why I've been pushing for identifiers.  And the term that comes shining through as providing a proper representation of actual abilities is "full".  When you say "full hybrid", there is no misunderstanding of what the hybrid actually capable of.  That is a good thing.</w:t>
            </w:r>
          </w:p>
        </w:tc>
      </w:tr>
      <w:tr w:rsidR="00285462" w14:paraId="25889853" w14:textId="77777777" w:rsidTr="00DA50DC">
        <w:trPr>
          <w:gridAfter w:val="1"/>
          <w:wAfter w:w="21" w:type="dxa"/>
          <w:cantSplit/>
        </w:trPr>
        <w:tc>
          <w:tcPr>
            <w:tcW w:w="1547" w:type="dxa"/>
            <w:gridSpan w:val="2"/>
          </w:tcPr>
          <w:p w14:paraId="787459AE" w14:textId="77777777" w:rsidR="00285462" w:rsidRDefault="00285462">
            <w:pPr>
              <w:jc w:val="center"/>
            </w:pPr>
            <w:smartTag w:uri="urn:schemas-microsoft-com:office:smarttags" w:element="date">
              <w:smartTagPr>
                <w:attr w:name="Month" w:val="3"/>
                <w:attr w:name="Day" w:val="14"/>
                <w:attr w:name="Year" w:val="2005"/>
              </w:smartTagPr>
              <w:r>
                <w:rPr>
                  <w:b/>
                  <w:bCs/>
                </w:rPr>
                <w:t>3-14-2005</w:t>
              </w:r>
            </w:smartTag>
          </w:p>
        </w:tc>
        <w:tc>
          <w:tcPr>
            <w:tcW w:w="8815" w:type="dxa"/>
            <w:gridSpan w:val="2"/>
          </w:tcPr>
          <w:p w14:paraId="22A16ABD" w14:textId="77777777" w:rsidR="00285462" w:rsidRDefault="00285462">
            <w:pPr>
              <w:pStyle w:val="NormalWeb"/>
              <w:spacing w:after="120" w:afterAutospacing="0"/>
            </w:pPr>
            <w:smartTag w:uri="urn:schemas-microsoft-com:office:smarttags" w:element="place">
              <w:smartTag w:uri="urn:schemas-microsoft-com:office:smarttags" w:element="City">
                <w:r>
                  <w:rPr>
                    <w:b/>
                    <w:bCs/>
                  </w:rPr>
                  <w:t>Toyota</w:t>
                </w:r>
              </w:smartTag>
            </w:smartTag>
            <w:r>
              <w:rPr>
                <w:b/>
                <w:bCs/>
              </w:rPr>
              <w:t xml:space="preserve"> leading the way.</w:t>
            </w:r>
            <w:r>
              <w:t xml:space="preserve">  GM is consistently losing money.  </w:t>
            </w:r>
            <w:smartTag w:uri="urn:schemas-microsoft-com:office:smarttags" w:element="place">
              <w:smartTag w:uri="urn:schemas-microsoft-com:office:smarttags" w:element="City">
                <w:r>
                  <w:t>Toyota</w:t>
                </w:r>
              </w:smartTag>
            </w:smartTag>
            <w:r>
              <w:t xml:space="preserve"> is reporting continuing profits.  GM is still in denial about hybrids.  </w:t>
            </w:r>
            <w:smartTag w:uri="urn:schemas-microsoft-com:office:smarttags" w:element="place">
              <w:smartTag w:uri="urn:schemas-microsoft-com:office:smarttags" w:element="City">
                <w:r>
                  <w:t>Toyota</w:t>
                </w:r>
              </w:smartTag>
            </w:smartTag>
            <w:r>
              <w:t xml:space="preserve"> is impressing the masses with their hybrids.  </w:t>
            </w:r>
            <w:smartTag w:uri="urn:schemas-microsoft-com:office:smarttags" w:element="place">
              <w:smartTag w:uri="urn:schemas-microsoft-com:office:smarttags" w:element="City">
                <w:r>
                  <w:t>Toyota</w:t>
                </w:r>
              </w:smartTag>
            </w:smartTag>
            <w:r>
              <w:t xml:space="preserve">'s marketshare is increasing and GM's is slipping.  So, when GM's CEO Rick Wagoner recently conceded that </w:t>
            </w:r>
            <w:smartTag w:uri="urn:schemas-microsoft-com:office:smarttags" w:element="place">
              <w:smartTag w:uri="urn:schemas-microsoft-com:office:smarttags" w:element="City">
                <w:r>
                  <w:t>Toyota</w:t>
                </w:r>
              </w:smartTag>
            </w:smartTag>
            <w:r>
              <w:t xml:space="preserve"> could overtake gm as the world's largest automaker, it was no surprise.  We all saw that coming anyway. </w:t>
            </w:r>
          </w:p>
        </w:tc>
      </w:tr>
      <w:tr w:rsidR="00285462" w14:paraId="5D6FE814" w14:textId="77777777" w:rsidTr="00DA50DC">
        <w:trPr>
          <w:gridAfter w:val="1"/>
          <w:wAfter w:w="21" w:type="dxa"/>
          <w:cantSplit/>
        </w:trPr>
        <w:tc>
          <w:tcPr>
            <w:tcW w:w="1547" w:type="dxa"/>
            <w:gridSpan w:val="2"/>
          </w:tcPr>
          <w:p w14:paraId="04485C75" w14:textId="77777777" w:rsidR="00285462" w:rsidRDefault="00285462">
            <w:pPr>
              <w:jc w:val="center"/>
            </w:pPr>
            <w:smartTag w:uri="urn:schemas-microsoft-com:office:smarttags" w:element="date">
              <w:smartTagPr>
                <w:attr w:name="Month" w:val="3"/>
                <w:attr w:name="Day" w:val="14"/>
                <w:attr w:name="Year" w:val="2005"/>
              </w:smartTagPr>
              <w:r>
                <w:rPr>
                  <w:b/>
                  <w:bCs/>
                </w:rPr>
                <w:t>3-14-2005</w:t>
              </w:r>
            </w:smartTag>
          </w:p>
        </w:tc>
        <w:tc>
          <w:tcPr>
            <w:tcW w:w="8815" w:type="dxa"/>
            <w:gridSpan w:val="2"/>
          </w:tcPr>
          <w:p w14:paraId="670F9FBC" w14:textId="77777777" w:rsidR="00285462" w:rsidRDefault="00285462">
            <w:pPr>
              <w:pStyle w:val="NormalWeb"/>
              <w:spacing w:after="120" w:afterAutospacing="0"/>
            </w:pPr>
            <w:r>
              <w:rPr>
                <w:b/>
                <w:bCs/>
              </w:rPr>
              <w:t>$54.95 per barrel.</w:t>
            </w:r>
            <w:r>
              <w:t>  Nearing that record price of oil, again!</w:t>
            </w:r>
          </w:p>
        </w:tc>
      </w:tr>
      <w:tr w:rsidR="00285462" w14:paraId="3C75E507" w14:textId="77777777" w:rsidTr="00DA50DC">
        <w:trPr>
          <w:gridAfter w:val="1"/>
          <w:wAfter w:w="21" w:type="dxa"/>
          <w:cantSplit/>
        </w:trPr>
        <w:tc>
          <w:tcPr>
            <w:tcW w:w="1547" w:type="dxa"/>
            <w:gridSpan w:val="2"/>
          </w:tcPr>
          <w:p w14:paraId="29273FFA" w14:textId="77777777" w:rsidR="00285462" w:rsidRDefault="00285462">
            <w:pPr>
              <w:jc w:val="center"/>
            </w:pPr>
            <w:smartTag w:uri="urn:schemas-microsoft-com:office:smarttags" w:element="date">
              <w:smartTagPr>
                <w:attr w:name="Month" w:val="3"/>
                <w:attr w:name="Day" w:val="14"/>
                <w:attr w:name="Year" w:val="2005"/>
              </w:smartTagPr>
              <w:r>
                <w:rPr>
                  <w:b/>
                  <w:bCs/>
                </w:rPr>
                <w:t>3-14-2005</w:t>
              </w:r>
            </w:smartTag>
          </w:p>
        </w:tc>
        <w:tc>
          <w:tcPr>
            <w:tcW w:w="8815" w:type="dxa"/>
            <w:gridSpan w:val="2"/>
          </w:tcPr>
          <w:p w14:paraId="61CE2532" w14:textId="77777777" w:rsidR="00285462" w:rsidRDefault="00285462">
            <w:pPr>
              <w:pStyle w:val="NormalWeb"/>
              <w:spacing w:after="120" w:afterAutospacing="0"/>
            </w:pPr>
            <w:r>
              <w:rPr>
                <w:b/>
                <w:bCs/>
              </w:rPr>
              <w:t>"Fat" Margins.</w:t>
            </w:r>
            <w:r>
              <w:t>  The domestic automakers have focused almost exclusively on the types of vehicles that provide the biggest profit margin, some call that the "fat".  Well, people are going "lean" now.  So they must too.  The computer industry used to be like that same way.  But then the bottom fell out (which is what the SUV saturation and gas prices have caused recently).  Selling a small number of premium systems became impossible.  Profit margins dropped to a tiny fraction of what they had been.  The only way to make any money at the point was to dramatically increase both marketshare &amp; volume... which is exactly what the survivors did.  In other words, this is the beginning of the end for the gas-guzzlers.  It is quite difficult to deny now.  The signs are becoming obvious.  Just like with computers, speed &amp; size are losing the appeal they once had. Other features are gaining attention.  And of course, people are finally starting to pay attention to MPG.  It other words, this looks just like a repeat of the 70's!  The market has changed and they got caught completely off guard.</w:t>
            </w:r>
          </w:p>
        </w:tc>
      </w:tr>
      <w:tr w:rsidR="00285462" w14:paraId="12D31C75" w14:textId="77777777" w:rsidTr="00DA50DC">
        <w:trPr>
          <w:gridAfter w:val="1"/>
          <w:wAfter w:w="21" w:type="dxa"/>
          <w:cantSplit/>
        </w:trPr>
        <w:tc>
          <w:tcPr>
            <w:tcW w:w="1547" w:type="dxa"/>
            <w:gridSpan w:val="2"/>
          </w:tcPr>
          <w:p w14:paraId="11E00CAC" w14:textId="77777777" w:rsidR="00285462" w:rsidRDefault="00285462">
            <w:pPr>
              <w:jc w:val="center"/>
            </w:pPr>
            <w:smartTag w:uri="urn:schemas-microsoft-com:office:smarttags" w:element="date">
              <w:smartTagPr>
                <w:attr w:name="Month" w:val="3"/>
                <w:attr w:name="Day" w:val="15"/>
                <w:attr w:name="Year" w:val="2005"/>
              </w:smartTagPr>
              <w:r>
                <w:rPr>
                  <w:b/>
                  <w:bCs/>
                </w:rPr>
                <w:t>3-15-2005</w:t>
              </w:r>
            </w:smartTag>
          </w:p>
        </w:tc>
        <w:tc>
          <w:tcPr>
            <w:tcW w:w="8815" w:type="dxa"/>
            <w:gridSpan w:val="2"/>
          </w:tcPr>
          <w:p w14:paraId="5B52CEC4" w14:textId="51512EC1" w:rsidR="00285462" w:rsidRDefault="00285462">
            <w:pPr>
              <w:pStyle w:val="NormalWeb"/>
              <w:spacing w:after="120" w:afterAutospacing="0"/>
            </w:pPr>
            <w:r>
              <w:rPr>
                <w:b/>
                <w:bCs/>
              </w:rPr>
              <w:t>Back in the 50's.</w:t>
            </w:r>
            <w:r>
              <w:t xml:space="preserve">  Hooray!  The warm weather made a very brief appearance... </w:t>
            </w:r>
            <w:hyperlink r:id="rId33" w:history="1">
              <w:r>
                <w:rPr>
                  <w:rStyle w:val="Hyperlink"/>
                  <w:sz w:val="20"/>
                  <w:szCs w:val="20"/>
                </w:rPr>
                <w:t>photo album 92</w:t>
              </w:r>
            </w:hyperlink>
          </w:p>
        </w:tc>
      </w:tr>
      <w:tr w:rsidR="00285462" w14:paraId="507A331C" w14:textId="77777777" w:rsidTr="00DA50DC">
        <w:trPr>
          <w:gridAfter w:val="1"/>
          <w:wAfter w:w="21" w:type="dxa"/>
          <w:cantSplit/>
        </w:trPr>
        <w:tc>
          <w:tcPr>
            <w:tcW w:w="1547" w:type="dxa"/>
            <w:gridSpan w:val="2"/>
          </w:tcPr>
          <w:p w14:paraId="47F77385" w14:textId="77777777" w:rsidR="00285462" w:rsidRDefault="00285462">
            <w:pPr>
              <w:jc w:val="center"/>
            </w:pPr>
            <w:smartTag w:uri="urn:schemas-microsoft-com:office:smarttags" w:element="date">
              <w:smartTagPr>
                <w:attr w:name="Month" w:val="3"/>
                <w:attr w:name="Day" w:val="15"/>
                <w:attr w:name="Year" w:val="2005"/>
              </w:smartTagPr>
              <w:r>
                <w:rPr>
                  <w:b/>
                  <w:bCs/>
                </w:rPr>
                <w:lastRenderedPageBreak/>
                <w:t>3-15-2005</w:t>
              </w:r>
            </w:smartTag>
          </w:p>
        </w:tc>
        <w:tc>
          <w:tcPr>
            <w:tcW w:w="8815" w:type="dxa"/>
            <w:gridSpan w:val="2"/>
          </w:tcPr>
          <w:p w14:paraId="7B1785F0" w14:textId="77777777" w:rsidR="00285462" w:rsidRDefault="00285462">
            <w:pPr>
              <w:pStyle w:val="NormalWeb"/>
              <w:spacing w:after="120" w:afterAutospacing="0"/>
            </w:pPr>
            <w:r>
              <w:rPr>
                <w:b/>
                <w:bCs/>
              </w:rPr>
              <w:t>Mean Time Before Failure.</w:t>
            </w:r>
            <w:r>
              <w:t>  The discovery of a "MTBF" statistic for Prius raised questions.  But until a definition for "MTBF" is actually provided, there is no need for concern.  I detest how speculation gets out of hand.  In this case, the talk was about the battery-pack.  However, for all we know, it could be a simple reference to the first time it ever triggers an internal error.  That's it.  No big deal.  You'll never even know it happened.  The next ti</w:t>
            </w:r>
            <w:smartTag w:uri="urn:schemas-microsoft-com:office:smarttags" w:element="PersonName">
              <w:r>
                <w:t>me you</w:t>
              </w:r>
            </w:smartTag>
            <w:r>
              <w:t xml:space="preserve"> start up, all could check out ok.  In other words, "failure" likely has no relation to "replacement" at all.  Think of it this way, it could be that "failure" is the very first time a module starts to show inconsistency with the other modules.  All that would mean is that it cannot hold as much of a charge the others.  You certainly wouldn't have to replace the entire battery-pack for that.  In fact, you wouldn't even have to replace the module either.  In fact, it wouldn't even be noticed, since only 80% of the pack is ever used anyway.  It could also be an amplified statistic caused by the sealant leak detection, where the module is just fine still but there was a minor discharge allowed by that older design.  In short, there's no need to panic.  It is probably just the way the aging process is monitored.  The expectation is that the typical battery-pack will last 180,000 is still quite realistic.  And even then, it means that it will be at a minimum capacity threshold, rather than completely dead.</w:t>
            </w:r>
          </w:p>
        </w:tc>
      </w:tr>
      <w:tr w:rsidR="00285462" w14:paraId="11283603" w14:textId="77777777" w:rsidTr="00DA50DC">
        <w:trPr>
          <w:gridAfter w:val="1"/>
          <w:wAfter w:w="21" w:type="dxa"/>
          <w:cantSplit/>
        </w:trPr>
        <w:tc>
          <w:tcPr>
            <w:tcW w:w="1547" w:type="dxa"/>
            <w:gridSpan w:val="2"/>
          </w:tcPr>
          <w:p w14:paraId="7B079ACD" w14:textId="77777777" w:rsidR="00285462" w:rsidRDefault="00285462">
            <w:pPr>
              <w:jc w:val="center"/>
            </w:pPr>
            <w:smartTag w:uri="urn:schemas-microsoft-com:office:smarttags" w:element="date">
              <w:smartTagPr>
                <w:attr w:name="Month" w:val="3"/>
                <w:attr w:name="Day" w:val="15"/>
                <w:attr w:name="Year" w:val="2005"/>
              </w:smartTagPr>
              <w:r>
                <w:rPr>
                  <w:b/>
                  <w:bCs/>
                </w:rPr>
                <w:t>3-15-2005</w:t>
              </w:r>
            </w:smartTag>
          </w:p>
        </w:tc>
        <w:tc>
          <w:tcPr>
            <w:tcW w:w="8815" w:type="dxa"/>
            <w:gridSpan w:val="2"/>
          </w:tcPr>
          <w:p w14:paraId="6DCA9E4F" w14:textId="77777777" w:rsidR="00285462" w:rsidRDefault="00285462">
            <w:pPr>
              <w:pStyle w:val="NormalWeb"/>
              <w:spacing w:after="120" w:afterAutospacing="0"/>
            </w:pPr>
            <w:r>
              <w:rPr>
                <w:b/>
                <w:bCs/>
              </w:rPr>
              <w:t>Only 1,600.</w:t>
            </w:r>
            <w:r>
              <w:t xml:space="preserve">  Immediately after the announcement that only 1,600 of the 2005 Highlander-Hybrid would be available, emotions stirred.  It was pretty darn easy to see the "way so few" concern growing.  I wasn't concerned at all.  Automotive history leads me to suspect </w:t>
            </w:r>
            <w:smartTag w:uri="urn:schemas-microsoft-com:office:smarttags" w:element="place">
              <w:smartTag w:uri="urn:schemas-microsoft-com:office:smarttags" w:element="City">
                <w:r>
                  <w:t>Toyota</w:t>
                </w:r>
              </w:smartTag>
            </w:smartTag>
            <w:r>
              <w:t xml:space="preserve"> is intentionally be creating a collector's item by making so few of the 2005.  When they begin the 2006 production and how many they plan to build will confirm that.  All we have to do is wait a few months.  Time will tell.</w:t>
            </w:r>
          </w:p>
        </w:tc>
      </w:tr>
      <w:tr w:rsidR="00285462" w14:paraId="60C97B59" w14:textId="77777777" w:rsidTr="00DA50DC">
        <w:trPr>
          <w:gridAfter w:val="1"/>
          <w:wAfter w:w="21" w:type="dxa"/>
          <w:cantSplit/>
        </w:trPr>
        <w:tc>
          <w:tcPr>
            <w:tcW w:w="1547" w:type="dxa"/>
            <w:gridSpan w:val="2"/>
          </w:tcPr>
          <w:p w14:paraId="4EACC790" w14:textId="77777777" w:rsidR="00285462" w:rsidRDefault="00285462">
            <w:pPr>
              <w:jc w:val="center"/>
            </w:pPr>
            <w:smartTag w:uri="urn:schemas-microsoft-com:office:smarttags" w:element="date">
              <w:smartTagPr>
                <w:attr w:name="Month" w:val="3"/>
                <w:attr w:name="Day" w:val="15"/>
                <w:attr w:name="Year" w:val="2005"/>
              </w:smartTagPr>
              <w:r>
                <w:rPr>
                  <w:b/>
                  <w:bCs/>
                </w:rPr>
                <w:t>3-15-2005</w:t>
              </w:r>
            </w:smartTag>
          </w:p>
        </w:tc>
        <w:tc>
          <w:tcPr>
            <w:tcW w:w="8815" w:type="dxa"/>
            <w:gridSpan w:val="2"/>
          </w:tcPr>
          <w:p w14:paraId="5570BB2C" w14:textId="77777777" w:rsidR="00285462" w:rsidRDefault="00285462">
            <w:pPr>
              <w:pStyle w:val="NormalWeb"/>
              <w:spacing w:after="120" w:afterAutospacing="0"/>
            </w:pPr>
            <w:r>
              <w:rPr>
                <w:b/>
                <w:bCs/>
              </w:rPr>
              <w:t>$55.05 per barrel.</w:t>
            </w:r>
            <w:r>
              <w:t>  We are nearing that all-time high for oil prices.  Though, with the US dollar being so weak now, the oil companies are actually making less money now than they were in the past.  The world market places greater value on other monetary units, like the euro.  That's really screwing up everything else.  It makes good deals for some and rotten ones for others.  The sense of stability we had in the past is now gone.  Everything is a mess.  All signs point to change... out of desperation.  That's not the ideal way of doing it.  But at least there's potential to get the job done without things getting too ugly.  Now it's a matter of people embracing the hybrid solution or remaining in denial.  What do you think they will do?</w:t>
            </w:r>
          </w:p>
        </w:tc>
      </w:tr>
      <w:tr w:rsidR="00285462" w14:paraId="4F30DF80" w14:textId="77777777" w:rsidTr="00DA50DC">
        <w:trPr>
          <w:gridAfter w:val="1"/>
          <w:wAfter w:w="21" w:type="dxa"/>
          <w:cantSplit/>
        </w:trPr>
        <w:tc>
          <w:tcPr>
            <w:tcW w:w="1547" w:type="dxa"/>
            <w:gridSpan w:val="2"/>
          </w:tcPr>
          <w:p w14:paraId="2C8DE28B" w14:textId="77777777" w:rsidR="00285462" w:rsidRDefault="00285462">
            <w:pPr>
              <w:jc w:val="center"/>
            </w:pPr>
            <w:smartTag w:uri="urn:schemas-microsoft-com:office:smarttags" w:element="date">
              <w:smartTagPr>
                <w:attr w:name="Month" w:val="3"/>
                <w:attr w:name="Day" w:val="15"/>
                <w:attr w:name="Year" w:val="2005"/>
              </w:smartTagPr>
              <w:r>
                <w:rPr>
                  <w:b/>
                  <w:bCs/>
                </w:rPr>
                <w:t>3-15-2005</w:t>
              </w:r>
            </w:smartTag>
          </w:p>
        </w:tc>
        <w:tc>
          <w:tcPr>
            <w:tcW w:w="8815" w:type="dxa"/>
            <w:gridSpan w:val="2"/>
          </w:tcPr>
          <w:p w14:paraId="5A38C6D6" w14:textId="77777777" w:rsidR="00285462" w:rsidRDefault="00285462">
            <w:pPr>
              <w:pStyle w:val="NormalWeb"/>
              <w:spacing w:after="120" w:afterAutospacing="0"/>
            </w:pPr>
            <w:r>
              <w:rPr>
                <w:b/>
                <w:bCs/>
              </w:rPr>
              <w:t>MPG Measurement.</w:t>
            </w:r>
            <w:r>
              <w:t>  It's hard to believe some claim keeping it simple is better.  It already is simple, and we know the confusion that has caused.  Those are two values that have no reflection of real-world results.  And that's because there's no simple way to represent the conditions people actually encounter.  We have CITY and HIGHWAY measurements.  What about SUBURB driving?  What about HEAVY COMMUTE driving?  What about DRIVING STYLE?  What about ACCELERATION RATE?  What about TEMPERATURE &amp; HUMIDITY?  What about A/C &amp; HEATER use?  What about EXTERNAL LIGHTS?  What about TYPE OF FUEL (grade, blend, formula, brand, level)?  What about TIRES (type, size, brand, pressure, age)?  What about OIL (type, viscosity, brand)?  What about PEOPLE &amp; CARGO WEIGHT?  What about ENGINE WARM-UP?  What about ENGINE BREAK-IN?  See the problem?</w:t>
            </w:r>
          </w:p>
        </w:tc>
      </w:tr>
      <w:tr w:rsidR="00285462" w14:paraId="6279A387" w14:textId="77777777" w:rsidTr="00DA50DC">
        <w:trPr>
          <w:gridAfter w:val="1"/>
          <w:wAfter w:w="21" w:type="dxa"/>
          <w:cantSplit/>
        </w:trPr>
        <w:tc>
          <w:tcPr>
            <w:tcW w:w="1547" w:type="dxa"/>
            <w:gridSpan w:val="2"/>
          </w:tcPr>
          <w:p w14:paraId="20FB1096" w14:textId="77777777" w:rsidR="00285462" w:rsidRDefault="00285462">
            <w:pPr>
              <w:jc w:val="center"/>
            </w:pPr>
            <w:smartTag w:uri="urn:schemas-microsoft-com:office:smarttags" w:element="date">
              <w:smartTagPr>
                <w:attr w:name="Month" w:val="3"/>
                <w:attr w:name="Day" w:val="16"/>
                <w:attr w:name="Year" w:val="2005"/>
              </w:smartTagPr>
              <w:r>
                <w:rPr>
                  <w:b/>
                  <w:bCs/>
                </w:rPr>
                <w:lastRenderedPageBreak/>
                <w:t>3-16-2005</w:t>
              </w:r>
            </w:smartTag>
          </w:p>
        </w:tc>
        <w:tc>
          <w:tcPr>
            <w:tcW w:w="8815" w:type="dxa"/>
            <w:gridSpan w:val="2"/>
          </w:tcPr>
          <w:p w14:paraId="5AB81139" w14:textId="77777777" w:rsidR="00285462" w:rsidRDefault="00285462">
            <w:pPr>
              <w:pStyle w:val="NormalWeb"/>
              <w:spacing w:after="120" w:afterAutospacing="0"/>
            </w:pPr>
            <w:bookmarkStart w:id="7" w:name="OilChange_30000_Miles"/>
            <w:r>
              <w:rPr>
                <w:b/>
                <w:bCs/>
              </w:rPr>
              <w:t>30,000 Mile - Oil Change.</w:t>
            </w:r>
            <w:bookmarkEnd w:id="7"/>
            <w:r>
              <w:t>  There's not much to say.  This one was just like the many others... just another excuse to play with the Prius.  All went by the book.  No surprises.  Though, I suppose it would be ok to point out how clean the oil still was.  5,000 miles really is too soon.  6,000 (double the old traditional standard) would actually be better.  But unfortunately, that doesn't match up with the maintenance schedule.  It could impair warranty coverage too.  So, I'll stick to the routine.  After all, I don't waste oil like that dealers do.  No overfilling in my garage!</w:t>
            </w:r>
          </w:p>
        </w:tc>
      </w:tr>
      <w:tr w:rsidR="00285462" w14:paraId="5A31A412" w14:textId="77777777" w:rsidTr="00DA50DC">
        <w:trPr>
          <w:gridAfter w:val="1"/>
          <w:wAfter w:w="21" w:type="dxa"/>
          <w:cantSplit/>
        </w:trPr>
        <w:tc>
          <w:tcPr>
            <w:tcW w:w="1547" w:type="dxa"/>
            <w:gridSpan w:val="2"/>
          </w:tcPr>
          <w:p w14:paraId="6F835A7E" w14:textId="77777777" w:rsidR="00285462" w:rsidRDefault="00285462">
            <w:pPr>
              <w:jc w:val="center"/>
            </w:pPr>
            <w:smartTag w:uri="urn:schemas-microsoft-com:office:smarttags" w:element="date">
              <w:smartTagPr>
                <w:attr w:name="Month" w:val="3"/>
                <w:attr w:name="Day" w:val="16"/>
                <w:attr w:name="Year" w:val="2005"/>
              </w:smartTagPr>
              <w:r>
                <w:rPr>
                  <w:b/>
                  <w:bCs/>
                </w:rPr>
                <w:t>3-16-2005</w:t>
              </w:r>
            </w:smartTag>
          </w:p>
        </w:tc>
        <w:tc>
          <w:tcPr>
            <w:tcW w:w="8815" w:type="dxa"/>
            <w:gridSpan w:val="2"/>
          </w:tcPr>
          <w:p w14:paraId="1D33758F" w14:textId="77777777" w:rsidR="00285462" w:rsidRDefault="00285462">
            <w:pPr>
              <w:pStyle w:val="NormalWeb"/>
              <w:spacing w:after="120" w:afterAutospacing="0"/>
            </w:pPr>
            <w:r>
              <w:rPr>
                <w:b/>
                <w:bCs/>
              </w:rPr>
              <w:t>$56.46 per barrel.</w:t>
            </w:r>
            <w:r>
              <w:t>  That's says it all.  How high will it go?  How long will it stay at this level?  How are people going to react?</w:t>
            </w:r>
          </w:p>
        </w:tc>
      </w:tr>
      <w:tr w:rsidR="00285462" w14:paraId="24707431" w14:textId="77777777" w:rsidTr="00DA50DC">
        <w:trPr>
          <w:gridAfter w:val="1"/>
          <w:wAfter w:w="21" w:type="dxa"/>
          <w:cantSplit/>
        </w:trPr>
        <w:tc>
          <w:tcPr>
            <w:tcW w:w="1547" w:type="dxa"/>
            <w:gridSpan w:val="2"/>
          </w:tcPr>
          <w:p w14:paraId="3D703E6D" w14:textId="77777777" w:rsidR="00285462" w:rsidRDefault="00285462">
            <w:pPr>
              <w:jc w:val="center"/>
            </w:pPr>
            <w:smartTag w:uri="urn:schemas-microsoft-com:office:smarttags" w:element="date">
              <w:smartTagPr>
                <w:attr w:name="Month" w:val="3"/>
                <w:attr w:name="Day" w:val="16"/>
                <w:attr w:name="Year" w:val="2005"/>
              </w:smartTagPr>
              <w:r>
                <w:rPr>
                  <w:b/>
                  <w:bCs/>
                </w:rPr>
                <w:t>3-16-2005</w:t>
              </w:r>
            </w:smartTag>
          </w:p>
        </w:tc>
        <w:tc>
          <w:tcPr>
            <w:tcW w:w="8815" w:type="dxa"/>
            <w:gridSpan w:val="2"/>
          </w:tcPr>
          <w:p w14:paraId="1617A70E" w14:textId="77777777" w:rsidR="00285462" w:rsidRDefault="00285462">
            <w:pPr>
              <w:pStyle w:val="NormalWeb"/>
              <w:spacing w:after="120" w:afterAutospacing="0"/>
            </w:pPr>
            <w:r>
              <w:rPr>
                <w:b/>
                <w:bCs/>
              </w:rPr>
              <w:t>Drilling, Biodiesel, Ethanol, and Hybrids.</w:t>
            </w:r>
            <w:r>
              <w:t xml:space="preserve">  Oil hit a record high today: $56.46 per barrel.  That's pretty nasty.  I wasn't even expecting the problems to start so soon.  (Of course, I didn't expect us to invade &amp; occupy a major supplier either.)  We all know that the drilling in ANWR (Alaska National Wildlife Refuge) won't actually help the situation.  Having to wait 10 years for so little oil (especially with the population growing and road congestion rapidly getting worse) will basically only delay the inevitable.  It certainly won't reduce the need.  And it completely ignores the pollution the consumption of that oil will cause.  So who exactly wants biodiesel (a local grown alternative for diesel)?  The well-informed know that it actually increases NOx (smog) emissions, which is the opposite of what we want to do.  And it is requires additives (that obviously increase the cost) to keep it from turning to gel in the winter.  Efforts to require biodiesel are pushing B2.  That's just a 2 percent mix with 98 percent diesel.  With such a minor amount, what's the point?  E10, that's 10 percent ethanol (a local grown alternative for gas) mix with 90 percent gas is proving quite successful in </w:t>
            </w:r>
            <w:smartTag w:uri="urn:schemas-microsoft-com:office:smarttags" w:element="place">
              <w:smartTag w:uri="urn:schemas-microsoft-com:office:smarttags" w:element="State">
                <w:r>
                  <w:t>Minnesota</w:t>
                </w:r>
              </w:smartTag>
            </w:smartTag>
            <w:r>
              <w:t>... so much so that E20 is now being discussed as realistic.  In other words, that effort paves the way expanded use of E10 in other states.  It also raises the question of which vehicles are capable of using E20.  Most automakers simply mention that E10 works just fine in their vehicles, but don't state anywhere how high the mix can actually be.  Is E20 realistic?  Lastly, why the heck are hybrids being completely ignored?  With all the discussion for energy solutions lately, why isn't reducing our consumption mentioned?  It is really starting to look like the the famous "</w:t>
            </w:r>
            <w:r>
              <w:rPr>
                <w:i/>
                <w:iCs/>
              </w:rPr>
              <w:t>we got our butts kicked in the 70's</w:t>
            </w:r>
            <w:r>
              <w:t>" situation is going to pale in comparison to what's happening now.  Rather than scrambling to catch up, they're still in denial.  With GM rapidly losing marketshare and ongoing losses being reported, they stand no chance of remaining a leader.  Ford is in deep financial trouble (again).  They stand a good chance of surviving (again) if they take advantage of their "full" hybrid design.  But their executives just don't seem to be all that interested.  And Daimler-Chrysler appears to be clueless.  So... what can we anticipated happening in the coming year?</w:t>
            </w:r>
          </w:p>
        </w:tc>
      </w:tr>
      <w:tr w:rsidR="00285462" w14:paraId="210DF84A" w14:textId="77777777" w:rsidTr="00DA50DC">
        <w:trPr>
          <w:gridAfter w:val="1"/>
          <w:wAfter w:w="21" w:type="dxa"/>
          <w:cantSplit/>
        </w:trPr>
        <w:tc>
          <w:tcPr>
            <w:tcW w:w="1547" w:type="dxa"/>
            <w:gridSpan w:val="2"/>
          </w:tcPr>
          <w:p w14:paraId="092646CF" w14:textId="77777777" w:rsidR="00285462" w:rsidRDefault="00285462">
            <w:pPr>
              <w:jc w:val="center"/>
            </w:pPr>
            <w:smartTag w:uri="urn:schemas-microsoft-com:office:smarttags" w:element="date">
              <w:smartTagPr>
                <w:attr w:name="Month" w:val="3"/>
                <w:attr w:name="Day" w:val="17"/>
                <w:attr w:name="Year" w:val="2005"/>
              </w:smartTagPr>
              <w:r>
                <w:rPr>
                  <w:b/>
                  <w:bCs/>
                </w:rPr>
                <w:t>3-17-2005</w:t>
              </w:r>
            </w:smartTag>
          </w:p>
        </w:tc>
        <w:tc>
          <w:tcPr>
            <w:tcW w:w="8815" w:type="dxa"/>
            <w:gridSpan w:val="2"/>
          </w:tcPr>
          <w:p w14:paraId="1C771FDC" w14:textId="77777777" w:rsidR="00285462" w:rsidRDefault="00285462">
            <w:pPr>
              <w:pStyle w:val="NormalWeb"/>
              <w:spacing w:after="120" w:afterAutospacing="0"/>
            </w:pPr>
            <w:r>
              <w:rPr>
                <w:b/>
                <w:bCs/>
              </w:rPr>
              <w:t>More Button Appeal.</w:t>
            </w:r>
            <w:r>
              <w:t>  Now the new Infiniti is advertising a engine start/stop button too.  In fact, it's the very first feature you see in the commercial, just like the Lexus commercials.  That's another luxury vehicle touting the appeal of having "the button".  U love it!  That's the ultimate spite for those that claimed it had no appeal.</w:t>
            </w:r>
          </w:p>
        </w:tc>
      </w:tr>
      <w:tr w:rsidR="00285462" w14:paraId="571DEE5B" w14:textId="77777777" w:rsidTr="00DA50DC">
        <w:trPr>
          <w:gridAfter w:val="1"/>
          <w:wAfter w:w="21" w:type="dxa"/>
          <w:cantSplit/>
        </w:trPr>
        <w:tc>
          <w:tcPr>
            <w:tcW w:w="1547" w:type="dxa"/>
            <w:gridSpan w:val="2"/>
          </w:tcPr>
          <w:p w14:paraId="2FFAFFA8" w14:textId="77777777" w:rsidR="00285462" w:rsidRDefault="00285462">
            <w:pPr>
              <w:jc w:val="center"/>
            </w:pPr>
            <w:smartTag w:uri="urn:schemas-microsoft-com:office:smarttags" w:element="date">
              <w:smartTagPr>
                <w:attr w:name="Month" w:val="3"/>
                <w:attr w:name="Day" w:val="17"/>
                <w:attr w:name="Year" w:val="2005"/>
              </w:smartTagPr>
              <w:r>
                <w:rPr>
                  <w:b/>
                  <w:bCs/>
                </w:rPr>
                <w:lastRenderedPageBreak/>
                <w:t>3-17-2005</w:t>
              </w:r>
            </w:smartTag>
          </w:p>
        </w:tc>
        <w:tc>
          <w:tcPr>
            <w:tcW w:w="8815" w:type="dxa"/>
            <w:gridSpan w:val="2"/>
          </w:tcPr>
          <w:p w14:paraId="4B2EA287" w14:textId="77777777" w:rsidR="00285462" w:rsidRDefault="00285462">
            <w:pPr>
              <w:pStyle w:val="NormalWeb"/>
              <w:spacing w:after="120" w:afterAutospacing="0"/>
            </w:pPr>
            <w:r>
              <w:rPr>
                <w:b/>
                <w:bCs/>
              </w:rPr>
              <w:t>Tachometer.</w:t>
            </w:r>
            <w:r>
              <w:t>  It's rather odd that the Ford hybrid comes standard with a tachometer but not a Multi-Display.  The RPM feedback can be very misleading if you don't also know what the MPG is doing.  Those that have connected a mini-scanner to their Prius agree that the feedback from RPM alone is not helpful.  Seeing RPM can cause lower MPG, since the typical person finds that data counterintuitive.  I often find new owners fighting the consumption values on the Multi-Display.  That's where the "</w:t>
            </w:r>
            <w:r>
              <w:rPr>
                <w:i/>
                <w:iCs/>
              </w:rPr>
              <w:t>brisk</w:t>
            </w:r>
            <w:r>
              <w:t>" promotion came from.  We figured out that taking advantage of the engine resulted in an overall gain, since the result of the higher RPM was the creation of excess electricity that could be taken advantage of later.  In short, having only a tachometer without having a Multi-Display too is bad idea.  The RPM data from the hybrid system has no relation whatsoever to that of a traditional vehicle.  It works far too different even remotely be thought of the same way.  Having the RPM continuously changing while cruising at a constant speed is definitely not what you'd expect.  Zero RPM while driving in stealth is though.  But what about when fuel is cut, yet the engine keeps spinning?  I bet most people without a Multi-Display will realize MPG is well over 100.  In fact, they won't have any idea that fuel consumption is different during that time.  A tachometer alone easily could lead to lower MPG, due to not understanding how the system actually works.  "Full" hybrids are far too different from both traditional vehicles and the other hybrids.</w:t>
            </w:r>
          </w:p>
        </w:tc>
      </w:tr>
      <w:tr w:rsidR="00285462" w14:paraId="51934498" w14:textId="77777777" w:rsidTr="00DA50DC">
        <w:trPr>
          <w:gridAfter w:val="1"/>
          <w:wAfter w:w="21" w:type="dxa"/>
          <w:cantSplit/>
        </w:trPr>
        <w:tc>
          <w:tcPr>
            <w:tcW w:w="1547" w:type="dxa"/>
            <w:gridSpan w:val="2"/>
          </w:tcPr>
          <w:p w14:paraId="324E06AE" w14:textId="77777777" w:rsidR="00285462" w:rsidRDefault="00285462">
            <w:pPr>
              <w:jc w:val="center"/>
            </w:pPr>
            <w:smartTag w:uri="urn:schemas-microsoft-com:office:smarttags" w:element="date">
              <w:smartTagPr>
                <w:attr w:name="Month" w:val="3"/>
                <w:attr w:name="Day" w:val="17"/>
                <w:attr w:name="Year" w:val="2005"/>
              </w:smartTagPr>
              <w:r>
                <w:rPr>
                  <w:b/>
                  <w:bCs/>
                </w:rPr>
                <w:t>3-17-2005</w:t>
              </w:r>
            </w:smartTag>
          </w:p>
        </w:tc>
        <w:tc>
          <w:tcPr>
            <w:tcW w:w="8815" w:type="dxa"/>
            <w:gridSpan w:val="2"/>
          </w:tcPr>
          <w:p w14:paraId="76631115" w14:textId="448605E0" w:rsidR="00285462" w:rsidRDefault="00285462">
            <w:pPr>
              <w:pStyle w:val="NormalWeb"/>
              <w:spacing w:after="120" w:afterAutospacing="0"/>
            </w:pPr>
            <w:smartTag w:uri="urn:schemas-microsoft-com:office:smarttags" w:element="place">
              <w:smartTag w:uri="urn:schemas-microsoft-com:office:smarttags" w:element="PlaceName">
                <w:r>
                  <w:rPr>
                    <w:b/>
                    <w:bCs/>
                  </w:rPr>
                  <w:t>Oil</w:t>
                </w:r>
              </w:smartTag>
              <w:r>
                <w:rPr>
                  <w:b/>
                  <w:bCs/>
                </w:rPr>
                <w:t xml:space="preserve"> </w:t>
              </w:r>
              <w:smartTag w:uri="urn:schemas-microsoft-com:office:smarttags" w:element="PlaceType">
                <w:r>
                  <w:rPr>
                    <w:b/>
                    <w:bCs/>
                  </w:rPr>
                  <w:t>Peak</w:t>
                </w:r>
              </w:smartTag>
            </w:smartTag>
            <w:r>
              <w:rPr>
                <w:b/>
                <w:bCs/>
              </w:rPr>
              <w:t xml:space="preserve">.  </w:t>
            </w:r>
            <w:r>
              <w:t xml:space="preserve">This is not peak, neither price nor production level.  Sorry to be blunt, but things will continue to get worse before they get better.  This is why a group of us have been fighting to build momentum for the rollout of the technology Prius uses for years now.  We knew the nightmare was going to happen someday and we didn't want to just dump the problem on our children.  Don't plan on gas being cheaper than $2 per gallon anymore.  That just plain is not realistic.  The gas-price graph on this webpage clearly shows the trend we've been witnessing over the past few years... </w:t>
            </w:r>
            <w:hyperlink r:id="rId34" w:history="1">
              <w:r>
                <w:rPr>
                  <w:rStyle w:val="Hyperlink"/>
                  <w:sz w:val="20"/>
                  <w:szCs w:val="20"/>
                </w:rPr>
                <w:t>personal data 11</w:t>
              </w:r>
            </w:hyperlink>
          </w:p>
        </w:tc>
      </w:tr>
      <w:tr w:rsidR="00285462" w14:paraId="43F62520" w14:textId="77777777" w:rsidTr="00DA50DC">
        <w:trPr>
          <w:gridAfter w:val="1"/>
          <w:wAfter w:w="21" w:type="dxa"/>
          <w:cantSplit/>
        </w:trPr>
        <w:tc>
          <w:tcPr>
            <w:tcW w:w="1547" w:type="dxa"/>
            <w:gridSpan w:val="2"/>
          </w:tcPr>
          <w:p w14:paraId="19BB5FB3" w14:textId="77777777" w:rsidR="00285462" w:rsidRDefault="00285462">
            <w:pPr>
              <w:jc w:val="center"/>
            </w:pPr>
            <w:smartTag w:uri="urn:schemas-microsoft-com:office:smarttags" w:element="date">
              <w:smartTagPr>
                <w:attr w:name="Month" w:val="3"/>
                <w:attr w:name="Day" w:val="17"/>
                <w:attr w:name="Year" w:val="2005"/>
              </w:smartTagPr>
              <w:r>
                <w:rPr>
                  <w:b/>
                  <w:bCs/>
                </w:rPr>
                <w:t>3-17-2005</w:t>
              </w:r>
            </w:smartTag>
          </w:p>
        </w:tc>
        <w:tc>
          <w:tcPr>
            <w:tcW w:w="8815" w:type="dxa"/>
            <w:gridSpan w:val="2"/>
          </w:tcPr>
          <w:p w14:paraId="44531FC2" w14:textId="77777777" w:rsidR="00285462" w:rsidRDefault="00285462">
            <w:pPr>
              <w:pStyle w:val="NormalWeb"/>
              <w:spacing w:after="120" w:afterAutospacing="0"/>
            </w:pPr>
            <w:r>
              <w:rPr>
                <w:b/>
                <w:bCs/>
              </w:rPr>
              <w:t>$2.17 per gallon.</w:t>
            </w:r>
            <w:r>
              <w:t>  That's the prices of gas I saw on the drive home from work today.  It's the highest ever here.  And this is the dead season, when few travel.  Just wait until Memorial Weekend, it's not going to be pretty.  The price will skyrocket due to the huge surge in demand.</w:t>
            </w:r>
          </w:p>
        </w:tc>
      </w:tr>
      <w:tr w:rsidR="00285462" w14:paraId="0A2BD49C" w14:textId="77777777" w:rsidTr="00DA50DC">
        <w:trPr>
          <w:gridAfter w:val="1"/>
          <w:wAfter w:w="21" w:type="dxa"/>
          <w:cantSplit/>
        </w:trPr>
        <w:tc>
          <w:tcPr>
            <w:tcW w:w="1547" w:type="dxa"/>
            <w:gridSpan w:val="2"/>
          </w:tcPr>
          <w:p w14:paraId="54FB19AF" w14:textId="77777777" w:rsidR="00285462" w:rsidRDefault="00285462">
            <w:pPr>
              <w:jc w:val="center"/>
            </w:pPr>
            <w:smartTag w:uri="urn:schemas-microsoft-com:office:smarttags" w:element="date">
              <w:smartTagPr>
                <w:attr w:name="Month" w:val="3"/>
                <w:attr w:name="Day" w:val="17"/>
                <w:attr w:name="Year" w:val="2005"/>
              </w:smartTagPr>
              <w:r>
                <w:rPr>
                  <w:b/>
                  <w:bCs/>
                </w:rPr>
                <w:t>3-17-2005</w:t>
              </w:r>
            </w:smartTag>
          </w:p>
        </w:tc>
        <w:tc>
          <w:tcPr>
            <w:tcW w:w="8815" w:type="dxa"/>
            <w:gridSpan w:val="2"/>
          </w:tcPr>
          <w:p w14:paraId="40153F57" w14:textId="77777777" w:rsidR="00285462" w:rsidRDefault="00285462">
            <w:pPr>
              <w:pStyle w:val="NormalWeb"/>
              <w:spacing w:after="120" w:afterAutospacing="0"/>
            </w:pPr>
            <w:r>
              <w:rPr>
                <w:b/>
                <w:bCs/>
              </w:rPr>
              <w:t>Boiling a Frog.</w:t>
            </w:r>
            <w:r>
              <w:t>  Some have been asking if we will "get used to" gas prices being so high now.  The perfect response still, the same as in the past, is the analogy about boiling a frog.  Since prices have increased so slowly, people won't fight it until they realize it is too late... just like when you put that green guy in warm water.  It's a harsh reality.  I've witnessed the effect countless times over the decades.  You'd be amazed by what you have unknowingly grown used to.  Just study other cultures.  You'll be shocked by what you discover.  Paying close attention to details will really upset you.  You'll discover how gullible you've become.  It's like when you graduate from college.  You feel dumber when you leave than when you first arrived.  That's because, though now being an expert in your own particular field, you are aware of all the things you don't know much about.  They same is true for many about the nonsense that takes place around the automotive &amp; petroleum industries.</w:t>
            </w:r>
          </w:p>
        </w:tc>
      </w:tr>
      <w:tr w:rsidR="00285462" w14:paraId="135E6227" w14:textId="77777777" w:rsidTr="00DA50DC">
        <w:trPr>
          <w:gridAfter w:val="1"/>
          <w:wAfter w:w="21" w:type="dxa"/>
          <w:cantSplit/>
        </w:trPr>
        <w:tc>
          <w:tcPr>
            <w:tcW w:w="1547" w:type="dxa"/>
            <w:gridSpan w:val="2"/>
          </w:tcPr>
          <w:p w14:paraId="4E881CA5" w14:textId="77777777" w:rsidR="00285462" w:rsidRDefault="00285462">
            <w:pPr>
              <w:jc w:val="center"/>
            </w:pPr>
            <w:smartTag w:uri="urn:schemas-microsoft-com:office:smarttags" w:element="date">
              <w:smartTagPr>
                <w:attr w:name="Month" w:val="3"/>
                <w:attr w:name="Day" w:val="18"/>
                <w:attr w:name="Year" w:val="2005"/>
              </w:smartTagPr>
              <w:r>
                <w:rPr>
                  <w:b/>
                  <w:bCs/>
                </w:rPr>
                <w:lastRenderedPageBreak/>
                <w:t>3-18-2005</w:t>
              </w:r>
            </w:smartTag>
          </w:p>
        </w:tc>
        <w:tc>
          <w:tcPr>
            <w:tcW w:w="8815" w:type="dxa"/>
            <w:gridSpan w:val="2"/>
          </w:tcPr>
          <w:p w14:paraId="56BFB3B7" w14:textId="77777777" w:rsidR="00285462" w:rsidRDefault="00285462">
            <w:pPr>
              <w:pStyle w:val="NormalWeb"/>
              <w:spacing w:after="120" w:afterAutospacing="0"/>
            </w:pPr>
            <w:r>
              <w:rPr>
                <w:b/>
                <w:bCs/>
              </w:rPr>
              <w:t>$56.72 per barrel.</w:t>
            </w:r>
            <w:r>
              <w:t>  It just keeps getting higher.  An "oil fairy" is not going to fix the problem.  The price won't magically drop.  We are in trouble.  Something significant needs to be done.  Will that actually happen?</w:t>
            </w:r>
          </w:p>
        </w:tc>
      </w:tr>
      <w:tr w:rsidR="00285462" w14:paraId="0AE1E693" w14:textId="77777777" w:rsidTr="00DA50DC">
        <w:trPr>
          <w:gridAfter w:val="1"/>
          <w:wAfter w:w="21" w:type="dxa"/>
          <w:cantSplit/>
        </w:trPr>
        <w:tc>
          <w:tcPr>
            <w:tcW w:w="1547" w:type="dxa"/>
            <w:gridSpan w:val="2"/>
          </w:tcPr>
          <w:p w14:paraId="26E83083" w14:textId="77777777" w:rsidR="00285462" w:rsidRDefault="00285462">
            <w:pPr>
              <w:jc w:val="center"/>
            </w:pPr>
            <w:smartTag w:uri="urn:schemas-microsoft-com:office:smarttags" w:element="date">
              <w:smartTagPr>
                <w:attr w:name="Month" w:val="3"/>
                <w:attr w:name="Day" w:val="19"/>
                <w:attr w:name="Year" w:val="2005"/>
              </w:smartTagPr>
              <w:r>
                <w:rPr>
                  <w:b/>
                  <w:bCs/>
                </w:rPr>
                <w:t>3-19-2005</w:t>
              </w:r>
            </w:smartTag>
          </w:p>
        </w:tc>
        <w:tc>
          <w:tcPr>
            <w:tcW w:w="8815" w:type="dxa"/>
            <w:gridSpan w:val="2"/>
          </w:tcPr>
          <w:p w14:paraId="3499C9DD" w14:textId="77777777" w:rsidR="00285462" w:rsidRDefault="00285462">
            <w:pPr>
              <w:pStyle w:val="NormalWeb"/>
              <w:spacing w:after="120" w:afterAutospacing="0"/>
            </w:pPr>
            <w:r>
              <w:rPr>
                <w:b/>
                <w:bCs/>
              </w:rPr>
              <w:t>MPG Expectations, part 1.</w:t>
            </w:r>
            <w:r>
              <w:t>  Someday reporters will understand.  Unfortunately, that won't be anytime soon.  Today's article was good proof of that.  Cold season driving is all they reported so far.  To make the data worse, the car wasn't even broken-in yet.  In other words, that 42 MPG reported is pretty good.  Most people aren't expecting that.  They just blindly think the big numbers on the window-sticker are correct under all driving conditions.  In reality, they aren't even close... and they never have been.  But as we all know, the majority of people haven't really cared about MPG until recently... otherwise, they would have already known that.  Anywho, the warm season driving will deliver a report of praise.  They'll notice how the MPG climbed up as both the temperature and miles did.  This quote is a very good example of how bad reporting has been so far: "</w:t>
            </w:r>
            <w:r>
              <w:rPr>
                <w:i/>
                <w:iCs/>
              </w:rPr>
              <w:t xml:space="preserve">True, our Prius is not getting the mileage </w:t>
            </w:r>
            <w:smartTag w:uri="urn:schemas-microsoft-com:office:smarttags" w:element="place">
              <w:smartTag w:uri="urn:schemas-microsoft-com:office:smarttags" w:element="City">
                <w:r>
                  <w:rPr>
                    <w:i/>
                    <w:iCs/>
                  </w:rPr>
                  <w:t>Toyota</w:t>
                </w:r>
              </w:smartTag>
            </w:smartTag>
            <w:r>
              <w:rPr>
                <w:i/>
                <w:iCs/>
              </w:rPr>
              <w:t xml:space="preserve"> and the EPA claim...</w:t>
            </w:r>
            <w:r>
              <w:t>"  Because that is not what is actually claimed.  And by simply reading the details of the EPA value, you'll clearly see that the 68 F degree minimum and the 60 MPH maximum has no reflection on actual real-world driving.  Around 50 MPG is a good expectation in the end.  Don't let the low-mileage, not broken-in yet reports mislead you.  The only data you should trust is from actual owners that have driven at least 1 year.</w:t>
            </w:r>
          </w:p>
        </w:tc>
      </w:tr>
      <w:tr w:rsidR="00285462" w14:paraId="5AFDE031" w14:textId="77777777" w:rsidTr="00DA50DC">
        <w:trPr>
          <w:gridAfter w:val="1"/>
          <w:wAfter w:w="21" w:type="dxa"/>
          <w:cantSplit/>
        </w:trPr>
        <w:tc>
          <w:tcPr>
            <w:tcW w:w="1547" w:type="dxa"/>
            <w:gridSpan w:val="2"/>
          </w:tcPr>
          <w:p w14:paraId="17574D3A" w14:textId="77777777" w:rsidR="00285462" w:rsidRDefault="00285462">
            <w:pPr>
              <w:pStyle w:val="NormalWeb"/>
              <w:spacing w:after="120" w:afterAutospacing="0"/>
              <w:jc w:val="center"/>
            </w:pPr>
            <w:smartTag w:uri="urn:schemas-microsoft-com:office:smarttags" w:element="date">
              <w:smartTagPr>
                <w:attr w:name="Month" w:val="3"/>
                <w:attr w:name="Day" w:val="19"/>
                <w:attr w:name="Year" w:val="2005"/>
              </w:smartTagPr>
              <w:r>
                <w:rPr>
                  <w:b/>
                  <w:bCs/>
                </w:rPr>
                <w:t>3-19-2005</w:t>
              </w:r>
            </w:smartTag>
          </w:p>
        </w:tc>
        <w:tc>
          <w:tcPr>
            <w:tcW w:w="8815" w:type="dxa"/>
            <w:gridSpan w:val="2"/>
          </w:tcPr>
          <w:p w14:paraId="0B3A69EA" w14:textId="77777777" w:rsidR="00285462" w:rsidRDefault="00285462">
            <w:pPr>
              <w:pStyle w:val="NormalWeb"/>
              <w:spacing w:after="120" w:afterAutospacing="0"/>
            </w:pPr>
            <w:r>
              <w:rPr>
                <w:b/>
                <w:bCs/>
              </w:rPr>
              <w:t>MPG Expectations, part 2.</w:t>
            </w:r>
            <w:r>
              <w:t>  Be aware that articles that don't include control data of any sort are problematic, at best.  Not having any basis of comparison available is an invitation for making incorrect conclusions.  How do you know if a traditional vehicle driven the same way under the same circumstances wouldn't also get similar pleasing or disappointing results?  If you don't know what kind of MPG you are getting with your current vehicle, it is impossible to measure the improvement Prius provides.  Yet, people attempt to all the time.</w:t>
            </w:r>
          </w:p>
        </w:tc>
      </w:tr>
      <w:tr w:rsidR="00285462" w14:paraId="23C8D1E2" w14:textId="77777777" w:rsidTr="00DA50DC">
        <w:trPr>
          <w:gridAfter w:val="1"/>
          <w:wAfter w:w="21" w:type="dxa"/>
          <w:cantSplit/>
        </w:trPr>
        <w:tc>
          <w:tcPr>
            <w:tcW w:w="1547" w:type="dxa"/>
            <w:gridSpan w:val="2"/>
          </w:tcPr>
          <w:p w14:paraId="588E9BC1" w14:textId="77777777" w:rsidR="00285462" w:rsidRDefault="00285462">
            <w:pPr>
              <w:jc w:val="center"/>
            </w:pPr>
            <w:smartTag w:uri="urn:schemas-microsoft-com:office:smarttags" w:element="date">
              <w:smartTagPr>
                <w:attr w:name="Month" w:val="3"/>
                <w:attr w:name="Day" w:val="19"/>
                <w:attr w:name="Year" w:val="2005"/>
              </w:smartTagPr>
              <w:r>
                <w:rPr>
                  <w:b/>
                  <w:bCs/>
                </w:rPr>
                <w:t>3-19-2005</w:t>
              </w:r>
            </w:smartTag>
          </w:p>
        </w:tc>
        <w:tc>
          <w:tcPr>
            <w:tcW w:w="8815" w:type="dxa"/>
            <w:gridSpan w:val="2"/>
          </w:tcPr>
          <w:p w14:paraId="71FA20CA" w14:textId="77777777" w:rsidR="00285462" w:rsidRDefault="00285462">
            <w:pPr>
              <w:pStyle w:val="NormalWeb"/>
              <w:spacing w:after="120" w:afterAutospacing="0"/>
            </w:pPr>
            <w:r>
              <w:rPr>
                <w:b/>
                <w:bCs/>
              </w:rPr>
              <w:t>Today's Gathering.</w:t>
            </w:r>
            <w:r>
              <w:t>  I've had people ask me what the heck owners do when we get together for coffee.  They have no idea just how many stories there are to share until you actually sit down and do it.  Then all of a sudden, the personal experiences begin to fly.  The sharing was certainly like that today.  We all had quite a bit to say.  I finally declared it was time to go outside.  It was cold (just above freezing) and I got that "so what are we going to do out there" look.  I lead them to my Prius and pointed out a couple of things of interest.  That got them thinking.  And sure enough, when we all got grouped together in back, questions began to fly.  They understood the appeal I had been talking about, how in previous (much warmer) gatherings we had done nothing but hang out by the cars the entire time.  It's something you have to experience to appreciate.  There's a whole lot more to Prius than meets the eye.  And when you're out there next to a dozen of them parked all right next to each other, the excitement grows to a whole new magnitude.  You don't feel alone anymore.  There's a group of you that all share something rather unique in common.  It's pretty cool.</w:t>
            </w:r>
          </w:p>
        </w:tc>
      </w:tr>
      <w:tr w:rsidR="00285462" w14:paraId="5BB28233" w14:textId="77777777" w:rsidTr="00DA50DC">
        <w:trPr>
          <w:gridAfter w:val="1"/>
          <w:wAfter w:w="21" w:type="dxa"/>
          <w:cantSplit/>
        </w:trPr>
        <w:tc>
          <w:tcPr>
            <w:tcW w:w="1547" w:type="dxa"/>
            <w:gridSpan w:val="2"/>
          </w:tcPr>
          <w:p w14:paraId="6A287F2D" w14:textId="77777777" w:rsidR="00285462" w:rsidRDefault="00285462">
            <w:pPr>
              <w:jc w:val="center"/>
            </w:pPr>
            <w:smartTag w:uri="urn:schemas-microsoft-com:office:smarttags" w:element="date">
              <w:smartTagPr>
                <w:attr w:name="Month" w:val="3"/>
                <w:attr w:name="Day" w:val="20"/>
                <w:attr w:name="Year" w:val="2005"/>
              </w:smartTagPr>
              <w:r>
                <w:rPr>
                  <w:b/>
                  <w:bCs/>
                </w:rPr>
                <w:lastRenderedPageBreak/>
                <w:t>3-20-2005</w:t>
              </w:r>
            </w:smartTag>
          </w:p>
        </w:tc>
        <w:tc>
          <w:tcPr>
            <w:tcW w:w="8815" w:type="dxa"/>
            <w:gridSpan w:val="2"/>
          </w:tcPr>
          <w:p w14:paraId="2EA3C467" w14:textId="77777777" w:rsidR="00285462" w:rsidRDefault="00285462">
            <w:pPr>
              <w:pStyle w:val="NormalWeb"/>
              <w:spacing w:after="120" w:afterAutospacing="0"/>
            </w:pPr>
            <w:r>
              <w:rPr>
                <w:b/>
                <w:bCs/>
              </w:rPr>
              <w:t xml:space="preserve">If </w:t>
            </w:r>
            <w:smartTag w:uri="urn:schemas-microsoft-com:office:smarttags" w:element="place">
              <w:smartTag w:uri="urn:schemas-microsoft-com:office:smarttags" w:element="City">
                <w:r>
                  <w:rPr>
                    <w:b/>
                    <w:bCs/>
                  </w:rPr>
                  <w:t>Toyota</w:t>
                </w:r>
              </w:smartTag>
            </w:smartTag>
            <w:r>
              <w:rPr>
                <w:b/>
                <w:bCs/>
              </w:rPr>
              <w:t xml:space="preserve"> were serious, part 1.</w:t>
            </w:r>
            <w:r>
              <w:t>  Only a handful of diesel supporters are still fighting the success of Prius.  Everyone else has pretty quietly admitted defeat.  Anywho, today's lame claim was: "</w:t>
            </w:r>
            <w:r>
              <w:rPr>
                <w:i/>
                <w:iCs/>
              </w:rPr>
              <w:t xml:space="preserve">If </w:t>
            </w:r>
            <w:smartTag w:uri="urn:schemas-microsoft-com:office:smarttags" w:element="place">
              <w:smartTag w:uri="urn:schemas-microsoft-com:office:smarttags" w:element="City">
                <w:r>
                  <w:rPr>
                    <w:i/>
                    <w:iCs/>
                  </w:rPr>
                  <w:t>Toyota</w:t>
                </w:r>
              </w:smartTag>
            </w:smartTag>
            <w:r>
              <w:rPr>
                <w:i/>
                <w:iCs/>
              </w:rPr>
              <w:t xml:space="preserve"> were really serious about producing enough hybrids to meet demand, I'm sure they could've figured out a way to have adequate battery supply.</w:t>
            </w:r>
            <w:r>
              <w:t xml:space="preserve">"  So naturally, I replied with this...  Without raising the price, how?  They cannot just wave a magic-wand and force their supplier (Panasonic) to produce more without having to pay for it.  Schedule changes aren't cheap.  Overtime is expensive.  And remember, </w:t>
            </w:r>
            <w:smartTag w:uri="urn:schemas-microsoft-com:office:smarttags" w:element="place">
              <w:smartTag w:uri="urn:schemas-microsoft-com:office:smarttags" w:element="City">
                <w:r>
                  <w:t>Toyota</w:t>
                </w:r>
              </w:smartTag>
            </w:smartTag>
            <w:r>
              <w:t xml:space="preserve"> is not their only customer.  Expecting </w:t>
            </w:r>
            <w:smartTag w:uri="urn:schemas-microsoft-com:office:smarttags" w:element="place">
              <w:smartTag w:uri="urn:schemas-microsoft-com:office:smarttags" w:element="City">
                <w:r>
                  <w:t>Toyota</w:t>
                </w:r>
              </w:smartTag>
            </w:smartTag>
            <w:r>
              <w:t xml:space="preserve"> to move any faster is quite unrealistic.  They are already progressing dramatically faster than any other new auto technology ever has.  And remember, </w:t>
            </w:r>
            <w:smartTag w:uri="urn:schemas-microsoft-com:office:smarttags" w:element="place">
              <w:smartTag w:uri="urn:schemas-microsoft-com:office:smarttags" w:element="City">
                <w:r>
                  <w:t>Toyota</w:t>
                </w:r>
              </w:smartTag>
            </w:smartTag>
            <w:r>
              <w:t xml:space="preserve"> is simultaneously rolling out Prius worldwide.  Claims that faster is possible are without merit.  The computer industry offers quite a few blatant examples of that, like the massive shortage of LCD screens.  There was absolutely nothing that could be done to satisfy the unexpected surge in demand for notebooks are CRT monitor replacements.  We had to wait the 3 years it took to build new production facilities.  And we did.  Now the supply is finally being met, and at reasonable prices too.  This lack of patience is just plain wrong and clearly not objective.  Having to wait a few years is completely realistic.  After all, the PT Cruiser had a massive shortage too.  People simply waited, rather than claiming a conspiracy or not being serious.</w:t>
            </w:r>
          </w:p>
        </w:tc>
      </w:tr>
      <w:tr w:rsidR="00285462" w14:paraId="4197EB46" w14:textId="77777777" w:rsidTr="00DA50DC">
        <w:trPr>
          <w:gridAfter w:val="1"/>
          <w:wAfter w:w="21" w:type="dxa"/>
          <w:cantSplit/>
        </w:trPr>
        <w:tc>
          <w:tcPr>
            <w:tcW w:w="1547" w:type="dxa"/>
            <w:gridSpan w:val="2"/>
          </w:tcPr>
          <w:p w14:paraId="6A39D61C" w14:textId="77777777" w:rsidR="00285462" w:rsidRDefault="00285462">
            <w:pPr>
              <w:jc w:val="center"/>
            </w:pPr>
            <w:smartTag w:uri="urn:schemas-microsoft-com:office:smarttags" w:element="date">
              <w:smartTagPr>
                <w:attr w:name="Month" w:val="3"/>
                <w:attr w:name="Day" w:val="20"/>
                <w:attr w:name="Year" w:val="2005"/>
              </w:smartTagPr>
              <w:r>
                <w:rPr>
                  <w:b/>
                  <w:bCs/>
                </w:rPr>
                <w:t>3-20-2005</w:t>
              </w:r>
            </w:smartTag>
          </w:p>
        </w:tc>
        <w:tc>
          <w:tcPr>
            <w:tcW w:w="8815" w:type="dxa"/>
            <w:gridSpan w:val="2"/>
          </w:tcPr>
          <w:p w14:paraId="47D7EC7A" w14:textId="77777777" w:rsidR="00285462" w:rsidRDefault="00285462">
            <w:pPr>
              <w:pStyle w:val="NormalWeb"/>
              <w:spacing w:after="120" w:afterAutospacing="0"/>
            </w:pPr>
            <w:r>
              <w:rPr>
                <w:b/>
                <w:bCs/>
              </w:rPr>
              <w:t xml:space="preserve">If </w:t>
            </w:r>
            <w:smartTag w:uri="urn:schemas-microsoft-com:office:smarttags" w:element="place">
              <w:smartTag w:uri="urn:schemas-microsoft-com:office:smarttags" w:element="City">
                <w:r>
                  <w:rPr>
                    <w:b/>
                    <w:bCs/>
                  </w:rPr>
                  <w:t>Toyota</w:t>
                </w:r>
              </w:smartTag>
            </w:smartTag>
            <w:r>
              <w:rPr>
                <w:b/>
                <w:bCs/>
              </w:rPr>
              <w:t xml:space="preserve"> were serious, part 2.</w:t>
            </w:r>
            <w:r>
              <w:t xml:space="preserve">  This was the fun part, where I pointed out what they've been trying to hide (being diesel supporters)...  If VW was really serious about diesel, how come they were only able to deliver 35,000 to the </w:t>
            </w:r>
            <w:smartTag w:uri="urn:schemas-microsoft-com:office:smarttags" w:element="place">
              <w:smartTag w:uri="urn:schemas-microsoft-com:office:smarttags" w:element="country-region">
                <w:r>
                  <w:t>United States</w:t>
                </w:r>
              </w:smartTag>
            </w:smartTag>
            <w:r>
              <w:t xml:space="preserve"> for the 2004 model year?  That few, spread along their entire line of passenger vehicles, is pretty sad.  </w:t>
            </w:r>
            <w:smartTag w:uri="urn:schemas-microsoft-com:office:smarttags" w:element="place">
              <w:smartTag w:uri="urn:schemas-microsoft-com:office:smarttags" w:element="City">
                <w:r>
                  <w:t>Toyota</w:t>
                </w:r>
              </w:smartTag>
            </w:smartTag>
            <w:r>
              <w:t xml:space="preserve"> delivered 53,991 Prius to the </w:t>
            </w:r>
            <w:smartTag w:uri="urn:schemas-microsoft-com:office:smarttags" w:element="place">
              <w:smartTag w:uri="urn:schemas-microsoft-com:office:smarttags" w:element="country-region">
                <w:r>
                  <w:t>United States</w:t>
                </w:r>
              </w:smartTag>
            </w:smartTag>
            <w:r>
              <w:t xml:space="preserve"> last year.  This year's allotment will be 100,000.  That sure looks like they're a whole lot more serious than VW.  And yes, I know why.  It's because they have been waiting for low-sulfur diesel before releasing their new emission cleansing technology.  How come supporters forgive VW for that?  </w:t>
            </w:r>
            <w:smartTag w:uri="urn:schemas-microsoft-com:office:smarttags" w:element="place">
              <w:smartTag w:uri="urn:schemas-microsoft-com:office:smarttags" w:element="City">
                <w:r>
                  <w:t>Toyota</w:t>
                </w:r>
              </w:smartTag>
            </w:smartTag>
            <w:r>
              <w:t xml:space="preserve"> didn't wait for low-sulfur gasoline.</w:t>
            </w:r>
          </w:p>
        </w:tc>
      </w:tr>
      <w:tr w:rsidR="00285462" w14:paraId="0CAA6DE3" w14:textId="77777777" w:rsidTr="00DA50DC">
        <w:trPr>
          <w:gridAfter w:val="1"/>
          <w:wAfter w:w="21" w:type="dxa"/>
          <w:cantSplit/>
        </w:trPr>
        <w:tc>
          <w:tcPr>
            <w:tcW w:w="1547" w:type="dxa"/>
            <w:gridSpan w:val="2"/>
          </w:tcPr>
          <w:p w14:paraId="7C29A5EE" w14:textId="77777777" w:rsidR="00285462" w:rsidRDefault="00285462">
            <w:pPr>
              <w:jc w:val="center"/>
            </w:pPr>
            <w:smartTag w:uri="urn:schemas-microsoft-com:office:smarttags" w:element="date">
              <w:smartTagPr>
                <w:attr w:name="Month" w:val="3"/>
                <w:attr w:name="Day" w:val="20"/>
                <w:attr w:name="Year" w:val="2005"/>
              </w:smartTagPr>
              <w:r>
                <w:rPr>
                  <w:b/>
                  <w:bCs/>
                </w:rPr>
                <w:lastRenderedPageBreak/>
                <w:t>3-20-2005</w:t>
              </w:r>
            </w:smartTag>
          </w:p>
        </w:tc>
        <w:tc>
          <w:tcPr>
            <w:tcW w:w="8815" w:type="dxa"/>
            <w:gridSpan w:val="2"/>
          </w:tcPr>
          <w:p w14:paraId="64CFA2EE" w14:textId="77777777" w:rsidR="00285462" w:rsidRDefault="00285462">
            <w:pPr>
              <w:pStyle w:val="NormalWeb"/>
              <w:spacing w:after="120" w:afterAutospacing="0"/>
            </w:pPr>
            <w:r>
              <w:rPr>
                <w:b/>
                <w:bCs/>
              </w:rPr>
              <w:t>Anti-SULEV.</w:t>
            </w:r>
            <w:r>
              <w:t xml:space="preserve">  There are some that claim ULEV is clean enough, even though SULEV emits significantly less NOx (as well as HC &amp; CO).  The reason is because they support a technology that currently doesn't provide better emissions.  And they flat out deny that there is any benefit to the growing appeal of SULEV (and PZEV, which is SULEV with evaporative emissions significantly reduced too).  So naturally they fight against hybrids like Prius &amp; Escape.  My rebuttal is a simple one.  I just point out the obvious need to reduce smog-related emissions, then provide a list of the vehicles that already offer ULEV.  That way, they cannot pretend ULEV is something special.  It becomes quite apparent that it is far more common than they'll ever want to admit.  Check out all these 2005 models (a wide variety of Cars, Pickups, and SUVs) that are available as ULEV: </w:t>
            </w:r>
            <w:r>
              <w:rPr>
                <w:i/>
                <w:iCs/>
              </w:rPr>
              <w:t xml:space="preserve"> Acura EL &amp; MDX, Audi Avant &amp; Quattro &amp; Cabriolet, Buick Rendezvous, Cadillac CTS &amp; Deville &amp; SRX, Chevrolet Astro &amp; Blazer &amp; Cavalier &amp; Cobalt &amp; Colorado &amp; Corvette &amp; Malibu &amp; Silverado &amp; Tahoe &amp; Trailblazer &amp; Venture, Chrysler 300 &amp; Crossfire &amp; Pacifica &amp; PT Cruiser &amp; Town+Country, Dodge Caravan &amp; Durange &amp; Magnum &amp; Ram-1500, Ford Econoline &amp; Escape &amp; Explorer &amp; Freestar &amp; F-150 &amp; Ranger &amp; Taurus, GMC Canyon &amp; </w:t>
            </w:r>
            <w:smartTag w:uri="urn:schemas-microsoft-com:office:smarttags" w:element="PersonName">
              <w:r>
                <w:rPr>
                  <w:i/>
                  <w:iCs/>
                </w:rPr>
                <w:t>Jim</w:t>
              </w:r>
            </w:smartTag>
            <w:r>
              <w:rPr>
                <w:i/>
                <w:iCs/>
              </w:rPr>
              <w:t xml:space="preserve">my &amp; Safari &amp; Savana &amp; Sierra &amp; Yukon, Honda Accord &amp; Civic &amp; Odyssey &amp; Pilot, Hyundai Elantra &amp; Tucson, Isuzu NPR, Jeep Wrangler, Land Rover Freelander, Lincoln Aviator &amp; Towncar, Mazda 6 &amp; Tribute, Mercedes-Benz C240 &amp; C320, Mercury Mountaineer &amp; Sable, Mitsubishi </w:t>
            </w:r>
            <w:smartTag w:uri="urn:schemas-microsoft-com:office:smarttags" w:element="PersonName">
              <w:r>
                <w:rPr>
                  <w:i/>
                  <w:iCs/>
                </w:rPr>
                <w:t>Lance</w:t>
              </w:r>
            </w:smartTag>
            <w:r>
              <w:rPr>
                <w:i/>
                <w:iCs/>
              </w:rPr>
              <w:t xml:space="preserve">r &amp; Montero &amp; Outlander, Nissan </w:t>
            </w:r>
            <w:smartTag w:uri="urn:schemas-microsoft-com:office:smarttags" w:element="PersonName">
              <w:r>
                <w:rPr>
                  <w:i/>
                  <w:iCs/>
                </w:rPr>
                <w:t>Max</w:t>
              </w:r>
            </w:smartTag>
            <w:r>
              <w:rPr>
                <w:i/>
                <w:iCs/>
              </w:rPr>
              <w:t>ima &amp; Sentra, Pontiac Aztec &amp; Bonneville &amp; Grand AM &amp; Grand Prix &amp; GTO &amp; Montana &amp; Sunfire &amp; Vibe, Saab 9-3 &amp; 9-5, Saturn ION &amp; L300 &amp; Vue, Subaru Baja, Suzuki Aerio &amp; Forena &amp; Grand Vitra, Toyota Camry &amp; Corolla &amp; Highlander &amp; Land Cruiser &amp; Matrix &amp; RAV4 &amp; Scion-tC &amp; Solora, Volkswagen GTI &amp; Jetta &amp; Passat &amp; Touareg, Volvo S40 &amp; S60 &amp; S80 &amp; V50 &amp; V70 &amp; XC90.</w:t>
            </w:r>
          </w:p>
        </w:tc>
      </w:tr>
      <w:tr w:rsidR="00285462" w14:paraId="32A56548" w14:textId="77777777" w:rsidTr="00DA50DC">
        <w:trPr>
          <w:gridAfter w:val="1"/>
          <w:wAfter w:w="21" w:type="dxa"/>
          <w:cantSplit/>
        </w:trPr>
        <w:tc>
          <w:tcPr>
            <w:tcW w:w="1547" w:type="dxa"/>
            <w:gridSpan w:val="2"/>
          </w:tcPr>
          <w:p w14:paraId="014666C0" w14:textId="77777777" w:rsidR="00285462" w:rsidRDefault="00285462">
            <w:pPr>
              <w:jc w:val="center"/>
            </w:pPr>
            <w:smartTag w:uri="urn:schemas-microsoft-com:office:smarttags" w:element="date">
              <w:smartTagPr>
                <w:attr w:name="Month" w:val="3"/>
                <w:attr w:name="Day" w:val="21"/>
                <w:attr w:name="Year" w:val="2005"/>
              </w:smartTagPr>
              <w:r>
                <w:rPr>
                  <w:b/>
                  <w:bCs/>
                </w:rPr>
                <w:t>3-21-2005</w:t>
              </w:r>
            </w:smartTag>
          </w:p>
        </w:tc>
        <w:tc>
          <w:tcPr>
            <w:tcW w:w="8815" w:type="dxa"/>
            <w:gridSpan w:val="2"/>
          </w:tcPr>
          <w:p w14:paraId="04E07998" w14:textId="77777777" w:rsidR="00285462" w:rsidRDefault="00285462">
            <w:pPr>
              <w:pStyle w:val="NormalWeb"/>
              <w:spacing w:after="120" w:afterAutospacing="0"/>
            </w:pPr>
            <w:r>
              <w:rPr>
                <w:b/>
                <w:bCs/>
              </w:rPr>
              <w:t>Manual Transmissions.</w:t>
            </w:r>
            <w:r>
              <w:t>  Some of them bought a manual for the sole benefit of saving gas... which is no longer necessary.  That's why my first vehicle was a manual.  And I am sure glad Prius eliminates the need.  Any interface that requires greater attention from the driver is an obvious safety compromise.  Having driven 60,000 miles with my manual, I can easily say the extra hand &amp; foot requirements in addition to the higher level of awareness is genuine problem.  If you don't pay attention, the vehicle rolls backward, or worse stalls.  That's really bad.  By the way, whenever I came to a stop at an intersection, I waited for the light to turn green with my foot on the brake only.  I left the car out of gear.  That ability does not exist in the manual hybrid from Honda.  In order for the auto-stop to shut off the engine, you must have the clutch fully depressed.  Long story short, the appeal of manuals is changing.</w:t>
            </w:r>
          </w:p>
        </w:tc>
      </w:tr>
      <w:tr w:rsidR="00285462" w14:paraId="48457B84" w14:textId="77777777" w:rsidTr="00DA50DC">
        <w:trPr>
          <w:gridAfter w:val="1"/>
          <w:wAfter w:w="21" w:type="dxa"/>
          <w:cantSplit/>
        </w:trPr>
        <w:tc>
          <w:tcPr>
            <w:tcW w:w="1547" w:type="dxa"/>
            <w:gridSpan w:val="2"/>
          </w:tcPr>
          <w:p w14:paraId="0E2B4ED0" w14:textId="77777777" w:rsidR="00285462" w:rsidRDefault="00285462">
            <w:pPr>
              <w:jc w:val="center"/>
            </w:pPr>
            <w:smartTag w:uri="urn:schemas-microsoft-com:office:smarttags" w:element="date">
              <w:smartTagPr>
                <w:attr w:name="Month" w:val="3"/>
                <w:attr w:name="Day" w:val="21"/>
                <w:attr w:name="Year" w:val="2005"/>
              </w:smartTagPr>
              <w:r>
                <w:rPr>
                  <w:b/>
                  <w:bCs/>
                </w:rPr>
                <w:t>3-21-2005</w:t>
              </w:r>
            </w:smartTag>
          </w:p>
        </w:tc>
        <w:tc>
          <w:tcPr>
            <w:tcW w:w="8815" w:type="dxa"/>
            <w:gridSpan w:val="2"/>
          </w:tcPr>
          <w:p w14:paraId="2E7B38F9" w14:textId="77777777" w:rsidR="00285462" w:rsidRDefault="00285462">
            <w:pPr>
              <w:pStyle w:val="NormalWeb"/>
              <w:spacing w:after="120" w:afterAutospacing="0"/>
            </w:pPr>
            <w:r>
              <w:rPr>
                <w:b/>
                <w:bCs/>
              </w:rPr>
              <w:t>GM Job Cuts.</w:t>
            </w:r>
            <w:r>
              <w:t>  Today's online article featuring the upcoming job cuts starts out with this fantastic quote, highlighting the clear denial GM is in about what the market really needs... "</w:t>
            </w:r>
            <w:r>
              <w:rPr>
                <w:i/>
                <w:iCs/>
              </w:rPr>
              <w:t>GM has killed plans for a new line of rear-wheel drive passenger cars slated to reach North American showrooms in 2008, in large part to free up resources to bring its next generation of large pickups and sport-utility vehicles to market quicker.</w:t>
            </w:r>
            <w:r>
              <w:t>"  They still think it makes sense to bet the farm on large, inefficient vehicles instead.  The aerodynamic benefit alone from a car would be something they could capitalize on.  But no.  They only care about vehicles that are basically shaped like a brick.  Will they ever learn?  Or are they really going to let the appeal of efficient vehicles drive them to bankruptcy?  These cuts are not a good sign.</w:t>
            </w:r>
          </w:p>
        </w:tc>
      </w:tr>
      <w:tr w:rsidR="00285462" w14:paraId="177C5CCD" w14:textId="77777777" w:rsidTr="00DA50DC">
        <w:trPr>
          <w:gridAfter w:val="1"/>
          <w:wAfter w:w="21" w:type="dxa"/>
          <w:cantSplit/>
        </w:trPr>
        <w:tc>
          <w:tcPr>
            <w:tcW w:w="1547" w:type="dxa"/>
            <w:gridSpan w:val="2"/>
          </w:tcPr>
          <w:p w14:paraId="2CA04AFD" w14:textId="77777777" w:rsidR="00285462" w:rsidRDefault="00285462">
            <w:pPr>
              <w:jc w:val="center"/>
            </w:pPr>
            <w:smartTag w:uri="urn:schemas-microsoft-com:office:smarttags" w:element="date">
              <w:smartTagPr>
                <w:attr w:name="Month" w:val="3"/>
                <w:attr w:name="Day" w:val="21"/>
                <w:attr w:name="Year" w:val="2005"/>
              </w:smartTagPr>
              <w:r>
                <w:rPr>
                  <w:b/>
                  <w:bCs/>
                </w:rPr>
                <w:lastRenderedPageBreak/>
                <w:t>3-21-2005</w:t>
              </w:r>
            </w:smartTag>
          </w:p>
        </w:tc>
        <w:tc>
          <w:tcPr>
            <w:tcW w:w="8815" w:type="dxa"/>
            <w:gridSpan w:val="2"/>
          </w:tcPr>
          <w:p w14:paraId="1C698768" w14:textId="77777777" w:rsidR="00285462" w:rsidRDefault="00285462">
            <w:pPr>
              <w:pStyle w:val="NormalWeb"/>
              <w:spacing w:after="120" w:afterAutospacing="0"/>
            </w:pPr>
            <w:r>
              <w:rPr>
                <w:b/>
                <w:bCs/>
              </w:rPr>
              <w:t>ULEV Grief.</w:t>
            </w:r>
            <w:r>
              <w:t>  Cross-Class comparisons have never been realistic using actual quantities, since that would be an "</w:t>
            </w:r>
            <w:r>
              <w:rPr>
                <w:i/>
                <w:iCs/>
              </w:rPr>
              <w:t>apple to orange</w:t>
            </w:r>
            <w:r>
              <w:t xml:space="preserve">" assessment.  In other words, it makes no sense to compare such different vehicles.  Yet, the ULEV supports argue that isn't true.  But that's actually the very reason why emission rating labels like ULEV were created.  They identify similar proportional reductions of NOx, HC, and CO from class to class, allowing for fair comparisons for the same type of vehicle.  When has comparing a car to a SUV ever been fair?  The cars, trucks, and SUVs listed as ULEV are exactly that, clearly identified as cleaner or dirtier than the other cars, trucks, and SUVs.  Comparing across classes simply doesn't make any sense.  Don't let them fool you into doing it.  The grief that causes is not worth it.  It's a trap to get you to dismiss the benefits of SULEV over ULEV. </w:t>
            </w:r>
          </w:p>
        </w:tc>
      </w:tr>
      <w:tr w:rsidR="00285462" w14:paraId="6FD02801" w14:textId="77777777" w:rsidTr="00DA50DC">
        <w:trPr>
          <w:gridAfter w:val="1"/>
          <w:wAfter w:w="21" w:type="dxa"/>
          <w:cantSplit/>
        </w:trPr>
        <w:tc>
          <w:tcPr>
            <w:tcW w:w="1547" w:type="dxa"/>
            <w:gridSpan w:val="2"/>
          </w:tcPr>
          <w:p w14:paraId="1900EAE8" w14:textId="77777777" w:rsidR="00285462" w:rsidRDefault="00285462">
            <w:pPr>
              <w:jc w:val="center"/>
            </w:pPr>
            <w:smartTag w:uri="urn:schemas-microsoft-com:office:smarttags" w:element="date">
              <w:smartTagPr>
                <w:attr w:name="Month" w:val="3"/>
                <w:attr w:name="Day" w:val="22"/>
                <w:attr w:name="Year" w:val="2005"/>
              </w:smartTagPr>
              <w:r>
                <w:rPr>
                  <w:b/>
                  <w:bCs/>
                </w:rPr>
                <w:t>3-22-2005</w:t>
              </w:r>
            </w:smartTag>
          </w:p>
        </w:tc>
        <w:tc>
          <w:tcPr>
            <w:tcW w:w="8815" w:type="dxa"/>
            <w:gridSpan w:val="2"/>
          </w:tcPr>
          <w:p w14:paraId="5340963B" w14:textId="77777777" w:rsidR="00285462" w:rsidRDefault="00285462">
            <w:pPr>
              <w:pStyle w:val="NormalWeb"/>
              <w:spacing w:after="120" w:afterAutospacing="0"/>
            </w:pPr>
            <w:r>
              <w:rPr>
                <w:b/>
                <w:bCs/>
              </w:rPr>
              <w:t>NEED vs. WANT.</w:t>
            </w:r>
            <w:r>
              <w:t>  It's one of the oldest tricks in the "book of deception".  I can't believe he is actually trying to use it.  That troublemaker is attempting to mislead people by using it.  Here's his attack statement: "</w:t>
            </w:r>
            <w:r>
              <w:rPr>
                <w:i/>
                <w:iCs/>
              </w:rPr>
              <w:t>Who are you to say how much power a person needs?</w:t>
            </w:r>
            <w:r>
              <w:t xml:space="preserve">"  And here's my reply, the same way I responded years ago when the other anti-hybrid people attacked... </w:t>
            </w:r>
            <w:r>
              <w:rPr>
                <w:i/>
                <w:iCs/>
              </w:rPr>
              <w:t>NEED</w:t>
            </w:r>
            <w:r>
              <w:t xml:space="preserve"> is a simple quantifiable value.  Anyone can calculate it.  And it is the same for everyone, regardless of what they drive.  For example, there is a minimum safe 0-60 time it takes to merge onto the highway.  That is what you </w:t>
            </w:r>
            <w:r>
              <w:rPr>
                <w:i/>
                <w:iCs/>
              </w:rPr>
              <w:t>NEED</w:t>
            </w:r>
            <w:r>
              <w:t xml:space="preserve">.  Anything beyond that minimum is unnecessary.  You are mixing the power belief up with </w:t>
            </w:r>
            <w:r>
              <w:rPr>
                <w:i/>
                <w:iCs/>
              </w:rPr>
              <w:t>WANT</w:t>
            </w:r>
            <w:r>
              <w:t xml:space="preserve">, which is far from a necessity. </w:t>
            </w:r>
            <w:r>
              <w:rPr>
                <w:i/>
                <w:iCs/>
              </w:rPr>
              <w:t> WANT</w:t>
            </w:r>
            <w:r>
              <w:t xml:space="preserve"> is an advertising gimmick.  Marketers convince you that it's necessary, even though you have what you </w:t>
            </w:r>
            <w:r>
              <w:rPr>
                <w:i/>
                <w:iCs/>
              </w:rPr>
              <w:t>NEED</w:t>
            </w:r>
            <w:r>
              <w:t xml:space="preserve"> already.  There's nothing wrong with </w:t>
            </w:r>
            <w:r>
              <w:rPr>
                <w:i/>
                <w:iCs/>
              </w:rPr>
              <w:t>WANT</w:t>
            </w:r>
            <w:r>
              <w:t xml:space="preserve">, but it is certainly not the same as when you </w:t>
            </w:r>
            <w:r>
              <w:rPr>
                <w:i/>
                <w:iCs/>
              </w:rPr>
              <w:t>NEED</w:t>
            </w:r>
            <w:r>
              <w:t xml:space="preserve"> something.</w:t>
            </w:r>
          </w:p>
        </w:tc>
      </w:tr>
      <w:tr w:rsidR="00285462" w14:paraId="28F7542C" w14:textId="77777777" w:rsidTr="00DA50DC">
        <w:trPr>
          <w:gridAfter w:val="1"/>
          <w:wAfter w:w="21" w:type="dxa"/>
          <w:cantSplit/>
        </w:trPr>
        <w:tc>
          <w:tcPr>
            <w:tcW w:w="1547" w:type="dxa"/>
            <w:gridSpan w:val="2"/>
          </w:tcPr>
          <w:p w14:paraId="1F9B8EA6" w14:textId="77777777" w:rsidR="00285462" w:rsidRDefault="00285462">
            <w:pPr>
              <w:jc w:val="center"/>
            </w:pPr>
            <w:smartTag w:uri="urn:schemas-microsoft-com:office:smarttags" w:element="date">
              <w:smartTagPr>
                <w:attr w:name="Month" w:val="3"/>
                <w:attr w:name="Day" w:val="22"/>
                <w:attr w:name="Year" w:val="2005"/>
              </w:smartTagPr>
              <w:r>
                <w:rPr>
                  <w:b/>
                  <w:bCs/>
                </w:rPr>
                <w:t>3-22-2005</w:t>
              </w:r>
            </w:smartTag>
          </w:p>
        </w:tc>
        <w:tc>
          <w:tcPr>
            <w:tcW w:w="8815" w:type="dxa"/>
            <w:gridSpan w:val="2"/>
          </w:tcPr>
          <w:p w14:paraId="2DBC3984" w14:textId="77777777" w:rsidR="00285462" w:rsidRDefault="00285462">
            <w:pPr>
              <w:pStyle w:val="NormalWeb"/>
              <w:spacing w:after="120" w:afterAutospacing="0"/>
            </w:pPr>
            <w:r>
              <w:rPr>
                <w:b/>
                <w:bCs/>
              </w:rPr>
              <w:t>2 New Hybrids from Toyota/Lexus.</w:t>
            </w:r>
            <w:r>
              <w:t xml:space="preserve">  Sales officially began today for the "Harrier" (known as Lexus RX400h in the </w:t>
            </w:r>
            <w:smartTag w:uri="urn:schemas-microsoft-com:office:smarttags" w:element="place">
              <w:smartTag w:uri="urn:schemas-microsoft-com:office:smarttags" w:element="country-region">
                <w:r>
                  <w:t>United States</w:t>
                </w:r>
              </w:smartTag>
            </w:smartTag>
            <w:r>
              <w:t xml:space="preserve">) and "Kluger" (known as Toyota Highlander in the </w:t>
            </w:r>
            <w:smartTag w:uri="urn:schemas-microsoft-com:office:smarttags" w:element="place">
              <w:smartTag w:uri="urn:schemas-microsoft-com:office:smarttags" w:element="country-region">
                <w:r>
                  <w:t>United States</w:t>
                </w:r>
              </w:smartTag>
            </w:smartTag>
            <w:r>
              <w:t xml:space="preserve">) in </w:t>
            </w:r>
            <w:smartTag w:uri="urn:schemas-microsoft-com:office:smarttags" w:element="place">
              <w:smartTag w:uri="urn:schemas-microsoft-com:office:smarttags" w:element="country-region">
                <w:r>
                  <w:t>Japan</w:t>
                </w:r>
              </w:smartTag>
            </w:smartTag>
            <w:r>
              <w:t>.  The dates for them to be available here are April &amp; June.  Both of these hybrids are SUVs.  Both are SULEV emission rated.  Both use the HSD (</w:t>
            </w:r>
            <w:smartTag w:uri="urn:schemas-microsoft-com:office:smarttags" w:element="address">
              <w:smartTag w:uri="urn:schemas-microsoft-com:office:smarttags" w:element="Street">
                <w:r>
                  <w:t>Hybrid Synergy Drive</w:t>
                </w:r>
              </w:smartTag>
            </w:smartTag>
            <w:r>
              <w:t xml:space="preserve">) system.  Prius is no longer alone.  The system it uses is now available in 2 already popular vehicles.  The end of the dirty &amp; wasteful age has begun.  Thank goodness. </w:t>
            </w:r>
          </w:p>
        </w:tc>
      </w:tr>
      <w:tr w:rsidR="00285462" w14:paraId="78B28E77" w14:textId="77777777" w:rsidTr="00DA50DC">
        <w:trPr>
          <w:gridAfter w:val="1"/>
          <w:wAfter w:w="21" w:type="dxa"/>
          <w:cantSplit/>
        </w:trPr>
        <w:tc>
          <w:tcPr>
            <w:tcW w:w="1547" w:type="dxa"/>
            <w:gridSpan w:val="2"/>
          </w:tcPr>
          <w:p w14:paraId="3364DFF2" w14:textId="77777777" w:rsidR="00285462" w:rsidRDefault="00285462">
            <w:pPr>
              <w:jc w:val="center"/>
            </w:pPr>
            <w:smartTag w:uri="urn:schemas-microsoft-com:office:smarttags" w:element="date">
              <w:smartTagPr>
                <w:attr w:name="Month" w:val="3"/>
                <w:attr w:name="Day" w:val="22"/>
                <w:attr w:name="Year" w:val="2005"/>
              </w:smartTagPr>
              <w:r>
                <w:rPr>
                  <w:b/>
                  <w:bCs/>
                </w:rPr>
                <w:t>3-22-2005</w:t>
              </w:r>
            </w:smartTag>
          </w:p>
        </w:tc>
        <w:tc>
          <w:tcPr>
            <w:tcW w:w="8815" w:type="dxa"/>
            <w:gridSpan w:val="2"/>
          </w:tcPr>
          <w:p w14:paraId="3FF01716" w14:textId="77777777" w:rsidR="00285462" w:rsidRDefault="00285462">
            <w:pPr>
              <w:pStyle w:val="NormalWeb"/>
              <w:spacing w:after="120" w:afterAutospacing="0"/>
            </w:pPr>
            <w:r>
              <w:rPr>
                <w:b/>
                <w:bCs/>
              </w:rPr>
              <w:t>Changing Times.</w:t>
            </w:r>
            <w:r>
              <w:t>  I've been observing the "20th Century" attitude about vehicles for 5 years now.  It was pretty sad that the typical person had no idea what was actually possible.  They were victims of clever marketing and don't even know it... until recently.  Now they are finally discovering there really is some substance to what the Prius owners have been saying all along, that other aspects of appeal really are possible and that the speed &amp; power ceiling has was exceeded ages ago.  The times are changing.</w:t>
            </w:r>
          </w:p>
        </w:tc>
      </w:tr>
      <w:tr w:rsidR="00285462" w14:paraId="2A202CBE" w14:textId="77777777" w:rsidTr="00DA50DC">
        <w:trPr>
          <w:gridAfter w:val="1"/>
          <w:wAfter w:w="21" w:type="dxa"/>
          <w:cantSplit/>
        </w:trPr>
        <w:tc>
          <w:tcPr>
            <w:tcW w:w="1547" w:type="dxa"/>
            <w:gridSpan w:val="2"/>
          </w:tcPr>
          <w:p w14:paraId="75106583" w14:textId="77777777" w:rsidR="00285462" w:rsidRDefault="00285462">
            <w:pPr>
              <w:jc w:val="center"/>
            </w:pPr>
            <w:smartTag w:uri="urn:schemas-microsoft-com:office:smarttags" w:element="date">
              <w:smartTagPr>
                <w:attr w:name="Month" w:val="3"/>
                <w:attr w:name="Day" w:val="23"/>
                <w:attr w:name="Year" w:val="2005"/>
              </w:smartTagPr>
              <w:r>
                <w:rPr>
                  <w:b/>
                  <w:bCs/>
                </w:rPr>
                <w:lastRenderedPageBreak/>
                <w:t>3-23-2005</w:t>
              </w:r>
            </w:smartTag>
          </w:p>
        </w:tc>
        <w:tc>
          <w:tcPr>
            <w:tcW w:w="8815" w:type="dxa"/>
            <w:gridSpan w:val="2"/>
          </w:tcPr>
          <w:p w14:paraId="11133D37" w14:textId="77777777" w:rsidR="00285462" w:rsidRDefault="00285462">
            <w:pPr>
              <w:pStyle w:val="NormalWeb"/>
              <w:spacing w:after="120" w:afterAutospacing="0"/>
            </w:pPr>
            <w:r>
              <w:rPr>
                <w:b/>
                <w:bCs/>
              </w:rPr>
              <w:t>Avoiding Numbers, Using Adjectives.</w:t>
            </w:r>
            <w:r>
              <w:t>  I've noticed recently that all of the comparison reviews between the Classic &amp; HSD models of Prius only use adjectives.  They avoid using numbers at all costs.  So all they are really doing is expressing an opinion.  But most people don't realize that.  It gives the impression that there are significant differences.  Though, without actually providing any detail, you can only assume they know what they are talking.  In reality, they have no idea what has changed and by how much.  It starts with them calling the version that became available in 2000 the "Original".  Which means they are being vague to make the new model appear a lot better, they are intentionally trying to hide the fact that Prius was available in Japan for 3 years before that and it was upgraded quite a bit before coming to the United States, or they simply have no clue because they haven't ever sat inside or driven a Classic.  It was bad enough when a reporter based judgment on a quick test-drive.  But now, without having one available, they just guess.  Watch for numbers.  If they are actually provided, you at least know you are getting more than just a personal opinion.  Adjectives are not objective.  They make the decision for you.</w:t>
            </w:r>
          </w:p>
        </w:tc>
      </w:tr>
      <w:tr w:rsidR="00285462" w14:paraId="2CA4995D" w14:textId="77777777" w:rsidTr="00DA50DC">
        <w:trPr>
          <w:gridAfter w:val="1"/>
          <w:wAfter w:w="21" w:type="dxa"/>
          <w:cantSplit/>
        </w:trPr>
        <w:tc>
          <w:tcPr>
            <w:tcW w:w="1547" w:type="dxa"/>
            <w:gridSpan w:val="2"/>
          </w:tcPr>
          <w:p w14:paraId="2F612C9F" w14:textId="77777777" w:rsidR="00285462" w:rsidRDefault="00285462">
            <w:pPr>
              <w:jc w:val="center"/>
            </w:pPr>
            <w:smartTag w:uri="urn:schemas-microsoft-com:office:smarttags" w:element="date">
              <w:smartTagPr>
                <w:attr w:name="Month" w:val="3"/>
                <w:attr w:name="Day" w:val="23"/>
                <w:attr w:name="Year" w:val="2005"/>
              </w:smartTagPr>
              <w:r>
                <w:rPr>
                  <w:b/>
                  <w:bCs/>
                </w:rPr>
                <w:t>3-23-2005</w:t>
              </w:r>
            </w:smartTag>
          </w:p>
        </w:tc>
        <w:tc>
          <w:tcPr>
            <w:tcW w:w="8815" w:type="dxa"/>
            <w:gridSpan w:val="2"/>
          </w:tcPr>
          <w:p w14:paraId="3DF9A10F" w14:textId="77777777" w:rsidR="00285462" w:rsidRDefault="00285462">
            <w:pPr>
              <w:pStyle w:val="NormalWeb"/>
              <w:spacing w:after="120" w:afterAutospacing="0"/>
            </w:pPr>
            <w:r>
              <w:rPr>
                <w:b/>
                <w:bCs/>
              </w:rPr>
              <w:t>Honda Insight.</w:t>
            </w:r>
            <w:r>
              <w:t xml:space="preserve">  Speaking of numbers, there were just 583 sold last year in the </w:t>
            </w:r>
            <w:smartTag w:uri="urn:schemas-microsoft-com:office:smarttags" w:element="place">
              <w:smartTag w:uri="urn:schemas-microsoft-com:office:smarttags" w:element="country-region">
                <w:r>
                  <w:t>United States</w:t>
                </w:r>
              </w:smartTag>
            </w:smartTag>
            <w:r>
              <w:t>.  This year's production is only 150.  With so few, it's pretty clear that the vehicle is basically for bragging rights.  I sure hope next year brings something worthwhile.  None of Honda's hybrids are in the same category as Prius, a well-balanced family car.  They're like characters in a fairy tale.  Too small.  Too wanting.  Too powerful.</w:t>
            </w:r>
          </w:p>
        </w:tc>
      </w:tr>
      <w:tr w:rsidR="00285462" w14:paraId="2904D35C" w14:textId="77777777" w:rsidTr="00DA50DC">
        <w:trPr>
          <w:gridAfter w:val="1"/>
          <w:wAfter w:w="21" w:type="dxa"/>
          <w:cantSplit/>
        </w:trPr>
        <w:tc>
          <w:tcPr>
            <w:tcW w:w="1547" w:type="dxa"/>
            <w:gridSpan w:val="2"/>
          </w:tcPr>
          <w:p w14:paraId="419C4141" w14:textId="77777777" w:rsidR="00285462" w:rsidRDefault="00285462">
            <w:pPr>
              <w:jc w:val="center"/>
            </w:pPr>
            <w:smartTag w:uri="urn:schemas-microsoft-com:office:smarttags" w:element="date">
              <w:smartTagPr>
                <w:attr w:name="Month" w:val="3"/>
                <w:attr w:name="Day" w:val="23"/>
                <w:attr w:name="Year" w:val="2005"/>
              </w:smartTagPr>
              <w:r>
                <w:rPr>
                  <w:b/>
                  <w:bCs/>
                </w:rPr>
                <w:t>3-23-2005</w:t>
              </w:r>
            </w:smartTag>
          </w:p>
        </w:tc>
        <w:tc>
          <w:tcPr>
            <w:tcW w:w="8815" w:type="dxa"/>
            <w:gridSpan w:val="2"/>
          </w:tcPr>
          <w:p w14:paraId="2280247F" w14:textId="59237720" w:rsidR="00285462" w:rsidRDefault="00285462">
            <w:pPr>
              <w:pStyle w:val="NormalWeb"/>
              <w:spacing w:after="120" w:afterAutospacing="0"/>
            </w:pPr>
            <w:r>
              <w:rPr>
                <w:b/>
                <w:bCs/>
              </w:rPr>
              <w:t>New Card.</w:t>
            </w:r>
            <w:r>
              <w:t xml:space="preserve">  The arrival of the new (much warmer!) season hinted at the need for a new one... </w:t>
            </w:r>
            <w:hyperlink r:id="rId35" w:history="1">
              <w:r>
                <w:rPr>
                  <w:rStyle w:val="Hyperlink"/>
                  <w:sz w:val="20"/>
                  <w:szCs w:val="20"/>
                </w:rPr>
                <w:t>website cards 11</w:t>
              </w:r>
            </w:hyperlink>
          </w:p>
        </w:tc>
      </w:tr>
      <w:tr w:rsidR="00285462" w14:paraId="04C69BCF" w14:textId="77777777" w:rsidTr="00DA50DC">
        <w:trPr>
          <w:gridAfter w:val="1"/>
          <w:wAfter w:w="21" w:type="dxa"/>
          <w:cantSplit/>
        </w:trPr>
        <w:tc>
          <w:tcPr>
            <w:tcW w:w="1547" w:type="dxa"/>
            <w:gridSpan w:val="2"/>
          </w:tcPr>
          <w:p w14:paraId="392D453E" w14:textId="77777777" w:rsidR="00285462" w:rsidRDefault="00285462">
            <w:pPr>
              <w:jc w:val="center"/>
            </w:pPr>
            <w:smartTag w:uri="urn:schemas-microsoft-com:office:smarttags" w:element="date">
              <w:smartTagPr>
                <w:attr w:name="Month" w:val="3"/>
                <w:attr w:name="Day" w:val="24"/>
                <w:attr w:name="Year" w:val="2005"/>
              </w:smartTagPr>
              <w:r>
                <w:rPr>
                  <w:b/>
                  <w:bCs/>
                </w:rPr>
                <w:t>3-24-2005</w:t>
              </w:r>
            </w:smartTag>
          </w:p>
        </w:tc>
        <w:tc>
          <w:tcPr>
            <w:tcW w:w="8815" w:type="dxa"/>
            <w:gridSpan w:val="2"/>
          </w:tcPr>
          <w:p w14:paraId="18C626AE" w14:textId="77777777" w:rsidR="00285462" w:rsidRDefault="00285462">
            <w:pPr>
              <w:pStyle w:val="NormalWeb"/>
              <w:spacing w:after="120" w:afterAutospacing="0"/>
            </w:pPr>
            <w:r>
              <w:rPr>
                <w:b/>
                <w:bCs/>
              </w:rPr>
              <w:t>Ambiguity.</w:t>
            </w:r>
            <w:r>
              <w:t>  Our favorite anti-SULEV &amp; anti-FULL person showed signs of true desperation today.  That's because I pointed out that she completely contradicted herself.  The statement she made this morning about SUVs that are SULEV totally opposed the statement about more hybrid choices being a "good" thing.  From the beginning, she has been undermining the success of that cleaner emission-rating because the hybrid design she prefers (the "assist" type) is primarily only sold as the dirtier ULEV.  And now that the appeal is swinging heavily in favor of "full" hybrids, she's covertly devaluating them too.  The trick she is using is ambiguity.  It's pretty easy to prove too.  All I do is keep asking the same question over and over: "</w:t>
            </w:r>
            <w:r>
              <w:rPr>
                <w:i/>
                <w:iCs/>
              </w:rPr>
              <w:t>What is your purpose?</w:t>
            </w:r>
            <w:r>
              <w:t>"  Today's respond was a whole bunch of links that didn't actually answer any question relevant to the topic of discussion, which is typical.  However, someone else noticed and pointed that out.  The response to that was a personal attack on me, diverting attention from that question yet again.  Her obscure, unclear, and vague comments fit the definition of ambiguity perfect.  The fact that she will do everything to prevent a definitive conclusion seals the deal.  Some of us know what she is really up to.  All along she has been defending her favorite hybrid, which is not SULEV and not FULL.</w:t>
            </w:r>
          </w:p>
        </w:tc>
      </w:tr>
      <w:tr w:rsidR="00285462" w14:paraId="1899664E" w14:textId="77777777" w:rsidTr="00DA50DC">
        <w:trPr>
          <w:gridAfter w:val="1"/>
          <w:wAfter w:w="21" w:type="dxa"/>
          <w:cantSplit/>
        </w:trPr>
        <w:tc>
          <w:tcPr>
            <w:tcW w:w="1547" w:type="dxa"/>
            <w:gridSpan w:val="2"/>
          </w:tcPr>
          <w:p w14:paraId="52540953" w14:textId="77777777" w:rsidR="00285462" w:rsidRDefault="00285462">
            <w:pPr>
              <w:jc w:val="center"/>
            </w:pPr>
            <w:smartTag w:uri="urn:schemas-microsoft-com:office:smarttags" w:element="date">
              <w:smartTagPr>
                <w:attr w:name="Month" w:val="3"/>
                <w:attr w:name="Day" w:val="24"/>
                <w:attr w:name="Year" w:val="2005"/>
              </w:smartTagPr>
              <w:r>
                <w:rPr>
                  <w:b/>
                  <w:bCs/>
                </w:rPr>
                <w:lastRenderedPageBreak/>
                <w:t>3-24-2005</w:t>
              </w:r>
            </w:smartTag>
          </w:p>
        </w:tc>
        <w:tc>
          <w:tcPr>
            <w:tcW w:w="8815" w:type="dxa"/>
            <w:gridSpan w:val="2"/>
          </w:tcPr>
          <w:p w14:paraId="7CF686AC" w14:textId="77777777" w:rsidR="00285462" w:rsidRDefault="00285462">
            <w:pPr>
              <w:pStyle w:val="NormalWeb"/>
              <w:spacing w:after="120" w:afterAutospacing="0"/>
            </w:pPr>
            <w:r>
              <w:rPr>
                <w:b/>
                <w:bCs/>
              </w:rPr>
              <w:t>Grossly Out-Numbered.</w:t>
            </w:r>
            <w:r>
              <w:t>  Remember that nasty anti-HYBRID person I had to deal with up until last summer?  I've been silently monitoring that group since then, checking messages from time to time but never posting any.  He has pretty conceded at this point.  Being grossly out-numbered by so many people that don't agree with him has made his efforts almost meaningless.  In fact, some people find those posts rather amusing.  How can someone be in denial like that?  Wake up and smell the gasoline!  The rapidly increasing prices are getting even the most skeptical about hybrids to give them another look.</w:t>
            </w:r>
          </w:p>
        </w:tc>
      </w:tr>
      <w:tr w:rsidR="00285462" w14:paraId="16704600" w14:textId="77777777" w:rsidTr="00DA50DC">
        <w:trPr>
          <w:gridAfter w:val="1"/>
          <w:wAfter w:w="21" w:type="dxa"/>
          <w:cantSplit/>
        </w:trPr>
        <w:tc>
          <w:tcPr>
            <w:tcW w:w="1547" w:type="dxa"/>
            <w:gridSpan w:val="2"/>
          </w:tcPr>
          <w:p w14:paraId="4FF66E84" w14:textId="77777777" w:rsidR="00285462" w:rsidRDefault="00285462">
            <w:pPr>
              <w:jc w:val="center"/>
            </w:pPr>
            <w:smartTag w:uri="urn:schemas-microsoft-com:office:smarttags" w:element="date">
              <w:smartTagPr>
                <w:attr w:name="Month" w:val="3"/>
                <w:attr w:name="Day" w:val="24"/>
                <w:attr w:name="Year" w:val="2005"/>
              </w:smartTagPr>
              <w:r>
                <w:rPr>
                  <w:b/>
                  <w:bCs/>
                </w:rPr>
                <w:t>3-24-2005</w:t>
              </w:r>
            </w:smartTag>
          </w:p>
        </w:tc>
        <w:tc>
          <w:tcPr>
            <w:tcW w:w="8815" w:type="dxa"/>
            <w:gridSpan w:val="2"/>
          </w:tcPr>
          <w:p w14:paraId="3BFA8FED" w14:textId="77777777" w:rsidR="00285462" w:rsidRDefault="00285462">
            <w:pPr>
              <w:pStyle w:val="NormalWeb"/>
              <w:spacing w:after="120" w:afterAutospacing="0"/>
            </w:pPr>
            <w:r>
              <w:rPr>
                <w:b/>
                <w:bCs/>
              </w:rPr>
              <w:t>$2.21 per Gallon.</w:t>
            </w:r>
            <w:r>
              <w:t>  That's the highest I've ever seen it.  Yet, I didn't even make an effort to take a digital photo.  Why bother?  It will obviously be higher as time goes on.  In fact, it will likely become a very normal sight... or worse, become the low price we could only hope to see again.</w:t>
            </w:r>
          </w:p>
        </w:tc>
      </w:tr>
      <w:tr w:rsidR="00285462" w14:paraId="19E492C3" w14:textId="77777777" w:rsidTr="00DA50DC">
        <w:trPr>
          <w:gridAfter w:val="1"/>
          <w:wAfter w:w="21" w:type="dxa"/>
          <w:cantSplit/>
        </w:trPr>
        <w:tc>
          <w:tcPr>
            <w:tcW w:w="1547" w:type="dxa"/>
            <w:gridSpan w:val="2"/>
          </w:tcPr>
          <w:p w14:paraId="6C3A2BBD" w14:textId="77777777" w:rsidR="00285462" w:rsidRDefault="00285462">
            <w:pPr>
              <w:jc w:val="center"/>
            </w:pPr>
            <w:smartTag w:uri="urn:schemas-microsoft-com:office:smarttags" w:element="date">
              <w:smartTagPr>
                <w:attr w:name="Month" w:val="3"/>
                <w:attr w:name="Day" w:val="25"/>
                <w:attr w:name="Year" w:val="2005"/>
              </w:smartTagPr>
              <w:r>
                <w:rPr>
                  <w:b/>
                  <w:bCs/>
                </w:rPr>
                <w:t>3-25-2005</w:t>
              </w:r>
            </w:smartTag>
          </w:p>
        </w:tc>
        <w:tc>
          <w:tcPr>
            <w:tcW w:w="8815" w:type="dxa"/>
            <w:gridSpan w:val="2"/>
          </w:tcPr>
          <w:p w14:paraId="0EACE547" w14:textId="77777777" w:rsidR="00285462" w:rsidRDefault="00285462">
            <w:pPr>
              <w:pStyle w:val="NormalWeb"/>
              <w:spacing w:after="120" w:afterAutospacing="0"/>
            </w:pPr>
            <w:r>
              <w:rPr>
                <w:b/>
                <w:bCs/>
              </w:rPr>
              <w:t>Spreading Myths.</w:t>
            </w:r>
            <w:r>
              <w:t>  Why must we sit around and allow the "hybrids aren't necessarily cleaner" reality to become a big problem?  The "fast" hybrid is causing the belief that there is a tradeoff between speed &amp; emissions.  Now do you understand the myth that you have contributed to?  To avoid that belief you were spreading, make sure to point out the following...  Highland-Hybrid can do 0-60 MPH in less than 8 seconds, yet it achieves a SULEV emission rating.  GS450h (the real-wheel drive sedan available from Lexus next year) will be able to do 0-60 MPH in less than 6 seconds, yet it will deliver a SULEV emission rating.</w:t>
            </w:r>
          </w:p>
        </w:tc>
      </w:tr>
      <w:tr w:rsidR="00285462" w14:paraId="3CB4A969" w14:textId="77777777" w:rsidTr="00DA50DC">
        <w:trPr>
          <w:gridAfter w:val="1"/>
          <w:wAfter w:w="21" w:type="dxa"/>
          <w:cantSplit/>
        </w:trPr>
        <w:tc>
          <w:tcPr>
            <w:tcW w:w="1547" w:type="dxa"/>
            <w:gridSpan w:val="2"/>
          </w:tcPr>
          <w:p w14:paraId="70DEFEA1" w14:textId="77777777" w:rsidR="00285462" w:rsidRDefault="00285462">
            <w:pPr>
              <w:jc w:val="center"/>
            </w:pPr>
            <w:smartTag w:uri="urn:schemas-microsoft-com:office:smarttags" w:element="date">
              <w:smartTagPr>
                <w:attr w:name="Month" w:val="3"/>
                <w:attr w:name="Day" w:val="25"/>
                <w:attr w:name="Year" w:val="2005"/>
              </w:smartTagPr>
              <w:r>
                <w:rPr>
                  <w:b/>
                  <w:bCs/>
                </w:rPr>
                <w:t>3-25-2005</w:t>
              </w:r>
            </w:smartTag>
          </w:p>
        </w:tc>
        <w:tc>
          <w:tcPr>
            <w:tcW w:w="8815" w:type="dxa"/>
            <w:gridSpan w:val="2"/>
          </w:tcPr>
          <w:p w14:paraId="35DB64BE" w14:textId="77777777" w:rsidR="00285462" w:rsidRDefault="00285462">
            <w:pPr>
              <w:pStyle w:val="NormalWeb"/>
              <w:spacing w:after="120" w:afterAutospacing="0"/>
            </w:pPr>
            <w:r>
              <w:rPr>
                <w:b/>
                <w:bCs/>
              </w:rPr>
              <w:t>$4,000 Premium.</w:t>
            </w:r>
            <w:r>
              <w:t xml:space="preserve">  That estimate by J.D. Powers must be getting old now.  It will likely be less than $2,000.  The cost of production should be lower 6 years from now, due to the rapidly growing increase in demand.  Replacing the aluminum rims with just typical steel rims, replacing the digital speedometer with a typical analog speedometer, and eliminating the Multi-Display entirely would shave quite a bit off premium too.  But then again, that's only </w:t>
            </w:r>
            <w:smartTag w:uri="urn:schemas-microsoft-com:office:smarttags" w:element="place">
              <w:smartTag w:uri="urn:schemas-microsoft-com:office:smarttags" w:element="City">
                <w:r>
                  <w:t>Toyota</w:t>
                </w:r>
              </w:smartTag>
            </w:smartTag>
            <w:r>
              <w:t>.  Everyone else may have to charge a hefty premium as a result of their panic development to catch up with the competition.  In other words, no single estimate appears to be valid.  Sound familiar?  The EPA has the same trouble with MPG.  There are simply too many factors at play to make generalizations.</w:t>
            </w:r>
          </w:p>
        </w:tc>
      </w:tr>
      <w:tr w:rsidR="00285462" w14:paraId="7C5ACCE2" w14:textId="77777777" w:rsidTr="00DA50DC">
        <w:trPr>
          <w:gridAfter w:val="1"/>
          <w:wAfter w:w="21" w:type="dxa"/>
          <w:cantSplit/>
        </w:trPr>
        <w:tc>
          <w:tcPr>
            <w:tcW w:w="1547" w:type="dxa"/>
            <w:gridSpan w:val="2"/>
          </w:tcPr>
          <w:p w14:paraId="79D3F98F" w14:textId="77777777" w:rsidR="00285462" w:rsidRDefault="00285462">
            <w:pPr>
              <w:jc w:val="center"/>
            </w:pPr>
            <w:smartTag w:uri="urn:schemas-microsoft-com:office:smarttags" w:element="date">
              <w:smartTagPr>
                <w:attr w:name="Month" w:val="3"/>
                <w:attr w:name="Day" w:val="26"/>
                <w:attr w:name="Year" w:val="2005"/>
              </w:smartTagPr>
              <w:r>
                <w:rPr>
                  <w:b/>
                  <w:bCs/>
                </w:rPr>
                <w:t>3-26-2005</w:t>
              </w:r>
            </w:smartTag>
          </w:p>
        </w:tc>
        <w:tc>
          <w:tcPr>
            <w:tcW w:w="8815" w:type="dxa"/>
            <w:gridSpan w:val="2"/>
          </w:tcPr>
          <w:p w14:paraId="5419C9AD" w14:textId="77777777" w:rsidR="00285462" w:rsidRDefault="00285462">
            <w:pPr>
              <w:pStyle w:val="NormalWeb"/>
              <w:spacing w:after="120" w:afterAutospacing="0"/>
            </w:pPr>
            <w:r>
              <w:rPr>
                <w:b/>
                <w:bCs/>
              </w:rPr>
              <w:t>The success is becoming apparent.</w:t>
            </w:r>
            <w:r>
              <w:t xml:space="preserve">  Today's article about hybrid had this very disturbing quote... </w:t>
            </w:r>
            <w:r>
              <w:rPr>
                <w:i/>
                <w:iCs/>
              </w:rPr>
              <w:t xml:space="preserve">"No one is more surprised at the success story than Ernie Boch Jr., who says nobody would buy the cars when they first came out. 'Toyota, in the Northeast, had a $1,000 rebate on them, and you still couldn't give the things away,' says Boch, whose </w:t>
            </w:r>
            <w:smartTag w:uri="urn:schemas-microsoft-com:office:smarttags" w:element="place">
              <w:smartTag w:uri="urn:schemas-microsoft-com:office:smarttags" w:element="City">
                <w:r>
                  <w:rPr>
                    <w:i/>
                    <w:iCs/>
                  </w:rPr>
                  <w:t>Norwood</w:t>
                </w:r>
              </w:smartTag>
            </w:smartTag>
            <w:r>
              <w:rPr>
                <w:i/>
                <w:iCs/>
              </w:rPr>
              <w:t xml:space="preserve"> dealership is the second largest </w:t>
            </w:r>
            <w:smartTag w:uri="urn:schemas-microsoft-com:office:smarttags" w:element="place">
              <w:smartTag w:uri="urn:schemas-microsoft-com:office:smarttags" w:element="City">
                <w:r>
                  <w:rPr>
                    <w:i/>
                    <w:iCs/>
                  </w:rPr>
                  <w:t>Toyota</w:t>
                </w:r>
              </w:smartTag>
            </w:smartTag>
            <w:r>
              <w:rPr>
                <w:i/>
                <w:iCs/>
              </w:rPr>
              <w:t xml:space="preserve"> seller in the world."</w:t>
            </w:r>
            <w:r>
              <w:t xml:space="preserve">  That is an outright lie.  When Classic Prius first came out, there were no new ones available on lots anywhere in the </w:t>
            </w:r>
            <w:smartTag w:uri="urn:schemas-microsoft-com:office:smarttags" w:element="place">
              <w:smartTag w:uri="urn:schemas-microsoft-com:office:smarttags" w:element="country-region">
                <w:r>
                  <w:t>United States</w:t>
                </w:r>
              </w:smartTag>
            </w:smartTag>
            <w:r>
              <w:t>.  The only way you could get one was to order it.  Those orders sometimes took as long as 9 months to fill.  People were absolutely desperate to get their hands on one sooner.  Then when the ordering process can to a conclusion 21 months later, few new ones sat on the lot that before it was quickly sold.  I never heard of any rebate ever offered either.  Lastly, we have confirmed that the dealership mentioned is much smaller than claimed.  In other words, they are fearing the success so much that ethics have been abandoned and being dishonesty is a matter of survival.</w:t>
            </w:r>
          </w:p>
        </w:tc>
      </w:tr>
      <w:tr w:rsidR="00285462" w14:paraId="09EF7907" w14:textId="77777777" w:rsidTr="00DA50DC">
        <w:trPr>
          <w:gridAfter w:val="1"/>
          <w:wAfter w:w="21" w:type="dxa"/>
          <w:cantSplit/>
        </w:trPr>
        <w:tc>
          <w:tcPr>
            <w:tcW w:w="1547" w:type="dxa"/>
            <w:gridSpan w:val="2"/>
          </w:tcPr>
          <w:p w14:paraId="4272EE8A" w14:textId="77777777" w:rsidR="00285462" w:rsidRDefault="00285462">
            <w:pPr>
              <w:jc w:val="center"/>
            </w:pPr>
            <w:smartTag w:uri="urn:schemas-microsoft-com:office:smarttags" w:element="date">
              <w:smartTagPr>
                <w:attr w:name="Month" w:val="3"/>
                <w:attr w:name="Day" w:val="26"/>
                <w:attr w:name="Year" w:val="2005"/>
              </w:smartTagPr>
              <w:r>
                <w:rPr>
                  <w:b/>
                  <w:bCs/>
                </w:rPr>
                <w:lastRenderedPageBreak/>
                <w:t>3-26-2005</w:t>
              </w:r>
            </w:smartTag>
          </w:p>
        </w:tc>
        <w:tc>
          <w:tcPr>
            <w:tcW w:w="8815" w:type="dxa"/>
            <w:gridSpan w:val="2"/>
          </w:tcPr>
          <w:p w14:paraId="4E360876" w14:textId="77777777" w:rsidR="00285462" w:rsidRDefault="00285462">
            <w:pPr>
              <w:pStyle w:val="NormalWeb"/>
              <w:spacing w:after="120" w:afterAutospacing="0"/>
            </w:pPr>
            <w:r>
              <w:rPr>
                <w:b/>
                <w:bCs/>
              </w:rPr>
              <w:t>Another disturbing quote.</w:t>
            </w:r>
            <w:r>
              <w:t>  They seem to never end... "</w:t>
            </w:r>
            <w:r>
              <w:rPr>
                <w:i/>
                <w:iCs/>
              </w:rPr>
              <w:t>Prius sales rise or fall from month to month in almost direct correlation to the fluctuating price of oil.</w:t>
            </w:r>
            <w:r>
              <w:t>"  How is that even possible?  I just mentioned the lengthy delivery waits for Classic.  And new HSD models have *never* been readily available, orders only still.  If you did manage to get one an HSD without waiting, it was due to an order being cancelled but the car still be delivered.  So there is simply no way a conclusion like that could honesty be drawn.  More and more articles are starting to misrepresent the Classic too.  They do things like claim it was smaller &amp; slower than it actually was.  I wonder if this is because reporters can get away with it.  Since that older model is no longer available for reviewers to test-drive and inspect, their only source of information now available to them is the collection of incorrect articles people wrote back then... many of whom saw the success of hybrids as threat to their future.  I guess some of those reactions are to be expected, now that the success of hybrids like Prius is becoming apparent.</w:t>
            </w:r>
          </w:p>
        </w:tc>
      </w:tr>
      <w:tr w:rsidR="00285462" w14:paraId="672D9DA4" w14:textId="77777777" w:rsidTr="00DA50DC">
        <w:trPr>
          <w:gridAfter w:val="1"/>
          <w:wAfter w:w="21" w:type="dxa"/>
          <w:cantSplit/>
        </w:trPr>
        <w:tc>
          <w:tcPr>
            <w:tcW w:w="1547" w:type="dxa"/>
            <w:gridSpan w:val="2"/>
          </w:tcPr>
          <w:p w14:paraId="4302B312" w14:textId="77777777" w:rsidR="00285462" w:rsidRDefault="00285462">
            <w:pPr>
              <w:jc w:val="center"/>
            </w:pPr>
            <w:smartTag w:uri="urn:schemas-microsoft-com:office:smarttags" w:element="date">
              <w:smartTagPr>
                <w:attr w:name="Month" w:val="3"/>
                <w:attr w:name="Day" w:val="26"/>
                <w:attr w:name="Year" w:val="2005"/>
              </w:smartTagPr>
              <w:r>
                <w:rPr>
                  <w:b/>
                  <w:bCs/>
                </w:rPr>
                <w:t>3-26-2005</w:t>
              </w:r>
            </w:smartTag>
          </w:p>
        </w:tc>
        <w:tc>
          <w:tcPr>
            <w:tcW w:w="8815" w:type="dxa"/>
            <w:gridSpan w:val="2"/>
          </w:tcPr>
          <w:p w14:paraId="599C95D9" w14:textId="77777777" w:rsidR="00285462" w:rsidRDefault="00285462">
            <w:pPr>
              <w:pStyle w:val="NormalWeb"/>
              <w:spacing w:after="120" w:afterAutospacing="0"/>
            </w:pPr>
            <w:r>
              <w:rPr>
                <w:b/>
                <w:bCs/>
              </w:rPr>
              <w:t>The Analogy.</w:t>
            </w:r>
            <w:r>
              <w:t>  I got asked to provide one about my feelings with the various hybrids available.  This same one I've used previously is proving to be very effective...  Some people believe all hybrids should get an "A", regardless of what it actually accomplishes.  The inappropriateness of that should be obvious, but some argue for hybrid equality.  You certainly wouldn't give an "A" to every child in a class; instead, you award grades based on actual merit.  In other words, if a hybrid only accomplishes half the assignment, the best it can hope for is a "B".  Reducing consumption but not reducing smog-related emissions at all is not worthy of an "A".</w:t>
            </w:r>
          </w:p>
        </w:tc>
      </w:tr>
      <w:tr w:rsidR="00285462" w14:paraId="57D06B11" w14:textId="77777777" w:rsidTr="00DA50DC">
        <w:trPr>
          <w:gridAfter w:val="1"/>
          <w:wAfter w:w="21" w:type="dxa"/>
          <w:cantSplit/>
        </w:trPr>
        <w:tc>
          <w:tcPr>
            <w:tcW w:w="1547" w:type="dxa"/>
            <w:gridSpan w:val="2"/>
          </w:tcPr>
          <w:p w14:paraId="5C05876D" w14:textId="77777777" w:rsidR="00285462" w:rsidRDefault="00285462">
            <w:pPr>
              <w:jc w:val="center"/>
            </w:pPr>
            <w:smartTag w:uri="urn:schemas-microsoft-com:office:smarttags" w:element="date">
              <w:smartTagPr>
                <w:attr w:name="Month" w:val="3"/>
                <w:attr w:name="Day" w:val="26"/>
                <w:attr w:name="Year" w:val="2005"/>
              </w:smartTagPr>
              <w:r>
                <w:rPr>
                  <w:b/>
                  <w:bCs/>
                </w:rPr>
                <w:t>3-26-2005</w:t>
              </w:r>
            </w:smartTag>
          </w:p>
        </w:tc>
        <w:tc>
          <w:tcPr>
            <w:tcW w:w="8815" w:type="dxa"/>
            <w:gridSpan w:val="2"/>
          </w:tcPr>
          <w:p w14:paraId="5B293B2F" w14:textId="77777777" w:rsidR="00285462" w:rsidRDefault="00285462">
            <w:pPr>
              <w:pStyle w:val="NormalWeb"/>
              <w:spacing w:after="120" w:afterAutospacing="0"/>
            </w:pPr>
            <w:r>
              <w:rPr>
                <w:b/>
                <w:bCs/>
              </w:rPr>
              <w:t>4WD differences.</w:t>
            </w:r>
            <w:r>
              <w:t>  The curiosity is now emerging.  Some are wondering about the inner-workings of the four-wheel-drive hybrid systems.  That's cool.  It means we've tapped into a new audience.  Here's a few highlights...  There is a distinct difference with the Ford SUV hybrid design.  Rather than offering a third electric motor like the Lexus &amp; Toyota SUVs will, they use a traditional driveshaft to send physical thrust to the back wheels.  That sharing of the engine &amp; second motor limits the 4WD abilities.  So when you go off-road driving, you may end up struggling.  That third motor, and the dramatically more powerful electrical system (both AC voltage and the battery-pack itself) will be a big plus for those that actually go off-road driving with their hybrid SUV from Lexus or Toyota.  But since most people never do that anyway, Ford probably doesn't have much to be concerned about.</w:t>
            </w:r>
          </w:p>
        </w:tc>
      </w:tr>
      <w:tr w:rsidR="00285462" w14:paraId="6BC87DF9" w14:textId="77777777" w:rsidTr="00DA50DC">
        <w:trPr>
          <w:gridAfter w:val="1"/>
          <w:wAfter w:w="21" w:type="dxa"/>
          <w:cantSplit/>
        </w:trPr>
        <w:tc>
          <w:tcPr>
            <w:tcW w:w="1547" w:type="dxa"/>
            <w:gridSpan w:val="2"/>
          </w:tcPr>
          <w:p w14:paraId="71A841B7" w14:textId="77777777" w:rsidR="00285462" w:rsidRDefault="00285462">
            <w:pPr>
              <w:jc w:val="center"/>
            </w:pPr>
            <w:smartTag w:uri="urn:schemas-microsoft-com:office:smarttags" w:element="date">
              <w:smartTagPr>
                <w:attr w:name="Month" w:val="3"/>
                <w:attr w:name="Day" w:val="26"/>
                <w:attr w:name="Year" w:val="2005"/>
              </w:smartTagPr>
              <w:r>
                <w:rPr>
                  <w:b/>
                  <w:bCs/>
                </w:rPr>
                <w:t>3-26-2005</w:t>
              </w:r>
            </w:smartTag>
          </w:p>
        </w:tc>
        <w:tc>
          <w:tcPr>
            <w:tcW w:w="8815" w:type="dxa"/>
            <w:gridSpan w:val="2"/>
          </w:tcPr>
          <w:p w14:paraId="5EEE01D0" w14:textId="77777777" w:rsidR="00285462" w:rsidRDefault="00285462">
            <w:pPr>
              <w:pStyle w:val="NormalWeb"/>
              <w:spacing w:after="120" w:afterAutospacing="0"/>
            </w:pPr>
            <w:r>
              <w:rPr>
                <w:b/>
                <w:bCs/>
              </w:rPr>
              <w:t>Gun-Metal Gray.</w:t>
            </w:r>
            <w:r>
              <w:t xml:space="preserve">  I was sickened by what I heard on the radio call-in show today.  A woman had ordered a white Prius, then changed her mind about the color.  So, she called it asking how realistic it would be to have the car painted right after it was finally delivered.  They told her about the process and how the paint would never stick as well as the factory stuff does.  They also finally asked the most important question, what color.  She stated that her preference was a "gun-metal gray" type color.  Is her salesperson completely brain-dead or so desperate for the commission that he/she is unwilling to point out that her desired color is already available.  </w:t>
            </w:r>
            <w:smartTag w:uri="urn:schemas-microsoft-com:office:smarttags" w:element="place">
              <w:smartTag w:uri="urn:schemas-microsoft-com:office:smarttags" w:element="City">
                <w:r>
                  <w:t>Toyota</w:t>
                </w:r>
              </w:smartTag>
            </w:smartTag>
            <w:r>
              <w:t xml:space="preserve"> calls it "Tideland Pearl".  It's the dark gray that reveals a hint of deep green when the sun hits it just right.  It is an extremely popular color too.  Perhaps that's the problem.  I bet delivery of white ones is much quicker than the gray.  That's sad.  I hope someone finally gets word to that woman that the gray color she wants can be had without having to repaint; otherwise, her discovery of seeing them on the road later could be quite upsetting.</w:t>
            </w:r>
          </w:p>
        </w:tc>
      </w:tr>
      <w:tr w:rsidR="00285462" w14:paraId="2A95A9F9" w14:textId="77777777" w:rsidTr="00DA50DC">
        <w:trPr>
          <w:gridAfter w:val="1"/>
          <w:wAfter w:w="21" w:type="dxa"/>
          <w:cantSplit/>
        </w:trPr>
        <w:tc>
          <w:tcPr>
            <w:tcW w:w="1547" w:type="dxa"/>
            <w:gridSpan w:val="2"/>
          </w:tcPr>
          <w:p w14:paraId="0595AB80" w14:textId="77777777" w:rsidR="00285462" w:rsidRDefault="00285462">
            <w:pPr>
              <w:jc w:val="center"/>
            </w:pPr>
            <w:smartTag w:uri="urn:schemas-microsoft-com:office:smarttags" w:element="date">
              <w:smartTagPr>
                <w:attr w:name="Month" w:val="3"/>
                <w:attr w:name="Day" w:val="26"/>
                <w:attr w:name="Year" w:val="2005"/>
              </w:smartTagPr>
              <w:r>
                <w:rPr>
                  <w:b/>
                  <w:bCs/>
                </w:rPr>
                <w:lastRenderedPageBreak/>
                <w:t>3-26-2005</w:t>
              </w:r>
            </w:smartTag>
          </w:p>
        </w:tc>
        <w:tc>
          <w:tcPr>
            <w:tcW w:w="8815" w:type="dxa"/>
            <w:gridSpan w:val="2"/>
          </w:tcPr>
          <w:p w14:paraId="59E112A8" w14:textId="77777777" w:rsidR="00285462" w:rsidRDefault="00285462">
            <w:pPr>
              <w:pStyle w:val="NormalWeb"/>
              <w:spacing w:after="120" w:afterAutospacing="0"/>
            </w:pPr>
            <w:r>
              <w:rPr>
                <w:b/>
                <w:bCs/>
              </w:rPr>
              <w:t>Smart Choice.</w:t>
            </w:r>
            <w:r>
              <w:t>  I haven't laughed that hard over the contents of a message in awhile.  It felt great!  The title was "</w:t>
            </w:r>
            <w:r>
              <w:rPr>
                <w:i/>
                <w:iCs/>
              </w:rPr>
              <w:t>Why the Escape is a smart choice.</w:t>
            </w:r>
            <w:r>
              <w:t>"  An owner of a (non-hybrid) Escape had carefully crafted a statement of benefit that was so insincere I couldn't help but be cynical.  Using a SUV for the purpose it was designed is one thing.  But trying to justify it's use for normal, everyday tasks is just plain absurd.  This first sentence reveals his attitude wonderfully: "</w:t>
            </w:r>
            <w:r>
              <w:rPr>
                <w:i/>
                <w:iCs/>
              </w:rPr>
              <w:t>No matter if its going to the grocery store, the home improvement center, the garden center or simply moving from one home to another, Escape (Tribute &amp; Mariner) offer a versatile cargo area capable of hauling almost anything you can ask of it.</w:t>
            </w:r>
            <w:r>
              <w:t>"  Well, duh!  But a minivan offers a greater hauling &amp; seating capacity.  It's like they don't even know the minivan exists.  And be warned, don't ever point out the fact that minivans offer 4-wheel drive too.  They'll go into a deep state of denial.  Put bluntly, SUVs are not a smart choice.  If your goal is have large internal hauling capacity for people and/or cargo, a minivan clearly does better.  And that's without even pointing out the advantage of having sliding side doors!  Of course, if you really want to stick it to them mention how much bigger a full-size van is.</w:t>
            </w:r>
          </w:p>
        </w:tc>
      </w:tr>
      <w:tr w:rsidR="00285462" w14:paraId="30F13BE2" w14:textId="77777777" w:rsidTr="00DA50DC">
        <w:trPr>
          <w:gridAfter w:val="1"/>
          <w:wAfter w:w="21" w:type="dxa"/>
          <w:cantSplit/>
        </w:trPr>
        <w:tc>
          <w:tcPr>
            <w:tcW w:w="1547" w:type="dxa"/>
            <w:gridSpan w:val="2"/>
          </w:tcPr>
          <w:p w14:paraId="4AA6815C" w14:textId="77777777" w:rsidR="00285462" w:rsidRDefault="00285462">
            <w:pPr>
              <w:jc w:val="center"/>
            </w:pPr>
            <w:smartTag w:uri="urn:schemas-microsoft-com:office:smarttags" w:element="date">
              <w:smartTagPr>
                <w:attr w:name="Month" w:val="3"/>
                <w:attr w:name="Day" w:val="27"/>
                <w:attr w:name="Year" w:val="2005"/>
              </w:smartTagPr>
              <w:r>
                <w:rPr>
                  <w:b/>
                  <w:bCs/>
                </w:rPr>
                <w:t>3-27-2005</w:t>
              </w:r>
            </w:smartTag>
          </w:p>
        </w:tc>
        <w:tc>
          <w:tcPr>
            <w:tcW w:w="8815" w:type="dxa"/>
            <w:gridSpan w:val="2"/>
          </w:tcPr>
          <w:p w14:paraId="70BD8055" w14:textId="77777777" w:rsidR="00285462" w:rsidRDefault="00285462">
            <w:pPr>
              <w:pStyle w:val="NormalWeb"/>
              <w:spacing w:after="120" w:afterAutospacing="0"/>
            </w:pPr>
            <w:r>
              <w:rPr>
                <w:b/>
                <w:bCs/>
              </w:rPr>
              <w:t>210,000 miles or 15 years.</w:t>
            </w:r>
            <w:r>
              <w:t xml:space="preserve">  That's what a hybrid owner tried to use as a basis for justifying the cost of a hybrid.  I quickly responded with this...  Sorry, but that is completely unrealistic if you live in the </w:t>
            </w:r>
            <w:smartTag w:uri="urn:schemas-microsoft-com:office:smarttags" w:element="place">
              <w:r>
                <w:t>Midwest</w:t>
              </w:r>
            </w:smartTag>
            <w:r>
              <w:t xml:space="preserve">.  90% of the vehicles disappear of the roads by year 10.  Climate plays a big role.  But if you also look at quality across the entire automotive industry, some vehicles simply can't drive that long before incurring major repair/replacement expenses.  So to be objective, you are forced to use 120,000 miles as a basis for number crunching.  Yes, that's low.  But there is no reason to go any further anyway.  (Personally, I would like to use 180,000 miles, since that is how long the current data is supporting about average battery-pack life.)  At a $3,000 premium (based on Prius, which is rather high since a Multi-Display is completely unnecessary, yet included in that price anyway), it is very easy to justify.  A car with similar interior driver/passenger space as Prius gets real-world mixed-driving performance of about 28 MPG.  That means 4,286 gallons of gas would be needed to drive 120,000 miles. Prius, under the same conditions, gets about 48 MPG.  So it would only consume 2,500 gallons of gas.  You save 1,786 gallons. At $2.15 9/10 per gallon, that calculates to $3,856.  Obviously, if you bump up the price of gas (which is quite realistic considering the supply &amp; demand situation recently revealed), the numbers swing very heavily in favor of "full" hybrid technology.  Also keep in mind that the premium will go down simply by the increased production.  With </w:t>
            </w:r>
            <w:smartTag w:uri="urn:schemas-microsoft-com:office:smarttags" w:element="place">
              <w:smartTag w:uri="urn:schemas-microsoft-com:office:smarttags" w:element="City">
                <w:r>
                  <w:t>Toyota</w:t>
                </w:r>
              </w:smartTag>
            </w:smartTag>
            <w:r>
              <w:t xml:space="preserve"> now touting their goal of 1,000,000 hybrids per year, that cost reduction is looking very promising.</w:t>
            </w:r>
          </w:p>
        </w:tc>
      </w:tr>
      <w:tr w:rsidR="00285462" w14:paraId="506C3BA8" w14:textId="77777777" w:rsidTr="00DA50DC">
        <w:trPr>
          <w:gridAfter w:val="1"/>
          <w:wAfter w:w="21" w:type="dxa"/>
          <w:cantSplit/>
        </w:trPr>
        <w:tc>
          <w:tcPr>
            <w:tcW w:w="1547" w:type="dxa"/>
            <w:gridSpan w:val="2"/>
          </w:tcPr>
          <w:p w14:paraId="31932272" w14:textId="77777777" w:rsidR="00285462" w:rsidRDefault="00285462">
            <w:pPr>
              <w:jc w:val="center"/>
            </w:pPr>
            <w:smartTag w:uri="urn:schemas-microsoft-com:office:smarttags" w:element="date">
              <w:smartTagPr>
                <w:attr w:name="Month" w:val="3"/>
                <w:attr w:name="Day" w:val="27"/>
                <w:attr w:name="Year" w:val="2005"/>
              </w:smartTagPr>
              <w:r>
                <w:rPr>
                  <w:b/>
                  <w:bCs/>
                </w:rPr>
                <w:t>3-27-2005</w:t>
              </w:r>
            </w:smartTag>
          </w:p>
        </w:tc>
        <w:tc>
          <w:tcPr>
            <w:tcW w:w="8815" w:type="dxa"/>
            <w:gridSpan w:val="2"/>
          </w:tcPr>
          <w:p w14:paraId="749D44FB" w14:textId="77777777" w:rsidR="00285462" w:rsidRDefault="00285462">
            <w:pPr>
              <w:pStyle w:val="NormalWeb"/>
              <w:spacing w:after="120" w:afterAutospacing="0"/>
            </w:pPr>
            <w:r>
              <w:rPr>
                <w:b/>
                <w:bCs/>
              </w:rPr>
              <w:t>Reporting Errors.</w:t>
            </w:r>
            <w:r>
              <w:t>  The mistakes showing up in newspapers &amp; magazines now are definitely getting worse.  Today's source of frustration is the reporter that quoted the EPA estimate of 60 MPG then immediately followed it by stating a lifetime average of 45 MPG.  That type of error is happening far too common.  It's bad enough that the city value is used in comparison to a real-world mixed driving value.  But when they mix up generations, I really get upset.  The 60 MPG is for the HSD.  But the article was about the Classic.  That's a 8 MPG error.  It actually should have been 52 MPG.  But the reporter either didn't have a clue or the article was poorly written.  Whatever the case, with the choice of hybrid rapidly expanding, the errors are certain to continue.</w:t>
            </w:r>
          </w:p>
        </w:tc>
      </w:tr>
      <w:tr w:rsidR="00285462" w14:paraId="724CB99F" w14:textId="77777777" w:rsidTr="00DA50DC">
        <w:trPr>
          <w:gridAfter w:val="1"/>
          <w:wAfter w:w="21" w:type="dxa"/>
          <w:cantSplit/>
        </w:trPr>
        <w:tc>
          <w:tcPr>
            <w:tcW w:w="1547" w:type="dxa"/>
            <w:gridSpan w:val="2"/>
          </w:tcPr>
          <w:p w14:paraId="63397A37" w14:textId="77777777" w:rsidR="00285462" w:rsidRDefault="00285462">
            <w:pPr>
              <w:jc w:val="center"/>
            </w:pPr>
            <w:smartTag w:uri="urn:schemas-microsoft-com:office:smarttags" w:element="date">
              <w:smartTagPr>
                <w:attr w:name="Month" w:val="3"/>
                <w:attr w:name="Day" w:val="28"/>
                <w:attr w:name="Year" w:val="2005"/>
              </w:smartTagPr>
              <w:r>
                <w:rPr>
                  <w:b/>
                  <w:bCs/>
                </w:rPr>
                <w:lastRenderedPageBreak/>
                <w:t>3-28-2005</w:t>
              </w:r>
            </w:smartTag>
          </w:p>
        </w:tc>
        <w:tc>
          <w:tcPr>
            <w:tcW w:w="8815" w:type="dxa"/>
            <w:gridSpan w:val="2"/>
          </w:tcPr>
          <w:p w14:paraId="2F12762F" w14:textId="77777777" w:rsidR="00285462" w:rsidRDefault="00285462">
            <w:pPr>
              <w:pStyle w:val="NormalWeb"/>
              <w:spacing w:after="120" w:afterAutospacing="0"/>
            </w:pPr>
            <w:r>
              <w:rPr>
                <w:b/>
                <w:bCs/>
              </w:rPr>
              <w:t>Back in the 50's !!!</w:t>
            </w:r>
            <w:r>
              <w:t>  I am so happy now.  Both the temperature and the MPG have returned to the 50's.  Spring has finally arrived.  Yeah!</w:t>
            </w:r>
          </w:p>
        </w:tc>
      </w:tr>
      <w:tr w:rsidR="00285462" w14:paraId="0FE0C0C6" w14:textId="77777777" w:rsidTr="00DA50DC">
        <w:trPr>
          <w:gridAfter w:val="1"/>
          <w:wAfter w:w="21" w:type="dxa"/>
          <w:cantSplit/>
        </w:trPr>
        <w:tc>
          <w:tcPr>
            <w:tcW w:w="1547" w:type="dxa"/>
            <w:gridSpan w:val="2"/>
          </w:tcPr>
          <w:p w14:paraId="0479ECB8" w14:textId="77777777" w:rsidR="00285462" w:rsidRDefault="00285462">
            <w:pPr>
              <w:jc w:val="center"/>
            </w:pPr>
            <w:smartTag w:uri="urn:schemas-microsoft-com:office:smarttags" w:element="date">
              <w:smartTagPr>
                <w:attr w:name="Month" w:val="3"/>
                <w:attr w:name="Day" w:val="28"/>
                <w:attr w:name="Year" w:val="2005"/>
              </w:smartTagPr>
              <w:r>
                <w:rPr>
                  <w:b/>
                  <w:bCs/>
                </w:rPr>
                <w:t>3-28-2005</w:t>
              </w:r>
            </w:smartTag>
          </w:p>
        </w:tc>
        <w:tc>
          <w:tcPr>
            <w:tcW w:w="8815" w:type="dxa"/>
            <w:gridSpan w:val="2"/>
          </w:tcPr>
          <w:p w14:paraId="547B0E4F" w14:textId="77777777" w:rsidR="00285462" w:rsidRDefault="00285462">
            <w:pPr>
              <w:pStyle w:val="NormalWeb"/>
              <w:spacing w:after="120" w:afterAutospacing="0"/>
            </w:pPr>
            <w:r>
              <w:rPr>
                <w:b/>
                <w:bCs/>
              </w:rPr>
              <w:t>Shifting From &amp; To.</w:t>
            </w:r>
            <w:r>
              <w:t>  This is the most ridiculous statement I have to endure.  Some claim it is really bothersome.  I ask them what the heck they are talking about.  They say the "shifting" makes the acceleration rough.  I ask again what they mean.  The claim is when the transition from electric to gas occurs, it makes the car hesitate.  At that point, I finally retaliate... pointing out there is no shift.  The interaction between electric &amp; gas takes commonly place seamlessly up to 20 times per minute.  It is not a single, abrupt shift as they claim.  That is a totally unfounded misconception, with no merit whatsoever.  Have any of these people ever driven a "full" hybrid?</w:t>
            </w:r>
          </w:p>
        </w:tc>
      </w:tr>
      <w:tr w:rsidR="00285462" w14:paraId="5E76CCAE" w14:textId="77777777" w:rsidTr="00DA50DC">
        <w:trPr>
          <w:gridAfter w:val="1"/>
          <w:wAfter w:w="21" w:type="dxa"/>
          <w:cantSplit/>
        </w:trPr>
        <w:tc>
          <w:tcPr>
            <w:tcW w:w="1547" w:type="dxa"/>
            <w:gridSpan w:val="2"/>
          </w:tcPr>
          <w:p w14:paraId="3C5017C3" w14:textId="77777777" w:rsidR="00285462" w:rsidRDefault="00285462">
            <w:pPr>
              <w:jc w:val="center"/>
            </w:pPr>
            <w:smartTag w:uri="urn:schemas-microsoft-com:office:smarttags" w:element="date">
              <w:smartTagPr>
                <w:attr w:name="Month" w:val="3"/>
                <w:attr w:name="Day" w:val="28"/>
                <w:attr w:name="Year" w:val="2005"/>
              </w:smartTagPr>
              <w:r>
                <w:rPr>
                  <w:b/>
                  <w:bCs/>
                </w:rPr>
                <w:t>3-28-2005</w:t>
              </w:r>
            </w:smartTag>
          </w:p>
        </w:tc>
        <w:tc>
          <w:tcPr>
            <w:tcW w:w="8815" w:type="dxa"/>
            <w:gridSpan w:val="2"/>
          </w:tcPr>
          <w:p w14:paraId="67AC77A4" w14:textId="050957C6" w:rsidR="00285462" w:rsidRDefault="00285462">
            <w:pPr>
              <w:pStyle w:val="NormalWeb"/>
              <w:spacing w:after="120" w:afterAutospacing="0"/>
            </w:pPr>
            <w:bookmarkStart w:id="8" w:name="EducationDocument_PowerSplitDevice"/>
            <w:r>
              <w:rPr>
                <w:b/>
                <w:bCs/>
              </w:rPr>
              <w:t>PSD.</w:t>
            </w:r>
            <w:bookmarkEnd w:id="8"/>
            <w:r>
              <w:t xml:space="preserve">  There's a new educational page now available.  It's something I have wanted to deliver for a very long time.  I hope you find it helpful.  I certainly will.  Having it refer to will be great at gatherings.  It provides a simplest explanation of the Power-Split-Device, hence "PSD" acronym.  Great extremes were taken to make understanding of the heart hybrid system an easy achievement.  Check it out... </w:t>
            </w:r>
            <w:hyperlink r:id="rId36" w:history="1">
              <w:r>
                <w:rPr>
                  <w:rStyle w:val="Hyperlink"/>
                  <w:sz w:val="20"/>
                  <w:szCs w:val="20"/>
                </w:rPr>
                <w:t>power-split-device</w:t>
              </w:r>
            </w:hyperlink>
          </w:p>
        </w:tc>
      </w:tr>
      <w:tr w:rsidR="00285462" w14:paraId="728ABFD3" w14:textId="77777777" w:rsidTr="00DA50DC">
        <w:trPr>
          <w:gridAfter w:val="1"/>
          <w:wAfter w:w="21" w:type="dxa"/>
          <w:cantSplit/>
        </w:trPr>
        <w:tc>
          <w:tcPr>
            <w:tcW w:w="1547" w:type="dxa"/>
            <w:gridSpan w:val="2"/>
          </w:tcPr>
          <w:p w14:paraId="0E9723F4" w14:textId="77777777" w:rsidR="00285462" w:rsidRDefault="00285462">
            <w:pPr>
              <w:jc w:val="center"/>
            </w:pPr>
            <w:smartTag w:uri="urn:schemas-microsoft-com:office:smarttags" w:element="date">
              <w:smartTagPr>
                <w:attr w:name="Month" w:val="3"/>
                <w:attr w:name="Day" w:val="29"/>
                <w:attr w:name="Year" w:val="2005"/>
              </w:smartTagPr>
              <w:r>
                <w:rPr>
                  <w:b/>
                  <w:bCs/>
                </w:rPr>
                <w:t>3-29-2005</w:t>
              </w:r>
            </w:smartTag>
          </w:p>
        </w:tc>
        <w:tc>
          <w:tcPr>
            <w:tcW w:w="8815" w:type="dxa"/>
            <w:gridSpan w:val="2"/>
          </w:tcPr>
          <w:p w14:paraId="574AFAF7" w14:textId="77777777" w:rsidR="00285462" w:rsidRDefault="00285462">
            <w:pPr>
              <w:pStyle w:val="NormalWeb"/>
              <w:spacing w:after="120" w:afterAutospacing="0"/>
            </w:pPr>
            <w:r>
              <w:rPr>
                <w:b/>
                <w:bCs/>
              </w:rPr>
              <w:t>Using Aluminum.</w:t>
            </w:r>
            <w:r>
              <w:t xml:space="preserve">  Unfortunately, an aluminum body is not cost-effective.  Too bad, the much lighter weight is an obvious benefit for efficiency.  There is simply no way to squeeze out a profit when using such expensive metal.  The evidence of that is quite overwhelming too.  Honda never expanded use of it into any other hybrid.  In fact, they scaled back the </w:t>
            </w:r>
            <w:smartTag w:uri="urn:schemas-microsoft-com:office:smarttags" w:element="place">
              <w:smartTag w:uri="urn:schemas-microsoft-com:office:smarttags" w:element="country-region">
                <w:r>
                  <w:t>US</w:t>
                </w:r>
              </w:smartTag>
            </w:smartTag>
            <w:r>
              <w:t xml:space="preserve"> supply of Insight all the way to just 150 this year.  </w:t>
            </w:r>
            <w:r>
              <w:rPr>
                <w:sz w:val="20"/>
                <w:szCs w:val="20"/>
              </w:rPr>
              <w:t>(That's one hundred fifty for the entire country!)</w:t>
            </w:r>
            <w:r>
              <w:t>  Prius only uses aluminum in two places.  One is the front hood, the other is the rear hatch.  The weight reduction is a plus, but main the benefit is the fact that quality of the metal is so different.  Aluminum corrodes at a much, much, much slower pace than steel rusting, due mostly to the fact that steel flakes and aluminum pits.  That gives aluminum a huge advantage; another is the fact that it doesn't leave oxidation stains.  Someday, a less costly strong metal, composite, plastic, or fiber will likely be used instead of inexpensive steal.  Until then, don't expect much.  Efficiency will rely mostly on propulsion technology instead.</w:t>
            </w:r>
          </w:p>
        </w:tc>
      </w:tr>
      <w:tr w:rsidR="00285462" w14:paraId="45159553" w14:textId="77777777" w:rsidTr="00DA50DC">
        <w:trPr>
          <w:gridAfter w:val="1"/>
          <w:wAfter w:w="21" w:type="dxa"/>
          <w:cantSplit/>
        </w:trPr>
        <w:tc>
          <w:tcPr>
            <w:tcW w:w="1547" w:type="dxa"/>
            <w:gridSpan w:val="2"/>
          </w:tcPr>
          <w:p w14:paraId="4FEE09A6" w14:textId="77777777" w:rsidR="00285462" w:rsidRDefault="00285462">
            <w:pPr>
              <w:jc w:val="center"/>
            </w:pPr>
            <w:smartTag w:uri="urn:schemas-microsoft-com:office:smarttags" w:element="date">
              <w:smartTagPr>
                <w:attr w:name="Month" w:val="3"/>
                <w:attr w:name="Day" w:val="29"/>
                <w:attr w:name="Year" w:val="2005"/>
              </w:smartTagPr>
              <w:r>
                <w:rPr>
                  <w:b/>
                  <w:bCs/>
                </w:rPr>
                <w:t>3-29-2005</w:t>
              </w:r>
            </w:smartTag>
          </w:p>
        </w:tc>
        <w:tc>
          <w:tcPr>
            <w:tcW w:w="8815" w:type="dxa"/>
            <w:gridSpan w:val="2"/>
          </w:tcPr>
          <w:p w14:paraId="79F4F2DA" w14:textId="77777777" w:rsidR="00285462" w:rsidRDefault="00285462">
            <w:pPr>
              <w:pStyle w:val="NormalWeb"/>
              <w:spacing w:after="120" w:afterAutospacing="0"/>
            </w:pPr>
            <w:r>
              <w:rPr>
                <w:b/>
                <w:bCs/>
              </w:rPr>
              <w:t>Highlander-Hybrid details released.</w:t>
            </w:r>
            <w:r>
              <w:t>  It will be available in early June, a month ahead of schedule.  The base model will be nicely loaded.  The front-wheel drive model will be priced at $33,030.  The "4WDi" model, that's front-wheel drive with an automatic rear-wheel by-wire (no driveshaft from the front) electric drive using a 50kW motor, will be $34,430.  (The motor in front for both is 123kW.)  There will also be two special limited editions with special extra goodies, priced at $37,890 &amp; $39,290.  MPG is rated at 33/28 for the front-wheel drive and 31/27 combined for the 4WDi.  That's pretty cool.  The 0-60 MPH acceleration (for the speed obsessed) is 7.5 seconds for the front-wheel drive and 7.3 seconds for the 4WDi.  This hybrid will devastate the market for dirty gas-guzzling SUVs.  It also paves the way for an effortless debut of a hybrid minivan.  The next few years sure are going to be enjoyable, watching the masses finally discover what "full" hybrids have to offer.</w:t>
            </w:r>
          </w:p>
        </w:tc>
      </w:tr>
      <w:tr w:rsidR="00285462" w14:paraId="50A35A2C" w14:textId="77777777" w:rsidTr="00DA50DC">
        <w:trPr>
          <w:gridAfter w:val="1"/>
          <w:wAfter w:w="21" w:type="dxa"/>
          <w:cantSplit/>
        </w:trPr>
        <w:tc>
          <w:tcPr>
            <w:tcW w:w="1547" w:type="dxa"/>
            <w:gridSpan w:val="2"/>
          </w:tcPr>
          <w:p w14:paraId="680E5C01" w14:textId="77777777" w:rsidR="00285462" w:rsidRDefault="00285462">
            <w:pPr>
              <w:jc w:val="center"/>
            </w:pPr>
            <w:smartTag w:uri="urn:schemas-microsoft-com:office:smarttags" w:element="date">
              <w:smartTagPr>
                <w:attr w:name="Month" w:val="3"/>
                <w:attr w:name="Day" w:val="29"/>
                <w:attr w:name="Year" w:val="2005"/>
              </w:smartTagPr>
              <w:r>
                <w:rPr>
                  <w:b/>
                  <w:bCs/>
                </w:rPr>
                <w:lastRenderedPageBreak/>
                <w:t>3-29-2005</w:t>
              </w:r>
            </w:smartTag>
          </w:p>
        </w:tc>
        <w:tc>
          <w:tcPr>
            <w:tcW w:w="8815" w:type="dxa"/>
            <w:gridSpan w:val="2"/>
          </w:tcPr>
          <w:p w14:paraId="09EC7DD0" w14:textId="77777777" w:rsidR="00285462" w:rsidRDefault="00285462">
            <w:pPr>
              <w:pStyle w:val="NormalWeb"/>
              <w:spacing w:after="120" w:afterAutospacing="0"/>
            </w:pPr>
            <w:r>
              <w:rPr>
                <w:b/>
                <w:bCs/>
              </w:rPr>
              <w:t>City/Highway MPG.</w:t>
            </w:r>
            <w:r>
              <w:t>  I've grown so accustom to seeing the city value higher, it now seems weird having it the other way.  Traditional vehicles are mixed up.  Highway being higher is counter-intuitive.  Anyone who rides a bicycle will tell you that faster speed requires more energy.  It's so obvious.  Why would the reverse make sense?</w:t>
            </w:r>
          </w:p>
        </w:tc>
      </w:tr>
      <w:tr w:rsidR="00285462" w14:paraId="700744DD" w14:textId="77777777" w:rsidTr="00DA50DC">
        <w:trPr>
          <w:gridAfter w:val="1"/>
          <w:wAfter w:w="21" w:type="dxa"/>
          <w:cantSplit/>
        </w:trPr>
        <w:tc>
          <w:tcPr>
            <w:tcW w:w="1547" w:type="dxa"/>
            <w:gridSpan w:val="2"/>
          </w:tcPr>
          <w:p w14:paraId="25C71A02" w14:textId="77777777" w:rsidR="00285462" w:rsidRDefault="00285462">
            <w:pPr>
              <w:jc w:val="center"/>
            </w:pPr>
            <w:smartTag w:uri="urn:schemas-microsoft-com:office:smarttags" w:element="date">
              <w:smartTagPr>
                <w:attr w:name="Month" w:val="3"/>
                <w:attr w:name="Day" w:val="29"/>
                <w:attr w:name="Year" w:val="2005"/>
              </w:smartTagPr>
              <w:r>
                <w:rPr>
                  <w:b/>
                  <w:bCs/>
                </w:rPr>
                <w:t>3-29-2005</w:t>
              </w:r>
            </w:smartTag>
          </w:p>
        </w:tc>
        <w:tc>
          <w:tcPr>
            <w:tcW w:w="8815" w:type="dxa"/>
            <w:gridSpan w:val="2"/>
          </w:tcPr>
          <w:p w14:paraId="623D9844" w14:textId="77777777" w:rsidR="00285462" w:rsidRDefault="00285462">
            <w:pPr>
              <w:pStyle w:val="NormalWeb"/>
              <w:spacing w:after="120" w:afterAutospacing="0"/>
            </w:pPr>
            <w:r>
              <w:rPr>
                <w:b/>
                <w:bCs/>
              </w:rPr>
              <w:t>$54.23 per barrel.</w:t>
            </w:r>
            <w:r>
              <w:t>  The price of oil is remaining dangerously high.  Ultimately, all products depend on oil for their distribution.  Many require it for their production too.  With the price being greater than planned, prices of those products will go up.  And it isn't just the goods that will be affected, services will too.  In other words, the entire economy has been relying on the price being low.  That is no longer a reality.  Things are inevitably going to have to change.  I guess we are going to get to witness "necessity being the mother of invention" firsthand.  Of course, I have a Prius.  So I'm aware of part of the solution already.</w:t>
            </w:r>
          </w:p>
        </w:tc>
      </w:tr>
      <w:tr w:rsidR="00285462" w14:paraId="751FB678" w14:textId="77777777" w:rsidTr="00DA50DC">
        <w:trPr>
          <w:gridAfter w:val="1"/>
          <w:wAfter w:w="21" w:type="dxa"/>
          <w:cantSplit/>
        </w:trPr>
        <w:tc>
          <w:tcPr>
            <w:tcW w:w="1547" w:type="dxa"/>
            <w:gridSpan w:val="2"/>
          </w:tcPr>
          <w:p w14:paraId="61E9BC28" w14:textId="77777777" w:rsidR="00285462" w:rsidRDefault="00285462">
            <w:pPr>
              <w:jc w:val="center"/>
            </w:pPr>
            <w:smartTag w:uri="urn:schemas-microsoft-com:office:smarttags" w:element="date">
              <w:smartTagPr>
                <w:attr w:name="Month" w:val="3"/>
                <w:attr w:name="Day" w:val="29"/>
                <w:attr w:name="Year" w:val="2005"/>
              </w:smartTagPr>
              <w:r>
                <w:rPr>
                  <w:b/>
                  <w:bCs/>
                </w:rPr>
                <w:t>3-29-2005</w:t>
              </w:r>
            </w:smartTag>
          </w:p>
        </w:tc>
        <w:tc>
          <w:tcPr>
            <w:tcW w:w="8815" w:type="dxa"/>
            <w:gridSpan w:val="2"/>
          </w:tcPr>
          <w:p w14:paraId="5EE43DB2" w14:textId="77777777" w:rsidR="00285462" w:rsidRDefault="00285462">
            <w:pPr>
              <w:pStyle w:val="NormalWeb"/>
              <w:spacing w:after="120" w:afterAutospacing="0"/>
            </w:pPr>
            <w:r>
              <w:rPr>
                <w:b/>
                <w:bCs/>
              </w:rPr>
              <w:t>Full Hybrid.</w:t>
            </w:r>
            <w:r>
              <w:t xml:space="preserve">  I see the push to make "full" a well understood term has caused Honda to panic.  Apparently, we've been quite successful.  Interesting.  I wonder how this change will play out, from their honest "assist" promotion to pretending their design is as capable as </w:t>
            </w:r>
            <w:smartTag w:uri="urn:schemas-microsoft-com:office:smarttags" w:element="City">
              <w:smartTag w:uri="urn:schemas-microsoft-com:office:smarttags" w:element="place">
                <w:r>
                  <w:t>Toyota</w:t>
                </w:r>
              </w:smartTag>
            </w:smartTag>
            <w:r>
              <w:t xml:space="preserve">'s &amp; Ford's.  Hmm?  Recently, a few Honda owners that only have ULEV hybrids have been pretty upset by the push to raise awareness about SULEV.  They've been trying to convince people that their isn't that much of a difference and obscuring the facts by doing cross-class comparisons.  They are obviously getting desperate.  Today's announcement confirming that Highlander-Hybrid will be available as a SULEV with full-electric A/C is something they'll have a hard time hiding with a label.  Those abilities are pretty sweet, something only a real "full" is capable of.  The key difference is the fact that our hybrids use PERSISTENT electrical systems, creating significantly more electricity than their PASSIVE electrical system.  The power-split-device is how.  It's designed to efficiently support the continuous generation of electricity, preventing low battery situations.  The assist design is not.  In fact, many Honda hybrid owners give advice about how to avoid "forced charge" mode, since it causes a big MPG penalty.  So they rely heavily on regeneration for getting electricity instead... which begs the question: </w:t>
            </w:r>
            <w:r>
              <w:rPr>
                <w:i/>
                <w:iCs/>
              </w:rPr>
              <w:t>How much electricity will actually be available for their partial-electric A/C?</w:t>
            </w:r>
            <w:r>
              <w:t>  But if all else fails, we can is use "old school" marketing.  More horsepower sells vehicles, now.  In the future, more kW could instead.  The 14kW motor in Accord-Hybrid simply cannot compete with the 50kW motor in Prius.  By the way, I get the biggest kick out of how they try to convince people that "stealth" is just a gimmick, that there's no pleasure actually received from gliding along without any engine vibration or sound at 40 MPH.  Of course, all I have to do is ask them how nasty their MPG is in stop &amp; slow traffic.  In short, I'm tired of this kind of nonsense.  It was bad enough when coming from the anti-hybrid crowd.  Now their is a growing concern about misrepresentation from other hybrids.</w:t>
            </w:r>
          </w:p>
        </w:tc>
      </w:tr>
      <w:tr w:rsidR="00285462" w14:paraId="46F773D9" w14:textId="77777777" w:rsidTr="00DA50DC">
        <w:trPr>
          <w:gridAfter w:val="1"/>
          <w:wAfter w:w="21" w:type="dxa"/>
          <w:cantSplit/>
        </w:trPr>
        <w:tc>
          <w:tcPr>
            <w:tcW w:w="1547" w:type="dxa"/>
            <w:gridSpan w:val="2"/>
          </w:tcPr>
          <w:p w14:paraId="5CA80D82" w14:textId="77777777" w:rsidR="00285462" w:rsidRDefault="00285462">
            <w:pPr>
              <w:jc w:val="center"/>
            </w:pPr>
            <w:smartTag w:uri="urn:schemas-microsoft-com:office:smarttags" w:element="date">
              <w:smartTagPr>
                <w:attr w:name="Month" w:val="3"/>
                <w:attr w:name="Day" w:val="29"/>
                <w:attr w:name="Year" w:val="2005"/>
              </w:smartTagPr>
              <w:r>
                <w:rPr>
                  <w:b/>
                  <w:bCs/>
                </w:rPr>
                <w:t>3-29-2005</w:t>
              </w:r>
            </w:smartTag>
          </w:p>
        </w:tc>
        <w:tc>
          <w:tcPr>
            <w:tcW w:w="8815" w:type="dxa"/>
            <w:gridSpan w:val="2"/>
          </w:tcPr>
          <w:p w14:paraId="361B0E11" w14:textId="77777777" w:rsidR="00285462" w:rsidRDefault="00285462">
            <w:pPr>
              <w:pStyle w:val="NormalWeb"/>
              <w:spacing w:after="120" w:afterAutospacing="0"/>
            </w:pPr>
            <w:r>
              <w:rPr>
                <w:b/>
                <w:bCs/>
              </w:rPr>
              <w:t>18 cent jump.</w:t>
            </w:r>
            <w:r>
              <w:t>  The swing of gas prices only being a penny or two is long gone, a memory of years past.  It had, until recently, been around five to seven cents.  Now all of a sudden it is common to see an overnight change of 15 cents.  Today's was actually 18 cents.  The supply verses demand problem is becoming very obvious.  All the gas-guzzlers have added up to create an epidemic... the very thing I've been warning about.  The sky is falling.</w:t>
            </w:r>
          </w:p>
        </w:tc>
      </w:tr>
      <w:tr w:rsidR="00285462" w14:paraId="11B3A194" w14:textId="77777777" w:rsidTr="00DA50DC">
        <w:trPr>
          <w:gridAfter w:val="1"/>
          <w:wAfter w:w="21" w:type="dxa"/>
          <w:cantSplit/>
        </w:trPr>
        <w:tc>
          <w:tcPr>
            <w:tcW w:w="1547" w:type="dxa"/>
            <w:gridSpan w:val="2"/>
          </w:tcPr>
          <w:p w14:paraId="1E242539" w14:textId="77777777" w:rsidR="00285462" w:rsidRDefault="00285462">
            <w:pPr>
              <w:jc w:val="center"/>
            </w:pPr>
            <w:smartTag w:uri="urn:schemas-microsoft-com:office:smarttags" w:element="date">
              <w:smartTagPr>
                <w:attr w:name="Month" w:val="3"/>
                <w:attr w:name="Day" w:val="30"/>
                <w:attr w:name="Year" w:val="2005"/>
              </w:smartTagPr>
              <w:r>
                <w:rPr>
                  <w:b/>
                  <w:bCs/>
                </w:rPr>
                <w:lastRenderedPageBreak/>
                <w:t>3-30-2005</w:t>
              </w:r>
            </w:smartTag>
          </w:p>
        </w:tc>
        <w:tc>
          <w:tcPr>
            <w:tcW w:w="8815" w:type="dxa"/>
            <w:gridSpan w:val="2"/>
          </w:tcPr>
          <w:p w14:paraId="6BB4C9EE" w14:textId="77777777" w:rsidR="00285462" w:rsidRDefault="00285462">
            <w:pPr>
              <w:pStyle w:val="NormalWeb"/>
              <w:spacing w:after="120" w:afterAutospacing="0"/>
            </w:pPr>
            <w:r>
              <w:rPr>
                <w:b/>
                <w:bCs/>
              </w:rPr>
              <w:t>History of Hybrid Anti-SULEV.</w:t>
            </w:r>
            <w:r>
              <w:t xml:space="preserve">  It started years ago with an innocent rivalry between Toyota &amp; Honda.  Prius was SULEV.  Civic-Hybrid was only ULEV.  Prius had a distinct "better for the environment" advantage that really begin to irritate some Civic-Hybrid owners.  Then Honda announced the upcoming availability of a SULEV version.  The quarreling online immediately halted.  But that actual car was never delivered nationwide as promised.  At the last moment Honda changed their mind, deciding instead to only sell them in </w:t>
            </w:r>
            <w:smartTag w:uri="urn:schemas-microsoft-com:office:smarttags" w:element="place">
              <w:smartTag w:uri="urn:schemas-microsoft-com:office:smarttags" w:element="State">
                <w:r>
                  <w:t>California</w:t>
                </w:r>
              </w:smartTag>
            </w:smartTag>
            <w:r>
              <w:t xml:space="preserve"> and </w:t>
            </w:r>
            <w:smartTag w:uri="urn:schemas-microsoft-com:office:smarttags" w:element="place">
              <w:smartTag w:uri="urn:schemas-microsoft-com:office:smarttags" w:element="State">
                <w:r>
                  <w:t>New York</w:t>
                </w:r>
              </w:smartTag>
            </w:smartTag>
            <w:r>
              <w:t>.  That triggered a rather nasty response, the beginning of the anti-SULEV campaigning.  Some Civic-Hybrid owners began to claim that ULEV was more than clean enough, that there was no real advantage to SULEV (despite overwhelming evidence to the contrary).  Later, when Accord-Hybrid was announced to be only available a ULEV, that made the problem much worse.  Some hoping to remove SULEV from the attention of those concerned about emissions began to use deceptive techniques to divert discussions, others even chose to be dishonest.  The most creative of tactics was to focus solely on large trucks, claiming that by simply reducing their emissions to the ULEV requirements would eliminate the need to improve any of the cars.  I'm not buying any of that reasoning.  SULEV is a simple emission standard to achieve.  In fact, around a dozen popular non-hybrid vehicles already deliver it.  And all of the Toyota/Lexus hybrids only come that way.  So not bothering is a terrible choice.  The option is readily available already.  The only thing that is needed now is for those who care about our air-quality to demand that SULEV become standard.  In any case, that is what CARB and the European Union has been fighting for.  The anti-SULEV believers needs to push Honda to do the right thing, rather than making everyone else accept the lower ULEV rating.  After all, Honda used to be known as the clean air leader.  Now they just blend into the crowd like GM and several of the other automakers do.</w:t>
            </w:r>
          </w:p>
        </w:tc>
      </w:tr>
      <w:tr w:rsidR="00285462" w14:paraId="5345FDB1" w14:textId="77777777" w:rsidTr="00DA50DC">
        <w:trPr>
          <w:gridAfter w:val="1"/>
          <w:wAfter w:w="21" w:type="dxa"/>
          <w:cantSplit/>
        </w:trPr>
        <w:tc>
          <w:tcPr>
            <w:tcW w:w="1547" w:type="dxa"/>
            <w:gridSpan w:val="2"/>
          </w:tcPr>
          <w:p w14:paraId="334A76D2" w14:textId="77777777" w:rsidR="00285462" w:rsidRDefault="00285462">
            <w:pPr>
              <w:jc w:val="center"/>
            </w:pPr>
            <w:smartTag w:uri="urn:schemas-microsoft-com:office:smarttags" w:element="date">
              <w:smartTagPr>
                <w:attr w:name="Month" w:val="3"/>
                <w:attr w:name="Day" w:val="30"/>
                <w:attr w:name="Year" w:val="2005"/>
              </w:smartTagPr>
              <w:r>
                <w:rPr>
                  <w:b/>
                  <w:bCs/>
                </w:rPr>
                <w:t>3-30-2005</w:t>
              </w:r>
            </w:smartTag>
          </w:p>
        </w:tc>
        <w:tc>
          <w:tcPr>
            <w:tcW w:w="8815" w:type="dxa"/>
            <w:gridSpan w:val="2"/>
          </w:tcPr>
          <w:p w14:paraId="4ABD17C7" w14:textId="77777777" w:rsidR="00285462" w:rsidRDefault="00285462">
            <w:pPr>
              <w:pStyle w:val="NormalWeb"/>
              <w:spacing w:after="120" w:afterAutospacing="0"/>
            </w:pPr>
            <w:r>
              <w:rPr>
                <w:b/>
                <w:bCs/>
              </w:rPr>
              <w:t>Squished Bug.</w:t>
            </w:r>
            <w:r>
              <w:t>  The first windshield squash occurred today.  I guess that officially marks the end of Winter.  The warm-weather creatures have revealed themselves.  Yeah?</w:t>
            </w:r>
          </w:p>
        </w:tc>
      </w:tr>
      <w:tr w:rsidR="00285462" w14:paraId="059475B8" w14:textId="77777777" w:rsidTr="00DA50DC">
        <w:trPr>
          <w:gridAfter w:val="1"/>
          <w:wAfter w:w="21" w:type="dxa"/>
          <w:cantSplit/>
        </w:trPr>
        <w:tc>
          <w:tcPr>
            <w:tcW w:w="1547" w:type="dxa"/>
            <w:gridSpan w:val="2"/>
          </w:tcPr>
          <w:p w14:paraId="3F224552" w14:textId="77777777" w:rsidR="00285462" w:rsidRDefault="00285462">
            <w:pPr>
              <w:jc w:val="center"/>
            </w:pPr>
            <w:smartTag w:uri="urn:schemas-microsoft-com:office:smarttags" w:element="date">
              <w:smartTagPr>
                <w:attr w:name="Month" w:val="3"/>
                <w:attr w:name="Day" w:val="31"/>
                <w:attr w:name="Year" w:val="2005"/>
              </w:smartTagPr>
              <w:r>
                <w:rPr>
                  <w:b/>
                  <w:bCs/>
                </w:rPr>
                <w:t>3-31-2005</w:t>
              </w:r>
            </w:smartTag>
          </w:p>
        </w:tc>
        <w:tc>
          <w:tcPr>
            <w:tcW w:w="8815" w:type="dxa"/>
            <w:gridSpan w:val="2"/>
          </w:tcPr>
          <w:p w14:paraId="20CA2259" w14:textId="77777777" w:rsidR="00285462" w:rsidRDefault="00285462">
            <w:pPr>
              <w:pStyle w:val="NormalWeb"/>
              <w:spacing w:after="120" w:afterAutospacing="0"/>
            </w:pPr>
            <w:r>
              <w:rPr>
                <w:b/>
                <w:bCs/>
              </w:rPr>
              <w:t>New Deception.</w:t>
            </w:r>
            <w:r>
              <w:t xml:space="preserve">  I was right.  The old conflicts have ended.  Now one of the leading anti-hybrid people is introducing new deceptive techniques.  He has taken to posting MPG values for precious Lupo (a tiny, dirty diesel car that cuts corners in ever imaginable way to improve efficiency) using non-english articles.  That means the 88 MPG quoted value was actually in terms of "imperial" gallons, which are 1.2 times larger than the gallon we use in the </w:t>
            </w:r>
            <w:smartTag w:uri="urn:schemas-microsoft-com:office:smarttags" w:element="place">
              <w:smartTag w:uri="urn:schemas-microsoft-com:office:smarttags" w:element="country-region">
                <w:r>
                  <w:t>United States</w:t>
                </w:r>
              </w:smartTag>
            </w:smartTag>
            <w:r>
              <w:t>.  So the efficiency was really only 73.3 MPG.  But then when you dig deeper for facts, you discover that was a non-production model... one used only for setting a world record with, not a model actually available for purchase.  The most efficient production model available delivers a lower 78.5 MPG, which converts to 65.4 MPG in.  And that is strictly highway-only efficiency.  When the speed drops, so does the MPG.  That means mixed driving would be roughly the same as a Prius.  However, Prius is a significantly larger &amp; safer &amp; cleaner vehicle.  Yet, he doesn't care.  He keeps right on trying to deceive people into believing Lupo is a better choice.  The 180,000 people around the world that purchased a 2005 Prius will wonder what the heck could possibly be appealing about a car like that.</w:t>
            </w:r>
          </w:p>
        </w:tc>
      </w:tr>
      <w:tr w:rsidR="00285462" w14:paraId="6BE8C71A" w14:textId="77777777" w:rsidTr="00DA50DC">
        <w:trPr>
          <w:gridAfter w:val="1"/>
          <w:wAfter w:w="21" w:type="dxa"/>
          <w:cantSplit/>
        </w:trPr>
        <w:tc>
          <w:tcPr>
            <w:tcW w:w="1547" w:type="dxa"/>
            <w:gridSpan w:val="2"/>
          </w:tcPr>
          <w:p w14:paraId="2B74CEF7" w14:textId="77777777" w:rsidR="00285462" w:rsidRDefault="00285462">
            <w:pPr>
              <w:jc w:val="center"/>
            </w:pPr>
            <w:smartTag w:uri="urn:schemas-microsoft-com:office:smarttags" w:element="date">
              <w:smartTagPr>
                <w:attr w:name="Month" w:val="3"/>
                <w:attr w:name="Day" w:val="31"/>
                <w:attr w:name="Year" w:val="2005"/>
              </w:smartTagPr>
              <w:r>
                <w:rPr>
                  <w:b/>
                  <w:bCs/>
                </w:rPr>
                <w:lastRenderedPageBreak/>
                <w:t>3-31-2005</w:t>
              </w:r>
            </w:smartTag>
          </w:p>
        </w:tc>
        <w:tc>
          <w:tcPr>
            <w:tcW w:w="8815" w:type="dxa"/>
            <w:gridSpan w:val="2"/>
          </w:tcPr>
          <w:p w14:paraId="3B349945" w14:textId="77777777" w:rsidR="00285462" w:rsidRDefault="00285462">
            <w:pPr>
              <w:pStyle w:val="NormalWeb"/>
              <w:spacing w:after="120" w:afterAutospacing="0"/>
            </w:pPr>
            <w:r>
              <w:rPr>
                <w:b/>
                <w:bCs/>
              </w:rPr>
              <w:t>$100 per barrel?</w:t>
            </w:r>
            <w:r>
              <w:t>  Estimates about the upcoming price of oil are getting ugly.  There is now reason to believe the price will spike to nearly double that of what we used to consider high.  The experts are talking about that as a new reality.  The $55.40 price today was considered a spike last year.  But having been that way for too long now, it's looking more and more like a new regular price.  The "good old days" are over.  The obsession with size &amp; power has caused demand to grossly exceed supply.  Now we are suffering the consequences of what is appearing to an addiction with rather serious consequences.  Fortunately, I have been heavily promoting a solution for 5 years now... Prius.</w:t>
            </w:r>
          </w:p>
        </w:tc>
      </w:tr>
      <w:tr w:rsidR="00285462" w14:paraId="7F591C1D" w14:textId="77777777" w:rsidTr="00DA50DC">
        <w:trPr>
          <w:gridAfter w:val="1"/>
          <w:wAfter w:w="21" w:type="dxa"/>
          <w:cantSplit/>
        </w:trPr>
        <w:tc>
          <w:tcPr>
            <w:tcW w:w="1547" w:type="dxa"/>
            <w:gridSpan w:val="2"/>
          </w:tcPr>
          <w:p w14:paraId="5C2B24E2" w14:textId="77777777" w:rsidR="00285462" w:rsidRDefault="00285462">
            <w:pPr>
              <w:jc w:val="center"/>
            </w:pPr>
            <w:smartTag w:uri="urn:schemas-microsoft-com:office:smarttags" w:element="date">
              <w:smartTagPr>
                <w:attr w:name="Month" w:val="3"/>
                <w:attr w:name="Day" w:val="31"/>
                <w:attr w:name="Year" w:val="2005"/>
              </w:smartTagPr>
              <w:r>
                <w:rPr>
                  <w:b/>
                  <w:bCs/>
                </w:rPr>
                <w:t>3-31-2005</w:t>
              </w:r>
            </w:smartTag>
          </w:p>
        </w:tc>
        <w:tc>
          <w:tcPr>
            <w:tcW w:w="8815" w:type="dxa"/>
            <w:gridSpan w:val="2"/>
          </w:tcPr>
          <w:p w14:paraId="7E32D66D" w14:textId="77777777" w:rsidR="00285462" w:rsidRDefault="00285462">
            <w:pPr>
              <w:pStyle w:val="NormalWeb"/>
              <w:spacing w:after="120" w:afterAutospacing="0"/>
            </w:pPr>
            <w:r>
              <w:rPr>
                <w:b/>
                <w:bCs/>
              </w:rPr>
              <w:t>"Dead Wrong"</w:t>
            </w:r>
            <w:r>
              <w:t xml:space="preserve">  That was the executive statement the nation was provided with today about our reason for invading </w:t>
            </w:r>
            <w:smartTag w:uri="urn:schemas-microsoft-com:office:smarttags" w:element="place">
              <w:smartTag w:uri="urn:schemas-microsoft-com:office:smarttags" w:element="country-region">
                <w:r>
                  <w:t>Iraq</w:t>
                </w:r>
              </w:smartTag>
            </w:smartTag>
            <w:r>
              <w:t>.  There were no weapons of mass-destruction at all.  The assertion about them was completely incorrect.  The reason why doesn't matter either, since the facts looked wrong in the first place.  Why didn't they listen to more of use that said the facts simply don't add up.  Weak "evidence" is not considered worthy in other disciplines... yet it was for war.  Sound familiar?  It's the same justification they have been using against hybrids for years.  Now it looks that they will have to eventually admit they were "</w:t>
            </w:r>
            <w:r>
              <w:rPr>
                <w:i/>
                <w:iCs/>
              </w:rPr>
              <w:t>dead wrong</w:t>
            </w:r>
            <w:r>
              <w:t>" about that too.  Hybrids won't hurt the economy as they have been trying to convince us.  Instead, hybrids will save it.  The new popular product will stimulate both sales &amp; jobs, exactly the opposite of what they said would happen.  People are already seeking out more efficient vehicles.  Hybrids can easily fulfill that need.  There is no reason to force people into switching to a smaller, more dangerous vehicle like they had to back in the 80's.  Reducing weight &amp; size was the scam then.  Now a genuine solution is possible, using advanced technology instead.</w:t>
            </w:r>
          </w:p>
        </w:tc>
      </w:tr>
      <w:tr w:rsidR="00285462" w14:paraId="230040C4" w14:textId="77777777" w:rsidTr="00DA50DC">
        <w:trPr>
          <w:gridAfter w:val="1"/>
          <w:wAfter w:w="21" w:type="dxa"/>
          <w:cantSplit/>
        </w:trPr>
        <w:tc>
          <w:tcPr>
            <w:tcW w:w="1547" w:type="dxa"/>
            <w:gridSpan w:val="2"/>
          </w:tcPr>
          <w:p w14:paraId="189882F1" w14:textId="77777777" w:rsidR="00285462" w:rsidRDefault="00285462">
            <w:pPr>
              <w:jc w:val="center"/>
            </w:pPr>
            <w:smartTag w:uri="urn:schemas-microsoft-com:office:smarttags" w:element="date">
              <w:smartTagPr>
                <w:attr w:name="Month" w:val="4"/>
                <w:attr w:name="Day" w:val="1"/>
                <w:attr w:name="Year" w:val="2005"/>
              </w:smartTagPr>
              <w:r>
                <w:rPr>
                  <w:b/>
                  <w:bCs/>
                </w:rPr>
                <w:t>4-01-2005</w:t>
              </w:r>
            </w:smartTag>
          </w:p>
        </w:tc>
        <w:tc>
          <w:tcPr>
            <w:tcW w:w="8815" w:type="dxa"/>
            <w:gridSpan w:val="2"/>
          </w:tcPr>
          <w:p w14:paraId="2DE41B83" w14:textId="77777777" w:rsidR="00285462" w:rsidRDefault="00285462">
            <w:pPr>
              <w:pStyle w:val="NormalWeb"/>
              <w:spacing w:after="120" w:afterAutospacing="0"/>
            </w:pPr>
            <w:r>
              <w:rPr>
                <w:b/>
                <w:bCs/>
              </w:rPr>
              <w:t>April Fools?</w:t>
            </w:r>
            <w:r>
              <w:t xml:space="preserve">  Sorry for being a killjoy, but knowing </w:t>
            </w:r>
            <w:smartTag w:uri="urn:schemas-microsoft-com:office:smarttags" w:element="place">
              <w:smartTag w:uri="urn:schemas-microsoft-com:office:smarttags" w:element="City">
                <w:r>
                  <w:t>Toyota</w:t>
                </w:r>
              </w:smartTag>
            </w:smartTag>
            <w:r>
              <w:t xml:space="preserve">'s long-term business plan makes it really hard to be April Fooled.  Today was no exception.  The message posted about an article stating Prius would be discontinued next year was bogus, something to make us panic on the first day of April.  Here's what I know...  </w:t>
            </w:r>
            <w:smartTag w:uri="urn:schemas-microsoft-com:office:smarttags" w:element="place">
              <w:smartTag w:uri="urn:schemas-microsoft-com:office:smarttags" w:element="City">
                <w:r>
                  <w:t>Toyota</w:t>
                </w:r>
              </w:smartTag>
            </w:smartTag>
            <w:r>
              <w:t xml:space="preserve"> intends to significantly increase their marketshare.  Eliminating the only hatchback in their lineup wouldn't any sense whatsoever, especially since it's their third best selling car.  They have spent a ton of effort making the "Prius" name well known.  So even if the car was discontinued, the name would live on.  (Name transfer is a common practice for popular vehicles in the automotive industry.)  And of course, the rest of the world isn't obsessed with size &amp; power like the Americans are.  And Prius is the ideal outside the </w:t>
            </w:r>
            <w:smartTag w:uri="urn:schemas-microsoft-com:office:smarttags" w:element="place">
              <w:smartTag w:uri="urn:schemas-microsoft-com:office:smarttags" w:element="country-region">
                <w:r>
                  <w:t>US</w:t>
                </w:r>
              </w:smartTag>
            </w:smartTag>
            <w:r>
              <w:t xml:space="preserve">, where </w:t>
            </w:r>
            <w:smartTag w:uri="urn:schemas-microsoft-com:office:smarttags" w:element="place">
              <w:smartTag w:uri="urn:schemas-microsoft-com:office:smarttags" w:element="City">
                <w:r>
                  <w:t>Toyota</w:t>
                </w:r>
              </w:smartTag>
            </w:smartTag>
            <w:r>
              <w:t xml:space="preserve"> commands a larger chuck of the market anyway.  But the most obvious clue is the fact that the price of oil is at an all-time high today: $57.25 per barrel.  So the already high gas prices are guaranteed to continue the upward climb.  That "extra" you pay for getting HSD is quickly becoming a total non-issue, easily paying for itself.  No one will be fooled knowing that.</w:t>
            </w:r>
          </w:p>
        </w:tc>
      </w:tr>
      <w:tr w:rsidR="00285462" w14:paraId="168A3598" w14:textId="77777777" w:rsidTr="00DA50DC">
        <w:trPr>
          <w:gridAfter w:val="1"/>
          <w:wAfter w:w="21" w:type="dxa"/>
          <w:cantSplit/>
        </w:trPr>
        <w:tc>
          <w:tcPr>
            <w:tcW w:w="1547" w:type="dxa"/>
            <w:gridSpan w:val="2"/>
          </w:tcPr>
          <w:p w14:paraId="5BC16050" w14:textId="77777777" w:rsidR="00285462" w:rsidRDefault="00285462">
            <w:pPr>
              <w:jc w:val="center"/>
            </w:pPr>
            <w:smartTag w:uri="urn:schemas-microsoft-com:office:smarttags" w:element="date">
              <w:smartTagPr>
                <w:attr w:name="Month" w:val="4"/>
                <w:attr w:name="Day" w:val="1"/>
                <w:attr w:name="Year" w:val="2005"/>
              </w:smartTagPr>
              <w:r>
                <w:rPr>
                  <w:b/>
                  <w:bCs/>
                </w:rPr>
                <w:lastRenderedPageBreak/>
                <w:t>4-01-2005</w:t>
              </w:r>
            </w:smartTag>
          </w:p>
        </w:tc>
        <w:tc>
          <w:tcPr>
            <w:tcW w:w="8815" w:type="dxa"/>
            <w:gridSpan w:val="2"/>
          </w:tcPr>
          <w:p w14:paraId="2498D759" w14:textId="77777777" w:rsidR="00285462" w:rsidRDefault="00285462">
            <w:pPr>
              <w:pStyle w:val="NormalWeb"/>
              <w:spacing w:after="120" w:afterAutospacing="0"/>
            </w:pPr>
            <w:r>
              <w:rPr>
                <w:b/>
                <w:bCs/>
              </w:rPr>
              <w:t>Factless Claims.</w:t>
            </w:r>
            <w:r>
              <w:t>  I liked today's unsupported (no facts) comment from an anti-hybrid diesel-supporter: "</w:t>
            </w:r>
            <w:r>
              <w:rPr>
                <w:i/>
                <w:iCs/>
              </w:rPr>
              <w:t>TDI engines will put up with hard driving better than the Prius can.</w:t>
            </w:r>
            <w:r>
              <w:t>"  I responded, of course.  He didn't rebuttal anything.  I got him good with this...  How can you possibly draw that conclusion?  Prius has a 50kW electric motor to protect the gas engine from any stress, allowing all the power burden to be supplied by it rather than the engine.  That motor provides an amazing 295 ft-lb. of torque, completely covering any hard driving demand you could place on a vehicle.  And it gets used that way all the time, since diverting the load onto the motor is how the efficiency is gained.  An engine-only diesel system does not have an electric motor to supplement the work; it has to provide that all by itself.</w:t>
            </w:r>
          </w:p>
        </w:tc>
      </w:tr>
      <w:tr w:rsidR="00285462" w14:paraId="2104D911" w14:textId="77777777" w:rsidTr="00DA50DC">
        <w:trPr>
          <w:gridAfter w:val="1"/>
          <w:wAfter w:w="21" w:type="dxa"/>
          <w:cantSplit/>
        </w:trPr>
        <w:tc>
          <w:tcPr>
            <w:tcW w:w="1547" w:type="dxa"/>
            <w:gridSpan w:val="2"/>
          </w:tcPr>
          <w:p w14:paraId="4F36CDE7" w14:textId="77777777" w:rsidR="00285462" w:rsidRDefault="00285462">
            <w:pPr>
              <w:jc w:val="center"/>
            </w:pPr>
            <w:smartTag w:uri="urn:schemas-microsoft-com:office:smarttags" w:element="date">
              <w:smartTagPr>
                <w:attr w:name="Month" w:val="4"/>
                <w:attr w:name="Day" w:val="1"/>
                <w:attr w:name="Year" w:val="2005"/>
              </w:smartTagPr>
              <w:r>
                <w:rPr>
                  <w:b/>
                  <w:bCs/>
                </w:rPr>
                <w:t>4-01-2005</w:t>
              </w:r>
            </w:smartTag>
          </w:p>
        </w:tc>
        <w:tc>
          <w:tcPr>
            <w:tcW w:w="8815" w:type="dxa"/>
            <w:gridSpan w:val="2"/>
          </w:tcPr>
          <w:p w14:paraId="0485EDEA" w14:textId="77777777" w:rsidR="00285462" w:rsidRDefault="00285462">
            <w:pPr>
              <w:pStyle w:val="NormalWeb"/>
              <w:spacing w:after="120" w:afterAutospacing="0"/>
            </w:pPr>
            <w:r>
              <w:rPr>
                <w:b/>
                <w:bCs/>
              </w:rPr>
              <w:t>New Misconception.</w:t>
            </w:r>
            <w:r>
              <w:t>  I see that Honda's new non-hybrid technology, standard in the Accord-Hybrid, has some assumptions behind it.  People are thinking that all models of the Odyssey minivan include VCM.  But in reality, that ability to switch 3 of the 6 cylinders off is only available on the $30,495 EX with Leather and the $34,695 Touring models.  The $25,195 LX and $28,195 EX models don't offer it.  This is making it appear to be more common than it actually is.  People are also beginning to make another assumption about it too.  Disabling half of 6 cylinders is realistic, since you can space out the cylinder pumping cycle by thirds.  But with only 4 cylinders available, reducing it to just 2 for VCM would mean when one is down all the way the other is up all the way.  Half would not be as smooth as thirds.  The engine could run even rougher &amp; noisier that way.  Overcoming that could be rather expensive, making the already pricey system even less competitive.  That would leave you stuck with an engine much larger than necessary, hardly a good choice for high efficiency.  So we can see a misconception emerging about how &amp; where VCM will actually be used.</w:t>
            </w:r>
          </w:p>
        </w:tc>
      </w:tr>
      <w:tr w:rsidR="00285462" w14:paraId="62EBF30F" w14:textId="77777777" w:rsidTr="00DA50DC">
        <w:trPr>
          <w:gridAfter w:val="1"/>
          <w:wAfter w:w="21" w:type="dxa"/>
          <w:cantSplit/>
        </w:trPr>
        <w:tc>
          <w:tcPr>
            <w:tcW w:w="1547" w:type="dxa"/>
            <w:gridSpan w:val="2"/>
          </w:tcPr>
          <w:p w14:paraId="52081759" w14:textId="77777777" w:rsidR="00285462" w:rsidRDefault="00285462">
            <w:pPr>
              <w:jc w:val="center"/>
            </w:pPr>
            <w:smartTag w:uri="urn:schemas-microsoft-com:office:smarttags" w:element="date">
              <w:smartTagPr>
                <w:attr w:name="Month" w:val="4"/>
                <w:attr w:name="Day" w:val="1"/>
                <w:attr w:name="Year" w:val="2005"/>
              </w:smartTagPr>
              <w:r>
                <w:rPr>
                  <w:b/>
                  <w:bCs/>
                </w:rPr>
                <w:t>4-01-2005</w:t>
              </w:r>
            </w:smartTag>
          </w:p>
        </w:tc>
        <w:tc>
          <w:tcPr>
            <w:tcW w:w="8815" w:type="dxa"/>
            <w:gridSpan w:val="2"/>
          </w:tcPr>
          <w:p w14:paraId="1B7497B0" w14:textId="08953DA7" w:rsidR="00285462" w:rsidRDefault="00285462">
            <w:pPr>
              <w:pStyle w:val="NormalWeb"/>
              <w:spacing w:after="120" w:afterAutospacing="0"/>
            </w:pPr>
            <w:r>
              <w:rPr>
                <w:b/>
                <w:bCs/>
              </w:rPr>
              <w:t>5 years ago, I took my first photos of a Prius.</w:t>
            </w:r>
            <w:r>
              <w:t xml:space="preserve">  You'll find them on the </w:t>
            </w:r>
            <w:hyperlink r:id="rId37" w:history="1">
              <w:r>
                <w:rPr>
                  <w:rStyle w:val="Hyperlink"/>
                  <w:sz w:val="20"/>
                  <w:szCs w:val="20"/>
                </w:rPr>
                <w:t>first page of my album</w:t>
              </w:r>
            </w:hyperlink>
            <w:r>
              <w:t>.  That long awaited opportunity to finally get to see a Prius in-person was the only time I ever saw the first generation model.  I'm sure glad I had a digital camera to capture the moment.  In other words, I wanted to get proof that way back then I felt strongly about the technology.  That really  paid off.  Each day since then has been "quite a ride" with Prius.</w:t>
            </w:r>
          </w:p>
        </w:tc>
      </w:tr>
      <w:tr w:rsidR="00285462" w14:paraId="5CE5203E" w14:textId="77777777" w:rsidTr="00DA50DC">
        <w:trPr>
          <w:gridAfter w:val="1"/>
          <w:wAfter w:w="21" w:type="dxa"/>
          <w:cantSplit/>
        </w:trPr>
        <w:tc>
          <w:tcPr>
            <w:tcW w:w="1547" w:type="dxa"/>
            <w:gridSpan w:val="2"/>
          </w:tcPr>
          <w:p w14:paraId="10D8622A" w14:textId="77777777" w:rsidR="00285462" w:rsidRDefault="00285462">
            <w:pPr>
              <w:jc w:val="center"/>
            </w:pPr>
            <w:smartTag w:uri="urn:schemas-microsoft-com:office:smarttags" w:element="date">
              <w:smartTagPr>
                <w:attr w:name="Month" w:val="4"/>
                <w:attr w:name="Day" w:val="2"/>
                <w:attr w:name="Year" w:val="2005"/>
              </w:smartTagPr>
              <w:r>
                <w:rPr>
                  <w:b/>
                  <w:bCs/>
                </w:rPr>
                <w:lastRenderedPageBreak/>
                <w:t>4-02-2005</w:t>
              </w:r>
            </w:smartTag>
          </w:p>
        </w:tc>
        <w:tc>
          <w:tcPr>
            <w:tcW w:w="8815" w:type="dxa"/>
            <w:gridSpan w:val="2"/>
          </w:tcPr>
          <w:p w14:paraId="583AA552" w14:textId="77777777" w:rsidR="00285462" w:rsidRDefault="00285462">
            <w:pPr>
              <w:pStyle w:val="NormalWeb"/>
              <w:spacing w:after="120" w:afterAutospacing="0"/>
            </w:pPr>
            <w:r>
              <w:rPr>
                <w:b/>
                <w:bCs/>
              </w:rPr>
              <w:t>Poorly Written Article.</w:t>
            </w:r>
            <w:r>
              <w:t>  Apparently, everyone thinks they can write about hybrids now.  This quote was in the opening: "</w:t>
            </w:r>
            <w:r>
              <w:rPr>
                <w:i/>
                <w:iCs/>
              </w:rPr>
              <w:t>And aside from battery pack replacement every 100,000 miles or so, they are serviced like traditional vehicles.</w:t>
            </w:r>
            <w:r>
              <w:t>"  Where in the world did such grossly incorrect information come from?  Did the writer simply make it up, assuming that the moment the warranty expires the battery-pack is dead.  Of course, the warranty goes to 150,000 miles in some states.  So that would reveal poor research on her part, either that or believing false claims that someone else wrote.  But then, reading on a little further I found that all she cared about was SUV &amp; Pickups, hence this byline I overlooked at first: "</w:t>
            </w:r>
            <w:r>
              <w:rPr>
                <w:i/>
                <w:iCs/>
              </w:rPr>
              <w:t>SUVs, full-size pickups to dominate new models.</w:t>
            </w:r>
            <w:r>
              <w:t xml:space="preserve">"  And sure enough, there is no mention of the upcoming Lexus sedan hybrid or the Camry-Hybrid at all.  There is a mention of a car though.  She claimed that the base Corolla (which is a manual transmission with virtually no amenities at all) was comparable to a base Prius (which doesn't require shifting and is very well loaded).  </w:t>
            </w:r>
            <w:r>
              <w:rPr>
                <w:sz w:val="20"/>
                <w:szCs w:val="20"/>
              </w:rPr>
              <w:t>(By the way, the efficiency difference between the manual &amp; automatic Corolla is 3 MPG.)</w:t>
            </w:r>
            <w:r>
              <w:t xml:space="preserve">  She also said the price of gas over the entire lifetime of the vehicle would only be $1.99 </w:t>
            </w:r>
            <w:r>
              <w:rPr>
                <w:sz w:val="20"/>
                <w:szCs w:val="20"/>
              </w:rPr>
              <w:t>9/10ths</w:t>
            </w:r>
            <w:r>
              <w:t>.  We all know how absurd that claim is.  Lastly, the article made it sound like anything called "hybrid" was a good thing.  No distinction about the different types was pointed out.  This is yet another article contributing to the misconceptions that all hybrids are designed equally.  Needless to say, it was one of the most poorly written articles I've read in awhile.  That's sad.</w:t>
            </w:r>
          </w:p>
        </w:tc>
      </w:tr>
      <w:tr w:rsidR="00285462" w14:paraId="2AABFA2D" w14:textId="77777777" w:rsidTr="00DA50DC">
        <w:trPr>
          <w:gridAfter w:val="1"/>
          <w:wAfter w:w="21" w:type="dxa"/>
          <w:cantSplit/>
        </w:trPr>
        <w:tc>
          <w:tcPr>
            <w:tcW w:w="1547" w:type="dxa"/>
            <w:gridSpan w:val="2"/>
          </w:tcPr>
          <w:p w14:paraId="5D12C21D" w14:textId="77777777" w:rsidR="00285462" w:rsidRDefault="00285462">
            <w:pPr>
              <w:jc w:val="center"/>
            </w:pPr>
            <w:smartTag w:uri="urn:schemas-microsoft-com:office:smarttags" w:element="date">
              <w:smartTagPr>
                <w:attr w:name="Month" w:val="4"/>
                <w:attr w:name="Day" w:val="2"/>
                <w:attr w:name="Year" w:val="2005"/>
              </w:smartTagPr>
              <w:r>
                <w:rPr>
                  <w:b/>
                  <w:bCs/>
                </w:rPr>
                <w:t>4-02-2005</w:t>
              </w:r>
            </w:smartTag>
          </w:p>
        </w:tc>
        <w:tc>
          <w:tcPr>
            <w:tcW w:w="8815" w:type="dxa"/>
            <w:gridSpan w:val="2"/>
          </w:tcPr>
          <w:p w14:paraId="33ADB956" w14:textId="77777777" w:rsidR="00285462" w:rsidRDefault="00285462">
            <w:pPr>
              <w:pStyle w:val="NormalWeb"/>
              <w:spacing w:after="120" w:afterAutospacing="0"/>
            </w:pPr>
            <w:r>
              <w:rPr>
                <w:b/>
                <w:bCs/>
              </w:rPr>
              <w:t>The Whole Story?</w:t>
            </w:r>
            <w:r>
              <w:t>  We have heard about aftermarket Prius modifications for years now, especially the ability to enhance the battery-only power.  But today's article about simply adding "more sophisticated batteries" to achieve a 30-mile electric range brought about more questions than answers.  Just adding battery-pack capacity alone won't work.  How do they keep the entire electrical system cool for that extended duration?  How do they regulate the higher wattage &amp; voltages?  Are those 30 miles only available at speeds below the 42 MPH Stealth threshold?  Maybe it's even slower, utilizing the EV-Mode programming but having to limit speed to 35 MPH.  Clearly, they're not telling us the whole story, besides the obvious exclusion of expected battery life.  For that matter, they didn't even mention how long the charging takes place or if you are required to have a 220-volt electrical connection.  They didn't say how much space you have to give up for the extra battery-capacity or how that unknown amount of added weight affects suspension, handling, and braking of the vehicle either.  In other words, not providing details allows far too many assumptions to be made... which typically leads to disappointment.  We need the whole story.</w:t>
            </w:r>
          </w:p>
        </w:tc>
      </w:tr>
      <w:tr w:rsidR="00285462" w14:paraId="682A33E8" w14:textId="77777777" w:rsidTr="00DA50DC">
        <w:trPr>
          <w:gridAfter w:val="1"/>
          <w:wAfter w:w="21" w:type="dxa"/>
          <w:cantSplit/>
        </w:trPr>
        <w:tc>
          <w:tcPr>
            <w:tcW w:w="1547" w:type="dxa"/>
            <w:gridSpan w:val="2"/>
          </w:tcPr>
          <w:p w14:paraId="22A95356" w14:textId="77777777" w:rsidR="00285462" w:rsidRDefault="00285462">
            <w:pPr>
              <w:jc w:val="center"/>
            </w:pPr>
            <w:smartTag w:uri="urn:schemas-microsoft-com:office:smarttags" w:element="date">
              <w:smartTagPr>
                <w:attr w:name="Month" w:val="4"/>
                <w:attr w:name="Day" w:val="2"/>
                <w:attr w:name="Year" w:val="2005"/>
              </w:smartTagPr>
              <w:r>
                <w:rPr>
                  <w:b/>
                  <w:bCs/>
                </w:rPr>
                <w:lastRenderedPageBreak/>
                <w:t>4-02-2005</w:t>
              </w:r>
            </w:smartTag>
          </w:p>
        </w:tc>
        <w:tc>
          <w:tcPr>
            <w:tcW w:w="8815" w:type="dxa"/>
            <w:gridSpan w:val="2"/>
          </w:tcPr>
          <w:p w14:paraId="54EECC8E" w14:textId="77777777" w:rsidR="00285462" w:rsidRDefault="00285462">
            <w:pPr>
              <w:pStyle w:val="NormalWeb"/>
              <w:spacing w:after="120" w:afterAutospacing="0"/>
            </w:pPr>
            <w:r>
              <w:rPr>
                <w:b/>
                <w:bCs/>
              </w:rPr>
              <w:t>Real-World Feedback about Lupo.</w:t>
            </w:r>
            <w:r>
              <w:t xml:space="preserve">  That certain anti-hybrid person who has harassed us for years always took advantage of the fact that almost none of the information available online for that "compromise everything for efficiency" Lupo was actually in English.  But today, his greatest fear was recognized.  Ha!  It was incredible to read.  I was absolutely delighted.  An english-speaking person from </w:t>
            </w:r>
            <w:smartTag w:uri="urn:schemas-microsoft-com:office:smarttags" w:element="place">
              <w:r>
                <w:t>Europe</w:t>
              </w:r>
            </w:smartTag>
            <w:r>
              <w:t xml:space="preserve"> that had actually driven a Lupo caught wind of the absurd claims he was making, and replied with a vengeance.  It was devastating.  </w:t>
            </w:r>
            <w:r>
              <w:rPr>
                <w:i/>
                <w:iCs/>
              </w:rPr>
              <w:t>I loved it!</w:t>
            </w:r>
            <w:r>
              <w:t xml:space="preserve">  He confirmed that converting a vehicle to </w:t>
            </w:r>
            <w:smartTag w:uri="urn:schemas-microsoft-com:office:smarttags" w:element="place">
              <w:smartTag w:uri="urn:schemas-microsoft-com:office:smarttags" w:element="country-region">
                <w:r>
                  <w:t>US</w:t>
                </w:r>
              </w:smartTag>
            </w:smartTag>
            <w:r>
              <w:t xml:space="preserve"> specifications (safety &amp; emission requirements) does in fact reduce the MPG.  But to really pour salt in the wound, he confirmed that Lupo doesn't live up to the hype anyway.  Even by taking extreme steps, like not exceeding 100 km/h (62.4 MPH) on the Autobahn, he still wasn't able to get MPG as good as a Prius.  Hooray!  I always wondered how the real-world performance as was.  Now with this feedback, I can rub it in really hard.  I'm so sick of people making disingenuous statements without any real proof.</w:t>
            </w:r>
          </w:p>
        </w:tc>
      </w:tr>
      <w:tr w:rsidR="00285462" w14:paraId="78F8CCF9" w14:textId="77777777" w:rsidTr="00DA50DC">
        <w:trPr>
          <w:gridAfter w:val="1"/>
          <w:wAfter w:w="21" w:type="dxa"/>
          <w:cantSplit/>
        </w:trPr>
        <w:tc>
          <w:tcPr>
            <w:tcW w:w="1547" w:type="dxa"/>
            <w:gridSpan w:val="2"/>
          </w:tcPr>
          <w:p w14:paraId="361640B2" w14:textId="77777777" w:rsidR="00285462" w:rsidRDefault="00285462">
            <w:pPr>
              <w:jc w:val="center"/>
            </w:pPr>
            <w:smartTag w:uri="urn:schemas-microsoft-com:office:smarttags" w:element="date">
              <w:smartTagPr>
                <w:attr w:name="Month" w:val="4"/>
                <w:attr w:name="Day" w:val="2"/>
                <w:attr w:name="Year" w:val="2005"/>
              </w:smartTagPr>
              <w:r>
                <w:rPr>
                  <w:b/>
                  <w:bCs/>
                </w:rPr>
                <w:t>4-02-2005</w:t>
              </w:r>
            </w:smartTag>
          </w:p>
        </w:tc>
        <w:tc>
          <w:tcPr>
            <w:tcW w:w="8815" w:type="dxa"/>
            <w:gridSpan w:val="2"/>
          </w:tcPr>
          <w:p w14:paraId="0EBCB858" w14:textId="77777777" w:rsidR="00285462" w:rsidRDefault="00285462">
            <w:pPr>
              <w:pStyle w:val="NormalWeb"/>
              <w:spacing w:after="120" w:afterAutospacing="0"/>
            </w:pPr>
            <w:r>
              <w:rPr>
                <w:b/>
                <w:bCs/>
              </w:rPr>
              <w:t>Realistic Expectations.</w:t>
            </w:r>
            <w:r>
              <w:t xml:space="preserve">  When someone side-steps details, I wonder what why.  I question why are they being so vague?  That was the case with the discussion about "plug-in hybrids" today.  Here's why...  Vaporware is something I've learn to deal with over the years.  So even a concept that does provide detail is no guarantee it will actually be successful.  A totally different competing product can pass that well thought out technology as if it didn't even exist.  We've seen that happen countless times in the computer industry.  I wish them luck as well.  But they face a serious up-hill battle, well beyond what </w:t>
            </w:r>
            <w:smartTag w:uri="urn:schemas-microsoft-com:office:smarttags" w:element="place">
              <w:smartTag w:uri="urn:schemas-microsoft-com:office:smarttags" w:element="City">
                <w:r>
                  <w:t>Toyota</w:t>
                </w:r>
              </w:smartTag>
            </w:smartTag>
            <w:r>
              <w:t xml:space="preserve"> is already fighting.  Hybrid vehicles that can travel limited ranges on pure electricity is nothing new.  The concept has been discussed at great lengths for many years now.  Making it affordable has always been the constraint preventing anything beyond just prototypes.  We can deal with misconceptions, even new behaviors.  But when it comes to $$$, that's an entirely different matter.  This is the very reason why I so strongly support "full" hybrids and speak out against the types that lack the ability to drive using only electricity.  It paves the way for both future models with extended abilities and aftermarket opportunities, without requiring you to spend anything extra.  If you want to invest in a "plug-in hybrid", then demand real-world data.  A spreadsheet showing the MPG over the course of a year can be quite revealing.  Then you know what to actually expect.  Lastly, keep in mind that the plug ability is completely meaningless to those that don't have an electric-outlet available where they park.</w:t>
            </w:r>
          </w:p>
        </w:tc>
      </w:tr>
      <w:tr w:rsidR="00285462" w14:paraId="60314459" w14:textId="77777777" w:rsidTr="00DA50DC">
        <w:trPr>
          <w:gridAfter w:val="1"/>
          <w:wAfter w:w="21" w:type="dxa"/>
          <w:cantSplit/>
        </w:trPr>
        <w:tc>
          <w:tcPr>
            <w:tcW w:w="1547" w:type="dxa"/>
            <w:gridSpan w:val="2"/>
          </w:tcPr>
          <w:p w14:paraId="7BDC77D2" w14:textId="77777777" w:rsidR="00285462" w:rsidRDefault="00285462">
            <w:pPr>
              <w:jc w:val="center"/>
            </w:pPr>
            <w:smartTag w:uri="urn:schemas-microsoft-com:office:smarttags" w:element="date">
              <w:smartTagPr>
                <w:attr w:name="Month" w:val="4"/>
                <w:attr w:name="Day" w:val="3"/>
                <w:attr w:name="Year" w:val="2005"/>
              </w:smartTagPr>
              <w:r>
                <w:rPr>
                  <w:b/>
                  <w:bCs/>
                </w:rPr>
                <w:t>4-03-2005</w:t>
              </w:r>
            </w:smartTag>
          </w:p>
        </w:tc>
        <w:tc>
          <w:tcPr>
            <w:tcW w:w="8815" w:type="dxa"/>
            <w:gridSpan w:val="2"/>
          </w:tcPr>
          <w:p w14:paraId="53EDADCC" w14:textId="7EFABB39" w:rsidR="00285462" w:rsidRDefault="00285462">
            <w:pPr>
              <w:pStyle w:val="NormalWeb"/>
              <w:spacing w:after="120" w:afterAutospacing="0"/>
            </w:pPr>
            <w:r>
              <w:rPr>
                <w:b/>
                <w:bCs/>
              </w:rPr>
              <w:t>Generation Clarification.</w:t>
            </w:r>
            <w:r>
              <w:t xml:space="preserve">  They're at it again.  Now, rather than anti-hybrid problems, we have to deal with "assist" hybrid owners causing confusion.  Today there was a claim that Civic-Hybrid uses the "second" generation design from Honda.  I pointed out that it fails to satisfy one of the criteria to be a generation.  For a design to truly be a next generation, it must be replace its predecessor. 3 years later, Insight still uses that older design.  So that can't be true.  These are the same people trying confuse newbies into believe the current Prius is only a "second" generation too.  See the problem yet?  The advertisements for Accord-Hybrid clearly state "third" generation.  They want you to believe Honda has somehow advanced beyond </w:t>
            </w:r>
            <w:smartTag w:uri="urn:schemas-microsoft-com:office:smarttags" w:element="place">
              <w:smartTag w:uri="urn:schemas-microsoft-com:office:smarttags" w:element="City">
                <w:r>
                  <w:t>Toyota</w:t>
                </w:r>
              </w:smartTag>
            </w:smartTag>
            <w:r>
              <w:t xml:space="preserve">.  But it really doesn't matter anyway.  A quick look at these hardware &amp; operational improvements for Prius clearly show there is in fact three already... </w:t>
            </w:r>
            <w:hyperlink r:id="rId38" w:anchor="Generations" w:history="1">
              <w:r>
                <w:rPr>
                  <w:rStyle w:val="Hyperlink"/>
                  <w:sz w:val="20"/>
                  <w:szCs w:val="20"/>
                </w:rPr>
                <w:t>Generations</w:t>
              </w:r>
            </w:hyperlink>
          </w:p>
        </w:tc>
      </w:tr>
      <w:tr w:rsidR="00285462" w14:paraId="52E7EAB9" w14:textId="77777777" w:rsidTr="00DA50DC">
        <w:trPr>
          <w:gridAfter w:val="1"/>
          <w:wAfter w:w="21" w:type="dxa"/>
          <w:cantSplit/>
        </w:trPr>
        <w:tc>
          <w:tcPr>
            <w:tcW w:w="1547" w:type="dxa"/>
            <w:gridSpan w:val="2"/>
          </w:tcPr>
          <w:p w14:paraId="5D17F0FB" w14:textId="77777777" w:rsidR="00285462" w:rsidRDefault="00285462">
            <w:pPr>
              <w:jc w:val="center"/>
            </w:pPr>
            <w:smartTag w:uri="urn:schemas-microsoft-com:office:smarttags" w:element="date">
              <w:smartTagPr>
                <w:attr w:name="Month" w:val="4"/>
                <w:attr w:name="Day" w:val="3"/>
                <w:attr w:name="Year" w:val="2005"/>
              </w:smartTagPr>
              <w:r>
                <w:rPr>
                  <w:b/>
                  <w:bCs/>
                </w:rPr>
                <w:lastRenderedPageBreak/>
                <w:t>4-03-2005</w:t>
              </w:r>
            </w:smartTag>
          </w:p>
        </w:tc>
        <w:tc>
          <w:tcPr>
            <w:tcW w:w="8815" w:type="dxa"/>
            <w:gridSpan w:val="2"/>
          </w:tcPr>
          <w:p w14:paraId="7A84C78A" w14:textId="77D25851" w:rsidR="00285462" w:rsidRDefault="00285462">
            <w:pPr>
              <w:pStyle w:val="NormalWeb"/>
              <w:spacing w:after="120" w:afterAutospacing="0"/>
            </w:pPr>
            <w:r>
              <w:rPr>
                <w:b/>
                <w:bCs/>
              </w:rPr>
              <w:t>Sad Reality.</w:t>
            </w:r>
            <w:r>
              <w:t>  There was a discussion on a Civic-Hybrid forum about the recent national article published on the "plug in" conversion of a Prius.  Talk included everything from conspiracy to envy.  But the thing that caught my was when one of the group leaders made this comment, "</w:t>
            </w:r>
            <w:r>
              <w:rPr>
                <w:i/>
                <w:iCs/>
              </w:rPr>
              <w:t>I'm hoping they wanna start work on an Civic-Hybrid one day</w:t>
            </w:r>
            <w:r>
              <w:t xml:space="preserve">".  Reading that was sad.  She had no idea her favorite hybrid was not capable of supporting such a system (which is why I have been begging for a document for us to refer to that provides details, preventing misunderstandings just like this).  All the plug actually does is increase the range of stealth, enhancing the already existing ability.  Honda's design doesn't offer electric-only driving for a very good reason: It can't!  The engine &amp; motor are connected directly via a shared shaft.  There is no linkage that can be independently controlled like there is in Prius.  (That's what the "split" means in the </w:t>
            </w:r>
            <w:hyperlink r:id="rId39" w:history="1">
              <w:r>
                <w:rPr>
                  <w:rStyle w:val="Hyperlink"/>
                  <w:sz w:val="20"/>
                  <w:szCs w:val="20"/>
                </w:rPr>
                <w:t>power-split-device</w:t>
              </w:r>
            </w:hyperlink>
            <w:r>
              <w:t>.)  And that is the very reason I say that type of hybrid is only a short-term solution.  The "full" hybrid design in Prius is built as a long-term solution.  That's why I support it.  That reality is a happy one.</w:t>
            </w:r>
          </w:p>
        </w:tc>
      </w:tr>
      <w:tr w:rsidR="00285462" w14:paraId="364132BE" w14:textId="77777777" w:rsidTr="00DA50DC">
        <w:trPr>
          <w:gridAfter w:val="1"/>
          <w:wAfter w:w="21" w:type="dxa"/>
          <w:cantSplit/>
        </w:trPr>
        <w:tc>
          <w:tcPr>
            <w:tcW w:w="1547" w:type="dxa"/>
            <w:gridSpan w:val="2"/>
          </w:tcPr>
          <w:p w14:paraId="2624A322" w14:textId="77777777" w:rsidR="00285462" w:rsidRDefault="00285462">
            <w:pPr>
              <w:jc w:val="center"/>
            </w:pPr>
            <w:smartTag w:uri="urn:schemas-microsoft-com:office:smarttags" w:element="date">
              <w:smartTagPr>
                <w:attr w:name="Month" w:val="4"/>
                <w:attr w:name="Day" w:val="4"/>
                <w:attr w:name="Year" w:val="2005"/>
              </w:smartTagPr>
              <w:r>
                <w:rPr>
                  <w:b/>
                  <w:bCs/>
                </w:rPr>
                <w:t>4-04-2005</w:t>
              </w:r>
            </w:smartTag>
          </w:p>
        </w:tc>
        <w:tc>
          <w:tcPr>
            <w:tcW w:w="8815" w:type="dxa"/>
            <w:gridSpan w:val="2"/>
          </w:tcPr>
          <w:p w14:paraId="669326B7" w14:textId="77777777" w:rsidR="00285462" w:rsidRDefault="00285462">
            <w:pPr>
              <w:pStyle w:val="NormalWeb"/>
              <w:spacing w:after="120" w:afterAutospacing="0"/>
            </w:pPr>
            <w:r>
              <w:rPr>
                <w:b/>
                <w:bCs/>
              </w:rPr>
              <w:t>$2.35 per gallon.</w:t>
            </w:r>
            <w:r>
              <w:t xml:space="preserve">  That is what's being reported in </w:t>
            </w:r>
            <w:smartTag w:uri="urn:schemas-microsoft-com:office:smarttags" w:element="place">
              <w:smartTag w:uri="urn:schemas-microsoft-com:office:smarttags" w:element="State">
                <w:r>
                  <w:t>Minnesota</w:t>
                </w:r>
              </w:smartTag>
            </w:smartTag>
            <w:r>
              <w:t xml:space="preserve"> right now, where gas is usually pretty cheap.  That's our highest price ever around here.  So I'd like to say thanks to all the Prius owners for helping prove there is a realistic solution available.  Without that glimmer of hope they provided, the situation would really be ugly... because there simply is not any other solution available.  Demand for oil continues to climb.  Squeezing a few MPG more using "mild" enhancements just plain isn't enough.  And of course, the smog pollution continues to be a growing problem too.  Hybrids that only offer ULEV doesn't accomplish anything, since many non-hybrids are already at that level.  Cleaner is needed, like the SULEV the HSD hybrids provide.  This is clearly not a time to settle for "good enough", especially when you consider how horribly difficult it is to get the automotive industry to accept change.</w:t>
            </w:r>
          </w:p>
        </w:tc>
      </w:tr>
      <w:tr w:rsidR="00285462" w14:paraId="0FEFE39A" w14:textId="77777777" w:rsidTr="00DA50DC">
        <w:trPr>
          <w:gridAfter w:val="1"/>
          <w:wAfter w:w="21" w:type="dxa"/>
          <w:cantSplit/>
        </w:trPr>
        <w:tc>
          <w:tcPr>
            <w:tcW w:w="1547" w:type="dxa"/>
            <w:gridSpan w:val="2"/>
          </w:tcPr>
          <w:p w14:paraId="7E446AF3" w14:textId="77777777" w:rsidR="00285462" w:rsidRDefault="00285462">
            <w:pPr>
              <w:jc w:val="center"/>
            </w:pPr>
            <w:smartTag w:uri="urn:schemas-microsoft-com:office:smarttags" w:element="date">
              <w:smartTagPr>
                <w:attr w:name="Month" w:val="4"/>
                <w:attr w:name="Day" w:val="4"/>
                <w:attr w:name="Year" w:val="2005"/>
              </w:smartTagPr>
              <w:r>
                <w:rPr>
                  <w:b/>
                  <w:bCs/>
                </w:rPr>
                <w:t>4-04-2005</w:t>
              </w:r>
            </w:smartTag>
          </w:p>
        </w:tc>
        <w:tc>
          <w:tcPr>
            <w:tcW w:w="8815" w:type="dxa"/>
            <w:gridSpan w:val="2"/>
          </w:tcPr>
          <w:p w14:paraId="21C7FADE" w14:textId="77777777" w:rsidR="00285462" w:rsidRDefault="00285462">
            <w:pPr>
              <w:pStyle w:val="NormalWeb"/>
              <w:spacing w:after="120" w:afterAutospacing="0"/>
            </w:pPr>
            <w:r>
              <w:rPr>
                <w:b/>
                <w:bCs/>
              </w:rPr>
              <w:t>Wow Factor.</w:t>
            </w:r>
            <w:r>
              <w:t>  Some say that is a draw for purchases right now.  The intriguing aspect is what's thought of as a "wow" factor today will end up being "normal" later.  Consider how odd some thought the Classic model of Prius looked.  Now it blends right into the crowd new vehicles.  So being ahead of its time can be rewarding on several levels.  Even though your Prius has later grown old, it still won't appear that way inside or out.  Interesting, eh?</w:t>
            </w:r>
          </w:p>
        </w:tc>
      </w:tr>
      <w:tr w:rsidR="00285462" w14:paraId="757FB32A" w14:textId="77777777" w:rsidTr="00DA50DC">
        <w:trPr>
          <w:gridAfter w:val="1"/>
          <w:wAfter w:w="21" w:type="dxa"/>
          <w:cantSplit/>
        </w:trPr>
        <w:tc>
          <w:tcPr>
            <w:tcW w:w="1547" w:type="dxa"/>
            <w:gridSpan w:val="2"/>
          </w:tcPr>
          <w:p w14:paraId="00FB5355" w14:textId="77777777" w:rsidR="00285462" w:rsidRDefault="00285462">
            <w:pPr>
              <w:jc w:val="center"/>
            </w:pPr>
            <w:smartTag w:uri="urn:schemas-microsoft-com:office:smarttags" w:element="date">
              <w:smartTagPr>
                <w:attr w:name="Month" w:val="4"/>
                <w:attr w:name="Day" w:val="4"/>
                <w:attr w:name="Year" w:val="2005"/>
              </w:smartTagPr>
              <w:r>
                <w:rPr>
                  <w:b/>
                  <w:bCs/>
                </w:rPr>
                <w:t>4-04-2005</w:t>
              </w:r>
            </w:smartTag>
          </w:p>
        </w:tc>
        <w:tc>
          <w:tcPr>
            <w:tcW w:w="8815" w:type="dxa"/>
            <w:gridSpan w:val="2"/>
          </w:tcPr>
          <w:p w14:paraId="44B882D3" w14:textId="77777777" w:rsidR="00285462" w:rsidRDefault="00285462">
            <w:pPr>
              <w:pStyle w:val="NormalWeb"/>
              <w:spacing w:after="120" w:afterAutospacing="0"/>
            </w:pPr>
            <w:r>
              <w:rPr>
                <w:b/>
                <w:bCs/>
              </w:rPr>
              <w:t>H?H.</w:t>
            </w:r>
            <w:r>
              <w:t>  Having spoken out against the use of acronyms &amp; abbreviations for vehicle names saying they will only lead to confusion, I am totally amused by the latest development in the most recent choice.  People are beginning to refer to the Highlander-Hybrid using "HLH".  That will really screw up the common references for Honda's hybrids: HAH &amp; HCH.  The first letter was suppose to represent the name of the automaker and the last meaning hybrid.  But neither "THH" not "HH" has appealed to anyone.  I told people years back that would happen.  They didn't listen though.  They said they liked it, so they'd keep using it anyway.  Well guess what, the same response will likely be true now for those using "HLH".  Oh well.  All worked out well for the Prius package names in the end too.  I told them the numbers would change the following year.  They used them anyway.  Then the next year they did in fact change.  It forced them to finally begin using the proper identifiers (like "BC") instead, because those constant from year to year.  In other words, call it Civic-Hybrid and Highlander-Hybrid...</w:t>
            </w:r>
          </w:p>
        </w:tc>
      </w:tr>
      <w:tr w:rsidR="00285462" w14:paraId="70BC4328" w14:textId="77777777" w:rsidTr="00DA50DC">
        <w:trPr>
          <w:gridAfter w:val="1"/>
          <w:wAfter w:w="21" w:type="dxa"/>
          <w:cantSplit/>
        </w:trPr>
        <w:tc>
          <w:tcPr>
            <w:tcW w:w="1547" w:type="dxa"/>
            <w:gridSpan w:val="2"/>
          </w:tcPr>
          <w:p w14:paraId="3F0947BF" w14:textId="77777777" w:rsidR="00285462" w:rsidRDefault="00285462">
            <w:pPr>
              <w:jc w:val="center"/>
            </w:pPr>
            <w:smartTag w:uri="urn:schemas-microsoft-com:office:smarttags" w:element="date">
              <w:smartTagPr>
                <w:attr w:name="Month" w:val="4"/>
                <w:attr w:name="Day" w:val="4"/>
                <w:attr w:name="Year" w:val="2005"/>
              </w:smartTagPr>
              <w:r>
                <w:rPr>
                  <w:b/>
                  <w:bCs/>
                </w:rPr>
                <w:lastRenderedPageBreak/>
                <w:t>4-04-2005</w:t>
              </w:r>
            </w:smartTag>
          </w:p>
        </w:tc>
        <w:tc>
          <w:tcPr>
            <w:tcW w:w="8815" w:type="dxa"/>
            <w:gridSpan w:val="2"/>
          </w:tcPr>
          <w:p w14:paraId="62123D08" w14:textId="77777777" w:rsidR="00285462" w:rsidRDefault="00285462">
            <w:pPr>
              <w:pStyle w:val="NormalWeb"/>
              <w:spacing w:after="120" w:afterAutospacing="0"/>
            </w:pPr>
            <w:r>
              <w:rPr>
                <w:b/>
                <w:bCs/>
              </w:rPr>
              <w:t>Plug-In Now.</w:t>
            </w:r>
            <w:r>
              <w:t xml:space="preserve">  The math is pretty simple.  If </w:t>
            </w:r>
            <w:smartTag w:uri="urn:schemas-microsoft-com:office:smarttags" w:element="place">
              <w:smartTag w:uri="urn:schemas-microsoft-com:office:smarttags" w:element="City">
                <w:r>
                  <w:t>Toyota</w:t>
                </w:r>
              </w:smartTag>
            </w:smartTag>
            <w:r>
              <w:t xml:space="preserve"> were able to deliver that option at an affordable level (around $2,500), they would.  Imagine the bragging rights that would provide. Even if the real-world improvement just brought the average up to 70 MPG, that would still be pretty impressive.  But it turns out that the prototype featured in the newspapers recently uses Li-Ion batteries, which are far more expensive.  Li-Ion can hold significantly greater capacity than the NiMH type we have, but the number of recharge cycles available is much lower.  Avoiding ever having to replace the battery-pack was a vital requirement for </w:t>
            </w:r>
            <w:smartTag w:uri="urn:schemas-microsoft-com:office:smarttags" w:element="place">
              <w:smartTag w:uri="urn:schemas-microsoft-com:office:smarttags" w:element="City">
                <w:r>
                  <w:t>Toyota</w:t>
                </w:r>
              </w:smartTag>
            </w:smartTag>
            <w:r>
              <w:t>.  For the "plug in" effort, that doesn't appear to be the case.  The price quite unrealistic for the masses.  However, as an aftermarket option for the truly dedicated, it could catch on.  But if the goal is to make such a feature standard, they have quite a bit more work to do still.  Remember, the computer industry has been struggling to deliver a better battery for a decade now.  They have come a very long way, delivering some impressive improvements (durable, small, lightweight, rapid-charge, safe, recyclable, etc.), but the ultimate goal of being truly inexpensive and never having to be replaced is still unreached.</w:t>
            </w:r>
          </w:p>
        </w:tc>
      </w:tr>
      <w:tr w:rsidR="00285462" w14:paraId="22A37480" w14:textId="77777777" w:rsidTr="00DA50DC">
        <w:trPr>
          <w:gridAfter w:val="1"/>
          <w:wAfter w:w="21" w:type="dxa"/>
          <w:cantSplit/>
        </w:trPr>
        <w:tc>
          <w:tcPr>
            <w:tcW w:w="1547" w:type="dxa"/>
            <w:gridSpan w:val="2"/>
          </w:tcPr>
          <w:p w14:paraId="01693AEA" w14:textId="77777777" w:rsidR="00285462" w:rsidRDefault="00285462">
            <w:pPr>
              <w:jc w:val="center"/>
            </w:pPr>
            <w:smartTag w:uri="urn:schemas-microsoft-com:office:smarttags" w:element="date">
              <w:smartTagPr>
                <w:attr w:name="Month" w:val="4"/>
                <w:attr w:name="Day" w:val="4"/>
                <w:attr w:name="Year" w:val="2005"/>
              </w:smartTagPr>
              <w:r>
                <w:rPr>
                  <w:b/>
                  <w:bCs/>
                </w:rPr>
                <w:t>4-04-2005</w:t>
              </w:r>
            </w:smartTag>
          </w:p>
        </w:tc>
        <w:tc>
          <w:tcPr>
            <w:tcW w:w="8815" w:type="dxa"/>
            <w:gridSpan w:val="2"/>
          </w:tcPr>
          <w:p w14:paraId="3D05CD58" w14:textId="77777777" w:rsidR="00285462" w:rsidRDefault="00285462">
            <w:pPr>
              <w:pStyle w:val="NormalWeb"/>
              <w:spacing w:after="120" w:afterAutospacing="0"/>
            </w:pPr>
            <w:r>
              <w:rPr>
                <w:b/>
                <w:bCs/>
              </w:rPr>
              <w:t>Plug-In Later.</w:t>
            </w:r>
            <w:r>
              <w:t xml:space="preserve">  There is a very exciting aspect of the "plug in" ability that is rarely discussed.  Which is really unfortunate, because it introduces a fascinating new world of opportunity.  The aftermarket upgrade may not make a whole lot of sense, right now.  It is far too expensive and leaves you wondering how long the battery-pack will actually last.  But later, that's an entirely different story.  Imagine how valuable a 2004 Prius with 180,000 miles on it will be in 2012.  Rather that the traditional "can't get squat for the car" situation, you'll be faced with the dilemma of what to do with it.  </w:t>
            </w:r>
            <w:smartTag w:uri="urn:schemas-microsoft-com:office:smarttags" w:element="place">
              <w:r>
                <w:t>Battery</w:t>
              </w:r>
            </w:smartTag>
            <w:r>
              <w:t xml:space="preserve"> technology should improve dramatically over the next 8 years.  That means dropping in an aftermarket battery-pack could be no big deal, cheap &amp; easy.  That will really screw up the Blue-Book value system.  Really old Prius would be selling for unusually high prices.   Imagine that.  And of course, just for spite, I can point out that this is an advantage only "full" hybrids offer.</w:t>
            </w:r>
          </w:p>
        </w:tc>
      </w:tr>
      <w:tr w:rsidR="00285462" w14:paraId="3852F443" w14:textId="77777777" w:rsidTr="00DA50DC">
        <w:trPr>
          <w:gridAfter w:val="1"/>
          <w:wAfter w:w="21" w:type="dxa"/>
          <w:cantSplit/>
        </w:trPr>
        <w:tc>
          <w:tcPr>
            <w:tcW w:w="1547" w:type="dxa"/>
            <w:gridSpan w:val="2"/>
          </w:tcPr>
          <w:p w14:paraId="73B91509" w14:textId="77777777" w:rsidR="00285462" w:rsidRDefault="00285462">
            <w:pPr>
              <w:jc w:val="center"/>
            </w:pPr>
            <w:smartTag w:uri="urn:schemas-microsoft-com:office:smarttags" w:element="date">
              <w:smartTagPr>
                <w:attr w:name="Month" w:val="4"/>
                <w:attr w:name="Day" w:val="5"/>
                <w:attr w:name="Year" w:val="2005"/>
              </w:smartTagPr>
              <w:r>
                <w:rPr>
                  <w:b/>
                  <w:bCs/>
                </w:rPr>
                <w:t>4-05-2005</w:t>
              </w:r>
            </w:smartTag>
          </w:p>
        </w:tc>
        <w:tc>
          <w:tcPr>
            <w:tcW w:w="8815" w:type="dxa"/>
            <w:gridSpan w:val="2"/>
          </w:tcPr>
          <w:p w14:paraId="1E68DF80" w14:textId="77777777" w:rsidR="00285462" w:rsidRDefault="00285462">
            <w:pPr>
              <w:pStyle w:val="NormalWeb"/>
              <w:spacing w:after="120" w:afterAutospacing="0"/>
            </w:pPr>
            <w:r>
              <w:rPr>
                <w:b/>
                <w:bCs/>
              </w:rPr>
              <w:t>Fuel-Cell Later.</w:t>
            </w:r>
            <w:r>
              <w:t xml:space="preserve">  There is another benefit only to the "full" hybrids: fuel-cells.  Someday when they actually get them working (stand-alone generators, not something actually for the automotive segment), they could work in tandem with the battery-pack as an additional source of electricity.  After all, </w:t>
            </w:r>
            <w:smartTag w:uri="urn:schemas-microsoft-com:office:smarttags" w:element="place">
              <w:smartTag w:uri="urn:schemas-microsoft-com:office:smarttags" w:element="City">
                <w:r>
                  <w:t>Toyota</w:t>
                </w:r>
              </w:smartTag>
            </w:smartTag>
            <w:r>
              <w:t xml:space="preserve"> already has had something kind of like that on the road for a few years now.  It's called FCHV (Fuel-Cell Hybrid Vehicle).  The battery-pack is required to store that regenerated electricity and to supply power when a burst is needed, since fuel-cells can really only output at a near continuous rate.  It's also needed during the warm-up cycle, since it takes several minutes for fuel-cells to get up to operating temperature before the chemical reaction to extract electricity is possible.</w:t>
            </w:r>
          </w:p>
        </w:tc>
      </w:tr>
      <w:tr w:rsidR="00285462" w14:paraId="458CEDD9" w14:textId="77777777" w:rsidTr="00DA50DC">
        <w:trPr>
          <w:gridAfter w:val="1"/>
          <w:wAfter w:w="21" w:type="dxa"/>
          <w:cantSplit/>
        </w:trPr>
        <w:tc>
          <w:tcPr>
            <w:tcW w:w="1547" w:type="dxa"/>
            <w:gridSpan w:val="2"/>
          </w:tcPr>
          <w:p w14:paraId="6171821C" w14:textId="77777777" w:rsidR="00285462" w:rsidRDefault="00285462">
            <w:pPr>
              <w:jc w:val="center"/>
            </w:pPr>
            <w:smartTag w:uri="urn:schemas-microsoft-com:office:smarttags" w:element="date">
              <w:smartTagPr>
                <w:attr w:name="Month" w:val="4"/>
                <w:attr w:name="Day" w:val="6"/>
                <w:attr w:name="Year" w:val="2005"/>
              </w:smartTagPr>
              <w:r>
                <w:rPr>
                  <w:b/>
                  <w:bCs/>
                </w:rPr>
                <w:lastRenderedPageBreak/>
                <w:t>4-06-2005</w:t>
              </w:r>
            </w:smartTag>
          </w:p>
        </w:tc>
        <w:tc>
          <w:tcPr>
            <w:tcW w:w="8815" w:type="dxa"/>
            <w:gridSpan w:val="2"/>
          </w:tcPr>
          <w:p w14:paraId="5A9948DB" w14:textId="77777777" w:rsidR="00285462" w:rsidRDefault="00285462">
            <w:pPr>
              <w:pStyle w:val="NormalWeb"/>
              <w:spacing w:after="120" w:afterAutospacing="0"/>
            </w:pPr>
            <w:r>
              <w:rPr>
                <w:b/>
                <w:bCs/>
              </w:rPr>
              <w:t>Plug-In Civic-Hybrid.</w:t>
            </w:r>
            <w:r>
              <w:t xml:space="preserve">  When my comments were read about Civic-Hybrid not having the ability to split power, the response was that </w:t>
            </w:r>
            <w:r>
              <w:rPr>
                <w:sz w:val="20"/>
                <w:szCs w:val="20"/>
              </w:rPr>
              <w:t>(on some undisclosed location which I still haven't been able to find)</w:t>
            </w:r>
            <w:r>
              <w:t xml:space="preserve"> there was a discussion about adding a clutch to the system.  Whether that's true or not really doesn't matter, since it defeats the objective... which was to simply increase the electrical supply, utilizing the system already available.  Adding a clutch is quite literally changing to a different type of transmission.  That's cost &amp; complexity well beyond the scope of the "plug in" project.  But that doesn't matter anyway, since it still wouldn't work.  The 10kW motor with a 144-volt electrical system in Civic-Hybrid is way too weak to propel the car with all by itself.  But the 50kW motor with the 500-volt electrical system in Prius is much more powerful, and it works too... since the EV-Button (a standard feature in Japan &amp; Europe, and aftermarket in the </w:t>
            </w:r>
            <w:smartTag w:uri="urn:schemas-microsoft-com:office:smarttags" w:element="place">
              <w:smartTag w:uri="urn:schemas-microsoft-com:office:smarttags" w:element="country-region">
                <w:r>
                  <w:t>United States</w:t>
                </w:r>
              </w:smartTag>
            </w:smartTag>
            <w:r>
              <w:t>) already proves that.  That's why Prius was used for that project.  By the way, assuming there was a way to install a clutch, how in the world would you control the motor &amp; engine independently?  The throttle (accelerator pedal) currently handles both.  Somehow you'd need a way of telling the motor how much power is needed and a way to tell the engine it isn't needed, without confusing the existing controls.  Since the "full" hybrid design already accommodates all this, why reinvent an "assist" hybrid to do the same thing?</w:t>
            </w:r>
          </w:p>
        </w:tc>
      </w:tr>
      <w:tr w:rsidR="00285462" w14:paraId="4861A42B" w14:textId="77777777" w:rsidTr="00DA50DC">
        <w:trPr>
          <w:gridAfter w:val="1"/>
          <w:wAfter w:w="21" w:type="dxa"/>
          <w:cantSplit/>
        </w:trPr>
        <w:tc>
          <w:tcPr>
            <w:tcW w:w="1547" w:type="dxa"/>
            <w:gridSpan w:val="2"/>
          </w:tcPr>
          <w:p w14:paraId="4A8D7413" w14:textId="77777777" w:rsidR="00285462" w:rsidRDefault="00285462">
            <w:pPr>
              <w:jc w:val="center"/>
            </w:pPr>
            <w:smartTag w:uri="urn:schemas-microsoft-com:office:smarttags" w:element="date">
              <w:smartTagPr>
                <w:attr w:name="Month" w:val="4"/>
                <w:attr w:name="Day" w:val="6"/>
                <w:attr w:name="Year" w:val="2005"/>
              </w:smartTagPr>
              <w:r>
                <w:rPr>
                  <w:b/>
                  <w:bCs/>
                </w:rPr>
                <w:t>4-06-2005</w:t>
              </w:r>
            </w:smartTag>
          </w:p>
        </w:tc>
        <w:tc>
          <w:tcPr>
            <w:tcW w:w="8815" w:type="dxa"/>
            <w:gridSpan w:val="2"/>
          </w:tcPr>
          <w:p w14:paraId="2FAAD95D" w14:textId="77777777" w:rsidR="00285462" w:rsidRDefault="00285462">
            <w:pPr>
              <w:pStyle w:val="NormalWeb"/>
              <w:spacing w:after="120" w:afterAutospacing="0"/>
            </w:pPr>
            <w:r>
              <w:rPr>
                <w:b/>
                <w:bCs/>
              </w:rPr>
              <w:t>Deeper Interest.</w:t>
            </w:r>
            <w:r>
              <w:t xml:space="preserve">  The posts online are getting deeper.  The basic comments are beginning to fade as Prius becomes more common.  A reason could be the fact that HSD is being taken very seriously now.  In the not-too-distant past, many wondered if it really would expand beyond Prius.  Now that is pretty much blatantly obvious.  The price of gas is rather vindicating too, so not much reason there for wanting to know more.  Saving money makes the justification for such a purchase rather simple.  All that stimulates the desire to learn more, but I think the true underlying cause is that the other automakers have or will be delivering too little too late.  Curiosity about what </w:t>
            </w:r>
            <w:smartTag w:uri="urn:schemas-microsoft-com:office:smarttags" w:element="place">
              <w:smartTag w:uri="urn:schemas-microsoft-com:office:smarttags" w:element="City">
                <w:r>
                  <w:t>Toyota</w:t>
                </w:r>
              </w:smartTag>
            </w:smartTag>
            <w:r>
              <w:t xml:space="preserve"> actually did (details!) could be quite a draw too.  Then, there is the fact that friends &amp; family are starting to ask well thought out questions of Prius owners.  So learning more to provide those answers is the next logical step.  And of course, researching from behind-the-wheel is a pleasing experience.  So you can't help but to share what you found afterward.  It's good to see this type of progress.  I guess that means I better work on more educational documents.</w:t>
            </w:r>
          </w:p>
        </w:tc>
      </w:tr>
      <w:tr w:rsidR="00285462" w14:paraId="35F183BB" w14:textId="77777777" w:rsidTr="00DA50DC">
        <w:trPr>
          <w:gridAfter w:val="1"/>
          <w:wAfter w:w="21" w:type="dxa"/>
          <w:cantSplit/>
        </w:trPr>
        <w:tc>
          <w:tcPr>
            <w:tcW w:w="1547" w:type="dxa"/>
            <w:gridSpan w:val="2"/>
          </w:tcPr>
          <w:p w14:paraId="64E3E83A" w14:textId="77777777" w:rsidR="00285462" w:rsidRDefault="00285462">
            <w:pPr>
              <w:jc w:val="center"/>
            </w:pPr>
            <w:smartTag w:uri="urn:schemas-microsoft-com:office:smarttags" w:element="date">
              <w:smartTagPr>
                <w:attr w:name="Month" w:val="4"/>
                <w:attr w:name="Day" w:val="6"/>
                <w:attr w:name="Year" w:val="2005"/>
              </w:smartTagPr>
              <w:r>
                <w:rPr>
                  <w:b/>
                  <w:bCs/>
                </w:rPr>
                <w:t>4-06-2005</w:t>
              </w:r>
            </w:smartTag>
          </w:p>
        </w:tc>
        <w:tc>
          <w:tcPr>
            <w:tcW w:w="8815" w:type="dxa"/>
            <w:gridSpan w:val="2"/>
          </w:tcPr>
          <w:p w14:paraId="1650D469" w14:textId="77777777" w:rsidR="00285462" w:rsidRDefault="00285462">
            <w:pPr>
              <w:pStyle w:val="NormalWeb"/>
              <w:spacing w:after="120" w:afterAutospacing="0"/>
            </w:pPr>
            <w:smartTag w:uri="urn:schemas-microsoft-com:office:smarttags" w:element="place">
              <w:smartTag w:uri="urn:schemas-microsoft-com:office:smarttags" w:element="country-region">
                <w:r>
                  <w:rPr>
                    <w:b/>
                    <w:bCs/>
                  </w:rPr>
                  <w:t>Canada</w:t>
                </w:r>
              </w:smartTag>
            </w:smartTag>
            <w:r>
              <w:rPr>
                <w:b/>
                <w:bCs/>
              </w:rPr>
              <w:t xml:space="preserve"> YES, </w:t>
            </w:r>
            <w:smartTag w:uri="urn:schemas-microsoft-com:office:smarttags" w:element="place">
              <w:smartTag w:uri="urn:schemas-microsoft-com:office:smarttags" w:element="State">
                <w:r>
                  <w:rPr>
                    <w:b/>
                    <w:bCs/>
                  </w:rPr>
                  <w:t>California</w:t>
                </w:r>
              </w:smartTag>
            </w:smartTag>
            <w:r>
              <w:rPr>
                <w:b/>
                <w:bCs/>
              </w:rPr>
              <w:t xml:space="preserve"> NO.</w:t>
            </w:r>
            <w:r>
              <w:t xml:space="preserve">  Some of the automakers have a suit filed against the state of </w:t>
            </w:r>
            <w:smartTag w:uri="urn:schemas-microsoft-com:office:smarttags" w:element="place">
              <w:smartTag w:uri="urn:schemas-microsoft-com:office:smarttags" w:element="State">
                <w:r>
                  <w:t>California</w:t>
                </w:r>
              </w:smartTag>
            </w:smartTag>
            <w:r>
              <w:t xml:space="preserve"> for requiring the reduction of greenhouse gas emissions (Carbon Dioxide, the type of pollution tied directly to MPG).  </w:t>
            </w:r>
            <w:smartTag w:uri="urn:schemas-microsoft-com:office:smarttags" w:element="place">
              <w:smartTag w:uri="urn:schemas-microsoft-com:office:smarttags" w:element="country-region">
                <w:r>
                  <w:t>Canada</w:t>
                </w:r>
              </w:smartTag>
            </w:smartTag>
            <w:r>
              <w:t xml:space="preserve"> demanded that too.  Those same automakers agreed.  What the heck?  How can they sign an agreement with </w:t>
            </w:r>
            <w:smartTag w:uri="urn:schemas-microsoft-com:office:smarttags" w:element="place">
              <w:smartTag w:uri="urn:schemas-microsoft-com:office:smarttags" w:element="country-region">
                <w:r>
                  <w:t>Canada</w:t>
                </w:r>
              </w:smartTag>
            </w:smartTag>
            <w:r>
              <w:t xml:space="preserve"> but still fight </w:t>
            </w:r>
            <w:smartTag w:uri="urn:schemas-microsoft-com:office:smarttags" w:element="place">
              <w:smartTag w:uri="urn:schemas-microsoft-com:office:smarttags" w:element="State">
                <w:r>
                  <w:t>California</w:t>
                </w:r>
              </w:smartTag>
            </w:smartTag>
            <w:r>
              <w:t xml:space="preserve">?  That's just plain wrong.  Since they will be building the cleaner cars for </w:t>
            </w:r>
            <w:smartTag w:uri="urn:schemas-microsoft-com:office:smarttags" w:element="place">
              <w:smartTag w:uri="urn:schemas-microsoft-com:office:smarttags" w:element="country-region">
                <w:r>
                  <w:t>Canada</w:t>
                </w:r>
              </w:smartTag>
            </w:smartTag>
            <w:r>
              <w:t xml:space="preserve">, why not sell the same ones to </w:t>
            </w:r>
            <w:smartTag w:uri="urn:schemas-microsoft-com:office:smarttags" w:element="place">
              <w:smartTag w:uri="urn:schemas-microsoft-com:office:smarttags" w:element="State">
                <w:r>
                  <w:t>California</w:t>
                </w:r>
              </w:smartTag>
            </w:smartTag>
            <w:r>
              <w:t xml:space="preserve"> too?  Unfortunately, I know the answer.  The required MPG would greater here than north of the border.  But the automakers argument to that is just plain lame.  They said dealing with a variety of requirements, rather than just a national standard, is too difficult.  My question is, why the half-baked approach?  Why not increase the efficiency and sell only that model?  Selling the dirtier model in places that don't require the cleaner is truly not a sincere effort.  If you have the technology available, use it!</w:t>
            </w:r>
          </w:p>
        </w:tc>
      </w:tr>
      <w:tr w:rsidR="00285462" w14:paraId="0B5D114E" w14:textId="77777777" w:rsidTr="00DA50DC">
        <w:trPr>
          <w:gridAfter w:val="1"/>
          <w:wAfter w:w="21" w:type="dxa"/>
          <w:cantSplit/>
        </w:trPr>
        <w:tc>
          <w:tcPr>
            <w:tcW w:w="1547" w:type="dxa"/>
            <w:gridSpan w:val="2"/>
          </w:tcPr>
          <w:p w14:paraId="0D5770A2" w14:textId="77777777" w:rsidR="00285462" w:rsidRDefault="00285462">
            <w:pPr>
              <w:jc w:val="center"/>
            </w:pPr>
            <w:smartTag w:uri="urn:schemas-microsoft-com:office:smarttags" w:element="date">
              <w:smartTagPr>
                <w:attr w:name="Month" w:val="4"/>
                <w:attr w:name="Day" w:val="7"/>
                <w:attr w:name="Year" w:val="2005"/>
              </w:smartTagPr>
              <w:r>
                <w:rPr>
                  <w:b/>
                  <w:bCs/>
                </w:rPr>
                <w:lastRenderedPageBreak/>
                <w:t>4-07-2005</w:t>
              </w:r>
            </w:smartTag>
          </w:p>
        </w:tc>
        <w:tc>
          <w:tcPr>
            <w:tcW w:w="8815" w:type="dxa"/>
            <w:gridSpan w:val="2"/>
          </w:tcPr>
          <w:p w14:paraId="6E88A634" w14:textId="77777777" w:rsidR="00285462" w:rsidRDefault="00285462">
            <w:pPr>
              <w:pStyle w:val="NormalWeb"/>
              <w:spacing w:after="120" w:afterAutospacing="0"/>
            </w:pPr>
            <w:r>
              <w:rPr>
                <w:b/>
                <w:bCs/>
              </w:rPr>
              <w:t>8 Bars of Green.</w:t>
            </w:r>
            <w:r>
              <w:t xml:space="preserve">  Huh?  It isn't everyday that I get surprised by a behavior of Prius.  But today, it happened.  My commute to work involves a very long decent.  It's not steep.  But it does go on for quite way (around 2 miles).  So naturally, I find that parting of the drive quite "electrifying".  I watch the Energy-Monitor on the Multi-Display.  Roughly 50 percent of the time the it pushes the charge-level into the green before reaching the bottom of the hill.  Today, it was already there half way down the hill.  That's 7 bars showing inside the indicator.  How did that happen?  I still quite a bit of hill left to glide down.  And sure enough, right before the bottom I saw that rare sight.  All 8 bars were full </w:t>
            </w:r>
            <w:r>
              <w:rPr>
                <w:sz w:val="20"/>
                <w:szCs w:val="20"/>
              </w:rPr>
              <w:t>(meaning the battery-pack was at "long-life capacity maximum", better known as 80 percent)</w:t>
            </w:r>
            <w:r>
              <w:t>.  The entire indicator was glooming an "electric" green.  Why?  I've driving down that hill countless times now and never saw it.  Hmm.  I guess I'll have to keep watching to see if it ever happens again.  Maybe it was a fluke, the 50F degree temperature could have been the ideal, maybe I just happened to drive at optimum efficiency and slowed for the stoplight and fit within traffic exactly the right way.  I really don't know.  But it certainly was cool to see.</w:t>
            </w:r>
          </w:p>
        </w:tc>
      </w:tr>
      <w:tr w:rsidR="00285462" w14:paraId="30A74DE0" w14:textId="77777777" w:rsidTr="00DA50DC">
        <w:trPr>
          <w:gridAfter w:val="1"/>
          <w:wAfter w:w="21" w:type="dxa"/>
          <w:cantSplit/>
        </w:trPr>
        <w:tc>
          <w:tcPr>
            <w:tcW w:w="1547" w:type="dxa"/>
            <w:gridSpan w:val="2"/>
          </w:tcPr>
          <w:p w14:paraId="0C6D8CEB" w14:textId="77777777" w:rsidR="00285462" w:rsidRDefault="00285462">
            <w:pPr>
              <w:jc w:val="center"/>
            </w:pPr>
            <w:smartTag w:uri="urn:schemas-microsoft-com:office:smarttags" w:element="date">
              <w:smartTagPr>
                <w:attr w:name="Month" w:val="4"/>
                <w:attr w:name="Day" w:val="7"/>
                <w:attr w:name="Year" w:val="2005"/>
              </w:smartTagPr>
              <w:r>
                <w:rPr>
                  <w:b/>
                  <w:bCs/>
                </w:rPr>
                <w:t>4-07-2005</w:t>
              </w:r>
            </w:smartTag>
          </w:p>
        </w:tc>
        <w:tc>
          <w:tcPr>
            <w:tcW w:w="8815" w:type="dxa"/>
            <w:gridSpan w:val="2"/>
          </w:tcPr>
          <w:p w14:paraId="61C3D3F5" w14:textId="77777777" w:rsidR="00285462" w:rsidRDefault="00285462">
            <w:pPr>
              <w:pStyle w:val="NormalWeb"/>
              <w:spacing w:after="120" w:afterAutospacing="0"/>
            </w:pPr>
            <w:r>
              <w:rPr>
                <w:b/>
                <w:bCs/>
              </w:rPr>
              <w:t>The end of GM's reign.</w:t>
            </w:r>
            <w:r>
              <w:t>  As far back as I can remember, GM was the leader.  That automaker was so much bigger than everyone else that their fall was never imagined.  Now it is happening, and quite quickly too.  This quote highlighted the situation perfectly.  "</w:t>
            </w:r>
            <w:r>
              <w:rPr>
                <w:i/>
                <w:iCs/>
              </w:rPr>
              <w:t>GM today remains the industry leader in opposing government efforts to limit heat-trapping gases wafting from its tailpipes.  The company has succeeded not only in sabotaging congressional efforts to significantly improve fuel economy, but it has also led an industry suit to block California from trying to reduce motor vehicle greenhouse gases.  GM has taken that position in order to keep promoting its gas-hogging SUVs.  But GM could become victim of its own success:  In an era of rising gasoline prices...</w:t>
            </w:r>
            <w:r>
              <w:t>"  Sound familiar?  That's how some of the most sophisticated dinosaurs died out.  Their diet had became so highly specialized (large quantities of a very specific food type), a diminishing supply is what ended up causing their death.  A whole era ended from a simple case of starving.  The mammals, with completely different energy needs, took over in their absence.  It's exactly what's happening to GM.  Their business-model relied on cheap gas being readily available, which is completely unrealistic now.  The "food" supply is rapidly becoming so serious of a problem, their sales are plummeting.  Monster-Size gas-hungry vehicles just don't make any sense.  The age of the far less demanding vehicles (fuel-sipping hybrids) has begun.  GM will just disappear into the crowd of automakers.  The reign of that king is over.</w:t>
            </w:r>
          </w:p>
        </w:tc>
      </w:tr>
      <w:tr w:rsidR="00285462" w14:paraId="5DBE2E6E" w14:textId="77777777" w:rsidTr="00DA50DC">
        <w:trPr>
          <w:gridAfter w:val="1"/>
          <w:wAfter w:w="21" w:type="dxa"/>
          <w:cantSplit/>
        </w:trPr>
        <w:tc>
          <w:tcPr>
            <w:tcW w:w="1547" w:type="dxa"/>
            <w:gridSpan w:val="2"/>
          </w:tcPr>
          <w:p w14:paraId="1D63451F" w14:textId="77777777" w:rsidR="00285462" w:rsidRDefault="00285462">
            <w:pPr>
              <w:jc w:val="center"/>
            </w:pPr>
            <w:smartTag w:uri="urn:schemas-microsoft-com:office:smarttags" w:element="date">
              <w:smartTagPr>
                <w:attr w:name="Month" w:val="4"/>
                <w:attr w:name="Day" w:val="7"/>
                <w:attr w:name="Year" w:val="2005"/>
              </w:smartTagPr>
              <w:r>
                <w:rPr>
                  <w:b/>
                  <w:bCs/>
                </w:rPr>
                <w:t>4-07-2005</w:t>
              </w:r>
            </w:smartTag>
          </w:p>
        </w:tc>
        <w:tc>
          <w:tcPr>
            <w:tcW w:w="8815" w:type="dxa"/>
            <w:gridSpan w:val="2"/>
          </w:tcPr>
          <w:p w14:paraId="045F7954" w14:textId="77777777" w:rsidR="00285462" w:rsidRDefault="00285462">
            <w:pPr>
              <w:pStyle w:val="NormalWeb"/>
              <w:spacing w:after="120" w:afterAutospacing="0"/>
            </w:pPr>
            <w:r>
              <w:rPr>
                <w:b/>
                <w:bCs/>
              </w:rPr>
              <w:t>Back Home, part 1.</w:t>
            </w:r>
            <w:r>
              <w:t>  It was as if I was commanding the lone starship that finally returned home after getting trapped behind enemy lines.  The offensive went bad.  A retreat had been called.  I couldn't break through.  The ship was trapped... for the remainder of the war.  Trying to continue the fight from within was the hard choice I accepted.  Spending the duration looking for allies in that hostile territory was the key.  Taking risks.  Watching for mistakes.  Sometimes winning a battle.  Sometimes losing.  They knew I was there.  But there was nothing they could seem to do to deter me.  Over time, I started to notice patterns.  It was a heightened awareness that not fighting one battle after another wouldn't notice.  I figured out how to defeat them.  It was so obvious too.  All I needed to do was direct attention to the enemy.  They couldn't handle a direct assault.  Being convert had been their key to success.  That advantage was lost when everyone was watching.  Sweet!</w:t>
            </w:r>
          </w:p>
        </w:tc>
      </w:tr>
      <w:tr w:rsidR="00285462" w14:paraId="4693A9C0" w14:textId="77777777" w:rsidTr="00DA50DC">
        <w:trPr>
          <w:gridAfter w:val="1"/>
          <w:wAfter w:w="21" w:type="dxa"/>
          <w:cantSplit/>
        </w:trPr>
        <w:tc>
          <w:tcPr>
            <w:tcW w:w="1547" w:type="dxa"/>
            <w:gridSpan w:val="2"/>
          </w:tcPr>
          <w:p w14:paraId="64082486" w14:textId="77777777" w:rsidR="00285462" w:rsidRDefault="00285462">
            <w:pPr>
              <w:jc w:val="center"/>
            </w:pPr>
            <w:smartTag w:uri="urn:schemas-microsoft-com:office:smarttags" w:element="date">
              <w:smartTagPr>
                <w:attr w:name="Month" w:val="4"/>
                <w:attr w:name="Day" w:val="7"/>
                <w:attr w:name="Year" w:val="2005"/>
              </w:smartTagPr>
              <w:r>
                <w:rPr>
                  <w:b/>
                  <w:bCs/>
                </w:rPr>
                <w:lastRenderedPageBreak/>
                <w:t>4-07-2005</w:t>
              </w:r>
            </w:smartTag>
          </w:p>
        </w:tc>
        <w:tc>
          <w:tcPr>
            <w:tcW w:w="8815" w:type="dxa"/>
            <w:gridSpan w:val="2"/>
          </w:tcPr>
          <w:p w14:paraId="276E1E78" w14:textId="77777777" w:rsidR="00285462" w:rsidRDefault="00285462">
            <w:pPr>
              <w:pStyle w:val="NormalWeb"/>
              <w:spacing w:after="120" w:afterAutospacing="0"/>
            </w:pPr>
            <w:r>
              <w:rPr>
                <w:b/>
                <w:bCs/>
              </w:rPr>
              <w:t>Back Home, part 2.</w:t>
            </w:r>
            <w:r>
              <w:t>  I wrote part 1 a whole month ago... scribbled on notebook paper, while parked on the side of the road.  It was a sudden inspiration, the perfect analogy to what I had just been through.  That morning was the warm welcome I received when I returned back home.  I had been fighting battles online for "full" hybrids, in hostile forums.  Now I was rejoining the friendly forums.  They were happy to see me again, to see 1701-A return.  But I didn't actually publish the personal-log entry.  Something seemed wrong.  And... my gut was right!  That sinking feeling was the discovery that the enemy had penetrated the homeland.  There were only a few, and the fight for them was hopeless.  But vengeance can be ugly.  And it was.  I used the very same technique of drawing attention to them.  It worked.  They retaliated.  Some of the onlookers weren't happy that I launched an offensive right there in front of them, where they once had considered it to be safe &amp; friendly.  It didn't last long though.  The fight was painful &amp; brutal.  But it was over.  So much attention had been draw to them that those wishing to look up details of their past among the various forums now knew what to look for.  And of course, all future activity will be closely watched now.  I can finally stand down now and relax.  I'm home.</w:t>
            </w:r>
          </w:p>
        </w:tc>
      </w:tr>
      <w:tr w:rsidR="00285462" w14:paraId="47A1ACEA" w14:textId="77777777" w:rsidTr="00DA50DC">
        <w:trPr>
          <w:gridAfter w:val="1"/>
          <w:wAfter w:w="21" w:type="dxa"/>
          <w:cantSplit/>
        </w:trPr>
        <w:tc>
          <w:tcPr>
            <w:tcW w:w="1547" w:type="dxa"/>
            <w:gridSpan w:val="2"/>
          </w:tcPr>
          <w:p w14:paraId="29E40185" w14:textId="77777777" w:rsidR="00285462" w:rsidRDefault="00285462">
            <w:pPr>
              <w:jc w:val="center"/>
            </w:pPr>
            <w:smartTag w:uri="urn:schemas-microsoft-com:office:smarttags" w:element="date">
              <w:smartTagPr>
                <w:attr w:name="Month" w:val="4"/>
                <w:attr w:name="Day" w:val="7"/>
                <w:attr w:name="Year" w:val="2005"/>
              </w:smartTagPr>
              <w:r>
                <w:rPr>
                  <w:b/>
                  <w:bCs/>
                </w:rPr>
                <w:t>4-07-2005</w:t>
              </w:r>
            </w:smartTag>
          </w:p>
        </w:tc>
        <w:tc>
          <w:tcPr>
            <w:tcW w:w="8815" w:type="dxa"/>
            <w:gridSpan w:val="2"/>
          </w:tcPr>
          <w:p w14:paraId="2B1B0BD5" w14:textId="35DCBE22" w:rsidR="00285462" w:rsidRDefault="00285462">
            <w:pPr>
              <w:pStyle w:val="NormalWeb"/>
              <w:spacing w:after="120" w:afterAutospacing="0"/>
            </w:pPr>
            <w:r>
              <w:rPr>
                <w:b/>
                <w:bCs/>
              </w:rPr>
              <w:t>Smaller than I thought!</w:t>
            </w:r>
            <w:r>
              <w:t xml:space="preserve">  That's an exclamation you don't hear everyday.  Someone got to see the </w:t>
            </w:r>
            <w:hyperlink r:id="rId40" w:history="1">
              <w:r>
                <w:rPr>
                  <w:rStyle w:val="Hyperlink"/>
                  <w:sz w:val="20"/>
                  <w:szCs w:val="20"/>
                </w:rPr>
                <w:t>power-split-device</w:t>
              </w:r>
            </w:hyperlink>
            <w:r>
              <w:t xml:space="preserve"> up close, for real, not just a photo.  I made one heck of an impression.  He had no idea that when I said it was the heart of the hybrid system that you could take it literally, since it is actually the same size as a typical adult human heart.  Perhaps that means I need to put a disclaimer on that PSD document then, about it being larger than actual size.  Though (taking a moment look at a printout right now), it looks as if by amazing coincidence the size on paper is darn close to the real thing.  Now I'm going to have to find out what the actual dimensions really are.  When I saw it in person last year at the Minneapolis Auto Show, I wasn't precise.  I just held my hand next to it and commented about how it was nearly identical to the length &amp; width of my palm.  (And it was roughly twice as thick.)  Little did I know that curiosity would eventually get the best of me...</w:t>
            </w:r>
          </w:p>
        </w:tc>
      </w:tr>
      <w:tr w:rsidR="00285462" w14:paraId="761461A1" w14:textId="77777777" w:rsidTr="00DA50DC">
        <w:trPr>
          <w:gridAfter w:val="1"/>
          <w:wAfter w:w="21" w:type="dxa"/>
          <w:cantSplit/>
        </w:trPr>
        <w:tc>
          <w:tcPr>
            <w:tcW w:w="1547" w:type="dxa"/>
            <w:gridSpan w:val="2"/>
          </w:tcPr>
          <w:p w14:paraId="2073723D" w14:textId="77777777" w:rsidR="00285462" w:rsidRDefault="00285462">
            <w:pPr>
              <w:jc w:val="center"/>
            </w:pPr>
            <w:smartTag w:uri="urn:schemas-microsoft-com:office:smarttags" w:element="date">
              <w:smartTagPr>
                <w:attr w:name="Month" w:val="4"/>
                <w:attr w:name="Day" w:val="7"/>
                <w:attr w:name="Year" w:val="2005"/>
              </w:smartTagPr>
              <w:r>
                <w:rPr>
                  <w:b/>
                  <w:bCs/>
                </w:rPr>
                <w:t>4-07-2005</w:t>
              </w:r>
            </w:smartTag>
          </w:p>
        </w:tc>
        <w:tc>
          <w:tcPr>
            <w:tcW w:w="8815" w:type="dxa"/>
            <w:gridSpan w:val="2"/>
          </w:tcPr>
          <w:p w14:paraId="07F250DA" w14:textId="77777777" w:rsidR="00285462" w:rsidRDefault="00285462">
            <w:pPr>
              <w:pStyle w:val="NormalWeb"/>
              <w:spacing w:after="120" w:afterAutospacing="0"/>
            </w:pPr>
            <w:r>
              <w:rPr>
                <w:b/>
                <w:bCs/>
              </w:rPr>
              <w:t>Tire-Pressure Monitors.</w:t>
            </w:r>
            <w:r>
              <w:t>  An upcoming national mandate will require all new vehicles to include a tire-pressure monitor by 2008.  That sounds great... until you realize what it is actually meant to do.  The design is suppose to warn you went the PSI has dropped 25 percent below the standard pressure.  That's nasty.  It means the suggested 35 PSI will get all the way down to 26 PSI before a warning will be triggered.  In other words, if you are driving at 27 PSI, you will assume nothing is wrong.  Can you imagine driving with tires that soft?  Due to the pressing need for this mandate, there are apparently quite a few people that do that.  No wonder why vehicle rollovers are common.  High ground-clearance in combination with dangerously low tires is in fact quite dangerous.  I wonder if the percentage will be raised before the mandate takes effect; otherwise, it could backfire.  The warning for the gas tank is certainly misunderstood.  It was suppose to be a "warning" not an "indicator".  This rather fitting quote by the comedian Ron White comes to mind:  "</w:t>
            </w:r>
            <w:r>
              <w:rPr>
                <w:i/>
                <w:iCs/>
              </w:rPr>
              <w:t>The smoke-detector is not suppose to be used as a cooking timer.</w:t>
            </w:r>
            <w:r>
              <w:t>"</w:t>
            </w:r>
          </w:p>
        </w:tc>
      </w:tr>
      <w:tr w:rsidR="00285462" w14:paraId="24EF41AE" w14:textId="77777777" w:rsidTr="00DA50DC">
        <w:trPr>
          <w:gridAfter w:val="1"/>
          <w:wAfter w:w="21" w:type="dxa"/>
          <w:cantSplit/>
        </w:trPr>
        <w:tc>
          <w:tcPr>
            <w:tcW w:w="1547" w:type="dxa"/>
            <w:gridSpan w:val="2"/>
          </w:tcPr>
          <w:p w14:paraId="06F264AA" w14:textId="77777777" w:rsidR="00285462" w:rsidRDefault="00285462">
            <w:pPr>
              <w:jc w:val="center"/>
            </w:pPr>
            <w:smartTag w:uri="urn:schemas-microsoft-com:office:smarttags" w:element="date">
              <w:smartTagPr>
                <w:attr w:name="Month" w:val="4"/>
                <w:attr w:name="Day" w:val="7"/>
                <w:attr w:name="Year" w:val="2005"/>
              </w:smartTagPr>
              <w:r>
                <w:rPr>
                  <w:b/>
                  <w:bCs/>
                </w:rPr>
                <w:lastRenderedPageBreak/>
                <w:t>4-07-2005</w:t>
              </w:r>
            </w:smartTag>
          </w:p>
        </w:tc>
        <w:tc>
          <w:tcPr>
            <w:tcW w:w="8815" w:type="dxa"/>
            <w:gridSpan w:val="2"/>
          </w:tcPr>
          <w:p w14:paraId="1C0C74F3" w14:textId="77777777" w:rsidR="00285462" w:rsidRDefault="00285462">
            <w:pPr>
              <w:pStyle w:val="NormalWeb"/>
              <w:spacing w:after="120" w:afterAutospacing="0"/>
            </w:pPr>
            <w:r>
              <w:rPr>
                <w:b/>
                <w:bCs/>
              </w:rPr>
              <w:t>$2.06 per gallon.</w:t>
            </w:r>
            <w:r>
              <w:t xml:space="preserve">  I got a really good "deal" on gas today.  I wasn't expecting such a "low" price.  Now no one is going to believe me about how "high" it was the other day.  Seriously though, the $2.35 per gallon I did see recently won't likely be considered anything but "high" in the not-too-distant future anyway.  Expecting gas to get down to where it was a year ago ($1.66) is pretty unrealistic now.  Too much demand and not enough supply is making that pretty obvious.  And worse, expecting to see a lot (more than just 200,000 per year in the </w:t>
            </w:r>
            <w:smartTag w:uri="urn:schemas-microsoft-com:office:smarttags" w:element="place">
              <w:smartTag w:uri="urn:schemas-microsoft-com:office:smarttags" w:element="country-region">
                <w:r>
                  <w:t>United States</w:t>
                </w:r>
              </w:smartTag>
            </w:smartTag>
            <w:r>
              <w:t>) of hybrids in the very near future is unlikely.  So we are looking at a really unfortunate short-term shortage.  Bummer.  Oh well.  At least the decision of whether or not to get a hybrid is becoming a no-brainer.</w:t>
            </w:r>
          </w:p>
        </w:tc>
      </w:tr>
      <w:tr w:rsidR="00285462" w14:paraId="34FEFC2B" w14:textId="77777777" w:rsidTr="00DA50DC">
        <w:trPr>
          <w:gridAfter w:val="1"/>
          <w:wAfter w:w="21" w:type="dxa"/>
          <w:cantSplit/>
        </w:trPr>
        <w:tc>
          <w:tcPr>
            <w:tcW w:w="1547" w:type="dxa"/>
            <w:gridSpan w:val="2"/>
          </w:tcPr>
          <w:p w14:paraId="09B77AEB" w14:textId="77777777" w:rsidR="00285462" w:rsidRDefault="00285462">
            <w:pPr>
              <w:spacing w:after="120"/>
              <w:jc w:val="center"/>
            </w:pPr>
            <w:smartTag w:uri="urn:schemas-microsoft-com:office:smarttags" w:element="date">
              <w:smartTagPr>
                <w:attr w:name="Month" w:val="4"/>
                <w:attr w:name="Day" w:val="8"/>
                <w:attr w:name="Year" w:val="2005"/>
              </w:smartTagPr>
              <w:r>
                <w:rPr>
                  <w:b/>
                  <w:bCs/>
                </w:rPr>
                <w:t>4-08-2005</w:t>
              </w:r>
            </w:smartTag>
          </w:p>
        </w:tc>
        <w:tc>
          <w:tcPr>
            <w:tcW w:w="8815" w:type="dxa"/>
            <w:gridSpan w:val="2"/>
          </w:tcPr>
          <w:p w14:paraId="5EF34084" w14:textId="77777777" w:rsidR="00285462" w:rsidRDefault="00285462">
            <w:pPr>
              <w:spacing w:after="120"/>
            </w:pPr>
            <w:r>
              <w:rPr>
                <w:b/>
                <w:bCs/>
              </w:rPr>
              <w:t>Spring!</w:t>
            </w:r>
            <w:r>
              <w:t xml:space="preserve">  Since my last fill-up, the temperatures while driving were mid 50's and upper 60's.  The total of 80 miles so far has resulted in a delightful 52.6 MPG showing on the Multi-Display.  </w:t>
            </w:r>
            <w:r>
              <w:rPr>
                <w:i/>
                <w:iCs/>
              </w:rPr>
              <w:t>Yeah!</w:t>
            </w:r>
            <w:r>
              <w:t xml:space="preserve">  Winter is finally over!!!  Seeing MPG in the low 40's is tolerable, since it is still better than most everyone else gets during the cold season.  But nothing compares to the low 50's instead.  Summer is going to be great this year.  Having to break-in new tires right in the middle of it last year was really disheartening.  It prevented the chance of actually seeing a monthly average of 55 MPG.  I stand a better chance of that this year, though my desire for bike trips does reduce the odds since it requires so much highway driving.  But who cares.  </w:t>
            </w:r>
            <w:smartTag w:uri="urn:schemas-microsoft-com:office:smarttags" w:element="place">
              <w:smartTag w:uri="urn:schemas-microsoft-com:office:smarttags" w:element="State">
                <w:r>
                  <w:t>Minnesota</w:t>
                </w:r>
              </w:smartTag>
            </w:smartTag>
            <w:r>
              <w:t xml:space="preserve"> has such a short warm season, you have to take full advantage of it while you can.  Of course, if the fuel I was using was 100% gas rather than E10 (90% gas, 10% ethanol), that 55 MPG average would be significantly easier.  But that's a small price to pay for the reduced emissions and reduced dependence on oil.  Anywho, it's Spring now.</w:t>
            </w:r>
          </w:p>
        </w:tc>
      </w:tr>
      <w:tr w:rsidR="00285462" w14:paraId="26CD83F1" w14:textId="77777777" w:rsidTr="00DA50DC">
        <w:trPr>
          <w:gridAfter w:val="1"/>
          <w:wAfter w:w="21" w:type="dxa"/>
          <w:cantSplit/>
        </w:trPr>
        <w:tc>
          <w:tcPr>
            <w:tcW w:w="1547" w:type="dxa"/>
            <w:gridSpan w:val="2"/>
          </w:tcPr>
          <w:p w14:paraId="351CCCE5" w14:textId="77777777" w:rsidR="00285462" w:rsidRDefault="00285462">
            <w:pPr>
              <w:jc w:val="center"/>
            </w:pPr>
            <w:smartTag w:uri="urn:schemas-microsoft-com:office:smarttags" w:element="date">
              <w:smartTagPr>
                <w:attr w:name="Month" w:val="4"/>
                <w:attr w:name="Day" w:val="9"/>
                <w:attr w:name="Year" w:val="2005"/>
              </w:smartTagPr>
              <w:r>
                <w:rPr>
                  <w:b/>
                  <w:bCs/>
                </w:rPr>
                <w:t>4-09-2005</w:t>
              </w:r>
            </w:smartTag>
          </w:p>
        </w:tc>
        <w:tc>
          <w:tcPr>
            <w:tcW w:w="8815" w:type="dxa"/>
            <w:gridSpan w:val="2"/>
          </w:tcPr>
          <w:p w14:paraId="2CED4DC7" w14:textId="77777777" w:rsidR="00285462" w:rsidRDefault="00285462">
            <w:pPr>
              <w:pStyle w:val="NormalWeb"/>
              <w:spacing w:after="120" w:afterAutospacing="0"/>
            </w:pPr>
            <w:r>
              <w:rPr>
                <w:b/>
                <w:bCs/>
              </w:rPr>
              <w:t>Polished.</w:t>
            </w:r>
            <w:r>
              <w:t xml:space="preserve">  It was perfect outside, dry &amp; warm.  So I washed the Prius, preparing her for the Spring polishing.  I apply a coat of "Nu Finish" every 6 months or so.  The stuff protects the paint so well I can make it entirely through the cold season without needing to reapply.  That's a necessity here in </w:t>
            </w:r>
            <w:smartTag w:uri="urn:schemas-microsoft-com:office:smarttags" w:element="place">
              <w:smartTag w:uri="urn:schemas-microsoft-com:office:smarttags" w:element="State">
                <w:r>
                  <w:t>Minnesota</w:t>
                </w:r>
              </w:smartTag>
            </w:smartTag>
            <w:r>
              <w:t xml:space="preserve">.  That Winter road-salt is really a pain.  Now the paint is well protected again.  There's another benefit too, it causes the bugs slide off rather than the usual squishing.  </w:t>
            </w:r>
          </w:p>
        </w:tc>
      </w:tr>
      <w:tr w:rsidR="00285462" w14:paraId="3F2B3B70" w14:textId="77777777" w:rsidTr="00DA50DC">
        <w:trPr>
          <w:gridAfter w:val="1"/>
          <w:wAfter w:w="21" w:type="dxa"/>
          <w:cantSplit/>
        </w:trPr>
        <w:tc>
          <w:tcPr>
            <w:tcW w:w="1547" w:type="dxa"/>
            <w:gridSpan w:val="2"/>
          </w:tcPr>
          <w:p w14:paraId="354B7451" w14:textId="77777777" w:rsidR="00285462" w:rsidRDefault="00285462">
            <w:pPr>
              <w:jc w:val="center"/>
            </w:pPr>
            <w:smartTag w:uri="urn:schemas-microsoft-com:office:smarttags" w:element="date">
              <w:smartTagPr>
                <w:attr w:name="Month" w:val="4"/>
                <w:attr w:name="Day" w:val="10"/>
                <w:attr w:name="Year" w:val="2005"/>
              </w:smartTagPr>
              <w:r>
                <w:rPr>
                  <w:b/>
                  <w:bCs/>
                </w:rPr>
                <w:t>4-10-2005</w:t>
              </w:r>
            </w:smartTag>
          </w:p>
        </w:tc>
        <w:tc>
          <w:tcPr>
            <w:tcW w:w="8815" w:type="dxa"/>
            <w:gridSpan w:val="2"/>
          </w:tcPr>
          <w:p w14:paraId="2ABA1102" w14:textId="77777777" w:rsidR="00285462" w:rsidRDefault="00285462">
            <w:pPr>
              <w:pStyle w:val="NormalWeb"/>
              <w:spacing w:after="120" w:afterAutospacing="0"/>
            </w:pPr>
            <w:r>
              <w:rPr>
                <w:b/>
                <w:bCs/>
              </w:rPr>
              <w:t>More Regenerating.</w:t>
            </w:r>
            <w:r>
              <w:t>  It sure is nice seeing more regen-symbols on the Multi-Display, now that the warm weather has arrived.  Prius is impressive during the Winter, but the rest of the year is even better.  I love observing these seasonal changes.  The variety sure does make owning a Prius exciting; you always have something to look forward to.</w:t>
            </w:r>
          </w:p>
        </w:tc>
      </w:tr>
      <w:tr w:rsidR="00285462" w14:paraId="71D54437" w14:textId="77777777" w:rsidTr="00DA50DC">
        <w:trPr>
          <w:gridAfter w:val="1"/>
          <w:wAfter w:w="21" w:type="dxa"/>
          <w:cantSplit/>
        </w:trPr>
        <w:tc>
          <w:tcPr>
            <w:tcW w:w="1547" w:type="dxa"/>
            <w:gridSpan w:val="2"/>
          </w:tcPr>
          <w:p w14:paraId="78941CFD" w14:textId="77777777" w:rsidR="00285462" w:rsidRDefault="00285462">
            <w:pPr>
              <w:jc w:val="center"/>
            </w:pPr>
            <w:smartTag w:uri="urn:schemas-microsoft-com:office:smarttags" w:element="date">
              <w:smartTagPr>
                <w:attr w:name="Month" w:val="4"/>
                <w:attr w:name="Day" w:val="10"/>
                <w:attr w:name="Year" w:val="2005"/>
              </w:smartTagPr>
              <w:r>
                <w:rPr>
                  <w:b/>
                  <w:bCs/>
                </w:rPr>
                <w:t>4-10-2005</w:t>
              </w:r>
            </w:smartTag>
          </w:p>
        </w:tc>
        <w:tc>
          <w:tcPr>
            <w:tcW w:w="8815" w:type="dxa"/>
            <w:gridSpan w:val="2"/>
          </w:tcPr>
          <w:p w14:paraId="652905ED" w14:textId="77777777" w:rsidR="00285462" w:rsidRDefault="00285462">
            <w:pPr>
              <w:pStyle w:val="NormalWeb"/>
              <w:spacing w:after="120" w:afterAutospacing="0"/>
            </w:pPr>
            <w:r>
              <w:rPr>
                <w:b/>
                <w:bCs/>
              </w:rPr>
              <w:t>Rapid Engine Off.</w:t>
            </w:r>
            <w:r>
              <w:t>  Wow!  I'm not accustom to this warmer weather yet.  Today's experience was a welcome reminder of how different things are after Winter ends.  After starting up the engine, I remembered to check the PSI in the tires.  (The pressure will go up 1 PSI for each 10 F degree increase.)  So I jumped out to quickly do that.  Before I reached the third, the engine had already shut off.  That's pretty cool.  It was only 61 F degrees out and the Prius had been sitting there all night.  Imagine what it will be like during the Summer!</w:t>
            </w:r>
          </w:p>
        </w:tc>
      </w:tr>
      <w:tr w:rsidR="00285462" w14:paraId="34815F9E" w14:textId="77777777" w:rsidTr="00DA50DC">
        <w:trPr>
          <w:gridAfter w:val="1"/>
          <w:wAfter w:w="21" w:type="dxa"/>
          <w:cantSplit/>
        </w:trPr>
        <w:tc>
          <w:tcPr>
            <w:tcW w:w="1547" w:type="dxa"/>
            <w:gridSpan w:val="2"/>
          </w:tcPr>
          <w:p w14:paraId="1DA6DA22" w14:textId="77777777" w:rsidR="00285462" w:rsidRDefault="00285462">
            <w:pPr>
              <w:jc w:val="center"/>
            </w:pPr>
            <w:smartTag w:uri="urn:schemas-microsoft-com:office:smarttags" w:element="date">
              <w:smartTagPr>
                <w:attr w:name="Month" w:val="4"/>
                <w:attr w:name="Day" w:val="10"/>
                <w:attr w:name="Year" w:val="2005"/>
              </w:smartTagPr>
              <w:r>
                <w:rPr>
                  <w:b/>
                  <w:bCs/>
                </w:rPr>
                <w:lastRenderedPageBreak/>
                <w:t>4-10-2005</w:t>
              </w:r>
            </w:smartTag>
          </w:p>
        </w:tc>
        <w:tc>
          <w:tcPr>
            <w:tcW w:w="8815" w:type="dxa"/>
            <w:gridSpan w:val="2"/>
          </w:tcPr>
          <w:p w14:paraId="250B1069" w14:textId="77777777" w:rsidR="00285462" w:rsidRDefault="00285462">
            <w:pPr>
              <w:pStyle w:val="NormalWeb"/>
              <w:spacing w:after="120" w:afterAutospacing="0"/>
            </w:pPr>
            <w:r>
              <w:rPr>
                <w:b/>
                <w:bCs/>
              </w:rPr>
              <w:t>Record Sightings!</w:t>
            </w:r>
            <w:r>
              <w:t>  Believe it or not, I spotted 11 (yes, eleven) Prius today!  That was incredible.  I always dreamed of the day when so many would be on the road that you could actually plan on seeing a bunch.  It finally happened.  Now the fun really begins.  The number will continue to grow.  They will be everywhere.  You won't be able to drive anywhere without running into them.  Sweet!</w:t>
            </w:r>
          </w:p>
        </w:tc>
      </w:tr>
      <w:tr w:rsidR="00285462" w14:paraId="3ABE784A" w14:textId="77777777" w:rsidTr="00DA50DC">
        <w:trPr>
          <w:gridAfter w:val="1"/>
          <w:wAfter w:w="21" w:type="dxa"/>
          <w:cantSplit/>
        </w:trPr>
        <w:tc>
          <w:tcPr>
            <w:tcW w:w="1547" w:type="dxa"/>
            <w:gridSpan w:val="2"/>
          </w:tcPr>
          <w:p w14:paraId="623DF136" w14:textId="77777777" w:rsidR="00285462" w:rsidRDefault="00285462">
            <w:pPr>
              <w:jc w:val="center"/>
            </w:pPr>
            <w:smartTag w:uri="urn:schemas-microsoft-com:office:smarttags" w:element="date">
              <w:smartTagPr>
                <w:attr w:name="Month" w:val="4"/>
                <w:attr w:name="Day" w:val="11"/>
                <w:attr w:name="Year" w:val="2005"/>
              </w:smartTagPr>
              <w:r>
                <w:rPr>
                  <w:b/>
                  <w:bCs/>
                </w:rPr>
                <w:t>4-11-2005</w:t>
              </w:r>
            </w:smartTag>
          </w:p>
        </w:tc>
        <w:tc>
          <w:tcPr>
            <w:tcW w:w="8815" w:type="dxa"/>
            <w:gridSpan w:val="2"/>
          </w:tcPr>
          <w:p w14:paraId="7D5B8306" w14:textId="77777777" w:rsidR="00285462" w:rsidRDefault="00285462">
            <w:pPr>
              <w:pStyle w:val="NormalWeb"/>
              <w:spacing w:after="120" w:afterAutospacing="0"/>
            </w:pPr>
            <w:r>
              <w:rPr>
                <w:b/>
                <w:bCs/>
              </w:rPr>
              <w:t>40 MPG.</w:t>
            </w:r>
            <w:r>
              <w:t>  Someone is trying to establish a new organization that uses 40 MPG as the minimum qualification for vehicles they wish to promote.  That sounds well intentioned, until you discover what that requirements really means.  Efficiency on that level is much harder to acquire than it would seem.  They only listed 11 vehicles that could do it.  7 were manual transmissions, making them unappealing to most of the population.  That only left 4, all of which were hybrids.  Insight can be disqualified simply by the fact that Honda has scaled back the production all the way to only offering 150 for the entire country in 2005.  The next 2 were both the Civic-Hybrid CVT, counted twice since the 2 emission designs deliver different efficiency.  Sales have not been impressive, even with some people buying them rather than enduring the long delivery wait for Prius.  So basically, that only leaves you with the a single vehicle that would fit the desires of the general market, Prius.  That's it.  And as much as I would enjoy an organization almost entirely consisting of Prius, that just plain is not realistic.</w:t>
            </w:r>
          </w:p>
        </w:tc>
      </w:tr>
      <w:tr w:rsidR="00285462" w14:paraId="4BA15A9E" w14:textId="77777777" w:rsidTr="00DA50DC">
        <w:trPr>
          <w:gridAfter w:val="1"/>
          <w:wAfter w:w="21" w:type="dxa"/>
          <w:cantSplit/>
        </w:trPr>
        <w:tc>
          <w:tcPr>
            <w:tcW w:w="1547" w:type="dxa"/>
            <w:gridSpan w:val="2"/>
          </w:tcPr>
          <w:p w14:paraId="38197325" w14:textId="77777777" w:rsidR="00285462" w:rsidRDefault="00285462">
            <w:pPr>
              <w:jc w:val="center"/>
            </w:pPr>
            <w:smartTag w:uri="urn:schemas-microsoft-com:office:smarttags" w:element="date">
              <w:smartTagPr>
                <w:attr w:name="Month" w:val="4"/>
                <w:attr w:name="Day" w:val="12"/>
                <w:attr w:name="Year" w:val="2005"/>
              </w:smartTagPr>
              <w:r>
                <w:rPr>
                  <w:b/>
                  <w:bCs/>
                </w:rPr>
                <w:t>4-12-2005</w:t>
              </w:r>
            </w:smartTag>
          </w:p>
        </w:tc>
        <w:tc>
          <w:tcPr>
            <w:tcW w:w="8815" w:type="dxa"/>
            <w:gridSpan w:val="2"/>
          </w:tcPr>
          <w:p w14:paraId="43631820" w14:textId="77777777" w:rsidR="00285462" w:rsidRDefault="00285462">
            <w:pPr>
              <w:pStyle w:val="NormalWeb"/>
              <w:spacing w:after="120" w:afterAutospacing="0"/>
            </w:pPr>
            <w:r>
              <w:rPr>
                <w:b/>
                <w:bCs/>
              </w:rPr>
              <w:t>Almost Hit!</w:t>
            </w:r>
            <w:r>
              <w:t xml:space="preserve">  That was scary.  I looked outside the building and saw a small pickup sitting in the line of traffic, empty.  It was there as the result of not having put the brake on.  It had rolled there without the owner's knowledge.  With a nearly flat parking lot, he figured it wasn't necessary.  Clearly, he was wrong.  Anyway, seeing it so close to the side of my Prius, I wondered if it had made contact... fearing that I'd find a dent once I got out there.  Naturally, I couldn't tell from the window.  I told the lady in the desk that a truck had rolled away unattended, then ran outside.  It missed.  </w:t>
            </w:r>
            <w:r>
              <w:rPr>
                <w:i/>
                <w:iCs/>
              </w:rPr>
              <w:t>Phew!</w:t>
            </w:r>
            <w:r>
              <w:t>  That was close.  It was neglect, plain &amp; simple.  I was able to push the truck out of the way with very little effort.  It was obviously not it gear (a shortcoming of manual transmissions that owners don't like to talk about).  Just then, the owner showed up.  I politely told him that the brake needs to be set every time he parks.  His response was "I thought I had".  That was it.  No sorry.  No I'll be more careful in the future.  No comment about how close he had come to causing an accident.  Oh well; thankfully, vehicles using primitive technology like that won't last forever.</w:t>
            </w:r>
          </w:p>
        </w:tc>
      </w:tr>
      <w:tr w:rsidR="00285462" w14:paraId="011A1F39" w14:textId="77777777" w:rsidTr="00DA50DC">
        <w:trPr>
          <w:gridAfter w:val="1"/>
          <w:wAfter w:w="21" w:type="dxa"/>
          <w:cantSplit/>
        </w:trPr>
        <w:tc>
          <w:tcPr>
            <w:tcW w:w="1547" w:type="dxa"/>
            <w:gridSpan w:val="2"/>
          </w:tcPr>
          <w:p w14:paraId="081E34D2" w14:textId="77777777" w:rsidR="00285462" w:rsidRDefault="00285462">
            <w:pPr>
              <w:jc w:val="center"/>
            </w:pPr>
            <w:smartTag w:uri="urn:schemas-microsoft-com:office:smarttags" w:element="date">
              <w:smartTagPr>
                <w:attr w:name="Month" w:val="4"/>
                <w:attr w:name="Day" w:val="13"/>
                <w:attr w:name="Year" w:val="2005"/>
              </w:smartTagPr>
              <w:r>
                <w:rPr>
                  <w:b/>
                  <w:bCs/>
                </w:rPr>
                <w:t>4-13-2005</w:t>
              </w:r>
            </w:smartTag>
          </w:p>
        </w:tc>
        <w:tc>
          <w:tcPr>
            <w:tcW w:w="8815" w:type="dxa"/>
            <w:gridSpan w:val="2"/>
          </w:tcPr>
          <w:p w14:paraId="09DD1277" w14:textId="77777777" w:rsidR="00285462" w:rsidRDefault="00285462">
            <w:pPr>
              <w:pStyle w:val="NormalWeb"/>
              <w:spacing w:after="120" w:afterAutospacing="0"/>
            </w:pPr>
            <w:r>
              <w:rPr>
                <w:b/>
                <w:bCs/>
              </w:rPr>
              <w:t>GM's Worse Nightmare.</w:t>
            </w:r>
            <w:r>
              <w:t>  It has come true.  They've announced their hydrogen plans have been put on hold, that hybrids are the better choice.  Just a few years ago, they were leading the protest against hybrids, exclaiming they were nothing but a "stop gap" unnecessarily wasting resources.  Prius owner's knew that was just a tactic draw attention elsewhere.  It was obvious that hydrogen could not compete, hence the vague press releases.  We had hoped there were secretly building a hybrid of their own, keeping quiet about it in the meantime.  But instead, they were actually in denial.  Now with their share of the market rapidly shrinking and the interest in their massive vehicles losing appeal, it is time to take action.  With they finally deliver sometime?  Will that cumbersome, "two-mode" design be their approach?  Something actually has to happen... soon.  The time for talk is over.</w:t>
            </w:r>
          </w:p>
        </w:tc>
      </w:tr>
      <w:tr w:rsidR="00285462" w14:paraId="48445E76" w14:textId="77777777" w:rsidTr="00DA50DC">
        <w:trPr>
          <w:gridAfter w:val="1"/>
          <w:wAfter w:w="21" w:type="dxa"/>
          <w:cantSplit/>
        </w:trPr>
        <w:tc>
          <w:tcPr>
            <w:tcW w:w="1547" w:type="dxa"/>
            <w:gridSpan w:val="2"/>
          </w:tcPr>
          <w:p w14:paraId="622C85D4" w14:textId="77777777" w:rsidR="00285462" w:rsidRDefault="00285462">
            <w:pPr>
              <w:jc w:val="center"/>
            </w:pPr>
            <w:smartTag w:uri="urn:schemas-microsoft-com:office:smarttags" w:element="date">
              <w:smartTagPr>
                <w:attr w:name="Month" w:val="4"/>
                <w:attr w:name="Day" w:val="14"/>
                <w:attr w:name="Year" w:val="2005"/>
              </w:smartTagPr>
              <w:r>
                <w:rPr>
                  <w:b/>
                  <w:bCs/>
                </w:rPr>
                <w:lastRenderedPageBreak/>
                <w:t>4-14-2005</w:t>
              </w:r>
            </w:smartTag>
          </w:p>
        </w:tc>
        <w:tc>
          <w:tcPr>
            <w:tcW w:w="8815" w:type="dxa"/>
            <w:gridSpan w:val="2"/>
          </w:tcPr>
          <w:p w14:paraId="6116F1BA" w14:textId="77777777" w:rsidR="00285462" w:rsidRDefault="00285462">
            <w:pPr>
              <w:pStyle w:val="NormalWeb"/>
              <w:spacing w:after="120" w:afterAutospacing="0"/>
            </w:pPr>
            <w:r>
              <w:rPr>
                <w:b/>
                <w:bCs/>
              </w:rPr>
              <w:t>SAAB Hybrid.</w:t>
            </w:r>
            <w:r>
              <w:t xml:space="preserve">  Apparently, there is an effort to deliver a hybrid in </w:t>
            </w:r>
            <w:smartTag w:uri="urn:schemas-microsoft-com:office:smarttags" w:element="place">
              <w:r>
                <w:t>Europe</w:t>
              </w:r>
            </w:smartTag>
            <w:r>
              <w:t xml:space="preserve"> via SAAB, which is owned by GM.  The brief article I read about it included a diagram of a front-wheel drive vehicle with a generator added.  There was a battery-pack and thrust-motor in back, setup to power the rear wheels.  That's an unusually simple approach (with respect to traditional design).  I wonder how the heck it will work.  Hmm?  Having thrust come from different tires at unpredictable times could provide a rather odd driving sensation.  Maybe it won't matter.  If the system is persistent like HSD, the power could be nearly constant.  But how would stealth work?  Would the engine be shifted to neutral then?  And what about rapid &amp; seamless engine startup?  Would there be a way to support that without having to redesign the starter?  For that matter, how would stopping work?  Needless to say, there are lots of questions about how it will operate.  Until those are answered, don't expect the system to be considered competitive.</w:t>
            </w:r>
          </w:p>
        </w:tc>
      </w:tr>
      <w:tr w:rsidR="00285462" w14:paraId="2DC034BE" w14:textId="77777777" w:rsidTr="00DA50DC">
        <w:trPr>
          <w:gridAfter w:val="1"/>
          <w:wAfter w:w="21" w:type="dxa"/>
          <w:cantSplit/>
        </w:trPr>
        <w:tc>
          <w:tcPr>
            <w:tcW w:w="1547" w:type="dxa"/>
            <w:gridSpan w:val="2"/>
          </w:tcPr>
          <w:p w14:paraId="01E8B24F" w14:textId="77777777" w:rsidR="00285462" w:rsidRDefault="00285462">
            <w:pPr>
              <w:jc w:val="center"/>
            </w:pPr>
            <w:smartTag w:uri="urn:schemas-microsoft-com:office:smarttags" w:element="date">
              <w:smartTagPr>
                <w:attr w:name="Month" w:val="4"/>
                <w:attr w:name="Day" w:val="15"/>
                <w:attr w:name="Year" w:val="2005"/>
              </w:smartTagPr>
              <w:r>
                <w:rPr>
                  <w:b/>
                  <w:bCs/>
                </w:rPr>
                <w:t>4-15-2005</w:t>
              </w:r>
            </w:smartTag>
          </w:p>
        </w:tc>
        <w:tc>
          <w:tcPr>
            <w:tcW w:w="8815" w:type="dxa"/>
            <w:gridSpan w:val="2"/>
          </w:tcPr>
          <w:p w14:paraId="570D2138" w14:textId="77777777" w:rsidR="00285462" w:rsidRDefault="00285462">
            <w:pPr>
              <w:pStyle w:val="NormalWeb"/>
              <w:spacing w:after="120" w:afterAutospacing="0"/>
            </w:pPr>
            <w:r>
              <w:rPr>
                <w:b/>
                <w:bCs/>
              </w:rPr>
              <w:t>Barber.</w:t>
            </w:r>
            <w:r>
              <w:t xml:space="preserve">  I had some time to spare while visiting a small town in </w:t>
            </w:r>
            <w:smartTag w:uri="urn:schemas-microsoft-com:office:smarttags" w:element="place">
              <w:r>
                <w:t>Northern Minnesota</w:t>
              </w:r>
            </w:smartTag>
            <w:r>
              <w:t>.  So I stopped at the local barber for a haircut.  He saw me pull up, as the Prius disappeared from view of the window.  When I went in, we had the generic talk about weather and stuff while he cut.  Then out of the blue, he stops cold and walks over to the window to sneak a peak of the Prius.  All that time he was waiting for me to finally mention something about it.  But I hadn't.  So he decided to himself.  Moments later he was back cutting my hair asking a whole bunch of hybrid questions.  That was cool.  He was quite pleased... and I didn't even reveal who I was.  I thought that would have been gross overkill.  He simply got the chance to ask an owner (a rare opportunity in those parts) about his experiences with a hybrid.  Perhaps I'll stop by again someday.  After all, the haircut turned out great.</w:t>
            </w:r>
          </w:p>
        </w:tc>
      </w:tr>
      <w:tr w:rsidR="00285462" w14:paraId="07B62684" w14:textId="77777777" w:rsidTr="00DA50DC">
        <w:trPr>
          <w:gridAfter w:val="1"/>
          <w:wAfter w:w="21" w:type="dxa"/>
          <w:cantSplit/>
        </w:trPr>
        <w:tc>
          <w:tcPr>
            <w:tcW w:w="1547" w:type="dxa"/>
            <w:gridSpan w:val="2"/>
          </w:tcPr>
          <w:p w14:paraId="41B42DDF" w14:textId="77777777" w:rsidR="00285462" w:rsidRDefault="00285462">
            <w:pPr>
              <w:jc w:val="center"/>
            </w:pPr>
            <w:smartTag w:uri="urn:schemas-microsoft-com:office:smarttags" w:element="date">
              <w:smartTagPr>
                <w:attr w:name="Month" w:val="4"/>
                <w:attr w:name="Day" w:val="16"/>
                <w:attr w:name="Year" w:val="2005"/>
              </w:smartTagPr>
              <w:r>
                <w:rPr>
                  <w:b/>
                  <w:bCs/>
                </w:rPr>
                <w:t>4-16-2005</w:t>
              </w:r>
            </w:smartTag>
          </w:p>
        </w:tc>
        <w:tc>
          <w:tcPr>
            <w:tcW w:w="8815" w:type="dxa"/>
            <w:gridSpan w:val="2"/>
          </w:tcPr>
          <w:p w14:paraId="38509D7A" w14:textId="1CC37C81" w:rsidR="00285462" w:rsidRDefault="00285462">
            <w:pPr>
              <w:pStyle w:val="NormalWeb"/>
              <w:spacing w:after="120" w:afterAutospacing="0"/>
            </w:pPr>
            <w:r>
              <w:rPr>
                <w:b/>
                <w:bCs/>
              </w:rPr>
              <w:t>Un-Pure.</w:t>
            </w:r>
            <w:r>
              <w:t xml:space="preserve">  I couldn't stand what I did yesterday.  It was horrible!  I filled my tank for the very first time with normal gasoline.  </w:t>
            </w:r>
            <w:r>
              <w:rPr>
                <w:i/>
                <w:iCs/>
              </w:rPr>
              <w:t>Ahhh!</w:t>
            </w:r>
            <w:r>
              <w:t xml:space="preserve">  Having traveled all the way up to Lake Itasca, to visit the headwaters of the Mississippi River (it's only a few feet across there), I traveled outside of the range of low-sulfur gas.  (By the way, photos of that will eventually end up in the </w:t>
            </w:r>
            <w:hyperlink r:id="rId41" w:history="1">
              <w:r>
                <w:rPr>
                  <w:rStyle w:val="Hyperlink"/>
                  <w:sz w:val="20"/>
                  <w:szCs w:val="20"/>
                </w:rPr>
                <w:t>gallery</w:t>
              </w:r>
            </w:hyperlink>
            <w:r>
              <w:t xml:space="preserve">.)  That cleaner fuel won't be available that until sometime later this year.  So when I finally arrived back home, I filled back up hoping to somehow dilute the stuff still remaining.  I know.  That's quite unnecessary.  That "dirty" gas here in </w:t>
            </w:r>
            <w:smartTag w:uri="urn:schemas-microsoft-com:office:smarttags" w:element="place">
              <w:smartTag w:uri="urn:schemas-microsoft-com:office:smarttags" w:element="State">
                <w:r>
                  <w:t>Minnesota</w:t>
                </w:r>
              </w:smartTag>
            </w:smartTag>
            <w:r>
              <w:t xml:space="preserve"> quite a bit cleaner than the stuff available in other states still anyway.  And using so little of it really won't cause any measurable build up of sulfur in the emissions system.  But what the heck.  Sometimes you gotta do it just because it's there.</w:t>
            </w:r>
          </w:p>
        </w:tc>
      </w:tr>
      <w:tr w:rsidR="00285462" w14:paraId="00C3AEE9" w14:textId="77777777" w:rsidTr="00DA50DC">
        <w:trPr>
          <w:gridAfter w:val="1"/>
          <w:wAfter w:w="21" w:type="dxa"/>
          <w:cantSplit/>
        </w:trPr>
        <w:tc>
          <w:tcPr>
            <w:tcW w:w="1547" w:type="dxa"/>
            <w:gridSpan w:val="2"/>
          </w:tcPr>
          <w:p w14:paraId="71F05D95" w14:textId="77777777" w:rsidR="00285462" w:rsidRDefault="00285462">
            <w:pPr>
              <w:jc w:val="center"/>
            </w:pPr>
            <w:smartTag w:uri="urn:schemas-microsoft-com:office:smarttags" w:element="date">
              <w:smartTagPr>
                <w:attr w:name="Month" w:val="4"/>
                <w:attr w:name="Day" w:val="16"/>
                <w:attr w:name="Year" w:val="2005"/>
              </w:smartTagPr>
              <w:r>
                <w:rPr>
                  <w:b/>
                  <w:bCs/>
                </w:rPr>
                <w:t>4-16-2005</w:t>
              </w:r>
            </w:smartTag>
          </w:p>
        </w:tc>
        <w:tc>
          <w:tcPr>
            <w:tcW w:w="8815" w:type="dxa"/>
            <w:gridSpan w:val="2"/>
          </w:tcPr>
          <w:p w14:paraId="2D430FD8" w14:textId="77777777" w:rsidR="00285462" w:rsidRDefault="00285462">
            <w:pPr>
              <w:pStyle w:val="NormalWeb"/>
              <w:spacing w:after="120" w:afterAutospacing="0"/>
            </w:pPr>
            <w:r>
              <w:rPr>
                <w:b/>
                <w:bCs/>
              </w:rPr>
              <w:t>$1.91 per gallon.</w:t>
            </w:r>
            <w:r>
              <w:t>  It appears as though some are beginning to consider that a "bargain".  People used to freak out by thoughts of prices close to two dollars.  Now they are getting complacent about it.  That's scary how quickly the attitude change occurred.  I wonder if that will happen with hybrids, as if overnight.  Hmm?  Some certainly don't see my perspective.  Having driven one for so long, I can't imagine ever being forced to use the old technology anymore.</w:t>
            </w:r>
          </w:p>
        </w:tc>
      </w:tr>
      <w:tr w:rsidR="00285462" w14:paraId="3C41617E" w14:textId="77777777" w:rsidTr="00DA50DC">
        <w:trPr>
          <w:gridAfter w:val="1"/>
          <w:wAfter w:w="21" w:type="dxa"/>
          <w:cantSplit/>
        </w:trPr>
        <w:tc>
          <w:tcPr>
            <w:tcW w:w="1547" w:type="dxa"/>
            <w:gridSpan w:val="2"/>
          </w:tcPr>
          <w:p w14:paraId="6E19C129" w14:textId="77777777" w:rsidR="00285462" w:rsidRDefault="00285462">
            <w:pPr>
              <w:jc w:val="center"/>
            </w:pPr>
            <w:smartTag w:uri="urn:schemas-microsoft-com:office:smarttags" w:element="date">
              <w:smartTagPr>
                <w:attr w:name="Month" w:val="4"/>
                <w:attr w:name="Day" w:val="17"/>
                <w:attr w:name="Year" w:val="2005"/>
              </w:smartTagPr>
              <w:r>
                <w:rPr>
                  <w:b/>
                  <w:bCs/>
                </w:rPr>
                <w:lastRenderedPageBreak/>
                <w:t>4-17-2005</w:t>
              </w:r>
            </w:smartTag>
          </w:p>
        </w:tc>
        <w:tc>
          <w:tcPr>
            <w:tcW w:w="8815" w:type="dxa"/>
            <w:gridSpan w:val="2"/>
          </w:tcPr>
          <w:p w14:paraId="6D143BA7" w14:textId="77777777" w:rsidR="00285462" w:rsidRDefault="00285462">
            <w:pPr>
              <w:pStyle w:val="NormalWeb"/>
              <w:spacing w:after="120" w:afterAutospacing="0"/>
            </w:pPr>
            <w:r>
              <w:rPr>
                <w:b/>
                <w:bCs/>
              </w:rPr>
              <w:t>Closure.</w:t>
            </w:r>
            <w:r>
              <w:t xml:space="preserve">  Finally!  Dealing with the misrepresentation of the other types of hybrids was very frustrating.  Those supporting those other designs were intentionally vague, going out of their way to not provide enough information (no detail)... because with that, they'd get the attention they didn't want.  And sure enough, my "playing offense" technique worked great to expose what they were actually up to.  Now they have the very attention they were trying so hard to avoid.  </w:t>
            </w:r>
            <w:r>
              <w:rPr>
                <w:i/>
                <w:iCs/>
              </w:rPr>
              <w:t>Sweet!</w:t>
            </w:r>
            <w:r>
              <w:t>  It's quite rewarding to see how being direct has paid off.  I have nothing to hide.  They do.  And now, their attempts to conceal won't work.  People have become aware that all hybrids are not created equally.  Some don't deliver as you may have been lead to believe.  That's what I wanted to achieve closure.  Thank goodness it finally happened.</w:t>
            </w:r>
          </w:p>
        </w:tc>
      </w:tr>
      <w:tr w:rsidR="00285462" w14:paraId="2F88F3B2" w14:textId="77777777" w:rsidTr="00DA50DC">
        <w:trPr>
          <w:gridAfter w:val="1"/>
          <w:wAfter w:w="21" w:type="dxa"/>
          <w:cantSplit/>
        </w:trPr>
        <w:tc>
          <w:tcPr>
            <w:tcW w:w="1547" w:type="dxa"/>
            <w:gridSpan w:val="2"/>
          </w:tcPr>
          <w:p w14:paraId="3345E0F0" w14:textId="77777777" w:rsidR="00285462" w:rsidRDefault="00285462">
            <w:pPr>
              <w:jc w:val="center"/>
            </w:pPr>
            <w:smartTag w:uri="urn:schemas-microsoft-com:office:smarttags" w:element="date">
              <w:smartTagPr>
                <w:attr w:name="Month" w:val="4"/>
                <w:attr w:name="Day" w:val="17"/>
                <w:attr w:name="Year" w:val="2005"/>
              </w:smartTagPr>
              <w:r>
                <w:rPr>
                  <w:b/>
                  <w:bCs/>
                </w:rPr>
                <w:t>4-17-2005</w:t>
              </w:r>
            </w:smartTag>
          </w:p>
        </w:tc>
        <w:tc>
          <w:tcPr>
            <w:tcW w:w="8815" w:type="dxa"/>
            <w:gridSpan w:val="2"/>
          </w:tcPr>
          <w:p w14:paraId="1AD31994" w14:textId="77777777" w:rsidR="00285462" w:rsidRDefault="00285462">
            <w:pPr>
              <w:pStyle w:val="NormalWeb"/>
              <w:spacing w:after="120" w:afterAutospacing="0"/>
            </w:pPr>
            <w:r>
              <w:rPr>
                <w:b/>
                <w:bCs/>
              </w:rPr>
              <w:t>Shakeup at GM.</w:t>
            </w:r>
            <w:r>
              <w:t>  It finally happened.  I can't believe it.  Bob Lutz, the North American chairman for GM, has stepped down.  He's the guy that's been saying hybrids were a waste of effort.  Much of the nonsense about fuel-cell vehicles came from him too.  But now with so much money being lost by that automaker, a new approach is required.  The most obvious market opportunity is hybrids.  Do you think the new chairman will take advantage of that?</w:t>
            </w:r>
          </w:p>
        </w:tc>
      </w:tr>
      <w:tr w:rsidR="00285462" w14:paraId="3131D3EB" w14:textId="77777777" w:rsidTr="00DA50DC">
        <w:trPr>
          <w:gridAfter w:val="1"/>
          <w:wAfter w:w="21" w:type="dxa"/>
          <w:cantSplit/>
        </w:trPr>
        <w:tc>
          <w:tcPr>
            <w:tcW w:w="1547" w:type="dxa"/>
            <w:gridSpan w:val="2"/>
          </w:tcPr>
          <w:p w14:paraId="33F9BE98" w14:textId="77777777" w:rsidR="00285462" w:rsidRDefault="00285462">
            <w:pPr>
              <w:jc w:val="center"/>
            </w:pPr>
            <w:smartTag w:uri="urn:schemas-microsoft-com:office:smarttags" w:element="date">
              <w:smartTagPr>
                <w:attr w:name="Month" w:val="4"/>
                <w:attr w:name="Day" w:val="17"/>
                <w:attr w:name="Year" w:val="2005"/>
              </w:smartTagPr>
              <w:r>
                <w:rPr>
                  <w:b/>
                  <w:bCs/>
                </w:rPr>
                <w:t>4-17-2005</w:t>
              </w:r>
            </w:smartTag>
          </w:p>
        </w:tc>
        <w:tc>
          <w:tcPr>
            <w:tcW w:w="8815" w:type="dxa"/>
            <w:gridSpan w:val="2"/>
          </w:tcPr>
          <w:p w14:paraId="0F119946" w14:textId="77777777" w:rsidR="00285462" w:rsidRDefault="00285462">
            <w:pPr>
              <w:pStyle w:val="NormalWeb"/>
              <w:spacing w:after="120" w:afterAutospacing="0"/>
            </w:pPr>
            <w:r>
              <w:rPr>
                <w:b/>
                <w:bCs/>
              </w:rPr>
              <w:t>N/A.</w:t>
            </w:r>
            <w:r>
              <w:t xml:space="preserve">  Ever read, watch, or listen to car advice?  I do on a regular basis.  And just as often, I end up getting frustrated hearing advice that is "not applicable" to some hybrids.  </w:t>
            </w:r>
            <w:r>
              <w:rPr>
                <w:i/>
                <w:iCs/>
              </w:rPr>
              <w:t>Arrgh!</w:t>
            </w:r>
          </w:p>
        </w:tc>
      </w:tr>
      <w:tr w:rsidR="00285462" w14:paraId="15B9EF0D" w14:textId="77777777" w:rsidTr="00DA50DC">
        <w:trPr>
          <w:gridAfter w:val="1"/>
          <w:wAfter w:w="21" w:type="dxa"/>
          <w:cantSplit/>
        </w:trPr>
        <w:tc>
          <w:tcPr>
            <w:tcW w:w="1547" w:type="dxa"/>
            <w:gridSpan w:val="2"/>
          </w:tcPr>
          <w:p w14:paraId="5F9BAEC4" w14:textId="77777777" w:rsidR="00285462" w:rsidRDefault="00285462">
            <w:pPr>
              <w:jc w:val="center"/>
            </w:pPr>
            <w:smartTag w:uri="urn:schemas-microsoft-com:office:smarttags" w:element="date">
              <w:smartTagPr>
                <w:attr w:name="Month" w:val="4"/>
                <w:attr w:name="Day" w:val="17"/>
                <w:attr w:name="Year" w:val="2005"/>
              </w:smartTagPr>
              <w:r>
                <w:rPr>
                  <w:b/>
                  <w:bCs/>
                </w:rPr>
                <w:t>4-17-2005</w:t>
              </w:r>
            </w:smartTag>
          </w:p>
        </w:tc>
        <w:tc>
          <w:tcPr>
            <w:tcW w:w="8815" w:type="dxa"/>
            <w:gridSpan w:val="2"/>
          </w:tcPr>
          <w:p w14:paraId="728C9195" w14:textId="77777777" w:rsidR="00285462" w:rsidRDefault="00285462">
            <w:pPr>
              <w:pStyle w:val="NormalWeb"/>
              <w:spacing w:after="120" w:afterAutospacing="0"/>
            </w:pPr>
            <w:r>
              <w:rPr>
                <w:b/>
                <w:bCs/>
              </w:rPr>
              <w:t>Lumping.</w:t>
            </w:r>
            <w:r>
              <w:t>  Got any predictions how long it will be until the fact that multiple types of hybrids exist becomes common knowledge?  It's definitely not well known right now.  Fortunately, some do catch the fact reporters lump all of the hybrids currently available into a single category, which is definitely not constructive... but then again, the writer may not have any idea what a "hybrid" can actually be.  Anywho, the lumping will end someday.  I just don't want to have to wait.  After all, new misconceptions emerge if a misunderstanding continues for too long.</w:t>
            </w:r>
          </w:p>
        </w:tc>
      </w:tr>
      <w:tr w:rsidR="00285462" w14:paraId="7272A2AC" w14:textId="77777777" w:rsidTr="00DA50DC">
        <w:trPr>
          <w:gridAfter w:val="1"/>
          <w:wAfter w:w="21" w:type="dxa"/>
          <w:cantSplit/>
        </w:trPr>
        <w:tc>
          <w:tcPr>
            <w:tcW w:w="1547" w:type="dxa"/>
            <w:gridSpan w:val="2"/>
          </w:tcPr>
          <w:p w14:paraId="19148B2F" w14:textId="77777777" w:rsidR="00285462" w:rsidRDefault="00285462">
            <w:pPr>
              <w:jc w:val="center"/>
            </w:pPr>
            <w:smartTag w:uri="urn:schemas-microsoft-com:office:smarttags" w:element="date">
              <w:smartTagPr>
                <w:attr w:name="Month" w:val="4"/>
                <w:attr w:name="Day" w:val="18"/>
                <w:attr w:name="Year" w:val="2005"/>
              </w:smartTagPr>
              <w:r>
                <w:rPr>
                  <w:b/>
                  <w:bCs/>
                </w:rPr>
                <w:t>4-18-2005</w:t>
              </w:r>
            </w:smartTag>
          </w:p>
        </w:tc>
        <w:tc>
          <w:tcPr>
            <w:tcW w:w="8815" w:type="dxa"/>
            <w:gridSpan w:val="2"/>
          </w:tcPr>
          <w:p w14:paraId="442C4C29" w14:textId="257EC20D" w:rsidR="00285462" w:rsidRDefault="00285462">
            <w:pPr>
              <w:pStyle w:val="NormalWeb"/>
              <w:spacing w:after="120" w:afterAutospacing="0"/>
            </w:pPr>
            <w:r>
              <w:rPr>
                <w:b/>
                <w:bCs/>
              </w:rPr>
              <w:t>An entirely new way of looking at hybrids.</w:t>
            </w:r>
            <w:r>
              <w:t xml:space="preserve">  If you've been reading these logs, you'd know about the deception some have been attempting by being vague... never giving you all the facts to draw your own conclusion with.  So I created this new webpage to counter that.  You'll see that it takes a totally different approach to considering what hybrids offer, pointing out abilities people may simply not be aware of.  You'll find detail for each of the following categories: </w:t>
            </w:r>
            <w:r>
              <w:rPr>
                <w:i/>
                <w:iCs/>
              </w:rPr>
              <w:t>Engine Shutoff,  Cylinder Deactivation,  SULEV,  PZEV,  Mild electric cooling,  Full electric cooling,  1-25 MPH stealth,  30-40 MPH stealth,  45-55 MPH stealth,  60-75 MPH stealth,  Create &amp; Consume</w:t>
            </w:r>
            <w:r>
              <w:t xml:space="preserve">.  Take a look at that detail for yourself... </w:t>
            </w:r>
            <w:hyperlink r:id="rId42" w:history="1">
              <w:r>
                <w:rPr>
                  <w:rStyle w:val="Hyperlink"/>
                  <w:sz w:val="20"/>
                  <w:szCs w:val="20"/>
                </w:rPr>
                <w:t>hybrid ratings</w:t>
              </w:r>
            </w:hyperlink>
          </w:p>
        </w:tc>
      </w:tr>
      <w:tr w:rsidR="00285462" w14:paraId="51DA56C4" w14:textId="77777777" w:rsidTr="00DA50DC">
        <w:trPr>
          <w:gridAfter w:val="1"/>
          <w:wAfter w:w="21" w:type="dxa"/>
          <w:cantSplit/>
        </w:trPr>
        <w:tc>
          <w:tcPr>
            <w:tcW w:w="1547" w:type="dxa"/>
            <w:gridSpan w:val="2"/>
          </w:tcPr>
          <w:p w14:paraId="32D7A243" w14:textId="77777777" w:rsidR="00285462" w:rsidRDefault="00285462">
            <w:pPr>
              <w:jc w:val="center"/>
            </w:pPr>
            <w:smartTag w:uri="urn:schemas-microsoft-com:office:smarttags" w:element="date">
              <w:smartTagPr>
                <w:attr w:name="Month" w:val="4"/>
                <w:attr w:name="Day" w:val="18"/>
                <w:attr w:name="Year" w:val="2005"/>
              </w:smartTagPr>
              <w:r>
                <w:rPr>
                  <w:b/>
                  <w:bCs/>
                </w:rPr>
                <w:t>4-18-2005</w:t>
              </w:r>
            </w:smartTag>
          </w:p>
        </w:tc>
        <w:tc>
          <w:tcPr>
            <w:tcW w:w="8815" w:type="dxa"/>
            <w:gridSpan w:val="2"/>
          </w:tcPr>
          <w:p w14:paraId="1578AEE5" w14:textId="77777777" w:rsidR="00285462" w:rsidRDefault="00285462">
            <w:pPr>
              <w:pStyle w:val="NormalWeb"/>
              <w:spacing w:after="120" w:afterAutospacing="0"/>
            </w:pPr>
            <w:r>
              <w:rPr>
                <w:b/>
                <w:bCs/>
              </w:rPr>
              <w:t>77 F Degrees!</w:t>
            </w:r>
            <w:r>
              <w:t xml:space="preserve">  </w:t>
            </w:r>
            <w:r>
              <w:rPr>
                <w:i/>
                <w:iCs/>
              </w:rPr>
              <w:t>Wow!</w:t>
            </w:r>
            <w:r>
              <w:t xml:space="preserve">  It is absolutely amazing outside, a stealther's delight.  I've been looking forward to today for months, half a year in fact.  MPG is climbing to very impressive levels.  </w:t>
            </w:r>
            <w:r>
              <w:rPr>
                <w:i/>
                <w:iCs/>
              </w:rPr>
              <w:t>Sweet!</w:t>
            </w:r>
          </w:p>
        </w:tc>
      </w:tr>
      <w:tr w:rsidR="00285462" w14:paraId="210074FB" w14:textId="77777777" w:rsidTr="00DA50DC">
        <w:trPr>
          <w:gridAfter w:val="1"/>
          <w:wAfter w:w="21" w:type="dxa"/>
          <w:cantSplit/>
        </w:trPr>
        <w:tc>
          <w:tcPr>
            <w:tcW w:w="1547" w:type="dxa"/>
            <w:gridSpan w:val="2"/>
          </w:tcPr>
          <w:p w14:paraId="403F734C" w14:textId="77777777" w:rsidR="00285462" w:rsidRDefault="00285462">
            <w:pPr>
              <w:jc w:val="center"/>
            </w:pPr>
            <w:smartTag w:uri="urn:schemas-microsoft-com:office:smarttags" w:element="date">
              <w:smartTagPr>
                <w:attr w:name="Month" w:val="4"/>
                <w:attr w:name="Day" w:val="18"/>
                <w:attr w:name="Year" w:val="2005"/>
              </w:smartTagPr>
              <w:r>
                <w:rPr>
                  <w:b/>
                  <w:bCs/>
                </w:rPr>
                <w:t>4-18-2005</w:t>
              </w:r>
            </w:smartTag>
          </w:p>
        </w:tc>
        <w:tc>
          <w:tcPr>
            <w:tcW w:w="8815" w:type="dxa"/>
            <w:gridSpan w:val="2"/>
          </w:tcPr>
          <w:p w14:paraId="5D36F922" w14:textId="63E1671F" w:rsidR="00285462" w:rsidRDefault="00285462">
            <w:pPr>
              <w:pStyle w:val="NormalWeb"/>
              <w:spacing w:after="120" w:afterAutospacing="0"/>
            </w:pPr>
            <w:r>
              <w:rPr>
                <w:b/>
                <w:bCs/>
              </w:rPr>
              <w:t>Speed/Odometer Photo.</w:t>
            </w:r>
            <w:r>
              <w:t xml:space="preserve">  Needed a new one for an update to the Info-Sheet, so I took this... </w:t>
            </w:r>
            <w:hyperlink r:id="rId43" w:history="1">
              <w:r>
                <w:rPr>
                  <w:rStyle w:val="Hyperlink"/>
                  <w:sz w:val="20"/>
                  <w:szCs w:val="20"/>
                </w:rPr>
                <w:t>photo album 92</w:t>
              </w:r>
            </w:hyperlink>
          </w:p>
        </w:tc>
      </w:tr>
      <w:tr w:rsidR="00285462" w14:paraId="040A2CDF" w14:textId="77777777" w:rsidTr="00DA50DC">
        <w:trPr>
          <w:gridAfter w:val="1"/>
          <w:wAfter w:w="21" w:type="dxa"/>
          <w:cantSplit/>
        </w:trPr>
        <w:tc>
          <w:tcPr>
            <w:tcW w:w="1547" w:type="dxa"/>
            <w:gridSpan w:val="2"/>
          </w:tcPr>
          <w:p w14:paraId="29947CAE" w14:textId="77777777" w:rsidR="00285462" w:rsidRDefault="00285462">
            <w:pPr>
              <w:jc w:val="center"/>
            </w:pPr>
            <w:smartTag w:uri="urn:schemas-microsoft-com:office:smarttags" w:element="date">
              <w:smartTagPr>
                <w:attr w:name="Month" w:val="4"/>
                <w:attr w:name="Day" w:val="18"/>
                <w:attr w:name="Year" w:val="2005"/>
              </w:smartTagPr>
              <w:r>
                <w:rPr>
                  <w:b/>
                  <w:bCs/>
                </w:rPr>
                <w:lastRenderedPageBreak/>
                <w:t>4-18-2005</w:t>
              </w:r>
            </w:smartTag>
          </w:p>
        </w:tc>
        <w:tc>
          <w:tcPr>
            <w:tcW w:w="8815" w:type="dxa"/>
            <w:gridSpan w:val="2"/>
          </w:tcPr>
          <w:p w14:paraId="407FDB3B" w14:textId="3C63BE67" w:rsidR="00285462" w:rsidRDefault="00285462">
            <w:pPr>
              <w:pStyle w:val="NormalWeb"/>
              <w:spacing w:after="120" w:afterAutospacing="0"/>
            </w:pPr>
            <w:r>
              <w:rPr>
                <w:b/>
                <w:bCs/>
              </w:rPr>
              <w:t>Info-Sheet Update.</w:t>
            </w:r>
            <w:r>
              <w:t xml:space="preserve">  It's been 6 months.  So I changed the two photos on the front and tweaked some the wording in the specifications section.  The new photo to so the recent mileage (32,104 miles) was an obvious update.  And I swapped tiny Multi-Display shot of the Consumption Screen.  You find both DOC &amp; PDF versions of it available for downloading here... </w:t>
            </w:r>
            <w:hyperlink r:id="rId44" w:history="1">
              <w:r>
                <w:rPr>
                  <w:rStyle w:val="Hyperlink"/>
                  <w:sz w:val="20"/>
                  <w:szCs w:val="20"/>
                </w:rPr>
                <w:t>Info-Sheet</w:t>
              </w:r>
            </w:hyperlink>
          </w:p>
        </w:tc>
      </w:tr>
      <w:tr w:rsidR="00285462" w14:paraId="58140873" w14:textId="77777777" w:rsidTr="00DA50DC">
        <w:trPr>
          <w:gridAfter w:val="1"/>
          <w:wAfter w:w="21" w:type="dxa"/>
          <w:cantSplit/>
        </w:trPr>
        <w:tc>
          <w:tcPr>
            <w:tcW w:w="1547" w:type="dxa"/>
            <w:gridSpan w:val="2"/>
          </w:tcPr>
          <w:p w14:paraId="1568109A" w14:textId="77777777" w:rsidR="00285462" w:rsidRDefault="00285462">
            <w:pPr>
              <w:jc w:val="center"/>
            </w:pPr>
            <w:smartTag w:uri="urn:schemas-microsoft-com:office:smarttags" w:element="date">
              <w:smartTagPr>
                <w:attr w:name="Month" w:val="4"/>
                <w:attr w:name="Day" w:val="19"/>
                <w:attr w:name="Year" w:val="2005"/>
              </w:smartTagPr>
              <w:r>
                <w:rPr>
                  <w:b/>
                  <w:bCs/>
                </w:rPr>
                <w:t>4-19-2005</w:t>
              </w:r>
            </w:smartTag>
          </w:p>
        </w:tc>
        <w:tc>
          <w:tcPr>
            <w:tcW w:w="8815" w:type="dxa"/>
            <w:gridSpan w:val="2"/>
          </w:tcPr>
          <w:p w14:paraId="54519027" w14:textId="77777777" w:rsidR="00285462" w:rsidRDefault="00285462">
            <w:pPr>
              <w:pStyle w:val="NormalWeb"/>
              <w:spacing w:after="120" w:afterAutospacing="0"/>
            </w:pPr>
            <w:r>
              <w:rPr>
                <w:b/>
                <w:bCs/>
              </w:rPr>
              <w:t>Forever and Ever.</w:t>
            </w:r>
            <w:r>
              <w:t>  The voice of reality spoke today, an owner with an objective perspective.  He reminded everyone that a car won't last forever, regardless of how well it is built.  That's true.  Things do break.  Whether it is from harsh treatment, neglect, or just plain old wearing out, eventually it will happen.  So when a company delivers a product that is 99.9% reliable, it's rather inappropriate to focus on just the 0.1% that have an undesirable experience.  There are far too many factors that can influence reliability.  We do know that some people unknowingly damage their vehicle.  That's sad, but nonetheless a reality.  Just ask people that owned a manual transmission who didn't realize riding the clutch was harmful.  No one ever pointed it out and it never dawned on them to ask.  And how many of you with automatics have actually checked the level of the tranny fluid?  Or do wait until a noise or vibration alerts you... in other words, damage has already occurred.  That's why we have pushed so hard to raise awareness about oil level.  For many, that is their introduction to proactive care.  Rather than reacting to a problem, they are diligently not only making sure the routine maintenance is getting performed, they are also finding out exactly what is being done and if it is be done correctly.  Remember that saying?  An ounce of prevention...</w:t>
            </w:r>
          </w:p>
        </w:tc>
      </w:tr>
      <w:tr w:rsidR="00285462" w14:paraId="0B6BC715" w14:textId="77777777" w:rsidTr="00DA50DC">
        <w:trPr>
          <w:gridAfter w:val="1"/>
          <w:wAfter w:w="21" w:type="dxa"/>
          <w:cantSplit/>
        </w:trPr>
        <w:tc>
          <w:tcPr>
            <w:tcW w:w="1547" w:type="dxa"/>
            <w:gridSpan w:val="2"/>
          </w:tcPr>
          <w:p w14:paraId="13950D48" w14:textId="77777777" w:rsidR="00285462" w:rsidRDefault="00285462">
            <w:pPr>
              <w:jc w:val="center"/>
            </w:pPr>
            <w:smartTag w:uri="urn:schemas-microsoft-com:office:smarttags" w:element="date">
              <w:smartTagPr>
                <w:attr w:name="Month" w:val="4"/>
                <w:attr w:name="Day" w:val="19"/>
                <w:attr w:name="Year" w:val="2005"/>
              </w:smartTagPr>
              <w:r>
                <w:rPr>
                  <w:b/>
                  <w:bCs/>
                </w:rPr>
                <w:t>4-19-2005</w:t>
              </w:r>
            </w:smartTag>
          </w:p>
        </w:tc>
        <w:tc>
          <w:tcPr>
            <w:tcW w:w="8815" w:type="dxa"/>
            <w:gridSpan w:val="2"/>
          </w:tcPr>
          <w:p w14:paraId="582B2D0A" w14:textId="780B5A29" w:rsidR="00285462" w:rsidRDefault="00285462">
            <w:pPr>
              <w:pStyle w:val="NormalWeb"/>
              <w:spacing w:after="120" w:afterAutospacing="0"/>
            </w:pPr>
            <w:bookmarkStart w:id="9" w:name="TireUpgrade_OnClassic"/>
            <w:r>
              <w:rPr>
                <w:b/>
                <w:bCs/>
              </w:rPr>
              <w:t>HydroEdges on a Classic.</w:t>
            </w:r>
            <w:bookmarkEnd w:id="9"/>
            <w:r>
              <w:t xml:space="preserve">  To my surprise, the White Classic Prius I walked by in a parking lot today had something familiar.  The unique tread design caught my eye.  They were Michelin HydroEdge tires, just like the ones I have on my HSD now.  I hadn't encountered anyone yet that had tried them.  In fact, no one had even asked the question if they could be used on a Classic.  They can, but that isn't even listed as a choice on the tire webpage.  I better get my act together and add them... </w:t>
            </w:r>
            <w:hyperlink r:id="rId45" w:history="1">
              <w:r>
                <w:rPr>
                  <w:rStyle w:val="Hyperlink"/>
                  <w:sz w:val="20"/>
                  <w:szCs w:val="20"/>
                </w:rPr>
                <w:t>Tires (Classic)</w:t>
              </w:r>
            </w:hyperlink>
          </w:p>
        </w:tc>
      </w:tr>
      <w:tr w:rsidR="00285462" w14:paraId="036B67BA" w14:textId="77777777" w:rsidTr="00DA50DC">
        <w:trPr>
          <w:gridAfter w:val="1"/>
          <w:wAfter w:w="21" w:type="dxa"/>
          <w:cantSplit/>
        </w:trPr>
        <w:tc>
          <w:tcPr>
            <w:tcW w:w="1547" w:type="dxa"/>
            <w:gridSpan w:val="2"/>
          </w:tcPr>
          <w:p w14:paraId="40C11A11" w14:textId="77777777" w:rsidR="00285462" w:rsidRDefault="00285462">
            <w:pPr>
              <w:jc w:val="center"/>
            </w:pPr>
            <w:smartTag w:uri="urn:schemas-microsoft-com:office:smarttags" w:element="date">
              <w:smartTagPr>
                <w:attr w:name="Month" w:val="4"/>
                <w:attr w:name="Day" w:val="19"/>
                <w:attr w:name="Year" w:val="2005"/>
              </w:smartTagPr>
              <w:r>
                <w:rPr>
                  <w:b/>
                  <w:bCs/>
                </w:rPr>
                <w:t>4-19-2005</w:t>
              </w:r>
            </w:smartTag>
          </w:p>
        </w:tc>
        <w:tc>
          <w:tcPr>
            <w:tcW w:w="8815" w:type="dxa"/>
            <w:gridSpan w:val="2"/>
          </w:tcPr>
          <w:p w14:paraId="4B11C2CF" w14:textId="77777777" w:rsidR="00285462" w:rsidRDefault="00285462">
            <w:pPr>
              <w:pStyle w:val="NormalWeb"/>
              <w:spacing w:after="120" w:afterAutospacing="0"/>
            </w:pPr>
            <w:r>
              <w:rPr>
                <w:b/>
                <w:bCs/>
              </w:rPr>
              <w:t>That Prius DVD.</w:t>
            </w:r>
            <w:r>
              <w:t>  It sure is nice having that now.  When I encounter a Prius in a parking lot, I can leave it as a token of appreciation too (besides the printed Prius stuff).  Cool!  By the way, I did that today for the first time.  I had wondered where the heck I would end up putting it for the owner to easily spot.  It turns out, the case for the disc fits perfectly inside the driver door-handle.  I wonder what the heck the driver thought when seeing it?  The photo of the Prius inside should clue them in.  Hmm?</w:t>
            </w:r>
          </w:p>
        </w:tc>
      </w:tr>
      <w:tr w:rsidR="00285462" w14:paraId="2681308A" w14:textId="77777777" w:rsidTr="00DA50DC">
        <w:trPr>
          <w:gridAfter w:val="1"/>
          <w:wAfter w:w="21" w:type="dxa"/>
          <w:cantSplit/>
        </w:trPr>
        <w:tc>
          <w:tcPr>
            <w:tcW w:w="1547" w:type="dxa"/>
            <w:gridSpan w:val="2"/>
          </w:tcPr>
          <w:p w14:paraId="4A770CF5" w14:textId="77777777" w:rsidR="00285462" w:rsidRDefault="00285462">
            <w:pPr>
              <w:jc w:val="center"/>
            </w:pPr>
            <w:smartTag w:uri="urn:schemas-microsoft-com:office:smarttags" w:element="date">
              <w:smartTagPr>
                <w:attr w:name="Month" w:val="4"/>
                <w:attr w:name="Day" w:val="19"/>
                <w:attr w:name="Year" w:val="2005"/>
              </w:smartTagPr>
              <w:r>
                <w:rPr>
                  <w:b/>
                  <w:bCs/>
                </w:rPr>
                <w:lastRenderedPageBreak/>
                <w:t>4-19-2005</w:t>
              </w:r>
            </w:smartTag>
          </w:p>
        </w:tc>
        <w:tc>
          <w:tcPr>
            <w:tcW w:w="8815" w:type="dxa"/>
            <w:gridSpan w:val="2"/>
          </w:tcPr>
          <w:p w14:paraId="5438EA4B" w14:textId="109F6EAD" w:rsidR="00285462" w:rsidRDefault="00285462">
            <w:pPr>
              <w:pStyle w:val="NormalWeb"/>
              <w:spacing w:after="120" w:afterAutospacing="0"/>
            </w:pPr>
            <w:r>
              <w:rPr>
                <w:b/>
                <w:bCs/>
              </w:rPr>
              <w:t>Another.</w:t>
            </w:r>
            <w:r>
              <w:t xml:space="preserve">  Geez!  Another Honda hybrid owner got upset when I pointed out that the CVT in Prius is different, not really a transmission since it's the "Planetary" type as opposed to the "Cone &amp; Belt" type.  My information was simple.  I just mentioned the similarity to a differential and provided links to the new </w:t>
            </w:r>
            <w:hyperlink r:id="rId46" w:history="1">
              <w:r>
                <w:rPr>
                  <w:rStyle w:val="Hyperlink"/>
                  <w:sz w:val="20"/>
                  <w:szCs w:val="20"/>
                </w:rPr>
                <w:t>power-split-device</w:t>
              </w:r>
            </w:hyperlink>
            <w:r>
              <w:t xml:space="preserve"> document and that photo available on the internet of the Prius CVT next to a Diet Pepsi can.  His reply was... "</w:t>
            </w:r>
            <w:r>
              <w:rPr>
                <w:i/>
                <w:iCs/>
              </w:rPr>
              <w:t>You have nothing to say in which I might be interested. Do not bother to respond because your messages are already filtered by my email client and they will not be seen by me. The Prius's CVT is, by definition, a transmission and is not part of the engine or the electric motor.</w:t>
            </w:r>
            <w:r>
              <w:t xml:space="preserve">"  I was hoping those new educational materials would prevent those same old resistance responses.  Apparently not.  But then again, with such a rapidly expanding market &amp; audience, it's hard to judge without a lot of feedback.  All I seem to get is a really negative one every few weeks.  The hundreds of document downloads all basically occur without comment otherwise.  Could it be that the thought of HSD becoming standard is becoming so strong that it has emerged as a new fear, something that must be fought </w:t>
            </w:r>
            <w:r>
              <w:rPr>
                <w:sz w:val="20"/>
                <w:szCs w:val="20"/>
              </w:rPr>
              <w:t>(as quoted in that very close-minded email reply above)</w:t>
            </w:r>
            <w:r>
              <w:t xml:space="preserve"> to keep it from succeeding?  I think they are getting a little desperate.  I miss the days when the other hybrids were naturally just identified as different without conflict.</w:t>
            </w:r>
          </w:p>
        </w:tc>
      </w:tr>
      <w:tr w:rsidR="00285462" w14:paraId="2FBBF87F" w14:textId="77777777" w:rsidTr="00DA50DC">
        <w:trPr>
          <w:gridAfter w:val="1"/>
          <w:wAfter w:w="21" w:type="dxa"/>
          <w:cantSplit/>
        </w:trPr>
        <w:tc>
          <w:tcPr>
            <w:tcW w:w="1547" w:type="dxa"/>
            <w:gridSpan w:val="2"/>
          </w:tcPr>
          <w:p w14:paraId="452FEA2F" w14:textId="77777777" w:rsidR="00285462" w:rsidRDefault="00285462">
            <w:pPr>
              <w:jc w:val="center"/>
            </w:pPr>
            <w:smartTag w:uri="urn:schemas-microsoft-com:office:smarttags" w:element="date">
              <w:smartTagPr>
                <w:attr w:name="Month" w:val="4"/>
                <w:attr w:name="Day" w:val="20"/>
                <w:attr w:name="Year" w:val="2005"/>
              </w:smartTagPr>
              <w:r>
                <w:rPr>
                  <w:b/>
                  <w:bCs/>
                </w:rPr>
                <w:t>4-20-2005</w:t>
              </w:r>
            </w:smartTag>
          </w:p>
        </w:tc>
        <w:tc>
          <w:tcPr>
            <w:tcW w:w="8815" w:type="dxa"/>
            <w:gridSpan w:val="2"/>
          </w:tcPr>
          <w:p w14:paraId="5A37F4EC" w14:textId="77777777" w:rsidR="00285462" w:rsidRDefault="00285462">
            <w:pPr>
              <w:pStyle w:val="NormalWeb"/>
              <w:spacing w:after="120" w:afterAutospacing="0"/>
            </w:pPr>
            <w:r>
              <w:rPr>
                <w:b/>
                <w:bCs/>
              </w:rPr>
              <w:t>"Muscle" Hybrid.</w:t>
            </w:r>
            <w:r>
              <w:t xml:space="preserve">  That new term has emerged as a result of the Accord-Hybrid becoming available.  The reason why should be obvious.  That type of hybrid provides no smog-related emission benefit at all.  The efficiency improvement is only marginal.  </w:t>
            </w:r>
            <w:r>
              <w:rPr>
                <w:sz w:val="20"/>
                <w:szCs w:val="20"/>
              </w:rPr>
              <w:t>(Though coupled with VCM, the total efficiency gain is acceptable.)</w:t>
            </w:r>
            <w:r>
              <w:t>  And the acceleration is actually better than the traditional version of the vehicle.  In other words, the target market is totally different from those purchasing Prius.</w:t>
            </w:r>
          </w:p>
        </w:tc>
      </w:tr>
      <w:tr w:rsidR="00285462" w14:paraId="5F9D4BBD" w14:textId="77777777" w:rsidTr="00DA50DC">
        <w:trPr>
          <w:gridAfter w:val="1"/>
          <w:wAfter w:w="21" w:type="dxa"/>
          <w:cantSplit/>
        </w:trPr>
        <w:tc>
          <w:tcPr>
            <w:tcW w:w="1547" w:type="dxa"/>
            <w:gridSpan w:val="2"/>
          </w:tcPr>
          <w:p w14:paraId="5938F627" w14:textId="77777777" w:rsidR="00285462" w:rsidRDefault="00285462">
            <w:pPr>
              <w:jc w:val="center"/>
            </w:pPr>
            <w:smartTag w:uri="urn:schemas-microsoft-com:office:smarttags" w:element="date">
              <w:smartTagPr>
                <w:attr w:name="Month" w:val="4"/>
                <w:attr w:name="Day" w:val="20"/>
                <w:attr w:name="Year" w:val="2005"/>
              </w:smartTagPr>
              <w:r>
                <w:rPr>
                  <w:b/>
                  <w:bCs/>
                </w:rPr>
                <w:t>4-20-2005</w:t>
              </w:r>
            </w:smartTag>
          </w:p>
        </w:tc>
        <w:tc>
          <w:tcPr>
            <w:tcW w:w="8815" w:type="dxa"/>
            <w:gridSpan w:val="2"/>
          </w:tcPr>
          <w:p w14:paraId="79482416" w14:textId="77777777" w:rsidR="00285462" w:rsidRDefault="00285462">
            <w:pPr>
              <w:pStyle w:val="NormalWeb"/>
              <w:spacing w:after="120" w:afterAutospacing="0"/>
            </w:pPr>
            <w:r>
              <w:rPr>
                <w:b/>
                <w:bCs/>
              </w:rPr>
              <w:t>Predictions.</w:t>
            </w:r>
            <w:r>
              <w:t>  This one published today is likely the most absurd I have yet encountered: "</w:t>
            </w:r>
            <w:r>
              <w:rPr>
                <w:i/>
                <w:iCs/>
              </w:rPr>
              <w:t>hybrids are forecast to account for 15 percent by 2020</w:t>
            </w:r>
            <w:r>
              <w:t xml:space="preserve">".  Anyone who believes market penetration will be that low hasn't been paying attention.  By 2020, the first model year of Prius will be 23 years old.  The technology will be so far beyond well-proven that it would have become standard a decade earlier.  In fact, </w:t>
            </w:r>
            <w:smartTag w:uri="urn:schemas-microsoft-com:office:smarttags" w:element="place">
              <w:smartTag w:uri="urn:schemas-microsoft-com:office:smarttags" w:element="City">
                <w:r>
                  <w:t>Toyota</w:t>
                </w:r>
              </w:smartTag>
            </w:smartTag>
            <w:r>
              <w:t xml:space="preserve"> has already stated they plan to do exactly that... offering the hybrid option for all of their vehicles by the end of 2010.  Also, take a look at the mobile device market for proof that battery technology will continue improving.  The demand for that is fierce.  Whomever delivers will profit handsomely.  Hybrids will be able to take advantage of those same improvements.  So the belief that 85 percent will still be buying non-hybrids in 2020 is absolutely absurd.  And that's not even taking into account what a gallon of gas will cost then.</w:t>
            </w:r>
          </w:p>
        </w:tc>
      </w:tr>
      <w:tr w:rsidR="00285462" w14:paraId="20C87901" w14:textId="77777777" w:rsidTr="00DA50DC">
        <w:trPr>
          <w:gridAfter w:val="1"/>
          <w:wAfter w:w="21" w:type="dxa"/>
          <w:cantSplit/>
        </w:trPr>
        <w:tc>
          <w:tcPr>
            <w:tcW w:w="1547" w:type="dxa"/>
            <w:gridSpan w:val="2"/>
          </w:tcPr>
          <w:p w14:paraId="306F734B" w14:textId="77777777" w:rsidR="00285462" w:rsidRDefault="00285462">
            <w:pPr>
              <w:jc w:val="center"/>
            </w:pPr>
            <w:smartTag w:uri="urn:schemas-microsoft-com:office:smarttags" w:element="date">
              <w:smartTagPr>
                <w:attr w:name="Month" w:val="4"/>
                <w:attr w:name="Day" w:val="20"/>
                <w:attr w:name="Year" w:val="2005"/>
              </w:smartTagPr>
              <w:r>
                <w:rPr>
                  <w:b/>
                  <w:bCs/>
                </w:rPr>
                <w:t>4-20-2005</w:t>
              </w:r>
            </w:smartTag>
          </w:p>
        </w:tc>
        <w:tc>
          <w:tcPr>
            <w:tcW w:w="8815" w:type="dxa"/>
            <w:gridSpan w:val="2"/>
          </w:tcPr>
          <w:p w14:paraId="3EA6D1B9" w14:textId="77777777" w:rsidR="00285462" w:rsidRDefault="00285462">
            <w:pPr>
              <w:pStyle w:val="NormalWeb"/>
              <w:spacing w:after="120" w:afterAutospacing="0"/>
            </w:pPr>
            <w:r>
              <w:rPr>
                <w:b/>
                <w:bCs/>
              </w:rPr>
              <w:t>2005 Sales.</w:t>
            </w:r>
            <w:r>
              <w:t xml:space="preserve">  Here's the numbers for the first 3 months of the year... 22,880 Prius and 9,025 Hondas (all 3 hybrids combined) and 3,569 Escape-Hybrids.  Needless to say, </w:t>
            </w:r>
            <w:smartTag w:uri="urn:schemas-microsoft-com:office:smarttags" w:element="place">
              <w:smartTag w:uri="urn:schemas-microsoft-com:office:smarttags" w:element="City">
                <w:r>
                  <w:t>Toyota</w:t>
                </w:r>
              </w:smartTag>
            </w:smartTag>
            <w:r>
              <w:t xml:space="preserve"> is leading the market.  I wonder what the sales of Prius would be if there wasn't that 6-month delivery wait.  Hmm?</w:t>
            </w:r>
          </w:p>
        </w:tc>
      </w:tr>
      <w:tr w:rsidR="00285462" w14:paraId="01FFA8C7" w14:textId="77777777" w:rsidTr="00DA50DC">
        <w:trPr>
          <w:gridAfter w:val="1"/>
          <w:wAfter w:w="21" w:type="dxa"/>
          <w:cantSplit/>
        </w:trPr>
        <w:tc>
          <w:tcPr>
            <w:tcW w:w="1547" w:type="dxa"/>
            <w:gridSpan w:val="2"/>
          </w:tcPr>
          <w:p w14:paraId="45D6EA30" w14:textId="77777777" w:rsidR="00285462" w:rsidRDefault="00285462">
            <w:pPr>
              <w:jc w:val="center"/>
            </w:pPr>
            <w:smartTag w:uri="urn:schemas-microsoft-com:office:smarttags" w:element="date">
              <w:smartTagPr>
                <w:attr w:name="Month" w:val="4"/>
                <w:attr w:name="Day" w:val="20"/>
                <w:attr w:name="Year" w:val="2005"/>
              </w:smartTagPr>
              <w:r>
                <w:rPr>
                  <w:b/>
                  <w:bCs/>
                </w:rPr>
                <w:t>4-20-2005</w:t>
              </w:r>
            </w:smartTag>
          </w:p>
        </w:tc>
        <w:tc>
          <w:tcPr>
            <w:tcW w:w="8815" w:type="dxa"/>
            <w:gridSpan w:val="2"/>
          </w:tcPr>
          <w:p w14:paraId="60E31092" w14:textId="77777777" w:rsidR="00285462" w:rsidRDefault="00285462">
            <w:pPr>
              <w:pStyle w:val="NormalWeb"/>
              <w:spacing w:after="120" w:afterAutospacing="0"/>
            </w:pPr>
            <w:r>
              <w:rPr>
                <w:b/>
                <w:bCs/>
              </w:rPr>
              <w:t>$2.15 per gallon.</w:t>
            </w:r>
            <w:r>
              <w:t>  Gas was 23 cents less just yesterday.  That's one heck of a big jump... and for no apparent reason either.  The price of oil has been relatively stable recently, hanging in the low 50's for the last week.  It makes me really wonder what the heck it will be next time I fill up.  Now I'm really glad I didn't wait.</w:t>
            </w:r>
          </w:p>
        </w:tc>
      </w:tr>
      <w:tr w:rsidR="00285462" w14:paraId="2C0ED1E7" w14:textId="77777777" w:rsidTr="00DA50DC">
        <w:trPr>
          <w:gridAfter w:val="1"/>
          <w:wAfter w:w="21" w:type="dxa"/>
          <w:cantSplit/>
        </w:trPr>
        <w:tc>
          <w:tcPr>
            <w:tcW w:w="1547" w:type="dxa"/>
            <w:gridSpan w:val="2"/>
          </w:tcPr>
          <w:p w14:paraId="47FA97CF" w14:textId="77777777" w:rsidR="00285462" w:rsidRDefault="00285462">
            <w:pPr>
              <w:jc w:val="center"/>
            </w:pPr>
            <w:smartTag w:uri="urn:schemas-microsoft-com:office:smarttags" w:element="date">
              <w:smartTagPr>
                <w:attr w:name="Month" w:val="4"/>
                <w:attr w:name="Day" w:val="20"/>
                <w:attr w:name="Year" w:val="2005"/>
              </w:smartTagPr>
              <w:r>
                <w:rPr>
                  <w:b/>
                  <w:bCs/>
                </w:rPr>
                <w:lastRenderedPageBreak/>
                <w:t>4-20-2005</w:t>
              </w:r>
            </w:smartTag>
          </w:p>
        </w:tc>
        <w:tc>
          <w:tcPr>
            <w:tcW w:w="8815" w:type="dxa"/>
            <w:gridSpan w:val="2"/>
          </w:tcPr>
          <w:p w14:paraId="739EBEE8" w14:textId="77777777" w:rsidR="00285462" w:rsidRDefault="00285462">
            <w:pPr>
              <w:pStyle w:val="NormalWeb"/>
              <w:spacing w:after="120" w:afterAutospacing="0"/>
            </w:pPr>
            <w:r>
              <w:rPr>
                <w:b/>
                <w:bCs/>
              </w:rPr>
              <w:t>Misleading or Lying?</w:t>
            </w:r>
            <w:r>
              <w:t>  This quote printed today was incorrect years ago, now it's gross negligence... perhaps worse:  "</w:t>
            </w:r>
            <w:r>
              <w:rPr>
                <w:i/>
                <w:iCs/>
              </w:rPr>
              <w:t xml:space="preserve">When </w:t>
            </w:r>
            <w:smartTag w:uri="urn:schemas-microsoft-com:office:smarttags" w:element="place">
              <w:smartTag w:uri="urn:schemas-microsoft-com:office:smarttags" w:element="City">
                <w:r>
                  <w:rPr>
                    <w:i/>
                    <w:iCs/>
                  </w:rPr>
                  <w:t>Toyota</w:t>
                </w:r>
              </w:smartTag>
            </w:smartTag>
            <w:r>
              <w:rPr>
                <w:i/>
                <w:iCs/>
              </w:rPr>
              <w:t xml:space="preserve"> introduced its Prius gasoline-electric hybrid in the </w:t>
            </w:r>
            <w:smartTag w:uri="urn:schemas-microsoft-com:office:smarttags" w:element="place">
              <w:smartTag w:uri="urn:schemas-microsoft-com:office:smarttags" w:element="country-region">
                <w:r>
                  <w:rPr>
                    <w:i/>
                    <w:iCs/>
                  </w:rPr>
                  <w:t>U.S.</w:t>
                </w:r>
              </w:smartTag>
            </w:smartTag>
            <w:r>
              <w:rPr>
                <w:i/>
                <w:iCs/>
              </w:rPr>
              <w:t xml:space="preserve"> the car generated a lot of buzz, but not a lot of sales.  In 2001, only about 15,000 Americans bought a Prius.</w:t>
            </w:r>
            <w:r>
              <w:t xml:space="preserve">"  Of course only 15,000 were sold.  That's all </w:t>
            </w:r>
            <w:smartTag w:uri="urn:schemas-microsoft-com:office:smarttags" w:element="place">
              <w:smartTag w:uri="urn:schemas-microsoft-com:office:smarttags" w:element="City">
                <w:r>
                  <w:t>Toyota</w:t>
                </w:r>
              </w:smartTag>
            </w:smartTag>
            <w:r>
              <w:t xml:space="preserve"> built.  There were delivery waits up to 9 months for that limited quota too.  Sales had absolutely no correspondence to demand whatsoever.  A similar situation exists today too.  But now the quota is 100,000 and the wait is down to 6 months.  Until a Prius can be purchased immediately, right off the dealer's lot that day rather than having to order &amp; wait, actual demand cannot be determined.  The average person simply does not have the patience to wait like that.  And if they want to sell their current vehicle rather than trading it, how can they possibly time it correctly?  Being without a car is completely unrealistic.  And having 2 at the same time makes the purchase financially impossible for many.  The under supplied problem is quite serious.  It is preventing potential sales opportunities.  But you never know that reading the garbage that's still getting published.</w:t>
            </w:r>
          </w:p>
        </w:tc>
      </w:tr>
      <w:tr w:rsidR="00285462" w14:paraId="17EBE7E1" w14:textId="77777777" w:rsidTr="00DA50DC">
        <w:trPr>
          <w:gridAfter w:val="1"/>
          <w:wAfter w:w="21" w:type="dxa"/>
          <w:cantSplit/>
        </w:trPr>
        <w:tc>
          <w:tcPr>
            <w:tcW w:w="1547" w:type="dxa"/>
            <w:gridSpan w:val="2"/>
          </w:tcPr>
          <w:p w14:paraId="4F975C11" w14:textId="77777777" w:rsidR="00285462" w:rsidRDefault="00285462">
            <w:pPr>
              <w:jc w:val="center"/>
            </w:pPr>
            <w:smartTag w:uri="urn:schemas-microsoft-com:office:smarttags" w:element="date">
              <w:smartTagPr>
                <w:attr w:name="Month" w:val="4"/>
                <w:attr w:name="Day" w:val="20"/>
                <w:attr w:name="Year" w:val="2005"/>
              </w:smartTagPr>
              <w:r>
                <w:rPr>
                  <w:b/>
                  <w:bCs/>
                </w:rPr>
                <w:t>4-20-2005</w:t>
              </w:r>
            </w:smartTag>
          </w:p>
        </w:tc>
        <w:tc>
          <w:tcPr>
            <w:tcW w:w="8815" w:type="dxa"/>
            <w:gridSpan w:val="2"/>
          </w:tcPr>
          <w:p w14:paraId="7CB3C726" w14:textId="77777777" w:rsidR="00285462" w:rsidRDefault="00285462">
            <w:pPr>
              <w:pStyle w:val="NormalWeb"/>
              <w:spacing w:after="120" w:afterAutospacing="0"/>
            </w:pPr>
            <w:r>
              <w:rPr>
                <w:b/>
                <w:bCs/>
              </w:rPr>
              <w:t>Stop the madness!</w:t>
            </w:r>
            <w:r>
              <w:t>  Today's anti-hybrid quote (on Public Radio) from a strong diesel supporter was: "</w:t>
            </w:r>
            <w:r>
              <w:rPr>
                <w:i/>
                <w:iCs/>
              </w:rPr>
              <w:t>If you are using a lot of power when you're going up and down steep hills, you're gonna draw down the battery.  So hybrids are not the solution for everybody.</w:t>
            </w:r>
            <w:r>
              <w:t xml:space="preserve">"  So... what's your guess?  Was he intentionally trying to deceive people or was he just clueless about how "full" hybrids actually work?  I climb up one of the longest &amp; steepest popular highways in the metro area daily.  It's the climb out of the river valley by the </w:t>
            </w:r>
            <w:smartTag w:uri="urn:schemas-microsoft-com:office:smarttags" w:element="place">
              <w:smartTag w:uri="urn:schemas-microsoft-com:office:smarttags" w:element="City">
                <w:r>
                  <w:t>St. Paul</w:t>
                </w:r>
              </w:smartTag>
            </w:smartTag>
            <w:r>
              <w:t xml:space="preserve"> airport, enough to require a slow truck lane.  Anywho, my battery-pack often ends up with more electricity stored in it at the top than when I began my climb at the bottom.  The increased RPM (for the sake of achieving an efficiency advantage due to the way the engine is designed to perform under a heavy load) results in excess electricity being generated than the thrust-motor needs.  So, that electricity used to recharge the battery-pack.  You can see it for yourself on the Multi-Display too.  That's why I get frustrated to hear people claim that doesn't happen.  I see it every day on the way home from work!</w:t>
            </w:r>
          </w:p>
        </w:tc>
      </w:tr>
      <w:tr w:rsidR="00285462" w14:paraId="184ECD5A" w14:textId="77777777" w:rsidTr="00DA50DC">
        <w:trPr>
          <w:gridAfter w:val="1"/>
          <w:wAfter w:w="21" w:type="dxa"/>
          <w:cantSplit/>
        </w:trPr>
        <w:tc>
          <w:tcPr>
            <w:tcW w:w="1547" w:type="dxa"/>
            <w:gridSpan w:val="2"/>
          </w:tcPr>
          <w:p w14:paraId="502B6BF1" w14:textId="77777777" w:rsidR="00285462" w:rsidRDefault="00285462">
            <w:pPr>
              <w:jc w:val="center"/>
            </w:pPr>
            <w:smartTag w:uri="urn:schemas-microsoft-com:office:smarttags" w:element="date">
              <w:smartTagPr>
                <w:attr w:name="Month" w:val="4"/>
                <w:attr w:name="Day" w:val="21"/>
                <w:attr w:name="Year" w:val="2005"/>
              </w:smartTagPr>
              <w:r>
                <w:rPr>
                  <w:b/>
                  <w:bCs/>
                </w:rPr>
                <w:t>4-21-2005</w:t>
              </w:r>
            </w:smartTag>
          </w:p>
        </w:tc>
        <w:tc>
          <w:tcPr>
            <w:tcW w:w="8815" w:type="dxa"/>
            <w:gridSpan w:val="2"/>
          </w:tcPr>
          <w:p w14:paraId="2CD8E826" w14:textId="0A557C86" w:rsidR="00285462" w:rsidRDefault="00285462">
            <w:pPr>
              <w:pStyle w:val="NormalWeb"/>
              <w:spacing w:after="120" w:afterAutospacing="0"/>
            </w:pPr>
            <w:bookmarkStart w:id="10" w:name="EducationDocument_EnergyFlow"/>
            <w:r>
              <w:rPr>
                <w:b/>
                <w:bCs/>
              </w:rPr>
              <w:t>Energy Flow.</w:t>
            </w:r>
            <w:bookmarkEnd w:id="10"/>
            <w:r>
              <w:t xml:space="preserve">  I've got another educational document to share now.  This one highlights the various aspects of energy flow throughout the hybrid system.  Hopefully, you'll find it really informative without being too overwhelming.  The challenge was to keep things in the simplest of terms.  Take a look... </w:t>
            </w:r>
            <w:hyperlink r:id="rId47" w:history="1">
              <w:r>
                <w:rPr>
                  <w:rStyle w:val="Hyperlink"/>
                  <w:sz w:val="20"/>
                  <w:szCs w:val="20"/>
                </w:rPr>
                <w:t>energy flow</w:t>
              </w:r>
            </w:hyperlink>
          </w:p>
        </w:tc>
      </w:tr>
      <w:tr w:rsidR="00285462" w14:paraId="7D04F4C9" w14:textId="77777777" w:rsidTr="00DA50DC">
        <w:trPr>
          <w:gridAfter w:val="1"/>
          <w:wAfter w:w="21" w:type="dxa"/>
          <w:cantSplit/>
        </w:trPr>
        <w:tc>
          <w:tcPr>
            <w:tcW w:w="1547" w:type="dxa"/>
            <w:gridSpan w:val="2"/>
          </w:tcPr>
          <w:p w14:paraId="2228BD7B" w14:textId="77777777" w:rsidR="00285462" w:rsidRDefault="00285462">
            <w:pPr>
              <w:jc w:val="center"/>
            </w:pPr>
            <w:smartTag w:uri="urn:schemas-microsoft-com:office:smarttags" w:element="date">
              <w:smartTagPr>
                <w:attr w:name="Month" w:val="4"/>
                <w:attr w:name="Day" w:val="21"/>
                <w:attr w:name="Year" w:val="2005"/>
              </w:smartTagPr>
              <w:r>
                <w:rPr>
                  <w:b/>
                  <w:bCs/>
                </w:rPr>
                <w:lastRenderedPageBreak/>
                <w:t>4-21-2005</w:t>
              </w:r>
            </w:smartTag>
          </w:p>
        </w:tc>
        <w:tc>
          <w:tcPr>
            <w:tcW w:w="8815" w:type="dxa"/>
            <w:gridSpan w:val="2"/>
          </w:tcPr>
          <w:p w14:paraId="0FF9CB9D" w14:textId="77777777" w:rsidR="00285462" w:rsidRDefault="00285462">
            <w:pPr>
              <w:pStyle w:val="NormalWeb"/>
              <w:spacing w:after="120" w:afterAutospacing="0"/>
            </w:pPr>
            <w:r>
              <w:rPr>
                <w:b/>
                <w:bCs/>
              </w:rPr>
              <w:t>Repairs.</w:t>
            </w:r>
            <w:r>
              <w:t>  Who gets the blame if routine maintenance seems to actually be the cause a failure?  An owner is dealing with that now, a rather hefty bill too.  To make matters worse, he bought the Prius used.  So there's that unknown history to complicate things.  What if poor quality maintenance really was the source of the problem?  How the heck do you prove it?  Warranty coverage isn't always obvious in the first place, for any type of vehicle.  Flawless technology doesn't exist.  Increasing reliability requires compromise, something has to change in order to achieve the goal.  Prius is no exception.  Tradeoffs have always been part of automotive design.  What would you want, a vehicle that's easy to repair or one that is less likely to require any repair in the first place?  The overwhelming majority chooses higher reliability, which is what the new design of HSD strives to deliver.  Whether they understand the fact that it may cost more if it breaks (typically because mechanics simply replace it with a new one rather than actually fixing it) is not well known.  Ultimately, the replacement cost will come down anyway.  But with a shortage of parts right now due to overwhelming demand, you pay top dollar for that component in the meantime.  Is that ok?  Remember the old days when repairs used to be far more frequent?  I'm sure glad that is no longer true.  100,000 miles with only minimum maintenance has became pretty normal now.  Gaining reliability while also getting better efficiency and reduced emissions is great, but 100 percent of the vehicles will not be able to claim that.  Fortunately, that failure amount is getting smaller.  Numbers like "1 in every 50,000" is pretty impressive... unless you just happen to be that 1 dealing with repairs.</w:t>
            </w:r>
          </w:p>
        </w:tc>
      </w:tr>
      <w:tr w:rsidR="00285462" w14:paraId="25689642" w14:textId="77777777" w:rsidTr="00DA50DC">
        <w:trPr>
          <w:gridAfter w:val="1"/>
          <w:wAfter w:w="21" w:type="dxa"/>
          <w:cantSplit/>
        </w:trPr>
        <w:tc>
          <w:tcPr>
            <w:tcW w:w="1547" w:type="dxa"/>
            <w:gridSpan w:val="2"/>
          </w:tcPr>
          <w:p w14:paraId="422FD069" w14:textId="77777777" w:rsidR="00285462" w:rsidRDefault="00285462">
            <w:pPr>
              <w:jc w:val="center"/>
            </w:pPr>
            <w:smartTag w:uri="urn:schemas-microsoft-com:office:smarttags" w:element="date">
              <w:smartTagPr>
                <w:attr w:name="Month" w:val="4"/>
                <w:attr w:name="Day" w:val="21"/>
                <w:attr w:name="Year" w:val="2005"/>
              </w:smartTagPr>
              <w:r>
                <w:rPr>
                  <w:b/>
                  <w:bCs/>
                </w:rPr>
                <w:t>4-21-2005</w:t>
              </w:r>
            </w:smartTag>
          </w:p>
        </w:tc>
        <w:tc>
          <w:tcPr>
            <w:tcW w:w="8815" w:type="dxa"/>
            <w:gridSpan w:val="2"/>
          </w:tcPr>
          <w:p w14:paraId="3F5B1CB1" w14:textId="77777777" w:rsidR="00285462" w:rsidRDefault="00285462">
            <w:pPr>
              <w:pStyle w:val="NormalWeb"/>
              <w:spacing w:after="120" w:afterAutospacing="0"/>
            </w:pPr>
            <w:r>
              <w:rPr>
                <w:b/>
                <w:bCs/>
              </w:rPr>
              <w:t>New Attacks.</w:t>
            </w:r>
            <w:r>
              <w:t>  Seemingly out of nowhere came a new source of attacks.  This guy is clearly a troublemaker.  A quick search on Google revealed that he's been on quite a few forums causing problems.  So, I guess we should be thankful he hadn't appeared until now.  He's a Honda hybrid owner who obviously isn't pleased with the success of Prius.  But I can't seem to figure out exactly what his motives are.  Perhaps he just craves attention.  Judging by the number of members he has already personally insulted, attention is exactly what he's getting.  That's also big clue that his actions are attacks.  Making it personal, rather than being objective by staying focused on the discussion topic itself, is purely an act of malice.  What a pain.  I sure wish we didn't have to deal with stuff like that.</w:t>
            </w:r>
          </w:p>
        </w:tc>
      </w:tr>
      <w:tr w:rsidR="00285462" w14:paraId="2D9E63AE" w14:textId="77777777" w:rsidTr="00DA50DC">
        <w:trPr>
          <w:gridAfter w:val="1"/>
          <w:wAfter w:w="21" w:type="dxa"/>
          <w:cantSplit/>
        </w:trPr>
        <w:tc>
          <w:tcPr>
            <w:tcW w:w="1547" w:type="dxa"/>
            <w:gridSpan w:val="2"/>
          </w:tcPr>
          <w:p w14:paraId="3859214B" w14:textId="77777777" w:rsidR="00285462" w:rsidRDefault="00285462">
            <w:pPr>
              <w:jc w:val="center"/>
            </w:pPr>
            <w:smartTag w:uri="urn:schemas-microsoft-com:office:smarttags" w:element="date">
              <w:smartTagPr>
                <w:attr w:name="Month" w:val="4"/>
                <w:attr w:name="Day" w:val="21"/>
                <w:attr w:name="Year" w:val="2005"/>
              </w:smartTagPr>
              <w:r>
                <w:rPr>
                  <w:b/>
                  <w:bCs/>
                </w:rPr>
                <w:t>4-21-2005</w:t>
              </w:r>
            </w:smartTag>
          </w:p>
        </w:tc>
        <w:tc>
          <w:tcPr>
            <w:tcW w:w="8815" w:type="dxa"/>
            <w:gridSpan w:val="2"/>
          </w:tcPr>
          <w:p w14:paraId="4E5F0061" w14:textId="77777777" w:rsidR="00285462" w:rsidRDefault="00285462">
            <w:pPr>
              <w:pStyle w:val="NormalWeb"/>
              <w:spacing w:after="120" w:afterAutospacing="0"/>
            </w:pPr>
            <w:r>
              <w:rPr>
                <w:b/>
                <w:bCs/>
              </w:rPr>
              <w:t>Wind Hydrogen.</w:t>
            </w:r>
            <w:r>
              <w:t xml:space="preserve">  The first ever "create hydrogen using wind" project in the </w:t>
            </w:r>
            <w:smartTag w:uri="urn:schemas-microsoft-com:office:smarttags" w:element="country-region">
              <w:smartTag w:uri="urn:schemas-microsoft-com:office:smarttags" w:element="place">
                <w:r>
                  <w:t>United States</w:t>
                </w:r>
              </w:smartTag>
            </w:smartTag>
            <w:r>
              <w:t xml:space="preserve"> is about to begin.  It will be in rural </w:t>
            </w:r>
            <w:smartTag w:uri="urn:schemas-microsoft-com:office:smarttags" w:element="State">
              <w:smartTag w:uri="urn:schemas-microsoft-com:office:smarttags" w:element="place">
                <w:r>
                  <w:t>Minnesota</w:t>
                </w:r>
              </w:smartTag>
            </w:smartTag>
            <w:r>
              <w:t>.  That's great news, but disappointing at the same time.  An initiative like this should have been in place long before any of the fuel-cell talk even began.  Not having a renewable and truly clean source of electricity to make hydrogen with should be the very first objective.  A fuel-cell is pretty much worthless without that.  Using gas or methanol instead simply isn't practical.  A "full" hybrid is cheaper, more efficient, and cleaner using gas.  But with wind farms all over the place creating "fuel", that's a step in the right direction.  But at the pace wind technology is currently being adopted, we still have decades to wait before enough electricity will be available from them to just displace the already existing problem of using coal for electricity.  Having a surplus available for creating hydrogen with too is still just a dream, unfortunately.</w:t>
            </w:r>
          </w:p>
        </w:tc>
      </w:tr>
      <w:tr w:rsidR="00285462" w14:paraId="2B8B4C9D" w14:textId="77777777" w:rsidTr="00DA50DC">
        <w:trPr>
          <w:gridAfter w:val="1"/>
          <w:wAfter w:w="21" w:type="dxa"/>
          <w:cantSplit/>
        </w:trPr>
        <w:tc>
          <w:tcPr>
            <w:tcW w:w="1547" w:type="dxa"/>
            <w:gridSpan w:val="2"/>
          </w:tcPr>
          <w:p w14:paraId="3062C6E7" w14:textId="77777777" w:rsidR="00285462" w:rsidRDefault="00285462">
            <w:pPr>
              <w:jc w:val="center"/>
            </w:pPr>
            <w:smartTag w:uri="urn:schemas-microsoft-com:office:smarttags" w:element="date">
              <w:smartTagPr>
                <w:attr w:name="Month" w:val="4"/>
                <w:attr w:name="Day" w:val="22"/>
                <w:attr w:name="Year" w:val="2005"/>
              </w:smartTagPr>
              <w:r>
                <w:rPr>
                  <w:b/>
                  <w:bCs/>
                </w:rPr>
                <w:lastRenderedPageBreak/>
                <w:t>4-22-2005</w:t>
              </w:r>
            </w:smartTag>
          </w:p>
        </w:tc>
        <w:tc>
          <w:tcPr>
            <w:tcW w:w="8815" w:type="dxa"/>
            <w:gridSpan w:val="2"/>
          </w:tcPr>
          <w:p w14:paraId="58756AB3" w14:textId="77777777" w:rsidR="00285462" w:rsidRDefault="00285462">
            <w:pPr>
              <w:pStyle w:val="NormalWeb"/>
              <w:spacing w:after="120" w:afterAutospacing="0"/>
            </w:pPr>
            <w:r>
              <w:rPr>
                <w:b/>
                <w:bCs/>
              </w:rPr>
              <w:t>Desperate Diesels.</w:t>
            </w:r>
            <w:r>
              <w:t>  I do find it amusing how supporters of diesel try to convince people that the exhaust coming out of tailpipes now is "</w:t>
            </w:r>
            <w:r>
              <w:rPr>
                <w:i/>
                <w:iCs/>
              </w:rPr>
              <w:t>clean enough</w:t>
            </w:r>
            <w:r>
              <w:t>".  The one today even used those exact words.  Of course, his source of comparison data was from the 1950's.  I doubt many people are gullible enough to fall for a 50 year old reference.  That is an obvious sign of desperation.  So my reply was simple...  With traffic congestion (longer drive times and more vehicles) getting worse, remaining status quo (clean enough) is a poor choice.  Smog will become more of a problem simply by not doing anything to preventative.  Since the "full" hybrid technology to cleanse exhaust to SULEV levels is already proving to also deliver a big improvement in efficiency, why abandon it for diesel?  12 non-hybrid gasoline vehicles already offer SULEV too.  A non-hybrid diesel doesn't make any sense. An automatic diesel equipped with cleansing capable of SULEV is the same price as a "full" hybrid in mass production (3 years from now) and it isn't even as efficient.  So, what's the point?  What would you gain from diesel?</w:t>
            </w:r>
          </w:p>
        </w:tc>
      </w:tr>
      <w:tr w:rsidR="00285462" w14:paraId="12D4F670" w14:textId="77777777" w:rsidTr="00DA50DC">
        <w:trPr>
          <w:gridAfter w:val="1"/>
          <w:wAfter w:w="21" w:type="dxa"/>
          <w:cantSplit/>
        </w:trPr>
        <w:tc>
          <w:tcPr>
            <w:tcW w:w="1547" w:type="dxa"/>
            <w:gridSpan w:val="2"/>
          </w:tcPr>
          <w:p w14:paraId="1A06F8FB" w14:textId="77777777" w:rsidR="00285462" w:rsidRDefault="00285462">
            <w:pPr>
              <w:jc w:val="center"/>
            </w:pPr>
            <w:smartTag w:uri="urn:schemas-microsoft-com:office:smarttags" w:element="date">
              <w:smartTagPr>
                <w:attr w:name="Month" w:val="4"/>
                <w:attr w:name="Day" w:val="22"/>
                <w:attr w:name="Year" w:val="2005"/>
              </w:smartTagPr>
              <w:r>
                <w:rPr>
                  <w:b/>
                  <w:bCs/>
                </w:rPr>
                <w:t>4-22-2005</w:t>
              </w:r>
            </w:smartTag>
          </w:p>
        </w:tc>
        <w:tc>
          <w:tcPr>
            <w:tcW w:w="8815" w:type="dxa"/>
            <w:gridSpan w:val="2"/>
          </w:tcPr>
          <w:p w14:paraId="188A75C6" w14:textId="6D446D4D" w:rsidR="00285462" w:rsidRDefault="00285462">
            <w:pPr>
              <w:pStyle w:val="NormalWeb"/>
              <w:spacing w:after="120" w:afterAutospacing="0"/>
            </w:pPr>
            <w:r>
              <w:rPr>
                <w:b/>
                <w:bCs/>
              </w:rPr>
              <w:t>Earth Day.</w:t>
            </w:r>
            <w:r>
              <w:t xml:space="preserve">  This year's was at the </w:t>
            </w:r>
            <w:smartTag w:uri="urn:schemas-microsoft-com:office:smarttags" w:element="PlaceType">
              <w:r>
                <w:t>School</w:t>
              </w:r>
            </w:smartTag>
            <w:r>
              <w:t xml:space="preserve"> of </w:t>
            </w:r>
            <w:smartTag w:uri="urn:schemas-microsoft-com:office:smarttags" w:element="PlaceName">
              <w:r>
                <w:t>Environmental Studies</w:t>
              </w:r>
            </w:smartTag>
            <w:r>
              <w:t xml:space="preserve"> in </w:t>
            </w:r>
            <w:smartTag w:uri="urn:schemas-microsoft-com:office:smarttags" w:element="City">
              <w:smartTag w:uri="urn:schemas-microsoft-com:office:smarttags" w:element="place">
                <w:r>
                  <w:t>Apple Valley</w:t>
                </w:r>
              </w:smartTag>
            </w:smartTag>
            <w:r>
              <w:t xml:space="preserve">.  I parked my Prius on the sidewalk by the front doors, along with a Classic the PCA (Pollution Control Agency of Minnesota) had provided.  The teachers sent out the high school students in groups.  We answered questions and I passed out a bunch of </w:t>
            </w:r>
            <w:hyperlink r:id="rId48" w:history="1">
              <w:r>
                <w:rPr>
                  <w:rStyle w:val="Hyperlink"/>
                  <w:sz w:val="20"/>
                  <w:szCs w:val="20"/>
                </w:rPr>
                <w:t>Info-Sheets</w:t>
              </w:r>
            </w:hyperlink>
            <w:r>
              <w:t xml:space="preserve"> and </w:t>
            </w:r>
            <w:hyperlink r:id="rId49" w:history="1">
              <w:r>
                <w:rPr>
                  <w:rStyle w:val="Hyperlink"/>
                  <w:sz w:val="20"/>
                  <w:szCs w:val="20"/>
                </w:rPr>
                <w:t>Website Cards</w:t>
              </w:r>
            </w:hyperlink>
            <w:r>
              <w:t>.  All went really, even when the elementary children showed up.  They love getting to play inside a car, especially something cool like a Prius.  At one point, I even caught 10 of them in there all at once!  How about that for a family vehicle?  Anywho, high school students are the prime age to influence.  They're the ones without any preconceived ideas, since they are just becoming familiar with vehicles.  So naturally, when I started up the Prius the bluetooth interface for the phone on the Multi-Display made perfect sense.  It was a must have.  Why would any vehicle not have that?  After all, just seconds after the stereo system was turned on one of the students had already begun broadcasting songs from his iPod to it.  The 2 most common questions were Base-Price &amp; Top-Speed.  The answer to both ($21,000 and 105 MPH) really pleased them.  The most impressive feature (again, a natural for that age) was the SE/SS system, rather than an old fashion key (which is so "20th Century").  The most asked about feature after studied the car itself and the materials posted was about "B" mode.  When I explained it was a type of engine-braking, they understood the benefit much quicker than most adults whom have been driving without that available for decades.  And by far, the most "I don't know that" topic was the fact that charging the battery-pack takes place during routine driving.  Needless to say, I had a blast getting to provide that educational opportunity.</w:t>
            </w:r>
          </w:p>
        </w:tc>
      </w:tr>
      <w:tr w:rsidR="00285462" w14:paraId="2302F93F" w14:textId="77777777" w:rsidTr="00DA50DC">
        <w:trPr>
          <w:gridAfter w:val="1"/>
          <w:wAfter w:w="21" w:type="dxa"/>
          <w:cantSplit/>
        </w:trPr>
        <w:tc>
          <w:tcPr>
            <w:tcW w:w="1547" w:type="dxa"/>
            <w:gridSpan w:val="2"/>
          </w:tcPr>
          <w:p w14:paraId="0EFEE16F" w14:textId="77777777" w:rsidR="00285462" w:rsidRDefault="00285462">
            <w:pPr>
              <w:jc w:val="center"/>
            </w:pPr>
            <w:smartTag w:uri="urn:schemas-microsoft-com:office:smarttags" w:element="date">
              <w:smartTagPr>
                <w:attr w:name="Month" w:val="4"/>
                <w:attr w:name="Day" w:val="22"/>
                <w:attr w:name="Year" w:val="2005"/>
              </w:smartTagPr>
              <w:r>
                <w:rPr>
                  <w:b/>
                  <w:bCs/>
                </w:rPr>
                <w:t>4-22-2005</w:t>
              </w:r>
            </w:smartTag>
          </w:p>
        </w:tc>
        <w:tc>
          <w:tcPr>
            <w:tcW w:w="8815" w:type="dxa"/>
            <w:gridSpan w:val="2"/>
          </w:tcPr>
          <w:p w14:paraId="631B2262" w14:textId="77777777" w:rsidR="00285462" w:rsidRDefault="00285462">
            <w:pPr>
              <w:pStyle w:val="NormalWeb"/>
              <w:spacing w:after="120" w:afterAutospacing="0"/>
            </w:pPr>
            <w:r>
              <w:rPr>
                <w:b/>
                <w:bCs/>
              </w:rPr>
              <w:t>43 F Degrees.</w:t>
            </w:r>
            <w:r>
              <w:t>  It's getting colder.  Bummer.  Spring is certainly rather unpredictable.  Will Summer ever arrive?</w:t>
            </w:r>
          </w:p>
        </w:tc>
      </w:tr>
      <w:tr w:rsidR="00285462" w14:paraId="48CE1FD0" w14:textId="77777777" w:rsidTr="00DA50DC">
        <w:trPr>
          <w:gridAfter w:val="1"/>
          <w:wAfter w:w="21" w:type="dxa"/>
          <w:cantSplit/>
        </w:trPr>
        <w:tc>
          <w:tcPr>
            <w:tcW w:w="1547" w:type="dxa"/>
            <w:gridSpan w:val="2"/>
          </w:tcPr>
          <w:p w14:paraId="4420B217" w14:textId="77777777" w:rsidR="00285462" w:rsidRDefault="00285462">
            <w:pPr>
              <w:jc w:val="center"/>
            </w:pPr>
            <w:smartTag w:uri="urn:schemas-microsoft-com:office:smarttags" w:element="date">
              <w:smartTagPr>
                <w:attr w:name="Month" w:val="4"/>
                <w:attr w:name="Day" w:val="22"/>
                <w:attr w:name="Year" w:val="2005"/>
              </w:smartTagPr>
              <w:r>
                <w:rPr>
                  <w:b/>
                  <w:bCs/>
                </w:rPr>
                <w:lastRenderedPageBreak/>
                <w:t>4-22-2005</w:t>
              </w:r>
            </w:smartTag>
          </w:p>
        </w:tc>
        <w:tc>
          <w:tcPr>
            <w:tcW w:w="8815" w:type="dxa"/>
            <w:gridSpan w:val="2"/>
          </w:tcPr>
          <w:p w14:paraId="355CEBC8" w14:textId="77777777" w:rsidR="00285462" w:rsidRDefault="00285462">
            <w:pPr>
              <w:pStyle w:val="NormalWeb"/>
              <w:spacing w:after="120" w:afterAutospacing="0"/>
            </w:pPr>
            <w:r>
              <w:rPr>
                <w:b/>
                <w:bCs/>
              </w:rPr>
              <w:t>$55.39 per barrel.</w:t>
            </w:r>
            <w:r>
              <w:t xml:space="preserve">  Once again, the price of oil is approaching record levels.  A strange proposal about some federal assistance (most likely tax cuts &amp; subsidies for providers) was made recently.  Supposedly up to $12,000,000,000 (twelve billion) could be used to somehow help the situation.  What exactly are they going to do?  How long will it take?  The money certainly won't reduce the demand if is isn't used for improving vehicle efficiency... which sounds highly unlikely.  And what is the deal with the amount.  Only a sixth that amount was provided for hydrogen fuel-cell development.  Sixteen times that amount is being spent on our mess in </w:t>
            </w:r>
            <w:smartTag w:uri="urn:schemas-microsoft-com:office:smarttags" w:element="country-region">
              <w:smartTag w:uri="urn:schemas-microsoft-com:office:smarttags" w:element="place">
                <w:r>
                  <w:t>Iraq</w:t>
                </w:r>
              </w:smartTag>
            </w:smartTag>
            <w:r>
              <w:t>.  Who determines the budget?  Are they aware that the money will likely only temporarily mask the problem, delaying the inevitable need to actually reduce demand rather than just increasing supply?</w:t>
            </w:r>
          </w:p>
        </w:tc>
      </w:tr>
      <w:tr w:rsidR="00285462" w14:paraId="0E327B3B" w14:textId="77777777" w:rsidTr="00DA50DC">
        <w:trPr>
          <w:gridAfter w:val="1"/>
          <w:wAfter w:w="21" w:type="dxa"/>
          <w:cantSplit/>
        </w:trPr>
        <w:tc>
          <w:tcPr>
            <w:tcW w:w="1547" w:type="dxa"/>
            <w:gridSpan w:val="2"/>
          </w:tcPr>
          <w:p w14:paraId="26A74555" w14:textId="77777777" w:rsidR="00285462" w:rsidRDefault="00285462">
            <w:pPr>
              <w:jc w:val="center"/>
            </w:pPr>
            <w:smartTag w:uri="urn:schemas-microsoft-com:office:smarttags" w:element="date">
              <w:smartTagPr>
                <w:attr w:name="Month" w:val="4"/>
                <w:attr w:name="Day" w:val="22"/>
                <w:attr w:name="Year" w:val="2005"/>
              </w:smartTagPr>
              <w:r>
                <w:rPr>
                  <w:b/>
                  <w:bCs/>
                </w:rPr>
                <w:t>4-22-2005</w:t>
              </w:r>
            </w:smartTag>
          </w:p>
        </w:tc>
        <w:tc>
          <w:tcPr>
            <w:tcW w:w="8815" w:type="dxa"/>
            <w:gridSpan w:val="2"/>
          </w:tcPr>
          <w:p w14:paraId="7A1B8E64" w14:textId="77777777" w:rsidR="00285462" w:rsidRDefault="00285462">
            <w:pPr>
              <w:pStyle w:val="NormalWeb"/>
              <w:spacing w:after="120" w:afterAutospacing="0"/>
            </w:pPr>
            <w:r>
              <w:rPr>
                <w:b/>
                <w:bCs/>
              </w:rPr>
              <w:t>Not Actually Dead.</w:t>
            </w:r>
            <w:r>
              <w:t>  An owner made a comment today about his experience with draining the battery-pack.  He had to carry a load of band equipment up a mountain for a performance.  All 8 bars on the Multi-Display disappeared.  But to his surprise, the battery-pack kept providing electricity.  That didn't make any sense to him.  He was under the assumption that seeing nothing for a charge-level meant "empty".  That's not the case.  (In fact, that isn't for the gas gauge either.)  There is actually some electricity remaining, quite a lot actually.  It's just under 40 percent.  The reason for not showing you is that it is rarely ever used.  Deep-Discharging is what shortens the life of rechargeable batteries.  So, the engine goes out of it's way to prevent that from ever happening.  So unless you are climbing a mountain with a full load inside, you might not ever encounter that situation.  I certainly haven't after 92,000 miles of Prius driving.</w:t>
            </w:r>
          </w:p>
        </w:tc>
      </w:tr>
      <w:tr w:rsidR="00285462" w14:paraId="4406E932" w14:textId="77777777" w:rsidTr="00DA50DC">
        <w:trPr>
          <w:gridAfter w:val="1"/>
          <w:wAfter w:w="21" w:type="dxa"/>
          <w:cantSplit/>
        </w:trPr>
        <w:tc>
          <w:tcPr>
            <w:tcW w:w="1547" w:type="dxa"/>
            <w:gridSpan w:val="2"/>
          </w:tcPr>
          <w:p w14:paraId="41AE454C" w14:textId="77777777" w:rsidR="00285462" w:rsidRDefault="00285462">
            <w:pPr>
              <w:jc w:val="center"/>
            </w:pPr>
            <w:smartTag w:uri="urn:schemas-microsoft-com:office:smarttags" w:element="date">
              <w:smartTagPr>
                <w:attr w:name="Month" w:val="4"/>
                <w:attr w:name="Day" w:val="23"/>
                <w:attr w:name="Year" w:val="2005"/>
              </w:smartTagPr>
              <w:r>
                <w:rPr>
                  <w:b/>
                  <w:bCs/>
                </w:rPr>
                <w:t>4-23-2005</w:t>
              </w:r>
            </w:smartTag>
          </w:p>
        </w:tc>
        <w:tc>
          <w:tcPr>
            <w:tcW w:w="8815" w:type="dxa"/>
            <w:gridSpan w:val="2"/>
          </w:tcPr>
          <w:p w14:paraId="55A55DA8" w14:textId="77777777" w:rsidR="00285462" w:rsidRDefault="00285462">
            <w:pPr>
              <w:pStyle w:val="NormalWeb"/>
              <w:spacing w:after="120" w:afterAutospacing="0"/>
            </w:pPr>
            <w:r>
              <w:rPr>
                <w:b/>
                <w:bCs/>
              </w:rPr>
              <w:t>Fuel-Cell Mystery.</w:t>
            </w:r>
            <w:r>
              <w:t>  For fuel-cells to be successful, the goal(s) it intends to fulfill must be clearly defined.  Currently, the purpose of fuel-cells is still a complete mystery.  Some goals of the "full" hybrid that Toyota/Lexus offers is to reduce overall consumption (that amount varies, but the benefit is enough to be obvious) and to significantly reduce emissions (to a SULEV rating or cleaner).  The process of producing the hydrogen for the fuel-cells is currently dirtier than the drilling, refining, and combustion of gasoline.  A "full" hybrid is cleaner overall.  The efficiency (gallon-equivalent measurement) of hydrogen is very low and the cost of production is rather high (hydrogen is a energy-carrier, not an energy-source), making it a very expensive choice.  A "full" hybrid is less expensive to operate.  So forgetting all the other current problems with fuel-cell feasibility, those 2 major problems alone make the technology quite unrealistic.  No mystery about that.</w:t>
            </w:r>
          </w:p>
        </w:tc>
      </w:tr>
      <w:tr w:rsidR="00285462" w14:paraId="2044677E" w14:textId="77777777" w:rsidTr="00DA50DC">
        <w:trPr>
          <w:gridAfter w:val="1"/>
          <w:wAfter w:w="21" w:type="dxa"/>
          <w:cantSplit/>
        </w:trPr>
        <w:tc>
          <w:tcPr>
            <w:tcW w:w="1547" w:type="dxa"/>
            <w:gridSpan w:val="2"/>
          </w:tcPr>
          <w:p w14:paraId="582D03F8" w14:textId="77777777" w:rsidR="00285462" w:rsidRDefault="00285462">
            <w:pPr>
              <w:jc w:val="center"/>
            </w:pPr>
            <w:smartTag w:uri="urn:schemas-microsoft-com:office:smarttags" w:element="date">
              <w:smartTagPr>
                <w:attr w:name="Month" w:val="4"/>
                <w:attr w:name="Day" w:val="23"/>
                <w:attr w:name="Year" w:val="2005"/>
              </w:smartTagPr>
              <w:r>
                <w:rPr>
                  <w:b/>
                  <w:bCs/>
                </w:rPr>
                <w:lastRenderedPageBreak/>
                <w:t>4-23-2005</w:t>
              </w:r>
            </w:smartTag>
          </w:p>
        </w:tc>
        <w:tc>
          <w:tcPr>
            <w:tcW w:w="8815" w:type="dxa"/>
            <w:gridSpan w:val="2"/>
          </w:tcPr>
          <w:p w14:paraId="51FE3502" w14:textId="36E0875F" w:rsidR="00285462" w:rsidRDefault="00285462">
            <w:pPr>
              <w:pStyle w:val="NormalWeb"/>
              <w:spacing w:after="120" w:afterAutospacing="0"/>
            </w:pPr>
            <w:r>
              <w:rPr>
                <w:b/>
                <w:bCs/>
              </w:rPr>
              <w:t>"2G" History.</w:t>
            </w:r>
            <w:r>
              <w:t xml:space="preserve">  The question about the term "2G" comes up from time to time.  Those attempting to stifle the success of Prius love to exploit this by claiming it means "second generation"... yet, they never explain what "generation" actually means.  So I respond by pointing out that there are </w:t>
            </w:r>
            <w:hyperlink r:id="rId50" w:anchor="Generations" w:history="1">
              <w:r>
                <w:rPr>
                  <w:rStyle w:val="Hyperlink"/>
                </w:rPr>
                <w:t>3 distinct models</w:t>
              </w:r>
            </w:hyperlink>
            <w:r>
              <w:t xml:space="preserve"> of Prius.  They rebuttal by drawing you into an argument that has no substance, avoiding detail at all cost.  We've heard this nonsense before.  But what you probably haven't heard is how "2G" was coined in the first place.  It's pretty simple.  The very active Yahoo group for the HSD model of Prius was abandoned by the moderator.  He just disappeared.  That left it wide open to spam attacks.  And sure enough, unwanted messages that had absolutely nothing to do with Prius (in fact, some were quite offensive) began to dominate the new posts.  It was nasty.  So out of desperation to rescue the members from that nightmare, someone just created another group called "2G" without consulting the rest of us.  And out of desperation to get away from all that spam, many just flocked to the new group not caring about the new term.  After all, when "second generation" was mentioned, it made sense.  From their point of view, the HSD was.  In fact, even the original documentation for the design had a 2 in it.  The problem is that they hadn't considered the consequences that arbitrary label would actually cause.  Some have no idea what the heck "generation" means... because some don't want you to, since that makes the competitors look bad.  But innocent Prius newbies have no idea that's the case.  They stumble across a "generation" reference and simply assume it's correct, not being aware the history.  It's lack of detail.  Vague references cause trouble.  This is a perfect example of that.</w:t>
            </w:r>
          </w:p>
        </w:tc>
      </w:tr>
      <w:tr w:rsidR="00285462" w14:paraId="0DA3393C" w14:textId="77777777" w:rsidTr="00DA50DC">
        <w:trPr>
          <w:gridAfter w:val="1"/>
          <w:wAfter w:w="21" w:type="dxa"/>
          <w:cantSplit/>
        </w:trPr>
        <w:tc>
          <w:tcPr>
            <w:tcW w:w="1547" w:type="dxa"/>
            <w:gridSpan w:val="2"/>
          </w:tcPr>
          <w:p w14:paraId="7B431779" w14:textId="77777777" w:rsidR="00285462" w:rsidRDefault="00285462">
            <w:pPr>
              <w:jc w:val="center"/>
            </w:pPr>
            <w:smartTag w:uri="urn:schemas-microsoft-com:office:smarttags" w:element="date">
              <w:smartTagPr>
                <w:attr w:name="Month" w:val="4"/>
                <w:attr w:name="Day" w:val="23"/>
                <w:attr w:name="Year" w:val="2005"/>
              </w:smartTagPr>
              <w:r>
                <w:rPr>
                  <w:b/>
                  <w:bCs/>
                </w:rPr>
                <w:t>4-23-2005</w:t>
              </w:r>
            </w:smartTag>
          </w:p>
        </w:tc>
        <w:tc>
          <w:tcPr>
            <w:tcW w:w="8815" w:type="dxa"/>
            <w:gridSpan w:val="2"/>
          </w:tcPr>
          <w:p w14:paraId="57E880D4" w14:textId="77777777" w:rsidR="00285462" w:rsidRDefault="00285462">
            <w:pPr>
              <w:pStyle w:val="NormalWeb"/>
              <w:spacing w:after="120" w:afterAutospacing="0"/>
            </w:pPr>
            <w:r>
              <w:rPr>
                <w:b/>
                <w:bCs/>
              </w:rPr>
              <w:t>Snowflake.</w:t>
            </w:r>
            <w:r>
              <w:t xml:space="preserve">  It was only 37 F degrees when I left for </w:t>
            </w:r>
            <w:smartTag w:uri="urn:schemas-microsoft-com:office:smarttags" w:element="City">
              <w:smartTag w:uri="urn:schemas-microsoft-com:office:smarttags" w:element="place">
                <w:r>
                  <w:t>Rochester</w:t>
                </w:r>
              </w:smartTag>
            </w:smartTag>
            <w:r>
              <w:t xml:space="preserve"> this morning.  Where did Spring go?  I only saw a 2 degree increase the entire drive.  So that dang snowflake (an orange light next to the headlight indicator) stayed illuminated the whole time.  What a pain.  It didn't do any good for my MPG either.  Fortunately, I was dressed warm enough to stand outside by the Prius for 5 hours without freezing.  But the temperature only climbed to 48 F degrees.  And the gusts of wind in the 30's drained my personal battery.  I needed recharging (food!) quickly afterward.  As for the Prius, turning it on quite a few times to show the system active made the battery-pack happy.  Since the engine was running to create heat anyway, it used that energy to create electricity as well.  That bumped the charge-level up to 8 green bars, something I don't often see.  Too bad it required a MPG penalty to do that.  The MPG was already below average due the very cold weather.</w:t>
            </w:r>
          </w:p>
        </w:tc>
      </w:tr>
      <w:tr w:rsidR="00285462" w14:paraId="45E73540" w14:textId="77777777" w:rsidTr="00DA50DC">
        <w:trPr>
          <w:gridAfter w:val="1"/>
          <w:wAfter w:w="21" w:type="dxa"/>
          <w:cantSplit/>
        </w:trPr>
        <w:tc>
          <w:tcPr>
            <w:tcW w:w="1547" w:type="dxa"/>
            <w:gridSpan w:val="2"/>
          </w:tcPr>
          <w:p w14:paraId="49D75BB5" w14:textId="77777777" w:rsidR="00285462" w:rsidRDefault="00285462">
            <w:pPr>
              <w:jc w:val="center"/>
            </w:pPr>
            <w:smartTag w:uri="urn:schemas-microsoft-com:office:smarttags" w:element="date">
              <w:smartTagPr>
                <w:attr w:name="Month" w:val="4"/>
                <w:attr w:name="Day" w:val="23"/>
                <w:attr w:name="Year" w:val="2005"/>
              </w:smartTagPr>
              <w:r>
                <w:rPr>
                  <w:b/>
                  <w:bCs/>
                </w:rPr>
                <w:lastRenderedPageBreak/>
                <w:t>4-23-2005</w:t>
              </w:r>
            </w:smartTag>
          </w:p>
        </w:tc>
        <w:tc>
          <w:tcPr>
            <w:tcW w:w="8815" w:type="dxa"/>
            <w:gridSpan w:val="2"/>
          </w:tcPr>
          <w:p w14:paraId="65E60F56" w14:textId="0CBFC4A5" w:rsidR="00285462" w:rsidRDefault="00285462">
            <w:pPr>
              <w:pStyle w:val="NormalWeb"/>
              <w:spacing w:after="120" w:afterAutospacing="0"/>
            </w:pPr>
            <w:r>
              <w:rPr>
                <w:b/>
                <w:bCs/>
              </w:rPr>
              <w:t>Earth Day, again.</w:t>
            </w:r>
            <w:r>
              <w:t xml:space="preserve">  I got to provide another educational opportunity today.  This time it was in the </w:t>
            </w:r>
            <w:smartTag w:uri="urn:schemas-microsoft-com:office:smarttags" w:element="PlaceName">
              <w:r>
                <w:t>Quarry</w:t>
              </w:r>
            </w:smartTag>
            <w:r>
              <w:t xml:space="preserve"> </w:t>
            </w:r>
            <w:smartTag w:uri="urn:schemas-microsoft-com:office:smarttags" w:element="PlaceType">
              <w:r>
                <w:t>Hills</w:t>
              </w:r>
            </w:smartTag>
            <w:r>
              <w:t xml:space="preserve"> </w:t>
            </w:r>
            <w:smartTag w:uri="urn:schemas-microsoft-com:office:smarttags" w:element="PlaceName">
              <w:r>
                <w:t>Nature</w:t>
              </w:r>
            </w:smartTag>
            <w:r>
              <w:t xml:space="preserve"> </w:t>
            </w:r>
            <w:smartTag w:uri="urn:schemas-microsoft-com:office:smarttags" w:element="PlaceType">
              <w:r>
                <w:t>Center</w:t>
              </w:r>
            </w:smartTag>
            <w:r>
              <w:t xml:space="preserve"> in </w:t>
            </w:r>
            <w:smartTag w:uri="urn:schemas-microsoft-com:office:smarttags" w:element="City">
              <w:smartTag w:uri="urn:schemas-microsoft-com:office:smarttags" w:element="place">
                <w:r>
                  <w:t>Rochester</w:t>
                </w:r>
              </w:smartTag>
            </w:smartTag>
            <w:r>
              <w:t>.  This setup was very different.  People of all ages attended.  Hybrids of all types did too.  There was a Ford Escape-Hybrid, provided by an owner who unfortunately left long before the crowd around my Prius subsided enough for me to check it out.  There was a Honda Insight and a Civic-Hybrid, provided by a dealer who was actually trying to sell the cars.  And of course, there were 4 Prius.  3 were Classic models, all provided by owners; and there was my HSD.  I got to park right next to the Civic-Hybrid.  That was cool.  They salesperson for Honda gave the pitch, then people wandered over to my Prius.  So naturally, the most common question was "</w:t>
            </w:r>
            <w:r>
              <w:rPr>
                <w:i/>
                <w:iCs/>
              </w:rPr>
              <w:t>Does it work the same as the Honda?</w:t>
            </w:r>
            <w:r>
              <w:t>"  My reply was, "</w:t>
            </w:r>
            <w:r>
              <w:rPr>
                <w:i/>
                <w:iCs/>
              </w:rPr>
              <w:t>They are as different as night &amp; day.</w:t>
            </w:r>
            <w:r>
              <w:t xml:space="preserve">"  That really surprised them.  But I was ready for that.  I had the </w:t>
            </w:r>
            <w:hyperlink r:id="rId51" w:history="1">
              <w:r>
                <w:rPr>
                  <w:rStyle w:val="Hyperlink"/>
                  <w:sz w:val="20"/>
                  <w:szCs w:val="20"/>
                </w:rPr>
                <w:t>Power-Split-Device</w:t>
              </w:r>
            </w:hyperlink>
            <w:r>
              <w:t xml:space="preserve"> document taped to one of the windows of my Prius.  The explanation began with describing how Honda just extended the engine's crankshaft, adding a motor to it to relieve some of the burden on the engine.  Everyone easily understood stood how the more efficient electric assist could reduce the need for the engine to have to increase RPM as much... which wastes gas.  Then I pointed out how the Honda system had just that one motor.  It is used for either consuming electricity or creating it, but not both at the same time.  </w:t>
            </w:r>
            <w:smartTag w:uri="urn:schemas-microsoft-com:office:smarttags" w:element="City">
              <w:smartTag w:uri="urn:schemas-microsoft-com:office:smarttags" w:element="place">
                <w:r>
                  <w:t>Toyota</w:t>
                </w:r>
              </w:smartTag>
            </w:smartTag>
            <w:r>
              <w:t xml:space="preserve"> on the other hand, has 2 motors.  That system can both consume &amp; create simultaneously.  Then I described how the PSD wasn't part of a shared crankshaft, which allows it to independently move the individual part.  That's where the diagram came in extremely handy.  I simply placed my hand on it and motioned how the outer ring could rotate without the other pieces needing to, allowing for electric-only propulsion.  That worked absolutely fantastic.  They understood what I was describing, all through that very simply illustration.  </w:t>
            </w:r>
            <w:r>
              <w:rPr>
                <w:i/>
                <w:iCs/>
              </w:rPr>
              <w:t>Yeah!</w:t>
            </w:r>
            <w:r>
              <w:t xml:space="preserve">  In fact, I was even able to go as far as describe how the Prius drives backward using electricity and starts the engine at the same time.  The fact that there was 3 different components all rotating their own way made sense.  </w:t>
            </w:r>
            <w:r>
              <w:rPr>
                <w:i/>
                <w:iCs/>
              </w:rPr>
              <w:t>Hooray!</w:t>
            </w:r>
            <w:r>
              <w:t xml:space="preserve">  That type of comprehension is what I have trying to provide newbies for years.  </w:t>
            </w:r>
            <w:r>
              <w:rPr>
                <w:i/>
                <w:iCs/>
              </w:rPr>
              <w:t>Phew!</w:t>
            </w:r>
            <w:r>
              <w:t>  The required detail is now available in terms simple enough for the novice to readily understand with just a minute or two of explanation... and it was really fun providing it too.</w:t>
            </w:r>
          </w:p>
        </w:tc>
      </w:tr>
      <w:tr w:rsidR="00285462" w14:paraId="52223200" w14:textId="77777777" w:rsidTr="00DA50DC">
        <w:trPr>
          <w:gridAfter w:val="1"/>
          <w:wAfter w:w="21" w:type="dxa"/>
          <w:cantSplit/>
        </w:trPr>
        <w:tc>
          <w:tcPr>
            <w:tcW w:w="1547" w:type="dxa"/>
            <w:gridSpan w:val="2"/>
          </w:tcPr>
          <w:p w14:paraId="51F2BE60" w14:textId="77777777" w:rsidR="00285462" w:rsidRDefault="00285462">
            <w:pPr>
              <w:jc w:val="center"/>
            </w:pPr>
            <w:smartTag w:uri="urn:schemas-microsoft-com:office:smarttags" w:element="date">
              <w:smartTagPr>
                <w:attr w:name="Month" w:val="4"/>
                <w:attr w:name="Day" w:val="24"/>
                <w:attr w:name="Year" w:val="2005"/>
              </w:smartTagPr>
              <w:r>
                <w:rPr>
                  <w:b/>
                  <w:bCs/>
                </w:rPr>
                <w:t>4-24-2005</w:t>
              </w:r>
            </w:smartTag>
          </w:p>
        </w:tc>
        <w:tc>
          <w:tcPr>
            <w:tcW w:w="8815" w:type="dxa"/>
            <w:gridSpan w:val="2"/>
          </w:tcPr>
          <w:p w14:paraId="687E58D1" w14:textId="77777777" w:rsidR="00285462" w:rsidRDefault="00285462">
            <w:pPr>
              <w:pStyle w:val="NormalWeb"/>
              <w:spacing w:after="120" w:afterAutospacing="0"/>
            </w:pPr>
            <w:r>
              <w:rPr>
                <w:b/>
                <w:bCs/>
              </w:rPr>
              <w:t>Acceleration.</w:t>
            </w:r>
            <w:r>
              <w:t>  It was rather remarkable to find that not a single person at either of those Earth Day events ever asked about acceleration.  The 0-60 time use to be concerned absolutely vital information, asked &amp; argued on a regular basis.  Now, no one seems to care.  Interesting, eh?</w:t>
            </w:r>
          </w:p>
        </w:tc>
      </w:tr>
      <w:tr w:rsidR="00285462" w14:paraId="39F894F4" w14:textId="77777777" w:rsidTr="00DA50DC">
        <w:trPr>
          <w:gridAfter w:val="1"/>
          <w:wAfter w:w="21" w:type="dxa"/>
          <w:cantSplit/>
        </w:trPr>
        <w:tc>
          <w:tcPr>
            <w:tcW w:w="1547" w:type="dxa"/>
            <w:gridSpan w:val="2"/>
          </w:tcPr>
          <w:p w14:paraId="04E50F4F" w14:textId="77777777" w:rsidR="00285462" w:rsidRDefault="00285462">
            <w:pPr>
              <w:jc w:val="center"/>
            </w:pPr>
            <w:smartTag w:uri="urn:schemas-microsoft-com:office:smarttags" w:element="date">
              <w:smartTagPr>
                <w:attr w:name="Month" w:val="4"/>
                <w:attr w:name="Day" w:val="24"/>
                <w:attr w:name="Year" w:val="2005"/>
              </w:smartTagPr>
              <w:r>
                <w:rPr>
                  <w:b/>
                  <w:bCs/>
                </w:rPr>
                <w:t>4-24-2005</w:t>
              </w:r>
            </w:smartTag>
          </w:p>
        </w:tc>
        <w:tc>
          <w:tcPr>
            <w:tcW w:w="8815" w:type="dxa"/>
            <w:gridSpan w:val="2"/>
          </w:tcPr>
          <w:p w14:paraId="6288ECFD" w14:textId="77777777" w:rsidR="00285462" w:rsidRDefault="00285462">
            <w:pPr>
              <w:pStyle w:val="NormalWeb"/>
              <w:spacing w:after="120" w:afterAutospacing="0"/>
            </w:pPr>
            <w:r>
              <w:rPr>
                <w:b/>
                <w:bCs/>
              </w:rPr>
              <w:t>Emissions.</w:t>
            </w:r>
            <w:r>
              <w:t>  This was another topic that no one mentioned at the Earth Day events.  Why?  It is just assumed that hybrids are always cleaner?  Not all of them are.  But I didn't get any opportunity to point that out, even parked right next to the Civic-Hybrid.</w:t>
            </w:r>
          </w:p>
        </w:tc>
      </w:tr>
      <w:tr w:rsidR="00285462" w14:paraId="0C7263BD" w14:textId="77777777" w:rsidTr="00DA50DC">
        <w:trPr>
          <w:gridAfter w:val="1"/>
          <w:wAfter w:w="21" w:type="dxa"/>
          <w:cantSplit/>
        </w:trPr>
        <w:tc>
          <w:tcPr>
            <w:tcW w:w="1547" w:type="dxa"/>
            <w:gridSpan w:val="2"/>
          </w:tcPr>
          <w:p w14:paraId="107735D3" w14:textId="77777777" w:rsidR="00285462" w:rsidRDefault="00285462">
            <w:pPr>
              <w:jc w:val="center"/>
            </w:pPr>
            <w:smartTag w:uri="urn:schemas-microsoft-com:office:smarttags" w:element="date">
              <w:smartTagPr>
                <w:attr w:name="Month" w:val="4"/>
                <w:attr w:name="Day" w:val="24"/>
                <w:attr w:name="Year" w:val="2005"/>
              </w:smartTagPr>
              <w:r>
                <w:rPr>
                  <w:b/>
                  <w:bCs/>
                </w:rPr>
                <w:lastRenderedPageBreak/>
                <w:t>4-24-2005</w:t>
              </w:r>
            </w:smartTag>
          </w:p>
        </w:tc>
        <w:tc>
          <w:tcPr>
            <w:tcW w:w="8815" w:type="dxa"/>
            <w:gridSpan w:val="2"/>
          </w:tcPr>
          <w:p w14:paraId="4858A9AE" w14:textId="77777777" w:rsidR="00285462" w:rsidRDefault="00285462">
            <w:pPr>
              <w:pStyle w:val="NormalWeb"/>
              <w:spacing w:after="120" w:afterAutospacing="0"/>
            </w:pPr>
            <w:r>
              <w:rPr>
                <w:b/>
                <w:bCs/>
              </w:rPr>
              <w:t>Prius on Family Guy.</w:t>
            </w:r>
            <w:r>
              <w:t xml:space="preserve">  </w:t>
            </w:r>
            <w:r>
              <w:rPr>
                <w:i/>
                <w:iCs/>
              </w:rPr>
              <w:t>Hooray!</w:t>
            </w:r>
            <w:r>
              <w:t>  One of my all-time favorite television shows will soon include a Prius.  This new season about to begin features Brian driving his new hybrid.  It's a statement against the current administration, letting the well-educated talking dog choose a Prius as his vehicle.  That political jab will naturally be laced with humor.  I can't wait!  It will be really interesting to see how they address the technology too.  The catch phrase for Stewie (the child prodigy with an attitude) seems rather fitting my effort to bring Prius into the mainstream and its upcoming appearance on Family Guy:  "</w:t>
            </w:r>
            <w:r>
              <w:rPr>
                <w:i/>
                <w:iCs/>
              </w:rPr>
              <w:t>Victory is mine!</w:t>
            </w:r>
            <w:r>
              <w:t>"</w:t>
            </w:r>
          </w:p>
        </w:tc>
      </w:tr>
      <w:tr w:rsidR="00285462" w14:paraId="2B93EDB5" w14:textId="77777777" w:rsidTr="00DA50DC">
        <w:trPr>
          <w:gridAfter w:val="1"/>
          <w:wAfter w:w="21" w:type="dxa"/>
          <w:cantSplit/>
        </w:trPr>
        <w:tc>
          <w:tcPr>
            <w:tcW w:w="1547" w:type="dxa"/>
            <w:gridSpan w:val="2"/>
          </w:tcPr>
          <w:p w14:paraId="1B68EFE0" w14:textId="77777777" w:rsidR="00285462" w:rsidRDefault="00285462">
            <w:pPr>
              <w:jc w:val="center"/>
            </w:pPr>
            <w:smartTag w:uri="urn:schemas-microsoft-com:office:smarttags" w:element="date">
              <w:smartTagPr>
                <w:attr w:name="Month" w:val="4"/>
                <w:attr w:name="Day" w:val="25"/>
                <w:attr w:name="Year" w:val="2005"/>
              </w:smartTagPr>
              <w:r>
                <w:rPr>
                  <w:b/>
                  <w:bCs/>
                </w:rPr>
                <w:t>4-25-2005</w:t>
              </w:r>
            </w:smartTag>
          </w:p>
        </w:tc>
        <w:tc>
          <w:tcPr>
            <w:tcW w:w="8815" w:type="dxa"/>
            <w:gridSpan w:val="2"/>
          </w:tcPr>
          <w:p w14:paraId="23C73048" w14:textId="77777777" w:rsidR="00285462" w:rsidRDefault="00285462">
            <w:pPr>
              <w:pStyle w:val="NormalWeb"/>
              <w:spacing w:after="120" w:afterAutospacing="0"/>
            </w:pPr>
            <w:r>
              <w:rPr>
                <w:b/>
                <w:bCs/>
              </w:rPr>
              <w:t>Analysis?</w:t>
            </w:r>
            <w:r>
              <w:t>  Here's an awful misleading quote of the day: "</w:t>
            </w:r>
            <w:r>
              <w:rPr>
                <w:i/>
                <w:iCs/>
              </w:rPr>
              <w:t>A recent drive of a Honda Accord Hybrid forced us again to examine our relationship with the Prius: The Honda not only delivers decent fuel mileage, but is the most powerful Accord in the lineup.</w:t>
            </w:r>
            <w:r>
              <w:t>"  Notice how there is no detail.  What does "decent" actually mean?  Why wasn't emissions mentioned (anywhere in the article)?  How come the base prices weren't provided (a $9100 difference is way too much to be overlooked)?  And of course, the lineup comment is quite deceptive (since Prius could be offered in different configurations too, as demonstrated by the Rally &amp; Drag prototypes).  So when I point out that the quote came from Autoweek's long term analysis, it really shouldn't surprise anyone.  Their writers aren't too thrilled about having to drive a family car like Prius for a whole year.  That's not the type of vehicle they typically want to do analysis of, especially for so long.</w:t>
            </w:r>
          </w:p>
        </w:tc>
      </w:tr>
      <w:tr w:rsidR="00285462" w14:paraId="3989BFF8" w14:textId="77777777" w:rsidTr="00DA50DC">
        <w:trPr>
          <w:gridAfter w:val="1"/>
          <w:wAfter w:w="21" w:type="dxa"/>
          <w:cantSplit/>
        </w:trPr>
        <w:tc>
          <w:tcPr>
            <w:tcW w:w="1547" w:type="dxa"/>
            <w:gridSpan w:val="2"/>
          </w:tcPr>
          <w:p w14:paraId="65131164" w14:textId="77777777" w:rsidR="00285462" w:rsidRDefault="00285462">
            <w:pPr>
              <w:jc w:val="center"/>
            </w:pPr>
            <w:smartTag w:uri="urn:schemas-microsoft-com:office:smarttags" w:element="date">
              <w:smartTagPr>
                <w:attr w:name="Month" w:val="4"/>
                <w:attr w:name="Day" w:val="25"/>
                <w:attr w:name="Year" w:val="2005"/>
              </w:smartTagPr>
              <w:r>
                <w:rPr>
                  <w:b/>
                  <w:bCs/>
                </w:rPr>
                <w:t>4-25-2005</w:t>
              </w:r>
            </w:smartTag>
          </w:p>
        </w:tc>
        <w:tc>
          <w:tcPr>
            <w:tcW w:w="8815" w:type="dxa"/>
            <w:gridSpan w:val="2"/>
          </w:tcPr>
          <w:p w14:paraId="278F24F6" w14:textId="77777777" w:rsidR="00285462" w:rsidRDefault="00285462">
            <w:pPr>
              <w:pStyle w:val="NormalWeb"/>
              <w:spacing w:after="120" w:afterAutospacing="0"/>
            </w:pPr>
            <w:r>
              <w:rPr>
                <w:b/>
                <w:bCs/>
              </w:rPr>
              <w:t>960 Percent Increase.</w:t>
            </w:r>
            <w:r>
              <w:t>  Talking about manipulating the interpretation of data!  A newspaper article today used sales totals of hybrids from 2000 in comparison to the amount being sold now.  It implied that the first year sales were for the entire year.  But in reality, sales of Prius didn't begin until late August 2000.  So rather than 12 months being represented, there were really only 4.5 months.  So of course, the following years would naturally look better.  They were longer!  Don't believe what those unfamiliar with hybrids tell you.  Some try to figure out what happened in the past just by looking at summarized numbers, having no idea what they actually represent.  After all, when someone says "hybrid", what do they really mean?</w:t>
            </w:r>
          </w:p>
        </w:tc>
      </w:tr>
      <w:tr w:rsidR="00285462" w14:paraId="26979D4C" w14:textId="77777777" w:rsidTr="00DA50DC">
        <w:trPr>
          <w:gridAfter w:val="1"/>
          <w:wAfter w:w="21" w:type="dxa"/>
          <w:cantSplit/>
        </w:trPr>
        <w:tc>
          <w:tcPr>
            <w:tcW w:w="1547" w:type="dxa"/>
            <w:gridSpan w:val="2"/>
          </w:tcPr>
          <w:p w14:paraId="74965552" w14:textId="77777777" w:rsidR="00285462" w:rsidRDefault="00285462">
            <w:pPr>
              <w:jc w:val="center"/>
            </w:pPr>
            <w:smartTag w:uri="urn:schemas-microsoft-com:office:smarttags" w:element="date">
              <w:smartTagPr>
                <w:attr w:name="Month" w:val="4"/>
                <w:attr w:name="Day" w:val="26"/>
                <w:attr w:name="Year" w:val="2005"/>
              </w:smartTagPr>
              <w:r>
                <w:rPr>
                  <w:b/>
                  <w:bCs/>
                </w:rPr>
                <w:lastRenderedPageBreak/>
                <w:t>4-26-2005</w:t>
              </w:r>
            </w:smartTag>
          </w:p>
        </w:tc>
        <w:tc>
          <w:tcPr>
            <w:tcW w:w="8815" w:type="dxa"/>
            <w:gridSpan w:val="2"/>
          </w:tcPr>
          <w:p w14:paraId="46542EE3" w14:textId="77777777" w:rsidR="00285462" w:rsidRDefault="00285462">
            <w:pPr>
              <w:pStyle w:val="NormalWeb"/>
              <w:spacing w:after="120" w:afterAutospacing="0"/>
            </w:pPr>
            <w:r>
              <w:rPr>
                <w:b/>
                <w:bCs/>
              </w:rPr>
              <w:t>GM's Fall.</w:t>
            </w:r>
            <w:r>
              <w:t xml:space="preserve">  First quarter of last year brought them a $1.3 billion earning.  This year's first quarter revealed a horrible reality, a $1.1 billion loss.  GM is now losing so much money so fast that the experts are now beginning to make predictions when they will lose their position on top.  2008 is when they expect </w:t>
            </w:r>
            <w:smartTag w:uri="urn:schemas-microsoft-com:office:smarttags" w:element="City">
              <w:smartTag w:uri="urn:schemas-microsoft-com:office:smarttags" w:element="place">
                <w:r>
                  <w:t>Toyota</w:t>
                </w:r>
              </w:smartTag>
            </w:smartTag>
            <w:r>
              <w:t xml:space="preserve"> to become number 1, which makes sense since they are already the leader in drawing new interest.  This fall, GM is expected to introduce an entirely new lineup of full-size SUVs and Pickup.  The type of vehicle that's rapidly losing marketshare is what they are still investing heavily in.  That's sad.  It's a self-inflicted wound that is unlikely to ever heal.  Vehicles that massive have lost the interest of the masses.  More practical sized trucks is what consumers desire now.  So when a Motley Fool article today asked this question, "</w:t>
            </w:r>
            <w:r>
              <w:rPr>
                <w:i/>
                <w:iCs/>
              </w:rPr>
              <w:t>Where's the hybrid vehicle?</w:t>
            </w:r>
            <w:r>
              <w:t>", it didn't surprise me at all.  A well respected financial publication asking the obvious.  The diversification advice has been around for decades.  Don't bet the farm on a single product, yet that is exactly what GM is doing... which is consequently causing them to lose obscene amounts of money.  Oh wait, supposedly that is what the fuel-cell project was intended to deliver.  But that wasn't until the start of the next decade.  They were hoping gas prices would remain cheap in the meantime.  It was a risky gamble that clearly didn't pay off.  Now they are desperate to somehow survive.  What will they do?</w:t>
            </w:r>
          </w:p>
        </w:tc>
      </w:tr>
      <w:tr w:rsidR="00285462" w14:paraId="730FA974" w14:textId="77777777" w:rsidTr="00DA50DC">
        <w:trPr>
          <w:gridAfter w:val="1"/>
          <w:wAfter w:w="21" w:type="dxa"/>
          <w:cantSplit/>
        </w:trPr>
        <w:tc>
          <w:tcPr>
            <w:tcW w:w="1547" w:type="dxa"/>
            <w:gridSpan w:val="2"/>
          </w:tcPr>
          <w:p w14:paraId="217A367E" w14:textId="77777777" w:rsidR="00285462" w:rsidRDefault="00285462">
            <w:pPr>
              <w:jc w:val="center"/>
            </w:pPr>
            <w:smartTag w:uri="urn:schemas-microsoft-com:office:smarttags" w:element="date">
              <w:smartTagPr>
                <w:attr w:name="Month" w:val="4"/>
                <w:attr w:name="Day" w:val="27"/>
                <w:attr w:name="Year" w:val="2005"/>
              </w:smartTagPr>
              <w:r>
                <w:rPr>
                  <w:b/>
                  <w:bCs/>
                </w:rPr>
                <w:t>4-27-2005</w:t>
              </w:r>
            </w:smartTag>
          </w:p>
        </w:tc>
        <w:tc>
          <w:tcPr>
            <w:tcW w:w="8815" w:type="dxa"/>
            <w:gridSpan w:val="2"/>
          </w:tcPr>
          <w:p w14:paraId="688936FE" w14:textId="77777777" w:rsidR="00285462" w:rsidRDefault="00285462">
            <w:pPr>
              <w:pStyle w:val="NormalWeb"/>
              <w:spacing w:after="120" w:afterAutospacing="0"/>
            </w:pPr>
            <w:r>
              <w:rPr>
                <w:b/>
                <w:bCs/>
              </w:rPr>
              <w:t>Steering Wheel.</w:t>
            </w:r>
            <w:r>
              <w:t>  Did you catch the photo on the front page of USA Today?  It featured a Prius steering wheel, because it is loaded with buttons.  They're an incredible convenience, as well as a safety benefit.  By location, shape, and/or feel you can make adjustments to a variety of creature comforts (like the radio and air-conditioner) without having to take your eyes of the road.  And of course, Prius has other buttons on the steering wheel too, like answering &amp; ending bluetooth phone-calls and activating the voice-recognition features.  So once again, Prius is providing a glimpse into the future about what the typical 21st Century vehicle will have as a standard.</w:t>
            </w:r>
          </w:p>
        </w:tc>
      </w:tr>
      <w:tr w:rsidR="00285462" w14:paraId="7F62D644" w14:textId="77777777" w:rsidTr="00DA50DC">
        <w:trPr>
          <w:gridAfter w:val="1"/>
          <w:wAfter w:w="21" w:type="dxa"/>
          <w:cantSplit/>
        </w:trPr>
        <w:tc>
          <w:tcPr>
            <w:tcW w:w="1547" w:type="dxa"/>
            <w:gridSpan w:val="2"/>
          </w:tcPr>
          <w:p w14:paraId="3AE4B8A8" w14:textId="77777777" w:rsidR="00285462" w:rsidRDefault="00285462">
            <w:pPr>
              <w:jc w:val="center"/>
            </w:pPr>
            <w:smartTag w:uri="urn:schemas-microsoft-com:office:smarttags" w:element="date">
              <w:smartTagPr>
                <w:attr w:name="Month" w:val="4"/>
                <w:attr w:name="Day" w:val="27"/>
                <w:attr w:name="Year" w:val="2005"/>
              </w:smartTagPr>
              <w:r>
                <w:rPr>
                  <w:b/>
                  <w:bCs/>
                </w:rPr>
                <w:t>4-27-2005</w:t>
              </w:r>
            </w:smartTag>
          </w:p>
        </w:tc>
        <w:tc>
          <w:tcPr>
            <w:tcW w:w="8815" w:type="dxa"/>
            <w:gridSpan w:val="2"/>
          </w:tcPr>
          <w:p w14:paraId="738CE610" w14:textId="77777777" w:rsidR="00285462" w:rsidRDefault="00285462">
            <w:pPr>
              <w:pStyle w:val="NormalWeb"/>
              <w:spacing w:after="120" w:afterAutospacing="0"/>
            </w:pPr>
            <w:r>
              <w:rPr>
                <w:b/>
                <w:bCs/>
              </w:rPr>
              <w:t>Powerless.</w:t>
            </w:r>
            <w:r>
              <w:t>  The president is now admitting that he is powerless to bring down high gas prices.  Isn't it interesting how keeping prices low was a trademark part of his original campaign and a reducing them was recently a routine reassurance.  Now it has suddenly becoming obvious that something needs to be done to reduce demand instead.  So, he's turning to "</w:t>
            </w:r>
            <w:r>
              <w:rPr>
                <w:i/>
                <w:iCs/>
              </w:rPr>
              <w:t>fuel-efficient hybrids and clean-diesels</w:t>
            </w:r>
            <w:r>
              <w:t>" ...which is what we've been saying to do for years now.  Finally!  But instead of doing something preventative, this is an act of recovery after the crisis has already begun.  That forces us to wonder what the proposal actually means.  Will those vehicles claiming to be hybrids (that don't provide any electric assist at all) be included?  Will those hybrids that offer a negligible MPG improvement qualify?  And what exactly does "clean" diesel actually mean?  In other words, vague comments aren't helping.  We need detail.</w:t>
            </w:r>
          </w:p>
        </w:tc>
      </w:tr>
      <w:tr w:rsidR="00285462" w14:paraId="304272D5" w14:textId="77777777" w:rsidTr="00DA50DC">
        <w:trPr>
          <w:gridAfter w:val="1"/>
          <w:wAfter w:w="21" w:type="dxa"/>
          <w:cantSplit/>
        </w:trPr>
        <w:tc>
          <w:tcPr>
            <w:tcW w:w="1547" w:type="dxa"/>
            <w:gridSpan w:val="2"/>
          </w:tcPr>
          <w:p w14:paraId="0DC2E29F" w14:textId="77777777" w:rsidR="00285462" w:rsidRDefault="00285462">
            <w:pPr>
              <w:jc w:val="center"/>
            </w:pPr>
            <w:smartTag w:uri="urn:schemas-microsoft-com:office:smarttags" w:element="date">
              <w:smartTagPr>
                <w:attr w:name="Month" w:val="4"/>
                <w:attr w:name="Day" w:val="28"/>
                <w:attr w:name="Year" w:val="2005"/>
              </w:smartTagPr>
              <w:r>
                <w:rPr>
                  <w:b/>
                  <w:bCs/>
                </w:rPr>
                <w:t>4-28-2005</w:t>
              </w:r>
            </w:smartTag>
          </w:p>
        </w:tc>
        <w:tc>
          <w:tcPr>
            <w:tcW w:w="8815" w:type="dxa"/>
            <w:gridSpan w:val="2"/>
          </w:tcPr>
          <w:p w14:paraId="087CA13E" w14:textId="5A787CE7" w:rsidR="00285462" w:rsidRDefault="00285462">
            <w:pPr>
              <w:pStyle w:val="NormalWeb"/>
              <w:spacing w:after="120" w:afterAutospacing="0"/>
            </w:pPr>
            <w:r>
              <w:rPr>
                <w:b/>
                <w:bCs/>
              </w:rPr>
              <w:t>Activity Counter.</w:t>
            </w:r>
            <w:r>
              <w:t xml:space="preserve">  Website activity has increased dramatically recently (as if you couldn't guess that, with gas prices so high).  A simple hit counter isn't all that revealing anymore.  There is something else though.  I have a new way of measuring interest in the website now, it's the number of </w:t>
            </w:r>
            <w:hyperlink r:id="rId52" w:history="1">
              <w:r>
                <w:rPr>
                  <w:rStyle w:val="Hyperlink"/>
                  <w:sz w:val="20"/>
                  <w:szCs w:val="20"/>
                </w:rPr>
                <w:t>User-Guide</w:t>
              </w:r>
            </w:hyperlink>
            <w:r>
              <w:t xml:space="preserve"> downloads.  Those statistics are pretty straight forward.  Newbies flock to that particular document.  Cool, eh?</w:t>
            </w:r>
          </w:p>
        </w:tc>
      </w:tr>
      <w:tr w:rsidR="00285462" w14:paraId="31137C80" w14:textId="77777777" w:rsidTr="00DA50DC">
        <w:trPr>
          <w:gridAfter w:val="1"/>
          <w:wAfter w:w="21" w:type="dxa"/>
          <w:cantSplit/>
        </w:trPr>
        <w:tc>
          <w:tcPr>
            <w:tcW w:w="1547" w:type="dxa"/>
            <w:gridSpan w:val="2"/>
          </w:tcPr>
          <w:p w14:paraId="003C2EC6" w14:textId="77777777" w:rsidR="00285462" w:rsidRDefault="00285462">
            <w:pPr>
              <w:jc w:val="center"/>
            </w:pPr>
            <w:smartTag w:uri="urn:schemas-microsoft-com:office:smarttags" w:element="date">
              <w:smartTagPr>
                <w:attr w:name="Month" w:val="4"/>
                <w:attr w:name="Day" w:val="28"/>
                <w:attr w:name="Year" w:val="2005"/>
              </w:smartTagPr>
              <w:r>
                <w:rPr>
                  <w:b/>
                  <w:bCs/>
                </w:rPr>
                <w:lastRenderedPageBreak/>
                <w:t>4-28-2005</w:t>
              </w:r>
            </w:smartTag>
          </w:p>
        </w:tc>
        <w:tc>
          <w:tcPr>
            <w:tcW w:w="8815" w:type="dxa"/>
            <w:gridSpan w:val="2"/>
          </w:tcPr>
          <w:p w14:paraId="1FDB09CB" w14:textId="77777777" w:rsidR="00285462" w:rsidRDefault="00285462">
            <w:pPr>
              <w:pStyle w:val="NormalWeb"/>
              <w:spacing w:after="120" w:afterAutospacing="0"/>
            </w:pPr>
            <w:r>
              <w:rPr>
                <w:b/>
                <w:bCs/>
              </w:rPr>
              <w:t>Enthusiast Websites &amp; Forums.</w:t>
            </w:r>
            <w:r>
              <w:t>  I've shocked a number of people by mentioning online discussions about Prius.  They were really surprised to discover such things existed.  So when I point out that there are forums &amp; websites for ordinary vehicles, those having nothing beyond the tradition, they look at me in total disbelief... wondering what in the world those people discuss.  And quite frankly, so do I.  The world of hybrids is still emerging and in the news constantly, so a forum devoted to Prius makes perfect sense.  Websites do too (except perhaps mine).  Have you ever done an online search for your favorite non-hybrid?  You'll be surprised at what's available on the Internet.  There are enthusiasts grouping together for all kinds of vehicles.</w:t>
            </w:r>
          </w:p>
        </w:tc>
      </w:tr>
      <w:tr w:rsidR="00285462" w14:paraId="1A3AA56B" w14:textId="77777777" w:rsidTr="00DA50DC">
        <w:trPr>
          <w:gridAfter w:val="1"/>
          <w:wAfter w:w="21" w:type="dxa"/>
          <w:cantSplit/>
        </w:trPr>
        <w:tc>
          <w:tcPr>
            <w:tcW w:w="1547" w:type="dxa"/>
            <w:gridSpan w:val="2"/>
          </w:tcPr>
          <w:p w14:paraId="539C14DD" w14:textId="77777777" w:rsidR="00285462" w:rsidRDefault="00285462">
            <w:pPr>
              <w:jc w:val="center"/>
            </w:pPr>
            <w:smartTag w:uri="urn:schemas-microsoft-com:office:smarttags" w:element="date">
              <w:smartTagPr>
                <w:attr w:name="Month" w:val="4"/>
                <w:attr w:name="Day" w:val="28"/>
                <w:attr w:name="Year" w:val="2005"/>
              </w:smartTagPr>
              <w:r>
                <w:rPr>
                  <w:b/>
                  <w:bCs/>
                </w:rPr>
                <w:t>4-28-2005</w:t>
              </w:r>
            </w:smartTag>
          </w:p>
        </w:tc>
        <w:tc>
          <w:tcPr>
            <w:tcW w:w="8815" w:type="dxa"/>
            <w:gridSpan w:val="2"/>
          </w:tcPr>
          <w:p w14:paraId="25D93E60" w14:textId="77777777" w:rsidR="00285462" w:rsidRDefault="00285462">
            <w:pPr>
              <w:pStyle w:val="NormalWeb"/>
              <w:spacing w:after="120" w:afterAutospacing="0"/>
            </w:pPr>
            <w:r>
              <w:rPr>
                <w:b/>
                <w:bCs/>
              </w:rPr>
              <w:t>Increase Supply.</w:t>
            </w:r>
            <w:r>
              <w:t>  This evening's live national presidential news conference was very disappointing.  The higher price of gas was among the top 3 issues addressed.  The president's answer to the question of how to deal with that was to increase supply.  More oil would solve the problem.  To him, it was that simple.  Then he went on to discuss social-security issues, clearly stating "</w:t>
            </w:r>
            <w:r>
              <w:rPr>
                <w:i/>
                <w:iCs/>
              </w:rPr>
              <w:t>the longer we wait, the harder it will be to respond</w:t>
            </w:r>
            <w:r>
              <w:t>".  Interesting, eh?  At no time was the topic of hybrids ever addressed, yet the importance of long-term solutions was stressed.  Think about how our children will look upon that... dumping the problem on them by using up the oil faster rather than working toward a way of reducing the demand for it.  But then again, there is nothing to work out anymore.  Hybrids are already a reality.  All he would have to do is to promote them, making it easier for automakers to increase that supply instead.  Ignoring the injury by just giving the victim more blood isn't a solution.  More oil will not fix the problem.  Also note how emissions is of no concern at all; he doesn't even take in account the consequences of consuming more gas.</w:t>
            </w:r>
          </w:p>
        </w:tc>
      </w:tr>
      <w:tr w:rsidR="00285462" w14:paraId="48B881E4" w14:textId="77777777" w:rsidTr="00DA50DC">
        <w:trPr>
          <w:gridAfter w:val="1"/>
          <w:wAfter w:w="21" w:type="dxa"/>
          <w:cantSplit/>
        </w:trPr>
        <w:tc>
          <w:tcPr>
            <w:tcW w:w="1547" w:type="dxa"/>
            <w:gridSpan w:val="2"/>
          </w:tcPr>
          <w:p w14:paraId="56E8CAB8" w14:textId="77777777" w:rsidR="00285462" w:rsidRDefault="00285462">
            <w:pPr>
              <w:jc w:val="center"/>
            </w:pPr>
            <w:smartTag w:uri="urn:schemas-microsoft-com:office:smarttags" w:element="date">
              <w:smartTagPr>
                <w:attr w:name="Month" w:val="4"/>
                <w:attr w:name="Day" w:val="28"/>
                <w:attr w:name="Year" w:val="2005"/>
              </w:smartTagPr>
              <w:r>
                <w:rPr>
                  <w:b/>
                  <w:bCs/>
                </w:rPr>
                <w:t>4-28-2005</w:t>
              </w:r>
            </w:smartTag>
          </w:p>
        </w:tc>
        <w:tc>
          <w:tcPr>
            <w:tcW w:w="8815" w:type="dxa"/>
            <w:gridSpan w:val="2"/>
          </w:tcPr>
          <w:p w14:paraId="3BB5CE4F" w14:textId="77777777" w:rsidR="00285462" w:rsidRDefault="00285462">
            <w:pPr>
              <w:pStyle w:val="NormalWeb"/>
              <w:spacing w:after="120" w:afterAutospacing="0"/>
            </w:pPr>
            <w:r>
              <w:rPr>
                <w:b/>
                <w:bCs/>
              </w:rPr>
              <w:t>Updates for 2006.</w:t>
            </w:r>
            <w:r>
              <w:t xml:space="preserve">  A publication in the </w:t>
            </w:r>
            <w:smartTag w:uri="urn:schemas-microsoft-com:office:smarttags" w:element="country-region">
              <w:r>
                <w:t>United Kingdom</w:t>
              </w:r>
            </w:smartTag>
            <w:r>
              <w:t xml:space="preserve"> today stated </w:t>
            </w:r>
            <w:smartTag w:uri="urn:schemas-microsoft-com:office:smarttags" w:element="City">
              <w:smartTag w:uri="urn:schemas-microsoft-com:office:smarttags" w:element="place">
                <w:r>
                  <w:t>Toyota</w:t>
                </w:r>
              </w:smartTag>
            </w:smartTag>
            <w:r>
              <w:t xml:space="preserve"> had expressed the upcoming new model year for Prius would include "small but effective adjustments".  I have no idea if that applies to the </w:t>
            </w:r>
            <w:smartTag w:uri="urn:schemas-microsoft-com:office:smarttags" w:element="country-region">
              <w:smartTag w:uri="urn:schemas-microsoft-com:office:smarttags" w:element="place">
                <w:r>
                  <w:t>United States</w:t>
                </w:r>
              </w:smartTag>
            </w:smartTag>
            <w:r>
              <w:t xml:space="preserve"> too, but I would image we'd a few tweaks of some sort.  They appear to be getting minor improvements with respect to steering &amp; road-handling, as well as reduction of NVH (Noise, Vibration, Harshness).  In other words, Prius is being fine tuned... to put even greater pressure on the upcoming competition.  Can you imagine what things will be like years from now, after more people have discovered just how well thought out the design of Prius actually is?  It's going to be pretty sweet.</w:t>
            </w:r>
          </w:p>
        </w:tc>
      </w:tr>
      <w:tr w:rsidR="00285462" w14:paraId="7A263FB9" w14:textId="77777777" w:rsidTr="00DA50DC">
        <w:trPr>
          <w:gridAfter w:val="1"/>
          <w:wAfter w:w="21" w:type="dxa"/>
          <w:cantSplit/>
        </w:trPr>
        <w:tc>
          <w:tcPr>
            <w:tcW w:w="1547" w:type="dxa"/>
            <w:gridSpan w:val="2"/>
          </w:tcPr>
          <w:p w14:paraId="695BF5D2" w14:textId="77777777" w:rsidR="00285462" w:rsidRDefault="00285462">
            <w:pPr>
              <w:jc w:val="center"/>
            </w:pPr>
            <w:smartTag w:uri="urn:schemas-microsoft-com:office:smarttags" w:element="date">
              <w:smartTagPr>
                <w:attr w:name="Month" w:val="4"/>
                <w:attr w:name="Day" w:val="29"/>
                <w:attr w:name="Year" w:val="2005"/>
              </w:smartTagPr>
              <w:r>
                <w:rPr>
                  <w:b/>
                  <w:bCs/>
                </w:rPr>
                <w:t>4-29-2005</w:t>
              </w:r>
            </w:smartTag>
          </w:p>
        </w:tc>
        <w:tc>
          <w:tcPr>
            <w:tcW w:w="8815" w:type="dxa"/>
            <w:gridSpan w:val="2"/>
          </w:tcPr>
          <w:p w14:paraId="07F26C02" w14:textId="77777777" w:rsidR="00285462" w:rsidRDefault="00285462">
            <w:pPr>
              <w:pStyle w:val="NormalWeb"/>
              <w:spacing w:after="120" w:afterAutospacing="0"/>
            </w:pPr>
            <w:r>
              <w:rPr>
                <w:b/>
                <w:bCs/>
              </w:rPr>
              <w:t>Damage Inflicted.</w:t>
            </w:r>
            <w:r>
              <w:t>  There's a new effort to add another category to the national safety rating system.  I wondered if this would ever happen.  Rather than the extremely one-sided "what will happen to me" perspective, some are now trying to introduce "what will I do to others" information.  In other words, data about the damage you will inflict on those you smash into is finally getting attention.  It was saddening to see how the safety of those around us wasn't really ever talked about.  Though, it was rather obvious how a monster-size SUV would crunch compact car to a very, very, very compact size.</w:t>
            </w:r>
          </w:p>
        </w:tc>
      </w:tr>
      <w:tr w:rsidR="00285462" w14:paraId="41D6A204" w14:textId="77777777" w:rsidTr="00DA50DC">
        <w:trPr>
          <w:gridAfter w:val="1"/>
          <w:wAfter w:w="21" w:type="dxa"/>
          <w:cantSplit/>
        </w:trPr>
        <w:tc>
          <w:tcPr>
            <w:tcW w:w="1547" w:type="dxa"/>
            <w:gridSpan w:val="2"/>
          </w:tcPr>
          <w:p w14:paraId="2867827C" w14:textId="77777777" w:rsidR="00285462" w:rsidRDefault="00285462">
            <w:pPr>
              <w:jc w:val="center"/>
            </w:pPr>
            <w:smartTag w:uri="urn:schemas-microsoft-com:office:smarttags" w:element="date">
              <w:smartTagPr>
                <w:attr w:name="Month" w:val="4"/>
                <w:attr w:name="Day" w:val="29"/>
                <w:attr w:name="Year" w:val="2005"/>
              </w:smartTagPr>
              <w:r>
                <w:rPr>
                  <w:b/>
                  <w:bCs/>
                </w:rPr>
                <w:lastRenderedPageBreak/>
                <w:t>4-29-2005</w:t>
              </w:r>
            </w:smartTag>
          </w:p>
        </w:tc>
        <w:tc>
          <w:tcPr>
            <w:tcW w:w="8815" w:type="dxa"/>
            <w:gridSpan w:val="2"/>
          </w:tcPr>
          <w:p w14:paraId="2605A6A4" w14:textId="77777777" w:rsidR="00285462" w:rsidRDefault="00285462">
            <w:pPr>
              <w:pStyle w:val="NormalWeb"/>
              <w:spacing w:after="120" w:afterAutospacing="0"/>
            </w:pPr>
            <w:r>
              <w:rPr>
                <w:b/>
                <w:bCs/>
              </w:rPr>
              <w:t>Quadruple Sighting.</w:t>
            </w:r>
            <w:r>
              <w:t>  This morning was absolutely remarkable.  The record-setting drive I had a few weeks ago resulted in a count of 11 Prius.  Spotting that many on the road all during that single drive was quite impressive.  But what I hadn't mentioned was how.  There were 2 occurrences where my attention was captured by 3 Prius, all within a very short amount of time.  The measurement I use is a single song, since I have the radio on most of the time anyway (though I routinely swap between music &amp; public radio).  Anywho, that rough "within 4 minute" duration is so convenient that it has stuck as my standard... of which today I set a new record for.  Believe it or not, I saw 4 different HSD Prius all within the same song.  I was flabbergasted.  Within that small area there were 5 of us driving around at the same time.  Now I'm very curious to find out how long it takes until the next quadruple sighting.</w:t>
            </w:r>
          </w:p>
        </w:tc>
      </w:tr>
      <w:tr w:rsidR="00285462" w14:paraId="00ED47F5" w14:textId="77777777" w:rsidTr="00DA50DC">
        <w:trPr>
          <w:gridAfter w:val="1"/>
          <w:wAfter w:w="21" w:type="dxa"/>
          <w:cantSplit/>
        </w:trPr>
        <w:tc>
          <w:tcPr>
            <w:tcW w:w="1547" w:type="dxa"/>
            <w:gridSpan w:val="2"/>
          </w:tcPr>
          <w:p w14:paraId="62125562" w14:textId="77777777" w:rsidR="00285462" w:rsidRDefault="00285462">
            <w:pPr>
              <w:jc w:val="center"/>
            </w:pPr>
            <w:smartTag w:uri="urn:schemas-microsoft-com:office:smarttags" w:element="date">
              <w:smartTagPr>
                <w:attr w:name="Month" w:val="4"/>
                <w:attr w:name="Day" w:val="29"/>
                <w:attr w:name="Year" w:val="2005"/>
              </w:smartTagPr>
              <w:r>
                <w:rPr>
                  <w:b/>
                  <w:bCs/>
                </w:rPr>
                <w:t>4-29-2005</w:t>
              </w:r>
            </w:smartTag>
          </w:p>
        </w:tc>
        <w:tc>
          <w:tcPr>
            <w:tcW w:w="8815" w:type="dxa"/>
            <w:gridSpan w:val="2"/>
          </w:tcPr>
          <w:p w14:paraId="746279F3" w14:textId="77777777" w:rsidR="00285462" w:rsidRDefault="00285462">
            <w:pPr>
              <w:pStyle w:val="NormalWeb"/>
              <w:spacing w:after="120" w:afterAutospacing="0"/>
            </w:pPr>
            <w:r>
              <w:rPr>
                <w:b/>
                <w:bCs/>
              </w:rPr>
              <w:t>E20 Damage?</w:t>
            </w:r>
            <w:r>
              <w:t>  A friend shared a mysterious article with me today.  It talked about the corrosion that 2,000 hours of operation caused to various engine components when E20 (20% ethanol 80% gasoline).  Needless to say, I had lots of questions (and still do).  For one, how much driving does that translate to for the average owner?  I figure it's probably somewhere around 100,000 miles in a non-hybrid (and obviously much further with a "full" hybrid).  So naturally the next question is, what amount of corrosion occurs using pure gasoline?  There must be some.  After all, gas repeatedly spilt on paint will cause some damage.  What about E10 (a 10/90 blend)?  How much does that affect the internal parts of an engine?  For that matter, what does the E20 corrosion do to the operation of the engine?  I saw no mention of reduced performance or failure.  Without any control data, there is no objective why to do a comparison.  How long are those parts suppose to last normally?  Is it "damage" when the part is inexpensive to replace or scheduled for replacement as part of routine long-life maintenance anyway?</w:t>
            </w:r>
          </w:p>
        </w:tc>
      </w:tr>
      <w:tr w:rsidR="00285462" w14:paraId="267546BA" w14:textId="77777777" w:rsidTr="00DA50DC">
        <w:trPr>
          <w:gridAfter w:val="1"/>
          <w:wAfter w:w="21" w:type="dxa"/>
          <w:cantSplit/>
        </w:trPr>
        <w:tc>
          <w:tcPr>
            <w:tcW w:w="1547" w:type="dxa"/>
            <w:gridSpan w:val="2"/>
          </w:tcPr>
          <w:p w14:paraId="29EE2C0A" w14:textId="77777777" w:rsidR="00285462" w:rsidRDefault="00285462">
            <w:pPr>
              <w:jc w:val="center"/>
            </w:pPr>
            <w:smartTag w:uri="urn:schemas-microsoft-com:office:smarttags" w:element="date">
              <w:smartTagPr>
                <w:attr w:name="Month" w:val="4"/>
                <w:attr w:name="Day" w:val="29"/>
                <w:attr w:name="Year" w:val="2005"/>
              </w:smartTagPr>
              <w:r>
                <w:rPr>
                  <w:b/>
                  <w:bCs/>
                </w:rPr>
                <w:t>4-29-2005</w:t>
              </w:r>
            </w:smartTag>
          </w:p>
        </w:tc>
        <w:tc>
          <w:tcPr>
            <w:tcW w:w="8815" w:type="dxa"/>
            <w:gridSpan w:val="2"/>
          </w:tcPr>
          <w:p w14:paraId="311C51A7" w14:textId="77777777" w:rsidR="00285462" w:rsidRDefault="00285462">
            <w:pPr>
              <w:pStyle w:val="NormalWeb"/>
              <w:spacing w:after="120" w:afterAutospacing="0"/>
            </w:pPr>
            <w:r>
              <w:rPr>
                <w:b/>
                <w:bCs/>
              </w:rPr>
              <w:t>Bluetooth Printer.</w:t>
            </w:r>
            <w:r>
              <w:t>  My new printer has the ability to transfer data via a bluetooth connection with other digital devices.  That's pretty sweet!  Unfortunately, my bluetooth-enabled phone uses some of the oldest hardware available.  So naturally, it doesn't work.  But someday, I will get a newer phone.  Then I'll be able to send photos directly to it wirelessly.  For now, I'll have to do it the "old fashion" way.</w:t>
            </w:r>
          </w:p>
        </w:tc>
      </w:tr>
      <w:tr w:rsidR="00285462" w14:paraId="4AB0F4E7" w14:textId="77777777" w:rsidTr="00DA50DC">
        <w:trPr>
          <w:gridAfter w:val="1"/>
          <w:wAfter w:w="21" w:type="dxa"/>
          <w:cantSplit/>
        </w:trPr>
        <w:tc>
          <w:tcPr>
            <w:tcW w:w="1547" w:type="dxa"/>
            <w:gridSpan w:val="2"/>
          </w:tcPr>
          <w:p w14:paraId="7C272199" w14:textId="77777777" w:rsidR="00285462" w:rsidRDefault="00285462">
            <w:pPr>
              <w:jc w:val="center"/>
            </w:pPr>
            <w:smartTag w:uri="urn:schemas-microsoft-com:office:smarttags" w:element="date">
              <w:smartTagPr>
                <w:attr w:name="Month" w:val="4"/>
                <w:attr w:name="Day" w:val="29"/>
                <w:attr w:name="Year" w:val="2005"/>
              </w:smartTagPr>
              <w:r>
                <w:rPr>
                  <w:b/>
                  <w:bCs/>
                </w:rPr>
                <w:lastRenderedPageBreak/>
                <w:t>4-29-2005</w:t>
              </w:r>
            </w:smartTag>
          </w:p>
        </w:tc>
        <w:tc>
          <w:tcPr>
            <w:tcW w:w="8815" w:type="dxa"/>
            <w:gridSpan w:val="2"/>
          </w:tcPr>
          <w:p w14:paraId="0440F2D8" w14:textId="77777777" w:rsidR="00285462" w:rsidRDefault="00285462">
            <w:pPr>
              <w:pStyle w:val="NormalWeb"/>
              <w:spacing w:after="120" w:afterAutospacing="0"/>
            </w:pPr>
            <w:r>
              <w:rPr>
                <w:b/>
                <w:bCs/>
              </w:rPr>
              <w:t>High Teens, Low Twenties, Mid Thirties.</w:t>
            </w:r>
            <w:r>
              <w:t>  That massive online forum for Escape has now surpassed 10,000 members.  They really don't care what the size of your engine is or how many wheels have power, but they are still anti-hybrid.  That's sad.  The traditional supporters are proud of what they own, feeling well justified to continue supporting it rather than endorsing the hybrid.  They report MPG averages in the high teens, being jealous of those that achieve low twenties.  The hybrid owners reporting MPG in the mid thirties get almost no attention.  Ford clearly did an excellent job designing a SUV that delivers an undeniable improvement in efficiency.  However, the improvement is so much that it's embarrassing to those owning the traditional vehicle.  It makes me really wonder what's going to happen as the population of the hybrid grows.  Someday the significant decrease in emissions will become an important appeal factor too, increasing the attractiveness of the hybrid even more.  Will the traditional owners just disappear like the "cost" people have?  Remember when gas was still cheap?  The anti-hybrid crowd used that as their weapon to make Prius look bad.  But now with gas so much more expensive, they don't mention cost anymore... because they stopped participating on the forums.  Those engaging in relentless "cost" attacks against Prius supporters are now gone.  They simply surrendered and went away.  How about that?  I sure hope that type of transition happens for those with hybrid SUVs too.</w:t>
            </w:r>
          </w:p>
        </w:tc>
      </w:tr>
      <w:tr w:rsidR="00285462" w14:paraId="5AE7C445" w14:textId="77777777" w:rsidTr="00DA50DC">
        <w:trPr>
          <w:gridAfter w:val="1"/>
          <w:wAfter w:w="21" w:type="dxa"/>
          <w:cantSplit/>
        </w:trPr>
        <w:tc>
          <w:tcPr>
            <w:tcW w:w="1547" w:type="dxa"/>
            <w:gridSpan w:val="2"/>
          </w:tcPr>
          <w:p w14:paraId="01B010BF" w14:textId="77777777" w:rsidR="00285462" w:rsidRDefault="00285462">
            <w:pPr>
              <w:jc w:val="center"/>
            </w:pPr>
            <w:smartTag w:uri="urn:schemas-microsoft-com:office:smarttags" w:element="date">
              <w:smartTagPr>
                <w:attr w:name="Month" w:val="4"/>
                <w:attr w:name="Day" w:val="29"/>
                <w:attr w:name="Year" w:val="2005"/>
              </w:smartTagPr>
              <w:r>
                <w:rPr>
                  <w:b/>
                  <w:bCs/>
                </w:rPr>
                <w:t>4-29-2005</w:t>
              </w:r>
            </w:smartTag>
          </w:p>
        </w:tc>
        <w:tc>
          <w:tcPr>
            <w:tcW w:w="8815" w:type="dxa"/>
            <w:gridSpan w:val="2"/>
          </w:tcPr>
          <w:p w14:paraId="5A7F2628" w14:textId="77777777" w:rsidR="00285462" w:rsidRDefault="00285462">
            <w:pPr>
              <w:pStyle w:val="NormalWeb"/>
              <w:spacing w:after="120" w:afterAutospacing="0"/>
            </w:pPr>
            <w:r>
              <w:rPr>
                <w:b/>
                <w:bCs/>
              </w:rPr>
              <w:t>$49.72 per barrel.</w:t>
            </w:r>
            <w:r>
              <w:t>  Do people celebrate now?  I would hardly consider that price for oil low.  4 years ago, it was half that.  The "50" mark used to be regarded as scary.  It has recently become ordinary.  What else is going to permanently change.</w:t>
            </w:r>
          </w:p>
        </w:tc>
      </w:tr>
      <w:tr w:rsidR="00285462" w14:paraId="0D5CB0CC" w14:textId="77777777" w:rsidTr="00DA50DC">
        <w:trPr>
          <w:gridAfter w:val="1"/>
          <w:wAfter w:w="21" w:type="dxa"/>
          <w:cantSplit/>
        </w:trPr>
        <w:tc>
          <w:tcPr>
            <w:tcW w:w="1547" w:type="dxa"/>
            <w:gridSpan w:val="2"/>
          </w:tcPr>
          <w:p w14:paraId="08615F97" w14:textId="77777777" w:rsidR="00285462" w:rsidRDefault="00285462">
            <w:pPr>
              <w:jc w:val="center"/>
            </w:pPr>
            <w:smartTag w:uri="urn:schemas-microsoft-com:office:smarttags" w:element="date">
              <w:smartTagPr>
                <w:attr w:name="Month" w:val="4"/>
                <w:attr w:name="Day" w:val="30"/>
                <w:attr w:name="Year" w:val="2005"/>
              </w:smartTagPr>
              <w:r>
                <w:rPr>
                  <w:b/>
                  <w:bCs/>
                </w:rPr>
                <w:t>4-30-2005</w:t>
              </w:r>
            </w:smartTag>
          </w:p>
        </w:tc>
        <w:tc>
          <w:tcPr>
            <w:tcW w:w="8815" w:type="dxa"/>
            <w:gridSpan w:val="2"/>
          </w:tcPr>
          <w:p w14:paraId="1A9CD323" w14:textId="77777777" w:rsidR="00285462" w:rsidRDefault="00285462">
            <w:pPr>
              <w:pStyle w:val="NormalWeb"/>
              <w:spacing w:after="120" w:afterAutospacing="0"/>
            </w:pPr>
            <w:r>
              <w:rPr>
                <w:b/>
                <w:bCs/>
              </w:rPr>
              <w:t>Most People Don't Know.</w:t>
            </w:r>
            <w:r>
              <w:t>  A financial discussion on the radio today was about how the typical person really has no idea what their vehicle is actually costing them.  Hybrids are causing them to look closely at their money for the very first time.  Not knowing used to be the way of dealing with that "money pit", since vehicles of the past were notorious for unexpected repairs.  But as reliability increased, many didn't notice the overall cost reduction.  A "full" hybrid like Prius makes people wonder.  They ask questions about how long the battery-pack will last.  It never dawns on them that a typical fluid leak from a traditional steering system won't ever be a consideration, since Prius uses dry electrical steering instead.  No tubes.  No reservoir.  No pump.  No fluid. There's no transmission or torque-converter to worry about either, because Prius doesn't have them.  The addition of electric motors make people jump to the conclusion that additional maintenance will be required.  They simply don't know that those Brushless-AC motors will still run perfectly long after the vehicle is sent to the junkyard.  Those coiled wires do nothing but transfer magnetic forces, so they can remain in service for extraordinary long times.  But now that gas prices are raising awareness, some people will discover what a hybrid world has to offer.  They will finally look into the details they had not paid attention to in the past.  Cool!</w:t>
            </w:r>
          </w:p>
        </w:tc>
      </w:tr>
      <w:tr w:rsidR="00285462" w14:paraId="0EF4316F" w14:textId="77777777" w:rsidTr="00DA50DC">
        <w:trPr>
          <w:gridAfter w:val="1"/>
          <w:wAfter w:w="21" w:type="dxa"/>
          <w:cantSplit/>
        </w:trPr>
        <w:tc>
          <w:tcPr>
            <w:tcW w:w="1547" w:type="dxa"/>
            <w:gridSpan w:val="2"/>
          </w:tcPr>
          <w:p w14:paraId="37F735BC" w14:textId="77777777" w:rsidR="00285462" w:rsidRDefault="00285462">
            <w:pPr>
              <w:jc w:val="center"/>
            </w:pPr>
            <w:smartTag w:uri="urn:schemas-microsoft-com:office:smarttags" w:element="date">
              <w:smartTagPr>
                <w:attr w:name="Month" w:val="4"/>
                <w:attr w:name="Day" w:val="30"/>
                <w:attr w:name="Year" w:val="2005"/>
              </w:smartTagPr>
              <w:r>
                <w:rPr>
                  <w:b/>
                  <w:bCs/>
                </w:rPr>
                <w:lastRenderedPageBreak/>
                <w:t>4-30-2005</w:t>
              </w:r>
            </w:smartTag>
          </w:p>
        </w:tc>
        <w:tc>
          <w:tcPr>
            <w:tcW w:w="8815" w:type="dxa"/>
            <w:gridSpan w:val="2"/>
          </w:tcPr>
          <w:p w14:paraId="21D54CE8" w14:textId="77777777" w:rsidR="00285462" w:rsidRDefault="00285462">
            <w:pPr>
              <w:pStyle w:val="NormalWeb"/>
              <w:spacing w:after="120" w:afterAutospacing="0"/>
            </w:pPr>
            <w:r>
              <w:rPr>
                <w:b/>
                <w:bCs/>
              </w:rPr>
              <w:t>Need verses Want.</w:t>
            </w:r>
            <w:r>
              <w:t xml:space="preserve">  That same radio program brought up another interesting topic:  </w:t>
            </w:r>
            <w:r>
              <w:rPr>
                <w:i/>
                <w:iCs/>
              </w:rPr>
              <w:t>Need verses Want</w:t>
            </w:r>
            <w:r>
              <w:t>.  They said the reason some people get into major debt is due to the fact that they cannot distinguish between the two.  Sound familiar?  That's the very same problem Prius supporters have had to deal with when in comes to acceleration.  The 12.5 seconds for 0-60 MPH clearly satisfied the need.  It was so obvious to me with my Classic Prius.  My daily commute consisted of a highway merge using a ramp in a construction zone.  That made it dangerously short and included visual obstructions.  Dropping the pedal to the floor got me onto the highway safely every time.  It was no big deal.  In fact, after awhile it became quite vindicating.  I kept gathering more and more proof that anything faster than that was a "want" not a "need".  And now with the faster HSD Prius, it is rather blatant.  I haven't ever needed to let the computer invoke maximum acceleration.  It quite simply isn't necessary.  Some people want more.  But that is to satisfy a desire, not a necessity in any respect.  Clever marketing has confused people, making them think it's required... because those people making the advertisement want your money.</w:t>
            </w:r>
          </w:p>
        </w:tc>
      </w:tr>
      <w:tr w:rsidR="00285462" w14:paraId="4B533EAF" w14:textId="77777777" w:rsidTr="00DA50DC">
        <w:trPr>
          <w:gridAfter w:val="1"/>
          <w:wAfter w:w="21" w:type="dxa"/>
          <w:cantSplit/>
        </w:trPr>
        <w:tc>
          <w:tcPr>
            <w:tcW w:w="1547" w:type="dxa"/>
            <w:gridSpan w:val="2"/>
          </w:tcPr>
          <w:p w14:paraId="491917EF" w14:textId="77777777" w:rsidR="00285462" w:rsidRDefault="00285462">
            <w:pPr>
              <w:jc w:val="center"/>
            </w:pPr>
            <w:smartTag w:uri="urn:schemas-microsoft-com:office:smarttags" w:element="date">
              <w:smartTagPr>
                <w:attr w:name="Month" w:val="4"/>
                <w:attr w:name="Day" w:val="30"/>
                <w:attr w:name="Year" w:val="2005"/>
              </w:smartTagPr>
              <w:r>
                <w:rPr>
                  <w:b/>
                  <w:bCs/>
                </w:rPr>
                <w:t>4-30-2005</w:t>
              </w:r>
            </w:smartTag>
          </w:p>
        </w:tc>
        <w:tc>
          <w:tcPr>
            <w:tcW w:w="8815" w:type="dxa"/>
            <w:gridSpan w:val="2"/>
          </w:tcPr>
          <w:p w14:paraId="62B816E5" w14:textId="77777777" w:rsidR="00285462" w:rsidRDefault="00285462">
            <w:pPr>
              <w:pStyle w:val="NormalWeb"/>
              <w:spacing w:after="120" w:afterAutospacing="0"/>
            </w:pPr>
            <w:r>
              <w:rPr>
                <w:b/>
                <w:bCs/>
              </w:rPr>
              <w:t>Importance of PSI.</w:t>
            </w:r>
            <w:r>
              <w:t>  The next radio program was good old "Car Talk".  (Those guys are great!)  This week they had a guest on from NTHSA (National Traffic Highway Safety Administration).  He talked about the importance of PSI, how maintaining the minimum tire pressure recommended was absolutely vital for safety, efficiency, and tire life.  Sound familiar?  That's exactly what the Prius owners have been saying all along!  We've been aware of the consequences of inattentiveness for years now.</w:t>
            </w:r>
          </w:p>
        </w:tc>
      </w:tr>
      <w:tr w:rsidR="00285462" w14:paraId="3199D35B" w14:textId="77777777" w:rsidTr="00DA50DC">
        <w:trPr>
          <w:gridAfter w:val="1"/>
          <w:wAfter w:w="21" w:type="dxa"/>
          <w:cantSplit/>
        </w:trPr>
        <w:tc>
          <w:tcPr>
            <w:tcW w:w="1547" w:type="dxa"/>
            <w:gridSpan w:val="2"/>
          </w:tcPr>
          <w:p w14:paraId="5398A434" w14:textId="77777777" w:rsidR="00285462" w:rsidRDefault="00285462">
            <w:pPr>
              <w:jc w:val="center"/>
            </w:pPr>
            <w:smartTag w:uri="urn:schemas-microsoft-com:office:smarttags" w:element="date">
              <w:smartTagPr>
                <w:attr w:name="Month" w:val="4"/>
                <w:attr w:name="Day" w:val="30"/>
                <w:attr w:name="Year" w:val="2005"/>
              </w:smartTagPr>
              <w:r>
                <w:rPr>
                  <w:b/>
                  <w:bCs/>
                </w:rPr>
                <w:t>4-30-2005</w:t>
              </w:r>
            </w:smartTag>
          </w:p>
        </w:tc>
        <w:tc>
          <w:tcPr>
            <w:tcW w:w="8815" w:type="dxa"/>
            <w:gridSpan w:val="2"/>
          </w:tcPr>
          <w:p w14:paraId="21E0368F" w14:textId="77777777" w:rsidR="00285462" w:rsidRDefault="00285462">
            <w:pPr>
              <w:pStyle w:val="NormalWeb"/>
              <w:spacing w:after="120" w:afterAutospacing="0"/>
            </w:pPr>
            <w:r>
              <w:rPr>
                <w:b/>
                <w:bCs/>
              </w:rPr>
              <w:t>Lifetime MPG.</w:t>
            </w:r>
            <w:r>
              <w:t xml:space="preserve">  This month's average was one-tenth above the lifetime average.  That means good times are in store.  All throughout the warm season I can expect to watch that MPG value climb up.  </w:t>
            </w:r>
            <w:r>
              <w:rPr>
                <w:i/>
                <w:iCs/>
              </w:rPr>
              <w:t>Yippee!</w:t>
            </w:r>
            <w:r>
              <w:t>  It'll be very slow, since so many miles are already included in the calculation.  But even a one-tenth every few weeks is great for big picture.  Seeing that number close to 50 sure will be nice, a wonderful endorsement for what hybrids should be expected to deliver in the future.  It will become a benchmark to measure against.  This nonsense right now with 30 being impressive is a little disheartening, and certainly not enough to get the demand problem back under control.  But it is a good start though, since it puts emphasis back on efficiency... rather than ignoring entirely as it had been before the supply shortage became obvious.</w:t>
            </w:r>
          </w:p>
        </w:tc>
      </w:tr>
      <w:tr w:rsidR="00285462" w14:paraId="3BDD76BE" w14:textId="77777777" w:rsidTr="00DA50DC">
        <w:trPr>
          <w:gridAfter w:val="1"/>
          <w:wAfter w:w="21" w:type="dxa"/>
          <w:cantSplit/>
        </w:trPr>
        <w:tc>
          <w:tcPr>
            <w:tcW w:w="1547" w:type="dxa"/>
            <w:gridSpan w:val="2"/>
          </w:tcPr>
          <w:p w14:paraId="754E27DE" w14:textId="77777777" w:rsidR="00285462" w:rsidRDefault="00285462">
            <w:pPr>
              <w:jc w:val="center"/>
            </w:pPr>
            <w:smartTag w:uri="urn:schemas-microsoft-com:office:smarttags" w:element="date">
              <w:smartTagPr>
                <w:attr w:name="Month" w:val="4"/>
                <w:attr w:name="Day" w:val="30"/>
                <w:attr w:name="Year" w:val="2005"/>
              </w:smartTagPr>
              <w:r>
                <w:rPr>
                  <w:b/>
                  <w:bCs/>
                </w:rPr>
                <w:lastRenderedPageBreak/>
                <w:t>4-30-2005</w:t>
              </w:r>
            </w:smartTag>
          </w:p>
        </w:tc>
        <w:tc>
          <w:tcPr>
            <w:tcW w:w="8815" w:type="dxa"/>
            <w:gridSpan w:val="2"/>
          </w:tcPr>
          <w:p w14:paraId="525C595F" w14:textId="77777777" w:rsidR="00285462" w:rsidRDefault="00285462">
            <w:pPr>
              <w:pStyle w:val="NormalWeb"/>
              <w:spacing w:after="120" w:afterAutospacing="0"/>
            </w:pPr>
            <w:r>
              <w:rPr>
                <w:b/>
                <w:bCs/>
              </w:rPr>
              <w:t>Machos, Sneaks, Normals.</w:t>
            </w:r>
            <w:r>
              <w:t>  The cycle is becoming obvious.  Watching the TLC (The Learning Channel) a few years ago, I stumbled across an anthropological study on a lizard.  The cycle of which type of male was leader had become very obvious.  There was a distinct dominance cycle that took place... something that wouldn't be noticed if those lizards hadn't living in an isolated environment (a small island).  But with such limited variables to deal with, it became clear.  Too bad not many will notice a similar thing happens to humans (with personality types, not gender).  For the first 3 years, the "macho" lizards were the only ones that got to mate with the females.  The reason why should be very apparent, they are large, fierce looking, and very powerful.  Sound familiar?  That's what the monster-size SUV &amp; Pickups were.  The following 3 years later, the "sneak" lizards began to gain control.  The reason for this was not obvious.  These were males that closely resembled the females.  That allowed them to sneak right past the machos without being noticed.  Sound familiar?  Not many paid attention to hybrid 5 years ago.  Those sneaks taken over without those big guys even realizing it.  3 years later, the "normal" lizards start to draw female interest.  Sound familiar?  That is what we witnessing right now.  The day of the normals is about to emerge.  They will become the type the is most sought.  Highlander &amp; Camry being available with HSD will change everything.  They will achieve dominance.  Though, it is inevitable that someday the machos will strive for control again.  The cycle will continue.  But with so many other influential factors, there's no reason it has to last long.  The normals could be back surprisingly quick.  After all, we're not lizards.</w:t>
            </w:r>
          </w:p>
        </w:tc>
      </w:tr>
      <w:tr w:rsidR="00285462" w14:paraId="25DC432E" w14:textId="77777777" w:rsidTr="00DA50DC">
        <w:trPr>
          <w:gridAfter w:val="1"/>
          <w:wAfter w:w="21" w:type="dxa"/>
          <w:cantSplit/>
        </w:trPr>
        <w:tc>
          <w:tcPr>
            <w:tcW w:w="1547" w:type="dxa"/>
            <w:gridSpan w:val="2"/>
          </w:tcPr>
          <w:p w14:paraId="3A2119B6" w14:textId="77777777" w:rsidR="00285462" w:rsidRDefault="00285462">
            <w:pPr>
              <w:jc w:val="center"/>
            </w:pPr>
            <w:smartTag w:uri="urn:schemas-microsoft-com:office:smarttags" w:element="date">
              <w:smartTagPr>
                <w:attr w:name="Month" w:val="4"/>
                <w:attr w:name="Day" w:val="30"/>
                <w:attr w:name="Year" w:val="2005"/>
              </w:smartTagPr>
              <w:r>
                <w:rPr>
                  <w:b/>
                  <w:bCs/>
                </w:rPr>
                <w:t>4-30-2005</w:t>
              </w:r>
            </w:smartTag>
          </w:p>
        </w:tc>
        <w:tc>
          <w:tcPr>
            <w:tcW w:w="8815" w:type="dxa"/>
            <w:gridSpan w:val="2"/>
          </w:tcPr>
          <w:p w14:paraId="22E427EC" w14:textId="77777777" w:rsidR="00285462" w:rsidRDefault="00285462">
            <w:pPr>
              <w:pStyle w:val="NormalWeb"/>
              <w:spacing w:after="120" w:afterAutospacing="0"/>
            </w:pPr>
            <w:r>
              <w:rPr>
                <w:b/>
                <w:bCs/>
              </w:rPr>
              <w:t>Energy/Consumption Toggle.</w:t>
            </w:r>
            <w:r>
              <w:t xml:space="preserve">  I made an amazing discovery today!  2 months ago, I had that TSB done for my Multi-Display.  They replaced it (for free) with a revised version.  This one was newer than the one I originally had... and it took until now for me to realize what that could mean.  </w:t>
            </w:r>
            <w:smartTag w:uri="urn:schemas-microsoft-com:office:smarttags" w:element="PersonName">
              <w:r>
                <w:t>My Prius</w:t>
              </w:r>
            </w:smartTag>
            <w:r>
              <w:t xml:space="preserve"> might have a new feature, one that wasn't available back when I first bought it.  And sure enough, it worked when I tried.  I'm so happy!  It's another one of those conveniences that is totally unnecessary, but rather handy to have.  When I now press the "Info" button on the steering wheel, it toggles the Multi-Display between the Energy &amp; Consumption screens.  Excellent!</w:t>
            </w:r>
          </w:p>
        </w:tc>
      </w:tr>
      <w:tr w:rsidR="00285462" w14:paraId="7DBFBB82" w14:textId="77777777" w:rsidTr="00DA50DC">
        <w:trPr>
          <w:gridAfter w:val="1"/>
          <w:wAfter w:w="21" w:type="dxa"/>
          <w:cantSplit/>
        </w:trPr>
        <w:tc>
          <w:tcPr>
            <w:tcW w:w="1547" w:type="dxa"/>
            <w:gridSpan w:val="2"/>
          </w:tcPr>
          <w:p w14:paraId="0E0A0944" w14:textId="77777777" w:rsidR="00285462" w:rsidRDefault="00285462">
            <w:pPr>
              <w:jc w:val="center"/>
            </w:pPr>
            <w:smartTag w:uri="urn:schemas-microsoft-com:office:smarttags" w:element="date">
              <w:smartTagPr>
                <w:attr w:name="Month" w:val="5"/>
                <w:attr w:name="Day" w:val="1"/>
                <w:attr w:name="Year" w:val="2005"/>
              </w:smartTagPr>
              <w:r>
                <w:rPr>
                  <w:b/>
                  <w:bCs/>
                </w:rPr>
                <w:t>5-01-2005</w:t>
              </w:r>
            </w:smartTag>
          </w:p>
        </w:tc>
        <w:tc>
          <w:tcPr>
            <w:tcW w:w="8815" w:type="dxa"/>
            <w:gridSpan w:val="2"/>
          </w:tcPr>
          <w:p w14:paraId="3212291B" w14:textId="77777777" w:rsidR="00285462" w:rsidRDefault="00285462">
            <w:pPr>
              <w:pStyle w:val="NormalWeb"/>
              <w:spacing w:after="120" w:afterAutospacing="0"/>
            </w:pPr>
            <w:r>
              <w:rPr>
                <w:b/>
                <w:bCs/>
              </w:rPr>
              <w:t>Camry-Hybrid.</w:t>
            </w:r>
            <w:r>
              <w:t xml:space="preserve">   We knew about Camry being available as a hybrid for the 2007 model year last fall.  It was a natural fit for the next step.  So a mention about that on the news about that today was no big deal.  The question that still remains is what configurations (yes, plural) will be available.  An obvious choice is a Camry with nothing but HSD inside, no clues whatsoever visually from the driver's seat that it's a hybrid.  That model will likely have a 4-cylinder engine too.  It would be remarkably similar to Camry now, only much better emissions &amp; efficiency.  But what will the other model(s) offer?  Will they use the identical beefy setup in Highlander-Hybrid, a 6-cylinder engine with a very large electric motor?  After all, they share the same frame.  So a body the swap should be realistic.  That would provide a wealth of speed and the power to tow a trailer, yet it would still deliver SULEV.  Once Camry-Hybrid becomes available, it's all over.  That's the final nail-in-the-coffin for traditional vehicles.  Camry is the #1 selling car in the </w:t>
            </w:r>
            <w:smartTag w:uri="urn:schemas-microsoft-com:office:smarttags" w:element="country-region">
              <w:smartTag w:uri="urn:schemas-microsoft-com:office:smarttags" w:element="place">
                <w:r>
                  <w:t>United States</w:t>
                </w:r>
              </w:smartTag>
            </w:smartTag>
            <w:r>
              <w:t xml:space="preserve"> already.  Prius is the #1 selling hybrid in the world, and it will be celebrating it's 9th model year when Camry-Hybrid debuts.  The other automakers will really be struggling at that point if they don't have something practical to compete with.  The new automotive age we've all been dreaming about will soon become undeniable.  </w:t>
            </w:r>
            <w:r>
              <w:rPr>
                <w:i/>
                <w:iCs/>
              </w:rPr>
              <w:t>Yippee!</w:t>
            </w:r>
          </w:p>
        </w:tc>
      </w:tr>
      <w:tr w:rsidR="00285462" w14:paraId="55D897E2" w14:textId="77777777" w:rsidTr="00DA50DC">
        <w:trPr>
          <w:gridAfter w:val="1"/>
          <w:wAfter w:w="21" w:type="dxa"/>
          <w:cantSplit/>
        </w:trPr>
        <w:tc>
          <w:tcPr>
            <w:tcW w:w="1547" w:type="dxa"/>
            <w:gridSpan w:val="2"/>
          </w:tcPr>
          <w:p w14:paraId="3F896E1A" w14:textId="77777777" w:rsidR="00285462" w:rsidRDefault="00285462">
            <w:pPr>
              <w:jc w:val="center"/>
            </w:pPr>
            <w:smartTag w:uri="urn:schemas-microsoft-com:office:smarttags" w:element="date">
              <w:smartTagPr>
                <w:attr w:name="Month" w:val="5"/>
                <w:attr w:name="Day" w:val="1"/>
                <w:attr w:name="Year" w:val="2005"/>
              </w:smartTagPr>
              <w:r>
                <w:rPr>
                  <w:b/>
                  <w:bCs/>
                </w:rPr>
                <w:lastRenderedPageBreak/>
                <w:t>5-01-2005</w:t>
              </w:r>
            </w:smartTag>
          </w:p>
        </w:tc>
        <w:tc>
          <w:tcPr>
            <w:tcW w:w="8815" w:type="dxa"/>
            <w:gridSpan w:val="2"/>
          </w:tcPr>
          <w:p w14:paraId="1651A94C" w14:textId="77777777" w:rsidR="00285462" w:rsidRDefault="00285462">
            <w:pPr>
              <w:pStyle w:val="NormalWeb"/>
              <w:spacing w:after="120" w:afterAutospacing="0"/>
            </w:pPr>
            <w:r>
              <w:rPr>
                <w:b/>
                <w:bCs/>
              </w:rPr>
              <w:t>Ethanol Horsepower.</w:t>
            </w:r>
            <w:r>
              <w:t>  All these years I hadn't realized that ethanol actually increases horsepower output of an engine.  Reading a university study today on the comparison between pure gasoline and E85, that fact was revealed.  It's was only 13hp in the Prius they had taken the measurements from.  So that really only translates to about a 1.5hp increase using the only fuel available around here: E10.  The belief about ethanol was that it required a minor sacrifice in all aspects, most notably efficiency.  But to find out that power isn't compromised in any way, instead being increased, is an interesting discovery.  However, it does mean that my Prius has been a tiny bit faster (perhaps 1/10th of a second) than most everyone else's all along.  That could potentially taint my speed claims.  But since most sight comparisons in terms of several seconds.  That tenth is rather trivial.  Of course, between the bio-fuel blend and the higher tire-pressure, I can state that my Prius accelerates from 0 to 60 MPH in "less than 10 seconds".</w:t>
            </w:r>
          </w:p>
        </w:tc>
      </w:tr>
      <w:tr w:rsidR="00285462" w14:paraId="3A131342" w14:textId="77777777" w:rsidTr="00DA50DC">
        <w:trPr>
          <w:gridAfter w:val="1"/>
          <w:wAfter w:w="21" w:type="dxa"/>
          <w:cantSplit/>
        </w:trPr>
        <w:tc>
          <w:tcPr>
            <w:tcW w:w="1547" w:type="dxa"/>
            <w:gridSpan w:val="2"/>
          </w:tcPr>
          <w:p w14:paraId="714799AE" w14:textId="77777777" w:rsidR="00285462" w:rsidRDefault="00285462">
            <w:pPr>
              <w:jc w:val="center"/>
            </w:pPr>
            <w:smartTag w:uri="urn:schemas-microsoft-com:office:smarttags" w:element="date">
              <w:smartTagPr>
                <w:attr w:name="Month" w:val="5"/>
                <w:attr w:name="Day" w:val="1"/>
                <w:attr w:name="Year" w:val="2005"/>
              </w:smartTagPr>
              <w:r>
                <w:rPr>
                  <w:b/>
                  <w:bCs/>
                </w:rPr>
                <w:t>5-01-2005</w:t>
              </w:r>
            </w:smartTag>
          </w:p>
        </w:tc>
        <w:tc>
          <w:tcPr>
            <w:tcW w:w="8815" w:type="dxa"/>
            <w:gridSpan w:val="2"/>
          </w:tcPr>
          <w:p w14:paraId="62DFAD95" w14:textId="77777777" w:rsidR="00285462" w:rsidRDefault="00285462">
            <w:pPr>
              <w:pStyle w:val="NormalWeb"/>
              <w:spacing w:after="120" w:afterAutospacing="0"/>
            </w:pPr>
            <w:r>
              <w:rPr>
                <w:b/>
                <w:bCs/>
              </w:rPr>
              <w:t>Snow.</w:t>
            </w:r>
            <w:r>
              <w:t>  It isn't suppose to snow in May.  But it sure did today.  A whole bunch of large puffy balls fell on us.  They were groups of snowflakes bonded together by melting &amp; refreezing as they fell.  It was like a soft version of hail.  What a strange thing to experience so late into Spring.</w:t>
            </w:r>
          </w:p>
        </w:tc>
      </w:tr>
      <w:tr w:rsidR="00285462" w14:paraId="51497FB2" w14:textId="77777777" w:rsidTr="00DA50DC">
        <w:trPr>
          <w:gridAfter w:val="1"/>
          <w:wAfter w:w="21" w:type="dxa"/>
          <w:cantSplit/>
        </w:trPr>
        <w:tc>
          <w:tcPr>
            <w:tcW w:w="1547" w:type="dxa"/>
            <w:gridSpan w:val="2"/>
          </w:tcPr>
          <w:p w14:paraId="08D6948F" w14:textId="77777777" w:rsidR="00285462" w:rsidRDefault="00285462">
            <w:pPr>
              <w:jc w:val="center"/>
            </w:pPr>
            <w:smartTag w:uri="urn:schemas-microsoft-com:office:smarttags" w:element="date">
              <w:smartTagPr>
                <w:attr w:name="Month" w:val="5"/>
                <w:attr w:name="Day" w:val="1"/>
                <w:attr w:name="Year" w:val="2005"/>
              </w:smartTagPr>
              <w:r>
                <w:rPr>
                  <w:b/>
                  <w:bCs/>
                </w:rPr>
                <w:t>5-01-2005</w:t>
              </w:r>
            </w:smartTag>
          </w:p>
        </w:tc>
        <w:tc>
          <w:tcPr>
            <w:tcW w:w="8815" w:type="dxa"/>
            <w:gridSpan w:val="2"/>
          </w:tcPr>
          <w:p w14:paraId="2B0DF3AA" w14:textId="77777777" w:rsidR="00285462" w:rsidRDefault="00285462">
            <w:pPr>
              <w:pStyle w:val="NormalWeb"/>
              <w:spacing w:after="120" w:afterAutospacing="0"/>
            </w:pPr>
            <w:r>
              <w:rPr>
                <w:b/>
                <w:bCs/>
              </w:rPr>
              <w:t>15 MPH Limit.</w:t>
            </w:r>
            <w:r>
              <w:t>  This has now become a genuine misconception.  It's getting absurd at this point.  Those writing articles about Prius have absolutely no idea how the system actually works.  They simply get behind the wheel and note what they observe.  That's sad.  We all know a test-drive does not provide an accurate depiction of how any type of vehicle will perform under all conditions.  So you'd think they'd realize that a hybrid is different.  Evidently, that's far from the case.  They notice that the engine will start up at around 15 MPH when accelerating from a stop and just assume that's all the electrical system provides.  They have absolutely no clue that speed has nothing to do with how the motor responds.  After all, how could they from just observation alone.  Enthusiasts are far better informed.  Why the heck don't they ask us?  We know that the real trigger for the engine to start is the draw of electricity from the battery-pack.  Once it exceeds the 10kW limit (a software regulated threshold), the engine will begin to spin.  That means their observation is quite incorrect.  You can actually maintain any speed up to 42 MPH using just electricity, since cruising doesn't require as much power as acceleration.  Too bad most reporters don't take the time to find that out.  They just assume.  That's bad.</w:t>
            </w:r>
          </w:p>
        </w:tc>
      </w:tr>
      <w:tr w:rsidR="00285462" w14:paraId="657B4FCB" w14:textId="77777777" w:rsidTr="00DA50DC">
        <w:trPr>
          <w:gridAfter w:val="1"/>
          <w:wAfter w:w="21" w:type="dxa"/>
          <w:cantSplit/>
        </w:trPr>
        <w:tc>
          <w:tcPr>
            <w:tcW w:w="1547" w:type="dxa"/>
            <w:gridSpan w:val="2"/>
          </w:tcPr>
          <w:p w14:paraId="0BB4BFAF" w14:textId="77777777" w:rsidR="00285462" w:rsidRDefault="00285462">
            <w:pPr>
              <w:jc w:val="center"/>
            </w:pPr>
            <w:smartTag w:uri="urn:schemas-microsoft-com:office:smarttags" w:element="date">
              <w:smartTagPr>
                <w:attr w:name="Month" w:val="5"/>
                <w:attr w:name="Day" w:val="2"/>
                <w:attr w:name="Year" w:val="2005"/>
              </w:smartTagPr>
              <w:r>
                <w:rPr>
                  <w:b/>
                  <w:bCs/>
                </w:rPr>
                <w:t>5-02-2005</w:t>
              </w:r>
            </w:smartTag>
          </w:p>
        </w:tc>
        <w:tc>
          <w:tcPr>
            <w:tcW w:w="8815" w:type="dxa"/>
            <w:gridSpan w:val="2"/>
          </w:tcPr>
          <w:p w14:paraId="302A6542" w14:textId="77777777" w:rsidR="00285462" w:rsidRDefault="00285462">
            <w:pPr>
              <w:pStyle w:val="NormalWeb"/>
              <w:spacing w:after="120" w:afterAutospacing="0"/>
            </w:pPr>
            <w:r>
              <w:rPr>
                <w:b/>
                <w:bCs/>
              </w:rPr>
              <w:t>Waiting to Pay.</w:t>
            </w:r>
            <w:r>
              <w:t>  I got stuck in parking ramp today, waiting a very long time to pay to get out.  It wasn't too bad, having a Prius.  The engine shut off right away.  So I just listened to music and watched the growing frustration of those wasting gas.</w:t>
            </w:r>
          </w:p>
        </w:tc>
      </w:tr>
      <w:tr w:rsidR="00285462" w14:paraId="0D02F9BE" w14:textId="77777777" w:rsidTr="00DA50DC">
        <w:trPr>
          <w:gridAfter w:val="1"/>
          <w:wAfter w:w="21" w:type="dxa"/>
          <w:cantSplit/>
        </w:trPr>
        <w:tc>
          <w:tcPr>
            <w:tcW w:w="1547" w:type="dxa"/>
            <w:gridSpan w:val="2"/>
          </w:tcPr>
          <w:p w14:paraId="46B10F23" w14:textId="77777777" w:rsidR="00285462" w:rsidRDefault="00285462">
            <w:pPr>
              <w:jc w:val="center"/>
            </w:pPr>
            <w:smartTag w:uri="urn:schemas-microsoft-com:office:smarttags" w:element="date">
              <w:smartTagPr>
                <w:attr w:name="Month" w:val="5"/>
                <w:attr w:name="Day" w:val="3"/>
                <w:attr w:name="Year" w:val="2005"/>
              </w:smartTagPr>
              <w:r>
                <w:rPr>
                  <w:b/>
                  <w:bCs/>
                </w:rPr>
                <w:t>5-03-2005</w:t>
              </w:r>
            </w:smartTag>
          </w:p>
        </w:tc>
        <w:tc>
          <w:tcPr>
            <w:tcW w:w="8815" w:type="dxa"/>
            <w:gridSpan w:val="2"/>
          </w:tcPr>
          <w:p w14:paraId="119E9D3D" w14:textId="77777777" w:rsidR="00285462" w:rsidRDefault="00285462">
            <w:pPr>
              <w:pStyle w:val="NormalWeb"/>
              <w:spacing w:after="120" w:afterAutospacing="0"/>
            </w:pPr>
            <w:r>
              <w:rPr>
                <w:b/>
                <w:bCs/>
              </w:rPr>
              <w:t>Inconsistent Prices.</w:t>
            </w:r>
            <w:r>
              <w:t>  Seeing a 15-cent variance between gas stations is becoming common now.  In the past, gas prices used to only be a penny or two different.  This instability is going to contribute to loyalty &amp; habit changes.  Local sellers won't be able to rely on the steady stream of nearby customers anymore, since there will instead be a draw to whomever has the cheaper gas that day.  The complicated fabric of the oil &amp; gas infrastructure is unraveling.  That's not good.</w:t>
            </w:r>
          </w:p>
        </w:tc>
      </w:tr>
      <w:tr w:rsidR="00285462" w14:paraId="71F0EAB5" w14:textId="77777777" w:rsidTr="00DA50DC">
        <w:trPr>
          <w:gridAfter w:val="1"/>
          <w:wAfter w:w="21" w:type="dxa"/>
          <w:cantSplit/>
        </w:trPr>
        <w:tc>
          <w:tcPr>
            <w:tcW w:w="1547" w:type="dxa"/>
            <w:gridSpan w:val="2"/>
          </w:tcPr>
          <w:p w14:paraId="46339390" w14:textId="77777777" w:rsidR="00285462" w:rsidRDefault="00285462">
            <w:pPr>
              <w:jc w:val="center"/>
            </w:pPr>
            <w:smartTag w:uri="urn:schemas-microsoft-com:office:smarttags" w:element="date">
              <w:smartTagPr>
                <w:attr w:name="Month" w:val="5"/>
                <w:attr w:name="Day" w:val="3"/>
                <w:attr w:name="Year" w:val="2005"/>
              </w:smartTagPr>
              <w:r>
                <w:rPr>
                  <w:b/>
                  <w:bCs/>
                </w:rPr>
                <w:lastRenderedPageBreak/>
                <w:t>5-03-2005</w:t>
              </w:r>
            </w:smartTag>
          </w:p>
        </w:tc>
        <w:tc>
          <w:tcPr>
            <w:tcW w:w="8815" w:type="dxa"/>
            <w:gridSpan w:val="2"/>
          </w:tcPr>
          <w:p w14:paraId="43B0D53A" w14:textId="77777777" w:rsidR="00285462" w:rsidRDefault="00285462">
            <w:pPr>
              <w:pStyle w:val="NormalWeb"/>
              <w:spacing w:after="120" w:afterAutospacing="0"/>
            </w:pPr>
            <w:r>
              <w:rPr>
                <w:b/>
                <w:bCs/>
              </w:rPr>
              <w:t>Bluetooth Notify.</w:t>
            </w:r>
            <w:r>
              <w:t>  When I started up the Prius today, it informed me my cell-phone had somehow gotten turned off.  That's something I wouldn't have realized if it wasn't for the connection Bluetooth attempts.  Cool!</w:t>
            </w:r>
          </w:p>
        </w:tc>
      </w:tr>
      <w:tr w:rsidR="00285462" w14:paraId="707B9BA5" w14:textId="77777777" w:rsidTr="00DA50DC">
        <w:trPr>
          <w:gridAfter w:val="1"/>
          <w:wAfter w:w="21" w:type="dxa"/>
          <w:cantSplit/>
        </w:trPr>
        <w:tc>
          <w:tcPr>
            <w:tcW w:w="1547" w:type="dxa"/>
            <w:gridSpan w:val="2"/>
          </w:tcPr>
          <w:p w14:paraId="42691D63" w14:textId="77777777" w:rsidR="00285462" w:rsidRDefault="00285462">
            <w:pPr>
              <w:jc w:val="center"/>
            </w:pPr>
            <w:smartTag w:uri="urn:schemas-microsoft-com:office:smarttags" w:element="date">
              <w:smartTagPr>
                <w:attr w:name="Month" w:val="5"/>
                <w:attr w:name="Day" w:val="3"/>
                <w:attr w:name="Year" w:val="2005"/>
              </w:smartTagPr>
              <w:r>
                <w:rPr>
                  <w:b/>
                  <w:bCs/>
                </w:rPr>
                <w:t>5-03-2005</w:t>
              </w:r>
            </w:smartTag>
          </w:p>
        </w:tc>
        <w:tc>
          <w:tcPr>
            <w:tcW w:w="8815" w:type="dxa"/>
            <w:gridSpan w:val="2"/>
          </w:tcPr>
          <w:p w14:paraId="55992DB7" w14:textId="77777777" w:rsidR="00285462" w:rsidRDefault="00285462">
            <w:pPr>
              <w:pStyle w:val="NormalWeb"/>
              <w:spacing w:after="120" w:afterAutospacing="0"/>
            </w:pPr>
            <w:r>
              <w:rPr>
                <w:b/>
                <w:bCs/>
              </w:rPr>
              <w:t>2 Bar Climb.</w:t>
            </w:r>
            <w:r>
              <w:t>  The drive today sure was exciting.  Normally, the long hill near where I live doesn't show much of a battery change on the Multi-Display.  This time though, it was different.  I started at the bottom with 4 bars showing for the charge-level.  So the climb up, which pretty much always results in a net gain, stood a real chance of providing great proof for disbelievers... those saying you'll end up with less at the top, rather than more.  Not only did it fill the next bar, it also did the following one too.  That's right; it went from 4 to 6.  It was undeniable evidence that a "full" hybrid could tackle a long hill without being at a disadvantage once reaching the top.  In fact, exactly the opposite happened; there was an improvement.</w:t>
            </w:r>
          </w:p>
        </w:tc>
      </w:tr>
      <w:tr w:rsidR="00285462" w14:paraId="240CEE24" w14:textId="77777777" w:rsidTr="00DA50DC">
        <w:trPr>
          <w:gridAfter w:val="1"/>
          <w:wAfter w:w="21" w:type="dxa"/>
          <w:cantSplit/>
        </w:trPr>
        <w:tc>
          <w:tcPr>
            <w:tcW w:w="1547" w:type="dxa"/>
            <w:gridSpan w:val="2"/>
          </w:tcPr>
          <w:p w14:paraId="510F04CC" w14:textId="77777777" w:rsidR="00285462" w:rsidRDefault="00285462">
            <w:pPr>
              <w:jc w:val="center"/>
            </w:pPr>
            <w:smartTag w:uri="urn:schemas-microsoft-com:office:smarttags" w:element="date">
              <w:smartTagPr>
                <w:attr w:name="Month" w:val="5"/>
                <w:attr w:name="Day" w:val="3"/>
                <w:attr w:name="Year" w:val="2005"/>
              </w:smartTagPr>
              <w:r>
                <w:rPr>
                  <w:b/>
                  <w:bCs/>
                </w:rPr>
                <w:t>5-03-2005</w:t>
              </w:r>
            </w:smartTag>
          </w:p>
        </w:tc>
        <w:tc>
          <w:tcPr>
            <w:tcW w:w="8815" w:type="dxa"/>
            <w:gridSpan w:val="2"/>
          </w:tcPr>
          <w:p w14:paraId="4837E9B0" w14:textId="77777777" w:rsidR="00285462" w:rsidRDefault="00285462">
            <w:pPr>
              <w:pStyle w:val="NormalWeb"/>
              <w:spacing w:after="120" w:afterAutospacing="0"/>
            </w:pPr>
            <w:smartTag w:uri="urn:schemas-microsoft-com:office:smarttags" w:element="City">
              <w:smartTag w:uri="urn:schemas-microsoft-com:office:smarttags" w:element="place">
                <w:r>
                  <w:rPr>
                    <w:b/>
                    <w:bCs/>
                  </w:rPr>
                  <w:t>Toyota</w:t>
                </w:r>
              </w:smartTag>
            </w:smartTag>
            <w:r>
              <w:rPr>
                <w:b/>
                <w:bCs/>
              </w:rPr>
              <w:t xml:space="preserve"> Sales.</w:t>
            </w:r>
            <w:r>
              <w:t xml:space="preserve">  Not only is Prius setting sales records, the entire company is.  The competition is reporting quarterly losses.  </w:t>
            </w:r>
            <w:smartTag w:uri="urn:schemas-microsoft-com:office:smarttags" w:element="City">
              <w:smartTag w:uri="urn:schemas-microsoft-com:office:smarttags" w:element="place">
                <w:r>
                  <w:t>Toyota</w:t>
                </w:r>
              </w:smartTag>
            </w:smartTag>
            <w:r>
              <w:t xml:space="preserve"> is reporting massive profits.  With marketshare gains growing so rapidly, it sure will make the next stage of HSD rollout easy.  </w:t>
            </w:r>
            <w:r>
              <w:rPr>
                <w:i/>
                <w:iCs/>
              </w:rPr>
              <w:t>Sweet!</w:t>
            </w:r>
            <w:r>
              <w:t xml:space="preserve"> </w:t>
            </w:r>
          </w:p>
        </w:tc>
      </w:tr>
      <w:tr w:rsidR="00285462" w14:paraId="2E9A470E" w14:textId="77777777" w:rsidTr="00DA50DC">
        <w:trPr>
          <w:gridAfter w:val="1"/>
          <w:wAfter w:w="21" w:type="dxa"/>
          <w:cantSplit/>
        </w:trPr>
        <w:tc>
          <w:tcPr>
            <w:tcW w:w="1547" w:type="dxa"/>
            <w:gridSpan w:val="2"/>
          </w:tcPr>
          <w:p w14:paraId="1F188F75" w14:textId="77777777" w:rsidR="00285462" w:rsidRDefault="00285462">
            <w:pPr>
              <w:jc w:val="center"/>
            </w:pPr>
            <w:smartTag w:uri="urn:schemas-microsoft-com:office:smarttags" w:element="date">
              <w:smartTagPr>
                <w:attr w:name="Month" w:val="5"/>
                <w:attr w:name="Day" w:val="4"/>
                <w:attr w:name="Year" w:val="2005"/>
              </w:smartTagPr>
              <w:r>
                <w:rPr>
                  <w:b/>
                  <w:bCs/>
                </w:rPr>
                <w:t>5-04-2005</w:t>
              </w:r>
            </w:smartTag>
          </w:p>
        </w:tc>
        <w:tc>
          <w:tcPr>
            <w:tcW w:w="8815" w:type="dxa"/>
            <w:gridSpan w:val="2"/>
          </w:tcPr>
          <w:p w14:paraId="0C442DB6" w14:textId="77777777" w:rsidR="00285462" w:rsidRDefault="00285462">
            <w:pPr>
              <w:pStyle w:val="NormalWeb"/>
              <w:spacing w:after="120" w:afterAutospacing="0"/>
            </w:pPr>
            <w:r>
              <w:rPr>
                <w:b/>
                <w:bCs/>
              </w:rPr>
              <w:t>51.3 MPG.</w:t>
            </w:r>
            <w:r>
              <w:t>  It's beginning to feel a lot most like Summer is near.  Finally!</w:t>
            </w:r>
          </w:p>
        </w:tc>
      </w:tr>
      <w:tr w:rsidR="00285462" w14:paraId="0717596C" w14:textId="77777777" w:rsidTr="00DA50DC">
        <w:trPr>
          <w:gridAfter w:val="1"/>
          <w:wAfter w:w="21" w:type="dxa"/>
          <w:cantSplit/>
        </w:trPr>
        <w:tc>
          <w:tcPr>
            <w:tcW w:w="1547" w:type="dxa"/>
            <w:gridSpan w:val="2"/>
          </w:tcPr>
          <w:p w14:paraId="6FA4B6CE" w14:textId="77777777" w:rsidR="00285462" w:rsidRDefault="00285462">
            <w:pPr>
              <w:jc w:val="center"/>
            </w:pPr>
            <w:smartTag w:uri="urn:schemas-microsoft-com:office:smarttags" w:element="date">
              <w:smartTagPr>
                <w:attr w:name="Month" w:val="5"/>
                <w:attr w:name="Day" w:val="4"/>
                <w:attr w:name="Year" w:val="2005"/>
              </w:smartTagPr>
              <w:r>
                <w:rPr>
                  <w:b/>
                  <w:bCs/>
                </w:rPr>
                <w:t>5-04-2005</w:t>
              </w:r>
            </w:smartTag>
          </w:p>
        </w:tc>
        <w:tc>
          <w:tcPr>
            <w:tcW w:w="8815" w:type="dxa"/>
            <w:gridSpan w:val="2"/>
          </w:tcPr>
          <w:p w14:paraId="1D05EB0F" w14:textId="77777777" w:rsidR="00285462" w:rsidRDefault="00285462">
            <w:pPr>
              <w:pStyle w:val="NormalWeb"/>
              <w:spacing w:after="120" w:afterAutospacing="0"/>
            </w:pPr>
            <w:r>
              <w:rPr>
                <w:b/>
                <w:bCs/>
              </w:rPr>
              <w:t>Vindication.</w:t>
            </w:r>
            <w:r>
              <w:t>  Wow!  Do you have any idea how vindicating this is for me, seeing hybrids make the front page of national magazines?  There were 2 this week.  (So much for being humble.)  After years of sharing that uphill battle, the team I chose to play offense for is not only winning... it is utterly crushing the competition to the point of redefining what the new arena will be.  Getting to watch the "best case scenario" actually become a reality is absolutely incredible.  Well, it isn't perfect.  We still have to deal with the misconceptions they spread.  But that's a small price to pay for hybrids getting so much ongoing attention now.</w:t>
            </w:r>
          </w:p>
        </w:tc>
      </w:tr>
      <w:tr w:rsidR="00285462" w14:paraId="1DC95182" w14:textId="77777777" w:rsidTr="00DA50DC">
        <w:trPr>
          <w:gridAfter w:val="1"/>
          <w:wAfter w:w="21" w:type="dxa"/>
          <w:cantSplit/>
        </w:trPr>
        <w:tc>
          <w:tcPr>
            <w:tcW w:w="1547" w:type="dxa"/>
            <w:gridSpan w:val="2"/>
          </w:tcPr>
          <w:p w14:paraId="25CE35D7" w14:textId="77777777" w:rsidR="00285462" w:rsidRDefault="00285462">
            <w:pPr>
              <w:jc w:val="center"/>
            </w:pPr>
            <w:smartTag w:uri="urn:schemas-microsoft-com:office:smarttags" w:element="date">
              <w:smartTagPr>
                <w:attr w:name="Month" w:val="5"/>
                <w:attr w:name="Day" w:val="4"/>
                <w:attr w:name="Year" w:val="2005"/>
              </w:smartTagPr>
              <w:r>
                <w:rPr>
                  <w:b/>
                  <w:bCs/>
                </w:rPr>
                <w:t>5-04-2005</w:t>
              </w:r>
            </w:smartTag>
          </w:p>
        </w:tc>
        <w:tc>
          <w:tcPr>
            <w:tcW w:w="8815" w:type="dxa"/>
            <w:gridSpan w:val="2"/>
          </w:tcPr>
          <w:p w14:paraId="72F43605" w14:textId="06688477" w:rsidR="00285462" w:rsidRDefault="00285462">
            <w:pPr>
              <w:pStyle w:val="NormalWeb"/>
              <w:spacing w:after="120" w:afterAutospacing="0"/>
            </w:pPr>
            <w:r>
              <w:rPr>
                <w:b/>
                <w:bCs/>
              </w:rPr>
              <w:t>4 Years Ago.</w:t>
            </w:r>
            <w:r>
              <w:t xml:space="preserve">  A long-lost never-seen-before digital photo of me with my Classic... </w:t>
            </w:r>
            <w:hyperlink r:id="rId53" w:history="1">
              <w:r>
                <w:rPr>
                  <w:rStyle w:val="Hyperlink"/>
                  <w:sz w:val="20"/>
                  <w:szCs w:val="20"/>
                </w:rPr>
                <w:t>photo album 92</w:t>
              </w:r>
            </w:hyperlink>
          </w:p>
        </w:tc>
      </w:tr>
      <w:tr w:rsidR="00285462" w14:paraId="4FE6A7D6" w14:textId="77777777" w:rsidTr="00DA50DC">
        <w:trPr>
          <w:gridAfter w:val="1"/>
          <w:wAfter w:w="21" w:type="dxa"/>
          <w:cantSplit/>
        </w:trPr>
        <w:tc>
          <w:tcPr>
            <w:tcW w:w="1547" w:type="dxa"/>
            <w:gridSpan w:val="2"/>
          </w:tcPr>
          <w:p w14:paraId="4F48AD16" w14:textId="77777777" w:rsidR="00285462" w:rsidRDefault="00285462">
            <w:pPr>
              <w:jc w:val="center"/>
            </w:pPr>
            <w:smartTag w:uri="urn:schemas-microsoft-com:office:smarttags" w:element="date">
              <w:smartTagPr>
                <w:attr w:name="Month" w:val="5"/>
                <w:attr w:name="Day" w:val="4"/>
                <w:attr w:name="Year" w:val="2005"/>
              </w:smartTagPr>
              <w:r>
                <w:rPr>
                  <w:b/>
                  <w:bCs/>
                </w:rPr>
                <w:t>5-04-2005</w:t>
              </w:r>
            </w:smartTag>
          </w:p>
        </w:tc>
        <w:tc>
          <w:tcPr>
            <w:tcW w:w="8815" w:type="dxa"/>
            <w:gridSpan w:val="2"/>
          </w:tcPr>
          <w:p w14:paraId="3224FC0F" w14:textId="295ACFCB" w:rsidR="00285462" w:rsidRDefault="00285462">
            <w:pPr>
              <w:pStyle w:val="NormalWeb"/>
              <w:spacing w:after="120" w:afterAutospacing="0"/>
            </w:pPr>
            <w:r>
              <w:rPr>
                <w:b/>
                <w:bCs/>
              </w:rPr>
              <w:t>Colorful Memories.</w:t>
            </w:r>
            <w:r>
              <w:t xml:space="preserve">  I digitally captured these, with the Prius, last Summer... </w:t>
            </w:r>
            <w:hyperlink r:id="rId54" w:history="1">
              <w:r>
                <w:rPr>
                  <w:rStyle w:val="Hyperlink"/>
                  <w:sz w:val="20"/>
                  <w:szCs w:val="20"/>
                </w:rPr>
                <w:t>photo album 93</w:t>
              </w:r>
            </w:hyperlink>
          </w:p>
        </w:tc>
      </w:tr>
      <w:tr w:rsidR="00285462" w14:paraId="3AF0ECF1" w14:textId="77777777" w:rsidTr="00DA50DC">
        <w:trPr>
          <w:gridAfter w:val="1"/>
          <w:wAfter w:w="21" w:type="dxa"/>
          <w:cantSplit/>
        </w:trPr>
        <w:tc>
          <w:tcPr>
            <w:tcW w:w="1547" w:type="dxa"/>
            <w:gridSpan w:val="2"/>
          </w:tcPr>
          <w:p w14:paraId="5EC19528" w14:textId="77777777" w:rsidR="00285462" w:rsidRDefault="00285462">
            <w:pPr>
              <w:jc w:val="center"/>
            </w:pPr>
            <w:smartTag w:uri="urn:schemas-microsoft-com:office:smarttags" w:element="date">
              <w:smartTagPr>
                <w:attr w:name="Month" w:val="5"/>
                <w:attr w:name="Day" w:val="5"/>
                <w:attr w:name="Year" w:val="2005"/>
              </w:smartTagPr>
              <w:r>
                <w:rPr>
                  <w:b/>
                  <w:bCs/>
                </w:rPr>
                <w:lastRenderedPageBreak/>
                <w:t>5-05-2005</w:t>
              </w:r>
            </w:smartTag>
          </w:p>
        </w:tc>
        <w:tc>
          <w:tcPr>
            <w:tcW w:w="8815" w:type="dxa"/>
            <w:gridSpan w:val="2"/>
          </w:tcPr>
          <w:p w14:paraId="43840642" w14:textId="77777777" w:rsidR="00285462" w:rsidRDefault="00285462">
            <w:pPr>
              <w:pStyle w:val="NormalWeb"/>
              <w:spacing w:after="120" w:afterAutospacing="0"/>
            </w:pPr>
            <w:r>
              <w:rPr>
                <w:b/>
                <w:bCs/>
              </w:rPr>
              <w:t>More Hype.</w:t>
            </w:r>
            <w:r>
              <w:t>  Today presented yet another take-advantage-of-the-hype opportunity, to attract attention to their website.  It was a silly article that used extremely vague references, like "</w:t>
            </w:r>
            <w:r>
              <w:rPr>
                <w:i/>
                <w:iCs/>
              </w:rPr>
              <w:t>not much fun to drive</w:t>
            </w:r>
            <w:r>
              <w:t>" label, without stating what it actually meant.  For many traditional reviewers, "</w:t>
            </w:r>
            <w:r>
              <w:rPr>
                <w:i/>
                <w:iCs/>
              </w:rPr>
              <w:t>fun</w:t>
            </w:r>
            <w:r>
              <w:t>" means a lot of feedback (noise &amp; vibration).  So naturally, a smoooooth &amp; quiet vehicle like Prius will never score high.  The horribly misleading list of upcoming hybrids serves no actual purpose, since the definition of "</w:t>
            </w:r>
            <w:r>
              <w:rPr>
                <w:i/>
                <w:iCs/>
              </w:rPr>
              <w:t>hybrid</w:t>
            </w:r>
            <w:r>
              <w:t>" is apparently anything new vehicle that offers a fuel savings.  The technology isn't even mentioned (nor is emissions).  And of course, the words "savings" itself isn't explained either.  In other words, the "</w:t>
            </w:r>
            <w:r>
              <w:rPr>
                <w:i/>
                <w:iCs/>
              </w:rPr>
              <w:t>they are pretty expensive for what you're getting</w:t>
            </w:r>
            <w:r>
              <w:t>" leaves you wondering how much?  Where are the quantities (cost &amp; efficiency)?  What are their requirements for a hybrid?  How can we know what's disappointing or acceptable if they don't tell us what they were expecting?  So... it boils down to the same problem we've had from the beginning: Because people in general have absolutely no idea what MPG average their current vehicle delivers, they just assume the gain Prius provides isn't enough.  But in reality, that improvement is actually quite a bit more than they think... only they don't realize that.  So, some take advantage and push their own version of hype.</w:t>
            </w:r>
          </w:p>
        </w:tc>
      </w:tr>
      <w:tr w:rsidR="00285462" w14:paraId="0FD8D1BA" w14:textId="77777777" w:rsidTr="00DA50DC">
        <w:trPr>
          <w:gridAfter w:val="1"/>
          <w:wAfter w:w="21" w:type="dxa"/>
          <w:cantSplit/>
        </w:trPr>
        <w:tc>
          <w:tcPr>
            <w:tcW w:w="1547" w:type="dxa"/>
            <w:gridSpan w:val="2"/>
          </w:tcPr>
          <w:p w14:paraId="47BEA0A8" w14:textId="77777777" w:rsidR="00285462" w:rsidRDefault="00285462">
            <w:pPr>
              <w:jc w:val="center"/>
            </w:pPr>
            <w:smartTag w:uri="urn:schemas-microsoft-com:office:smarttags" w:element="date">
              <w:smartTagPr>
                <w:attr w:name="Month" w:val="5"/>
                <w:attr w:name="Day" w:val="5"/>
                <w:attr w:name="Year" w:val="2005"/>
              </w:smartTagPr>
              <w:r>
                <w:rPr>
                  <w:b/>
                  <w:bCs/>
                </w:rPr>
                <w:t>5-05-2005</w:t>
              </w:r>
            </w:smartTag>
          </w:p>
        </w:tc>
        <w:tc>
          <w:tcPr>
            <w:tcW w:w="8815" w:type="dxa"/>
            <w:gridSpan w:val="2"/>
          </w:tcPr>
          <w:p w14:paraId="77263554" w14:textId="77777777" w:rsidR="00285462" w:rsidRDefault="00285462">
            <w:pPr>
              <w:pStyle w:val="NormalWeb"/>
              <w:spacing w:after="120" w:afterAutospacing="0"/>
            </w:pPr>
            <w:r>
              <w:rPr>
                <w:b/>
                <w:bCs/>
              </w:rPr>
              <w:t>"Junk Status".</w:t>
            </w:r>
            <w:r>
              <w:t xml:space="preserve">  GM (General Motors) got declared that today, due to the billions of dollar of debt they now owe.  That means their options about how to deal with the future has become even more limited.  I actually am surprised by this... since it happened sooner than expected.  I always thought the bottom would drop out the year mass-production of </w:t>
            </w:r>
            <w:smartTag w:uri="urn:schemas-microsoft-com:office:smarttags" w:element="City">
              <w:r>
                <w:t>Toyota</w:t>
              </w:r>
            </w:smartTag>
            <w:r>
              <w:t xml:space="preserve"> hybrids began in the </w:t>
            </w:r>
            <w:smartTag w:uri="urn:schemas-microsoft-com:office:smarttags" w:element="country-region">
              <w:smartTag w:uri="urn:schemas-microsoft-com:office:smarttags" w:element="place">
                <w:r>
                  <w:t>United States</w:t>
                </w:r>
              </w:smartTag>
            </w:smartTag>
            <w:r>
              <w:t xml:space="preserve">.  But the stupidity of intentionally breaking basic economic-survival rules in the name of short-term gain accelerated their own demise.  With the inevitable permanent climb in oil prices due to the worldwide increase in demand, it was clear that diversification was necessary.  But they ignored those obvious signs of change... to the point of claiming hybrid technology was a waste of effort, just a "stop gap" for the change that would be required a decade or two later.  Instead, reality came </w:t>
            </w:r>
            <w:smartTag w:uri="urn:schemas-microsoft-com:office:smarttags" w:element="PersonName">
              <w:r>
                <w:t>crash</w:t>
              </w:r>
            </w:smartTag>
            <w:r>
              <w:t>ing down just a few years later.  Now they're screwed.  Too bad I didn't archive some of those silly monster-size Pickup &amp; SUV advertisements, promoting the incredibly arrogant attitude toward satisfying the desire for power.  I had no idea their departure would be so dramatic.  At least I documented the nonsense they presented us with in these logs.  The next few years sure are going to be fun.  Rather than fighting hybrids, they are going to be desperately scrambling to catch up... and we can thank the realities of financial obligations for helping make that easier.  They didn't plan for the future.  Now they're paying for it, literally.</w:t>
            </w:r>
          </w:p>
        </w:tc>
      </w:tr>
      <w:tr w:rsidR="00285462" w14:paraId="61068BDD" w14:textId="77777777" w:rsidTr="00DA50DC">
        <w:trPr>
          <w:gridAfter w:val="1"/>
          <w:wAfter w:w="21" w:type="dxa"/>
          <w:cantSplit/>
        </w:trPr>
        <w:tc>
          <w:tcPr>
            <w:tcW w:w="1547" w:type="dxa"/>
            <w:gridSpan w:val="2"/>
          </w:tcPr>
          <w:p w14:paraId="0BF289F1" w14:textId="77777777" w:rsidR="00285462" w:rsidRDefault="00285462">
            <w:pPr>
              <w:jc w:val="center"/>
            </w:pPr>
            <w:smartTag w:uri="urn:schemas-microsoft-com:office:smarttags" w:element="date">
              <w:smartTagPr>
                <w:attr w:name="Month" w:val="5"/>
                <w:attr w:name="Day" w:val="5"/>
                <w:attr w:name="Year" w:val="2005"/>
              </w:smartTagPr>
              <w:r>
                <w:rPr>
                  <w:b/>
                  <w:bCs/>
                </w:rPr>
                <w:t>5-05-2005</w:t>
              </w:r>
            </w:smartTag>
          </w:p>
        </w:tc>
        <w:tc>
          <w:tcPr>
            <w:tcW w:w="8815" w:type="dxa"/>
            <w:gridSpan w:val="2"/>
          </w:tcPr>
          <w:p w14:paraId="72A28CF5" w14:textId="77777777" w:rsidR="00285462" w:rsidRDefault="00285462">
            <w:pPr>
              <w:pStyle w:val="NormalWeb"/>
              <w:spacing w:after="120" w:afterAutospacing="0"/>
            </w:pPr>
            <w:r>
              <w:rPr>
                <w:b/>
                <w:bCs/>
              </w:rPr>
              <w:t>Salsa Meeting.</w:t>
            </w:r>
            <w:r>
              <w:t xml:space="preserve">  Today, </w:t>
            </w:r>
            <w:smartTag w:uri="urn:schemas-microsoft-com:office:smarttags" w:element="date">
              <w:smartTagPr>
                <w:attr w:name="Month" w:val="5"/>
                <w:attr w:name="Day" w:val="5"/>
                <w:attr w:name="Year" w:val="2005"/>
              </w:smartTagPr>
              <w:r>
                <w:t>5/5/5</w:t>
              </w:r>
            </w:smartTag>
            <w:r>
              <w:t>, my Prius encountered another.  I quite literally jumped out to say "</w:t>
            </w:r>
            <w:r>
              <w:rPr>
                <w:i/>
                <w:iCs/>
              </w:rPr>
              <w:t>Hi!</w:t>
            </w:r>
            <w:r>
              <w:t>".  He was absolutely delighted to have a spontaneous in-the-parking-lot gathering like that.  When I asked him how long he had his Prius, he stated what his odometer read.  Then he asked about mine.  I said, "</w:t>
            </w:r>
            <w:r>
              <w:rPr>
                <w:i/>
                <w:iCs/>
              </w:rPr>
              <w:t>33333</w:t>
            </w:r>
            <w:r>
              <w:t>".  Needless to say, he was shocked by the coincidence.  Of course, it was only until he figured out that I was "</w:t>
            </w:r>
            <w:r>
              <w:rPr>
                <w:i/>
                <w:iCs/>
              </w:rPr>
              <w:t>that guy with the website</w:t>
            </w:r>
            <w:r>
              <w:t>".  My reputation obviously proceeds me... which is actually rather handy.  It made giving him a Prius DVD and some Prius Info-Sheets no big deal.  He clearly understood my passion for the car and taking advantage of an opportunity like that.</w:t>
            </w:r>
          </w:p>
        </w:tc>
      </w:tr>
      <w:tr w:rsidR="00285462" w14:paraId="5A0E39A7" w14:textId="77777777" w:rsidTr="00DA50DC">
        <w:trPr>
          <w:gridAfter w:val="1"/>
          <w:wAfter w:w="21" w:type="dxa"/>
          <w:cantSplit/>
        </w:trPr>
        <w:tc>
          <w:tcPr>
            <w:tcW w:w="1547" w:type="dxa"/>
            <w:gridSpan w:val="2"/>
          </w:tcPr>
          <w:p w14:paraId="533076AC" w14:textId="77777777" w:rsidR="00285462" w:rsidRDefault="00285462">
            <w:pPr>
              <w:jc w:val="center"/>
            </w:pPr>
            <w:smartTag w:uri="urn:schemas-microsoft-com:office:smarttags" w:element="date">
              <w:smartTagPr>
                <w:attr w:name="Month" w:val="5"/>
                <w:attr w:name="Day" w:val="5"/>
                <w:attr w:name="Year" w:val="2005"/>
              </w:smartTagPr>
              <w:r>
                <w:rPr>
                  <w:b/>
                  <w:bCs/>
                </w:rPr>
                <w:lastRenderedPageBreak/>
                <w:t>5-05-2005</w:t>
              </w:r>
            </w:smartTag>
          </w:p>
        </w:tc>
        <w:tc>
          <w:tcPr>
            <w:tcW w:w="8815" w:type="dxa"/>
            <w:gridSpan w:val="2"/>
          </w:tcPr>
          <w:p w14:paraId="05459914" w14:textId="55DD9657" w:rsidR="00285462" w:rsidRDefault="00285462">
            <w:pPr>
              <w:pStyle w:val="NormalWeb"/>
              <w:spacing w:after="120" w:afterAutospacing="0"/>
            </w:pPr>
            <w:r>
              <w:rPr>
                <w:b/>
                <w:bCs/>
              </w:rPr>
              <w:t>Rainbow Photos.</w:t>
            </w:r>
            <w:r>
              <w:t xml:space="preserve">  A chance encounter today in a rain storm, with my Prius and digital camera, provided this good fortune... </w:t>
            </w:r>
            <w:hyperlink r:id="rId55" w:history="1">
              <w:r>
                <w:rPr>
                  <w:rStyle w:val="Hyperlink"/>
                  <w:sz w:val="20"/>
                  <w:szCs w:val="20"/>
                </w:rPr>
                <w:t>photo album 93</w:t>
              </w:r>
            </w:hyperlink>
          </w:p>
        </w:tc>
      </w:tr>
      <w:tr w:rsidR="00285462" w14:paraId="5E102C44" w14:textId="77777777" w:rsidTr="00DA50DC">
        <w:trPr>
          <w:gridAfter w:val="1"/>
          <w:wAfter w:w="21" w:type="dxa"/>
          <w:cantSplit/>
        </w:trPr>
        <w:tc>
          <w:tcPr>
            <w:tcW w:w="1547" w:type="dxa"/>
            <w:gridSpan w:val="2"/>
          </w:tcPr>
          <w:p w14:paraId="6EC6AE02" w14:textId="77777777" w:rsidR="00285462" w:rsidRDefault="00285462">
            <w:pPr>
              <w:jc w:val="center"/>
            </w:pPr>
            <w:smartTag w:uri="urn:schemas-microsoft-com:office:smarttags" w:element="date">
              <w:smartTagPr>
                <w:attr w:name="Month" w:val="5"/>
                <w:attr w:name="Day" w:val="5"/>
                <w:attr w:name="Year" w:val="2005"/>
              </w:smartTagPr>
              <w:r>
                <w:rPr>
                  <w:b/>
                  <w:bCs/>
                </w:rPr>
                <w:t>5-05-2005</w:t>
              </w:r>
            </w:smartTag>
          </w:p>
        </w:tc>
        <w:tc>
          <w:tcPr>
            <w:tcW w:w="8815" w:type="dxa"/>
            <w:gridSpan w:val="2"/>
          </w:tcPr>
          <w:p w14:paraId="570E639C" w14:textId="77777777" w:rsidR="00285462" w:rsidRDefault="00285462">
            <w:pPr>
              <w:pStyle w:val="NormalWeb"/>
              <w:spacing w:after="120" w:afterAutospacing="0"/>
            </w:pPr>
            <w:r>
              <w:rPr>
                <w:b/>
                <w:bCs/>
              </w:rPr>
              <w:t>Used Prices.</w:t>
            </w:r>
            <w:r>
              <w:t xml:space="preserve">  Today's newspaper gets a special note in my historical documentation.  Someone bought a used Prius for $1,000 more than the original sticker price.  Never in history have I ever heard of a non-antique vehicle ever going for so much money.  Driving a vehicle off the dealer's lot had always meant an instant loss of money.  So naturally, one that had been used for awhile surely wouldn't ever provide a profit when sold later.  But this one did.  How about that? </w:t>
            </w:r>
          </w:p>
        </w:tc>
      </w:tr>
      <w:tr w:rsidR="00285462" w14:paraId="5F479CF7" w14:textId="77777777" w:rsidTr="00DA50DC">
        <w:trPr>
          <w:gridAfter w:val="1"/>
          <w:wAfter w:w="21" w:type="dxa"/>
          <w:cantSplit/>
        </w:trPr>
        <w:tc>
          <w:tcPr>
            <w:tcW w:w="1547" w:type="dxa"/>
            <w:gridSpan w:val="2"/>
          </w:tcPr>
          <w:p w14:paraId="2D7F0951" w14:textId="77777777" w:rsidR="00285462" w:rsidRDefault="00285462">
            <w:pPr>
              <w:jc w:val="center"/>
            </w:pPr>
            <w:smartTag w:uri="urn:schemas-microsoft-com:office:smarttags" w:element="date">
              <w:smartTagPr>
                <w:attr w:name="Month" w:val="5"/>
                <w:attr w:name="Day" w:val="5"/>
                <w:attr w:name="Year" w:val="2005"/>
              </w:smartTagPr>
              <w:r>
                <w:rPr>
                  <w:b/>
                  <w:bCs/>
                </w:rPr>
                <w:t>5-05-2005</w:t>
              </w:r>
            </w:smartTag>
          </w:p>
        </w:tc>
        <w:tc>
          <w:tcPr>
            <w:tcW w:w="8815" w:type="dxa"/>
            <w:gridSpan w:val="2"/>
          </w:tcPr>
          <w:p w14:paraId="7D952F61" w14:textId="77777777" w:rsidR="00285462" w:rsidRDefault="00285462">
            <w:pPr>
              <w:pStyle w:val="NormalWeb"/>
              <w:spacing w:after="120" w:afterAutospacing="0"/>
            </w:pPr>
            <w:r>
              <w:rPr>
                <w:b/>
                <w:bCs/>
              </w:rPr>
              <w:t>$50.83 per barrel.</w:t>
            </w:r>
            <w:r>
              <w:t>  Notice how the price of oil isn't coming down much anymore.  That once market-scaring "50" has become the norm.  Businesses are now struggling to figure out how to deal with this new reality.  Consumers have taken over the role of being scared.  This will directly affect their lives.  Even if the multi-billion dollar companies figure out a new strategy to earn money, what will the average "joe paycheck" do to survive?  They certainly can't just buy a new car.  Most are stuck with the one they have now for a few more years.  There is no way to deny that history is repeating itself.  A spike oil prices is once again changing the automotive industry.  Only this time, the worldwide economy shows no sign of recovery.  All of the techniques to reduce prices have already been tried... and failed, since demand continues to increase.</w:t>
            </w:r>
          </w:p>
        </w:tc>
      </w:tr>
      <w:tr w:rsidR="00285462" w14:paraId="55919702" w14:textId="77777777" w:rsidTr="00DA50DC">
        <w:trPr>
          <w:gridAfter w:val="1"/>
          <w:wAfter w:w="21" w:type="dxa"/>
          <w:cantSplit/>
        </w:trPr>
        <w:tc>
          <w:tcPr>
            <w:tcW w:w="1547" w:type="dxa"/>
            <w:gridSpan w:val="2"/>
          </w:tcPr>
          <w:p w14:paraId="595D8BF7" w14:textId="77777777" w:rsidR="00285462" w:rsidRDefault="00285462">
            <w:pPr>
              <w:jc w:val="center"/>
            </w:pPr>
            <w:smartTag w:uri="urn:schemas-microsoft-com:office:smarttags" w:element="date">
              <w:smartTagPr>
                <w:attr w:name="Month" w:val="5"/>
                <w:attr w:name="Day" w:val="6"/>
                <w:attr w:name="Year" w:val="2005"/>
              </w:smartTagPr>
              <w:r>
                <w:rPr>
                  <w:b/>
                  <w:bCs/>
                </w:rPr>
                <w:t>5-06-2005</w:t>
              </w:r>
            </w:smartTag>
          </w:p>
        </w:tc>
        <w:tc>
          <w:tcPr>
            <w:tcW w:w="8815" w:type="dxa"/>
            <w:gridSpan w:val="2"/>
          </w:tcPr>
          <w:p w14:paraId="74CF7392" w14:textId="77777777" w:rsidR="00285462" w:rsidRDefault="00285462">
            <w:pPr>
              <w:pStyle w:val="NormalWeb"/>
              <w:spacing w:after="120" w:afterAutospacing="0"/>
            </w:pPr>
            <w:r>
              <w:rPr>
                <w:b/>
                <w:bCs/>
              </w:rPr>
              <w:t>Prius+</w:t>
            </w:r>
            <w:r>
              <w:t>  At this point, pretty much everyone aware of Prius now knows that electric enhancement (hence the "+" notation) is possible.  We've read the articles and listened to the reports about the "plug-in project".  But until recently, there were literally no details available.  That vagueness was hurting them.  So, they started revealing a few facts.  We have been told the enhancement to Prius doesn't actually enhancement the abilities.  What it really does is significantly improve the power-supply available for "EV Mode".  That means you'll enjoy electric-only driving even more, up to 35 MPH.  That's super sweet, but not practical for a wide variety of roads.  And there's a catch, a 300-pound penalty from the added battery modules, as well as the loss of the big hidden storage area and the spare-tire.  Regular driving efficiency is reduced too, but we have no clue by how much in the real-world.  They just generically stated 5 MPG less.  I want to see actual data.  I want to find out how it affects acceleration &amp; handling.  I want... the same thing those inquiring about the non-enhanced Prius want to know.  Why should we settle for any less?</w:t>
            </w:r>
          </w:p>
        </w:tc>
      </w:tr>
      <w:tr w:rsidR="00285462" w14:paraId="58465010" w14:textId="77777777" w:rsidTr="00DA50DC">
        <w:trPr>
          <w:gridAfter w:val="1"/>
          <w:wAfter w:w="21" w:type="dxa"/>
          <w:cantSplit/>
        </w:trPr>
        <w:tc>
          <w:tcPr>
            <w:tcW w:w="1547" w:type="dxa"/>
            <w:gridSpan w:val="2"/>
          </w:tcPr>
          <w:p w14:paraId="4D5B0204" w14:textId="77777777" w:rsidR="00285462" w:rsidRDefault="00285462">
            <w:pPr>
              <w:jc w:val="center"/>
            </w:pPr>
            <w:smartTag w:uri="urn:schemas-microsoft-com:office:smarttags" w:element="date">
              <w:smartTagPr>
                <w:attr w:name="Month" w:val="5"/>
                <w:attr w:name="Day" w:val="6"/>
                <w:attr w:name="Year" w:val="2005"/>
              </w:smartTagPr>
              <w:r>
                <w:rPr>
                  <w:b/>
                  <w:bCs/>
                </w:rPr>
                <w:lastRenderedPageBreak/>
                <w:t>5-06-2005</w:t>
              </w:r>
            </w:smartTag>
          </w:p>
        </w:tc>
        <w:tc>
          <w:tcPr>
            <w:tcW w:w="8815" w:type="dxa"/>
            <w:gridSpan w:val="2"/>
          </w:tcPr>
          <w:p w14:paraId="37692893" w14:textId="77777777" w:rsidR="00285462" w:rsidRDefault="00285462">
            <w:pPr>
              <w:pStyle w:val="NormalWeb"/>
              <w:spacing w:after="120" w:afterAutospacing="0"/>
            </w:pPr>
            <w:r>
              <w:rPr>
                <w:b/>
                <w:bCs/>
              </w:rPr>
              <w:t>Good Intentions.</w:t>
            </w:r>
            <w:r>
              <w:t>  The purpose for buying a "hybrid" should be clearly defined, before encouraging people to buy one.  This point is often neglected.  ULEV hybrids don't reduce smog-related emissions at all, since quite a few common non-hybrid vehicles offer that same rating.  SULEV, on the other hand, is in fact cleaner.  But not all hybrids meet the much more strict emission criteria for that rating.  MPG is obviously a highly influential purchase factor.  But the real-world data is often very misleading.  Factors like seasonal influences and driving type are often not mentioned.  Those owning hybrids that are available with manual-transmission are notorious for not informing you which type they actually own.  Whether the MPG reported is displayed or calculated is frequently not told either.  So question what you read, don't just accept it.  And of course, all hybrids are not created equal.  Each design &amp; configuration provides a different level/type of benefit.  So the intended use must be clearly known before making any decisions.  A "full" hybrid fulfills the widest range of needs, everything from heavy commute traffic to highway cruising.  An "assist" hybrid specializes in constant-speed driving, providing only minor gains in stop &amp; slow traffic.  Good intentions start by clearly stating a purpose.  What do you want from your hybrid?</w:t>
            </w:r>
          </w:p>
        </w:tc>
      </w:tr>
      <w:tr w:rsidR="00285462" w14:paraId="63B675AE" w14:textId="77777777" w:rsidTr="00DA50DC">
        <w:trPr>
          <w:gridAfter w:val="1"/>
          <w:wAfter w:w="21" w:type="dxa"/>
          <w:cantSplit/>
        </w:trPr>
        <w:tc>
          <w:tcPr>
            <w:tcW w:w="1547" w:type="dxa"/>
            <w:gridSpan w:val="2"/>
          </w:tcPr>
          <w:p w14:paraId="1C7A6CA7" w14:textId="77777777" w:rsidR="00285462" w:rsidRDefault="00285462">
            <w:pPr>
              <w:jc w:val="center"/>
            </w:pPr>
            <w:smartTag w:uri="urn:schemas-microsoft-com:office:smarttags" w:element="date">
              <w:smartTagPr>
                <w:attr w:name="Month" w:val="5"/>
                <w:attr w:name="Day" w:val="6"/>
                <w:attr w:name="Year" w:val="2005"/>
              </w:smartTagPr>
              <w:r>
                <w:rPr>
                  <w:b/>
                  <w:bCs/>
                </w:rPr>
                <w:t>5-06-2005</w:t>
              </w:r>
            </w:smartTag>
          </w:p>
        </w:tc>
        <w:tc>
          <w:tcPr>
            <w:tcW w:w="8815" w:type="dxa"/>
            <w:gridSpan w:val="2"/>
          </w:tcPr>
          <w:p w14:paraId="1FA6F94B" w14:textId="77777777" w:rsidR="00285462" w:rsidRDefault="00285462">
            <w:pPr>
              <w:pStyle w:val="NormalWeb"/>
              <w:spacing w:after="120" w:afterAutospacing="0"/>
            </w:pPr>
            <w:r>
              <w:rPr>
                <w:b/>
                <w:bCs/>
              </w:rPr>
              <w:t>Not Fueling Anyone.</w:t>
            </w:r>
            <w:r>
              <w:t>  This week's "U.S. News &amp; World Report" featured an article about hybrids.  Stuck between those pages was a spread about fuel-cell vehicles.  I was very curious what that had to say.  Turns out, it was fairly realistic.  I was somewhat impressed.  Then I reached the last sentence before the concluding paragraph, which stated "</w:t>
            </w:r>
            <w:r>
              <w:rPr>
                <w:i/>
                <w:iCs/>
              </w:rPr>
              <w:t>It can... and accelerates from 0 to 60 in less than 10 seconds - at least 50 percent faster than a Prius.</w:t>
            </w:r>
            <w:r>
              <w:t>"  What the heck are they talking about?  The regular 0 to 60 acceleration for a Prius is 10.1 seconds.  With higher PSI tires and E10, you can do it in around 9.8 seconds.  How in the world does that translate to 15 seconds (50 percent)?  That claim is an outright lie.  I'm not happy.  Of course, I don't think that will really fuel (fool) too many people.  They aren't going to believe that absurd of a number.</w:t>
            </w:r>
          </w:p>
        </w:tc>
      </w:tr>
      <w:tr w:rsidR="00285462" w14:paraId="0A2F7B68" w14:textId="77777777" w:rsidTr="00DA50DC">
        <w:trPr>
          <w:gridAfter w:val="1"/>
          <w:wAfter w:w="21" w:type="dxa"/>
          <w:cantSplit/>
        </w:trPr>
        <w:tc>
          <w:tcPr>
            <w:tcW w:w="1547" w:type="dxa"/>
            <w:gridSpan w:val="2"/>
          </w:tcPr>
          <w:p w14:paraId="69CD8055" w14:textId="77777777" w:rsidR="00285462" w:rsidRDefault="00285462">
            <w:pPr>
              <w:jc w:val="center"/>
            </w:pPr>
            <w:smartTag w:uri="urn:schemas-microsoft-com:office:smarttags" w:element="date">
              <w:smartTagPr>
                <w:attr w:name="Month" w:val="5"/>
                <w:attr w:name="Day" w:val="6"/>
                <w:attr w:name="Year" w:val="2005"/>
              </w:smartTagPr>
              <w:r>
                <w:rPr>
                  <w:b/>
                  <w:bCs/>
                </w:rPr>
                <w:lastRenderedPageBreak/>
                <w:t>5-06-2005</w:t>
              </w:r>
            </w:smartTag>
          </w:p>
        </w:tc>
        <w:tc>
          <w:tcPr>
            <w:tcW w:w="8815" w:type="dxa"/>
            <w:gridSpan w:val="2"/>
          </w:tcPr>
          <w:p w14:paraId="0BC11AD8" w14:textId="77777777" w:rsidR="00285462" w:rsidRDefault="00285462">
            <w:pPr>
              <w:pStyle w:val="NormalWeb"/>
              <w:spacing w:after="120" w:afterAutospacing="0"/>
            </w:pPr>
            <w:r>
              <w:rPr>
                <w:b/>
                <w:bCs/>
              </w:rPr>
              <w:t>Under the Hood.</w:t>
            </w:r>
            <w:r>
              <w:t>  The image included with that hybrid article was bizarre.  It pointed out various features of various hybrids as if that's how all of them actually worked, giving you the impression that vehicle actually existed.  It started out with the grossly incorrect statistic that a hybrid will "</w:t>
            </w:r>
            <w:r>
              <w:rPr>
                <w:i/>
                <w:iCs/>
              </w:rPr>
              <w:t>boost mileage as much as 40 percent</w:t>
            </w:r>
            <w:r>
              <w:t xml:space="preserve">".  </w:t>
            </w:r>
            <w:smartTag w:uri="urn:schemas-microsoft-com:office:smarttags" w:element="PersonName">
              <w:r>
                <w:t>My Prius</w:t>
              </w:r>
            </w:smartTag>
            <w:r>
              <w:t xml:space="preserve"> delivers around a 100 percent improvement.  I think they failed in math class.  The next item mentions how "</w:t>
            </w:r>
            <w:r>
              <w:rPr>
                <w:i/>
                <w:iCs/>
              </w:rPr>
              <w:t>the electric motor drives the car at low speeds</w:t>
            </w:r>
            <w:r>
              <w:t>".  Really?  The item directly underneath points out the stats from Accord-Hybrid.  Since when did it get stealth?   Following that is the claim that there is "</w:t>
            </w:r>
            <w:r>
              <w:rPr>
                <w:i/>
                <w:iCs/>
              </w:rPr>
              <w:t>no waste</w:t>
            </w:r>
            <w:r>
              <w:t xml:space="preserve">" when braking due to regenerating.  Wouldn't that be sweet?  Unfortunately, the reality is that less than 40 percent of that energy is actually recaptured, not 100 percent.  (Hey!  Maybe they just got their braking &amp; efficiency percents mixed up.)  And the claim their being less drag due to having stiffer tires and higher pressure is just plain nonsense.  Prius uses ordinary, run-of-the-mill tires than you'll find on some of </w:t>
            </w:r>
            <w:smartTag w:uri="urn:schemas-microsoft-com:office:smarttags" w:element="City">
              <w:smartTag w:uri="urn:schemas-microsoft-com:office:smarttags" w:element="place">
                <w:r>
                  <w:t>Toyota</w:t>
                </w:r>
              </w:smartTag>
            </w:smartTag>
            <w:r>
              <w:t>'s non-hybrids.  The factory PSI is totally normal too.  Nothing special about the tires at all.  In fact, that's why many owners upgrade after the originals were out.  To summarize, the summary they provided was a mess.  As for the article itself, it wasn't too bad.  The major exception was the deception about Prius having "</w:t>
            </w:r>
            <w:r>
              <w:rPr>
                <w:i/>
                <w:iCs/>
              </w:rPr>
              <w:t>42 percent more parts</w:t>
            </w:r>
            <w:r>
              <w:t>".  Counting all the modules &amp; connectors in the battery-pack is far from impartial.  They don't move.  For that matter, none of the wiring does either.  Non-Moving parts don't validate lower reliability, as they were leading you to believe.  Perhaps I should point out how a smaller engine that runs less often with a low redline is far more reliable than a big one with lots of cylinders that runs all the time and sometimes at very high RPM.</w:t>
            </w:r>
          </w:p>
        </w:tc>
      </w:tr>
      <w:tr w:rsidR="00285462" w14:paraId="48AA2836" w14:textId="77777777" w:rsidTr="00DA50DC">
        <w:trPr>
          <w:gridAfter w:val="1"/>
          <w:wAfter w:w="21" w:type="dxa"/>
          <w:cantSplit/>
        </w:trPr>
        <w:tc>
          <w:tcPr>
            <w:tcW w:w="1547" w:type="dxa"/>
            <w:gridSpan w:val="2"/>
          </w:tcPr>
          <w:p w14:paraId="5A9DFB54" w14:textId="77777777" w:rsidR="00285462" w:rsidRDefault="00285462">
            <w:pPr>
              <w:jc w:val="center"/>
            </w:pPr>
            <w:smartTag w:uri="urn:schemas-microsoft-com:office:smarttags" w:element="date">
              <w:smartTagPr>
                <w:attr w:name="Month" w:val="5"/>
                <w:attr w:name="Day" w:val="6"/>
                <w:attr w:name="Year" w:val="2005"/>
              </w:smartTagPr>
              <w:r>
                <w:rPr>
                  <w:b/>
                  <w:bCs/>
                </w:rPr>
                <w:t>5-06-2005</w:t>
              </w:r>
            </w:smartTag>
          </w:p>
        </w:tc>
        <w:tc>
          <w:tcPr>
            <w:tcW w:w="8815" w:type="dxa"/>
            <w:gridSpan w:val="2"/>
          </w:tcPr>
          <w:p w14:paraId="79BFA858" w14:textId="77777777" w:rsidR="00285462" w:rsidRDefault="00285462">
            <w:pPr>
              <w:pStyle w:val="NormalWeb"/>
              <w:spacing w:after="120" w:afterAutospacing="0"/>
            </w:pPr>
            <w:r>
              <w:rPr>
                <w:b/>
                <w:bCs/>
              </w:rPr>
              <w:t>For the Environment.</w:t>
            </w:r>
            <w:r>
              <w:t xml:space="preserve">  Have you noticed how that has become the motto for a hybrid purchase?  It never used to be... back when environment meant smog-related emissions.  Now, environment means using less oil.  How did that change happen?  Maybe it all that "drill for more" nonsense.  Of course, the current administration keeps claiming that the drilling in </w:t>
            </w:r>
            <w:smartTag w:uri="urn:schemas-microsoft-com:office:smarttags" w:element="State">
              <w:smartTag w:uri="urn:schemas-microsoft-com:office:smarttags" w:element="place">
                <w:r>
                  <w:t>Alaska</w:t>
                </w:r>
              </w:smartTag>
            </w:smartTag>
            <w:r>
              <w:t xml:space="preserve"> won't interfere with the wildlife.  So that negates the claim anyway... especially since they still deny global-warming (the weather effect that increases frequency &amp; intensity weather systems) doesn't exist either.  Needless to say, this is another good example of "greenwashing".  They lead you to believe that the purchase of any type of "hybrid" is helping the environment.</w:t>
            </w:r>
          </w:p>
        </w:tc>
      </w:tr>
      <w:tr w:rsidR="00285462" w14:paraId="37B4CD0D" w14:textId="77777777" w:rsidTr="00DA50DC">
        <w:trPr>
          <w:gridAfter w:val="1"/>
          <w:wAfter w:w="21" w:type="dxa"/>
          <w:cantSplit/>
        </w:trPr>
        <w:tc>
          <w:tcPr>
            <w:tcW w:w="1547" w:type="dxa"/>
            <w:gridSpan w:val="2"/>
          </w:tcPr>
          <w:p w14:paraId="42D57D5A" w14:textId="77777777" w:rsidR="00285462" w:rsidRDefault="00285462">
            <w:pPr>
              <w:jc w:val="center"/>
            </w:pPr>
            <w:smartTag w:uri="urn:schemas-microsoft-com:office:smarttags" w:element="date">
              <w:smartTagPr>
                <w:attr w:name="Month" w:val="5"/>
                <w:attr w:name="Day" w:val="7"/>
                <w:attr w:name="Year" w:val="2005"/>
              </w:smartTagPr>
              <w:r>
                <w:rPr>
                  <w:b/>
                  <w:bCs/>
                </w:rPr>
                <w:t>5-07-2005</w:t>
              </w:r>
            </w:smartTag>
          </w:p>
        </w:tc>
        <w:tc>
          <w:tcPr>
            <w:tcW w:w="8815" w:type="dxa"/>
            <w:gridSpan w:val="2"/>
          </w:tcPr>
          <w:p w14:paraId="1336C874" w14:textId="77777777" w:rsidR="00285462" w:rsidRDefault="00285462">
            <w:pPr>
              <w:pStyle w:val="NormalWeb"/>
              <w:spacing w:after="120" w:afterAutospacing="0"/>
            </w:pPr>
            <w:r>
              <w:rPr>
                <w:b/>
                <w:bCs/>
              </w:rPr>
              <w:t>Poetic Justice.</w:t>
            </w:r>
            <w:r>
              <w:t>  Well, I'll be darned.  I wondered why the online attacks from that Honda hybrid owner abruptly ended.  He was making the Prius owners crazy.  Then all of a sudden, he was gone.  I know why now.  A few days ago, on one of the Honda groups, he reported a catastrophic failure of his IMA system.  How about that?  One of the few ever to experience that type of problem just happened to be him.  Sighting facts objectively is one thing.  But doing it in a rude &amp; impolite way is another.  I guess we all got to learn firsthand how things will sometimes work out themselves.</w:t>
            </w:r>
          </w:p>
        </w:tc>
      </w:tr>
      <w:tr w:rsidR="00285462" w14:paraId="797AE974" w14:textId="77777777" w:rsidTr="00DA50DC">
        <w:trPr>
          <w:gridAfter w:val="1"/>
          <w:wAfter w:w="21" w:type="dxa"/>
          <w:cantSplit/>
        </w:trPr>
        <w:tc>
          <w:tcPr>
            <w:tcW w:w="1547" w:type="dxa"/>
            <w:gridSpan w:val="2"/>
          </w:tcPr>
          <w:p w14:paraId="2E2B4D6E" w14:textId="77777777" w:rsidR="00285462" w:rsidRDefault="00285462">
            <w:pPr>
              <w:jc w:val="center"/>
            </w:pPr>
            <w:smartTag w:uri="urn:schemas-microsoft-com:office:smarttags" w:element="date">
              <w:smartTagPr>
                <w:attr w:name="Month" w:val="5"/>
                <w:attr w:name="Day" w:val="7"/>
                <w:attr w:name="Year" w:val="2005"/>
              </w:smartTagPr>
              <w:r>
                <w:rPr>
                  <w:b/>
                  <w:bCs/>
                </w:rPr>
                <w:lastRenderedPageBreak/>
                <w:t>5-07-2005</w:t>
              </w:r>
            </w:smartTag>
          </w:p>
        </w:tc>
        <w:tc>
          <w:tcPr>
            <w:tcW w:w="8815" w:type="dxa"/>
            <w:gridSpan w:val="2"/>
          </w:tcPr>
          <w:p w14:paraId="4E464968" w14:textId="77777777" w:rsidR="00285462" w:rsidRDefault="00285462">
            <w:pPr>
              <w:pStyle w:val="NormalWeb"/>
              <w:spacing w:after="120" w:afterAutospacing="0"/>
            </w:pPr>
            <w:r>
              <w:rPr>
                <w:b/>
                <w:bCs/>
              </w:rPr>
              <w:t>IMA Failures.</w:t>
            </w:r>
            <w:r>
              <w:t xml:space="preserve">  I don't expect them to extend beyond the first two years or so of the manual transmission.  The reason is simple.  That original model allowed the driver to deeply discharge the battery-pack, which is a very bad thing to do with any type of rechargeable battery.  That shortens its life by using up the finite amount of charging cycles available.  And that's exactly what we are seeing now.  It's a sudden death that should have been anticipated... but a reality owners really don't want to face.  It's one of the primary reasons I was able to support Prius so strongly after getting 2001.  I could very easily observe how carefully the battery-pack's SOC (State Of </w:t>
            </w:r>
            <w:smartTag w:uri="urn:schemas-microsoft-com:office:smarttags" w:element="State">
              <w:smartTag w:uri="urn:schemas-microsoft-com:office:smarttags" w:element="place">
                <w:r>
                  <w:t>Charge</w:t>
                </w:r>
              </w:smartTag>
            </w:smartTag>
            <w:r>
              <w:t>) was managed, never allowing it to ever come close to a deep-discharge.  Thankfully, the new Honda's do this too.  Phew!  But for those owning the original model, they have the potential for a shorter than expected battery-pack life.</w:t>
            </w:r>
          </w:p>
        </w:tc>
      </w:tr>
      <w:tr w:rsidR="00285462" w14:paraId="6C556C70" w14:textId="77777777" w:rsidTr="00DA50DC">
        <w:trPr>
          <w:gridAfter w:val="1"/>
          <w:wAfter w:w="21" w:type="dxa"/>
          <w:cantSplit/>
        </w:trPr>
        <w:tc>
          <w:tcPr>
            <w:tcW w:w="1547" w:type="dxa"/>
            <w:gridSpan w:val="2"/>
          </w:tcPr>
          <w:p w14:paraId="7B5AFCB3" w14:textId="77777777" w:rsidR="00285462" w:rsidRDefault="00285462">
            <w:pPr>
              <w:jc w:val="center"/>
            </w:pPr>
            <w:smartTag w:uri="urn:schemas-microsoft-com:office:smarttags" w:element="date">
              <w:smartTagPr>
                <w:attr w:name="Month" w:val="5"/>
                <w:attr w:name="Day" w:val="7"/>
                <w:attr w:name="Year" w:val="2005"/>
              </w:smartTagPr>
              <w:r>
                <w:rPr>
                  <w:b/>
                  <w:bCs/>
                </w:rPr>
                <w:t>5-07-2005</w:t>
              </w:r>
            </w:smartTag>
          </w:p>
        </w:tc>
        <w:tc>
          <w:tcPr>
            <w:tcW w:w="8815" w:type="dxa"/>
            <w:gridSpan w:val="2"/>
          </w:tcPr>
          <w:p w14:paraId="6C9D5F14" w14:textId="77777777" w:rsidR="00285462" w:rsidRDefault="00285462">
            <w:pPr>
              <w:pStyle w:val="NormalWeb"/>
              <w:spacing w:after="120" w:afterAutospacing="0"/>
            </w:pPr>
            <w:r>
              <w:rPr>
                <w:b/>
                <w:bCs/>
              </w:rPr>
              <w:t>So-Called Experts.</w:t>
            </w:r>
            <w:r>
              <w:t>  It's really discouraging hearing very well-informed mechanics discuss how they think hybrids work... since they guess based on traditional design... which doesn't always apply.  In this case, the discussion was about how a hybrid starts its engine.  The question came up because wisdom of the past informs us that starting the engine shortens its life, that you're better off just leaving it run rather than shutting it off then turning it back on.  Starting causes accelerates wear and consumes far more gas than idling... in traditional vehicles, not hybrids like Prius.  One aspect of wear I hadn't really thought of until they mentioned it was the fact that starting puts a lot of stress on the timing-belt, causing fatigue.  But that only applies to the rubber kind.  Prius uses a metal chain instead.  So that knowledge isn't relevant anyway, replacement won't ever be needed.  What does matter is the RPM at which the engine starts.  Too bad the so-called experts didn't mention that.  They did say that the bigger motor used in a hybrid would likely mean it wouldn't ever need to be replaced like traditional starters, despite all the extra use.  It never even dawned on them that the spin &amp; pray technique of traditional starters at only 100 RPM isn't even remotely similar to the 800 to 1,000 RPM plus wait until oil-pressure is established technique used by Prius.  That's a drastic difference, something so significant that it reveals experts barely even qualify as novice when it comes to hybrids.  Thankfully, they learn very quickly.  So it won't be too much longer that we have to tolerate their current misunderstandings.  Until then, it would be best to get a second opinion.</w:t>
            </w:r>
          </w:p>
        </w:tc>
      </w:tr>
      <w:tr w:rsidR="00285462" w14:paraId="0F53B618" w14:textId="77777777" w:rsidTr="00DA50DC">
        <w:trPr>
          <w:gridAfter w:val="1"/>
          <w:wAfter w:w="21" w:type="dxa"/>
          <w:cantSplit/>
        </w:trPr>
        <w:tc>
          <w:tcPr>
            <w:tcW w:w="1547" w:type="dxa"/>
            <w:gridSpan w:val="2"/>
          </w:tcPr>
          <w:p w14:paraId="242DED5D" w14:textId="77777777" w:rsidR="00285462" w:rsidRDefault="00285462">
            <w:pPr>
              <w:jc w:val="center"/>
            </w:pPr>
            <w:smartTag w:uri="urn:schemas-microsoft-com:office:smarttags" w:element="date">
              <w:smartTagPr>
                <w:attr w:name="Month" w:val="5"/>
                <w:attr w:name="Day" w:val="7"/>
                <w:attr w:name="Year" w:val="2005"/>
              </w:smartTagPr>
              <w:r>
                <w:rPr>
                  <w:b/>
                  <w:bCs/>
                </w:rPr>
                <w:t>5-07-2005</w:t>
              </w:r>
            </w:smartTag>
          </w:p>
        </w:tc>
        <w:tc>
          <w:tcPr>
            <w:tcW w:w="8815" w:type="dxa"/>
            <w:gridSpan w:val="2"/>
          </w:tcPr>
          <w:p w14:paraId="10F7D930" w14:textId="3BC737DB" w:rsidR="00285462" w:rsidRDefault="00285462">
            <w:pPr>
              <w:pStyle w:val="NormalWeb"/>
              <w:spacing w:after="120" w:afterAutospacing="0"/>
            </w:pPr>
            <w:r>
              <w:rPr>
                <w:b/>
                <w:bCs/>
              </w:rPr>
              <w:t>Sunset Photos.</w:t>
            </w:r>
            <w:r>
              <w:t xml:space="preserve">  After that rain storm (2 days ago) subsided, it revealed this very colorful sunset... </w:t>
            </w:r>
            <w:hyperlink r:id="rId56" w:history="1">
              <w:r>
                <w:rPr>
                  <w:rStyle w:val="Hyperlink"/>
                  <w:sz w:val="20"/>
                  <w:szCs w:val="20"/>
                </w:rPr>
                <w:t>photo album 93</w:t>
              </w:r>
            </w:hyperlink>
          </w:p>
        </w:tc>
      </w:tr>
      <w:tr w:rsidR="00285462" w14:paraId="17B8B2D5" w14:textId="77777777" w:rsidTr="00DA50DC">
        <w:trPr>
          <w:gridAfter w:val="1"/>
          <w:wAfter w:w="21" w:type="dxa"/>
          <w:cantSplit/>
        </w:trPr>
        <w:tc>
          <w:tcPr>
            <w:tcW w:w="1547" w:type="dxa"/>
            <w:gridSpan w:val="2"/>
          </w:tcPr>
          <w:p w14:paraId="197D7E47" w14:textId="77777777" w:rsidR="00285462" w:rsidRDefault="00285462">
            <w:pPr>
              <w:jc w:val="center"/>
            </w:pPr>
            <w:smartTag w:uri="urn:schemas-microsoft-com:office:smarttags" w:element="date">
              <w:smartTagPr>
                <w:attr w:name="Month" w:val="5"/>
                <w:attr w:name="Day" w:val="7"/>
                <w:attr w:name="Year" w:val="2005"/>
              </w:smartTagPr>
              <w:r>
                <w:rPr>
                  <w:b/>
                  <w:bCs/>
                </w:rPr>
                <w:t>5-07-2005</w:t>
              </w:r>
            </w:smartTag>
          </w:p>
        </w:tc>
        <w:tc>
          <w:tcPr>
            <w:tcW w:w="8815" w:type="dxa"/>
            <w:gridSpan w:val="2"/>
          </w:tcPr>
          <w:p w14:paraId="7E622F2C" w14:textId="4F8A582C" w:rsidR="00285462" w:rsidRDefault="00285462">
            <w:pPr>
              <w:pStyle w:val="NormalWeb"/>
              <w:spacing w:after="120" w:afterAutospacing="0"/>
            </w:pPr>
            <w:r>
              <w:rPr>
                <w:b/>
                <w:bCs/>
              </w:rPr>
              <w:t xml:space="preserve">More Sunset Photos.  </w:t>
            </w:r>
            <w:r>
              <w:t xml:space="preserve">Here's yet another one that caught the attention of my digital camera... </w:t>
            </w:r>
            <w:hyperlink r:id="rId57" w:history="1">
              <w:r>
                <w:rPr>
                  <w:rStyle w:val="Hyperlink"/>
                  <w:sz w:val="20"/>
                  <w:szCs w:val="20"/>
                </w:rPr>
                <w:t>photo album 93</w:t>
              </w:r>
            </w:hyperlink>
          </w:p>
        </w:tc>
      </w:tr>
      <w:tr w:rsidR="00285462" w14:paraId="29C4721D" w14:textId="77777777" w:rsidTr="00DA50DC">
        <w:trPr>
          <w:gridAfter w:val="1"/>
          <w:wAfter w:w="21" w:type="dxa"/>
          <w:cantSplit/>
        </w:trPr>
        <w:tc>
          <w:tcPr>
            <w:tcW w:w="1547" w:type="dxa"/>
            <w:gridSpan w:val="2"/>
          </w:tcPr>
          <w:p w14:paraId="23B154FF" w14:textId="77777777" w:rsidR="00285462" w:rsidRDefault="00285462">
            <w:pPr>
              <w:jc w:val="center"/>
            </w:pPr>
            <w:smartTag w:uri="urn:schemas-microsoft-com:office:smarttags" w:element="date">
              <w:smartTagPr>
                <w:attr w:name="Month" w:val="5"/>
                <w:attr w:name="Day" w:val="7"/>
                <w:attr w:name="Year" w:val="2005"/>
              </w:smartTagPr>
              <w:r>
                <w:rPr>
                  <w:b/>
                  <w:bCs/>
                </w:rPr>
                <w:t>5-07-2005</w:t>
              </w:r>
            </w:smartTag>
          </w:p>
        </w:tc>
        <w:tc>
          <w:tcPr>
            <w:tcW w:w="8815" w:type="dxa"/>
            <w:gridSpan w:val="2"/>
          </w:tcPr>
          <w:p w14:paraId="65167647" w14:textId="13F8458D" w:rsidR="00285462" w:rsidRDefault="00285462">
            <w:pPr>
              <w:pStyle w:val="NormalWeb"/>
              <w:spacing w:after="120" w:afterAutospacing="0"/>
            </w:pPr>
            <w:r>
              <w:rPr>
                <w:b/>
                <w:bCs/>
              </w:rPr>
              <w:t>An Unusual Sunset.</w:t>
            </w:r>
            <w:r>
              <w:t xml:space="preserve">  This very cold &amp; turbulent sunset last Fall only offered a brief glimpse of some color, a very unique situation... </w:t>
            </w:r>
            <w:hyperlink r:id="rId58" w:history="1">
              <w:r>
                <w:rPr>
                  <w:rStyle w:val="Hyperlink"/>
                  <w:sz w:val="20"/>
                  <w:szCs w:val="20"/>
                </w:rPr>
                <w:t>photo album 93</w:t>
              </w:r>
            </w:hyperlink>
          </w:p>
        </w:tc>
      </w:tr>
      <w:tr w:rsidR="00285462" w14:paraId="0A8D92AC" w14:textId="77777777" w:rsidTr="00DA50DC">
        <w:trPr>
          <w:gridAfter w:val="1"/>
          <w:wAfter w:w="21" w:type="dxa"/>
          <w:cantSplit/>
        </w:trPr>
        <w:tc>
          <w:tcPr>
            <w:tcW w:w="1547" w:type="dxa"/>
            <w:gridSpan w:val="2"/>
          </w:tcPr>
          <w:p w14:paraId="705A80B9" w14:textId="77777777" w:rsidR="00285462" w:rsidRDefault="00285462">
            <w:pPr>
              <w:jc w:val="center"/>
            </w:pPr>
            <w:smartTag w:uri="urn:schemas-microsoft-com:office:smarttags" w:element="date">
              <w:smartTagPr>
                <w:attr w:name="Month" w:val="5"/>
                <w:attr w:name="Day" w:val="7"/>
                <w:attr w:name="Year" w:val="2005"/>
              </w:smartTagPr>
              <w:r>
                <w:rPr>
                  <w:b/>
                  <w:bCs/>
                </w:rPr>
                <w:lastRenderedPageBreak/>
                <w:t>5-07-2005</w:t>
              </w:r>
            </w:smartTag>
          </w:p>
        </w:tc>
        <w:tc>
          <w:tcPr>
            <w:tcW w:w="8815" w:type="dxa"/>
            <w:gridSpan w:val="2"/>
          </w:tcPr>
          <w:p w14:paraId="5B093044" w14:textId="77777777" w:rsidR="00285462" w:rsidRDefault="00285462">
            <w:pPr>
              <w:pStyle w:val="NormalWeb"/>
              <w:spacing w:after="120" w:afterAutospacing="0"/>
            </w:pPr>
            <w:r>
              <w:rPr>
                <w:b/>
                <w:bCs/>
              </w:rPr>
              <w:t>New Strategy.</w:t>
            </w:r>
            <w:r>
              <w:t xml:space="preserve">  The divide between "assist" and "full" hybrids is becoming apparent.  This quote from the concluding paragraph of a message posted yesterday to Civic-Hybrid enthusiasts about </w:t>
            </w:r>
            <w:smartTag w:uri="urn:schemas-microsoft-com:office:smarttags" w:element="City">
              <w:smartTag w:uri="urn:schemas-microsoft-com:office:smarttags" w:element="place">
                <w:r>
                  <w:t>Toyota</w:t>
                </w:r>
              </w:smartTag>
            </w:smartTag>
            <w:r>
              <w:t>'s hybrid system clarified that... "</w:t>
            </w:r>
            <w:r>
              <w:rPr>
                <w:i/>
                <w:iCs/>
              </w:rPr>
              <w:t>Honda's system is far simpler, requiring far fewer components, achieving excellent results.  However, the market's perception always seems to be additional complexity = additional value, and Honda's ability to come up with the simplest solutions seems to often hurt them.</w:t>
            </w:r>
            <w:r>
              <w:t xml:space="preserve">"  Notice how that skillfully manipulates the perception of "complexity" by introducing value.  In reality, the number of parts has no correlation to complexity or reliability.  After all, rather than adding on to an existing system like IMA did, HSD started from scratch which allowed for the exclusion of some legacy components.  (There's nothing resembling an automatic transmission in Prius; that PSD is nothing but a differential.)  This new strategy of "simplest is better" could really backfire on them.  There's a huge difference between simple-to-understand and simple-operation.  Honda's system is very easy to understand.  </w:t>
            </w:r>
            <w:smartTag w:uri="urn:schemas-microsoft-com:office:smarttags" w:element="City">
              <w:smartTag w:uri="urn:schemas-microsoft-com:office:smarttags" w:element="place">
                <w:r>
                  <w:t>Toyota</w:t>
                </w:r>
              </w:smartTag>
            </w:smartTag>
            <w:r>
              <w:t>'s is quite complex; comprehension requires study.  But once you dig into the details, the favor swings heavily in favor of the "full" design.  In fact, the PSD has often been referred to by engineers as "elegantly simple".  In other words, they are taking advantage of the misconception that "different" translates to "more complex".  Being unfamiliar will cause some people to fear change.  Don't let that happen.  Study the designs.</w:t>
            </w:r>
          </w:p>
        </w:tc>
      </w:tr>
      <w:tr w:rsidR="00285462" w14:paraId="3D3B19AE" w14:textId="77777777" w:rsidTr="00DA50DC">
        <w:trPr>
          <w:gridAfter w:val="1"/>
          <w:wAfter w:w="21" w:type="dxa"/>
          <w:cantSplit/>
        </w:trPr>
        <w:tc>
          <w:tcPr>
            <w:tcW w:w="1547" w:type="dxa"/>
            <w:gridSpan w:val="2"/>
          </w:tcPr>
          <w:p w14:paraId="74408E86" w14:textId="77777777" w:rsidR="00285462" w:rsidRDefault="00285462">
            <w:pPr>
              <w:jc w:val="center"/>
            </w:pPr>
            <w:smartTag w:uri="urn:schemas-microsoft-com:office:smarttags" w:element="date">
              <w:smartTagPr>
                <w:attr w:name="Month" w:val="5"/>
                <w:attr w:name="Day" w:val="7"/>
                <w:attr w:name="Year" w:val="2005"/>
              </w:smartTagPr>
              <w:r>
                <w:rPr>
                  <w:b/>
                  <w:bCs/>
                </w:rPr>
                <w:t>5-07-2005</w:t>
              </w:r>
            </w:smartTag>
          </w:p>
        </w:tc>
        <w:tc>
          <w:tcPr>
            <w:tcW w:w="8815" w:type="dxa"/>
            <w:gridSpan w:val="2"/>
          </w:tcPr>
          <w:p w14:paraId="6BA893CD" w14:textId="77777777" w:rsidR="00285462" w:rsidRDefault="00285462">
            <w:pPr>
              <w:pStyle w:val="NormalWeb"/>
              <w:spacing w:after="120" w:afterAutospacing="0"/>
            </w:pPr>
            <w:r>
              <w:rPr>
                <w:b/>
                <w:bCs/>
              </w:rPr>
              <w:t>User-Guide Updates.</w:t>
            </w:r>
            <w:r>
              <w:t>  Make sure to check for updates from time to time.  I don't expect major revisions anymore.  So I'll just be sneaking them in when convenient, without always pointing that out on the homepage.  Today, I revised both the Classic &amp; HSD copies with new tire info.  I also snuck in some Bluetooth updates for HSD too.</w:t>
            </w:r>
          </w:p>
        </w:tc>
      </w:tr>
      <w:tr w:rsidR="00285462" w14:paraId="57185BA6" w14:textId="77777777" w:rsidTr="00DA50DC">
        <w:trPr>
          <w:gridAfter w:val="1"/>
          <w:wAfter w:w="21" w:type="dxa"/>
          <w:cantSplit/>
        </w:trPr>
        <w:tc>
          <w:tcPr>
            <w:tcW w:w="1547" w:type="dxa"/>
            <w:gridSpan w:val="2"/>
          </w:tcPr>
          <w:p w14:paraId="1F550BF1" w14:textId="77777777" w:rsidR="00285462" w:rsidRDefault="00285462">
            <w:pPr>
              <w:jc w:val="center"/>
            </w:pPr>
            <w:smartTag w:uri="urn:schemas-microsoft-com:office:smarttags" w:element="date">
              <w:smartTagPr>
                <w:attr w:name="Month" w:val="5"/>
                <w:attr w:name="Day" w:val="8"/>
                <w:attr w:name="Year" w:val="2005"/>
              </w:smartTagPr>
              <w:r>
                <w:rPr>
                  <w:b/>
                  <w:bCs/>
                </w:rPr>
                <w:t>5-08-2005</w:t>
              </w:r>
            </w:smartTag>
          </w:p>
        </w:tc>
        <w:tc>
          <w:tcPr>
            <w:tcW w:w="8815" w:type="dxa"/>
            <w:gridSpan w:val="2"/>
          </w:tcPr>
          <w:p w14:paraId="1CB7ED53" w14:textId="77777777" w:rsidR="00285462" w:rsidRDefault="00285462">
            <w:pPr>
              <w:pStyle w:val="NormalWeb"/>
              <w:spacing w:after="120" w:afterAutospacing="0"/>
            </w:pPr>
            <w:r>
              <w:rPr>
                <w:b/>
                <w:bCs/>
              </w:rPr>
              <w:t>Resistance.</w:t>
            </w:r>
            <w:r>
              <w:t>  I checked in again on that massive Escape group.  It's been 4 months since posting anything there.  So I am definitely not directly influencing the activity.  But they could read these logs and see that I know what they're up to...  The hybrid topic comes up more often there now, and the "attacks" are far more obvious.  Months ago, it seemed innocent.  Now, it is rather blatant.  They simply fill the topic with gibberish.  Their attempts to kill threads by posting unrelated messages works great.  The most recent example was how they diverted the discussion to "Hummer" instead.  Then they somehow managed to get it to mutate to a discussion about "Zingers" (those tasty cream-filled, coconut-covered snacks).  Needless to say, the traditional owners absolutely do not want the hybrid owners to get any attention.  Resistance like that is disappointing, but not at all surprising.</w:t>
            </w:r>
          </w:p>
        </w:tc>
      </w:tr>
      <w:tr w:rsidR="00285462" w14:paraId="5320E6B0" w14:textId="77777777" w:rsidTr="00DA50DC">
        <w:trPr>
          <w:gridAfter w:val="1"/>
          <w:wAfter w:w="21" w:type="dxa"/>
          <w:cantSplit/>
        </w:trPr>
        <w:tc>
          <w:tcPr>
            <w:tcW w:w="1547" w:type="dxa"/>
            <w:gridSpan w:val="2"/>
          </w:tcPr>
          <w:p w14:paraId="5C80C89E" w14:textId="77777777" w:rsidR="00285462" w:rsidRDefault="00285462">
            <w:pPr>
              <w:jc w:val="center"/>
            </w:pPr>
            <w:smartTag w:uri="urn:schemas-microsoft-com:office:smarttags" w:element="date">
              <w:smartTagPr>
                <w:attr w:name="Month" w:val="5"/>
                <w:attr w:name="Day" w:val="8"/>
                <w:attr w:name="Year" w:val="2005"/>
              </w:smartTagPr>
              <w:r>
                <w:rPr>
                  <w:b/>
                  <w:bCs/>
                </w:rPr>
                <w:lastRenderedPageBreak/>
                <w:t>5-08-2005</w:t>
              </w:r>
            </w:smartTag>
          </w:p>
        </w:tc>
        <w:tc>
          <w:tcPr>
            <w:tcW w:w="8815" w:type="dxa"/>
            <w:gridSpan w:val="2"/>
          </w:tcPr>
          <w:p w14:paraId="539D4305" w14:textId="77777777" w:rsidR="00285462" w:rsidRDefault="00285462">
            <w:pPr>
              <w:pStyle w:val="NormalWeb"/>
              <w:spacing w:after="120" w:afterAutospacing="0"/>
            </w:pPr>
            <w:r>
              <w:rPr>
                <w:b/>
                <w:bCs/>
              </w:rPr>
              <w:t>$5,000 Tax Credit.</w:t>
            </w:r>
            <w:r>
              <w:t xml:space="preserve">  Talking about a wild ideas.  But that's what someone brought up today to support "American Built" hybrids.  Starting with the 2007 model year, both Prius &amp; Camry-Hybrid are planned to be built in </w:t>
            </w:r>
            <w:smartTag w:uri="urn:schemas-microsoft-com:office:smarttags" w:element="country-region">
              <w:smartTag w:uri="urn:schemas-microsoft-com:office:smarttags" w:element="place">
                <w:r>
                  <w:t>America</w:t>
                </w:r>
              </w:smartTag>
            </w:smartTag>
            <w:r>
              <w:t xml:space="preserve"> by American workers.  </w:t>
            </w:r>
            <w:smartTag w:uri="urn:schemas-microsoft-com:office:smarttags" w:element="State">
              <w:r>
                <w:t>California</w:t>
              </w:r>
            </w:smartTag>
            <w:r>
              <w:t xml:space="preserve"> has been coaxing </w:t>
            </w:r>
            <w:smartTag w:uri="urn:schemas-microsoft-com:office:smarttags" w:element="City">
              <w:smartTag w:uri="urn:schemas-microsoft-com:office:smarttags" w:element="place">
                <w:r>
                  <w:t>Toyota</w:t>
                </w:r>
              </w:smartTag>
            </w:smartTag>
            <w:r>
              <w:t xml:space="preserve"> to choose a location in that state for Prius.  </w:t>
            </w:r>
            <w:smartTag w:uri="urn:schemas-microsoft-com:office:smarttags" w:element="State">
              <w:smartTag w:uri="urn:schemas-microsoft-com:office:smarttags" w:element="place">
                <w:smartTag w:uri="urn:schemas-microsoft-com:office:smarttags" w:element="PersonName">
                  <w:r>
                    <w:t>Ken</w:t>
                  </w:r>
                </w:smartTag>
                <w:r>
                  <w:t>tucky</w:t>
                </w:r>
              </w:smartTag>
            </w:smartTag>
            <w:r>
              <w:t xml:space="preserve"> has already been selected for Camry-Hybrid, since Camry is built there now.  Out of desperation to compete properly, the needed corporate resources will finally be provided.  Too bad it took financial hardship before the competition cared.  It's unfortunate that it had to come to this, but they were warned years ago of the plan to make hybrids a standard offering.  Now that </w:t>
            </w:r>
            <w:smartTag w:uri="urn:schemas-microsoft-com:office:smarttags" w:element="City">
              <w:smartTag w:uri="urn:schemas-microsoft-com:office:smarttags" w:element="place">
                <w:r>
                  <w:t>Toyota</w:t>
                </w:r>
              </w:smartTag>
            </w:smartTag>
            <w:r>
              <w:t>'s success has become obvious, they are taking them seriously.  Phew!  It could have been worse.  Let's just look forward from this point.  As for a $5,000 tax credit, I doubt it would be that high.  Ford &amp; GM have been petitioning for a $3,000 government assist for years now.  The problem is how "hybrid" is defined. Emission &amp; Efficiency improvements will need to be the basis on which money is provided.  But so far, neither has been a priority for this administration.</w:t>
            </w:r>
          </w:p>
        </w:tc>
      </w:tr>
      <w:tr w:rsidR="00285462" w14:paraId="35A783EA" w14:textId="77777777" w:rsidTr="00DA50DC">
        <w:trPr>
          <w:gridAfter w:val="1"/>
          <w:wAfter w:w="21" w:type="dxa"/>
          <w:cantSplit/>
        </w:trPr>
        <w:tc>
          <w:tcPr>
            <w:tcW w:w="1547" w:type="dxa"/>
            <w:gridSpan w:val="2"/>
          </w:tcPr>
          <w:p w14:paraId="303EDFE8" w14:textId="77777777" w:rsidR="00285462" w:rsidRDefault="00285462">
            <w:pPr>
              <w:jc w:val="center"/>
            </w:pPr>
            <w:smartTag w:uri="urn:schemas-microsoft-com:office:smarttags" w:element="date">
              <w:smartTagPr>
                <w:attr w:name="Month" w:val="5"/>
                <w:attr w:name="Day" w:val="9"/>
                <w:attr w:name="Year" w:val="2005"/>
              </w:smartTagPr>
              <w:r>
                <w:rPr>
                  <w:b/>
                  <w:bCs/>
                </w:rPr>
                <w:t>5-09-2005</w:t>
              </w:r>
            </w:smartTag>
          </w:p>
        </w:tc>
        <w:tc>
          <w:tcPr>
            <w:tcW w:w="8815" w:type="dxa"/>
            <w:gridSpan w:val="2"/>
          </w:tcPr>
          <w:p w14:paraId="77208552" w14:textId="77777777" w:rsidR="00285462" w:rsidRDefault="00285462">
            <w:pPr>
              <w:pStyle w:val="NormalWeb"/>
              <w:spacing w:after="120" w:afterAutospacing="0"/>
            </w:pPr>
            <w:r>
              <w:rPr>
                <w:b/>
                <w:bCs/>
              </w:rPr>
              <w:t>Bluetooth Rumor Squashed.</w:t>
            </w:r>
            <w:r>
              <w:t xml:space="preserve">  There was big news around the world today about how Prius proved itself impenetrable.  A group of anti-virus experts failed to infect the Bluetooth system with a cell-phone virus.  It was undeniable proof that the technology we've been praising is worthy of the attention we've given it.  That solution to hand-frees conversations really is well thought out. </w:t>
            </w:r>
          </w:p>
        </w:tc>
      </w:tr>
      <w:tr w:rsidR="00285462" w14:paraId="71599E26" w14:textId="77777777" w:rsidTr="00DA50DC">
        <w:trPr>
          <w:gridAfter w:val="1"/>
          <w:wAfter w:w="21" w:type="dxa"/>
          <w:cantSplit/>
        </w:trPr>
        <w:tc>
          <w:tcPr>
            <w:tcW w:w="1547" w:type="dxa"/>
            <w:gridSpan w:val="2"/>
          </w:tcPr>
          <w:p w14:paraId="767C7BD9" w14:textId="77777777" w:rsidR="00285462" w:rsidRDefault="00285462">
            <w:pPr>
              <w:jc w:val="center"/>
            </w:pPr>
            <w:smartTag w:uri="urn:schemas-microsoft-com:office:smarttags" w:element="date">
              <w:smartTagPr>
                <w:attr w:name="Month" w:val="5"/>
                <w:attr w:name="Day" w:val="9"/>
                <w:attr w:name="Year" w:val="2005"/>
              </w:smartTagPr>
              <w:r>
                <w:rPr>
                  <w:b/>
                  <w:bCs/>
                </w:rPr>
                <w:t>5-09-2005</w:t>
              </w:r>
            </w:smartTag>
          </w:p>
        </w:tc>
        <w:tc>
          <w:tcPr>
            <w:tcW w:w="8815" w:type="dxa"/>
            <w:gridSpan w:val="2"/>
          </w:tcPr>
          <w:p w14:paraId="20A83DDA" w14:textId="77777777" w:rsidR="00285462" w:rsidRDefault="00285462">
            <w:pPr>
              <w:pStyle w:val="NormalWeb"/>
              <w:spacing w:after="120" w:afterAutospacing="0"/>
            </w:pPr>
            <w:r>
              <w:rPr>
                <w:b/>
                <w:bCs/>
              </w:rPr>
              <w:t>Sharing Hybrid Technology.</w:t>
            </w:r>
            <w:r>
              <w:t xml:space="preserve">  The speculation is flying now.  GM's desperation has ignited rumors about </w:t>
            </w:r>
            <w:smartTag w:uri="urn:schemas-microsoft-com:office:smarttags" w:element="City">
              <w:smartTag w:uri="urn:schemas-microsoft-com:office:smarttags" w:element="place">
                <w:r>
                  <w:t>Toyota</w:t>
                </w:r>
              </w:smartTag>
            </w:smartTag>
            <w:r>
              <w:t xml:space="preserve"> being willing to license their hybrid technology, as they have already done with Nissan.  Acura is now talking with </w:t>
            </w:r>
            <w:smartTag w:uri="urn:schemas-microsoft-com:office:smarttags" w:element="City">
              <w:smartTag w:uri="urn:schemas-microsoft-com:office:smarttags" w:element="place">
                <w:r>
                  <w:t>Toyota</w:t>
                </w:r>
              </w:smartTag>
            </w:smartTag>
            <w:r>
              <w:t xml:space="preserve"> about doing the same thing.  And Ford has signed an agreement with </w:t>
            </w:r>
            <w:smartTag w:uri="urn:schemas-microsoft-com:office:smarttags" w:element="City">
              <w:smartTag w:uri="urn:schemas-microsoft-com:office:smarttags" w:element="place">
                <w:r>
                  <w:t>Toyota</w:t>
                </w:r>
              </w:smartTag>
            </w:smartTag>
            <w:r>
              <w:t xml:space="preserve">, paying fees for a small number of hybrid components to avoid an possible "intellectual property" patent infringement due to their own design being so similar (despite having created it on their own).  In other words, the early stage of "industry acceptance" has begun.  Phew!  It's about time.  Business agreements are a difficult challenge, even harder than getting consumers to overcome misconceptions.  But when the need presents itself, which is what's happening now, those with power eventually put their negotiation skills to work. </w:t>
            </w:r>
          </w:p>
        </w:tc>
      </w:tr>
      <w:tr w:rsidR="00285462" w14:paraId="3F22FE88" w14:textId="77777777" w:rsidTr="00DA50DC">
        <w:trPr>
          <w:gridAfter w:val="1"/>
          <w:wAfter w:w="21" w:type="dxa"/>
          <w:cantSplit/>
        </w:trPr>
        <w:tc>
          <w:tcPr>
            <w:tcW w:w="1547" w:type="dxa"/>
            <w:gridSpan w:val="2"/>
          </w:tcPr>
          <w:p w14:paraId="1614FC5D" w14:textId="77777777" w:rsidR="00285462" w:rsidRDefault="00285462">
            <w:pPr>
              <w:jc w:val="center"/>
            </w:pPr>
            <w:smartTag w:uri="urn:schemas-microsoft-com:office:smarttags" w:element="date">
              <w:smartTagPr>
                <w:attr w:name="Month" w:val="5"/>
                <w:attr w:name="Day" w:val="9"/>
                <w:attr w:name="Year" w:val="2005"/>
              </w:smartTagPr>
              <w:r>
                <w:rPr>
                  <w:b/>
                  <w:bCs/>
                </w:rPr>
                <w:t>5-09-2005</w:t>
              </w:r>
            </w:smartTag>
          </w:p>
        </w:tc>
        <w:tc>
          <w:tcPr>
            <w:tcW w:w="8815" w:type="dxa"/>
            <w:gridSpan w:val="2"/>
          </w:tcPr>
          <w:p w14:paraId="3E222645" w14:textId="6F1C5D75" w:rsidR="00285462" w:rsidRDefault="00285462">
            <w:pPr>
              <w:pStyle w:val="NormalWeb"/>
              <w:spacing w:after="120" w:afterAutospacing="0"/>
            </w:pPr>
            <w:r>
              <w:rPr>
                <w:b/>
                <w:bCs/>
              </w:rPr>
              <w:t>March Gathering.</w:t>
            </w:r>
            <w:r>
              <w:t xml:space="preserve">  I finally got an opportunity to show everyone else what the rather unique conditions were of our previous Prius gathering... </w:t>
            </w:r>
            <w:hyperlink r:id="rId59" w:history="1">
              <w:r>
                <w:rPr>
                  <w:rStyle w:val="Hyperlink"/>
                  <w:sz w:val="20"/>
                  <w:szCs w:val="20"/>
                </w:rPr>
                <w:t>photo album 94</w:t>
              </w:r>
            </w:hyperlink>
          </w:p>
        </w:tc>
      </w:tr>
      <w:tr w:rsidR="00285462" w14:paraId="51BBE51E" w14:textId="77777777" w:rsidTr="00DA50DC">
        <w:trPr>
          <w:gridAfter w:val="1"/>
          <w:wAfter w:w="21" w:type="dxa"/>
          <w:cantSplit/>
        </w:trPr>
        <w:tc>
          <w:tcPr>
            <w:tcW w:w="1547" w:type="dxa"/>
            <w:gridSpan w:val="2"/>
          </w:tcPr>
          <w:p w14:paraId="3C8B7C9A" w14:textId="77777777" w:rsidR="00285462" w:rsidRDefault="00285462">
            <w:pPr>
              <w:jc w:val="center"/>
            </w:pPr>
            <w:smartTag w:uri="urn:schemas-microsoft-com:office:smarttags" w:element="date">
              <w:smartTagPr>
                <w:attr w:name="Month" w:val="5"/>
                <w:attr w:name="Day" w:val="9"/>
                <w:attr w:name="Year" w:val="2005"/>
              </w:smartTagPr>
              <w:r>
                <w:rPr>
                  <w:b/>
                  <w:bCs/>
                </w:rPr>
                <w:t>5-09-2005</w:t>
              </w:r>
            </w:smartTag>
          </w:p>
        </w:tc>
        <w:tc>
          <w:tcPr>
            <w:tcW w:w="8815" w:type="dxa"/>
            <w:gridSpan w:val="2"/>
          </w:tcPr>
          <w:p w14:paraId="4E37E794" w14:textId="0B1BC402" w:rsidR="00285462" w:rsidRDefault="00285462">
            <w:pPr>
              <w:pStyle w:val="NormalWeb"/>
              <w:spacing w:after="120" w:afterAutospacing="0"/>
            </w:pPr>
            <w:r>
              <w:rPr>
                <w:b/>
                <w:bCs/>
              </w:rPr>
              <w:t>Early Last Summer.</w:t>
            </w:r>
            <w:r>
              <w:t xml:space="preserve">  It's rather intriguing that my photo publishing is so far behind that I get a seek preview of what will soon be arriving in just a few weeks.  I can't wait.  All that green (with a Prius) is great... </w:t>
            </w:r>
            <w:hyperlink r:id="rId60" w:history="1">
              <w:r>
                <w:rPr>
                  <w:rStyle w:val="Hyperlink"/>
                  <w:sz w:val="20"/>
                  <w:szCs w:val="20"/>
                </w:rPr>
                <w:t>photo album 94</w:t>
              </w:r>
            </w:hyperlink>
          </w:p>
        </w:tc>
      </w:tr>
      <w:tr w:rsidR="00285462" w14:paraId="2C7AAC22" w14:textId="77777777" w:rsidTr="00DA50DC">
        <w:trPr>
          <w:gridAfter w:val="1"/>
          <w:wAfter w:w="21" w:type="dxa"/>
          <w:cantSplit/>
        </w:trPr>
        <w:tc>
          <w:tcPr>
            <w:tcW w:w="1547" w:type="dxa"/>
            <w:gridSpan w:val="2"/>
          </w:tcPr>
          <w:p w14:paraId="30518D43" w14:textId="77777777" w:rsidR="00285462" w:rsidRDefault="00285462">
            <w:pPr>
              <w:jc w:val="center"/>
            </w:pPr>
            <w:smartTag w:uri="urn:schemas-microsoft-com:office:smarttags" w:element="date">
              <w:smartTagPr>
                <w:attr w:name="Month" w:val="5"/>
                <w:attr w:name="Day" w:val="10"/>
                <w:attr w:name="Year" w:val="2005"/>
              </w:smartTagPr>
              <w:r>
                <w:rPr>
                  <w:b/>
                  <w:bCs/>
                </w:rPr>
                <w:lastRenderedPageBreak/>
                <w:t>5-10-2005</w:t>
              </w:r>
            </w:smartTag>
          </w:p>
        </w:tc>
        <w:tc>
          <w:tcPr>
            <w:tcW w:w="8815" w:type="dxa"/>
            <w:gridSpan w:val="2"/>
          </w:tcPr>
          <w:p w14:paraId="43A50341" w14:textId="77777777" w:rsidR="00285462" w:rsidRDefault="00285462">
            <w:pPr>
              <w:pStyle w:val="NormalWeb"/>
              <w:spacing w:after="120" w:afterAutospacing="0"/>
            </w:pPr>
            <w:r>
              <w:rPr>
                <w:b/>
                <w:bCs/>
              </w:rPr>
              <w:t>E20 Mandate.</w:t>
            </w:r>
            <w:r>
              <w:t xml:space="preserve">   It was signed today, making the effective date 8 years from now official.  The governor of </w:t>
            </w:r>
            <w:smartTag w:uri="urn:schemas-microsoft-com:office:smarttags" w:element="State">
              <w:smartTag w:uri="urn:schemas-microsoft-com:office:smarttags" w:element="place">
                <w:r>
                  <w:t>Minnesota</w:t>
                </w:r>
              </w:smartTag>
            </w:smartTag>
            <w:r>
              <w:t xml:space="preserve"> accepted the vote passing the bill to require E20 (20% ethanol, 80% gas) starting in 2013.  Currently, all gas in </w:t>
            </w:r>
            <w:smartTag w:uri="urn:schemas-microsoft-com:office:smarttags" w:element="State">
              <w:smartTag w:uri="urn:schemas-microsoft-com:office:smarttags" w:element="place">
                <w:r>
                  <w:t>Minnesota</w:t>
                </w:r>
              </w:smartTag>
            </w:smartTag>
            <w:r>
              <w:t xml:space="preserve"> is already E10 (10% ethanol, 90% gas) and has been for many years.  All gas vehicles support E10 already, and the economic benefit from utilizing that has become quite apparent here.  Now, the focus will be on E20.  Many vehicles are thought to handle it just fine.  But without today's mandate, certification for that 20% wouldn't of had much meaning since there were no plans for anyone to actually sell E20.  Now, everyone in </w:t>
            </w:r>
            <w:smartTag w:uri="urn:schemas-microsoft-com:office:smarttags" w:element="State">
              <w:smartTag w:uri="urn:schemas-microsoft-com:office:smarttags" w:element="place">
                <w:r>
                  <w:t>Minnesota</w:t>
                </w:r>
              </w:smartTag>
            </w:smartTag>
            <w:r>
              <w:t xml:space="preserve"> will.  So addressing it's use in current &amp; upcoming vehicles is now realistic.  And hopefully, other states will join in to make the process even easier.  After all, ethanol is already being adopted around the nation as a replacement for MTBE.  The price of gas, as well as the 1,000,000 FFV (flexible-fuel vehicles, capable of using a gas blend of use to 85% ethanol) around the country will help bring more attention to ethanol too.  It makes the 2% effort for biodiesel pale in comparison, especially since biodiesel is actually dirtier than diesel (which is very dirty to start with).  NOx emissions increase, rather than decrease which "bio" seems to imply.  It should add a whole new twist to the way people think about new clean &amp; efficient technologies.  People are beginning to pay attention and ask about what's really available for solutions to our pollution &amp; consumption problems.</w:t>
            </w:r>
          </w:p>
        </w:tc>
      </w:tr>
      <w:tr w:rsidR="00285462" w14:paraId="603B8DBA" w14:textId="77777777" w:rsidTr="00DA50DC">
        <w:trPr>
          <w:gridAfter w:val="1"/>
          <w:wAfter w:w="21" w:type="dxa"/>
          <w:cantSplit/>
        </w:trPr>
        <w:tc>
          <w:tcPr>
            <w:tcW w:w="1547" w:type="dxa"/>
            <w:gridSpan w:val="2"/>
          </w:tcPr>
          <w:p w14:paraId="792A4DD2" w14:textId="77777777" w:rsidR="00285462" w:rsidRDefault="00285462">
            <w:pPr>
              <w:jc w:val="center"/>
            </w:pPr>
            <w:smartTag w:uri="urn:schemas-microsoft-com:office:smarttags" w:element="date">
              <w:smartTagPr>
                <w:attr w:name="Month" w:val="5"/>
                <w:attr w:name="Day" w:val="10"/>
                <w:attr w:name="Year" w:val="2005"/>
              </w:smartTagPr>
              <w:r>
                <w:rPr>
                  <w:b/>
                  <w:bCs/>
                </w:rPr>
                <w:t>5-10-2005</w:t>
              </w:r>
            </w:smartTag>
          </w:p>
        </w:tc>
        <w:tc>
          <w:tcPr>
            <w:tcW w:w="8815" w:type="dxa"/>
            <w:gridSpan w:val="2"/>
          </w:tcPr>
          <w:p w14:paraId="66F85757" w14:textId="77777777" w:rsidR="00285462" w:rsidRDefault="00285462">
            <w:pPr>
              <w:pStyle w:val="NormalWeb"/>
              <w:spacing w:after="120" w:afterAutospacing="0"/>
            </w:pPr>
            <w:r>
              <w:rPr>
                <w:b/>
                <w:bCs/>
              </w:rPr>
              <w:t>Dry Bubble.</w:t>
            </w:r>
            <w:r>
              <w:t>  I got to see that rain effect again.  A heavy rain began while I was on a multi-mile stretch of perfectly straight country highway.  The aerodynamic shape of the Prius caused the water to float over the back window.  A bubble of air prevented any of water from actually touching.  It's quite an usual thing to witness.  That section of the car was still completely dry.  Then I slowed down, as the highway changed to a city street.  Still driving in that same direction, the window suddenly became wet and rain drops began hitting it directly.  Speed was the only thing that changed.  55 MPH caused the dry bubble.  30 MPH wasn't fast enough to maintain it.  Interesting, eh?</w:t>
            </w:r>
          </w:p>
        </w:tc>
      </w:tr>
      <w:tr w:rsidR="00285462" w14:paraId="62E5AD30" w14:textId="77777777" w:rsidTr="00DA50DC">
        <w:trPr>
          <w:gridAfter w:val="1"/>
          <w:wAfter w:w="21" w:type="dxa"/>
          <w:cantSplit/>
        </w:trPr>
        <w:tc>
          <w:tcPr>
            <w:tcW w:w="1547" w:type="dxa"/>
            <w:gridSpan w:val="2"/>
          </w:tcPr>
          <w:p w14:paraId="67B912B4" w14:textId="77777777" w:rsidR="00285462" w:rsidRDefault="00285462">
            <w:pPr>
              <w:jc w:val="center"/>
            </w:pPr>
            <w:smartTag w:uri="urn:schemas-microsoft-com:office:smarttags" w:element="date">
              <w:smartTagPr>
                <w:attr w:name="Month" w:val="5"/>
                <w:attr w:name="Day" w:val="10"/>
                <w:attr w:name="Year" w:val="2005"/>
              </w:smartTagPr>
              <w:r>
                <w:rPr>
                  <w:b/>
                  <w:bCs/>
                </w:rPr>
                <w:t>5-10-2005</w:t>
              </w:r>
            </w:smartTag>
          </w:p>
        </w:tc>
        <w:tc>
          <w:tcPr>
            <w:tcW w:w="8815" w:type="dxa"/>
            <w:gridSpan w:val="2"/>
          </w:tcPr>
          <w:p w14:paraId="420F6014" w14:textId="77777777" w:rsidR="00285462" w:rsidRDefault="00285462">
            <w:pPr>
              <w:pStyle w:val="NormalWeb"/>
              <w:spacing w:after="120" w:afterAutospacing="0"/>
            </w:pPr>
            <w:r>
              <w:rPr>
                <w:b/>
                <w:bCs/>
              </w:rPr>
              <w:t>Forget Mileage!  Vote for fewer emissions.</w:t>
            </w:r>
            <w:r>
              <w:t>  Remember that message title?  It was posted over 4 years ago, by a Prius enthusiast that was a bit "</w:t>
            </w:r>
            <w:r>
              <w:rPr>
                <w:i/>
                <w:iCs/>
              </w:rPr>
              <w:t>disturbed by the excessive focus on MPG when the real beauty of the Prius, and its real green value, is reduced emissions</w:t>
            </w:r>
            <w:r>
              <w:t xml:space="preserve">".  That resulted in a direct reply (to that very thread on the original Yahoo Club) from a </w:t>
            </w:r>
            <w:smartTag w:uri="urn:schemas-microsoft-com:office:smarttags" w:element="City">
              <w:smartTag w:uri="urn:schemas-microsoft-com:office:smarttags" w:element="place">
                <w:r>
                  <w:t>Toyota</w:t>
                </w:r>
              </w:smartTag>
            </w:smartTag>
            <w:r>
              <w:t xml:space="preserve"> executive stating "</w:t>
            </w:r>
            <w:r>
              <w:rPr>
                <w:i/>
                <w:iCs/>
              </w:rPr>
              <w:t>Actually, its about low emissions.</w:t>
            </w:r>
            <w:r>
              <w:t>"  In other words, we got confirmation ages ago that emissions were the most important aspect of the hybrid system.  MPG came it at a close second, with the Classic.  With the HSD, that already short gap was tightened.  In other words, there are two goals for a hybrid like Prius, not just one as with some other hybrids.  Both are very important; however, it is impossible for anything to be of identical worth.  At some point, a decision has to be made about which to favor.  Think of it as answering 2 phones that are ringing at the same time.  Obviously, you can only answer one.  So you do, briefly, then answer then other shortly afterward.  Emissions is that first phone.  Efficiency follows, very closely behind.  But with MPG being so easy for people to convince about the importance of, why bother.  It's a self-selling benefit.  Pointing out the (smog-related) emission benefit is what the focus should be on, especially since some hybrids don't that.</w:t>
            </w:r>
          </w:p>
        </w:tc>
      </w:tr>
      <w:tr w:rsidR="00285462" w14:paraId="062220E4" w14:textId="77777777" w:rsidTr="00DA50DC">
        <w:trPr>
          <w:gridAfter w:val="1"/>
          <w:wAfter w:w="21" w:type="dxa"/>
          <w:cantSplit/>
        </w:trPr>
        <w:tc>
          <w:tcPr>
            <w:tcW w:w="1547" w:type="dxa"/>
            <w:gridSpan w:val="2"/>
          </w:tcPr>
          <w:p w14:paraId="2032070C" w14:textId="77777777" w:rsidR="00285462" w:rsidRDefault="00285462">
            <w:pPr>
              <w:jc w:val="center"/>
            </w:pPr>
            <w:smartTag w:uri="urn:schemas-microsoft-com:office:smarttags" w:element="date">
              <w:smartTagPr>
                <w:attr w:name="Month" w:val="5"/>
                <w:attr w:name="Day" w:val="11"/>
                <w:attr w:name="Year" w:val="2005"/>
              </w:smartTagPr>
              <w:r>
                <w:rPr>
                  <w:b/>
                  <w:bCs/>
                </w:rPr>
                <w:lastRenderedPageBreak/>
                <w:t>5-11-2005</w:t>
              </w:r>
            </w:smartTag>
          </w:p>
        </w:tc>
        <w:tc>
          <w:tcPr>
            <w:tcW w:w="8815" w:type="dxa"/>
            <w:gridSpan w:val="2"/>
          </w:tcPr>
          <w:p w14:paraId="3A450D75" w14:textId="77777777" w:rsidR="00285462" w:rsidRDefault="00285462">
            <w:pPr>
              <w:pStyle w:val="NormalWeb"/>
              <w:spacing w:after="120" w:afterAutospacing="0"/>
            </w:pPr>
            <w:r>
              <w:rPr>
                <w:b/>
                <w:bCs/>
              </w:rPr>
              <w:t>Selling Electric Cars.</w:t>
            </w:r>
            <w:r>
              <w:t>  A press release today stated that Mitsubishi is planning to sell a mini-electric car 5 years from now.  That sounds like nothing but a publicity stunt, something to draw attention to their struggling business.  With an anticipated range of just 93 miles and a size much smaller than Prius, what's the point?  Can you imagine what Prius will be like by then?  It's inevitable that the next generation will be available and competition would have stimulated the hybrid market quite a bit.  The cost is a bit of a mystery too.  How in the world will a vehicle needing a much larger battery-pack be able to compete?  The automaker stated they are hoping for "government aid", but I simply don't see how that can possibly happen.  What would the reason be?  And how practical would the electric-car actually be with the A/C or Heater running?  Draws like that shorten the driving range significantly.  The intent to sell electric cars in an age of advanced hybrids and emerging fuel-cells (around 2010) simply doesn't make any sense.</w:t>
            </w:r>
          </w:p>
        </w:tc>
      </w:tr>
      <w:tr w:rsidR="00285462" w14:paraId="37CBB353" w14:textId="77777777" w:rsidTr="00DA50DC">
        <w:trPr>
          <w:gridAfter w:val="1"/>
          <w:wAfter w:w="21" w:type="dxa"/>
          <w:cantSplit/>
        </w:trPr>
        <w:tc>
          <w:tcPr>
            <w:tcW w:w="1547" w:type="dxa"/>
            <w:gridSpan w:val="2"/>
          </w:tcPr>
          <w:p w14:paraId="66548712" w14:textId="77777777" w:rsidR="00285462" w:rsidRDefault="00285462">
            <w:pPr>
              <w:jc w:val="center"/>
            </w:pPr>
            <w:smartTag w:uri="urn:schemas-microsoft-com:office:smarttags" w:element="date">
              <w:smartTagPr>
                <w:attr w:name="Month" w:val="5"/>
                <w:attr w:name="Day" w:val="11"/>
                <w:attr w:name="Year" w:val="2005"/>
              </w:smartTagPr>
              <w:r>
                <w:rPr>
                  <w:b/>
                  <w:bCs/>
                </w:rPr>
                <w:t>5-11-2005</w:t>
              </w:r>
            </w:smartTag>
          </w:p>
        </w:tc>
        <w:tc>
          <w:tcPr>
            <w:tcW w:w="8815" w:type="dxa"/>
            <w:gridSpan w:val="2"/>
          </w:tcPr>
          <w:p w14:paraId="53CE98E0" w14:textId="77777777" w:rsidR="00285462" w:rsidRDefault="00285462">
            <w:pPr>
              <w:pStyle w:val="NormalWeb"/>
              <w:spacing w:after="120" w:afterAutospacing="0"/>
            </w:pPr>
            <w:r>
              <w:rPr>
                <w:b/>
                <w:bCs/>
              </w:rPr>
              <w:t>800-Pound Gorilla.</w:t>
            </w:r>
            <w:r>
              <w:t>  You've heard this saying...  "</w:t>
            </w:r>
            <w:r>
              <w:rPr>
                <w:i/>
                <w:iCs/>
              </w:rPr>
              <w:t>Where does an 800-pound gorilla sit?</w:t>
            </w:r>
            <w:r>
              <w:t>"  And of course, the reply to that is "</w:t>
            </w:r>
            <w:r>
              <w:rPr>
                <w:i/>
                <w:iCs/>
              </w:rPr>
              <w:t>Anywhere he wants.</w:t>
            </w:r>
            <w:r>
              <w:t>"  It may be something you hear a child ask, as a riddle to be humorous.  But it is nonetheless true.  The reality derives from plant-eating dinosaurs.  Once they grew to a big enough size, their former enemies (meat-eating dinosaurs) leave them alone.  They become so large that they no longer worry about being attacked.  Sound familiar?  That's has happened with me.  The website is so big now that I stand alone with no fear of survival has completely vanished.  I just meander along enjoying the time as it passes now, sharing some of it as I encounter other enthusiasts.  Those that are still desperately trying to claim hybrids (like Prius) are a bad choice quite simply are not worth consuming resources on.  The success has become so obvious that their attempts are being recognized as futile.  All I have to do is let it pass.  Of course, if I do want to intervene, all I have to do is ask "</w:t>
            </w:r>
            <w:r>
              <w:rPr>
                <w:i/>
                <w:iCs/>
              </w:rPr>
              <w:t>What is your point?</w:t>
            </w:r>
            <w:r>
              <w:t>"  A question so direct stops them dead in their tracks.  Unlike a riddle, they don't want their reply to be considered humorous.</w:t>
            </w:r>
          </w:p>
        </w:tc>
      </w:tr>
      <w:tr w:rsidR="00285462" w14:paraId="6416BF44" w14:textId="77777777" w:rsidTr="00DA50DC">
        <w:trPr>
          <w:gridAfter w:val="1"/>
          <w:wAfter w:w="21" w:type="dxa"/>
          <w:cantSplit/>
        </w:trPr>
        <w:tc>
          <w:tcPr>
            <w:tcW w:w="1547" w:type="dxa"/>
            <w:gridSpan w:val="2"/>
          </w:tcPr>
          <w:p w14:paraId="1CAB4ADA" w14:textId="77777777" w:rsidR="00285462" w:rsidRDefault="00285462">
            <w:pPr>
              <w:jc w:val="center"/>
            </w:pPr>
            <w:smartTag w:uri="urn:schemas-microsoft-com:office:smarttags" w:element="date">
              <w:smartTagPr>
                <w:attr w:name="Month" w:val="5"/>
                <w:attr w:name="Day" w:val="11"/>
                <w:attr w:name="Year" w:val="2005"/>
              </w:smartTagPr>
              <w:r>
                <w:rPr>
                  <w:b/>
                  <w:bCs/>
                </w:rPr>
                <w:t>5-11-2005</w:t>
              </w:r>
            </w:smartTag>
          </w:p>
        </w:tc>
        <w:tc>
          <w:tcPr>
            <w:tcW w:w="8815" w:type="dxa"/>
            <w:gridSpan w:val="2"/>
          </w:tcPr>
          <w:p w14:paraId="72633C8C" w14:textId="77777777" w:rsidR="00285462" w:rsidRDefault="00285462">
            <w:pPr>
              <w:pStyle w:val="NormalWeb"/>
              <w:spacing w:after="120" w:afterAutospacing="0"/>
            </w:pPr>
            <w:r>
              <w:rPr>
                <w:b/>
                <w:bCs/>
              </w:rPr>
              <w:t>Commercially Viable.</w:t>
            </w:r>
            <w:r>
              <w:t xml:space="preserve">  Have you ever noticed how the next step is never mentioned?  Once a vehicle becomes "commercially viable", then what?  With Prius, it clearly took several years for the right combination of factors to formulate before a lot of attention of achieved.  Now there is a significant production shortage.  Just think how bad it will with fuel-cells.  Not only do they have to deal with the headache of proving the technology, which quite simply cannot be rushed (you have to wait for the first owners to use it for several years), you also have to deal with the nightmare of the fuel not being available.  So with the announcement today that (supposedly) Toyota &amp; GM will be working to deliver a commercially viable fuel-cell vehicle by 2010, you have to step back and ask how long before a purchase of that product will actually be practical for the average consumer.  My guess is at least the minimum it has taken Prius here in the </w:t>
            </w:r>
            <w:smartTag w:uri="urn:schemas-microsoft-com:office:smarttags" w:element="country-region">
              <w:smartTag w:uri="urn:schemas-microsoft-com:office:smarttags" w:element="place">
                <w:r>
                  <w:t>United States</w:t>
                </w:r>
              </w:smartTag>
            </w:smartTag>
            <w:r>
              <w:t>: 5 years.  That basically boils down to not even expecting to own one until 2016.  What do we do in the meantime?  Of course, buy a hybrid.  And naturally, ask again what the heck the purpose is of a fuel-cell vehicle.  It appears to be the elimination of oil consumption.  If that's the case, where will the electricity to create the hydrogen come from?</w:t>
            </w:r>
          </w:p>
        </w:tc>
      </w:tr>
      <w:tr w:rsidR="00285462" w14:paraId="7F9973B6" w14:textId="77777777" w:rsidTr="00DA50DC">
        <w:trPr>
          <w:gridAfter w:val="1"/>
          <w:wAfter w:w="21" w:type="dxa"/>
          <w:cantSplit/>
        </w:trPr>
        <w:tc>
          <w:tcPr>
            <w:tcW w:w="1547" w:type="dxa"/>
            <w:gridSpan w:val="2"/>
          </w:tcPr>
          <w:p w14:paraId="57B49002" w14:textId="77777777" w:rsidR="00285462" w:rsidRDefault="00285462">
            <w:pPr>
              <w:jc w:val="center"/>
            </w:pPr>
            <w:smartTag w:uri="urn:schemas-microsoft-com:office:smarttags" w:element="date">
              <w:smartTagPr>
                <w:attr w:name="Month" w:val="5"/>
                <w:attr w:name="Day" w:val="11"/>
                <w:attr w:name="Year" w:val="2005"/>
              </w:smartTagPr>
              <w:r>
                <w:rPr>
                  <w:b/>
                  <w:bCs/>
                </w:rPr>
                <w:lastRenderedPageBreak/>
                <w:t>5-11-2005</w:t>
              </w:r>
            </w:smartTag>
          </w:p>
        </w:tc>
        <w:tc>
          <w:tcPr>
            <w:tcW w:w="8815" w:type="dxa"/>
            <w:gridSpan w:val="2"/>
          </w:tcPr>
          <w:p w14:paraId="450583AE" w14:textId="5328CB39" w:rsidR="00285462" w:rsidRDefault="00285462">
            <w:pPr>
              <w:pStyle w:val="NormalWeb"/>
              <w:spacing w:after="120" w:afterAutospacing="0"/>
            </w:pPr>
            <w:r>
              <w:rPr>
                <w:b/>
                <w:bCs/>
              </w:rPr>
              <w:t xml:space="preserve">"Step" </w:t>
            </w:r>
            <w:smartTag w:uri="urn:schemas-microsoft-com:office:smarttags" w:element="PersonName">
              <w:r>
                <w:rPr>
                  <w:b/>
                  <w:bCs/>
                </w:rPr>
                <w:t>Pat</w:t>
              </w:r>
            </w:smartTag>
            <w:r>
              <w:rPr>
                <w:b/>
                <w:bCs/>
              </w:rPr>
              <w:t>tern.</w:t>
            </w:r>
            <w:r>
              <w:t xml:space="preserve">  Seeing that on the Multi-Display has always been pleasing.  It's the result of me leaving work, then climbing a long &amp; steep hill, then transitioning to a study cruise in the suburbs.  The timing is just right for it to form a step pattern, where each successive 5-minute segment on the Consumption Screen is higher.  See... </w:t>
            </w:r>
            <w:hyperlink r:id="rId61" w:history="1">
              <w:r>
                <w:rPr>
                  <w:rStyle w:val="Hyperlink"/>
                  <w:sz w:val="20"/>
                  <w:szCs w:val="20"/>
                </w:rPr>
                <w:t>photo album 95</w:t>
              </w:r>
            </w:hyperlink>
          </w:p>
        </w:tc>
      </w:tr>
      <w:tr w:rsidR="00285462" w14:paraId="6711ABA6" w14:textId="77777777" w:rsidTr="00DA50DC">
        <w:trPr>
          <w:gridAfter w:val="1"/>
          <w:wAfter w:w="21" w:type="dxa"/>
          <w:cantSplit/>
        </w:trPr>
        <w:tc>
          <w:tcPr>
            <w:tcW w:w="1547" w:type="dxa"/>
            <w:gridSpan w:val="2"/>
          </w:tcPr>
          <w:p w14:paraId="3CF91497" w14:textId="77777777" w:rsidR="00285462" w:rsidRDefault="00285462">
            <w:pPr>
              <w:jc w:val="center"/>
            </w:pPr>
            <w:smartTag w:uri="urn:schemas-microsoft-com:office:smarttags" w:element="date">
              <w:smartTagPr>
                <w:attr w:name="Month" w:val="5"/>
                <w:attr w:name="Day" w:val="11"/>
                <w:attr w:name="Year" w:val="2005"/>
              </w:smartTagPr>
              <w:r>
                <w:rPr>
                  <w:b/>
                  <w:bCs/>
                </w:rPr>
                <w:t>5-11-2005</w:t>
              </w:r>
            </w:smartTag>
          </w:p>
        </w:tc>
        <w:tc>
          <w:tcPr>
            <w:tcW w:w="8815" w:type="dxa"/>
            <w:gridSpan w:val="2"/>
          </w:tcPr>
          <w:p w14:paraId="3A97A7EB" w14:textId="77777777" w:rsidR="00285462" w:rsidRDefault="00285462">
            <w:pPr>
              <w:pStyle w:val="NormalWeb"/>
              <w:spacing w:after="120" w:afterAutospacing="0"/>
            </w:pPr>
            <w:r>
              <w:rPr>
                <w:b/>
                <w:bCs/>
              </w:rPr>
              <w:t>Tech Appeal.</w:t>
            </w:r>
            <w:r>
              <w:t>  It's the ultimate form of spite, because a majority of the population here is now nerds.  Rather than being the stereotype people assumed, we were simply just ahead of our time.  Only those still clinging to the 20th Century are fighting the inevitable acceptance of technology.  Just look at how common things like the ATM and register scanners have become.  They are so much a part of routine life that we don't give them much thought anymore.  The same is true for answering machines, voice-mail, caller-id, and cell-phones.  Consider DVD.  That high-tech goodie is a basic part of our entertainment now.  It's everywhere.  Widescreen &amp; Digital televisions are rapidly heading that way too.  Think about computers.  That technology is pretty much ubiquitous now, so common we don't even think about when people didn't have them.  For that matter, the same is becoming true for internet access (Yahoo, Google, E-Bay, etc.) too.  What about digital cameras?  They're extremely affordable now.  Digital prints are cheap as well.  Look at MP3.  Players of all sorts can be found anywhere you could imagine, and then some.  Need I go on?  Imagine how popular Bluetooth will become as cell-phone restriction laws continue to get passed.  People will begging for what some call a "nerd" feature.  It will be deemed normal, just like the other items mentioned above.  Want more?  Ask yourself how many people are going to watch the final "Star Wars" movie.  The technology there makes Prius look like an ancient ancestor in comparison.  Yet, millions &amp; millions readily accept it.  Want even more?  Think about how even used Prius are selling for big bucks.  As the technology becomes more common, our beloved hybrid will gain recognition on a scale yet to be imagined.  That appeal is far greater than some realize... and greater than others care to admit.</w:t>
            </w:r>
          </w:p>
        </w:tc>
      </w:tr>
      <w:tr w:rsidR="00285462" w14:paraId="0430DBD9" w14:textId="77777777" w:rsidTr="00DA50DC">
        <w:trPr>
          <w:gridAfter w:val="1"/>
          <w:wAfter w:w="21" w:type="dxa"/>
          <w:cantSplit/>
        </w:trPr>
        <w:tc>
          <w:tcPr>
            <w:tcW w:w="1547" w:type="dxa"/>
            <w:gridSpan w:val="2"/>
          </w:tcPr>
          <w:p w14:paraId="2BF2F1DF" w14:textId="77777777" w:rsidR="00285462" w:rsidRDefault="00285462">
            <w:pPr>
              <w:jc w:val="center"/>
            </w:pPr>
            <w:smartTag w:uri="urn:schemas-microsoft-com:office:smarttags" w:element="date">
              <w:smartTagPr>
                <w:attr w:name="Month" w:val="5"/>
                <w:attr w:name="Day" w:val="12"/>
                <w:attr w:name="Year" w:val="2005"/>
              </w:smartTagPr>
              <w:r>
                <w:rPr>
                  <w:b/>
                  <w:bCs/>
                </w:rPr>
                <w:t>5-12-2005</w:t>
              </w:r>
            </w:smartTag>
          </w:p>
        </w:tc>
        <w:tc>
          <w:tcPr>
            <w:tcW w:w="8815" w:type="dxa"/>
            <w:gridSpan w:val="2"/>
          </w:tcPr>
          <w:p w14:paraId="2235C770" w14:textId="77777777" w:rsidR="00285462" w:rsidRDefault="00285462">
            <w:pPr>
              <w:pStyle w:val="NormalWeb"/>
              <w:spacing w:after="120" w:afterAutospacing="0"/>
            </w:pPr>
            <w:r>
              <w:rPr>
                <w:b/>
                <w:bCs/>
              </w:rPr>
              <w:t>$82,000,000,000.</w:t>
            </w:r>
            <w:r>
              <w:t>  A request for 82 billion dollars has been made to help fund the national war efforts.  That is exactly what the current administration said wouldn't be necessary when asked about war cost last year, before the election.  None of their forecasts have been correct.  So don't blindly believe their claims that simply drilling for more oil will solve our energy problems.  Don't feel intimidated to ask the hard questions.  Ask them about the when's &amp; how's &amp; who's.  Insist on details, you're entailed... since it's your money they're spending.  Then when they do respond, ask how their proposal to increase supply will decrease emissions.  That's the question they don't want to hear.  Consuming more will increase pollution more.  Shortcomings about what they propose will be revealed as more is said about them.</w:t>
            </w:r>
          </w:p>
        </w:tc>
      </w:tr>
      <w:tr w:rsidR="00285462" w14:paraId="349E6763" w14:textId="77777777" w:rsidTr="00DA50DC">
        <w:trPr>
          <w:gridAfter w:val="1"/>
          <w:wAfter w:w="21" w:type="dxa"/>
          <w:cantSplit/>
        </w:trPr>
        <w:tc>
          <w:tcPr>
            <w:tcW w:w="1547" w:type="dxa"/>
            <w:gridSpan w:val="2"/>
          </w:tcPr>
          <w:p w14:paraId="616EC43C" w14:textId="77777777" w:rsidR="00285462" w:rsidRDefault="00285462">
            <w:pPr>
              <w:jc w:val="center"/>
            </w:pPr>
            <w:smartTag w:uri="urn:schemas-microsoft-com:office:smarttags" w:element="date">
              <w:smartTagPr>
                <w:attr w:name="Month" w:val="5"/>
                <w:attr w:name="Day" w:val="12"/>
                <w:attr w:name="Year" w:val="2005"/>
              </w:smartTagPr>
              <w:r>
                <w:rPr>
                  <w:b/>
                  <w:bCs/>
                </w:rPr>
                <w:t>5-12-2005</w:t>
              </w:r>
            </w:smartTag>
          </w:p>
        </w:tc>
        <w:tc>
          <w:tcPr>
            <w:tcW w:w="8815" w:type="dxa"/>
            <w:gridSpan w:val="2"/>
          </w:tcPr>
          <w:p w14:paraId="716B18AC" w14:textId="77777777" w:rsidR="00285462" w:rsidRDefault="00285462">
            <w:pPr>
              <w:pStyle w:val="NormalWeb"/>
              <w:spacing w:after="120" w:afterAutospacing="0"/>
            </w:pPr>
            <w:r>
              <w:rPr>
                <w:b/>
                <w:bCs/>
              </w:rPr>
              <w:t>Record Cold.</w:t>
            </w:r>
            <w:r>
              <w:t>  The high today was only 42 F degrees.  Of course, I knew we were in trouble when that snowflake symbol illuminated in the Prius this morning.  What the heck happened to the warm weather?</w:t>
            </w:r>
          </w:p>
        </w:tc>
      </w:tr>
      <w:tr w:rsidR="00285462" w14:paraId="5999C5FA" w14:textId="77777777" w:rsidTr="00DA50DC">
        <w:trPr>
          <w:gridAfter w:val="1"/>
          <w:wAfter w:w="21" w:type="dxa"/>
          <w:cantSplit/>
        </w:trPr>
        <w:tc>
          <w:tcPr>
            <w:tcW w:w="1547" w:type="dxa"/>
            <w:gridSpan w:val="2"/>
          </w:tcPr>
          <w:p w14:paraId="3BF0FFD5" w14:textId="77777777" w:rsidR="00285462" w:rsidRDefault="00285462">
            <w:pPr>
              <w:jc w:val="center"/>
            </w:pPr>
            <w:smartTag w:uri="urn:schemas-microsoft-com:office:smarttags" w:element="date">
              <w:smartTagPr>
                <w:attr w:name="Month" w:val="5"/>
                <w:attr w:name="Day" w:val="13"/>
                <w:attr w:name="Year" w:val="2005"/>
              </w:smartTagPr>
              <w:r>
                <w:rPr>
                  <w:b/>
                  <w:bCs/>
                </w:rPr>
                <w:lastRenderedPageBreak/>
                <w:t>5-13-2005</w:t>
              </w:r>
            </w:smartTag>
          </w:p>
        </w:tc>
        <w:tc>
          <w:tcPr>
            <w:tcW w:w="8815" w:type="dxa"/>
            <w:gridSpan w:val="2"/>
          </w:tcPr>
          <w:p w14:paraId="27935111" w14:textId="77777777" w:rsidR="00285462" w:rsidRDefault="00285462">
            <w:pPr>
              <w:pStyle w:val="NormalWeb"/>
              <w:spacing w:after="120" w:afterAutospacing="0"/>
            </w:pPr>
            <w:r>
              <w:rPr>
                <w:b/>
                <w:bCs/>
              </w:rPr>
              <w:t>Gas Tax Increase.</w:t>
            </w:r>
            <w:r>
              <w:t>  The Minnesota House passed a bill yesterday to increase the tax on gas as a way of funding our repair &amp; replace problem. The way our road system is suffering due to lack of money is upsetting, but not as much as the absolute refusal to raise taxes... because it is "wrong" by principal.  We have to pay for the work somehow.  So those speaking out now against the Minnesota Senate passing it need to explain why that "gas tax" approach is not a good choice.  Personally, I think it's great.  That's money closely tied to what's causing the problem in the first place.  What better way is there to associate need &amp; use?  Good politics don't include personal insults.  So what we are having in retaliation is definitely not objective.  They should focus on solving problems instead, leaving the opinions out... which means if the money would be well spent, yet the bill gets vetoed by the governor anyway, we're really in trouble. They can't continue ignoring the fact that the roads are falling apart.  I bet many don't realize the complexity that is associated with gas prices.  Did you?  European gas taxes are higher for a good reason.</w:t>
            </w:r>
          </w:p>
        </w:tc>
      </w:tr>
      <w:tr w:rsidR="00285462" w14:paraId="2176F779" w14:textId="77777777" w:rsidTr="00DA50DC">
        <w:trPr>
          <w:gridAfter w:val="1"/>
          <w:wAfter w:w="21" w:type="dxa"/>
          <w:cantSplit/>
        </w:trPr>
        <w:tc>
          <w:tcPr>
            <w:tcW w:w="1547" w:type="dxa"/>
            <w:gridSpan w:val="2"/>
          </w:tcPr>
          <w:p w14:paraId="7B4CE8A0" w14:textId="77777777" w:rsidR="00285462" w:rsidRDefault="00285462">
            <w:pPr>
              <w:jc w:val="center"/>
            </w:pPr>
            <w:smartTag w:uri="urn:schemas-microsoft-com:office:smarttags" w:element="date">
              <w:smartTagPr>
                <w:attr w:name="Month" w:val="5"/>
                <w:attr w:name="Day" w:val="13"/>
                <w:attr w:name="Year" w:val="2005"/>
              </w:smartTagPr>
              <w:r>
                <w:rPr>
                  <w:b/>
                  <w:bCs/>
                </w:rPr>
                <w:t>5-13-2005</w:t>
              </w:r>
            </w:smartTag>
          </w:p>
        </w:tc>
        <w:tc>
          <w:tcPr>
            <w:tcW w:w="8815" w:type="dxa"/>
            <w:gridSpan w:val="2"/>
          </w:tcPr>
          <w:p w14:paraId="5085360A" w14:textId="77777777" w:rsidR="00285462" w:rsidRDefault="00285462">
            <w:pPr>
              <w:pStyle w:val="NormalWeb"/>
              <w:spacing w:after="120" w:afterAutospacing="0"/>
            </w:pPr>
            <w:r>
              <w:rPr>
                <w:b/>
                <w:bCs/>
              </w:rPr>
              <w:t>Becoming Obvious.</w:t>
            </w:r>
            <w:r>
              <w:t>  Just about everyone supporting Prius now calls the 2004-2006 model either the "third generation" or the "HSD" model.  Only those desperately attempting to get the spotlight off Prius are still calling it "second generation".  It's growing rather amusing.  They cannot blend into the crowd anymore.  Their intentions are becoming obvious.</w:t>
            </w:r>
          </w:p>
        </w:tc>
      </w:tr>
      <w:tr w:rsidR="00285462" w14:paraId="1391990B" w14:textId="77777777" w:rsidTr="00DA50DC">
        <w:trPr>
          <w:gridAfter w:val="1"/>
          <w:wAfter w:w="21" w:type="dxa"/>
          <w:cantSplit/>
        </w:trPr>
        <w:tc>
          <w:tcPr>
            <w:tcW w:w="1547" w:type="dxa"/>
            <w:gridSpan w:val="2"/>
          </w:tcPr>
          <w:p w14:paraId="6C00AEA0" w14:textId="77777777" w:rsidR="00285462" w:rsidRDefault="00285462">
            <w:pPr>
              <w:jc w:val="center"/>
            </w:pPr>
            <w:smartTag w:uri="urn:schemas-microsoft-com:office:smarttags" w:element="date">
              <w:smartTagPr>
                <w:attr w:name="Month" w:val="5"/>
                <w:attr w:name="Day" w:val="13"/>
                <w:attr w:name="Year" w:val="2005"/>
              </w:smartTagPr>
              <w:r>
                <w:rPr>
                  <w:b/>
                  <w:bCs/>
                </w:rPr>
                <w:t>5-13-2005</w:t>
              </w:r>
            </w:smartTag>
          </w:p>
        </w:tc>
        <w:tc>
          <w:tcPr>
            <w:tcW w:w="8815" w:type="dxa"/>
            <w:gridSpan w:val="2"/>
          </w:tcPr>
          <w:p w14:paraId="71382FE0" w14:textId="77777777" w:rsidR="00285462" w:rsidRDefault="00285462">
            <w:pPr>
              <w:pStyle w:val="NormalWeb"/>
              <w:spacing w:after="120" w:afterAutospacing="0"/>
            </w:pPr>
            <w:r>
              <w:rPr>
                <w:b/>
                <w:bCs/>
              </w:rPr>
              <w:t>Hybrid Hype.</w:t>
            </w:r>
            <w:r>
              <w:t>  The nonsense is swelling to amazing levels.  I cannot believe how ridiculous it is to read such vague claims in (what were suppose to be reputable) automotive magazines.  The latest is from "Car &amp; Driver".  It lumps all types of hybrids into a single category.  Imagine the uproar that would be caused if they ever tried to do that with all Sports-Cars or SUVs or Pickups.  Giving them all a generic label would be considered a horrible sin, an offensive of the worst possible kind.  But they do it with "hybrid" types, calling them all the same.  Anywho, the point of the article was that hybrids were expensive and only provided a minor efficiency gain.  So they simply concluded that hybrids weren't worth the price and would never attract more than just 3 percent of the market.  That was pretty much the whole article.  (Naturally, emissions weren't mentioned at all.)  The writer just left you hanging, wondering what the heck he thought would be next.  It was as if traditional vehicles would just continue on as they always had, after the "hype" somehow mysteriously ended.</w:t>
            </w:r>
          </w:p>
        </w:tc>
      </w:tr>
      <w:tr w:rsidR="00285462" w14:paraId="08F33D29" w14:textId="77777777" w:rsidTr="00DA50DC">
        <w:trPr>
          <w:gridAfter w:val="1"/>
          <w:wAfter w:w="21" w:type="dxa"/>
          <w:cantSplit/>
        </w:trPr>
        <w:tc>
          <w:tcPr>
            <w:tcW w:w="1547" w:type="dxa"/>
            <w:gridSpan w:val="2"/>
          </w:tcPr>
          <w:p w14:paraId="53A8E76D" w14:textId="77777777" w:rsidR="00285462" w:rsidRDefault="00285462">
            <w:pPr>
              <w:jc w:val="center"/>
            </w:pPr>
            <w:smartTag w:uri="urn:schemas-microsoft-com:office:smarttags" w:element="date">
              <w:smartTagPr>
                <w:attr w:name="Month" w:val="5"/>
                <w:attr w:name="Day" w:val="13"/>
                <w:attr w:name="Year" w:val="2005"/>
              </w:smartTagPr>
              <w:r>
                <w:rPr>
                  <w:b/>
                  <w:bCs/>
                </w:rPr>
                <w:lastRenderedPageBreak/>
                <w:t>5-13-2005</w:t>
              </w:r>
            </w:smartTag>
          </w:p>
        </w:tc>
        <w:tc>
          <w:tcPr>
            <w:tcW w:w="8815" w:type="dxa"/>
            <w:gridSpan w:val="2"/>
          </w:tcPr>
          <w:p w14:paraId="11C335CA" w14:textId="77777777" w:rsidR="00285462" w:rsidRDefault="00285462">
            <w:pPr>
              <w:pStyle w:val="NormalWeb"/>
              <w:spacing w:after="120" w:afterAutospacing="0"/>
            </w:pPr>
            <w:r>
              <w:rPr>
                <w:b/>
                <w:bCs/>
              </w:rPr>
              <w:t>That PSD Sound.</w:t>
            </w:r>
            <w:r>
              <w:t xml:space="preserve">  I've been listening to the way it starts up the engine for 4.5 years now.  It has become so natural, I was totally shocked by what it did to me today...  After concluding an extremely intense week of guruing at work, where they quite literally said "do whatever it takes" to fix the server problem we were having, I got to leave for the weekend.  </w:t>
            </w:r>
            <w:r>
              <w:rPr>
                <w:i/>
                <w:iCs/>
              </w:rPr>
              <w:t>Yippee!</w:t>
            </w:r>
            <w:r>
              <w:t>  I was exhausted though, not really paying attention as I walked through the maze of parked vehicles.  Suddenly, I heard that sound!  What the?  There wasn't a Prius anywhere to be seen, but I my ears had clearly locked in on that sound of a PSD spin-starting an engine.  Well, being "Friday the 13th" and the fact that I was actually able perform a miracle (to my surprise) with that dang server problem, could that sound have come from a Escape-Hybrid?  I hadn't ever seen one in the wild.  So I starting scanning the lot.  Sure enough, there it was.  The "leaf on road" badge (formerly symbolizing FFV, now indicating Hybrid) on the brand new Ford SUV confirmed my suspicion.  I really did hear a PSD.  And wouldn't you know it... after months of searching the roads without any success, I end up spotting another Escape-Hybrid just a half hour after seeing that first one.  Now I wonder when the heck my next "listening" will be?  It adds a whole new dimension to the game of hybrid spotting.  Do you have a heightened awareness of that PSD sound yet?</w:t>
            </w:r>
          </w:p>
        </w:tc>
      </w:tr>
      <w:tr w:rsidR="00285462" w14:paraId="199305E5" w14:textId="77777777" w:rsidTr="00DA50DC">
        <w:trPr>
          <w:gridAfter w:val="1"/>
          <w:wAfter w:w="21" w:type="dxa"/>
          <w:cantSplit/>
        </w:trPr>
        <w:tc>
          <w:tcPr>
            <w:tcW w:w="1547" w:type="dxa"/>
            <w:gridSpan w:val="2"/>
          </w:tcPr>
          <w:p w14:paraId="767DF8E6" w14:textId="77777777" w:rsidR="00285462" w:rsidRDefault="00285462">
            <w:pPr>
              <w:jc w:val="center"/>
            </w:pPr>
            <w:smartTag w:uri="urn:schemas-microsoft-com:office:smarttags" w:element="date">
              <w:smartTagPr>
                <w:attr w:name="Month" w:val="5"/>
                <w:attr w:name="Day" w:val="14"/>
                <w:attr w:name="Year" w:val="2005"/>
              </w:smartTagPr>
              <w:r>
                <w:rPr>
                  <w:b/>
                  <w:bCs/>
                </w:rPr>
                <w:t>5-14-2005</w:t>
              </w:r>
            </w:smartTag>
          </w:p>
        </w:tc>
        <w:tc>
          <w:tcPr>
            <w:tcW w:w="8815" w:type="dxa"/>
            <w:gridSpan w:val="2"/>
          </w:tcPr>
          <w:p w14:paraId="59C299CC" w14:textId="77777777" w:rsidR="00285462" w:rsidRDefault="00285462">
            <w:pPr>
              <w:pStyle w:val="NormalWeb"/>
              <w:spacing w:after="120" w:afterAutospacing="0"/>
            </w:pPr>
            <w:r>
              <w:rPr>
                <w:b/>
                <w:bCs/>
              </w:rPr>
              <w:t xml:space="preserve">Is that a </w:t>
            </w:r>
            <w:smartTag w:uri="urn:schemas-microsoft-com:office:smarttags" w:element="City">
              <w:smartTag w:uri="urn:schemas-microsoft-com:office:smarttags" w:element="place">
                <w:r>
                  <w:rPr>
                    <w:b/>
                    <w:bCs/>
                  </w:rPr>
                  <w:t>Pontiac</w:t>
                </w:r>
              </w:smartTag>
            </w:smartTag>
            <w:r>
              <w:rPr>
                <w:b/>
                <w:bCs/>
              </w:rPr>
              <w:t>?</w:t>
            </w:r>
            <w:r>
              <w:t xml:space="preserve">  Wow!  Timing is everything.  I posted "that PSD sound" message online yesterday.  Right away, there was a request asking for more information.  I got the impression that unless you're an enthusiast, you'll probably never notice.  But I hadn't considered the other end of that.  What if you become so good, you can readily identify a vehicle type by sound alone.  And... I didn't have to.  Instead, I got a very unexpected real-world demonstration.  While walking through a parking lot with my father, we both here an engine start up.  He immediately looked at me and screamed out "that must be a </w:t>
            </w:r>
            <w:smartTag w:uri="urn:schemas-microsoft-com:office:smarttags" w:element="City">
              <w:smartTag w:uri="urn:schemas-microsoft-com:office:smarttags" w:element="place">
                <w:r>
                  <w:t>Pontiac</w:t>
                </w:r>
              </w:smartTag>
            </w:smartTag>
            <w:r>
              <w:t xml:space="preserve">".  I was flabbergasted... because at that moment, one pulled out into view.  There it was, a </w:t>
            </w:r>
            <w:smartTag w:uri="urn:schemas-microsoft-com:office:smarttags" w:element="City">
              <w:smartTag w:uri="urn:schemas-microsoft-com:office:smarttags" w:element="place">
                <w:r>
                  <w:t>Pontiac</w:t>
                </w:r>
              </w:smartTag>
            </w:smartTag>
            <w:r>
              <w:t xml:space="preserve"> from the very early 60's.  Was that ever impressive.  I guess y'all know where some of my training has come from.  I've developed an acute awareness by simply paying attention to the things my father has pointed out over the years... translating them into a 21st Century equivalent.  Cool!</w:t>
            </w:r>
          </w:p>
        </w:tc>
      </w:tr>
      <w:tr w:rsidR="00285462" w14:paraId="34BFC5BB" w14:textId="77777777" w:rsidTr="00DA50DC">
        <w:trPr>
          <w:gridAfter w:val="1"/>
          <w:wAfter w:w="21" w:type="dxa"/>
          <w:cantSplit/>
        </w:trPr>
        <w:tc>
          <w:tcPr>
            <w:tcW w:w="1547" w:type="dxa"/>
            <w:gridSpan w:val="2"/>
          </w:tcPr>
          <w:p w14:paraId="3855F36A" w14:textId="77777777" w:rsidR="00285462" w:rsidRDefault="00285462">
            <w:pPr>
              <w:jc w:val="center"/>
            </w:pPr>
            <w:smartTag w:uri="urn:schemas-microsoft-com:office:smarttags" w:element="date">
              <w:smartTagPr>
                <w:attr w:name="Month" w:val="5"/>
                <w:attr w:name="Day" w:val="14"/>
                <w:attr w:name="Year" w:val="2005"/>
              </w:smartTagPr>
              <w:r>
                <w:rPr>
                  <w:b/>
                  <w:bCs/>
                </w:rPr>
                <w:t>5-14-2005</w:t>
              </w:r>
            </w:smartTag>
          </w:p>
        </w:tc>
        <w:tc>
          <w:tcPr>
            <w:tcW w:w="8815" w:type="dxa"/>
            <w:gridSpan w:val="2"/>
          </w:tcPr>
          <w:p w14:paraId="5467FF73" w14:textId="77777777" w:rsidR="00285462" w:rsidRDefault="00285462">
            <w:pPr>
              <w:pStyle w:val="NormalWeb"/>
              <w:spacing w:after="120" w:afterAutospacing="0"/>
            </w:pPr>
            <w:r>
              <w:rPr>
                <w:b/>
                <w:bCs/>
              </w:rPr>
              <w:t>Retro?</w:t>
            </w:r>
            <w:r>
              <w:t>  Are we sure that "retro" (styles from the past) are actually what people have been asking for?  Perhaps, certain automakers have simply run of out ideas.  So, they are trying to relive a success again by reusing it.  We'll probably never know, since preferences change anyway.  But it is an intriguing theory to ponder.</w:t>
            </w:r>
          </w:p>
        </w:tc>
      </w:tr>
      <w:tr w:rsidR="00285462" w14:paraId="798C1A2B" w14:textId="77777777" w:rsidTr="00DA50DC">
        <w:trPr>
          <w:gridAfter w:val="1"/>
          <w:wAfter w:w="21" w:type="dxa"/>
          <w:cantSplit/>
        </w:trPr>
        <w:tc>
          <w:tcPr>
            <w:tcW w:w="1547" w:type="dxa"/>
            <w:gridSpan w:val="2"/>
          </w:tcPr>
          <w:p w14:paraId="3C116070" w14:textId="77777777" w:rsidR="00285462" w:rsidRDefault="00285462">
            <w:pPr>
              <w:jc w:val="center"/>
            </w:pPr>
            <w:smartTag w:uri="urn:schemas-microsoft-com:office:smarttags" w:element="date">
              <w:smartTagPr>
                <w:attr w:name="Month" w:val="5"/>
                <w:attr w:name="Day" w:val="14"/>
                <w:attr w:name="Year" w:val="2005"/>
              </w:smartTagPr>
              <w:r>
                <w:rPr>
                  <w:b/>
                  <w:bCs/>
                </w:rPr>
                <w:t>5-14-2005</w:t>
              </w:r>
            </w:smartTag>
          </w:p>
        </w:tc>
        <w:tc>
          <w:tcPr>
            <w:tcW w:w="8815" w:type="dxa"/>
            <w:gridSpan w:val="2"/>
          </w:tcPr>
          <w:p w14:paraId="01AD89CC" w14:textId="77777777" w:rsidR="00285462" w:rsidRDefault="00285462">
            <w:pPr>
              <w:pStyle w:val="NormalWeb"/>
              <w:spacing w:after="120" w:afterAutospacing="0"/>
            </w:pPr>
            <w:r>
              <w:rPr>
                <w:b/>
                <w:bCs/>
              </w:rPr>
              <w:t>Escape-Hybrid Online.</w:t>
            </w:r>
            <w:r>
              <w:t>  There's been some very interesting online activity recently.  On the big Escape forum (which I don't participate on), the anti-hybrid bully has mysteriously disappeared.  It's probably just a personal matter preventing him from returning right away.  Whatever the case, his absence has brought about the complaints again.  The hybrid owners are once again sounding off about the need for a section dedicated for them.  The lack of any progress there has obviously frustrated those with the much cleaner &amp; efficient model.  As for the small Escape-Hybrid group, it has pretty much collapsed.  The attempts to create an actual forum have all failed and the group moderator has announced he'll be leaving.  In other words, he didn't heed those warnings about taking advantage of the opportunity while it still hot.  Now, it's going to be much harder... if any attempt is even tried again.  The online world is quite different from the real-world.  Don't take anything for granted.</w:t>
            </w:r>
          </w:p>
        </w:tc>
      </w:tr>
      <w:tr w:rsidR="00285462" w14:paraId="114722E0" w14:textId="77777777" w:rsidTr="00DA50DC">
        <w:trPr>
          <w:gridAfter w:val="1"/>
          <w:wAfter w:w="21" w:type="dxa"/>
          <w:cantSplit/>
        </w:trPr>
        <w:tc>
          <w:tcPr>
            <w:tcW w:w="1547" w:type="dxa"/>
            <w:gridSpan w:val="2"/>
          </w:tcPr>
          <w:p w14:paraId="0ED4D345" w14:textId="77777777" w:rsidR="00285462" w:rsidRDefault="00285462">
            <w:pPr>
              <w:jc w:val="center"/>
            </w:pPr>
            <w:smartTag w:uri="urn:schemas-microsoft-com:office:smarttags" w:element="date">
              <w:smartTagPr>
                <w:attr w:name="Month" w:val="5"/>
                <w:attr w:name="Day" w:val="15"/>
                <w:attr w:name="Year" w:val="2005"/>
              </w:smartTagPr>
              <w:r>
                <w:rPr>
                  <w:b/>
                  <w:bCs/>
                </w:rPr>
                <w:lastRenderedPageBreak/>
                <w:t>5-15-2005</w:t>
              </w:r>
            </w:smartTag>
          </w:p>
        </w:tc>
        <w:tc>
          <w:tcPr>
            <w:tcW w:w="8815" w:type="dxa"/>
            <w:gridSpan w:val="2"/>
          </w:tcPr>
          <w:p w14:paraId="15B9BAFC" w14:textId="77777777" w:rsidR="00285462" w:rsidRDefault="00285462">
            <w:pPr>
              <w:pStyle w:val="NormalWeb"/>
              <w:spacing w:after="120" w:afterAutospacing="0"/>
            </w:pPr>
            <w:r>
              <w:rPr>
                <w:b/>
                <w:bCs/>
              </w:rPr>
              <w:t>Short-Sightedness.</w:t>
            </w:r>
            <w:r>
              <w:t>  What a nightmare.  United Airlines is trying to avoid serious bankruptcy problems by offloading their pension plans to a guaranteed governmental organization.  That means the under-funded federal program will struggle even more and those that had planned a retired benefit of more than $45,000 per year will simply lose the money beyond that limit.  Imagine how devastating that will be to not get the entire amount you had been promised and paid for.  That's nasty.  It increases our deficit too.  So the desperate act to save money by suddenly closing 180 military bases around the country will be exacerbated by this.  To make matters even worse, there's an even bigger company that's expected to be in the same situation soon... GM.  This automaker was not only poorly managed for simple on-going operation, it clearly didn't anticipate the retirement needs of its own employees either.  Both present &amp; future were sacrificed for a better past.  Well, those days are over now.  The reality is that short-sightedness is starting to reveal some rather serious consequences.  It's really sad that the government did warn that this was coming.  My logs clearly state the evidence was there.  But they didn't care either.  Everything boiled down only worrying about today, rather than planning for a better future too.</w:t>
            </w:r>
          </w:p>
        </w:tc>
      </w:tr>
      <w:tr w:rsidR="00285462" w14:paraId="55672ED2" w14:textId="77777777" w:rsidTr="00DA50DC">
        <w:trPr>
          <w:gridAfter w:val="1"/>
          <w:wAfter w:w="21" w:type="dxa"/>
          <w:cantSplit/>
        </w:trPr>
        <w:tc>
          <w:tcPr>
            <w:tcW w:w="1547" w:type="dxa"/>
            <w:gridSpan w:val="2"/>
          </w:tcPr>
          <w:p w14:paraId="7111B03B" w14:textId="77777777" w:rsidR="00285462" w:rsidRDefault="00285462">
            <w:pPr>
              <w:jc w:val="center"/>
            </w:pPr>
            <w:smartTag w:uri="urn:schemas-microsoft-com:office:smarttags" w:element="date">
              <w:smartTagPr>
                <w:attr w:name="Month" w:val="5"/>
                <w:attr w:name="Day" w:val="15"/>
                <w:attr w:name="Year" w:val="2005"/>
              </w:smartTagPr>
              <w:r>
                <w:rPr>
                  <w:b/>
                  <w:bCs/>
                </w:rPr>
                <w:t>5-15-2005</w:t>
              </w:r>
            </w:smartTag>
          </w:p>
        </w:tc>
        <w:tc>
          <w:tcPr>
            <w:tcW w:w="8815" w:type="dxa"/>
            <w:gridSpan w:val="2"/>
          </w:tcPr>
          <w:p w14:paraId="4EA2C4DD" w14:textId="77777777" w:rsidR="00285462" w:rsidRDefault="00285462">
            <w:pPr>
              <w:pStyle w:val="NormalWeb"/>
              <w:spacing w:after="120" w:afterAutospacing="0"/>
            </w:pPr>
            <w:r>
              <w:rPr>
                <w:b/>
                <w:bCs/>
              </w:rPr>
              <w:t>Spreading Misconceptions.</w:t>
            </w:r>
            <w:r>
              <w:t>  I'm placing a large part of the blame on popular media.  An article published today very clearly stated: "</w:t>
            </w:r>
            <w:r>
              <w:rPr>
                <w:i/>
                <w:iCs/>
              </w:rPr>
              <w:t>You cannot drive solely on the electric motor.</w:t>
            </w:r>
            <w:r>
              <w:t>"  That is absolutely false.  Those reporters are clearly not doing good research.  Prius, RX400h, Escape-Hybrid, and Highlander-Hybrid all can, and do drive solely on the electric motor.  Stealth is an integral part of those "full" hybrid systems.  When will they learn they that what they are publishing is very misleading?  Another quote in that same article said: "</w:t>
            </w:r>
            <w:r>
              <w:rPr>
                <w:i/>
                <w:iCs/>
              </w:rPr>
              <w:t>The batteries are charged by reclaiming-energy when the car brakes.</w:t>
            </w:r>
            <w:r>
              <w:t>"  No wonder people assume there is little benefit from hybrids on the highway.  They lead them to believe electricity only comes from the brakes and is only supplied by the batteries.  That's beyond misinformation.  It's just plain wrong.  Even an "assist" hybrid can charge the batteries using a method other than braking.  It's going to take a very long time to overcome the false impression given about hybrids, with such a strong source "facts" spreading misconceptions.</w:t>
            </w:r>
          </w:p>
        </w:tc>
      </w:tr>
      <w:tr w:rsidR="00285462" w14:paraId="70C55F99" w14:textId="77777777" w:rsidTr="00DA50DC">
        <w:trPr>
          <w:gridAfter w:val="1"/>
          <w:wAfter w:w="21" w:type="dxa"/>
          <w:cantSplit/>
        </w:trPr>
        <w:tc>
          <w:tcPr>
            <w:tcW w:w="1547" w:type="dxa"/>
            <w:gridSpan w:val="2"/>
          </w:tcPr>
          <w:p w14:paraId="727C14A3" w14:textId="77777777" w:rsidR="00285462" w:rsidRDefault="00285462">
            <w:pPr>
              <w:jc w:val="center"/>
            </w:pPr>
            <w:smartTag w:uri="urn:schemas-microsoft-com:office:smarttags" w:element="date">
              <w:smartTagPr>
                <w:attr w:name="Month" w:val="5"/>
                <w:attr w:name="Day" w:val="15"/>
                <w:attr w:name="Year" w:val="2005"/>
              </w:smartTagPr>
              <w:r>
                <w:rPr>
                  <w:b/>
                  <w:bCs/>
                </w:rPr>
                <w:t>5-15-2005</w:t>
              </w:r>
            </w:smartTag>
          </w:p>
        </w:tc>
        <w:tc>
          <w:tcPr>
            <w:tcW w:w="8815" w:type="dxa"/>
            <w:gridSpan w:val="2"/>
          </w:tcPr>
          <w:p w14:paraId="1D30B611" w14:textId="77777777" w:rsidR="00285462" w:rsidRDefault="00285462">
            <w:pPr>
              <w:pStyle w:val="NormalWeb"/>
              <w:spacing w:after="120" w:afterAutospacing="0"/>
            </w:pPr>
            <w:r>
              <w:rPr>
                <w:b/>
                <w:bCs/>
              </w:rPr>
              <w:t>Fuel-Cell Fuel Saving.</w:t>
            </w:r>
            <w:r>
              <w:t>  How about this for setting up fallacious expectations... "</w:t>
            </w:r>
            <w:r>
              <w:rPr>
                <w:i/>
                <w:iCs/>
              </w:rPr>
              <w:t>For all the interest in hybrids, automakers are looking even further into fuel-saving technology.  Several auto companies are working on developing cars powered by fuel cells.</w:t>
            </w:r>
            <w:r>
              <w:t>"  That sure gives me the impression fuel-cell technology is more efficient that hybrids.  In reality, that couldn't be further from the truth.  It's yet another example of reporting gone bad.  Fuel-Cells are extremely inefficient.  Both the creation of the hydrogen and the consumption of it are quite costly in terms of energy.  The gas equivalent of fuel-cell vehicle efficiency from a few years ago was around 14 MPG.  It has climbed a little since then.  But compared to the 48.4 MPG average my hybrid is delivering today, it's a joke.  You are not going to save any fuel... especially if battery technology continues to evolve.  Hybrids will get even better as time progresses.  How the heck is a fuel-cell vehicle going to be able to compete with that?</w:t>
            </w:r>
          </w:p>
        </w:tc>
      </w:tr>
      <w:tr w:rsidR="00285462" w14:paraId="1597AD23" w14:textId="77777777" w:rsidTr="00DA50DC">
        <w:trPr>
          <w:gridAfter w:val="1"/>
          <w:wAfter w:w="21" w:type="dxa"/>
          <w:cantSplit/>
        </w:trPr>
        <w:tc>
          <w:tcPr>
            <w:tcW w:w="1547" w:type="dxa"/>
            <w:gridSpan w:val="2"/>
          </w:tcPr>
          <w:p w14:paraId="5EF15DFA" w14:textId="77777777" w:rsidR="00285462" w:rsidRDefault="00285462">
            <w:pPr>
              <w:jc w:val="center"/>
            </w:pPr>
            <w:smartTag w:uri="urn:schemas-microsoft-com:office:smarttags" w:element="date">
              <w:smartTagPr>
                <w:attr w:name="Month" w:val="5"/>
                <w:attr w:name="Day" w:val="15"/>
                <w:attr w:name="Year" w:val="2005"/>
              </w:smartTagPr>
              <w:r>
                <w:rPr>
                  <w:b/>
                  <w:bCs/>
                </w:rPr>
                <w:lastRenderedPageBreak/>
                <w:t>5-15-2005</w:t>
              </w:r>
            </w:smartTag>
          </w:p>
        </w:tc>
        <w:tc>
          <w:tcPr>
            <w:tcW w:w="8815" w:type="dxa"/>
            <w:gridSpan w:val="2"/>
          </w:tcPr>
          <w:p w14:paraId="6CAF2126" w14:textId="77777777" w:rsidR="00285462" w:rsidRDefault="00285462">
            <w:pPr>
              <w:pStyle w:val="NormalWeb"/>
              <w:spacing w:after="120" w:afterAutospacing="0"/>
            </w:pPr>
            <w:r>
              <w:rPr>
                <w:b/>
                <w:bCs/>
              </w:rPr>
              <w:t>Economic Sense.</w:t>
            </w:r>
            <w:r>
              <w:t xml:space="preserve">  Today was a good day.  I discovered that one of the most irritating diesel-supporters has completely run out of arguments against hybrids.  They've proven to be too successful for him to sway the curious away from anymore.  So now, he has turned to trying to convince people that they don't make economic sense... for the automaker.  In other words, he is claiming that there is no way they could ever be profitable, that automakers will stop making them after the hype dies down.  Interesting twist, eh?  Fortunately, the current strategy off building monster-size gas-guzzlers isn't working.  And since </w:t>
            </w:r>
            <w:smartTag w:uri="urn:schemas-microsoft-com:office:smarttags" w:element="City">
              <w:smartTag w:uri="urn:schemas-microsoft-com:office:smarttags" w:element="place">
                <w:r>
                  <w:t>Toyota</w:t>
                </w:r>
              </w:smartTag>
            </w:smartTag>
            <w:r>
              <w:t xml:space="preserve"> already proven hybrids can be profitable, which is what happened with the final year of production for THS and appears to soon be the case for HSD too, there's an undeniable draw for competitors to also try some type of new technology.  A plan to stay in business makes economic sense.  That means change is inevitable.</w:t>
            </w:r>
          </w:p>
        </w:tc>
      </w:tr>
      <w:tr w:rsidR="00285462" w14:paraId="239C3581" w14:textId="77777777" w:rsidTr="00DA50DC">
        <w:trPr>
          <w:gridAfter w:val="1"/>
          <w:wAfter w:w="21" w:type="dxa"/>
          <w:cantSplit/>
        </w:trPr>
        <w:tc>
          <w:tcPr>
            <w:tcW w:w="1547" w:type="dxa"/>
            <w:gridSpan w:val="2"/>
          </w:tcPr>
          <w:p w14:paraId="76D9D4C7" w14:textId="77777777" w:rsidR="00285462" w:rsidRDefault="00285462">
            <w:pPr>
              <w:jc w:val="center"/>
            </w:pPr>
            <w:smartTag w:uri="urn:schemas-microsoft-com:office:smarttags" w:element="date">
              <w:smartTagPr>
                <w:attr w:name="Month" w:val="5"/>
                <w:attr w:name="Day" w:val="16"/>
                <w:attr w:name="Year" w:val="2005"/>
              </w:smartTagPr>
              <w:r>
                <w:rPr>
                  <w:b/>
                  <w:bCs/>
                </w:rPr>
                <w:t>5-16-2005</w:t>
              </w:r>
            </w:smartTag>
          </w:p>
        </w:tc>
        <w:tc>
          <w:tcPr>
            <w:tcW w:w="8815" w:type="dxa"/>
            <w:gridSpan w:val="2"/>
          </w:tcPr>
          <w:p w14:paraId="1DC4D7EC" w14:textId="77777777" w:rsidR="00285462" w:rsidRDefault="00285462">
            <w:pPr>
              <w:pStyle w:val="NormalWeb"/>
              <w:spacing w:after="120" w:afterAutospacing="0"/>
            </w:pPr>
            <w:r>
              <w:rPr>
                <w:b/>
                <w:bCs/>
              </w:rPr>
              <w:t>Anti-Hybrid?</w:t>
            </w:r>
            <w:r>
              <w:t>  This was an interesting quote to encounter in a Prius forum today, "</w:t>
            </w:r>
            <w:r>
              <w:rPr>
                <w:i/>
                <w:iCs/>
              </w:rPr>
              <w:t>This is the very first time I have ever heard mention about a "anti hybrid" type of populace.</w:t>
            </w:r>
            <w:r>
              <w:t>"  My response was... Whoa!  I've been fighting them for years!!  Read the logs on my website.  They document those numerous battles in great detail.  Anti-Hybrid people have pulled every trick in the book attempting to prevent the success of Prius from becoming too obvious.  With the advice of Prius supporters, I've been able to counter them every step of the way.  And as frustrating as their attacks have been, I've learned a ton along the way figuring out how to expose their exploits.  Needless to say, they are struggling to convince people that hybrids aren't the next sensible step in automotive advancement.  It's rewarding to hear that some people are unaware of that aspect of Prius penetration into the mainstream.  The goal has always been to prevent the anti-hybrid efforts from interfering with hybrid interest.  Apparently, that's been working pretty well.</w:t>
            </w:r>
          </w:p>
        </w:tc>
      </w:tr>
      <w:tr w:rsidR="00285462" w14:paraId="1C3D21CD" w14:textId="77777777" w:rsidTr="00DA50DC">
        <w:trPr>
          <w:gridAfter w:val="1"/>
          <w:wAfter w:w="21" w:type="dxa"/>
          <w:cantSplit/>
        </w:trPr>
        <w:tc>
          <w:tcPr>
            <w:tcW w:w="1547" w:type="dxa"/>
            <w:gridSpan w:val="2"/>
          </w:tcPr>
          <w:p w14:paraId="3ABD5541" w14:textId="77777777" w:rsidR="00285462" w:rsidRDefault="00285462">
            <w:pPr>
              <w:jc w:val="center"/>
            </w:pPr>
            <w:smartTag w:uri="urn:schemas-microsoft-com:office:smarttags" w:element="date">
              <w:smartTagPr>
                <w:attr w:name="Month" w:val="5"/>
                <w:attr w:name="Day" w:val="16"/>
                <w:attr w:name="Year" w:val="2005"/>
              </w:smartTagPr>
              <w:r>
                <w:rPr>
                  <w:b/>
                  <w:bCs/>
                </w:rPr>
                <w:t>5-16-2005</w:t>
              </w:r>
            </w:smartTag>
          </w:p>
        </w:tc>
        <w:tc>
          <w:tcPr>
            <w:tcW w:w="8815" w:type="dxa"/>
            <w:gridSpan w:val="2"/>
          </w:tcPr>
          <w:p w14:paraId="0C7C6BB8" w14:textId="77777777" w:rsidR="00285462" w:rsidRDefault="00285462">
            <w:pPr>
              <w:pStyle w:val="NormalWeb"/>
              <w:spacing w:after="120" w:afterAutospacing="0"/>
            </w:pPr>
            <w:r>
              <w:rPr>
                <w:b/>
                <w:bCs/>
              </w:rPr>
              <w:t>Stalling Reports.</w:t>
            </w:r>
            <w:r>
              <w:t>  Wow!  The press was yearning for an opportunity to publish something with shock appeal about Prius (no pun intended).  So when an article hit the wire about a few reports of Prius stalling on the highway, newspapers around the country went nuts.  Similar stories appeared everywhere.  And each had the same error in it.  That's really troubling.  I searched for those supposed 13 reports on the NHTSA website myself.  I actually found 14 reports; however, 3 of them were duplicate entries.  So there were really only 11 vehicles reporting that "VEHICLE LOST POWER" problem.  Reading through the details available, you wonder if SSC-40A (Electronic-Control-Unit Reprogramming) and LSC-40E (Engine Compartment Seal) had been done.  They were required updates that some owners may not have been aware of... unfortunately.  In other words, a preventative fix was possibly already available for some (or all) of them... only they didn't know it, so they complained to the NHTSA.  In other words, this is yet another case of the popular media jumping on the "hype" bandwagon for hybrids without fully researching what they are publishing or even checking if the customer had fully confirmed the problem.  This is yet another example of how vague situations get blown way out of proportion.</w:t>
            </w:r>
          </w:p>
        </w:tc>
      </w:tr>
      <w:tr w:rsidR="00285462" w14:paraId="281A4CD3" w14:textId="77777777" w:rsidTr="00DA50DC">
        <w:trPr>
          <w:gridAfter w:val="1"/>
          <w:wAfter w:w="21" w:type="dxa"/>
          <w:cantSplit/>
        </w:trPr>
        <w:tc>
          <w:tcPr>
            <w:tcW w:w="1547" w:type="dxa"/>
            <w:gridSpan w:val="2"/>
          </w:tcPr>
          <w:p w14:paraId="70467289" w14:textId="77777777" w:rsidR="00285462" w:rsidRDefault="00285462">
            <w:pPr>
              <w:jc w:val="center"/>
            </w:pPr>
            <w:smartTag w:uri="urn:schemas-microsoft-com:office:smarttags" w:element="date">
              <w:smartTagPr>
                <w:attr w:name="Month" w:val="5"/>
                <w:attr w:name="Day" w:val="16"/>
                <w:attr w:name="Year" w:val="2005"/>
              </w:smartTagPr>
              <w:r>
                <w:rPr>
                  <w:b/>
                  <w:bCs/>
                </w:rPr>
                <w:t>5-16-2005</w:t>
              </w:r>
            </w:smartTag>
          </w:p>
        </w:tc>
        <w:tc>
          <w:tcPr>
            <w:tcW w:w="8815" w:type="dxa"/>
            <w:gridSpan w:val="2"/>
          </w:tcPr>
          <w:p w14:paraId="59A4F365" w14:textId="77777777" w:rsidR="00285462" w:rsidRDefault="00285462">
            <w:pPr>
              <w:pStyle w:val="NormalWeb"/>
              <w:spacing w:after="120" w:afterAutospacing="0"/>
            </w:pPr>
            <w:r>
              <w:rPr>
                <w:b/>
                <w:bCs/>
              </w:rPr>
              <w:t>But not Anymore.</w:t>
            </w:r>
            <w:r>
              <w:t>  Reading that comment today about the tires on Prius felt great.  It's not often that a reporter is well enough informed to distinguish occurrences between the Classic &amp; HSD Prius.  Yes, they were a problem, but not anymore.</w:t>
            </w:r>
          </w:p>
        </w:tc>
      </w:tr>
      <w:tr w:rsidR="00285462" w14:paraId="4581A666" w14:textId="77777777" w:rsidTr="00DA50DC">
        <w:trPr>
          <w:gridAfter w:val="1"/>
          <w:wAfter w:w="21" w:type="dxa"/>
          <w:cantSplit/>
        </w:trPr>
        <w:tc>
          <w:tcPr>
            <w:tcW w:w="1547" w:type="dxa"/>
            <w:gridSpan w:val="2"/>
          </w:tcPr>
          <w:p w14:paraId="1401FA0B" w14:textId="77777777" w:rsidR="00285462" w:rsidRDefault="00285462">
            <w:pPr>
              <w:jc w:val="center"/>
            </w:pPr>
            <w:smartTag w:uri="urn:schemas-microsoft-com:office:smarttags" w:element="date">
              <w:smartTagPr>
                <w:attr w:name="Month" w:val="5"/>
                <w:attr w:name="Day" w:val="16"/>
                <w:attr w:name="Year" w:val="2005"/>
              </w:smartTagPr>
              <w:r>
                <w:rPr>
                  <w:b/>
                  <w:bCs/>
                </w:rPr>
                <w:lastRenderedPageBreak/>
                <w:t>5-16-2005</w:t>
              </w:r>
            </w:smartTag>
          </w:p>
        </w:tc>
        <w:tc>
          <w:tcPr>
            <w:tcW w:w="8815" w:type="dxa"/>
            <w:gridSpan w:val="2"/>
          </w:tcPr>
          <w:p w14:paraId="2AE24519" w14:textId="77777777" w:rsidR="00285462" w:rsidRDefault="00285462">
            <w:pPr>
              <w:pStyle w:val="NormalWeb"/>
              <w:spacing w:after="120" w:afterAutospacing="0"/>
            </w:pPr>
            <w:r>
              <w:rPr>
                <w:b/>
                <w:bCs/>
              </w:rPr>
              <w:t>That's ok though, because he was driving a Prius.</w:t>
            </w:r>
            <w:r>
              <w:t>  That was the punch-line from a joke Jay Leno told on the "Tonight Show" this evening.  It got some laughs.  Prius has clearly made its way into the popular culture.  That's a very good sign.</w:t>
            </w:r>
          </w:p>
        </w:tc>
      </w:tr>
      <w:tr w:rsidR="00285462" w14:paraId="00F733AF" w14:textId="77777777" w:rsidTr="00DA50DC">
        <w:trPr>
          <w:gridAfter w:val="1"/>
          <w:wAfter w:w="21" w:type="dxa"/>
          <w:cantSplit/>
        </w:trPr>
        <w:tc>
          <w:tcPr>
            <w:tcW w:w="1547" w:type="dxa"/>
            <w:gridSpan w:val="2"/>
          </w:tcPr>
          <w:p w14:paraId="19D97A7D" w14:textId="77777777" w:rsidR="00285462" w:rsidRDefault="00285462">
            <w:pPr>
              <w:jc w:val="center"/>
            </w:pPr>
            <w:smartTag w:uri="urn:schemas-microsoft-com:office:smarttags" w:element="date">
              <w:smartTagPr>
                <w:attr w:name="Month" w:val="5"/>
                <w:attr w:name="Day" w:val="17"/>
                <w:attr w:name="Year" w:val="2005"/>
              </w:smartTagPr>
              <w:r>
                <w:rPr>
                  <w:b/>
                  <w:bCs/>
                </w:rPr>
                <w:t>5-17-2005</w:t>
              </w:r>
            </w:smartTag>
          </w:p>
        </w:tc>
        <w:tc>
          <w:tcPr>
            <w:tcW w:w="8815" w:type="dxa"/>
            <w:gridSpan w:val="2"/>
          </w:tcPr>
          <w:p w14:paraId="473CC24F" w14:textId="77777777" w:rsidR="00285462" w:rsidRDefault="00285462">
            <w:pPr>
              <w:pStyle w:val="NormalWeb"/>
              <w:spacing w:after="120" w:afterAutospacing="0"/>
            </w:pPr>
            <w:r>
              <w:rPr>
                <w:b/>
                <w:bCs/>
              </w:rPr>
              <w:t>Over-Inflation.</w:t>
            </w:r>
            <w:r>
              <w:t>  Don't you wish that term had something to do with the economy?  It doesn't.  It is actually the never-ending topic of tire-pressure.  What a pain.  The discussions online have grown into arguments.  So I had to step in, again...  It is when cold pressure is beyond the MAX listed on the side of the tire.  Knowing that should eliminate the obvious misunderstandings about what "proper inflation" really is.  If there is no evidence of accelerated wear on the edges or in the center after using MAX for around half the anticipated life of the tire, it's clear that the higher pressure isn't sacrificing safety.  As for the comments about the tire manufacturer referring to the automaker for advice about PSI, that is liability issue.  In other words, it's just a standard industry disclaimer.  You can see this by looking at comments from AAA, since they are neither a tire manufacturer nor an automaker.  For further insight, note how some dealers don't always agree with what the manual suggests.  As for the personal insults, it's a sign that objectivity has been lost.  That's sad.  Stick to the facts.</w:t>
            </w:r>
          </w:p>
        </w:tc>
      </w:tr>
      <w:tr w:rsidR="00285462" w14:paraId="0E59248A" w14:textId="77777777" w:rsidTr="00DA50DC">
        <w:trPr>
          <w:gridAfter w:val="1"/>
          <w:wAfter w:w="21" w:type="dxa"/>
          <w:cantSplit/>
        </w:trPr>
        <w:tc>
          <w:tcPr>
            <w:tcW w:w="1547" w:type="dxa"/>
            <w:gridSpan w:val="2"/>
          </w:tcPr>
          <w:p w14:paraId="26867207" w14:textId="77777777" w:rsidR="00285462" w:rsidRDefault="00285462">
            <w:pPr>
              <w:jc w:val="center"/>
            </w:pPr>
            <w:smartTag w:uri="urn:schemas-microsoft-com:office:smarttags" w:element="date">
              <w:smartTagPr>
                <w:attr w:name="Month" w:val="5"/>
                <w:attr w:name="Day" w:val="17"/>
                <w:attr w:name="Year" w:val="2005"/>
              </w:smartTagPr>
              <w:r>
                <w:rPr>
                  <w:b/>
                  <w:bCs/>
                </w:rPr>
                <w:t>5-17-2005</w:t>
              </w:r>
            </w:smartTag>
          </w:p>
        </w:tc>
        <w:tc>
          <w:tcPr>
            <w:tcW w:w="8815" w:type="dxa"/>
            <w:gridSpan w:val="2"/>
          </w:tcPr>
          <w:p w14:paraId="0ED14BE4" w14:textId="77777777" w:rsidR="00285462" w:rsidRDefault="00285462">
            <w:pPr>
              <w:pStyle w:val="NormalWeb"/>
              <w:spacing w:after="120" w:afterAutospacing="0"/>
            </w:pPr>
            <w:r>
              <w:rPr>
                <w:b/>
                <w:bCs/>
              </w:rPr>
              <w:t>Stopped Counting.</w:t>
            </w:r>
            <w:r>
              <w:t>  I still remember years ago, when a sighting was rare.  But not anymore!  Sorry to gloat, but I see so many Prius every time I drive now... I stopped counting.  It's pretty sweet!  The price of success here is a bit disheartening though, since owners rarely return a wave.  Oh well.  The goal was to make them achieve a "common" status, after all.  And losing certain aspects of the past is welcome.  Every now &amp; then I run into someone that insists there were no anti-hybrid battles, that somehow I'm just making that up.  A weird twist, eh?</w:t>
            </w:r>
          </w:p>
        </w:tc>
      </w:tr>
      <w:tr w:rsidR="00285462" w14:paraId="0A5DF9B2" w14:textId="77777777" w:rsidTr="00DA50DC">
        <w:trPr>
          <w:gridAfter w:val="1"/>
          <w:wAfter w:w="21" w:type="dxa"/>
          <w:cantSplit/>
        </w:trPr>
        <w:tc>
          <w:tcPr>
            <w:tcW w:w="1547" w:type="dxa"/>
            <w:gridSpan w:val="2"/>
          </w:tcPr>
          <w:p w14:paraId="0CDB6E88" w14:textId="77777777" w:rsidR="00285462" w:rsidRDefault="00285462">
            <w:pPr>
              <w:jc w:val="center"/>
            </w:pPr>
            <w:smartTag w:uri="urn:schemas-microsoft-com:office:smarttags" w:element="date">
              <w:smartTagPr>
                <w:attr w:name="Month" w:val="5"/>
                <w:attr w:name="Day" w:val="17"/>
                <w:attr w:name="Year" w:val="2005"/>
              </w:smartTagPr>
              <w:r>
                <w:rPr>
                  <w:b/>
                  <w:bCs/>
                </w:rPr>
                <w:t>5-17-2005</w:t>
              </w:r>
            </w:smartTag>
          </w:p>
        </w:tc>
        <w:tc>
          <w:tcPr>
            <w:tcW w:w="8815" w:type="dxa"/>
            <w:gridSpan w:val="2"/>
          </w:tcPr>
          <w:p w14:paraId="592C0F90" w14:textId="77777777" w:rsidR="00285462" w:rsidRDefault="00285462">
            <w:pPr>
              <w:pStyle w:val="NormalWeb"/>
              <w:spacing w:after="120" w:afterAutospacing="0"/>
            </w:pPr>
            <w:r>
              <w:rPr>
                <w:b/>
                <w:bCs/>
              </w:rPr>
              <w:t>New Hybrid Webpages.</w:t>
            </w:r>
            <w:r>
              <w:t>  We made a discovery online today, new webpages about hybrids on a tech-oriented website.  At first, I thought it was a basic approach to introducing people to hybrids.  But after I started digging for details, I got frustrated by the over-simplification.  It was way too generic, which often ends up misleading people.  Then I discovered why it was so vague.  Those webpages were paid for by Honda.  Here's my thoughts I typed as I read through the webpages:  A quick glance at their MPG calculator reveals the reality that they don't take seasonal differences into account... the very thing that has already lead to all kinds of problems with the EPA numbers.  There is no "mixed" or "suburb" option either.  All you get is "highway" (which obviously doesn't represent the speeds people actually drive at on a highway) and "city" (which technically includes the ti</w:t>
            </w:r>
            <w:smartTag w:uri="urn:schemas-microsoft-com:office:smarttags" w:element="PersonName">
              <w:r>
                <w:t>me you</w:t>
              </w:r>
            </w:smartTag>
            <w:r>
              <w:t xml:space="preserve"> spend on the highway trapped in heavy commute traffic).  That explanation of how they work is a decent theoretical introduction, but does not represent any hybrid actually available.  They did use the objective phrase of "</w:t>
            </w:r>
            <w:r>
              <w:rPr>
                <w:i/>
                <w:iCs/>
              </w:rPr>
              <w:t>not all hybrids are created equal</w:t>
            </w:r>
            <w:r>
              <w:t xml:space="preserve">".  They even pointed out that Prius was a "full" hybrid and Civic-Hybrid wasn't, but only at a very high level.  Detail is definitely needed, everything from size &amp; number of motors to emission ratings.  Engine size alone is clearly not enough.  As for the future hybrid section, that's just plain weak.  Why isn't Camry mentioned?  It is currently the best-selling car in </w:t>
            </w:r>
            <w:smartTag w:uri="urn:schemas-microsoft-com:office:smarttags" w:element="country-region">
              <w:r>
                <w:t>America</w:t>
              </w:r>
            </w:smartTag>
            <w:r>
              <w:t xml:space="preserve"> and it will be the first high-volume hybrid to be built in </w:t>
            </w:r>
            <w:smartTag w:uri="urn:schemas-microsoft-com:office:smarttags" w:element="country-region">
              <w:smartTag w:uri="urn:schemas-microsoft-com:office:smarttags" w:element="place">
                <w:r>
                  <w:t>America</w:t>
                </w:r>
              </w:smartTag>
            </w:smartTag>
            <w:r>
              <w:t>.  Of course, with a website sponsored by Honda... I think we can figure out why.</w:t>
            </w:r>
          </w:p>
        </w:tc>
      </w:tr>
      <w:tr w:rsidR="00285462" w14:paraId="7851E8B6" w14:textId="77777777" w:rsidTr="00DA50DC">
        <w:trPr>
          <w:gridAfter w:val="1"/>
          <w:wAfter w:w="21" w:type="dxa"/>
          <w:cantSplit/>
        </w:trPr>
        <w:tc>
          <w:tcPr>
            <w:tcW w:w="1547" w:type="dxa"/>
            <w:gridSpan w:val="2"/>
          </w:tcPr>
          <w:p w14:paraId="5240CC86" w14:textId="77777777" w:rsidR="00285462" w:rsidRDefault="00285462">
            <w:pPr>
              <w:jc w:val="center"/>
            </w:pPr>
            <w:smartTag w:uri="urn:schemas-microsoft-com:office:smarttags" w:element="date">
              <w:smartTagPr>
                <w:attr w:name="Month" w:val="5"/>
                <w:attr w:name="Day" w:val="17"/>
                <w:attr w:name="Year" w:val="2005"/>
              </w:smartTagPr>
              <w:r>
                <w:rPr>
                  <w:b/>
                  <w:bCs/>
                </w:rPr>
                <w:lastRenderedPageBreak/>
                <w:t>5-17-2005</w:t>
              </w:r>
            </w:smartTag>
          </w:p>
        </w:tc>
        <w:tc>
          <w:tcPr>
            <w:tcW w:w="8815" w:type="dxa"/>
            <w:gridSpan w:val="2"/>
          </w:tcPr>
          <w:p w14:paraId="1AF306A0" w14:textId="77777777" w:rsidR="00285462" w:rsidRDefault="00285462">
            <w:pPr>
              <w:pStyle w:val="NormalWeb"/>
              <w:spacing w:after="120" w:afterAutospacing="0"/>
            </w:pPr>
            <w:r>
              <w:rPr>
                <w:b/>
                <w:bCs/>
              </w:rPr>
              <w:t>SULEV minimum.</w:t>
            </w:r>
            <w:r>
              <w:t xml:space="preserve">  The arguments about hybrids sure have changed.  Rather than going on and on, they now end rather abruptly... as with the following about insisting on a SULEV minimum, which to my surprise was actually acknowledged as acceptable:  AT-PZEV is the emission rating for both Prius &amp; Escape-Hybrid.  SULEV is the emission rating for both RX400h &amp; Highlander-Hybrid.  They are all available nationwide.  Honda refuses to deliver any SULEV rated Civic-Hybrid outside the 5 states supporting CARB.  They also decided not to make a SULEV rated Accord-Hybrid available anywhere, even though they already offer a SULEV rated Accord non-hybrid in CA and the competitors are offering cleaner hybrids everywhere.  Why?  The point of those new hybrid webpages are to promote hybrids.  But they still don't answer the question: </w:t>
            </w:r>
            <w:r>
              <w:rPr>
                <w:i/>
                <w:iCs/>
              </w:rPr>
              <w:t xml:space="preserve">What should "hybrids" promote?  </w:t>
            </w:r>
            <w:r>
              <w:t xml:space="preserve">My response is both the reduction of emissions &amp; consumption.  Some hybrids don't do this, so we shouldn't blindly give them praise for being a "hybrid".  Instead, we should ask questions like: </w:t>
            </w:r>
            <w:r>
              <w:rPr>
                <w:i/>
                <w:iCs/>
              </w:rPr>
              <w:t>Is it SULEV or AT-PZEV rated?</w:t>
            </w:r>
          </w:p>
        </w:tc>
      </w:tr>
      <w:tr w:rsidR="00285462" w14:paraId="1C72890A" w14:textId="77777777" w:rsidTr="00DA50DC">
        <w:trPr>
          <w:gridAfter w:val="1"/>
          <w:wAfter w:w="21" w:type="dxa"/>
          <w:cantSplit/>
        </w:trPr>
        <w:tc>
          <w:tcPr>
            <w:tcW w:w="1547" w:type="dxa"/>
            <w:gridSpan w:val="2"/>
          </w:tcPr>
          <w:p w14:paraId="79597DFB" w14:textId="77777777" w:rsidR="00285462" w:rsidRDefault="00285462">
            <w:pPr>
              <w:jc w:val="center"/>
            </w:pPr>
            <w:smartTag w:uri="urn:schemas-microsoft-com:office:smarttags" w:element="date">
              <w:smartTagPr>
                <w:attr w:name="Month" w:val="5"/>
                <w:attr w:name="Day" w:val="18"/>
                <w:attr w:name="Year" w:val="2005"/>
              </w:smartTagPr>
              <w:r>
                <w:rPr>
                  <w:b/>
                  <w:bCs/>
                </w:rPr>
                <w:t>5-18-2005</w:t>
              </w:r>
            </w:smartTag>
          </w:p>
        </w:tc>
        <w:tc>
          <w:tcPr>
            <w:tcW w:w="8815" w:type="dxa"/>
            <w:gridSpan w:val="2"/>
          </w:tcPr>
          <w:p w14:paraId="79430DBA" w14:textId="77777777" w:rsidR="00285462" w:rsidRDefault="00285462">
            <w:pPr>
              <w:pStyle w:val="NormalWeb"/>
              <w:spacing w:after="120" w:afterAutospacing="0"/>
            </w:pPr>
            <w:smartTag w:uri="urn:schemas-microsoft-com:office:smarttags" w:element="address">
              <w:smartTag w:uri="urn:schemas-microsoft-com:office:smarttags" w:element="Street">
                <w:r>
                  <w:rPr>
                    <w:b/>
                    <w:bCs/>
                  </w:rPr>
                  <w:t>30 MPG Highway</w:t>
                </w:r>
              </w:smartTag>
            </w:smartTag>
            <w:r>
              <w:rPr>
                <w:b/>
                <w:bCs/>
              </w:rPr>
              <w:t>.</w:t>
            </w:r>
            <w:r>
              <w:t>  That value sure is becoming a "must have" now.  A whole bunch of television advertisements praise that as a great achievement.  It's like we've traveled back in time several decades.  Rather than giving us ever-improving economy, they instead divert our attention from it then return telling us to be impressed.  They hope no one will notice, that none of us remember the slow creep up to the 40's just a few years ago.</w:t>
            </w:r>
          </w:p>
        </w:tc>
      </w:tr>
      <w:tr w:rsidR="00285462" w14:paraId="58A386C7" w14:textId="77777777" w:rsidTr="00DA50DC">
        <w:trPr>
          <w:gridAfter w:val="1"/>
          <w:wAfter w:w="21" w:type="dxa"/>
          <w:cantSplit/>
        </w:trPr>
        <w:tc>
          <w:tcPr>
            <w:tcW w:w="1547" w:type="dxa"/>
            <w:gridSpan w:val="2"/>
          </w:tcPr>
          <w:p w14:paraId="710010D5" w14:textId="77777777" w:rsidR="00285462" w:rsidRDefault="00285462">
            <w:pPr>
              <w:jc w:val="center"/>
            </w:pPr>
            <w:smartTag w:uri="urn:schemas-microsoft-com:office:smarttags" w:element="date">
              <w:smartTagPr>
                <w:attr w:name="Month" w:val="5"/>
                <w:attr w:name="Day" w:val="18"/>
                <w:attr w:name="Year" w:val="2005"/>
              </w:smartTagPr>
              <w:r>
                <w:rPr>
                  <w:b/>
                  <w:bCs/>
                </w:rPr>
                <w:t>5-18-2005</w:t>
              </w:r>
            </w:smartTag>
          </w:p>
        </w:tc>
        <w:tc>
          <w:tcPr>
            <w:tcW w:w="8815" w:type="dxa"/>
            <w:gridSpan w:val="2"/>
          </w:tcPr>
          <w:p w14:paraId="2A92B12B" w14:textId="77777777" w:rsidR="00285462" w:rsidRDefault="00285462">
            <w:pPr>
              <w:pStyle w:val="NormalWeb"/>
              <w:spacing w:after="120" w:afterAutospacing="0"/>
            </w:pPr>
            <w:r>
              <w:rPr>
                <w:b/>
                <w:bCs/>
              </w:rPr>
              <w:t>$4,000 Tax Credit.</w:t>
            </w:r>
            <w:r>
              <w:t>  We sure have heard this a number of times now... "</w:t>
            </w:r>
            <w:r>
              <w:rPr>
                <w:i/>
                <w:iCs/>
              </w:rPr>
              <w:t>To help more consumers conserve gas and protect the environment, my budget next year proposes that every American who purchases a hybrid vehicle receive a tax credit of up to $4,000.</w:t>
            </w:r>
            <w:r>
              <w:t xml:space="preserve">"  That's what the president said today.  We've heard that same credit story before.  3 years ago at a national address in </w:t>
            </w:r>
            <w:smartTag w:uri="urn:schemas-microsoft-com:office:smarttags" w:element="place">
              <w:smartTag w:uri="urn:schemas-microsoft-com:office:smarttags" w:element="City">
                <w:r>
                  <w:t>St. Paul</w:t>
                </w:r>
              </w:smartTag>
              <w:r>
                <w:t xml:space="preserve">, </w:t>
              </w:r>
              <w:smartTag w:uri="urn:schemas-microsoft-com:office:smarttags" w:element="State">
                <w:r>
                  <w:t>Minnesota</w:t>
                </w:r>
              </w:smartTag>
            </w:smartTag>
            <w:r>
              <w:t xml:space="preserve"> similar words were spoken by him.  Nothing became of it... until that frustrating promotional stunt immediately before the election.  They lead us to believe the soon-to-expire $2,000 deduction was going to be kept alive. Instead, all we got was an extension for one year and just a $500 deduction for the following year.  However, they didn't provide those details until after the election.  So don't believe anything until it's actually official, especially since the definition is "</w:t>
            </w:r>
            <w:r>
              <w:rPr>
                <w:i/>
                <w:iCs/>
              </w:rPr>
              <w:t>hybrid</w:t>
            </w:r>
            <w:r>
              <w:t>" is still a mystery.  What is really meant by "</w:t>
            </w:r>
            <w:r>
              <w:rPr>
                <w:i/>
                <w:iCs/>
              </w:rPr>
              <w:t>up to</w:t>
            </w:r>
            <w:r>
              <w:t>" is very unclear too.  Needless to say, the automakers begging for a credit will continue dragging their feet (using that as an excuse) until some type of federal subsidy is provided.  It's a sad reality that they wait for outside help rather than planning for the future themselves.  I honestly don't think we'll get anything, especially since I have no idea where in the world the funding for such a credit would come from.</w:t>
            </w:r>
          </w:p>
        </w:tc>
      </w:tr>
      <w:tr w:rsidR="00285462" w14:paraId="0763760E" w14:textId="77777777" w:rsidTr="00DA50DC">
        <w:trPr>
          <w:gridAfter w:val="1"/>
          <w:wAfter w:w="21" w:type="dxa"/>
          <w:cantSplit/>
        </w:trPr>
        <w:tc>
          <w:tcPr>
            <w:tcW w:w="1547" w:type="dxa"/>
            <w:gridSpan w:val="2"/>
          </w:tcPr>
          <w:p w14:paraId="14765710" w14:textId="77777777" w:rsidR="00285462" w:rsidRDefault="00285462">
            <w:pPr>
              <w:jc w:val="center"/>
            </w:pPr>
            <w:smartTag w:uri="urn:schemas-microsoft-com:office:smarttags" w:element="date">
              <w:smartTagPr>
                <w:attr w:name="Month" w:val="5"/>
                <w:attr w:name="Day" w:val="18"/>
                <w:attr w:name="Year" w:val="2005"/>
              </w:smartTagPr>
              <w:r>
                <w:rPr>
                  <w:b/>
                  <w:bCs/>
                </w:rPr>
                <w:t>5-18-2005</w:t>
              </w:r>
            </w:smartTag>
          </w:p>
        </w:tc>
        <w:tc>
          <w:tcPr>
            <w:tcW w:w="8815" w:type="dxa"/>
            <w:gridSpan w:val="2"/>
          </w:tcPr>
          <w:p w14:paraId="1AF6C154" w14:textId="77777777" w:rsidR="00285462" w:rsidRDefault="00285462">
            <w:pPr>
              <w:pStyle w:val="NormalWeb"/>
              <w:spacing w:after="120" w:afterAutospacing="0"/>
            </w:pPr>
            <w:r>
              <w:rPr>
                <w:b/>
                <w:bCs/>
              </w:rPr>
              <w:t>Not the Final Answer.</w:t>
            </w:r>
            <w:r>
              <w:t xml:space="preserve">  Have you noticed how some people that claim hybrids aren't ultimate solution we've always been searching for?  They love to knock hybrids, acting as if the next step will actually be the final answer.  We'll I've got news for them, that's not going to happen.  There will be improvements beyond that too.  Of course hybrids are just a step along the evolutionary path.  But to imply that the next one is perfection, forget it.  Remember the early history of the US </w:t>
            </w:r>
            <w:smartTag w:uri="urn:schemas-microsoft-com:office:smarttags" w:element="PersonName">
              <w:r>
                <w:t>Pat</w:t>
              </w:r>
            </w:smartTag>
            <w:r>
              <w:t>ent Office?  Back before the turn of the previous century (110 years ago), they wanted to close it... because they believed everything that could be invented already had been.  Boy, were they ever wrong about that!</w:t>
            </w:r>
          </w:p>
        </w:tc>
      </w:tr>
      <w:tr w:rsidR="00285462" w14:paraId="05D9A752" w14:textId="77777777" w:rsidTr="00DA50DC">
        <w:trPr>
          <w:gridAfter w:val="1"/>
          <w:wAfter w:w="21" w:type="dxa"/>
          <w:cantSplit/>
        </w:trPr>
        <w:tc>
          <w:tcPr>
            <w:tcW w:w="1547" w:type="dxa"/>
            <w:gridSpan w:val="2"/>
          </w:tcPr>
          <w:p w14:paraId="0DB4B5F4" w14:textId="77777777" w:rsidR="00285462" w:rsidRDefault="00285462">
            <w:pPr>
              <w:jc w:val="center"/>
            </w:pPr>
            <w:smartTag w:uri="urn:schemas-microsoft-com:office:smarttags" w:element="date">
              <w:smartTagPr>
                <w:attr w:name="Month" w:val="5"/>
                <w:attr w:name="Day" w:val="19"/>
                <w:attr w:name="Year" w:val="2005"/>
              </w:smartTagPr>
              <w:r>
                <w:rPr>
                  <w:b/>
                  <w:bCs/>
                </w:rPr>
                <w:lastRenderedPageBreak/>
                <w:t>5-19-2005</w:t>
              </w:r>
            </w:smartTag>
          </w:p>
        </w:tc>
        <w:tc>
          <w:tcPr>
            <w:tcW w:w="8815" w:type="dxa"/>
            <w:gridSpan w:val="2"/>
          </w:tcPr>
          <w:p w14:paraId="68B51453" w14:textId="77777777" w:rsidR="00285462" w:rsidRDefault="00285462">
            <w:pPr>
              <w:pStyle w:val="NormalWeb"/>
              <w:spacing w:after="120" w:afterAutospacing="0"/>
            </w:pPr>
            <w:r>
              <w:rPr>
                <w:b/>
                <w:bCs/>
              </w:rPr>
              <w:t>70's... Finally.</w:t>
            </w:r>
            <w:r>
              <w:t>  It has been 11 F degrees colder than normal.  Fortunately my average so far this month is 50.4 MPG.  So the efficiency penalty wasn't anything to complain about.  But there's no guarantee at all the the temperature will remain warm.  In fact, it seems quite likely that it will get cold again.  Dang.</w:t>
            </w:r>
          </w:p>
        </w:tc>
      </w:tr>
      <w:tr w:rsidR="00285462" w14:paraId="35775619" w14:textId="77777777" w:rsidTr="00DA50DC">
        <w:trPr>
          <w:gridAfter w:val="1"/>
          <w:wAfter w:w="21" w:type="dxa"/>
          <w:cantSplit/>
        </w:trPr>
        <w:tc>
          <w:tcPr>
            <w:tcW w:w="1547" w:type="dxa"/>
            <w:gridSpan w:val="2"/>
          </w:tcPr>
          <w:p w14:paraId="09F4AF3D" w14:textId="77777777" w:rsidR="00285462" w:rsidRDefault="00285462">
            <w:pPr>
              <w:jc w:val="center"/>
            </w:pPr>
            <w:smartTag w:uri="urn:schemas-microsoft-com:office:smarttags" w:element="date">
              <w:smartTagPr>
                <w:attr w:name="Month" w:val="5"/>
                <w:attr w:name="Day" w:val="20"/>
                <w:attr w:name="Year" w:val="2005"/>
              </w:smartTagPr>
              <w:r>
                <w:rPr>
                  <w:b/>
                  <w:bCs/>
                </w:rPr>
                <w:t>5-20-2005</w:t>
              </w:r>
            </w:smartTag>
          </w:p>
        </w:tc>
        <w:tc>
          <w:tcPr>
            <w:tcW w:w="8815" w:type="dxa"/>
            <w:gridSpan w:val="2"/>
          </w:tcPr>
          <w:p w14:paraId="0AF35E5A" w14:textId="77777777" w:rsidR="00285462" w:rsidRDefault="00285462">
            <w:pPr>
              <w:pStyle w:val="NormalWeb"/>
              <w:spacing w:after="120" w:afterAutospacing="0"/>
            </w:pPr>
            <w:r>
              <w:rPr>
                <w:b/>
                <w:bCs/>
              </w:rPr>
              <w:t>"Safety" Utility Vehicle.</w:t>
            </w:r>
            <w:r>
              <w:t>  Apparently, that's the name now being promoted to identify the new "fat wagon" vehicles.  The reduction of ground-clearance on SUVs to improve their safety gives the makes them look like that, but obviously they don't want a name like that to stick.  So they just changed the "S" for "Sport" to now mean "Safety" instead.  In a way, that's a good move since almost no one used a SUV for sport-type driving anyway.  In other words, they never drove off-road.  The catch with vehicles is that although they are somewhat safer, they now eliminate one of the very features some people bought a SUV for in the first place... sitting up high.  Oh well.  It was a dumb reason to buy such a heavy vehicle in the first place.  Now if we can only put the fat wagons on a diet, we'll be set.  There's no reason a vehicle of that size has to be so heavy.  Of course, if you make it too practical it becomes a minivan.</w:t>
            </w:r>
          </w:p>
        </w:tc>
      </w:tr>
      <w:tr w:rsidR="00285462" w14:paraId="2FCBFA42" w14:textId="77777777" w:rsidTr="00DA50DC">
        <w:trPr>
          <w:gridAfter w:val="1"/>
          <w:wAfter w:w="21" w:type="dxa"/>
          <w:cantSplit/>
        </w:trPr>
        <w:tc>
          <w:tcPr>
            <w:tcW w:w="1547" w:type="dxa"/>
            <w:gridSpan w:val="2"/>
          </w:tcPr>
          <w:p w14:paraId="3E2EC7C9" w14:textId="77777777" w:rsidR="00285462" w:rsidRDefault="00285462">
            <w:pPr>
              <w:jc w:val="center"/>
            </w:pPr>
            <w:smartTag w:uri="urn:schemas-microsoft-com:office:smarttags" w:element="date">
              <w:smartTagPr>
                <w:attr w:name="Month" w:val="5"/>
                <w:attr w:name="Day" w:val="20"/>
                <w:attr w:name="Year" w:val="2005"/>
              </w:smartTagPr>
              <w:r>
                <w:rPr>
                  <w:b/>
                  <w:bCs/>
                </w:rPr>
                <w:t>5-20-2005</w:t>
              </w:r>
            </w:smartTag>
          </w:p>
        </w:tc>
        <w:tc>
          <w:tcPr>
            <w:tcW w:w="8815" w:type="dxa"/>
            <w:gridSpan w:val="2"/>
          </w:tcPr>
          <w:p w14:paraId="23B34788" w14:textId="77777777" w:rsidR="00285462" w:rsidRDefault="00285462">
            <w:pPr>
              <w:pStyle w:val="NormalWeb"/>
              <w:spacing w:after="120" w:afterAutospacing="0"/>
            </w:pPr>
            <w:r>
              <w:rPr>
                <w:b/>
                <w:bCs/>
              </w:rPr>
              <w:t>Up, Down, Up, Down.</w:t>
            </w:r>
            <w:r>
              <w:t xml:space="preserve">  We've been through this before.  I really lucked out by filling up with gas last night.  The price was 20 cents more per gallon than it was this morning.  Then later in the evening, the price went down 10 cents.  I sure hope people are paying attention.  That volatile nature is a sure sign that their are infrastructure problems.  No industry so well established should have such instability.  The problem is much more serious than they are telling us... kind of like the war.  2 years ago, victory was declared.  Since then, lots of people have died and the region has become a mess.  There is no end in sight.  In fact, there isn't clear course of action to be taken anymore.  The auto industry (except </w:t>
            </w:r>
            <w:smartTag w:uri="urn:schemas-microsoft-com:office:smarttags" w:element="City">
              <w:smartTag w:uri="urn:schemas-microsoft-com:office:smarttags" w:element="place">
                <w:r>
                  <w:t>Toyota</w:t>
                </w:r>
              </w:smartTag>
            </w:smartTag>
            <w:r>
              <w:t>) is now facing a similar situation.  Not having success (steady profit) in the present means the near-future won't look any better.</w:t>
            </w:r>
          </w:p>
        </w:tc>
      </w:tr>
      <w:tr w:rsidR="00285462" w14:paraId="34457264" w14:textId="77777777" w:rsidTr="00DA50DC">
        <w:trPr>
          <w:gridAfter w:val="1"/>
          <w:wAfter w:w="21" w:type="dxa"/>
          <w:cantSplit/>
        </w:trPr>
        <w:tc>
          <w:tcPr>
            <w:tcW w:w="1547" w:type="dxa"/>
            <w:gridSpan w:val="2"/>
          </w:tcPr>
          <w:p w14:paraId="3F4C8540" w14:textId="77777777" w:rsidR="00285462" w:rsidRDefault="00285462">
            <w:pPr>
              <w:jc w:val="center"/>
            </w:pPr>
            <w:smartTag w:uri="urn:schemas-microsoft-com:office:smarttags" w:element="date">
              <w:smartTagPr>
                <w:attr w:name="Month" w:val="5"/>
                <w:attr w:name="Day" w:val="20"/>
                <w:attr w:name="Year" w:val="2005"/>
              </w:smartTagPr>
              <w:r>
                <w:rPr>
                  <w:b/>
                  <w:bCs/>
                </w:rPr>
                <w:t>5-20-2005</w:t>
              </w:r>
            </w:smartTag>
          </w:p>
        </w:tc>
        <w:tc>
          <w:tcPr>
            <w:tcW w:w="8815" w:type="dxa"/>
            <w:gridSpan w:val="2"/>
          </w:tcPr>
          <w:p w14:paraId="75A0C8D4" w14:textId="77777777" w:rsidR="00285462" w:rsidRDefault="00285462">
            <w:pPr>
              <w:pStyle w:val="NormalWeb"/>
              <w:spacing w:after="120" w:afterAutospacing="0"/>
            </w:pPr>
            <w:r>
              <w:rPr>
                <w:b/>
                <w:bCs/>
              </w:rPr>
              <w:t>"Fee" not "Tax".</w:t>
            </w:r>
            <w:r>
              <w:t xml:space="preserve">  Like many states, mine has been struggling to find a way of funding the ever-growing road-repair problem.  It's way under budget in the first place.  Delaying fixes means replacement will likely be needed sooner instead.  That's even more expensive.  So the problem compounds itself by not addressing it soon enough.  But since our governor signed a pledge for no new taxes, he vetoed the 10-cent gas tax increase that would have filled that budget shortcoming.  That belief in absolutes is nasty, preventing you from doing the right thing because you made a promise not realizing a special circumstance later on would cause a nasty conflict.  Needless to say, I wasn't happy.  But then, just a few hours after that veto, the governor proposed a 75-cent cigarette "fee" to help pay for the medical budget shortcoming.  He claimed it wasn't a "tax".  He said this didn't violate his pledge.  He insisted this was different... though no of us can figure out how.  Don't you love some politicians will twist the definition of words to fulfill their need?  </w:t>
            </w:r>
            <w:r>
              <w:rPr>
                <w:i/>
                <w:iCs/>
              </w:rPr>
              <w:t>Arrgh!</w:t>
            </w:r>
          </w:p>
        </w:tc>
      </w:tr>
      <w:tr w:rsidR="00285462" w14:paraId="2195BBB0" w14:textId="77777777" w:rsidTr="00DA50DC">
        <w:trPr>
          <w:gridAfter w:val="1"/>
          <w:wAfter w:w="21" w:type="dxa"/>
          <w:cantSplit/>
        </w:trPr>
        <w:tc>
          <w:tcPr>
            <w:tcW w:w="1547" w:type="dxa"/>
            <w:gridSpan w:val="2"/>
          </w:tcPr>
          <w:p w14:paraId="67422617" w14:textId="77777777" w:rsidR="00285462" w:rsidRDefault="00285462">
            <w:pPr>
              <w:jc w:val="center"/>
            </w:pPr>
            <w:smartTag w:uri="urn:schemas-microsoft-com:office:smarttags" w:element="date">
              <w:smartTagPr>
                <w:attr w:name="Month" w:val="5"/>
                <w:attr w:name="Day" w:val="20"/>
                <w:attr w:name="Year" w:val="2005"/>
              </w:smartTagPr>
              <w:r>
                <w:rPr>
                  <w:b/>
                  <w:bCs/>
                </w:rPr>
                <w:t>5-20-2005</w:t>
              </w:r>
            </w:smartTag>
          </w:p>
        </w:tc>
        <w:tc>
          <w:tcPr>
            <w:tcW w:w="8815" w:type="dxa"/>
            <w:gridSpan w:val="2"/>
          </w:tcPr>
          <w:p w14:paraId="6FBC304C" w14:textId="77777777" w:rsidR="00285462" w:rsidRDefault="00285462">
            <w:pPr>
              <w:pStyle w:val="NormalWeb"/>
              <w:spacing w:after="120" w:afterAutospacing="0"/>
            </w:pPr>
            <w:r>
              <w:rPr>
                <w:b/>
                <w:bCs/>
              </w:rPr>
              <w:t>57.1 MPG at 51 Miles.</w:t>
            </w:r>
            <w:r>
              <w:t>  Yippee!  This tank of gas is off to a fantastic start.  I knew someday that the Winter would finally become just a memory.  Now, it is!  Summer sure is going to be fun.</w:t>
            </w:r>
          </w:p>
        </w:tc>
      </w:tr>
      <w:tr w:rsidR="00285462" w14:paraId="284E6744" w14:textId="77777777" w:rsidTr="00DA50DC">
        <w:trPr>
          <w:gridAfter w:val="1"/>
          <w:wAfter w:w="21" w:type="dxa"/>
          <w:cantSplit/>
        </w:trPr>
        <w:tc>
          <w:tcPr>
            <w:tcW w:w="1547" w:type="dxa"/>
            <w:gridSpan w:val="2"/>
          </w:tcPr>
          <w:p w14:paraId="084E0DF5" w14:textId="77777777" w:rsidR="00285462" w:rsidRDefault="00285462">
            <w:pPr>
              <w:jc w:val="center"/>
            </w:pPr>
            <w:smartTag w:uri="urn:schemas-microsoft-com:office:smarttags" w:element="date">
              <w:smartTagPr>
                <w:attr w:name="Month" w:val="5"/>
                <w:attr w:name="Day" w:val="20"/>
                <w:attr w:name="Year" w:val="2005"/>
              </w:smartTagPr>
              <w:r>
                <w:rPr>
                  <w:b/>
                  <w:bCs/>
                </w:rPr>
                <w:lastRenderedPageBreak/>
                <w:t>5-20-2005</w:t>
              </w:r>
            </w:smartTag>
          </w:p>
        </w:tc>
        <w:tc>
          <w:tcPr>
            <w:tcW w:w="8815" w:type="dxa"/>
            <w:gridSpan w:val="2"/>
          </w:tcPr>
          <w:p w14:paraId="357A1A44" w14:textId="77777777" w:rsidR="00285462" w:rsidRDefault="00285462">
            <w:pPr>
              <w:pStyle w:val="NormalWeb"/>
              <w:spacing w:after="120" w:afterAutospacing="0"/>
            </w:pPr>
            <w:r>
              <w:rPr>
                <w:b/>
                <w:bCs/>
              </w:rPr>
              <w:t>Lots of Data.</w:t>
            </w:r>
            <w:r>
              <w:t>  Did you know I have a collection of over 1,000 music videos on my computer, all digitized before my Prius became a reality?  Back then (5 years ago), most people hadn't ever heard of MP3.  And here's John, with 75GB of MPEG-1 files.  How about that?  I absolutely did not want to lose that aspect of my past.  So I preserved it on the computer.  Needless to say, it was a great thing to do.  It was proof for myself that I was strong-willed (stubborn/anal) and organized and patient enough to do the same Prius in the early years.  So I did.  Interesting, eh?  Sometimes, you just need to let a passion flourish.  You have no idea where it will take you.  But later on when you let your mind reflect back on the past (like I'm doing at this very moment), you end up really surprised by how much you accomplished.</w:t>
            </w:r>
          </w:p>
        </w:tc>
      </w:tr>
      <w:tr w:rsidR="00285462" w14:paraId="72EA48BA" w14:textId="77777777" w:rsidTr="00DA50DC">
        <w:trPr>
          <w:gridAfter w:val="1"/>
          <w:wAfter w:w="21" w:type="dxa"/>
          <w:cantSplit/>
        </w:trPr>
        <w:tc>
          <w:tcPr>
            <w:tcW w:w="1547" w:type="dxa"/>
            <w:gridSpan w:val="2"/>
          </w:tcPr>
          <w:p w14:paraId="62DC56E5" w14:textId="77777777" w:rsidR="00285462" w:rsidRDefault="00285462">
            <w:pPr>
              <w:jc w:val="center"/>
            </w:pPr>
            <w:smartTag w:uri="urn:schemas-microsoft-com:office:smarttags" w:element="date">
              <w:smartTagPr>
                <w:attr w:name="Month" w:val="5"/>
                <w:attr w:name="Day" w:val="21"/>
                <w:attr w:name="Year" w:val="2005"/>
              </w:smartTagPr>
              <w:r>
                <w:rPr>
                  <w:b/>
                  <w:bCs/>
                </w:rPr>
                <w:t>5-21-2005</w:t>
              </w:r>
            </w:smartTag>
          </w:p>
        </w:tc>
        <w:tc>
          <w:tcPr>
            <w:tcW w:w="8815" w:type="dxa"/>
            <w:gridSpan w:val="2"/>
          </w:tcPr>
          <w:p w14:paraId="39FE7C10" w14:textId="77777777" w:rsidR="00285462" w:rsidRDefault="00285462">
            <w:pPr>
              <w:pStyle w:val="NormalWeb"/>
              <w:spacing w:after="120" w:afterAutospacing="0"/>
            </w:pPr>
            <w:r>
              <w:rPr>
                <w:b/>
                <w:bCs/>
              </w:rPr>
              <w:t>Fuel-Cell vehicles are hybrids.</w:t>
            </w:r>
            <w:r>
              <w:t xml:space="preserve">  I just plain couldn't resist.  It had been 5 months since participating on that (now very obviously anti-hybrid) Escape hybrid.  The thread that caught my attention today was yet another hybrid topic that had been undermined.  Only this time, the discussion was actually worthwhile.  They were talking about how fuel-cell vehicles would be so much better than hybrids.  I could help but to finally jump in and point out that fuel-cell vehicles are hybrids.  Needless to say, they shut up after than.  Here's what I posted...  Hi. It's been almost 5 months since I've replied to anything, even though I've been routinely reading posts.  The pendulum is undeniably swinging the other way now.  Monster-Size vehicles have lost their "ultimate" status.  Hybrids are getting quite a bit more attention. And fuel-cells have fallen by the wayside... which leads me to the reason to reply.  FUEL-CELL VEHICLES ARE HYBRIDS!!!  Years back, it was believed that a fuel-cell alone could be practical.  But a shortcoming became apparent.  Fuel-Cells are steady-state devices.  They cannot respond rapidly to provide the surge of electricity necessary to fulfill normal driving needs.  In other words, quick acceleration is not realistic without some type of secondary power-supply... hence the use of a battery-pack, as in </w:t>
            </w:r>
            <w:smartTag w:uri="urn:schemas-microsoft-com:office:smarttags" w:element="City">
              <w:smartTag w:uri="urn:schemas-microsoft-com:office:smarttags" w:element="place">
                <w:r>
                  <w:t>Toyota</w:t>
                </w:r>
              </w:smartTag>
            </w:smartTag>
            <w:r>
              <w:t>'s RAV-4 fuel-cell vehicle.  The battery-pack is also necessary for startup, since most people will want to drive away immediately rather than waiting the few minutes it takes for the stack to heat up to the temperature necessary for the chemical reaction to begin.  (Of course, it will take even longer in the winter.  And you'll also need electricity at the same time to power the heater too.)  Stated another way, fuel-cell vehicles will work in a way similar to a "full" hybrid.  They will strive to operate at a constant rate, just like the gas engine does.  The resulting electricity flow will fluctuate to both the thrust-motor &amp; battery-pack (and A/C), as we see in the Ford &amp; Toyota/Lexus hybrids.  So... you can add the "fuel-cells not needing batteries" belief to the pile of misconceptions.  It will take a minimum of 10 years hard work for the first fuel-cell vehicle to be cost-competitive with the ever-improving "full" hybrid.  (And that's just the vehicle itself!  The cost of hydrogen is compared to efficiency-equivalent of gas/ethanol then is a complete mystery.)  What isn't in question is how long it will take people to adopt that technology once it starts showing up in dealer's showrooms.  We know for a fact that mainstream acceptance will take around 5 years.  That puts it somewhere in the early 2020's.  In the meantime, nearly 1,000,000,000 (yes, BILLION!) new vehicles will be built &amp; sold worldwide.  For them to be all dirty-guzzlers would mean our doom, especially since a new vehicle purchased in 2020 is expected to remain in use until 2030.  Hybrids will obviously become the norm long before a fuel-cell vehicle becomes feasible.</w:t>
            </w:r>
          </w:p>
        </w:tc>
      </w:tr>
      <w:tr w:rsidR="00285462" w14:paraId="4DE2D5D3" w14:textId="77777777" w:rsidTr="00DA50DC">
        <w:trPr>
          <w:gridAfter w:val="1"/>
          <w:wAfter w:w="21" w:type="dxa"/>
          <w:cantSplit/>
        </w:trPr>
        <w:tc>
          <w:tcPr>
            <w:tcW w:w="1547" w:type="dxa"/>
            <w:gridSpan w:val="2"/>
          </w:tcPr>
          <w:p w14:paraId="20F4FC63" w14:textId="77777777" w:rsidR="00285462" w:rsidRDefault="00285462">
            <w:pPr>
              <w:jc w:val="center"/>
            </w:pPr>
            <w:smartTag w:uri="urn:schemas-microsoft-com:office:smarttags" w:element="date">
              <w:smartTagPr>
                <w:attr w:name="Month" w:val="5"/>
                <w:attr w:name="Day" w:val="21"/>
                <w:attr w:name="Year" w:val="2005"/>
              </w:smartTagPr>
              <w:r>
                <w:rPr>
                  <w:b/>
                  <w:bCs/>
                </w:rPr>
                <w:lastRenderedPageBreak/>
                <w:t>5-21-2005</w:t>
              </w:r>
            </w:smartTag>
          </w:p>
        </w:tc>
        <w:tc>
          <w:tcPr>
            <w:tcW w:w="8815" w:type="dxa"/>
            <w:gridSpan w:val="2"/>
          </w:tcPr>
          <w:p w14:paraId="71831C55" w14:textId="77777777" w:rsidR="00285462" w:rsidRDefault="00285462">
            <w:pPr>
              <w:pStyle w:val="NormalWeb"/>
              <w:spacing w:after="120" w:afterAutospacing="0"/>
            </w:pPr>
            <w:r>
              <w:rPr>
                <w:b/>
                <w:bCs/>
              </w:rPr>
              <w:t>Liberal People Suck.</w:t>
            </w:r>
            <w:r>
              <w:t>  I have mixed feelings about seeing that bumper-sticker everyday.  It's on the back of a vehicle sitting in a driveway that I go by on a very regular basis.  The owner obviously isn't thrill that people have reservations about what he drives.  That sticker is attached to a monster-size pickup... on that never gets used for what it was designed for.  To make matters worse, it doesn't actually fit in the garage... hence being out in the driveway all the time.  So I suppose, from his perspective, everyone is liberal compared to the extreme point-of-view he has.  It's that "waste because I can" attitude that I think sucks.  Why does anyone need that massive of a vehicle for just running around town in?</w:t>
            </w:r>
          </w:p>
        </w:tc>
      </w:tr>
      <w:tr w:rsidR="00285462" w14:paraId="46F380AE" w14:textId="77777777" w:rsidTr="00DA50DC">
        <w:trPr>
          <w:gridAfter w:val="1"/>
          <w:wAfter w:w="21" w:type="dxa"/>
          <w:cantSplit/>
        </w:trPr>
        <w:tc>
          <w:tcPr>
            <w:tcW w:w="1547" w:type="dxa"/>
            <w:gridSpan w:val="2"/>
          </w:tcPr>
          <w:p w14:paraId="1231DDB1" w14:textId="77777777" w:rsidR="00285462" w:rsidRDefault="00285462">
            <w:pPr>
              <w:jc w:val="center"/>
            </w:pPr>
            <w:smartTag w:uri="urn:schemas-microsoft-com:office:smarttags" w:element="date">
              <w:smartTagPr>
                <w:attr w:name="Month" w:val="5"/>
                <w:attr w:name="Day" w:val="21"/>
                <w:attr w:name="Year" w:val="2005"/>
              </w:smartTagPr>
              <w:r>
                <w:rPr>
                  <w:b/>
                  <w:bCs/>
                </w:rPr>
                <w:t>5-21-2005</w:t>
              </w:r>
            </w:smartTag>
          </w:p>
        </w:tc>
        <w:tc>
          <w:tcPr>
            <w:tcW w:w="8815" w:type="dxa"/>
            <w:gridSpan w:val="2"/>
          </w:tcPr>
          <w:p w14:paraId="1E128135" w14:textId="77777777" w:rsidR="00285462" w:rsidRDefault="00285462">
            <w:pPr>
              <w:pStyle w:val="NormalWeb"/>
              <w:spacing w:after="120" w:afterAutospacing="0"/>
            </w:pPr>
            <w:r>
              <w:rPr>
                <w:b/>
                <w:bCs/>
              </w:rPr>
              <w:t>Focus on the Battery-Pack.</w:t>
            </w:r>
            <w:r>
              <w:t>  It's a trap far too many people make.  That's because it is the component most obviously different from a traditional vehicle, yet still a familiar component.  Rechargeable batteries are everywhere, why would one in a hybrid be any different?  See how easy it is to get sucked into a discussion like that?  Instead, you should force people to look at the big picture.  Then it becomes simple to prevent misunderstandings from formulating.  Prius has a smaller-than-average engine.  That alone is all that is really needed for a rebuttal when it comes to why efficiency is better.  Focus on the battery-pack makes that difficult to see though.  Today's modern gas engine is grossly oversized for the amount of horsepower actually required to propel you down the road.  The HSD design simply takes advantage of that fact, by having an engine closer to the size that is actually needed for sustained cruises.  Extra power comes from the electric motor, used only at times when it is more efficient than the engine can deliver.  That size difference and offloading to the motor results in a very noticeable gas savings.  See what I mean about what focus should be on?</w:t>
            </w:r>
          </w:p>
        </w:tc>
      </w:tr>
      <w:tr w:rsidR="00285462" w14:paraId="793D7969" w14:textId="77777777" w:rsidTr="00DA50DC">
        <w:trPr>
          <w:gridAfter w:val="1"/>
          <w:wAfter w:w="21" w:type="dxa"/>
          <w:cantSplit/>
        </w:trPr>
        <w:tc>
          <w:tcPr>
            <w:tcW w:w="1547" w:type="dxa"/>
            <w:gridSpan w:val="2"/>
          </w:tcPr>
          <w:p w14:paraId="069C766B" w14:textId="77777777" w:rsidR="00285462" w:rsidRDefault="00285462">
            <w:pPr>
              <w:jc w:val="center"/>
            </w:pPr>
            <w:smartTag w:uri="urn:schemas-microsoft-com:office:smarttags" w:element="date">
              <w:smartTagPr>
                <w:attr w:name="Month" w:val="5"/>
                <w:attr w:name="Day" w:val="22"/>
                <w:attr w:name="Year" w:val="2005"/>
              </w:smartTagPr>
              <w:r>
                <w:rPr>
                  <w:b/>
                  <w:bCs/>
                </w:rPr>
                <w:t>5-22-2005</w:t>
              </w:r>
            </w:smartTag>
          </w:p>
        </w:tc>
        <w:tc>
          <w:tcPr>
            <w:tcW w:w="8815" w:type="dxa"/>
            <w:gridSpan w:val="2"/>
          </w:tcPr>
          <w:p w14:paraId="3B77AD3B" w14:textId="77777777" w:rsidR="00285462" w:rsidRDefault="00285462">
            <w:pPr>
              <w:pStyle w:val="NormalWeb"/>
              <w:spacing w:after="120" w:afterAutospacing="0"/>
            </w:pPr>
            <w:r>
              <w:rPr>
                <w:b/>
                <w:bCs/>
              </w:rPr>
              <w:t>Why Rush?</w:t>
            </w:r>
            <w:r>
              <w:t xml:space="preserve">  </w:t>
            </w:r>
            <w:smartTag w:uri="urn:schemas-microsoft-com:office:smarttags" w:element="City">
              <w:smartTag w:uri="urn:schemas-microsoft-com:office:smarttags" w:element="place">
                <w:r>
                  <w:t>Toyota</w:t>
                </w:r>
              </w:smartTag>
            </w:smartTag>
            <w:r>
              <w:t xml:space="preserve"> didn't want to build obscene quantities of hybrids initially.  They wanted to do extensive real-world research first, then follow-up with engineering tweaks before reaching the masses... as well as set realistic price expectations (since making a profit later on is very important).  That's why they started with the from-the-ground-up-hybrid Prius in </w:t>
            </w:r>
            <w:smartTag w:uri="urn:schemas-microsoft-com:office:smarttags" w:element="country-region">
              <w:r>
                <w:t>Japan</w:t>
              </w:r>
            </w:smartTag>
            <w:r>
              <w:t xml:space="preserve">, then released an upgrade in limited quantities to the </w:t>
            </w:r>
            <w:smartTag w:uri="urn:schemas-microsoft-com:office:smarttags" w:element="country-region">
              <w:smartTag w:uri="urn:schemas-microsoft-com:office:smarttags" w:element="place">
                <w:r>
                  <w:t>United States</w:t>
                </w:r>
              </w:smartTag>
            </w:smartTag>
            <w:r>
              <w:t xml:space="preserve"> afterward.  After each successful milestone, they increased the production volume.  At the same time, they were also testing other hybrid designs in </w:t>
            </w:r>
            <w:smartTag w:uri="urn:schemas-microsoft-com:office:smarttags" w:element="country-region">
              <w:smartTag w:uri="urn:schemas-microsoft-com:office:smarttags" w:element="place">
                <w:r>
                  <w:t>Japan</w:t>
                </w:r>
              </w:smartTag>
            </w:smartTag>
            <w:r>
              <w:t xml:space="preserve"> in existing vehicles, like the 4-wheel drive minivan Estima and the full-size sedan Crown.  That extended research made a lot of sense too, since the original prototype of Prius was never put into production.  (It used a Cone &amp; Belt CVT rather than the Planetary type and an Ultra-Capacitor rather than a Battery-Pack.)  At the same time, they were also improving battery technology while also trying to increase supplier contract quantities while also trying to fight a patent-infringement lawsuit.  At the same time, they were also attempting to establish a market for hybrids in a marketplace that simply wasn't interested.  In other words, why rush?  There is absolutely no reason to move quickly when you are pursuing such an enormous goal.  Remember, their goal is to change their entire infrastructure to support hybrids in every aspect of their business.  That's a risk you should not rush into.  It turns out, taking the time to ensure long-term success is really going to pay off.  The very first Camry-Hybrid sold will be remarkably well refined, already matching the desires of the masses due to the extensive research done before that.  They'll still be years ahead of the competition too.  The patience will really pay off.  Also, don't forget while all that was happening, hybrid supporters were struggling to dispel all the misconceptions... which were much worse than they are now. </w:t>
            </w:r>
          </w:p>
        </w:tc>
      </w:tr>
      <w:tr w:rsidR="00285462" w14:paraId="220A0138" w14:textId="77777777" w:rsidTr="00DA50DC">
        <w:trPr>
          <w:gridAfter w:val="1"/>
          <w:wAfter w:w="21" w:type="dxa"/>
          <w:cantSplit/>
        </w:trPr>
        <w:tc>
          <w:tcPr>
            <w:tcW w:w="1547" w:type="dxa"/>
            <w:gridSpan w:val="2"/>
          </w:tcPr>
          <w:p w14:paraId="4667AE33" w14:textId="77777777" w:rsidR="00285462" w:rsidRDefault="00285462">
            <w:pPr>
              <w:jc w:val="center"/>
            </w:pPr>
            <w:smartTag w:uri="urn:schemas-microsoft-com:office:smarttags" w:element="date">
              <w:smartTagPr>
                <w:attr w:name="Month" w:val="5"/>
                <w:attr w:name="Day" w:val="22"/>
                <w:attr w:name="Year" w:val="2005"/>
              </w:smartTagPr>
              <w:r>
                <w:rPr>
                  <w:b/>
                  <w:bCs/>
                </w:rPr>
                <w:lastRenderedPageBreak/>
                <w:t>5-22-2005</w:t>
              </w:r>
            </w:smartTag>
          </w:p>
        </w:tc>
        <w:tc>
          <w:tcPr>
            <w:tcW w:w="8815" w:type="dxa"/>
            <w:gridSpan w:val="2"/>
          </w:tcPr>
          <w:p w14:paraId="1292BA83" w14:textId="77777777" w:rsidR="00285462" w:rsidRDefault="00285462">
            <w:pPr>
              <w:pStyle w:val="NormalWeb"/>
              <w:spacing w:after="120" w:afterAutospacing="0"/>
            </w:pPr>
            <w:r>
              <w:rPr>
                <w:b/>
                <w:bCs/>
              </w:rPr>
              <w:t>Best in class for "gas powered" vehicles.</w:t>
            </w:r>
            <w:r>
              <w:t>  I love that discreet disclaimer in the television advertisement I saw today.  Automakers have no choice but to include that, now that hybrids have made their MPG claims rather embarrassing.  Sweet!</w:t>
            </w:r>
          </w:p>
        </w:tc>
      </w:tr>
      <w:tr w:rsidR="00285462" w14:paraId="7AF05DD8" w14:textId="77777777" w:rsidTr="00DA50DC">
        <w:trPr>
          <w:gridAfter w:val="1"/>
          <w:wAfter w:w="21" w:type="dxa"/>
          <w:cantSplit/>
        </w:trPr>
        <w:tc>
          <w:tcPr>
            <w:tcW w:w="1547" w:type="dxa"/>
            <w:gridSpan w:val="2"/>
          </w:tcPr>
          <w:p w14:paraId="74DD7BB6" w14:textId="77777777" w:rsidR="00285462" w:rsidRDefault="00285462">
            <w:pPr>
              <w:jc w:val="center"/>
            </w:pPr>
            <w:smartTag w:uri="urn:schemas-microsoft-com:office:smarttags" w:element="date">
              <w:smartTagPr>
                <w:attr w:name="Month" w:val="5"/>
                <w:attr w:name="Day" w:val="22"/>
                <w:attr w:name="Year" w:val="2005"/>
              </w:smartTagPr>
              <w:r>
                <w:rPr>
                  <w:b/>
                  <w:bCs/>
                </w:rPr>
                <w:t>5-22-2005</w:t>
              </w:r>
            </w:smartTag>
          </w:p>
        </w:tc>
        <w:tc>
          <w:tcPr>
            <w:tcW w:w="8815" w:type="dxa"/>
            <w:gridSpan w:val="2"/>
          </w:tcPr>
          <w:p w14:paraId="6FDFE20F" w14:textId="77777777" w:rsidR="00285462" w:rsidRDefault="00285462">
            <w:pPr>
              <w:pStyle w:val="NormalWeb"/>
              <w:spacing w:after="120" w:afterAutospacing="0"/>
            </w:pPr>
            <w:r>
              <w:rPr>
                <w:b/>
                <w:bCs/>
              </w:rPr>
              <w:t>13 Stars.</w:t>
            </w:r>
            <w:r>
              <w:t>  Wow!  I think that is a personal record... and an odd way to get it too.  You'd think that getting that many "regen symbols" (which are also just referred to as "stars") would be the result of some unusual driving circumstances.  But that actually wasn't the case.  On my routine drive to work, I got 2 for the 5 first 5-minute segments.  Seeing that type of consistency on the Multi-Display was really odd.  Too bad the sixth only had one.  But at that point, I wasn't in a position to be able to pull over and take a photo of it anyway.  Oh well.  I'll remember that 2,2,2,2,2,1 pattern without any trouble.  I wonder how long it will be before I come close to regenerated that much electricity again.  Hmm.</w:t>
            </w:r>
          </w:p>
        </w:tc>
      </w:tr>
      <w:tr w:rsidR="00285462" w14:paraId="6289490D" w14:textId="77777777" w:rsidTr="00DA50DC">
        <w:trPr>
          <w:gridAfter w:val="1"/>
          <w:wAfter w:w="21" w:type="dxa"/>
          <w:cantSplit/>
        </w:trPr>
        <w:tc>
          <w:tcPr>
            <w:tcW w:w="1547" w:type="dxa"/>
            <w:gridSpan w:val="2"/>
          </w:tcPr>
          <w:p w14:paraId="724D262B" w14:textId="77777777" w:rsidR="00285462" w:rsidRDefault="00285462">
            <w:pPr>
              <w:jc w:val="center"/>
            </w:pPr>
            <w:smartTag w:uri="urn:schemas-microsoft-com:office:smarttags" w:element="date">
              <w:smartTagPr>
                <w:attr w:name="Month" w:val="5"/>
                <w:attr w:name="Day" w:val="23"/>
                <w:attr w:name="Year" w:val="2005"/>
              </w:smartTagPr>
              <w:r>
                <w:rPr>
                  <w:b/>
                  <w:bCs/>
                </w:rPr>
                <w:t>5-23-2005</w:t>
              </w:r>
            </w:smartTag>
          </w:p>
        </w:tc>
        <w:tc>
          <w:tcPr>
            <w:tcW w:w="8815" w:type="dxa"/>
            <w:gridSpan w:val="2"/>
          </w:tcPr>
          <w:p w14:paraId="14BE45D2" w14:textId="77777777" w:rsidR="00285462" w:rsidRDefault="00285462">
            <w:pPr>
              <w:pStyle w:val="NormalWeb"/>
              <w:spacing w:after="120" w:afterAutospacing="0"/>
            </w:pPr>
            <w:r>
              <w:rPr>
                <w:b/>
                <w:bCs/>
              </w:rPr>
              <w:t>It Continues.</w:t>
            </w:r>
            <w:r>
              <w:t>  Both the traditional &amp; hybrid Accord get the same emission rating: ULEV.  So associating the hybrid with the word "green" is a good example of "greenwashing", where you are lead to believe it ranks among the truly clean vehicles.  But in reality, it doesn't.  All that is really does is reduce CO2, as a direct result of the improved efficiency.  There is no attempt to actually improve smog-related emissions (NOx, HC, CO), though you'd never realize that without a proper identifier like SULEV.  It's really irritating how some people are being mislead by the old "vague" technique.  The use of the emission rating label SULEV (and AT-PZEV) easily solves that.  So help out by using that when you can.  Don't allow them to use "green" or "clean" without any type of quantification... especially when it comes to the topic of deductions &amp; credits.  Rewards should be based on actual merit, not if an automaker just arbitrarily calls any vehicle using new technology a "hybrid".</w:t>
            </w:r>
          </w:p>
        </w:tc>
      </w:tr>
      <w:tr w:rsidR="00285462" w14:paraId="5CC3ECAE" w14:textId="77777777" w:rsidTr="00DA50DC">
        <w:trPr>
          <w:gridAfter w:val="1"/>
          <w:wAfter w:w="21" w:type="dxa"/>
          <w:cantSplit/>
        </w:trPr>
        <w:tc>
          <w:tcPr>
            <w:tcW w:w="1547" w:type="dxa"/>
            <w:gridSpan w:val="2"/>
          </w:tcPr>
          <w:p w14:paraId="47C467AA" w14:textId="77777777" w:rsidR="00285462" w:rsidRDefault="00285462">
            <w:pPr>
              <w:jc w:val="center"/>
            </w:pPr>
            <w:smartTag w:uri="urn:schemas-microsoft-com:office:smarttags" w:element="date">
              <w:smartTagPr>
                <w:attr w:name="Month" w:val="5"/>
                <w:attr w:name="Day" w:val="23"/>
                <w:attr w:name="Year" w:val="2005"/>
              </w:smartTagPr>
              <w:r>
                <w:rPr>
                  <w:b/>
                  <w:bCs/>
                </w:rPr>
                <w:t>5-23-2005</w:t>
              </w:r>
            </w:smartTag>
          </w:p>
        </w:tc>
        <w:tc>
          <w:tcPr>
            <w:tcW w:w="8815" w:type="dxa"/>
            <w:gridSpan w:val="2"/>
          </w:tcPr>
          <w:p w14:paraId="54C9CCD5" w14:textId="77777777" w:rsidR="00285462" w:rsidRDefault="00285462">
            <w:pPr>
              <w:pStyle w:val="NormalWeb"/>
              <w:spacing w:after="120" w:afterAutospacing="0"/>
            </w:pPr>
            <w:r>
              <w:rPr>
                <w:b/>
                <w:bCs/>
              </w:rPr>
              <w:t>Principles.</w:t>
            </w:r>
            <w:r>
              <w:t>  The political discussions are really hot now that the current legislative session is struggling to conclude on time.  Some representatives are saying things to please the constituents rather than just sticking to their principles.  That's sad.  It does make them look good though.  (Fortunately, the local public radio is doing their best to point out when that occurs.)  So, I guess I shouldn't feel bad about bad when someone accuses me of not just going with the flow.  As you could imagine, I do get grief for talking out against the hybrids that don't provide much (or any) improvement.  In other words, I'm sticking to my principles.  I know the need requires us to significantly reduce emissions &amp; consumption.  So if an automaker pretends to do that, but really doesn't, I'm not going to endorse them.</w:t>
            </w:r>
          </w:p>
        </w:tc>
      </w:tr>
      <w:tr w:rsidR="00285462" w14:paraId="67B850B7" w14:textId="77777777" w:rsidTr="00DA50DC">
        <w:trPr>
          <w:gridAfter w:val="1"/>
          <w:wAfter w:w="21" w:type="dxa"/>
          <w:cantSplit/>
        </w:trPr>
        <w:tc>
          <w:tcPr>
            <w:tcW w:w="1547" w:type="dxa"/>
            <w:gridSpan w:val="2"/>
          </w:tcPr>
          <w:p w14:paraId="635BBF3A" w14:textId="77777777" w:rsidR="00285462" w:rsidRDefault="00285462">
            <w:pPr>
              <w:jc w:val="center"/>
            </w:pPr>
            <w:smartTag w:uri="urn:schemas-microsoft-com:office:smarttags" w:element="date">
              <w:smartTagPr>
                <w:attr w:name="Month" w:val="5"/>
                <w:attr w:name="Day" w:val="24"/>
                <w:attr w:name="Year" w:val="2005"/>
              </w:smartTagPr>
              <w:r>
                <w:rPr>
                  <w:b/>
                  <w:bCs/>
                </w:rPr>
                <w:lastRenderedPageBreak/>
                <w:t>5-24-2005</w:t>
              </w:r>
            </w:smartTag>
          </w:p>
        </w:tc>
        <w:tc>
          <w:tcPr>
            <w:tcW w:w="8815" w:type="dxa"/>
            <w:gridSpan w:val="2"/>
          </w:tcPr>
          <w:p w14:paraId="51C4031D" w14:textId="77777777" w:rsidR="00285462" w:rsidRDefault="00285462">
            <w:pPr>
              <w:pStyle w:val="NormalWeb"/>
              <w:spacing w:after="120" w:afterAutospacing="0"/>
            </w:pPr>
            <w:r>
              <w:rPr>
                <w:b/>
                <w:bCs/>
              </w:rPr>
              <w:t>Feel or Actual.</w:t>
            </w:r>
            <w:r>
              <w:t xml:space="preserve">  Though there aren't many, there certainly are a steady stream of people interested in putting 17-inch wheels on their Prius.  Why?  Those that have claim the car handling feels much better... which may be true; however, feel has absolutely nothing to do with actual performance.  The CVT has proven that countless times already.  It gives you the impression of being sluggish, due to it being so smoooooth.  But when you look at the speedometer, you realize you are actually going quite a bit faster than you thought.  Not a single person has ever done comparative measurements to proof there really is an improvement.  </w:t>
            </w:r>
            <w:r>
              <w:br/>
              <w:t>And they should.  Real-World data definitely contradicts their claims.  Smaller wheels are used on both bicycles &amp; in-line skates when maneuverability improvements are required.  Larger wheels are only recommended for long-distance, steady-pace cruising.  Even the Classic Prius helps to support that.  So I just plain don't believe there is an actual improvement; I think it only feels that way.</w:t>
            </w:r>
          </w:p>
        </w:tc>
      </w:tr>
      <w:tr w:rsidR="00285462" w14:paraId="13705E59" w14:textId="77777777" w:rsidTr="00DA50DC">
        <w:trPr>
          <w:gridAfter w:val="1"/>
          <w:wAfter w:w="21" w:type="dxa"/>
          <w:cantSplit/>
        </w:trPr>
        <w:tc>
          <w:tcPr>
            <w:tcW w:w="1547" w:type="dxa"/>
            <w:gridSpan w:val="2"/>
          </w:tcPr>
          <w:p w14:paraId="24FD6CE0" w14:textId="77777777" w:rsidR="00285462" w:rsidRDefault="00285462">
            <w:pPr>
              <w:jc w:val="center"/>
            </w:pPr>
            <w:smartTag w:uri="urn:schemas-microsoft-com:office:smarttags" w:element="date">
              <w:smartTagPr>
                <w:attr w:name="Month" w:val="5"/>
                <w:attr w:name="Day" w:val="25"/>
                <w:attr w:name="Year" w:val="2005"/>
              </w:smartTagPr>
              <w:r>
                <w:rPr>
                  <w:b/>
                  <w:bCs/>
                </w:rPr>
                <w:t>5-25-2005</w:t>
              </w:r>
            </w:smartTag>
          </w:p>
        </w:tc>
        <w:tc>
          <w:tcPr>
            <w:tcW w:w="8815" w:type="dxa"/>
            <w:gridSpan w:val="2"/>
          </w:tcPr>
          <w:p w14:paraId="29469289" w14:textId="77777777" w:rsidR="00285462" w:rsidRDefault="00285462">
            <w:pPr>
              <w:pStyle w:val="NormalWeb"/>
              <w:spacing w:after="120" w:afterAutospacing="0"/>
            </w:pPr>
            <w:r>
              <w:rPr>
                <w:b/>
                <w:bCs/>
              </w:rPr>
              <w:t>Barely Notice.</w:t>
            </w:r>
            <w:r>
              <w:t>  I found this published statement today rather interesting... "</w:t>
            </w:r>
            <w:r>
              <w:rPr>
                <w:i/>
                <w:iCs/>
              </w:rPr>
              <w:t>Honda Accord-Hybrid is a very discreet car. From the exterior, you can barely notice a difference</w:t>
            </w:r>
            <w:r>
              <w:t>".  Reviewers always mocked the look of Classic Prius, never taking into consideration how it would blend into the crowd later on.  Their focus was very much on today, rather than the entire lifetime of the vehicle.  Well, guess what.  The Classic model now blends in pretty well now.  Their are a number of new vehicles that share some of the shapes it already had quite a few years ago.  In other words, it was ahead of its time.  Sound familiar?  How many future vehicles to you think will take on the attributes of the HSD Prius styling?  I bet there will be a number of them.</w:t>
            </w:r>
          </w:p>
        </w:tc>
      </w:tr>
      <w:tr w:rsidR="00285462" w14:paraId="4541C1C2" w14:textId="77777777" w:rsidTr="00DA50DC">
        <w:trPr>
          <w:gridAfter w:val="1"/>
          <w:wAfter w:w="21" w:type="dxa"/>
          <w:cantSplit/>
        </w:trPr>
        <w:tc>
          <w:tcPr>
            <w:tcW w:w="1547" w:type="dxa"/>
            <w:gridSpan w:val="2"/>
          </w:tcPr>
          <w:p w14:paraId="58E0483C" w14:textId="77777777" w:rsidR="00285462" w:rsidRDefault="00285462">
            <w:pPr>
              <w:jc w:val="center"/>
            </w:pPr>
            <w:smartTag w:uri="urn:schemas-microsoft-com:office:smarttags" w:element="date">
              <w:smartTagPr>
                <w:attr w:name="Month" w:val="5"/>
                <w:attr w:name="Day" w:val="25"/>
                <w:attr w:name="Year" w:val="2005"/>
              </w:smartTagPr>
              <w:r>
                <w:rPr>
                  <w:b/>
                  <w:bCs/>
                </w:rPr>
                <w:t>5-25-2005</w:t>
              </w:r>
            </w:smartTag>
          </w:p>
        </w:tc>
        <w:tc>
          <w:tcPr>
            <w:tcW w:w="8815" w:type="dxa"/>
            <w:gridSpan w:val="2"/>
          </w:tcPr>
          <w:p w14:paraId="2F3FFFB6" w14:textId="77777777" w:rsidR="00285462" w:rsidRDefault="00285462">
            <w:pPr>
              <w:pStyle w:val="NormalWeb"/>
              <w:spacing w:after="120" w:afterAutospacing="0"/>
            </w:pPr>
            <w:r>
              <w:rPr>
                <w:b/>
                <w:bCs/>
              </w:rPr>
              <w:t xml:space="preserve">The </w:t>
            </w:r>
            <w:smartTag w:uri="urn:schemas-microsoft-com:office:smarttags" w:element="PersonName">
              <w:r>
                <w:rPr>
                  <w:b/>
                  <w:bCs/>
                </w:rPr>
                <w:t>Sam</w:t>
              </w:r>
            </w:smartTag>
            <w:r>
              <w:rPr>
                <w:b/>
                <w:bCs/>
              </w:rPr>
              <w:t>e Fate.</w:t>
            </w:r>
            <w:r>
              <w:t>  Have you noticed the parallels between the fuel-cell hype now and what happen over a decade ago with electric vehicles?  Some are declaring the technology a huge success before the entire market has had a chance to respond yet.  We all know that the prototypes demonstrate ample potential.  But none of the usual factors, which have nothing to do with the technology itself, have had a chance to influence those first rollout trials... like competition &amp; politics.  Those ugly realities have a significant affect, but they aren't being taken into account at all.  So how can people possibly know the ultimate fate of it before that?  Simple.  Look for a parallel to the past.  Remember that saying... If you don't learn from history, you are doomed to repeat it.  All the hype follows that pattern perfectly.  It is clearly a repetition of the same old story.  They haven't learned!</w:t>
            </w:r>
          </w:p>
        </w:tc>
      </w:tr>
      <w:tr w:rsidR="00285462" w14:paraId="07EF6F25" w14:textId="77777777" w:rsidTr="00DA50DC">
        <w:trPr>
          <w:gridAfter w:val="1"/>
          <w:wAfter w:w="21" w:type="dxa"/>
          <w:cantSplit/>
        </w:trPr>
        <w:tc>
          <w:tcPr>
            <w:tcW w:w="1547" w:type="dxa"/>
            <w:gridSpan w:val="2"/>
          </w:tcPr>
          <w:p w14:paraId="06B304C0" w14:textId="77777777" w:rsidR="00285462" w:rsidRDefault="00285462">
            <w:pPr>
              <w:jc w:val="center"/>
            </w:pPr>
            <w:smartTag w:uri="urn:schemas-microsoft-com:office:smarttags" w:element="date">
              <w:smartTagPr>
                <w:attr w:name="Month" w:val="5"/>
                <w:attr w:name="Day" w:val="25"/>
                <w:attr w:name="Year" w:val="2005"/>
              </w:smartTagPr>
              <w:r>
                <w:rPr>
                  <w:b/>
                  <w:bCs/>
                </w:rPr>
                <w:t>5-25-2005</w:t>
              </w:r>
            </w:smartTag>
          </w:p>
        </w:tc>
        <w:tc>
          <w:tcPr>
            <w:tcW w:w="8815" w:type="dxa"/>
            <w:gridSpan w:val="2"/>
          </w:tcPr>
          <w:p w14:paraId="1CC9E1FD" w14:textId="77777777" w:rsidR="00285462" w:rsidRDefault="00285462">
            <w:pPr>
              <w:pStyle w:val="NormalWeb"/>
              <w:spacing w:after="120" w:afterAutospacing="0"/>
            </w:pPr>
            <w:r>
              <w:rPr>
                <w:b/>
                <w:bCs/>
              </w:rPr>
              <w:t>"Gas-Only"</w:t>
            </w:r>
            <w:r>
              <w:t>  That is rapidly becoming a standard term.  I've read that "gas-only" reference in quite a number of articles and posts recently.  For me, the term "traditional" has fit the need for years now... due to lack of any widely accepted identifier.  Using "non-hybrid" encouraged the misconception that all hybrids were created equally, so I avoided using it too much.  I've toyed with "engine-only".  But I find it amusing how this new one puts a twist of spite toward diesel by simply not even acknowledging it.  Now I know some are going to blame me for getting "gas-only" to stick.  But honestly, I had nothing to do with this one.  It's just an observation about how recent oil &amp; gas price spikes have increased hybrid discussions resulting in the emergence of this new term.  Really.  Oh well.  When the first diesel-hybrid becomes available, the "diesel-only" supporters won't be too happy anyway.</w:t>
            </w:r>
          </w:p>
        </w:tc>
      </w:tr>
      <w:tr w:rsidR="00285462" w14:paraId="31A31FB4" w14:textId="77777777" w:rsidTr="00DA50DC">
        <w:trPr>
          <w:gridAfter w:val="1"/>
          <w:wAfter w:w="21" w:type="dxa"/>
          <w:cantSplit/>
        </w:trPr>
        <w:tc>
          <w:tcPr>
            <w:tcW w:w="1547" w:type="dxa"/>
            <w:gridSpan w:val="2"/>
          </w:tcPr>
          <w:p w14:paraId="078795D1" w14:textId="77777777" w:rsidR="00285462" w:rsidRDefault="00285462">
            <w:pPr>
              <w:jc w:val="center"/>
            </w:pPr>
            <w:smartTag w:uri="urn:schemas-microsoft-com:office:smarttags" w:element="date">
              <w:smartTagPr>
                <w:attr w:name="Month" w:val="5"/>
                <w:attr w:name="Day" w:val="25"/>
                <w:attr w:name="Year" w:val="2005"/>
              </w:smartTagPr>
              <w:r>
                <w:rPr>
                  <w:b/>
                  <w:bCs/>
                </w:rPr>
                <w:lastRenderedPageBreak/>
                <w:t>5-25-2005</w:t>
              </w:r>
            </w:smartTag>
          </w:p>
        </w:tc>
        <w:tc>
          <w:tcPr>
            <w:tcW w:w="8815" w:type="dxa"/>
            <w:gridSpan w:val="2"/>
          </w:tcPr>
          <w:p w14:paraId="778B2F51" w14:textId="77777777" w:rsidR="00285462" w:rsidRDefault="00285462">
            <w:pPr>
              <w:pStyle w:val="NormalWeb"/>
              <w:spacing w:after="120" w:afterAutospacing="0"/>
            </w:pPr>
            <w:r>
              <w:rPr>
                <w:b/>
                <w:bCs/>
              </w:rPr>
              <w:t>Niche Product.</w:t>
            </w:r>
            <w:r>
              <w:t>  Don't you love how desperate some reporters have become that they feel compelled to write this, "</w:t>
            </w:r>
            <w:r>
              <w:rPr>
                <w:i/>
                <w:iCs/>
              </w:rPr>
              <w:t>It’s a niche product with a quirky image that’s enjoying temporary success due to its limited supply. The Accord, Civic, Escape and the new Lexus RX400h will dwarf the sales of Prius in the near future because they are mainstream. Far more gallons of gas will be saved from these ho-hum models, then their weird cousin, the Prius.</w:t>
            </w:r>
            <w:r>
              <w:t>"  I sure am going to have fun years later rereading those articles.  (I save a copy of each one that I quote from.)  When will reporters finally admit that hatchbacks were once popular and now they are again increasing in popularity?  Since when is 100,000 per year considered a limited supply?  And how exactly is a less efficient mainstream hybrid going to save more gas than a Prius (which offers better aerodynamics and requires less weight to support the hybrid system)?  Accord-Hybrid is not in competition at all with Prius.  It's significantly more expensive and no where near as efficient.  Civic-Hybrid sales have never been impressive.  There are no long waiting lists. In fact, many purchases are the direct result of not wanting to wait so long for delivery of a Prius.  Escape-Hybrid expectations are unknown. I have no basis to form a judgment with.  So I have no idea how "mainstream" can be the sole indicator of success over Prius, especially since the gas-only Escape wasn't a top seller anyway.  RX400h is very a Lexus, a luxury vehicle, not mainstream.  Enough said.  Highlander-Hybrid was not mentioned.  I wonder why?  That quite likely could be an impressive marketshare-stealer.  But then again, that's from other SUVs, not cars.  Of course, the silly argument is how he says the sales of all 4 other hybrids combined will dwarf Prius sales.  Isn't that interesting how just 1 model alone can't compete?  Hmm.  What do reporters say later when a "niche" product eventually becomes a standard vehicle?  After all, that is how both the Minivan and SUV started acceptance into the mainstream.</w:t>
            </w:r>
          </w:p>
        </w:tc>
      </w:tr>
      <w:tr w:rsidR="00285462" w14:paraId="60CCA096" w14:textId="77777777" w:rsidTr="00DA50DC">
        <w:trPr>
          <w:gridAfter w:val="1"/>
          <w:wAfter w:w="21" w:type="dxa"/>
          <w:cantSplit/>
        </w:trPr>
        <w:tc>
          <w:tcPr>
            <w:tcW w:w="1547" w:type="dxa"/>
            <w:gridSpan w:val="2"/>
          </w:tcPr>
          <w:p w14:paraId="5A03F7CF" w14:textId="77777777" w:rsidR="00285462" w:rsidRDefault="00285462">
            <w:pPr>
              <w:jc w:val="center"/>
            </w:pPr>
            <w:smartTag w:uri="urn:schemas-microsoft-com:office:smarttags" w:element="date">
              <w:smartTagPr>
                <w:attr w:name="Month" w:val="5"/>
                <w:attr w:name="Day" w:val="25"/>
                <w:attr w:name="Year" w:val="2005"/>
              </w:smartTagPr>
              <w:r>
                <w:rPr>
                  <w:b/>
                  <w:bCs/>
                </w:rPr>
                <w:t>5-25-2005</w:t>
              </w:r>
            </w:smartTag>
          </w:p>
        </w:tc>
        <w:tc>
          <w:tcPr>
            <w:tcW w:w="8815" w:type="dxa"/>
            <w:gridSpan w:val="2"/>
          </w:tcPr>
          <w:p w14:paraId="65469B9C" w14:textId="77777777" w:rsidR="00285462" w:rsidRDefault="00285462">
            <w:pPr>
              <w:pStyle w:val="NormalWeb"/>
              <w:spacing w:after="120" w:afterAutospacing="0"/>
            </w:pPr>
            <w:r>
              <w:rPr>
                <w:b/>
                <w:bCs/>
              </w:rPr>
              <w:t>Yawn.</w:t>
            </w:r>
            <w:r>
              <w:t>  That was a reply to the newest hybrid thread on that big Escape forum.  Their efforts to undermine have become blatant.  I find it captivating.  It makes me wonder what the heck do people find interesting about gas-only vehicles?  It's hard to believe there so many that just go on and on and on about essentially nothing.  Those SUVs have been around for years and the engine technology for decades.  What would possess a  person to discussion so much about so little?  "Full" hybrids though are clearly breaking new ground, invoking discussions about topics that have never been talked about before... like the Planetary-CVT, the Multi-Display, and Stealth.  Having something entirely new to discuss makes sense, especially when it is briefly brought up by the media on a very regular basis.  No wonder that guy left.  He even got tired of the same old nonsense.  Who knows... perhaps he became so intrigued by the hybrid technology he was fighting that he actually became compelled to try it out for himself.  Now that's nothing to yawn about!  I'd find that turn of events very exciting to discuss!!</w:t>
            </w:r>
          </w:p>
        </w:tc>
      </w:tr>
      <w:tr w:rsidR="00285462" w14:paraId="7863C19C" w14:textId="77777777" w:rsidTr="00DA50DC">
        <w:trPr>
          <w:gridAfter w:val="1"/>
          <w:wAfter w:w="21" w:type="dxa"/>
          <w:cantSplit/>
        </w:trPr>
        <w:tc>
          <w:tcPr>
            <w:tcW w:w="1547" w:type="dxa"/>
            <w:gridSpan w:val="2"/>
          </w:tcPr>
          <w:p w14:paraId="2539906E" w14:textId="77777777" w:rsidR="00285462" w:rsidRDefault="00285462">
            <w:pPr>
              <w:jc w:val="center"/>
            </w:pPr>
            <w:smartTag w:uri="urn:schemas-microsoft-com:office:smarttags" w:element="date">
              <w:smartTagPr>
                <w:attr w:name="Month" w:val="5"/>
                <w:attr w:name="Day" w:val="25"/>
                <w:attr w:name="Year" w:val="2005"/>
              </w:smartTagPr>
              <w:r>
                <w:rPr>
                  <w:b/>
                  <w:bCs/>
                </w:rPr>
                <w:t>5-25-2005</w:t>
              </w:r>
            </w:smartTag>
          </w:p>
        </w:tc>
        <w:tc>
          <w:tcPr>
            <w:tcW w:w="8815" w:type="dxa"/>
            <w:gridSpan w:val="2"/>
          </w:tcPr>
          <w:p w14:paraId="2C66A20E" w14:textId="77777777" w:rsidR="00285462" w:rsidRDefault="00285462">
            <w:pPr>
              <w:pStyle w:val="NormalWeb"/>
              <w:spacing w:after="120" w:afterAutospacing="0"/>
            </w:pPr>
            <w:r>
              <w:rPr>
                <w:b/>
                <w:bCs/>
              </w:rPr>
              <w:t>$50.98 per barrel.</w:t>
            </w:r>
            <w:r>
              <w:t>  The price of oil had been holding below the $50 mark for awhile.  I knew it would suddenly climb right before the holiday.  This isn't rocket-science.  It's simply recognizing the annual pattern of supply verses demand.  And sure enough, the price shot up today.</w:t>
            </w:r>
          </w:p>
        </w:tc>
      </w:tr>
      <w:tr w:rsidR="00285462" w14:paraId="398FF57C" w14:textId="77777777" w:rsidTr="00DA50DC">
        <w:trPr>
          <w:gridAfter w:val="1"/>
          <w:wAfter w:w="21" w:type="dxa"/>
          <w:cantSplit/>
        </w:trPr>
        <w:tc>
          <w:tcPr>
            <w:tcW w:w="1547" w:type="dxa"/>
            <w:gridSpan w:val="2"/>
          </w:tcPr>
          <w:p w14:paraId="2607654D" w14:textId="77777777" w:rsidR="00285462" w:rsidRDefault="00285462">
            <w:pPr>
              <w:jc w:val="center"/>
            </w:pPr>
            <w:smartTag w:uri="urn:schemas-microsoft-com:office:smarttags" w:element="date">
              <w:smartTagPr>
                <w:attr w:name="Month" w:val="5"/>
                <w:attr w:name="Day" w:val="26"/>
                <w:attr w:name="Year" w:val="2005"/>
              </w:smartTagPr>
              <w:r>
                <w:rPr>
                  <w:b/>
                  <w:bCs/>
                </w:rPr>
                <w:lastRenderedPageBreak/>
                <w:t>5-26-2005</w:t>
              </w:r>
            </w:smartTag>
          </w:p>
        </w:tc>
        <w:tc>
          <w:tcPr>
            <w:tcW w:w="8815" w:type="dxa"/>
            <w:gridSpan w:val="2"/>
          </w:tcPr>
          <w:p w14:paraId="04C5F68B" w14:textId="77777777" w:rsidR="00285462" w:rsidRDefault="00285462">
            <w:pPr>
              <w:pStyle w:val="NormalWeb"/>
              <w:spacing w:after="120" w:afterAutospacing="0"/>
            </w:pPr>
            <w:r>
              <w:rPr>
                <w:b/>
                <w:bCs/>
              </w:rPr>
              <w:t>Humidity Boost.</w:t>
            </w:r>
            <w:r>
              <w:t>  Yesterday's very moist, but no rain, drive to work sure provided an unexpected boost.  I was running late, so I took the highway route.  It's definitely faster, but the penalty is the speed hurts efficiency... normally.  I started at 55.4 MPG.  I expected to end up close to that at the conclusion of the drive, since it end with a long downhill run.  But instead, it never dropped while I was flying along the highway.  The humidity was so high that the engine was totally loving the improved combustion as a result of the moisture expansion from the super-heated air.  Anywho, the Multi-Display showed a very pleasing 55.8 MPG when I finally arrived at my parking spot.  How about that?  Today's drive certainly wasn't as good.  I had time so I took the suburb route instead.  That only involves a brief drive on a highway.  Most of it though is in the 30 to 45 MPH range... which is usually better.  But this morning, I went from 55.0 MPG to only 55.2 MPG.  Bummer.  The very dry air made a huge difference.  Of course, that's nothing to complain about either.  Even last night's not-so-efficient city driving didn't drop the overall MPG that much.</w:t>
            </w:r>
          </w:p>
        </w:tc>
      </w:tr>
      <w:tr w:rsidR="00285462" w14:paraId="44971B70" w14:textId="77777777" w:rsidTr="00DA50DC">
        <w:trPr>
          <w:gridAfter w:val="1"/>
          <w:wAfter w:w="21" w:type="dxa"/>
          <w:cantSplit/>
        </w:trPr>
        <w:tc>
          <w:tcPr>
            <w:tcW w:w="1547" w:type="dxa"/>
            <w:gridSpan w:val="2"/>
          </w:tcPr>
          <w:p w14:paraId="62C9585B" w14:textId="77777777" w:rsidR="00285462" w:rsidRDefault="00285462">
            <w:pPr>
              <w:jc w:val="center"/>
            </w:pPr>
            <w:smartTag w:uri="urn:schemas-microsoft-com:office:smarttags" w:element="date">
              <w:smartTagPr>
                <w:attr w:name="Month" w:val="5"/>
                <w:attr w:name="Day" w:val="26"/>
                <w:attr w:name="Year" w:val="2005"/>
              </w:smartTagPr>
              <w:r>
                <w:rPr>
                  <w:b/>
                  <w:bCs/>
                </w:rPr>
                <w:t>5-26-2005</w:t>
              </w:r>
            </w:smartTag>
          </w:p>
        </w:tc>
        <w:tc>
          <w:tcPr>
            <w:tcW w:w="8815" w:type="dxa"/>
            <w:gridSpan w:val="2"/>
          </w:tcPr>
          <w:p w14:paraId="614F91BE" w14:textId="77777777" w:rsidR="00285462" w:rsidRDefault="00285462">
            <w:pPr>
              <w:pStyle w:val="NormalWeb"/>
              <w:spacing w:after="120" w:afterAutospacing="0"/>
            </w:pPr>
            <w:r>
              <w:rPr>
                <w:b/>
                <w:bCs/>
              </w:rPr>
              <w:t>Spotted Many.</w:t>
            </w:r>
            <w:r>
              <w:t>  It was great!  As I drove by a parking lot, I spotted a Prius.  Just a few feet from it was another.  Then next to that one, there was another.  And wouldn't you know it, yet another Prius appeared in view at that very moment.  It just happened to drive by as I was spotting those other 3.  That's 4 at almost exactly the same time.  Cool.</w:t>
            </w:r>
          </w:p>
        </w:tc>
      </w:tr>
      <w:tr w:rsidR="00285462" w14:paraId="21DF2D9D" w14:textId="77777777" w:rsidTr="00DA50DC">
        <w:trPr>
          <w:gridAfter w:val="1"/>
          <w:wAfter w:w="21" w:type="dxa"/>
          <w:cantSplit/>
        </w:trPr>
        <w:tc>
          <w:tcPr>
            <w:tcW w:w="1547" w:type="dxa"/>
            <w:gridSpan w:val="2"/>
          </w:tcPr>
          <w:p w14:paraId="7404635D" w14:textId="77777777" w:rsidR="00285462" w:rsidRDefault="00285462">
            <w:pPr>
              <w:jc w:val="center"/>
            </w:pPr>
            <w:smartTag w:uri="urn:schemas-microsoft-com:office:smarttags" w:element="date">
              <w:smartTagPr>
                <w:attr w:name="Month" w:val="5"/>
                <w:attr w:name="Day" w:val="26"/>
                <w:attr w:name="Year" w:val="2005"/>
              </w:smartTagPr>
              <w:r>
                <w:rPr>
                  <w:b/>
                  <w:bCs/>
                </w:rPr>
                <w:t>5-26-2005</w:t>
              </w:r>
            </w:smartTag>
          </w:p>
        </w:tc>
        <w:tc>
          <w:tcPr>
            <w:tcW w:w="8815" w:type="dxa"/>
            <w:gridSpan w:val="2"/>
          </w:tcPr>
          <w:p w14:paraId="6764D228" w14:textId="77777777" w:rsidR="00285462" w:rsidRDefault="00285462">
            <w:pPr>
              <w:pStyle w:val="NormalWeb"/>
              <w:spacing w:after="120" w:afterAutospacing="0"/>
            </w:pPr>
            <w:r>
              <w:rPr>
                <w:b/>
                <w:bCs/>
              </w:rPr>
              <w:t>Diesel Again?</w:t>
            </w:r>
            <w:r>
              <w:t>  It's the same old story again; however, this one actually ends.  The supporters have simply run out of arguments.  Each time the heated discussions (arguments) began, the hybrid rebuttal became more refined.  But with the diesel info, it was the same stuff.  Nothing new on their part was the shortcoming... because "full" hybrids win every time anyway.  That's why the discussions fade off rather than allowing a conclusion to be drawn.  The engine-only diesel technology is a dead end.  There is simply no way to squeeze much more efficiency out, and no matter what you are always dependent on combustion.  But with a vehicle like Prius, that's not true.  Over time, it will grow increasingly more electric.  Years ago, that was very difficult to prove.  But now with the undeniable evident of the HSD model having a hidden "EV mode" and with a few people having very publicly taken advantage of that by demonstrating to the media that it could easily be enhanced with additional battery capacity, it's obvious.  So the focus on emission ratings and fuel created from corn &amp; soy isn't even necessary.  All you have to do is ask about the future.  It is very easy to see how diesel has reached an apex, where not much more can be expected from it.  "Full" hybrids on the other hand are completely different; they are only beginning to demonstrate the potential they have.  It's their ability to taken advantage of electricity that will convince people that diesel alone isn't enough.</w:t>
            </w:r>
          </w:p>
        </w:tc>
      </w:tr>
      <w:tr w:rsidR="00285462" w14:paraId="09671DE0" w14:textId="77777777" w:rsidTr="00DA50DC">
        <w:trPr>
          <w:gridAfter w:val="1"/>
          <w:wAfter w:w="21" w:type="dxa"/>
          <w:cantSplit/>
        </w:trPr>
        <w:tc>
          <w:tcPr>
            <w:tcW w:w="1547" w:type="dxa"/>
            <w:gridSpan w:val="2"/>
          </w:tcPr>
          <w:p w14:paraId="09E594CA" w14:textId="77777777" w:rsidR="00285462" w:rsidRDefault="00285462">
            <w:pPr>
              <w:jc w:val="center"/>
            </w:pPr>
            <w:smartTag w:uri="urn:schemas-microsoft-com:office:smarttags" w:element="date">
              <w:smartTagPr>
                <w:attr w:name="Month" w:val="5"/>
                <w:attr w:name="Day" w:val="26"/>
                <w:attr w:name="Year" w:val="2005"/>
              </w:smartTagPr>
              <w:r>
                <w:rPr>
                  <w:b/>
                  <w:bCs/>
                </w:rPr>
                <w:lastRenderedPageBreak/>
                <w:t>5-26-2005</w:t>
              </w:r>
            </w:smartTag>
          </w:p>
        </w:tc>
        <w:tc>
          <w:tcPr>
            <w:tcW w:w="8815" w:type="dxa"/>
            <w:gridSpan w:val="2"/>
          </w:tcPr>
          <w:p w14:paraId="4789B810" w14:textId="77777777" w:rsidR="00285462" w:rsidRDefault="00285462">
            <w:pPr>
              <w:pStyle w:val="NormalWeb"/>
              <w:spacing w:after="120" w:afterAutospacing="0"/>
            </w:pPr>
            <w:r>
              <w:rPr>
                <w:b/>
                <w:bCs/>
              </w:rPr>
              <w:t>What was he thinking?</w:t>
            </w:r>
            <w:r>
              <w:t>  I really wish I would have had the opportunity to find out.  It was one of those at-the-barber discussions today.  There was a customer that absolutely insisted that my hybrid would be junk in just 3 to 4 years, due to the extreme corrosion that our environment causes.  I questioned him almost immediately, pointing out that the ABS sensor in most vehicles is nothing but a wire at the base of the tire.  Yet, it manages to survive for triple that duration.  That didn't phase him at all.  He persisted with his detail about how expensive a wiring-harness could be and that there's simply no way the wires could endure our salt, sand, and cold conditions here in Minnesota.  So naturally, I pointed out that there are Classic models which have already driven through 5 winters.  He didn't care.  It's as if he has some distinct picture in his head about what would happen.  I wish I could have got him to explain why he had such an impression.  Because in reality, there are no exposed wiring connections as he claimed.  My only guess is that he assumed the entire electric propulsion system was mounted at the base of each wheel... which couldn't be further from the truth.  But due to the fuel-cell prototypes, it is possible to believe that hybrids could be setup that way.  They aren't though.  Prius has that equipment well protected under the hood, at the top where the most that it would ever be exposed to is a rare drip.  But with all the computers in a traditional vehicle already, spread throughout the front, this should be a non-issue.  They have already proven to be quite robust.</w:t>
            </w:r>
          </w:p>
        </w:tc>
      </w:tr>
      <w:tr w:rsidR="00285462" w14:paraId="740E2AB0" w14:textId="77777777" w:rsidTr="00DA50DC">
        <w:trPr>
          <w:gridAfter w:val="1"/>
          <w:wAfter w:w="21" w:type="dxa"/>
          <w:cantSplit/>
        </w:trPr>
        <w:tc>
          <w:tcPr>
            <w:tcW w:w="1547" w:type="dxa"/>
            <w:gridSpan w:val="2"/>
          </w:tcPr>
          <w:p w14:paraId="53F1C89B" w14:textId="77777777" w:rsidR="00285462" w:rsidRDefault="00285462">
            <w:pPr>
              <w:jc w:val="center"/>
            </w:pPr>
            <w:smartTag w:uri="urn:schemas-microsoft-com:office:smarttags" w:element="date">
              <w:smartTagPr>
                <w:attr w:name="Month" w:val="5"/>
                <w:attr w:name="Day" w:val="27"/>
                <w:attr w:name="Year" w:val="2005"/>
              </w:smartTagPr>
              <w:r>
                <w:rPr>
                  <w:b/>
                  <w:bCs/>
                </w:rPr>
                <w:t>5-27-2005</w:t>
              </w:r>
            </w:smartTag>
          </w:p>
        </w:tc>
        <w:tc>
          <w:tcPr>
            <w:tcW w:w="8815" w:type="dxa"/>
            <w:gridSpan w:val="2"/>
          </w:tcPr>
          <w:p w14:paraId="7DA9BEEB" w14:textId="77777777" w:rsidR="00285462" w:rsidRDefault="00285462">
            <w:pPr>
              <w:pStyle w:val="NormalWeb"/>
              <w:spacing w:after="120" w:afterAutospacing="0"/>
            </w:pPr>
            <w:r>
              <w:rPr>
                <w:b/>
                <w:bCs/>
              </w:rPr>
              <w:t>Harmless.</w:t>
            </w:r>
            <w:r>
              <w:t xml:space="preserve">  I find it intriguing how many people don't think about what happens to that seemingly harmless clean water that comes out of the tailpipe of a fuel-cell vehicle.  It's not a vapor.  It's not a drip.  It's a trickling stream... which is enough to cause all the highways in the northern states to become ice staking rinks in the Winter.  Did you know that?  Here in </w:t>
            </w:r>
            <w:smartTag w:uri="urn:schemas-microsoft-com:office:smarttags" w:element="State">
              <w:smartTag w:uri="urn:schemas-microsoft-com:office:smarttags" w:element="place">
                <w:r>
                  <w:t>Minnesota</w:t>
                </w:r>
              </w:smartTag>
            </w:smartTag>
            <w:r>
              <w:t>, we call the build-up of vapor that instantly freeze due to the extreme cold in the winter "Black Ice".  It's only a very thin layer, but it causes horrible traffic problems.  Imagine a layer of "Fuel-Cell Ice" from that trickle, an order of magnitude thicker coating our roads.  That "clean water" by-product creates an awful situation that not a single official endorsing fuel-cell has ever addressed.  Those vehicles have a number of serious problems to overcome still.  This is one that clearly should not be taken lightly.</w:t>
            </w:r>
          </w:p>
        </w:tc>
      </w:tr>
      <w:tr w:rsidR="00285462" w14:paraId="0DE29E24" w14:textId="77777777" w:rsidTr="00DA50DC">
        <w:trPr>
          <w:gridAfter w:val="1"/>
          <w:wAfter w:w="21" w:type="dxa"/>
          <w:cantSplit/>
        </w:trPr>
        <w:tc>
          <w:tcPr>
            <w:tcW w:w="1547" w:type="dxa"/>
            <w:gridSpan w:val="2"/>
          </w:tcPr>
          <w:p w14:paraId="5E88A2BD" w14:textId="77777777" w:rsidR="00285462" w:rsidRDefault="00285462">
            <w:pPr>
              <w:jc w:val="center"/>
            </w:pPr>
            <w:smartTag w:uri="urn:schemas-microsoft-com:office:smarttags" w:element="date">
              <w:smartTagPr>
                <w:attr w:name="Month" w:val="5"/>
                <w:attr w:name="Day" w:val="27"/>
                <w:attr w:name="Year" w:val="2005"/>
              </w:smartTagPr>
              <w:r>
                <w:rPr>
                  <w:b/>
                  <w:bCs/>
                </w:rPr>
                <w:t>5-27-2005</w:t>
              </w:r>
            </w:smartTag>
          </w:p>
        </w:tc>
        <w:tc>
          <w:tcPr>
            <w:tcW w:w="8815" w:type="dxa"/>
            <w:gridSpan w:val="2"/>
          </w:tcPr>
          <w:p w14:paraId="3AD80FCA" w14:textId="77777777" w:rsidR="00285462" w:rsidRDefault="00285462">
            <w:pPr>
              <w:pStyle w:val="NormalWeb"/>
              <w:spacing w:after="120" w:afterAutospacing="0"/>
            </w:pPr>
            <w:r>
              <w:rPr>
                <w:b/>
                <w:bCs/>
              </w:rPr>
              <w:t>Ethanol. Ethanol. Ethanol.</w:t>
            </w:r>
            <w:r>
              <w:t xml:space="preserve">  It makes me sound like a broken record, but hopefully the point is finally understood.  Biodiesel supporters pretend it doesn't exist.  Ethanol is produced from vegetable matter (corn, wheat, or soy), just like biodiesel.  However, it is cleaner and works in just about every single gas car on the road in the </w:t>
            </w:r>
            <w:smartTag w:uri="urn:schemas-microsoft-com:office:smarttags" w:element="country-region">
              <w:smartTag w:uri="urn:schemas-microsoft-com:office:smarttags" w:element="place">
                <w:r>
                  <w:t>US</w:t>
                </w:r>
              </w:smartTag>
            </w:smartTag>
            <w:r>
              <w:t xml:space="preserve"> today at a 10% mix.  There are supposedly around 3 million vehicles in the </w:t>
            </w:r>
            <w:smartTag w:uri="urn:schemas-microsoft-com:office:smarttags" w:element="country-region">
              <w:smartTag w:uri="urn:schemas-microsoft-com:office:smarttags" w:element="place">
                <w:r>
                  <w:t>US</w:t>
                </w:r>
              </w:smartTag>
            </w:smartTag>
            <w:r>
              <w:t xml:space="preserve"> already that can use up to an 85% mix too.  Supporters of biodiesel hate that reality.  They only want you to assume there is only one choice of renewable fuel available.  In fact, they are fighting to get just a 2% biodiesel mix mandated, making a big deal about that even though it is obviously a smaller percentage than the 10 for ethanol.  They realize there are biodiesel shortcomings too, like beyond 20% requires additives for cold temperatures.  They also realize that ethanol actually increases horsepower, as well as it being a popular choice for MTBE replacement.  So, they try their best to ignore those facts that ethanol has greater potential than biodiesel as an organic substitute for drilled oil.  That means I get highly suspicious of their motives if its existence isn't even mentioned.  Remember... we simply cannot terminate our gas consumption tomorrow; however, we can accelerate our departure from it by substituting ethanol in the meantime.</w:t>
            </w:r>
          </w:p>
        </w:tc>
      </w:tr>
      <w:tr w:rsidR="00285462" w14:paraId="5B376EF4" w14:textId="77777777" w:rsidTr="00DA50DC">
        <w:trPr>
          <w:gridAfter w:val="1"/>
          <w:wAfter w:w="21" w:type="dxa"/>
          <w:cantSplit/>
        </w:trPr>
        <w:tc>
          <w:tcPr>
            <w:tcW w:w="1547" w:type="dxa"/>
            <w:gridSpan w:val="2"/>
          </w:tcPr>
          <w:p w14:paraId="49D971D1" w14:textId="77777777" w:rsidR="00285462" w:rsidRDefault="00285462">
            <w:pPr>
              <w:jc w:val="center"/>
            </w:pPr>
            <w:smartTag w:uri="urn:schemas-microsoft-com:office:smarttags" w:element="date">
              <w:smartTagPr>
                <w:attr w:name="Month" w:val="5"/>
                <w:attr w:name="Day" w:val="27"/>
                <w:attr w:name="Year" w:val="2005"/>
              </w:smartTagPr>
              <w:r>
                <w:rPr>
                  <w:b/>
                  <w:bCs/>
                </w:rPr>
                <w:lastRenderedPageBreak/>
                <w:t>5-27-2005</w:t>
              </w:r>
            </w:smartTag>
          </w:p>
        </w:tc>
        <w:tc>
          <w:tcPr>
            <w:tcW w:w="8815" w:type="dxa"/>
            <w:gridSpan w:val="2"/>
          </w:tcPr>
          <w:p w14:paraId="35F0353E" w14:textId="77777777" w:rsidR="00285462" w:rsidRDefault="00285462">
            <w:pPr>
              <w:pStyle w:val="NormalWeb"/>
              <w:spacing w:after="120" w:afterAutospacing="0"/>
            </w:pPr>
            <w:r>
              <w:rPr>
                <w:b/>
                <w:bCs/>
              </w:rPr>
              <w:t>No Hybrid, Yes Hydrogen.</w:t>
            </w:r>
            <w:r>
              <w:t>  I sure hear that odd statement a lot. Why do people dismiss hybrids in favor of hydrogen?  "Full" hybrids clearly reduce consumption.  They also provide the electrical drive &amp; comfort technological improvements that will be used in fuel-cell vehicles.  A "full" hybrid provides the ability to drive using only electricity the identical way a fuel-cell vehicle will.  The only difference is where that electricity comes from.  A "full" hybrid (using HSD) cools &amp; dehumidifies the air inside the cabin the identical way a fuel-cell vehicle will.  The only difference is where that electricity comes from.  The steering &amp; braking work the same way too, one consuming electricity and the other creating it.  Get the point?  Any electrical efficiency or utilization improvement done for a "full" hybrid can be used the same way in a fuel-cell vehicle.  And of course, there's the reality that fuel-cell vehicles require a secondary power source.  So using the same battery-pack as a "full" hybrid would a no-brainer as well.  In other words, not starting with "full" hybrids is wasting a dual benefit, since you need the same electrical components anyway.  Later, if hydrogen &amp; fuel-cells actually can deliver a better solution, it won't be a big deal.  People would have already embraced electric technology with their "full" hybrid.  So the next step would be a small one (which is far less of a risk and much easier to quickly adopt).  Holding on dearly to engine-only technology to the bitter end makes simply no sense.  A single massive step all at once is never a good idea.</w:t>
            </w:r>
          </w:p>
        </w:tc>
      </w:tr>
      <w:tr w:rsidR="00285462" w14:paraId="7341F871" w14:textId="77777777" w:rsidTr="00DA50DC">
        <w:trPr>
          <w:gridAfter w:val="1"/>
          <w:wAfter w:w="21" w:type="dxa"/>
          <w:cantSplit/>
        </w:trPr>
        <w:tc>
          <w:tcPr>
            <w:tcW w:w="1547" w:type="dxa"/>
            <w:gridSpan w:val="2"/>
          </w:tcPr>
          <w:p w14:paraId="78A861E6" w14:textId="77777777" w:rsidR="00285462" w:rsidRDefault="00285462">
            <w:pPr>
              <w:jc w:val="center"/>
            </w:pPr>
            <w:smartTag w:uri="urn:schemas-microsoft-com:office:smarttags" w:element="date">
              <w:smartTagPr>
                <w:attr w:name="Month" w:val="5"/>
                <w:attr w:name="Day" w:val="27"/>
                <w:attr w:name="Year" w:val="2005"/>
              </w:smartTagPr>
              <w:r>
                <w:rPr>
                  <w:b/>
                  <w:bCs/>
                </w:rPr>
                <w:t>5-27-2005</w:t>
              </w:r>
            </w:smartTag>
          </w:p>
        </w:tc>
        <w:tc>
          <w:tcPr>
            <w:tcW w:w="8815" w:type="dxa"/>
            <w:gridSpan w:val="2"/>
          </w:tcPr>
          <w:p w14:paraId="6EC0BDE5" w14:textId="77777777" w:rsidR="00285462" w:rsidRDefault="00285462">
            <w:pPr>
              <w:pStyle w:val="NormalWeb"/>
              <w:spacing w:after="120" w:afterAutospacing="0"/>
            </w:pPr>
            <w:r>
              <w:rPr>
                <w:b/>
                <w:bCs/>
              </w:rPr>
              <w:t xml:space="preserve">Based on Gas Consumption.  </w:t>
            </w:r>
            <w:r>
              <w:t>Here's an interesting thought to ponder...  My 2004 Prius has traveled 34,519 miles using only 641.6 gallons of gas.  The rest of the power came from the renewable fuel ethanol.  If the goal is to reduce the number of gallons of gas I consume, my average actually calculates to 53.8 MPG.  In other words, we need to keep the objectives clear. Look at the nonsense &amp; confusion the surrounds hydrogen.  It's purpose is still a mystery, unless the goal actually is to eliminate oil use at great expense.  My purpose is listed on my homepage.  Reducing consumption is all-inclusive.  Whether it is gasoline, ethanol, or electricity doesn't matter.  The point is to use less overall of all of them.  But the non-renewable type  does get a higher priority... for reasons that should be obvious.</w:t>
            </w:r>
          </w:p>
        </w:tc>
      </w:tr>
      <w:tr w:rsidR="00285462" w14:paraId="57DE2C10" w14:textId="77777777" w:rsidTr="00DA50DC">
        <w:trPr>
          <w:gridAfter w:val="1"/>
          <w:wAfter w:w="21" w:type="dxa"/>
          <w:cantSplit/>
        </w:trPr>
        <w:tc>
          <w:tcPr>
            <w:tcW w:w="1547" w:type="dxa"/>
            <w:gridSpan w:val="2"/>
          </w:tcPr>
          <w:p w14:paraId="44E509CD" w14:textId="77777777" w:rsidR="00285462" w:rsidRDefault="00285462">
            <w:pPr>
              <w:jc w:val="center"/>
            </w:pPr>
            <w:smartTag w:uri="urn:schemas-microsoft-com:office:smarttags" w:element="date">
              <w:smartTagPr>
                <w:attr w:name="Month" w:val="5"/>
                <w:attr w:name="Day" w:val="28"/>
                <w:attr w:name="Year" w:val="2005"/>
              </w:smartTagPr>
              <w:r>
                <w:rPr>
                  <w:b/>
                  <w:bCs/>
                </w:rPr>
                <w:t>5-28-2005</w:t>
              </w:r>
            </w:smartTag>
          </w:p>
        </w:tc>
        <w:tc>
          <w:tcPr>
            <w:tcW w:w="8815" w:type="dxa"/>
            <w:gridSpan w:val="2"/>
          </w:tcPr>
          <w:p w14:paraId="21B5D5F7" w14:textId="77777777" w:rsidR="00285462" w:rsidRDefault="00285462">
            <w:pPr>
              <w:pStyle w:val="NormalWeb"/>
              <w:spacing w:after="120" w:afterAutospacing="0"/>
            </w:pPr>
            <w:r>
              <w:rPr>
                <w:b/>
                <w:bCs/>
              </w:rPr>
              <w:t>Proactive vs. Reactive.</w:t>
            </w:r>
            <w:r>
              <w:t xml:space="preserve">  The talk on the radio is about how political agendas don't typically include a whole lot of genuine planning for the long-term.  So naturally, the politicians end up reacting to something after the fact.  Sound familiar?  That's just like many of the automakers.  They don't even know what the word "proactive" means.  In fact, they even go as far as mocking those who do.  It's pretty obvious that the need for improved efficiency is a growing concern now.  They waited too late.  They should have begun working on a solution </w:t>
            </w:r>
            <w:r>
              <w:rPr>
                <w:i/>
                <w:iCs/>
              </w:rPr>
              <w:t>before</w:t>
            </w:r>
            <w:r>
              <w:t xml:space="preserve"> a problem emerged, back when gas was still cheap.  That means they don't have and time for elaborate market research, or even testing.  They have to react to the reality that gas is now expensive.  So set your expectations rather low.  They didn't budget resources (money or time or workers) for this.  </w:t>
            </w:r>
            <w:smartTag w:uri="urn:schemas-microsoft-com:office:smarttags" w:element="City">
              <w:smartTag w:uri="urn:schemas-microsoft-com:office:smarttags" w:element="place">
                <w:r>
                  <w:t>Toyota</w:t>
                </w:r>
              </w:smartTag>
            </w:smartTag>
            <w:r>
              <w:t xml:space="preserve"> did.  In other words, don't wait until consumers start begging for something.  Instead, seek out opportunities ahead of time.  Have you noticed how what's new one year is common the next?  Remember when a door was added for the back seat of the cab in a pickup?  I was a unique advantage for one automaker, at first.  Then, the competition quickly reacted by offering the same thing on their pickups too.  How many are truly taking chances by trying something entirely different... like Prius.  How many are instead are trying to figure out how to retrofit an existing vehicle with technology that provides less of a benefit... now that they see what the success of being proactive has provided.</w:t>
            </w:r>
          </w:p>
        </w:tc>
      </w:tr>
      <w:tr w:rsidR="00285462" w14:paraId="6A1B225E" w14:textId="77777777" w:rsidTr="00DA50DC">
        <w:trPr>
          <w:gridAfter w:val="1"/>
          <w:wAfter w:w="21" w:type="dxa"/>
          <w:cantSplit/>
        </w:trPr>
        <w:tc>
          <w:tcPr>
            <w:tcW w:w="1547" w:type="dxa"/>
            <w:gridSpan w:val="2"/>
          </w:tcPr>
          <w:p w14:paraId="014D38A9" w14:textId="77777777" w:rsidR="00285462" w:rsidRDefault="00285462">
            <w:pPr>
              <w:jc w:val="center"/>
            </w:pPr>
            <w:smartTag w:uri="urn:schemas-microsoft-com:office:smarttags" w:element="date">
              <w:smartTagPr>
                <w:attr w:name="Month" w:val="5"/>
                <w:attr w:name="Day" w:val="28"/>
                <w:attr w:name="Year" w:val="2005"/>
              </w:smartTagPr>
              <w:r>
                <w:rPr>
                  <w:b/>
                  <w:bCs/>
                </w:rPr>
                <w:lastRenderedPageBreak/>
                <w:t>5-28-2005</w:t>
              </w:r>
            </w:smartTag>
          </w:p>
        </w:tc>
        <w:tc>
          <w:tcPr>
            <w:tcW w:w="8815" w:type="dxa"/>
            <w:gridSpan w:val="2"/>
          </w:tcPr>
          <w:p w14:paraId="0A834C84" w14:textId="77777777" w:rsidR="00285462" w:rsidRDefault="00285462">
            <w:pPr>
              <w:pStyle w:val="NormalWeb"/>
              <w:spacing w:after="120" w:afterAutospacing="0"/>
            </w:pPr>
            <w:r>
              <w:rPr>
                <w:b/>
                <w:bCs/>
              </w:rPr>
              <w:t>Record Breaking.</w:t>
            </w:r>
            <w:r>
              <w:t>  This really shouldn't come as much of a surprise at this point.  Prius has achieved the record of fastest selling vehicle ever.  Pretty cool, eh?  Resale value is approaching that "throw out the old book" territory too.  Used models are providing a remarkable high return, shattering that former reality that all vehicles rapidly lose value the first few years of ownership.  Too bad I sold my Classic before the world understood what HSD would do for the reputation of "full" hybrids.  I could have actually got more money now for that car than I did when I sold it 1.5 years ago.  How about that?</w:t>
            </w:r>
          </w:p>
        </w:tc>
      </w:tr>
      <w:tr w:rsidR="00285462" w14:paraId="0B696CA3" w14:textId="77777777" w:rsidTr="00DA50DC">
        <w:trPr>
          <w:gridAfter w:val="1"/>
          <w:wAfter w:w="21" w:type="dxa"/>
          <w:cantSplit/>
        </w:trPr>
        <w:tc>
          <w:tcPr>
            <w:tcW w:w="1547" w:type="dxa"/>
            <w:gridSpan w:val="2"/>
          </w:tcPr>
          <w:p w14:paraId="2E026141" w14:textId="77777777" w:rsidR="00285462" w:rsidRDefault="00285462">
            <w:pPr>
              <w:jc w:val="center"/>
            </w:pPr>
            <w:smartTag w:uri="urn:schemas-microsoft-com:office:smarttags" w:element="date">
              <w:smartTagPr>
                <w:attr w:name="Month" w:val="5"/>
                <w:attr w:name="Day" w:val="29"/>
                <w:attr w:name="Year" w:val="2005"/>
              </w:smartTagPr>
              <w:r>
                <w:rPr>
                  <w:b/>
                  <w:bCs/>
                </w:rPr>
                <w:t>5-29-2005</w:t>
              </w:r>
            </w:smartTag>
          </w:p>
        </w:tc>
        <w:tc>
          <w:tcPr>
            <w:tcW w:w="8815" w:type="dxa"/>
            <w:gridSpan w:val="2"/>
          </w:tcPr>
          <w:p w14:paraId="2C59C864" w14:textId="77777777" w:rsidR="00285462" w:rsidRDefault="00285462">
            <w:pPr>
              <w:pStyle w:val="NormalWeb"/>
              <w:spacing w:after="120" w:afterAutospacing="0"/>
            </w:pPr>
            <w:r>
              <w:rPr>
                <w:b/>
                <w:bCs/>
              </w:rPr>
              <w:t>It Felt Wrong.</w:t>
            </w:r>
            <w:r>
              <w:t>  Dang!  I was so excited about seeing that 55.4 MPG on the Multi-Display the other day, the thought of finding out what it ended up calculating to really had my attention.  But when I squeezed the handle of that gas pump I routinely use, it felt wrong.  Rather than that loose, well broken-in feeling, it was stiff.  Bummer.  They had replaced it with a new one.  And sure enough, it didn't sense "full" at the same point it usually does.  So my data will give a false impression that the value shown was quite a bit off from what actually calculated.  Thankfully, simple observation of the gas gauge confirms that 3 days of driving later, the first block still hadn't drop yet.  That's exactly what I had expected.  It's a clear indication that more gas was pumped into the tank than normal.  Now this next fill will calculate to an unusually high value.  Oh well.  It all averages out in the end anyway.</w:t>
            </w:r>
          </w:p>
        </w:tc>
      </w:tr>
      <w:tr w:rsidR="00285462" w14:paraId="777DFAFD" w14:textId="77777777" w:rsidTr="00DA50DC">
        <w:trPr>
          <w:gridAfter w:val="1"/>
          <w:wAfter w:w="21" w:type="dxa"/>
          <w:cantSplit/>
        </w:trPr>
        <w:tc>
          <w:tcPr>
            <w:tcW w:w="1547" w:type="dxa"/>
            <w:gridSpan w:val="2"/>
          </w:tcPr>
          <w:p w14:paraId="6679678E" w14:textId="77777777" w:rsidR="00285462" w:rsidRDefault="00285462">
            <w:pPr>
              <w:jc w:val="center"/>
            </w:pPr>
            <w:smartTag w:uri="urn:schemas-microsoft-com:office:smarttags" w:element="date">
              <w:smartTagPr>
                <w:attr w:name="Month" w:val="5"/>
                <w:attr w:name="Day" w:val="29"/>
                <w:attr w:name="Year" w:val="2005"/>
              </w:smartTagPr>
              <w:r>
                <w:rPr>
                  <w:b/>
                  <w:bCs/>
                </w:rPr>
                <w:t>5-29-2005</w:t>
              </w:r>
            </w:smartTag>
          </w:p>
        </w:tc>
        <w:tc>
          <w:tcPr>
            <w:tcW w:w="8815" w:type="dxa"/>
            <w:gridSpan w:val="2"/>
          </w:tcPr>
          <w:p w14:paraId="5A869138" w14:textId="77777777" w:rsidR="00285462" w:rsidRDefault="00285462">
            <w:pPr>
              <w:pStyle w:val="NormalWeb"/>
              <w:spacing w:after="120" w:afterAutospacing="0"/>
            </w:pPr>
            <w:r>
              <w:rPr>
                <w:b/>
                <w:bCs/>
              </w:rPr>
              <w:t>New Commercial.</w:t>
            </w:r>
            <w:r>
              <w:t xml:space="preserve">  Hooray!  There's a brand new television commercial that includes Prius.  It's about time.  Despite overwhelming demand already, it is still important for </w:t>
            </w:r>
            <w:smartTag w:uri="urn:schemas-microsoft-com:office:smarttags" w:element="City">
              <w:smartTag w:uri="urn:schemas-microsoft-com:office:smarttags" w:element="place">
                <w:r>
                  <w:t>Toyota</w:t>
                </w:r>
              </w:smartTag>
            </w:smartTag>
            <w:r>
              <w:t xml:space="preserve"> to emphasize that Prius is part of their regular line up.  After all, the supply shortage will eventually be overcome.  But for now, getting people used to the idea that a hybrid is a regular choice is vital.  It's like when automatics were first introduced.  You had to promote that option for awhile before those that don't take risks would be ready to consider one.  Not everyone adopts new technologies quickly.  And of course, some people just don't pay close enough attention to even realize that it is available.  So this is a welcome step.  Here's what the commercial had to say about each of the 4 vehicles being promoted:  "</w:t>
            </w:r>
            <w:r>
              <w:rPr>
                <w:i/>
                <w:iCs/>
              </w:rPr>
              <w:t>The crowd favorite Camry</w:t>
            </w:r>
            <w:r>
              <w:t>"  "</w:t>
            </w:r>
            <w:r>
              <w:rPr>
                <w:i/>
                <w:iCs/>
              </w:rPr>
              <w:t>The super smart Corolla</w:t>
            </w:r>
            <w:r>
              <w:t>"  "</w:t>
            </w:r>
            <w:r>
              <w:rPr>
                <w:i/>
                <w:iCs/>
              </w:rPr>
              <w:t>The all new Avalon</w:t>
            </w:r>
            <w:r>
              <w:t>"  "</w:t>
            </w:r>
            <w:r>
              <w:rPr>
                <w:i/>
                <w:iCs/>
              </w:rPr>
              <w:t>The fuel-friendly, forward-thinking Prius</w:t>
            </w:r>
            <w:r>
              <w:t>".</w:t>
            </w:r>
          </w:p>
        </w:tc>
      </w:tr>
      <w:tr w:rsidR="00285462" w14:paraId="4F05862C" w14:textId="77777777" w:rsidTr="00DA50DC">
        <w:trPr>
          <w:gridAfter w:val="1"/>
          <w:wAfter w:w="21" w:type="dxa"/>
          <w:cantSplit/>
        </w:trPr>
        <w:tc>
          <w:tcPr>
            <w:tcW w:w="1547" w:type="dxa"/>
            <w:gridSpan w:val="2"/>
          </w:tcPr>
          <w:p w14:paraId="3712C076" w14:textId="77777777" w:rsidR="00285462" w:rsidRDefault="00285462">
            <w:pPr>
              <w:jc w:val="center"/>
            </w:pPr>
            <w:smartTag w:uri="urn:schemas-microsoft-com:office:smarttags" w:element="date">
              <w:smartTagPr>
                <w:attr w:name="Month" w:val="5"/>
                <w:attr w:name="Day" w:val="29"/>
                <w:attr w:name="Year" w:val="2005"/>
              </w:smartTagPr>
              <w:r>
                <w:rPr>
                  <w:b/>
                  <w:bCs/>
                </w:rPr>
                <w:lastRenderedPageBreak/>
                <w:t>5-29-2005</w:t>
              </w:r>
            </w:smartTag>
          </w:p>
        </w:tc>
        <w:tc>
          <w:tcPr>
            <w:tcW w:w="8815" w:type="dxa"/>
            <w:gridSpan w:val="2"/>
          </w:tcPr>
          <w:p w14:paraId="656E2EC7" w14:textId="77777777" w:rsidR="00285462" w:rsidRDefault="00285462">
            <w:pPr>
              <w:pStyle w:val="NormalWeb"/>
              <w:spacing w:after="120" w:afterAutospacing="0"/>
            </w:pPr>
            <w:r>
              <w:rPr>
                <w:b/>
                <w:bCs/>
              </w:rPr>
              <w:t>Finding Excuses.</w:t>
            </w:r>
            <w:r>
              <w:t>  The mindset of "I don't see any problem" is really becoming annoying.  They figure if they can ignore the problem long enough it will somehow just disappear.  Unfortunately, that doesn't actually work.  25 years ago when the term "Global Warming" was first coined, no one had ever thought of things that way.  Now we know that the weather systems are influenced by the salinity (level of salt content) in the oceans.  It's that interaction of fresh water (from melting glaciers) into the salt water that causes natural currents that flow under the waters of the entire planet.  They don't completely mix.  There are layers that float over each other.  We know for a fact that the glaciers are melting faster now.  This is causing the currents to behave differently, since that melting introduces more fresh water to the system than usual.  There's no excuse for denying this change.  It is quite obvious now.  The oceans carry thermal properties that directly influence the air above it... which is what our weather systems come from.  See the connection?  It took 25 years of putting pieces of the puzzle together to realize just how complex the climate influences can be.  We always new there were periods of extreme heat and ice ages, but we never understood how they could be triggered.  Now we do.  And worse, we discovered that change could be triggered by artificial means too... like from large quantities carbon-dioxide emitted from industrialization, which includes the car you drive.  Oops!  This confirmation that a severe problem really does exist is way too late.  What excuse can we use to explain to our children the damage we caused.  We had a feeling that there was need to be concerned, but didn't do anything about it.  In fact, we actually made it worse by intentionally promoting large, gas-guzzling vehicles because it was "</w:t>
            </w:r>
            <w:r>
              <w:rPr>
                <w:i/>
                <w:iCs/>
              </w:rPr>
              <w:t>good for the economy</w:t>
            </w:r>
            <w:r>
              <w:t>".</w:t>
            </w:r>
          </w:p>
        </w:tc>
      </w:tr>
      <w:tr w:rsidR="00285462" w14:paraId="425B67CC" w14:textId="77777777" w:rsidTr="00DA50DC">
        <w:trPr>
          <w:gridAfter w:val="1"/>
          <w:wAfter w:w="21" w:type="dxa"/>
          <w:cantSplit/>
        </w:trPr>
        <w:tc>
          <w:tcPr>
            <w:tcW w:w="1547" w:type="dxa"/>
            <w:gridSpan w:val="2"/>
          </w:tcPr>
          <w:p w14:paraId="21F925D2" w14:textId="77777777" w:rsidR="00285462" w:rsidRDefault="00285462">
            <w:pPr>
              <w:jc w:val="center"/>
            </w:pPr>
            <w:smartTag w:uri="urn:schemas-microsoft-com:office:smarttags" w:element="date">
              <w:smartTagPr>
                <w:attr w:name="Month" w:val="5"/>
                <w:attr w:name="Day" w:val="29"/>
                <w:attr w:name="Year" w:val="2005"/>
              </w:smartTagPr>
              <w:r>
                <w:rPr>
                  <w:b/>
                  <w:bCs/>
                </w:rPr>
                <w:t>5-29-2005</w:t>
              </w:r>
            </w:smartTag>
          </w:p>
        </w:tc>
        <w:tc>
          <w:tcPr>
            <w:tcW w:w="8815" w:type="dxa"/>
            <w:gridSpan w:val="2"/>
          </w:tcPr>
          <w:p w14:paraId="6E2CA8FA" w14:textId="77777777" w:rsidR="00285462" w:rsidRDefault="00285462">
            <w:pPr>
              <w:pStyle w:val="NormalWeb"/>
              <w:spacing w:after="120" w:afterAutospacing="0"/>
            </w:pPr>
            <w:r>
              <w:rPr>
                <w:b/>
                <w:bCs/>
              </w:rPr>
              <w:t>Bike Trip.</w:t>
            </w:r>
            <w:r>
              <w:t>  The cold and mostly cloudy weather prevented me from driving anywhere for a bike trip.  So instead, I followed the trails in the suburbs.  That brought me right by a Ford dealer.  Since it was Sunday and they were closed, I couldn't resist riding through the lot to see if I could find a hybrid.  After all, there has been rumors that some are actually in stock.  And sure enough, there was one.  Anyone that calls it Escape a car is being deceptive.  A vehicle with ground-clearance that high, heavy-duty suspension, and rugged tires is clearly a truck.  Of course, that argument is easy to win.  The window sticker listed the quote "</w:t>
            </w:r>
            <w:r>
              <w:rPr>
                <w:i/>
                <w:iCs/>
              </w:rPr>
              <w:t>2005 North American Truck of the Year</w:t>
            </w:r>
            <w:r>
              <w:t>" on it, right by the price.  It makes me wonder how long it will take before the new Freestyle will be available as a hybrid.  It is lower, has standard suspension, and standard tires, making it far closer to actually being a car than Escape.  Inside, the Multi-Display is basically just a novelty.  I'm not sure how anything that small could be practical.  It made the one in the Original &amp; Classic Prius look large in comparison and the one in the HSD Prius absolutely enormous.  In other words, I don't expect to see many photos of it ever published.  I would even have an awful time trying to capture an image of something so tiny.  Regardless of all that, it is still impressive the SUV really is delivering the MPG as expected.  This is a very clean hybrid (SULEV) too.  So I'm pleased overall.  It will be interesting to watch the design evolve too.  Hybrid owners currently tend to hold a higher expectation than the market in general.  I bet that will end up becoming the new standard.  We'll see.  So I'm glad the weather today was less than ideal.  It gave me an opportunity to look at an entirely new hybrid up close.</w:t>
            </w:r>
          </w:p>
        </w:tc>
      </w:tr>
      <w:tr w:rsidR="00285462" w14:paraId="0702B1C1" w14:textId="77777777" w:rsidTr="00DA50DC">
        <w:trPr>
          <w:gridAfter w:val="1"/>
          <w:wAfter w:w="21" w:type="dxa"/>
          <w:cantSplit/>
        </w:trPr>
        <w:tc>
          <w:tcPr>
            <w:tcW w:w="1547" w:type="dxa"/>
            <w:gridSpan w:val="2"/>
          </w:tcPr>
          <w:p w14:paraId="47A9C304" w14:textId="77777777" w:rsidR="00285462" w:rsidRDefault="00285462">
            <w:pPr>
              <w:jc w:val="center"/>
            </w:pPr>
            <w:smartTag w:uri="urn:schemas-microsoft-com:office:smarttags" w:element="date">
              <w:smartTagPr>
                <w:attr w:name="Month" w:val="5"/>
                <w:attr w:name="Day" w:val="29"/>
                <w:attr w:name="Year" w:val="2005"/>
              </w:smartTagPr>
              <w:r>
                <w:rPr>
                  <w:b/>
                  <w:bCs/>
                </w:rPr>
                <w:lastRenderedPageBreak/>
                <w:t>5-29-2005</w:t>
              </w:r>
            </w:smartTag>
          </w:p>
        </w:tc>
        <w:tc>
          <w:tcPr>
            <w:tcW w:w="8815" w:type="dxa"/>
            <w:gridSpan w:val="2"/>
          </w:tcPr>
          <w:p w14:paraId="56AB5C59" w14:textId="77777777" w:rsidR="00285462" w:rsidRDefault="00285462">
            <w:pPr>
              <w:pStyle w:val="NormalWeb"/>
              <w:spacing w:after="120" w:afterAutospacing="0"/>
            </w:pPr>
            <w:r>
              <w:rPr>
                <w:b/>
                <w:bCs/>
              </w:rPr>
              <w:t>Self-Park.</w:t>
            </w:r>
            <w:r>
              <w:t xml:space="preserve">  Remember this option?  I hadn't, until someone pointed it out today.  It was a good reminder that Prius is more advanced than everything else available.  Unfortunately, the option is only offered in </w:t>
            </w:r>
            <w:smartTag w:uri="urn:schemas-microsoft-com:office:smarttags" w:element="country-region">
              <w:smartTag w:uri="urn:schemas-microsoft-com:office:smarttags" w:element="place">
                <w:r>
                  <w:t>Japan</w:t>
                </w:r>
              </w:smartTag>
            </w:smartTag>
            <w:r>
              <w:t>.  But nonetheless, it is still fascinating to know that Prius is capable of parallel-parking itself.  There's a lot of people that can't even claim having that ability.  So being aware that the car itself could is rather exciting.  It's thought provoking too.  What else do you think vehicles will be able to do themselves in the not-too-distant future?</w:t>
            </w:r>
          </w:p>
        </w:tc>
      </w:tr>
      <w:tr w:rsidR="00285462" w14:paraId="015AE2DC" w14:textId="77777777" w:rsidTr="00DA50DC">
        <w:trPr>
          <w:gridAfter w:val="1"/>
          <w:wAfter w:w="21" w:type="dxa"/>
          <w:cantSplit/>
        </w:trPr>
        <w:tc>
          <w:tcPr>
            <w:tcW w:w="1547" w:type="dxa"/>
            <w:gridSpan w:val="2"/>
          </w:tcPr>
          <w:p w14:paraId="0D69F06A" w14:textId="77777777" w:rsidR="00285462" w:rsidRDefault="00285462">
            <w:pPr>
              <w:jc w:val="center"/>
            </w:pPr>
            <w:smartTag w:uri="urn:schemas-microsoft-com:office:smarttags" w:element="date">
              <w:smartTagPr>
                <w:attr w:name="Month" w:val="5"/>
                <w:attr w:name="Day" w:val="29"/>
                <w:attr w:name="Year" w:val="2005"/>
              </w:smartTagPr>
              <w:r>
                <w:rPr>
                  <w:b/>
                  <w:bCs/>
                </w:rPr>
                <w:t>5-29-2005</w:t>
              </w:r>
            </w:smartTag>
          </w:p>
        </w:tc>
        <w:tc>
          <w:tcPr>
            <w:tcW w:w="8815" w:type="dxa"/>
            <w:gridSpan w:val="2"/>
          </w:tcPr>
          <w:p w14:paraId="3438C7EF" w14:textId="77777777" w:rsidR="00285462" w:rsidRDefault="00285462">
            <w:pPr>
              <w:pStyle w:val="NormalWeb"/>
              <w:spacing w:after="120" w:afterAutospacing="0"/>
            </w:pPr>
            <w:r>
              <w:rPr>
                <w:b/>
                <w:bCs/>
              </w:rPr>
              <w:t>Delivery Wait.</w:t>
            </w:r>
            <w:r>
              <w:t>  It's finally getting tolerable now.  Some are reporting times in the 6 to 8 week range.  Others are still saying 3 to 4 months.  That's definitely shorter than the 9 month delivery wait some people had to endure.  Heck, mine was only 8 months.  But then again, there were no Prius websites or forums back then.  However, there was lots of very cheap gas and a growing lust for monster-size SUVs.  Times were very different 5 years ago.  We know can look forward to the delivery wait getting even shorter while at the same time anticipate the arrival of Camry-Hybrid... which will significant advance the acceptance of hybrids as the next ubiquitous advance in automotive technology.  Until then, we still have some waiting to endure.</w:t>
            </w:r>
          </w:p>
        </w:tc>
      </w:tr>
      <w:tr w:rsidR="00285462" w14:paraId="242C4088" w14:textId="77777777" w:rsidTr="00DA50DC">
        <w:trPr>
          <w:gridAfter w:val="1"/>
          <w:wAfter w:w="21" w:type="dxa"/>
          <w:cantSplit/>
        </w:trPr>
        <w:tc>
          <w:tcPr>
            <w:tcW w:w="1547" w:type="dxa"/>
            <w:gridSpan w:val="2"/>
          </w:tcPr>
          <w:p w14:paraId="16BDCCE5" w14:textId="77777777" w:rsidR="00285462" w:rsidRDefault="00285462">
            <w:pPr>
              <w:jc w:val="center"/>
            </w:pPr>
            <w:smartTag w:uri="urn:schemas-microsoft-com:office:smarttags" w:element="date">
              <w:smartTagPr>
                <w:attr w:name="Month" w:val="5"/>
                <w:attr w:name="Day" w:val="30"/>
                <w:attr w:name="Year" w:val="2005"/>
              </w:smartTagPr>
              <w:r>
                <w:rPr>
                  <w:b/>
                  <w:bCs/>
                </w:rPr>
                <w:t>5-30-2005</w:t>
              </w:r>
            </w:smartTag>
          </w:p>
        </w:tc>
        <w:tc>
          <w:tcPr>
            <w:tcW w:w="8815" w:type="dxa"/>
            <w:gridSpan w:val="2"/>
          </w:tcPr>
          <w:p w14:paraId="0A6A1ECC" w14:textId="77777777" w:rsidR="00285462" w:rsidRDefault="00285462">
            <w:pPr>
              <w:pStyle w:val="NormalWeb"/>
              <w:spacing w:after="120" w:afterAutospacing="0"/>
            </w:pPr>
            <w:r>
              <w:rPr>
                <w:b/>
                <w:bCs/>
              </w:rPr>
              <w:t>Still Afraid.</w:t>
            </w:r>
            <w:r>
              <w:t>  Picking on specific current offerings has absolutely, positively nothing to do with what will be available a few years from now... when the R&amp;D to create HSD will be paid for and a decent profit can be obtained. Yet, that's what a few well-known anti-hybrid are still doing.  They are clearly afraid of the growing success.  The evidence is so obvious too.  They always make quotes about hybrids presently and always talk about the future-state of non-hybrid diesels.  That difference is clearly a problem.  Analyzing just one or two hybrid configurations, as if that's what all the vehicles will have later, is neither constructive nor objective either.  Remember, hybrid designs like HSD were intended to be used in the entire fleet of vehicles being offered.  So we'll find a wide variety later on, unlike the selection today.  They just cringe when I ask about discussing a hybrid Camry with just HSD, none of the extra goodies that Prius comes with standard?  That entirely different ballgame is not something they are prepared to deal with.  It will make "full" hybrids extremely popular.</w:t>
            </w:r>
          </w:p>
        </w:tc>
      </w:tr>
      <w:tr w:rsidR="00285462" w14:paraId="5B8AD63D" w14:textId="77777777" w:rsidTr="00DA50DC">
        <w:trPr>
          <w:gridAfter w:val="1"/>
          <w:wAfter w:w="21" w:type="dxa"/>
          <w:cantSplit/>
        </w:trPr>
        <w:tc>
          <w:tcPr>
            <w:tcW w:w="1547" w:type="dxa"/>
            <w:gridSpan w:val="2"/>
          </w:tcPr>
          <w:p w14:paraId="50B45704" w14:textId="77777777" w:rsidR="00285462" w:rsidRDefault="00285462">
            <w:pPr>
              <w:jc w:val="center"/>
            </w:pPr>
            <w:smartTag w:uri="urn:schemas-microsoft-com:office:smarttags" w:element="date">
              <w:smartTagPr>
                <w:attr w:name="Month" w:val="5"/>
                <w:attr w:name="Day" w:val="30"/>
                <w:attr w:name="Year" w:val="2005"/>
              </w:smartTagPr>
              <w:r>
                <w:rPr>
                  <w:b/>
                  <w:bCs/>
                </w:rPr>
                <w:t>5-30-2005</w:t>
              </w:r>
            </w:smartTag>
          </w:p>
        </w:tc>
        <w:tc>
          <w:tcPr>
            <w:tcW w:w="8815" w:type="dxa"/>
            <w:gridSpan w:val="2"/>
          </w:tcPr>
          <w:p w14:paraId="317B2017" w14:textId="77777777" w:rsidR="00285462" w:rsidRDefault="00285462">
            <w:pPr>
              <w:pStyle w:val="NormalWeb"/>
              <w:spacing w:after="120" w:afterAutospacing="0"/>
            </w:pPr>
            <w:r>
              <w:rPr>
                <w:b/>
                <w:bCs/>
              </w:rPr>
              <w:t>Compared to the 60's.</w:t>
            </w:r>
            <w:r>
              <w:t>  Have you noticed how there are a ton of comparisons about emissions to what they were 40 years ago, but absolutely nothing about efficiency.  Even today's dirty vehicles are cleaner than back then.  But when it comes to MPG, that's not the case.  The low-end is actually worse now.  It's really embarrassing that efficiency is actually less.  But those making a profit from it don't want you to know that.  So you'll never see that type of reference compared to the 60's.</w:t>
            </w:r>
          </w:p>
        </w:tc>
      </w:tr>
      <w:tr w:rsidR="00285462" w14:paraId="67491D2A" w14:textId="77777777" w:rsidTr="00DA50DC">
        <w:trPr>
          <w:gridAfter w:val="1"/>
          <w:wAfter w:w="21" w:type="dxa"/>
          <w:cantSplit/>
        </w:trPr>
        <w:tc>
          <w:tcPr>
            <w:tcW w:w="1547" w:type="dxa"/>
            <w:gridSpan w:val="2"/>
          </w:tcPr>
          <w:p w14:paraId="7849D1BA" w14:textId="77777777" w:rsidR="00285462" w:rsidRDefault="00285462">
            <w:pPr>
              <w:jc w:val="center"/>
            </w:pPr>
            <w:smartTag w:uri="urn:schemas-microsoft-com:office:smarttags" w:element="date">
              <w:smartTagPr>
                <w:attr w:name="Month" w:val="5"/>
                <w:attr w:name="Day" w:val="31"/>
                <w:attr w:name="Year" w:val="2005"/>
              </w:smartTagPr>
              <w:r>
                <w:rPr>
                  <w:b/>
                  <w:bCs/>
                </w:rPr>
                <w:lastRenderedPageBreak/>
                <w:t>5-31-2005</w:t>
              </w:r>
            </w:smartTag>
          </w:p>
        </w:tc>
        <w:tc>
          <w:tcPr>
            <w:tcW w:w="8815" w:type="dxa"/>
            <w:gridSpan w:val="2"/>
          </w:tcPr>
          <w:p w14:paraId="42FFB82B" w14:textId="77777777" w:rsidR="00285462" w:rsidRDefault="00285462">
            <w:pPr>
              <w:pStyle w:val="NormalWeb"/>
              <w:spacing w:after="120" w:afterAutospacing="0"/>
            </w:pPr>
            <w:r>
              <w:rPr>
                <w:b/>
                <w:bCs/>
              </w:rPr>
              <w:t>Studying History.</w:t>
            </w:r>
            <w:r>
              <w:t>  Back in the 50's, the industry thought "turbine" technology was a solution to ending our dependence on the complexity of piston engines.  It turns out that the resulting prototypes share a remarkable similarity to that of the fuel-cell prototypes.  They did in fact satisfy that particular goal, but it required far too many sacrifices.  In other words, focusing solely on a single objective wasn't a good idea back then or now.  Taking the big picture effect into account is very important.  Rather than building off of an existing success, they were trying to completely reinvent without a good reason for doing so.  What purpose would fuel-cell vehicles serve?  Evolving the "full" hybrid makes a whole lot more sense.  Increasing the electrical capacity will allow the engine to progressively get smaller and smaller... to the point where eventually a fuel-cell can simply be used instead.  But if that dependence on hydrogen doesn't deliver, there would be no loss.  Needing only a very small engine will achieve the goal of reducing emissions &amp; consumption anyway.  Heck, the engine will last quite a bit longer too, if it isn't needed as often.  Switching over to something different entirely, whether it be a turbine or fuel-cell, simply doesn't make any sense if it doesn't fulfill all the goals.</w:t>
            </w:r>
          </w:p>
        </w:tc>
      </w:tr>
      <w:tr w:rsidR="00285462" w14:paraId="2B86CBF3" w14:textId="77777777" w:rsidTr="00DA50DC">
        <w:trPr>
          <w:gridAfter w:val="1"/>
          <w:wAfter w:w="21" w:type="dxa"/>
          <w:cantSplit/>
        </w:trPr>
        <w:tc>
          <w:tcPr>
            <w:tcW w:w="1547" w:type="dxa"/>
            <w:gridSpan w:val="2"/>
          </w:tcPr>
          <w:p w14:paraId="7AF0C266" w14:textId="77777777" w:rsidR="00285462" w:rsidRDefault="00285462">
            <w:pPr>
              <w:jc w:val="center"/>
            </w:pPr>
            <w:smartTag w:uri="urn:schemas-microsoft-com:office:smarttags" w:element="date">
              <w:smartTagPr>
                <w:attr w:name="Month" w:val="5"/>
                <w:attr w:name="Day" w:val="31"/>
                <w:attr w:name="Year" w:val="2005"/>
              </w:smartTagPr>
              <w:r>
                <w:rPr>
                  <w:b/>
                  <w:bCs/>
                </w:rPr>
                <w:t>5-31-2005</w:t>
              </w:r>
            </w:smartTag>
          </w:p>
        </w:tc>
        <w:tc>
          <w:tcPr>
            <w:tcW w:w="8815" w:type="dxa"/>
            <w:gridSpan w:val="2"/>
          </w:tcPr>
          <w:p w14:paraId="015EC3B6" w14:textId="77777777" w:rsidR="00285462" w:rsidRDefault="00285462">
            <w:pPr>
              <w:pStyle w:val="NormalWeb"/>
              <w:spacing w:after="120" w:afterAutospacing="0"/>
            </w:pPr>
            <w:r>
              <w:rPr>
                <w:b/>
                <w:bCs/>
              </w:rPr>
              <w:t>I returned.</w:t>
            </w:r>
            <w:r>
              <w:t xml:space="preserve">  It was time to return back to that hostile forum.  A lot had changed over those previous 9 months of not participating.  The fact that traditional (engine-only) designs are quickly losing favor was a good reason anyway.  VW had announced the consideration of paring a diesel engine and an electric motor today.  That was the final "nail in the coffin" I had been waiting for.  Those non-constructive arguments of the past will hopefully just be a sour memory now, since many of the negative claims about hybrid technology are proving to be false.  It's an interesting new world, where automakers are facing competition with themselves.  Accord, Civic, Escape, Highlander, and RX400 each have both traditional &amp; hybrid configurations changes everything.  Someday you'll have the choice of engine size for a vehicle model, perhaps battery size/type too.  In the meantime, it's interesting to watch how quiet those with the traditional versions of vehicles are becoming.  They know that their days of being in the spotlight are over.  So naturally, I'm thrilled to hear about a possible hybrid version of Jetta.  That's another automaker joining in on the newer technology.  The upcoming Altima will be yet another.  But the ultimate is the fact that the best-selling car in the </w:t>
            </w:r>
            <w:smartTag w:uri="urn:schemas-microsoft-com:office:smarttags" w:element="country-region">
              <w:smartTag w:uri="urn:schemas-microsoft-com:office:smarttags" w:element="place">
                <w:r>
                  <w:t>US</w:t>
                </w:r>
              </w:smartTag>
            </w:smartTag>
            <w:r>
              <w:t>, the Toyota Camry, will be available as a hybrid in a little bit more than a year from now.  It's over.  Gas is expensive and reducing smog-related emissions is becoming a higher priority.  In just a few months, some of us (including me) will be celebrating their fifth anniversary of owning a hybrid.  It will be increasing more difficult to deny the growing reports of positive long-term ownership experiences.  And of course, the supreme spite is pointing out how rapidly improvements are being made to the hybrid models being offered.  It only gets better from here.  Ha!  They thought they could get rid of me.  Instead, I returned better backed than they ever imagined.  Sweet!</w:t>
            </w:r>
          </w:p>
        </w:tc>
      </w:tr>
      <w:tr w:rsidR="00285462" w14:paraId="454BDE42" w14:textId="77777777" w:rsidTr="00DA50DC">
        <w:trPr>
          <w:gridAfter w:val="1"/>
          <w:wAfter w:w="21" w:type="dxa"/>
          <w:cantSplit/>
        </w:trPr>
        <w:tc>
          <w:tcPr>
            <w:tcW w:w="1547" w:type="dxa"/>
            <w:gridSpan w:val="2"/>
          </w:tcPr>
          <w:p w14:paraId="6D4AF0E8" w14:textId="77777777" w:rsidR="00285462" w:rsidRDefault="00285462">
            <w:pPr>
              <w:jc w:val="center"/>
            </w:pPr>
            <w:smartTag w:uri="urn:schemas-microsoft-com:office:smarttags" w:element="date">
              <w:smartTagPr>
                <w:attr w:name="Month" w:val="5"/>
                <w:attr w:name="Day" w:val="31"/>
                <w:attr w:name="Year" w:val="2005"/>
              </w:smartTagPr>
              <w:r>
                <w:rPr>
                  <w:b/>
                  <w:bCs/>
                </w:rPr>
                <w:lastRenderedPageBreak/>
                <w:t>5-31-2005</w:t>
              </w:r>
            </w:smartTag>
          </w:p>
        </w:tc>
        <w:tc>
          <w:tcPr>
            <w:tcW w:w="8815" w:type="dxa"/>
            <w:gridSpan w:val="2"/>
          </w:tcPr>
          <w:p w14:paraId="6F08F27F" w14:textId="77777777" w:rsidR="00285462" w:rsidRDefault="00285462">
            <w:pPr>
              <w:pStyle w:val="NormalWeb"/>
              <w:spacing w:after="120" w:afterAutospacing="0"/>
            </w:pPr>
            <w:r>
              <w:rPr>
                <w:b/>
                <w:bCs/>
              </w:rPr>
              <w:t>Gatherings.</w:t>
            </w:r>
            <w:r>
              <w:t>  They're still a struggle.  I'd like to establish a routine, so we can meet on a regular basis.  Seeking out locations is by-far the hardest part.  Since I don't want to see interest die out as soon as the cold weather returns, the criteria is rather extensive.  I need to find a coffee shop with a decent amount of inside seating, quite a bit of line-of-sight parking space, and not being too close to any other busy stores.  That's quite a challenge when you consider it needs to be easy to get to for a large number of owners spread out all over the place.  The one I just found is brand new, fulfilling the need surprisingly well.  I was absolutely delighted when I saw it.  The entire area was just built, something that simply didn't exist not too long ago.  So hopefully, it will help bring together those that have been craving in-person Prius stuff.  Demand for that is definitely growing.  So I'm hoping to be able to establish something to fulfill that with these gatherings.  Wish me luck.</w:t>
            </w:r>
          </w:p>
        </w:tc>
      </w:tr>
      <w:tr w:rsidR="00285462" w14:paraId="521462D9" w14:textId="77777777" w:rsidTr="00DA50DC">
        <w:trPr>
          <w:gridAfter w:val="1"/>
          <w:wAfter w:w="21" w:type="dxa"/>
          <w:cantSplit/>
        </w:trPr>
        <w:tc>
          <w:tcPr>
            <w:tcW w:w="1547" w:type="dxa"/>
            <w:gridSpan w:val="2"/>
          </w:tcPr>
          <w:p w14:paraId="0A9A6804" w14:textId="77777777" w:rsidR="00285462" w:rsidRDefault="00285462">
            <w:pPr>
              <w:jc w:val="center"/>
            </w:pPr>
            <w:smartTag w:uri="urn:schemas-microsoft-com:office:smarttags" w:element="date">
              <w:smartTagPr>
                <w:attr w:name="Month" w:val="6"/>
                <w:attr w:name="Day" w:val="1"/>
                <w:attr w:name="Year" w:val="2005"/>
              </w:smartTagPr>
              <w:r>
                <w:rPr>
                  <w:b/>
                  <w:bCs/>
                </w:rPr>
                <w:t>6-01-2005</w:t>
              </w:r>
            </w:smartTag>
          </w:p>
        </w:tc>
        <w:tc>
          <w:tcPr>
            <w:tcW w:w="8815" w:type="dxa"/>
            <w:gridSpan w:val="2"/>
          </w:tcPr>
          <w:p w14:paraId="6095135B" w14:textId="77777777" w:rsidR="00285462" w:rsidRDefault="00285462">
            <w:pPr>
              <w:pStyle w:val="NormalWeb"/>
              <w:spacing w:after="120" w:afterAutospacing="0"/>
            </w:pPr>
            <w:r>
              <w:rPr>
                <w:b/>
                <w:bCs/>
              </w:rPr>
              <w:t>Warm April, Cool May.</w:t>
            </w:r>
            <w:r>
              <w:t>  That makes for a rather boring MPG graph.  Rather than the very pleasant steep efficient climb, it was rather flat over the last two months.  So I was a little bit disappointed when crunching the numbers today... until I realized something.  June is anticipated to be normal.  That means much warmer than May was.  The MPG average will jump way up, making for something even more dramatic than the normal climb in the Spring.  Sweet!</w:t>
            </w:r>
          </w:p>
        </w:tc>
      </w:tr>
      <w:tr w:rsidR="00285462" w14:paraId="4F047C54" w14:textId="77777777" w:rsidTr="00DA50DC">
        <w:trPr>
          <w:gridAfter w:val="1"/>
          <w:wAfter w:w="21" w:type="dxa"/>
          <w:cantSplit/>
        </w:trPr>
        <w:tc>
          <w:tcPr>
            <w:tcW w:w="1547" w:type="dxa"/>
            <w:gridSpan w:val="2"/>
          </w:tcPr>
          <w:p w14:paraId="73210209" w14:textId="77777777" w:rsidR="00285462" w:rsidRDefault="00285462">
            <w:pPr>
              <w:jc w:val="center"/>
            </w:pPr>
            <w:smartTag w:uri="urn:schemas-microsoft-com:office:smarttags" w:element="date">
              <w:smartTagPr>
                <w:attr w:name="Month" w:val="6"/>
                <w:attr w:name="Day" w:val="1"/>
                <w:attr w:name="Year" w:val="2005"/>
              </w:smartTagPr>
              <w:r>
                <w:rPr>
                  <w:b/>
                  <w:bCs/>
                </w:rPr>
                <w:t>6-01-2005</w:t>
              </w:r>
            </w:smartTag>
          </w:p>
        </w:tc>
        <w:tc>
          <w:tcPr>
            <w:tcW w:w="8815" w:type="dxa"/>
            <w:gridSpan w:val="2"/>
          </w:tcPr>
          <w:p w14:paraId="5457FFFD" w14:textId="77777777" w:rsidR="00285462" w:rsidRDefault="00285462">
            <w:pPr>
              <w:pStyle w:val="NormalWeb"/>
              <w:spacing w:after="120" w:afterAutospacing="0"/>
            </w:pPr>
            <w:r>
              <w:rPr>
                <w:b/>
                <w:bCs/>
              </w:rPr>
              <w:t>$54.60 per barrel.</w:t>
            </w:r>
            <w:r>
              <w:t>  Oil prices stayed relatively stable in preparation for approaching the holiday weekend.  But today with that now in the past, the price shot way up.  That didn't surprise me at all.</w:t>
            </w:r>
          </w:p>
        </w:tc>
      </w:tr>
      <w:tr w:rsidR="00285462" w14:paraId="37A377D3" w14:textId="77777777" w:rsidTr="00DA50DC">
        <w:trPr>
          <w:gridAfter w:val="1"/>
          <w:wAfter w:w="21" w:type="dxa"/>
          <w:cantSplit/>
        </w:trPr>
        <w:tc>
          <w:tcPr>
            <w:tcW w:w="1547" w:type="dxa"/>
            <w:gridSpan w:val="2"/>
          </w:tcPr>
          <w:p w14:paraId="7A22802C" w14:textId="77777777" w:rsidR="00285462" w:rsidRDefault="00285462">
            <w:pPr>
              <w:jc w:val="center"/>
            </w:pPr>
            <w:smartTag w:uri="urn:schemas-microsoft-com:office:smarttags" w:element="date">
              <w:smartTagPr>
                <w:attr w:name="Month" w:val="6"/>
                <w:attr w:name="Day" w:val="2"/>
                <w:attr w:name="Year" w:val="2005"/>
              </w:smartTagPr>
              <w:r>
                <w:rPr>
                  <w:b/>
                  <w:bCs/>
                </w:rPr>
                <w:t>6-02-2005</w:t>
              </w:r>
            </w:smartTag>
          </w:p>
        </w:tc>
        <w:tc>
          <w:tcPr>
            <w:tcW w:w="8815" w:type="dxa"/>
            <w:gridSpan w:val="2"/>
          </w:tcPr>
          <w:p w14:paraId="189C1A23" w14:textId="77777777" w:rsidR="00285462" w:rsidRDefault="00285462">
            <w:pPr>
              <w:pStyle w:val="NormalWeb"/>
              <w:spacing w:after="120" w:afterAutospacing="0"/>
            </w:pPr>
            <w:r>
              <w:rPr>
                <w:b/>
                <w:bCs/>
              </w:rPr>
              <w:t>Stalling Reports, part 1.</w:t>
            </w:r>
            <w:r>
              <w:t>  The same old horribly vague nonsense hit the wires again yesterday.  This story is so void of detail, it leaves me wondering if a couple of the reports were actually just a case of running out of gas.  Regardless, they are still not reporting about the updates that are already available (those ECU upgrades and a water-seal under the hood that I already had done to my Prius).  What a pain.  But then again, according to the book of Microsoft, there's no such thing as bad publicity.  All the attention will likely have a positive effect.  After all, there's nothing worse than be ignored entirely.  It really gets me curious though, how the press will respond to the first glitch one of the other automakers have with their new hybrids?  Hybrids will be more common then, so they make not make for as impressive news as they do now.  The fact that Prius gets so much attention is actually rather cool.  And I would doubt this would have any real affect on sales of the 2006 model.  Word of updates already having been available before all the media hype should be common by then.  So I really don't think they'll be that much of a backlash.  We'll see.</w:t>
            </w:r>
          </w:p>
        </w:tc>
      </w:tr>
      <w:tr w:rsidR="00285462" w14:paraId="53218DAE" w14:textId="77777777" w:rsidTr="00DA50DC">
        <w:trPr>
          <w:gridAfter w:val="1"/>
          <w:wAfter w:w="21" w:type="dxa"/>
          <w:cantSplit/>
        </w:trPr>
        <w:tc>
          <w:tcPr>
            <w:tcW w:w="1547" w:type="dxa"/>
            <w:gridSpan w:val="2"/>
          </w:tcPr>
          <w:p w14:paraId="15389B98" w14:textId="77777777" w:rsidR="00285462" w:rsidRDefault="00285462">
            <w:pPr>
              <w:jc w:val="center"/>
            </w:pPr>
            <w:smartTag w:uri="urn:schemas-microsoft-com:office:smarttags" w:element="date">
              <w:smartTagPr>
                <w:attr w:name="Month" w:val="6"/>
                <w:attr w:name="Day" w:val="2"/>
                <w:attr w:name="Year" w:val="2005"/>
              </w:smartTagPr>
              <w:r>
                <w:rPr>
                  <w:b/>
                  <w:bCs/>
                </w:rPr>
                <w:lastRenderedPageBreak/>
                <w:t>6-02-2005</w:t>
              </w:r>
            </w:smartTag>
          </w:p>
        </w:tc>
        <w:tc>
          <w:tcPr>
            <w:tcW w:w="8815" w:type="dxa"/>
            <w:gridSpan w:val="2"/>
          </w:tcPr>
          <w:p w14:paraId="37B5C3B3" w14:textId="77777777" w:rsidR="00285462" w:rsidRDefault="00285462">
            <w:pPr>
              <w:pStyle w:val="NormalWeb"/>
              <w:spacing w:after="120" w:afterAutospacing="0"/>
            </w:pPr>
            <w:r>
              <w:rPr>
                <w:b/>
                <w:bCs/>
              </w:rPr>
              <w:t>Stalling Reports, part 2.</w:t>
            </w:r>
            <w:r>
              <w:t>  As an owner, why be concerned?  You are more likely to be in an accident caused by someone else than for this to happen.  Just stay alert.  This is still rare and just sounds like the updates weren't applied to all the cars that needed them.  I have driven almost 95,000 miles with my two Prius.  No engine trouble whatsoever.  None of my Prius owning friends have ever had any either.  The real problem is the lack of detail in these reports, causing people to speculate &amp; worry.  If they would report what the month/year their car was built (found on the driver's door-jam) and which updates they've had done (documented using stickers placed inside the hood or door-jam by the mechanic), then we'd have something actually helpful to work with.  It's an unfortunate situation.  But then again, vehicles really aren't expected to be absolutely perfect the first year anyway (though in a way it is nice that Prius is held to a higher standard).  If I got a dollar for every time someone made the comment, "</w:t>
            </w:r>
            <w:r>
              <w:rPr>
                <w:i/>
                <w:iCs/>
              </w:rPr>
              <w:t>I'll wait a year or two for them to work the bugs out</w:t>
            </w:r>
            <w:r>
              <w:t>", I'd be quite rich.  The Prius affected use HSD, which is in fact within that "new" time span still.  And as far as we know, the problem is now prevented anyway.  I had the updates done already and never had any trouble.</w:t>
            </w:r>
          </w:p>
        </w:tc>
      </w:tr>
      <w:tr w:rsidR="00285462" w14:paraId="6CE1497F" w14:textId="77777777" w:rsidTr="00DA50DC">
        <w:trPr>
          <w:gridAfter w:val="1"/>
          <w:wAfter w:w="21" w:type="dxa"/>
          <w:cantSplit/>
        </w:trPr>
        <w:tc>
          <w:tcPr>
            <w:tcW w:w="1547" w:type="dxa"/>
            <w:gridSpan w:val="2"/>
          </w:tcPr>
          <w:p w14:paraId="49453C61" w14:textId="77777777" w:rsidR="00285462" w:rsidRDefault="00285462">
            <w:pPr>
              <w:jc w:val="center"/>
            </w:pPr>
            <w:smartTag w:uri="urn:schemas-microsoft-com:office:smarttags" w:element="date">
              <w:smartTagPr>
                <w:attr w:name="Month" w:val="6"/>
                <w:attr w:name="Day" w:val="2"/>
                <w:attr w:name="Year" w:val="2005"/>
              </w:smartTagPr>
              <w:r>
                <w:rPr>
                  <w:b/>
                  <w:bCs/>
                </w:rPr>
                <w:t>6-02-2005</w:t>
              </w:r>
            </w:smartTag>
          </w:p>
        </w:tc>
        <w:tc>
          <w:tcPr>
            <w:tcW w:w="8815" w:type="dxa"/>
            <w:gridSpan w:val="2"/>
          </w:tcPr>
          <w:p w14:paraId="002A2BDC" w14:textId="77777777" w:rsidR="00285462" w:rsidRDefault="00285462">
            <w:pPr>
              <w:pStyle w:val="NormalWeb"/>
              <w:spacing w:after="120" w:afterAutospacing="0"/>
            </w:pPr>
            <w:bookmarkStart w:id="11" w:name="TireUpgrade_19000_Miles"/>
            <w:r>
              <w:rPr>
                <w:b/>
                <w:bCs/>
              </w:rPr>
              <w:t>19,000 Miles Later.</w:t>
            </w:r>
            <w:bookmarkEnd w:id="11"/>
            <w:r>
              <w:t>  Unfortunately, I was only past the point of true break-in with my factory standard Goodyear Integrity tires during warm weather for a couple of weeks.  So I don't have a real good basis of comparison available.  But can I tell you that the Michelin HydroEdges I've been using for the last 19,000 miles delivering a very pleasing mid-50's MPG value on the Multi-Display.  So... I really don't care what those original ones would have ultimately provided.  The ones I upgraded to provide an obvious traction increase without causing the MPG to drop into disappointing territory.  I can definitely "tolerate" with tanks calculating to the low 50's throughout the entire warm season (here in Minnesota), and I feel very comfortable recommending them to my friend's with Prius whose tires they'd like to upgrade.</w:t>
            </w:r>
          </w:p>
        </w:tc>
      </w:tr>
      <w:tr w:rsidR="00285462" w14:paraId="6D598453" w14:textId="77777777" w:rsidTr="00DA50DC">
        <w:trPr>
          <w:gridAfter w:val="1"/>
          <w:wAfter w:w="21" w:type="dxa"/>
          <w:cantSplit/>
        </w:trPr>
        <w:tc>
          <w:tcPr>
            <w:tcW w:w="1547" w:type="dxa"/>
            <w:gridSpan w:val="2"/>
          </w:tcPr>
          <w:p w14:paraId="19CD7E48" w14:textId="77777777" w:rsidR="00285462" w:rsidRDefault="00285462">
            <w:pPr>
              <w:jc w:val="center"/>
            </w:pPr>
            <w:smartTag w:uri="urn:schemas-microsoft-com:office:smarttags" w:element="date">
              <w:smartTagPr>
                <w:attr w:name="Month" w:val="6"/>
                <w:attr w:name="Day" w:val="2"/>
                <w:attr w:name="Year" w:val="2005"/>
              </w:smartTagPr>
              <w:r>
                <w:rPr>
                  <w:b/>
                  <w:bCs/>
                </w:rPr>
                <w:t>6-02-2005</w:t>
              </w:r>
            </w:smartTag>
          </w:p>
        </w:tc>
        <w:tc>
          <w:tcPr>
            <w:tcW w:w="8815" w:type="dxa"/>
            <w:gridSpan w:val="2"/>
          </w:tcPr>
          <w:p w14:paraId="7B725CA8" w14:textId="77777777" w:rsidR="00285462" w:rsidRDefault="00285462">
            <w:pPr>
              <w:pStyle w:val="NormalWeb"/>
              <w:spacing w:after="120" w:afterAutospacing="0"/>
            </w:pPr>
            <w:r>
              <w:rPr>
                <w:b/>
                <w:bCs/>
              </w:rPr>
              <w:t>More Awards for Prius.</w:t>
            </w:r>
            <w:r>
              <w:t>  It should be to the astonishment of none that the "International Engine of the Year" awards recognized the engineering achievements in Prius again this year.  "</w:t>
            </w:r>
            <w:r>
              <w:rPr>
                <w:i/>
                <w:iCs/>
              </w:rPr>
              <w:t>Best Fuel Economy</w:t>
            </w:r>
            <w:r>
              <w:t>" and "</w:t>
            </w:r>
            <w:r>
              <w:rPr>
                <w:i/>
                <w:iCs/>
              </w:rPr>
              <w:t>Best 1.4 to 1.8 liters Engine</w:t>
            </w:r>
            <w:r>
              <w:t>" were the categories Prius won.  That's pretty cool.  But what about a electric motor category?  Seriously, when do you think motors will finally compete?  Yes, I realize that right as early this year, the only hybrid in existence to use a Brushless AC electric motor was Prius.  But Ford &amp; Honda both use the Brushless DC type.  So some type of acknowledgement should be given.  Hopefully in a few years, motor size &amp; weight &amp; efficiency will be considered worthy of praise.</w:t>
            </w:r>
          </w:p>
        </w:tc>
      </w:tr>
      <w:tr w:rsidR="00285462" w14:paraId="7CEF9111" w14:textId="77777777" w:rsidTr="00DA50DC">
        <w:trPr>
          <w:gridAfter w:val="1"/>
          <w:wAfter w:w="21" w:type="dxa"/>
          <w:cantSplit/>
        </w:trPr>
        <w:tc>
          <w:tcPr>
            <w:tcW w:w="1547" w:type="dxa"/>
            <w:gridSpan w:val="2"/>
          </w:tcPr>
          <w:p w14:paraId="1E36688E" w14:textId="77777777" w:rsidR="00285462" w:rsidRDefault="00285462">
            <w:pPr>
              <w:jc w:val="center"/>
            </w:pPr>
            <w:smartTag w:uri="urn:schemas-microsoft-com:office:smarttags" w:element="date">
              <w:smartTagPr>
                <w:attr w:name="Month" w:val="6"/>
                <w:attr w:name="Day" w:val="2"/>
                <w:attr w:name="Year" w:val="2005"/>
              </w:smartTagPr>
              <w:r>
                <w:rPr>
                  <w:b/>
                  <w:bCs/>
                </w:rPr>
                <w:t>6-02-2005</w:t>
              </w:r>
            </w:smartTag>
          </w:p>
        </w:tc>
        <w:tc>
          <w:tcPr>
            <w:tcW w:w="8815" w:type="dxa"/>
            <w:gridSpan w:val="2"/>
          </w:tcPr>
          <w:p w14:paraId="2855C191" w14:textId="77777777" w:rsidR="00285462" w:rsidRDefault="00285462">
            <w:pPr>
              <w:pStyle w:val="NormalWeb"/>
              <w:spacing w:after="120" w:afterAutospacing="0"/>
            </w:pPr>
            <w:r>
              <w:rPr>
                <w:b/>
                <w:bCs/>
              </w:rPr>
              <w:t>Spite.</w:t>
            </w:r>
            <w:r>
              <w:t>  I wondered how long it would take before the Honda hybrid owners tried to exploit the stalling reports.  Here's the quote seemingly innocently attached to the end of a normal post, "</w:t>
            </w:r>
            <w:r>
              <w:rPr>
                <w:i/>
                <w:iCs/>
              </w:rPr>
              <w:t>Latest reports from today newspapers and NHTSA: 33 cases of Prius completely died on highway and had to be towed away.</w:t>
            </w:r>
            <w:r>
              <w:t>"  Naturally, I called him on it with the following... Please don't twist the facts.  Those Prius continued to drive without the engine, using just the electric motor.  And when they pulled off the road, some were able to restart the engine without needing to be towed.  And in all fairness, you should mention that there were updates already available which those owners did not have yet.</w:t>
            </w:r>
          </w:p>
        </w:tc>
      </w:tr>
      <w:tr w:rsidR="00285462" w14:paraId="75460B40" w14:textId="77777777" w:rsidTr="00DA50DC">
        <w:trPr>
          <w:gridAfter w:val="1"/>
          <w:wAfter w:w="21" w:type="dxa"/>
          <w:cantSplit/>
        </w:trPr>
        <w:tc>
          <w:tcPr>
            <w:tcW w:w="1547" w:type="dxa"/>
            <w:gridSpan w:val="2"/>
          </w:tcPr>
          <w:p w14:paraId="0D9D3EA0" w14:textId="77777777" w:rsidR="00285462" w:rsidRDefault="00285462">
            <w:pPr>
              <w:jc w:val="center"/>
            </w:pPr>
            <w:smartTag w:uri="urn:schemas-microsoft-com:office:smarttags" w:element="date">
              <w:smartTagPr>
                <w:attr w:name="Month" w:val="6"/>
                <w:attr w:name="Day" w:val="2"/>
                <w:attr w:name="Year" w:val="2005"/>
              </w:smartTagPr>
              <w:r>
                <w:rPr>
                  <w:b/>
                  <w:bCs/>
                </w:rPr>
                <w:lastRenderedPageBreak/>
                <w:t>6-02-2005</w:t>
              </w:r>
            </w:smartTag>
          </w:p>
        </w:tc>
        <w:tc>
          <w:tcPr>
            <w:tcW w:w="8815" w:type="dxa"/>
            <w:gridSpan w:val="2"/>
          </w:tcPr>
          <w:p w14:paraId="647846EE" w14:textId="77777777" w:rsidR="00285462" w:rsidRDefault="00285462">
            <w:pPr>
              <w:pStyle w:val="NormalWeb"/>
              <w:spacing w:after="120" w:afterAutospacing="0"/>
            </w:pPr>
            <w:r>
              <w:rPr>
                <w:b/>
                <w:bCs/>
              </w:rPr>
              <w:t>Highlander-Hybrid Commercial.</w:t>
            </w:r>
            <w:r>
              <w:t xml:space="preserve">  This evening on the "Tonight Show", I saw a new </w:t>
            </w:r>
            <w:smartTag w:uri="urn:schemas-microsoft-com:office:smarttags" w:element="City">
              <w:smartTag w:uri="urn:schemas-microsoft-com:office:smarttags" w:element="place">
                <w:r>
                  <w:t>Toyota</w:t>
                </w:r>
              </w:smartTag>
            </w:smartTag>
            <w:r>
              <w:t xml:space="preserve"> commercial for their SUVs.  And sure enough, they mentioned Highlander saying "</w:t>
            </w:r>
            <w:r>
              <w:rPr>
                <w:i/>
                <w:iCs/>
              </w:rPr>
              <w:t xml:space="preserve">it's now available with </w:t>
            </w:r>
            <w:smartTag w:uri="urn:schemas-microsoft-com:office:smarttags" w:element="address">
              <w:smartTag w:uri="urn:schemas-microsoft-com:office:smarttags" w:element="Street">
                <w:r>
                  <w:rPr>
                    <w:i/>
                    <w:iCs/>
                  </w:rPr>
                  <w:t>Hybrid Synergy Drive</w:t>
                </w:r>
              </w:smartTag>
            </w:smartTag>
            <w:r>
              <w:rPr>
                <w:i/>
                <w:iCs/>
              </w:rPr>
              <w:t xml:space="preserve"> technology</w:t>
            </w:r>
            <w:r>
              <w:t>".  That was great!</w:t>
            </w:r>
          </w:p>
        </w:tc>
      </w:tr>
      <w:tr w:rsidR="00285462" w14:paraId="6195527F" w14:textId="77777777" w:rsidTr="00DA50DC">
        <w:trPr>
          <w:gridAfter w:val="1"/>
          <w:wAfter w:w="21" w:type="dxa"/>
          <w:cantSplit/>
        </w:trPr>
        <w:tc>
          <w:tcPr>
            <w:tcW w:w="1547" w:type="dxa"/>
            <w:gridSpan w:val="2"/>
          </w:tcPr>
          <w:p w14:paraId="1B2A7A95" w14:textId="77777777" w:rsidR="00285462" w:rsidRDefault="00285462">
            <w:pPr>
              <w:jc w:val="center"/>
            </w:pPr>
            <w:smartTag w:uri="urn:schemas-microsoft-com:office:smarttags" w:element="date">
              <w:smartTagPr>
                <w:attr w:name="Month" w:val="6"/>
                <w:attr w:name="Day" w:val="3"/>
                <w:attr w:name="Year" w:val="2005"/>
              </w:smartTagPr>
              <w:r>
                <w:rPr>
                  <w:b/>
                  <w:bCs/>
                </w:rPr>
                <w:t>6-03-2005</w:t>
              </w:r>
            </w:smartTag>
          </w:p>
        </w:tc>
        <w:tc>
          <w:tcPr>
            <w:tcW w:w="8815" w:type="dxa"/>
            <w:gridSpan w:val="2"/>
          </w:tcPr>
          <w:p w14:paraId="47AD61FF" w14:textId="77777777" w:rsidR="00285462" w:rsidRDefault="00285462">
            <w:pPr>
              <w:pStyle w:val="NormalWeb"/>
              <w:spacing w:after="120" w:afterAutospacing="0"/>
            </w:pPr>
            <w:r>
              <w:rPr>
                <w:b/>
                <w:bCs/>
              </w:rPr>
              <w:t>Highly Suspicious.</w:t>
            </w:r>
            <w:r>
              <w:t>  At this point, we are all well aware of how poorly researched those published "stalling" articles were... as if they were rushed out to press for some reason ...or could they have been intentionally vague?  Whatever the case, I find it highly suspicious that this just happened to hit the attention of the media right when the debut of Highlander-Hybrid was taking place, especially since the problem has been around for over a year now.  This new hybrid SUV throws a crushing blow to the dirty, gas-guzzling technology the competition is still using.  So them and their supporters have clear motive to draw attention away from it and at the same time tarnish the reputation of HSD.  Sorry to be the one pointing this out, but it is far from the first anti-hybrid attack we've had to endure.  Unfortunately though, that does make sense in these times of massive profit loss and high gas prices.  And it's not like other vehicles don't have worse issues.  Look up past recalls.  There have been some nasty ones, which affected far more vehicles and had resulted in many accidents.  So the timing of this may not be an amazing coincidence.  It's the fact that obvious questions still aren't being asked, like: "Had the been recently exposed to a lot of water?"  Moisture from heavy rain, dense humidity, and poor quality gasoline have all been known to interfere with the operation of traditional engines, so why not a hybrid too?</w:t>
            </w:r>
          </w:p>
        </w:tc>
      </w:tr>
      <w:tr w:rsidR="00285462" w14:paraId="53260C91" w14:textId="77777777" w:rsidTr="00DA50DC">
        <w:trPr>
          <w:gridAfter w:val="1"/>
          <w:wAfter w:w="21" w:type="dxa"/>
          <w:cantSplit/>
        </w:trPr>
        <w:tc>
          <w:tcPr>
            <w:tcW w:w="1547" w:type="dxa"/>
            <w:gridSpan w:val="2"/>
          </w:tcPr>
          <w:p w14:paraId="388AAA54" w14:textId="77777777" w:rsidR="00285462" w:rsidRDefault="00285462">
            <w:pPr>
              <w:jc w:val="center"/>
            </w:pPr>
            <w:smartTag w:uri="urn:schemas-microsoft-com:office:smarttags" w:element="date">
              <w:smartTagPr>
                <w:attr w:name="Month" w:val="6"/>
                <w:attr w:name="Day" w:val="3"/>
                <w:attr w:name="Year" w:val="2005"/>
              </w:smartTagPr>
              <w:r>
                <w:rPr>
                  <w:b/>
                  <w:bCs/>
                </w:rPr>
                <w:t>6-03-2005</w:t>
              </w:r>
            </w:smartTag>
          </w:p>
        </w:tc>
        <w:tc>
          <w:tcPr>
            <w:tcW w:w="8815" w:type="dxa"/>
            <w:gridSpan w:val="2"/>
          </w:tcPr>
          <w:p w14:paraId="3AB52A57" w14:textId="77777777" w:rsidR="00285462" w:rsidRDefault="00285462">
            <w:pPr>
              <w:pStyle w:val="NormalWeb"/>
              <w:spacing w:after="120" w:afterAutospacing="0"/>
            </w:pPr>
            <w:r>
              <w:rPr>
                <w:b/>
                <w:bCs/>
              </w:rPr>
              <w:t>From Drivers Like You.</w:t>
            </w:r>
            <w:r>
              <w:t xml:space="preserve">  Well, what do you know!  They government website for fuel economy, </w:t>
            </w:r>
            <w:hyperlink r:id="rId62" w:tgtFrame="_blank" w:history="1">
              <w:r>
                <w:rPr>
                  <w:rStyle w:val="Hyperlink"/>
                  <w:sz w:val="20"/>
                  <w:szCs w:val="20"/>
                </w:rPr>
                <w:t>http://www.fueleconomy.gov</w:t>
              </w:r>
            </w:hyperlink>
            <w:r>
              <w:rPr>
                <w:sz w:val="20"/>
                <w:szCs w:val="20"/>
              </w:rPr>
              <w:t>,</w:t>
            </w:r>
            <w:r>
              <w:t xml:space="preserve"> now has an entirely new section.  It's designed to overcome the very obvious shortcoming of MPG estimates.  The new webpages allow you to enter your own vehicle's data.  The belief is that this will end up serving as a repository for real-world statistics.  That's cool.  Unfortunately, all you get is a summary.  There is no way for you to crunch the numbers yourself.  In fact, there is no accommodation for climate or region either.  But what the heck.  It is certainly much better than the wild numbers people quote today.  That is a welcome improvement.</w:t>
            </w:r>
          </w:p>
        </w:tc>
      </w:tr>
      <w:tr w:rsidR="00285462" w14:paraId="312B0396" w14:textId="77777777" w:rsidTr="00DA50DC">
        <w:trPr>
          <w:gridAfter w:val="1"/>
          <w:wAfter w:w="21" w:type="dxa"/>
          <w:cantSplit/>
        </w:trPr>
        <w:tc>
          <w:tcPr>
            <w:tcW w:w="1547" w:type="dxa"/>
            <w:gridSpan w:val="2"/>
          </w:tcPr>
          <w:p w14:paraId="75BD0305" w14:textId="77777777" w:rsidR="00285462" w:rsidRDefault="00285462">
            <w:pPr>
              <w:jc w:val="center"/>
            </w:pPr>
            <w:smartTag w:uri="urn:schemas-microsoft-com:office:smarttags" w:element="date">
              <w:smartTagPr>
                <w:attr w:name="Month" w:val="6"/>
                <w:attr w:name="Day" w:val="3"/>
                <w:attr w:name="Year" w:val="2005"/>
              </w:smartTagPr>
              <w:r>
                <w:rPr>
                  <w:b/>
                  <w:bCs/>
                </w:rPr>
                <w:t>6-03-2005</w:t>
              </w:r>
            </w:smartTag>
          </w:p>
        </w:tc>
        <w:tc>
          <w:tcPr>
            <w:tcW w:w="8815" w:type="dxa"/>
            <w:gridSpan w:val="2"/>
          </w:tcPr>
          <w:p w14:paraId="6F29C9AE" w14:textId="77777777" w:rsidR="00285462" w:rsidRDefault="00285462">
            <w:pPr>
              <w:pStyle w:val="NormalWeb"/>
              <w:spacing w:after="120" w:afterAutospacing="0"/>
            </w:pPr>
            <w:r>
              <w:rPr>
                <w:b/>
                <w:bCs/>
              </w:rPr>
              <w:t>$55.03 per barrel.</w:t>
            </w:r>
            <w:r>
              <w:t>  Today's approach toward record prices was of no surprise either.  It was inevitable.  The vacation travel has begun.  That increases demand on the already strained supply... in other words, basic economic effects are in play.  Why can't certain people understand that?  It was so predictable.  Now what's going happen?  Will some just stay in denial, paying higher gas prices as if it was part of the plan all along?  Hmm.</w:t>
            </w:r>
          </w:p>
        </w:tc>
      </w:tr>
      <w:tr w:rsidR="00285462" w14:paraId="67DCD731" w14:textId="77777777" w:rsidTr="00DA50DC">
        <w:trPr>
          <w:gridAfter w:val="1"/>
          <w:wAfter w:w="21" w:type="dxa"/>
          <w:cantSplit/>
        </w:trPr>
        <w:tc>
          <w:tcPr>
            <w:tcW w:w="1547" w:type="dxa"/>
            <w:gridSpan w:val="2"/>
          </w:tcPr>
          <w:p w14:paraId="5A355035" w14:textId="77777777" w:rsidR="00285462" w:rsidRDefault="00285462">
            <w:pPr>
              <w:jc w:val="center"/>
            </w:pPr>
            <w:smartTag w:uri="urn:schemas-microsoft-com:office:smarttags" w:element="date">
              <w:smartTagPr>
                <w:attr w:name="Month" w:val="6"/>
                <w:attr w:name="Day" w:val="4"/>
                <w:attr w:name="Year" w:val="2005"/>
              </w:smartTagPr>
              <w:r>
                <w:rPr>
                  <w:b/>
                  <w:bCs/>
                </w:rPr>
                <w:lastRenderedPageBreak/>
                <w:t>6-04-2005</w:t>
              </w:r>
            </w:smartTag>
          </w:p>
        </w:tc>
        <w:tc>
          <w:tcPr>
            <w:tcW w:w="8815" w:type="dxa"/>
            <w:gridSpan w:val="2"/>
          </w:tcPr>
          <w:p w14:paraId="4A52DC5E" w14:textId="77777777" w:rsidR="00285462" w:rsidRDefault="00285462">
            <w:pPr>
              <w:pStyle w:val="NormalWeb"/>
              <w:spacing w:after="120" w:afterAutospacing="0"/>
            </w:pPr>
            <w:r>
              <w:rPr>
                <w:b/>
                <w:bCs/>
              </w:rPr>
              <w:t>Size Matters.</w:t>
            </w:r>
            <w:r>
              <w:t>  I'm seeing more formalized documentation on hybrid driving tips now.  Unfortunately, they are very design &amp; configuration specific, not taking into account aspect like motor size at all.  Try driving a Prius with the Civic-Hybrid recommendation of being delicate with the accelerator-pedal.  Rather than improving efficiency, that would actually decrease it.  The 50kW electric motor contradicts the advice given, since the other hybrid uses a considerably smaller motor.  I'm very generous with the pedal in my Prius, taking full advantage of the electricity but not enough to cause the gasoline engine to rev high.  That results is a very pleasing MPG... low 50's for me right now.  Size does matter, especially when you consider what happens after acceleration is complete. Once at city cruising speed (up to 42 MPH), the engine will typically shut off entirely since the Prius motor is big enough to provide enough thrust all by itself.  Regardless of design, that simply is not possible if the electric motor is too small.  Size matters.</w:t>
            </w:r>
          </w:p>
        </w:tc>
      </w:tr>
      <w:tr w:rsidR="00285462" w14:paraId="43CE2291" w14:textId="77777777" w:rsidTr="00DA50DC">
        <w:trPr>
          <w:gridAfter w:val="1"/>
          <w:wAfter w:w="21" w:type="dxa"/>
          <w:cantSplit/>
        </w:trPr>
        <w:tc>
          <w:tcPr>
            <w:tcW w:w="1547" w:type="dxa"/>
            <w:gridSpan w:val="2"/>
          </w:tcPr>
          <w:p w14:paraId="1E3852DC" w14:textId="77777777" w:rsidR="00285462" w:rsidRDefault="00285462">
            <w:pPr>
              <w:jc w:val="center"/>
            </w:pPr>
            <w:smartTag w:uri="urn:schemas-microsoft-com:office:smarttags" w:element="date">
              <w:smartTagPr>
                <w:attr w:name="Month" w:val="6"/>
                <w:attr w:name="Day" w:val="4"/>
                <w:attr w:name="Year" w:val="2005"/>
              </w:smartTagPr>
              <w:r>
                <w:rPr>
                  <w:b/>
                  <w:bCs/>
                </w:rPr>
                <w:t>6-04-2005</w:t>
              </w:r>
            </w:smartTag>
          </w:p>
        </w:tc>
        <w:tc>
          <w:tcPr>
            <w:tcW w:w="8815" w:type="dxa"/>
            <w:gridSpan w:val="2"/>
          </w:tcPr>
          <w:p w14:paraId="71CF9683" w14:textId="77777777" w:rsidR="00285462" w:rsidRDefault="00285462">
            <w:pPr>
              <w:pStyle w:val="NormalWeb"/>
              <w:spacing w:after="120" w:afterAutospacing="0"/>
            </w:pPr>
            <w:r>
              <w:rPr>
                <w:b/>
                <w:bCs/>
              </w:rPr>
              <w:t>Past &amp; Future History.</w:t>
            </w:r>
            <w:r>
              <w:t xml:space="preserve">  Most have no clue that a 1995 concept Prius existed or that there was a first generation model available 3 years before the </w:t>
            </w:r>
            <w:smartTag w:uri="urn:schemas-microsoft-com:office:smarttags" w:element="country-region">
              <w:smartTag w:uri="urn:schemas-microsoft-com:office:smarttags" w:element="place">
                <w:r>
                  <w:t>United States</w:t>
                </w:r>
              </w:smartTag>
            </w:smartTag>
            <w:r>
              <w:t xml:space="preserve"> got the second generation.  For that matter, some don't even realize the 2004 is actually the third generation.   The point is, they will.  The introduction of new hybrids is stirring interest in both the prior history and the history that is yet to come.  Due in part to the unexpected permanent surge in oil/gas prices (for those who were living in denial), it is becoming rather obvious that change is inevitable... without even needing to point out the growing smog-related emission problem.  So I wondered how long it would take before someone would take interest in looking back at the entire impact of Prius on society.  An email today answered that question.  That time is now.  My personal logs are an attempt to document (from an owner's perspective) as much as I could as it was actually happening.  So it's a good source of research to identify how much has changed already, both with respect to acceptance and the perception of what the future might hold.  I wonder what else will turn up as helpful reflections of the past and what is expected to come.  This is turning out to be a very interesting time in history.  It will be fun to read about it afterward too. </w:t>
            </w:r>
          </w:p>
        </w:tc>
      </w:tr>
      <w:tr w:rsidR="00285462" w14:paraId="64630A11" w14:textId="77777777" w:rsidTr="00DA50DC">
        <w:trPr>
          <w:gridAfter w:val="1"/>
          <w:wAfter w:w="21" w:type="dxa"/>
          <w:cantSplit/>
        </w:trPr>
        <w:tc>
          <w:tcPr>
            <w:tcW w:w="1547" w:type="dxa"/>
            <w:gridSpan w:val="2"/>
          </w:tcPr>
          <w:p w14:paraId="5610DBA2" w14:textId="77777777" w:rsidR="00285462" w:rsidRDefault="00285462">
            <w:pPr>
              <w:jc w:val="center"/>
            </w:pPr>
            <w:smartTag w:uri="urn:schemas-microsoft-com:office:smarttags" w:element="date">
              <w:smartTagPr>
                <w:attr w:name="Month" w:val="6"/>
                <w:attr w:name="Day" w:val="4"/>
                <w:attr w:name="Year" w:val="2005"/>
              </w:smartTagPr>
              <w:r>
                <w:rPr>
                  <w:b/>
                  <w:bCs/>
                </w:rPr>
                <w:t>6-04-2005</w:t>
              </w:r>
            </w:smartTag>
          </w:p>
        </w:tc>
        <w:tc>
          <w:tcPr>
            <w:tcW w:w="8815" w:type="dxa"/>
            <w:gridSpan w:val="2"/>
          </w:tcPr>
          <w:p w14:paraId="5FC6B037" w14:textId="77777777" w:rsidR="00285462" w:rsidRDefault="00285462">
            <w:pPr>
              <w:pStyle w:val="NormalWeb"/>
              <w:spacing w:after="120" w:afterAutospacing="0"/>
            </w:pPr>
            <w:r>
              <w:rPr>
                <w:b/>
                <w:bCs/>
              </w:rPr>
              <w:t>Do Hybrids Save Money?</w:t>
            </w:r>
            <w:r>
              <w:t xml:space="preserve">  People absolutely love asking that question.  Unfortunately, that logic is fundamentally flawed.  Why must you be rewarded (save money) by using less resources and polluting less?  Instead, why not ask how much is that worth.  Many people are willing to spend a few hundred dollars for a good cause.  It's just like any other benefit you get from a vehicle, like adding a sunroof or upgrading the sound system.  No one ever expects to get those for free.  So why do they place that type of expectation on a hybrid system?  This "saving" is especially flawed when you consider the fact that the smoooothness of the CVT and the silent &amp; vibration-less nature of stealth are never even included in the calculations.  Surely those benefits are worth a few bucks too.  Another logic problem is using numbers based on today, when hybrids still are neither at high-volume production yet nor available in a "system only" configuration.  There isn't even any real competition yet either.  Think of how much less a Camry-Hybrid will cost years from now, one with nothing but HSD inside.  Without the extras that </w:t>
            </w:r>
            <w:smartTag w:uri="urn:schemas-microsoft-com:office:smarttags" w:element="City">
              <w:smartTag w:uri="urn:schemas-microsoft-com:office:smarttags" w:element="place">
                <w:r>
                  <w:t>Toyota</w:t>
                </w:r>
              </w:smartTag>
            </w:smartTag>
            <w:r>
              <w:t xml:space="preserve"> normally includes for their hybrids as standard, like the Multi-Display interface, the price will obviously be lower.  Putting cost estimated in the long-term perspective, changes everything.  A hybrid will clearly cost less in 2009 than it does now.  Just look at how far hybrids have come in the previous 4 years.  Forget about the "save money" mindset.  Focus on what you get in return instead.</w:t>
            </w:r>
          </w:p>
        </w:tc>
      </w:tr>
      <w:tr w:rsidR="00285462" w14:paraId="573FD8C9" w14:textId="77777777" w:rsidTr="00DA50DC">
        <w:trPr>
          <w:gridAfter w:val="1"/>
          <w:wAfter w:w="21" w:type="dxa"/>
          <w:cantSplit/>
        </w:trPr>
        <w:tc>
          <w:tcPr>
            <w:tcW w:w="1547" w:type="dxa"/>
            <w:gridSpan w:val="2"/>
          </w:tcPr>
          <w:p w14:paraId="46861115" w14:textId="77777777" w:rsidR="00285462" w:rsidRDefault="00285462">
            <w:pPr>
              <w:jc w:val="center"/>
            </w:pPr>
            <w:smartTag w:uri="urn:schemas-microsoft-com:office:smarttags" w:element="date">
              <w:smartTagPr>
                <w:attr w:name="Month" w:val="6"/>
                <w:attr w:name="Day" w:val="4"/>
                <w:attr w:name="Year" w:val="2005"/>
              </w:smartTagPr>
              <w:r>
                <w:rPr>
                  <w:b/>
                  <w:bCs/>
                </w:rPr>
                <w:lastRenderedPageBreak/>
                <w:t>6-04-2005</w:t>
              </w:r>
            </w:smartTag>
          </w:p>
        </w:tc>
        <w:tc>
          <w:tcPr>
            <w:tcW w:w="8815" w:type="dxa"/>
            <w:gridSpan w:val="2"/>
          </w:tcPr>
          <w:p w14:paraId="204A237B" w14:textId="77777777" w:rsidR="00285462" w:rsidRDefault="00285462">
            <w:pPr>
              <w:pStyle w:val="NormalWeb"/>
              <w:spacing w:after="120" w:afterAutospacing="0"/>
            </w:pPr>
            <w:r>
              <w:rPr>
                <w:b/>
                <w:bCs/>
              </w:rPr>
              <w:t>Economic Sense.</w:t>
            </w:r>
            <w:r>
              <w:t>  Looking at fuel, rather than just vehicles only, is a good approach.  However, that won't really ever make economic sense.  How much do we pay to protect our oil allies overseas?  That money isn't included in the price at the gas pump.  So doing analysis of renewable fuels like ethanol shouldn't take that type of expense into account either.  But people do.  That seems sensible, until you ask what the goal actually is.  Our automaker's continued to push for monster-size gas-guzzlers is putting even greater stress on the limited fuel supply.  A bio-fuel like ethanol is a dramatic improvement over our current dependence problem, something that could quickly elevate some of the pressure.  It's not perfect, but it's far better than not doing anything at all.  Heck, even the current administration is finally saying we should look into bio-fuels.  (Of course, the likelihood of seeing any action as a result of that talk is slim.  It wouldn't be the first time alternate energy plans have failed to proceed.)  I personally really like ethanol.  It will allow hybrids to continue evolving.  So eventually, some electricity for them can be obtained even better renewable sources like solar &amp; wind.  But for now, whether this renewable bio-fuel makes economic sense down to the exact penny or not, really shouldn't matter.  It allows progress to be made, taking us a step further to the ultimate goal.  And it sure beats not trying at all.</w:t>
            </w:r>
          </w:p>
        </w:tc>
      </w:tr>
      <w:tr w:rsidR="00285462" w14:paraId="4461F063" w14:textId="77777777" w:rsidTr="00DA50DC">
        <w:trPr>
          <w:gridAfter w:val="1"/>
          <w:wAfter w:w="21" w:type="dxa"/>
          <w:cantSplit/>
        </w:trPr>
        <w:tc>
          <w:tcPr>
            <w:tcW w:w="1547" w:type="dxa"/>
            <w:gridSpan w:val="2"/>
          </w:tcPr>
          <w:p w14:paraId="476C6C36" w14:textId="77777777" w:rsidR="00285462" w:rsidRDefault="00285462">
            <w:pPr>
              <w:jc w:val="center"/>
            </w:pPr>
            <w:smartTag w:uri="urn:schemas-microsoft-com:office:smarttags" w:element="date">
              <w:smartTagPr>
                <w:attr w:name="Month" w:val="6"/>
                <w:attr w:name="Day" w:val="4"/>
                <w:attr w:name="Year" w:val="2005"/>
              </w:smartTagPr>
              <w:r>
                <w:rPr>
                  <w:b/>
                  <w:bCs/>
                </w:rPr>
                <w:t>6-04-2005</w:t>
              </w:r>
            </w:smartTag>
          </w:p>
        </w:tc>
        <w:tc>
          <w:tcPr>
            <w:tcW w:w="8815" w:type="dxa"/>
            <w:gridSpan w:val="2"/>
          </w:tcPr>
          <w:p w14:paraId="2580419D" w14:textId="77777777" w:rsidR="00285462" w:rsidRDefault="00285462">
            <w:pPr>
              <w:pStyle w:val="NormalWeb"/>
              <w:spacing w:after="120" w:afterAutospacing="0"/>
            </w:pPr>
            <w:bookmarkStart w:id="12" w:name="OilChange_35000_Miles"/>
            <w:r>
              <w:rPr>
                <w:b/>
                <w:bCs/>
              </w:rPr>
              <w:t>35,000 Mile - Oil Change.</w:t>
            </w:r>
            <w:bookmarkEnd w:id="12"/>
            <w:r>
              <w:t>  I tried something different this time.  Rather than the usual "drive home from work, wait for the engine to cool off, then change the oil later that same evening" routine, I did it the following morning.  That much longer time sitting in the garage actually made a difference... one that I hadn't ever considered.  I poured in the usual 3.5 quarts of oil, then measured.  It came all the way up to the "full" mark.  But later when I started the engine, it dropped down to the usual level (about a quarter-inch lower).  That got me thinking.  Oil changes by professionals are performed inside of just a few minutes, basically not giving the oil any time to settle at all.  That would explain some of the "overfill" problems owners have reported.  (Others could simply come from those with careless mechanics.)  Needless to say, my recommendation to never pour in more than 3.3 quarts initially takes on a whole new meaning now.  It's like dealing with pressure in the tires... the longer you wait to measure, the more accurate the result.</w:t>
            </w:r>
          </w:p>
        </w:tc>
      </w:tr>
      <w:tr w:rsidR="00285462" w14:paraId="2865CC8E" w14:textId="77777777" w:rsidTr="00DA50DC">
        <w:trPr>
          <w:gridAfter w:val="1"/>
          <w:wAfter w:w="21" w:type="dxa"/>
          <w:cantSplit/>
        </w:trPr>
        <w:tc>
          <w:tcPr>
            <w:tcW w:w="1547" w:type="dxa"/>
            <w:gridSpan w:val="2"/>
          </w:tcPr>
          <w:p w14:paraId="7C4FE352" w14:textId="77777777" w:rsidR="00285462" w:rsidRDefault="00285462">
            <w:pPr>
              <w:jc w:val="center"/>
            </w:pPr>
            <w:smartTag w:uri="urn:schemas-microsoft-com:office:smarttags" w:element="date">
              <w:smartTagPr>
                <w:attr w:name="Month" w:val="6"/>
                <w:attr w:name="Day" w:val="5"/>
                <w:attr w:name="Year" w:val="2005"/>
              </w:smartTagPr>
              <w:r>
                <w:rPr>
                  <w:b/>
                  <w:bCs/>
                </w:rPr>
                <w:t>6-05-2005</w:t>
              </w:r>
            </w:smartTag>
          </w:p>
        </w:tc>
        <w:tc>
          <w:tcPr>
            <w:tcW w:w="8815" w:type="dxa"/>
            <w:gridSpan w:val="2"/>
          </w:tcPr>
          <w:p w14:paraId="1FD0CD6F" w14:textId="77777777" w:rsidR="00285462" w:rsidRDefault="00285462">
            <w:pPr>
              <w:pStyle w:val="NormalWeb"/>
              <w:spacing w:after="120" w:afterAutospacing="0"/>
            </w:pPr>
            <w:r>
              <w:rPr>
                <w:b/>
                <w:bCs/>
              </w:rPr>
              <w:t>Why Not More?</w:t>
            </w:r>
            <w:r>
              <w:t>  The reason I so heavily support HSD is the fact that it is an affordable solution that the masses will be able to easily adopt.  Increasing battery-capacity that requires plugging-in isn't, especially when you consider the size &amp; weight increase too.  We still have to wait a bit for that technology to mature.  So, I am not willing to endorse the "more" yet.  In time, that will change.  For now, focusing resources on making "full" hybrids the norm makes a whole lot more sense.  Jumping to that next step, even though it isn't affordable yet, is way too hard of a sale for the average consumer.  Enthusiasts are welcome to, especially if their goal is to spend the next few years gathering real-world data for use years from now... after "full" hybrids have indeed become the norm.  Remember, in the meantime we are still fighting hybrid misconceptions and anti-hybrid comments from some automakers.</w:t>
            </w:r>
          </w:p>
        </w:tc>
      </w:tr>
      <w:tr w:rsidR="00285462" w14:paraId="55C00785" w14:textId="77777777" w:rsidTr="00DA50DC">
        <w:trPr>
          <w:gridAfter w:val="1"/>
          <w:wAfter w:w="21" w:type="dxa"/>
          <w:cantSplit/>
        </w:trPr>
        <w:tc>
          <w:tcPr>
            <w:tcW w:w="1547" w:type="dxa"/>
            <w:gridSpan w:val="2"/>
          </w:tcPr>
          <w:p w14:paraId="64652406" w14:textId="77777777" w:rsidR="00285462" w:rsidRDefault="00285462">
            <w:pPr>
              <w:jc w:val="center"/>
            </w:pPr>
            <w:smartTag w:uri="urn:schemas-microsoft-com:office:smarttags" w:element="date">
              <w:smartTagPr>
                <w:attr w:name="Month" w:val="6"/>
                <w:attr w:name="Day" w:val="5"/>
                <w:attr w:name="Year" w:val="2005"/>
              </w:smartTagPr>
              <w:r>
                <w:rPr>
                  <w:b/>
                  <w:bCs/>
                </w:rPr>
                <w:lastRenderedPageBreak/>
                <w:t>6-05-2005</w:t>
              </w:r>
            </w:smartTag>
          </w:p>
        </w:tc>
        <w:tc>
          <w:tcPr>
            <w:tcW w:w="8815" w:type="dxa"/>
            <w:gridSpan w:val="2"/>
          </w:tcPr>
          <w:p w14:paraId="1723DC1D" w14:textId="77777777" w:rsidR="00285462" w:rsidRDefault="00285462">
            <w:pPr>
              <w:pStyle w:val="NormalWeb"/>
              <w:spacing w:after="120" w:afterAutospacing="0"/>
            </w:pPr>
            <w:r>
              <w:rPr>
                <w:b/>
                <w:bCs/>
              </w:rPr>
              <w:t>Oil Storm.</w:t>
            </w:r>
            <w:r>
              <w:t>  It was pretty amazing watching that new made-for-television movie this evening.  It was fashioned as a retrospective documentary (fictitious, of course), looking back at the oil crisis that happened in late 2005.  Our extreme dependence was made very clear.  It destroyed jobs and people died.  Cost of living went through the roof.  Eventually, the crisis was overcome by restoring the flow of oil to our country.  And people finally began to take the need for alternate energy sources seriously.  Using less oil wasn't discussed.  Hybrids never got mentioned.  It was as if adopting new technologies wasn't even an option.  In the end, it almost appeared as though it was actually propaganda film for the perseverance of people to endure the hard times.  I wasn't happy.</w:t>
            </w:r>
          </w:p>
        </w:tc>
      </w:tr>
      <w:tr w:rsidR="00285462" w14:paraId="35DD45A2" w14:textId="77777777" w:rsidTr="00DA50DC">
        <w:trPr>
          <w:gridAfter w:val="1"/>
          <w:wAfter w:w="21" w:type="dxa"/>
          <w:cantSplit/>
        </w:trPr>
        <w:tc>
          <w:tcPr>
            <w:tcW w:w="1547" w:type="dxa"/>
            <w:gridSpan w:val="2"/>
          </w:tcPr>
          <w:p w14:paraId="42ED61FE" w14:textId="77777777" w:rsidR="00285462" w:rsidRDefault="00285462">
            <w:pPr>
              <w:jc w:val="center"/>
            </w:pPr>
            <w:smartTag w:uri="urn:schemas-microsoft-com:office:smarttags" w:element="date">
              <w:smartTagPr>
                <w:attr w:name="Month" w:val="6"/>
                <w:attr w:name="Day" w:val="5"/>
                <w:attr w:name="Year" w:val="2005"/>
              </w:smartTagPr>
              <w:r>
                <w:rPr>
                  <w:b/>
                  <w:bCs/>
                </w:rPr>
                <w:t>6-05-2005</w:t>
              </w:r>
            </w:smartTag>
          </w:p>
        </w:tc>
        <w:tc>
          <w:tcPr>
            <w:tcW w:w="8815" w:type="dxa"/>
            <w:gridSpan w:val="2"/>
          </w:tcPr>
          <w:p w14:paraId="27D51D99" w14:textId="7E299212" w:rsidR="00285462" w:rsidRDefault="00285462">
            <w:pPr>
              <w:pStyle w:val="NormalWeb"/>
              <w:spacing w:after="120" w:afterAutospacing="0"/>
            </w:pPr>
            <w:r>
              <w:rPr>
                <w:b/>
                <w:bCs/>
              </w:rPr>
              <w:t>5 Years Ago.</w:t>
            </w:r>
            <w:r>
              <w:t xml:space="preserve">  That was the day I put the deposit down on my first Prius.  I handed the salesperson a check and he gave me a receipt for the contract I had just finalized.  That made it official.  So this makes today an important anniversary for me.  See...  </w:t>
            </w:r>
            <w:hyperlink r:id="rId63" w:anchor="Ordered" w:history="1">
              <w:r>
                <w:rPr>
                  <w:rStyle w:val="Hyperlink"/>
                  <w:sz w:val="20"/>
                  <w:szCs w:val="20"/>
                </w:rPr>
                <w:t>personal log 1</w:t>
              </w:r>
            </w:hyperlink>
          </w:p>
        </w:tc>
      </w:tr>
      <w:tr w:rsidR="00285462" w14:paraId="486B1083" w14:textId="77777777" w:rsidTr="00DA50DC">
        <w:trPr>
          <w:gridAfter w:val="1"/>
          <w:wAfter w:w="21" w:type="dxa"/>
          <w:cantSplit/>
        </w:trPr>
        <w:tc>
          <w:tcPr>
            <w:tcW w:w="1547" w:type="dxa"/>
            <w:gridSpan w:val="2"/>
          </w:tcPr>
          <w:p w14:paraId="04C52388" w14:textId="77777777" w:rsidR="00285462" w:rsidRDefault="00285462">
            <w:pPr>
              <w:jc w:val="center"/>
            </w:pPr>
            <w:smartTag w:uri="urn:schemas-microsoft-com:office:smarttags" w:element="date">
              <w:smartTagPr>
                <w:attr w:name="Month" w:val="6"/>
                <w:attr w:name="Day" w:val="6"/>
                <w:attr w:name="Year" w:val="2005"/>
              </w:smartTagPr>
              <w:r>
                <w:rPr>
                  <w:b/>
                  <w:bCs/>
                </w:rPr>
                <w:t>6-06-2005</w:t>
              </w:r>
            </w:smartTag>
          </w:p>
        </w:tc>
        <w:tc>
          <w:tcPr>
            <w:tcW w:w="8815" w:type="dxa"/>
            <w:gridSpan w:val="2"/>
          </w:tcPr>
          <w:p w14:paraId="19F0DD6B" w14:textId="77777777" w:rsidR="00285462" w:rsidRDefault="00285462">
            <w:pPr>
              <w:pStyle w:val="NormalWeb"/>
              <w:spacing w:after="120" w:afterAutospacing="0"/>
            </w:pPr>
            <w:r>
              <w:rPr>
                <w:b/>
                <w:bCs/>
              </w:rPr>
              <w:t>Dropped at 315.</w:t>
            </w:r>
            <w:r>
              <w:t>  I haven't seen that level shown on the gas-gauge drop below the mid-mark that late in a very loooong time.  The mileage was typically in the low 200's, since the snow began to melt away.  But with this really warm weather now, and the fact that (I think) the pump at the gas station didn't quite shut off soon enough, the miles on the tank odometer exceeded 300 without any trouble.  Seeing 56.1 MPG on the Multi-Display didn't hurt either.  I'm pretty darn happy right now.</w:t>
            </w:r>
          </w:p>
        </w:tc>
      </w:tr>
      <w:tr w:rsidR="00285462" w14:paraId="5C378C8D" w14:textId="77777777" w:rsidTr="00DA50DC">
        <w:trPr>
          <w:gridAfter w:val="1"/>
          <w:wAfter w:w="21" w:type="dxa"/>
          <w:cantSplit/>
        </w:trPr>
        <w:tc>
          <w:tcPr>
            <w:tcW w:w="1547" w:type="dxa"/>
            <w:gridSpan w:val="2"/>
          </w:tcPr>
          <w:p w14:paraId="4E6545BC" w14:textId="77777777" w:rsidR="00285462" w:rsidRDefault="00285462">
            <w:pPr>
              <w:jc w:val="center"/>
            </w:pPr>
            <w:smartTag w:uri="urn:schemas-microsoft-com:office:smarttags" w:element="date">
              <w:smartTagPr>
                <w:attr w:name="Month" w:val="6"/>
                <w:attr w:name="Day" w:val="6"/>
                <w:attr w:name="Year" w:val="2005"/>
              </w:smartTagPr>
              <w:r>
                <w:rPr>
                  <w:b/>
                  <w:bCs/>
                </w:rPr>
                <w:t>6-06-2005</w:t>
              </w:r>
            </w:smartTag>
          </w:p>
        </w:tc>
        <w:tc>
          <w:tcPr>
            <w:tcW w:w="8815" w:type="dxa"/>
            <w:gridSpan w:val="2"/>
          </w:tcPr>
          <w:p w14:paraId="1E311677" w14:textId="77777777" w:rsidR="00285462" w:rsidRDefault="00285462">
            <w:pPr>
              <w:pStyle w:val="NormalWeb"/>
              <w:spacing w:after="120" w:afterAutospacing="0"/>
            </w:pPr>
            <w:r>
              <w:rPr>
                <w:b/>
                <w:bCs/>
                <w:i/>
                <w:iCs/>
              </w:rPr>
              <w:t>That's It !!!</w:t>
            </w:r>
            <w:r>
              <w:t>   I had no idea just how weak their response would be.  It was really sad.  I've silently watched the diesel propaganda for months.  I finally broke that silence asking, "</w:t>
            </w:r>
            <w:r>
              <w:rPr>
                <w:i/>
                <w:iCs/>
              </w:rPr>
              <w:t>How exactly will non-hybrid diesels attract the attention of the average consumer?</w:t>
            </w:r>
            <w:r>
              <w:t>"  First, they question was evaded entirely.  Next highway-only data was provided, attempting to discredit Prius.  Following that came comments MPG not being the only appeal-factor.  So, I replied with all the other stuff that the "full" hybrid design provides.  Then it got personal, making comments about me rather than being objective.  In the end, the question never got answered.  Non-Hybrid diesels currently lack appeal.  How do they expect that to change all by itself?  What will they say about them to get people interested in them?  Why would someone choose one rather than a gasoline hybrid?  In other words, it was the same old nonsense... nothing new at all.  The replies were totally non-constructive.  That's bad for them since Prius continues to rapidly attract more attention.</w:t>
            </w:r>
          </w:p>
        </w:tc>
      </w:tr>
      <w:tr w:rsidR="00285462" w14:paraId="08EFB4F4" w14:textId="77777777" w:rsidTr="00DA50DC">
        <w:trPr>
          <w:gridAfter w:val="1"/>
          <w:wAfter w:w="21" w:type="dxa"/>
          <w:cantSplit/>
        </w:trPr>
        <w:tc>
          <w:tcPr>
            <w:tcW w:w="1547" w:type="dxa"/>
            <w:gridSpan w:val="2"/>
          </w:tcPr>
          <w:p w14:paraId="5A17D556" w14:textId="77777777" w:rsidR="00285462" w:rsidRDefault="00285462">
            <w:pPr>
              <w:jc w:val="center"/>
            </w:pPr>
            <w:smartTag w:uri="urn:schemas-microsoft-com:office:smarttags" w:element="date">
              <w:smartTagPr>
                <w:attr w:name="Month" w:val="6"/>
                <w:attr w:name="Day" w:val="7"/>
                <w:attr w:name="Year" w:val="2005"/>
              </w:smartTagPr>
              <w:r>
                <w:rPr>
                  <w:b/>
                  <w:bCs/>
                </w:rPr>
                <w:t>6-07-2005</w:t>
              </w:r>
            </w:smartTag>
          </w:p>
        </w:tc>
        <w:tc>
          <w:tcPr>
            <w:tcW w:w="8815" w:type="dxa"/>
            <w:gridSpan w:val="2"/>
          </w:tcPr>
          <w:p w14:paraId="5F603575" w14:textId="77777777" w:rsidR="00285462" w:rsidRDefault="00285462">
            <w:pPr>
              <w:pStyle w:val="NormalWeb"/>
              <w:spacing w:after="120" w:afterAutospacing="0"/>
            </w:pPr>
            <w:r>
              <w:rPr>
                <w:b/>
                <w:bCs/>
              </w:rPr>
              <w:t>50,000 hybrids from Nissan.</w:t>
            </w:r>
            <w:r>
              <w:t xml:space="preserve">  That was the per-year announcement they made today for the upcoming Altima-Hybrid in the </w:t>
            </w:r>
            <w:smartTag w:uri="urn:schemas-microsoft-com:office:smarttags" w:element="country-region">
              <w:smartTag w:uri="urn:schemas-microsoft-com:office:smarttags" w:element="place">
                <w:r>
                  <w:t>United States</w:t>
                </w:r>
              </w:smartTag>
            </w:smartTag>
            <w:r>
              <w:t xml:space="preserve"> starting next year.  I can't wait!  This will be yet another "full" hybrid endorsing this new era in automotive history.  Yippee! </w:t>
            </w:r>
          </w:p>
        </w:tc>
      </w:tr>
      <w:tr w:rsidR="00285462" w14:paraId="030DCBF9" w14:textId="77777777" w:rsidTr="00DA50DC">
        <w:trPr>
          <w:gridAfter w:val="1"/>
          <w:wAfter w:w="21" w:type="dxa"/>
          <w:cantSplit/>
        </w:trPr>
        <w:tc>
          <w:tcPr>
            <w:tcW w:w="1547" w:type="dxa"/>
            <w:gridSpan w:val="2"/>
          </w:tcPr>
          <w:p w14:paraId="6EFDBA3F" w14:textId="77777777" w:rsidR="00285462" w:rsidRDefault="00285462">
            <w:pPr>
              <w:jc w:val="center"/>
            </w:pPr>
            <w:smartTag w:uri="urn:schemas-microsoft-com:office:smarttags" w:element="date">
              <w:smartTagPr>
                <w:attr w:name="Month" w:val="6"/>
                <w:attr w:name="Day" w:val="7"/>
                <w:attr w:name="Year" w:val="2005"/>
              </w:smartTagPr>
              <w:r>
                <w:rPr>
                  <w:b/>
                  <w:bCs/>
                </w:rPr>
                <w:lastRenderedPageBreak/>
                <w:t>6-07-2005</w:t>
              </w:r>
            </w:smartTag>
          </w:p>
        </w:tc>
        <w:tc>
          <w:tcPr>
            <w:tcW w:w="8815" w:type="dxa"/>
            <w:gridSpan w:val="2"/>
          </w:tcPr>
          <w:p w14:paraId="16DEF947" w14:textId="77777777" w:rsidR="00285462" w:rsidRDefault="00285462">
            <w:pPr>
              <w:pStyle w:val="NormalWeb"/>
              <w:spacing w:after="120" w:afterAutospacing="0"/>
            </w:pPr>
            <w:r>
              <w:rPr>
                <w:b/>
                <w:bCs/>
              </w:rPr>
              <w:t>Out the Window.</w:t>
            </w:r>
            <w:r>
              <w:t>  I had another one of those stoplight encounters, where the person was just yearning for me to open my window so they could start a brief conversation about Prius.  There were two guys, yelling out comments &amp; questions the moment I acknowledged their waving to get my attention.  The wait was unusually long... but not quite enough.  I had the "brilliant" idea of handing the passenger a Prius DVD.  I couldn't quite reach that far though and the light turned green.  They drove on my side the entire 1.5 miles to the next light (we were in the suburbs, going 45 MPH).  The moment we both came to a complete stop, the DVD exchanged hands.  They were thrilled that I had more to offer than just verbal knowledge.  That was pretty sweet actually having something I could give to further stimulate their interest in Prius.  I hope something like that happens again really soon... cause that certainly won't be happening during the Winter.</w:t>
            </w:r>
          </w:p>
        </w:tc>
      </w:tr>
      <w:tr w:rsidR="00285462" w14:paraId="38B5F724" w14:textId="77777777" w:rsidTr="00DA50DC">
        <w:trPr>
          <w:gridAfter w:val="1"/>
          <w:wAfter w:w="21" w:type="dxa"/>
          <w:cantSplit/>
        </w:trPr>
        <w:tc>
          <w:tcPr>
            <w:tcW w:w="1547" w:type="dxa"/>
            <w:gridSpan w:val="2"/>
          </w:tcPr>
          <w:p w14:paraId="4356C541" w14:textId="77777777" w:rsidR="00285462" w:rsidRDefault="00285462">
            <w:pPr>
              <w:jc w:val="center"/>
            </w:pPr>
            <w:smartTag w:uri="urn:schemas-microsoft-com:office:smarttags" w:element="date">
              <w:smartTagPr>
                <w:attr w:name="Month" w:val="6"/>
                <w:attr w:name="Day" w:val="7"/>
                <w:attr w:name="Year" w:val="2005"/>
              </w:smartTagPr>
              <w:r>
                <w:rPr>
                  <w:b/>
                  <w:bCs/>
                </w:rPr>
                <w:t>6-07-2005</w:t>
              </w:r>
            </w:smartTag>
          </w:p>
        </w:tc>
        <w:tc>
          <w:tcPr>
            <w:tcW w:w="8815" w:type="dxa"/>
            <w:gridSpan w:val="2"/>
          </w:tcPr>
          <w:p w14:paraId="72DA387D" w14:textId="77777777" w:rsidR="00285462" w:rsidRDefault="00285462">
            <w:pPr>
              <w:pStyle w:val="NormalWeb"/>
              <w:spacing w:after="120" w:afterAutospacing="0"/>
            </w:pPr>
            <w:r>
              <w:rPr>
                <w:b/>
                <w:bCs/>
              </w:rPr>
              <w:t xml:space="preserve">It's Getting Ugly.  </w:t>
            </w:r>
            <w:r>
              <w:t>GM announced there will be plant closures and the cutting of 25,000 jobs over the next few years.  This is due to them no longer being able to borrow money for new product development, like they used to be able to do in the past.  They have an upcoming pension shortfall to deal with too.  How are they going to survive?</w:t>
            </w:r>
          </w:p>
        </w:tc>
      </w:tr>
      <w:tr w:rsidR="00285462" w14:paraId="4074A282" w14:textId="77777777" w:rsidTr="00DA50DC">
        <w:trPr>
          <w:gridAfter w:val="1"/>
          <w:wAfter w:w="21" w:type="dxa"/>
          <w:cantSplit/>
        </w:trPr>
        <w:tc>
          <w:tcPr>
            <w:tcW w:w="1547" w:type="dxa"/>
            <w:gridSpan w:val="2"/>
          </w:tcPr>
          <w:p w14:paraId="37D6F0ED" w14:textId="77777777" w:rsidR="00285462" w:rsidRDefault="00285462">
            <w:pPr>
              <w:jc w:val="center"/>
            </w:pPr>
            <w:smartTag w:uri="urn:schemas-microsoft-com:office:smarttags" w:element="date">
              <w:smartTagPr>
                <w:attr w:name="Month" w:val="6"/>
                <w:attr w:name="Day" w:val="7"/>
                <w:attr w:name="Year" w:val="2005"/>
              </w:smartTagPr>
              <w:r>
                <w:rPr>
                  <w:b/>
                  <w:bCs/>
                </w:rPr>
                <w:t>6-07-2005</w:t>
              </w:r>
            </w:smartTag>
          </w:p>
        </w:tc>
        <w:tc>
          <w:tcPr>
            <w:tcW w:w="8815" w:type="dxa"/>
            <w:gridSpan w:val="2"/>
          </w:tcPr>
          <w:p w14:paraId="4BE58D90" w14:textId="6EC298B5" w:rsidR="00285462" w:rsidRDefault="00285462">
            <w:pPr>
              <w:pStyle w:val="NormalWeb"/>
              <w:spacing w:after="120" w:afterAutospacing="0"/>
            </w:pPr>
            <w:r>
              <w:rPr>
                <w:b/>
                <w:bCs/>
              </w:rPr>
              <w:t>More Multi-Display Photos.</w:t>
            </w:r>
            <w:r>
              <w:t xml:space="preserve">  You can never see enough of the Navigation System.  These are to document a new gathering location... </w:t>
            </w:r>
            <w:hyperlink r:id="rId64" w:history="1">
              <w:r>
                <w:rPr>
                  <w:rStyle w:val="Hyperlink"/>
                  <w:sz w:val="20"/>
                  <w:szCs w:val="20"/>
                </w:rPr>
                <w:t>photo album 95</w:t>
              </w:r>
            </w:hyperlink>
          </w:p>
        </w:tc>
      </w:tr>
      <w:tr w:rsidR="00285462" w14:paraId="07B48ACB" w14:textId="77777777" w:rsidTr="00DA50DC">
        <w:trPr>
          <w:gridAfter w:val="1"/>
          <w:wAfter w:w="21" w:type="dxa"/>
          <w:cantSplit/>
        </w:trPr>
        <w:tc>
          <w:tcPr>
            <w:tcW w:w="1547" w:type="dxa"/>
            <w:gridSpan w:val="2"/>
          </w:tcPr>
          <w:p w14:paraId="558B1CDB" w14:textId="77777777" w:rsidR="00285462" w:rsidRDefault="00285462">
            <w:pPr>
              <w:jc w:val="center"/>
            </w:pPr>
            <w:smartTag w:uri="urn:schemas-microsoft-com:office:smarttags" w:element="date">
              <w:smartTagPr>
                <w:attr w:name="Month" w:val="6"/>
                <w:attr w:name="Day" w:val="7"/>
                <w:attr w:name="Year" w:val="2005"/>
              </w:smartTagPr>
              <w:r>
                <w:rPr>
                  <w:b/>
                  <w:bCs/>
                </w:rPr>
                <w:t>6-07-2005</w:t>
              </w:r>
            </w:smartTag>
          </w:p>
        </w:tc>
        <w:tc>
          <w:tcPr>
            <w:tcW w:w="8815" w:type="dxa"/>
            <w:gridSpan w:val="2"/>
          </w:tcPr>
          <w:p w14:paraId="54DEF046" w14:textId="7201F621" w:rsidR="00285462" w:rsidRDefault="00285462">
            <w:pPr>
              <w:pStyle w:val="NormalWeb"/>
              <w:spacing w:after="120" w:afterAutospacing="0"/>
            </w:pPr>
            <w:r>
              <w:rPr>
                <w:b/>
                <w:bCs/>
              </w:rPr>
              <w:t>Early Last Summer.</w:t>
            </w:r>
            <w:r>
              <w:t xml:space="preserve">  Here's an exciting new assortment of new Prius photos from back then... </w:t>
            </w:r>
            <w:hyperlink r:id="rId65" w:history="1">
              <w:r>
                <w:rPr>
                  <w:rStyle w:val="Hyperlink"/>
                  <w:sz w:val="20"/>
                  <w:szCs w:val="20"/>
                </w:rPr>
                <w:t>photo album 96</w:t>
              </w:r>
            </w:hyperlink>
          </w:p>
        </w:tc>
      </w:tr>
      <w:tr w:rsidR="00285462" w14:paraId="5B43817A" w14:textId="77777777" w:rsidTr="00DA50DC">
        <w:trPr>
          <w:gridAfter w:val="1"/>
          <w:wAfter w:w="21" w:type="dxa"/>
          <w:cantSplit/>
        </w:trPr>
        <w:tc>
          <w:tcPr>
            <w:tcW w:w="1547" w:type="dxa"/>
            <w:gridSpan w:val="2"/>
          </w:tcPr>
          <w:p w14:paraId="343D4DA9" w14:textId="77777777" w:rsidR="00285462" w:rsidRDefault="00285462">
            <w:pPr>
              <w:jc w:val="center"/>
            </w:pPr>
            <w:smartTag w:uri="urn:schemas-microsoft-com:office:smarttags" w:element="date">
              <w:smartTagPr>
                <w:attr w:name="Month" w:val="6"/>
                <w:attr w:name="Day" w:val="8"/>
                <w:attr w:name="Year" w:val="2005"/>
              </w:smartTagPr>
              <w:r>
                <w:rPr>
                  <w:b/>
                  <w:bCs/>
                </w:rPr>
                <w:t>6-08-2005</w:t>
              </w:r>
            </w:smartTag>
          </w:p>
        </w:tc>
        <w:tc>
          <w:tcPr>
            <w:tcW w:w="8815" w:type="dxa"/>
            <w:gridSpan w:val="2"/>
          </w:tcPr>
          <w:p w14:paraId="2ED923EA" w14:textId="77777777" w:rsidR="00285462" w:rsidRDefault="00285462">
            <w:pPr>
              <w:pStyle w:val="NormalWeb"/>
              <w:spacing w:after="120" w:afterAutospacing="0"/>
            </w:pPr>
            <w:r>
              <w:rPr>
                <w:b/>
                <w:bCs/>
              </w:rPr>
              <w:t>Bad News.</w:t>
            </w:r>
            <w:r>
              <w:t xml:space="preserve">  Rumors are that </w:t>
            </w:r>
            <w:smartTag w:uri="urn:schemas-microsoft-com:office:smarttags" w:element="place">
              <w:smartTag w:uri="urn:schemas-microsoft-com:office:smarttags" w:element="PlaceName">
                <w:r>
                  <w:t>United</w:t>
                </w:r>
              </w:smartTag>
              <w:r>
                <w:t xml:space="preserve"> </w:t>
              </w:r>
              <w:smartTag w:uri="urn:schemas-microsoft-com:office:smarttags" w:element="PlaceType">
                <w:r>
                  <w:t>State</w:t>
                </w:r>
              </w:smartTag>
            </w:smartTag>
            <w:r>
              <w:t>'s policy may turn against Japanese automakers if American carmakers collapse... which unfortunately is looking increasingly more likely.</w:t>
            </w:r>
          </w:p>
        </w:tc>
      </w:tr>
      <w:tr w:rsidR="00285462" w14:paraId="7604953E" w14:textId="77777777" w:rsidTr="00DA50DC">
        <w:trPr>
          <w:gridAfter w:val="1"/>
          <w:wAfter w:w="21" w:type="dxa"/>
          <w:cantSplit/>
        </w:trPr>
        <w:tc>
          <w:tcPr>
            <w:tcW w:w="1547" w:type="dxa"/>
            <w:gridSpan w:val="2"/>
          </w:tcPr>
          <w:p w14:paraId="47CB0B5F" w14:textId="77777777" w:rsidR="00285462" w:rsidRDefault="00285462">
            <w:pPr>
              <w:jc w:val="center"/>
            </w:pPr>
            <w:smartTag w:uri="urn:schemas-microsoft-com:office:smarttags" w:element="date">
              <w:smartTagPr>
                <w:attr w:name="Month" w:val="6"/>
                <w:attr w:name="Day" w:val="8"/>
                <w:attr w:name="Year" w:val="2005"/>
              </w:smartTagPr>
              <w:r>
                <w:rPr>
                  <w:b/>
                  <w:bCs/>
                </w:rPr>
                <w:t>6-08-2005</w:t>
              </w:r>
            </w:smartTag>
          </w:p>
        </w:tc>
        <w:tc>
          <w:tcPr>
            <w:tcW w:w="8815" w:type="dxa"/>
            <w:gridSpan w:val="2"/>
          </w:tcPr>
          <w:p w14:paraId="5380247C" w14:textId="77777777" w:rsidR="00285462" w:rsidRDefault="00285462">
            <w:pPr>
              <w:pStyle w:val="NormalWeb"/>
              <w:spacing w:after="120" w:afterAutospacing="0"/>
            </w:pPr>
            <w:r>
              <w:rPr>
                <w:b/>
                <w:bCs/>
              </w:rPr>
              <w:t>Absurd Beliefs.</w:t>
            </w:r>
            <w:r>
              <w:t>  This quote says it all, "</w:t>
            </w:r>
            <w:r>
              <w:rPr>
                <w:i/>
                <w:iCs/>
              </w:rPr>
              <w:t>If that pans out and they have Hydrogen powered consumer cars on the road by 2010 as they hope, they there will be a big shift toward GM.</w:t>
            </w:r>
            <w:r>
              <w:t>"  How could that possibly pan out?  Why would a consumer want to buy a fuel-cell vehicle anyway?  I'm not being sarcastic.  I quite literally want to know what benefit we will get from shifting to that technology.  So far, the purpose of hydrogen still has not been made clear.  Overall emissions are higher.  Efficiency is lower.  Cost is obscene.  Reliability is a unknown.  Range is limited.  Interior space is compromised.  Weight is increased (consequently resulting in worse handling).  Sub-Zero operation is not available.  And there is no where to buy hydrogen, nor is the price known.  Believing that a fuel-cell vehicle (the non-hybrid variety, of course) will be realistic so soon is quite simply absurd.</w:t>
            </w:r>
          </w:p>
        </w:tc>
      </w:tr>
      <w:tr w:rsidR="00285462" w14:paraId="57A9C395" w14:textId="77777777" w:rsidTr="00DA50DC">
        <w:trPr>
          <w:gridAfter w:val="1"/>
          <w:wAfter w:w="21" w:type="dxa"/>
          <w:cantSplit/>
        </w:trPr>
        <w:tc>
          <w:tcPr>
            <w:tcW w:w="1547" w:type="dxa"/>
            <w:gridSpan w:val="2"/>
          </w:tcPr>
          <w:p w14:paraId="28DE5074" w14:textId="77777777" w:rsidR="00285462" w:rsidRDefault="00285462">
            <w:pPr>
              <w:jc w:val="center"/>
            </w:pPr>
            <w:smartTag w:uri="urn:schemas-microsoft-com:office:smarttags" w:element="date">
              <w:smartTagPr>
                <w:attr w:name="Month" w:val="6"/>
                <w:attr w:name="Day" w:val="8"/>
                <w:attr w:name="Year" w:val="2005"/>
              </w:smartTagPr>
              <w:r>
                <w:rPr>
                  <w:b/>
                  <w:bCs/>
                </w:rPr>
                <w:t>6-08-2005</w:t>
              </w:r>
            </w:smartTag>
          </w:p>
        </w:tc>
        <w:tc>
          <w:tcPr>
            <w:tcW w:w="8815" w:type="dxa"/>
            <w:gridSpan w:val="2"/>
          </w:tcPr>
          <w:p w14:paraId="73C13F64" w14:textId="77777777" w:rsidR="00285462" w:rsidRDefault="00285462">
            <w:pPr>
              <w:pStyle w:val="NormalWeb"/>
              <w:spacing w:after="120" w:afterAutospacing="0"/>
            </w:pPr>
            <w:r>
              <w:rPr>
                <w:b/>
                <w:bCs/>
              </w:rPr>
              <w:t>Downplaying Global Warming.</w:t>
            </w:r>
            <w:r>
              <w:t>  The rumors are true!  It was confirmed today that the chief-of-staff for President Bush's council on "Environmental Quality" was indeed changing the wording of reports to exaggerate the appearance of uncertainty &amp; doubt about Global Warming.  To make matters even worse, it was revealed that ExxonMobil was heavily involved in the climate policy deliberations.  I had no idea that proof of our suspicions would actually be disclosed publicly.  Wow!</w:t>
            </w:r>
          </w:p>
        </w:tc>
      </w:tr>
      <w:tr w:rsidR="00285462" w14:paraId="6E94D167" w14:textId="77777777" w:rsidTr="00DA50DC">
        <w:trPr>
          <w:gridAfter w:val="1"/>
          <w:wAfter w:w="21" w:type="dxa"/>
          <w:cantSplit/>
        </w:trPr>
        <w:tc>
          <w:tcPr>
            <w:tcW w:w="1547" w:type="dxa"/>
            <w:gridSpan w:val="2"/>
          </w:tcPr>
          <w:p w14:paraId="26C10678" w14:textId="77777777" w:rsidR="00285462" w:rsidRDefault="00285462">
            <w:pPr>
              <w:jc w:val="center"/>
            </w:pPr>
            <w:smartTag w:uri="urn:schemas-microsoft-com:office:smarttags" w:element="date">
              <w:smartTagPr>
                <w:attr w:name="Month" w:val="6"/>
                <w:attr w:name="Day" w:val="8"/>
                <w:attr w:name="Year" w:val="2005"/>
              </w:smartTagPr>
              <w:r>
                <w:rPr>
                  <w:b/>
                  <w:bCs/>
                </w:rPr>
                <w:lastRenderedPageBreak/>
                <w:t>6-08-2005</w:t>
              </w:r>
            </w:smartTag>
          </w:p>
        </w:tc>
        <w:tc>
          <w:tcPr>
            <w:tcW w:w="8815" w:type="dxa"/>
            <w:gridSpan w:val="2"/>
          </w:tcPr>
          <w:p w14:paraId="5621ED2E" w14:textId="77777777" w:rsidR="00285462" w:rsidRDefault="00285462">
            <w:pPr>
              <w:pStyle w:val="NormalWeb"/>
              <w:spacing w:after="120" w:afterAutospacing="0"/>
            </w:pPr>
            <w:r>
              <w:rPr>
                <w:b/>
                <w:bCs/>
              </w:rPr>
              <w:t>Price Difference.</w:t>
            </w:r>
            <w:r>
              <w:t>  Diesel is currently $2.24 per gallon.  Gas is $1.96.  That's a 28 cent price difference.  I bet the diesel supporters aren't too thrilled when I point that out.</w:t>
            </w:r>
          </w:p>
        </w:tc>
      </w:tr>
      <w:tr w:rsidR="00285462" w14:paraId="7E40E8B9" w14:textId="77777777" w:rsidTr="00DA50DC">
        <w:trPr>
          <w:gridAfter w:val="1"/>
          <w:wAfter w:w="21" w:type="dxa"/>
          <w:cantSplit/>
        </w:trPr>
        <w:tc>
          <w:tcPr>
            <w:tcW w:w="1547" w:type="dxa"/>
            <w:gridSpan w:val="2"/>
          </w:tcPr>
          <w:p w14:paraId="5E32587F" w14:textId="77777777" w:rsidR="00285462" w:rsidRDefault="00285462">
            <w:pPr>
              <w:jc w:val="center"/>
            </w:pPr>
            <w:smartTag w:uri="urn:schemas-microsoft-com:office:smarttags" w:element="date">
              <w:smartTagPr>
                <w:attr w:name="Month" w:val="6"/>
                <w:attr w:name="Day" w:val="9"/>
                <w:attr w:name="Year" w:val="2005"/>
              </w:smartTagPr>
              <w:r>
                <w:rPr>
                  <w:b/>
                  <w:bCs/>
                </w:rPr>
                <w:t>6-09-2005</w:t>
              </w:r>
            </w:smartTag>
          </w:p>
        </w:tc>
        <w:tc>
          <w:tcPr>
            <w:tcW w:w="8815" w:type="dxa"/>
            <w:gridSpan w:val="2"/>
          </w:tcPr>
          <w:p w14:paraId="4C79F88C" w14:textId="77777777" w:rsidR="00285462" w:rsidRDefault="00285462">
            <w:pPr>
              <w:pStyle w:val="NormalWeb"/>
              <w:spacing w:after="120" w:afterAutospacing="0"/>
            </w:pPr>
            <w:r>
              <w:rPr>
                <w:b/>
                <w:bCs/>
              </w:rPr>
              <w:t>Navigation System Update!</w:t>
            </w:r>
            <w:r>
              <w:t>  Wow!  To my surprise, I discovered today that my update 3 months ago provided more than just a GPS accuracy enhancement and the "Info" button feature.  I also got a new option in the guidance display.  This one provides a list of upcoming streets that I'll need to watch out for, along with their distances from where the car is currently, and which direction I will have to turn on each.  Cool!  Too bad it took me so long to find that out.  I don't actually use the guidance feature much.  The map on the other hand, I use quite a bit.  Not having any fear of getting back to a main road has given me freedom I didn't fully appreciate until this Summer.  It's true that you don't realize just how much you use something until you don't have it available in a different venue.  I sure wish my bike had a navigation system.</w:t>
            </w:r>
          </w:p>
        </w:tc>
      </w:tr>
      <w:tr w:rsidR="00285462" w14:paraId="531CF838" w14:textId="77777777" w:rsidTr="00DA50DC">
        <w:trPr>
          <w:gridAfter w:val="1"/>
          <w:wAfter w:w="21" w:type="dxa"/>
          <w:cantSplit/>
        </w:trPr>
        <w:tc>
          <w:tcPr>
            <w:tcW w:w="1547" w:type="dxa"/>
            <w:gridSpan w:val="2"/>
          </w:tcPr>
          <w:p w14:paraId="1B2D078E" w14:textId="77777777" w:rsidR="00285462" w:rsidRDefault="00285462">
            <w:pPr>
              <w:jc w:val="center"/>
            </w:pPr>
            <w:smartTag w:uri="urn:schemas-microsoft-com:office:smarttags" w:element="date">
              <w:smartTagPr>
                <w:attr w:name="Month" w:val="6"/>
                <w:attr w:name="Day" w:val="9"/>
                <w:attr w:name="Year" w:val="2005"/>
              </w:smartTagPr>
              <w:r>
                <w:rPr>
                  <w:b/>
                  <w:bCs/>
                </w:rPr>
                <w:t>6-09-2005</w:t>
              </w:r>
            </w:smartTag>
          </w:p>
        </w:tc>
        <w:tc>
          <w:tcPr>
            <w:tcW w:w="8815" w:type="dxa"/>
            <w:gridSpan w:val="2"/>
          </w:tcPr>
          <w:p w14:paraId="2987A04A" w14:textId="77777777" w:rsidR="00285462" w:rsidRDefault="00285462">
            <w:pPr>
              <w:pStyle w:val="NormalWeb"/>
              <w:spacing w:after="120" w:afterAutospacing="0"/>
            </w:pPr>
            <w:r>
              <w:rPr>
                <w:b/>
                <w:bCs/>
              </w:rPr>
              <w:t>$5,000 Objective.</w:t>
            </w:r>
            <w:r>
              <w:t>  This is how Prius was created.  They set a price goal and worked for a decade to reach it.  This is also the fundamental shortcoming of the Plug-In Prius I've been arguing against.  Rather than setting a price goal, they set a technological goal.  In other words, they didn't study what the market really wanted.  If they had, a target price-point would have been discovered rather than a maximum MPG.  Imagine how popular a plug-in option could be if it had been designed to add only $4,000 to the vehicle price instead of the current premium of $10,000 to $12,000.   True, it wouldn't be as efficient.  But far more people will be interested in that more affordable upgrade, and the MPG improvement would still be impressive.  Setting a monetary objective is a very good idea when dealing with the automotive market.</w:t>
            </w:r>
          </w:p>
        </w:tc>
      </w:tr>
      <w:tr w:rsidR="00285462" w14:paraId="68CFA4E8" w14:textId="77777777" w:rsidTr="00DA50DC">
        <w:trPr>
          <w:gridAfter w:val="1"/>
          <w:wAfter w:w="21" w:type="dxa"/>
          <w:cantSplit/>
        </w:trPr>
        <w:tc>
          <w:tcPr>
            <w:tcW w:w="1547" w:type="dxa"/>
            <w:gridSpan w:val="2"/>
          </w:tcPr>
          <w:p w14:paraId="196B652C" w14:textId="77777777" w:rsidR="00285462" w:rsidRDefault="00285462">
            <w:pPr>
              <w:jc w:val="center"/>
            </w:pPr>
            <w:smartTag w:uri="urn:schemas-microsoft-com:office:smarttags" w:element="date">
              <w:smartTagPr>
                <w:attr w:name="Month" w:val="6"/>
                <w:attr w:name="Day" w:val="9"/>
                <w:attr w:name="Year" w:val="2005"/>
              </w:smartTagPr>
              <w:r>
                <w:rPr>
                  <w:b/>
                  <w:bCs/>
                </w:rPr>
                <w:t>6-09-2005</w:t>
              </w:r>
            </w:smartTag>
          </w:p>
        </w:tc>
        <w:tc>
          <w:tcPr>
            <w:tcW w:w="8815" w:type="dxa"/>
            <w:gridSpan w:val="2"/>
          </w:tcPr>
          <w:p w14:paraId="481500E1" w14:textId="77777777" w:rsidR="00285462" w:rsidRDefault="00285462">
            <w:pPr>
              <w:pStyle w:val="NormalWeb"/>
              <w:spacing w:after="120" w:afterAutospacing="0"/>
            </w:pPr>
            <w:r>
              <w:rPr>
                <w:b/>
                <w:bCs/>
              </w:rPr>
              <w:t>Half Gallon.</w:t>
            </w:r>
            <w:r>
              <w:t>  Boy, does that seemingly-small-amount ever make a huge difference.  Most of my fill-ups have been at the same pump.  Then two weeks ago, they replaced the nozzle on that pump.  It clearly didn't stop at the same level.  The new sensor obviously worked differently.  When you do the math trying to figure out what kind of impact different pumps could have, it's troubling.  I've observed how the shutoff can vary about half gallon from my projections (which are pretty accurate after 95,000 miles of practice).  That works out to about a 3 MPG variance, in addition to all the other accuracy factors you have to deal with.  Fun, eh?  I have data indicating the Multi-Display is about 1.4 MPG optimistic for the HSD and 2.0 MPG for the Classic.  Using that is how I determine what to expect for the tank.  But ultimately, I just rely on the calculated Lifetime MPG value rather than worrying about variances between individual tanks... which is why I insist that those claiming their non-hybrid vehicle can do as good (or better) actually provide the data to prove it.  Spot-Checks just plain don't work.  Lots of tanks (preferably an entire year, all 4 seasons) are needed before you can truly know what the efficiency really is.</w:t>
            </w:r>
          </w:p>
        </w:tc>
      </w:tr>
      <w:tr w:rsidR="00285462" w14:paraId="4BDB87CE" w14:textId="77777777" w:rsidTr="00DA50DC">
        <w:trPr>
          <w:gridAfter w:val="1"/>
          <w:wAfter w:w="21" w:type="dxa"/>
          <w:cantSplit/>
        </w:trPr>
        <w:tc>
          <w:tcPr>
            <w:tcW w:w="1547" w:type="dxa"/>
            <w:gridSpan w:val="2"/>
          </w:tcPr>
          <w:p w14:paraId="00F64B13" w14:textId="77777777" w:rsidR="00285462" w:rsidRDefault="00285462">
            <w:pPr>
              <w:jc w:val="center"/>
            </w:pPr>
            <w:smartTag w:uri="urn:schemas-microsoft-com:office:smarttags" w:element="date">
              <w:smartTagPr>
                <w:attr w:name="Month" w:val="6"/>
                <w:attr w:name="Day" w:val="9"/>
                <w:attr w:name="Year" w:val="2005"/>
              </w:smartTagPr>
              <w:r>
                <w:rPr>
                  <w:b/>
                  <w:bCs/>
                </w:rPr>
                <w:lastRenderedPageBreak/>
                <w:t>6-09-2005</w:t>
              </w:r>
            </w:smartTag>
          </w:p>
        </w:tc>
        <w:tc>
          <w:tcPr>
            <w:tcW w:w="8815" w:type="dxa"/>
            <w:gridSpan w:val="2"/>
          </w:tcPr>
          <w:p w14:paraId="03AAD5DF" w14:textId="77777777" w:rsidR="00285462" w:rsidRDefault="00285462">
            <w:pPr>
              <w:pStyle w:val="NormalWeb"/>
              <w:spacing w:after="120" w:afterAutospacing="0"/>
            </w:pPr>
            <w:r>
              <w:rPr>
                <w:b/>
                <w:bCs/>
              </w:rPr>
              <w:t>So... when do I get my flying car?</w:t>
            </w:r>
            <w:r>
              <w:t>  Doesn't anyone else notice the similarity, how some promises of the past just plain never actually materialize?  Turbines were at one time thought to replace the combustion engine.  That certainly didn't happen.  Now fuel-cells are magically just suppose to reduce our reliance on non-renewables.  Why aren't we focusing on the real need instead?  That required electricity has to come from somewhere.  How come that infrastructure isn't being expanded to take advantage of wind?  It just plain doesn't make any sense that schools don't have a turbine on their property.  They are large chunks of publicly funded land that have a profound influence on our children.  Imagine if they grew up seeing that renewable power source in action, helping to keep the school costs low.  Eh?  A solution like that provides a rapid return too.  It's not a money-pit that requires a decade of monetary support before even a penny is seen flowing in the other direction.  Imagine how long the engine of a 2015 Prius will last.  It will be a little puny thing, only running when the high-density battery-pack and supplemental ultra-capacitor need some extra power.  Why is that being ignored?  It will be directly responsible for significantly reducing the need for gasoline &amp; ethanol.  Fuel-Cells only provide a promise that won't even be practical for a very long time.  Until we see portable combustion power-generators being replaced by fuel-cell stacks, why is it a sound investment expecting them to be realistic for vehicle use... which have far more demanding implementation of the technology?  Notebook computers could benefit tremendously from the micro fuel-cell stacks.  Imagine instantly getting another 4 hours of power simply by slipping in a new methanol cartridge.  Where is that technology we were promised?  Hype about what "could be" needs to get real eventually.  The NiMH battery had a modest beginning, replacing the troubled NiCd battery.  It took awhile for cost to come down and for the design to be refined, but the rewards are becoming quite obvious now.  Why are some so anxious to abandon that in favor of fuel-cells?</w:t>
            </w:r>
          </w:p>
        </w:tc>
      </w:tr>
      <w:tr w:rsidR="00285462" w14:paraId="4383251B" w14:textId="77777777" w:rsidTr="00DA50DC">
        <w:trPr>
          <w:gridAfter w:val="1"/>
          <w:wAfter w:w="21" w:type="dxa"/>
          <w:cantSplit/>
        </w:trPr>
        <w:tc>
          <w:tcPr>
            <w:tcW w:w="1547" w:type="dxa"/>
            <w:gridSpan w:val="2"/>
          </w:tcPr>
          <w:p w14:paraId="3FF5CD39" w14:textId="77777777" w:rsidR="00285462" w:rsidRDefault="00285462">
            <w:pPr>
              <w:jc w:val="center"/>
            </w:pPr>
            <w:smartTag w:uri="urn:schemas-microsoft-com:office:smarttags" w:element="date">
              <w:smartTagPr>
                <w:attr w:name="Month" w:val="6"/>
                <w:attr w:name="Day" w:val="10"/>
                <w:attr w:name="Year" w:val="2005"/>
              </w:smartTagPr>
              <w:r>
                <w:rPr>
                  <w:b/>
                  <w:bCs/>
                </w:rPr>
                <w:t>6-10-2005</w:t>
              </w:r>
            </w:smartTag>
          </w:p>
        </w:tc>
        <w:tc>
          <w:tcPr>
            <w:tcW w:w="8815" w:type="dxa"/>
            <w:gridSpan w:val="2"/>
          </w:tcPr>
          <w:p w14:paraId="53CEE710" w14:textId="77777777" w:rsidR="00285462" w:rsidRDefault="00285462">
            <w:pPr>
              <w:pStyle w:val="NormalWeb"/>
              <w:spacing w:after="120" w:afterAutospacing="0"/>
            </w:pPr>
            <w:r>
              <w:rPr>
                <w:b/>
                <w:bCs/>
              </w:rPr>
              <w:t>Fuel-Cell Generators.</w:t>
            </w:r>
            <w:r>
              <w:t>  This month’s issue of Car &amp; Driver features Honda's latest fuel-cell vehicle prototype.  My favorite quote from the main article was: "</w:t>
            </w:r>
            <w:r>
              <w:rPr>
                <w:i/>
                <w:iCs/>
              </w:rPr>
              <w:t>The byproduct of this process is water, dribbling out of the tailpipe.</w:t>
            </w:r>
            <w:r>
              <w:t>"  Imagine how much of a mess that would make of our roads in the Winter!  Even something as seemingly benign as water can actually be a problem.  But there's no need to get into that.  Keep in mind that Honda is much more than just an automaker.  They manufacture other products that will be able to take full advantage of the fuel-cell technology, like portable power generators.  In other words, their prototype is really just a showcase for what the hydrogen could ultimately deliver.  They'll use it to promote those other upcoming products, which will be established in our marketplace long before we ever see the first affordably-priced fuel-cell vehicle.  Think of it this way, power generators cost only a tiny fraction of the price of a vehicle and they typically don't have to endure the hostile conditions a vehicle demands.  So until we see success on that small-scale, there is simply no reason to expect a fuel-cell vehicle to be realistic, not to mention successful.  And that isn't even taking the hydrogen itself into account.  Don't allow articles like that to mislead you into thinking fuel-cell technology is further along than it actually is.</w:t>
            </w:r>
          </w:p>
        </w:tc>
      </w:tr>
      <w:tr w:rsidR="00285462" w14:paraId="28A559DC" w14:textId="77777777" w:rsidTr="00DA50DC">
        <w:trPr>
          <w:gridAfter w:val="1"/>
          <w:wAfter w:w="21" w:type="dxa"/>
          <w:cantSplit/>
        </w:trPr>
        <w:tc>
          <w:tcPr>
            <w:tcW w:w="1547" w:type="dxa"/>
            <w:gridSpan w:val="2"/>
          </w:tcPr>
          <w:p w14:paraId="193363EA" w14:textId="77777777" w:rsidR="00285462" w:rsidRDefault="00285462">
            <w:pPr>
              <w:jc w:val="center"/>
            </w:pPr>
            <w:smartTag w:uri="urn:schemas-microsoft-com:office:smarttags" w:element="date">
              <w:smartTagPr>
                <w:attr w:name="Month" w:val="6"/>
                <w:attr w:name="Day" w:val="10"/>
                <w:attr w:name="Year" w:val="2005"/>
              </w:smartTagPr>
              <w:r>
                <w:rPr>
                  <w:b/>
                  <w:bCs/>
                </w:rPr>
                <w:t>6-10-2005</w:t>
              </w:r>
            </w:smartTag>
          </w:p>
        </w:tc>
        <w:tc>
          <w:tcPr>
            <w:tcW w:w="8815" w:type="dxa"/>
            <w:gridSpan w:val="2"/>
          </w:tcPr>
          <w:p w14:paraId="638CB916" w14:textId="77777777" w:rsidR="00285462" w:rsidRDefault="00285462">
            <w:pPr>
              <w:pStyle w:val="NormalWeb"/>
              <w:spacing w:after="120" w:afterAutospacing="0"/>
            </w:pPr>
            <w:bookmarkStart w:id="13" w:name="Service_35000_Miles"/>
            <w:r>
              <w:rPr>
                <w:b/>
                <w:bCs/>
              </w:rPr>
              <w:t>35,000 Mile - Service.</w:t>
            </w:r>
            <w:bookmarkEnd w:id="13"/>
            <w:r>
              <w:t>  All that was needed this visit to the dealer was a quick rotation of the tires.  That's it.  The whole thing only took in 30 minutes, including paying the $18.91 charge.</w:t>
            </w:r>
          </w:p>
        </w:tc>
      </w:tr>
      <w:tr w:rsidR="00285462" w14:paraId="7F0D571F" w14:textId="77777777" w:rsidTr="00DA50DC">
        <w:trPr>
          <w:gridAfter w:val="1"/>
          <w:wAfter w:w="21" w:type="dxa"/>
          <w:cantSplit/>
        </w:trPr>
        <w:tc>
          <w:tcPr>
            <w:tcW w:w="1547" w:type="dxa"/>
            <w:gridSpan w:val="2"/>
          </w:tcPr>
          <w:p w14:paraId="6A7510BB" w14:textId="77777777" w:rsidR="00285462" w:rsidRDefault="00285462">
            <w:pPr>
              <w:jc w:val="center"/>
            </w:pPr>
            <w:smartTag w:uri="urn:schemas-microsoft-com:office:smarttags" w:element="date">
              <w:smartTagPr>
                <w:attr w:name="Month" w:val="6"/>
                <w:attr w:name="Day" w:val="10"/>
                <w:attr w:name="Year" w:val="2005"/>
              </w:smartTagPr>
              <w:r>
                <w:rPr>
                  <w:b/>
                  <w:bCs/>
                </w:rPr>
                <w:lastRenderedPageBreak/>
                <w:t>6-10-2005</w:t>
              </w:r>
            </w:smartTag>
          </w:p>
        </w:tc>
        <w:tc>
          <w:tcPr>
            <w:tcW w:w="8815" w:type="dxa"/>
            <w:gridSpan w:val="2"/>
          </w:tcPr>
          <w:p w14:paraId="280FBE89" w14:textId="77777777" w:rsidR="00285462" w:rsidRDefault="00285462">
            <w:pPr>
              <w:pStyle w:val="NormalWeb"/>
              <w:spacing w:after="120" w:afterAutospacing="0"/>
            </w:pPr>
            <w:r>
              <w:rPr>
                <w:b/>
                <w:bCs/>
              </w:rPr>
              <w:t>Nothing wrong since.</w:t>
            </w:r>
            <w:r>
              <w:t xml:space="preserve">  It's good to finally hear confirmations that the stalling doesn't repeat after the updates are done.  Too bad it happened to some before they got the updates... which some of the media still haven't acknowledged.  Of course, that would wreck their credibility, since they were available before the stories were published.  Poor research is something they don't want to deal with.  Oh well.  At least this still falls under the "don't buy the first year" mindset, where many consumers simply let those issues slide as a time when the bugs are worked out.  In other words, it ultimately won't have much negative impact on the sales of 2007 models (and beyond).  Sales right now are still at record levels anyway.  The awareness of Prius was heightened too.  So </w:t>
            </w:r>
            <w:smartTag w:uri="urn:schemas-microsoft-com:office:smarttags" w:element="City">
              <w:smartTag w:uri="urn:schemas-microsoft-com:office:smarttags" w:element="place">
                <w:r>
                  <w:t>Toyota</w:t>
                </w:r>
              </w:smartTag>
            </w:smartTag>
            <w:r>
              <w:t xml:space="preserve"> could actually come out ahead in the end.  Think of it this way, some took a closer look at Prius as a result of those recent stalling articles.  That provoked them to learn more about how the system actually works.  If you track some of the combined forums, where supporters of all types of hybrids discuss stuff, HSD hands down comes out ahead of IMA for mass-market appeal.  The sweet part is, people have learned enough to provide the detail explaining why.  That is a very recent development.  We are clearly "moving forward" ...which is rather intriguing, since that is </w:t>
            </w:r>
            <w:smartTag w:uri="urn:schemas-microsoft-com:office:smarttags" w:element="City">
              <w:smartTag w:uri="urn:schemas-microsoft-com:office:smarttags" w:element="place">
                <w:r>
                  <w:t>Toyota</w:t>
                </w:r>
              </w:smartTag>
            </w:smartTag>
            <w:r>
              <w:t>'s motto for advertisements now.</w:t>
            </w:r>
          </w:p>
        </w:tc>
      </w:tr>
      <w:tr w:rsidR="00285462" w14:paraId="2A66F4C8" w14:textId="77777777" w:rsidTr="00DA50DC">
        <w:trPr>
          <w:gridAfter w:val="1"/>
          <w:wAfter w:w="21" w:type="dxa"/>
          <w:cantSplit/>
        </w:trPr>
        <w:tc>
          <w:tcPr>
            <w:tcW w:w="1547" w:type="dxa"/>
            <w:gridSpan w:val="2"/>
          </w:tcPr>
          <w:p w14:paraId="3DD439CC" w14:textId="77777777" w:rsidR="00285462" w:rsidRDefault="00285462">
            <w:pPr>
              <w:jc w:val="center"/>
            </w:pPr>
            <w:smartTag w:uri="urn:schemas-microsoft-com:office:smarttags" w:element="date">
              <w:smartTagPr>
                <w:attr w:name="Month" w:val="6"/>
                <w:attr w:name="Day" w:val="10"/>
                <w:attr w:name="Year" w:val="2005"/>
              </w:smartTagPr>
              <w:r>
                <w:rPr>
                  <w:b/>
                  <w:bCs/>
                </w:rPr>
                <w:t>6-10-2005</w:t>
              </w:r>
            </w:smartTag>
          </w:p>
        </w:tc>
        <w:tc>
          <w:tcPr>
            <w:tcW w:w="8815" w:type="dxa"/>
            <w:gridSpan w:val="2"/>
          </w:tcPr>
          <w:p w14:paraId="11BA1291" w14:textId="77777777" w:rsidR="00285462" w:rsidRDefault="00285462">
            <w:pPr>
              <w:pStyle w:val="NormalWeb"/>
              <w:spacing w:after="120" w:afterAutospacing="0"/>
            </w:pPr>
            <w:r>
              <w:rPr>
                <w:b/>
                <w:bCs/>
              </w:rPr>
              <w:t>Suspicions Grow.</w:t>
            </w:r>
            <w:r>
              <w:t xml:space="preserve">  More people are sounding off now about how suspicious the timing was of the stalling reports.  Things just don't add up.  Why would such a poorly researched article be published at exactly the same time as the debut of the hybrid SUV from </w:t>
            </w:r>
            <w:smartTag w:uri="urn:schemas-microsoft-com:office:smarttags" w:element="City">
              <w:smartTag w:uri="urn:schemas-microsoft-com:office:smarttags" w:element="place">
                <w:r>
                  <w:t>Toyota</w:t>
                </w:r>
              </w:smartTag>
            </w:smartTag>
            <w:r>
              <w:t>?  The financial struggles of the local automakers make believing it was a distraction scheme very easy.  They cannot deny their reliance on monster-size gas-guzzlers for too much longer.  Change is going to happen whether they like it or not.</w:t>
            </w:r>
          </w:p>
        </w:tc>
      </w:tr>
      <w:tr w:rsidR="00285462" w14:paraId="63C9733C" w14:textId="77777777" w:rsidTr="00DA50DC">
        <w:trPr>
          <w:gridAfter w:val="1"/>
          <w:wAfter w:w="21" w:type="dxa"/>
          <w:cantSplit/>
        </w:trPr>
        <w:tc>
          <w:tcPr>
            <w:tcW w:w="1547" w:type="dxa"/>
            <w:gridSpan w:val="2"/>
          </w:tcPr>
          <w:p w14:paraId="4AC967A9" w14:textId="77777777" w:rsidR="00285462" w:rsidRDefault="00285462">
            <w:pPr>
              <w:jc w:val="center"/>
            </w:pPr>
            <w:smartTag w:uri="urn:schemas-microsoft-com:office:smarttags" w:element="date">
              <w:smartTagPr>
                <w:attr w:name="Month" w:val="6"/>
                <w:attr w:name="Day" w:val="10"/>
                <w:attr w:name="Year" w:val="2005"/>
              </w:smartTagPr>
              <w:r>
                <w:rPr>
                  <w:b/>
                  <w:bCs/>
                </w:rPr>
                <w:t>6-10-2005</w:t>
              </w:r>
            </w:smartTag>
          </w:p>
        </w:tc>
        <w:tc>
          <w:tcPr>
            <w:tcW w:w="8815" w:type="dxa"/>
            <w:gridSpan w:val="2"/>
          </w:tcPr>
          <w:p w14:paraId="2B9A916B" w14:textId="77777777" w:rsidR="00285462" w:rsidRDefault="00285462">
            <w:pPr>
              <w:pStyle w:val="NormalWeb"/>
              <w:spacing w:after="120" w:afterAutospacing="0"/>
            </w:pPr>
            <w:r>
              <w:rPr>
                <w:b/>
                <w:bCs/>
              </w:rPr>
              <w:t>Prius Racing.</w:t>
            </w:r>
            <w:r>
              <w:t>  I almost got run down by another Prius!  It took the other driver about 2 minutes to realize there was another Silver HSD Prius right by her.  I started at the corner and quickly pulled in behind, passed at the stoplight, then cruised ahead... where she finally noticed my Prius and speeded up to get on my side.  Only problem was, her lane ended and she should have been merging behind me at that point.  So, I punched it and shot ahead.  Then I realized what that probably looked like to someone watching at the side of the street.  She was in front, then me, then she sped up, then I surpassed that.  It would have appeared as though our 2 Prius were racing.  Oops!</w:t>
            </w:r>
          </w:p>
        </w:tc>
      </w:tr>
      <w:tr w:rsidR="00285462" w14:paraId="571E2D1A" w14:textId="77777777" w:rsidTr="00DA50DC">
        <w:trPr>
          <w:gridAfter w:val="1"/>
          <w:wAfter w:w="21" w:type="dxa"/>
          <w:cantSplit/>
        </w:trPr>
        <w:tc>
          <w:tcPr>
            <w:tcW w:w="1547" w:type="dxa"/>
            <w:gridSpan w:val="2"/>
          </w:tcPr>
          <w:p w14:paraId="4256BBEF" w14:textId="77777777" w:rsidR="00285462" w:rsidRDefault="00285462">
            <w:pPr>
              <w:jc w:val="center"/>
            </w:pPr>
            <w:smartTag w:uri="urn:schemas-microsoft-com:office:smarttags" w:element="date">
              <w:smartTagPr>
                <w:attr w:name="Month" w:val="6"/>
                <w:attr w:name="Day" w:val="11"/>
                <w:attr w:name="Year" w:val="2005"/>
              </w:smartTagPr>
              <w:r>
                <w:rPr>
                  <w:b/>
                  <w:bCs/>
                </w:rPr>
                <w:lastRenderedPageBreak/>
                <w:t>6-11-2005</w:t>
              </w:r>
            </w:smartTag>
          </w:p>
        </w:tc>
        <w:tc>
          <w:tcPr>
            <w:tcW w:w="8815" w:type="dxa"/>
            <w:gridSpan w:val="2"/>
          </w:tcPr>
          <w:p w14:paraId="14749253" w14:textId="77777777" w:rsidR="00285462" w:rsidRDefault="00285462">
            <w:pPr>
              <w:pStyle w:val="NormalWeb"/>
              <w:spacing w:after="120" w:afterAutospacing="0"/>
            </w:pPr>
            <w:r>
              <w:rPr>
                <w:b/>
                <w:bCs/>
              </w:rPr>
              <w:t>Still Clueless.</w:t>
            </w:r>
            <w:r>
              <w:t xml:space="preserve">  A publication based in </w:t>
            </w:r>
            <w:smartTag w:uri="urn:schemas-microsoft-com:office:smarttags" w:element="City">
              <w:r>
                <w:t>Detroit</w:t>
              </w:r>
            </w:smartTag>
            <w:r>
              <w:t xml:space="preserve"> wrote the following today, "</w:t>
            </w:r>
            <w:r>
              <w:rPr>
                <w:i/>
                <w:iCs/>
              </w:rPr>
              <w:t xml:space="preserve">The </w:t>
            </w:r>
            <w:smartTag w:uri="urn:schemas-microsoft-com:office:smarttags" w:element="City">
              <w:r>
                <w:rPr>
                  <w:i/>
                  <w:iCs/>
                </w:rPr>
                <w:t>Toyota</w:t>
              </w:r>
            </w:smartTag>
            <w:r>
              <w:rPr>
                <w:i/>
                <w:iCs/>
              </w:rPr>
              <w:t xml:space="preserve"> Prius costs $5,283 more than a </w:t>
            </w:r>
            <w:smartTag w:uri="urn:schemas-microsoft-com:office:smarttags" w:element="City">
              <w:smartTag w:uri="urn:schemas-microsoft-com:office:smarttags" w:element="place">
                <w:r>
                  <w:rPr>
                    <w:i/>
                    <w:iCs/>
                  </w:rPr>
                  <w:t>Toyota</w:t>
                </w:r>
              </w:smartTag>
            </w:smartTag>
            <w:r>
              <w:rPr>
                <w:i/>
                <w:iCs/>
              </w:rPr>
              <w:t xml:space="preserve"> Corolla LE.</w:t>
            </w:r>
            <w:r>
              <w:t>"  They still have no clue what they are talking about, after all these years.  Both my sister and my parents have the newest model Corolla LE.  Even if that reporter could somehow convince readers that those numbers really work out to be realistic, he has absolutely no case when it comes to the vehicles themselves.  Corolla is a well built basic vehicle, but it is in no way a Prius.  The drive of Prius is obviously nicer, giving a more solid feel as well as providing more power.  And of course, there is no contest with the amenities only Prius comes with standard.  Corolla clearly lacks features in comparison.  In other words, they tried a vague on-paper comparison like so many others have attempted over the years.  That's sad.  They should know better.  It's those behind-the-wheel experiences that have sold so many owners on Prius.  Why can't they figure that out?  Or are they intentionally misleading people?  You decide.  Needless to say, I wasn't too thrilled reading those comments today.  But then again, it didn't surprise me in the slightest coming from newspaper from the city of the competition.  It makes you wonder if they will suddenly change their tune the day they actually have a vehicle to compete with.</w:t>
            </w:r>
          </w:p>
        </w:tc>
      </w:tr>
      <w:tr w:rsidR="00285462" w14:paraId="2E06B654" w14:textId="77777777" w:rsidTr="00DA50DC">
        <w:trPr>
          <w:gridAfter w:val="1"/>
          <w:wAfter w:w="21" w:type="dxa"/>
          <w:cantSplit/>
        </w:trPr>
        <w:tc>
          <w:tcPr>
            <w:tcW w:w="1547" w:type="dxa"/>
            <w:gridSpan w:val="2"/>
          </w:tcPr>
          <w:p w14:paraId="3BB52C11" w14:textId="77777777" w:rsidR="00285462" w:rsidRDefault="00285462">
            <w:pPr>
              <w:jc w:val="center"/>
            </w:pPr>
            <w:smartTag w:uri="urn:schemas-microsoft-com:office:smarttags" w:element="date">
              <w:smartTagPr>
                <w:attr w:name="Month" w:val="6"/>
                <w:attr w:name="Day" w:val="11"/>
                <w:attr w:name="Year" w:val="2005"/>
              </w:smartTagPr>
              <w:r>
                <w:rPr>
                  <w:b/>
                  <w:bCs/>
                </w:rPr>
                <w:t>6-11-2005</w:t>
              </w:r>
            </w:smartTag>
          </w:p>
        </w:tc>
        <w:tc>
          <w:tcPr>
            <w:tcW w:w="8815" w:type="dxa"/>
            <w:gridSpan w:val="2"/>
          </w:tcPr>
          <w:p w14:paraId="3068580D" w14:textId="77777777" w:rsidR="00285462" w:rsidRDefault="00285462">
            <w:pPr>
              <w:pStyle w:val="NormalWeb"/>
              <w:spacing w:after="120" w:afterAutospacing="0"/>
            </w:pPr>
            <w:r>
              <w:rPr>
                <w:b/>
                <w:bCs/>
              </w:rPr>
              <w:t>Defensive Responses.</w:t>
            </w:r>
            <w:r>
              <w:t>  Someone jumped on the big forum today and attacked the Prius owners for reacting so defensively.  I responded this way, to his surprise...  An interesting twist is that I've done a lot of playing offense, where I have challenged those standing against Prius (and have been encouraged to do so).  That's quite different from taking a defense posture that is commonly observed among enthusiasts.  The most well-known effort was the "up to the chore" thread on Edmunds.  After a year and a half of fierce debating in that anti-hybrid environment (back then), showing how the limitations the hybrid design paled in comparison to the problems with traditional vehicles, the host finally declared that they were in fact up to the chore.  No one actually ever expected Prius to be able to endure that much scrutiny.  But it did.  And to my own benefit, I earned credibility by being open to participate on forums that weren't isolated supporter-groups.  It was blaring proof that I wasn't out of touch and was willing hear what others had to say.  But that puts me in an awkward place now, only wanting to hear new information rather than recites of the same old stuff already debated heavily.  Got any?  That "stalling" topic is a great opportunity to take a constructive look at what's realistic to expect from a vehicle.  For HSD, that's both with those early models and what the 2006 will bring.  For traditional designs, how come they still have some problems despite having been around for so long already?</w:t>
            </w:r>
          </w:p>
        </w:tc>
      </w:tr>
      <w:tr w:rsidR="00285462" w14:paraId="55EC0BE3" w14:textId="77777777" w:rsidTr="00DA50DC">
        <w:trPr>
          <w:gridAfter w:val="1"/>
          <w:wAfter w:w="21" w:type="dxa"/>
          <w:cantSplit/>
        </w:trPr>
        <w:tc>
          <w:tcPr>
            <w:tcW w:w="1547" w:type="dxa"/>
            <w:gridSpan w:val="2"/>
          </w:tcPr>
          <w:p w14:paraId="528D728E" w14:textId="77777777" w:rsidR="00285462" w:rsidRDefault="00285462">
            <w:pPr>
              <w:jc w:val="center"/>
            </w:pPr>
            <w:smartTag w:uri="urn:schemas-microsoft-com:office:smarttags" w:element="date">
              <w:smartTagPr>
                <w:attr w:name="Month" w:val="6"/>
                <w:attr w:name="Day" w:val="11"/>
                <w:attr w:name="Year" w:val="2005"/>
              </w:smartTagPr>
              <w:r>
                <w:rPr>
                  <w:b/>
                  <w:bCs/>
                </w:rPr>
                <w:t>6-11-2005</w:t>
              </w:r>
            </w:smartTag>
          </w:p>
        </w:tc>
        <w:tc>
          <w:tcPr>
            <w:tcW w:w="8815" w:type="dxa"/>
            <w:gridSpan w:val="2"/>
          </w:tcPr>
          <w:p w14:paraId="17709AB7" w14:textId="77777777" w:rsidR="00285462" w:rsidRDefault="00285462">
            <w:pPr>
              <w:pStyle w:val="NormalWeb"/>
              <w:spacing w:after="120" w:afterAutospacing="0"/>
            </w:pPr>
            <w:r>
              <w:rPr>
                <w:b/>
                <w:bCs/>
              </w:rPr>
              <w:t>Ring Wear.</w:t>
            </w:r>
            <w:r>
              <w:t>  Thinking a vehicle will last forever is quite unrealistic.  Piston rings simply wear out from use, allowing oil to be squeezed into the combustion camber.  It's a normal part of the aging process of all engines that people simply forget about.  Fortunately, the engine in Prius doesn't get used as much or as hard as a traditional vehicle.  So wear will naturally take longer.  Comparisons in relative terms do actually work sometimes.  Ring wear is a good example.  It's a simple fact that usually never gets mentioned.  I'll have to make an effort to make sure it does more often now.</w:t>
            </w:r>
          </w:p>
        </w:tc>
      </w:tr>
      <w:tr w:rsidR="00285462" w14:paraId="2F9A9CF6" w14:textId="77777777" w:rsidTr="00DA50DC">
        <w:trPr>
          <w:gridAfter w:val="1"/>
          <w:wAfter w:w="21" w:type="dxa"/>
          <w:cantSplit/>
        </w:trPr>
        <w:tc>
          <w:tcPr>
            <w:tcW w:w="1547" w:type="dxa"/>
            <w:gridSpan w:val="2"/>
          </w:tcPr>
          <w:p w14:paraId="5B90E026" w14:textId="77777777" w:rsidR="00285462" w:rsidRDefault="00285462">
            <w:pPr>
              <w:jc w:val="center"/>
            </w:pPr>
            <w:smartTag w:uri="urn:schemas-microsoft-com:office:smarttags" w:element="date">
              <w:smartTagPr>
                <w:attr w:name="Month" w:val="6"/>
                <w:attr w:name="Day" w:val="11"/>
                <w:attr w:name="Year" w:val="2005"/>
              </w:smartTagPr>
              <w:r>
                <w:rPr>
                  <w:b/>
                  <w:bCs/>
                </w:rPr>
                <w:lastRenderedPageBreak/>
                <w:t>6-11-2005</w:t>
              </w:r>
            </w:smartTag>
          </w:p>
        </w:tc>
        <w:tc>
          <w:tcPr>
            <w:tcW w:w="8815" w:type="dxa"/>
            <w:gridSpan w:val="2"/>
          </w:tcPr>
          <w:p w14:paraId="5FF40617" w14:textId="77777777" w:rsidR="00285462" w:rsidRDefault="00285462">
            <w:pPr>
              <w:pStyle w:val="NormalWeb"/>
              <w:spacing w:after="120" w:afterAutospacing="0"/>
            </w:pPr>
            <w:r>
              <w:rPr>
                <w:b/>
                <w:bCs/>
              </w:rPr>
              <w:t>From Where?</w:t>
            </w:r>
            <w:r>
              <w:t>  That recent battle between HSD &amp; IMA has intensified.  This response from a die-hard Honda hybrid supporter summed up the situation rather well.  "</w:t>
            </w:r>
            <w:r>
              <w:rPr>
                <w:i/>
                <w:iCs/>
              </w:rPr>
              <w:t>Honda will also eventually figure out the EV only issue from above. Adding Electric AWD is the obvious answer, but controlling it AND following Honda's car philosophy poses a major challenge, but it can be done.</w:t>
            </w:r>
            <w:r>
              <w:t>"  This one is very fun to silently observe.  Whether or not it can technically be done is the wrong thing to be discussing.  Fortunately, someone will eventually ask the question of where exactly that electricity will come from.  An "assist" hybrid does not continuously generate electricity like a "full" hybrid.  So even though an "assist" could provide the EV ability by just adding a motor to the rear wheels, it still wouldn't be able to simply because there wouldn't been the needed electricity available.  There is no doubt that Honda could work out the necessary control, but why bother?  The single-motor design of "assist" hybrid would lose its efficiency if it were forced to create enough electricity to supply that EV ability.  Stealth is only an inherit part of the "full" hybrid design, so that next step to EV abilities is a relatively minor one.  Of course, just pointing out the added cost of that extra large motor alone should be enough to end the debate.  But those in favor of enhancing "assist" haven't figured out that "full" takes advantage of the motor that is included already.</w:t>
            </w:r>
          </w:p>
        </w:tc>
      </w:tr>
      <w:tr w:rsidR="00285462" w14:paraId="7D300CA8" w14:textId="77777777" w:rsidTr="00DA50DC">
        <w:trPr>
          <w:gridAfter w:val="1"/>
          <w:wAfter w:w="21" w:type="dxa"/>
          <w:cantSplit/>
        </w:trPr>
        <w:tc>
          <w:tcPr>
            <w:tcW w:w="1547" w:type="dxa"/>
            <w:gridSpan w:val="2"/>
          </w:tcPr>
          <w:p w14:paraId="598465D4" w14:textId="77777777" w:rsidR="00285462" w:rsidRDefault="00285462">
            <w:pPr>
              <w:jc w:val="center"/>
            </w:pPr>
            <w:smartTag w:uri="urn:schemas-microsoft-com:office:smarttags" w:element="date">
              <w:smartTagPr>
                <w:attr w:name="Month" w:val="6"/>
                <w:attr w:name="Day" w:val="12"/>
                <w:attr w:name="Year" w:val="2005"/>
              </w:smartTagPr>
              <w:r>
                <w:rPr>
                  <w:b/>
                  <w:bCs/>
                </w:rPr>
                <w:t>6-12-2005</w:t>
              </w:r>
            </w:smartTag>
          </w:p>
        </w:tc>
        <w:tc>
          <w:tcPr>
            <w:tcW w:w="8815" w:type="dxa"/>
            <w:gridSpan w:val="2"/>
          </w:tcPr>
          <w:p w14:paraId="47435566" w14:textId="77777777" w:rsidR="00285462" w:rsidRDefault="00285462">
            <w:pPr>
              <w:pStyle w:val="NormalWeb"/>
              <w:spacing w:after="120" w:afterAutospacing="0"/>
            </w:pPr>
            <w:r>
              <w:rPr>
                <w:b/>
                <w:bCs/>
              </w:rPr>
              <w:t>Inspirational Quotes.</w:t>
            </w:r>
            <w:r>
              <w:t xml:space="preserve">  Takehisa Yaegashi, known as "father of the hybrid" for his role as head of the Prius project at </w:t>
            </w:r>
            <w:smartTag w:uri="urn:schemas-microsoft-com:office:smarttags" w:element="City">
              <w:smartTag w:uri="urn:schemas-microsoft-com:office:smarttags" w:element="place">
                <w:r>
                  <w:t>Toyota</w:t>
                </w:r>
              </w:smartTag>
            </w:smartTag>
            <w:r>
              <w:t>, said some things today that reinforced the importance of the hybrid technology I've been heavily endorsing.  "</w:t>
            </w:r>
            <w:r>
              <w:rPr>
                <w:i/>
                <w:iCs/>
              </w:rPr>
              <w:t>Fuel cell vehicles are going to be so expensive for the foreseeable future -- no matter what some automakers may say -- that the optimistic scenario of skipping hybrids and going directly into the production of fuel-cell vehicles is completely off base.</w:t>
            </w:r>
            <w:r>
              <w:t>"  Reading that sure made me feel good.  For years now, GM has been misleading people into believing the stop-gap nonsense where fuel-cells vehicles would be both available &amp; affordable soon.  That just plain is not true.  It was the desperation of the chairperson (who was recently forced to step down) attempting to keep hybrids from getting too much attention.  And of course, this quote reinforces the other very important reality I've been informing people about... "</w:t>
            </w:r>
            <w:r>
              <w:rPr>
                <w:i/>
                <w:iCs/>
              </w:rPr>
              <w:t>There is no way to succeed in fuel-cell vehicles without going through the stage of producing gas-electric hybrids.</w:t>
            </w:r>
            <w:r>
              <w:t>"  Quite a bit of the technology in Prius is required in fuel-cell vehicles too.  So establishing their production &amp; reputation well ahead of time makes a ton of engineering &amp; economic sense.  You cannot change the market overnight.  It takes time.  Rollout in stages, as we have witnessed with Prius, is an excellent plan.  Perhaps others will finally be inspired to do the same.</w:t>
            </w:r>
          </w:p>
        </w:tc>
      </w:tr>
      <w:tr w:rsidR="00285462" w14:paraId="3ECABEAB" w14:textId="77777777" w:rsidTr="00DA50DC">
        <w:trPr>
          <w:gridAfter w:val="1"/>
          <w:wAfter w:w="21" w:type="dxa"/>
          <w:cantSplit/>
        </w:trPr>
        <w:tc>
          <w:tcPr>
            <w:tcW w:w="1547" w:type="dxa"/>
            <w:gridSpan w:val="2"/>
          </w:tcPr>
          <w:p w14:paraId="37628ABC" w14:textId="77777777" w:rsidR="00285462" w:rsidRDefault="00285462">
            <w:pPr>
              <w:jc w:val="center"/>
            </w:pPr>
            <w:smartTag w:uri="urn:schemas-microsoft-com:office:smarttags" w:element="date">
              <w:smartTagPr>
                <w:attr w:name="Month" w:val="6"/>
                <w:attr w:name="Day" w:val="12"/>
                <w:attr w:name="Year" w:val="2005"/>
              </w:smartTagPr>
              <w:r>
                <w:rPr>
                  <w:b/>
                  <w:bCs/>
                </w:rPr>
                <w:t>6-12-2005</w:t>
              </w:r>
            </w:smartTag>
          </w:p>
        </w:tc>
        <w:tc>
          <w:tcPr>
            <w:tcW w:w="8815" w:type="dxa"/>
            <w:gridSpan w:val="2"/>
          </w:tcPr>
          <w:p w14:paraId="5A7111F5" w14:textId="77777777" w:rsidR="00285462" w:rsidRDefault="00285462">
            <w:pPr>
              <w:pStyle w:val="NormalWeb"/>
              <w:spacing w:after="120" w:afterAutospacing="0"/>
            </w:pPr>
            <w:r>
              <w:rPr>
                <w:b/>
                <w:bCs/>
              </w:rPr>
              <w:t>It Gets Better!</w:t>
            </w:r>
            <w:r>
              <w:t>  The guy responsible for the Global Warming scandal resigned his position and took a job at ExxonMobil.  It was just a small note on the news.  I'm actually surprised no one made that big of a deal about it.  But there was no way to deny that he was doing things for them anyway.  I hate stuff like this.  Focusing on technological solutions is far more appealing than business &amp; politics.</w:t>
            </w:r>
          </w:p>
        </w:tc>
      </w:tr>
      <w:tr w:rsidR="00285462" w14:paraId="31C3230E" w14:textId="77777777" w:rsidTr="00DA50DC">
        <w:trPr>
          <w:gridAfter w:val="1"/>
          <w:wAfter w:w="21" w:type="dxa"/>
          <w:cantSplit/>
        </w:trPr>
        <w:tc>
          <w:tcPr>
            <w:tcW w:w="1547" w:type="dxa"/>
            <w:gridSpan w:val="2"/>
          </w:tcPr>
          <w:p w14:paraId="030177B9" w14:textId="77777777" w:rsidR="00285462" w:rsidRDefault="00285462">
            <w:pPr>
              <w:jc w:val="center"/>
            </w:pPr>
            <w:smartTag w:uri="urn:schemas-microsoft-com:office:smarttags" w:element="date">
              <w:smartTagPr>
                <w:attr w:name="Month" w:val="6"/>
                <w:attr w:name="Day" w:val="13"/>
                <w:attr w:name="Year" w:val="2005"/>
              </w:smartTagPr>
              <w:r>
                <w:rPr>
                  <w:b/>
                  <w:bCs/>
                </w:rPr>
                <w:t>6-13-2005</w:t>
              </w:r>
            </w:smartTag>
          </w:p>
        </w:tc>
        <w:tc>
          <w:tcPr>
            <w:tcW w:w="8815" w:type="dxa"/>
            <w:gridSpan w:val="2"/>
          </w:tcPr>
          <w:p w14:paraId="6A5AA043" w14:textId="77777777" w:rsidR="00285462" w:rsidRDefault="00285462">
            <w:pPr>
              <w:pStyle w:val="NormalWeb"/>
              <w:spacing w:after="120" w:afterAutospacing="0"/>
            </w:pPr>
            <w:r>
              <w:rPr>
                <w:b/>
                <w:bCs/>
              </w:rPr>
              <w:t>Speeding.</w:t>
            </w:r>
            <w:r>
              <w:t>  Reducing driving speed down to the legal limit is unquestionably the easiest thing any person could ever do to improve their MPG.  They don't need to give up their vehicle.  They don't even need to change the method in which drive, nor the time or route.  All they have to do is obey the law.  Why isn't this being publicized?</w:t>
            </w:r>
          </w:p>
        </w:tc>
      </w:tr>
      <w:tr w:rsidR="00285462" w14:paraId="516C5079" w14:textId="77777777" w:rsidTr="00DA50DC">
        <w:trPr>
          <w:gridAfter w:val="1"/>
          <w:wAfter w:w="21" w:type="dxa"/>
          <w:cantSplit/>
        </w:trPr>
        <w:tc>
          <w:tcPr>
            <w:tcW w:w="1547" w:type="dxa"/>
            <w:gridSpan w:val="2"/>
          </w:tcPr>
          <w:p w14:paraId="26248C1B" w14:textId="77777777" w:rsidR="00285462" w:rsidRDefault="00285462">
            <w:pPr>
              <w:jc w:val="center"/>
            </w:pPr>
            <w:smartTag w:uri="urn:schemas-microsoft-com:office:smarttags" w:element="date">
              <w:smartTagPr>
                <w:attr w:name="Month" w:val="6"/>
                <w:attr w:name="Day" w:val="13"/>
                <w:attr w:name="Year" w:val="2005"/>
              </w:smartTagPr>
              <w:r>
                <w:rPr>
                  <w:b/>
                  <w:bCs/>
                </w:rPr>
                <w:lastRenderedPageBreak/>
                <w:t>6-13-2005</w:t>
              </w:r>
            </w:smartTag>
          </w:p>
        </w:tc>
        <w:tc>
          <w:tcPr>
            <w:tcW w:w="8815" w:type="dxa"/>
            <w:gridSpan w:val="2"/>
          </w:tcPr>
          <w:p w14:paraId="631FAE3D" w14:textId="77777777" w:rsidR="00285462" w:rsidRDefault="00285462">
            <w:pPr>
              <w:pStyle w:val="NormalWeb"/>
              <w:spacing w:after="120" w:afterAutospacing="0"/>
            </w:pPr>
            <w:r>
              <w:rPr>
                <w:b/>
                <w:bCs/>
              </w:rPr>
              <w:t>$55.62 per barrel.</w:t>
            </w:r>
            <w:r>
              <w:t>  The momentum is building.  An upward trend is very easy to see now.  This is really bad.  Nothing is in place to this on the large-scale.  It will definitely get worse before things get better.</w:t>
            </w:r>
          </w:p>
        </w:tc>
      </w:tr>
      <w:tr w:rsidR="00285462" w14:paraId="37314CA7" w14:textId="77777777" w:rsidTr="00DA50DC">
        <w:trPr>
          <w:gridAfter w:val="1"/>
          <w:wAfter w:w="21" w:type="dxa"/>
          <w:cantSplit/>
        </w:trPr>
        <w:tc>
          <w:tcPr>
            <w:tcW w:w="1547" w:type="dxa"/>
            <w:gridSpan w:val="2"/>
          </w:tcPr>
          <w:p w14:paraId="43580487" w14:textId="77777777" w:rsidR="00285462" w:rsidRDefault="00285462">
            <w:pPr>
              <w:jc w:val="center"/>
            </w:pPr>
            <w:smartTag w:uri="urn:schemas-microsoft-com:office:smarttags" w:element="date">
              <w:smartTagPr>
                <w:attr w:name="Month" w:val="6"/>
                <w:attr w:name="Day" w:val="13"/>
                <w:attr w:name="Year" w:val="2005"/>
              </w:smartTagPr>
              <w:r>
                <w:rPr>
                  <w:b/>
                  <w:bCs/>
                </w:rPr>
                <w:t>6-13-2005</w:t>
              </w:r>
            </w:smartTag>
          </w:p>
        </w:tc>
        <w:tc>
          <w:tcPr>
            <w:tcW w:w="8815" w:type="dxa"/>
            <w:gridSpan w:val="2"/>
          </w:tcPr>
          <w:p w14:paraId="22B28F54" w14:textId="77777777" w:rsidR="00285462" w:rsidRDefault="00285462">
            <w:pPr>
              <w:pStyle w:val="NormalWeb"/>
              <w:spacing w:after="120" w:afterAutospacing="0"/>
            </w:pPr>
            <w:r>
              <w:rPr>
                <w:b/>
                <w:bCs/>
              </w:rPr>
              <w:t>"You pay what we pay."</w:t>
            </w:r>
            <w:r>
              <w:t>  Employee discounts are being offered on an unbelievable magnitude.  GM is going nuts trying to unload their inventory.  I wonder what will happen next.</w:t>
            </w:r>
          </w:p>
        </w:tc>
      </w:tr>
      <w:tr w:rsidR="00285462" w14:paraId="40715717" w14:textId="77777777" w:rsidTr="00DA50DC">
        <w:trPr>
          <w:gridAfter w:val="1"/>
          <w:wAfter w:w="21" w:type="dxa"/>
          <w:cantSplit/>
        </w:trPr>
        <w:tc>
          <w:tcPr>
            <w:tcW w:w="1547" w:type="dxa"/>
            <w:gridSpan w:val="2"/>
          </w:tcPr>
          <w:p w14:paraId="795672EA" w14:textId="77777777" w:rsidR="00285462" w:rsidRDefault="00285462">
            <w:pPr>
              <w:jc w:val="center"/>
            </w:pPr>
            <w:smartTag w:uri="urn:schemas-microsoft-com:office:smarttags" w:element="date">
              <w:smartTagPr>
                <w:attr w:name="Month" w:val="6"/>
                <w:attr w:name="Day" w:val="13"/>
                <w:attr w:name="Year" w:val="2005"/>
              </w:smartTagPr>
              <w:r>
                <w:rPr>
                  <w:b/>
                  <w:bCs/>
                </w:rPr>
                <w:t>6-13-2005</w:t>
              </w:r>
            </w:smartTag>
          </w:p>
        </w:tc>
        <w:tc>
          <w:tcPr>
            <w:tcW w:w="8815" w:type="dxa"/>
            <w:gridSpan w:val="2"/>
          </w:tcPr>
          <w:p w14:paraId="04836975" w14:textId="1B795071" w:rsidR="00285462" w:rsidRDefault="00285462">
            <w:pPr>
              <w:pStyle w:val="NormalWeb"/>
              <w:spacing w:after="120" w:afterAutospacing="0"/>
            </w:pPr>
            <w:r>
              <w:rPr>
                <w:b/>
                <w:bCs/>
              </w:rPr>
              <w:t>Great Owner Photos.</w:t>
            </w:r>
            <w:r>
              <w:t xml:space="preserve">  Check these out.  Prius in blooming... </w:t>
            </w:r>
            <w:hyperlink r:id="rId66" w:history="1">
              <w:r>
                <w:rPr>
                  <w:rStyle w:val="Hyperlink"/>
                  <w:sz w:val="20"/>
                  <w:szCs w:val="20"/>
                </w:rPr>
                <w:t>owner in Holland</w:t>
              </w:r>
            </w:hyperlink>
          </w:p>
        </w:tc>
      </w:tr>
      <w:tr w:rsidR="00285462" w14:paraId="2BAFDDBD" w14:textId="77777777" w:rsidTr="00DA50DC">
        <w:trPr>
          <w:gridAfter w:val="1"/>
          <w:wAfter w:w="21" w:type="dxa"/>
          <w:cantSplit/>
        </w:trPr>
        <w:tc>
          <w:tcPr>
            <w:tcW w:w="1547" w:type="dxa"/>
            <w:gridSpan w:val="2"/>
          </w:tcPr>
          <w:p w14:paraId="5726DFED" w14:textId="77777777" w:rsidR="00285462" w:rsidRDefault="00285462">
            <w:pPr>
              <w:jc w:val="center"/>
            </w:pPr>
            <w:smartTag w:uri="urn:schemas-microsoft-com:office:smarttags" w:element="date">
              <w:smartTagPr>
                <w:attr w:name="Month" w:val="6"/>
                <w:attr w:name="Day" w:val="13"/>
                <w:attr w:name="Year" w:val="2005"/>
              </w:smartTagPr>
              <w:r>
                <w:rPr>
                  <w:b/>
                  <w:bCs/>
                </w:rPr>
                <w:t>6-13-2005</w:t>
              </w:r>
            </w:smartTag>
          </w:p>
        </w:tc>
        <w:tc>
          <w:tcPr>
            <w:tcW w:w="8815" w:type="dxa"/>
            <w:gridSpan w:val="2"/>
          </w:tcPr>
          <w:p w14:paraId="09696762" w14:textId="316B26BC" w:rsidR="00285462" w:rsidRDefault="00285462">
            <w:pPr>
              <w:pStyle w:val="NormalWeb"/>
              <w:spacing w:after="120" w:afterAutospacing="0"/>
            </w:pPr>
            <w:r>
              <w:rPr>
                <w:b/>
                <w:bCs/>
              </w:rPr>
              <w:t>2005 Millennium Silver Prius.</w:t>
            </w:r>
            <w:r>
              <w:t xml:space="preserve">  It's very rewarding hearing the excitement from new owners, especially one that just happens to have a Prius that looks just like mine.  Here's the photos he cheerfully shared... </w:t>
            </w:r>
            <w:hyperlink r:id="rId67" w:history="1">
              <w:r>
                <w:rPr>
                  <w:rStyle w:val="Hyperlink"/>
                  <w:sz w:val="20"/>
                  <w:szCs w:val="20"/>
                </w:rPr>
                <w:t>owner:  Russ</w:t>
              </w:r>
            </w:hyperlink>
          </w:p>
        </w:tc>
      </w:tr>
      <w:tr w:rsidR="00285462" w14:paraId="05655C5F" w14:textId="77777777" w:rsidTr="00DA50DC">
        <w:trPr>
          <w:gridAfter w:val="1"/>
          <w:wAfter w:w="21" w:type="dxa"/>
          <w:cantSplit/>
        </w:trPr>
        <w:tc>
          <w:tcPr>
            <w:tcW w:w="1547" w:type="dxa"/>
            <w:gridSpan w:val="2"/>
          </w:tcPr>
          <w:p w14:paraId="14DA6BE9" w14:textId="77777777" w:rsidR="00285462" w:rsidRDefault="00285462">
            <w:pPr>
              <w:jc w:val="center"/>
            </w:pPr>
            <w:smartTag w:uri="urn:schemas-microsoft-com:office:smarttags" w:element="date">
              <w:smartTagPr>
                <w:attr w:name="Month" w:val="6"/>
                <w:attr w:name="Day" w:val="13"/>
                <w:attr w:name="Year" w:val="2005"/>
              </w:smartTagPr>
              <w:r>
                <w:rPr>
                  <w:b/>
                  <w:bCs/>
                </w:rPr>
                <w:t>6-13-2005</w:t>
              </w:r>
            </w:smartTag>
          </w:p>
        </w:tc>
        <w:tc>
          <w:tcPr>
            <w:tcW w:w="8815" w:type="dxa"/>
            <w:gridSpan w:val="2"/>
          </w:tcPr>
          <w:p w14:paraId="1A6A91BA" w14:textId="52D26B76" w:rsidR="00285462" w:rsidRDefault="00285462">
            <w:pPr>
              <w:pStyle w:val="NormalWeb"/>
              <w:spacing w:after="120" w:afterAutospacing="0"/>
            </w:pPr>
            <w:r>
              <w:rPr>
                <w:b/>
                <w:bCs/>
              </w:rPr>
              <w:t>More European Photos.</w:t>
            </w:r>
            <w:r>
              <w:t xml:space="preserve">  These are from </w:t>
            </w:r>
            <w:smartTag w:uri="urn:schemas-microsoft-com:office:smarttags" w:element="City">
              <w:r>
                <w:t>Santander</w:t>
              </w:r>
            </w:smartTag>
            <w:r>
              <w:t xml:space="preserve">, </w:t>
            </w:r>
            <w:smartTag w:uri="urn:schemas-microsoft-com:office:smarttags" w:element="country-region">
              <w:r>
                <w:t>Spain</w:t>
              </w:r>
            </w:smartTag>
            <w:r>
              <w:t xml:space="preserve">... </w:t>
            </w:r>
            <w:hyperlink r:id="rId68" w:history="1">
              <w:r>
                <w:rPr>
                  <w:rStyle w:val="Hyperlink"/>
                  <w:sz w:val="20"/>
                  <w:szCs w:val="20"/>
                </w:rPr>
                <w:t>owner in Spain</w:t>
              </w:r>
            </w:hyperlink>
          </w:p>
        </w:tc>
      </w:tr>
      <w:tr w:rsidR="00285462" w14:paraId="43C3487B" w14:textId="77777777" w:rsidTr="00DA50DC">
        <w:trPr>
          <w:gridAfter w:val="1"/>
          <w:wAfter w:w="21" w:type="dxa"/>
          <w:cantSplit/>
        </w:trPr>
        <w:tc>
          <w:tcPr>
            <w:tcW w:w="1547" w:type="dxa"/>
            <w:gridSpan w:val="2"/>
          </w:tcPr>
          <w:p w14:paraId="1C956D26" w14:textId="77777777" w:rsidR="00285462" w:rsidRDefault="00285462">
            <w:pPr>
              <w:jc w:val="center"/>
            </w:pPr>
            <w:smartTag w:uri="urn:schemas-microsoft-com:office:smarttags" w:element="date">
              <w:smartTagPr>
                <w:attr w:name="Month" w:val="6"/>
                <w:attr w:name="Day" w:val="14"/>
                <w:attr w:name="Year" w:val="2005"/>
              </w:smartTagPr>
              <w:r>
                <w:rPr>
                  <w:b/>
                  <w:bCs/>
                </w:rPr>
                <w:t>6-14-2005</w:t>
              </w:r>
            </w:smartTag>
          </w:p>
        </w:tc>
        <w:tc>
          <w:tcPr>
            <w:tcW w:w="8815" w:type="dxa"/>
            <w:gridSpan w:val="2"/>
          </w:tcPr>
          <w:p w14:paraId="2B890CF8" w14:textId="77777777" w:rsidR="00285462" w:rsidRDefault="00285462">
            <w:pPr>
              <w:pStyle w:val="NormalWeb"/>
              <w:spacing w:after="120" w:afterAutospacing="0"/>
            </w:pPr>
            <w:r>
              <w:rPr>
                <w:b/>
                <w:bCs/>
              </w:rPr>
              <w:t xml:space="preserve">Double-Standard.  </w:t>
            </w:r>
            <w:r>
              <w:t>For traditional vehicles... "</w:t>
            </w:r>
            <w:r>
              <w:rPr>
                <w:i/>
                <w:iCs/>
              </w:rPr>
              <w:t>It was only a fluke.</w:t>
            </w:r>
            <w:r>
              <w:t>" "</w:t>
            </w:r>
            <w:r>
              <w:rPr>
                <w:i/>
                <w:iCs/>
              </w:rPr>
              <w:t>Only a few were affected.</w:t>
            </w:r>
            <w:r>
              <w:t>" "</w:t>
            </w:r>
            <w:r>
              <w:rPr>
                <w:i/>
                <w:iCs/>
              </w:rPr>
              <w:t>Don't worry about it.</w:t>
            </w:r>
            <w:r>
              <w:t>"  For hybrids... "</w:t>
            </w:r>
            <w:r>
              <w:rPr>
                <w:i/>
                <w:iCs/>
              </w:rPr>
              <w:t>They'll all fail.</w:t>
            </w:r>
            <w:r>
              <w:t>" "</w:t>
            </w:r>
            <w:r>
              <w:rPr>
                <w:i/>
                <w:iCs/>
              </w:rPr>
              <w:t>The entire market will collapse.</w:t>
            </w:r>
            <w:r>
              <w:t>"  I'm hearing comments like that far too often.  That kind of double-standard is clearly non-objective, but those supporting the Big-3 don't care though.  Many are doing everything they can to ignore the true success of the hybrid system in Prius.  They don't even want to face a denial situation.  The hope is that their favorite automakers will somehow catch up if they can stall for time long enough.  Too bad.  I'm going to keep right on documenting my experiences... which have all been quite different from the failure they are attempting to portray.</w:t>
            </w:r>
          </w:p>
        </w:tc>
      </w:tr>
      <w:tr w:rsidR="00285462" w14:paraId="72197B8C" w14:textId="77777777" w:rsidTr="00DA50DC">
        <w:trPr>
          <w:gridAfter w:val="1"/>
          <w:wAfter w:w="21" w:type="dxa"/>
          <w:cantSplit/>
        </w:trPr>
        <w:tc>
          <w:tcPr>
            <w:tcW w:w="1547" w:type="dxa"/>
            <w:gridSpan w:val="2"/>
          </w:tcPr>
          <w:p w14:paraId="35C06DFA" w14:textId="77777777" w:rsidR="00285462" w:rsidRDefault="00285462">
            <w:pPr>
              <w:jc w:val="center"/>
            </w:pPr>
            <w:smartTag w:uri="urn:schemas-microsoft-com:office:smarttags" w:element="date">
              <w:smartTagPr>
                <w:attr w:name="Month" w:val="6"/>
                <w:attr w:name="Day" w:val="15"/>
                <w:attr w:name="Year" w:val="2005"/>
              </w:smartTagPr>
              <w:r>
                <w:rPr>
                  <w:b/>
                  <w:bCs/>
                </w:rPr>
                <w:lastRenderedPageBreak/>
                <w:t>6-15-2005</w:t>
              </w:r>
            </w:smartTag>
          </w:p>
        </w:tc>
        <w:tc>
          <w:tcPr>
            <w:tcW w:w="8815" w:type="dxa"/>
            <w:gridSpan w:val="2"/>
          </w:tcPr>
          <w:p w14:paraId="3247DAC0" w14:textId="77777777" w:rsidR="00285462" w:rsidRDefault="00285462">
            <w:pPr>
              <w:spacing w:after="120"/>
            </w:pPr>
            <w:r>
              <w:rPr>
                <w:b/>
                <w:bCs/>
              </w:rPr>
              <w:t>Broken Promises.</w:t>
            </w:r>
            <w:r>
              <w:t xml:space="preserve">  We keep hearing this same old story over and over.  The president has, yet again, made a promise about supporting hybrids that would be shocking if he actually kept.  This time, I'm going to provide the entire paragraph rather than choosing my favorite sentence.  It could come in handy when referring back to the promise later: </w:t>
            </w:r>
          </w:p>
          <w:p w14:paraId="099FC3CE" w14:textId="77777777" w:rsidR="00285462" w:rsidRDefault="00285462">
            <w:pPr>
              <w:pStyle w:val="NormalWeb"/>
              <w:spacing w:after="120" w:afterAutospacing="0"/>
            </w:pPr>
            <w:r>
              <w:rPr>
                <w:i/>
                <w:iCs/>
              </w:rPr>
              <w:t xml:space="preserve">"The first step toward making </w:t>
            </w:r>
            <w:smartTag w:uri="urn:schemas-microsoft-com:office:smarttags" w:element="country-region">
              <w:smartTag w:uri="urn:schemas-microsoft-com:office:smarttags" w:element="place">
                <w:r>
                  <w:rPr>
                    <w:i/>
                    <w:iCs/>
                  </w:rPr>
                  <w:t>America</w:t>
                </w:r>
              </w:smartTag>
            </w:smartTag>
            <w:r>
              <w:rPr>
                <w:i/>
                <w:iCs/>
              </w:rPr>
              <w:t xml:space="preserve"> less dependent on foreign oil is to improve conservation and efficiency. That's why this conference is an important conference, and I want to thank you for holding it. Hybrid vehicles are one of the most promising technologies immediately available to consumers. There are some interesting things taking place in the market place that will help achieve this part, this step of less dependency on foreign sources of oil. Hybrid automobiles are powered by a combination of gasoline and electricity. Some can travel twice as far on a gallon of fuel as gasoline-only vehicles. Hybrids produce lower emissions. To help consumers conserve gas and protect the environment, I propose that every American who purchases a hybrid vehicle receive a tax credit of up to $4,000. We're trying to encourage people to make right choices in the market place that will make us less dependent on foreign sources of oil and to help improve our environment."</w:t>
            </w:r>
          </w:p>
          <w:p w14:paraId="51277753" w14:textId="77777777" w:rsidR="00285462" w:rsidRDefault="00285462">
            <w:pPr>
              <w:pStyle w:val="NormalWeb"/>
              <w:spacing w:after="120" w:afterAutospacing="0"/>
            </w:pPr>
            <w:r>
              <w:t xml:space="preserve">Support for hybrids gets mentioned, but nothing ever becomes of it.  Our hopes have been broken several times in the past already.  Heck, not getting any money but being provided with an "America Needs Hybrids" campaign would be great.  Instead, we keep hearing far more about drilling for oil in Alaska... which wouldn't be needed at all if he was serious about hybrids.  Don't believe this until at least a very minimum details are provided.  Note how extraordinarily vague that "up to" qualifier is.  It could end up that new owners won't qualify for anything more than the deduction currently available (a few hundred dollars).  Remember, the </w:t>
            </w:r>
            <w:smartTag w:uri="urn:schemas-microsoft-com:office:smarttags" w:element="City">
              <w:smartTag w:uri="urn:schemas-microsoft-com:office:smarttags" w:element="place">
                <w:r>
                  <w:t>Detroit</w:t>
                </w:r>
              </w:smartTag>
            </w:smartTag>
            <w:r>
              <w:t xml:space="preserve"> automakers have been begging for this for years... yet nothing has ever materialized for them</w:t>
            </w:r>
          </w:p>
        </w:tc>
      </w:tr>
      <w:tr w:rsidR="00285462" w14:paraId="665DCB03" w14:textId="77777777" w:rsidTr="00DA50DC">
        <w:trPr>
          <w:gridAfter w:val="1"/>
          <w:wAfter w:w="21" w:type="dxa"/>
          <w:cantSplit/>
        </w:trPr>
        <w:tc>
          <w:tcPr>
            <w:tcW w:w="1547" w:type="dxa"/>
            <w:gridSpan w:val="2"/>
          </w:tcPr>
          <w:p w14:paraId="56A5A63D" w14:textId="77777777" w:rsidR="00285462" w:rsidRDefault="00285462">
            <w:pPr>
              <w:jc w:val="center"/>
            </w:pPr>
            <w:smartTag w:uri="urn:schemas-microsoft-com:office:smarttags" w:element="date">
              <w:smartTagPr>
                <w:attr w:name="Month" w:val="6"/>
                <w:attr w:name="Day" w:val="16"/>
                <w:attr w:name="Year" w:val="2005"/>
              </w:smartTagPr>
              <w:r>
                <w:rPr>
                  <w:b/>
                  <w:bCs/>
                </w:rPr>
                <w:t>6-16-2005</w:t>
              </w:r>
            </w:smartTag>
          </w:p>
        </w:tc>
        <w:tc>
          <w:tcPr>
            <w:tcW w:w="8815" w:type="dxa"/>
            <w:gridSpan w:val="2"/>
          </w:tcPr>
          <w:p w14:paraId="2BE76015" w14:textId="77777777" w:rsidR="00285462" w:rsidRDefault="00285462">
            <w:pPr>
              <w:pStyle w:val="NormalWeb"/>
              <w:spacing w:after="120" w:afterAutospacing="0"/>
            </w:pPr>
            <w:r>
              <w:rPr>
                <w:b/>
                <w:bCs/>
              </w:rPr>
              <w:t>$56.58 per barrel.</w:t>
            </w:r>
            <w:r>
              <w:t>  The race to $60 continues.  Some are naturally curious to see how high it will go.  I'm more curious how long it will stay there.  How do you feel about this growing-worse-by-the-day situation?</w:t>
            </w:r>
          </w:p>
        </w:tc>
      </w:tr>
      <w:tr w:rsidR="00285462" w14:paraId="781ED196" w14:textId="77777777" w:rsidTr="00DA50DC">
        <w:trPr>
          <w:gridAfter w:val="1"/>
          <w:wAfter w:w="21" w:type="dxa"/>
          <w:cantSplit/>
        </w:trPr>
        <w:tc>
          <w:tcPr>
            <w:tcW w:w="1547" w:type="dxa"/>
            <w:gridSpan w:val="2"/>
          </w:tcPr>
          <w:p w14:paraId="37421393" w14:textId="77777777" w:rsidR="00285462" w:rsidRDefault="00285462">
            <w:pPr>
              <w:jc w:val="center"/>
            </w:pPr>
            <w:smartTag w:uri="urn:schemas-microsoft-com:office:smarttags" w:element="date">
              <w:smartTagPr>
                <w:attr w:name="Month" w:val="6"/>
                <w:attr w:name="Day" w:val="17"/>
                <w:attr w:name="Year" w:val="2005"/>
              </w:smartTagPr>
              <w:r>
                <w:rPr>
                  <w:b/>
                  <w:bCs/>
                </w:rPr>
                <w:t>6-17-2005</w:t>
              </w:r>
            </w:smartTag>
          </w:p>
        </w:tc>
        <w:tc>
          <w:tcPr>
            <w:tcW w:w="8815" w:type="dxa"/>
            <w:gridSpan w:val="2"/>
          </w:tcPr>
          <w:p w14:paraId="7CF5ADF0" w14:textId="77777777" w:rsidR="00285462" w:rsidRDefault="00285462">
            <w:pPr>
              <w:pStyle w:val="NormalWeb"/>
              <w:spacing w:after="120" w:afterAutospacing="0"/>
            </w:pPr>
            <w:r>
              <w:rPr>
                <w:b/>
                <w:bCs/>
              </w:rPr>
              <w:t xml:space="preserve">Planning for the worst.  </w:t>
            </w:r>
            <w:r>
              <w:t xml:space="preserve">Oil hit its highest price ever today:  $58.47 per barrel.  The massive discounts our desperate automakers are giving now on gas-guzzlers are encouraging consumption, making this ugly situation even worse.  Today I saw an advertisement on a Ford Explorer, featuring the "pay the same as employees" discount.  It stated the price was reduced over $11,000 from the MSRP.  That kind savings easily pays for the gas difference, making the justification to buy one pretty simple.  However, it does absolutely nothing to reduce our dependence on imported oil.  With no way to significantly increase the production of hybrids and certain automakers losing massive amounts of money, the situation is clearly going to get worse.  And with worldwide demand continuing to rise, it's quite unrealistic to expect things to get better for years to come.  The best we can hope for is to stabilize prices.  Everyone that has purchased a Prius was planning for the worst, endorsing the technology with hopes it would become mainstream before the need for it did... which is </w:t>
            </w:r>
            <w:r>
              <w:rPr>
                <w:i/>
                <w:iCs/>
              </w:rPr>
              <w:t>now!</w:t>
            </w:r>
            <w:r>
              <w:t xml:space="preserve">  So naturally, I find it quite redeeming that the anti-hybrid talk is rapidly dissipating. </w:t>
            </w:r>
          </w:p>
        </w:tc>
      </w:tr>
      <w:tr w:rsidR="00285462" w14:paraId="570FBA8F" w14:textId="77777777" w:rsidTr="00DA50DC">
        <w:trPr>
          <w:gridAfter w:val="1"/>
          <w:wAfter w:w="21" w:type="dxa"/>
          <w:cantSplit/>
        </w:trPr>
        <w:tc>
          <w:tcPr>
            <w:tcW w:w="1547" w:type="dxa"/>
            <w:gridSpan w:val="2"/>
          </w:tcPr>
          <w:p w14:paraId="515B5C01" w14:textId="77777777" w:rsidR="00285462" w:rsidRDefault="00285462">
            <w:pPr>
              <w:jc w:val="center"/>
            </w:pPr>
            <w:smartTag w:uri="urn:schemas-microsoft-com:office:smarttags" w:element="date">
              <w:smartTagPr>
                <w:attr w:name="Month" w:val="6"/>
                <w:attr w:name="Day" w:val="17"/>
                <w:attr w:name="Year" w:val="2005"/>
              </w:smartTagPr>
              <w:r>
                <w:rPr>
                  <w:b/>
                  <w:bCs/>
                </w:rPr>
                <w:lastRenderedPageBreak/>
                <w:t>6-17-2005</w:t>
              </w:r>
            </w:smartTag>
          </w:p>
        </w:tc>
        <w:tc>
          <w:tcPr>
            <w:tcW w:w="8815" w:type="dxa"/>
            <w:gridSpan w:val="2"/>
          </w:tcPr>
          <w:p w14:paraId="38E57D96" w14:textId="77777777" w:rsidR="00285462" w:rsidRDefault="00285462">
            <w:pPr>
              <w:pStyle w:val="NormalWeb"/>
              <w:spacing w:after="120" w:afterAutospacing="0"/>
            </w:pPr>
            <w:r>
              <w:rPr>
                <w:b/>
                <w:bCs/>
              </w:rPr>
              <w:t>MPGoG.</w:t>
            </w:r>
            <w:r>
              <w:t xml:space="preserve">  Should I start listing my efficiency average as MPGoG (MPG of Gas) now?  Ethanol is suddenly get a whole lot of attention.  I've been using the 10% blend (E10) the entire time I've owned a Prius.  So technically, I'm only consuming 90% gas.  That makes the total of 735.649 gallons is actually only 662.084, which calculates to 54.1 MPGoG.  Seeing that, rather than the 48.6 MPG listed on my homepage, sure would get people's attention.  That 10% is renewable and not derived from oil, fulfilling the requirement to reduce consumption.  That is a goal of Prius, but I'm not sure people are ready for that.  Imagine if my Prius had been fitted to use E85.  The value would calculate to </w:t>
            </w:r>
            <w:r>
              <w:rPr>
                <w:i/>
                <w:iCs/>
              </w:rPr>
              <w:t>324.3 MPGoG</w:t>
            </w:r>
            <w:r>
              <w:t>.  People definitely won't understand that.</w:t>
            </w:r>
          </w:p>
        </w:tc>
      </w:tr>
      <w:tr w:rsidR="00285462" w14:paraId="646DBEC2" w14:textId="77777777" w:rsidTr="00DA50DC">
        <w:trPr>
          <w:gridAfter w:val="1"/>
          <w:wAfter w:w="21" w:type="dxa"/>
          <w:cantSplit/>
        </w:trPr>
        <w:tc>
          <w:tcPr>
            <w:tcW w:w="1547" w:type="dxa"/>
            <w:gridSpan w:val="2"/>
          </w:tcPr>
          <w:p w14:paraId="1174DC57" w14:textId="77777777" w:rsidR="00285462" w:rsidRDefault="00285462">
            <w:pPr>
              <w:jc w:val="center"/>
            </w:pPr>
            <w:smartTag w:uri="urn:schemas-microsoft-com:office:smarttags" w:element="date">
              <w:smartTagPr>
                <w:attr w:name="Month" w:val="6"/>
                <w:attr w:name="Day" w:val="17"/>
                <w:attr w:name="Year" w:val="2005"/>
              </w:smartTagPr>
              <w:r>
                <w:rPr>
                  <w:b/>
                  <w:bCs/>
                </w:rPr>
                <w:t>6-17-2005</w:t>
              </w:r>
            </w:smartTag>
          </w:p>
        </w:tc>
        <w:tc>
          <w:tcPr>
            <w:tcW w:w="8815" w:type="dxa"/>
            <w:gridSpan w:val="2"/>
          </w:tcPr>
          <w:p w14:paraId="4B35A7A8" w14:textId="77777777" w:rsidR="00285462" w:rsidRDefault="00285462">
            <w:pPr>
              <w:pStyle w:val="NormalWeb"/>
              <w:spacing w:after="120" w:afterAutospacing="0"/>
            </w:pPr>
            <w:r>
              <w:rPr>
                <w:b/>
                <w:bCs/>
              </w:rPr>
              <w:t>$50,000 Goal.</w:t>
            </w:r>
            <w:r>
              <w:t xml:space="preserve">  It's about dang time they officially stated a formal goal for the anticipated price for a fuel-cell vehicle.  I've been complaining about how the plug-in hybrid initiative is quite misleading, focusing on the technology itself rather than the market they hope to serve.  They didn't bother to set a price-point.  They were somehow just hoping they'd find customers.  But at a $12,000 premium, forget it.  Setting a more realistic goal of an additional $5,000 over the price of a "full" hybrid would stand a much greater chance of successful.  But they didn't.  Too bad.  It doesn't take much research to find that out that Prius was derived that way.  A target price was established a very, very long time ago.  Now that threshold is being exceeded, where the technology can realistically be used in non-specialized vehicles too... as we are now witnessing with Highlander-Hybrid and with the upcoming Camry-Hybrid.  Anywho, that $50,000 price is what </w:t>
            </w:r>
            <w:smartTag w:uri="urn:schemas-microsoft-com:office:smarttags" w:element="City">
              <w:smartTag w:uri="urn:schemas-microsoft-com:office:smarttags" w:element="place">
                <w:r>
                  <w:t>Toyota</w:t>
                </w:r>
              </w:smartTag>
            </w:smartTag>
            <w:r>
              <w:t xml:space="preserve"> will be working to achieve in the next 10 years.  That is what they hope to be selling a fuel-cell vehicle for by 2015.  Right now, the current price-tag of $1,000,000 is (obviously) way too expensive.  And needless to say, those that kept claiming fuel-cell vehicles would somehow miraculously be the same price as a traditional vehicles are by 2010 have nothing to say anymore.  Clearly, that won't happen for quite awhile. </w:t>
            </w:r>
          </w:p>
        </w:tc>
      </w:tr>
      <w:tr w:rsidR="00285462" w14:paraId="455ACFD5" w14:textId="77777777" w:rsidTr="00DA50DC">
        <w:trPr>
          <w:gridAfter w:val="1"/>
          <w:wAfter w:w="21" w:type="dxa"/>
          <w:cantSplit/>
        </w:trPr>
        <w:tc>
          <w:tcPr>
            <w:tcW w:w="1547" w:type="dxa"/>
            <w:gridSpan w:val="2"/>
          </w:tcPr>
          <w:p w14:paraId="613BF370" w14:textId="77777777" w:rsidR="00285462" w:rsidRDefault="00285462">
            <w:pPr>
              <w:jc w:val="center"/>
            </w:pPr>
            <w:smartTag w:uri="urn:schemas-microsoft-com:office:smarttags" w:element="date">
              <w:smartTagPr>
                <w:attr w:name="Month" w:val="6"/>
                <w:attr w:name="Day" w:val="18"/>
                <w:attr w:name="Year" w:val="2005"/>
              </w:smartTagPr>
              <w:r>
                <w:rPr>
                  <w:b/>
                  <w:bCs/>
                </w:rPr>
                <w:t>6-18-2005</w:t>
              </w:r>
            </w:smartTag>
          </w:p>
        </w:tc>
        <w:tc>
          <w:tcPr>
            <w:tcW w:w="8815" w:type="dxa"/>
            <w:gridSpan w:val="2"/>
          </w:tcPr>
          <w:p w14:paraId="53F6FD28" w14:textId="77777777" w:rsidR="00285462" w:rsidRDefault="00285462">
            <w:pPr>
              <w:pStyle w:val="NormalWeb"/>
              <w:spacing w:after="120" w:afterAutospacing="0"/>
            </w:pPr>
            <w:r>
              <w:rPr>
                <w:b/>
                <w:bCs/>
              </w:rPr>
              <w:t>Nissan hybrid to be built locally.</w:t>
            </w:r>
            <w:r>
              <w:t xml:space="preserve">  This is yet another example of how hybrids will actually increase jobs.  Part of last year's republican election platform was the repeated claim that they would cause jobs to be lost.  It turns out that exactly the opposite is happening.  Nissan will be employing workers in </w:t>
            </w:r>
            <w:smartTag w:uri="urn:schemas-microsoft-com:office:smarttags" w:element="place">
              <w:smartTag w:uri="urn:schemas-microsoft-com:office:smarttags" w:element="City">
                <w:r>
                  <w:t>Smyrna</w:t>
                </w:r>
              </w:smartTag>
              <w:r>
                <w:t xml:space="preserve">, </w:t>
              </w:r>
              <w:smartTag w:uri="urn:schemas-microsoft-com:office:smarttags" w:element="State">
                <w:r>
                  <w:t>Tennessee</w:t>
                </w:r>
              </w:smartTag>
            </w:smartTag>
            <w:r>
              <w:t xml:space="preserve"> to build Altima-Hybrid.  </w:t>
            </w:r>
            <w:smartTag w:uri="urn:schemas-microsoft-com:office:smarttags" w:element="City">
              <w:r>
                <w:t>Toyota</w:t>
              </w:r>
            </w:smartTag>
            <w:r>
              <w:t xml:space="preserve"> will be employing workers in </w:t>
            </w:r>
            <w:smartTag w:uri="urn:schemas-microsoft-com:office:smarttags" w:element="place">
              <w:smartTag w:uri="urn:schemas-microsoft-com:office:smarttags" w:element="City">
                <w:r>
                  <w:t>Georgetown</w:t>
                </w:r>
              </w:smartTag>
              <w:r>
                <w:t xml:space="preserve">, </w:t>
              </w:r>
              <w:smartTag w:uri="urn:schemas-microsoft-com:office:smarttags" w:element="State">
                <w:smartTag w:uri="urn:schemas-microsoft-com:office:smarttags" w:element="PersonName">
                  <w:r>
                    <w:t>Ken</w:t>
                  </w:r>
                </w:smartTag>
                <w:r>
                  <w:t>tucky</w:t>
                </w:r>
              </w:smartTag>
            </w:smartTag>
            <w:r>
              <w:t xml:space="preserve"> to build Camry-Hybrid.  Ford is already employing working in </w:t>
            </w:r>
            <w:smartTag w:uri="urn:schemas-microsoft-com:office:smarttags" w:element="City">
              <w:smartTag w:uri="urn:schemas-microsoft-com:office:smarttags" w:element="place">
                <w:r>
                  <w:t>Kansas City</w:t>
                </w:r>
              </w:smartTag>
            </w:smartTag>
            <w:r>
              <w:t xml:space="preserve"> to build Escape-Hybrid, and there upcoming hybrid sedan will be built locally too.  When will doubters about hybrid technology finally admit that this offers a new opportunity for the struggling automotive industry.  Jobs will clearly be retained, not lost.  And realistically, there will actually be some gain too.  The battery industry will obviously get new production opportunities from this.</w:t>
            </w:r>
          </w:p>
        </w:tc>
      </w:tr>
      <w:tr w:rsidR="00285462" w14:paraId="69DAB196" w14:textId="77777777" w:rsidTr="00DA50DC">
        <w:trPr>
          <w:gridAfter w:val="1"/>
          <w:wAfter w:w="21" w:type="dxa"/>
          <w:cantSplit/>
        </w:trPr>
        <w:tc>
          <w:tcPr>
            <w:tcW w:w="1547" w:type="dxa"/>
            <w:gridSpan w:val="2"/>
          </w:tcPr>
          <w:p w14:paraId="47E3F239" w14:textId="77777777" w:rsidR="00285462" w:rsidRDefault="00285462">
            <w:pPr>
              <w:jc w:val="center"/>
            </w:pPr>
            <w:smartTag w:uri="urn:schemas-microsoft-com:office:smarttags" w:element="date">
              <w:smartTagPr>
                <w:attr w:name="Month" w:val="6"/>
                <w:attr w:name="Day" w:val="18"/>
                <w:attr w:name="Year" w:val="2005"/>
              </w:smartTagPr>
              <w:r>
                <w:rPr>
                  <w:b/>
                  <w:bCs/>
                </w:rPr>
                <w:lastRenderedPageBreak/>
                <w:t>6-18-2005</w:t>
              </w:r>
            </w:smartTag>
          </w:p>
        </w:tc>
        <w:tc>
          <w:tcPr>
            <w:tcW w:w="8815" w:type="dxa"/>
            <w:gridSpan w:val="2"/>
          </w:tcPr>
          <w:p w14:paraId="0ED0585D" w14:textId="35F73625" w:rsidR="00285462" w:rsidRDefault="00285462">
            <w:pPr>
              <w:pStyle w:val="NormalWeb"/>
              <w:spacing w:after="120" w:afterAutospacing="0"/>
            </w:pPr>
            <w:smartTag w:uri="urn:schemas-microsoft-com:office:smarttags" w:element="State">
              <w:smartTag w:uri="urn:schemas-microsoft-com:office:smarttags" w:element="place">
                <w:r>
                  <w:rPr>
                    <w:b/>
                    <w:bCs/>
                  </w:rPr>
                  <w:t>Minnesota</w:t>
                </w:r>
              </w:smartTag>
            </w:smartTag>
            <w:r>
              <w:rPr>
                <w:b/>
                <w:bCs/>
              </w:rPr>
              <w:t xml:space="preserve"> Gathering.</w:t>
            </w:r>
            <w:r>
              <w:t xml:space="preserve">  It was a perfect summer day.  In fact, we even more than we expected: 4 other Prius (3 Classic &amp; 1 HSD) drove by as we were sitting out there swapping hybrid stories!  So between the 15 that were there for the gathering and the ones we spotted, the count comes to 19.  That's likely some kind of record for the </w:t>
            </w:r>
            <w:smartTag w:uri="urn:schemas-microsoft-com:office:smarttags" w:element="place">
              <w:r>
                <w:t>Midwest</w:t>
              </w:r>
            </w:smartTag>
            <w:r>
              <w:t xml:space="preserve">.  As for the gathering itself, we ran out of consecutive parking spots.  But from one of the photos (not available yet, but soon), you can see 13 Prius all at once.  This story swapping was very informal.  Next time, I'd like to introduce a "round the table" type activity, giving those that would like to address everyone an opportunity.  The smaller conversations were great though.  I even ended up with a few suggestions for the User-Guide.  Take a look at what we did... </w:t>
            </w:r>
            <w:hyperlink r:id="rId69" w:history="1">
              <w:r>
                <w:rPr>
                  <w:rStyle w:val="Hyperlink"/>
                  <w:sz w:val="20"/>
                  <w:szCs w:val="20"/>
                </w:rPr>
                <w:t>photo album 97</w:t>
              </w:r>
            </w:hyperlink>
          </w:p>
        </w:tc>
      </w:tr>
      <w:tr w:rsidR="00285462" w14:paraId="23CCF856" w14:textId="77777777" w:rsidTr="00DA50DC">
        <w:trPr>
          <w:gridAfter w:val="1"/>
          <w:wAfter w:w="21" w:type="dxa"/>
          <w:cantSplit/>
        </w:trPr>
        <w:tc>
          <w:tcPr>
            <w:tcW w:w="1547" w:type="dxa"/>
            <w:gridSpan w:val="2"/>
          </w:tcPr>
          <w:p w14:paraId="05DBC47A" w14:textId="77777777" w:rsidR="00285462" w:rsidRDefault="00285462">
            <w:pPr>
              <w:jc w:val="center"/>
            </w:pPr>
            <w:smartTag w:uri="urn:schemas-microsoft-com:office:smarttags" w:element="date">
              <w:smartTagPr>
                <w:attr w:name="Month" w:val="6"/>
                <w:attr w:name="Day" w:val="19"/>
                <w:attr w:name="Year" w:val="2005"/>
              </w:smartTagPr>
              <w:r>
                <w:rPr>
                  <w:b/>
                  <w:bCs/>
                </w:rPr>
                <w:t>6-19-2005</w:t>
              </w:r>
            </w:smartTag>
          </w:p>
        </w:tc>
        <w:tc>
          <w:tcPr>
            <w:tcW w:w="8815" w:type="dxa"/>
            <w:gridSpan w:val="2"/>
          </w:tcPr>
          <w:p w14:paraId="5B0D2EE5" w14:textId="77777777" w:rsidR="00285462" w:rsidRDefault="00285462">
            <w:pPr>
              <w:pStyle w:val="NormalWeb"/>
              <w:spacing w:after="120" w:afterAutospacing="0"/>
            </w:pPr>
            <w:r>
              <w:rPr>
                <w:b/>
                <w:bCs/>
              </w:rPr>
              <w:t>Startled.</w:t>
            </w:r>
            <w:r>
              <w:t>  I got quite an unexpected laugh today.  A parking attendant was leaning back in a chair reading a newspaper, not facing me at all.  The sense he was using to inform him of an approaching vehicle was obviously sound, which I could imagine working quite well before I came along.  Because as I stealthed up to him, he suddenly jumped and the paper went flying.  The silence allowed me to arrive there undetected, until that final moment when apparently a change of lighting (reflection from the car) alerted him to my presence.  It was a rather funny sight seeing him get startled like that.  Do you think he'll change the way he waits for vehicles now?</w:t>
            </w:r>
          </w:p>
        </w:tc>
      </w:tr>
      <w:tr w:rsidR="00285462" w14:paraId="74494FD0" w14:textId="77777777" w:rsidTr="00DA50DC">
        <w:trPr>
          <w:gridAfter w:val="1"/>
          <w:wAfter w:w="21" w:type="dxa"/>
          <w:cantSplit/>
        </w:trPr>
        <w:tc>
          <w:tcPr>
            <w:tcW w:w="1547" w:type="dxa"/>
            <w:gridSpan w:val="2"/>
          </w:tcPr>
          <w:p w14:paraId="095FB95D" w14:textId="77777777" w:rsidR="00285462" w:rsidRDefault="00285462">
            <w:pPr>
              <w:jc w:val="center"/>
            </w:pPr>
            <w:smartTag w:uri="urn:schemas-microsoft-com:office:smarttags" w:element="date">
              <w:smartTagPr>
                <w:attr w:name="Month" w:val="6"/>
                <w:attr w:name="Day" w:val="19"/>
                <w:attr w:name="Year" w:val="2005"/>
              </w:smartTagPr>
              <w:r>
                <w:rPr>
                  <w:b/>
                  <w:bCs/>
                </w:rPr>
                <w:t>6-19-2005</w:t>
              </w:r>
            </w:smartTag>
          </w:p>
        </w:tc>
        <w:tc>
          <w:tcPr>
            <w:tcW w:w="8815" w:type="dxa"/>
            <w:gridSpan w:val="2"/>
          </w:tcPr>
          <w:p w14:paraId="3856C827" w14:textId="77777777" w:rsidR="00285462" w:rsidRDefault="00285462">
            <w:pPr>
              <w:pStyle w:val="NormalWeb"/>
              <w:spacing w:after="120" w:afterAutospacing="0"/>
            </w:pPr>
            <w:r>
              <w:rPr>
                <w:b/>
                <w:bCs/>
              </w:rPr>
              <w:t>100% Comments.</w:t>
            </w:r>
            <w:r>
              <w:t>  When will people stop talking about how much energy it takes to produce fuel?  It should be blatantly obvious that a 100% return isn't going to happen.  Only a stored energy already existing, like fossil fuels, gives you something from "nothing".  The goal is really to find a new "source", one that requires less energy to harness than the others.  How come no one expects a home furnace to ever be 100% efficient?  They simply purchase an "energy efficient" one that rates in the 90's, saying that's perfectly acceptable.  But when it comes to the efficiency of producing a fuel, they actually expect it to deliver greater than 100% (a net gain)?  That's quite unrealistic.  Only electricity itself can come from "nothing" when a renewable source like solar or wind is used.  But that is far from being readily available.  Our infrastructure currently requires a combustible fuel for the production of fuel.  Obviously, that process will never be 100% efficient.  So we have to settle for a "as close as possible" approach for now.  I suggest dismissing any "100%" comment that isn't followed by a suggestion.  What do you suggest?</w:t>
            </w:r>
          </w:p>
        </w:tc>
      </w:tr>
      <w:tr w:rsidR="00285462" w14:paraId="710EB1CD" w14:textId="77777777" w:rsidTr="00DA50DC">
        <w:trPr>
          <w:gridAfter w:val="1"/>
          <w:wAfter w:w="21" w:type="dxa"/>
          <w:cantSplit/>
        </w:trPr>
        <w:tc>
          <w:tcPr>
            <w:tcW w:w="1547" w:type="dxa"/>
            <w:gridSpan w:val="2"/>
          </w:tcPr>
          <w:p w14:paraId="3B87E1FD" w14:textId="77777777" w:rsidR="00285462" w:rsidRDefault="00285462">
            <w:pPr>
              <w:jc w:val="center"/>
            </w:pPr>
            <w:smartTag w:uri="urn:schemas-microsoft-com:office:smarttags" w:element="date">
              <w:smartTagPr>
                <w:attr w:name="Month" w:val="6"/>
                <w:attr w:name="Day" w:val="20"/>
                <w:attr w:name="Year" w:val="2005"/>
              </w:smartTagPr>
              <w:r>
                <w:rPr>
                  <w:b/>
                  <w:bCs/>
                </w:rPr>
                <w:lastRenderedPageBreak/>
                <w:t>6-20-2005</w:t>
              </w:r>
            </w:smartTag>
          </w:p>
        </w:tc>
        <w:tc>
          <w:tcPr>
            <w:tcW w:w="8815" w:type="dxa"/>
            <w:gridSpan w:val="2"/>
          </w:tcPr>
          <w:p w14:paraId="66F57176" w14:textId="77777777" w:rsidR="00285462" w:rsidRDefault="00285462">
            <w:pPr>
              <w:pStyle w:val="NormalWeb"/>
              <w:spacing w:after="120" w:afterAutospacing="0"/>
            </w:pPr>
            <w:r>
              <w:rPr>
                <w:b/>
                <w:bCs/>
              </w:rPr>
              <w:t>$59.37 per barrel.</w:t>
            </w:r>
            <w:r>
              <w:t>  The nightmare is officially in progress.  Prices only in the 30's are now just a distant memory, even though they were less than a year ago.  I got grief for years, spending so much time &amp; money on the website.  No one really expected oil prices spinning out of control until the next decade, even me.  But having been a boy scout, I made the "</w:t>
            </w:r>
            <w:r>
              <w:rPr>
                <w:i/>
                <w:iCs/>
              </w:rPr>
              <w:t>Be Prepared</w:t>
            </w:r>
            <w:r>
              <w:t xml:space="preserve">" motto a fundamental of my life.  Now it's paying off.  Phew!  The unprecedented discounts certain automakers are now giving to quickly reduce their stock is a clear sign that significant change is near.  But what's really next?  I can't imagine a bulk of the population suddenly switching to small economy vehicles, especially since word is out about Prius being larger, faster, cleaner, and more efficient.  Bio-Fuel production can't possibly be increased quickly or inexpensively.  And of course, increasing hybrid production has some challenges too.  In other words, demand for oil is going to remain high for awhile.  So don't expect gas prices to come down soon.  In fact, don't expect them to come down much ever again.  There are plenty of excuses now to keep them at the current level.  After all, what incentive do providers have to reduce prices?  Aren't you glad Prius is so well established already?  Some owners in the </w:t>
            </w:r>
            <w:smartTag w:uri="urn:schemas-microsoft-com:office:smarttags" w:element="country-region">
              <w:smartTag w:uri="urn:schemas-microsoft-com:office:smarttags" w:element="place">
                <w:r>
                  <w:t>United States</w:t>
                </w:r>
              </w:smartTag>
            </w:smartTag>
            <w:r>
              <w:t xml:space="preserve"> are now approaching their 5-year anniversary and the 100,000 mile mark.</w:t>
            </w:r>
          </w:p>
        </w:tc>
      </w:tr>
      <w:tr w:rsidR="00285462" w14:paraId="2566EC0C" w14:textId="77777777" w:rsidTr="00DA50DC">
        <w:trPr>
          <w:gridAfter w:val="1"/>
          <w:wAfter w:w="21" w:type="dxa"/>
          <w:cantSplit/>
        </w:trPr>
        <w:tc>
          <w:tcPr>
            <w:tcW w:w="1547" w:type="dxa"/>
            <w:gridSpan w:val="2"/>
          </w:tcPr>
          <w:p w14:paraId="5BC801ED" w14:textId="77777777" w:rsidR="00285462" w:rsidRDefault="00285462">
            <w:pPr>
              <w:jc w:val="center"/>
            </w:pPr>
            <w:smartTag w:uri="urn:schemas-microsoft-com:office:smarttags" w:element="date">
              <w:smartTagPr>
                <w:attr w:name="Month" w:val="6"/>
                <w:attr w:name="Day" w:val="20"/>
                <w:attr w:name="Year" w:val="2005"/>
              </w:smartTagPr>
              <w:r>
                <w:rPr>
                  <w:b/>
                  <w:bCs/>
                </w:rPr>
                <w:t>6-20-2005</w:t>
              </w:r>
            </w:smartTag>
          </w:p>
        </w:tc>
        <w:tc>
          <w:tcPr>
            <w:tcW w:w="8815" w:type="dxa"/>
            <w:gridSpan w:val="2"/>
          </w:tcPr>
          <w:p w14:paraId="22FED610" w14:textId="58DB25E5" w:rsidR="00285462" w:rsidRDefault="00285462">
            <w:pPr>
              <w:pStyle w:val="NormalWeb"/>
              <w:spacing w:after="120" w:afterAutospacing="0"/>
            </w:pPr>
            <w:r>
              <w:rPr>
                <w:b/>
                <w:bCs/>
              </w:rPr>
              <w:t>More Shots.</w:t>
            </w:r>
            <w:r>
              <w:t xml:space="preserve">  Documenting the MPG climb up on the Consumption Screen... </w:t>
            </w:r>
            <w:hyperlink r:id="rId70" w:history="1">
              <w:r>
                <w:rPr>
                  <w:rStyle w:val="Hyperlink"/>
                  <w:sz w:val="20"/>
                  <w:szCs w:val="20"/>
                </w:rPr>
                <w:t>photo album 95</w:t>
              </w:r>
            </w:hyperlink>
          </w:p>
        </w:tc>
      </w:tr>
      <w:tr w:rsidR="00285462" w14:paraId="64F2085C" w14:textId="77777777" w:rsidTr="00DA50DC">
        <w:trPr>
          <w:gridAfter w:val="1"/>
          <w:wAfter w:w="21" w:type="dxa"/>
          <w:cantSplit/>
        </w:trPr>
        <w:tc>
          <w:tcPr>
            <w:tcW w:w="1547" w:type="dxa"/>
            <w:gridSpan w:val="2"/>
          </w:tcPr>
          <w:p w14:paraId="787A3FBA" w14:textId="77777777" w:rsidR="00285462" w:rsidRDefault="00285462">
            <w:pPr>
              <w:jc w:val="center"/>
            </w:pPr>
            <w:smartTag w:uri="urn:schemas-microsoft-com:office:smarttags" w:element="date">
              <w:smartTagPr>
                <w:attr w:name="Month" w:val="6"/>
                <w:attr w:name="Day" w:val="20"/>
                <w:attr w:name="Year" w:val="2005"/>
              </w:smartTagPr>
              <w:r>
                <w:rPr>
                  <w:b/>
                  <w:bCs/>
                </w:rPr>
                <w:t>6-20-2005</w:t>
              </w:r>
            </w:smartTag>
          </w:p>
        </w:tc>
        <w:tc>
          <w:tcPr>
            <w:tcW w:w="8815" w:type="dxa"/>
            <w:gridSpan w:val="2"/>
          </w:tcPr>
          <w:p w14:paraId="04EBCBB1" w14:textId="77777777" w:rsidR="00285462" w:rsidRDefault="00285462">
            <w:pPr>
              <w:pStyle w:val="NormalWeb"/>
              <w:spacing w:after="120" w:afterAutospacing="0"/>
            </w:pPr>
            <w:r>
              <w:rPr>
                <w:b/>
                <w:bCs/>
              </w:rPr>
              <w:t>Now.</w:t>
            </w:r>
            <w:r>
              <w:t>  It's hard to believe that some people were freaking out about $50 per barrel not too long ago.  Now, we are facing the reality of $60.  How long do you think it will it take before everyone else figures out what's happened?  There were quite a number of people that became so obsessed with size &amp; power they completely lost perspective... which makes me wonder what kind of reaction they'll have once they begin noticing hybrids everywhere.  This "turn of the century" is looking to be as profound as the previous, and both were based on the automobile.</w:t>
            </w:r>
          </w:p>
        </w:tc>
      </w:tr>
      <w:tr w:rsidR="00285462" w14:paraId="6748B9A9" w14:textId="77777777" w:rsidTr="00DA50DC">
        <w:trPr>
          <w:gridAfter w:val="1"/>
          <w:wAfter w:w="21" w:type="dxa"/>
          <w:cantSplit/>
        </w:trPr>
        <w:tc>
          <w:tcPr>
            <w:tcW w:w="1547" w:type="dxa"/>
            <w:gridSpan w:val="2"/>
          </w:tcPr>
          <w:p w14:paraId="3437A111" w14:textId="77777777" w:rsidR="00285462" w:rsidRDefault="00285462">
            <w:pPr>
              <w:jc w:val="center"/>
            </w:pPr>
            <w:smartTag w:uri="urn:schemas-microsoft-com:office:smarttags" w:element="date">
              <w:smartTagPr>
                <w:attr w:name="Month" w:val="6"/>
                <w:attr w:name="Day" w:val="21"/>
                <w:attr w:name="Year" w:val="2005"/>
              </w:smartTagPr>
              <w:r>
                <w:rPr>
                  <w:b/>
                  <w:bCs/>
                </w:rPr>
                <w:t>6-21-2005</w:t>
              </w:r>
            </w:smartTag>
          </w:p>
        </w:tc>
        <w:tc>
          <w:tcPr>
            <w:tcW w:w="8815" w:type="dxa"/>
            <w:gridSpan w:val="2"/>
          </w:tcPr>
          <w:p w14:paraId="552AD560" w14:textId="265DE049" w:rsidR="00285462" w:rsidRDefault="00285462">
            <w:pPr>
              <w:pStyle w:val="NormalWeb"/>
              <w:spacing w:after="120" w:afterAutospacing="0"/>
            </w:pPr>
            <w:r>
              <w:rPr>
                <w:b/>
                <w:bCs/>
              </w:rPr>
              <w:t>This was quite a sight.</w:t>
            </w:r>
            <w:r>
              <w:t xml:space="preserve">  Something I didn't expect on that evening drive... </w:t>
            </w:r>
            <w:hyperlink r:id="rId71" w:history="1">
              <w:r>
                <w:rPr>
                  <w:rStyle w:val="Hyperlink"/>
                  <w:sz w:val="20"/>
                  <w:szCs w:val="20"/>
                </w:rPr>
                <w:t>photo album 95</w:t>
              </w:r>
            </w:hyperlink>
          </w:p>
        </w:tc>
      </w:tr>
      <w:tr w:rsidR="00285462" w14:paraId="75D523F4" w14:textId="77777777" w:rsidTr="00DA50DC">
        <w:trPr>
          <w:gridAfter w:val="1"/>
          <w:wAfter w:w="21" w:type="dxa"/>
          <w:cantSplit/>
        </w:trPr>
        <w:tc>
          <w:tcPr>
            <w:tcW w:w="1547" w:type="dxa"/>
            <w:gridSpan w:val="2"/>
          </w:tcPr>
          <w:p w14:paraId="6C0776E9" w14:textId="77777777" w:rsidR="00285462" w:rsidRDefault="00285462">
            <w:pPr>
              <w:jc w:val="center"/>
            </w:pPr>
            <w:smartTag w:uri="urn:schemas-microsoft-com:office:smarttags" w:element="date">
              <w:smartTagPr>
                <w:attr w:name="Month" w:val="6"/>
                <w:attr w:name="Day" w:val="21"/>
                <w:attr w:name="Year" w:val="2005"/>
              </w:smartTagPr>
              <w:r>
                <w:rPr>
                  <w:b/>
                  <w:bCs/>
                </w:rPr>
                <w:t>6-21-2005</w:t>
              </w:r>
            </w:smartTag>
          </w:p>
        </w:tc>
        <w:tc>
          <w:tcPr>
            <w:tcW w:w="8815" w:type="dxa"/>
            <w:gridSpan w:val="2"/>
          </w:tcPr>
          <w:p w14:paraId="7569C5C6" w14:textId="77777777" w:rsidR="00285462" w:rsidRDefault="00285462">
            <w:pPr>
              <w:pStyle w:val="NormalWeb"/>
              <w:spacing w:after="120" w:afterAutospacing="0"/>
            </w:pPr>
            <w:r>
              <w:rPr>
                <w:b/>
                <w:bCs/>
              </w:rPr>
              <w:t>Too Late.</w:t>
            </w:r>
            <w:r>
              <w:t xml:space="preserve">  Waiting until you see symptoms of a problem appear is far too late to begin preventative actions.  At that point, the opportunity to be proactive has already been lost.  $59.55 is the per-barrel price that oil peaked at today.  That translates to a per-gallon price for gas that makes an HSD-equipped vehicle very easy to justify.  None of the other automakers are even remotely prepared to deal with the hybrid demand we are about to face in the very near future.  Fortunately, </w:t>
            </w:r>
            <w:smartTag w:uri="urn:schemas-microsoft-com:office:smarttags" w:element="City">
              <w:smartTag w:uri="urn:schemas-microsoft-com:office:smarttags" w:element="place">
                <w:r>
                  <w:t>Toyota</w:t>
                </w:r>
              </w:smartTag>
            </w:smartTag>
            <w:r>
              <w:t xml:space="preserve"> will only be scrambling with production limitations.  I don't know how in the world those others are going to be able to deliver a good quality product quickly... with so much development still required on their part.  Not only did they waste the chance to have a solution ready before the need arose, they actually had the nerve to mock those that were.  Now they are paying the consequences.  It really hard not to gloat… because it turns out that "Chicken Little" actually was right.</w:t>
            </w:r>
          </w:p>
        </w:tc>
      </w:tr>
      <w:tr w:rsidR="00285462" w14:paraId="504002E5" w14:textId="77777777" w:rsidTr="00DA50DC">
        <w:trPr>
          <w:gridAfter w:val="1"/>
          <w:wAfter w:w="21" w:type="dxa"/>
          <w:cantSplit/>
        </w:trPr>
        <w:tc>
          <w:tcPr>
            <w:tcW w:w="1547" w:type="dxa"/>
            <w:gridSpan w:val="2"/>
          </w:tcPr>
          <w:p w14:paraId="0CD13E8E" w14:textId="77777777" w:rsidR="00285462" w:rsidRDefault="00285462">
            <w:pPr>
              <w:jc w:val="center"/>
            </w:pPr>
            <w:smartTag w:uri="urn:schemas-microsoft-com:office:smarttags" w:element="date">
              <w:smartTagPr>
                <w:attr w:name="Month" w:val="6"/>
                <w:attr w:name="Day" w:val="21"/>
                <w:attr w:name="Year" w:val="2005"/>
              </w:smartTagPr>
              <w:r>
                <w:rPr>
                  <w:b/>
                  <w:bCs/>
                </w:rPr>
                <w:t>6-21-2005</w:t>
              </w:r>
            </w:smartTag>
          </w:p>
        </w:tc>
        <w:tc>
          <w:tcPr>
            <w:tcW w:w="8815" w:type="dxa"/>
            <w:gridSpan w:val="2"/>
          </w:tcPr>
          <w:p w14:paraId="52598B40" w14:textId="05AB014F" w:rsidR="00285462" w:rsidRDefault="00285462">
            <w:pPr>
              <w:pStyle w:val="NormalWeb"/>
              <w:spacing w:after="120" w:afterAutospacing="0"/>
            </w:pPr>
            <w:r>
              <w:rPr>
                <w:b/>
                <w:bCs/>
              </w:rPr>
              <w:t>It's finally Summer!</w:t>
            </w:r>
            <w:r>
              <w:t xml:space="preserve">  Seeing a tank like this is absolutely fantastic... </w:t>
            </w:r>
            <w:hyperlink r:id="rId72" w:history="1">
              <w:r>
                <w:rPr>
                  <w:rStyle w:val="Hyperlink"/>
                  <w:sz w:val="20"/>
                  <w:szCs w:val="20"/>
                </w:rPr>
                <w:t>photo album 95</w:t>
              </w:r>
            </w:hyperlink>
          </w:p>
        </w:tc>
      </w:tr>
      <w:tr w:rsidR="00285462" w14:paraId="0DC686F2" w14:textId="77777777" w:rsidTr="00DA50DC">
        <w:trPr>
          <w:gridAfter w:val="1"/>
          <w:wAfter w:w="21" w:type="dxa"/>
          <w:cantSplit/>
        </w:trPr>
        <w:tc>
          <w:tcPr>
            <w:tcW w:w="1547" w:type="dxa"/>
            <w:gridSpan w:val="2"/>
          </w:tcPr>
          <w:p w14:paraId="42BBF391" w14:textId="77777777" w:rsidR="00285462" w:rsidRDefault="00285462">
            <w:pPr>
              <w:jc w:val="center"/>
            </w:pPr>
            <w:smartTag w:uri="urn:schemas-microsoft-com:office:smarttags" w:element="date">
              <w:smartTagPr>
                <w:attr w:name="Month" w:val="6"/>
                <w:attr w:name="Day" w:val="22"/>
                <w:attr w:name="Year" w:val="2005"/>
              </w:smartTagPr>
              <w:r>
                <w:rPr>
                  <w:b/>
                  <w:bCs/>
                </w:rPr>
                <w:lastRenderedPageBreak/>
                <w:t>6-22-2005</w:t>
              </w:r>
            </w:smartTag>
          </w:p>
        </w:tc>
        <w:tc>
          <w:tcPr>
            <w:tcW w:w="8815" w:type="dxa"/>
            <w:gridSpan w:val="2"/>
          </w:tcPr>
          <w:p w14:paraId="3F7BDC7D" w14:textId="77777777" w:rsidR="00285462" w:rsidRDefault="00285462">
            <w:pPr>
              <w:pStyle w:val="NormalWeb"/>
              <w:spacing w:after="120" w:afterAutospacing="0"/>
            </w:pPr>
            <w:r>
              <w:rPr>
                <w:b/>
                <w:bCs/>
              </w:rPr>
              <w:t>Battery-Pack Replacements.</w:t>
            </w:r>
            <w:r>
              <w:t>  The fundamental problem with the original manual-transmission "assist" hybrid is really starting to reveal itself now.  (No wonder the die-hard Honda supporters have stopped pestering the Prius forums.)  That particular design not only allows deep-discharging of the battery-pack, it actually encourages it.  There's a shift indicator-light that doesn't illuminate until well past when the typical manual-transmission driver would normally shift.  The reason is to take advantage of the electric motor as long as possible, to maximum efficiency.  That clearly shortened the battery-life... exactly as we expected it would.  Honda has been getting praise by owners for being so cooperative with the replacements... which is great, since their warranty expires at 80,000 miles.  Anywho, I'm really hoping this particular situation won't harm the reputation of hybrids in general.  Oddly, it could actually be beneficial for the "full" hybrid market.  But I'd rather not focus on bad design decisions of the past.  They seem to be well aware of that shortcoming now and have already taken preventative measures with models that followed (by updating the control modules and taking the focus off manual-transmissions).  So, let's just leave this one in the past.</w:t>
            </w:r>
          </w:p>
        </w:tc>
      </w:tr>
      <w:tr w:rsidR="00285462" w14:paraId="326F9143" w14:textId="77777777" w:rsidTr="00DA50DC">
        <w:trPr>
          <w:gridAfter w:val="1"/>
          <w:wAfter w:w="21" w:type="dxa"/>
          <w:cantSplit/>
        </w:trPr>
        <w:tc>
          <w:tcPr>
            <w:tcW w:w="1547" w:type="dxa"/>
            <w:gridSpan w:val="2"/>
          </w:tcPr>
          <w:p w14:paraId="1433BC19" w14:textId="77777777" w:rsidR="00285462" w:rsidRDefault="00285462">
            <w:pPr>
              <w:jc w:val="center"/>
            </w:pPr>
            <w:smartTag w:uri="urn:schemas-microsoft-com:office:smarttags" w:element="date">
              <w:smartTagPr>
                <w:attr w:name="Month" w:val="6"/>
                <w:attr w:name="Day" w:val="22"/>
                <w:attr w:name="Year" w:val="2005"/>
              </w:smartTagPr>
              <w:r>
                <w:rPr>
                  <w:b/>
                  <w:bCs/>
                </w:rPr>
                <w:t>6-22-2005</w:t>
              </w:r>
            </w:smartTag>
          </w:p>
        </w:tc>
        <w:tc>
          <w:tcPr>
            <w:tcW w:w="8815" w:type="dxa"/>
            <w:gridSpan w:val="2"/>
          </w:tcPr>
          <w:p w14:paraId="1FC3B7D1" w14:textId="77777777" w:rsidR="00285462" w:rsidRDefault="00285462">
            <w:pPr>
              <w:pStyle w:val="NormalWeb"/>
              <w:spacing w:after="120" w:afterAutospacing="0"/>
            </w:pPr>
            <w:r>
              <w:rPr>
                <w:b/>
                <w:bCs/>
              </w:rPr>
              <w:t>Hybrid Cost.</w:t>
            </w:r>
            <w:r>
              <w:t>  Quotes like this are becoming a serious source of frustration, "</w:t>
            </w:r>
            <w:r>
              <w:rPr>
                <w:i/>
                <w:iCs/>
              </w:rPr>
              <w:t>Hybrids can't cost more than regular cars if they are to be mainstream.</w:t>
            </w:r>
            <w:r>
              <w:t>"  We need to end this before it gets out of hand.  I've heard that comment far too often.  Setting up an expectation that the hybrid enhancement should be free is an invitation for failure.  Getting something for nothing is just plain not realistic.  Paying a small amount for greatly improved emissions &amp; efficiency is totally reasonable.  People pay extra to get an automatic transmission.  Why has that been accepted into the mainstream?  The same is true for anti-lock brakes too.  People pay extra to get them.  Instead, we should be seeking the magic price, asking people what they think is the hybrid enhancement is worth.  They'll pay that if it's reasonable.  They'll actually get suspicious if it doesn't cost anything.  What's wrong with paying a little more to get a hybrid?  After all, you do save some money on gas anyway.</w:t>
            </w:r>
          </w:p>
        </w:tc>
      </w:tr>
      <w:tr w:rsidR="00285462" w14:paraId="7DA2B361" w14:textId="77777777" w:rsidTr="00DA50DC">
        <w:trPr>
          <w:gridAfter w:val="1"/>
          <w:wAfter w:w="21" w:type="dxa"/>
          <w:cantSplit/>
        </w:trPr>
        <w:tc>
          <w:tcPr>
            <w:tcW w:w="1547" w:type="dxa"/>
            <w:gridSpan w:val="2"/>
          </w:tcPr>
          <w:p w14:paraId="7D2483FD" w14:textId="77777777" w:rsidR="00285462" w:rsidRDefault="00285462">
            <w:pPr>
              <w:jc w:val="center"/>
            </w:pPr>
            <w:smartTag w:uri="urn:schemas-microsoft-com:office:smarttags" w:element="date">
              <w:smartTagPr>
                <w:attr w:name="Month" w:val="6"/>
                <w:attr w:name="Day" w:val="23"/>
                <w:attr w:name="Year" w:val="2005"/>
              </w:smartTagPr>
              <w:r>
                <w:rPr>
                  <w:b/>
                  <w:bCs/>
                </w:rPr>
                <w:t>6-23-2005</w:t>
              </w:r>
            </w:smartTag>
          </w:p>
        </w:tc>
        <w:tc>
          <w:tcPr>
            <w:tcW w:w="8815" w:type="dxa"/>
            <w:gridSpan w:val="2"/>
          </w:tcPr>
          <w:p w14:paraId="7CE87A24" w14:textId="77777777" w:rsidR="00285462" w:rsidRDefault="00285462">
            <w:pPr>
              <w:pStyle w:val="NormalWeb"/>
              <w:spacing w:after="120" w:afterAutospacing="0"/>
            </w:pPr>
            <w:r>
              <w:rPr>
                <w:b/>
                <w:bCs/>
              </w:rPr>
              <w:t>Denied!</w:t>
            </w:r>
            <w:r>
              <w:t xml:space="preserve">  The state of </w:t>
            </w:r>
            <w:smartTag w:uri="urn:schemas-microsoft-com:office:smarttags" w:element="State">
              <w:smartTag w:uri="urn:schemas-microsoft-com:office:smarttags" w:element="place">
                <w:r>
                  <w:t>Virginia</w:t>
                </w:r>
              </w:smartTag>
            </w:smartTag>
            <w:r>
              <w:t xml:space="preserve"> has officially refused to allow the Accord-Hybrid to use their HOV lanes with only a driver in the car.  Those commuter-lanes do allow the other hybrids without carpooling, issuing any owner of one a "</w:t>
            </w:r>
            <w:r>
              <w:rPr>
                <w:i/>
                <w:iCs/>
              </w:rPr>
              <w:t>Clean Special Fuels</w:t>
            </w:r>
            <w:r>
              <w:t>" exception tag.  But for the hybrid that doesn't improve emissions at all and the efficiency gain is only minimal, those owners are denied the privilege.  I'm thrilled.  The line had to be drawn somewhere, and sooner is better.  People won't be fooled into buying something that doesn't actually deliver much.</w:t>
            </w:r>
          </w:p>
        </w:tc>
      </w:tr>
      <w:tr w:rsidR="00285462" w14:paraId="1CAC0F3A" w14:textId="77777777" w:rsidTr="00DA50DC">
        <w:trPr>
          <w:gridAfter w:val="1"/>
          <w:wAfter w:w="21" w:type="dxa"/>
          <w:cantSplit/>
        </w:trPr>
        <w:tc>
          <w:tcPr>
            <w:tcW w:w="1547" w:type="dxa"/>
            <w:gridSpan w:val="2"/>
          </w:tcPr>
          <w:p w14:paraId="65C89DA0" w14:textId="77777777" w:rsidR="00285462" w:rsidRDefault="00285462">
            <w:pPr>
              <w:jc w:val="center"/>
            </w:pPr>
            <w:smartTag w:uri="urn:schemas-microsoft-com:office:smarttags" w:element="date">
              <w:smartTagPr>
                <w:attr w:name="Month" w:val="6"/>
                <w:attr w:name="Day" w:val="23"/>
                <w:attr w:name="Year" w:val="2005"/>
              </w:smartTagPr>
              <w:r>
                <w:rPr>
                  <w:b/>
                  <w:bCs/>
                </w:rPr>
                <w:t>6-23-2005</w:t>
              </w:r>
            </w:smartTag>
          </w:p>
        </w:tc>
        <w:tc>
          <w:tcPr>
            <w:tcW w:w="8815" w:type="dxa"/>
            <w:gridSpan w:val="2"/>
          </w:tcPr>
          <w:p w14:paraId="5C53FA09" w14:textId="77777777" w:rsidR="00285462" w:rsidRDefault="00285462">
            <w:pPr>
              <w:pStyle w:val="NormalWeb"/>
              <w:spacing w:after="120" w:afterAutospacing="0"/>
            </w:pPr>
            <w:r>
              <w:rPr>
                <w:b/>
                <w:bCs/>
              </w:rPr>
              <w:t>$59.42 per barrel.</w:t>
            </w:r>
            <w:r>
              <w:t>  I wonder how much worse it will get.</w:t>
            </w:r>
          </w:p>
        </w:tc>
      </w:tr>
      <w:tr w:rsidR="00285462" w14:paraId="0CD98086" w14:textId="77777777" w:rsidTr="00DA50DC">
        <w:trPr>
          <w:gridAfter w:val="1"/>
          <w:wAfter w:w="21" w:type="dxa"/>
          <w:cantSplit/>
        </w:trPr>
        <w:tc>
          <w:tcPr>
            <w:tcW w:w="1547" w:type="dxa"/>
            <w:gridSpan w:val="2"/>
          </w:tcPr>
          <w:p w14:paraId="0FD0E363" w14:textId="77777777" w:rsidR="00285462" w:rsidRDefault="00285462">
            <w:pPr>
              <w:jc w:val="center"/>
            </w:pPr>
            <w:smartTag w:uri="urn:schemas-microsoft-com:office:smarttags" w:element="date">
              <w:smartTagPr>
                <w:attr w:name="Month" w:val="6"/>
                <w:attr w:name="Day" w:val="23"/>
                <w:attr w:name="Year" w:val="2005"/>
              </w:smartTagPr>
              <w:r>
                <w:rPr>
                  <w:b/>
                  <w:bCs/>
                </w:rPr>
                <w:t>6-23-2005</w:t>
              </w:r>
            </w:smartTag>
          </w:p>
        </w:tc>
        <w:tc>
          <w:tcPr>
            <w:tcW w:w="8815" w:type="dxa"/>
            <w:gridSpan w:val="2"/>
          </w:tcPr>
          <w:p w14:paraId="5BB01319" w14:textId="09E1F65E" w:rsidR="00285462" w:rsidRDefault="00285462">
            <w:pPr>
              <w:pStyle w:val="NormalWeb"/>
              <w:spacing w:after="120" w:afterAutospacing="0"/>
            </w:pPr>
            <w:r>
              <w:rPr>
                <w:b/>
                <w:bCs/>
              </w:rPr>
              <w:t xml:space="preserve">New Photo Type.  </w:t>
            </w:r>
            <w:r>
              <w:t xml:space="preserve">The back of a storm-front, passing over while the sun was setting was totally unexpected.  I was hoping for a great sunset.  I was all setup for one.  Then some clouds obscured the horizon at the last moment.  Pretty upset, I turned away not wanting to see any more of that disappointing sight.  Discovering this incredible scene behind me quickly altered my attitude... </w:t>
            </w:r>
            <w:hyperlink r:id="rId73" w:history="1">
              <w:r>
                <w:rPr>
                  <w:rStyle w:val="Hyperlink"/>
                  <w:sz w:val="20"/>
                  <w:szCs w:val="20"/>
                </w:rPr>
                <w:t>photo album 97</w:t>
              </w:r>
            </w:hyperlink>
            <w:r>
              <w:t xml:space="preserve"> </w:t>
            </w:r>
          </w:p>
        </w:tc>
      </w:tr>
      <w:tr w:rsidR="00285462" w14:paraId="1C439CD6" w14:textId="77777777" w:rsidTr="00DA50DC">
        <w:trPr>
          <w:gridAfter w:val="1"/>
          <w:wAfter w:w="21" w:type="dxa"/>
          <w:cantSplit/>
        </w:trPr>
        <w:tc>
          <w:tcPr>
            <w:tcW w:w="1547" w:type="dxa"/>
            <w:gridSpan w:val="2"/>
          </w:tcPr>
          <w:p w14:paraId="0F245160" w14:textId="77777777" w:rsidR="00285462" w:rsidRDefault="00285462">
            <w:pPr>
              <w:jc w:val="center"/>
            </w:pPr>
            <w:smartTag w:uri="urn:schemas-microsoft-com:office:smarttags" w:element="date">
              <w:smartTagPr>
                <w:attr w:name="Month" w:val="6"/>
                <w:attr w:name="Day" w:val="23"/>
                <w:attr w:name="Year" w:val="2005"/>
              </w:smartTagPr>
              <w:r>
                <w:rPr>
                  <w:b/>
                  <w:bCs/>
                </w:rPr>
                <w:t>6-23-2005</w:t>
              </w:r>
            </w:smartTag>
          </w:p>
        </w:tc>
        <w:tc>
          <w:tcPr>
            <w:tcW w:w="8815" w:type="dxa"/>
            <w:gridSpan w:val="2"/>
          </w:tcPr>
          <w:p w14:paraId="7F52884B" w14:textId="77777777" w:rsidR="00285462" w:rsidRDefault="00285462">
            <w:pPr>
              <w:pStyle w:val="NormalWeb"/>
              <w:spacing w:after="120" w:afterAutospacing="0"/>
            </w:pPr>
            <w:r>
              <w:rPr>
                <w:b/>
                <w:bCs/>
              </w:rPr>
              <w:t>97 Degrees.</w:t>
            </w:r>
            <w:r>
              <w:t>  It's pretty safe saying that Summer has officially arrived now.</w:t>
            </w:r>
          </w:p>
        </w:tc>
      </w:tr>
      <w:tr w:rsidR="00285462" w14:paraId="03424788" w14:textId="77777777" w:rsidTr="00DA50DC">
        <w:trPr>
          <w:gridAfter w:val="1"/>
          <w:wAfter w:w="21" w:type="dxa"/>
          <w:cantSplit/>
        </w:trPr>
        <w:tc>
          <w:tcPr>
            <w:tcW w:w="1547" w:type="dxa"/>
            <w:gridSpan w:val="2"/>
          </w:tcPr>
          <w:p w14:paraId="68E46D52" w14:textId="77777777" w:rsidR="00285462" w:rsidRDefault="00285462">
            <w:pPr>
              <w:jc w:val="center"/>
            </w:pPr>
            <w:smartTag w:uri="urn:schemas-microsoft-com:office:smarttags" w:element="date">
              <w:smartTagPr>
                <w:attr w:name="Month" w:val="6"/>
                <w:attr w:name="Day" w:val="24"/>
                <w:attr w:name="Year" w:val="2005"/>
              </w:smartTagPr>
              <w:r>
                <w:rPr>
                  <w:b/>
                  <w:bCs/>
                </w:rPr>
                <w:lastRenderedPageBreak/>
                <w:t>6-24-2005</w:t>
              </w:r>
            </w:smartTag>
          </w:p>
        </w:tc>
        <w:tc>
          <w:tcPr>
            <w:tcW w:w="8815" w:type="dxa"/>
            <w:gridSpan w:val="2"/>
          </w:tcPr>
          <w:p w14:paraId="1E42C9BE" w14:textId="77777777" w:rsidR="00285462" w:rsidRDefault="00285462">
            <w:pPr>
              <w:pStyle w:val="NormalWeb"/>
              <w:spacing w:after="120" w:afterAutospacing="0"/>
            </w:pPr>
            <w:r>
              <w:rPr>
                <w:b/>
                <w:bCs/>
              </w:rPr>
              <w:t>$59.84 per barrel.</w:t>
            </w:r>
            <w:r>
              <w:t>  It's getting nasty.  This is going to cause people to lose perspective, thinking low-50's (if we ever get back down to there) is acceptable.  In reality, it is still way too high for the way our economy relies on oil.  Remember how $1.65 for a gallon of gas was considered horribly high just a few years ago?  Now anything under $2.00 is supposedly a bargain.</w:t>
            </w:r>
          </w:p>
        </w:tc>
      </w:tr>
      <w:tr w:rsidR="00285462" w14:paraId="334865B8" w14:textId="77777777" w:rsidTr="00DA50DC">
        <w:trPr>
          <w:gridAfter w:val="1"/>
          <w:wAfter w:w="21" w:type="dxa"/>
          <w:cantSplit/>
        </w:trPr>
        <w:tc>
          <w:tcPr>
            <w:tcW w:w="1547" w:type="dxa"/>
            <w:gridSpan w:val="2"/>
          </w:tcPr>
          <w:p w14:paraId="20BEE727" w14:textId="77777777" w:rsidR="00285462" w:rsidRDefault="00285462">
            <w:pPr>
              <w:jc w:val="center"/>
            </w:pPr>
            <w:smartTag w:uri="urn:schemas-microsoft-com:office:smarttags" w:element="date">
              <w:smartTagPr>
                <w:attr w:name="Month" w:val="6"/>
                <w:attr w:name="Day" w:val="25"/>
                <w:attr w:name="Year" w:val="2005"/>
              </w:smartTagPr>
              <w:r>
                <w:rPr>
                  <w:b/>
                  <w:bCs/>
                </w:rPr>
                <w:t>6-25-2005</w:t>
              </w:r>
            </w:smartTag>
          </w:p>
        </w:tc>
        <w:tc>
          <w:tcPr>
            <w:tcW w:w="8815" w:type="dxa"/>
            <w:gridSpan w:val="2"/>
          </w:tcPr>
          <w:p w14:paraId="56B6863B" w14:textId="77777777" w:rsidR="00285462" w:rsidRDefault="00285462">
            <w:pPr>
              <w:pStyle w:val="NormalWeb"/>
              <w:spacing w:after="120" w:afterAutospacing="0"/>
            </w:pPr>
            <w:r>
              <w:rPr>
                <w:b/>
                <w:bCs/>
              </w:rPr>
              <w:t>Efficiency Ratings.</w:t>
            </w:r>
            <w:r>
              <w:t xml:space="preserve">  These were published today...   Traditional: 14%,   Prius: 28%,   Hydrogen Fuel-Cell: 22%,   Hydrogen Fuel-Cell Hybrid: 29%   Needless to say, the far more expensive solution certain automakers keep pushing won't actually deliver much of an efficiency gain anytime soon.  I wonder how many people realize that the non-hybrid version of a fuel-cell vehicle is actually quite a bit less efficient than a Prius.  Hmm? </w:t>
            </w:r>
          </w:p>
        </w:tc>
      </w:tr>
      <w:tr w:rsidR="00285462" w14:paraId="4B5AB97B" w14:textId="77777777" w:rsidTr="00DA50DC">
        <w:trPr>
          <w:gridAfter w:val="1"/>
          <w:wAfter w:w="21" w:type="dxa"/>
          <w:cantSplit/>
        </w:trPr>
        <w:tc>
          <w:tcPr>
            <w:tcW w:w="1547" w:type="dxa"/>
            <w:gridSpan w:val="2"/>
          </w:tcPr>
          <w:p w14:paraId="7B7306FA" w14:textId="77777777" w:rsidR="00285462" w:rsidRDefault="00285462">
            <w:pPr>
              <w:jc w:val="center"/>
            </w:pPr>
            <w:smartTag w:uri="urn:schemas-microsoft-com:office:smarttags" w:element="date">
              <w:smartTagPr>
                <w:attr w:name="Month" w:val="6"/>
                <w:attr w:name="Day" w:val="26"/>
                <w:attr w:name="Year" w:val="2005"/>
              </w:smartTagPr>
              <w:r>
                <w:rPr>
                  <w:b/>
                  <w:bCs/>
                </w:rPr>
                <w:t>6-26-2005</w:t>
              </w:r>
            </w:smartTag>
          </w:p>
        </w:tc>
        <w:tc>
          <w:tcPr>
            <w:tcW w:w="8815" w:type="dxa"/>
            <w:gridSpan w:val="2"/>
          </w:tcPr>
          <w:p w14:paraId="06DF9B70" w14:textId="77777777" w:rsidR="00285462" w:rsidRDefault="00285462">
            <w:pPr>
              <w:pStyle w:val="NormalWeb"/>
              <w:spacing w:after="120" w:afterAutospacing="0"/>
            </w:pPr>
            <w:r>
              <w:rPr>
                <w:b/>
                <w:bCs/>
              </w:rPr>
              <w:t>Just Drive It.</w:t>
            </w:r>
            <w:r>
              <w:t xml:space="preserve">  Today begged for another repetition of our motto.  A new owner did far more than what was necessary after picking up his Prius, hence my reply...  JUST DRIVE IT.  You do not need to prep the car in any way.  In fact, most of us drive off the dealer's lot with the battery-pack still at pink (1 or 2 bars).  JUST DRIVE IT.  Seeing the green level (7 or 8 bars) is actually somewhat rare.  The battery-pack will "have the blues" (3 to 6 bars) most of the time.  JUST DRIVE IT.  The Multi-Display can be empowering.  But for newbies it typically causes a decrease in MPG, since they try to drive efficiently based on non-hybrid concepts.  JUST DRIVE IT.  Engine RPM does not relate to speed or power.  There is quite simply no way to predict the behavior of the system using traditional logic.  The Planetary-CVT allows for internal management that most people never even realized was possible.  JUST DRIVE IT.  You are better off just enjoying the "new car experience" rather than trying to learn the hybrid aspect of Prius right away.  There's plenty of time for that later.  JUST DRIVE IT.  There's nothing special that you ever have to do when you own a Prius, hence the repeating of our motto.  </w:t>
            </w:r>
          </w:p>
        </w:tc>
      </w:tr>
      <w:tr w:rsidR="00285462" w14:paraId="1EF013A5" w14:textId="77777777" w:rsidTr="00DA50DC">
        <w:trPr>
          <w:gridAfter w:val="1"/>
          <w:wAfter w:w="21" w:type="dxa"/>
          <w:cantSplit/>
        </w:trPr>
        <w:tc>
          <w:tcPr>
            <w:tcW w:w="1547" w:type="dxa"/>
            <w:gridSpan w:val="2"/>
          </w:tcPr>
          <w:p w14:paraId="728A7A73" w14:textId="77777777" w:rsidR="00285462" w:rsidRDefault="00285462">
            <w:pPr>
              <w:jc w:val="center"/>
            </w:pPr>
            <w:smartTag w:uri="urn:schemas-microsoft-com:office:smarttags" w:element="date">
              <w:smartTagPr>
                <w:attr w:name="Month" w:val="6"/>
                <w:attr w:name="Day" w:val="26"/>
                <w:attr w:name="Year" w:val="2005"/>
              </w:smartTagPr>
              <w:r>
                <w:rPr>
                  <w:b/>
                  <w:bCs/>
                </w:rPr>
                <w:t>6-26-2005</w:t>
              </w:r>
            </w:smartTag>
          </w:p>
        </w:tc>
        <w:tc>
          <w:tcPr>
            <w:tcW w:w="8815" w:type="dxa"/>
            <w:gridSpan w:val="2"/>
          </w:tcPr>
          <w:p w14:paraId="458874A7" w14:textId="0D702EC8" w:rsidR="00285462" w:rsidRDefault="00285462">
            <w:pPr>
              <w:pStyle w:val="NormalWeb"/>
              <w:spacing w:after="120" w:afterAutospacing="0"/>
            </w:pPr>
            <w:bookmarkStart w:id="14" w:name="WiperBlade_Replacement"/>
            <w:r>
              <w:rPr>
                <w:b/>
                <w:bCs/>
              </w:rPr>
              <w:t>Wiper-Blade Replacement.</w:t>
            </w:r>
            <w:bookmarkEnd w:id="14"/>
            <w:r>
              <w:t xml:space="preserve">  There's a brand new maintenance document for Prius owners, another do-it-yourself guide for stuff that you'd routinely pay the dealer to do.  I used the camera when replacing mine today.  It was well worth saving some money by doing it myself.  The cost for the 3 parts that were needed was $24.92 (after tax).  The process is simple, something you can learn with little effort.  In fact, you don't even need any tools.  There's 12 photos showing you the process.  Check it out... </w:t>
            </w:r>
            <w:hyperlink r:id="rId74" w:history="1">
              <w:r>
                <w:rPr>
                  <w:rStyle w:val="Hyperlink"/>
                  <w:sz w:val="20"/>
                  <w:szCs w:val="20"/>
                </w:rPr>
                <w:t>Wiper-Blades</w:t>
              </w:r>
            </w:hyperlink>
          </w:p>
        </w:tc>
      </w:tr>
      <w:tr w:rsidR="00285462" w14:paraId="5DC02B2C" w14:textId="77777777" w:rsidTr="00DA50DC">
        <w:trPr>
          <w:gridAfter w:val="1"/>
          <w:wAfter w:w="21" w:type="dxa"/>
          <w:cantSplit/>
        </w:trPr>
        <w:tc>
          <w:tcPr>
            <w:tcW w:w="1547" w:type="dxa"/>
            <w:gridSpan w:val="2"/>
          </w:tcPr>
          <w:p w14:paraId="7B2E66C5" w14:textId="77777777" w:rsidR="00285462" w:rsidRDefault="00285462">
            <w:pPr>
              <w:jc w:val="center"/>
            </w:pPr>
            <w:smartTag w:uri="urn:schemas-microsoft-com:office:smarttags" w:element="date">
              <w:smartTagPr>
                <w:attr w:name="Month" w:val="6"/>
                <w:attr w:name="Day" w:val="26"/>
                <w:attr w:name="Year" w:val="2005"/>
              </w:smartTagPr>
              <w:r>
                <w:rPr>
                  <w:b/>
                  <w:bCs/>
                </w:rPr>
                <w:t>6-26-2005</w:t>
              </w:r>
            </w:smartTag>
          </w:p>
        </w:tc>
        <w:tc>
          <w:tcPr>
            <w:tcW w:w="8815" w:type="dxa"/>
            <w:gridSpan w:val="2"/>
          </w:tcPr>
          <w:p w14:paraId="3E299EDC" w14:textId="77777777" w:rsidR="00285462" w:rsidRDefault="00285462">
            <w:pPr>
              <w:pStyle w:val="NormalWeb"/>
              <w:spacing w:after="120" w:afterAutospacing="0"/>
            </w:pPr>
            <w:r>
              <w:rPr>
                <w:b/>
                <w:bCs/>
              </w:rPr>
              <w:t>It's a hatchback.</w:t>
            </w:r>
            <w:r>
              <w:t xml:space="preserve">  If I hear "but it looks weird" one more time, someone is going to regret making the comment.  I'm saving up a really good rebuttal for that.  It's quite simple.  </w:t>
            </w:r>
            <w:r>
              <w:rPr>
                <w:i/>
                <w:iCs/>
              </w:rPr>
              <w:t>Stop comparing a hatchback to a sedan!!!</w:t>
            </w:r>
            <w:r>
              <w:t>  For crying out loud, all hatchbacks look weird in comparison to a sedan.  For that matter, so do wagons.  Every single comparison people point out is to a non-hatchback.  That's just plain wrong.  Prius is a hatchback.</w:t>
            </w:r>
          </w:p>
        </w:tc>
      </w:tr>
      <w:tr w:rsidR="00285462" w14:paraId="46230858" w14:textId="77777777" w:rsidTr="00DA50DC">
        <w:trPr>
          <w:gridAfter w:val="1"/>
          <w:wAfter w:w="21" w:type="dxa"/>
          <w:cantSplit/>
        </w:trPr>
        <w:tc>
          <w:tcPr>
            <w:tcW w:w="1547" w:type="dxa"/>
            <w:gridSpan w:val="2"/>
          </w:tcPr>
          <w:p w14:paraId="30451B3D" w14:textId="77777777" w:rsidR="00285462" w:rsidRDefault="00285462">
            <w:pPr>
              <w:jc w:val="center"/>
            </w:pPr>
            <w:smartTag w:uri="urn:schemas-microsoft-com:office:smarttags" w:element="date">
              <w:smartTagPr>
                <w:attr w:name="Month" w:val="6"/>
                <w:attr w:name="Day" w:val="27"/>
                <w:attr w:name="Year" w:val="2005"/>
              </w:smartTagPr>
              <w:r>
                <w:rPr>
                  <w:b/>
                  <w:bCs/>
                </w:rPr>
                <w:lastRenderedPageBreak/>
                <w:t>6-27-2005</w:t>
              </w:r>
            </w:smartTag>
          </w:p>
        </w:tc>
        <w:tc>
          <w:tcPr>
            <w:tcW w:w="8815" w:type="dxa"/>
            <w:gridSpan w:val="2"/>
          </w:tcPr>
          <w:p w14:paraId="6632CE59" w14:textId="77777777" w:rsidR="00285462" w:rsidRDefault="00285462">
            <w:pPr>
              <w:pStyle w:val="NormalWeb"/>
              <w:spacing w:after="120" w:afterAutospacing="0"/>
            </w:pPr>
            <w:r>
              <w:rPr>
                <w:b/>
                <w:bCs/>
              </w:rPr>
              <w:t>GMC Graphyte.</w:t>
            </w:r>
            <w:r>
              <w:t>  Supposedly, this is a concept hybrid SUV that will later use the "dual-mode" design.  Currently, it demonstrates the displacement-on-demand concept using a 5.3 liter, 300 horsepower, 8 cylinder engine.  Why?  The overall efficiency gain of the final design is only expected to be 25 percent.  With HSD, you get over 75 percent.  (I get 100 percent with my Prius.)  It's really sad that so much emphasis is still being placed on size &amp; power.  But focusing attention on the actual MPG, rather than a percentage increase would reveal that they are not being sincere.  Of course, the complete absence of emission data pretty much shows that anyway.</w:t>
            </w:r>
          </w:p>
        </w:tc>
      </w:tr>
      <w:tr w:rsidR="00285462" w14:paraId="1797D058" w14:textId="77777777" w:rsidTr="00DA50DC">
        <w:trPr>
          <w:gridAfter w:val="1"/>
          <w:wAfter w:w="21" w:type="dxa"/>
          <w:cantSplit/>
        </w:trPr>
        <w:tc>
          <w:tcPr>
            <w:tcW w:w="1547" w:type="dxa"/>
            <w:gridSpan w:val="2"/>
          </w:tcPr>
          <w:p w14:paraId="4903F3E8" w14:textId="77777777" w:rsidR="00285462" w:rsidRDefault="00285462">
            <w:pPr>
              <w:jc w:val="center"/>
            </w:pPr>
            <w:smartTag w:uri="urn:schemas-microsoft-com:office:smarttags" w:element="date">
              <w:smartTagPr>
                <w:attr w:name="Month" w:val="6"/>
                <w:attr w:name="Day" w:val="27"/>
                <w:attr w:name="Year" w:val="2005"/>
              </w:smartTagPr>
              <w:r>
                <w:rPr>
                  <w:b/>
                  <w:bCs/>
                </w:rPr>
                <w:t>6-27-2005</w:t>
              </w:r>
            </w:smartTag>
          </w:p>
        </w:tc>
        <w:tc>
          <w:tcPr>
            <w:tcW w:w="8815" w:type="dxa"/>
            <w:gridSpan w:val="2"/>
          </w:tcPr>
          <w:p w14:paraId="37B0E040" w14:textId="77777777" w:rsidR="00285462" w:rsidRDefault="00285462">
            <w:pPr>
              <w:pStyle w:val="NormalWeb"/>
              <w:spacing w:after="120" w:afterAutospacing="0"/>
            </w:pPr>
            <w:r>
              <w:rPr>
                <w:b/>
                <w:bCs/>
              </w:rPr>
              <w:t>It Rained!</w:t>
            </w:r>
            <w:r>
              <w:t>  How about that?  I figured putting the new wiper-blades on at the end of the rainy season would mean I wouldn't get to test them for a very long time.  This morning proved me wrong... in a very amazing way.  Upon opening up the garage door, a clamp of loud thunder (and lightening, obviously) triggered the beginning of a downpour.  It went from dry to near flooding in minutes.  I got more rain to test with than I ever imagined.  It made me feel both rather fortunate and rather stupid.  I clearly should have put new ones on sooner.  They did a fantastic job of clearly the glass.  But I did luck out by not having waited any longer.  And to add to the luck, the rain stopped the moment I pulled up to park.  What are the odds of that?</w:t>
            </w:r>
          </w:p>
        </w:tc>
      </w:tr>
      <w:tr w:rsidR="00285462" w14:paraId="30782706" w14:textId="77777777" w:rsidTr="00DA50DC">
        <w:trPr>
          <w:gridAfter w:val="1"/>
          <w:wAfter w:w="21" w:type="dxa"/>
          <w:cantSplit/>
        </w:trPr>
        <w:tc>
          <w:tcPr>
            <w:tcW w:w="1547" w:type="dxa"/>
            <w:gridSpan w:val="2"/>
          </w:tcPr>
          <w:p w14:paraId="36207252" w14:textId="77777777" w:rsidR="00285462" w:rsidRDefault="00285462">
            <w:pPr>
              <w:jc w:val="center"/>
            </w:pPr>
            <w:smartTag w:uri="urn:schemas-microsoft-com:office:smarttags" w:element="date">
              <w:smartTagPr>
                <w:attr w:name="Month" w:val="6"/>
                <w:attr w:name="Day" w:val="27"/>
                <w:attr w:name="Year" w:val="2005"/>
              </w:smartTagPr>
              <w:r>
                <w:rPr>
                  <w:b/>
                  <w:bCs/>
                </w:rPr>
                <w:t>6-27-2005</w:t>
              </w:r>
            </w:smartTag>
          </w:p>
        </w:tc>
        <w:tc>
          <w:tcPr>
            <w:tcW w:w="8815" w:type="dxa"/>
            <w:gridSpan w:val="2"/>
          </w:tcPr>
          <w:p w14:paraId="15CE9007" w14:textId="77777777" w:rsidR="00285462" w:rsidRDefault="00285462">
            <w:pPr>
              <w:pStyle w:val="NormalWeb"/>
              <w:spacing w:after="120" w:afterAutospacing="0"/>
            </w:pPr>
            <w:r>
              <w:rPr>
                <w:b/>
                <w:bCs/>
              </w:rPr>
              <w:t>$60.54 per barrel.</w:t>
            </w:r>
            <w:r>
              <w:t>  You cannot just adjust for inflation.  If you did, this wouldn't actually be a record high.  Back in the 1970's, it was briefly higher... technically.  Logically though, today's economy is based much more on oil.  Things were much different over 30 years ago than they are now.  Volumes are dramatically higher.  Populations are far more spread out.  A lot more shipping takes place.  Plastic, which is derived from oil, is everywhere.  You get the point.  And if you don't, you will.  We depend on it far too much.  Prices of everything are beginning climb as a result.  Remember, farmers require fuel to tend their fields too.  The situation gets really ugly when you realize just how much we depend on oil.</w:t>
            </w:r>
          </w:p>
        </w:tc>
      </w:tr>
      <w:tr w:rsidR="00285462" w14:paraId="79ACA1F2" w14:textId="77777777" w:rsidTr="00DA50DC">
        <w:trPr>
          <w:gridAfter w:val="1"/>
          <w:wAfter w:w="21" w:type="dxa"/>
          <w:cantSplit/>
        </w:trPr>
        <w:tc>
          <w:tcPr>
            <w:tcW w:w="1547" w:type="dxa"/>
            <w:gridSpan w:val="2"/>
          </w:tcPr>
          <w:p w14:paraId="0C7DD9CA" w14:textId="77777777" w:rsidR="00285462" w:rsidRDefault="00285462">
            <w:pPr>
              <w:jc w:val="center"/>
            </w:pPr>
            <w:smartTag w:uri="urn:schemas-microsoft-com:office:smarttags" w:element="date">
              <w:smartTagPr>
                <w:attr w:name="Month" w:val="6"/>
                <w:attr w:name="Day" w:val="28"/>
                <w:attr w:name="Year" w:val="2005"/>
              </w:smartTagPr>
              <w:r>
                <w:rPr>
                  <w:b/>
                  <w:bCs/>
                </w:rPr>
                <w:t>6-28-2005</w:t>
              </w:r>
            </w:smartTag>
          </w:p>
        </w:tc>
        <w:tc>
          <w:tcPr>
            <w:tcW w:w="8815" w:type="dxa"/>
            <w:gridSpan w:val="2"/>
          </w:tcPr>
          <w:p w14:paraId="5318CE3B" w14:textId="77777777" w:rsidR="00285462" w:rsidRDefault="00285462">
            <w:pPr>
              <w:pStyle w:val="NormalWeb"/>
              <w:spacing w:after="120" w:afterAutospacing="0"/>
            </w:pPr>
            <w:r>
              <w:rPr>
                <w:b/>
                <w:bCs/>
              </w:rPr>
              <w:t>$2.25 per gallon.</w:t>
            </w:r>
            <w:r>
              <w:t xml:space="preserve">  That's the highest price for gas I have ever seen here... in </w:t>
            </w:r>
            <w:smartTag w:uri="urn:schemas-microsoft-com:office:smarttags" w:element="State">
              <w:smartTag w:uri="urn:schemas-microsoft-com:office:smarttags" w:element="place">
                <w:r>
                  <w:t>Minnesota</w:t>
                </w:r>
              </w:smartTag>
            </w:smartTag>
            <w:r>
              <w:t>, home of ethanol that isn't taxed as much as gasoline.  So naturally, we pay somewhat less than most everyone else in the nation.  However, there's a threshold for everything.  These rising prices will capture people's attention.  I wonder if that will stimulate greater support for increasing the blend of ethanol to that higher percentage.  Hmm?  The mandate is already in place.  But public interest is what's really needed to make it actually happen.  Sadly, it's just politics otherwise.</w:t>
            </w:r>
          </w:p>
        </w:tc>
      </w:tr>
      <w:tr w:rsidR="00285462" w14:paraId="5D11D7F8" w14:textId="77777777" w:rsidTr="00DA50DC">
        <w:trPr>
          <w:gridAfter w:val="1"/>
          <w:wAfter w:w="21" w:type="dxa"/>
          <w:cantSplit/>
        </w:trPr>
        <w:tc>
          <w:tcPr>
            <w:tcW w:w="1547" w:type="dxa"/>
            <w:gridSpan w:val="2"/>
          </w:tcPr>
          <w:p w14:paraId="6ECDAC0F" w14:textId="77777777" w:rsidR="00285462" w:rsidRDefault="00285462">
            <w:pPr>
              <w:jc w:val="center"/>
            </w:pPr>
            <w:smartTag w:uri="urn:schemas-microsoft-com:office:smarttags" w:element="date">
              <w:smartTagPr>
                <w:attr w:name="Month" w:val="6"/>
                <w:attr w:name="Day" w:val="28"/>
                <w:attr w:name="Year" w:val="2005"/>
              </w:smartTagPr>
              <w:r>
                <w:rPr>
                  <w:b/>
                  <w:bCs/>
                </w:rPr>
                <w:t>6-28-2005</w:t>
              </w:r>
            </w:smartTag>
          </w:p>
        </w:tc>
        <w:tc>
          <w:tcPr>
            <w:tcW w:w="8815" w:type="dxa"/>
            <w:gridSpan w:val="2"/>
          </w:tcPr>
          <w:p w14:paraId="634EB20F" w14:textId="77777777" w:rsidR="00285462" w:rsidRDefault="00285462">
            <w:pPr>
              <w:pStyle w:val="NormalWeb"/>
              <w:spacing w:after="120" w:afterAutospacing="0"/>
            </w:pPr>
            <w:r>
              <w:rPr>
                <w:b/>
                <w:bCs/>
              </w:rPr>
              <w:t>Lack of a clear objective.</w:t>
            </w:r>
            <w:r>
              <w:t xml:space="preserve">  The new automotive-technology efforts are suffering from the same problem as the conflict in </w:t>
            </w:r>
            <w:smartTag w:uri="urn:schemas-microsoft-com:office:smarttags" w:element="country-region">
              <w:smartTag w:uri="urn:schemas-microsoft-com:office:smarttags" w:element="place">
                <w:r>
                  <w:t>Iraq</w:t>
                </w:r>
              </w:smartTag>
            </w:smartTag>
            <w:r>
              <w:t>.  Not having a clear motive does have its advantages though.  There's no way for anyone to accuse you of failing if they have no idea what you were trying to accomplish in the first place.</w:t>
            </w:r>
          </w:p>
        </w:tc>
      </w:tr>
      <w:tr w:rsidR="00285462" w14:paraId="045C5403" w14:textId="77777777" w:rsidTr="00DA50DC">
        <w:trPr>
          <w:gridAfter w:val="1"/>
          <w:wAfter w:w="21" w:type="dxa"/>
          <w:cantSplit/>
        </w:trPr>
        <w:tc>
          <w:tcPr>
            <w:tcW w:w="1547" w:type="dxa"/>
            <w:gridSpan w:val="2"/>
          </w:tcPr>
          <w:p w14:paraId="10971BDD" w14:textId="77777777" w:rsidR="00285462" w:rsidRDefault="00285462">
            <w:pPr>
              <w:jc w:val="center"/>
            </w:pPr>
            <w:smartTag w:uri="urn:schemas-microsoft-com:office:smarttags" w:element="date">
              <w:smartTagPr>
                <w:attr w:name="Month" w:val="6"/>
                <w:attr w:name="Day" w:val="28"/>
                <w:attr w:name="Year" w:val="2005"/>
              </w:smartTagPr>
              <w:r>
                <w:rPr>
                  <w:b/>
                  <w:bCs/>
                </w:rPr>
                <w:lastRenderedPageBreak/>
                <w:t>6-28-2005</w:t>
              </w:r>
            </w:smartTag>
          </w:p>
        </w:tc>
        <w:tc>
          <w:tcPr>
            <w:tcW w:w="8815" w:type="dxa"/>
            <w:gridSpan w:val="2"/>
          </w:tcPr>
          <w:p w14:paraId="1014ADCD" w14:textId="77777777" w:rsidR="00285462" w:rsidRDefault="00285462">
            <w:pPr>
              <w:pStyle w:val="NormalWeb"/>
              <w:spacing w:after="120" w:afterAutospacing="0"/>
            </w:pPr>
            <w:r>
              <w:rPr>
                <w:b/>
                <w:bCs/>
              </w:rPr>
              <w:t>Editorial Sham.</w:t>
            </w:r>
            <w:r>
              <w:t>  Wow!  One published today really captured the attention of a lot of us.  It was a commentary that made me wonder when the heck it was actually written... either that or this person was in an extreme state of denial.  I actually found it somewhat amusing.  Rather than being vague like most articles, it simply didn't mention anything about any actual hybrid at all.  There was just an attitude about the concept, taking an it-is-just-an-idea-still stance.  Reading the article carefully, the strangely colorful wording doesn't apply to Prius.  The "</w:t>
            </w:r>
            <w:r>
              <w:rPr>
                <w:i/>
                <w:iCs/>
              </w:rPr>
              <w:t>conventional</w:t>
            </w:r>
            <w:r>
              <w:t>" and "</w:t>
            </w:r>
            <w:r>
              <w:rPr>
                <w:i/>
                <w:iCs/>
              </w:rPr>
              <w:t>old-fashioned</w:t>
            </w:r>
            <w:r>
              <w:t>" gearbox references made that overwhelmingly clear, since Prius doesn't even have one.  The "</w:t>
            </w:r>
            <w:r>
              <w:rPr>
                <w:i/>
                <w:iCs/>
              </w:rPr>
              <w:t>accumulator</w:t>
            </w:r>
            <w:r>
              <w:t>" obviously is not a shortcoming of Prius, since it doesn't rely almost exclusively braking for electricity as accused.  Whatever the case, the typical person is not that dumb.  They will know enough to ask, "</w:t>
            </w:r>
            <w:r>
              <w:rPr>
                <w:i/>
                <w:iCs/>
              </w:rPr>
              <w:t>What about Prius?</w:t>
            </w:r>
            <w:r>
              <w:t>"  After all, it's hard to get owners like me to stop pointing out the fact that my MPG is in the mid-50's now... especially with oil &amp; gas prices currently at an all-time high.  The publication was probably just looking for a way to draw attention to itself.</w:t>
            </w:r>
          </w:p>
        </w:tc>
      </w:tr>
      <w:tr w:rsidR="00285462" w14:paraId="510C651A" w14:textId="77777777" w:rsidTr="00DA50DC">
        <w:trPr>
          <w:gridAfter w:val="1"/>
          <w:wAfter w:w="21" w:type="dxa"/>
          <w:cantSplit/>
        </w:trPr>
        <w:tc>
          <w:tcPr>
            <w:tcW w:w="1547" w:type="dxa"/>
            <w:gridSpan w:val="2"/>
          </w:tcPr>
          <w:p w14:paraId="650FB5F4" w14:textId="77777777" w:rsidR="00285462" w:rsidRDefault="00285462">
            <w:pPr>
              <w:jc w:val="center"/>
            </w:pPr>
            <w:smartTag w:uri="urn:schemas-microsoft-com:office:smarttags" w:element="date">
              <w:smartTagPr>
                <w:attr w:name="Month" w:val="6"/>
                <w:attr w:name="Day" w:val="29"/>
                <w:attr w:name="Year" w:val="2005"/>
              </w:smartTagPr>
              <w:r>
                <w:rPr>
                  <w:b/>
                  <w:bCs/>
                </w:rPr>
                <w:t>6-29-2005</w:t>
              </w:r>
            </w:smartTag>
          </w:p>
        </w:tc>
        <w:tc>
          <w:tcPr>
            <w:tcW w:w="8815" w:type="dxa"/>
            <w:gridSpan w:val="2"/>
          </w:tcPr>
          <w:p w14:paraId="26C43AB1" w14:textId="77777777" w:rsidR="00285462" w:rsidRDefault="00285462">
            <w:pPr>
              <w:pStyle w:val="NormalWeb"/>
              <w:spacing w:after="120" w:afterAutospacing="0"/>
            </w:pPr>
            <w:r>
              <w:rPr>
                <w:b/>
                <w:bCs/>
              </w:rPr>
              <w:t>56.3 MPG at 417 Miles.</w:t>
            </w:r>
            <w:r>
              <w:t>  I can't wait to fill the tank up tomorrow!  You don't hear too many other people getting excited about going to the gas station anymore.  But Prius owners are definitely a different bread... for now.  The new technology provides a pleasure others simply don't understand... yet.  The recent really warm weather and high humidity is obviously resulting in efficiency that is truly remarkable.  I am absolutely delighted by that 56.3 MPG on the Multi-Display.  And because I had to deal with that pump last time that obviously filled the tank more than usual (as confirmed by the gas-gauge), I can look forward to the value calculated higher than normal too.  That will balance out the monthly average perfectly, no error carry-over to July for me.  June should yield a impressive overall performance figure.  I can't wait to find out what it will be!</w:t>
            </w:r>
          </w:p>
        </w:tc>
      </w:tr>
      <w:tr w:rsidR="00285462" w14:paraId="2A651306" w14:textId="77777777" w:rsidTr="00DA50DC">
        <w:trPr>
          <w:gridAfter w:val="1"/>
          <w:wAfter w:w="21" w:type="dxa"/>
          <w:cantSplit/>
        </w:trPr>
        <w:tc>
          <w:tcPr>
            <w:tcW w:w="1547" w:type="dxa"/>
            <w:gridSpan w:val="2"/>
          </w:tcPr>
          <w:p w14:paraId="638F7740" w14:textId="77777777" w:rsidR="00285462" w:rsidRDefault="00285462">
            <w:pPr>
              <w:jc w:val="center"/>
            </w:pPr>
            <w:smartTag w:uri="urn:schemas-microsoft-com:office:smarttags" w:element="date">
              <w:smartTagPr>
                <w:attr w:name="Month" w:val="6"/>
                <w:attr w:name="Day" w:val="30"/>
                <w:attr w:name="Year" w:val="2005"/>
              </w:smartTagPr>
              <w:r>
                <w:rPr>
                  <w:b/>
                  <w:bCs/>
                </w:rPr>
                <w:t>6-30-2005</w:t>
              </w:r>
            </w:smartTag>
          </w:p>
        </w:tc>
        <w:tc>
          <w:tcPr>
            <w:tcW w:w="8815" w:type="dxa"/>
            <w:gridSpan w:val="2"/>
          </w:tcPr>
          <w:p w14:paraId="11DEC62B" w14:textId="77777777" w:rsidR="00285462" w:rsidRDefault="00285462">
            <w:pPr>
              <w:pStyle w:val="NormalWeb"/>
              <w:spacing w:after="120" w:afterAutospacing="0"/>
            </w:pPr>
            <w:r>
              <w:rPr>
                <w:b/>
                <w:bCs/>
              </w:rPr>
              <w:t>Going Down.</w:t>
            </w:r>
            <w:r>
              <w:t>  I wonder why the per barrel price of oil dropped to $56.50 today.  That was unexpected... and without any particular reason either.</w:t>
            </w:r>
          </w:p>
        </w:tc>
      </w:tr>
      <w:tr w:rsidR="00285462" w14:paraId="0760D2E4" w14:textId="77777777" w:rsidTr="00DA50DC">
        <w:trPr>
          <w:gridAfter w:val="1"/>
          <w:wAfter w:w="21" w:type="dxa"/>
          <w:cantSplit/>
        </w:trPr>
        <w:tc>
          <w:tcPr>
            <w:tcW w:w="1547" w:type="dxa"/>
            <w:gridSpan w:val="2"/>
          </w:tcPr>
          <w:p w14:paraId="029797E3" w14:textId="77777777" w:rsidR="00285462" w:rsidRDefault="00285462">
            <w:pPr>
              <w:jc w:val="center"/>
            </w:pPr>
            <w:smartTag w:uri="urn:schemas-microsoft-com:office:smarttags" w:element="date">
              <w:smartTagPr>
                <w:attr w:name="Month" w:val="6"/>
                <w:attr w:name="Day" w:val="30"/>
                <w:attr w:name="Year" w:val="2005"/>
              </w:smartTagPr>
              <w:r>
                <w:rPr>
                  <w:b/>
                  <w:bCs/>
                </w:rPr>
                <w:t>6-30-2005</w:t>
              </w:r>
            </w:smartTag>
          </w:p>
        </w:tc>
        <w:tc>
          <w:tcPr>
            <w:tcW w:w="8815" w:type="dxa"/>
            <w:gridSpan w:val="2"/>
          </w:tcPr>
          <w:p w14:paraId="0CAA969E" w14:textId="77777777" w:rsidR="00285462" w:rsidRDefault="00285462">
            <w:pPr>
              <w:pStyle w:val="NormalWeb"/>
              <w:spacing w:after="120" w:afterAutospacing="0"/>
            </w:pPr>
            <w:r>
              <w:rPr>
                <w:b/>
                <w:bCs/>
              </w:rPr>
              <w:t>Monthly Average.</w:t>
            </w:r>
            <w:r>
              <w:t>  55.1 MPG is what the numbers calculated to.  Wow!  That's a pretty cool average for 1,869 miles of mixed driving.  I wonder how long it will be before I see anything that high again.  August is typically the best month of the year.  Will it be better than June or will I have to wait a whole year for the next June?</w:t>
            </w:r>
          </w:p>
        </w:tc>
      </w:tr>
      <w:tr w:rsidR="00285462" w14:paraId="7CC6A4BC" w14:textId="77777777" w:rsidTr="00DA50DC">
        <w:trPr>
          <w:gridAfter w:val="1"/>
          <w:wAfter w:w="21" w:type="dxa"/>
          <w:cantSplit/>
        </w:trPr>
        <w:tc>
          <w:tcPr>
            <w:tcW w:w="1547" w:type="dxa"/>
            <w:gridSpan w:val="2"/>
          </w:tcPr>
          <w:p w14:paraId="288734BC" w14:textId="77777777" w:rsidR="00285462" w:rsidRDefault="00285462">
            <w:pPr>
              <w:jc w:val="center"/>
            </w:pPr>
            <w:smartTag w:uri="urn:schemas-microsoft-com:office:smarttags" w:element="date">
              <w:smartTagPr>
                <w:attr w:name="Month" w:val="7"/>
                <w:attr w:name="Day" w:val="1"/>
                <w:attr w:name="Year" w:val="2005"/>
              </w:smartTagPr>
              <w:r>
                <w:rPr>
                  <w:b/>
                  <w:bCs/>
                </w:rPr>
                <w:t>7-01-2005</w:t>
              </w:r>
            </w:smartTag>
          </w:p>
        </w:tc>
        <w:tc>
          <w:tcPr>
            <w:tcW w:w="8815" w:type="dxa"/>
            <w:gridSpan w:val="2"/>
          </w:tcPr>
          <w:p w14:paraId="65FED88E" w14:textId="77777777" w:rsidR="00285462" w:rsidRDefault="00285462">
            <w:pPr>
              <w:pStyle w:val="NormalWeb"/>
              <w:spacing w:after="120" w:afterAutospacing="0"/>
            </w:pPr>
            <w:bookmarkStart w:id="15" w:name="TireUpgrade_21000_Miles"/>
            <w:r>
              <w:rPr>
                <w:b/>
                <w:bCs/>
              </w:rPr>
              <w:t>5,000 Miles More.</w:t>
            </w:r>
            <w:bookmarkEnd w:id="15"/>
            <w:r>
              <w:t xml:space="preserve">  Just a little shy of 21,000 miles now, the HydroEdge tires are well into uncharted territory.  I have 5,000 miles more on them than I did when the originals were replaced.  In other words, I have run out of comparison data.  All of last month was an exploration of the unknown.  It was great!  The overall average calculated to 55.1 MPG.  Pretty sweet, eh?  Those tires are well worth it, simply by the improved traction qualities alone.  But the fact that MPG can still be impressive is a definite bonus.  The really hard rubber on those tires should pay off in the end too.  Since they'll last so much longer than the originals, I won't have to endure the MPG drop caused break-in again for quite a number of years now.  I'm quite happy with my purchase decision.  It's nice to be able to have such a well-tested upgrade suggestion already. </w:t>
            </w:r>
          </w:p>
        </w:tc>
      </w:tr>
      <w:tr w:rsidR="00285462" w14:paraId="70C8914A" w14:textId="77777777" w:rsidTr="00DA50DC">
        <w:trPr>
          <w:gridAfter w:val="1"/>
          <w:wAfter w:w="21" w:type="dxa"/>
          <w:cantSplit/>
        </w:trPr>
        <w:tc>
          <w:tcPr>
            <w:tcW w:w="1547" w:type="dxa"/>
            <w:gridSpan w:val="2"/>
          </w:tcPr>
          <w:p w14:paraId="6BAAC8BD" w14:textId="77777777" w:rsidR="00285462" w:rsidRDefault="00285462">
            <w:pPr>
              <w:jc w:val="center"/>
            </w:pPr>
            <w:smartTag w:uri="urn:schemas-microsoft-com:office:smarttags" w:element="date">
              <w:smartTagPr>
                <w:attr w:name="Month" w:val="7"/>
                <w:attr w:name="Day" w:val="1"/>
                <w:attr w:name="Year" w:val="2005"/>
              </w:smartTagPr>
              <w:r>
                <w:rPr>
                  <w:b/>
                  <w:bCs/>
                </w:rPr>
                <w:lastRenderedPageBreak/>
                <w:t>7-01-2005</w:t>
              </w:r>
            </w:smartTag>
          </w:p>
        </w:tc>
        <w:tc>
          <w:tcPr>
            <w:tcW w:w="8815" w:type="dxa"/>
            <w:gridSpan w:val="2"/>
          </w:tcPr>
          <w:p w14:paraId="11E3F206" w14:textId="77777777" w:rsidR="00285462" w:rsidRDefault="00285462">
            <w:pPr>
              <w:pStyle w:val="NormalWeb"/>
              <w:spacing w:after="120" w:afterAutospacing="0"/>
            </w:pPr>
            <w:r>
              <w:rPr>
                <w:b/>
                <w:bCs/>
              </w:rPr>
              <w:t>$58.75 per barrel.</w:t>
            </w:r>
            <w:r>
              <w:t>  The price of oil shot up again.  I wonder what will happen on Tuesday, after the upcoming holiday when the second half of the year begins.  Hmm?  That should be interesting.</w:t>
            </w:r>
          </w:p>
        </w:tc>
      </w:tr>
      <w:tr w:rsidR="00285462" w14:paraId="6CAC12C8" w14:textId="77777777" w:rsidTr="00DA50DC">
        <w:trPr>
          <w:gridAfter w:val="1"/>
          <w:wAfter w:w="21" w:type="dxa"/>
          <w:cantSplit/>
        </w:trPr>
        <w:tc>
          <w:tcPr>
            <w:tcW w:w="1547" w:type="dxa"/>
            <w:gridSpan w:val="2"/>
          </w:tcPr>
          <w:p w14:paraId="597ABE2A" w14:textId="77777777" w:rsidR="00285462" w:rsidRDefault="00285462">
            <w:pPr>
              <w:jc w:val="center"/>
            </w:pPr>
            <w:smartTag w:uri="urn:schemas-microsoft-com:office:smarttags" w:element="date">
              <w:smartTagPr>
                <w:attr w:name="Month" w:val="7"/>
                <w:attr w:name="Day" w:val="2"/>
                <w:attr w:name="Year" w:val="2005"/>
              </w:smartTagPr>
              <w:r>
                <w:rPr>
                  <w:b/>
                  <w:bCs/>
                </w:rPr>
                <w:t>7-02-2005</w:t>
              </w:r>
            </w:smartTag>
          </w:p>
        </w:tc>
        <w:tc>
          <w:tcPr>
            <w:tcW w:w="8815" w:type="dxa"/>
            <w:gridSpan w:val="2"/>
          </w:tcPr>
          <w:p w14:paraId="54DE3BE1" w14:textId="77777777" w:rsidR="00285462" w:rsidRDefault="00285462">
            <w:pPr>
              <w:pStyle w:val="NormalWeb"/>
              <w:spacing w:after="120" w:afterAutospacing="0"/>
            </w:pPr>
            <w:r>
              <w:rPr>
                <w:b/>
                <w:bCs/>
              </w:rPr>
              <w:t>Defeat Auto-Stop.</w:t>
            </w:r>
            <w:r>
              <w:t>  A post today about Accord-Hybrid was rather amusing.  Someone asked if there was a way to defeat that feature, preventing the engine from shutting off when you stop.  They claimed this is what the "ECON" button in Civic-Hybrid is for.  That couldn't be further from the truth.  "ECON" is short for "economy", which means pressing it will instruct the system to stop the engine as quickly as possible.  In other words, the A/C will automatically be stopped to allow the engine to shut off to save gas... hence the economy.  It is not to defeat, it is to encourage.  But all that owner understood was that the on &amp; off cycling of the engine in heavy commute traffic was really annoying.  Too bad.  He should have studied the difference between "assist" and "full" hybrids more carefully before making a purchase decision.  After all, I clearly can't be blamed for not pointing out that shortcoming.  I want all automakers to embrace the "full" design.  So I'm doing the best I can to spread the word without (hopefully) upsetting existing owners.  Those still faced with a purchase decision should be told how each design will respond in real-world conditions... like stop &amp; slow traffic.</w:t>
            </w:r>
          </w:p>
        </w:tc>
      </w:tr>
      <w:tr w:rsidR="00285462" w14:paraId="616BDFA2" w14:textId="77777777" w:rsidTr="00DA50DC">
        <w:trPr>
          <w:gridAfter w:val="1"/>
          <w:wAfter w:w="21" w:type="dxa"/>
          <w:cantSplit/>
        </w:trPr>
        <w:tc>
          <w:tcPr>
            <w:tcW w:w="1547" w:type="dxa"/>
            <w:gridSpan w:val="2"/>
          </w:tcPr>
          <w:p w14:paraId="20598003" w14:textId="77777777" w:rsidR="00285462" w:rsidRDefault="00285462">
            <w:pPr>
              <w:jc w:val="center"/>
            </w:pPr>
            <w:smartTag w:uri="urn:schemas-microsoft-com:office:smarttags" w:element="date">
              <w:smartTagPr>
                <w:attr w:name="Month" w:val="7"/>
                <w:attr w:name="Day" w:val="3"/>
                <w:attr w:name="Year" w:val="2005"/>
              </w:smartTagPr>
              <w:r>
                <w:rPr>
                  <w:b/>
                  <w:bCs/>
                </w:rPr>
                <w:t>7-03-2005</w:t>
              </w:r>
            </w:smartTag>
          </w:p>
        </w:tc>
        <w:tc>
          <w:tcPr>
            <w:tcW w:w="8815" w:type="dxa"/>
            <w:gridSpan w:val="2"/>
          </w:tcPr>
          <w:p w14:paraId="2490C896" w14:textId="77777777" w:rsidR="00285462" w:rsidRDefault="00285462">
            <w:pPr>
              <w:pStyle w:val="NormalWeb"/>
              <w:spacing w:after="120" w:afterAutospacing="0"/>
            </w:pPr>
            <w:r>
              <w:rPr>
                <w:b/>
                <w:bCs/>
              </w:rPr>
              <w:t>EPA verses Actual.</w:t>
            </w:r>
            <w:r>
              <w:t>  That's the battle which ensues.  Media comments about Prius are always with respect to the actual MPG.  Everything mentioned about traditional efficiency is in reference to the EPA values.  That's not objective in the slightest.  The same standard of measurement should always be used.  And of course, I always choose actual MPG.  The real-world numbers tell the true story.  Values derived controlled laboratory conditions do not.  EPA generalization shouldn't be used anymore, since no one ever reads the detail anymore.  They just assume the big numbers relate to actual driving, even though the testing conditions don't.  That's sad.  Of course, a majority of the public make the assumption that all hybrids reduce pollution too.  They don't bother with that detail either.</w:t>
            </w:r>
          </w:p>
        </w:tc>
      </w:tr>
      <w:tr w:rsidR="00285462" w14:paraId="214E939B" w14:textId="77777777" w:rsidTr="00DA50DC">
        <w:trPr>
          <w:gridAfter w:val="1"/>
          <w:wAfter w:w="21" w:type="dxa"/>
          <w:cantSplit/>
        </w:trPr>
        <w:tc>
          <w:tcPr>
            <w:tcW w:w="1547" w:type="dxa"/>
            <w:gridSpan w:val="2"/>
          </w:tcPr>
          <w:p w14:paraId="026F2C16" w14:textId="77777777" w:rsidR="00285462" w:rsidRDefault="00285462">
            <w:pPr>
              <w:jc w:val="center"/>
            </w:pPr>
            <w:smartTag w:uri="urn:schemas-microsoft-com:office:smarttags" w:element="date">
              <w:smartTagPr>
                <w:attr w:name="Month" w:val="7"/>
                <w:attr w:name="Day" w:val="3"/>
                <w:attr w:name="Year" w:val="2005"/>
              </w:smartTagPr>
              <w:r>
                <w:rPr>
                  <w:b/>
                  <w:bCs/>
                </w:rPr>
                <w:t>7-03-2005</w:t>
              </w:r>
            </w:smartTag>
          </w:p>
        </w:tc>
        <w:tc>
          <w:tcPr>
            <w:tcW w:w="8815" w:type="dxa"/>
            <w:gridSpan w:val="2"/>
          </w:tcPr>
          <w:p w14:paraId="7DFB007C" w14:textId="77777777" w:rsidR="00285462" w:rsidRDefault="00285462">
            <w:pPr>
              <w:pStyle w:val="NormalWeb"/>
              <w:spacing w:after="120" w:afterAutospacing="0"/>
            </w:pPr>
            <w:r>
              <w:rPr>
                <w:b/>
                <w:bCs/>
              </w:rPr>
              <w:t>Changing Times.</w:t>
            </w:r>
            <w:r>
              <w:t xml:space="preserve">  There is a new problem emerging.  The hybrid veterans are not participating much online anymore; we've heard anything &amp; everything you can possibly imagine at this point.  You can only take that kind of repetition so much.  Which means when newbies join in discussions, their comments are being interpreted differently now.  There simply aren't enough with experience remaining who can answer tough questions well and rebuttal misinformed claims.  Many of those occurrences I've recently witnessed fall into the very same category as that from the anti-hybrid people: </w:t>
            </w:r>
            <w:r>
              <w:rPr>
                <w:i/>
                <w:iCs/>
              </w:rPr>
              <w:t>VAGUE</w:t>
            </w:r>
            <w:r>
              <w:t xml:space="preserve">.  What they post is so ambiguous that it is very easily misunderstood.  It was only a matter of time before Prius became so popular that it appealed to so many of the less informed that the harmony of the past cannot be regained.  Oh well.  We watched the big group divide into smaller one when the newest generation was released.  This change was anticipated too.  I'm glad I was able to contribute along the way.  </w:t>
            </w:r>
          </w:p>
        </w:tc>
      </w:tr>
      <w:tr w:rsidR="00285462" w14:paraId="5AF23DD2" w14:textId="77777777" w:rsidTr="00DA50DC">
        <w:trPr>
          <w:gridAfter w:val="1"/>
          <w:wAfter w:w="21" w:type="dxa"/>
          <w:cantSplit/>
        </w:trPr>
        <w:tc>
          <w:tcPr>
            <w:tcW w:w="1547" w:type="dxa"/>
            <w:gridSpan w:val="2"/>
          </w:tcPr>
          <w:p w14:paraId="5E8163C5" w14:textId="77777777" w:rsidR="00285462" w:rsidRDefault="00285462">
            <w:pPr>
              <w:jc w:val="center"/>
            </w:pPr>
            <w:smartTag w:uri="urn:schemas-microsoft-com:office:smarttags" w:element="date">
              <w:smartTagPr>
                <w:attr w:name="Month" w:val="7"/>
                <w:attr w:name="Day" w:val="4"/>
                <w:attr w:name="Year" w:val="2005"/>
              </w:smartTagPr>
              <w:r>
                <w:rPr>
                  <w:b/>
                  <w:bCs/>
                </w:rPr>
                <w:lastRenderedPageBreak/>
                <w:t>7-04-2005</w:t>
              </w:r>
            </w:smartTag>
          </w:p>
        </w:tc>
        <w:tc>
          <w:tcPr>
            <w:tcW w:w="8815" w:type="dxa"/>
            <w:gridSpan w:val="2"/>
          </w:tcPr>
          <w:p w14:paraId="24DD5AD4" w14:textId="77777777" w:rsidR="00285462" w:rsidRDefault="00285462">
            <w:pPr>
              <w:pStyle w:val="NormalWeb"/>
              <w:spacing w:after="120" w:afterAutospacing="0"/>
            </w:pPr>
            <w:r>
              <w:rPr>
                <w:b/>
                <w:bCs/>
              </w:rPr>
              <w:t>Fortunately.</w:t>
            </w:r>
            <w:r>
              <w:t>  All the easy stuff is handled well online.  None of the basics are a problem anymore.  Oil changes, tire pressure, filling the tank, stealth, and even "brisk" acceleration are all understood in detail now.  So I hardly have anything to be disappointed about.  Even the anti-hybrid attacks have significantly diminished.  The only real issues at this point are those relating to how to proceed from here.  Newbies have no history of their own to leverage from.  Having only owned a hybrid for just a year does make things tough; they very little personal data to work with and no background knowledge of previous actions.  Of course, the upcoming market is quite different anyway.  So the concern isn't huge.  It consists of people that never gave much or any thought to emissions or efficiency.  Their purchases are based a lot on observation, hearing good things from family &amp; friends.  They typically don't research a purchase based on studies, like those first buying Prius did.  Heck, some don't even look up specifications online.  Showroom comparisons and short test-drives are often the extent of their decision making process.  Fortunately, Prius does well in that respect too.  But it creates a completely different perspective to the purchase experience.  Fortunately, tapping into that type of diversification is exactly what's needed to expand the market... though it does make relating to the past a challenge.  And fortunately, the "hybrid option" will become a simple choice, rather than now with Prius where you have to buy a unique vehicle to get HSD.</w:t>
            </w:r>
          </w:p>
        </w:tc>
      </w:tr>
      <w:tr w:rsidR="00285462" w14:paraId="0EDD5461" w14:textId="77777777" w:rsidTr="00DA50DC">
        <w:trPr>
          <w:gridAfter w:val="1"/>
          <w:wAfter w:w="21" w:type="dxa"/>
          <w:cantSplit/>
        </w:trPr>
        <w:tc>
          <w:tcPr>
            <w:tcW w:w="1547" w:type="dxa"/>
            <w:gridSpan w:val="2"/>
          </w:tcPr>
          <w:p w14:paraId="1A3A9415" w14:textId="77777777" w:rsidR="00285462" w:rsidRDefault="00285462">
            <w:pPr>
              <w:jc w:val="center"/>
            </w:pPr>
            <w:smartTag w:uri="urn:schemas-microsoft-com:office:smarttags" w:element="date">
              <w:smartTagPr>
                <w:attr w:name="Month" w:val="7"/>
                <w:attr w:name="Day" w:val="4"/>
                <w:attr w:name="Year" w:val="2005"/>
              </w:smartTagPr>
              <w:r>
                <w:rPr>
                  <w:b/>
                  <w:bCs/>
                </w:rPr>
                <w:t>7-04-2005</w:t>
              </w:r>
            </w:smartTag>
          </w:p>
        </w:tc>
        <w:tc>
          <w:tcPr>
            <w:tcW w:w="8815" w:type="dxa"/>
            <w:gridSpan w:val="2"/>
          </w:tcPr>
          <w:p w14:paraId="544FA798" w14:textId="77777777" w:rsidR="00285462" w:rsidRDefault="00285462">
            <w:pPr>
              <w:pStyle w:val="NormalWeb"/>
              <w:spacing w:after="120" w:afterAutospacing="0"/>
            </w:pPr>
            <w:r>
              <w:rPr>
                <w:b/>
                <w:bCs/>
              </w:rPr>
              <w:t>Counting Game.</w:t>
            </w:r>
            <w:r>
              <w:t>  For the holiday, my family got together with some other relatives.  We drove my parent's full-size conversion van around the cities picking others up.  I was the driver.  Being behind the wheel of a large traditional vehicle often provokes me to sing praise about hybrids.  But not today.  Instead, I decided to play the counting game.  Every time a Prius drove by, I shouted out the next consecutive number.  My dad started to grumble by the time I reached 9.  It was a refreshing reminder of the way the children used to past time on a long drive 20 years ago, but with a 21st Century twist.</w:t>
            </w:r>
          </w:p>
        </w:tc>
      </w:tr>
      <w:tr w:rsidR="00285462" w14:paraId="565F3666" w14:textId="77777777" w:rsidTr="00DA50DC">
        <w:trPr>
          <w:gridAfter w:val="1"/>
          <w:wAfter w:w="21" w:type="dxa"/>
          <w:cantSplit/>
        </w:trPr>
        <w:tc>
          <w:tcPr>
            <w:tcW w:w="1547" w:type="dxa"/>
            <w:gridSpan w:val="2"/>
          </w:tcPr>
          <w:p w14:paraId="5BFABEC4" w14:textId="77777777" w:rsidR="00285462" w:rsidRDefault="00285462">
            <w:pPr>
              <w:jc w:val="center"/>
            </w:pPr>
            <w:smartTag w:uri="urn:schemas-microsoft-com:office:smarttags" w:element="date">
              <w:smartTagPr>
                <w:attr w:name="Month" w:val="7"/>
                <w:attr w:name="Day" w:val="4"/>
                <w:attr w:name="Year" w:val="2005"/>
              </w:smartTagPr>
              <w:r>
                <w:rPr>
                  <w:b/>
                  <w:bCs/>
                </w:rPr>
                <w:t>7-04-2005</w:t>
              </w:r>
            </w:smartTag>
          </w:p>
        </w:tc>
        <w:tc>
          <w:tcPr>
            <w:tcW w:w="8815" w:type="dxa"/>
            <w:gridSpan w:val="2"/>
          </w:tcPr>
          <w:p w14:paraId="3D754184" w14:textId="77777777" w:rsidR="00285462" w:rsidRDefault="00285462">
            <w:pPr>
              <w:pStyle w:val="NormalWeb"/>
              <w:spacing w:after="120" w:afterAutospacing="0"/>
            </w:pPr>
            <w:r>
              <w:rPr>
                <w:b/>
                <w:bCs/>
              </w:rPr>
              <w:t>SUV Promotion.</w:t>
            </w:r>
            <w:r>
              <w:t>  Have you noticed how drastically the advertisements recently dropped off?  Their numbers have fallen significantly recently and are almost non-existent compared to a year ago.  Between the reality of both a domestic and foreign hybrid SUV being available and the high price of gas, they would be fighting a losing battle.  So they don't bother.  I only here mention of the small models now, mixed in with promotions for other vehicles from the same automaker.  The "good old days" are over, putting the monster-size gas-guzzler into the dinosaur category.  Good!  It's about dang time the more practical vehicles get the attention... which will very nicely welcome HSD as a purchase option.</w:t>
            </w:r>
          </w:p>
        </w:tc>
      </w:tr>
      <w:tr w:rsidR="00285462" w14:paraId="4305F6DB" w14:textId="77777777" w:rsidTr="00DA50DC">
        <w:trPr>
          <w:gridAfter w:val="1"/>
          <w:wAfter w:w="21" w:type="dxa"/>
          <w:cantSplit/>
        </w:trPr>
        <w:tc>
          <w:tcPr>
            <w:tcW w:w="1547" w:type="dxa"/>
            <w:gridSpan w:val="2"/>
          </w:tcPr>
          <w:p w14:paraId="1DB6D1E8" w14:textId="77777777" w:rsidR="00285462" w:rsidRDefault="00285462">
            <w:pPr>
              <w:jc w:val="center"/>
            </w:pPr>
            <w:smartTag w:uri="urn:schemas-microsoft-com:office:smarttags" w:element="date">
              <w:smartTagPr>
                <w:attr w:name="Month" w:val="7"/>
                <w:attr w:name="Day" w:val="4"/>
                <w:attr w:name="Year" w:val="2005"/>
              </w:smartTagPr>
              <w:r>
                <w:rPr>
                  <w:b/>
                  <w:bCs/>
                </w:rPr>
                <w:lastRenderedPageBreak/>
                <w:t>7-04-2005</w:t>
              </w:r>
            </w:smartTag>
          </w:p>
        </w:tc>
        <w:tc>
          <w:tcPr>
            <w:tcW w:w="8815" w:type="dxa"/>
            <w:gridSpan w:val="2"/>
          </w:tcPr>
          <w:p w14:paraId="099F6583" w14:textId="77777777" w:rsidR="00285462" w:rsidRDefault="00285462">
            <w:pPr>
              <w:pStyle w:val="NormalWeb"/>
              <w:spacing w:after="120" w:afterAutospacing="0"/>
            </w:pPr>
            <w:r>
              <w:rPr>
                <w:b/>
                <w:bCs/>
              </w:rPr>
              <w:t>Economic Sense.</w:t>
            </w:r>
            <w:r>
              <w:t>  This statement about hybrids came from GM today, "</w:t>
            </w:r>
            <w:r>
              <w:rPr>
                <w:i/>
                <w:iCs/>
              </w:rPr>
              <w:t>Whether the cars economically make sense or not, we cannot not be in that market</w:t>
            </w:r>
            <w:r>
              <w:t xml:space="preserve">".  The interesting twist is the same could have been true about the SUV market a number of years ago too.  Demand doesn't always coincide with what makes sense.  But from a business point-of-view, it is quite a risk developing your own hybrid... especially now that </w:t>
            </w:r>
            <w:smartTag w:uri="urn:schemas-microsoft-com:office:smarttags" w:element="City">
              <w:smartTag w:uri="urn:schemas-microsoft-com:office:smarttags" w:element="place">
                <w:r>
                  <w:t>Toyota</w:t>
                </w:r>
              </w:smartTag>
            </w:smartTag>
            <w:r>
              <w:t xml:space="preserve"> has set consumer expectations so high.  Even Honda had to re-evaluate their own design.  Then they discovered not having an electric-only ability was beginning to hurt their sales, so they had to add it despite the extra cost.  Economics is a tricking subject.  However, there's some simple fundamental rules that shouldn't be overlooked...  Diversify (don't put all your eggs in one basket).  Pay Attention (don't ignore what the competition is trying).  Anticipate Change (don't expect the market to remain constant for too long).  Needless to say, GM and several other automakers didn't follow those rules.  Now they are paying the consequences.  This will make a fantastic real-world analysis project for an economics class!  Apparently, I got more out of mine college studies than I realized. </w:t>
            </w:r>
          </w:p>
        </w:tc>
      </w:tr>
      <w:tr w:rsidR="00285462" w14:paraId="088808C6" w14:textId="77777777" w:rsidTr="00DA50DC">
        <w:trPr>
          <w:gridAfter w:val="1"/>
          <w:wAfter w:w="21" w:type="dxa"/>
          <w:cantSplit/>
        </w:trPr>
        <w:tc>
          <w:tcPr>
            <w:tcW w:w="1547" w:type="dxa"/>
            <w:gridSpan w:val="2"/>
          </w:tcPr>
          <w:p w14:paraId="56DC061A" w14:textId="77777777" w:rsidR="00285462" w:rsidRDefault="00285462">
            <w:pPr>
              <w:jc w:val="center"/>
            </w:pPr>
            <w:smartTag w:uri="urn:schemas-microsoft-com:office:smarttags" w:element="date">
              <w:smartTagPr>
                <w:attr w:name="Month" w:val="7"/>
                <w:attr w:name="Day" w:val="5"/>
                <w:attr w:name="Year" w:val="2005"/>
              </w:smartTagPr>
              <w:r>
                <w:rPr>
                  <w:b/>
                  <w:bCs/>
                </w:rPr>
                <w:t>7-05-2005</w:t>
              </w:r>
            </w:smartTag>
          </w:p>
        </w:tc>
        <w:tc>
          <w:tcPr>
            <w:tcW w:w="8815" w:type="dxa"/>
            <w:gridSpan w:val="2"/>
          </w:tcPr>
          <w:p w14:paraId="51E2E56B" w14:textId="77777777" w:rsidR="00285462" w:rsidRDefault="00285462">
            <w:pPr>
              <w:pStyle w:val="NormalWeb"/>
              <w:spacing w:after="120" w:afterAutospacing="0"/>
            </w:pPr>
            <w:r>
              <w:rPr>
                <w:b/>
                <w:bCs/>
              </w:rPr>
              <w:t>Honda Improvements.</w:t>
            </w:r>
            <w:r>
              <w:t>  Details on their upcoming new model Civic-Hybrid were released today.  They reduced the weight of the engine, which decreased the cost and increased the efficiency.  The motor muscle got increased by 50%, raising the power to 15kW.  They also enabled an electric-only drive.  I'm not sure what kind of gain that will actually translate to, but the limited amount of electricity available from the "assist" system (single-motor, share-the-same-shaft arrangement with the engine) simply cannot deliver as much as a "full" system (dual-motor, split-power-device configuration).  So the expected benefit will likely come only from stop &amp; slow conditions, no stealth like Prius.  No mention of emissions improvement was made.  It was interesting that nothing about the transmission was included either.</w:t>
            </w:r>
          </w:p>
        </w:tc>
      </w:tr>
      <w:tr w:rsidR="00285462" w14:paraId="35B8108D" w14:textId="77777777" w:rsidTr="00DA50DC">
        <w:trPr>
          <w:gridAfter w:val="1"/>
          <w:wAfter w:w="21" w:type="dxa"/>
          <w:cantSplit/>
        </w:trPr>
        <w:tc>
          <w:tcPr>
            <w:tcW w:w="1547" w:type="dxa"/>
            <w:gridSpan w:val="2"/>
          </w:tcPr>
          <w:p w14:paraId="65C551AB" w14:textId="77777777" w:rsidR="00285462" w:rsidRDefault="00285462">
            <w:pPr>
              <w:jc w:val="center"/>
            </w:pPr>
            <w:smartTag w:uri="urn:schemas-microsoft-com:office:smarttags" w:element="date">
              <w:smartTagPr>
                <w:attr w:name="Month" w:val="7"/>
                <w:attr w:name="Day" w:val="5"/>
                <w:attr w:name="Year" w:val="2005"/>
              </w:smartTagPr>
              <w:r>
                <w:rPr>
                  <w:b/>
                  <w:bCs/>
                </w:rPr>
                <w:t>7-05-2005</w:t>
              </w:r>
            </w:smartTag>
          </w:p>
        </w:tc>
        <w:tc>
          <w:tcPr>
            <w:tcW w:w="8815" w:type="dxa"/>
            <w:gridSpan w:val="2"/>
          </w:tcPr>
          <w:p w14:paraId="5DDB00BC" w14:textId="77777777" w:rsidR="00285462" w:rsidRDefault="00285462">
            <w:pPr>
              <w:pStyle w:val="NormalWeb"/>
              <w:spacing w:after="120" w:afterAutospacing="0"/>
            </w:pPr>
            <w:r>
              <w:rPr>
                <w:b/>
                <w:bCs/>
              </w:rPr>
              <w:t>Net-Loss.</w:t>
            </w:r>
            <w:r>
              <w:t xml:space="preserve">  Why can't an ethanol hybrid be used to plant, harvest, and transport the corn and the final product?  Why can't renewable electricity used to operate the refinery equipment?  Why it is always assumed that oil will be used for production?  Those are questions that arguments against ethanol refuse to answer.  What if plug-in hybrids or electric vehicles are used for the farming &amp; production process?  They are more efficient.  They provide a higher yield.  That changes the energy-use calculations, since the loss would be less.  And what if yields of corn are increased, where the farmer is able to produce more through technology-improved farming innovations?  The same could be true for the refining process too.  That would reduce the loss as well.  Oil refining will never get any better than it already is.  Every last trick in the book has been used to squeeze out the most efficient process already.  Decades of research and trillions of dollars have exhausted those efforts.  Ethanol is still growing.  There is potential for an even better product.  Regardless, it is undeniably cleaner to use and safer (political dependencies &amp; ocean wildlife).  So what if we are forced to improve the creation process.  Hydrogen still faces an even greater challenge.  Even just buying ourselves some more time and reducing the pressure on the oil supply is a good thing.  Loss or not, we should at least try.  Far more resources are being spent on less certain initiatives... like </w:t>
            </w:r>
            <w:smartTag w:uri="urn:schemas-microsoft-com:office:smarttags" w:element="country-region">
              <w:smartTag w:uri="urn:schemas-microsoft-com:office:smarttags" w:element="place">
                <w:r>
                  <w:t>Iraq</w:t>
                </w:r>
              </w:smartTag>
            </w:smartTag>
            <w:r>
              <w:t>.</w:t>
            </w:r>
          </w:p>
        </w:tc>
      </w:tr>
      <w:tr w:rsidR="00285462" w14:paraId="24D93E78" w14:textId="77777777" w:rsidTr="00DA50DC">
        <w:trPr>
          <w:gridAfter w:val="1"/>
          <w:wAfter w:w="21" w:type="dxa"/>
          <w:cantSplit/>
        </w:trPr>
        <w:tc>
          <w:tcPr>
            <w:tcW w:w="1547" w:type="dxa"/>
            <w:gridSpan w:val="2"/>
          </w:tcPr>
          <w:p w14:paraId="715FCC68" w14:textId="77777777" w:rsidR="00285462" w:rsidRDefault="00285462">
            <w:pPr>
              <w:jc w:val="center"/>
            </w:pPr>
            <w:smartTag w:uri="urn:schemas-microsoft-com:office:smarttags" w:element="date">
              <w:smartTagPr>
                <w:attr w:name="Month" w:val="7"/>
                <w:attr w:name="Day" w:val="5"/>
                <w:attr w:name="Year" w:val="2005"/>
              </w:smartTagPr>
              <w:r>
                <w:rPr>
                  <w:b/>
                  <w:bCs/>
                </w:rPr>
                <w:lastRenderedPageBreak/>
                <w:t>7-05-2005</w:t>
              </w:r>
            </w:smartTag>
          </w:p>
        </w:tc>
        <w:tc>
          <w:tcPr>
            <w:tcW w:w="8815" w:type="dxa"/>
            <w:gridSpan w:val="2"/>
          </w:tcPr>
          <w:p w14:paraId="0331B429" w14:textId="77777777" w:rsidR="00285462" w:rsidRDefault="00285462">
            <w:pPr>
              <w:pStyle w:val="NormalWeb"/>
              <w:spacing w:after="120" w:afterAutospacing="0"/>
            </w:pPr>
            <w:r>
              <w:rPr>
                <w:b/>
                <w:bCs/>
              </w:rPr>
              <w:t>Employee Discounts.</w:t>
            </w:r>
            <w:r>
              <w:t>  GM renewed their extreme price-slashing program, which was scheduled to end this past weekend.  Ford quickly followed with the same.  Both enjoyed massive marketshare surges last month, but I have heard no word at all about what the resulting money was.  Knowing that they have reported huge losses in the past, I can't imagine them making a profit even buy this increased volume.  The discounts are just too radical.  What follows will make a difference too.  It's the long-term results that count.  This short-lived inventory dumping is clearly just temporary.  Though, wouldn't it be interesting if the razor-thin profit margins of the computer industry emerged as a theme in the automotive industry?  The incentive to offer excessive size &amp; power diminishes to just specialty stock, far from what you'll find as the popular choice.  In other words, goodbye to the massive gas-guzzlers.</w:t>
            </w:r>
          </w:p>
        </w:tc>
      </w:tr>
      <w:tr w:rsidR="00285462" w14:paraId="5BADDF6E" w14:textId="77777777" w:rsidTr="00DA50DC">
        <w:trPr>
          <w:gridAfter w:val="1"/>
          <w:wAfter w:w="21" w:type="dxa"/>
          <w:cantSplit/>
        </w:trPr>
        <w:tc>
          <w:tcPr>
            <w:tcW w:w="1547" w:type="dxa"/>
            <w:gridSpan w:val="2"/>
          </w:tcPr>
          <w:p w14:paraId="3D3E5691" w14:textId="77777777" w:rsidR="00285462" w:rsidRDefault="00285462">
            <w:pPr>
              <w:jc w:val="center"/>
            </w:pPr>
            <w:smartTag w:uri="urn:schemas-microsoft-com:office:smarttags" w:element="date">
              <w:smartTagPr>
                <w:attr w:name="Month" w:val="7"/>
                <w:attr w:name="Day" w:val="5"/>
                <w:attr w:name="Year" w:val="2005"/>
              </w:smartTagPr>
              <w:r>
                <w:rPr>
                  <w:b/>
                  <w:bCs/>
                </w:rPr>
                <w:t>7-05-2005</w:t>
              </w:r>
            </w:smartTag>
          </w:p>
        </w:tc>
        <w:tc>
          <w:tcPr>
            <w:tcW w:w="8815" w:type="dxa"/>
            <w:gridSpan w:val="2"/>
          </w:tcPr>
          <w:p w14:paraId="1B8BC268" w14:textId="77777777" w:rsidR="00285462" w:rsidRDefault="00285462">
            <w:pPr>
              <w:pStyle w:val="NormalWeb"/>
              <w:spacing w:after="120" w:afterAutospacing="0"/>
            </w:pPr>
            <w:r>
              <w:rPr>
                <w:b/>
                <w:bCs/>
              </w:rPr>
              <w:t>We Waited.</w:t>
            </w:r>
            <w:r>
              <w:t>  How much do you want to bet that GM will make a pitiful excuse like "we waited" for their extremely late arrivals of real hybrids.  They'll place the delay blame on battery technology, claiming it wasn't good enough until a few years from now to build a practical system with.  In a way, that is somewhat true.  Ford is in fact limited by their battery-pack, since it is very much like the first-generation for Prius (large, heavy, limited capacity, and heat restricted).  But then again, the significantly improved third-generation in Prius is already being used.  It's really just a matter of cost, patents, and production capacity... but they won't tell you that part.</w:t>
            </w:r>
          </w:p>
        </w:tc>
      </w:tr>
      <w:tr w:rsidR="00285462" w14:paraId="40996821" w14:textId="77777777" w:rsidTr="00DA50DC">
        <w:trPr>
          <w:gridAfter w:val="1"/>
          <w:wAfter w:w="21" w:type="dxa"/>
          <w:cantSplit/>
        </w:trPr>
        <w:tc>
          <w:tcPr>
            <w:tcW w:w="1547" w:type="dxa"/>
            <w:gridSpan w:val="2"/>
          </w:tcPr>
          <w:p w14:paraId="38615C06" w14:textId="77777777" w:rsidR="00285462" w:rsidRDefault="00285462">
            <w:pPr>
              <w:jc w:val="center"/>
            </w:pPr>
            <w:smartTag w:uri="urn:schemas-microsoft-com:office:smarttags" w:element="date">
              <w:smartTagPr>
                <w:attr w:name="Month" w:val="7"/>
                <w:attr w:name="Day" w:val="6"/>
                <w:attr w:name="Year" w:val="2005"/>
              </w:smartTagPr>
              <w:r>
                <w:rPr>
                  <w:b/>
                  <w:bCs/>
                </w:rPr>
                <w:t>7-06-2005</w:t>
              </w:r>
            </w:smartTag>
          </w:p>
        </w:tc>
        <w:tc>
          <w:tcPr>
            <w:tcW w:w="8815" w:type="dxa"/>
            <w:gridSpan w:val="2"/>
          </w:tcPr>
          <w:p w14:paraId="0A141C96" w14:textId="77777777" w:rsidR="00285462" w:rsidRDefault="00285462">
            <w:pPr>
              <w:pStyle w:val="NormalWeb"/>
              <w:spacing w:after="120" w:afterAutospacing="0"/>
            </w:pPr>
            <w:bookmarkStart w:id="16" w:name="Bottom"/>
            <w:r>
              <w:rPr>
                <w:b/>
                <w:bCs/>
              </w:rPr>
              <w:t>Electric-Supply Perspective.</w:t>
            </w:r>
            <w:bookmarkEnd w:id="16"/>
            <w:r>
              <w:t>  Looking at the improvements from Honda that way is a better idea.  We know for a fact that the increase from 33kW to 50kW in Prius provided an obvious increase in regen symbols on the Multi-Display.  Since regeneration from braking is the primary source of electricity in an "assist" hybrid, that supply is still going to be less with 15kW.  The "assist" design tries to avoid while-you-drive generation.  Owners called that "forced" charging, since it results in an obvious MPG hit when it occurs.  That is not true for "full" hybrids, which acquire electricity while driving more subtle manner.  The "assist" design relies exclusively on the battery-pack for powering the electric motor too.  It does not have any other source to take advantage of the impressive torque a motor can provide, unlike a "full" hybrid that has a second motor used to immediately convert thrust from the engine to electricity (which isn't as efficient, but it certainly is more powerful).  Lastly, the D-Cell they use in their battery-pack has a lower power-density than the module in Prius.  Also, it physically has fewer of them.  So the overall capacity is less.  That aspect alone reduces the amount of electric-only drive available.  The perspective of electricity supply is the approach I prefer.  I wonder how others will interpret the situation.  The market has a way of twisting things.</w:t>
            </w:r>
          </w:p>
        </w:tc>
      </w:tr>
      <w:tr w:rsidR="00285462" w14:paraId="1E34F3C5" w14:textId="77777777" w:rsidTr="00DA50DC">
        <w:trPr>
          <w:gridAfter w:val="1"/>
          <w:wAfter w:w="21" w:type="dxa"/>
          <w:cantSplit/>
        </w:trPr>
        <w:tc>
          <w:tcPr>
            <w:tcW w:w="1547" w:type="dxa"/>
            <w:gridSpan w:val="2"/>
          </w:tcPr>
          <w:p w14:paraId="583C9852" w14:textId="77777777" w:rsidR="00285462" w:rsidRDefault="00285462">
            <w:pPr>
              <w:jc w:val="center"/>
            </w:pPr>
            <w:smartTag w:uri="urn:schemas-microsoft-com:office:smarttags" w:element="date">
              <w:smartTagPr>
                <w:attr w:name="Month" w:val="7"/>
                <w:attr w:name="Day" w:val="6"/>
                <w:attr w:name="Year" w:val="2005"/>
              </w:smartTagPr>
              <w:r>
                <w:rPr>
                  <w:b/>
                  <w:bCs/>
                </w:rPr>
                <w:t>7-06-2005</w:t>
              </w:r>
            </w:smartTag>
          </w:p>
        </w:tc>
        <w:tc>
          <w:tcPr>
            <w:tcW w:w="8815" w:type="dxa"/>
            <w:gridSpan w:val="2"/>
          </w:tcPr>
          <w:p w14:paraId="27AC75EE" w14:textId="77777777" w:rsidR="00285462" w:rsidRDefault="00285462">
            <w:pPr>
              <w:pStyle w:val="NormalWeb"/>
              <w:spacing w:after="120" w:afterAutospacing="0"/>
            </w:pPr>
            <w:r>
              <w:rPr>
                <w:b/>
                <w:bCs/>
              </w:rPr>
              <w:t>$61.28 per barrel.</w:t>
            </w:r>
            <w:r>
              <w:t xml:space="preserve">  It was inevitable.  I wonder what will happen next week when the shutoff of drilling platforms in the </w:t>
            </w:r>
            <w:smartTag w:uri="urn:schemas-microsoft-com:office:smarttags" w:element="place">
              <w:r>
                <w:t>Gulf of Mexico</w:t>
              </w:r>
            </w:smartTag>
            <w:r>
              <w:t>, due to the approaching hurricane, affects the incoming supply of oil.  Well, obviously the price will go up.  But the more thoughtful question is to see if we can predict by how much and for how long.</w:t>
            </w:r>
          </w:p>
        </w:tc>
      </w:tr>
      <w:tr w:rsidR="00285462" w14:paraId="50102EBB" w14:textId="77777777" w:rsidTr="00DA50DC">
        <w:trPr>
          <w:gridAfter w:val="1"/>
          <w:wAfter w:w="21" w:type="dxa"/>
          <w:cantSplit/>
        </w:trPr>
        <w:tc>
          <w:tcPr>
            <w:tcW w:w="1547" w:type="dxa"/>
            <w:gridSpan w:val="2"/>
          </w:tcPr>
          <w:p w14:paraId="70788AE7" w14:textId="77777777" w:rsidR="00285462" w:rsidRDefault="00285462">
            <w:pPr>
              <w:jc w:val="center"/>
            </w:pPr>
            <w:smartTag w:uri="urn:schemas-microsoft-com:office:smarttags" w:element="date">
              <w:smartTagPr>
                <w:attr w:name="Month" w:val="7"/>
                <w:attr w:name="Day" w:val="6"/>
                <w:attr w:name="Year" w:val="2005"/>
              </w:smartTagPr>
              <w:r>
                <w:rPr>
                  <w:b/>
                  <w:bCs/>
                </w:rPr>
                <w:t>7-06-2005</w:t>
              </w:r>
            </w:smartTag>
          </w:p>
        </w:tc>
        <w:tc>
          <w:tcPr>
            <w:tcW w:w="8815" w:type="dxa"/>
            <w:gridSpan w:val="2"/>
          </w:tcPr>
          <w:p w14:paraId="5B75C4EA" w14:textId="77777777" w:rsidR="00285462" w:rsidRDefault="00285462">
            <w:pPr>
              <w:pStyle w:val="NormalWeb"/>
              <w:spacing w:after="120" w:afterAutospacing="0"/>
            </w:pPr>
            <w:r>
              <w:rPr>
                <w:b/>
                <w:bCs/>
              </w:rPr>
              <w:t>The other joined in.</w:t>
            </w:r>
            <w:r>
              <w:t>  It was only a matter of time before the third of the "Big 3" finally joined in on that employee-discount (desperate to reduce inventory) sale.  Daimler-Chrysler did today, doing the same as GM &amp; Ford have for the past few weeks.  This is beginning resemble the airline industry, where they too are at the mercy of oil prices.</w:t>
            </w:r>
          </w:p>
        </w:tc>
      </w:tr>
      <w:tr w:rsidR="00285462" w14:paraId="52A4C8D3" w14:textId="77777777" w:rsidTr="00DA50DC">
        <w:trPr>
          <w:gridAfter w:val="1"/>
          <w:wAfter w:w="21" w:type="dxa"/>
          <w:cantSplit/>
        </w:trPr>
        <w:tc>
          <w:tcPr>
            <w:tcW w:w="1547" w:type="dxa"/>
            <w:gridSpan w:val="2"/>
          </w:tcPr>
          <w:p w14:paraId="17DDA117" w14:textId="77777777" w:rsidR="00285462" w:rsidRDefault="00285462">
            <w:pPr>
              <w:jc w:val="center"/>
            </w:pPr>
            <w:smartTag w:uri="urn:schemas-microsoft-com:office:smarttags" w:element="date">
              <w:smartTagPr>
                <w:attr w:name="Month" w:val="7"/>
                <w:attr w:name="Day" w:val="7"/>
                <w:attr w:name="Year" w:val="2005"/>
              </w:smartTagPr>
              <w:r>
                <w:rPr>
                  <w:b/>
                  <w:bCs/>
                </w:rPr>
                <w:lastRenderedPageBreak/>
                <w:t>7-07-2005</w:t>
              </w:r>
            </w:smartTag>
          </w:p>
        </w:tc>
        <w:tc>
          <w:tcPr>
            <w:tcW w:w="8815" w:type="dxa"/>
            <w:gridSpan w:val="2"/>
          </w:tcPr>
          <w:p w14:paraId="2C79AB13" w14:textId="77777777" w:rsidR="00285462" w:rsidRDefault="00285462">
            <w:pPr>
              <w:pStyle w:val="NormalWeb"/>
              <w:spacing w:after="120" w:afterAutospacing="0"/>
            </w:pPr>
            <w:r>
              <w:rPr>
                <w:b/>
                <w:bCs/>
              </w:rPr>
              <w:t>Used Lots.</w:t>
            </w:r>
            <w:r>
              <w:t>  Have you noticed the absence of cars (sedans, wagons, hatchbacks) on used lots?  Most are being quickly sold.  I bet those owning monster-size, gas-guzzlers snatched them up as soon as the reality that gas prices would not come down sunk in.  We are facing an entirely new situation now.  The chances of seeing gas as cheap as last year's $1.76 average is highly unlikely, and people know it.  That bubble has burst.  Those carefree, wasteful days of consumption are over.  It's time to show some responsibility and quit making excuses.  The type of vehicle missing from used lots makes that evident.</w:t>
            </w:r>
          </w:p>
        </w:tc>
      </w:tr>
      <w:tr w:rsidR="00285462" w14:paraId="76627C2E" w14:textId="77777777" w:rsidTr="00DA50DC">
        <w:trPr>
          <w:gridAfter w:val="1"/>
          <w:wAfter w:w="21" w:type="dxa"/>
          <w:cantSplit/>
        </w:trPr>
        <w:tc>
          <w:tcPr>
            <w:tcW w:w="1547" w:type="dxa"/>
            <w:gridSpan w:val="2"/>
          </w:tcPr>
          <w:p w14:paraId="16B92717" w14:textId="77777777" w:rsidR="00285462" w:rsidRDefault="00285462">
            <w:pPr>
              <w:jc w:val="center"/>
            </w:pPr>
            <w:smartTag w:uri="urn:schemas-microsoft-com:office:smarttags" w:element="date">
              <w:smartTagPr>
                <w:attr w:name="Month" w:val="7"/>
                <w:attr w:name="Day" w:val="7"/>
                <w:attr w:name="Year" w:val="2005"/>
              </w:smartTagPr>
              <w:r>
                <w:rPr>
                  <w:b/>
                  <w:bCs/>
                </w:rPr>
                <w:t>7-07-2005</w:t>
              </w:r>
            </w:smartTag>
          </w:p>
        </w:tc>
        <w:tc>
          <w:tcPr>
            <w:tcW w:w="8815" w:type="dxa"/>
            <w:gridSpan w:val="2"/>
          </w:tcPr>
          <w:p w14:paraId="581D4810" w14:textId="77777777" w:rsidR="00285462" w:rsidRDefault="00285462">
            <w:pPr>
              <w:pStyle w:val="NormalWeb"/>
              <w:spacing w:after="120" w:afterAutospacing="0"/>
            </w:pPr>
            <w:r>
              <w:rPr>
                <w:b/>
                <w:bCs/>
              </w:rPr>
              <w:t>Now it's a "Full" Hybrid.</w:t>
            </w:r>
            <w:r>
              <w:t>  I didn't realize some Honda supporters would immediately jump this claim, but they did.  They feel that adding the ability to drive using only electricity qualifies that hybrid to be the "full" type.  Sorry, but it doesn't.  The motor is still connected directly to the engine and the system lacks the ability to create &amp; consume electricity at the same time.  That means "assist" remains as the proper identifier.  A single motor, sharing the same shaft, and depending primarily on regeneration from braking for electricity makes it a hybrid, but not the same type as Prius.</w:t>
            </w:r>
          </w:p>
        </w:tc>
      </w:tr>
      <w:tr w:rsidR="00285462" w14:paraId="5166916B" w14:textId="77777777" w:rsidTr="00DA50DC">
        <w:trPr>
          <w:gridAfter w:val="1"/>
          <w:wAfter w:w="21" w:type="dxa"/>
          <w:cantSplit/>
        </w:trPr>
        <w:tc>
          <w:tcPr>
            <w:tcW w:w="1547" w:type="dxa"/>
            <w:gridSpan w:val="2"/>
          </w:tcPr>
          <w:p w14:paraId="3B42DFE8" w14:textId="77777777" w:rsidR="00285462" w:rsidRDefault="00285462">
            <w:pPr>
              <w:jc w:val="center"/>
            </w:pPr>
            <w:smartTag w:uri="urn:schemas-microsoft-com:office:smarttags" w:element="date">
              <w:smartTagPr>
                <w:attr w:name="Month" w:val="7"/>
                <w:attr w:name="Day" w:val="8"/>
                <w:attr w:name="Year" w:val="2005"/>
              </w:smartTagPr>
              <w:r>
                <w:rPr>
                  <w:b/>
                  <w:bCs/>
                </w:rPr>
                <w:t>7-08-2005</w:t>
              </w:r>
            </w:smartTag>
          </w:p>
        </w:tc>
        <w:tc>
          <w:tcPr>
            <w:tcW w:w="8815" w:type="dxa"/>
            <w:gridSpan w:val="2"/>
          </w:tcPr>
          <w:p w14:paraId="0F94900A" w14:textId="77777777" w:rsidR="00285462" w:rsidRDefault="00285462">
            <w:pPr>
              <w:pStyle w:val="NormalWeb"/>
              <w:spacing w:after="120" w:afterAutospacing="0"/>
            </w:pPr>
            <w:r>
              <w:rPr>
                <w:b/>
                <w:bCs/>
              </w:rPr>
              <w:t>Fuel-Cell in Advertisements.</w:t>
            </w:r>
            <w:r>
              <w:t>  GM's employee-discount advertisements include their fuel-cell vehicle, with an employee exclaiming how proud he is that they made them.  It's as if it they are actually available in limited quantities to consumers.  They are building a false impression that the vehicle is already being produced.  But in reality, all they have is a million-dollar prototype that still doesn't even fulfill the market requirements... like the ability to function during the Winter in the northern states.  No data is ever published about how that prototype operates in the southern states either, where the A/C is required throughout the Summer.  That is very misleading.  But not having a hybrid to offer, they are really in a bad situation.  What are they going to do a few months from now?  Those discounts cannot remain in effect for ever.  People are going to want something new.  Perhaps they'll ask where's that fuel-cell vehicle they've been advertising.</w:t>
            </w:r>
          </w:p>
        </w:tc>
      </w:tr>
      <w:tr w:rsidR="00285462" w14:paraId="599F81E0" w14:textId="77777777" w:rsidTr="00DA50DC">
        <w:trPr>
          <w:gridAfter w:val="1"/>
          <w:wAfter w:w="21" w:type="dxa"/>
          <w:cantSplit/>
        </w:trPr>
        <w:tc>
          <w:tcPr>
            <w:tcW w:w="1547" w:type="dxa"/>
            <w:gridSpan w:val="2"/>
          </w:tcPr>
          <w:p w14:paraId="66E5A224" w14:textId="77777777" w:rsidR="00285462" w:rsidRDefault="00285462">
            <w:pPr>
              <w:jc w:val="center"/>
            </w:pPr>
            <w:smartTag w:uri="urn:schemas-microsoft-com:office:smarttags" w:element="date">
              <w:smartTagPr>
                <w:attr w:name="Month" w:val="7"/>
                <w:attr w:name="Day" w:val="8"/>
                <w:attr w:name="Year" w:val="2005"/>
              </w:smartTagPr>
              <w:r>
                <w:rPr>
                  <w:b/>
                  <w:bCs/>
                </w:rPr>
                <w:lastRenderedPageBreak/>
                <w:t>7-08-2005</w:t>
              </w:r>
            </w:smartTag>
          </w:p>
        </w:tc>
        <w:tc>
          <w:tcPr>
            <w:tcW w:w="8815" w:type="dxa"/>
            <w:gridSpan w:val="2"/>
          </w:tcPr>
          <w:p w14:paraId="128A2AFA" w14:textId="77777777" w:rsidR="00285462" w:rsidRDefault="00285462">
            <w:pPr>
              <w:pStyle w:val="NormalWeb"/>
              <w:spacing w:after="120" w:afterAutospacing="0"/>
            </w:pPr>
            <w:r>
              <w:rPr>
                <w:b/>
                <w:bCs/>
              </w:rPr>
              <w:t>Sales of Camry-Hybrid.</w:t>
            </w:r>
            <w:r>
              <w:t xml:space="preserve">  J.D. Power &amp; Associates really upset me.  Their estimates of upcoming hybrid sales are pitiful.  They simply make no sense.  How can their numbers be so low?  They figure total annual sales of hybrids in the </w:t>
            </w:r>
            <w:smartTag w:uri="urn:schemas-microsoft-com:office:smarttags" w:element="country-region">
              <w:smartTag w:uri="urn:schemas-microsoft-com:office:smarttags" w:element="place">
                <w:r>
                  <w:t>United States</w:t>
                </w:r>
              </w:smartTag>
            </w:smartTag>
            <w:r>
              <w:t xml:space="preserve"> will only be 3.5% (around 600,000) by 2012.  With </w:t>
            </w:r>
            <w:smartTag w:uri="urn:schemas-microsoft-com:office:smarttags" w:element="City">
              <w:smartTag w:uri="urn:schemas-microsoft-com:office:smarttags" w:element="place">
                <w:r>
                  <w:t>Toyota</w:t>
                </w:r>
              </w:smartTag>
            </w:smartTag>
            <w:r>
              <w:t>'s entire selection at the showroom offering the hybrid option by 2010, they'll easily exceed that number all by themselves.  For that matter, sales of Prius &amp; Highlander-Hybrid &amp; Camry-Hybrid alone will likely amount to that.  But what I get the biggest kick out of is this bizarre Camry-Hybrid comment published today in Business Week: "</w:t>
            </w:r>
            <w:r>
              <w:rPr>
                <w:i/>
                <w:iCs/>
              </w:rPr>
              <w:t xml:space="preserve">J.D. Power says so far this year, the hybrid version of the </w:t>
            </w:r>
            <w:smartTag w:uri="urn:schemas-microsoft-com:office:smarttags" w:element="City">
              <w:smartTag w:uri="urn:schemas-microsoft-com:office:smarttags" w:element="place">
                <w:r>
                  <w:rPr>
                    <w:i/>
                    <w:iCs/>
                  </w:rPr>
                  <w:t>Toyota</w:t>
                </w:r>
              </w:smartTag>
            </w:smartTag>
            <w:r>
              <w:rPr>
                <w:i/>
                <w:iCs/>
              </w:rPr>
              <w:t xml:space="preserve"> Camry has been selling for $23,510, vs. $20,575 for a conventional Camry.</w:t>
            </w:r>
            <w:r>
              <w:t>"  They're providing sales data for a vehicle that isn't even available yet!  What the heck are they talking about?  The rest of the paragraph reads as follows: "</w:t>
            </w:r>
            <w:r>
              <w:rPr>
                <w:i/>
                <w:iCs/>
              </w:rPr>
              <w:t>The hybrid Honda Civic has been going for $20,080, $4,270 more than a conventional Civic.  And the hybrid Honda Accord for $30,786 -- $9,138 more than a conventional Accord.  Ford's hybrid Ford Escape costs $30,178, $8,530 more than a conventional model.  Of course, hybrid prices are likely to come down as sales rise and competition heats up.</w:t>
            </w:r>
            <w:r>
              <w:t>"  So I cannot for the life of me figure out that Camry-Hybrid reference.  And yes, I am still quite frustrated how non-equally equipped models are being compared as if all that's different is the hybrid system itself, because that simply isn't true.  In fact, one reason prices will come down later is because models will later be offered that do in fact only differ with the propulsion system alone... likely, shortly after sales Camry-Hybrid begin... which is long before 2012, but hasn't begun yet.</w:t>
            </w:r>
          </w:p>
        </w:tc>
      </w:tr>
      <w:tr w:rsidR="00285462" w14:paraId="2B63F37C" w14:textId="77777777" w:rsidTr="00DA50DC">
        <w:trPr>
          <w:gridAfter w:val="1"/>
          <w:wAfter w:w="21" w:type="dxa"/>
          <w:cantSplit/>
        </w:trPr>
        <w:tc>
          <w:tcPr>
            <w:tcW w:w="1547" w:type="dxa"/>
            <w:gridSpan w:val="2"/>
          </w:tcPr>
          <w:p w14:paraId="57464C09" w14:textId="77777777" w:rsidR="00285462" w:rsidRDefault="00285462">
            <w:pPr>
              <w:jc w:val="center"/>
            </w:pPr>
            <w:smartTag w:uri="urn:schemas-microsoft-com:office:smarttags" w:element="date">
              <w:smartTagPr>
                <w:attr w:name="Month" w:val="7"/>
                <w:attr w:name="Day" w:val="9"/>
                <w:attr w:name="Year" w:val="2005"/>
              </w:smartTagPr>
              <w:r>
                <w:rPr>
                  <w:b/>
                  <w:bCs/>
                </w:rPr>
                <w:t>7-09-2005</w:t>
              </w:r>
            </w:smartTag>
          </w:p>
        </w:tc>
        <w:tc>
          <w:tcPr>
            <w:tcW w:w="8815" w:type="dxa"/>
            <w:gridSpan w:val="2"/>
          </w:tcPr>
          <w:p w14:paraId="3EDFD10F" w14:textId="77777777" w:rsidR="00285462" w:rsidRDefault="00285462">
            <w:pPr>
              <w:pStyle w:val="NormalWeb"/>
              <w:spacing w:after="120" w:afterAutospacing="0"/>
            </w:pPr>
            <w:r>
              <w:rPr>
                <w:b/>
                <w:bCs/>
              </w:rPr>
              <w:t>Ethanol Debates, part 1.</w:t>
            </w:r>
            <w:r>
              <w:t>  Someone dropped bait on a bunch of the Prius forums, an article stating that ethanol isn't a fuel that will provide an energy gain.  Duh!  No fuel that has to be created from scratch can, energy from nothing isn't possible.  Only a substance already containing energy, like oil, can deliver a "gain" (which is actually just a loss that we don't have to account for).  But as we all know, the oil supply is limited.  Something renewable needs take it's place.  Discrediting ethanol just provides an endorsement for simply not doing anything, continuing the status quo with oil.  It's the technique we've seen countless times in politics now.  Instead, we need to provide suggestions.  Complaining is a waste too, yet we see a lot of that as well.  A biofuel like ethanol does require energy to create, but still overall less than hydrogen.  Remember, the biofuel could be produced with hybrid farming &amp; transport equipment using electricity &amp; biofuels.  Then, even if the net energy isn't a gain, what does it matter?  The energy utilized was clean &amp; renewable.  Also, keep in mind that the crops themselves will help reduce carbon-dioxide levels by converting the air they breath as they grow back to oxygen.  We need something realistic to help temper our oil supply problems right now.  Expanding the use of ethanol, since all gas vehicles are already equipped to use up to 10 percent, makes a whole lot more sense than more drilling... especially since new oil from Alaska will take around 10 years to arrive.  What the heck are we suppose to do in the meantime?</w:t>
            </w:r>
          </w:p>
        </w:tc>
      </w:tr>
      <w:tr w:rsidR="00285462" w14:paraId="3F368827" w14:textId="77777777" w:rsidTr="00DA50DC">
        <w:trPr>
          <w:gridAfter w:val="1"/>
          <w:wAfter w:w="21" w:type="dxa"/>
          <w:cantSplit/>
        </w:trPr>
        <w:tc>
          <w:tcPr>
            <w:tcW w:w="1547" w:type="dxa"/>
            <w:gridSpan w:val="2"/>
          </w:tcPr>
          <w:p w14:paraId="34809704" w14:textId="77777777" w:rsidR="00285462" w:rsidRDefault="00285462">
            <w:pPr>
              <w:jc w:val="center"/>
            </w:pPr>
            <w:smartTag w:uri="urn:schemas-microsoft-com:office:smarttags" w:element="date">
              <w:smartTagPr>
                <w:attr w:name="Month" w:val="7"/>
                <w:attr w:name="Day" w:val="9"/>
                <w:attr w:name="Year" w:val="2005"/>
              </w:smartTagPr>
              <w:r>
                <w:rPr>
                  <w:b/>
                  <w:bCs/>
                </w:rPr>
                <w:lastRenderedPageBreak/>
                <w:t>7-09-2005</w:t>
              </w:r>
            </w:smartTag>
          </w:p>
        </w:tc>
        <w:tc>
          <w:tcPr>
            <w:tcW w:w="8815" w:type="dxa"/>
            <w:gridSpan w:val="2"/>
          </w:tcPr>
          <w:p w14:paraId="442E4C6B" w14:textId="77777777" w:rsidR="00285462" w:rsidRDefault="00285462">
            <w:pPr>
              <w:pStyle w:val="NormalWeb"/>
              <w:spacing w:after="120" w:afterAutospacing="0"/>
            </w:pPr>
            <w:r>
              <w:rPr>
                <w:b/>
                <w:bCs/>
              </w:rPr>
              <w:t>Ethanol Debates, part 2.</w:t>
            </w:r>
            <w:r>
              <w:t xml:space="preserve">  Don't forget about the timeline were dealing with...  </w:t>
            </w:r>
            <w:smartTag w:uri="urn:schemas-microsoft-com:office:smarttags" w:element="City">
              <w:smartTag w:uri="urn:schemas-microsoft-com:office:smarttags" w:element="place">
                <w:r>
                  <w:t>Toyota</w:t>
                </w:r>
              </w:smartTag>
            </w:smartTag>
            <w:r>
              <w:t xml:space="preserve"> has set a goal for getting the price of a fuel-cell vehicle down to $50,000 by 2015.  So don't expect the industry to reach the affordable range, especially if there are issues with setup of the hydrogen infrastructure, until at least 2020.  Then you've got the reality of vehicles purchased in 2019 remaining in service for at least 8 years.  That pushes whatever solution we come up with now all the way out to 2027 before the majority will actually get to a fuel-cell vehicle.  And that's just the in countries with money.  Those less fortunate will take even longer.  Not doing anything and just continuing to use oil to fuel our hybrids isn't realistic.  Prices are climbing.  Demand is increasing.  The high-quality and easy-to-reach oil supplies are quickly being used up.  Skies are growing dirtier.  We need to strive for solution that many can use in the not-too-distant future.  Ethanol is emerging as the best fit for that need.  After all, I have already driven over 97,000 miles in my two Prius with a 10% mix in the tank.  That's a darn good start.  Also, keep in mind that a better immediate use for renewable electricity (from solar, wind, and water) is weaning us off of our dependence on coal... which contributes to smog, global warming, and mercury poisoning.  So oil isn't our only energy &amp; environmental problem.</w:t>
            </w:r>
          </w:p>
        </w:tc>
      </w:tr>
      <w:tr w:rsidR="00285462" w14:paraId="3CCD5EB4" w14:textId="77777777" w:rsidTr="00DA50DC">
        <w:trPr>
          <w:gridAfter w:val="1"/>
          <w:wAfter w:w="21" w:type="dxa"/>
          <w:cantSplit/>
        </w:trPr>
        <w:tc>
          <w:tcPr>
            <w:tcW w:w="1547" w:type="dxa"/>
            <w:gridSpan w:val="2"/>
          </w:tcPr>
          <w:p w14:paraId="2A120D7F" w14:textId="77777777" w:rsidR="00285462" w:rsidRDefault="00285462">
            <w:pPr>
              <w:jc w:val="center"/>
            </w:pPr>
            <w:smartTag w:uri="urn:schemas-microsoft-com:office:smarttags" w:element="date">
              <w:smartTagPr>
                <w:attr w:name="Month" w:val="7"/>
                <w:attr w:name="Day" w:val="9"/>
                <w:attr w:name="Year" w:val="2005"/>
              </w:smartTagPr>
              <w:r>
                <w:rPr>
                  <w:b/>
                  <w:bCs/>
                </w:rPr>
                <w:t>7-09-2005</w:t>
              </w:r>
            </w:smartTag>
          </w:p>
        </w:tc>
        <w:tc>
          <w:tcPr>
            <w:tcW w:w="8815" w:type="dxa"/>
            <w:gridSpan w:val="2"/>
          </w:tcPr>
          <w:p w14:paraId="119C8600" w14:textId="77777777" w:rsidR="00285462" w:rsidRDefault="00285462">
            <w:pPr>
              <w:pStyle w:val="NormalWeb"/>
              <w:spacing w:after="120" w:afterAutospacing="0"/>
            </w:pPr>
            <w:r>
              <w:rPr>
                <w:b/>
                <w:bCs/>
              </w:rPr>
              <w:t>$2.29 per gallon.</w:t>
            </w:r>
            <w:r>
              <w:t>  That price is everywhere around here now.  It's a record high for this area... which is sure to be broken very soon.  Are people finally ready to listen?  Reduction of smog emissions was always a hard sell.  Saving money filling the tank isn't as difficult.  People seem to care about that, though most cannot accurately tell you want their actual average is.  Anywho, we have officially reached a price-level that the anti-hybrid people have always feared.  It certainly didn't take long.</w:t>
            </w:r>
          </w:p>
        </w:tc>
      </w:tr>
      <w:tr w:rsidR="00285462" w14:paraId="0FDDDB7C" w14:textId="77777777" w:rsidTr="00DA50DC">
        <w:trPr>
          <w:gridAfter w:val="1"/>
          <w:wAfter w:w="21" w:type="dxa"/>
          <w:cantSplit/>
        </w:trPr>
        <w:tc>
          <w:tcPr>
            <w:tcW w:w="1547" w:type="dxa"/>
            <w:gridSpan w:val="2"/>
          </w:tcPr>
          <w:p w14:paraId="2DB6FBC7" w14:textId="77777777" w:rsidR="00285462" w:rsidRDefault="00285462">
            <w:pPr>
              <w:jc w:val="center"/>
            </w:pPr>
            <w:smartTag w:uri="urn:schemas-microsoft-com:office:smarttags" w:element="date">
              <w:smartTagPr>
                <w:attr w:name="Month" w:val="7"/>
                <w:attr w:name="Day" w:val="9"/>
                <w:attr w:name="Year" w:val="2005"/>
              </w:smartTagPr>
              <w:r>
                <w:rPr>
                  <w:b/>
                  <w:bCs/>
                </w:rPr>
                <w:t>7-09-2005</w:t>
              </w:r>
            </w:smartTag>
          </w:p>
        </w:tc>
        <w:tc>
          <w:tcPr>
            <w:tcW w:w="8815" w:type="dxa"/>
            <w:gridSpan w:val="2"/>
          </w:tcPr>
          <w:p w14:paraId="5FE5D9B5" w14:textId="77777777" w:rsidR="00285462" w:rsidRDefault="00285462">
            <w:pPr>
              <w:pStyle w:val="NormalWeb"/>
              <w:spacing w:after="120" w:afterAutospacing="0"/>
            </w:pPr>
            <w:r>
              <w:rPr>
                <w:b/>
                <w:bCs/>
              </w:rPr>
              <w:t>Bad Intentions.</w:t>
            </w:r>
            <w:r>
              <w:t xml:space="preserve">  Talking about misleading people.  </w:t>
            </w:r>
            <w:smartTag w:uri="urn:schemas-microsoft-com:office:smarttags" w:element="City">
              <w:r>
                <w:t>Reading</w:t>
              </w:r>
            </w:smartTag>
            <w:r>
              <w:t xml:space="preserve"> through a hybrid article published in </w:t>
            </w:r>
            <w:smartTag w:uri="urn:schemas-microsoft-com:office:smarttags" w:element="country-region">
              <w:r>
                <w:t>Indonesia</w:t>
              </w:r>
            </w:smartTag>
            <w:r>
              <w:t xml:space="preserve"> today, I came across this quote: "</w:t>
            </w:r>
            <w:r>
              <w:rPr>
                <w:i/>
                <w:iCs/>
              </w:rPr>
              <w:t xml:space="preserve">Citing an example, he said that even in the </w:t>
            </w:r>
            <w:smartTag w:uri="urn:schemas-microsoft-com:office:smarttags" w:element="country-region">
              <w:r>
                <w:rPr>
                  <w:i/>
                  <w:iCs/>
                </w:rPr>
                <w:t>United States</w:t>
              </w:r>
            </w:smartTag>
            <w:r>
              <w:rPr>
                <w:i/>
                <w:iCs/>
              </w:rPr>
              <w:t xml:space="preserve">, which is the biggest auto market in the world, </w:t>
            </w:r>
            <w:smartTag w:uri="urn:schemas-microsoft-com:office:smarttags" w:element="City">
              <w:smartTag w:uri="urn:schemas-microsoft-com:office:smarttags" w:element="place">
                <w:r>
                  <w:rPr>
                    <w:i/>
                    <w:iCs/>
                  </w:rPr>
                  <w:t>Toyota</w:t>
                </w:r>
              </w:smartTag>
            </w:smartTag>
            <w:r>
              <w:rPr>
                <w:i/>
                <w:iCs/>
              </w:rPr>
              <w:t xml:space="preserve"> has only sold hybrid cars numbering thousands.</w:t>
            </w:r>
            <w:r>
              <w:t xml:space="preserve">"  This year alone </w:t>
            </w:r>
            <w:smartTag w:uri="urn:schemas-microsoft-com:office:smarttags" w:element="City">
              <w:r>
                <w:t>Toyota</w:t>
              </w:r>
            </w:smartTag>
            <w:r>
              <w:t xml:space="preserve"> will sell 100,000 Prius in the </w:t>
            </w:r>
            <w:smartTag w:uri="urn:schemas-microsoft-com:office:smarttags" w:element="country-region">
              <w:smartTag w:uri="urn:schemas-microsoft-com:office:smarttags" w:element="place">
                <w:r>
                  <w:t>United States</w:t>
                </w:r>
              </w:smartTag>
            </w:smartTag>
            <w:r>
              <w:t>.  Prior years add up to sales of over 100,000.  Plus, you can include the 16,000 of the Lexus &amp; Toyota hybrid SUVs.  Needless to say, that is far more than the writer implied.  This quote made matters worse: "</w:t>
            </w:r>
            <w:r>
              <w:rPr>
                <w:i/>
                <w:iCs/>
              </w:rPr>
              <w:t xml:space="preserve">He added that the </w:t>
            </w:r>
            <w:smartTag w:uri="urn:schemas-microsoft-com:office:smarttags" w:element="country-region">
              <w:smartTag w:uri="urn:schemas-microsoft-com:office:smarttags" w:element="place">
                <w:r>
                  <w:rPr>
                    <w:i/>
                    <w:iCs/>
                  </w:rPr>
                  <w:t>U.S.</w:t>
                </w:r>
              </w:smartTag>
            </w:smartTag>
            <w:r>
              <w:rPr>
                <w:i/>
                <w:iCs/>
              </w:rPr>
              <w:t xml:space="preserve"> government has been very supportive of carmakers, providing facilities such as tax relief.</w:t>
            </w:r>
            <w:r>
              <w:t>"  Hybrid owners here are complaining about the credit promises the President has repeatedly declared Congress will provide, yet still haven't.  All we get is a small deduction, accounting for only about 2.4 percent of the purchase price (before tax or dealer charges.)  That's not very supportive.  And remember the campaigning last year, where the President claimed that hybrids would cause the loss of jobs?  That sure sounds like the opposite of supportive to me.  With facts so twisted, that writer clearly had bad intentions against hybrids.  How come?</w:t>
            </w:r>
          </w:p>
        </w:tc>
      </w:tr>
      <w:tr w:rsidR="00285462" w14:paraId="0D76E773" w14:textId="77777777" w:rsidTr="00DA50DC">
        <w:trPr>
          <w:gridAfter w:val="1"/>
          <w:wAfter w:w="21" w:type="dxa"/>
          <w:cantSplit/>
        </w:trPr>
        <w:tc>
          <w:tcPr>
            <w:tcW w:w="1547" w:type="dxa"/>
            <w:gridSpan w:val="2"/>
          </w:tcPr>
          <w:p w14:paraId="4D39D8A5" w14:textId="77777777" w:rsidR="00285462" w:rsidRDefault="00285462">
            <w:pPr>
              <w:jc w:val="center"/>
            </w:pPr>
            <w:smartTag w:uri="urn:schemas-microsoft-com:office:smarttags" w:element="date">
              <w:smartTagPr>
                <w:attr w:name="Month" w:val="7"/>
                <w:attr w:name="Day" w:val="9"/>
                <w:attr w:name="Year" w:val="2005"/>
              </w:smartTagPr>
              <w:r>
                <w:rPr>
                  <w:b/>
                  <w:bCs/>
                </w:rPr>
                <w:lastRenderedPageBreak/>
                <w:t>7-09-2005</w:t>
              </w:r>
            </w:smartTag>
          </w:p>
        </w:tc>
        <w:tc>
          <w:tcPr>
            <w:tcW w:w="8815" w:type="dxa"/>
            <w:gridSpan w:val="2"/>
          </w:tcPr>
          <w:p w14:paraId="3F391F69" w14:textId="02076E4D" w:rsidR="00285462" w:rsidRDefault="00285462">
            <w:pPr>
              <w:pStyle w:val="NormalWeb"/>
              <w:spacing w:after="120" w:afterAutospacing="0"/>
            </w:pPr>
            <w:bookmarkStart w:id="17" w:name="DashboardRattleFix"/>
            <w:r>
              <w:rPr>
                <w:b/>
                <w:bCs/>
              </w:rPr>
              <w:t>Dashboard Rattle Fix.</w:t>
            </w:r>
            <w:bookmarkEnd w:id="17"/>
            <w:r>
              <w:t xml:space="preserve">  I removed the comb 3 weeks ago, yet the rattling did not come back.  The clue which informed me that the dashboard had settled into the proper position was the comb coming loose.  It had began sliding around freely above the vent it had been resting on to keep the speedometer-cluster mirror held in place.  Upon inspection after removing it, I could clearly see that it was permanently bent... clear evidence that the dashboard had moved back into place.  So there's no need for it anymore.  Whatever had been bumped out, is now back where it's suppose to be.  I appears as those it was just my particular car that had an issue too.  So I guess this can be written off as just fluke.  Here's the log-entry of when I first did that fix late last Summer... </w:t>
            </w:r>
            <w:hyperlink r:id="rId75" w:anchor="DashboardRattleFix" w:history="1">
              <w:r>
                <w:rPr>
                  <w:rStyle w:val="Hyperlink"/>
                  <w:sz w:val="20"/>
                  <w:szCs w:val="20"/>
                </w:rPr>
                <w:t>original report</w:t>
              </w:r>
            </w:hyperlink>
          </w:p>
        </w:tc>
      </w:tr>
      <w:tr w:rsidR="00285462" w14:paraId="1740CFA9" w14:textId="77777777" w:rsidTr="00DA50DC">
        <w:trPr>
          <w:gridAfter w:val="1"/>
          <w:wAfter w:w="21" w:type="dxa"/>
          <w:cantSplit/>
        </w:trPr>
        <w:tc>
          <w:tcPr>
            <w:tcW w:w="1547" w:type="dxa"/>
            <w:gridSpan w:val="2"/>
          </w:tcPr>
          <w:p w14:paraId="2599D443" w14:textId="77777777" w:rsidR="00285462" w:rsidRDefault="00285462">
            <w:pPr>
              <w:jc w:val="center"/>
            </w:pPr>
            <w:smartTag w:uri="urn:schemas-microsoft-com:office:smarttags" w:element="date">
              <w:smartTagPr>
                <w:attr w:name="Month" w:val="7"/>
                <w:attr w:name="Day" w:val="10"/>
                <w:attr w:name="Year" w:val="2005"/>
              </w:smartTagPr>
              <w:r>
                <w:rPr>
                  <w:b/>
                  <w:bCs/>
                </w:rPr>
                <w:t>7-10-2005</w:t>
              </w:r>
            </w:smartTag>
          </w:p>
        </w:tc>
        <w:tc>
          <w:tcPr>
            <w:tcW w:w="8815" w:type="dxa"/>
            <w:gridSpan w:val="2"/>
          </w:tcPr>
          <w:p w14:paraId="1970CBA2" w14:textId="77777777" w:rsidR="00285462" w:rsidRDefault="00285462">
            <w:pPr>
              <w:pStyle w:val="NormalWeb"/>
              <w:spacing w:after="120" w:afterAutospacing="0"/>
            </w:pPr>
            <w:r>
              <w:rPr>
                <w:b/>
                <w:bCs/>
              </w:rPr>
              <w:t>Whoa!</w:t>
            </w:r>
            <w:r>
              <w:t>  Believe it or not, Prius was labeled as a "</w:t>
            </w:r>
            <w:r>
              <w:rPr>
                <w:i/>
                <w:iCs/>
              </w:rPr>
              <w:t>luxury sedan</w:t>
            </w:r>
            <w:r>
              <w:t xml:space="preserve">" today!  The article then proceeded to describe why, highlighting features that you quite simply won't ever find from high-mileage cars in the economy category.  Then, it got even better!  The article discussed how the technology now available is a third generation design from </w:t>
            </w:r>
            <w:smartTag w:uri="urn:schemas-microsoft-com:office:smarttags" w:element="City">
              <w:smartTag w:uri="urn:schemas-microsoft-com:office:smarttags" w:element="place">
                <w:r>
                  <w:t>Toyota</w:t>
                </w:r>
              </w:smartTag>
            </w:smartTag>
            <w:r>
              <w:t>.  I was totally impressed.  It is extraordinarily rare for a reporter to research to that degree and to write correctly on so many details.  Imagine if all the stuff published nowadays about hybrids was that good.  Perhaps someday.</w:t>
            </w:r>
          </w:p>
        </w:tc>
      </w:tr>
      <w:tr w:rsidR="00285462" w14:paraId="624BD6AA" w14:textId="77777777" w:rsidTr="00DA50DC">
        <w:trPr>
          <w:gridAfter w:val="1"/>
          <w:wAfter w:w="21" w:type="dxa"/>
          <w:cantSplit/>
        </w:trPr>
        <w:tc>
          <w:tcPr>
            <w:tcW w:w="1547" w:type="dxa"/>
            <w:gridSpan w:val="2"/>
          </w:tcPr>
          <w:p w14:paraId="2C6B36A6" w14:textId="77777777" w:rsidR="00285462" w:rsidRDefault="00285462">
            <w:pPr>
              <w:jc w:val="center"/>
            </w:pPr>
            <w:smartTag w:uri="urn:schemas-microsoft-com:office:smarttags" w:element="date">
              <w:smartTagPr>
                <w:attr w:name="Month" w:val="7"/>
                <w:attr w:name="Day" w:val="10"/>
                <w:attr w:name="Year" w:val="2005"/>
              </w:smartTagPr>
              <w:r>
                <w:rPr>
                  <w:b/>
                  <w:bCs/>
                </w:rPr>
                <w:t>7-10-2005</w:t>
              </w:r>
            </w:smartTag>
          </w:p>
        </w:tc>
        <w:tc>
          <w:tcPr>
            <w:tcW w:w="8815" w:type="dxa"/>
            <w:gridSpan w:val="2"/>
          </w:tcPr>
          <w:p w14:paraId="281C573F" w14:textId="77777777" w:rsidR="00285462" w:rsidRDefault="00285462">
            <w:pPr>
              <w:pStyle w:val="NormalWeb"/>
              <w:spacing w:after="120" w:afterAutospacing="0"/>
            </w:pPr>
            <w:r>
              <w:rPr>
                <w:b/>
                <w:bCs/>
              </w:rPr>
              <w:t>EPA Estimates.</w:t>
            </w:r>
            <w:r>
              <w:t>  It's pretty clear that their reputation has been compromised.  The "</w:t>
            </w:r>
            <w:r>
              <w:rPr>
                <w:i/>
                <w:iCs/>
              </w:rPr>
              <w:t>nobody gets 60 mpg</w:t>
            </w:r>
            <w:r>
              <w:t>" quote printed in an article today discussing the efficiency people actually get made that obvious.  Prius was, of course, the spotlight vehicle.  Then followed a whole bunch of others, all of which clearly showed that they delivered less than expected too.  The grossly outdated testing method to derive those misleading values is getting a lot of attention now.  Pressure is growing for the EPA to revise the tests to much more accurately resemble the conditions owners will actually encounter... somehow not using windless, flat, low-speed, warm-temperature, summer-fuel, no A/C driving simulations anymore.  That's quite a challenge.  In the meantime, those numbers aren't trusted.  People now wonder what every vehicle actually delivers, especially the hybrids.  Blindly believing the big print on the window-sticker is quickly become a bad trait of the past.  Yeah!</w:t>
            </w:r>
          </w:p>
        </w:tc>
      </w:tr>
      <w:tr w:rsidR="00285462" w14:paraId="06850F7B" w14:textId="77777777" w:rsidTr="00DA50DC">
        <w:trPr>
          <w:gridAfter w:val="1"/>
          <w:wAfter w:w="21" w:type="dxa"/>
          <w:cantSplit/>
        </w:trPr>
        <w:tc>
          <w:tcPr>
            <w:tcW w:w="1547" w:type="dxa"/>
            <w:gridSpan w:val="2"/>
          </w:tcPr>
          <w:p w14:paraId="12771C3D" w14:textId="77777777" w:rsidR="00285462" w:rsidRDefault="00285462">
            <w:pPr>
              <w:jc w:val="center"/>
            </w:pPr>
            <w:smartTag w:uri="urn:schemas-microsoft-com:office:smarttags" w:element="date">
              <w:smartTagPr>
                <w:attr w:name="Month" w:val="7"/>
                <w:attr w:name="Day" w:val="11"/>
                <w:attr w:name="Year" w:val="2005"/>
              </w:smartTagPr>
              <w:r>
                <w:rPr>
                  <w:b/>
                  <w:bCs/>
                </w:rPr>
                <w:t>7-11-2005</w:t>
              </w:r>
            </w:smartTag>
          </w:p>
        </w:tc>
        <w:tc>
          <w:tcPr>
            <w:tcW w:w="8815" w:type="dxa"/>
            <w:gridSpan w:val="2"/>
          </w:tcPr>
          <w:p w14:paraId="7E8319E3" w14:textId="77777777" w:rsidR="00285462" w:rsidRDefault="00285462">
            <w:pPr>
              <w:pStyle w:val="NormalWeb"/>
              <w:spacing w:after="120" w:afterAutospacing="0"/>
            </w:pPr>
            <w:r>
              <w:rPr>
                <w:b/>
                <w:bCs/>
              </w:rPr>
              <w:t>Staying Power.</w:t>
            </w:r>
            <w:r>
              <w:t>  Making the news is one thing.  Staying in the news is entirely different.  Where is the competition for Prius?  We briefly heard about it, but then the news fades away.  Prius is still there though.  The plug-in hybrid idea gets attention from time to time too, but only briefly.  Nothing else has demonstrated staying power.  No other vehicle has been able to capture attention and retain it, except Prius.  Don't you wonder what things will be like years from now?  I'm curious as ever.  Not expecting such a huge surge in gas/oil prices so soon has added to the already exciting adventure of watching this very important phase in automotive history unfold.</w:t>
            </w:r>
          </w:p>
        </w:tc>
      </w:tr>
      <w:tr w:rsidR="00285462" w14:paraId="4C812241" w14:textId="77777777" w:rsidTr="00DA50DC">
        <w:trPr>
          <w:gridAfter w:val="1"/>
          <w:wAfter w:w="21" w:type="dxa"/>
          <w:cantSplit/>
        </w:trPr>
        <w:tc>
          <w:tcPr>
            <w:tcW w:w="1547" w:type="dxa"/>
            <w:gridSpan w:val="2"/>
          </w:tcPr>
          <w:p w14:paraId="39AF9875" w14:textId="77777777" w:rsidR="00285462" w:rsidRDefault="00285462">
            <w:pPr>
              <w:jc w:val="center"/>
            </w:pPr>
            <w:smartTag w:uri="urn:schemas-microsoft-com:office:smarttags" w:element="date">
              <w:smartTagPr>
                <w:attr w:name="Month" w:val="7"/>
                <w:attr w:name="Day" w:val="11"/>
                <w:attr w:name="Year" w:val="2005"/>
              </w:smartTagPr>
              <w:r>
                <w:rPr>
                  <w:b/>
                  <w:bCs/>
                </w:rPr>
                <w:t>7-11-2005</w:t>
              </w:r>
            </w:smartTag>
          </w:p>
        </w:tc>
        <w:tc>
          <w:tcPr>
            <w:tcW w:w="8815" w:type="dxa"/>
            <w:gridSpan w:val="2"/>
          </w:tcPr>
          <w:p w14:paraId="207891E1" w14:textId="77777777" w:rsidR="00285462" w:rsidRDefault="00285462">
            <w:pPr>
              <w:pStyle w:val="NormalWeb"/>
              <w:spacing w:after="120" w:afterAutospacing="0"/>
            </w:pPr>
            <w:r>
              <w:rPr>
                <w:b/>
                <w:bCs/>
              </w:rPr>
              <w:t>500,000 per year.</w:t>
            </w:r>
            <w:r>
              <w:t xml:space="preserve">  </w:t>
            </w:r>
            <w:smartTag w:uri="urn:schemas-microsoft-com:office:smarttags" w:element="City">
              <w:smartTag w:uri="urn:schemas-microsoft-com:office:smarttags" w:element="place">
                <w:r>
                  <w:t>Toyota</w:t>
                </w:r>
              </w:smartTag>
            </w:smartTag>
            <w:r>
              <w:t xml:space="preserve"> announced that as their worldwide hybrid production goal for next year.  They clearly have now reached the original 300,000 goal they set years ago.  The anti-hybrid folk always feared </w:t>
            </w:r>
            <w:smartTag w:uri="urn:schemas-microsoft-com:office:smarttags" w:element="City">
              <w:smartTag w:uri="urn:schemas-microsoft-com:office:smarttags" w:element="place">
                <w:r>
                  <w:t>Toyota</w:t>
                </w:r>
              </w:smartTag>
            </w:smartTag>
            <w:r>
              <w:t xml:space="preserve"> would actually achieve that.  Not only did they (right on schedule too) they are quickly exceeding it.  Those prediction people probably aren't too thrilled either.  It will make them really look bad, having their numbers way too low compared to what is actually happening. </w:t>
            </w:r>
          </w:p>
        </w:tc>
      </w:tr>
      <w:tr w:rsidR="00285462" w14:paraId="72E4A7D8" w14:textId="77777777" w:rsidTr="00DA50DC">
        <w:trPr>
          <w:gridAfter w:val="1"/>
          <w:wAfter w:w="21" w:type="dxa"/>
          <w:cantSplit/>
        </w:trPr>
        <w:tc>
          <w:tcPr>
            <w:tcW w:w="1547" w:type="dxa"/>
            <w:gridSpan w:val="2"/>
          </w:tcPr>
          <w:p w14:paraId="110BF653" w14:textId="77777777" w:rsidR="00285462" w:rsidRDefault="00285462">
            <w:pPr>
              <w:jc w:val="center"/>
            </w:pPr>
            <w:smartTag w:uri="urn:schemas-microsoft-com:office:smarttags" w:element="date">
              <w:smartTagPr>
                <w:attr w:name="Month" w:val="7"/>
                <w:attr w:name="Day" w:val="11"/>
                <w:attr w:name="Year" w:val="2005"/>
              </w:smartTagPr>
              <w:r>
                <w:rPr>
                  <w:b/>
                  <w:bCs/>
                </w:rPr>
                <w:lastRenderedPageBreak/>
                <w:t>7-11-2005</w:t>
              </w:r>
            </w:smartTag>
          </w:p>
        </w:tc>
        <w:tc>
          <w:tcPr>
            <w:tcW w:w="8815" w:type="dxa"/>
            <w:gridSpan w:val="2"/>
          </w:tcPr>
          <w:p w14:paraId="12F59869" w14:textId="77777777" w:rsidR="00285462" w:rsidRDefault="00285462">
            <w:pPr>
              <w:pStyle w:val="NormalWeb"/>
              <w:spacing w:after="120" w:afterAutospacing="0"/>
            </w:pPr>
            <w:r>
              <w:rPr>
                <w:b/>
                <w:bCs/>
              </w:rPr>
              <w:t>Mercury Mariner-Hybrid.</w:t>
            </w:r>
            <w:r>
              <w:t xml:space="preserve">  Ford rolled this "new" hybrid out today, much sooner than originally planned.  It's really just a rebadged Escape-Hybrid with a nicer trim-level.  But they're calling it their second hybrid.  I don't.  The body is the same.  All they did was take provide a better interior.  That shouldn't count.  They really need to go to the extent that </w:t>
            </w:r>
            <w:smartTag w:uri="urn:schemas-microsoft-com:office:smarttags" w:element="City">
              <w:smartTag w:uri="urn:schemas-microsoft-com:office:smarttags" w:element="place">
                <w:r>
                  <w:t>Toyota</w:t>
                </w:r>
              </w:smartTag>
            </w:smartTag>
            <w:r>
              <w:t xml:space="preserve"> did to create the Lexus SUV.  Oh well.  At least it is a hybrid that genuinely improves emissions &amp; efficiency.  After all, that's what really counts.</w:t>
            </w:r>
          </w:p>
        </w:tc>
      </w:tr>
      <w:tr w:rsidR="00285462" w14:paraId="5D8D8A2F" w14:textId="77777777" w:rsidTr="00DA50DC">
        <w:trPr>
          <w:gridAfter w:val="1"/>
          <w:wAfter w:w="21" w:type="dxa"/>
          <w:cantSplit/>
        </w:trPr>
        <w:tc>
          <w:tcPr>
            <w:tcW w:w="1547" w:type="dxa"/>
            <w:gridSpan w:val="2"/>
          </w:tcPr>
          <w:p w14:paraId="4907F00C" w14:textId="77777777" w:rsidR="00285462" w:rsidRDefault="00285462">
            <w:pPr>
              <w:jc w:val="center"/>
            </w:pPr>
            <w:smartTag w:uri="urn:schemas-microsoft-com:office:smarttags" w:element="date">
              <w:smartTagPr>
                <w:attr w:name="Month" w:val="7"/>
                <w:attr w:name="Day" w:val="11"/>
                <w:attr w:name="Year" w:val="2005"/>
              </w:smartTagPr>
              <w:r>
                <w:rPr>
                  <w:b/>
                  <w:bCs/>
                </w:rPr>
                <w:t>7-11-2005</w:t>
              </w:r>
            </w:smartTag>
          </w:p>
        </w:tc>
        <w:tc>
          <w:tcPr>
            <w:tcW w:w="8815" w:type="dxa"/>
            <w:gridSpan w:val="2"/>
          </w:tcPr>
          <w:p w14:paraId="5090C976" w14:textId="77777777" w:rsidR="00285462" w:rsidRDefault="00285462">
            <w:pPr>
              <w:pStyle w:val="NormalWeb"/>
              <w:spacing w:after="120" w:afterAutospacing="0"/>
            </w:pPr>
            <w:r>
              <w:rPr>
                <w:b/>
                <w:bCs/>
              </w:rPr>
              <w:t>New National High.</w:t>
            </w:r>
            <w:r>
              <w:t xml:space="preserve">  The average price of gas for the </w:t>
            </w:r>
            <w:smartTag w:uri="urn:schemas-microsoft-com:office:smarttags" w:element="country-region">
              <w:smartTag w:uri="urn:schemas-microsoft-com:office:smarttags" w:element="place">
                <w:r>
                  <w:t>United States</w:t>
                </w:r>
              </w:smartTag>
            </w:smartTag>
            <w:r>
              <w:t xml:space="preserve"> is $2.33 per gallon.  That is the highest ever.  We are more dependent on the stuff than in the past too.  That makes the situation even worse.</w:t>
            </w:r>
          </w:p>
        </w:tc>
      </w:tr>
      <w:tr w:rsidR="00285462" w14:paraId="6DD2AE9A" w14:textId="77777777" w:rsidTr="00DA50DC">
        <w:trPr>
          <w:gridAfter w:val="1"/>
          <w:wAfter w:w="21" w:type="dxa"/>
          <w:cantSplit/>
        </w:trPr>
        <w:tc>
          <w:tcPr>
            <w:tcW w:w="1547" w:type="dxa"/>
            <w:gridSpan w:val="2"/>
          </w:tcPr>
          <w:p w14:paraId="19FB1082" w14:textId="77777777" w:rsidR="00285462" w:rsidRDefault="00285462">
            <w:pPr>
              <w:jc w:val="center"/>
            </w:pPr>
            <w:smartTag w:uri="urn:schemas-microsoft-com:office:smarttags" w:element="date">
              <w:smartTagPr>
                <w:attr w:name="Month" w:val="7"/>
                <w:attr w:name="Day" w:val="12"/>
                <w:attr w:name="Year" w:val="2005"/>
              </w:smartTagPr>
              <w:r>
                <w:rPr>
                  <w:b/>
                  <w:bCs/>
                </w:rPr>
                <w:t>7-12-2005</w:t>
              </w:r>
            </w:smartTag>
          </w:p>
        </w:tc>
        <w:tc>
          <w:tcPr>
            <w:tcW w:w="8815" w:type="dxa"/>
            <w:gridSpan w:val="2"/>
          </w:tcPr>
          <w:p w14:paraId="4FB50020" w14:textId="77777777" w:rsidR="00285462" w:rsidRDefault="00285462">
            <w:pPr>
              <w:pStyle w:val="NormalWeb"/>
              <w:spacing w:after="120" w:afterAutospacing="0"/>
            </w:pPr>
            <w:r>
              <w:rPr>
                <w:b/>
                <w:bCs/>
              </w:rPr>
              <w:t>Becoming Obvious.</w:t>
            </w:r>
            <w:r>
              <w:t xml:space="preserve">  USA Today, a newspaper that absolutely loves to publish articles about hybrids on a regular basis, was pretty blunt today with their comments about how </w:t>
            </w:r>
            <w:smartTag w:uri="urn:schemas-microsoft-com:office:smarttags" w:element="City">
              <w:smartTag w:uri="urn:schemas-microsoft-com:office:smarttags" w:element="place">
                <w:r>
                  <w:t>Detroit</w:t>
                </w:r>
              </w:smartTag>
            </w:smartTag>
            <w:r>
              <w:t xml:space="preserve"> misjudged hybrids.  In fact, this quote says it all remarkably well: "</w:t>
            </w:r>
            <w:smartTag w:uri="urn:schemas-microsoft-com:office:smarttags" w:element="City">
              <w:smartTag w:uri="urn:schemas-microsoft-com:office:smarttags" w:element="place">
                <w:r>
                  <w:rPr>
                    <w:i/>
                    <w:iCs/>
                  </w:rPr>
                  <w:t>Detroit</w:t>
                </w:r>
              </w:smartTag>
            </w:smartTag>
            <w:r>
              <w:rPr>
                <w:i/>
                <w:iCs/>
              </w:rPr>
              <w:t xml:space="preserve"> auto executives admit to mistakes. They underestimated demand, overpromised, didn't foresee the run-up in gas prices and refused to budge from reliance on high-profit SUVs in the face of a changing marketplace.</w:t>
            </w:r>
            <w:r>
              <w:t xml:space="preserve">"  So the question now is what happens next?  There are still a few claims remaining that an engine can be modified to deliver the same results, without the next for a battery-pack.  I guess that means there's one more mistake yet to be made.  It should be obvious just by looking at Honda's new hybrid system for 2006.  They went out of their way to make it more electric.  The ability to drive using just electricity is more efficient than a design that relies heavily on an engine.  Honda learned that importance.  So it really makes me wonder what those </w:t>
            </w:r>
            <w:smartTag w:uri="urn:schemas-microsoft-com:office:smarttags" w:element="City">
              <w:smartTag w:uri="urn:schemas-microsoft-com:office:smarttags" w:element="place">
                <w:r>
                  <w:t>Detroit</w:t>
                </w:r>
              </w:smartTag>
            </w:smartTag>
            <w:r>
              <w:t xml:space="preserve"> automakers will finally deliver... and when.</w:t>
            </w:r>
          </w:p>
        </w:tc>
      </w:tr>
      <w:tr w:rsidR="00285462" w14:paraId="1402A7AA" w14:textId="77777777" w:rsidTr="00DA50DC">
        <w:trPr>
          <w:gridAfter w:val="1"/>
          <w:wAfter w:w="21" w:type="dxa"/>
          <w:cantSplit/>
        </w:trPr>
        <w:tc>
          <w:tcPr>
            <w:tcW w:w="1547" w:type="dxa"/>
            <w:gridSpan w:val="2"/>
          </w:tcPr>
          <w:p w14:paraId="46814820" w14:textId="77777777" w:rsidR="00285462" w:rsidRDefault="00285462">
            <w:pPr>
              <w:jc w:val="center"/>
            </w:pPr>
            <w:smartTag w:uri="urn:schemas-microsoft-com:office:smarttags" w:element="date">
              <w:smartTagPr>
                <w:attr w:name="Month" w:val="7"/>
                <w:attr w:name="Day" w:val="12"/>
                <w:attr w:name="Year" w:val="2005"/>
              </w:smartTagPr>
              <w:r>
                <w:rPr>
                  <w:b/>
                  <w:bCs/>
                </w:rPr>
                <w:t>7-12-2005</w:t>
              </w:r>
            </w:smartTag>
          </w:p>
        </w:tc>
        <w:tc>
          <w:tcPr>
            <w:tcW w:w="8815" w:type="dxa"/>
            <w:gridSpan w:val="2"/>
          </w:tcPr>
          <w:p w14:paraId="68B8C8F7" w14:textId="77777777" w:rsidR="00285462" w:rsidRDefault="00285462">
            <w:pPr>
              <w:pStyle w:val="NormalWeb"/>
              <w:spacing w:after="120" w:afterAutospacing="0"/>
            </w:pPr>
            <w:smartTag w:uri="urn:schemas-microsoft-com:office:smarttags" w:element="City">
              <w:smartTag w:uri="urn:schemas-microsoft-com:office:smarttags" w:element="place">
                <w:r>
                  <w:rPr>
                    <w:b/>
                    <w:bCs/>
                  </w:rPr>
                  <w:t>London</w:t>
                </w:r>
              </w:smartTag>
            </w:smartTag>
            <w:r>
              <w:rPr>
                <w:b/>
                <w:bCs/>
              </w:rPr>
              <w:t xml:space="preserve"> Distraction.</w:t>
            </w:r>
            <w:r>
              <w:t xml:space="preserve">  The G8 conference was an opportunity for </w:t>
            </w:r>
            <w:smartTag w:uri="urn:schemas-microsoft-com:office:smarttags" w:element="country-region">
              <w:smartTag w:uri="urn:schemas-microsoft-com:office:smarttags" w:element="place">
                <w:r>
                  <w:t>Britain</w:t>
                </w:r>
              </w:smartTag>
            </w:smartTag>
            <w:r>
              <w:t xml:space="preserve">'s Prime Minister to finally confront President Bush.  Being an ally and in a high-profile setting, that was the ideal situation.  The </w:t>
            </w:r>
            <w:smartTag w:uri="urn:schemas-microsoft-com:office:smarttags" w:element="country-region">
              <w:smartTag w:uri="urn:schemas-microsoft-com:office:smarttags" w:element="place">
                <w:r>
                  <w:t>United States</w:t>
                </w:r>
              </w:smartTag>
            </w:smartTag>
            <w:r>
              <w:t xml:space="preserve"> was the only country to not ratify the Kyoto Treaty.  Years back, he made lame excuses that global warming was real.  But now, overwhelming proof has shown otherwise.  Not even trying to reduce that type of emission is wrong.  Ignoring a problem won't make it go away... or will it.  Right when the conference talks on that topic began, the attacks on </w:t>
            </w:r>
            <w:smartTag w:uri="urn:schemas-microsoft-com:office:smarttags" w:element="City">
              <w:smartTag w:uri="urn:schemas-microsoft-com:office:smarttags" w:element="place">
                <w:r>
                  <w:t>London</w:t>
                </w:r>
              </w:smartTag>
            </w:smartTag>
            <w:r>
              <w:t xml:space="preserve"> occurred.  That distraction provided the chance for President Bush to avoid making any acknowledgement.  And that's exactly what he did.  No dialog took place.  We can keep right on polluting.  I'm not happy.  Our country is setting a terrible example by not doing anything at all.  He keeps saying hybrids are a solution, yet nothing happens.  Then when a chance to have a real discussion about promoting change like that happens, it is abruptly terminated by a convenient distraction.</w:t>
            </w:r>
          </w:p>
        </w:tc>
      </w:tr>
      <w:tr w:rsidR="00285462" w14:paraId="7E8C73B5" w14:textId="77777777" w:rsidTr="00DA50DC">
        <w:trPr>
          <w:gridAfter w:val="1"/>
          <w:wAfter w:w="21" w:type="dxa"/>
          <w:cantSplit/>
        </w:trPr>
        <w:tc>
          <w:tcPr>
            <w:tcW w:w="1547" w:type="dxa"/>
            <w:gridSpan w:val="2"/>
          </w:tcPr>
          <w:p w14:paraId="44E6E8DE" w14:textId="77777777" w:rsidR="00285462" w:rsidRDefault="00285462">
            <w:pPr>
              <w:jc w:val="center"/>
            </w:pPr>
            <w:smartTag w:uri="urn:schemas-microsoft-com:office:smarttags" w:element="date">
              <w:smartTagPr>
                <w:attr w:name="Month" w:val="7"/>
                <w:attr w:name="Day" w:val="12"/>
                <w:attr w:name="Year" w:val="2005"/>
              </w:smartTagPr>
              <w:r>
                <w:rPr>
                  <w:b/>
                  <w:bCs/>
                </w:rPr>
                <w:t>7-12-2005</w:t>
              </w:r>
            </w:smartTag>
          </w:p>
        </w:tc>
        <w:tc>
          <w:tcPr>
            <w:tcW w:w="8815" w:type="dxa"/>
            <w:gridSpan w:val="2"/>
          </w:tcPr>
          <w:p w14:paraId="69806AC2" w14:textId="77777777" w:rsidR="00285462" w:rsidRDefault="00285462">
            <w:pPr>
              <w:pStyle w:val="NormalWeb"/>
              <w:spacing w:after="120" w:afterAutospacing="0"/>
            </w:pPr>
            <w:r>
              <w:rPr>
                <w:b/>
                <w:bCs/>
              </w:rPr>
              <w:t>$60.62 per barrel.</w:t>
            </w:r>
            <w:r>
              <w:t>  The madness continues.  Enough said.</w:t>
            </w:r>
          </w:p>
        </w:tc>
      </w:tr>
      <w:tr w:rsidR="00285462" w14:paraId="2B59F999" w14:textId="77777777" w:rsidTr="00DA50DC">
        <w:trPr>
          <w:gridAfter w:val="1"/>
          <w:wAfter w:w="21" w:type="dxa"/>
          <w:cantSplit/>
        </w:trPr>
        <w:tc>
          <w:tcPr>
            <w:tcW w:w="1547" w:type="dxa"/>
            <w:gridSpan w:val="2"/>
          </w:tcPr>
          <w:p w14:paraId="6D3FE1C9" w14:textId="77777777" w:rsidR="00285462" w:rsidRDefault="00285462">
            <w:pPr>
              <w:jc w:val="center"/>
            </w:pPr>
            <w:smartTag w:uri="urn:schemas-microsoft-com:office:smarttags" w:element="date">
              <w:smartTagPr>
                <w:attr w:name="Month" w:val="7"/>
                <w:attr w:name="Day" w:val="12"/>
                <w:attr w:name="Year" w:val="2005"/>
              </w:smartTagPr>
              <w:r>
                <w:rPr>
                  <w:b/>
                  <w:bCs/>
                </w:rPr>
                <w:lastRenderedPageBreak/>
                <w:t>7-12-2005</w:t>
              </w:r>
            </w:smartTag>
          </w:p>
        </w:tc>
        <w:tc>
          <w:tcPr>
            <w:tcW w:w="8815" w:type="dxa"/>
            <w:gridSpan w:val="2"/>
          </w:tcPr>
          <w:p w14:paraId="46C5BFC0" w14:textId="77777777" w:rsidR="00285462" w:rsidRDefault="00285462">
            <w:pPr>
              <w:pStyle w:val="NormalWeb"/>
              <w:spacing w:after="120" w:afterAutospacing="0"/>
            </w:pPr>
            <w:r>
              <w:rPr>
                <w:b/>
                <w:bCs/>
              </w:rPr>
              <w:t>Hybrid Pickup.</w:t>
            </w:r>
            <w:r>
              <w:t xml:space="preserve">  Well, what do you know!  A pickup will be next.  I wondered how long it would be before talk of one would surface, but didn't expect it to be mentioned in a press release so soon.  That's what Toyota President Katsuaki Watanabe announced yesterday.  Adding a hybrid will help with their low-emission goal.  It's great to hear that </w:t>
            </w:r>
            <w:smartTag w:uri="urn:schemas-microsoft-com:office:smarttags" w:element="City">
              <w:smartTag w:uri="urn:schemas-microsoft-com:office:smarttags" w:element="place">
                <w:r>
                  <w:t>Toyota</w:t>
                </w:r>
              </w:smartTag>
            </w:smartTag>
            <w:r>
              <w:t xml:space="preserve"> is committed to delivering choices.  I'm sick &amp; tired of other automakers telling us what we want.  That "</w:t>
            </w:r>
            <w:r>
              <w:rPr>
                <w:i/>
                <w:iCs/>
              </w:rPr>
              <w:t>it's not more than what you need, it's just more than what you're used to</w:t>
            </w:r>
            <w:r>
              <w:t xml:space="preserve">" slogan from their power-pushing competitor is just plain wrong.  Promoting something other than "more is better" is what I believe in, hence such devotion to "full" hybrids.  Pickup owners will appreciate the electric motors, not having to give up torque for the sake of improved emissions &amp; efficiency.  Cool! </w:t>
            </w:r>
          </w:p>
        </w:tc>
      </w:tr>
      <w:tr w:rsidR="00285462" w14:paraId="2BA4A838" w14:textId="77777777" w:rsidTr="00DA50DC">
        <w:trPr>
          <w:gridAfter w:val="1"/>
          <w:wAfter w:w="21" w:type="dxa"/>
          <w:cantSplit/>
        </w:trPr>
        <w:tc>
          <w:tcPr>
            <w:tcW w:w="1547" w:type="dxa"/>
            <w:gridSpan w:val="2"/>
          </w:tcPr>
          <w:p w14:paraId="35C93C0C" w14:textId="77777777" w:rsidR="00285462" w:rsidRDefault="00285462">
            <w:pPr>
              <w:jc w:val="center"/>
            </w:pPr>
            <w:smartTag w:uri="urn:schemas-microsoft-com:office:smarttags" w:element="date">
              <w:smartTagPr>
                <w:attr w:name="Month" w:val="7"/>
                <w:attr w:name="Day" w:val="12"/>
                <w:attr w:name="Year" w:val="2005"/>
              </w:smartTagPr>
              <w:r>
                <w:rPr>
                  <w:b/>
                  <w:bCs/>
                </w:rPr>
                <w:t>7-12-2005</w:t>
              </w:r>
            </w:smartTag>
          </w:p>
        </w:tc>
        <w:tc>
          <w:tcPr>
            <w:tcW w:w="8815" w:type="dxa"/>
            <w:gridSpan w:val="2"/>
          </w:tcPr>
          <w:p w14:paraId="04116D8F" w14:textId="31AF5855" w:rsidR="00285462" w:rsidRDefault="00285462">
            <w:pPr>
              <w:pStyle w:val="NormalWeb"/>
              <w:spacing w:after="120" w:afterAutospacing="0"/>
            </w:pPr>
            <w:r>
              <w:rPr>
                <w:b/>
                <w:bCs/>
              </w:rPr>
              <w:t>3rd Edition.</w:t>
            </w:r>
            <w:r>
              <w:t xml:space="preserve">  There's a bunch of additions in this version.  Check it out... </w:t>
            </w:r>
            <w:hyperlink r:id="rId76" w:history="1">
              <w:r>
                <w:rPr>
                  <w:rStyle w:val="Hyperlink"/>
                  <w:sz w:val="20"/>
                  <w:szCs w:val="20"/>
                </w:rPr>
                <w:t>User-Guide</w:t>
              </w:r>
            </w:hyperlink>
          </w:p>
        </w:tc>
      </w:tr>
      <w:tr w:rsidR="00285462" w14:paraId="0470E676" w14:textId="77777777" w:rsidTr="00DA50DC">
        <w:trPr>
          <w:gridAfter w:val="1"/>
          <w:wAfter w:w="21" w:type="dxa"/>
          <w:cantSplit/>
        </w:trPr>
        <w:tc>
          <w:tcPr>
            <w:tcW w:w="1547" w:type="dxa"/>
            <w:gridSpan w:val="2"/>
          </w:tcPr>
          <w:p w14:paraId="66D638B2" w14:textId="77777777" w:rsidR="00285462" w:rsidRDefault="00285462">
            <w:pPr>
              <w:jc w:val="center"/>
            </w:pPr>
            <w:smartTag w:uri="urn:schemas-microsoft-com:office:smarttags" w:element="date">
              <w:smartTagPr>
                <w:attr w:name="Month" w:val="7"/>
                <w:attr w:name="Day" w:val="12"/>
                <w:attr w:name="Year" w:val="2005"/>
              </w:smartTagPr>
              <w:r>
                <w:rPr>
                  <w:b/>
                  <w:bCs/>
                </w:rPr>
                <w:t>7-12-2005</w:t>
              </w:r>
            </w:smartTag>
          </w:p>
        </w:tc>
        <w:tc>
          <w:tcPr>
            <w:tcW w:w="8815" w:type="dxa"/>
            <w:gridSpan w:val="2"/>
          </w:tcPr>
          <w:p w14:paraId="4349E206" w14:textId="77777777" w:rsidR="00285462" w:rsidRDefault="00285462">
            <w:pPr>
              <w:pStyle w:val="NormalWeb"/>
              <w:spacing w:after="120" w:afterAutospacing="0"/>
            </w:pPr>
            <w:r>
              <w:rPr>
                <w:b/>
                <w:bCs/>
              </w:rPr>
              <w:t>New 15-Second Commercial.</w:t>
            </w:r>
            <w:r>
              <w:t>  It was great!  There was a Prius driving really strange along a residential street.  From the outside, you couldn't tell what the heck was going on.  But then when they switched to the inside, it made much more sense.  The car was accelerating then abruptly stopping because the driver was explaining how braking caused electricity to be regenerated.  It was a great commercial.  Unfortunately, I have a gut feeling I won't ever see it again.  I regret not having turned on my HDD recorder.  A press release last week stated new commercials would be airing.  I should have known better.  Ahh!</w:t>
            </w:r>
          </w:p>
        </w:tc>
      </w:tr>
      <w:tr w:rsidR="00285462" w14:paraId="2850676F" w14:textId="77777777" w:rsidTr="00DA50DC">
        <w:trPr>
          <w:gridAfter w:val="1"/>
          <w:wAfter w:w="21" w:type="dxa"/>
          <w:cantSplit/>
        </w:trPr>
        <w:tc>
          <w:tcPr>
            <w:tcW w:w="1547" w:type="dxa"/>
            <w:gridSpan w:val="2"/>
          </w:tcPr>
          <w:p w14:paraId="7A45EE04" w14:textId="77777777" w:rsidR="00285462" w:rsidRDefault="00285462">
            <w:pPr>
              <w:jc w:val="center"/>
            </w:pPr>
            <w:smartTag w:uri="urn:schemas-microsoft-com:office:smarttags" w:element="date">
              <w:smartTagPr>
                <w:attr w:name="Month" w:val="7"/>
                <w:attr w:name="Day" w:val="13"/>
                <w:attr w:name="Year" w:val="2005"/>
              </w:smartTagPr>
              <w:r>
                <w:rPr>
                  <w:b/>
                  <w:bCs/>
                </w:rPr>
                <w:t>7-13-2005</w:t>
              </w:r>
            </w:smartTag>
          </w:p>
        </w:tc>
        <w:tc>
          <w:tcPr>
            <w:tcW w:w="8815" w:type="dxa"/>
            <w:gridSpan w:val="2"/>
          </w:tcPr>
          <w:p w14:paraId="67C915A6" w14:textId="77777777" w:rsidR="00285462" w:rsidRDefault="00285462">
            <w:pPr>
              <w:pStyle w:val="NormalWeb"/>
              <w:spacing w:after="120" w:afterAutospacing="0"/>
            </w:pPr>
            <w:r>
              <w:rPr>
                <w:b/>
                <w:bCs/>
              </w:rPr>
              <w:t>Only 3 Percent.</w:t>
            </w:r>
            <w:r>
              <w:t xml:space="preserve">  That's all the </w:t>
            </w:r>
            <w:smartTag w:uri="urn:schemas-microsoft-com:office:smarttags" w:element="place">
              <w:r>
                <w:t>Gulf of Mexico</w:t>
              </w:r>
            </w:smartTag>
            <w:r>
              <w:t xml:space="preserve"> provides for oil to this country.  It isn't much.  Yet when a hurricane passes through (which is far too frequently lately) the price really suffers.  You wouldn't expect such a small amount to have such a large impact.  It's further proof that the market is much more volatile than they care to admit.  That's yet another reason to reduce our dependence on the stuff.</w:t>
            </w:r>
          </w:p>
        </w:tc>
      </w:tr>
      <w:tr w:rsidR="00285462" w14:paraId="5F564C93" w14:textId="77777777" w:rsidTr="00DA50DC">
        <w:trPr>
          <w:gridAfter w:val="1"/>
          <w:wAfter w:w="21" w:type="dxa"/>
          <w:cantSplit/>
        </w:trPr>
        <w:tc>
          <w:tcPr>
            <w:tcW w:w="1547" w:type="dxa"/>
            <w:gridSpan w:val="2"/>
          </w:tcPr>
          <w:p w14:paraId="2F9CD6E8" w14:textId="77777777" w:rsidR="00285462" w:rsidRDefault="00285462">
            <w:pPr>
              <w:jc w:val="center"/>
            </w:pPr>
            <w:smartTag w:uri="urn:schemas-microsoft-com:office:smarttags" w:element="date">
              <w:smartTagPr>
                <w:attr w:name="Month" w:val="7"/>
                <w:attr w:name="Day" w:val="13"/>
                <w:attr w:name="Year" w:val="2005"/>
              </w:smartTagPr>
              <w:r>
                <w:rPr>
                  <w:b/>
                  <w:bCs/>
                </w:rPr>
                <w:t>7-13-2005</w:t>
              </w:r>
            </w:smartTag>
          </w:p>
        </w:tc>
        <w:tc>
          <w:tcPr>
            <w:tcW w:w="8815" w:type="dxa"/>
            <w:gridSpan w:val="2"/>
          </w:tcPr>
          <w:p w14:paraId="2EED43FF" w14:textId="77777777" w:rsidR="00285462" w:rsidRDefault="00285462">
            <w:pPr>
              <w:pStyle w:val="NormalWeb"/>
              <w:spacing w:after="120" w:afterAutospacing="0"/>
            </w:pPr>
            <w:r>
              <w:rPr>
                <w:b/>
                <w:bCs/>
              </w:rPr>
              <w:t xml:space="preserve">Failed Reporting.  </w:t>
            </w:r>
            <w:r>
              <w:t>Prius didn't fail, they did.  See: "</w:t>
            </w:r>
            <w:r>
              <w:rPr>
                <w:i/>
                <w:iCs/>
                <w:sz w:val="20"/>
                <w:szCs w:val="20"/>
              </w:rPr>
              <w:t xml:space="preserve">We became skilled at reaching the 45 mph speed limit on </w:t>
            </w:r>
            <w:smartTag w:uri="urn:schemas-microsoft-com:office:smarttags" w:element="address">
              <w:smartTag w:uri="urn:schemas-microsoft-com:office:smarttags" w:element="Street">
                <w:r>
                  <w:rPr>
                    <w:i/>
                    <w:iCs/>
                    <w:sz w:val="20"/>
                    <w:szCs w:val="20"/>
                  </w:rPr>
                  <w:t>Woodward Avenue</w:t>
                </w:r>
              </w:smartTag>
              <w:r>
                <w:rPr>
                  <w:i/>
                  <w:iCs/>
                  <w:sz w:val="20"/>
                  <w:szCs w:val="20"/>
                </w:rPr>
                <w:t xml:space="preserve">, </w:t>
              </w:r>
              <w:smartTag w:uri="urn:schemas-microsoft-com:office:smarttags" w:element="City">
                <w:r>
                  <w:rPr>
                    <w:i/>
                    <w:iCs/>
                    <w:sz w:val="20"/>
                    <w:szCs w:val="20"/>
                  </w:rPr>
                  <w:t>Detroit</w:t>
                </w:r>
              </w:smartTag>
            </w:smartTag>
            <w:r>
              <w:rPr>
                <w:i/>
                <w:iCs/>
                <w:sz w:val="20"/>
                <w:szCs w:val="20"/>
              </w:rPr>
              <w:t>'s cruising street, and running only on the battery, giving us the maximum fuel economy (100 mpg, according to the fuel-economy screen in the Prius).  Still, the Prius failed to reach the low-end of the EPA range</w:t>
            </w:r>
            <w:r>
              <w:t>."  Intentionally restricting the engine from starting up causes an efficiency loss.  Had they just driven it normally, rather than trying squeeze out only electricity, they would have seen better MPG.  So I guess they were right with their conclusion, consumers like me do get cranky.  But that is because they are contributing to a misconception.  The hybrid works just fine if they "just drive it" instead.  I sure wish they would research Prius, checking what owners have to say, rather than just jumping to conclusions after a test-drive.</w:t>
            </w:r>
          </w:p>
        </w:tc>
      </w:tr>
      <w:tr w:rsidR="00285462" w14:paraId="153E1831" w14:textId="77777777" w:rsidTr="00DA50DC">
        <w:trPr>
          <w:gridAfter w:val="1"/>
          <w:wAfter w:w="21" w:type="dxa"/>
          <w:cantSplit/>
        </w:trPr>
        <w:tc>
          <w:tcPr>
            <w:tcW w:w="1547" w:type="dxa"/>
            <w:gridSpan w:val="2"/>
          </w:tcPr>
          <w:p w14:paraId="0CC4936C" w14:textId="77777777" w:rsidR="00285462" w:rsidRDefault="00285462">
            <w:pPr>
              <w:jc w:val="center"/>
            </w:pPr>
            <w:smartTag w:uri="urn:schemas-microsoft-com:office:smarttags" w:element="date">
              <w:smartTagPr>
                <w:attr w:name="Month" w:val="7"/>
                <w:attr w:name="Day" w:val="13"/>
                <w:attr w:name="Year" w:val="2005"/>
              </w:smartTagPr>
              <w:r>
                <w:rPr>
                  <w:b/>
                  <w:bCs/>
                </w:rPr>
                <w:t>7-13-2005</w:t>
              </w:r>
            </w:smartTag>
          </w:p>
        </w:tc>
        <w:tc>
          <w:tcPr>
            <w:tcW w:w="8815" w:type="dxa"/>
            <w:gridSpan w:val="2"/>
          </w:tcPr>
          <w:p w14:paraId="6C585EEA" w14:textId="77777777" w:rsidR="00285462" w:rsidRDefault="00285462">
            <w:pPr>
              <w:pStyle w:val="NormalWeb"/>
              <w:spacing w:after="120" w:afterAutospacing="0"/>
            </w:pPr>
            <w:r>
              <w:rPr>
                <w:b/>
                <w:bCs/>
              </w:rPr>
              <w:t xml:space="preserve">Numbers? </w:t>
            </w:r>
            <w:r>
              <w:t xml:space="preserve"> The latest "study" concludes that hybrid sales would more than double by 2012.  Really?  My research shows that it will happen within about 2 years.  How can the so-called professionals be off by 5 years?  That's not even close. </w:t>
            </w:r>
          </w:p>
        </w:tc>
      </w:tr>
      <w:tr w:rsidR="00285462" w14:paraId="7DE53599" w14:textId="77777777" w:rsidTr="00DA50DC">
        <w:trPr>
          <w:gridAfter w:val="1"/>
          <w:wAfter w:w="21" w:type="dxa"/>
          <w:cantSplit/>
        </w:trPr>
        <w:tc>
          <w:tcPr>
            <w:tcW w:w="1547" w:type="dxa"/>
            <w:gridSpan w:val="2"/>
          </w:tcPr>
          <w:p w14:paraId="0A32D9E9" w14:textId="77777777" w:rsidR="00285462" w:rsidRDefault="00285462">
            <w:pPr>
              <w:jc w:val="center"/>
            </w:pPr>
            <w:smartTag w:uri="urn:schemas-microsoft-com:office:smarttags" w:element="date">
              <w:smartTagPr>
                <w:attr w:name="Month" w:val="7"/>
                <w:attr w:name="Day" w:val="14"/>
                <w:attr w:name="Year" w:val="2005"/>
              </w:smartTagPr>
              <w:r>
                <w:rPr>
                  <w:b/>
                  <w:bCs/>
                </w:rPr>
                <w:lastRenderedPageBreak/>
                <w:t>7-14-2005</w:t>
              </w:r>
            </w:smartTag>
          </w:p>
        </w:tc>
        <w:tc>
          <w:tcPr>
            <w:tcW w:w="8815" w:type="dxa"/>
            <w:gridSpan w:val="2"/>
          </w:tcPr>
          <w:p w14:paraId="5BDE6568" w14:textId="77777777" w:rsidR="00285462" w:rsidRDefault="00285462">
            <w:pPr>
              <w:pStyle w:val="NormalWeb"/>
              <w:spacing w:after="120" w:afterAutospacing="0"/>
            </w:pPr>
            <w:r>
              <w:rPr>
                <w:b/>
                <w:bCs/>
              </w:rPr>
              <w:t>Miracle, part 1.</w:t>
            </w:r>
            <w:r>
              <w:t xml:space="preserve">  Some of us know about the PNGV prototypes, others just make assumptions about them.  They were not "real" cars, unless you consider more than doubling the price of a vehicle realistic.  </w:t>
            </w:r>
            <w:smartTag w:uri="urn:schemas-microsoft-com:office:smarttags" w:element="City">
              <w:smartTag w:uri="urn:schemas-microsoft-com:office:smarttags" w:element="place">
                <w:r>
                  <w:t>Toyota</w:t>
                </w:r>
              </w:smartTag>
            </w:smartTag>
            <w:r>
              <w:t xml:space="preserve"> could do the same thing with Prius...  Replace the gas engine with a diesel.  Replace the body with a light-weight fiber.  Replace the external mirrors with internal screens and tiny cameras.  Replace the seats with webbed frames.  Replace the NiMH battery-pack with a Li-Ion.  Cover the back tires with a skirt.  Eliminate the SULEV emission constraint.  And require 50 PSI for the tires.  But that still wouldn't count as the automotive miracle some people keep hoping for.  You have to be practical, which means technology that's affordable &amp; reliable.  Expecting a miraculous solution to suddenly emerge is not realistic.</w:t>
            </w:r>
          </w:p>
        </w:tc>
      </w:tr>
      <w:tr w:rsidR="00285462" w14:paraId="3FAD8F39" w14:textId="77777777" w:rsidTr="00DA50DC">
        <w:trPr>
          <w:gridAfter w:val="1"/>
          <w:wAfter w:w="21" w:type="dxa"/>
          <w:cantSplit/>
        </w:trPr>
        <w:tc>
          <w:tcPr>
            <w:tcW w:w="1547" w:type="dxa"/>
            <w:gridSpan w:val="2"/>
          </w:tcPr>
          <w:p w14:paraId="5D462139" w14:textId="77777777" w:rsidR="00285462" w:rsidRDefault="00285462">
            <w:pPr>
              <w:jc w:val="center"/>
            </w:pPr>
            <w:smartTag w:uri="urn:schemas-microsoft-com:office:smarttags" w:element="date">
              <w:smartTagPr>
                <w:attr w:name="Month" w:val="7"/>
                <w:attr w:name="Day" w:val="14"/>
                <w:attr w:name="Year" w:val="2005"/>
              </w:smartTagPr>
              <w:r>
                <w:rPr>
                  <w:b/>
                  <w:bCs/>
                </w:rPr>
                <w:t>7-14-2005</w:t>
              </w:r>
            </w:smartTag>
          </w:p>
        </w:tc>
        <w:tc>
          <w:tcPr>
            <w:tcW w:w="8815" w:type="dxa"/>
            <w:gridSpan w:val="2"/>
          </w:tcPr>
          <w:p w14:paraId="66755E3F" w14:textId="77777777" w:rsidR="00285462" w:rsidRDefault="00285462">
            <w:pPr>
              <w:pStyle w:val="NormalWeb"/>
              <w:spacing w:after="120" w:afterAutospacing="0"/>
            </w:pPr>
            <w:r>
              <w:rPr>
                <w:b/>
                <w:bCs/>
              </w:rPr>
              <w:t>Miracle, part 2.</w:t>
            </w:r>
            <w:r>
              <w:t>  Yesterday there was an article quoting Larry Burns, GM's vice president of R&amp;D and strategic planning.  He mislead about the efficiency of Prius.  He was extremely vague about the overall efficiency of fuel-cells.  He ignored emissions entirely.  And he intentionally avoided stating what the goals are they actually want to achieve by asking the question himself instead.  See: "</w:t>
            </w:r>
            <w:r>
              <w:rPr>
                <w:i/>
                <w:iCs/>
              </w:rPr>
              <w:t>What long-term problem have we fixed with the miracle of a hybrid?</w:t>
            </w:r>
            <w:r>
              <w:t>"  Where is the hydrogen going to come from?  When will those "better" vehicles actually going to be available?  What will be the purchase &amp; operational costs?  How exactly is that miracle to make all that happen going to occur?  At least he did admit Prius actually is one... well, sort of.  In reality, it took a decade of research &amp; development and probably more money than we can ever imagine to make it appear to be a miracle.  Hoping something will just happen is not realistic.  You have to invest time &amp; resources, while all along the way clearly stating you objectives along with how you plan to actually achieve them.  That's not a miracle.  It's plain, old determination.</w:t>
            </w:r>
          </w:p>
        </w:tc>
      </w:tr>
      <w:tr w:rsidR="00285462" w14:paraId="744341C2" w14:textId="77777777" w:rsidTr="00DA50DC">
        <w:trPr>
          <w:gridAfter w:val="1"/>
          <w:wAfter w:w="21" w:type="dxa"/>
          <w:cantSplit/>
        </w:trPr>
        <w:tc>
          <w:tcPr>
            <w:tcW w:w="1547" w:type="dxa"/>
            <w:gridSpan w:val="2"/>
          </w:tcPr>
          <w:p w14:paraId="005C4C9C" w14:textId="77777777" w:rsidR="00285462" w:rsidRDefault="00285462">
            <w:pPr>
              <w:jc w:val="center"/>
            </w:pPr>
            <w:smartTag w:uri="urn:schemas-microsoft-com:office:smarttags" w:element="date">
              <w:smartTagPr>
                <w:attr w:name="Month" w:val="7"/>
                <w:attr w:name="Day" w:val="15"/>
                <w:attr w:name="Year" w:val="2005"/>
              </w:smartTagPr>
              <w:r>
                <w:rPr>
                  <w:b/>
                  <w:bCs/>
                </w:rPr>
                <w:t>7-15-2005</w:t>
              </w:r>
            </w:smartTag>
          </w:p>
        </w:tc>
        <w:tc>
          <w:tcPr>
            <w:tcW w:w="8815" w:type="dxa"/>
            <w:gridSpan w:val="2"/>
          </w:tcPr>
          <w:p w14:paraId="6FF3BA69" w14:textId="77777777" w:rsidR="00285462" w:rsidRDefault="00285462">
            <w:pPr>
              <w:pStyle w:val="NormalWeb"/>
              <w:spacing w:after="120" w:afterAutospacing="0"/>
            </w:pPr>
            <w:r>
              <w:rPr>
                <w:b/>
                <w:bCs/>
              </w:rPr>
              <w:t>Power Obsessed.</w:t>
            </w:r>
            <w:r>
              <w:t>  Printed in an automotive magazine today was this great line: "</w:t>
            </w:r>
            <w:r>
              <w:rPr>
                <w:i/>
                <w:iCs/>
              </w:rPr>
              <w:t>Don’t make a mistake and compare this new Hybrid Accord with the Toyota Prius which is a much much smaller car and has an engine/motor combo rated at just 76 horsepower and 51 MPG Highway compared to the Honda Accord Hybrid with 255 horsepower and 37 MPG highway rating.</w:t>
            </w:r>
            <w:r>
              <w:t>"  There are so many problems with that I don't know where to begin.  We all know that when the city MPG is omitted it was intentional, an attempt to cover up a shortcoming.  The car is not much much smaller.  In fact, it is practically the same size.  The combined horsepower is 110 with the motor, that 76 is the engine alone.  Absolutely no mention of smog emissions, which is due to the fact that there is nothing to mention.  The hybrid isn't any cleaner than the non-hybrid.  Prius, on the other hand, is significantly cleaner.  Of course, knowing any of that isn't necessary.  The closing sentence began this way "</w:t>
            </w:r>
            <w:r>
              <w:rPr>
                <w:i/>
                <w:iCs/>
              </w:rPr>
              <w:t>I said above the Accord-Hybrid is no prissy little underpowered sedan...</w:t>
            </w:r>
            <w:r>
              <w:t>"  That pretty much says it all.  The writer was obsessed with power, not interested in anything else.</w:t>
            </w:r>
          </w:p>
        </w:tc>
      </w:tr>
      <w:tr w:rsidR="00285462" w14:paraId="69125E0A" w14:textId="77777777" w:rsidTr="00DA50DC">
        <w:trPr>
          <w:gridAfter w:val="1"/>
          <w:wAfter w:w="21" w:type="dxa"/>
          <w:cantSplit/>
        </w:trPr>
        <w:tc>
          <w:tcPr>
            <w:tcW w:w="1547" w:type="dxa"/>
            <w:gridSpan w:val="2"/>
          </w:tcPr>
          <w:p w14:paraId="533EA231" w14:textId="77777777" w:rsidR="00285462" w:rsidRDefault="00285462">
            <w:pPr>
              <w:jc w:val="center"/>
            </w:pPr>
            <w:smartTag w:uri="urn:schemas-microsoft-com:office:smarttags" w:element="date">
              <w:smartTagPr>
                <w:attr w:name="Month" w:val="7"/>
                <w:attr w:name="Day" w:val="16"/>
                <w:attr w:name="Year" w:val="2005"/>
              </w:smartTagPr>
              <w:r>
                <w:rPr>
                  <w:b/>
                  <w:bCs/>
                </w:rPr>
                <w:lastRenderedPageBreak/>
                <w:t>7-16-2005</w:t>
              </w:r>
            </w:smartTag>
          </w:p>
        </w:tc>
        <w:tc>
          <w:tcPr>
            <w:tcW w:w="8815" w:type="dxa"/>
            <w:gridSpan w:val="2"/>
          </w:tcPr>
          <w:p w14:paraId="24E10F3D" w14:textId="77777777" w:rsidR="00285462" w:rsidRDefault="00285462">
            <w:pPr>
              <w:pStyle w:val="NormalWeb"/>
              <w:spacing w:after="120" w:afterAutospacing="0"/>
            </w:pPr>
            <w:r>
              <w:rPr>
                <w:b/>
                <w:bCs/>
              </w:rPr>
              <w:t>Disturbing Criticism.</w:t>
            </w:r>
            <w:r>
              <w:t>  An article today criticized the Accord-Hybrid for focusing mainly on power, delivering little when it comes to actual gas savings and emissions.  The catch was, they didn't provide any actual quantities.  It was so horribly vague that they were able to accuse Highlander-Hybrid &amp; RX400h of doing the same thing... which isn't true.  Those two hybrids deliver greater efficiency, being "full" hybrids instead.   There is no debate about them being cleaner either; the SULEV emissions rating ends all doubt.  But the article never mentioned that.  All it did was discuss the acceleration and made a single MPG comparison.  Again, the jump to conclusions based on limited information and make generalizations.  But this time, it's really disturbing since the focus is on power.  That is an interesting twist though.  Originally, hybrids were claimed to be underpowered.  Now they are overpowered.  Too bad many people are creatures-of-extreme, only wanting the most of something rather than seeking a proper balance.  For the rest of us, we actually do care about much better MPG and much cleaner emissions, besides getting a modest boost of power.</w:t>
            </w:r>
          </w:p>
        </w:tc>
      </w:tr>
      <w:tr w:rsidR="00285462" w14:paraId="2C662D4E" w14:textId="77777777" w:rsidTr="00DA50DC">
        <w:trPr>
          <w:gridAfter w:val="1"/>
          <w:wAfter w:w="21" w:type="dxa"/>
          <w:cantSplit/>
        </w:trPr>
        <w:tc>
          <w:tcPr>
            <w:tcW w:w="1547" w:type="dxa"/>
            <w:gridSpan w:val="2"/>
          </w:tcPr>
          <w:p w14:paraId="00AE9F65" w14:textId="77777777" w:rsidR="00285462" w:rsidRDefault="00285462">
            <w:pPr>
              <w:jc w:val="center"/>
            </w:pPr>
            <w:smartTag w:uri="urn:schemas-microsoft-com:office:smarttags" w:element="date">
              <w:smartTagPr>
                <w:attr w:name="Month" w:val="7"/>
                <w:attr w:name="Day" w:val="16"/>
                <w:attr w:name="Year" w:val="2005"/>
              </w:smartTagPr>
              <w:r>
                <w:rPr>
                  <w:b/>
                  <w:bCs/>
                </w:rPr>
                <w:t>7-16-2005</w:t>
              </w:r>
            </w:smartTag>
          </w:p>
        </w:tc>
        <w:tc>
          <w:tcPr>
            <w:tcW w:w="8815" w:type="dxa"/>
            <w:gridSpan w:val="2"/>
          </w:tcPr>
          <w:p w14:paraId="46259F89" w14:textId="77777777" w:rsidR="00285462" w:rsidRDefault="00285462">
            <w:pPr>
              <w:pStyle w:val="NormalWeb"/>
              <w:spacing w:after="120" w:afterAutospacing="0"/>
            </w:pPr>
            <w:r>
              <w:rPr>
                <w:b/>
                <w:bCs/>
              </w:rPr>
              <w:t>Strategy Rethink?</w:t>
            </w:r>
            <w:r>
              <w:t>  I wondered where the heck the anti-hybrid crowd would flock to next.  Their arguments are insincere... "</w:t>
            </w:r>
            <w:r>
              <w:rPr>
                <w:i/>
                <w:iCs/>
              </w:rPr>
              <w:t>generally adding $4000 to $9000 to the price of a comparable gasoline-only vehicle</w:t>
            </w:r>
            <w:r>
              <w:t>" and "</w:t>
            </w:r>
            <w:r>
              <w:rPr>
                <w:i/>
                <w:iCs/>
              </w:rPr>
              <w:t>consumers report it more typically delivers around 40 mpg</w:t>
            </w:r>
            <w:r>
              <w:t xml:space="preserve">" ...really twists facts.  They don't want to admit that a Camry-Hybrid loaded with HSD only, non of the special Prius goodies, falls well below that $4000 minimum.  They also don't want to admit that the 40 mpg value only applies to extremes, like me in the dead of Minnesota Winter.  Reality is grim for those not in favor of "full" hybrid technology.  The price will be affordable.  The efficiency will be difficult to deny.  And the emissions are simply cannot be disputed.  So naturally, they have to introduce this "power benefit" as a distraction technique.  </w:t>
            </w:r>
            <w:smartTag w:uri="urn:schemas-microsoft-com:office:smarttags" w:element="City">
              <w:smartTag w:uri="urn:schemas-microsoft-com:office:smarttags" w:element="place">
                <w:r>
                  <w:t>Toyota</w:t>
                </w:r>
              </w:smartTag>
            </w:smartTag>
            <w:r>
              <w:t xml:space="preserve"> has nothing to rethink.  Their long-term strategy is coming along nicely.  The 300,000 per year goal is now about to be achieved.  Countless people swore that was impossible.  Yet, they did it.  Next year they are ramping up to deliver 500,000.  The plan is working out nicely.  The patience is really paying off.  Word of mouth from very satisfied Prius owners is endorsing the technology will keep the momentum going.  We win!  Yippee!</w:t>
            </w:r>
          </w:p>
        </w:tc>
      </w:tr>
      <w:tr w:rsidR="00285462" w14:paraId="64037370" w14:textId="77777777" w:rsidTr="00DA50DC">
        <w:trPr>
          <w:gridAfter w:val="1"/>
          <w:wAfter w:w="21" w:type="dxa"/>
          <w:cantSplit/>
        </w:trPr>
        <w:tc>
          <w:tcPr>
            <w:tcW w:w="1547" w:type="dxa"/>
            <w:gridSpan w:val="2"/>
          </w:tcPr>
          <w:p w14:paraId="66E4C2CE" w14:textId="77777777" w:rsidR="00285462" w:rsidRDefault="00285462">
            <w:pPr>
              <w:jc w:val="center"/>
            </w:pPr>
            <w:smartTag w:uri="urn:schemas-microsoft-com:office:smarttags" w:element="date">
              <w:smartTagPr>
                <w:attr w:name="Month" w:val="7"/>
                <w:attr w:name="Day" w:val="17"/>
                <w:attr w:name="Year" w:val="2005"/>
              </w:smartTagPr>
              <w:r>
                <w:rPr>
                  <w:b/>
                  <w:bCs/>
                </w:rPr>
                <w:lastRenderedPageBreak/>
                <w:t>7-17-2005</w:t>
              </w:r>
            </w:smartTag>
          </w:p>
        </w:tc>
        <w:tc>
          <w:tcPr>
            <w:tcW w:w="8815" w:type="dxa"/>
            <w:gridSpan w:val="2"/>
          </w:tcPr>
          <w:p w14:paraId="71123EE3" w14:textId="77777777" w:rsidR="00285462" w:rsidRDefault="00285462">
            <w:pPr>
              <w:pStyle w:val="NormalWeb"/>
              <w:spacing w:after="120" w:afterAutospacing="0"/>
            </w:pPr>
            <w:r>
              <w:rPr>
                <w:b/>
                <w:bCs/>
              </w:rPr>
              <w:t>PHEV Backlash.</w:t>
            </w:r>
            <w:r>
              <w:t xml:space="preserve">  The disingenuous nature of the PHEV (Plug-in Hybrid Electric Vehicle) claims are beginning to stir the market.  The fact that they don't tell you that the life of the battery-pack they use is substantially shorter is the biggest issue.  </w:t>
            </w:r>
            <w:r>
              <w:rPr>
                <w:sz w:val="20"/>
                <w:szCs w:val="20"/>
              </w:rPr>
              <w:t>(Li-Ion offers far fewer recharging cycles than NiMH, roughly a tenth in comparison.  And normal operation wouldn't allow as deep of a discharge.)</w:t>
            </w:r>
            <w:r>
              <w:t>  That makes the initial-price &amp; factory-warranty concerns pale in comparison.  Then there's the issue that a dirtier source of energy could be used instead.  In my case, that's definitely true.  I'm better off using low-sulfur E10 in my tank than plugging the car in and using electricity created by burning coal.  My biggest gripe though is the fact that they are misrepresenting stealth.  This quote published today is a prime example: "</w:t>
            </w:r>
            <w:r>
              <w:rPr>
                <w:i/>
                <w:iCs/>
              </w:rPr>
              <w:t xml:space="preserve">Prius owners soon learned that cars sold in </w:t>
            </w:r>
            <w:smartTag w:uri="urn:schemas-microsoft-com:office:smarttags" w:element="country-region">
              <w:r>
                <w:rPr>
                  <w:i/>
                  <w:iCs/>
                </w:rPr>
                <w:t>Japan</w:t>
              </w:r>
            </w:smartTag>
            <w:r>
              <w:rPr>
                <w:i/>
                <w:iCs/>
              </w:rPr>
              <w:t xml:space="preserve"> and </w:t>
            </w:r>
            <w:smartTag w:uri="urn:schemas-microsoft-com:office:smarttags" w:element="place">
              <w:r>
                <w:rPr>
                  <w:i/>
                  <w:iCs/>
                </w:rPr>
                <w:t>Europe</w:t>
              </w:r>
            </w:smartTag>
            <w:r>
              <w:rPr>
                <w:i/>
                <w:iCs/>
              </w:rPr>
              <w:t xml:space="preserve"> had an electric-only "stealth" mode activated by a button that was omitted in U.S.-market cars. Within weeks, technically savvy Prius owners were installing their own EV buttons to access the stealth mode.</w:t>
            </w:r>
            <w:r>
              <w:t xml:space="preserve">"  They give the impression that stealth doesn't exist until you have that button, which just plain isn't true.  What the button actually does is invoke maximum-stealth, which informs the computer that you want to use the already available electric-only mode as much as possible.  The result is an increase in power and a decrease in the fastest electric-only speed.  </w:t>
            </w:r>
            <w:r>
              <w:rPr>
                <w:sz w:val="20"/>
                <w:szCs w:val="20"/>
              </w:rPr>
              <w:t>(It drops from 42 to 35 MPH).</w:t>
            </w:r>
            <w:r>
              <w:t>  The trade-off is that the engine will remain off longer than usual.  Another thing that really irritates is that no real-world data has been published yet.  I want to see what that alteration to the system will actually deliver over the course of a year.  They are definitely not forthcoming with respect to sharing information about what consumers can expect for an efficiency average.  I really wish they would wait until battery technology improves before taking this next step, the backlash could have an unfortunate negative outcome.</w:t>
            </w:r>
          </w:p>
        </w:tc>
      </w:tr>
      <w:tr w:rsidR="00285462" w14:paraId="4D62D3F9" w14:textId="77777777" w:rsidTr="00DA50DC">
        <w:trPr>
          <w:gridAfter w:val="1"/>
          <w:wAfter w:w="21" w:type="dxa"/>
          <w:cantSplit/>
        </w:trPr>
        <w:tc>
          <w:tcPr>
            <w:tcW w:w="1547" w:type="dxa"/>
            <w:gridSpan w:val="2"/>
          </w:tcPr>
          <w:p w14:paraId="73707BF5" w14:textId="77777777" w:rsidR="00285462" w:rsidRDefault="00285462">
            <w:pPr>
              <w:jc w:val="center"/>
            </w:pPr>
            <w:smartTag w:uri="urn:schemas-microsoft-com:office:smarttags" w:element="date">
              <w:smartTagPr>
                <w:attr w:name="Month" w:val="7"/>
                <w:attr w:name="Day" w:val="17"/>
                <w:attr w:name="Year" w:val="2005"/>
              </w:smartTagPr>
              <w:r>
                <w:rPr>
                  <w:b/>
                  <w:bCs/>
                </w:rPr>
                <w:t>7-17-2005</w:t>
              </w:r>
            </w:smartTag>
          </w:p>
        </w:tc>
        <w:tc>
          <w:tcPr>
            <w:tcW w:w="8815" w:type="dxa"/>
            <w:gridSpan w:val="2"/>
          </w:tcPr>
          <w:p w14:paraId="3D5051E7" w14:textId="77777777" w:rsidR="00285462" w:rsidRDefault="00285462">
            <w:pPr>
              <w:pStyle w:val="NormalWeb"/>
              <w:spacing w:after="120" w:afterAutospacing="0"/>
            </w:pPr>
            <w:r>
              <w:rPr>
                <w:b/>
                <w:bCs/>
              </w:rPr>
              <w:t>Warp-Stealth.</w:t>
            </w:r>
            <w:r>
              <w:t>  The upcoming 2006 Civic-Hybrid will feature this ability, rather than the stealth they've been implying in the generic press releases.  Digging for details provided by Honda, you'll find this description: "</w:t>
            </w:r>
            <w:r>
              <w:rPr>
                <w:i/>
                <w:iCs/>
              </w:rPr>
              <w:t>The valves of all four of the engine's cylinders are closed and combustion halted.  The motor alone powers the vehicle.</w:t>
            </w:r>
            <w:r>
              <w:t xml:space="preserve">"  Interesting, eh?  That halting of combustion even though the engine is still pumping pistons is the same thing Prius does at high speeds, hence warp-stealth.  Only with the </w:t>
            </w:r>
            <w:smartTag w:uri="urn:schemas-microsoft-com:office:smarttags" w:element="City">
              <w:smartTag w:uri="urn:schemas-microsoft-com:office:smarttags" w:element="place">
                <w:r>
                  <w:t>Toyota</w:t>
                </w:r>
              </w:smartTag>
            </w:smartTag>
            <w:r>
              <w:t xml:space="preserve"> design, the valves are opened all the way rather than closed.  Keeping them closed is how "B" mode operates.  It intentionally creates internal pressure, which is what provides the slowing effect from the engine.  How come it doesn't with the Honda design?  Too bad they can't just shut the engine off entirely to achieve true stealth at slow speeds.</w:t>
            </w:r>
          </w:p>
        </w:tc>
      </w:tr>
      <w:tr w:rsidR="00285462" w14:paraId="5CF315F8" w14:textId="77777777" w:rsidTr="00DA50DC">
        <w:trPr>
          <w:gridAfter w:val="1"/>
          <w:wAfter w:w="21" w:type="dxa"/>
          <w:cantSplit/>
        </w:trPr>
        <w:tc>
          <w:tcPr>
            <w:tcW w:w="1547" w:type="dxa"/>
            <w:gridSpan w:val="2"/>
          </w:tcPr>
          <w:p w14:paraId="636AD51E" w14:textId="77777777" w:rsidR="00285462" w:rsidRDefault="00285462">
            <w:pPr>
              <w:jc w:val="center"/>
            </w:pPr>
            <w:smartTag w:uri="urn:schemas-microsoft-com:office:smarttags" w:element="date">
              <w:smartTagPr>
                <w:attr w:name="Month" w:val="7"/>
                <w:attr w:name="Day" w:val="17"/>
                <w:attr w:name="Year" w:val="2005"/>
              </w:smartTagPr>
              <w:r>
                <w:rPr>
                  <w:b/>
                  <w:bCs/>
                </w:rPr>
                <w:t>7-17-2005</w:t>
              </w:r>
            </w:smartTag>
          </w:p>
        </w:tc>
        <w:tc>
          <w:tcPr>
            <w:tcW w:w="8815" w:type="dxa"/>
            <w:gridSpan w:val="2"/>
          </w:tcPr>
          <w:p w14:paraId="147EBBB0" w14:textId="77777777" w:rsidR="00285462" w:rsidRDefault="00285462">
            <w:pPr>
              <w:pStyle w:val="NormalWeb"/>
              <w:spacing w:after="120" w:afterAutospacing="0"/>
            </w:pPr>
            <w:r>
              <w:rPr>
                <w:b/>
                <w:bCs/>
              </w:rPr>
              <w:t>Blazing Hot.</w:t>
            </w:r>
            <w:r>
              <w:t xml:space="preserve">  A/C was definitely needed today.  Usually, I'm quite comfortable with just the vent blowing in outside air.  Summer is far too short here in </w:t>
            </w:r>
            <w:smartTag w:uri="urn:schemas-microsoft-com:office:smarttags" w:element="State">
              <w:smartTag w:uri="urn:schemas-microsoft-com:office:smarttags" w:element="place">
                <w:r>
                  <w:t>Minnesota</w:t>
                </w:r>
              </w:smartTag>
            </w:smartTag>
            <w:r>
              <w:t xml:space="preserve"> to not enjoy the brief heat spell.  But when the Prius gets parked out in it for a few hours, everything becomes blazing hot inside.  Just plain old vent air on high wouldn't do the trick this time.  So, I treated myself to the cold stuff on the drive home.  That system sure does creep you out, working perfectly without the engine running to retain the silent as stealth.  Electric A/C is really sweet!</w:t>
            </w:r>
          </w:p>
        </w:tc>
      </w:tr>
      <w:tr w:rsidR="00285462" w14:paraId="52FADCBE" w14:textId="77777777" w:rsidTr="00DA50DC">
        <w:trPr>
          <w:gridAfter w:val="1"/>
          <w:wAfter w:w="21" w:type="dxa"/>
          <w:cantSplit/>
        </w:trPr>
        <w:tc>
          <w:tcPr>
            <w:tcW w:w="1547" w:type="dxa"/>
            <w:gridSpan w:val="2"/>
          </w:tcPr>
          <w:p w14:paraId="749EAC6C" w14:textId="77777777" w:rsidR="00285462" w:rsidRDefault="00285462">
            <w:pPr>
              <w:jc w:val="center"/>
            </w:pPr>
            <w:smartTag w:uri="urn:schemas-microsoft-com:office:smarttags" w:element="date">
              <w:smartTagPr>
                <w:attr w:name="Month" w:val="7"/>
                <w:attr w:name="Day" w:val="18"/>
                <w:attr w:name="Year" w:val="2005"/>
              </w:smartTagPr>
              <w:r>
                <w:rPr>
                  <w:b/>
                  <w:bCs/>
                </w:rPr>
                <w:lastRenderedPageBreak/>
                <w:t>7-18-2005</w:t>
              </w:r>
            </w:smartTag>
          </w:p>
        </w:tc>
        <w:tc>
          <w:tcPr>
            <w:tcW w:w="8815" w:type="dxa"/>
            <w:gridSpan w:val="2"/>
          </w:tcPr>
          <w:p w14:paraId="0649A991" w14:textId="77777777" w:rsidR="00285462" w:rsidRDefault="00285462">
            <w:pPr>
              <w:pStyle w:val="NormalWeb"/>
              <w:spacing w:after="120" w:afterAutospacing="0"/>
            </w:pPr>
            <w:r>
              <w:rPr>
                <w:b/>
                <w:bCs/>
              </w:rPr>
              <w:t>Only One.</w:t>
            </w:r>
            <w:r>
              <w:t>  This was an interesting quote today, "</w:t>
            </w:r>
            <w:r>
              <w:rPr>
                <w:i/>
                <w:iCs/>
              </w:rPr>
              <w:t>consumers and the press will ultimately decide one is a good buy and the other is for suckers</w:t>
            </w:r>
            <w:r>
              <w:t>".  If that were true, there would not be a choice of engine size.  But there has been for countless years.  The choice between 4 &amp; 6 cylinders is still a common practice, as is transmission type for some vehicles.  Having the choice of HSD configuration is a logical step forward.  Some will desire more than others.  There is no ultimate solution for such a diverse market.  After awhile, HSD will become standard.  Then you'll end up with a choice of a version that emphasizes power and a version that emphasizes efficiency.  Thankfully, all will be clean: SULEV or better.  The point is that the design delivers a genuine improvement.  Each will still deliver better efficiency than the traditional counterpart, but one will be more so than the other.  The reality is that one size does not fit all.</w:t>
            </w:r>
          </w:p>
        </w:tc>
      </w:tr>
      <w:tr w:rsidR="00285462" w14:paraId="6D56ED63" w14:textId="77777777" w:rsidTr="00DA50DC">
        <w:trPr>
          <w:gridAfter w:val="1"/>
          <w:wAfter w:w="21" w:type="dxa"/>
          <w:cantSplit/>
        </w:trPr>
        <w:tc>
          <w:tcPr>
            <w:tcW w:w="1547" w:type="dxa"/>
            <w:gridSpan w:val="2"/>
          </w:tcPr>
          <w:p w14:paraId="7CF34048" w14:textId="77777777" w:rsidR="00285462" w:rsidRDefault="00285462">
            <w:pPr>
              <w:jc w:val="center"/>
            </w:pPr>
            <w:smartTag w:uri="urn:schemas-microsoft-com:office:smarttags" w:element="date">
              <w:smartTagPr>
                <w:attr w:name="Month" w:val="7"/>
                <w:attr w:name="Day" w:val="18"/>
                <w:attr w:name="Year" w:val="2005"/>
              </w:smartTagPr>
              <w:r>
                <w:rPr>
                  <w:b/>
                  <w:bCs/>
                </w:rPr>
                <w:t>7-18-2005</w:t>
              </w:r>
            </w:smartTag>
          </w:p>
        </w:tc>
        <w:tc>
          <w:tcPr>
            <w:tcW w:w="8815" w:type="dxa"/>
            <w:gridSpan w:val="2"/>
          </w:tcPr>
          <w:p w14:paraId="1AF61381" w14:textId="77777777" w:rsidR="00285462" w:rsidRDefault="00285462">
            <w:pPr>
              <w:pStyle w:val="NormalWeb"/>
              <w:spacing w:after="120" w:afterAutospacing="0"/>
            </w:pPr>
            <w:r>
              <w:rPr>
                <w:b/>
                <w:bCs/>
              </w:rPr>
              <w:t>Bad News for Accord-Hybrid.</w:t>
            </w:r>
            <w:r>
              <w:t>  Wow!  The car is really getting hammered for not delivering much.  It has been selected by the media to be the poster-child for what a hybrid shouldn't be.  I'm even surprised by the amount of negative attention it's getting.  Honda is really in trouble for not having just waited and rolled out the new design instead.  And later they are going to get criticized for delivered "too little, too late".  Over the course of the next 6 months while we wait for that in Civic-Hybrid, there will inevitably be a lot of press about how the hybrid types differ.  Making people understand more about the designs will help clear up the misconceptions that are brewing now.  That will bring to the forefront how SULEV emissions (or cleaner!) is emphasized and the benefits having a power-split-device provides... which reinforces the fact that not all hybrids are created equal.</w:t>
            </w:r>
          </w:p>
        </w:tc>
      </w:tr>
      <w:tr w:rsidR="00285462" w14:paraId="66D0BB07" w14:textId="77777777" w:rsidTr="00DA50DC">
        <w:trPr>
          <w:gridAfter w:val="1"/>
          <w:wAfter w:w="21" w:type="dxa"/>
          <w:cantSplit/>
        </w:trPr>
        <w:tc>
          <w:tcPr>
            <w:tcW w:w="1547" w:type="dxa"/>
            <w:gridSpan w:val="2"/>
          </w:tcPr>
          <w:p w14:paraId="3ADDF1A4" w14:textId="77777777" w:rsidR="00285462" w:rsidRDefault="00285462">
            <w:pPr>
              <w:jc w:val="center"/>
            </w:pPr>
            <w:smartTag w:uri="urn:schemas-microsoft-com:office:smarttags" w:element="date">
              <w:smartTagPr>
                <w:attr w:name="Month" w:val="7"/>
                <w:attr w:name="Day" w:val="19"/>
                <w:attr w:name="Year" w:val="2005"/>
              </w:smartTagPr>
              <w:r>
                <w:rPr>
                  <w:b/>
                  <w:bCs/>
                </w:rPr>
                <w:t>7-19-2005</w:t>
              </w:r>
            </w:smartTag>
          </w:p>
        </w:tc>
        <w:tc>
          <w:tcPr>
            <w:tcW w:w="8815" w:type="dxa"/>
            <w:gridSpan w:val="2"/>
          </w:tcPr>
          <w:p w14:paraId="6F8BF206" w14:textId="77777777" w:rsidR="00285462" w:rsidRDefault="00285462">
            <w:pPr>
              <w:pStyle w:val="NormalWeb"/>
              <w:spacing w:after="120" w:afterAutospacing="0"/>
            </w:pPr>
            <w:r>
              <w:rPr>
                <w:b/>
                <w:bCs/>
              </w:rPr>
              <w:t>"Folks like performance"</w:t>
            </w:r>
            <w:r>
              <w:t>  That argument by a reporter today was great.  It wasn't part of the original article either.  This guy was willing to respond to the personal email the upset Prius owners sent him.  What the heck was he talking about?  What does "performance" actually mean?  If it means neck-breaking 0-60 speeds of being able to drive faster than 85 MPH, we know that's a total farce.  You simply cannot drop the pedal without driving unsafely.  Traffic conditions (and legal limits) simply don't accommodate speeds that fast.  If it means the feel of the vehicle must be rough and the sound of the vehicle must be loud, we know that type of feedback not what people buying quality vehicles prefer.  They have no appreciation for a smooth &amp; quiet ride.  So does it mean that to get performance you must sacrifice safety and comfort?  I don't think to many folk will actually like that.</w:t>
            </w:r>
          </w:p>
        </w:tc>
      </w:tr>
      <w:tr w:rsidR="00285462" w14:paraId="046B67A9" w14:textId="77777777" w:rsidTr="00DA50DC">
        <w:trPr>
          <w:gridAfter w:val="1"/>
          <w:wAfter w:w="21" w:type="dxa"/>
          <w:cantSplit/>
        </w:trPr>
        <w:tc>
          <w:tcPr>
            <w:tcW w:w="1547" w:type="dxa"/>
            <w:gridSpan w:val="2"/>
          </w:tcPr>
          <w:p w14:paraId="70A3D647" w14:textId="77777777" w:rsidR="00285462" w:rsidRDefault="00285462">
            <w:pPr>
              <w:jc w:val="center"/>
            </w:pPr>
            <w:smartTag w:uri="urn:schemas-microsoft-com:office:smarttags" w:element="date">
              <w:smartTagPr>
                <w:attr w:name="Month" w:val="7"/>
                <w:attr w:name="Day" w:val="19"/>
                <w:attr w:name="Year" w:val="2005"/>
              </w:smartTagPr>
              <w:r>
                <w:rPr>
                  <w:b/>
                  <w:bCs/>
                </w:rPr>
                <w:lastRenderedPageBreak/>
                <w:t>7-19-2005</w:t>
              </w:r>
            </w:smartTag>
          </w:p>
        </w:tc>
        <w:tc>
          <w:tcPr>
            <w:tcW w:w="8815" w:type="dxa"/>
            <w:gridSpan w:val="2"/>
          </w:tcPr>
          <w:p w14:paraId="586060B8" w14:textId="77777777" w:rsidR="00285462" w:rsidRDefault="00285462">
            <w:pPr>
              <w:pStyle w:val="NormalWeb"/>
              <w:spacing w:after="120" w:afterAutospacing="0"/>
            </w:pPr>
            <w:r>
              <w:rPr>
                <w:b/>
                <w:bCs/>
              </w:rPr>
              <w:t>No more quarterly predictions!</w:t>
            </w:r>
            <w:r>
              <w:t>  I can't believe it.  Ford officially announced today that they will no longer being providing quarterly predictions.  Thank goodness.  That "living only for the short-term" attitude was a major problem with the market.  Being far too occupied with immediate returns on investments was preventing long-term commitments.  It resulted in Ford losing $907 million last quarter.  So they finally decided to do something about it.  I wonder if GM will finally.  The quarter before, which didn't include any of this "employee discount" nonsense, they lost $1.1 billion.  Ford stated the reason for this change was having too much production capacity and internal competition.  Those are problems that cannot be resolved quickly.  Long-Term planning is a must now.  Of course, that requirement is rather obvious now.  Too bad they didn't listen sooner.  I kept complaining about putting so much emphasis on only large SUVs and basically ignoring cars, saying that lack of diversification would become a problem.  I also said they should have committed to hybrid technology much sooner.  Oh well.  At least they are changing their attitude now.</w:t>
            </w:r>
          </w:p>
        </w:tc>
      </w:tr>
      <w:tr w:rsidR="00285462" w14:paraId="4BBC3C03" w14:textId="77777777" w:rsidTr="00DA50DC">
        <w:trPr>
          <w:gridAfter w:val="1"/>
          <w:wAfter w:w="21" w:type="dxa"/>
          <w:cantSplit/>
        </w:trPr>
        <w:tc>
          <w:tcPr>
            <w:tcW w:w="1547" w:type="dxa"/>
            <w:gridSpan w:val="2"/>
          </w:tcPr>
          <w:p w14:paraId="277478B1" w14:textId="77777777" w:rsidR="00285462" w:rsidRDefault="00285462">
            <w:pPr>
              <w:jc w:val="center"/>
            </w:pPr>
            <w:smartTag w:uri="urn:schemas-microsoft-com:office:smarttags" w:element="date">
              <w:smartTagPr>
                <w:attr w:name="Month" w:val="7"/>
                <w:attr w:name="Day" w:val="19"/>
                <w:attr w:name="Year" w:val="2005"/>
              </w:smartTagPr>
              <w:r>
                <w:rPr>
                  <w:b/>
                  <w:bCs/>
                </w:rPr>
                <w:t>7-19-2005</w:t>
              </w:r>
            </w:smartTag>
          </w:p>
        </w:tc>
        <w:tc>
          <w:tcPr>
            <w:tcW w:w="8815" w:type="dxa"/>
            <w:gridSpan w:val="2"/>
          </w:tcPr>
          <w:p w14:paraId="3A46DDEA" w14:textId="77777777" w:rsidR="00285462" w:rsidRDefault="00285462">
            <w:pPr>
              <w:pStyle w:val="NormalWeb"/>
              <w:spacing w:after="120" w:afterAutospacing="0"/>
            </w:pPr>
            <w:r>
              <w:rPr>
                <w:b/>
                <w:bCs/>
              </w:rPr>
              <w:t>Plus $3,500.</w:t>
            </w:r>
            <w:r>
              <w:t>  Can you believe it?  Chrysler's employee discount now includes that too.  Wow!  Talking about desperate to unload the inventory for this model-year.  Never in automotive history have prices been slashed so heavily or for so early or for so long.  The collapse of the current automotive infrastructure is clearly taking place.  Things are going to be very different a couple of years from now.  The reign of the dinosaur is rapidly coming to a close.  It's over.  Monster-Size is no longer an appeal factor.  We'll likely see some fairly clear evidence of that when inventories are replenish later with next year's models.</w:t>
            </w:r>
          </w:p>
        </w:tc>
      </w:tr>
      <w:tr w:rsidR="00285462" w14:paraId="28B4ECF1" w14:textId="77777777" w:rsidTr="00DA50DC">
        <w:trPr>
          <w:gridAfter w:val="1"/>
          <w:wAfter w:w="21" w:type="dxa"/>
          <w:cantSplit/>
        </w:trPr>
        <w:tc>
          <w:tcPr>
            <w:tcW w:w="1547" w:type="dxa"/>
            <w:gridSpan w:val="2"/>
          </w:tcPr>
          <w:p w14:paraId="0F572F69" w14:textId="77777777" w:rsidR="00285462" w:rsidRDefault="00285462">
            <w:pPr>
              <w:jc w:val="center"/>
            </w:pPr>
            <w:smartTag w:uri="urn:schemas-microsoft-com:office:smarttags" w:element="date">
              <w:smartTagPr>
                <w:attr w:name="Month" w:val="7"/>
                <w:attr w:name="Day" w:val="19"/>
                <w:attr w:name="Year" w:val="2005"/>
              </w:smartTagPr>
              <w:r>
                <w:rPr>
                  <w:b/>
                  <w:bCs/>
                </w:rPr>
                <w:t>7-19-2005</w:t>
              </w:r>
            </w:smartTag>
          </w:p>
        </w:tc>
        <w:tc>
          <w:tcPr>
            <w:tcW w:w="8815" w:type="dxa"/>
            <w:gridSpan w:val="2"/>
          </w:tcPr>
          <w:p w14:paraId="1EC28D56" w14:textId="77777777" w:rsidR="00285462" w:rsidRDefault="00285462">
            <w:pPr>
              <w:pStyle w:val="NormalWeb"/>
              <w:spacing w:after="120" w:afterAutospacing="0"/>
            </w:pPr>
            <w:r>
              <w:rPr>
                <w:b/>
                <w:bCs/>
              </w:rPr>
              <w:t>It gets worse.</w:t>
            </w:r>
            <w:r>
              <w:t>  Accord-Hybrid is really taking a beating for being a hybrid that barely delivers any benefit.  And of course, while discussing the pitiful MPG improvement they made this snide remark: "</w:t>
            </w:r>
            <w:r>
              <w:rPr>
                <w:i/>
                <w:iCs/>
              </w:rPr>
              <w:t>And even though the Prius a five-seater, it's still a small car.</w:t>
            </w:r>
            <w:r>
              <w:t>"  Are the people writing comments like that totally clueless or intentionally being dishonest?  I've caught people lying in the past, so I know it's not beyond a possibility.  But while driving down the road today with an Accord on my side, it was very obvious that there is very little in size difference... certainly nothing like these articles are claiming.  This is becoming the new anti-hybrid attack plan, claiming the powerful ones provide no benefit and the ones that are clean &amp; efficient are too small to be practical.  I'm getting tired of this.  The vague articles and lack of traditional data really makes it difficult for people to understand what's really going on.  The resistance to change is pretty obvious.</w:t>
            </w:r>
          </w:p>
        </w:tc>
      </w:tr>
      <w:tr w:rsidR="00285462" w14:paraId="3EE73946" w14:textId="77777777" w:rsidTr="00DA50DC">
        <w:trPr>
          <w:gridAfter w:val="1"/>
          <w:wAfter w:w="21" w:type="dxa"/>
          <w:cantSplit/>
        </w:trPr>
        <w:tc>
          <w:tcPr>
            <w:tcW w:w="1547" w:type="dxa"/>
            <w:gridSpan w:val="2"/>
          </w:tcPr>
          <w:p w14:paraId="3FF2A514" w14:textId="77777777" w:rsidR="00285462" w:rsidRDefault="00285462">
            <w:pPr>
              <w:jc w:val="center"/>
            </w:pPr>
            <w:smartTag w:uri="urn:schemas-microsoft-com:office:smarttags" w:element="date">
              <w:smartTagPr>
                <w:attr w:name="Month" w:val="7"/>
                <w:attr w:name="Day" w:val="20"/>
                <w:attr w:name="Year" w:val="2005"/>
              </w:smartTagPr>
              <w:r>
                <w:rPr>
                  <w:b/>
                  <w:bCs/>
                </w:rPr>
                <w:lastRenderedPageBreak/>
                <w:t>7-20-2005</w:t>
              </w:r>
            </w:smartTag>
          </w:p>
        </w:tc>
        <w:tc>
          <w:tcPr>
            <w:tcW w:w="8815" w:type="dxa"/>
            <w:gridSpan w:val="2"/>
          </w:tcPr>
          <w:p w14:paraId="5AB3CDB3" w14:textId="77777777" w:rsidR="00285462" w:rsidRDefault="00285462">
            <w:pPr>
              <w:pStyle w:val="NormalWeb"/>
              <w:spacing w:after="120" w:afterAutospacing="0"/>
            </w:pPr>
            <w:r>
              <w:rPr>
                <w:b/>
                <w:bCs/>
              </w:rPr>
              <w:t>Time to be serious.</w:t>
            </w:r>
            <w:r>
              <w:t xml:space="preserve">  That's what a Prius owner exclaimed online recently.  They want </w:t>
            </w:r>
            <w:smartTag w:uri="urn:schemas-microsoft-com:office:smarttags" w:element="City">
              <w:smartTag w:uri="urn:schemas-microsoft-com:office:smarttags" w:element="place">
                <w:r>
                  <w:t>Toyota</w:t>
                </w:r>
              </w:smartTag>
            </w:smartTag>
            <w:r>
              <w:t xml:space="preserve"> to show the world they are serious about hybrid technology.  I questioned that.  My comments that followed were not responded to.  I think they understood the point of taking slower...  What would the benefit be of rushing?  There is an absolutely overwhelming amount of proof that taking it slower by sticking to the current schedule is more likely to yield a higher rate of success.  My personal logs are loaded with comments over the past 5 years of people wanting to speed up the rollout process but not seeing all the fine little details that would impair those good intentions.  Remember, we are still fighting dealer markups and mechanic overfills, not to mention a bunch of misconceptions and some anti-hybrid arguing.  Plus, the automotive industry is facing a serious production &amp; inventory shakeup right now due to gas prices.  Maintaining the pace currently established seems like the most sensible approach.  </w:t>
            </w:r>
            <w:smartTag w:uri="urn:schemas-microsoft-com:office:smarttags" w:element="PersonName">
              <w:r>
                <w:t>Pat</w:t>
              </w:r>
            </w:smartTag>
            <w:r>
              <w:t>ience, grasshopper.</w:t>
            </w:r>
          </w:p>
        </w:tc>
      </w:tr>
      <w:tr w:rsidR="00285462" w14:paraId="1A758D75" w14:textId="77777777" w:rsidTr="00DA50DC">
        <w:trPr>
          <w:gridAfter w:val="1"/>
          <w:wAfter w:w="21" w:type="dxa"/>
          <w:cantSplit/>
        </w:trPr>
        <w:tc>
          <w:tcPr>
            <w:tcW w:w="1547" w:type="dxa"/>
            <w:gridSpan w:val="2"/>
          </w:tcPr>
          <w:p w14:paraId="478D05D3" w14:textId="77777777" w:rsidR="00285462" w:rsidRDefault="00285462">
            <w:pPr>
              <w:jc w:val="center"/>
            </w:pPr>
            <w:smartTag w:uri="urn:schemas-microsoft-com:office:smarttags" w:element="date">
              <w:smartTagPr>
                <w:attr w:name="Month" w:val="7"/>
                <w:attr w:name="Day" w:val="20"/>
                <w:attr w:name="Year" w:val="2005"/>
              </w:smartTagPr>
              <w:r>
                <w:rPr>
                  <w:b/>
                  <w:bCs/>
                </w:rPr>
                <w:t>7-20-2005</w:t>
              </w:r>
            </w:smartTag>
          </w:p>
        </w:tc>
        <w:tc>
          <w:tcPr>
            <w:tcW w:w="8815" w:type="dxa"/>
            <w:gridSpan w:val="2"/>
          </w:tcPr>
          <w:p w14:paraId="08254FDD" w14:textId="77777777" w:rsidR="00285462" w:rsidRDefault="00285462">
            <w:pPr>
              <w:pStyle w:val="NormalWeb"/>
              <w:spacing w:after="120" w:afterAutospacing="0"/>
            </w:pPr>
            <w:r>
              <w:rPr>
                <w:b/>
                <w:bCs/>
              </w:rPr>
              <w:t>Promised Mileage, part 1.</w:t>
            </w:r>
            <w:r>
              <w:t>  Reporters go way out of their way to avoid the actual issue sometimes, which was definitely the case today.  People lack the understanding that the EPA estimates are intended only as a basis of comparison.  Those numbers make no actual promise.  Avoiding detail is what we most coming see as a contribution to the misconception.  The reporter today pushed the "dissatisfaction attitude" by claiming 40 MPG for a consumer that couldn't care less about driving efficiently is bad without providing any basis of comparison at all.  That's just plain not objective.  There's no proof about that being "typical" either.  In fact, we don't even know when or where his data was gathered.  An average of 40 MPG during the Winter in the north is actually pretty good.  That's what I get then.  Of course, I averaged 55 MPG last month (June, which is much warmer).  It also conflicts with our reports from newbies that state they "only" average around 45 MPG.  The same people that don't pay attention to efficiency with their traditional will not pay attention with a hybrid either.  But if they do begin to take notice, they will complain and will quickly be provided with facts they've never known... like the importance of maintaining a minimum PSI.  And that simple act of making sure the tire pressure isn't too low will result in a MPG increase.  Remember, in 2008 a federal mandate will require all vehicles to flash a warning light when the PSI drops below 25% of the minimum.  So many people allow that to happen currently, a mandate was necessary.</w:t>
            </w:r>
          </w:p>
        </w:tc>
      </w:tr>
      <w:tr w:rsidR="00285462" w14:paraId="397E82EE" w14:textId="77777777" w:rsidTr="00DA50DC">
        <w:trPr>
          <w:gridAfter w:val="1"/>
          <w:wAfter w:w="21" w:type="dxa"/>
          <w:cantSplit/>
        </w:trPr>
        <w:tc>
          <w:tcPr>
            <w:tcW w:w="1547" w:type="dxa"/>
            <w:gridSpan w:val="2"/>
          </w:tcPr>
          <w:p w14:paraId="2AC06F83" w14:textId="77777777" w:rsidR="00285462" w:rsidRDefault="00285462">
            <w:pPr>
              <w:jc w:val="center"/>
            </w:pPr>
            <w:smartTag w:uri="urn:schemas-microsoft-com:office:smarttags" w:element="date">
              <w:smartTagPr>
                <w:attr w:name="Month" w:val="7"/>
                <w:attr w:name="Day" w:val="20"/>
                <w:attr w:name="Year" w:val="2005"/>
              </w:smartTagPr>
              <w:r>
                <w:rPr>
                  <w:b/>
                  <w:bCs/>
                </w:rPr>
                <w:t>7-20-2005</w:t>
              </w:r>
            </w:smartTag>
          </w:p>
        </w:tc>
        <w:tc>
          <w:tcPr>
            <w:tcW w:w="8815" w:type="dxa"/>
            <w:gridSpan w:val="2"/>
          </w:tcPr>
          <w:p w14:paraId="3382BC4C" w14:textId="77777777" w:rsidR="00285462" w:rsidRDefault="00285462">
            <w:pPr>
              <w:pStyle w:val="NormalWeb"/>
              <w:spacing w:after="120" w:afterAutospacing="0"/>
            </w:pPr>
            <w:r>
              <w:rPr>
                <w:b/>
                <w:bCs/>
              </w:rPr>
              <w:t>Promised Mileage, part 2.</w:t>
            </w:r>
            <w:r>
              <w:t>  Advertisements are contributing heavily to the misconception too.  All they do now is quote highway efficiency now.  The favorite number is 30 MPG.  Paying attention, you'll hear that it's specifically for the highway.  But not having any readily available source to find out what the city efficiency is setting up a false expectation.  MPG will be drastically lower for those on the highway but stuck in a daily commute daily.  They aren't cruising as the quoted number implies.  They are experiencing stop &amp; slow traffic, just like you would in city driving.  So naturally, city driving is what the MPG will be too.  But they don't tell you that.  In fact, they don't tell you that cruising too fast will yield the same results.  But guess what, everyone does.  Speeds above 60 MPH are not represented in the EPA estimates.  You'll end up getting much lower MPG at 70 MPH.  But they don't tell you that either.  So technically, they aren't promising it.  People sure are going to expect it though.  At some point, there's going to be a huge backlash from this too.</w:t>
            </w:r>
          </w:p>
        </w:tc>
      </w:tr>
      <w:tr w:rsidR="00285462" w14:paraId="5FE18134" w14:textId="77777777" w:rsidTr="00DA50DC">
        <w:trPr>
          <w:gridAfter w:val="1"/>
          <w:wAfter w:w="21" w:type="dxa"/>
          <w:cantSplit/>
        </w:trPr>
        <w:tc>
          <w:tcPr>
            <w:tcW w:w="1547" w:type="dxa"/>
            <w:gridSpan w:val="2"/>
          </w:tcPr>
          <w:p w14:paraId="4571BDB3" w14:textId="77777777" w:rsidR="00285462" w:rsidRDefault="00285462">
            <w:pPr>
              <w:jc w:val="center"/>
            </w:pPr>
            <w:smartTag w:uri="urn:schemas-microsoft-com:office:smarttags" w:element="date">
              <w:smartTagPr>
                <w:attr w:name="Month" w:val="7"/>
                <w:attr w:name="Day" w:val="20"/>
                <w:attr w:name="Year" w:val="2005"/>
              </w:smartTagPr>
              <w:r>
                <w:rPr>
                  <w:b/>
                  <w:bCs/>
                </w:rPr>
                <w:lastRenderedPageBreak/>
                <w:t>7-20-2005</w:t>
              </w:r>
            </w:smartTag>
          </w:p>
        </w:tc>
        <w:tc>
          <w:tcPr>
            <w:tcW w:w="8815" w:type="dxa"/>
            <w:gridSpan w:val="2"/>
          </w:tcPr>
          <w:p w14:paraId="378762AE" w14:textId="77777777" w:rsidR="00285462" w:rsidRDefault="00285462">
            <w:pPr>
              <w:pStyle w:val="NormalWeb"/>
              <w:spacing w:after="120" w:afterAutospacing="0"/>
            </w:pPr>
            <w:r>
              <w:rPr>
                <w:b/>
                <w:bCs/>
              </w:rPr>
              <w:t>Emission Clarification, part 1.</w:t>
            </w:r>
            <w:r>
              <w:t>  CO2 (Carbon Dioxide) is a harmless to humans.  We can breath it into our bodies without any negative effect.  The atmosphere, on the other hand, is harmed.  CO2 traps warm air, so more adds to that.  The warmth affects the long-term climate, resulting in record-setting summer &amp; winter temperatures and increased storm activity.  Engine combustion creates CO2 as a by-product.  Higher MPG is the direct result of using less fuel.  So using less means less CO2 in the exhaust.</w:t>
            </w:r>
          </w:p>
        </w:tc>
      </w:tr>
      <w:tr w:rsidR="00285462" w14:paraId="518D970A" w14:textId="77777777" w:rsidTr="00DA50DC">
        <w:trPr>
          <w:gridAfter w:val="1"/>
          <w:wAfter w:w="21" w:type="dxa"/>
          <w:cantSplit/>
        </w:trPr>
        <w:tc>
          <w:tcPr>
            <w:tcW w:w="1547" w:type="dxa"/>
            <w:gridSpan w:val="2"/>
          </w:tcPr>
          <w:p w14:paraId="6926997B" w14:textId="77777777" w:rsidR="00285462" w:rsidRDefault="00285462">
            <w:pPr>
              <w:jc w:val="center"/>
            </w:pPr>
            <w:smartTag w:uri="urn:schemas-microsoft-com:office:smarttags" w:element="date">
              <w:smartTagPr>
                <w:attr w:name="Month" w:val="7"/>
                <w:attr w:name="Day" w:val="20"/>
                <w:attr w:name="Year" w:val="2005"/>
              </w:smartTagPr>
              <w:r>
                <w:rPr>
                  <w:b/>
                  <w:bCs/>
                </w:rPr>
                <w:t>7-20-2005</w:t>
              </w:r>
            </w:smartTag>
          </w:p>
        </w:tc>
        <w:tc>
          <w:tcPr>
            <w:tcW w:w="8815" w:type="dxa"/>
            <w:gridSpan w:val="2"/>
          </w:tcPr>
          <w:p w14:paraId="08DAEB9D" w14:textId="77777777" w:rsidR="00285462" w:rsidRDefault="00285462">
            <w:pPr>
              <w:pStyle w:val="NormalWeb"/>
              <w:spacing w:after="120" w:afterAutospacing="0"/>
            </w:pPr>
            <w:r>
              <w:rPr>
                <w:b/>
                <w:bCs/>
              </w:rPr>
              <w:t>Emission Clarification, part 2.</w:t>
            </w:r>
            <w:r>
              <w:t>  NOx (Nitrogen Oxides) along with the other exhaust pollutants (</w:t>
            </w:r>
            <w:smartTag w:uri="urn:schemas-microsoft-com:office:smarttags" w:element="place">
              <w:smartTag w:uri="urn:schemas-microsoft-com:office:smarttags" w:element="City">
                <w:r>
                  <w:t>HC</w:t>
                </w:r>
              </w:smartTag>
              <w:r>
                <w:t xml:space="preserve">, </w:t>
              </w:r>
              <w:smartTag w:uri="urn:schemas-microsoft-com:office:smarttags" w:element="State">
                <w:r>
                  <w:t>CO</w:t>
                </w:r>
              </w:smartTag>
            </w:smartTag>
            <w:r>
              <w:t>, PM) are poisons to humans. They contribute to breathing-related health problems, like asthma.  This is what is referred to as "smog", that nasty yellow-orange haze that floats over metro areas.  It is the direct result of incomplete combustion and poorly cleansed exhaust.  In other words, it is the way in which the fuel is combusted that matters... not how much is actually used.  That's where the Atkinson-Miller pumping cycle of the engine used in Prius comes in (rather than Otto, which most dirtier vehicles use).  This delivers a cleaner (and more efficient) method of combusting the fuel; however, less horsepower is generated as a result.  But since Prius has a powerful electric-motor too, the horsepower tradeoff isn't an issue at all.  The other part that matters is how the exhaust is handled, which has absolutely nothing to do with the design of the engine.  Cleansing takes place in the CAT (catalytic-converter), a rather expensive device in the piping between the engine and the muffler.  Emissions from the engine are chemically altered in CAT the using heat to breakdown NOx molecules in the exhaust.  The result is what's measured to award an "ULEV", "SULEV", or "PZEV" emissions rating... not MPG.</w:t>
            </w:r>
          </w:p>
        </w:tc>
      </w:tr>
      <w:tr w:rsidR="00285462" w14:paraId="4C023C78" w14:textId="77777777" w:rsidTr="00DA50DC">
        <w:trPr>
          <w:gridAfter w:val="1"/>
          <w:wAfter w:w="21" w:type="dxa"/>
          <w:cantSplit/>
        </w:trPr>
        <w:tc>
          <w:tcPr>
            <w:tcW w:w="1547" w:type="dxa"/>
            <w:gridSpan w:val="2"/>
          </w:tcPr>
          <w:p w14:paraId="3FE82C88" w14:textId="77777777" w:rsidR="00285462" w:rsidRDefault="00285462">
            <w:pPr>
              <w:jc w:val="center"/>
            </w:pPr>
            <w:smartTag w:uri="urn:schemas-microsoft-com:office:smarttags" w:element="date">
              <w:smartTagPr>
                <w:attr w:name="Month" w:val="7"/>
                <w:attr w:name="Day" w:val="21"/>
                <w:attr w:name="Year" w:val="2005"/>
              </w:smartTagPr>
              <w:r>
                <w:rPr>
                  <w:b/>
                  <w:bCs/>
                </w:rPr>
                <w:t>7-21-2005</w:t>
              </w:r>
            </w:smartTag>
          </w:p>
        </w:tc>
        <w:tc>
          <w:tcPr>
            <w:tcW w:w="8815" w:type="dxa"/>
            <w:gridSpan w:val="2"/>
          </w:tcPr>
          <w:p w14:paraId="49012556" w14:textId="77777777" w:rsidR="00285462" w:rsidRDefault="00285462">
            <w:pPr>
              <w:pStyle w:val="NormalWeb"/>
              <w:spacing w:after="120" w:afterAutospacing="0"/>
            </w:pPr>
            <w:r>
              <w:rPr>
                <w:b/>
                <w:bCs/>
              </w:rPr>
              <w:t xml:space="preserve">Anniversary </w:t>
            </w:r>
            <w:smartTag w:uri="urn:schemas-microsoft-com:office:smarttags" w:element="City">
              <w:smartTag w:uri="urn:schemas-microsoft-com:office:smarttags" w:element="place">
                <w:r>
                  <w:rPr>
                    <w:b/>
                    <w:bCs/>
                  </w:rPr>
                  <w:t>Sale</w:t>
                </w:r>
              </w:smartTag>
            </w:smartTag>
            <w:r>
              <w:rPr>
                <w:b/>
                <w:bCs/>
              </w:rPr>
              <w:t xml:space="preserve"> Giveaway.</w:t>
            </w:r>
            <w:r>
              <w:t>  Ford-Escape is getting promoted heavily here now.  A local business is using it as the big prize in a giveaway to highlight their anniversary sale.  It's really odd seeing that hybrid on television advertisements so much.  I wonder what people think of it.  No details at all are provided, they just rely solely on the fact that it's a hybrid SUV to draw people's attention.  Fortunately, it's proper hybrid, one that actually delivers a decent MPG improvement and much cleaner emissions.  Can imagine how upset I'd be if it wasn't?  Using hybrids for promotions like this is great!  That is a fantastic way to reach an entirely new audience of potential owners.  After all, how can you go wrong pushing technology that both reduces emissions &amp; consumption?</w:t>
            </w:r>
          </w:p>
        </w:tc>
      </w:tr>
      <w:tr w:rsidR="00285462" w14:paraId="76C3B0F0" w14:textId="77777777" w:rsidTr="00DA50DC">
        <w:trPr>
          <w:gridAfter w:val="1"/>
          <w:wAfter w:w="21" w:type="dxa"/>
          <w:cantSplit/>
        </w:trPr>
        <w:tc>
          <w:tcPr>
            <w:tcW w:w="1547" w:type="dxa"/>
            <w:gridSpan w:val="2"/>
          </w:tcPr>
          <w:p w14:paraId="0CD69479" w14:textId="77777777" w:rsidR="00285462" w:rsidRDefault="00285462">
            <w:pPr>
              <w:jc w:val="center"/>
            </w:pPr>
            <w:smartTag w:uri="urn:schemas-microsoft-com:office:smarttags" w:element="date">
              <w:smartTagPr>
                <w:attr w:name="Month" w:val="7"/>
                <w:attr w:name="Day" w:val="21"/>
                <w:attr w:name="Year" w:val="2005"/>
              </w:smartTagPr>
              <w:r>
                <w:rPr>
                  <w:b/>
                  <w:bCs/>
                </w:rPr>
                <w:t>7-21-2005</w:t>
              </w:r>
            </w:smartTag>
          </w:p>
        </w:tc>
        <w:tc>
          <w:tcPr>
            <w:tcW w:w="8815" w:type="dxa"/>
            <w:gridSpan w:val="2"/>
          </w:tcPr>
          <w:p w14:paraId="1F0AA75F" w14:textId="77777777" w:rsidR="00285462" w:rsidRDefault="00285462">
            <w:pPr>
              <w:pStyle w:val="NormalWeb"/>
              <w:spacing w:after="120" w:afterAutospacing="0"/>
            </w:pPr>
            <w:r>
              <w:rPr>
                <w:b/>
                <w:bCs/>
              </w:rPr>
              <w:t>Hybrid Hypocrisy.</w:t>
            </w:r>
            <w:r>
              <w:t>  Accord-Hybrid took yet another reputation hit.  Today's article slamming its market appeal over actually saving gas actually mentioned emissions too!  They say people are using it to "go green" without actually going green.  It is marketing the is rapidly causing the word hybrid to lose its meaning.  I figured this would take years to happen, not months.  But there it is.  Newspapers are criticizing Accord-Hybrid saying the pursuit of faster 0-to-60 speeds is now just a waste of money.  The non-hybrid version is a better choice.  Can you believe it?  The media is actually helping out for a change.  Miracles do happen.  Anywho, I loved reading the opening line of that article today: "</w:t>
            </w:r>
            <w:r>
              <w:rPr>
                <w:i/>
                <w:iCs/>
              </w:rPr>
              <w:t>If you're "going green," make it meaningful, not marketing.</w:t>
            </w:r>
            <w:r>
              <w:t>"  No wonder supporters have completely stopped participating on the Prius forums.  Word is out about their hybrid not living up to its reputation, not being clean as people had hoped.</w:t>
            </w:r>
          </w:p>
        </w:tc>
      </w:tr>
      <w:tr w:rsidR="00285462" w14:paraId="59F695D2" w14:textId="77777777" w:rsidTr="00DA50DC">
        <w:trPr>
          <w:gridAfter w:val="1"/>
          <w:wAfter w:w="21" w:type="dxa"/>
          <w:cantSplit/>
        </w:trPr>
        <w:tc>
          <w:tcPr>
            <w:tcW w:w="1547" w:type="dxa"/>
            <w:gridSpan w:val="2"/>
          </w:tcPr>
          <w:p w14:paraId="4C67E7B0" w14:textId="77777777" w:rsidR="00285462" w:rsidRDefault="00285462">
            <w:pPr>
              <w:jc w:val="center"/>
            </w:pPr>
            <w:smartTag w:uri="urn:schemas-microsoft-com:office:smarttags" w:element="date">
              <w:smartTagPr>
                <w:attr w:name="Month" w:val="7"/>
                <w:attr w:name="Day" w:val="21"/>
                <w:attr w:name="Year" w:val="2005"/>
              </w:smartTagPr>
              <w:r>
                <w:rPr>
                  <w:b/>
                  <w:bCs/>
                </w:rPr>
                <w:lastRenderedPageBreak/>
                <w:t>7-21-2005</w:t>
              </w:r>
            </w:smartTag>
          </w:p>
        </w:tc>
        <w:tc>
          <w:tcPr>
            <w:tcW w:w="8815" w:type="dxa"/>
            <w:gridSpan w:val="2"/>
          </w:tcPr>
          <w:p w14:paraId="4930388F" w14:textId="77777777" w:rsidR="00285462" w:rsidRDefault="00285462">
            <w:pPr>
              <w:pStyle w:val="NormalWeb"/>
              <w:spacing w:after="120" w:afterAutospacing="0"/>
            </w:pPr>
            <w:r>
              <w:rPr>
                <w:b/>
                <w:bCs/>
              </w:rPr>
              <w:t>Harmonic Drone.</w:t>
            </w:r>
            <w:r>
              <w:t>  It gets even worse.  The "assist" hybrid many have been scorning recently has noise problem too.  It shuts off half of the cylinders in the engine as it cruises, since full horsepower isn't needed.  That obviously saves gas.  But it also causes quite a bit of vibration &amp; noise as a result.  Electric actuated engine-mounts provide counter-balance to pretty much eliminate that vibration.  The noise is suppose to be eliminated using a microphone and the internal car speakers.  Unfortunately, neither is quite in the right location to provide complete sound cancellation.  So a little bit of sound sneaks through the electronic anti-noise process... which results in a harmonic drone sound ...which is starting to drive some owners crazy!  And don't forget, that noise is even more annoying when they open a window.</w:t>
            </w:r>
          </w:p>
        </w:tc>
      </w:tr>
      <w:tr w:rsidR="00285462" w14:paraId="39AC7F94" w14:textId="77777777" w:rsidTr="00DA50DC">
        <w:trPr>
          <w:gridAfter w:val="1"/>
          <w:wAfter w:w="21" w:type="dxa"/>
          <w:cantSplit/>
        </w:trPr>
        <w:tc>
          <w:tcPr>
            <w:tcW w:w="1547" w:type="dxa"/>
            <w:gridSpan w:val="2"/>
          </w:tcPr>
          <w:p w14:paraId="63DE8B41" w14:textId="77777777" w:rsidR="00285462" w:rsidRDefault="00285462">
            <w:pPr>
              <w:jc w:val="center"/>
            </w:pPr>
            <w:smartTag w:uri="urn:schemas-microsoft-com:office:smarttags" w:element="date">
              <w:smartTagPr>
                <w:attr w:name="Month" w:val="7"/>
                <w:attr w:name="Day" w:val="22"/>
                <w:attr w:name="Year" w:val="2005"/>
              </w:smartTagPr>
              <w:r>
                <w:rPr>
                  <w:b/>
                  <w:bCs/>
                </w:rPr>
                <w:t>7-22-2005</w:t>
              </w:r>
            </w:smartTag>
          </w:p>
        </w:tc>
        <w:tc>
          <w:tcPr>
            <w:tcW w:w="8815" w:type="dxa"/>
            <w:gridSpan w:val="2"/>
          </w:tcPr>
          <w:p w14:paraId="6B912104" w14:textId="77777777" w:rsidR="00285462" w:rsidRDefault="00285462">
            <w:pPr>
              <w:pStyle w:val="NormalWeb"/>
              <w:spacing w:after="120" w:afterAutospacing="0"/>
            </w:pPr>
            <w:r>
              <w:rPr>
                <w:b/>
                <w:bCs/>
              </w:rPr>
              <w:t>Oil Cooling.</w:t>
            </w:r>
            <w:r>
              <w:t>  Here's an interesting thing to consider.  The next generation of hybrid from Honda will offer a mock stealth.  You'll get electric-only propulsion, but the engine will have to spin to do it.  Not having a power-split-device means the engine cannot simply just stop like it does in Prius.  Being in motion means the lubrication provided by the oil will need to remain in operation.  That pumping of oil through the system has a side-function of carrying heat away too.  In this case, that's actually a bad thing.  Retention of heat is very important, since that is what needs to be sent to the catalytic-converter as soon as combustion begins again.  It is a necessary component for cleansing emissions.  Unfortunately, it is being lost due to the odd design... a clear disadvantage.  But then again, where in the world is the electricity going to come from?  That PASSIVE system wasn't intended to provide as much as a PERSISTENT system... yet they are trying to make it act like one anyway.  I really wonder now what kind of emissions rating that new hybrid will deliver.</w:t>
            </w:r>
          </w:p>
        </w:tc>
      </w:tr>
      <w:tr w:rsidR="00285462" w14:paraId="4F2D5852" w14:textId="77777777" w:rsidTr="00DA50DC">
        <w:trPr>
          <w:gridAfter w:val="1"/>
          <w:wAfter w:w="21" w:type="dxa"/>
          <w:cantSplit/>
        </w:trPr>
        <w:tc>
          <w:tcPr>
            <w:tcW w:w="1547" w:type="dxa"/>
            <w:gridSpan w:val="2"/>
          </w:tcPr>
          <w:p w14:paraId="29A7249D" w14:textId="77777777" w:rsidR="00285462" w:rsidRDefault="00285462">
            <w:pPr>
              <w:jc w:val="center"/>
            </w:pPr>
            <w:smartTag w:uri="urn:schemas-microsoft-com:office:smarttags" w:element="date">
              <w:smartTagPr>
                <w:attr w:name="Month" w:val="7"/>
                <w:attr w:name="Day" w:val="22"/>
                <w:attr w:name="Year" w:val="2005"/>
              </w:smartTagPr>
              <w:r>
                <w:rPr>
                  <w:b/>
                  <w:bCs/>
                </w:rPr>
                <w:t>7-22-2005</w:t>
              </w:r>
            </w:smartTag>
          </w:p>
        </w:tc>
        <w:tc>
          <w:tcPr>
            <w:tcW w:w="8815" w:type="dxa"/>
            <w:gridSpan w:val="2"/>
          </w:tcPr>
          <w:p w14:paraId="0C345854" w14:textId="77777777" w:rsidR="00285462" w:rsidRDefault="00285462">
            <w:pPr>
              <w:pStyle w:val="NormalWeb"/>
              <w:spacing w:after="120" w:afterAutospacing="0"/>
            </w:pPr>
            <w:r>
              <w:rPr>
                <w:b/>
                <w:bCs/>
              </w:rPr>
              <w:t>$58.65 per barrel.</w:t>
            </w:r>
            <w:r>
              <w:t>  How come the price of gas is so low right now?  It certainly doesn't reflect the current price of a barrel of oil.  I expected to pay a whole lot more than $2.09 per gallon today.  Their not telling us something.  When oil hit $50 per barrel, gas actually costs more.  Why?  The fact that a barrel of oil will produce 42 gallons of gas never changes.  With the price of it near $60, how come the resulting gas costs less now than when it was $50?  Something is really wrong.  It's politics, I bet.  The government must be either quietly using up our reserves or financially subsidizing much more than they usually do.</w:t>
            </w:r>
          </w:p>
        </w:tc>
      </w:tr>
      <w:tr w:rsidR="00285462" w14:paraId="60CD51FC" w14:textId="77777777" w:rsidTr="00DA50DC">
        <w:trPr>
          <w:gridAfter w:val="1"/>
          <w:wAfter w:w="21" w:type="dxa"/>
          <w:cantSplit/>
        </w:trPr>
        <w:tc>
          <w:tcPr>
            <w:tcW w:w="1547" w:type="dxa"/>
            <w:gridSpan w:val="2"/>
          </w:tcPr>
          <w:p w14:paraId="19A21869" w14:textId="77777777" w:rsidR="00285462" w:rsidRDefault="00285462">
            <w:pPr>
              <w:jc w:val="center"/>
            </w:pPr>
            <w:smartTag w:uri="urn:schemas-microsoft-com:office:smarttags" w:element="date">
              <w:smartTagPr>
                <w:attr w:name="Month" w:val="7"/>
                <w:attr w:name="Day" w:val="22"/>
                <w:attr w:name="Year" w:val="2005"/>
              </w:smartTagPr>
              <w:r>
                <w:rPr>
                  <w:b/>
                  <w:bCs/>
                </w:rPr>
                <w:t>7-22-2005</w:t>
              </w:r>
            </w:smartTag>
          </w:p>
        </w:tc>
        <w:tc>
          <w:tcPr>
            <w:tcW w:w="8815" w:type="dxa"/>
            <w:gridSpan w:val="2"/>
          </w:tcPr>
          <w:p w14:paraId="7A8F26B8" w14:textId="77777777" w:rsidR="00285462" w:rsidRDefault="00285462">
            <w:pPr>
              <w:pStyle w:val="NormalWeb"/>
              <w:spacing w:after="120" w:afterAutospacing="0"/>
            </w:pPr>
            <w:r>
              <w:rPr>
                <w:b/>
                <w:bCs/>
              </w:rPr>
              <w:t>Fantastic MPG.</w:t>
            </w:r>
            <w:r>
              <w:t>  The latest tank concluded this morning, at 453 miles.  I really didn't need gas yet.  In fact, the gauge hadn't started blinking yet.  But it was good timing, so what the heck.  That paid off too.  It was like I cheated.  As I was pulling into the station (in stealth, of course), the average went up tenth.  That's count, despite only driving a couple feet that way.  I was pretty darn happy.  Seeing 55.9 MPG was quite a surprise.  Last weekend was 4 days long for me.  It was much needed vacation... which unfortunately included a number of short trips.  Getting back to the daily work commute is what got that average back up again.  Too bad I didn't have my digital camera with me though.  The pattern on the Consumption Screen was the step-up again; only this time, the regen-symbols matched.  1, then 2, then 3.  Regardless, summer is fun no matter what happens.  Averaging above 50 MPG the whole darn time is fantastic.</w:t>
            </w:r>
          </w:p>
        </w:tc>
      </w:tr>
      <w:tr w:rsidR="00285462" w14:paraId="00875BDD" w14:textId="77777777" w:rsidTr="00DA50DC">
        <w:trPr>
          <w:gridAfter w:val="1"/>
          <w:wAfter w:w="21" w:type="dxa"/>
          <w:cantSplit/>
        </w:trPr>
        <w:tc>
          <w:tcPr>
            <w:tcW w:w="1547" w:type="dxa"/>
            <w:gridSpan w:val="2"/>
          </w:tcPr>
          <w:p w14:paraId="3FCF152D" w14:textId="77777777" w:rsidR="00285462" w:rsidRDefault="00285462">
            <w:pPr>
              <w:jc w:val="center"/>
            </w:pPr>
            <w:smartTag w:uri="urn:schemas-microsoft-com:office:smarttags" w:element="date">
              <w:smartTagPr>
                <w:attr w:name="Month" w:val="7"/>
                <w:attr w:name="Day" w:val="23"/>
                <w:attr w:name="Year" w:val="2005"/>
              </w:smartTagPr>
              <w:r>
                <w:rPr>
                  <w:b/>
                  <w:bCs/>
                </w:rPr>
                <w:lastRenderedPageBreak/>
                <w:t>7-23-2005</w:t>
              </w:r>
            </w:smartTag>
          </w:p>
        </w:tc>
        <w:tc>
          <w:tcPr>
            <w:tcW w:w="8815" w:type="dxa"/>
            <w:gridSpan w:val="2"/>
          </w:tcPr>
          <w:p w14:paraId="066C3705" w14:textId="77777777" w:rsidR="00285462" w:rsidRDefault="00285462">
            <w:pPr>
              <w:pStyle w:val="NormalWeb"/>
              <w:spacing w:after="120" w:afterAutospacing="0"/>
            </w:pPr>
            <w:r>
              <w:rPr>
                <w:b/>
                <w:bCs/>
              </w:rPr>
              <w:t>4-Cylinder Camry-Hybrid.</w:t>
            </w:r>
            <w:r>
              <w:t xml:space="preserve">  It's official.  That's what </w:t>
            </w:r>
            <w:smartTag w:uri="urn:schemas-microsoft-com:office:smarttags" w:element="City">
              <w:smartTag w:uri="urn:schemas-microsoft-com:office:smarttags" w:element="place">
                <w:r>
                  <w:t>Toyota</w:t>
                </w:r>
              </w:smartTag>
            </w:smartTag>
            <w:r>
              <w:t xml:space="preserve"> will be introducing next year.  It is still pretty much inevitable that a 6-cylinder version will be available later too.  That's ultimately how they'll end up killing off production of the non-hybrid version.  The thing I had been wondering for years was which would be first.  Now we know for sure that it will be the 4-cylinder... which is a darn good thing reading about all the unfavorable comments Accord-Hybrid is now getting for focusing so much on power and not delivering any emission benefit (smog-related) at all.  The question that remains is how long will the wait-deliver be.  The hybrid version of Camry is going to be extremely popular, having the same system as Prius but looking so different.  After all, Camry is already </w:t>
            </w:r>
            <w:smartTag w:uri="urn:schemas-microsoft-com:office:smarttags" w:element="country-region">
              <w:smartTag w:uri="urn:schemas-microsoft-com:office:smarttags" w:element="place">
                <w:r>
                  <w:t>America</w:t>
                </w:r>
              </w:smartTag>
            </w:smartTag>
            <w:r>
              <w:t>'s most popular car.</w:t>
            </w:r>
          </w:p>
        </w:tc>
      </w:tr>
      <w:tr w:rsidR="00285462" w14:paraId="6778F4A5" w14:textId="77777777" w:rsidTr="00DA50DC">
        <w:trPr>
          <w:gridAfter w:val="1"/>
          <w:wAfter w:w="21" w:type="dxa"/>
          <w:cantSplit/>
        </w:trPr>
        <w:tc>
          <w:tcPr>
            <w:tcW w:w="1547" w:type="dxa"/>
            <w:gridSpan w:val="2"/>
          </w:tcPr>
          <w:p w14:paraId="63DBE4BB" w14:textId="77777777" w:rsidR="00285462" w:rsidRDefault="00285462">
            <w:pPr>
              <w:jc w:val="center"/>
            </w:pPr>
            <w:smartTag w:uri="urn:schemas-microsoft-com:office:smarttags" w:element="date">
              <w:smartTagPr>
                <w:attr w:name="Month" w:val="7"/>
                <w:attr w:name="Day" w:val="23"/>
                <w:attr w:name="Year" w:val="2005"/>
              </w:smartTagPr>
              <w:r>
                <w:rPr>
                  <w:b/>
                  <w:bCs/>
                </w:rPr>
                <w:t>7-23-2005</w:t>
              </w:r>
            </w:smartTag>
          </w:p>
        </w:tc>
        <w:tc>
          <w:tcPr>
            <w:tcW w:w="8815" w:type="dxa"/>
            <w:gridSpan w:val="2"/>
          </w:tcPr>
          <w:p w14:paraId="05E2C3AA" w14:textId="77777777" w:rsidR="00285462" w:rsidRDefault="00285462">
            <w:pPr>
              <w:pStyle w:val="NormalWeb"/>
              <w:spacing w:after="120" w:afterAutospacing="0"/>
            </w:pPr>
            <w:r>
              <w:rPr>
                <w:b/>
                <w:bCs/>
              </w:rPr>
              <w:t>Neon Invasion.</w:t>
            </w:r>
            <w:r>
              <w:t>  I really regret not having taken photos of how ridiculous the dealer's lots used to look.  Their perimeter used to be lined with monster-size Pickups &amp; SUVs.  That's not true anymore.  In fact, it's the opposite extreme now.  Rather than just parking more practical-size vehicles to get the attention of people passing by, they are using small economy vehicles.  In this case, the Dodge Neon.  Seeing a whole line of them proudly displayed like that is really an interesting sight... because you get what you pay for.  The inexpensive price delivers minimal quality, exactly like you'd expect.  And that part is fine, since no one is trying to deceive the consumer on that aspect.  That problem comes when the perception of "best mileage" is pushed.  You get the impression that buying one of them is the only way to get highest efficiency.  That isn't actually true.  A hybrid like Prius will actually deliver more... much more.  But since they don't have a vehicle like that to compete with, the problem is rather obvious.  Hopefully, the other automakers will be able to catch up fairly quick.  I can't imagine another invasion.  Small cars with little power is something I'd like to keep as a memory from over 20 years ago.  Let's not see that again.  Technology now exists to prevent it.</w:t>
            </w:r>
          </w:p>
        </w:tc>
      </w:tr>
      <w:tr w:rsidR="00285462" w14:paraId="064C069A" w14:textId="77777777" w:rsidTr="00DA50DC">
        <w:trPr>
          <w:gridAfter w:val="1"/>
          <w:wAfter w:w="21" w:type="dxa"/>
          <w:cantSplit/>
        </w:trPr>
        <w:tc>
          <w:tcPr>
            <w:tcW w:w="1547" w:type="dxa"/>
            <w:gridSpan w:val="2"/>
          </w:tcPr>
          <w:p w14:paraId="264E5E5F" w14:textId="77777777" w:rsidR="00285462" w:rsidRDefault="00285462">
            <w:pPr>
              <w:jc w:val="center"/>
            </w:pPr>
            <w:smartTag w:uri="urn:schemas-microsoft-com:office:smarttags" w:element="date">
              <w:smartTagPr>
                <w:attr w:name="Month" w:val="7"/>
                <w:attr w:name="Day" w:val="24"/>
                <w:attr w:name="Year" w:val="2005"/>
              </w:smartTagPr>
              <w:r>
                <w:rPr>
                  <w:b/>
                  <w:bCs/>
                </w:rPr>
                <w:t>7-24-2005</w:t>
              </w:r>
            </w:smartTag>
          </w:p>
        </w:tc>
        <w:tc>
          <w:tcPr>
            <w:tcW w:w="8815" w:type="dxa"/>
            <w:gridSpan w:val="2"/>
          </w:tcPr>
          <w:p w14:paraId="278722BA" w14:textId="77777777" w:rsidR="00285462" w:rsidRDefault="00285462">
            <w:pPr>
              <w:pStyle w:val="NormalWeb"/>
              <w:spacing w:after="120" w:afterAutospacing="0"/>
            </w:pPr>
            <w:r>
              <w:rPr>
                <w:b/>
                <w:bCs/>
              </w:rPr>
              <w:t>$2.80 per gallon for 6 Months.</w:t>
            </w:r>
            <w:r>
              <w:t>  Where in the world did they come up with this statistic?  Apparently, that is the tolerance before people finally give up their gas-guzzler.  What relevance does that particular price or that particular duration make?  For that matter, why are people not taking the entire lifetime of the vehicle they intend to purchase?  Isn't there a 100 percent chance of that criteria being fulfilled a few years from now?  With demand continuing to grow and supply not, how in the world could we prevent prices from continuing to climb up?  Hybrids won't prevent the reality that more people will be driving or the reality that the population will continue to spread out beyond the existing suburbs (resulting in further commutes).  It's going to get ugly.  I hope more people figure that out before their wallet does.</w:t>
            </w:r>
          </w:p>
        </w:tc>
      </w:tr>
      <w:tr w:rsidR="00285462" w14:paraId="1C6511FB" w14:textId="77777777" w:rsidTr="00DA50DC">
        <w:trPr>
          <w:gridAfter w:val="1"/>
          <w:wAfter w:w="21" w:type="dxa"/>
          <w:cantSplit/>
        </w:trPr>
        <w:tc>
          <w:tcPr>
            <w:tcW w:w="1547" w:type="dxa"/>
            <w:gridSpan w:val="2"/>
          </w:tcPr>
          <w:p w14:paraId="2DA5EAEF" w14:textId="77777777" w:rsidR="00285462" w:rsidRDefault="00285462">
            <w:pPr>
              <w:jc w:val="center"/>
            </w:pPr>
            <w:smartTag w:uri="urn:schemas-microsoft-com:office:smarttags" w:element="date">
              <w:smartTagPr>
                <w:attr w:name="Month" w:val="7"/>
                <w:attr w:name="Day" w:val="25"/>
                <w:attr w:name="Year" w:val="2005"/>
              </w:smartTagPr>
              <w:r>
                <w:rPr>
                  <w:b/>
                  <w:bCs/>
                </w:rPr>
                <w:lastRenderedPageBreak/>
                <w:t>7-25-2005</w:t>
              </w:r>
            </w:smartTag>
          </w:p>
        </w:tc>
        <w:tc>
          <w:tcPr>
            <w:tcW w:w="8815" w:type="dxa"/>
            <w:gridSpan w:val="2"/>
          </w:tcPr>
          <w:p w14:paraId="51329403" w14:textId="77777777" w:rsidR="00285462" w:rsidRDefault="00285462">
            <w:pPr>
              <w:pStyle w:val="NormalWeb"/>
              <w:spacing w:after="120" w:afterAutospacing="0"/>
            </w:pPr>
            <w:r>
              <w:rPr>
                <w:b/>
                <w:bCs/>
              </w:rPr>
              <w:t>Distraction Technique.</w:t>
            </w:r>
            <w:r>
              <w:t>  I haven't had to point this out for awhile.  Today, that changed.  Someone asked about installing an Electric A/C unit into a hybrid that currently has a unit which depends on the engine to run.  I pointed out that a hybrid with a PASSIVE electrical system simply doesn't have enough electricity available, that a PERSISTENT electrical system is needed instead.  His response was that it has a "trickle charge" mode and that I was intentionally attacking that automaker.  In other words, rather than being objective he chose to make it personal.  Changing the focus of a discussion to a person is a dead giveaway that they aren't being sincere.  Of course, it didn't really matter.  That "trickle charge" is actually a good way of describing PASSIVE, something that's far from an "assertive charge"... which describes PERSISTENT.  It's really unfortunate that a few make the decision to accuse someone of something to distraction attention away from the facts.</w:t>
            </w:r>
          </w:p>
        </w:tc>
      </w:tr>
      <w:tr w:rsidR="00285462" w14:paraId="23B6E32A" w14:textId="77777777" w:rsidTr="00DA50DC">
        <w:trPr>
          <w:gridAfter w:val="1"/>
          <w:wAfter w:w="21" w:type="dxa"/>
          <w:cantSplit/>
        </w:trPr>
        <w:tc>
          <w:tcPr>
            <w:tcW w:w="1547" w:type="dxa"/>
            <w:gridSpan w:val="2"/>
          </w:tcPr>
          <w:p w14:paraId="6C6F8A52" w14:textId="77777777" w:rsidR="00285462" w:rsidRDefault="00285462">
            <w:pPr>
              <w:jc w:val="center"/>
            </w:pPr>
            <w:smartTag w:uri="urn:schemas-microsoft-com:office:smarttags" w:element="date">
              <w:smartTagPr>
                <w:attr w:name="Month" w:val="7"/>
                <w:attr w:name="Day" w:val="25"/>
                <w:attr w:name="Year" w:val="2005"/>
              </w:smartTagPr>
              <w:r>
                <w:rPr>
                  <w:b/>
                  <w:bCs/>
                </w:rPr>
                <w:t>7-25-2005</w:t>
              </w:r>
            </w:smartTag>
          </w:p>
        </w:tc>
        <w:tc>
          <w:tcPr>
            <w:tcW w:w="8815" w:type="dxa"/>
            <w:gridSpan w:val="2"/>
          </w:tcPr>
          <w:p w14:paraId="0E1A5837" w14:textId="77777777" w:rsidR="00285462" w:rsidRDefault="00285462">
            <w:pPr>
              <w:pStyle w:val="NormalWeb"/>
              <w:spacing w:after="120" w:afterAutospacing="0"/>
            </w:pPr>
            <w:r>
              <w:rPr>
                <w:b/>
                <w:bCs/>
              </w:rPr>
              <w:t>More Power.</w:t>
            </w:r>
            <w:r>
              <w:t>  Nissan is at it now.  Their new television commercial features a bunch of pickup owners.  Every single one of them said what they wanted most from a new pickup was more power.  Why?  How much bigger are they going to make these things?  They are so monstrous already that those from the past are a joke in comparison, small &amp; weak.  So apparently, the SUV obsession is fading but the hunger for power in pickup trucks continues.</w:t>
            </w:r>
          </w:p>
        </w:tc>
      </w:tr>
      <w:tr w:rsidR="00285462" w14:paraId="4187E1DA" w14:textId="77777777" w:rsidTr="00DA50DC">
        <w:trPr>
          <w:gridAfter w:val="1"/>
          <w:wAfter w:w="21" w:type="dxa"/>
          <w:cantSplit/>
        </w:trPr>
        <w:tc>
          <w:tcPr>
            <w:tcW w:w="1547" w:type="dxa"/>
            <w:gridSpan w:val="2"/>
          </w:tcPr>
          <w:p w14:paraId="3A358A0A" w14:textId="77777777" w:rsidR="00285462" w:rsidRDefault="00285462">
            <w:pPr>
              <w:jc w:val="center"/>
            </w:pPr>
            <w:smartTag w:uri="urn:schemas-microsoft-com:office:smarttags" w:element="date">
              <w:smartTagPr>
                <w:attr w:name="Month" w:val="7"/>
                <w:attr w:name="Day" w:val="26"/>
                <w:attr w:name="Year" w:val="2005"/>
              </w:smartTagPr>
              <w:r>
                <w:rPr>
                  <w:b/>
                  <w:bCs/>
                </w:rPr>
                <w:t>7-26-2005</w:t>
              </w:r>
            </w:smartTag>
          </w:p>
        </w:tc>
        <w:tc>
          <w:tcPr>
            <w:tcW w:w="8815" w:type="dxa"/>
            <w:gridSpan w:val="2"/>
          </w:tcPr>
          <w:p w14:paraId="32FD7BEC" w14:textId="77777777" w:rsidR="00285462" w:rsidRDefault="00285462">
            <w:pPr>
              <w:pStyle w:val="NormalWeb"/>
              <w:spacing w:after="120" w:afterAutospacing="0"/>
            </w:pPr>
            <w:r>
              <w:rPr>
                <w:b/>
                <w:bCs/>
              </w:rPr>
              <w:t>In the foreground.</w:t>
            </w:r>
            <w:r>
              <w:t>  That was weird.  In my relentless pursuit to finally capture that new elusive Prius commercial, I just happened to come across another one that actually had nothing to with Prius.  There just happened to be one parked in the foreground of the scene.  Needless to say, I got strangely excited for a moment.  Then the disappointment came back.  I've seen the new Highlander-Hybrid commercial countless times now... so many I was at the point of screaming every time it's aired again.  But being persistent (stubborn), I'll keep trying.</w:t>
            </w:r>
          </w:p>
        </w:tc>
      </w:tr>
      <w:tr w:rsidR="00285462" w14:paraId="6958D7B2" w14:textId="77777777" w:rsidTr="00DA50DC">
        <w:trPr>
          <w:gridAfter w:val="1"/>
          <w:wAfter w:w="21" w:type="dxa"/>
          <w:cantSplit/>
        </w:trPr>
        <w:tc>
          <w:tcPr>
            <w:tcW w:w="1547" w:type="dxa"/>
            <w:gridSpan w:val="2"/>
          </w:tcPr>
          <w:p w14:paraId="14F04F3A" w14:textId="77777777" w:rsidR="00285462" w:rsidRDefault="00285462">
            <w:pPr>
              <w:jc w:val="center"/>
            </w:pPr>
            <w:smartTag w:uri="urn:schemas-microsoft-com:office:smarttags" w:element="date">
              <w:smartTagPr>
                <w:attr w:name="Month" w:val="7"/>
                <w:attr w:name="Day" w:val="27"/>
                <w:attr w:name="Year" w:val="2005"/>
              </w:smartTagPr>
              <w:r>
                <w:rPr>
                  <w:b/>
                  <w:bCs/>
                </w:rPr>
                <w:t>7-27-2005</w:t>
              </w:r>
            </w:smartTag>
          </w:p>
        </w:tc>
        <w:tc>
          <w:tcPr>
            <w:tcW w:w="8815" w:type="dxa"/>
            <w:gridSpan w:val="2"/>
          </w:tcPr>
          <w:p w14:paraId="621C0E2E" w14:textId="77777777" w:rsidR="00285462" w:rsidRDefault="00285462">
            <w:pPr>
              <w:pStyle w:val="NormalWeb"/>
              <w:spacing w:after="120" w:afterAutospacing="0"/>
            </w:pPr>
            <w:r>
              <w:rPr>
                <w:b/>
                <w:bCs/>
              </w:rPr>
              <w:t>"Smart" Car Invasion.</w:t>
            </w:r>
            <w:r>
              <w:t xml:space="preserve">  Daimler-Chrysler is based in </w:t>
            </w:r>
            <w:smartTag w:uri="urn:schemas-microsoft-com:office:smarttags" w:element="country-region">
              <w:smartTag w:uri="urn:schemas-microsoft-com:office:smarttags" w:element="place">
                <w:r>
                  <w:t>Germany</w:t>
                </w:r>
              </w:smartTag>
            </w:smartTag>
            <w:r>
              <w:t xml:space="preserve">.  So the fact that they prefer diesel is no surprise.  And the fact that they want to bring their "Smart" car to the </w:t>
            </w:r>
            <w:smartTag w:uri="urn:schemas-microsoft-com:office:smarttags" w:element="country-region">
              <w:smartTag w:uri="urn:schemas-microsoft-com:office:smarttags" w:element="place">
                <w:r>
                  <w:t>United States</w:t>
                </w:r>
              </w:smartTag>
            </w:smartTag>
            <w:r>
              <w:t xml:space="preserve"> isn't either.  It's a tall but very short 2-seat vehicle with a plastic body and very tiny diesel engine (rear-mounted, direct injection, turbocharged, charge air cooled, 799-cc 3-cylinder, 40-horsepower, common rail).  That engine combined with the light weight (1,588 pounds) makes it very efficient (similar to Prius), though very dirty (smog-related emissions) and quite slow.  (However, the torque from the diesel does allow for quick maneuvers.)  The 0 to 62.1 MPH (that's 0 to 100 km/h) acceleration is 19.7 seconds.  That lack of horsepower certainly isn't going to attract too many consumers.  Of course, the projected $21,000 sticker-price won't either.  Why not just buy a Prius instead?</w:t>
            </w:r>
          </w:p>
        </w:tc>
      </w:tr>
      <w:tr w:rsidR="00285462" w14:paraId="21B3B2DF" w14:textId="77777777" w:rsidTr="00DA50DC">
        <w:trPr>
          <w:gridAfter w:val="1"/>
          <w:wAfter w:w="21" w:type="dxa"/>
          <w:cantSplit/>
        </w:trPr>
        <w:tc>
          <w:tcPr>
            <w:tcW w:w="1547" w:type="dxa"/>
            <w:gridSpan w:val="2"/>
          </w:tcPr>
          <w:p w14:paraId="1057B177" w14:textId="77777777" w:rsidR="00285462" w:rsidRDefault="00285462">
            <w:pPr>
              <w:jc w:val="center"/>
            </w:pPr>
            <w:smartTag w:uri="urn:schemas-microsoft-com:office:smarttags" w:element="date">
              <w:smartTagPr>
                <w:attr w:name="Month" w:val="7"/>
                <w:attr w:name="Day" w:val="27"/>
                <w:attr w:name="Year" w:val="2005"/>
              </w:smartTagPr>
              <w:r>
                <w:rPr>
                  <w:b/>
                  <w:bCs/>
                </w:rPr>
                <w:t>7-27-2005</w:t>
              </w:r>
            </w:smartTag>
          </w:p>
        </w:tc>
        <w:tc>
          <w:tcPr>
            <w:tcW w:w="8815" w:type="dxa"/>
            <w:gridSpan w:val="2"/>
          </w:tcPr>
          <w:p w14:paraId="0F3FE7FE" w14:textId="77777777" w:rsidR="00285462" w:rsidRDefault="00285462">
            <w:pPr>
              <w:pStyle w:val="NormalWeb"/>
              <w:spacing w:after="120" w:afterAutospacing="0"/>
            </w:pPr>
            <w:r>
              <w:rPr>
                <w:b/>
                <w:bCs/>
              </w:rPr>
              <w:t>Got It!</w:t>
            </w:r>
            <w:r>
              <w:t xml:space="preserve">  Thank goodness.  </w:t>
            </w:r>
            <w:r>
              <w:rPr>
                <w:i/>
                <w:iCs/>
              </w:rPr>
              <w:t>Phew!</w:t>
            </w:r>
            <w:r>
              <w:t xml:space="preserve">  Believe it or not, I managed to digitally record that great new 15-second television commercial 3 times.  Seeing it once was incredible.  But then seeing it again and again was absolutely fantastic.  What a relief.  There's only one that I've ever missed.  It aired just minutes after the another.  I had no idea that </w:t>
            </w:r>
            <w:smartTag w:uri="urn:schemas-microsoft-com:office:smarttags" w:element="City">
              <w:smartTag w:uri="urn:schemas-microsoft-com:office:smarttags" w:element="place">
                <w:r>
                  <w:t>Toyota</w:t>
                </w:r>
              </w:smartTag>
            </w:smartTag>
            <w:r>
              <w:t xml:space="preserve"> would show two new commercials at the same time during the same show.  So naturally, after getting the one, I instinctively pressed stop on the recorder.  Oh well.  I've clearly learned my lesson since then.</w:t>
            </w:r>
          </w:p>
        </w:tc>
      </w:tr>
      <w:tr w:rsidR="00285462" w14:paraId="1CDAE081" w14:textId="77777777" w:rsidTr="00DA50DC">
        <w:trPr>
          <w:gridAfter w:val="1"/>
          <w:wAfter w:w="21" w:type="dxa"/>
          <w:cantSplit/>
        </w:trPr>
        <w:tc>
          <w:tcPr>
            <w:tcW w:w="1547" w:type="dxa"/>
            <w:gridSpan w:val="2"/>
          </w:tcPr>
          <w:p w14:paraId="05E1E650" w14:textId="77777777" w:rsidR="00285462" w:rsidRDefault="00285462">
            <w:pPr>
              <w:jc w:val="center"/>
            </w:pPr>
            <w:smartTag w:uri="urn:schemas-microsoft-com:office:smarttags" w:element="date">
              <w:smartTagPr>
                <w:attr w:name="Month" w:val="7"/>
                <w:attr w:name="Day" w:val="28"/>
                <w:attr w:name="Year" w:val="2005"/>
              </w:smartTagPr>
              <w:r>
                <w:rPr>
                  <w:b/>
                  <w:bCs/>
                </w:rPr>
                <w:lastRenderedPageBreak/>
                <w:t>7-28-2005</w:t>
              </w:r>
            </w:smartTag>
          </w:p>
        </w:tc>
        <w:tc>
          <w:tcPr>
            <w:tcW w:w="8815" w:type="dxa"/>
            <w:gridSpan w:val="2"/>
          </w:tcPr>
          <w:p w14:paraId="464D419C" w14:textId="77777777" w:rsidR="00285462" w:rsidRDefault="00285462">
            <w:pPr>
              <w:pStyle w:val="NormalWeb"/>
              <w:spacing w:after="120" w:afterAutospacing="0"/>
            </w:pPr>
            <w:r>
              <w:rPr>
                <w:b/>
                <w:bCs/>
              </w:rPr>
              <w:t>More Hiding.</w:t>
            </w:r>
            <w:r>
              <w:t>  An article today in the New York Times stated a report clearly documenting the exploitation of the efficiency loophole for trucks which had undermined production regulations was deliberately delayed, until the after Energy Bill was passed.  The average MPG now actually significantly less now than it was in the late 80's.  But the current administration doesn't want you to know that, so the environmental groups are doing their best to point out that this is yet another report that is conveniently hidden until its too late.  Some interesting facts from the report are that the average weight of a vehicle has increased 800 pounds since the early 80's, horsepower has just about doubled, and it now take 4 less seconds to accelerate from 0 to 60.  Anywho, the point is that the need to reduce our dependence on imported oil is obviously not being taken seriously, nor is the need to reduce emissions.</w:t>
            </w:r>
          </w:p>
        </w:tc>
      </w:tr>
      <w:tr w:rsidR="00285462" w14:paraId="2F90617E" w14:textId="77777777" w:rsidTr="00DA50DC">
        <w:trPr>
          <w:gridAfter w:val="1"/>
          <w:wAfter w:w="21" w:type="dxa"/>
          <w:cantSplit/>
        </w:trPr>
        <w:tc>
          <w:tcPr>
            <w:tcW w:w="1547" w:type="dxa"/>
            <w:gridSpan w:val="2"/>
          </w:tcPr>
          <w:p w14:paraId="13E37EBF" w14:textId="77777777" w:rsidR="00285462" w:rsidRDefault="00285462">
            <w:pPr>
              <w:jc w:val="center"/>
            </w:pPr>
            <w:smartTag w:uri="urn:schemas-microsoft-com:office:smarttags" w:element="date">
              <w:smartTagPr>
                <w:attr w:name="Month" w:val="7"/>
                <w:attr w:name="Day" w:val="28"/>
                <w:attr w:name="Year" w:val="2005"/>
              </w:smartTagPr>
              <w:r>
                <w:rPr>
                  <w:b/>
                  <w:bCs/>
                </w:rPr>
                <w:t>7-28-2005</w:t>
              </w:r>
            </w:smartTag>
          </w:p>
        </w:tc>
        <w:tc>
          <w:tcPr>
            <w:tcW w:w="8815" w:type="dxa"/>
            <w:gridSpan w:val="2"/>
          </w:tcPr>
          <w:p w14:paraId="19821C9D" w14:textId="77777777" w:rsidR="00285462" w:rsidRDefault="00285462">
            <w:pPr>
              <w:pStyle w:val="NormalWeb"/>
              <w:spacing w:after="120" w:afterAutospacing="0"/>
            </w:pPr>
            <w:r>
              <w:rPr>
                <w:b/>
                <w:bCs/>
              </w:rPr>
              <w:t>BMW Muscle.</w:t>
            </w:r>
            <w:r>
              <w:t>  Seeing a luxury grade vehicle with those oversized thin tires is a bizarre sight.  But strangely, it is becoming more common.  I saw one today.  It was sitting next to my Prius at the intersection.  When the light turned green, I accelerated briskly (quick, but not jack-rabbit) like I normally do.  The driver of that car didn't like that.  His brainless response was to show off the muscle under his hood.  So he shot past me.  Like usual, I tampered off my acceleration to prevent exceeding the speed limit.  He didn't.  And as I round the bend to see where he has disappeared to, I saw him rapidly braking to avoid the attention of the police officer waiting there for speeders.  Too bad more people, like him, don't understand the nature of my acceleration pleasure.  That brisk approach accentuates the smoothness of the hybrid system and contributes to better efficiency.  What did his experience provide?</w:t>
            </w:r>
          </w:p>
        </w:tc>
      </w:tr>
      <w:tr w:rsidR="00285462" w14:paraId="59159692" w14:textId="77777777" w:rsidTr="00DA50DC">
        <w:trPr>
          <w:gridAfter w:val="1"/>
          <w:wAfter w:w="21" w:type="dxa"/>
          <w:cantSplit/>
        </w:trPr>
        <w:tc>
          <w:tcPr>
            <w:tcW w:w="1547" w:type="dxa"/>
            <w:gridSpan w:val="2"/>
          </w:tcPr>
          <w:p w14:paraId="50F8E9ED" w14:textId="77777777" w:rsidR="00285462" w:rsidRDefault="00285462">
            <w:pPr>
              <w:jc w:val="center"/>
            </w:pPr>
            <w:smartTag w:uri="urn:schemas-microsoft-com:office:smarttags" w:element="date">
              <w:smartTagPr>
                <w:attr w:name="Month" w:val="7"/>
                <w:attr w:name="Day" w:val="28"/>
                <w:attr w:name="Year" w:val="2005"/>
              </w:smartTagPr>
              <w:r>
                <w:rPr>
                  <w:b/>
                  <w:bCs/>
                </w:rPr>
                <w:t>7-28-2005</w:t>
              </w:r>
            </w:smartTag>
          </w:p>
        </w:tc>
        <w:tc>
          <w:tcPr>
            <w:tcW w:w="8815" w:type="dxa"/>
            <w:gridSpan w:val="2"/>
          </w:tcPr>
          <w:p w14:paraId="78330A0D" w14:textId="77777777" w:rsidR="00285462" w:rsidRDefault="00285462">
            <w:pPr>
              <w:pStyle w:val="NormalWeb"/>
              <w:spacing w:after="120" w:afterAutospacing="0"/>
            </w:pPr>
            <w:r>
              <w:rPr>
                <w:b/>
                <w:bCs/>
              </w:rPr>
              <w:t>Ignoring Emissions.</w:t>
            </w:r>
            <w:r>
              <w:t>  There's a certain publication that continues to misrepresent hybrids.  It's quite frustrating.  This time, they heavily implied that the only way a hybrid can be cleaner is by improved efficiency.  No where did they mention the smog-related type or the fact that there even was another type.  They just lumped all the new more powerful hybrids together and totally completely avoiding the SULEV rating.  I'm not happy.  But having read enough of their articles to see their desire for non-hybrid diesel instead, I'm not surprised.</w:t>
            </w:r>
          </w:p>
        </w:tc>
      </w:tr>
      <w:tr w:rsidR="00285462" w14:paraId="021E9A96" w14:textId="77777777" w:rsidTr="00DA50DC">
        <w:trPr>
          <w:gridAfter w:val="1"/>
          <w:wAfter w:w="21" w:type="dxa"/>
          <w:cantSplit/>
        </w:trPr>
        <w:tc>
          <w:tcPr>
            <w:tcW w:w="1547" w:type="dxa"/>
            <w:gridSpan w:val="2"/>
          </w:tcPr>
          <w:p w14:paraId="2C3E5700" w14:textId="77777777" w:rsidR="00285462" w:rsidRDefault="00285462">
            <w:pPr>
              <w:jc w:val="center"/>
            </w:pPr>
            <w:smartTag w:uri="urn:schemas-microsoft-com:office:smarttags" w:element="date">
              <w:smartTagPr>
                <w:attr w:name="Month" w:val="7"/>
                <w:attr w:name="Day" w:val="28"/>
                <w:attr w:name="Year" w:val="2005"/>
              </w:smartTagPr>
              <w:r>
                <w:rPr>
                  <w:b/>
                  <w:bCs/>
                </w:rPr>
                <w:t>7-28-2005</w:t>
              </w:r>
            </w:smartTag>
          </w:p>
        </w:tc>
        <w:tc>
          <w:tcPr>
            <w:tcW w:w="8815" w:type="dxa"/>
            <w:gridSpan w:val="2"/>
          </w:tcPr>
          <w:p w14:paraId="6E9C6D6B" w14:textId="77777777" w:rsidR="00285462" w:rsidRDefault="00285462">
            <w:pPr>
              <w:pStyle w:val="NormalWeb"/>
              <w:spacing w:after="120" w:afterAutospacing="0"/>
            </w:pPr>
            <w:r>
              <w:rPr>
                <w:b/>
                <w:bCs/>
              </w:rPr>
              <w:t>Nothing.</w:t>
            </w:r>
            <w:r>
              <w:t xml:space="preserve">  That's how much money hybrids ended up getting from the Energy Bill, passed by the House today.  That was the third time President Bush promised incentive money for hybrid purchases.  And it turned out to be the third time we got nothing.  Yet, he also made a new commitment to reduce carbon-dioxide emissions... through the use of technology.  Interesting, eh?  Supposedly, the new technology will be employed by the energy providers.  In other words, the oil &amp; coal industry will be able to continue their business as usual.  However, the Energy Bill gives them </w:t>
            </w:r>
            <w:r>
              <w:rPr>
                <w:i/>
                <w:iCs/>
              </w:rPr>
              <w:t>3.5 Billion Dollars</w:t>
            </w:r>
            <w:r>
              <w:t xml:space="preserve"> to do it with.  How come they get money?  The price of oil is currently 6 cents shy of $60 per barrel.  What the heck do they need more money for and us nothing?  By the way, this Energy Bill does nothing to reduce the price of gas either.</w:t>
            </w:r>
          </w:p>
        </w:tc>
      </w:tr>
      <w:tr w:rsidR="00285462" w14:paraId="6D856AA9" w14:textId="77777777" w:rsidTr="00DA50DC">
        <w:trPr>
          <w:gridAfter w:val="1"/>
          <w:wAfter w:w="21" w:type="dxa"/>
          <w:cantSplit/>
        </w:trPr>
        <w:tc>
          <w:tcPr>
            <w:tcW w:w="1547" w:type="dxa"/>
            <w:gridSpan w:val="2"/>
          </w:tcPr>
          <w:p w14:paraId="6B1D1194" w14:textId="77777777" w:rsidR="00285462" w:rsidRDefault="00285462">
            <w:pPr>
              <w:jc w:val="center"/>
            </w:pPr>
            <w:smartTag w:uri="urn:schemas-microsoft-com:office:smarttags" w:element="date">
              <w:smartTagPr>
                <w:attr w:name="Month" w:val="7"/>
                <w:attr w:name="Day" w:val="29"/>
                <w:attr w:name="Year" w:val="2005"/>
              </w:smartTagPr>
              <w:r>
                <w:rPr>
                  <w:b/>
                  <w:bCs/>
                </w:rPr>
                <w:lastRenderedPageBreak/>
                <w:t>7-29-2005</w:t>
              </w:r>
            </w:smartTag>
          </w:p>
        </w:tc>
        <w:tc>
          <w:tcPr>
            <w:tcW w:w="8815" w:type="dxa"/>
            <w:gridSpan w:val="2"/>
          </w:tcPr>
          <w:p w14:paraId="55385799" w14:textId="77777777" w:rsidR="00285462" w:rsidRDefault="00285462">
            <w:pPr>
              <w:pStyle w:val="NormalWeb"/>
              <w:spacing w:after="120" w:afterAutospacing="0"/>
            </w:pPr>
            <w:r>
              <w:rPr>
                <w:b/>
                <w:bCs/>
              </w:rPr>
              <w:t>What?</w:t>
            </w:r>
            <w:r>
              <w:t xml:space="preserve">  The word online now is that there is a provision for "fuel saving cars" in the Energy Bill.  No wonder hybrids weren't mentioned in particular.  It appears to be so vague that even a flexible-fuel vehicles (which can run on just gas, rather than ethanol as intended) and non-hybrid diesel vehicle could qualify for this mysterious credit too.  One thing we do know is that only "60,000 units per year per automaker" are allowed.  What kind of nonsense is that?  The total this year from </w:t>
            </w:r>
            <w:smartTag w:uri="urn:schemas-microsoft-com:office:smarttags" w:element="City">
              <w:r>
                <w:t>Toyota</w:t>
              </w:r>
            </w:smartTag>
            <w:r>
              <w:t xml:space="preserve"> in the </w:t>
            </w:r>
            <w:smartTag w:uri="urn:schemas-microsoft-com:office:smarttags" w:element="country-region">
              <w:smartTag w:uri="urn:schemas-microsoft-com:office:smarttags" w:element="place">
                <w:r>
                  <w:t>United States</w:t>
                </w:r>
              </w:smartTag>
            </w:smartTag>
            <w:r>
              <w:t xml:space="preserve"> will be around 110,000 hybrids.  Next year the total will be at least 180,000.  And the following will be even more.  What are they thinking by placing a limit like that?  The more (real) hybrids we have on the road, the easier it will be for the automaker's playing catch up to be able to sell their hybrids.  Everyone wins by encouraging sales initially.  What possible incentive would a struggling automaker have to build more than 60,000 units per year?  They certainly won't be able to take advantage of cost-saving from high-volume production.  What do they hope to achieve by offering restricted motivation like this... other than the right to know say they did something.  I say it is an insincere effort to encourage reducing consumption based on the info we have so far.  Perhaps details later will reveal something better than the first impression gives.</w:t>
            </w:r>
          </w:p>
        </w:tc>
      </w:tr>
      <w:tr w:rsidR="00285462" w14:paraId="487AFE03" w14:textId="77777777" w:rsidTr="00DA50DC">
        <w:trPr>
          <w:gridAfter w:val="1"/>
          <w:wAfter w:w="21" w:type="dxa"/>
          <w:cantSplit/>
        </w:trPr>
        <w:tc>
          <w:tcPr>
            <w:tcW w:w="1547" w:type="dxa"/>
            <w:gridSpan w:val="2"/>
          </w:tcPr>
          <w:p w14:paraId="3259CCAE" w14:textId="77777777" w:rsidR="00285462" w:rsidRDefault="00285462">
            <w:pPr>
              <w:jc w:val="center"/>
            </w:pPr>
            <w:smartTag w:uri="urn:schemas-microsoft-com:office:smarttags" w:element="date">
              <w:smartTagPr>
                <w:attr w:name="Month" w:val="7"/>
                <w:attr w:name="Day" w:val="29"/>
                <w:attr w:name="Year" w:val="2005"/>
              </w:smartTagPr>
              <w:r>
                <w:rPr>
                  <w:b/>
                  <w:bCs/>
                </w:rPr>
                <w:t>7-29-2005</w:t>
              </w:r>
            </w:smartTag>
          </w:p>
        </w:tc>
        <w:tc>
          <w:tcPr>
            <w:tcW w:w="8815" w:type="dxa"/>
            <w:gridSpan w:val="2"/>
          </w:tcPr>
          <w:p w14:paraId="3A0E0FA5" w14:textId="77777777" w:rsidR="00285462" w:rsidRDefault="00285462">
            <w:pPr>
              <w:pStyle w:val="NormalWeb"/>
              <w:spacing w:after="120" w:afterAutospacing="0"/>
            </w:pPr>
            <w:r>
              <w:rPr>
                <w:b/>
                <w:bCs/>
              </w:rPr>
              <w:t>Version Numbers.</w:t>
            </w:r>
            <w:r>
              <w:t>  It's hard to believe this nonsense keeps resurfacing in online discussions.  Oversimplification is what has caused all the MPG problems with the EPA estimates.  Encouraging the nightmare that comes from that kind of vague labeling is a poor choice.  Yet, some are still trying to establish some type of version numbering convention for hybrids to identify upgrades, a standard for the entire industry.  Using a modest amount of detail is acceptable, intentionally avoiding it entirely is not.  So the concept of a single identifier is flawed.  People already understand "horsepower" and "torque" and "liters".   The automotive industry has already proven their importance.  So adding a select few more, like "kW" and "voltage", shouldn't be a big deal.  Yet, the argument for gross simplifying continues.  They just don't realize they are being so horribly vague that the effort will inevitably fail.  Without clearly stating how the numbers are determined, what value do they provide?  How will we know what the difference is being a newer and older model?  Unless they provide an algorithm explaining exactly how to determine a number for the next model, the number is nothing but an arbitrary assignment.  How in the world are consumers going to adopt a concept that supporters absolutely refuse to explain?</w:t>
            </w:r>
          </w:p>
        </w:tc>
      </w:tr>
      <w:tr w:rsidR="00285462" w14:paraId="52D7F5C8" w14:textId="77777777" w:rsidTr="00DA50DC">
        <w:trPr>
          <w:gridAfter w:val="1"/>
          <w:wAfter w:w="21" w:type="dxa"/>
          <w:cantSplit/>
        </w:trPr>
        <w:tc>
          <w:tcPr>
            <w:tcW w:w="1547" w:type="dxa"/>
            <w:gridSpan w:val="2"/>
          </w:tcPr>
          <w:p w14:paraId="316FA776" w14:textId="77777777" w:rsidR="00285462" w:rsidRDefault="00285462">
            <w:pPr>
              <w:jc w:val="center"/>
            </w:pPr>
            <w:smartTag w:uri="urn:schemas-microsoft-com:office:smarttags" w:element="date">
              <w:smartTagPr>
                <w:attr w:name="Month" w:val="7"/>
                <w:attr w:name="Day" w:val="29"/>
                <w:attr w:name="Year" w:val="2005"/>
              </w:smartTagPr>
              <w:r>
                <w:rPr>
                  <w:b/>
                  <w:bCs/>
                </w:rPr>
                <w:t>7-29-2005</w:t>
              </w:r>
            </w:smartTag>
          </w:p>
        </w:tc>
        <w:tc>
          <w:tcPr>
            <w:tcW w:w="8815" w:type="dxa"/>
            <w:gridSpan w:val="2"/>
          </w:tcPr>
          <w:p w14:paraId="237822B3" w14:textId="77777777" w:rsidR="00285462" w:rsidRDefault="00285462">
            <w:pPr>
              <w:pStyle w:val="NormalWeb"/>
              <w:spacing w:after="120" w:afterAutospacing="0"/>
            </w:pPr>
            <w:r>
              <w:rPr>
                <w:b/>
                <w:bCs/>
              </w:rPr>
              <w:t>For 10 Years.</w:t>
            </w:r>
            <w:r>
              <w:t xml:space="preserve">  The excuse has been revealed.  The limited amount of money from the Energy Bill given to hybrids was due to it "needing" to be spread over the next 10 years.  That sure looks like an attempt to stifle the current hybrids to give the competition time to catch up.  The money was requested to help with the initial rollout and market acceptance of hybrids.  It should only take a few years, not a decade.  Our oil problems exists now!  We need (real) hybrids now!  Half that time would have made a whole lot more sense, especially since the automakers already saw this coming with sales of Prius in </w:t>
            </w:r>
            <w:smartTag w:uri="urn:schemas-microsoft-com:office:smarttags" w:element="country-region">
              <w:smartTag w:uri="urn:schemas-microsoft-com:office:smarttags" w:element="place">
                <w:r>
                  <w:t>Japan</w:t>
                </w:r>
              </w:smartTag>
            </w:smartTag>
            <w:r>
              <w:t xml:space="preserve"> beginning way back in 1997.</w:t>
            </w:r>
          </w:p>
        </w:tc>
      </w:tr>
      <w:tr w:rsidR="00285462" w14:paraId="5AC55FB4" w14:textId="77777777" w:rsidTr="00DA50DC">
        <w:trPr>
          <w:gridAfter w:val="1"/>
          <w:wAfter w:w="21" w:type="dxa"/>
          <w:cantSplit/>
        </w:trPr>
        <w:tc>
          <w:tcPr>
            <w:tcW w:w="1547" w:type="dxa"/>
            <w:gridSpan w:val="2"/>
          </w:tcPr>
          <w:p w14:paraId="41FCE1CF" w14:textId="77777777" w:rsidR="00285462" w:rsidRDefault="00285462">
            <w:pPr>
              <w:jc w:val="center"/>
            </w:pPr>
            <w:smartTag w:uri="urn:schemas-microsoft-com:office:smarttags" w:element="date">
              <w:smartTagPr>
                <w:attr w:name="Month" w:val="7"/>
                <w:attr w:name="Day" w:val="29"/>
                <w:attr w:name="Year" w:val="2005"/>
              </w:smartTagPr>
              <w:r>
                <w:rPr>
                  <w:b/>
                  <w:bCs/>
                </w:rPr>
                <w:lastRenderedPageBreak/>
                <w:t>7-29-2005</w:t>
              </w:r>
            </w:smartTag>
          </w:p>
        </w:tc>
        <w:tc>
          <w:tcPr>
            <w:tcW w:w="8815" w:type="dxa"/>
            <w:gridSpan w:val="2"/>
          </w:tcPr>
          <w:p w14:paraId="1D6F881C" w14:textId="77777777" w:rsidR="00285462" w:rsidRDefault="00285462">
            <w:pPr>
              <w:pStyle w:val="NormalWeb"/>
              <w:spacing w:after="120" w:afterAutospacing="0"/>
            </w:pPr>
            <w:r>
              <w:rPr>
                <w:b/>
                <w:bCs/>
              </w:rPr>
              <w:t>$60.57 per barrel.</w:t>
            </w:r>
            <w:r>
              <w:t>  Just a few months ago, the experts wondered if the price of oil would actually get that high within the next few years.  It obviously did, it happened quickly too.  Just a few weeks ago, the experts wondered it that was just a temporary spike.  It obviously wasn't, the price has remained.  Just a few days ago, the experts began to wonder how much higher the average would climb to.  It obviously didn't matter, reduced consumption is still not a priority.  That's sad.</w:t>
            </w:r>
          </w:p>
        </w:tc>
      </w:tr>
      <w:tr w:rsidR="00285462" w14:paraId="235AF0B6" w14:textId="77777777" w:rsidTr="00DA50DC">
        <w:trPr>
          <w:gridAfter w:val="1"/>
          <w:wAfter w:w="21" w:type="dxa"/>
          <w:cantSplit/>
        </w:trPr>
        <w:tc>
          <w:tcPr>
            <w:tcW w:w="1547" w:type="dxa"/>
            <w:gridSpan w:val="2"/>
          </w:tcPr>
          <w:p w14:paraId="60F56BCF" w14:textId="77777777" w:rsidR="00285462" w:rsidRDefault="00285462">
            <w:pPr>
              <w:jc w:val="center"/>
            </w:pPr>
            <w:smartTag w:uri="urn:schemas-microsoft-com:office:smarttags" w:element="date">
              <w:smartTagPr>
                <w:attr w:name="Month" w:val="7"/>
                <w:attr w:name="Day" w:val="30"/>
                <w:attr w:name="Year" w:val="2005"/>
              </w:smartTagPr>
              <w:r>
                <w:rPr>
                  <w:b/>
                  <w:bCs/>
                </w:rPr>
                <w:t>7-30-2005</w:t>
              </w:r>
            </w:smartTag>
          </w:p>
        </w:tc>
        <w:tc>
          <w:tcPr>
            <w:tcW w:w="8815" w:type="dxa"/>
            <w:gridSpan w:val="2"/>
          </w:tcPr>
          <w:p w14:paraId="4235C1DC" w14:textId="77777777" w:rsidR="00285462" w:rsidRDefault="00285462">
            <w:pPr>
              <w:pStyle w:val="NormalWeb"/>
              <w:spacing w:after="120" w:afterAutospacing="0"/>
            </w:pPr>
            <w:r>
              <w:rPr>
                <w:b/>
                <w:bCs/>
              </w:rPr>
              <w:t>HOV Approval.</w:t>
            </w:r>
            <w:r>
              <w:t>  Well, it looks like the federal government has paved the way for allowing hybrids to use the special lanes on the highways.  That sounds like a pretty impressive benefit for hybrids... until you realize what the next step is.  The state governments must each give their approval too.  Many probably already know how bad congestion could become due to the growing popularity of hybrids.  They may also be aware of the controversy the could emerge from having to specify what actually qualifies as a hybrid.  In other words, it may be that very few may actually get to use the HOV lane.  But of course, the Bush Administration can count this as having done something special for hybrids, despite it likely ending up just a token gesture.  That figures.  Why can't we get more concrete benefits, like raising the fleet MPG requirement.</w:t>
            </w:r>
          </w:p>
        </w:tc>
      </w:tr>
      <w:tr w:rsidR="00285462" w14:paraId="55F562C1" w14:textId="77777777" w:rsidTr="00DA50DC">
        <w:trPr>
          <w:gridAfter w:val="1"/>
          <w:wAfter w:w="21" w:type="dxa"/>
          <w:cantSplit/>
        </w:trPr>
        <w:tc>
          <w:tcPr>
            <w:tcW w:w="1547" w:type="dxa"/>
            <w:gridSpan w:val="2"/>
          </w:tcPr>
          <w:p w14:paraId="72D13D25" w14:textId="77777777" w:rsidR="00285462" w:rsidRDefault="00285462">
            <w:pPr>
              <w:jc w:val="center"/>
            </w:pPr>
            <w:smartTag w:uri="urn:schemas-microsoft-com:office:smarttags" w:element="date">
              <w:smartTagPr>
                <w:attr w:name="Month" w:val="7"/>
                <w:attr w:name="Day" w:val="30"/>
                <w:attr w:name="Year" w:val="2005"/>
              </w:smartTagPr>
              <w:r>
                <w:rPr>
                  <w:b/>
                  <w:bCs/>
                </w:rPr>
                <w:t>7-30-2005</w:t>
              </w:r>
            </w:smartTag>
          </w:p>
        </w:tc>
        <w:tc>
          <w:tcPr>
            <w:tcW w:w="8815" w:type="dxa"/>
            <w:gridSpan w:val="2"/>
          </w:tcPr>
          <w:p w14:paraId="6023BC23" w14:textId="77777777" w:rsidR="00285462" w:rsidRDefault="00285462">
            <w:pPr>
              <w:pStyle w:val="NormalWeb"/>
              <w:spacing w:after="120" w:afterAutospacing="0"/>
            </w:pPr>
            <w:r>
              <w:rPr>
                <w:b/>
                <w:bCs/>
              </w:rPr>
              <w:t>Better.</w:t>
            </w:r>
            <w:r>
              <w:t xml:space="preserve">  I ran across a new webpage today, one that highlighted Escape-Hybrid.  Unfortunately, it has a few issues...  Using "an Atkinson-cycle four-cylinder" was listed as a difference from </w:t>
            </w:r>
            <w:smartTag w:uri="urn:schemas-microsoft-com:office:smarttags" w:element="City">
              <w:smartTag w:uri="urn:schemas-microsoft-com:office:smarttags" w:element="place">
                <w:r>
                  <w:t>Toyota</w:t>
                </w:r>
              </w:smartTag>
            </w:smartTag>
            <w:r>
              <w:t xml:space="preserve">'s Synergy system.  That's incorrect.  </w:t>
            </w:r>
            <w:smartTag w:uri="urn:schemas-microsoft-com:office:smarttags" w:element="City">
              <w:smartTag w:uri="urn:schemas-microsoft-com:office:smarttags" w:element="place">
                <w:r>
                  <w:t>Toyota</w:t>
                </w:r>
              </w:smartTag>
            </w:smartTag>
            <w:r>
              <w:t xml:space="preserve"> does too.  Using "active battery cooling" was listed as a difference as well.  </w:t>
            </w:r>
            <w:smartTag w:uri="urn:schemas-microsoft-com:office:smarttags" w:element="City">
              <w:smartTag w:uri="urn:schemas-microsoft-com:office:smarttags" w:element="place">
                <w:r>
                  <w:t>Toyota</w:t>
                </w:r>
              </w:smartTag>
            </w:smartTag>
            <w:r>
              <w:t xml:space="preserve"> doesn't need that, because they utilizes modules with much better thermal abilities instead.  Ford is currently stuck with D-cells, so they have to do something their excess heat.  A difference that was not mentioned was the fact that maximum electric drive speed is 25 MPH for Ford's system and 42 MPH for </w:t>
            </w:r>
            <w:smartTag w:uri="urn:schemas-microsoft-com:office:smarttags" w:element="City">
              <w:smartTag w:uri="urn:schemas-microsoft-com:office:smarttags" w:element="place">
                <w:r>
                  <w:t>Toyota</w:t>
                </w:r>
              </w:smartTag>
            </w:smartTag>
            <w:r>
              <w:t xml:space="preserve">'s system.  Another was that </w:t>
            </w:r>
            <w:smartTag w:uri="urn:schemas-microsoft-com:office:smarttags" w:element="City">
              <w:smartTag w:uri="urn:schemas-microsoft-com:office:smarttags" w:element="place">
                <w:r>
                  <w:t>Toyota</w:t>
                </w:r>
              </w:smartTag>
            </w:smartTag>
            <w:r>
              <w:t xml:space="preserve"> has electric A/C, so their complaint only applies to the Ford.  Hopefully, the misleading content will be corrected, because it was pretty well written otherwise... with the exception of using consistent terminology.  For example, the "stealth" ability was referred to 4 different ways.  Oh well.  It is definitely better than the crap we've had to deal with in the past.</w:t>
            </w:r>
          </w:p>
        </w:tc>
      </w:tr>
      <w:tr w:rsidR="00285462" w14:paraId="74699D81" w14:textId="77777777" w:rsidTr="00DA50DC">
        <w:trPr>
          <w:gridAfter w:val="1"/>
          <w:wAfter w:w="21" w:type="dxa"/>
          <w:cantSplit/>
        </w:trPr>
        <w:tc>
          <w:tcPr>
            <w:tcW w:w="1547" w:type="dxa"/>
            <w:gridSpan w:val="2"/>
          </w:tcPr>
          <w:p w14:paraId="41DA705D" w14:textId="77777777" w:rsidR="00285462" w:rsidRDefault="00285462">
            <w:pPr>
              <w:jc w:val="center"/>
            </w:pPr>
            <w:smartTag w:uri="urn:schemas-microsoft-com:office:smarttags" w:element="date">
              <w:smartTagPr>
                <w:attr w:name="Month" w:val="7"/>
                <w:attr w:name="Day" w:val="31"/>
                <w:attr w:name="Year" w:val="2005"/>
              </w:smartTagPr>
              <w:r>
                <w:rPr>
                  <w:b/>
                  <w:bCs/>
                </w:rPr>
                <w:t>7-31-2005</w:t>
              </w:r>
            </w:smartTag>
          </w:p>
        </w:tc>
        <w:tc>
          <w:tcPr>
            <w:tcW w:w="8815" w:type="dxa"/>
            <w:gridSpan w:val="2"/>
          </w:tcPr>
          <w:p w14:paraId="741568FD" w14:textId="77777777" w:rsidR="00285462" w:rsidRDefault="00285462">
            <w:pPr>
              <w:pStyle w:val="NormalWeb"/>
              <w:spacing w:after="120" w:afterAutospacing="0"/>
            </w:pPr>
            <w:r>
              <w:rPr>
                <w:b/>
                <w:bCs/>
              </w:rPr>
              <w:t>Power vs. Economy.</w:t>
            </w:r>
            <w:r>
              <w:t xml:space="preserve">  It's a popular topic now.  The lack of current competition/understanding/awareness allows the press to establish false impressions, just like an article today attempted.  Prius enthusiasts know quite well that HSD can be configured in a variety of different ways.  Those against the success of Prius will try to give you the impression that isn't possible.  Don't fall for those diversionary tactics.  Camry-Hybrid could easily be configured like Highlander-Hybrid, using a generous 6-cylinder engine.  But instead the debut model next year will come with a modest 4-cylinder engine instead.  Emphasis will be placed more on efficiency than power.  People won't be expecting that.  They'll just assume it is a "muscle" hybrid like Accord-Hybrid.  In fact, the article was so slanted that the writer suggested just getting a 4-cylinder non-hybrid instead.  He lead you to believe that it wasn't possible to have a hybrid model that way, that </w:t>
            </w:r>
            <w:smartTag w:uri="urn:schemas-microsoft-com:office:smarttags" w:element="City">
              <w:smartTag w:uri="urn:schemas-microsoft-com:office:smarttags" w:element="place">
                <w:r>
                  <w:t>Toyota</w:t>
                </w:r>
              </w:smartTag>
            </w:smartTag>
            <w:r>
              <w:t xml:space="preserve"> was stuck with this configuration now.  It's sad that this type of ruse is taking place, but not surprising.  We'll keep driving Prius and sharing real-world data with anyone who asks about it.  People will slowly begin to realize that not all hybrids are the same, that some really do provide a greater benefit that others.</w:t>
            </w:r>
          </w:p>
        </w:tc>
      </w:tr>
      <w:tr w:rsidR="00285462" w14:paraId="4E541647" w14:textId="77777777" w:rsidTr="00DA50DC">
        <w:trPr>
          <w:gridAfter w:val="1"/>
          <w:wAfter w:w="21" w:type="dxa"/>
          <w:cantSplit/>
        </w:trPr>
        <w:tc>
          <w:tcPr>
            <w:tcW w:w="1547" w:type="dxa"/>
            <w:gridSpan w:val="2"/>
          </w:tcPr>
          <w:p w14:paraId="12CC57C6" w14:textId="77777777" w:rsidR="00285462" w:rsidRDefault="00285462">
            <w:pPr>
              <w:jc w:val="center"/>
            </w:pPr>
            <w:smartTag w:uri="urn:schemas-microsoft-com:office:smarttags" w:element="date">
              <w:smartTagPr>
                <w:attr w:name="Month" w:val="8"/>
                <w:attr w:name="Day" w:val="1"/>
                <w:attr w:name="Year" w:val="2005"/>
              </w:smartTagPr>
              <w:r>
                <w:rPr>
                  <w:b/>
                  <w:bCs/>
                </w:rPr>
                <w:lastRenderedPageBreak/>
                <w:t>8-01-2005</w:t>
              </w:r>
            </w:smartTag>
          </w:p>
        </w:tc>
        <w:tc>
          <w:tcPr>
            <w:tcW w:w="8815" w:type="dxa"/>
            <w:gridSpan w:val="2"/>
          </w:tcPr>
          <w:p w14:paraId="44500EC9" w14:textId="77777777" w:rsidR="00285462" w:rsidRDefault="00285462">
            <w:pPr>
              <w:pStyle w:val="NormalWeb"/>
              <w:spacing w:after="120" w:afterAutospacing="0"/>
            </w:pPr>
            <w:r>
              <w:rPr>
                <w:b/>
                <w:bCs/>
              </w:rPr>
              <w:t>Adding Complexity.</w:t>
            </w:r>
            <w:r>
              <w:t>  Why are some automakers continuing to add complexity?  The next transmission from Honda is suppose to be an "automated manual" 6-speed.  It is obviously an improved over the current automatic transmission, with respect to efficiency.  But those desiring the feedback a manual transmission won't find it appealing.  It's electronic.  That means there will probably not be a clutch or any linkage to manually control.  It will likely just be a button on the steering-wheel.  Of course, I don't care.  In fact, I think that is absolutely hysterical.  Countless anti-hybrid people have made claims that Prius operation is far more complicated than a traditional transmission.  This widens the gap, making the simplicity of the PSD (which doesn't have any gears) even easier to understand and more difficult to deny.  Sweet!</w:t>
            </w:r>
          </w:p>
        </w:tc>
      </w:tr>
      <w:tr w:rsidR="00285462" w14:paraId="5F4469F8" w14:textId="77777777" w:rsidTr="00DA50DC">
        <w:trPr>
          <w:gridAfter w:val="1"/>
          <w:wAfter w:w="21" w:type="dxa"/>
          <w:cantSplit/>
        </w:trPr>
        <w:tc>
          <w:tcPr>
            <w:tcW w:w="1547" w:type="dxa"/>
            <w:gridSpan w:val="2"/>
          </w:tcPr>
          <w:p w14:paraId="0AE772CB" w14:textId="77777777" w:rsidR="00285462" w:rsidRDefault="00285462">
            <w:pPr>
              <w:jc w:val="center"/>
            </w:pPr>
            <w:smartTag w:uri="urn:schemas-microsoft-com:office:smarttags" w:element="date">
              <w:smartTagPr>
                <w:attr w:name="Month" w:val="8"/>
                <w:attr w:name="Day" w:val="2"/>
                <w:attr w:name="Year" w:val="2005"/>
              </w:smartTagPr>
              <w:r>
                <w:rPr>
                  <w:b/>
                  <w:bCs/>
                </w:rPr>
                <w:t>8-02-2005</w:t>
              </w:r>
            </w:smartTag>
          </w:p>
        </w:tc>
        <w:tc>
          <w:tcPr>
            <w:tcW w:w="8815" w:type="dxa"/>
            <w:gridSpan w:val="2"/>
          </w:tcPr>
          <w:p w14:paraId="6C2B96C8" w14:textId="77777777" w:rsidR="00285462" w:rsidRDefault="00285462">
            <w:pPr>
              <w:pStyle w:val="NormalWeb"/>
              <w:spacing w:after="120" w:afterAutospacing="0"/>
            </w:pPr>
            <w:r>
              <w:rPr>
                <w:b/>
                <w:bCs/>
              </w:rPr>
              <w:t>EPA Tests Not Revised.</w:t>
            </w:r>
            <w:r>
              <w:t xml:space="preserve">  It's official.  They aren't going to update the testing methods for the EPA estimates of MPG.  The same old nonsense is going to be allowed to continue.  Don't you just love politics?  All that we'll get, despite all the attention to the problems with the current method, is just a new calculation.  That's it.  Those estimates extraordinarily misleading, at best.  No vehicle in the north using winter-formula fuel while driving 70 MPH when the temperature is 20F degrees out is going to get even remotely close to the "highway" rating.  And the "city" rating, forget it.  The differences in hybrid types make that already confusing driving category even worse.  As for measuring without the A/C running, since when is that a true depiction of the way people actually drive in the Summer?  It's a sad reality that those very uninformative numbers will still be used for years to come.  I wonder what kind of effect that will have on hybrids.  Hmm? </w:t>
            </w:r>
          </w:p>
        </w:tc>
      </w:tr>
      <w:tr w:rsidR="00285462" w14:paraId="2DB3F4EA" w14:textId="77777777" w:rsidTr="00DA50DC">
        <w:trPr>
          <w:gridAfter w:val="1"/>
          <w:wAfter w:w="21" w:type="dxa"/>
          <w:cantSplit/>
        </w:trPr>
        <w:tc>
          <w:tcPr>
            <w:tcW w:w="1547" w:type="dxa"/>
            <w:gridSpan w:val="2"/>
          </w:tcPr>
          <w:p w14:paraId="5EA23DE9" w14:textId="77777777" w:rsidR="00285462" w:rsidRDefault="00285462">
            <w:pPr>
              <w:jc w:val="center"/>
            </w:pPr>
            <w:smartTag w:uri="urn:schemas-microsoft-com:office:smarttags" w:element="date">
              <w:smartTagPr>
                <w:attr w:name="Month" w:val="8"/>
                <w:attr w:name="Day" w:val="2"/>
                <w:attr w:name="Year" w:val="2005"/>
              </w:smartTagPr>
              <w:r>
                <w:rPr>
                  <w:b/>
                  <w:bCs/>
                </w:rPr>
                <w:t>8-02-2005</w:t>
              </w:r>
            </w:smartTag>
          </w:p>
        </w:tc>
        <w:tc>
          <w:tcPr>
            <w:tcW w:w="8815" w:type="dxa"/>
            <w:gridSpan w:val="2"/>
          </w:tcPr>
          <w:p w14:paraId="112E064A" w14:textId="77777777" w:rsidR="00285462" w:rsidRDefault="00285462">
            <w:pPr>
              <w:pStyle w:val="NormalWeb"/>
              <w:spacing w:after="120" w:afterAutospacing="0"/>
            </w:pPr>
            <w:r>
              <w:rPr>
                <w:b/>
                <w:bCs/>
              </w:rPr>
              <w:t>Pointless?</w:t>
            </w:r>
            <w:r>
              <w:t>  No, there really is a point to the first Toyota &amp; Lexus hybrids.  The SULEV emission rating is an undeniable benefit, unquestionably cleaner than the traditional version.  The MPG improvement is obviously less than from a hybrid configuration like that in Prius; nonetheless, there still is one.  But they weren't really the point.  Those of us that have been dealing with the anti-hybrid crowd for years know the reality of the situation. We are well aware of how some have attempted to thwart the success by insisting that a fast &amp; powerful hybrid was impossible, that the system couldn't support a burden that hefty.  These particular hybrids have undeniably squashed those attempts to intentionally create a misconception.  Now, they can't say squat.  That opens up the door for mass-acceptance.  In fact, it draws so much attention that some may buy a hybrid sooner than they otherwise would have... simply because their attention was captured sooner.  See the point?</w:t>
            </w:r>
          </w:p>
        </w:tc>
      </w:tr>
      <w:tr w:rsidR="00285462" w14:paraId="40D68C25" w14:textId="77777777" w:rsidTr="00DA50DC">
        <w:trPr>
          <w:gridAfter w:val="1"/>
          <w:wAfter w:w="21" w:type="dxa"/>
          <w:cantSplit/>
        </w:trPr>
        <w:tc>
          <w:tcPr>
            <w:tcW w:w="1547" w:type="dxa"/>
            <w:gridSpan w:val="2"/>
          </w:tcPr>
          <w:p w14:paraId="6BC7790A" w14:textId="77777777" w:rsidR="00285462" w:rsidRDefault="00285462">
            <w:pPr>
              <w:jc w:val="center"/>
            </w:pPr>
            <w:smartTag w:uri="urn:schemas-microsoft-com:office:smarttags" w:element="date">
              <w:smartTagPr>
                <w:attr w:name="Month" w:val="8"/>
                <w:attr w:name="Day" w:val="2"/>
                <w:attr w:name="Year" w:val="2005"/>
              </w:smartTagPr>
              <w:r>
                <w:rPr>
                  <w:b/>
                  <w:bCs/>
                </w:rPr>
                <w:lastRenderedPageBreak/>
                <w:t>8-02-2005</w:t>
              </w:r>
            </w:smartTag>
          </w:p>
        </w:tc>
        <w:tc>
          <w:tcPr>
            <w:tcW w:w="8815" w:type="dxa"/>
            <w:gridSpan w:val="2"/>
          </w:tcPr>
          <w:p w14:paraId="5E7B7223" w14:textId="77777777" w:rsidR="00285462" w:rsidRDefault="00285462">
            <w:pPr>
              <w:pStyle w:val="NormalWeb"/>
              <w:spacing w:after="120" w:afterAutospacing="0"/>
            </w:pPr>
            <w:r>
              <w:rPr>
                <w:b/>
                <w:bCs/>
              </w:rPr>
              <w:t>Black or White.</w:t>
            </w:r>
            <w:r>
              <w:t>  Why do so many people think in absolute terms?  They figure ethanol is intended replace gas entirely, rather than supplement it.  Could it be that they don't realize mixing the two isn't possible, despite being mentioned in the news for over a decade now?  The same is true for the assumptions they make about hybrid operation, thinking there is an abrupt switch over from electricity to gas.  How come they jump to the conclusion that it must be one or the other?  Is it just some primal instinct to create harmony in a world of chaos by oversimplifying?  I don't know.  But I do know that it is a barrier to overcome.  Think about it.  How many people would really feel comfortable if each automaker has a completely unique hybrid design?  The traditional world is almost entirely ubiquitous, where parts are different but they all behave the same way.  That is already not true in the world of hybrids... and it promises to get far more diverse.  There will be many shades of gray.</w:t>
            </w:r>
          </w:p>
        </w:tc>
      </w:tr>
      <w:tr w:rsidR="00285462" w14:paraId="198ED255" w14:textId="77777777" w:rsidTr="00DA50DC">
        <w:trPr>
          <w:gridAfter w:val="1"/>
          <w:wAfter w:w="21" w:type="dxa"/>
          <w:cantSplit/>
        </w:trPr>
        <w:tc>
          <w:tcPr>
            <w:tcW w:w="1547" w:type="dxa"/>
            <w:gridSpan w:val="2"/>
          </w:tcPr>
          <w:p w14:paraId="01CB42B5" w14:textId="77777777" w:rsidR="00285462" w:rsidRDefault="00285462">
            <w:pPr>
              <w:jc w:val="center"/>
            </w:pPr>
            <w:smartTag w:uri="urn:schemas-microsoft-com:office:smarttags" w:element="date">
              <w:smartTagPr>
                <w:attr w:name="Month" w:val="8"/>
                <w:attr w:name="Day" w:val="2"/>
                <w:attr w:name="Year" w:val="2005"/>
              </w:smartTagPr>
              <w:r>
                <w:rPr>
                  <w:b/>
                  <w:bCs/>
                </w:rPr>
                <w:t>8-02-2005</w:t>
              </w:r>
            </w:smartTag>
          </w:p>
        </w:tc>
        <w:tc>
          <w:tcPr>
            <w:tcW w:w="8815" w:type="dxa"/>
            <w:gridSpan w:val="2"/>
          </w:tcPr>
          <w:p w14:paraId="6DCAD65E" w14:textId="77777777" w:rsidR="00285462" w:rsidRDefault="00285462">
            <w:pPr>
              <w:pStyle w:val="NormalWeb"/>
              <w:spacing w:after="120" w:afterAutospacing="0"/>
            </w:pPr>
            <w:r>
              <w:rPr>
                <w:b/>
                <w:bCs/>
              </w:rPr>
              <w:t>APB for a Prius.</w:t>
            </w:r>
            <w:r>
              <w:t>  The police APB (all-point-bulletin) today stated a female bank robber drove away in a silver or gray Prius.  Once their search concludes, I hope they don't have to wait until it runs out of gas.  What's next?  Will we see a high-speed chase?  I like hearing about Prius in the news (pretty much on a daily basis now), but not this way.  Think happy thoughts, not robbing a bank... especially since you aren't getting robbed at the pump.</w:t>
            </w:r>
          </w:p>
        </w:tc>
      </w:tr>
      <w:tr w:rsidR="00285462" w14:paraId="7DB6A234" w14:textId="77777777" w:rsidTr="00DA50DC">
        <w:trPr>
          <w:gridAfter w:val="1"/>
          <w:wAfter w:w="21" w:type="dxa"/>
          <w:cantSplit/>
        </w:trPr>
        <w:tc>
          <w:tcPr>
            <w:tcW w:w="1547" w:type="dxa"/>
            <w:gridSpan w:val="2"/>
          </w:tcPr>
          <w:p w14:paraId="1727CCF1" w14:textId="77777777" w:rsidR="00285462" w:rsidRDefault="00285462">
            <w:pPr>
              <w:jc w:val="center"/>
            </w:pPr>
            <w:smartTag w:uri="urn:schemas-microsoft-com:office:smarttags" w:element="date">
              <w:smartTagPr>
                <w:attr w:name="Month" w:val="8"/>
                <w:attr w:name="Day" w:val="2"/>
                <w:attr w:name="Year" w:val="2005"/>
              </w:smartTagPr>
              <w:r>
                <w:rPr>
                  <w:b/>
                  <w:bCs/>
                </w:rPr>
                <w:t>8-02-2005</w:t>
              </w:r>
            </w:smartTag>
          </w:p>
        </w:tc>
        <w:tc>
          <w:tcPr>
            <w:tcW w:w="8815" w:type="dxa"/>
            <w:gridSpan w:val="2"/>
          </w:tcPr>
          <w:p w14:paraId="6CEDE6A8" w14:textId="77777777" w:rsidR="00285462" w:rsidRDefault="00285462">
            <w:pPr>
              <w:pStyle w:val="NormalWeb"/>
              <w:spacing w:after="120" w:afterAutospacing="0"/>
            </w:pPr>
            <w:r>
              <w:rPr>
                <w:b/>
                <w:bCs/>
              </w:rPr>
              <w:t>Credit Phaseout.</w:t>
            </w:r>
            <w:r>
              <w:t>  This upcoming federal hybrid credit seems to make sense now, despite the odd quantity approach.  But how exactly will each automaker convey to each buyer what credit they are eligible for?  Dealer's certainly don't exactly have a trustworthy reputation.  I bet there will be a number of new hybrid owners that get screwed come tax time as a result, discovering they don't actually get the amount they were originally promised.  The phaseout method will require a matrix, where you look up the hybrid model in the quarter you purchased it to find out what you get.  We (Prius enthusiasts) will find that fairly simple and will know shortly after the 60,000 threshold is exceeded to identify when the phaseout begins.  In fact, we'll likely setup webpages to make it easier for the less-informed.  But that won't help those that don't research online.  The reality that reporters still publish hybrid articles with errors is an ugly one too, which will inevitably cause confusion.  Things will definitely get interesting.  Today, I saw my highest gas price ever here: $2.35 per gallon.  And oil closed at an all-time high of $61.89 per barrel.  Hybrids are clearly going to capture more interest as the ever-increasing demand continues to make the situation worse.  Will this credit actually help those automakers that have been in denial about the need for improved efficiency?</w:t>
            </w:r>
          </w:p>
        </w:tc>
      </w:tr>
      <w:tr w:rsidR="00285462" w14:paraId="503269CF" w14:textId="77777777" w:rsidTr="00DA50DC">
        <w:trPr>
          <w:gridAfter w:val="1"/>
          <w:wAfter w:w="21" w:type="dxa"/>
          <w:cantSplit/>
        </w:trPr>
        <w:tc>
          <w:tcPr>
            <w:tcW w:w="1547" w:type="dxa"/>
            <w:gridSpan w:val="2"/>
          </w:tcPr>
          <w:p w14:paraId="6279A9BD" w14:textId="77777777" w:rsidR="00285462" w:rsidRDefault="00285462">
            <w:pPr>
              <w:jc w:val="center"/>
            </w:pPr>
            <w:smartTag w:uri="urn:schemas-microsoft-com:office:smarttags" w:element="date">
              <w:smartTagPr>
                <w:attr w:name="Month" w:val="8"/>
                <w:attr w:name="Day" w:val="3"/>
                <w:attr w:name="Year" w:val="2005"/>
              </w:smartTagPr>
              <w:r>
                <w:rPr>
                  <w:b/>
                  <w:bCs/>
                </w:rPr>
                <w:lastRenderedPageBreak/>
                <w:t>8-03-2005</w:t>
              </w:r>
            </w:smartTag>
          </w:p>
        </w:tc>
        <w:tc>
          <w:tcPr>
            <w:tcW w:w="8815" w:type="dxa"/>
            <w:gridSpan w:val="2"/>
          </w:tcPr>
          <w:p w14:paraId="70719372" w14:textId="77777777" w:rsidR="00285462" w:rsidRDefault="00285462">
            <w:pPr>
              <w:pStyle w:val="NormalWeb"/>
              <w:spacing w:after="120" w:afterAutospacing="0"/>
            </w:pPr>
            <w:r>
              <w:rPr>
                <w:b/>
                <w:bCs/>
              </w:rPr>
              <w:t>Enough?</w:t>
            </w:r>
            <w:r>
              <w:t>  Here we go again.  Someone is trying to push for more without any explanation why more is better.  In this case, greater acceptance for high MPG.  We've encountered extreme resistance to change over the past 5 years, the most intense actually from certain automakers rather than consumers.  And some politicians figure change isn't even necessary, that we can just drill our way out of the problem instead.  How could more be accomplished?  It will still take time for people to finally figure out what MPG their current vehicle actually delivers, since most only have a vague idea right now.  So even if there was a sudden jump to high-mileage vehicles, how would they know that's what they were?  And what about the dirty solutions?  If we simply abandoned our efforts to reduce smog and breath-related health problems, we could easily adopt diesel.  But why would anyone want to make a tradeoff like that?  The less approach doesn't make any sense either.  It's easy though.  All automakers have to do is reduce the size of the vehicle, replace metal with plastic, and use a really small engine.  I simply don't see how more could be realistic.</w:t>
            </w:r>
          </w:p>
        </w:tc>
      </w:tr>
      <w:tr w:rsidR="00285462" w14:paraId="3AEC77CB" w14:textId="77777777" w:rsidTr="00DA50DC">
        <w:trPr>
          <w:gridAfter w:val="1"/>
          <w:wAfter w:w="21" w:type="dxa"/>
          <w:cantSplit/>
        </w:trPr>
        <w:tc>
          <w:tcPr>
            <w:tcW w:w="1547" w:type="dxa"/>
            <w:gridSpan w:val="2"/>
          </w:tcPr>
          <w:p w14:paraId="39120B88" w14:textId="77777777" w:rsidR="00285462" w:rsidRDefault="00285462">
            <w:pPr>
              <w:jc w:val="center"/>
            </w:pPr>
            <w:smartTag w:uri="urn:schemas-microsoft-com:office:smarttags" w:element="date">
              <w:smartTagPr>
                <w:attr w:name="Month" w:val="8"/>
                <w:attr w:name="Day" w:val="3"/>
                <w:attr w:name="Year" w:val="2005"/>
              </w:smartTagPr>
              <w:r>
                <w:rPr>
                  <w:b/>
                  <w:bCs/>
                </w:rPr>
                <w:t>8-03-2005</w:t>
              </w:r>
            </w:smartTag>
          </w:p>
        </w:tc>
        <w:tc>
          <w:tcPr>
            <w:tcW w:w="8815" w:type="dxa"/>
            <w:gridSpan w:val="2"/>
          </w:tcPr>
          <w:p w14:paraId="04513860" w14:textId="77777777" w:rsidR="00285462" w:rsidRDefault="00285462">
            <w:pPr>
              <w:pStyle w:val="NormalWeb"/>
              <w:spacing w:after="120" w:afterAutospacing="0"/>
            </w:pPr>
            <w:r>
              <w:rPr>
                <w:b/>
                <w:bCs/>
              </w:rPr>
              <w:t>Hear that?</w:t>
            </w:r>
            <w:r>
              <w:t>  The odd behavior of the SUV hiding by far corner caught my attention.  For no apparent reason, the driver lowered their window at the intersection.  It seemed out of place.  Why do that in such hot &amp; humid weather?  Then I noticed the extreme look of concentration on her face.  She appeared to be listening, attempting to confirm that my car was totally silent... running on nothing but electricity while waiting for the light to turn green.  When it did, I accelerated slowly so see would have to pass by.  I made direct eye-contact.  She quickly looked away.  I bet she was intrigued by the technology.  Sweet!</w:t>
            </w:r>
          </w:p>
        </w:tc>
      </w:tr>
      <w:tr w:rsidR="00285462" w14:paraId="7EBF2CE7" w14:textId="77777777" w:rsidTr="00DA50DC">
        <w:trPr>
          <w:gridAfter w:val="1"/>
          <w:wAfter w:w="21" w:type="dxa"/>
          <w:cantSplit/>
        </w:trPr>
        <w:tc>
          <w:tcPr>
            <w:tcW w:w="1547" w:type="dxa"/>
            <w:gridSpan w:val="2"/>
          </w:tcPr>
          <w:p w14:paraId="1CBC7413" w14:textId="77777777" w:rsidR="00285462" w:rsidRDefault="00285462">
            <w:pPr>
              <w:jc w:val="center"/>
            </w:pPr>
            <w:smartTag w:uri="urn:schemas-microsoft-com:office:smarttags" w:element="date">
              <w:smartTagPr>
                <w:attr w:name="Month" w:val="8"/>
                <w:attr w:name="Day" w:val="3"/>
                <w:attr w:name="Year" w:val="2005"/>
              </w:smartTagPr>
              <w:r>
                <w:rPr>
                  <w:b/>
                  <w:bCs/>
                </w:rPr>
                <w:t>8-03-2005</w:t>
              </w:r>
            </w:smartTag>
          </w:p>
        </w:tc>
        <w:tc>
          <w:tcPr>
            <w:tcW w:w="8815" w:type="dxa"/>
            <w:gridSpan w:val="2"/>
          </w:tcPr>
          <w:p w14:paraId="04BDC1C4" w14:textId="77777777" w:rsidR="00285462" w:rsidRDefault="00285462">
            <w:pPr>
              <w:pStyle w:val="NormalWeb"/>
              <w:spacing w:after="120" w:afterAutospacing="0"/>
            </w:pPr>
            <w:r>
              <w:rPr>
                <w:b/>
                <w:bCs/>
              </w:rPr>
              <w:t>Rumors.</w:t>
            </w:r>
            <w:r>
              <w:t xml:space="preserve">  Were they trying to start a rumor?  Or was that supposedly trusted information source poorly informed?  I couldn't tell.  But the article they published today clearly raised a cloud of mystery over the upcoming Camry-Hybrid.  It wondered if the design would place emphasis on power, rather than efficiency.  They even reasoned that since the non-hybrid Camry shared the same frame &amp; engine as the non-hybrid Highlander, the hybrid version could do the same by using the same hybrid system currently in Highlander-Hybrid.  They frowned upon the idea, almost to the point of shaming </w:t>
            </w:r>
            <w:smartTag w:uri="urn:schemas-microsoft-com:office:smarttags" w:element="City">
              <w:smartTag w:uri="urn:schemas-microsoft-com:office:smarttags" w:element="place">
                <w:r>
                  <w:t>Toyota</w:t>
                </w:r>
              </w:smartTag>
            </w:smartTag>
            <w:r>
              <w:t xml:space="preserve"> for allowing such a configuration to be possible.  In other words, it was fuel for a controversy that never existed.  There is no need to speculate, because </w:t>
            </w:r>
            <w:smartTag w:uri="urn:schemas-microsoft-com:office:smarttags" w:element="City">
              <w:smartTag w:uri="urn:schemas-microsoft-com:office:smarttags" w:element="place">
                <w:r>
                  <w:t>Toyota</w:t>
                </w:r>
              </w:smartTag>
            </w:smartTag>
            <w:r>
              <w:t xml:space="preserve"> already answered the question before it was even asked.  </w:t>
            </w:r>
            <w:smartTag w:uri="urn:schemas-microsoft-com:office:smarttags" w:element="City">
              <w:smartTag w:uri="urn:schemas-microsoft-com:office:smarttags" w:element="place">
                <w:r>
                  <w:t>Toyota</w:t>
                </w:r>
              </w:smartTag>
            </w:smartTag>
            <w:r>
              <w:t xml:space="preserve"> </w:t>
            </w:r>
            <w:r>
              <w:rPr>
                <w:i/>
                <w:iCs/>
              </w:rPr>
              <w:t>already</w:t>
            </w:r>
            <w:r>
              <w:t xml:space="preserve"> announced that the first Camry-Hybrid will indeed place emphasis on efficiency.  It will use a modest 4-cylinder engine.  So wondering if a 6-cylinder will be used is a complete non-issue.  There is no rumor, despite the propaganda in that article.</w:t>
            </w:r>
          </w:p>
        </w:tc>
      </w:tr>
      <w:tr w:rsidR="00285462" w14:paraId="278E625E" w14:textId="77777777" w:rsidTr="00DA50DC">
        <w:trPr>
          <w:gridAfter w:val="1"/>
          <w:wAfter w:w="21" w:type="dxa"/>
          <w:cantSplit/>
        </w:trPr>
        <w:tc>
          <w:tcPr>
            <w:tcW w:w="1547" w:type="dxa"/>
            <w:gridSpan w:val="2"/>
          </w:tcPr>
          <w:p w14:paraId="072A9CAC" w14:textId="77777777" w:rsidR="00285462" w:rsidRDefault="00285462">
            <w:pPr>
              <w:jc w:val="center"/>
            </w:pPr>
            <w:smartTag w:uri="urn:schemas-microsoft-com:office:smarttags" w:element="date">
              <w:smartTagPr>
                <w:attr w:name="Month" w:val="8"/>
                <w:attr w:name="Day" w:val="3"/>
                <w:attr w:name="Year" w:val="2005"/>
              </w:smartTagPr>
              <w:r>
                <w:rPr>
                  <w:b/>
                  <w:bCs/>
                </w:rPr>
                <w:t>8-03-2005</w:t>
              </w:r>
            </w:smartTag>
          </w:p>
        </w:tc>
        <w:tc>
          <w:tcPr>
            <w:tcW w:w="8815" w:type="dxa"/>
            <w:gridSpan w:val="2"/>
          </w:tcPr>
          <w:p w14:paraId="08C9249D" w14:textId="77777777" w:rsidR="00285462" w:rsidRDefault="00285462">
            <w:pPr>
              <w:pStyle w:val="NormalWeb"/>
              <w:spacing w:after="120" w:afterAutospacing="0"/>
            </w:pPr>
            <w:r>
              <w:rPr>
                <w:b/>
                <w:bCs/>
              </w:rPr>
              <w:t>CVT Dropped.</w:t>
            </w:r>
            <w:r>
              <w:t>  Turns out that GM never did find a good way to fix the problems they were having with their "Cone &amp; Belt" type CVT.  They don't offer it anymore on their Saturns.  How about that?  Ford's Freestyle &amp; 500 use that type and there hasn't been a single word about reliability.  I wonder what was different.  Honda seems to be shying away from that type too.  I like that.  It will reduce the confusion caused the other type of CVT, "Plantery", which is what the Escape-Hybrid and all the Toyota &amp; Lexus hybrids use.</w:t>
            </w:r>
          </w:p>
        </w:tc>
      </w:tr>
      <w:tr w:rsidR="00285462" w14:paraId="0D4321E5" w14:textId="77777777" w:rsidTr="00DA50DC">
        <w:trPr>
          <w:gridAfter w:val="1"/>
          <w:wAfter w:w="21" w:type="dxa"/>
          <w:cantSplit/>
        </w:trPr>
        <w:tc>
          <w:tcPr>
            <w:tcW w:w="1547" w:type="dxa"/>
            <w:gridSpan w:val="2"/>
          </w:tcPr>
          <w:p w14:paraId="1C6086FE" w14:textId="77777777" w:rsidR="00285462" w:rsidRDefault="00285462">
            <w:pPr>
              <w:jc w:val="center"/>
            </w:pPr>
            <w:smartTag w:uri="urn:schemas-microsoft-com:office:smarttags" w:element="date">
              <w:smartTagPr>
                <w:attr w:name="Month" w:val="8"/>
                <w:attr w:name="Day" w:val="4"/>
                <w:attr w:name="Year" w:val="2005"/>
              </w:smartTagPr>
              <w:r>
                <w:rPr>
                  <w:b/>
                  <w:bCs/>
                </w:rPr>
                <w:lastRenderedPageBreak/>
                <w:t>8-04-2005</w:t>
              </w:r>
            </w:smartTag>
          </w:p>
        </w:tc>
        <w:tc>
          <w:tcPr>
            <w:tcW w:w="8815" w:type="dxa"/>
            <w:gridSpan w:val="2"/>
          </w:tcPr>
          <w:p w14:paraId="3E2785C1" w14:textId="77777777" w:rsidR="00285462" w:rsidRDefault="00285462">
            <w:pPr>
              <w:pStyle w:val="NormalWeb"/>
              <w:spacing w:after="120" w:afterAutospacing="0"/>
            </w:pPr>
            <w:r>
              <w:rPr>
                <w:b/>
                <w:bCs/>
              </w:rPr>
              <w:t>Had a Feeling.</w:t>
            </w:r>
            <w:r>
              <w:t xml:space="preserve">  It appears as though those buying a Silverado "hybrid" will get a $1,000 tax credit.  Why?  All it does is shut off the engine when you come to a stop.  So if you don't stop, like when you're on the highway, there is no improvement whatsoever.  There is neither an efficiency gain nor decreased emissions.  There is no electric motor to even provide assist.  It is literally just a truck with a bigger battery &amp; starter.  That's it.  To make matters worse, all GM has to do to keep benefiting from the credit for years to come is simply sell less than 60,000 annually.  I had a feeling the provisions in the Energy Bill would somehow protect the guilty.  That doesn't make me happy.  Why should people be rewarded just because an automaker decided to put a "hybrid" label on a vehicle, even though there's no reason it should actually qualify as one?  </w:t>
            </w:r>
            <w:r>
              <w:rPr>
                <w:i/>
                <w:iCs/>
              </w:rPr>
              <w:t>Arrgh!</w:t>
            </w:r>
          </w:p>
        </w:tc>
      </w:tr>
      <w:tr w:rsidR="00285462" w14:paraId="3F0D0BF8" w14:textId="77777777" w:rsidTr="00DA50DC">
        <w:trPr>
          <w:gridAfter w:val="1"/>
          <w:wAfter w:w="21" w:type="dxa"/>
          <w:cantSplit/>
        </w:trPr>
        <w:tc>
          <w:tcPr>
            <w:tcW w:w="1547" w:type="dxa"/>
            <w:gridSpan w:val="2"/>
          </w:tcPr>
          <w:p w14:paraId="63780D6E" w14:textId="77777777" w:rsidR="00285462" w:rsidRDefault="00285462">
            <w:pPr>
              <w:jc w:val="center"/>
            </w:pPr>
            <w:smartTag w:uri="urn:schemas-microsoft-com:office:smarttags" w:element="date">
              <w:smartTagPr>
                <w:attr w:name="Month" w:val="8"/>
                <w:attr w:name="Day" w:val="4"/>
                <w:attr w:name="Year" w:val="2005"/>
              </w:smartTagPr>
              <w:r>
                <w:rPr>
                  <w:b/>
                  <w:bCs/>
                </w:rPr>
                <w:t>8-04-2005</w:t>
              </w:r>
            </w:smartTag>
          </w:p>
        </w:tc>
        <w:tc>
          <w:tcPr>
            <w:tcW w:w="8815" w:type="dxa"/>
            <w:gridSpan w:val="2"/>
          </w:tcPr>
          <w:p w14:paraId="0FA81A7E" w14:textId="77777777" w:rsidR="00285462" w:rsidRDefault="00285462">
            <w:pPr>
              <w:pStyle w:val="NormalWeb"/>
              <w:spacing w:after="120" w:afterAutospacing="0"/>
            </w:pPr>
            <w:r>
              <w:rPr>
                <w:b/>
                <w:bCs/>
              </w:rPr>
              <w:t>Desperation.</w:t>
            </w:r>
            <w:r>
              <w:t>  It has pushed a few to do everything they can to create vague labels.  Those are desperate attempts to level the hybrid playing field, doing everything that can be done to avoid drawing attention to actual specifications.  Why not discuss electric motors or operating voltage or battery-pack capacity?  What purpose does a label serve?  Not surprisingly, I know.  It's pretty obvious.  Awareness that not all hybrids are created equal is beginning to be understood by more consumers, and at a rapid rate too.  Hiding behind the generic "hybrid" label simply doesn't work anymore.  Yeah!  It's about time.</w:t>
            </w:r>
          </w:p>
        </w:tc>
      </w:tr>
      <w:tr w:rsidR="00285462" w14:paraId="08A01CA1" w14:textId="77777777" w:rsidTr="00DA50DC">
        <w:trPr>
          <w:gridAfter w:val="1"/>
          <w:wAfter w:w="21" w:type="dxa"/>
          <w:cantSplit/>
        </w:trPr>
        <w:tc>
          <w:tcPr>
            <w:tcW w:w="1547" w:type="dxa"/>
            <w:gridSpan w:val="2"/>
          </w:tcPr>
          <w:p w14:paraId="72910BC6" w14:textId="77777777" w:rsidR="00285462" w:rsidRDefault="00285462">
            <w:pPr>
              <w:jc w:val="center"/>
            </w:pPr>
            <w:smartTag w:uri="urn:schemas-microsoft-com:office:smarttags" w:element="date">
              <w:smartTagPr>
                <w:attr w:name="Month" w:val="8"/>
                <w:attr w:name="Day" w:val="4"/>
                <w:attr w:name="Year" w:val="2005"/>
              </w:smartTagPr>
              <w:r>
                <w:rPr>
                  <w:b/>
                  <w:bCs/>
                </w:rPr>
                <w:lastRenderedPageBreak/>
                <w:t>8-04-2005</w:t>
              </w:r>
            </w:smartTag>
          </w:p>
        </w:tc>
        <w:tc>
          <w:tcPr>
            <w:tcW w:w="8815" w:type="dxa"/>
            <w:gridSpan w:val="2"/>
          </w:tcPr>
          <w:p w14:paraId="417D8D3C" w14:textId="77777777" w:rsidR="00285462" w:rsidRDefault="00285462">
            <w:pPr>
              <w:pStyle w:val="NormalWeb"/>
              <w:spacing w:after="120" w:afterAutospacing="0"/>
            </w:pPr>
            <w:r>
              <w:rPr>
                <w:b/>
                <w:bCs/>
              </w:rPr>
              <w:t>Marathon MPG, part 1.</w:t>
            </w:r>
            <w:r>
              <w:t>  I'm not pleased.  A whole new twist has emerged.  One of the most intense hybrid opposers, is at it again.  Years ago, he did everything in his power to misrepresent Prius... of which you'll find heavily documented in these personal logs.  Among many things, he was the one that used to pump up his 44 max PSI tires to 50 PSI in his Corolla and drive only highway miles with it.  That made his MPG abnormally high, in no way representative of what the typical person would actually get.  That went on for months... until I finally revealed that my sister owned one too; then he immediately switched to using Focus as a comparison vehicle instead.  Anywho, he's pulling the same thing in a Prius now.  Only with this, the 44 max PSI tires are pumped all the way 60 PSI... which is horribly dangerous and not at all recommended.  The oil got switched to 0W-20... which is much thinner than the recommended 5W-30.  The plan is to perform a publicity stunt, using the pulse technique (which isn't recommended either, since it will interfere with traffic behind the vehicle) he and 3 other people are going to drive a 15-mile loop over and over and over again until they use an entire tank of gas... which is yet another problem, because the tank will be overfilled too (almost 1 gallon over capacity, filling the emissions canister with gas).  That route just happens to be ideal conditions for unbelievably high MPG.  Talking about giving people a false impression of what they'll get from a Prius.  But that's what they're doing.  The short-term outcome will be an impressive media blitz.  The long-term outcome will be disappointment.  An expectation well beyond the realistic range will be established, leading to a definite letdown when new owners later discover they cannot even get remotely close to the same MPG.  In other words, this is not real-world data.  But the thing is, people won't realize it... and this guy is intentionally exploiting that.  However, there is a slim possibility that this could backfire and have a really positive outcome.  Nonetheless, I'm still not pleased about the potential this has to misrepresent.  And worse, I haven't even mentioned the fact that the marathon drive will be all at once.  The engine will never have a chance to cool down.  Remaining hot during the entire consumption of that tank will greatly amplify MPG.  It's the warm-up time that owners detest, since it has such a big negative impact on efficiency.  They eliminate that... which is in no way an accurate portrayal of what an owner will actually experience.  I'm not pleased.</w:t>
            </w:r>
          </w:p>
        </w:tc>
      </w:tr>
      <w:tr w:rsidR="00285462" w14:paraId="78580739" w14:textId="77777777" w:rsidTr="00DA50DC">
        <w:trPr>
          <w:gridAfter w:val="1"/>
          <w:wAfter w:w="21" w:type="dxa"/>
          <w:cantSplit/>
        </w:trPr>
        <w:tc>
          <w:tcPr>
            <w:tcW w:w="1547" w:type="dxa"/>
            <w:gridSpan w:val="2"/>
          </w:tcPr>
          <w:p w14:paraId="0176FA33" w14:textId="77777777" w:rsidR="00285462" w:rsidRDefault="00285462">
            <w:pPr>
              <w:jc w:val="center"/>
            </w:pPr>
            <w:smartTag w:uri="urn:schemas-microsoft-com:office:smarttags" w:element="date">
              <w:smartTagPr>
                <w:attr w:name="Month" w:val="8"/>
                <w:attr w:name="Day" w:val="4"/>
                <w:attr w:name="Year" w:val="2005"/>
              </w:smartTagPr>
              <w:r>
                <w:rPr>
                  <w:b/>
                  <w:bCs/>
                </w:rPr>
                <w:t>8-04-2005</w:t>
              </w:r>
            </w:smartTag>
          </w:p>
        </w:tc>
        <w:tc>
          <w:tcPr>
            <w:tcW w:w="8815" w:type="dxa"/>
            <w:gridSpan w:val="2"/>
          </w:tcPr>
          <w:p w14:paraId="4C69225C" w14:textId="77777777" w:rsidR="00285462" w:rsidRDefault="00285462">
            <w:pPr>
              <w:pStyle w:val="NormalWeb"/>
              <w:spacing w:after="120" w:afterAutospacing="0"/>
            </w:pPr>
            <w:r>
              <w:rPr>
                <w:b/>
                <w:bCs/>
              </w:rPr>
              <w:t>35 MPG Mystery.</w:t>
            </w:r>
            <w:r>
              <w:t xml:space="preserve">  Every now and then, a newbie posts a message saying they are very disappointed with their mileage.  That number is typically in the 42 to 46 range.  This time, it was only 35.  But unlike in the past, this new owner and online participant actually took the time to answer questions (rather than just vent).  To him, I give a big "thank you".  We always wondered how it was possible to have an average that low.  Now, we know.  His routine drive is only 2 miles.  That's it!  To make matters worse, he frequently makes stops leaving his wife in the car with the A/C running while he goes into the building for a little bit.  I wonder how many other people do things like that, but not quite often enough to notice the pattern or realize those are the two worse things you could possibly do.  Short trips are hard are all types of vehicles, since they don't get an opportunity to warm up to full operating temperature.  Leaving the vehicle running while stopped, with the A/C or Heater on, results in </w:t>
            </w:r>
            <w:r>
              <w:rPr>
                <w:i/>
                <w:iCs/>
              </w:rPr>
              <w:t>zero</w:t>
            </w:r>
            <w:r>
              <w:t xml:space="preserve"> MPG since the vehicle doesn't move at all.  Too bad people don't discover this until after they buy a hybrid.  Fortunately, 35 MPG (and SULEV) being the worst is hardly something to complain about.  Most non-hybrids the size of Prius cannot even claim that as their best.</w:t>
            </w:r>
          </w:p>
        </w:tc>
      </w:tr>
      <w:tr w:rsidR="00285462" w14:paraId="6EB57A25" w14:textId="77777777" w:rsidTr="00DA50DC">
        <w:trPr>
          <w:gridAfter w:val="1"/>
          <w:wAfter w:w="21" w:type="dxa"/>
          <w:cantSplit/>
        </w:trPr>
        <w:tc>
          <w:tcPr>
            <w:tcW w:w="1547" w:type="dxa"/>
            <w:gridSpan w:val="2"/>
          </w:tcPr>
          <w:p w14:paraId="641A1F46" w14:textId="77777777" w:rsidR="00285462" w:rsidRDefault="00285462">
            <w:pPr>
              <w:jc w:val="center"/>
            </w:pPr>
            <w:smartTag w:uri="urn:schemas-microsoft-com:office:smarttags" w:element="date">
              <w:smartTagPr>
                <w:attr w:name="Month" w:val="8"/>
                <w:attr w:name="Day" w:val="5"/>
                <w:attr w:name="Year" w:val="2005"/>
              </w:smartTagPr>
              <w:r>
                <w:rPr>
                  <w:b/>
                  <w:bCs/>
                </w:rPr>
                <w:lastRenderedPageBreak/>
                <w:t>8-05-2005</w:t>
              </w:r>
            </w:smartTag>
          </w:p>
        </w:tc>
        <w:tc>
          <w:tcPr>
            <w:tcW w:w="8815" w:type="dxa"/>
            <w:gridSpan w:val="2"/>
          </w:tcPr>
          <w:p w14:paraId="592EAD26" w14:textId="77777777" w:rsidR="00285462" w:rsidRDefault="00285462">
            <w:pPr>
              <w:pStyle w:val="NormalWeb"/>
              <w:spacing w:after="120" w:afterAutospacing="0"/>
            </w:pPr>
            <w:r>
              <w:rPr>
                <w:b/>
                <w:bCs/>
              </w:rPr>
              <w:t>Fuel-Cell Support.</w:t>
            </w:r>
            <w:r>
              <w:t xml:space="preserve">  Ballard, one of the largest developers of fuel-cell stacks for automotive applications called it quits this week.  They are getting out of that type of use, claiming their simply isn't a business to support it... or them.  And of course, that makes perfect sense.  No one is planning to mass-produce fuel-cell vehicles for at least a decade still.  Who would they sell their technology to in the meantime?  You can't just wait 10 years.  To survive in a market, you must make money.  Research &amp; Development can only go so far before you finally move to production.  Their technology was nearing that phase, but the automotive industry clearly isn't ready for it. </w:t>
            </w:r>
          </w:p>
        </w:tc>
      </w:tr>
      <w:tr w:rsidR="00285462" w14:paraId="18E8E4E4" w14:textId="77777777" w:rsidTr="00DA50DC">
        <w:trPr>
          <w:gridAfter w:val="1"/>
          <w:wAfter w:w="21" w:type="dxa"/>
          <w:cantSplit/>
        </w:trPr>
        <w:tc>
          <w:tcPr>
            <w:tcW w:w="1547" w:type="dxa"/>
            <w:gridSpan w:val="2"/>
          </w:tcPr>
          <w:p w14:paraId="431BDA7F" w14:textId="77777777" w:rsidR="00285462" w:rsidRDefault="00285462">
            <w:pPr>
              <w:jc w:val="center"/>
            </w:pPr>
            <w:smartTag w:uri="urn:schemas-microsoft-com:office:smarttags" w:element="date">
              <w:smartTagPr>
                <w:attr w:name="Month" w:val="8"/>
                <w:attr w:name="Day" w:val="5"/>
                <w:attr w:name="Year" w:val="2005"/>
              </w:smartTagPr>
              <w:r>
                <w:rPr>
                  <w:b/>
                  <w:bCs/>
                </w:rPr>
                <w:t>8-05-2005</w:t>
              </w:r>
            </w:smartTag>
          </w:p>
        </w:tc>
        <w:tc>
          <w:tcPr>
            <w:tcW w:w="8815" w:type="dxa"/>
            <w:gridSpan w:val="2"/>
          </w:tcPr>
          <w:p w14:paraId="1E9A1A1F" w14:textId="77777777" w:rsidR="00285462" w:rsidRDefault="00285462">
            <w:pPr>
              <w:pStyle w:val="NormalWeb"/>
              <w:spacing w:after="120" w:afterAutospacing="0"/>
            </w:pPr>
            <w:r>
              <w:rPr>
                <w:b/>
                <w:bCs/>
              </w:rPr>
              <w:t>All Green.</w:t>
            </w:r>
            <w:r>
              <w:t xml:space="preserve">  That was fun!  I down drove to Welch, </w:t>
            </w:r>
            <w:smartTag w:uri="urn:schemas-microsoft-com:office:smarttags" w:element="State">
              <w:smartTag w:uri="urn:schemas-microsoft-com:office:smarttags" w:element="place">
                <w:r>
                  <w:t>Minnesota</w:t>
                </w:r>
              </w:smartTag>
            </w:smartTag>
            <w:r>
              <w:t xml:space="preserve"> to enjoy a day of biking on the Cannon Valley Trail.  That includes a substantial elevation drop, to the town at the base of the skiing hills.  It provided lots of opportunity to generate electricity.  I watched the charge-level on the Energy Monitor climb to green (7 bars), which I see from time to time.  But what I rarely ever see is all green, where all 8 bars are filled.  And sure enough, I saw it then.  In fact, I even got to drive to the parking spot then back to the base of the incline before that top bar disappeared.  Too bad I wasn't playing with the Consumption screen.  The drive down takes long enough to fit at least 4 regen-symbols (green, of course) into a 5-minute segment, if I begin the decline just seconds after the next time-interval starts.  It's good to see green.</w:t>
            </w:r>
          </w:p>
        </w:tc>
      </w:tr>
      <w:tr w:rsidR="00285462" w14:paraId="25ED300F" w14:textId="77777777" w:rsidTr="00DA50DC">
        <w:trPr>
          <w:gridAfter w:val="1"/>
          <w:wAfter w:w="21" w:type="dxa"/>
          <w:cantSplit/>
        </w:trPr>
        <w:tc>
          <w:tcPr>
            <w:tcW w:w="1547" w:type="dxa"/>
            <w:gridSpan w:val="2"/>
          </w:tcPr>
          <w:p w14:paraId="39A1B933" w14:textId="77777777" w:rsidR="00285462" w:rsidRDefault="00285462">
            <w:pPr>
              <w:jc w:val="center"/>
            </w:pPr>
            <w:smartTag w:uri="urn:schemas-microsoft-com:office:smarttags" w:element="date">
              <w:smartTagPr>
                <w:attr w:name="Month" w:val="8"/>
                <w:attr w:name="Day" w:val="5"/>
                <w:attr w:name="Year" w:val="2005"/>
              </w:smartTagPr>
              <w:r>
                <w:rPr>
                  <w:b/>
                  <w:bCs/>
                </w:rPr>
                <w:t>8-05-2005</w:t>
              </w:r>
            </w:smartTag>
          </w:p>
        </w:tc>
        <w:tc>
          <w:tcPr>
            <w:tcW w:w="8815" w:type="dxa"/>
            <w:gridSpan w:val="2"/>
          </w:tcPr>
          <w:p w14:paraId="0C4AA01D" w14:textId="77777777" w:rsidR="00285462" w:rsidRDefault="00285462">
            <w:pPr>
              <w:pStyle w:val="NormalWeb"/>
              <w:spacing w:after="120" w:afterAutospacing="0"/>
            </w:pPr>
            <w:r>
              <w:rPr>
                <w:b/>
                <w:bCs/>
              </w:rPr>
              <w:t>$62.31 per barrel.</w:t>
            </w:r>
            <w:r>
              <w:t>  Remember when $50 was feared and how gas stations would rather lose a few cents per gallon of gas than have a price starting with a $2 displayed?  Those days of it starting with a $1 are over.  We are well past that point, in fact.  Returning back to the oil barrel prices in the mid 40's is becoming just a dream.  That means gas prices will stay high too.</w:t>
            </w:r>
          </w:p>
        </w:tc>
      </w:tr>
      <w:tr w:rsidR="00285462" w14:paraId="7AC35A9B" w14:textId="77777777" w:rsidTr="00DA50DC">
        <w:trPr>
          <w:gridAfter w:val="1"/>
          <w:wAfter w:w="21" w:type="dxa"/>
          <w:cantSplit/>
        </w:trPr>
        <w:tc>
          <w:tcPr>
            <w:tcW w:w="1547" w:type="dxa"/>
            <w:gridSpan w:val="2"/>
          </w:tcPr>
          <w:p w14:paraId="175979C8" w14:textId="77777777" w:rsidR="00285462" w:rsidRDefault="00285462">
            <w:pPr>
              <w:jc w:val="center"/>
            </w:pPr>
            <w:smartTag w:uri="urn:schemas-microsoft-com:office:smarttags" w:element="date">
              <w:smartTagPr>
                <w:attr w:name="Month" w:val="8"/>
                <w:attr w:name="Day" w:val="5"/>
                <w:attr w:name="Year" w:val="2005"/>
              </w:smartTagPr>
              <w:r>
                <w:rPr>
                  <w:b/>
                  <w:bCs/>
                </w:rPr>
                <w:t>8-05-2005</w:t>
              </w:r>
            </w:smartTag>
          </w:p>
        </w:tc>
        <w:tc>
          <w:tcPr>
            <w:tcW w:w="8815" w:type="dxa"/>
            <w:gridSpan w:val="2"/>
          </w:tcPr>
          <w:p w14:paraId="5EA1A853" w14:textId="77777777" w:rsidR="00285462" w:rsidRDefault="00285462">
            <w:pPr>
              <w:pStyle w:val="NormalWeb"/>
              <w:spacing w:after="120" w:afterAutospacing="0"/>
            </w:pPr>
            <w:r>
              <w:rPr>
                <w:b/>
                <w:bCs/>
              </w:rPr>
              <w:t>Non-Constructive Posts.</w:t>
            </w:r>
            <w:r>
              <w:t>  It's like the last battle online.  A handful of Honda supporters are giving their all, one big finale.  Things are different now, and they know it.  In the past, all they didn't to do was attack leaders like me.  That doesn't work anymore.  Attempts to personally discredit draw little attention.  Efforts to derail a discussion by posting off-topic don't have that much effect.  Overwhelming with irrelevant facts tends to flop too.  Everything they do to try to label Prius fails.  Getting the technology to fit into the same category as the competition is hopeless.  Far too many people realize that they are not the same.  But despite all that arguing from them, the reality that it was self-inflicted really hurts.  Honda should have rolled out the new Civic-Hybrid first, complete with a SULEV emission rating.  Instead, it was Accord-Hybrid ...which has become the icon for what hybrids should not be.  In other words, they are digging themselves into a hole.  All those non-constructive posts is helping to establish unity for the "full" hybrid design, focusing on technical abilities rather than brand loyalty.  Sweet!</w:t>
            </w:r>
          </w:p>
        </w:tc>
      </w:tr>
      <w:tr w:rsidR="00285462" w14:paraId="4BB12CC0" w14:textId="77777777" w:rsidTr="00DA50DC">
        <w:trPr>
          <w:gridAfter w:val="1"/>
          <w:wAfter w:w="21" w:type="dxa"/>
          <w:cantSplit/>
        </w:trPr>
        <w:tc>
          <w:tcPr>
            <w:tcW w:w="1547" w:type="dxa"/>
            <w:gridSpan w:val="2"/>
          </w:tcPr>
          <w:p w14:paraId="3377E013" w14:textId="77777777" w:rsidR="00285462" w:rsidRDefault="00285462">
            <w:pPr>
              <w:jc w:val="center"/>
            </w:pPr>
            <w:smartTag w:uri="urn:schemas-microsoft-com:office:smarttags" w:element="date">
              <w:smartTagPr>
                <w:attr w:name="Month" w:val="8"/>
                <w:attr w:name="Day" w:val="6"/>
                <w:attr w:name="Year" w:val="2005"/>
              </w:smartTagPr>
              <w:r>
                <w:rPr>
                  <w:b/>
                  <w:bCs/>
                </w:rPr>
                <w:t>8-06-2005</w:t>
              </w:r>
            </w:smartTag>
          </w:p>
        </w:tc>
        <w:tc>
          <w:tcPr>
            <w:tcW w:w="8815" w:type="dxa"/>
            <w:gridSpan w:val="2"/>
          </w:tcPr>
          <w:p w14:paraId="18DC04CF" w14:textId="77777777" w:rsidR="00285462" w:rsidRDefault="00285462">
            <w:pPr>
              <w:pStyle w:val="NormalWeb"/>
              <w:spacing w:after="120" w:afterAutospacing="0"/>
            </w:pPr>
            <w:r>
              <w:rPr>
                <w:b/>
                <w:bCs/>
              </w:rPr>
              <w:t>25% Goal.</w:t>
            </w:r>
            <w:r>
              <w:t xml:space="preserve">  That's what </w:t>
            </w:r>
            <w:smartTag w:uri="urn:schemas-microsoft-com:office:smarttags" w:element="City">
              <w:r>
                <w:t>Toyota</w:t>
              </w:r>
            </w:smartTag>
            <w:r>
              <w:t xml:space="preserve"> recently announced as their sales target in the </w:t>
            </w:r>
            <w:smartTag w:uri="urn:schemas-microsoft-com:office:smarttags" w:element="country-region">
              <w:smartTag w:uri="urn:schemas-microsoft-com:office:smarttags" w:element="place">
                <w:r>
                  <w:t>United States</w:t>
                </w:r>
              </w:smartTag>
            </w:smartTag>
            <w:r>
              <w:t xml:space="preserve"> for hybrids early in the next decade.  I like the way they stated that.  Most people don't have any idea how much a number like 500,000 actually represents.  But in proportion to total sales, that's an entirely different matter.  The percentage will be much better understood than an amount.  It makes the commitment to the technology very clear.</w:t>
            </w:r>
          </w:p>
        </w:tc>
      </w:tr>
      <w:tr w:rsidR="00285462" w14:paraId="2D6D932F" w14:textId="77777777" w:rsidTr="00DA50DC">
        <w:trPr>
          <w:gridAfter w:val="1"/>
          <w:wAfter w:w="21" w:type="dxa"/>
          <w:cantSplit/>
        </w:trPr>
        <w:tc>
          <w:tcPr>
            <w:tcW w:w="1547" w:type="dxa"/>
            <w:gridSpan w:val="2"/>
          </w:tcPr>
          <w:p w14:paraId="670E9A63" w14:textId="77777777" w:rsidR="00285462" w:rsidRDefault="00285462">
            <w:pPr>
              <w:jc w:val="center"/>
            </w:pPr>
            <w:smartTag w:uri="urn:schemas-microsoft-com:office:smarttags" w:element="date">
              <w:smartTagPr>
                <w:attr w:name="Month" w:val="8"/>
                <w:attr w:name="Day" w:val="7"/>
                <w:attr w:name="Year" w:val="2005"/>
              </w:smartTagPr>
              <w:r>
                <w:rPr>
                  <w:b/>
                  <w:bCs/>
                </w:rPr>
                <w:lastRenderedPageBreak/>
                <w:t>8-07-2005</w:t>
              </w:r>
            </w:smartTag>
          </w:p>
        </w:tc>
        <w:tc>
          <w:tcPr>
            <w:tcW w:w="8815" w:type="dxa"/>
            <w:gridSpan w:val="2"/>
          </w:tcPr>
          <w:p w14:paraId="3645C399" w14:textId="77777777" w:rsidR="00285462" w:rsidRDefault="00285462">
            <w:pPr>
              <w:pStyle w:val="NormalWeb"/>
              <w:spacing w:after="120" w:afterAutospacing="0"/>
            </w:pPr>
            <w:r>
              <w:rPr>
                <w:b/>
                <w:bCs/>
              </w:rPr>
              <w:t>Shadow Effect.</w:t>
            </w:r>
            <w:r>
              <w:t>  I added that effect to all 1,248 thumbnails of the photos in my album.  Phew!  That took forever.  Each file had to be individually opened, applied, and saved-as.  Then each webpage had to be updated to reflect the new image size.  It was well worth it.  Now that most people has higher resolution screens and higher speed connections, it's nice to be able to provide more for them.  I added a border to each thumbnail too.  Now each indicates whether or not the full-size version has been downloaded.  Having so many photos now, I thought that would be rather helpful.  Both should improve the "user experience" when viewing the album pages.</w:t>
            </w:r>
          </w:p>
        </w:tc>
      </w:tr>
      <w:tr w:rsidR="00285462" w14:paraId="1162B54C" w14:textId="77777777" w:rsidTr="00DA50DC">
        <w:trPr>
          <w:gridAfter w:val="1"/>
          <w:wAfter w:w="21" w:type="dxa"/>
          <w:cantSplit/>
        </w:trPr>
        <w:tc>
          <w:tcPr>
            <w:tcW w:w="1547" w:type="dxa"/>
            <w:gridSpan w:val="2"/>
          </w:tcPr>
          <w:p w14:paraId="5FB43A4E" w14:textId="77777777" w:rsidR="00285462" w:rsidRDefault="00285462">
            <w:pPr>
              <w:jc w:val="center"/>
            </w:pPr>
            <w:smartTag w:uri="urn:schemas-microsoft-com:office:smarttags" w:element="date">
              <w:smartTagPr>
                <w:attr w:name="Month" w:val="8"/>
                <w:attr w:name="Day" w:val="7"/>
                <w:attr w:name="Year" w:val="2005"/>
              </w:smartTagPr>
              <w:r>
                <w:rPr>
                  <w:b/>
                  <w:bCs/>
                </w:rPr>
                <w:t>8-07-2005</w:t>
              </w:r>
            </w:smartTag>
          </w:p>
        </w:tc>
        <w:tc>
          <w:tcPr>
            <w:tcW w:w="8815" w:type="dxa"/>
            <w:gridSpan w:val="2"/>
          </w:tcPr>
          <w:p w14:paraId="202DA013" w14:textId="5D4806EE" w:rsidR="00285462" w:rsidRDefault="00285462">
            <w:pPr>
              <w:pStyle w:val="NormalWeb"/>
              <w:spacing w:after="120" w:afterAutospacing="0"/>
            </w:pPr>
            <w:r>
              <w:rPr>
                <w:b/>
                <w:bCs/>
              </w:rPr>
              <w:t>Summer Photos.</w:t>
            </w:r>
            <w:r>
              <w:t xml:space="preserve">  They're always a welcome sight.  There's nothing like the arrival of the warm season.  It's a good thing too.  I'm over a year behind in publishing photos now!  Oh well.  Better late than never... </w:t>
            </w:r>
            <w:hyperlink r:id="rId77" w:history="1">
              <w:r>
                <w:rPr>
                  <w:rStyle w:val="Hyperlink"/>
                  <w:sz w:val="20"/>
                  <w:szCs w:val="20"/>
                </w:rPr>
                <w:t>photo album 98</w:t>
              </w:r>
            </w:hyperlink>
          </w:p>
        </w:tc>
      </w:tr>
      <w:tr w:rsidR="00285462" w14:paraId="6C32A99F" w14:textId="77777777" w:rsidTr="00DA50DC">
        <w:trPr>
          <w:gridAfter w:val="1"/>
          <w:wAfter w:w="21" w:type="dxa"/>
          <w:cantSplit/>
        </w:trPr>
        <w:tc>
          <w:tcPr>
            <w:tcW w:w="1547" w:type="dxa"/>
            <w:gridSpan w:val="2"/>
          </w:tcPr>
          <w:p w14:paraId="12D1E786" w14:textId="77777777" w:rsidR="00285462" w:rsidRDefault="00285462">
            <w:pPr>
              <w:jc w:val="center"/>
            </w:pPr>
            <w:smartTag w:uri="urn:schemas-microsoft-com:office:smarttags" w:element="date">
              <w:smartTagPr>
                <w:attr w:name="Month" w:val="8"/>
                <w:attr w:name="Day" w:val="7"/>
                <w:attr w:name="Year" w:val="2005"/>
              </w:smartTagPr>
              <w:r>
                <w:rPr>
                  <w:b/>
                  <w:bCs/>
                </w:rPr>
                <w:t>8-07-2005</w:t>
              </w:r>
            </w:smartTag>
          </w:p>
        </w:tc>
        <w:tc>
          <w:tcPr>
            <w:tcW w:w="8815" w:type="dxa"/>
            <w:gridSpan w:val="2"/>
          </w:tcPr>
          <w:p w14:paraId="19ABBB07" w14:textId="77777777" w:rsidR="00285462" w:rsidRDefault="00285462">
            <w:pPr>
              <w:pStyle w:val="NormalWeb"/>
              <w:spacing w:after="120" w:afterAutospacing="0"/>
            </w:pPr>
            <w:r>
              <w:rPr>
                <w:b/>
                <w:bCs/>
              </w:rPr>
              <w:t>Green Line.</w:t>
            </w:r>
            <w:r>
              <w:t>  It's hard to believe that GM actually announced their "Green Line" for Saturn today.  But they did.  It will be a very mild design, supposedly with just barely enough assist to actually qualify it as a hybrid.  I can't imagine how much a 42-volt system could provide though.  They claim the MPG improvement will be 10 percent.  Will anyone care?  The extra cost will be rather hard to justify when those first Saturn "hybrids" become available in 2007.  By then, they'll be competing with Camry-Hybrid.  Perhaps, a Highlander-Hybrid with an emphasis on efficiency will be available then as well.  Prius will be all over the place, and it will be celebrating its 10th anniversary too.  It just doesn't make any sense that they'd be touting such a minor efficiency gain.  And of course, there is no smog-related emission reduction expected at all.  That certainly doesn't give GM supporters a whole lot to look forward to.</w:t>
            </w:r>
          </w:p>
        </w:tc>
      </w:tr>
      <w:tr w:rsidR="00285462" w14:paraId="1B94BFEB" w14:textId="77777777" w:rsidTr="00DA50DC">
        <w:trPr>
          <w:gridAfter w:val="1"/>
          <w:wAfter w:w="21" w:type="dxa"/>
          <w:cantSplit/>
        </w:trPr>
        <w:tc>
          <w:tcPr>
            <w:tcW w:w="1547" w:type="dxa"/>
            <w:gridSpan w:val="2"/>
          </w:tcPr>
          <w:p w14:paraId="6EA22DCC" w14:textId="77777777" w:rsidR="00285462" w:rsidRDefault="00285462">
            <w:pPr>
              <w:jc w:val="center"/>
            </w:pPr>
            <w:smartTag w:uri="urn:schemas-microsoft-com:office:smarttags" w:element="date">
              <w:smartTagPr>
                <w:attr w:name="Month" w:val="8"/>
                <w:attr w:name="Day" w:val="7"/>
                <w:attr w:name="Year" w:val="2005"/>
              </w:smartTagPr>
              <w:r>
                <w:rPr>
                  <w:b/>
                  <w:bCs/>
                </w:rPr>
                <w:t>8-07-2005</w:t>
              </w:r>
            </w:smartTag>
          </w:p>
        </w:tc>
        <w:tc>
          <w:tcPr>
            <w:tcW w:w="8815" w:type="dxa"/>
            <w:gridSpan w:val="2"/>
          </w:tcPr>
          <w:p w14:paraId="5EC3E0D2" w14:textId="1505B1BB" w:rsidR="00285462" w:rsidRDefault="00285462">
            <w:pPr>
              <w:pStyle w:val="NormalWeb"/>
              <w:spacing w:after="120" w:afterAutospacing="0"/>
            </w:pPr>
            <w:r>
              <w:rPr>
                <w:b/>
                <w:bCs/>
              </w:rPr>
              <w:t xml:space="preserve">Recharge.  </w:t>
            </w:r>
            <w:r>
              <w:t>It recharges every ti</w:t>
            </w:r>
            <w:smartTag w:uri="urn:schemas-microsoft-com:office:smarttags" w:element="PersonName">
              <w:r>
                <w:t>me you</w:t>
              </w:r>
            </w:smartTag>
            <w:r>
              <w:t xml:space="preserve"> hit the brake.  Yeah!  I finally have a copy of that new Prius television commercial to share with others... </w:t>
            </w:r>
            <w:hyperlink r:id="rId78" w:history="1">
              <w:r>
                <w:rPr>
                  <w:rStyle w:val="Hyperlink"/>
                  <w:sz w:val="20"/>
                  <w:szCs w:val="20"/>
                </w:rPr>
                <w:t>video files</w:t>
              </w:r>
            </w:hyperlink>
          </w:p>
        </w:tc>
      </w:tr>
      <w:tr w:rsidR="00285462" w14:paraId="474B238E" w14:textId="77777777" w:rsidTr="00DA50DC">
        <w:trPr>
          <w:gridAfter w:val="1"/>
          <w:wAfter w:w="21" w:type="dxa"/>
          <w:cantSplit/>
        </w:trPr>
        <w:tc>
          <w:tcPr>
            <w:tcW w:w="1547" w:type="dxa"/>
            <w:gridSpan w:val="2"/>
          </w:tcPr>
          <w:p w14:paraId="349355DD" w14:textId="77777777" w:rsidR="00285462" w:rsidRDefault="00285462">
            <w:pPr>
              <w:jc w:val="center"/>
            </w:pPr>
            <w:smartTag w:uri="urn:schemas-microsoft-com:office:smarttags" w:element="date">
              <w:smartTagPr>
                <w:attr w:name="Month" w:val="8"/>
                <w:attr w:name="Day" w:val="7"/>
                <w:attr w:name="Year" w:val="2005"/>
              </w:smartTagPr>
              <w:r>
                <w:rPr>
                  <w:b/>
                  <w:bCs/>
                </w:rPr>
                <w:t>8-07-2005</w:t>
              </w:r>
            </w:smartTag>
          </w:p>
        </w:tc>
        <w:tc>
          <w:tcPr>
            <w:tcW w:w="8815" w:type="dxa"/>
            <w:gridSpan w:val="2"/>
          </w:tcPr>
          <w:p w14:paraId="1351E1AB" w14:textId="77777777" w:rsidR="00285462" w:rsidRDefault="00285462">
            <w:pPr>
              <w:pStyle w:val="NormalWeb"/>
              <w:spacing w:after="120" w:afterAutospacing="0"/>
            </w:pPr>
            <w:r>
              <w:rPr>
                <w:b/>
                <w:bCs/>
              </w:rPr>
              <w:t>Victory.</w:t>
            </w:r>
            <w:r>
              <w:t xml:space="preserve">  Being on the hybrid frontlines for over 5 years now has proven very worthwhile.  I've endured so many online battles that I can lead offensives without needing to research extensively anymore, since I've got plenty of real-world data available now.  That can crush even the most disingenuous of anti-hybrid attacks.  It makes the responses rather fun too.  And that's without even taking into account the recent surge in oil prices.  My approach has always been to focus on the technology, not any particular vehicle.  So Prius bashing doesn't work; however, its overwhelming success does present an aspect of spite.  That technology will continue to be enhanced too, making the inevitable very difficult to deny.  With </w:t>
            </w:r>
            <w:smartTag w:uri="urn:schemas-microsoft-com:office:smarttags" w:element="City">
              <w:r>
                <w:t>Toyota</w:t>
              </w:r>
            </w:smartTag>
            <w:r>
              <w:t xml:space="preserve"> stating the goal of 25% of its </w:t>
            </w:r>
            <w:smartTag w:uri="urn:schemas-microsoft-com:office:smarttags" w:element="country-region">
              <w:smartTag w:uri="urn:schemas-microsoft-com:office:smarttags" w:element="place">
                <w:r>
                  <w:t>United States</w:t>
                </w:r>
              </w:smartTag>
            </w:smartTag>
            <w:r>
              <w:t xml:space="preserve"> sales to be hybrids by early next decade, how can anyone argue against the viability?  Things are not going well for those that don't believe in the technology... so bad that it won't be long before I can stand with the other soldiers and finally declare victory.</w:t>
            </w:r>
          </w:p>
        </w:tc>
      </w:tr>
      <w:tr w:rsidR="00285462" w14:paraId="7C2259E3" w14:textId="77777777" w:rsidTr="00DA50DC">
        <w:trPr>
          <w:gridAfter w:val="1"/>
          <w:wAfter w:w="21" w:type="dxa"/>
          <w:cantSplit/>
        </w:trPr>
        <w:tc>
          <w:tcPr>
            <w:tcW w:w="1547" w:type="dxa"/>
            <w:gridSpan w:val="2"/>
          </w:tcPr>
          <w:p w14:paraId="289FCE89" w14:textId="77777777" w:rsidR="00285462" w:rsidRDefault="00285462">
            <w:pPr>
              <w:jc w:val="center"/>
            </w:pPr>
            <w:smartTag w:uri="urn:schemas-microsoft-com:office:smarttags" w:element="date">
              <w:smartTagPr>
                <w:attr w:name="Month" w:val="8"/>
                <w:attr w:name="Day" w:val="8"/>
                <w:attr w:name="Year" w:val="2005"/>
              </w:smartTagPr>
              <w:r>
                <w:rPr>
                  <w:b/>
                  <w:bCs/>
                </w:rPr>
                <w:t>8-08-2005</w:t>
              </w:r>
            </w:smartTag>
          </w:p>
        </w:tc>
        <w:tc>
          <w:tcPr>
            <w:tcW w:w="8815" w:type="dxa"/>
            <w:gridSpan w:val="2"/>
          </w:tcPr>
          <w:p w14:paraId="15C33058" w14:textId="77777777" w:rsidR="00285462" w:rsidRDefault="00285462">
            <w:pPr>
              <w:pStyle w:val="NormalWeb"/>
              <w:spacing w:after="120" w:afterAutospacing="0"/>
            </w:pPr>
            <w:r>
              <w:rPr>
                <w:b/>
                <w:bCs/>
              </w:rPr>
              <w:t>$63.94 per barrel.</w:t>
            </w:r>
            <w:r>
              <w:t>  That equates to $2.45 per gallon.  The economy in general is at risk now.  Oil &amp; Gas prices have an influence that simply cannot be avoided.</w:t>
            </w:r>
          </w:p>
        </w:tc>
      </w:tr>
      <w:tr w:rsidR="00285462" w14:paraId="4EA2DE44" w14:textId="77777777" w:rsidTr="00DA50DC">
        <w:trPr>
          <w:gridAfter w:val="1"/>
          <w:wAfter w:w="21" w:type="dxa"/>
          <w:cantSplit/>
        </w:trPr>
        <w:tc>
          <w:tcPr>
            <w:tcW w:w="1547" w:type="dxa"/>
            <w:gridSpan w:val="2"/>
          </w:tcPr>
          <w:p w14:paraId="4CDF42F7" w14:textId="77777777" w:rsidR="00285462" w:rsidRDefault="00285462">
            <w:pPr>
              <w:jc w:val="center"/>
            </w:pPr>
            <w:smartTag w:uri="urn:schemas-microsoft-com:office:smarttags" w:element="date">
              <w:smartTagPr>
                <w:attr w:name="Month" w:val="8"/>
                <w:attr w:name="Day" w:val="8"/>
                <w:attr w:name="Year" w:val="2005"/>
              </w:smartTagPr>
              <w:r>
                <w:rPr>
                  <w:b/>
                  <w:bCs/>
                </w:rPr>
                <w:lastRenderedPageBreak/>
                <w:t>8-08-2005</w:t>
              </w:r>
            </w:smartTag>
          </w:p>
        </w:tc>
        <w:tc>
          <w:tcPr>
            <w:tcW w:w="8815" w:type="dxa"/>
            <w:gridSpan w:val="2"/>
          </w:tcPr>
          <w:p w14:paraId="2C18CDFB" w14:textId="77777777" w:rsidR="00285462" w:rsidRDefault="00285462">
            <w:pPr>
              <w:pStyle w:val="NormalWeb"/>
              <w:spacing w:after="120" w:afterAutospacing="0"/>
            </w:pPr>
            <w:r>
              <w:rPr>
                <w:b/>
                <w:bCs/>
              </w:rPr>
              <w:t>The New Diesel.</w:t>
            </w:r>
            <w:r>
              <w:t>  I realize it was a total fluke, that I just happened to be in exactly the right place at exactly the right time, but I couldn't help but to completely lose it.  I haven't laughed that hard in a very long time!  Only a handful of the 2006 Jetta have caught my eye so far.  Not a single one of them was the new diesel (cleaner, but still not even ULEV).  This one did have a "TDI" badge on it.  That wasn't necessary identify it though.  The pristine white paint in the back corner of the car was coated with a thick layer of black soot, and there was a black cloud puffing out of the tailpipe.  It was a diesel-supporter's worse nightmare, the stereotype of the past seen on a 2006 model.  Something was obviously wrong with the car.  My guess is the owner mistakenly filled the tank with gas rather than diesel.  But it was so funny to see!  I wonder what kind of damage that does to the system.  Hmm?</w:t>
            </w:r>
          </w:p>
        </w:tc>
      </w:tr>
      <w:tr w:rsidR="00285462" w14:paraId="3A2C5BAA" w14:textId="77777777" w:rsidTr="00DA50DC">
        <w:trPr>
          <w:gridAfter w:val="1"/>
          <w:wAfter w:w="21" w:type="dxa"/>
          <w:cantSplit/>
        </w:trPr>
        <w:tc>
          <w:tcPr>
            <w:tcW w:w="1547" w:type="dxa"/>
            <w:gridSpan w:val="2"/>
          </w:tcPr>
          <w:p w14:paraId="5935A680" w14:textId="77777777" w:rsidR="00285462" w:rsidRDefault="00285462">
            <w:pPr>
              <w:jc w:val="center"/>
            </w:pPr>
            <w:smartTag w:uri="urn:schemas-microsoft-com:office:smarttags" w:element="date">
              <w:smartTagPr>
                <w:attr w:name="Month" w:val="8"/>
                <w:attr w:name="Day" w:val="8"/>
                <w:attr w:name="Year" w:val="2005"/>
              </w:smartTagPr>
              <w:r>
                <w:rPr>
                  <w:b/>
                  <w:bCs/>
                </w:rPr>
                <w:t>8-08-2005</w:t>
              </w:r>
            </w:smartTag>
          </w:p>
        </w:tc>
        <w:tc>
          <w:tcPr>
            <w:tcW w:w="8815" w:type="dxa"/>
            <w:gridSpan w:val="2"/>
          </w:tcPr>
          <w:p w14:paraId="7A41677F" w14:textId="77777777" w:rsidR="00285462" w:rsidRDefault="00285462">
            <w:pPr>
              <w:pStyle w:val="NormalWeb"/>
              <w:spacing w:after="120" w:afterAutospacing="0"/>
            </w:pPr>
            <w:r>
              <w:rPr>
                <w:b/>
                <w:bCs/>
              </w:rPr>
              <w:t>"If you can find a better car... buy it."</w:t>
            </w:r>
            <w:r>
              <w:t xml:space="preserve">  I love that "better" comment... since most everyone else hates it, because they can't actually find something better than a Prius.  </w:t>
            </w:r>
            <w:r>
              <w:rPr>
                <w:i/>
                <w:iCs/>
              </w:rPr>
              <w:t xml:space="preserve">To significantly reduce emissions &amp; consumption in a reliable &amp; cost-effective manner.  </w:t>
            </w:r>
            <w:r>
              <w:t xml:space="preserve">That purpose is my motto, which just kills the competition.  To fulfill it, the vehicle must be SULEV.  That alone limits the selection quite a bit.  Then to also require a big MPG improvement, forget it.  And thinking cost &amp; reliability will come from automakers so far behind is nothing but a dream.  </w:t>
            </w:r>
            <w:smartTag w:uri="urn:schemas-microsoft-com:office:smarttags" w:element="City">
              <w:smartTag w:uri="urn:schemas-microsoft-com:office:smarttags" w:element="place">
                <w:r>
                  <w:t>Toyota</w:t>
                </w:r>
              </w:smartTag>
            </w:smartTag>
            <w:r>
              <w:t xml:space="preserve"> set out to build a winning design.  The competition didn't care.  Now they do.  But it's too late.  Gas prices are rapidly climbing and they have nothing to sell.  In fact, they are struggling to unload their current inventory of gas-guzzlers.  Having to provide "employee pricing" is a clear sign of significant change on the way, whether they like or not.  Someday something better will be available, but not anytime soon.</w:t>
            </w:r>
          </w:p>
        </w:tc>
      </w:tr>
      <w:tr w:rsidR="00285462" w14:paraId="33EFDE1E" w14:textId="77777777" w:rsidTr="00DA50DC">
        <w:trPr>
          <w:gridAfter w:val="1"/>
          <w:wAfter w:w="21" w:type="dxa"/>
          <w:cantSplit/>
        </w:trPr>
        <w:tc>
          <w:tcPr>
            <w:tcW w:w="1547" w:type="dxa"/>
            <w:gridSpan w:val="2"/>
          </w:tcPr>
          <w:p w14:paraId="52C54B38" w14:textId="77777777" w:rsidR="00285462" w:rsidRDefault="00285462">
            <w:pPr>
              <w:jc w:val="center"/>
            </w:pPr>
            <w:smartTag w:uri="urn:schemas-microsoft-com:office:smarttags" w:element="date">
              <w:smartTagPr>
                <w:attr w:name="Month" w:val="8"/>
                <w:attr w:name="Day" w:val="10"/>
                <w:attr w:name="Year" w:val="2005"/>
              </w:smartTagPr>
              <w:r>
                <w:rPr>
                  <w:b/>
                  <w:bCs/>
                </w:rPr>
                <w:t>8-10-2005</w:t>
              </w:r>
            </w:smartTag>
          </w:p>
        </w:tc>
        <w:tc>
          <w:tcPr>
            <w:tcW w:w="8815" w:type="dxa"/>
            <w:gridSpan w:val="2"/>
          </w:tcPr>
          <w:p w14:paraId="75E3819A" w14:textId="77777777" w:rsidR="00285462" w:rsidRDefault="00285462">
            <w:pPr>
              <w:pStyle w:val="NormalWeb"/>
              <w:spacing w:after="120" w:afterAutospacing="0"/>
            </w:pPr>
            <w:r>
              <w:rPr>
                <w:b/>
                <w:bCs/>
              </w:rPr>
              <w:t>Marathon MPG, part 2.</w:t>
            </w:r>
            <w:r>
              <w:t>  They used a "pulse and glide" technique.  Accelerate up to 40 MPH.  Slowly allow the vehicle to decelerate down to 30 MPH.  Then repeat... and repeat... and repeat... and repeat.  You get the point.  It is an extremely impractical way to drive, something I have never endorsed.  Can you imagine what it would be like to follow a Prius continuously changing speeds like that?  It quite simply misrepresents Prius.  That is not a true depiction of what a "joe consumer" would ever do in a Prius and certainly not what they do with their current vehicle.  That's why only ordinary long-term real-world averages are what we should publicize.  What was the true purpose of that?  None of the forums for competing hybrids are talking about it, despite many press releases.  So this was a definite success from a "divide &amp; conquer" stand point.  Now, Prius alone shines as the ultimate MPG champ.  But since that isn't what most new owners will actually experience for efficiency, I don't like it.  What's wrong with telling people Prius delivers about a 50 MPG average?</w:t>
            </w:r>
          </w:p>
        </w:tc>
      </w:tr>
      <w:tr w:rsidR="00285462" w14:paraId="012377BC" w14:textId="77777777" w:rsidTr="00DA50DC">
        <w:trPr>
          <w:gridAfter w:val="1"/>
          <w:wAfter w:w="21" w:type="dxa"/>
          <w:cantSplit/>
        </w:trPr>
        <w:tc>
          <w:tcPr>
            <w:tcW w:w="1547" w:type="dxa"/>
            <w:gridSpan w:val="2"/>
          </w:tcPr>
          <w:p w14:paraId="1428F167" w14:textId="77777777" w:rsidR="00285462" w:rsidRDefault="00285462">
            <w:pPr>
              <w:jc w:val="center"/>
            </w:pPr>
            <w:smartTag w:uri="urn:schemas-microsoft-com:office:smarttags" w:element="date">
              <w:smartTagPr>
                <w:attr w:name="Month" w:val="8"/>
                <w:attr w:name="Day" w:val="10"/>
                <w:attr w:name="Year" w:val="2005"/>
              </w:smartTagPr>
              <w:r>
                <w:rPr>
                  <w:b/>
                  <w:bCs/>
                </w:rPr>
                <w:t>8-10-2005</w:t>
              </w:r>
            </w:smartTag>
          </w:p>
        </w:tc>
        <w:tc>
          <w:tcPr>
            <w:tcW w:w="8815" w:type="dxa"/>
            <w:gridSpan w:val="2"/>
          </w:tcPr>
          <w:p w14:paraId="01C1C15B" w14:textId="77777777" w:rsidR="00285462" w:rsidRDefault="00285462">
            <w:pPr>
              <w:pStyle w:val="NormalWeb"/>
              <w:spacing w:after="120" w:afterAutospacing="0"/>
            </w:pPr>
            <w:r>
              <w:rPr>
                <w:b/>
                <w:bCs/>
              </w:rPr>
              <w:t>Crunch.</w:t>
            </w:r>
            <w:r>
              <w:t>  Oops!  As I was rounding a corner, I saw large chunks of a glass bottle spread across the road.  There was no where to go (single lane ramps with curbs).  I couldn't stop either (a pickup following very closely).  Avoidance was impossible.  I had to hope for the best.  I heard &amp; felt it crunch under one of the tires.  Fortunately, no flat.  Phew!  Tire damage from sharp objects is supposed to be less the harder the rubber is.  The firmness provide resistance.  But I always wondered just how far that reasoning could be taken, especially with an extremely hard rubber like that on my tires now.  Apparently, quite a bit.  Either that or I totally lucked out.  Whatever the case, I'm sure glad the tire wasn't damaged.</w:t>
            </w:r>
          </w:p>
        </w:tc>
      </w:tr>
      <w:tr w:rsidR="00285462" w14:paraId="70304F75" w14:textId="77777777" w:rsidTr="00DA50DC">
        <w:trPr>
          <w:gridAfter w:val="1"/>
          <w:wAfter w:w="21" w:type="dxa"/>
          <w:cantSplit/>
        </w:trPr>
        <w:tc>
          <w:tcPr>
            <w:tcW w:w="1547" w:type="dxa"/>
            <w:gridSpan w:val="2"/>
          </w:tcPr>
          <w:p w14:paraId="48B51934" w14:textId="77777777" w:rsidR="00285462" w:rsidRDefault="00285462">
            <w:pPr>
              <w:jc w:val="center"/>
            </w:pPr>
            <w:smartTag w:uri="urn:schemas-microsoft-com:office:smarttags" w:element="date">
              <w:smartTagPr>
                <w:attr w:name="Month" w:val="8"/>
                <w:attr w:name="Day" w:val="10"/>
                <w:attr w:name="Year" w:val="2005"/>
              </w:smartTagPr>
              <w:r>
                <w:rPr>
                  <w:b/>
                  <w:bCs/>
                </w:rPr>
                <w:lastRenderedPageBreak/>
                <w:t>8-10-2005</w:t>
              </w:r>
            </w:smartTag>
          </w:p>
        </w:tc>
        <w:tc>
          <w:tcPr>
            <w:tcW w:w="8815" w:type="dxa"/>
            <w:gridSpan w:val="2"/>
          </w:tcPr>
          <w:p w14:paraId="6694A950" w14:textId="77777777" w:rsidR="00285462" w:rsidRDefault="00285462">
            <w:pPr>
              <w:pStyle w:val="NormalWeb"/>
              <w:spacing w:after="120" w:afterAutospacing="0"/>
            </w:pPr>
            <w:r>
              <w:rPr>
                <w:b/>
                <w:bCs/>
              </w:rPr>
              <w:t>Marathon MPG, part 3.</w:t>
            </w:r>
            <w:r>
              <w:t xml:space="preserve">  Remarkable timing...  My mother called me just this morning asking for help with her Corolla (a used rental purchased just 3 months ago).  Naturally, the engine light came on while my father out of state.  Anywho, I tried to help out.  Playing with the car, I couldn't figure out what the heck was wrong.  So, I brought it to the dealer.  Turns out that the charcoal-canister was causing the problem.  See the connection to the marathon?  That canister is located above gas tank, connected by a pipe that is "suppose" to carry only vapor.  But if you try to squeeze as much gas as possible into the tank, that excess will flow up that pipe and end up contaminating the charcoal.  They filled the 11.9 gallon Prius tank with 12.8 gallons of gas.  Where do you think that extra gas went?  And how many times do you think you could do that before the engine light to comes on?  (Apparently, just a little bit longer than the rental company keeps their cars.)  In other words, that MPG stunt was loaded with things </w:t>
            </w:r>
            <w:r>
              <w:rPr>
                <w:i/>
                <w:iCs/>
              </w:rPr>
              <w:t>not</w:t>
            </w:r>
            <w:r>
              <w:t xml:space="preserve"> to do to your Prius.  I strongly suggest you don't try what they did.</w:t>
            </w:r>
          </w:p>
        </w:tc>
      </w:tr>
      <w:tr w:rsidR="00285462" w14:paraId="462083E8" w14:textId="77777777" w:rsidTr="00DA50DC">
        <w:trPr>
          <w:gridAfter w:val="1"/>
          <w:wAfter w:w="21" w:type="dxa"/>
          <w:cantSplit/>
        </w:trPr>
        <w:tc>
          <w:tcPr>
            <w:tcW w:w="1547" w:type="dxa"/>
            <w:gridSpan w:val="2"/>
          </w:tcPr>
          <w:p w14:paraId="08651CD7" w14:textId="77777777" w:rsidR="00285462" w:rsidRDefault="00285462">
            <w:pPr>
              <w:jc w:val="center"/>
            </w:pPr>
            <w:smartTag w:uri="urn:schemas-microsoft-com:office:smarttags" w:element="date">
              <w:smartTagPr>
                <w:attr w:name="Month" w:val="8"/>
                <w:attr w:name="Day" w:val="11"/>
                <w:attr w:name="Year" w:val="2005"/>
              </w:smartTagPr>
              <w:r>
                <w:rPr>
                  <w:b/>
                  <w:bCs/>
                </w:rPr>
                <w:t>8-11-2005</w:t>
              </w:r>
            </w:smartTag>
          </w:p>
        </w:tc>
        <w:tc>
          <w:tcPr>
            <w:tcW w:w="8815" w:type="dxa"/>
            <w:gridSpan w:val="2"/>
          </w:tcPr>
          <w:p w14:paraId="2A1015C9" w14:textId="77777777" w:rsidR="00285462" w:rsidRDefault="00285462">
            <w:pPr>
              <w:pStyle w:val="NormalWeb"/>
              <w:spacing w:after="120" w:afterAutospacing="0"/>
            </w:pPr>
            <w:r>
              <w:rPr>
                <w:b/>
                <w:bCs/>
              </w:rPr>
              <w:t>It's Over.</w:t>
            </w:r>
            <w:r>
              <w:t>  I wasn't expecting to be able to achieve a sense of completion already.  But there aren't anymore battles to fight.  With the price of oil now at an amazing $65.80 per barrel and soaring gas prices with no end in sight, it's over.  The weak arguments of the past against "full" hybrid technology simply don't work now.  How can anyone possibly say there is no interest in reducing consumption (spending less to fill the tank) and reducing dependence (being at the mercy of supply problems)?  And how can an automaker endorse a design that doesn't provide much of an improvement?  It has become obvious that a solution like Prius is realistic.  So... what will the next stage of market recognition bring?</w:t>
            </w:r>
          </w:p>
        </w:tc>
      </w:tr>
      <w:tr w:rsidR="00285462" w14:paraId="0700517E" w14:textId="77777777" w:rsidTr="00DA50DC">
        <w:trPr>
          <w:gridAfter w:val="1"/>
          <w:wAfter w:w="21" w:type="dxa"/>
          <w:cantSplit/>
        </w:trPr>
        <w:tc>
          <w:tcPr>
            <w:tcW w:w="1547" w:type="dxa"/>
            <w:gridSpan w:val="2"/>
          </w:tcPr>
          <w:p w14:paraId="6871247C" w14:textId="77777777" w:rsidR="00285462" w:rsidRDefault="00285462">
            <w:pPr>
              <w:jc w:val="center"/>
            </w:pPr>
            <w:smartTag w:uri="urn:schemas-microsoft-com:office:smarttags" w:element="date">
              <w:smartTagPr>
                <w:attr w:name="Month" w:val="8"/>
                <w:attr w:name="Day" w:val="11"/>
                <w:attr w:name="Year" w:val="2005"/>
              </w:smartTagPr>
              <w:r>
                <w:rPr>
                  <w:b/>
                  <w:bCs/>
                </w:rPr>
                <w:t>8-11-2005</w:t>
              </w:r>
            </w:smartTag>
          </w:p>
        </w:tc>
        <w:tc>
          <w:tcPr>
            <w:tcW w:w="8815" w:type="dxa"/>
            <w:gridSpan w:val="2"/>
          </w:tcPr>
          <w:p w14:paraId="579194A5" w14:textId="77777777" w:rsidR="00285462" w:rsidRDefault="00285462">
            <w:pPr>
              <w:pStyle w:val="NormalWeb"/>
              <w:spacing w:after="120" w:afterAutospacing="0"/>
            </w:pPr>
            <w:r>
              <w:rPr>
                <w:b/>
                <w:bCs/>
              </w:rPr>
              <w:t>Other Forums for Other Vehicles.</w:t>
            </w:r>
            <w:r>
              <w:t>  Setting up a forum is pretty simple nowadays.  You just need access to a server with a lot of bandwidth and some canned software.  That software has become so easy to use it really can be considered plug &amp; play... which is why we are seeing more of the same forum type (graphics layouts with lots of features, not those text-only threads from back in the old days of bulletin-boards) showing up all over the internet.  There's quite a diverse world of vehicle discussions online now.  It's not rare anymore, like it was when messages about Prius first started appearing in the public 5 years ago.  Needless to point out, it is quite interesting what they have to say... since efficiency is a rather popular discussion topic lately.  The closet cousin to Prius is likely Scion, since it has a uniqueness of its own too.  The usage logs for my website highlighted a Scion forum that had made quite a few references to my website.  So I checked it out.  There was a thread about vehicle choices, naturally the topic of MPG can up.  Someone crunched the numbers.  Scion (all varieties) was agreed upon as getting about a 30 MPG average.  That really surprised me.  I expected them to get more.  Anywho, they stated 50 MPG as the average for Prius.  I was impressed.  They were pretty honest about both numbers.  Hmm.  That's a far cry from that massive Escape forum, which is still very anti-hybrid.  I'll keep looking.  I'm curious as heck what other forums I'll find.  It turns out that Prius wasn't particularly special for a discussion point-of-view, it was just a number of years ahead of the competition.</w:t>
            </w:r>
          </w:p>
        </w:tc>
      </w:tr>
      <w:tr w:rsidR="00285462" w14:paraId="6290E179" w14:textId="77777777" w:rsidTr="00DA50DC">
        <w:trPr>
          <w:gridAfter w:val="1"/>
          <w:wAfter w:w="21" w:type="dxa"/>
          <w:cantSplit/>
        </w:trPr>
        <w:tc>
          <w:tcPr>
            <w:tcW w:w="1547" w:type="dxa"/>
            <w:gridSpan w:val="2"/>
          </w:tcPr>
          <w:p w14:paraId="3242F031" w14:textId="77777777" w:rsidR="00285462" w:rsidRDefault="00285462">
            <w:pPr>
              <w:jc w:val="center"/>
            </w:pPr>
            <w:smartTag w:uri="urn:schemas-microsoft-com:office:smarttags" w:element="date">
              <w:smartTagPr>
                <w:attr w:name="Month" w:val="8"/>
                <w:attr w:name="Day" w:val="12"/>
                <w:attr w:name="Year" w:val="2005"/>
              </w:smartTagPr>
              <w:r>
                <w:rPr>
                  <w:b/>
                  <w:bCs/>
                </w:rPr>
                <w:lastRenderedPageBreak/>
                <w:t>8-12-2005</w:t>
              </w:r>
            </w:smartTag>
          </w:p>
        </w:tc>
        <w:tc>
          <w:tcPr>
            <w:tcW w:w="8815" w:type="dxa"/>
            <w:gridSpan w:val="2"/>
          </w:tcPr>
          <w:p w14:paraId="4D056217" w14:textId="77777777" w:rsidR="00285462" w:rsidRDefault="00285462">
            <w:pPr>
              <w:pStyle w:val="NormalWeb"/>
              <w:spacing w:after="120" w:afterAutospacing="0"/>
            </w:pPr>
            <w:r>
              <w:rPr>
                <w:b/>
                <w:bCs/>
              </w:rPr>
              <w:t>Plug-In Competition.</w:t>
            </w:r>
            <w:r>
              <w:t>  I was against that plug-in venture from the start.  The founder sent me some private email hoping to convince me to help promote his cause.  But I didn't agree.  Even though the work they did was quite impression (lots of ambition &amp; expertise), the goal wasn't realistic.  Then later when they caught the attention of the media, the data was vague.  I just don't like that.  Being the only choice available, they continued to get press... until now.  Competition has emerged, and they're taking a completely different approach.  This guy has been working with electric propulsion for cars for over 30 years.  He knows that a smaller and more affordable goal will draw far more interest.  Rather than consuming the entire hatch area, there are just 18 brick-size battery modules.  And rather than adding another adding another 50% to the cost of the car, it is expected to be around 7% (that's about $3,000).  So you won't have to give up as much storage or money to get this one.  How about that?  I bet you weren't expecting competition in that arena so soon.</w:t>
            </w:r>
          </w:p>
        </w:tc>
      </w:tr>
      <w:tr w:rsidR="00285462" w14:paraId="3A470DF4" w14:textId="77777777" w:rsidTr="00DA50DC">
        <w:trPr>
          <w:gridAfter w:val="1"/>
          <w:wAfter w:w="21" w:type="dxa"/>
          <w:cantSplit/>
        </w:trPr>
        <w:tc>
          <w:tcPr>
            <w:tcW w:w="1547" w:type="dxa"/>
            <w:gridSpan w:val="2"/>
          </w:tcPr>
          <w:p w14:paraId="6B26C5FB" w14:textId="77777777" w:rsidR="00285462" w:rsidRDefault="00285462">
            <w:pPr>
              <w:jc w:val="center"/>
            </w:pPr>
            <w:smartTag w:uri="urn:schemas-microsoft-com:office:smarttags" w:element="date">
              <w:smartTagPr>
                <w:attr w:name="Month" w:val="8"/>
                <w:attr w:name="Day" w:val="12"/>
                <w:attr w:name="Year" w:val="2005"/>
              </w:smartTagPr>
              <w:r>
                <w:rPr>
                  <w:b/>
                  <w:bCs/>
                </w:rPr>
                <w:t>8-12-2005</w:t>
              </w:r>
            </w:smartTag>
          </w:p>
        </w:tc>
        <w:tc>
          <w:tcPr>
            <w:tcW w:w="8815" w:type="dxa"/>
            <w:gridSpan w:val="2"/>
          </w:tcPr>
          <w:p w14:paraId="49862505" w14:textId="77777777" w:rsidR="00285462" w:rsidRDefault="00285462">
            <w:pPr>
              <w:pStyle w:val="NormalWeb"/>
              <w:spacing w:after="120" w:afterAutospacing="0"/>
            </w:pPr>
            <w:r>
              <w:rPr>
                <w:b/>
                <w:bCs/>
              </w:rPr>
              <w:t>That Magic Price.</w:t>
            </w:r>
            <w:r>
              <w:t>  Calculations of the past showed that $2.50 per gallon for gas was the point at which favor would turn toward Prius.  Well believe it or not, that magic price has been reached already.  Whether or not it goes down later doesn't matter either.  That fact that it was their makes discussing the possibility realistic.  In the past, I got laughed at when I suggested that sometime during the lifetime of the vehicle that price would be reached.  Now it has been... and a whole lot sooner than even I was expecting!  $66.56 per barrel was the closing price for oil today.  That's crazy!  And it will only get worse.  There is no solution coming to solve the ever-increasing rise in demand.  That means the price is going to keep climbing up.</w:t>
            </w:r>
          </w:p>
        </w:tc>
      </w:tr>
      <w:tr w:rsidR="00285462" w14:paraId="337979CE" w14:textId="77777777" w:rsidTr="00DA50DC">
        <w:trPr>
          <w:gridAfter w:val="1"/>
          <w:wAfter w:w="21" w:type="dxa"/>
          <w:cantSplit/>
        </w:trPr>
        <w:tc>
          <w:tcPr>
            <w:tcW w:w="1547" w:type="dxa"/>
            <w:gridSpan w:val="2"/>
          </w:tcPr>
          <w:p w14:paraId="52EF1B03" w14:textId="77777777" w:rsidR="00285462" w:rsidRDefault="00285462">
            <w:pPr>
              <w:jc w:val="center"/>
            </w:pPr>
            <w:smartTag w:uri="urn:schemas-microsoft-com:office:smarttags" w:element="date">
              <w:smartTagPr>
                <w:attr w:name="Month" w:val="8"/>
                <w:attr w:name="Day" w:val="13"/>
                <w:attr w:name="Year" w:val="2005"/>
              </w:smartTagPr>
              <w:r>
                <w:rPr>
                  <w:b/>
                  <w:bCs/>
                </w:rPr>
                <w:t>8-13-2005</w:t>
              </w:r>
            </w:smartTag>
          </w:p>
        </w:tc>
        <w:tc>
          <w:tcPr>
            <w:tcW w:w="8815" w:type="dxa"/>
            <w:gridSpan w:val="2"/>
          </w:tcPr>
          <w:p w14:paraId="39EC25F8" w14:textId="77777777" w:rsidR="00285462" w:rsidRDefault="00285462">
            <w:pPr>
              <w:pStyle w:val="NormalWeb"/>
              <w:spacing w:after="120" w:afterAutospacing="0"/>
            </w:pPr>
            <w:r>
              <w:rPr>
                <w:b/>
                <w:bCs/>
              </w:rPr>
              <w:t xml:space="preserve">Ethanol </w:t>
            </w:r>
            <w:smartTag w:uri="urn:schemas-microsoft-com:office:smarttags" w:element="PersonName">
              <w:r>
                <w:rPr>
                  <w:b/>
                  <w:bCs/>
                </w:rPr>
                <w:t>Max</w:t>
              </w:r>
            </w:smartTag>
            <w:r>
              <w:rPr>
                <w:b/>
                <w:bCs/>
              </w:rPr>
              <w:t>imum Confusion.</w:t>
            </w:r>
            <w:r>
              <w:t>  The owner's manual doesn't specifically state that no more than 10% ethanol can actually be used.  People just assume it does.  Then many of them inadvertently contribute to the misconception that vehicles are designed to only support up to 10% ethanol.  But in reality, only 10% is allowed.  See the difference?  Without a nationwide standard for ethanol blends, this statement in the manual makes a lot of sense: "</w:t>
            </w:r>
            <w:smartTag w:uri="urn:schemas-microsoft-com:office:smarttags" w:element="City">
              <w:smartTag w:uri="urn:schemas-microsoft-com:office:smarttags" w:element="place">
                <w:r>
                  <w:rPr>
                    <w:i/>
                    <w:iCs/>
                  </w:rPr>
                  <w:t>Toyota</w:t>
                </w:r>
              </w:smartTag>
            </w:smartTag>
            <w:r>
              <w:rPr>
                <w:i/>
                <w:iCs/>
              </w:rPr>
              <w:t xml:space="preserve"> allows the use of oxygenate blended gasoline where the oxygenate content is up to 10% ethanol or 15% MTBE.</w:t>
            </w:r>
            <w:r>
              <w:t xml:space="preserve">"  No where do they say a blend like E20 won't work, they simply say it isn't allowed.  That's warranty jargon, not technical specifications.  </w:t>
            </w:r>
            <w:smartTag w:uri="urn:schemas-microsoft-com:office:smarttags" w:element="State">
              <w:smartTag w:uri="urn:schemas-microsoft-com:office:smarttags" w:element="place">
                <w:r>
                  <w:t>Minnesota</w:t>
                </w:r>
              </w:smartTag>
            </w:smartTag>
            <w:r>
              <w:t xml:space="preserve"> will be increasing their current 10% ethanol mandate in 7 years to 20%. In order to pass that bill, they did enough initial research to show that E20 is realistic for use in many current vehicles.  The next step is to actually do the certification.  But at least for now, they know that the "allow" statement is not related to a design limitation.</w:t>
            </w:r>
          </w:p>
        </w:tc>
      </w:tr>
      <w:tr w:rsidR="00285462" w14:paraId="30BF9DCE" w14:textId="77777777" w:rsidTr="00DA50DC">
        <w:trPr>
          <w:gridAfter w:val="1"/>
          <w:wAfter w:w="21" w:type="dxa"/>
          <w:cantSplit/>
        </w:trPr>
        <w:tc>
          <w:tcPr>
            <w:tcW w:w="1547" w:type="dxa"/>
            <w:gridSpan w:val="2"/>
          </w:tcPr>
          <w:p w14:paraId="56429E17" w14:textId="77777777" w:rsidR="00285462" w:rsidRDefault="00285462">
            <w:pPr>
              <w:jc w:val="center"/>
            </w:pPr>
            <w:smartTag w:uri="urn:schemas-microsoft-com:office:smarttags" w:element="date">
              <w:smartTagPr>
                <w:attr w:name="Month" w:val="8"/>
                <w:attr w:name="Day" w:val="13"/>
                <w:attr w:name="Year" w:val="2005"/>
              </w:smartTagPr>
              <w:r>
                <w:rPr>
                  <w:b/>
                  <w:bCs/>
                </w:rPr>
                <w:lastRenderedPageBreak/>
                <w:t>8-13-2005</w:t>
              </w:r>
            </w:smartTag>
          </w:p>
        </w:tc>
        <w:tc>
          <w:tcPr>
            <w:tcW w:w="8815" w:type="dxa"/>
            <w:gridSpan w:val="2"/>
          </w:tcPr>
          <w:p w14:paraId="54B7B26B" w14:textId="77777777" w:rsidR="00285462" w:rsidRDefault="00285462">
            <w:pPr>
              <w:spacing w:after="120"/>
            </w:pPr>
            <w:r>
              <w:rPr>
                <w:b/>
                <w:bCs/>
              </w:rPr>
              <w:t>Tax Credits for Hybrids.</w:t>
            </w:r>
            <w:r>
              <w:t xml:space="preserve">  Let's face it.  </w:t>
            </w:r>
            <w:smartTag w:uri="urn:schemas-microsoft-com:office:smarttags" w:element="City">
              <w:smartTag w:uri="urn:schemas-microsoft-com:office:smarttags" w:element="place">
                <w:r>
                  <w:t>Toyota</w:t>
                </w:r>
              </w:smartTag>
            </w:smartTag>
            <w:r>
              <w:t xml:space="preserve"> is likely going to reach that 60,000 hybrid threshold in no time flat, triggering the phaseout process sometime in the second quarter of next year.  That means </w:t>
            </w:r>
            <w:smartTag w:uri="urn:schemas-microsoft-com:office:smarttags" w:element="City">
              <w:smartTag w:uri="urn:schemas-microsoft-com:office:smarttags" w:element="place">
                <w:r>
                  <w:t>Toyota</w:t>
                </w:r>
              </w:smartTag>
            </w:smartTag>
            <w:r>
              <w:t xml:space="preserve"> hybrid purchases through the end of the third quarter (that's </w:t>
            </w:r>
            <w:smartTag w:uri="urn:schemas-microsoft-com:office:smarttags" w:element="date">
              <w:smartTagPr>
                <w:attr w:name="Month" w:val="10"/>
                <w:attr w:name="Day" w:val="31"/>
                <w:attr w:name="Year" w:val="2006"/>
              </w:smartTagPr>
              <w:r>
                <w:t>October 31, 2006</w:t>
              </w:r>
            </w:smartTag>
            <w:r>
              <w:t xml:space="preserve">) will get the full credit amount.  The following two quarters (6 months), only 50 percent of the credit will be available.  The following two quarters (6 months) after that, only 25 percent of the credit will be available.  Then the money is all gone for </w:t>
            </w:r>
            <w:smartTag w:uri="urn:schemas-microsoft-com:office:smarttags" w:element="City">
              <w:smartTag w:uri="urn:schemas-microsoft-com:office:smarttags" w:element="place">
                <w:r>
                  <w:t>Toyota</w:t>
                </w:r>
              </w:smartTag>
            </w:smartTag>
            <w:r>
              <w:t xml:space="preserve">.  Honda won't hit that anywhere near as soon, since their hybrids with only ULEV ratings (the ones with lean burn) don't qualify for any credit at all.  GM's mock hybrid, Silverado, doesn't qualify for anything either.  Here's the numbers in descending order (FWD: front-wheel-drive) &amp; (4WD: four-wheel-drive)... </w:t>
            </w:r>
          </w:p>
          <w:p w14:paraId="26449973" w14:textId="77777777" w:rsidR="00285462" w:rsidRDefault="00285462">
            <w:pPr>
              <w:pStyle w:val="NormalWeb"/>
              <w:spacing w:after="120" w:afterAutospacing="0"/>
            </w:pPr>
            <w:r>
              <w:t>  $3,150  Prius</w:t>
            </w:r>
            <w:r>
              <w:br/>
              <w:t>  $2,600  Escape-Hybrid FWD</w:t>
            </w:r>
            <w:r>
              <w:br/>
              <w:t>  $2,200  Lexus RX-400h</w:t>
            </w:r>
            <w:r>
              <w:br/>
              <w:t>  $2,200  Highlander-Hybrid FWD</w:t>
            </w:r>
            <w:r>
              <w:br/>
              <w:t>  $1,950  Highlander-Hybrid 4WD</w:t>
            </w:r>
            <w:r>
              <w:br/>
              <w:t>  $1,950  Escape-Hybrid 4WD</w:t>
            </w:r>
            <w:r>
              <w:br/>
              <w:t>  $1,950  Mariner-Hybrid 4WD</w:t>
            </w:r>
            <w:r>
              <w:br/>
              <w:t>  $1,700  Civic-Hybrid (SULEV or cleaner)</w:t>
            </w:r>
            <w:r>
              <w:br/>
              <w:t>  $1,450  Insight (SULEV or cleaner)</w:t>
            </w:r>
            <w:r>
              <w:br/>
              <w:t>  $   650  Accord-Hybrid</w:t>
            </w:r>
            <w:r>
              <w:br/>
              <w:t> </w:t>
            </w:r>
          </w:p>
        </w:tc>
      </w:tr>
      <w:tr w:rsidR="00285462" w14:paraId="5B776E03" w14:textId="77777777" w:rsidTr="00DA50DC">
        <w:trPr>
          <w:gridAfter w:val="1"/>
          <w:wAfter w:w="21" w:type="dxa"/>
          <w:cantSplit/>
        </w:trPr>
        <w:tc>
          <w:tcPr>
            <w:tcW w:w="1547" w:type="dxa"/>
            <w:gridSpan w:val="2"/>
          </w:tcPr>
          <w:p w14:paraId="4215B72F" w14:textId="77777777" w:rsidR="00285462" w:rsidRDefault="00285462">
            <w:pPr>
              <w:jc w:val="center"/>
            </w:pPr>
            <w:smartTag w:uri="urn:schemas-microsoft-com:office:smarttags" w:element="date">
              <w:smartTagPr>
                <w:attr w:name="Month" w:val="8"/>
                <w:attr w:name="Day" w:val="13"/>
                <w:attr w:name="Year" w:val="2005"/>
              </w:smartTagPr>
              <w:r>
                <w:rPr>
                  <w:b/>
                  <w:bCs/>
                </w:rPr>
                <w:t>8-13-2005</w:t>
              </w:r>
            </w:smartTag>
          </w:p>
        </w:tc>
        <w:tc>
          <w:tcPr>
            <w:tcW w:w="8815" w:type="dxa"/>
            <w:gridSpan w:val="2"/>
          </w:tcPr>
          <w:p w14:paraId="56216DA0" w14:textId="77777777" w:rsidR="00285462" w:rsidRDefault="00285462">
            <w:pPr>
              <w:pStyle w:val="NormalWeb"/>
              <w:spacing w:after="120" w:afterAutospacing="0"/>
            </w:pPr>
            <w:r>
              <w:rPr>
                <w:b/>
                <w:bCs/>
              </w:rPr>
              <w:t xml:space="preserve">Not The </w:t>
            </w:r>
            <w:smartTag w:uri="urn:schemas-microsoft-com:office:smarttags" w:element="PersonName">
              <w:r>
                <w:rPr>
                  <w:b/>
                  <w:bCs/>
                </w:rPr>
                <w:t>Sam</w:t>
              </w:r>
            </w:smartTag>
            <w:r>
              <w:rPr>
                <w:b/>
                <w:bCs/>
              </w:rPr>
              <w:t>e.</w:t>
            </w:r>
            <w:r>
              <w:t>  As you could imagine, I was pleased to find out that each hybrid would be evaluated based on actual merit to determine the credit amount.  I assumed it would be quotient of efficiency alone, since smog-related emissions have been given little attention over the past few years.  But to my delight, that wasn't the case.  No improvement means no money... in all models except one, Accord-Hybrid.  I wonder why it somehow qualified but Civic-Hybrid didn't.  Hmm?  Regardless, the point that not all hybrids are the same is now blatantly obvious.  Hooray!  I was so sick &amp; tired of certain people attempting to make them all appear to be the same, intentionally disregarding smog-related emissions as criteria for a proper hybrid.  Now they have nothing to say, and they reason they are different will be darn near impossible for them to ignore.  Sweet!</w:t>
            </w:r>
          </w:p>
        </w:tc>
      </w:tr>
      <w:tr w:rsidR="00285462" w14:paraId="7E64B742" w14:textId="77777777" w:rsidTr="00DA50DC">
        <w:trPr>
          <w:gridAfter w:val="1"/>
          <w:wAfter w:w="21" w:type="dxa"/>
          <w:cantSplit/>
        </w:trPr>
        <w:tc>
          <w:tcPr>
            <w:tcW w:w="1547" w:type="dxa"/>
            <w:gridSpan w:val="2"/>
          </w:tcPr>
          <w:p w14:paraId="0FC44F98" w14:textId="77777777" w:rsidR="00285462" w:rsidRDefault="00285462">
            <w:pPr>
              <w:jc w:val="center"/>
            </w:pPr>
            <w:smartTag w:uri="urn:schemas-microsoft-com:office:smarttags" w:element="date">
              <w:smartTagPr>
                <w:attr w:name="Month" w:val="8"/>
                <w:attr w:name="Day" w:val="13"/>
                <w:attr w:name="Year" w:val="2005"/>
              </w:smartTagPr>
              <w:r>
                <w:rPr>
                  <w:b/>
                  <w:bCs/>
                </w:rPr>
                <w:t>8-13-2005</w:t>
              </w:r>
            </w:smartTag>
          </w:p>
        </w:tc>
        <w:tc>
          <w:tcPr>
            <w:tcW w:w="8815" w:type="dxa"/>
            <w:gridSpan w:val="2"/>
          </w:tcPr>
          <w:p w14:paraId="792E4046" w14:textId="77777777" w:rsidR="00285462" w:rsidRDefault="00285462">
            <w:pPr>
              <w:pStyle w:val="NormalWeb"/>
              <w:spacing w:after="120" w:afterAutospacing="0"/>
            </w:pPr>
            <w:r>
              <w:rPr>
                <w:b/>
                <w:bCs/>
              </w:rPr>
              <w:t>Warm-Up MPG Influence.</w:t>
            </w:r>
            <w:r>
              <w:t xml:space="preserve">  It's hard to believe that after over 5 years of discussing Prius warm-up, no one has ever mentioned this.  (So I guess I get the credit for documenting it first.)  The deceptive methods of that marathon drive got me thinking about MPG influences in a very different way than previously.  They never allowed the Prius cool down.  The engine was warm entire time.  What else was warm?  </w:t>
            </w:r>
            <w:r>
              <w:rPr>
                <w:i/>
                <w:iCs/>
              </w:rPr>
              <w:t>The tires!</w:t>
            </w:r>
            <w:r>
              <w:t xml:space="preserve">  </w:t>
            </w:r>
            <w:smartTag w:uri="urn:schemas-microsoft-com:office:smarttags" w:element="City">
              <w:smartTag w:uri="urn:schemas-microsoft-com:office:smarttags" w:element="place">
                <w:r>
                  <w:t>Eureka</w:t>
                </w:r>
              </w:smartTag>
            </w:smartTag>
            <w:r>
              <w:t>!!!  The air inside of them was warm, which caused it to expand.  That's why they tell you to never measure PSI then.  It gives you the impression that pressure is higher than it actually is.  See where I'm going with this?  If you start with 42 PSI in your tires when they are cold, it measures at around 46 PSI when they are warm.  That extra pressure directly affects MPG.  Higher PSI equates to higher MPG.  It is an influence on the first 5-minute Consumption screen segment we all see (and dislike) that simply hasn't ever been discussed before.  Imagine if you took warm tires and quickly installed them on a Prius with a cold engine.  I bet that would be quite revealing... something none of the enthusiasts never thought of until now.  Interesting, eh?</w:t>
            </w:r>
          </w:p>
        </w:tc>
      </w:tr>
      <w:tr w:rsidR="00285462" w14:paraId="2B0A9242" w14:textId="77777777" w:rsidTr="00DA50DC">
        <w:trPr>
          <w:gridAfter w:val="1"/>
          <w:wAfter w:w="21" w:type="dxa"/>
          <w:cantSplit/>
        </w:trPr>
        <w:tc>
          <w:tcPr>
            <w:tcW w:w="1547" w:type="dxa"/>
            <w:gridSpan w:val="2"/>
          </w:tcPr>
          <w:p w14:paraId="78D76CAA" w14:textId="77777777" w:rsidR="00285462" w:rsidRDefault="00285462">
            <w:pPr>
              <w:jc w:val="center"/>
            </w:pPr>
            <w:smartTag w:uri="urn:schemas-microsoft-com:office:smarttags" w:element="date">
              <w:smartTagPr>
                <w:attr w:name="Month" w:val="8"/>
                <w:attr w:name="Day" w:val="13"/>
                <w:attr w:name="Year" w:val="2005"/>
              </w:smartTagPr>
              <w:r>
                <w:rPr>
                  <w:b/>
                  <w:bCs/>
                </w:rPr>
                <w:lastRenderedPageBreak/>
                <w:t>8-13-2005</w:t>
              </w:r>
            </w:smartTag>
          </w:p>
        </w:tc>
        <w:tc>
          <w:tcPr>
            <w:tcW w:w="8815" w:type="dxa"/>
            <w:gridSpan w:val="2"/>
          </w:tcPr>
          <w:p w14:paraId="7B70A22D" w14:textId="77777777" w:rsidR="00285462" w:rsidRDefault="00285462">
            <w:pPr>
              <w:pStyle w:val="NormalWeb"/>
              <w:spacing w:after="120" w:afterAutospacing="0"/>
            </w:pPr>
            <w:r>
              <w:rPr>
                <w:b/>
                <w:bCs/>
              </w:rPr>
              <w:t>Displacement on Demand.</w:t>
            </w:r>
            <w:r>
              <w:t xml:space="preserve">  As I was flipping channels this evening, I stumbled across a </w:t>
            </w:r>
            <w:smartTag w:uri="urn:schemas-microsoft-com:office:smarttags" w:element="place">
              <w:r>
                <w:t>Denali</w:t>
              </w:r>
            </w:smartTag>
            <w:r>
              <w:t xml:space="preserve"> television commercial featuring this "new" technology.  Now that the time has come to begin promoting the 2006 models, GM is flaunting it.  I wonder what the average consumer will think.  Will they remember the failure of this type of partial engine shutdown from the past?  Will they see that it's still a 8-cylinder gas-guzzler, getting only a modest boost in efficiency?  Will they crunch the numbers to try justifying such a large vehicle, using the percentage of improvement as the factor rather than MPG?  Will they care that smog-related emissions aren't improved at all?  Will they wonder why the smaller vehicles don't offer this technology?</w:t>
            </w:r>
          </w:p>
        </w:tc>
      </w:tr>
      <w:tr w:rsidR="00285462" w14:paraId="26037737" w14:textId="77777777" w:rsidTr="00DA50DC">
        <w:trPr>
          <w:gridAfter w:val="1"/>
          <w:wAfter w:w="21" w:type="dxa"/>
          <w:cantSplit/>
        </w:trPr>
        <w:tc>
          <w:tcPr>
            <w:tcW w:w="1547" w:type="dxa"/>
            <w:gridSpan w:val="2"/>
          </w:tcPr>
          <w:p w14:paraId="4F99B5D5" w14:textId="77777777" w:rsidR="00285462" w:rsidRDefault="00285462">
            <w:pPr>
              <w:jc w:val="center"/>
            </w:pPr>
            <w:smartTag w:uri="urn:schemas-microsoft-com:office:smarttags" w:element="date">
              <w:smartTagPr>
                <w:attr w:name="Month" w:val="8"/>
                <w:attr w:name="Day" w:val="14"/>
                <w:attr w:name="Year" w:val="2005"/>
              </w:smartTagPr>
              <w:r>
                <w:rPr>
                  <w:b/>
                  <w:bCs/>
                </w:rPr>
                <w:t>8-14-2005</w:t>
              </w:r>
            </w:smartTag>
          </w:p>
        </w:tc>
        <w:tc>
          <w:tcPr>
            <w:tcW w:w="8815" w:type="dxa"/>
            <w:gridSpan w:val="2"/>
          </w:tcPr>
          <w:p w14:paraId="56E18DA2" w14:textId="77777777" w:rsidR="00285462" w:rsidRDefault="00285462">
            <w:pPr>
              <w:pStyle w:val="NormalWeb"/>
              <w:spacing w:after="120" w:afterAutospacing="0"/>
            </w:pPr>
            <w:r>
              <w:rPr>
                <w:b/>
                <w:bCs/>
              </w:rPr>
              <w:t>Marathon MPG, part 4.</w:t>
            </w:r>
            <w:r>
              <w:t>  Turns out that they had special monitoring equipment attached to the system, called a SuperMID.  It's a pretty impressive efficiency feedback device.  Unfortunately, that's something no ordinary owner would possess.  So duplicating what they achieved is even less realistic than originally thought.  Anywho, here's what two of them had to say about it... "</w:t>
            </w:r>
            <w:r>
              <w:rPr>
                <w:i/>
                <w:iCs/>
              </w:rPr>
              <w:t xml:space="preserve">I cannot thank you enough for shipping the SuperMID to </w:t>
            </w:r>
            <w:r>
              <w:rPr>
                <w:i/>
                <w:iCs/>
                <w:sz w:val="20"/>
                <w:szCs w:val="20"/>
              </w:rPr>
              <w:t>***</w:t>
            </w:r>
            <w:r>
              <w:rPr>
                <w:i/>
                <w:iCs/>
              </w:rPr>
              <w:t xml:space="preserve"> so that all of us could improve segment after segment from what was thought to be an impossible goal just 3 months prior.</w:t>
            </w:r>
            <w:r>
              <w:t>" and "</w:t>
            </w:r>
            <w:r>
              <w:rPr>
                <w:i/>
                <w:iCs/>
              </w:rPr>
              <w:t>The SuperMID was invaluable. It gave us the feedback to improve our technique. As you can see, after each shift, we shared our experiences and tips and were consistently raising the bar. That would not have happened without the SuperMID.</w:t>
            </w:r>
            <w:r>
              <w:t>"</w:t>
            </w:r>
          </w:p>
        </w:tc>
      </w:tr>
      <w:tr w:rsidR="00285462" w14:paraId="7EA6B405" w14:textId="77777777" w:rsidTr="00DA50DC">
        <w:trPr>
          <w:gridAfter w:val="1"/>
          <w:wAfter w:w="21" w:type="dxa"/>
          <w:cantSplit/>
        </w:trPr>
        <w:tc>
          <w:tcPr>
            <w:tcW w:w="1547" w:type="dxa"/>
            <w:gridSpan w:val="2"/>
          </w:tcPr>
          <w:p w14:paraId="6E013A04" w14:textId="77777777" w:rsidR="00285462" w:rsidRDefault="00285462">
            <w:pPr>
              <w:jc w:val="center"/>
            </w:pPr>
            <w:smartTag w:uri="urn:schemas-microsoft-com:office:smarttags" w:element="date">
              <w:smartTagPr>
                <w:attr w:name="Month" w:val="8"/>
                <w:attr w:name="Day" w:val="15"/>
                <w:attr w:name="Year" w:val="2005"/>
              </w:smartTagPr>
              <w:r>
                <w:rPr>
                  <w:b/>
                  <w:bCs/>
                </w:rPr>
                <w:t>8-15-2005</w:t>
              </w:r>
            </w:smartTag>
          </w:p>
        </w:tc>
        <w:tc>
          <w:tcPr>
            <w:tcW w:w="8815" w:type="dxa"/>
            <w:gridSpan w:val="2"/>
          </w:tcPr>
          <w:p w14:paraId="401B9EC5" w14:textId="77777777" w:rsidR="00285462" w:rsidRDefault="00285462">
            <w:pPr>
              <w:pStyle w:val="NormalWeb"/>
              <w:spacing w:after="120" w:afterAutospacing="0"/>
            </w:pPr>
            <w:r>
              <w:rPr>
                <w:b/>
                <w:bCs/>
              </w:rPr>
              <w:t>Followed to Work.</w:t>
            </w:r>
            <w:r>
              <w:t>  No, not me.  I was actually the follower.  Two days in a row I drove behind a Prius on the way to work.  I bet that really crept them out.  Rather than a brief sighting, where you pass each other and wave during that brief moment, I am now remaining in close proximity for at least 10 minutes.  Cool!  That should make an interesting sight for onlookers.  Double sightings used to be rare.</w:t>
            </w:r>
          </w:p>
        </w:tc>
      </w:tr>
      <w:tr w:rsidR="00285462" w14:paraId="313D6755" w14:textId="77777777" w:rsidTr="00DA50DC">
        <w:trPr>
          <w:gridAfter w:val="1"/>
          <w:wAfter w:w="21" w:type="dxa"/>
          <w:cantSplit/>
        </w:trPr>
        <w:tc>
          <w:tcPr>
            <w:tcW w:w="1547" w:type="dxa"/>
            <w:gridSpan w:val="2"/>
          </w:tcPr>
          <w:p w14:paraId="5C551675" w14:textId="77777777" w:rsidR="00285462" w:rsidRDefault="00285462">
            <w:pPr>
              <w:jc w:val="center"/>
            </w:pPr>
            <w:smartTag w:uri="urn:schemas-microsoft-com:office:smarttags" w:element="date">
              <w:smartTagPr>
                <w:attr w:name="Month" w:val="8"/>
                <w:attr w:name="Day" w:val="15"/>
                <w:attr w:name="Year" w:val="2005"/>
              </w:smartTagPr>
              <w:r>
                <w:rPr>
                  <w:b/>
                  <w:bCs/>
                </w:rPr>
                <w:t>8-15-2005</w:t>
              </w:r>
            </w:smartTag>
          </w:p>
        </w:tc>
        <w:tc>
          <w:tcPr>
            <w:tcW w:w="8815" w:type="dxa"/>
            <w:gridSpan w:val="2"/>
          </w:tcPr>
          <w:p w14:paraId="474B5D0C" w14:textId="77777777" w:rsidR="00285462" w:rsidRDefault="00285462">
            <w:pPr>
              <w:pStyle w:val="NormalWeb"/>
              <w:spacing w:after="120" w:afterAutospacing="0"/>
            </w:pPr>
            <w:r>
              <w:rPr>
                <w:b/>
                <w:bCs/>
              </w:rPr>
              <w:t>$2.65 per gallon.</w:t>
            </w:r>
            <w:r>
              <w:t>  That was the cheap stuff today.  I actually saw a few stations that had it at $2.69 per gallon.  Can you believe that just 2 years ago I had a few Prius owners fighting me, stating $1.65 per gallon was too high of a value for the "Selling Points" document.  They didn't want me to be insincere by quote such an unrealistic price.  Turns out, they were sort of right... but in the wrong direction.  Rather than be much less expensive, it is more... an entire dollar more.  Kind of makes me wonder what it will be 2 years from now.  Hmm?</w:t>
            </w:r>
          </w:p>
        </w:tc>
      </w:tr>
      <w:tr w:rsidR="00285462" w14:paraId="7BFC5A4D" w14:textId="77777777" w:rsidTr="00DA50DC">
        <w:trPr>
          <w:gridAfter w:val="1"/>
          <w:wAfter w:w="21" w:type="dxa"/>
          <w:cantSplit/>
        </w:trPr>
        <w:tc>
          <w:tcPr>
            <w:tcW w:w="1547" w:type="dxa"/>
            <w:gridSpan w:val="2"/>
          </w:tcPr>
          <w:p w14:paraId="1BB1F6C8" w14:textId="77777777" w:rsidR="00285462" w:rsidRDefault="00285462">
            <w:pPr>
              <w:jc w:val="center"/>
            </w:pPr>
            <w:smartTag w:uri="urn:schemas-microsoft-com:office:smarttags" w:element="date">
              <w:smartTagPr>
                <w:attr w:name="Month" w:val="8"/>
                <w:attr w:name="Day" w:val="16"/>
                <w:attr w:name="Year" w:val="2005"/>
              </w:smartTagPr>
              <w:r>
                <w:rPr>
                  <w:b/>
                  <w:bCs/>
                </w:rPr>
                <w:t>8-16-2005</w:t>
              </w:r>
            </w:smartTag>
          </w:p>
        </w:tc>
        <w:tc>
          <w:tcPr>
            <w:tcW w:w="8815" w:type="dxa"/>
            <w:gridSpan w:val="2"/>
          </w:tcPr>
          <w:p w14:paraId="15551466" w14:textId="77777777" w:rsidR="00285462" w:rsidRDefault="00285462">
            <w:pPr>
              <w:pStyle w:val="NormalWeb"/>
              <w:spacing w:after="120" w:afterAutospacing="0"/>
            </w:pPr>
            <w:r>
              <w:rPr>
                <w:b/>
                <w:bCs/>
              </w:rPr>
              <w:t>Hype &amp; Speculation.</w:t>
            </w:r>
            <w:r>
              <w:t xml:space="preserve">  Don't believe it.  </w:t>
            </w:r>
            <w:smartTag w:uri="urn:schemas-microsoft-com:office:smarttags" w:element="City">
              <w:smartTag w:uri="urn:schemas-microsoft-com:office:smarttags" w:element="place">
                <w:r>
                  <w:t>Toyota</w:t>
                </w:r>
              </w:smartTag>
            </w:smartTag>
            <w:r>
              <w:t xml:space="preserve"> has already designed a system capable of supporting the plug-in ability.  It's what we are driving now.  There's just a couple on add-on components not included yet.  The problem is the battery technology.  It's simply too expensive still.  That cost/duration reality currently makes it impractical.  They're waiting for that final piece to the puzzle.  It just doesn't make any sense taking that next step yet.  Today's market is preoccupied with other matters anyway.  It will come... someday.  </w:t>
            </w:r>
            <w:smartTag w:uri="urn:schemas-microsoft-com:office:smarttags" w:element="PersonName">
              <w:r>
                <w:t>Pat</w:t>
              </w:r>
            </w:smartTag>
            <w:r>
              <w:t>ience.  But until then, we should focus efforts on cleaning up the electricity source.  Just because you can plug-in a Prius doesn't make it a good idea.  Yes, (done properly) it will increase efficiency.  However, the plenty for some is increased pollution.  That's certainly true for me, where my electricity comes from burning coal.</w:t>
            </w:r>
          </w:p>
        </w:tc>
      </w:tr>
      <w:tr w:rsidR="00285462" w14:paraId="532E43C0" w14:textId="77777777" w:rsidTr="00DA50DC">
        <w:trPr>
          <w:gridAfter w:val="1"/>
          <w:wAfter w:w="21" w:type="dxa"/>
          <w:cantSplit/>
        </w:trPr>
        <w:tc>
          <w:tcPr>
            <w:tcW w:w="1547" w:type="dxa"/>
            <w:gridSpan w:val="2"/>
          </w:tcPr>
          <w:p w14:paraId="1B214698" w14:textId="77777777" w:rsidR="00285462" w:rsidRDefault="00285462">
            <w:pPr>
              <w:jc w:val="center"/>
            </w:pPr>
            <w:smartTag w:uri="urn:schemas-microsoft-com:office:smarttags" w:element="date">
              <w:smartTagPr>
                <w:attr w:name="Month" w:val="8"/>
                <w:attr w:name="Day" w:val="16"/>
                <w:attr w:name="Year" w:val="2005"/>
              </w:smartTagPr>
              <w:r>
                <w:rPr>
                  <w:b/>
                  <w:bCs/>
                </w:rPr>
                <w:lastRenderedPageBreak/>
                <w:t>8-16-2005</w:t>
              </w:r>
            </w:smartTag>
          </w:p>
        </w:tc>
        <w:tc>
          <w:tcPr>
            <w:tcW w:w="8815" w:type="dxa"/>
            <w:gridSpan w:val="2"/>
          </w:tcPr>
          <w:p w14:paraId="669DEA31" w14:textId="77777777" w:rsidR="00285462" w:rsidRDefault="00285462">
            <w:pPr>
              <w:pStyle w:val="NormalWeb"/>
              <w:spacing w:after="120" w:afterAutospacing="0"/>
            </w:pPr>
            <w:r>
              <w:rPr>
                <w:b/>
                <w:bCs/>
              </w:rPr>
              <w:t>Taboo Topic.</w:t>
            </w:r>
            <w:r>
              <w:t>  Today's meeting at work was quite amusing.  A bunch of developers (computer programmers) get together once a week to discuss the development &amp; implementation platform.  I leaned over and made a quiet comment about gas prices to the Prius owner sitting next to me.  The one across the table perked up in interest.  The woman sitting next to him got rather excited and blurted out that their "</w:t>
            </w:r>
            <w:r>
              <w:rPr>
                <w:i/>
                <w:iCs/>
              </w:rPr>
              <w:t>trying to desensitize us to high prices</w:t>
            </w:r>
            <w:r>
              <w:t>".  Everyone's attention was captivated then.  Encouraging me to talk about Prius was always a taboo topic, until today.  We put the agenda on-hold another minute or two to quick squeeze in a few more comments about the current crisis.  They didn't mind at all.  Attitudes about oil consumption are hastily changing.  I like that.</w:t>
            </w:r>
          </w:p>
        </w:tc>
      </w:tr>
      <w:tr w:rsidR="00285462" w14:paraId="13AFB967" w14:textId="77777777" w:rsidTr="00DA50DC">
        <w:trPr>
          <w:gridAfter w:val="1"/>
          <w:wAfter w:w="21" w:type="dxa"/>
          <w:cantSplit/>
        </w:trPr>
        <w:tc>
          <w:tcPr>
            <w:tcW w:w="1547" w:type="dxa"/>
            <w:gridSpan w:val="2"/>
          </w:tcPr>
          <w:p w14:paraId="30E9F072" w14:textId="77777777" w:rsidR="00285462" w:rsidRDefault="00285462">
            <w:pPr>
              <w:jc w:val="center"/>
            </w:pPr>
            <w:smartTag w:uri="urn:schemas-microsoft-com:office:smarttags" w:element="date">
              <w:smartTagPr>
                <w:attr w:name="Month" w:val="8"/>
                <w:attr w:name="Day" w:val="16"/>
                <w:attr w:name="Year" w:val="2005"/>
              </w:smartTagPr>
              <w:r>
                <w:rPr>
                  <w:b/>
                  <w:bCs/>
                </w:rPr>
                <w:t>8-16-2005</w:t>
              </w:r>
            </w:smartTag>
          </w:p>
        </w:tc>
        <w:tc>
          <w:tcPr>
            <w:tcW w:w="8815" w:type="dxa"/>
            <w:gridSpan w:val="2"/>
          </w:tcPr>
          <w:p w14:paraId="19BA1B22" w14:textId="77777777" w:rsidR="00285462" w:rsidRDefault="00285462">
            <w:pPr>
              <w:pStyle w:val="NormalWeb"/>
              <w:spacing w:after="120" w:afterAutospacing="0"/>
            </w:pPr>
            <w:r>
              <w:rPr>
                <w:b/>
                <w:bCs/>
              </w:rPr>
              <w:t>On-Foot Sightings.</w:t>
            </w:r>
            <w:r>
              <w:t>  It's amazing how many Prius I spot while walking to work and back to my car.  Today, I saw 4 of them.  Can you believe the sighting increase?  Just think how it will be a few years from now.  Prius will be like an swarm... well actually, more like white blood cells... fighting off the disease we call fear.  Seeing that many hybrids on a regular basis will give people the confidence that we can overcome the oil nightmare.  Phew!  That was just in the nick of time.  Imagine if the skyrocketing price of gas would have begun several years ago.  It would have been very ugly.</w:t>
            </w:r>
          </w:p>
        </w:tc>
      </w:tr>
      <w:tr w:rsidR="00285462" w14:paraId="37ECB478" w14:textId="77777777" w:rsidTr="00DA50DC">
        <w:trPr>
          <w:gridAfter w:val="1"/>
          <w:wAfter w:w="21" w:type="dxa"/>
          <w:cantSplit/>
        </w:trPr>
        <w:tc>
          <w:tcPr>
            <w:tcW w:w="1547" w:type="dxa"/>
            <w:gridSpan w:val="2"/>
          </w:tcPr>
          <w:p w14:paraId="576853EC" w14:textId="77777777" w:rsidR="00285462" w:rsidRDefault="00285462">
            <w:pPr>
              <w:jc w:val="center"/>
            </w:pPr>
            <w:smartTag w:uri="urn:schemas-microsoft-com:office:smarttags" w:element="date">
              <w:smartTagPr>
                <w:attr w:name="Month" w:val="8"/>
                <w:attr w:name="Day" w:val="16"/>
                <w:attr w:name="Year" w:val="2005"/>
              </w:smartTagPr>
              <w:r>
                <w:rPr>
                  <w:b/>
                  <w:bCs/>
                </w:rPr>
                <w:t>8-16-2005</w:t>
              </w:r>
            </w:smartTag>
          </w:p>
        </w:tc>
        <w:tc>
          <w:tcPr>
            <w:tcW w:w="8815" w:type="dxa"/>
            <w:gridSpan w:val="2"/>
          </w:tcPr>
          <w:p w14:paraId="586864B7" w14:textId="77777777" w:rsidR="00285462" w:rsidRDefault="00285462">
            <w:pPr>
              <w:pStyle w:val="NormalWeb"/>
              <w:spacing w:after="120" w:afterAutospacing="0"/>
            </w:pPr>
            <w:r>
              <w:rPr>
                <w:b/>
                <w:bCs/>
              </w:rPr>
              <w:t>MPG Obsessed.</w:t>
            </w:r>
            <w:r>
              <w:t>  Back when I first got my 2004 Prius, that one marathon guy gave me a dreadfully tough time about it (as documented extensively in these logs).  He used the winter-only non-broken-in data to make Prius look bad.  But people eventually caught on to those misleading claims, the warm season arrived, and the car finally started to show signs of break-in.  So he turned to making it personal, insulting me by saying I should get much better MPG.  He exclaimed that I was a "hypermiler" without a clue.  I wasn't.  In fact, I couldn't care less about squeezing out every last bit of efficiency.  I just drive it.  I'm pretty typical.  My lifetime value reflects the average pretty well.  All he cared about was the highest numbers... which is extremely clear now due to the obvious pattern that has emerged.  And after all this time, his draw to find the ultimate vehicle lead him right back to Prius.  The very technology he fought so hard against is now drawing him a bunch of attention.  Interesting, isn't it?</w:t>
            </w:r>
          </w:p>
        </w:tc>
      </w:tr>
      <w:tr w:rsidR="00285462" w14:paraId="4EFBA5F7" w14:textId="77777777" w:rsidTr="00DA50DC">
        <w:trPr>
          <w:gridAfter w:val="1"/>
          <w:wAfter w:w="21" w:type="dxa"/>
          <w:cantSplit/>
        </w:trPr>
        <w:tc>
          <w:tcPr>
            <w:tcW w:w="1547" w:type="dxa"/>
            <w:gridSpan w:val="2"/>
          </w:tcPr>
          <w:p w14:paraId="0ED44054" w14:textId="77777777" w:rsidR="00285462" w:rsidRDefault="00285462">
            <w:pPr>
              <w:jc w:val="center"/>
            </w:pPr>
            <w:smartTag w:uri="urn:schemas-microsoft-com:office:smarttags" w:element="date">
              <w:smartTagPr>
                <w:attr w:name="Month" w:val="8"/>
                <w:attr w:name="Day" w:val="16"/>
                <w:attr w:name="Year" w:val="2005"/>
              </w:smartTagPr>
              <w:r>
                <w:rPr>
                  <w:b/>
                  <w:bCs/>
                </w:rPr>
                <w:t>8-16-2005</w:t>
              </w:r>
            </w:smartTag>
          </w:p>
        </w:tc>
        <w:tc>
          <w:tcPr>
            <w:tcW w:w="8815" w:type="dxa"/>
            <w:gridSpan w:val="2"/>
          </w:tcPr>
          <w:p w14:paraId="7FB49D18" w14:textId="77777777" w:rsidR="00285462" w:rsidRDefault="00285462">
            <w:pPr>
              <w:pStyle w:val="NormalWeb"/>
              <w:spacing w:after="120" w:afterAutospacing="0"/>
            </w:pPr>
            <w:r>
              <w:rPr>
                <w:b/>
                <w:bCs/>
              </w:rPr>
              <w:t>Prices go up.  Spending goes down.</w:t>
            </w:r>
            <w:r>
              <w:t>  Need I say more?  The price of oil influences everything.  We've woven it so tightly into the fabric of our society that we are at the mercy of its fluctuations.  And right now, the higher cost is beginning to reveal itself everywhere.  Shipping expenditures are causing prices of consumer goods to increase.  That's using up people's supply of discretionary income, to the point where they are reconsidering some purchases.  The end result will be harm to the economy.  The current administration claimed (during election campaigning) that building hybrids would do that.  Now it turns out that not building hybrids was the problem.  Once again, they are dead wrong.  I'm getting tired of this nonsense.  I sure hope this wake-up call is acknowledged now.</w:t>
            </w:r>
          </w:p>
        </w:tc>
      </w:tr>
      <w:tr w:rsidR="00285462" w14:paraId="1D7B1A0D" w14:textId="77777777" w:rsidTr="00DA50DC">
        <w:trPr>
          <w:gridAfter w:val="1"/>
          <w:wAfter w:w="21" w:type="dxa"/>
          <w:cantSplit/>
        </w:trPr>
        <w:tc>
          <w:tcPr>
            <w:tcW w:w="1547" w:type="dxa"/>
            <w:gridSpan w:val="2"/>
          </w:tcPr>
          <w:p w14:paraId="271AE580" w14:textId="77777777" w:rsidR="00285462" w:rsidRDefault="00285462">
            <w:pPr>
              <w:jc w:val="center"/>
            </w:pPr>
            <w:smartTag w:uri="urn:schemas-microsoft-com:office:smarttags" w:element="date">
              <w:smartTagPr>
                <w:attr w:name="Month" w:val="8"/>
                <w:attr w:name="Day" w:val="17"/>
                <w:attr w:name="Year" w:val="2005"/>
              </w:smartTagPr>
              <w:r>
                <w:rPr>
                  <w:b/>
                  <w:bCs/>
                </w:rPr>
                <w:lastRenderedPageBreak/>
                <w:t>8-17-2005</w:t>
              </w:r>
            </w:smartTag>
          </w:p>
        </w:tc>
        <w:tc>
          <w:tcPr>
            <w:tcW w:w="8815" w:type="dxa"/>
            <w:gridSpan w:val="2"/>
          </w:tcPr>
          <w:p w14:paraId="4DE32123" w14:textId="77777777" w:rsidR="00285462" w:rsidRDefault="00285462">
            <w:pPr>
              <w:pStyle w:val="NormalWeb"/>
              <w:spacing w:after="120" w:afterAutospacing="0"/>
            </w:pPr>
            <w:r>
              <w:rPr>
                <w:b/>
                <w:bCs/>
              </w:rPr>
              <w:t>Earning Grades.</w:t>
            </w:r>
            <w:r>
              <w:t>  The drive to work today was incredible.  The entire duration consisted of stories on the radio about oil, gas, and hybrids.  The concluding one is what got me most excited.  For years, I've been fighting certain people online who were doing everything they could to undermine the success of Prius.  The aspect of that which irritated me more than anything was when they attempted to dilute all hybrids by posting claims about them all being the same.  The most classic of fights was the difference between the ULEV and SULEV emission ratings.  Since many Honda hybrid owners only had ULEV, you could imagine how upset they became when those truly caring about smog reduction gave praise to the cleaner SULEV.  Anywho, the ultimate analogy that came out of all those battles was the grading system.  I simply stated that if a hybrid wasn't at least SULEV clean, there is no possible way it could earn an "A" grade.  At best, no matter how high the efficiency was, it could only earn a "B" if it wasn't clean too.  That really upset those fighting me.  I had finally refined the argument so well there was no longer any way from them to rebuttal.  And wouldn't you know it, the Prius supporter on the radio today used the very same analogy.  That was a fantastic thing to hear.</w:t>
            </w:r>
          </w:p>
        </w:tc>
      </w:tr>
      <w:tr w:rsidR="00285462" w14:paraId="4458638A" w14:textId="77777777" w:rsidTr="00DA50DC">
        <w:trPr>
          <w:gridAfter w:val="1"/>
          <w:wAfter w:w="21" w:type="dxa"/>
          <w:cantSplit/>
        </w:trPr>
        <w:tc>
          <w:tcPr>
            <w:tcW w:w="1547" w:type="dxa"/>
            <w:gridSpan w:val="2"/>
          </w:tcPr>
          <w:p w14:paraId="16A33280" w14:textId="77777777" w:rsidR="00285462" w:rsidRDefault="00285462">
            <w:pPr>
              <w:jc w:val="center"/>
            </w:pPr>
            <w:smartTag w:uri="urn:schemas-microsoft-com:office:smarttags" w:element="date">
              <w:smartTagPr>
                <w:attr w:name="Month" w:val="8"/>
                <w:attr w:name="Day" w:val="17"/>
                <w:attr w:name="Year" w:val="2005"/>
              </w:smartTagPr>
              <w:r>
                <w:rPr>
                  <w:b/>
                  <w:bCs/>
                </w:rPr>
                <w:t>8-17-2005</w:t>
              </w:r>
            </w:smartTag>
          </w:p>
        </w:tc>
        <w:tc>
          <w:tcPr>
            <w:tcW w:w="8815" w:type="dxa"/>
            <w:gridSpan w:val="2"/>
          </w:tcPr>
          <w:p w14:paraId="0DD520CF" w14:textId="77777777" w:rsidR="00285462" w:rsidRDefault="00285462">
            <w:pPr>
              <w:pStyle w:val="NormalWeb"/>
              <w:spacing w:after="120" w:afterAutospacing="0"/>
            </w:pPr>
            <w:r>
              <w:rPr>
                <w:b/>
                <w:bCs/>
              </w:rPr>
              <w:t>Too Small?</w:t>
            </w:r>
            <w:r>
              <w:t>  What is wrong with the automotive magazines lately?  They're finally acknowledging the success of some hybrids on some levels, but certainly not on others.  For example, this quote today will become a classic since it is so mixed up: "</w:t>
            </w:r>
            <w:r>
              <w:rPr>
                <w:i/>
                <w:iCs/>
              </w:rPr>
              <w:t>Unfortunately, the 15-inch wheels look positively tiny under the Prius's ample flanks.  Larger wheels are available in the aftermarket, but they require giving up the low-rolling-resistance tires that come on the car, so fuel economy will suffer.</w:t>
            </w:r>
            <w:r>
              <w:t xml:space="preserve">"  That isn't correct.  The HSD Prius doesn't have low-rolling-resistance tires.  They are just the same ordinary, run-of-the-mill tires you'll find on a few other models from </w:t>
            </w:r>
            <w:smartTag w:uri="urn:schemas-microsoft-com:office:smarttags" w:element="City">
              <w:smartTag w:uri="urn:schemas-microsoft-com:office:smarttags" w:element="place">
                <w:r>
                  <w:t>Toyota</w:t>
                </w:r>
              </w:smartTag>
            </w:smartTag>
            <w:r>
              <w:t>.  There is nothing special about them... except size.  Besides smaller wheels being better for acceleration, cornering, and winter traction, the MPG penalty when switching to a larger tire on a Prius is extremely well documented.  Rolling-Resistance of the rubber has absolutely nothing to do with the size.  So why do they claim the standard 15-inch size is unfortunate?  It's because they "</w:t>
            </w:r>
            <w:r>
              <w:rPr>
                <w:i/>
                <w:iCs/>
              </w:rPr>
              <w:t>look positively tiny</w:t>
            </w:r>
            <w:r>
              <w:t>".  In other words, they are more concerned about cosmetic appeal rather than actual performance... but it wasn't worded to sound that way.  I guess I can lower my expectation of automotive magazine opinions even more.</w:t>
            </w:r>
          </w:p>
        </w:tc>
      </w:tr>
      <w:tr w:rsidR="00285462" w14:paraId="41FE8C61" w14:textId="77777777" w:rsidTr="00DA50DC">
        <w:trPr>
          <w:gridAfter w:val="1"/>
          <w:wAfter w:w="21" w:type="dxa"/>
          <w:cantSplit/>
        </w:trPr>
        <w:tc>
          <w:tcPr>
            <w:tcW w:w="1547" w:type="dxa"/>
            <w:gridSpan w:val="2"/>
          </w:tcPr>
          <w:p w14:paraId="0DEF83C5" w14:textId="77777777" w:rsidR="00285462" w:rsidRDefault="00285462">
            <w:pPr>
              <w:jc w:val="center"/>
            </w:pPr>
            <w:smartTag w:uri="urn:schemas-microsoft-com:office:smarttags" w:element="date">
              <w:smartTagPr>
                <w:attr w:name="Month" w:val="8"/>
                <w:attr w:name="Day" w:val="18"/>
                <w:attr w:name="Year" w:val="2005"/>
              </w:smartTagPr>
              <w:r>
                <w:rPr>
                  <w:b/>
                  <w:bCs/>
                </w:rPr>
                <w:t>8-18-2005</w:t>
              </w:r>
            </w:smartTag>
          </w:p>
        </w:tc>
        <w:tc>
          <w:tcPr>
            <w:tcW w:w="8815" w:type="dxa"/>
            <w:gridSpan w:val="2"/>
          </w:tcPr>
          <w:p w14:paraId="389EDFDA" w14:textId="77777777" w:rsidR="00285462" w:rsidRDefault="00285462">
            <w:pPr>
              <w:pStyle w:val="NormalWeb"/>
              <w:spacing w:after="120" w:afterAutospacing="0"/>
            </w:pPr>
            <w:r>
              <w:rPr>
                <w:b/>
                <w:bCs/>
              </w:rPr>
              <w:t>Rapid Growth.</w:t>
            </w:r>
            <w:r>
              <w:t>  Interest in Prius is growing rapidly.  I had to offload (move) the videos to ensure the integrity of the server providing the webpages.  I've never seen such a sustained increase of interest.  Lots of people are suddenly seeking out information on their own, rather than relying on the garbage some of the popular press has been spitting out.  Gas prices have obviously influenced the public in ways that scare the heck out of certain automakers.  Cool!  And knowing that they want to know more makes me feel really good.  The days of simply accepting what they hear are over.  Yippee!  I knew this thing called "internet" would prove to be a rather valuable information resource someday.</w:t>
            </w:r>
          </w:p>
        </w:tc>
      </w:tr>
      <w:tr w:rsidR="00285462" w14:paraId="45221789" w14:textId="77777777" w:rsidTr="00DA50DC">
        <w:trPr>
          <w:gridAfter w:val="1"/>
          <w:wAfter w:w="21" w:type="dxa"/>
          <w:cantSplit/>
        </w:trPr>
        <w:tc>
          <w:tcPr>
            <w:tcW w:w="1547" w:type="dxa"/>
            <w:gridSpan w:val="2"/>
          </w:tcPr>
          <w:p w14:paraId="5D5C4B70" w14:textId="77777777" w:rsidR="00285462" w:rsidRDefault="00285462">
            <w:pPr>
              <w:jc w:val="center"/>
            </w:pPr>
            <w:smartTag w:uri="urn:schemas-microsoft-com:office:smarttags" w:element="date">
              <w:smartTagPr>
                <w:attr w:name="Month" w:val="8"/>
                <w:attr w:name="Day" w:val="18"/>
                <w:attr w:name="Year" w:val="2005"/>
              </w:smartTagPr>
              <w:r>
                <w:rPr>
                  <w:b/>
                  <w:bCs/>
                </w:rPr>
                <w:lastRenderedPageBreak/>
                <w:t>8-18-2005</w:t>
              </w:r>
            </w:smartTag>
          </w:p>
        </w:tc>
        <w:tc>
          <w:tcPr>
            <w:tcW w:w="8815" w:type="dxa"/>
            <w:gridSpan w:val="2"/>
          </w:tcPr>
          <w:p w14:paraId="38C6FE99" w14:textId="77777777" w:rsidR="00285462" w:rsidRDefault="00285462">
            <w:pPr>
              <w:pStyle w:val="NormalWeb"/>
              <w:spacing w:after="120" w:afterAutospacing="0"/>
            </w:pPr>
            <w:r>
              <w:rPr>
                <w:b/>
                <w:bCs/>
              </w:rPr>
              <w:t>PZEV Accord-Hybrid.</w:t>
            </w:r>
            <w:r>
              <w:t>  It looks like Honda got our message of disappointment.  Much has been said about the emission shortcoming of the 2005 model, it having only an ULEV rating.  A rumor about the 2006 model being PZEV is spreading like wildfire.  I never saw a press release to confirm the claim.  But more importantly, I want to know if they are going to pull the same back-handed offer as with Civic-Hybrid.  It too is available as PZEV, but only in 6 states.  The rest of us are out of luck, stuck with the dirtier model.  But then again, it isn't a "full" hybrid anyway... and many people know it.</w:t>
            </w:r>
          </w:p>
        </w:tc>
      </w:tr>
      <w:tr w:rsidR="00285462" w14:paraId="27962A16" w14:textId="77777777" w:rsidTr="00DA50DC">
        <w:trPr>
          <w:gridAfter w:val="1"/>
          <w:wAfter w:w="21" w:type="dxa"/>
          <w:cantSplit/>
        </w:trPr>
        <w:tc>
          <w:tcPr>
            <w:tcW w:w="1547" w:type="dxa"/>
            <w:gridSpan w:val="2"/>
          </w:tcPr>
          <w:p w14:paraId="47EDC872" w14:textId="77777777" w:rsidR="00285462" w:rsidRDefault="00285462">
            <w:pPr>
              <w:jc w:val="center"/>
            </w:pPr>
            <w:smartTag w:uri="urn:schemas-microsoft-com:office:smarttags" w:element="date">
              <w:smartTagPr>
                <w:attr w:name="Month" w:val="8"/>
                <w:attr w:name="Day" w:val="19"/>
                <w:attr w:name="Year" w:val="2005"/>
              </w:smartTagPr>
              <w:r>
                <w:rPr>
                  <w:b/>
                  <w:bCs/>
                </w:rPr>
                <w:t>8-19-2005</w:t>
              </w:r>
            </w:smartTag>
          </w:p>
        </w:tc>
        <w:tc>
          <w:tcPr>
            <w:tcW w:w="8815" w:type="dxa"/>
            <w:gridSpan w:val="2"/>
          </w:tcPr>
          <w:p w14:paraId="082FA9EA" w14:textId="77777777" w:rsidR="00285462" w:rsidRDefault="00285462">
            <w:pPr>
              <w:pStyle w:val="NormalWeb"/>
              <w:spacing w:after="120" w:afterAutospacing="0"/>
            </w:pPr>
            <w:r>
              <w:rPr>
                <w:b/>
                <w:bCs/>
              </w:rPr>
              <w:t>Waiting for Stealth.</w:t>
            </w:r>
            <w:r>
              <w:t xml:space="preserve">  I had an audience at the gas station today.  That was totally unexpected.  When I walked out, 2 people were standing there waiting.  It was obvious they didn't want to talk to me.  Their focus was clearly on the Prius itself.  They could see the Multi-Display come on as I pushed the power button.  I could see their anticipation build.  And sure enough, as I started to stealth away, an expression of silent rejoice came upon them.  It was really silly.  It was obviously their first opportunity to actually witness stealth.  I was glad I could oblige. </w:t>
            </w:r>
          </w:p>
        </w:tc>
      </w:tr>
      <w:tr w:rsidR="00285462" w14:paraId="081B6CA6" w14:textId="77777777" w:rsidTr="00DA50DC">
        <w:trPr>
          <w:gridAfter w:val="1"/>
          <w:wAfter w:w="21" w:type="dxa"/>
          <w:cantSplit/>
        </w:trPr>
        <w:tc>
          <w:tcPr>
            <w:tcW w:w="1547" w:type="dxa"/>
            <w:gridSpan w:val="2"/>
          </w:tcPr>
          <w:p w14:paraId="46D94AAF" w14:textId="77777777" w:rsidR="00285462" w:rsidRDefault="00285462">
            <w:pPr>
              <w:jc w:val="center"/>
            </w:pPr>
            <w:smartTag w:uri="urn:schemas-microsoft-com:office:smarttags" w:element="date">
              <w:smartTagPr>
                <w:attr w:name="Month" w:val="8"/>
                <w:attr w:name="Day" w:val="19"/>
                <w:attr w:name="Year" w:val="2005"/>
              </w:smartTagPr>
              <w:r>
                <w:rPr>
                  <w:b/>
                  <w:bCs/>
                </w:rPr>
                <w:t>8-19-2005</w:t>
              </w:r>
            </w:smartTag>
          </w:p>
        </w:tc>
        <w:tc>
          <w:tcPr>
            <w:tcW w:w="8815" w:type="dxa"/>
            <w:gridSpan w:val="2"/>
          </w:tcPr>
          <w:p w14:paraId="1912FA5C" w14:textId="77777777" w:rsidR="00285462" w:rsidRDefault="00285462">
            <w:pPr>
              <w:pStyle w:val="NormalWeb"/>
              <w:spacing w:after="120" w:afterAutospacing="0"/>
            </w:pPr>
            <w:r>
              <w:rPr>
                <w:b/>
                <w:bCs/>
              </w:rPr>
              <w:t>Not New Now.</w:t>
            </w:r>
            <w:r>
              <w:t>  I got contacted by a reporter.  He was hoping for a story on efficiency techniques, a list of driving tips he could publish.  The twist was that he wanted comments from those that had discovered them.  I totally disappointed him by stating we did that 5 years ago, that there simply is nothing new to discuss.  When it comes from the "</w:t>
            </w:r>
            <w:r>
              <w:rPr>
                <w:i/>
                <w:iCs/>
              </w:rPr>
              <w:t>Just Drive It</w:t>
            </w:r>
            <w:r>
              <w:t>" approach, the topic is dead.  The suggestions are tried &amp; true.  We've been doing the same thing for a very long time now.  The fact that some people are just discovering hybrids now doesn't change the advice.  It's not new anymore.  In other words, I tried to (as politely as possible) point out that he had missed that "new" opportunity quite a few years ago.  Sorry.</w:t>
            </w:r>
          </w:p>
        </w:tc>
      </w:tr>
      <w:tr w:rsidR="00285462" w14:paraId="4143D697" w14:textId="77777777" w:rsidTr="00DA50DC">
        <w:trPr>
          <w:gridAfter w:val="1"/>
          <w:wAfter w:w="21" w:type="dxa"/>
          <w:cantSplit/>
        </w:trPr>
        <w:tc>
          <w:tcPr>
            <w:tcW w:w="1547" w:type="dxa"/>
            <w:gridSpan w:val="2"/>
          </w:tcPr>
          <w:p w14:paraId="1F23CBE3" w14:textId="77777777" w:rsidR="00285462" w:rsidRDefault="00285462">
            <w:pPr>
              <w:jc w:val="center"/>
            </w:pPr>
            <w:smartTag w:uri="urn:schemas-microsoft-com:office:smarttags" w:element="date">
              <w:smartTagPr>
                <w:attr w:name="Month" w:val="8"/>
                <w:attr w:name="Day" w:val="20"/>
                <w:attr w:name="Year" w:val="2005"/>
              </w:smartTagPr>
              <w:r>
                <w:rPr>
                  <w:b/>
                  <w:bCs/>
                </w:rPr>
                <w:t>8-20-2005</w:t>
              </w:r>
            </w:smartTag>
          </w:p>
        </w:tc>
        <w:tc>
          <w:tcPr>
            <w:tcW w:w="8815" w:type="dxa"/>
            <w:gridSpan w:val="2"/>
          </w:tcPr>
          <w:p w14:paraId="3B51840E" w14:textId="77777777" w:rsidR="00285462" w:rsidRDefault="00285462">
            <w:pPr>
              <w:pStyle w:val="NormalWeb"/>
              <w:spacing w:after="120" w:afterAutospacing="0"/>
            </w:pPr>
            <w:r>
              <w:rPr>
                <w:b/>
                <w:bCs/>
              </w:rPr>
              <w:t>5-Year Estimates.</w:t>
            </w:r>
            <w:r>
              <w:t>  All of a sudden, the lifetime calculations have been abandoned.  Instead, the industry experts are now claiming 5-year estimates give a better impression of out-of-pocket costs, since many loans are for that same time-period.  I'm not happy.  Ownership doesn't suddenly end at the 5-year anniversary.  In fact, it's when the car is so well broken-in that MPG really shines.  So you definitely continue to reap the efficiency benefits of owning a hybrid.  This is yet another trick to reduce the appeal, by the very sneaking anti-hybrid troublemakers.  They fear the success Prius has been having, so mid-game they are changing the rules.  If lifetime calculations have been the staple basis of measurement for decades, why this abrupt shift to a new shorter term analysis?  After all, quality is so much better now that they last quite a bit longer than they used to.  5 years is way too short.  Heck, the hybrid part of the warranty hasn't even expired yet.  If you drive 15,000 miles annually, that's only 75,000 miles total... which isn't even remotely close to what people expect the vehicle to deliver.  Most expect twice that.  And driving 30,000 miles per year is definitely not considered typical.  I don't like this type of misleading at all.</w:t>
            </w:r>
          </w:p>
        </w:tc>
      </w:tr>
      <w:tr w:rsidR="00285462" w14:paraId="4B449A07" w14:textId="77777777" w:rsidTr="00DA50DC">
        <w:trPr>
          <w:gridAfter w:val="1"/>
          <w:wAfter w:w="21" w:type="dxa"/>
          <w:cantSplit/>
        </w:trPr>
        <w:tc>
          <w:tcPr>
            <w:tcW w:w="1547" w:type="dxa"/>
            <w:gridSpan w:val="2"/>
          </w:tcPr>
          <w:p w14:paraId="628C3FF6" w14:textId="77777777" w:rsidR="00285462" w:rsidRDefault="00285462">
            <w:pPr>
              <w:jc w:val="center"/>
            </w:pPr>
            <w:smartTag w:uri="urn:schemas-microsoft-com:office:smarttags" w:element="date">
              <w:smartTagPr>
                <w:attr w:name="Month" w:val="8"/>
                <w:attr w:name="Day" w:val="20"/>
                <w:attr w:name="Year" w:val="2005"/>
              </w:smartTagPr>
              <w:r>
                <w:rPr>
                  <w:b/>
                  <w:bCs/>
                </w:rPr>
                <w:lastRenderedPageBreak/>
                <w:t>8-20-2005</w:t>
              </w:r>
            </w:smartTag>
          </w:p>
        </w:tc>
        <w:tc>
          <w:tcPr>
            <w:tcW w:w="8815" w:type="dxa"/>
            <w:gridSpan w:val="2"/>
          </w:tcPr>
          <w:p w14:paraId="397EA9CB" w14:textId="77777777" w:rsidR="00285462" w:rsidRDefault="00285462">
            <w:pPr>
              <w:pStyle w:val="NormalWeb"/>
              <w:spacing w:after="120" w:afterAutospacing="0"/>
            </w:pPr>
            <w:r>
              <w:rPr>
                <w:b/>
                <w:bCs/>
              </w:rPr>
              <w:t>Not Until 167.</w:t>
            </w:r>
            <w:r>
              <w:t>  The first bar on the gas-gauge typically disappears shortly after driving 100 miles (in the Summer).  But the previous tank took more gas that I had anticipated (based on Multi-Display data).  So I knew it would take longer.  And it did.  The distance was 144 miles.  That left me with the impression that the MPG calculation would be inflated quite a bit.  It wasn't.  I just assumed that meant the tank wasn't actually as efficient as I had hoped, despite the reputation of the Multi-Display being pretty accurate (though consistently 1.4 MPG too high per tank due to rounding).  I was wrong.  Not only did the previous pump not shut off at the proper time, this one was even worse.  It took until 167 miles before the gas-gauge dropped, and it has a reputation for being accurate as well.  That means this current tank would calculate to an abnormally high value.  But the weather is way too nice, cool &amp; sunny, so it won't.  Instead, I'm going on a road-trip to a scenic biking trail.  The long-distance high-speed highway driving will bring down the MPG some, making for a rather well balanced end result.  In short, know what you are getting into if you decide to calculate numbers by hand.  There are more factors at play than it would initially seem.</w:t>
            </w:r>
          </w:p>
        </w:tc>
      </w:tr>
      <w:tr w:rsidR="00285462" w14:paraId="3C8A83B8" w14:textId="77777777" w:rsidTr="00DA50DC">
        <w:trPr>
          <w:gridAfter w:val="1"/>
          <w:wAfter w:w="21" w:type="dxa"/>
          <w:cantSplit/>
        </w:trPr>
        <w:tc>
          <w:tcPr>
            <w:tcW w:w="1547" w:type="dxa"/>
            <w:gridSpan w:val="2"/>
          </w:tcPr>
          <w:p w14:paraId="21D5CABF" w14:textId="77777777" w:rsidR="00285462" w:rsidRDefault="00285462">
            <w:pPr>
              <w:jc w:val="center"/>
            </w:pPr>
            <w:smartTag w:uri="urn:schemas-microsoft-com:office:smarttags" w:element="date">
              <w:smartTagPr>
                <w:attr w:name="Month" w:val="8"/>
                <w:attr w:name="Day" w:val="21"/>
                <w:attr w:name="Year" w:val="2005"/>
              </w:smartTagPr>
              <w:r>
                <w:rPr>
                  <w:b/>
                  <w:bCs/>
                </w:rPr>
                <w:t>8-21-2005</w:t>
              </w:r>
            </w:smartTag>
          </w:p>
        </w:tc>
        <w:tc>
          <w:tcPr>
            <w:tcW w:w="8815" w:type="dxa"/>
            <w:gridSpan w:val="2"/>
          </w:tcPr>
          <w:p w14:paraId="21CFD0D0" w14:textId="77777777" w:rsidR="00285462" w:rsidRDefault="00285462">
            <w:pPr>
              <w:pStyle w:val="NormalWeb"/>
              <w:spacing w:after="120" w:afterAutospacing="0"/>
            </w:pPr>
            <w:r>
              <w:rPr>
                <w:b/>
                <w:bCs/>
              </w:rPr>
              <w:t>Seems Obvious... Now.</w:t>
            </w:r>
            <w:r>
              <w:t>  I'm somewhat irked.  Back when Prius was new and gas was cheap, quite a few people said the design simply didn't make any sense.  They claimed complexity &amp; cost could never justify it.  But now that they've figured out that it really isn't more complex and the price to fill a tank is so much higher, it seems like an obvious solution.  Arrgh!  Lack of understanding and not planning for the future was the only thing that has changed.  The design still holds true, after all these years.  Too bad they weren't more open-minded in the first place.  Oh well.</w:t>
            </w:r>
          </w:p>
        </w:tc>
      </w:tr>
      <w:tr w:rsidR="00285462" w14:paraId="3725AEC3" w14:textId="77777777" w:rsidTr="00DA50DC">
        <w:trPr>
          <w:gridAfter w:val="1"/>
          <w:wAfter w:w="21" w:type="dxa"/>
          <w:cantSplit/>
        </w:trPr>
        <w:tc>
          <w:tcPr>
            <w:tcW w:w="1547" w:type="dxa"/>
            <w:gridSpan w:val="2"/>
          </w:tcPr>
          <w:p w14:paraId="28EC009D" w14:textId="77777777" w:rsidR="00285462" w:rsidRDefault="00285462">
            <w:pPr>
              <w:jc w:val="center"/>
            </w:pPr>
            <w:smartTag w:uri="urn:schemas-microsoft-com:office:smarttags" w:element="date">
              <w:smartTagPr>
                <w:attr w:name="Month" w:val="8"/>
                <w:attr w:name="Day" w:val="21"/>
                <w:attr w:name="Year" w:val="2005"/>
              </w:smartTagPr>
              <w:r>
                <w:rPr>
                  <w:b/>
                  <w:bCs/>
                </w:rPr>
                <w:t>8-21-2005</w:t>
              </w:r>
            </w:smartTag>
          </w:p>
        </w:tc>
        <w:tc>
          <w:tcPr>
            <w:tcW w:w="8815" w:type="dxa"/>
            <w:gridSpan w:val="2"/>
          </w:tcPr>
          <w:p w14:paraId="00E0478D" w14:textId="77777777" w:rsidR="00285462" w:rsidRDefault="00285462">
            <w:pPr>
              <w:pStyle w:val="NormalWeb"/>
              <w:spacing w:after="120" w:afterAutospacing="0"/>
            </w:pPr>
            <w:r>
              <w:rPr>
                <w:b/>
                <w:bCs/>
              </w:rPr>
              <w:t>Marathon MPG, part 5.</w:t>
            </w:r>
            <w:r>
              <w:t>  I had forgotten just exactly who I was dealing with.  Look up "vague" in these logs.  This guy was the king, doing everything he could to never be specific enough for you to ever draw a conclusion.  And sure enough, the same thing happened here.  Too bad I didn't remember that sooner.  Oh well.  It was my quest to clarify a few facts that reminded me.  I kept expecting some type of "press release" document or webpage, where all the details were provided.  Nothing ever materialized.  All we got was a few threads and a few articles, each with an assortment of tidbits.  There isn't a comprehensive record of any sort.  So consequently, the news about it has completely faded.  It's over.  That didn't take long.  I guess I can go back to the routine now.  Averaging 50 MPG is plenty good for me.</w:t>
            </w:r>
          </w:p>
        </w:tc>
      </w:tr>
      <w:tr w:rsidR="00285462" w14:paraId="6BD8F710" w14:textId="77777777" w:rsidTr="00DA50DC">
        <w:trPr>
          <w:gridAfter w:val="1"/>
          <w:wAfter w:w="21" w:type="dxa"/>
          <w:cantSplit/>
        </w:trPr>
        <w:tc>
          <w:tcPr>
            <w:tcW w:w="1547" w:type="dxa"/>
            <w:gridSpan w:val="2"/>
          </w:tcPr>
          <w:p w14:paraId="3BAE2DB5" w14:textId="77777777" w:rsidR="00285462" w:rsidRDefault="00285462">
            <w:pPr>
              <w:jc w:val="center"/>
            </w:pPr>
            <w:smartTag w:uri="urn:schemas-microsoft-com:office:smarttags" w:element="date">
              <w:smartTagPr>
                <w:attr w:name="Month" w:val="8"/>
                <w:attr w:name="Day" w:val="21"/>
                <w:attr w:name="Year" w:val="2005"/>
              </w:smartTagPr>
              <w:r>
                <w:rPr>
                  <w:b/>
                  <w:bCs/>
                </w:rPr>
                <w:t>8-21-2005</w:t>
              </w:r>
            </w:smartTag>
          </w:p>
        </w:tc>
        <w:tc>
          <w:tcPr>
            <w:tcW w:w="8815" w:type="dxa"/>
            <w:gridSpan w:val="2"/>
          </w:tcPr>
          <w:p w14:paraId="241C46E8" w14:textId="77777777" w:rsidR="00285462" w:rsidRDefault="00285462">
            <w:pPr>
              <w:pStyle w:val="NormalWeb"/>
              <w:spacing w:after="120" w:afterAutospacing="0"/>
            </w:pPr>
            <w:r>
              <w:rPr>
                <w:b/>
                <w:bCs/>
              </w:rPr>
              <w:t>Hatchback Convenience.</w:t>
            </w:r>
            <w:r>
              <w:t>  I'm pretty spoiled now.  Having such a large cargo capacity is something that I caught myself taking advantage of today, without giving much thought about it.  So I stopped and contemplated for a moment.  Perhaps that's why so many people claimed Prius was small.  Hmm?  They weren't even paying attention to the unusually large seating room for a shorter-than-normal length.  It could be that so many had come accustom to the large cargo capacity of minivans &amp; SUVs than they didn't really even realize just how much they missed it not being there when checking out the sedan.  That would certainly add to the explanation why the hatchback version is so phenomenally popular.  It would also explain the resistance to switching to sedans for efficiency sake.  That's very interesting.</w:t>
            </w:r>
          </w:p>
        </w:tc>
      </w:tr>
      <w:tr w:rsidR="00285462" w14:paraId="55AE872C" w14:textId="77777777" w:rsidTr="00DA50DC">
        <w:trPr>
          <w:gridAfter w:val="1"/>
          <w:wAfter w:w="21" w:type="dxa"/>
          <w:cantSplit/>
        </w:trPr>
        <w:tc>
          <w:tcPr>
            <w:tcW w:w="1547" w:type="dxa"/>
            <w:gridSpan w:val="2"/>
          </w:tcPr>
          <w:p w14:paraId="7D8B1745" w14:textId="77777777" w:rsidR="00285462" w:rsidRDefault="00285462">
            <w:pPr>
              <w:jc w:val="center"/>
            </w:pPr>
            <w:smartTag w:uri="urn:schemas-microsoft-com:office:smarttags" w:element="date">
              <w:smartTagPr>
                <w:attr w:name="Month" w:val="8"/>
                <w:attr w:name="Day" w:val="22"/>
                <w:attr w:name="Year" w:val="2005"/>
              </w:smartTagPr>
              <w:r>
                <w:rPr>
                  <w:b/>
                  <w:bCs/>
                </w:rPr>
                <w:lastRenderedPageBreak/>
                <w:t>8-22-2005</w:t>
              </w:r>
            </w:smartTag>
          </w:p>
        </w:tc>
        <w:tc>
          <w:tcPr>
            <w:tcW w:w="8815" w:type="dxa"/>
            <w:gridSpan w:val="2"/>
          </w:tcPr>
          <w:p w14:paraId="5C08B903" w14:textId="77777777" w:rsidR="00285462" w:rsidRDefault="00285462">
            <w:pPr>
              <w:pStyle w:val="NormalWeb"/>
              <w:spacing w:after="120" w:afterAutospacing="0"/>
            </w:pPr>
            <w:r>
              <w:rPr>
                <w:b/>
                <w:bCs/>
              </w:rPr>
              <w:t>Land of 10,000.</w:t>
            </w:r>
            <w:r>
              <w:t xml:space="preserve">  </w:t>
            </w:r>
            <w:smartTag w:uri="urn:schemas-microsoft-com:office:smarttags" w:element="State">
              <w:smartTag w:uri="urn:schemas-microsoft-com:office:smarttags" w:element="place">
                <w:r>
                  <w:t>Minnesota</w:t>
                </w:r>
              </w:smartTag>
            </w:smartTag>
            <w:r>
              <w:t xml:space="preserve"> is known for its number of lakes.  We have some of other environmentally-related things too.  All our gas is 10% ethanol.  In 7 years, it will be 20% ethanol.  All the diesel here will soon (in October) be 2% biodiesel.  And of course, that ethanol &amp; biodiesel is grown &amp; produced within the state.  One brand of gas has been low-sulfur for 6 years already.  We have the first &amp; only hydrogen production facility powered by wind in the entire nation as well.  But the thing that makes me most proud is seeing so many Prius now.  It's great!  Hearing stories of others rarely ever spotting another is something I simply cannot relate to anymore.  They're everywhere.  And at the current purchase rate, it won't take too terribly long before there are 10,000 of them.</w:t>
            </w:r>
          </w:p>
        </w:tc>
      </w:tr>
      <w:tr w:rsidR="00285462" w14:paraId="7E1FA370" w14:textId="77777777" w:rsidTr="00DA50DC">
        <w:trPr>
          <w:gridAfter w:val="1"/>
          <w:wAfter w:w="21" w:type="dxa"/>
          <w:cantSplit/>
        </w:trPr>
        <w:tc>
          <w:tcPr>
            <w:tcW w:w="1547" w:type="dxa"/>
            <w:gridSpan w:val="2"/>
          </w:tcPr>
          <w:p w14:paraId="23849015" w14:textId="77777777" w:rsidR="00285462" w:rsidRDefault="00285462">
            <w:pPr>
              <w:jc w:val="center"/>
            </w:pPr>
            <w:smartTag w:uri="urn:schemas-microsoft-com:office:smarttags" w:element="date">
              <w:smartTagPr>
                <w:attr w:name="Month" w:val="8"/>
                <w:attr w:name="Day" w:val="22"/>
                <w:attr w:name="Year" w:val="2005"/>
              </w:smartTagPr>
              <w:r>
                <w:rPr>
                  <w:b/>
                  <w:bCs/>
                </w:rPr>
                <w:t>8-22-2005</w:t>
              </w:r>
            </w:smartTag>
          </w:p>
        </w:tc>
        <w:tc>
          <w:tcPr>
            <w:tcW w:w="8815" w:type="dxa"/>
            <w:gridSpan w:val="2"/>
          </w:tcPr>
          <w:p w14:paraId="2F983B17" w14:textId="77777777" w:rsidR="00285462" w:rsidRDefault="00285462">
            <w:pPr>
              <w:pStyle w:val="NormalWeb"/>
              <w:spacing w:after="120" w:afterAutospacing="0"/>
            </w:pPr>
            <w:r>
              <w:rPr>
                <w:b/>
                <w:bCs/>
              </w:rPr>
              <w:t>Kill the Goose.</w:t>
            </w:r>
            <w:r>
              <w:t>  The egg is oil.  The price makes it golden.  Too high could actually kill the goose though.  Rather than collecting more and more money, revenues could start heading in the other direction... an unintentional endorsement for using less.  It's the greed equation.  How much can they feed us before the milk sours or we simply don't want as much anymore?  People crave things that draw attention.  SUVs are doing the exact opposite of that now.  What used to be a status symbol is now target, an icon for waste.  Sporty looking cars are the most logical alternative.  They're pretty much as different as you can get without giving up the illusion of importance.  But in a strange twist, Prius has already cornered that market.  With such an aerodynamic design, taking the next step will be very difficult... especially for vehicles with a trunk, since the hatch contributes to the shape.  Makes you wonder what the heck will happen.  The automakers have some difficult choices to make.  The oil drillers have very few options available.  I think the goose is in trouble.</w:t>
            </w:r>
          </w:p>
        </w:tc>
      </w:tr>
      <w:tr w:rsidR="00285462" w14:paraId="23C4832C" w14:textId="77777777" w:rsidTr="00DA50DC">
        <w:trPr>
          <w:gridAfter w:val="1"/>
          <w:wAfter w:w="21" w:type="dxa"/>
          <w:cantSplit/>
        </w:trPr>
        <w:tc>
          <w:tcPr>
            <w:tcW w:w="1547" w:type="dxa"/>
            <w:gridSpan w:val="2"/>
          </w:tcPr>
          <w:p w14:paraId="1ECE07D6" w14:textId="77777777" w:rsidR="00285462" w:rsidRDefault="00285462">
            <w:pPr>
              <w:jc w:val="center"/>
            </w:pPr>
            <w:smartTag w:uri="urn:schemas-microsoft-com:office:smarttags" w:element="date">
              <w:smartTagPr>
                <w:attr w:name="Month" w:val="8"/>
                <w:attr w:name="Day" w:val="22"/>
                <w:attr w:name="Year" w:val="2005"/>
              </w:smartTagPr>
              <w:r>
                <w:rPr>
                  <w:b/>
                  <w:bCs/>
                </w:rPr>
                <w:t>8-22-2005</w:t>
              </w:r>
            </w:smartTag>
          </w:p>
        </w:tc>
        <w:tc>
          <w:tcPr>
            <w:tcW w:w="8815" w:type="dxa"/>
            <w:gridSpan w:val="2"/>
          </w:tcPr>
          <w:p w14:paraId="610F51DD" w14:textId="77777777" w:rsidR="00285462" w:rsidRDefault="00285462">
            <w:pPr>
              <w:pStyle w:val="NormalWeb"/>
              <w:spacing w:after="120" w:afterAutospacing="0"/>
            </w:pPr>
            <w:r>
              <w:rPr>
                <w:b/>
                <w:bCs/>
              </w:rPr>
              <w:t>Not Anymore.</w:t>
            </w:r>
            <w:r>
              <w:t>  Wow!  I couldn't believe it.  Leaving the Mall of America today, I was pleasantly surprised.  That place attracts quite a diverse crowd.  Despite that, the parking ramp is usually packed with SUVs... but not anymore.  It was amazing.  There was a sea of cars with only a handful of those "</w:t>
            </w:r>
            <w:r>
              <w:rPr>
                <w:i/>
                <w:iCs/>
              </w:rPr>
              <w:t>not being used for the purpose they were designed</w:t>
            </w:r>
            <w:r>
              <w:t>" vehicles.  Well, it's about dang time.  I love it.  Driving a vehicle so grossly over-engineered for dry pavement was always wasteful.  Now people are beginning to understand that not so much was actually needed.</w:t>
            </w:r>
          </w:p>
        </w:tc>
      </w:tr>
      <w:tr w:rsidR="00285462" w14:paraId="7BEDD688" w14:textId="77777777" w:rsidTr="00DA50DC">
        <w:trPr>
          <w:gridAfter w:val="1"/>
          <w:wAfter w:w="21" w:type="dxa"/>
          <w:cantSplit/>
        </w:trPr>
        <w:tc>
          <w:tcPr>
            <w:tcW w:w="1547" w:type="dxa"/>
            <w:gridSpan w:val="2"/>
          </w:tcPr>
          <w:p w14:paraId="44E8FA70" w14:textId="77777777" w:rsidR="00285462" w:rsidRDefault="00285462">
            <w:pPr>
              <w:jc w:val="center"/>
            </w:pPr>
            <w:smartTag w:uri="urn:schemas-microsoft-com:office:smarttags" w:element="date">
              <w:smartTagPr>
                <w:attr w:name="Month" w:val="8"/>
                <w:attr w:name="Day" w:val="22"/>
                <w:attr w:name="Year" w:val="2005"/>
              </w:smartTagPr>
              <w:r>
                <w:rPr>
                  <w:b/>
                  <w:bCs/>
                </w:rPr>
                <w:t>8-22-2005</w:t>
              </w:r>
            </w:smartTag>
          </w:p>
        </w:tc>
        <w:tc>
          <w:tcPr>
            <w:tcW w:w="8815" w:type="dxa"/>
            <w:gridSpan w:val="2"/>
          </w:tcPr>
          <w:p w14:paraId="38DC7128" w14:textId="77777777" w:rsidR="00285462" w:rsidRDefault="00285462">
            <w:pPr>
              <w:pStyle w:val="NormalWeb"/>
              <w:spacing w:after="120" w:afterAutospacing="0"/>
            </w:pPr>
            <w:r>
              <w:rPr>
                <w:b/>
                <w:bCs/>
              </w:rPr>
              <w:t>Big Cars.</w:t>
            </w:r>
            <w:r>
              <w:t xml:space="preserve">  That was the new trend prediction from a publisher from </w:t>
            </w:r>
            <w:smartTag w:uri="urn:schemas-microsoft-com:office:smarttags" w:element="City">
              <w:smartTag w:uri="urn:schemas-microsoft-com:office:smarttags" w:element="place">
                <w:r>
                  <w:t>Detroit</w:t>
                </w:r>
              </w:smartTag>
            </w:smartTag>
            <w:r>
              <w:t>.  The "family truck" obsession is rapidly dying.  The "land yacht" is coming back.  Can you believe it?  Then they could actually call Prius a "small" car.  Fortunately, the lower ride and better aerodynamics have an obvious safety &amp; efficiency advantage.  But can you imagine just how big they will become?</w:t>
            </w:r>
          </w:p>
        </w:tc>
      </w:tr>
      <w:tr w:rsidR="00285462" w14:paraId="114BE663" w14:textId="77777777" w:rsidTr="00DA50DC">
        <w:trPr>
          <w:gridAfter w:val="1"/>
          <w:wAfter w:w="21" w:type="dxa"/>
          <w:cantSplit/>
        </w:trPr>
        <w:tc>
          <w:tcPr>
            <w:tcW w:w="1547" w:type="dxa"/>
            <w:gridSpan w:val="2"/>
          </w:tcPr>
          <w:p w14:paraId="6E4C18CA" w14:textId="77777777" w:rsidR="00285462" w:rsidRDefault="00285462">
            <w:pPr>
              <w:jc w:val="center"/>
            </w:pPr>
            <w:smartTag w:uri="urn:schemas-microsoft-com:office:smarttags" w:element="date">
              <w:smartTagPr>
                <w:attr w:name="Month" w:val="8"/>
                <w:attr w:name="Day" w:val="22"/>
                <w:attr w:name="Year" w:val="2005"/>
              </w:smartTagPr>
              <w:r>
                <w:rPr>
                  <w:b/>
                  <w:bCs/>
                </w:rPr>
                <w:t>8-22-2005</w:t>
              </w:r>
            </w:smartTag>
          </w:p>
        </w:tc>
        <w:tc>
          <w:tcPr>
            <w:tcW w:w="8815" w:type="dxa"/>
            <w:gridSpan w:val="2"/>
          </w:tcPr>
          <w:p w14:paraId="785FE11C" w14:textId="77777777" w:rsidR="00285462" w:rsidRDefault="00285462">
            <w:pPr>
              <w:pStyle w:val="NormalWeb"/>
              <w:spacing w:after="120" w:afterAutospacing="0"/>
            </w:pPr>
            <w:r>
              <w:rPr>
                <w:b/>
                <w:bCs/>
              </w:rPr>
              <w:t>Driving Vacation.</w:t>
            </w:r>
            <w:r>
              <w:t xml:space="preserve">  Interesting.  It wasn't until now that I remembered the one we did in the early 80's, right when the price of gas was peaking.  Cutting through </w:t>
            </w:r>
            <w:smartTag w:uri="urn:schemas-microsoft-com:office:smarttags" w:element="country-region">
              <w:smartTag w:uri="urn:schemas-microsoft-com:office:smarttags" w:element="place">
                <w:r>
                  <w:t>Canada</w:t>
                </w:r>
              </w:smartTag>
            </w:smartTag>
            <w:r>
              <w:t xml:space="preserve"> to get to the east coast was interesting.  I was the one with the calculator figuring out how much the gas was in US dollars per gallons based on the per liter Canadian dollar prices we were seeing.  Too bad I didn't keep my notes.  Oh well, that did play a small part in leading me to document those things (significantly) better later in life... hence the website. </w:t>
            </w:r>
          </w:p>
        </w:tc>
      </w:tr>
      <w:tr w:rsidR="00285462" w14:paraId="2E4CBA09" w14:textId="77777777" w:rsidTr="00DA50DC">
        <w:trPr>
          <w:gridAfter w:val="1"/>
          <w:wAfter w:w="21" w:type="dxa"/>
          <w:cantSplit/>
        </w:trPr>
        <w:tc>
          <w:tcPr>
            <w:tcW w:w="1547" w:type="dxa"/>
            <w:gridSpan w:val="2"/>
          </w:tcPr>
          <w:p w14:paraId="27D21725" w14:textId="77777777" w:rsidR="00285462" w:rsidRDefault="00285462">
            <w:pPr>
              <w:jc w:val="center"/>
            </w:pPr>
            <w:smartTag w:uri="urn:schemas-microsoft-com:office:smarttags" w:element="date">
              <w:smartTagPr>
                <w:attr w:name="Month" w:val="8"/>
                <w:attr w:name="Day" w:val="22"/>
                <w:attr w:name="Year" w:val="2005"/>
              </w:smartTagPr>
              <w:r>
                <w:rPr>
                  <w:b/>
                  <w:bCs/>
                </w:rPr>
                <w:lastRenderedPageBreak/>
                <w:t>8-22-2005</w:t>
              </w:r>
            </w:smartTag>
          </w:p>
        </w:tc>
        <w:tc>
          <w:tcPr>
            <w:tcW w:w="8815" w:type="dxa"/>
            <w:gridSpan w:val="2"/>
          </w:tcPr>
          <w:p w14:paraId="41CE9C3D" w14:textId="77777777" w:rsidR="00285462" w:rsidRDefault="00285462">
            <w:pPr>
              <w:pStyle w:val="NormalWeb"/>
              <w:spacing w:after="120" w:afterAutospacing="0"/>
            </w:pPr>
            <w:r>
              <w:rPr>
                <w:b/>
                <w:bCs/>
              </w:rPr>
              <w:t>Spotting Game.</w:t>
            </w:r>
            <w:r>
              <w:t>  It's not a matter of whether or not I'll spot a Prius anymore.  The game has now changed to guessing how long it will be before the next one drives by.  On a regular basis now, I'll actually see more than one on my walk outside during lunch.  That's pretty sweet!  All the support work has really paid off.  Now I even get excited every morning when I check my website statistics.  That hit count is following that gas prices, up up up!  It's quite a thrill to actually experience so many things falling into piece.</w:t>
            </w:r>
          </w:p>
        </w:tc>
      </w:tr>
      <w:tr w:rsidR="00285462" w14:paraId="024798FF" w14:textId="77777777" w:rsidTr="00DA50DC">
        <w:trPr>
          <w:gridAfter w:val="1"/>
          <w:wAfter w:w="21" w:type="dxa"/>
          <w:cantSplit/>
        </w:trPr>
        <w:tc>
          <w:tcPr>
            <w:tcW w:w="1547" w:type="dxa"/>
            <w:gridSpan w:val="2"/>
          </w:tcPr>
          <w:p w14:paraId="5089B7FF" w14:textId="77777777" w:rsidR="00285462" w:rsidRDefault="00285462">
            <w:pPr>
              <w:jc w:val="center"/>
            </w:pPr>
            <w:smartTag w:uri="urn:schemas-microsoft-com:office:smarttags" w:element="date">
              <w:smartTagPr>
                <w:attr w:name="Month" w:val="8"/>
                <w:attr w:name="Day" w:val="23"/>
                <w:attr w:name="Year" w:val="2005"/>
              </w:smartTagPr>
              <w:r>
                <w:rPr>
                  <w:b/>
                  <w:bCs/>
                </w:rPr>
                <w:t>8-23-2005</w:t>
              </w:r>
            </w:smartTag>
          </w:p>
        </w:tc>
        <w:tc>
          <w:tcPr>
            <w:tcW w:w="8815" w:type="dxa"/>
            <w:gridSpan w:val="2"/>
          </w:tcPr>
          <w:p w14:paraId="4E648B7A" w14:textId="77777777" w:rsidR="00285462" w:rsidRDefault="00285462">
            <w:pPr>
              <w:pStyle w:val="NormalWeb"/>
              <w:spacing w:after="120" w:afterAutospacing="0"/>
            </w:pPr>
            <w:r>
              <w:rPr>
                <w:b/>
                <w:bCs/>
              </w:rPr>
              <w:t>A/C Cooling.</w:t>
            </w:r>
            <w:r>
              <w:t xml:space="preserve">  </w:t>
            </w:r>
            <w:smartTag w:uri="urn:schemas-microsoft-com:office:smarttags" w:element="City">
              <w:smartTag w:uri="urn:schemas-microsoft-com:office:smarttags" w:element="place">
                <w:r>
                  <w:t>Toyota</w:t>
                </w:r>
              </w:smartTag>
            </w:smartTag>
            <w:r>
              <w:t xml:space="preserve">'s hybrid system was enhanced to deal with heat years ago.  By switching from the D-Cell battery design to the prismatic modules, passive cooling is all that's usually needed.  There's a fan available, but it's rarely ever used.  (Here in </w:t>
            </w:r>
            <w:smartTag w:uri="urn:schemas-microsoft-com:office:smarttags" w:element="State">
              <w:smartTag w:uri="urn:schemas-microsoft-com:office:smarttags" w:element="place">
                <w:r>
                  <w:t>Minnesota</w:t>
                </w:r>
              </w:smartTag>
            </w:smartTag>
            <w:r>
              <w:t>, my Prius hasn't ever used that fan.)  That isn't true for the Escape-Hybrid.  Ford still uses the D-Cell design.  Their configuration is setup to have a fan routinely running, and it does. That seems to do the job well; however, they have a "just in case" feature.  Should the batteries need extra cooling, they system can actually pump A/C coolant through that pack.  How about that?  Upgrading to modules will be an improvement Ford could definitely benefit from.  Beside not having to include the piping &amp; complexity for that A/C cooling, the size &amp; weight reduction would be a welcome gain too.  Those modules offer a higher capacity and greater discharge rate as well.</w:t>
            </w:r>
          </w:p>
        </w:tc>
      </w:tr>
      <w:tr w:rsidR="00285462" w14:paraId="30C85A4E" w14:textId="77777777" w:rsidTr="00DA50DC">
        <w:trPr>
          <w:gridAfter w:val="1"/>
          <w:wAfter w:w="21" w:type="dxa"/>
          <w:cantSplit/>
        </w:trPr>
        <w:tc>
          <w:tcPr>
            <w:tcW w:w="1547" w:type="dxa"/>
            <w:gridSpan w:val="2"/>
          </w:tcPr>
          <w:p w14:paraId="0FC521AB" w14:textId="77777777" w:rsidR="00285462" w:rsidRDefault="00285462">
            <w:pPr>
              <w:jc w:val="center"/>
            </w:pPr>
            <w:smartTag w:uri="urn:schemas-microsoft-com:office:smarttags" w:element="date">
              <w:smartTagPr>
                <w:attr w:name="Month" w:val="8"/>
                <w:attr w:name="Day" w:val="23"/>
                <w:attr w:name="Year" w:val="2005"/>
              </w:smartTagPr>
              <w:r>
                <w:rPr>
                  <w:b/>
                  <w:bCs/>
                </w:rPr>
                <w:t>8-23-2005</w:t>
              </w:r>
            </w:smartTag>
          </w:p>
        </w:tc>
        <w:tc>
          <w:tcPr>
            <w:tcW w:w="8815" w:type="dxa"/>
            <w:gridSpan w:val="2"/>
          </w:tcPr>
          <w:p w14:paraId="18A944FD" w14:textId="77777777" w:rsidR="00285462" w:rsidRDefault="00285462">
            <w:pPr>
              <w:pStyle w:val="NormalWeb"/>
              <w:spacing w:after="120" w:afterAutospacing="0"/>
            </w:pPr>
            <w:r>
              <w:rPr>
                <w:b/>
                <w:bCs/>
              </w:rPr>
              <w:t>Lame Efforts.</w:t>
            </w:r>
            <w:r>
              <w:t xml:space="preserve">  The current administration just approved legislation to improve the average efficiency of the "light truck" category a mind-boggling 2.8 MPG by 2011.  That isn't even enough to call it a half-hearted attempted.  No technological propulsion leaps will be required to achieve that.  All they have to do is rework the existing design vehicles.  Imagine what the improvement would be simply by rounding the body more and replacing the side-mirrors with cameras.  That and eliminating the spare tire (which is rather heavy on such a large vehicle) would get it close.  Swapping in some plastic siding in the place of some sheet metal could likely do the rest.  Why bother changing the engine at all?  With such a pitiful requirement, there is no need. </w:t>
            </w:r>
          </w:p>
        </w:tc>
      </w:tr>
      <w:tr w:rsidR="00285462" w14:paraId="0ABE72AB" w14:textId="77777777" w:rsidTr="00DA50DC">
        <w:trPr>
          <w:gridAfter w:val="1"/>
          <w:wAfter w:w="21" w:type="dxa"/>
          <w:cantSplit/>
        </w:trPr>
        <w:tc>
          <w:tcPr>
            <w:tcW w:w="1547" w:type="dxa"/>
            <w:gridSpan w:val="2"/>
          </w:tcPr>
          <w:p w14:paraId="113D2540" w14:textId="77777777" w:rsidR="00285462" w:rsidRDefault="00285462">
            <w:pPr>
              <w:jc w:val="center"/>
            </w:pPr>
            <w:smartTag w:uri="urn:schemas-microsoft-com:office:smarttags" w:element="date">
              <w:smartTagPr>
                <w:attr w:name="Month" w:val="8"/>
                <w:attr w:name="Day" w:val="23"/>
                <w:attr w:name="Year" w:val="2005"/>
              </w:smartTagPr>
              <w:r>
                <w:rPr>
                  <w:b/>
                  <w:bCs/>
                </w:rPr>
                <w:t>8-23-2005</w:t>
              </w:r>
            </w:smartTag>
          </w:p>
        </w:tc>
        <w:tc>
          <w:tcPr>
            <w:tcW w:w="8815" w:type="dxa"/>
            <w:gridSpan w:val="2"/>
          </w:tcPr>
          <w:p w14:paraId="71CAC397" w14:textId="7031D1E1" w:rsidR="00285462" w:rsidRDefault="00285462">
            <w:pPr>
              <w:pStyle w:val="NormalWeb"/>
              <w:spacing w:after="120" w:afterAutospacing="0"/>
            </w:pPr>
            <w:r>
              <w:rPr>
                <w:b/>
                <w:bCs/>
              </w:rPr>
              <w:t>Gas Prices.</w:t>
            </w:r>
            <w:r>
              <w:t xml:space="preserve">  Curiosity got the best of me today.  I sat down for a few hours and struggled with my Prius spreadsheet data to somehow figure out a simplistic (and cosmetically appealing) way of showing the trend of gas prices over the past 5 years.  I managed to come up with a really cool new graph.  See...  </w:t>
            </w:r>
            <w:hyperlink r:id="rId79" w:history="1">
              <w:r>
                <w:rPr>
                  <w:rStyle w:val="Hyperlink"/>
                  <w:sz w:val="20"/>
                  <w:szCs w:val="20"/>
                </w:rPr>
                <w:t>Lifetime Spreadsheet</w:t>
              </w:r>
            </w:hyperlink>
            <w:r>
              <w:rPr>
                <w:sz w:val="20"/>
                <w:szCs w:val="20"/>
              </w:rPr>
              <w:t xml:space="preserve">   </w:t>
            </w:r>
            <w:hyperlink r:id="rId80" w:anchor="GasPrices" w:history="1">
              <w:r>
                <w:rPr>
                  <w:rStyle w:val="Hyperlink"/>
                  <w:sz w:val="20"/>
                  <w:szCs w:val="20"/>
                </w:rPr>
                <w:t>personal data 11</w:t>
              </w:r>
            </w:hyperlink>
          </w:p>
        </w:tc>
      </w:tr>
      <w:tr w:rsidR="00285462" w14:paraId="02DE2730" w14:textId="77777777" w:rsidTr="00DA50DC">
        <w:trPr>
          <w:gridAfter w:val="1"/>
          <w:wAfter w:w="21" w:type="dxa"/>
          <w:cantSplit/>
        </w:trPr>
        <w:tc>
          <w:tcPr>
            <w:tcW w:w="1547" w:type="dxa"/>
            <w:gridSpan w:val="2"/>
          </w:tcPr>
          <w:p w14:paraId="4741B282" w14:textId="77777777" w:rsidR="00285462" w:rsidRDefault="00285462">
            <w:pPr>
              <w:jc w:val="center"/>
            </w:pPr>
            <w:smartTag w:uri="urn:schemas-microsoft-com:office:smarttags" w:element="date">
              <w:smartTagPr>
                <w:attr w:name="Month" w:val="8"/>
                <w:attr w:name="Day" w:val="23"/>
                <w:attr w:name="Year" w:val="2005"/>
              </w:smartTagPr>
              <w:r>
                <w:rPr>
                  <w:b/>
                  <w:bCs/>
                </w:rPr>
                <w:t>8-23-2005</w:t>
              </w:r>
            </w:smartTag>
          </w:p>
        </w:tc>
        <w:tc>
          <w:tcPr>
            <w:tcW w:w="8815" w:type="dxa"/>
            <w:gridSpan w:val="2"/>
          </w:tcPr>
          <w:p w14:paraId="3E69FB65" w14:textId="77777777" w:rsidR="00285462" w:rsidRDefault="00285462">
            <w:pPr>
              <w:pStyle w:val="NormalWeb"/>
              <w:spacing w:after="120" w:afterAutospacing="0"/>
            </w:pPr>
            <w:r>
              <w:rPr>
                <w:b/>
                <w:bCs/>
              </w:rPr>
              <w:t>It had a Trunk!</w:t>
            </w:r>
            <w:r>
              <w:t>  We've officially surpassed the "just enthusiast" level.  An owner followed a car that caught his attention, being totally amazed that the nameplate on it said "Prius".  He asked online if the 2006 was suppose to be available with a trunk.  Some of us were amazed to hear that.  I wasn't.  It's clear proof that some people simply were not paying attention to the market.  That's normal.  If you aren't close to replacement time, you typically don't look.  In other words, we have some history to teach.  What he saw was a classic model.  Not even being aware of its existence is a pretty darn good indication that there was no knowledge about its configuration either.  Knowing how a vehicle came to be is very important.  I wondered how long it would take before we'd have to begin explanations from the very beginning.  That should make gatherings really fun.  Sharing of past events is a great way to add depth to an already enriched experience... making them feel even better about being part of such a significant change in automotive evolution.</w:t>
            </w:r>
          </w:p>
        </w:tc>
      </w:tr>
      <w:tr w:rsidR="00285462" w14:paraId="7854407F" w14:textId="77777777" w:rsidTr="00DA50DC">
        <w:trPr>
          <w:gridAfter w:val="1"/>
          <w:wAfter w:w="21" w:type="dxa"/>
          <w:cantSplit/>
        </w:trPr>
        <w:tc>
          <w:tcPr>
            <w:tcW w:w="1547" w:type="dxa"/>
            <w:gridSpan w:val="2"/>
          </w:tcPr>
          <w:p w14:paraId="1F921995" w14:textId="77777777" w:rsidR="00285462" w:rsidRDefault="00285462">
            <w:pPr>
              <w:jc w:val="center"/>
            </w:pPr>
            <w:smartTag w:uri="urn:schemas-microsoft-com:office:smarttags" w:element="date">
              <w:smartTagPr>
                <w:attr w:name="Month" w:val="8"/>
                <w:attr w:name="Day" w:val="24"/>
                <w:attr w:name="Year" w:val="2005"/>
              </w:smartTagPr>
              <w:r>
                <w:rPr>
                  <w:b/>
                  <w:bCs/>
                </w:rPr>
                <w:lastRenderedPageBreak/>
                <w:t>8-24-2005</w:t>
              </w:r>
            </w:smartTag>
          </w:p>
        </w:tc>
        <w:tc>
          <w:tcPr>
            <w:tcW w:w="8815" w:type="dxa"/>
            <w:gridSpan w:val="2"/>
          </w:tcPr>
          <w:p w14:paraId="42EC2500" w14:textId="77777777" w:rsidR="00285462" w:rsidRDefault="00285462">
            <w:pPr>
              <w:pStyle w:val="NormalWeb"/>
              <w:spacing w:after="120" w:afterAutospacing="0"/>
            </w:pPr>
            <w:r>
              <w:rPr>
                <w:b/>
                <w:bCs/>
              </w:rPr>
              <w:t>Out-of-State Prius.</w:t>
            </w:r>
            <w:r>
              <w:t xml:space="preserve">  I see Prius everywhere, several every time I go out for a drive now.  Despite so many, they are almost all from </w:t>
            </w:r>
            <w:smartTag w:uri="urn:schemas-microsoft-com:office:smarttags" w:element="State">
              <w:smartTag w:uri="urn:schemas-microsoft-com:office:smarttags" w:element="place">
                <w:r>
                  <w:t>Minnesota</w:t>
                </w:r>
              </w:smartTag>
            </w:smartTag>
            <w:r>
              <w:t xml:space="preserve">.  So seeing one from </w:t>
            </w:r>
            <w:smartTag w:uri="urn:schemas-microsoft-com:office:smarttags" w:element="State">
              <w:smartTag w:uri="urn:schemas-microsoft-com:office:smarttags" w:element="place">
                <w:r>
                  <w:t>Massachusetts</w:t>
                </w:r>
              </w:smartTag>
            </w:smartTag>
            <w:r>
              <w:t xml:space="preserve"> today was quite a treat.  Too bad it just zipped by.  I would have loved to chat (in person) with those inside.</w:t>
            </w:r>
          </w:p>
        </w:tc>
      </w:tr>
      <w:tr w:rsidR="00285462" w14:paraId="065C6DD2" w14:textId="77777777" w:rsidTr="00DA50DC">
        <w:trPr>
          <w:gridAfter w:val="1"/>
          <w:wAfter w:w="21" w:type="dxa"/>
          <w:cantSplit/>
        </w:trPr>
        <w:tc>
          <w:tcPr>
            <w:tcW w:w="1547" w:type="dxa"/>
            <w:gridSpan w:val="2"/>
          </w:tcPr>
          <w:p w14:paraId="533B3DA0" w14:textId="77777777" w:rsidR="00285462" w:rsidRDefault="00285462">
            <w:pPr>
              <w:jc w:val="center"/>
            </w:pPr>
            <w:smartTag w:uri="urn:schemas-microsoft-com:office:smarttags" w:element="date">
              <w:smartTagPr>
                <w:attr w:name="Month" w:val="8"/>
                <w:attr w:name="Day" w:val="25"/>
                <w:attr w:name="Year" w:val="2005"/>
              </w:smartTagPr>
              <w:r>
                <w:rPr>
                  <w:b/>
                  <w:bCs/>
                </w:rPr>
                <w:t>8-25-2005</w:t>
              </w:r>
            </w:smartTag>
          </w:p>
        </w:tc>
        <w:tc>
          <w:tcPr>
            <w:tcW w:w="8815" w:type="dxa"/>
            <w:gridSpan w:val="2"/>
          </w:tcPr>
          <w:p w14:paraId="22B7F5C6" w14:textId="77777777" w:rsidR="00285462" w:rsidRDefault="00285462">
            <w:pPr>
              <w:pStyle w:val="NormalWeb"/>
              <w:spacing w:after="120" w:afterAutospacing="0"/>
            </w:pPr>
            <w:r>
              <w:rPr>
                <w:b/>
                <w:bCs/>
              </w:rPr>
              <w:t>Gas Prices: An Unexpected Victory.</w:t>
            </w:r>
            <w:r>
              <w:t>  For years I fought battles in support of "full" hybrids.  Throughout all that time, the mention of gas prices was only minor.  I pointed out that they would rise during the life of the vehicle, so basing calculations on the present was unrealistic.  I also stated that the threshold was $2.50 per gallon.  That was it.  Even the Prius supporters believed focusing on other aspects made for stronger arguments.  So I did.  After all, lower emissions is the key anyway.  But with skyrocketing oil prices, closing at an all-time high of $67.49 per barrel today, priorities have changed.  The reign of the monster-size vehicle is over.  Certain automakers are starting to panic because they have almost nothing efficient to sell instead.  Gas cost more than that threshold already.  Dependence on imported oil has become a difficult to conceal liability now.  The appeal of hybrids is growing quite a bit faster than I ever expected.  A victory for them (the clean &amp; efficient one, anyway) is becoming unmistakable.  Wow!  I wasn't expecting the current infrastructure to collapse so quickly.  Not only did a repeat of the "caught off guard" history occur, it is now appearing to be even worse.  The shortcomings of the alternatives are failures that will be extremely difficult to deny.  And to add to insult, the federal government continues to claim that only negligible efficiency improvements are needed to get us out of this mess.  People aren't stupid.  Their wallet speaks louder than anything a politician or an automaker can say.  The pain routinely felt at the pump is already changing attitudes.</w:t>
            </w:r>
          </w:p>
        </w:tc>
      </w:tr>
      <w:tr w:rsidR="00285462" w14:paraId="456071ED" w14:textId="77777777" w:rsidTr="00DA50DC">
        <w:trPr>
          <w:gridAfter w:val="1"/>
          <w:wAfter w:w="21" w:type="dxa"/>
          <w:cantSplit/>
        </w:trPr>
        <w:tc>
          <w:tcPr>
            <w:tcW w:w="1547" w:type="dxa"/>
            <w:gridSpan w:val="2"/>
          </w:tcPr>
          <w:p w14:paraId="22EDD04E" w14:textId="77777777" w:rsidR="00285462" w:rsidRDefault="00285462">
            <w:pPr>
              <w:jc w:val="center"/>
            </w:pPr>
            <w:smartTag w:uri="urn:schemas-microsoft-com:office:smarttags" w:element="date">
              <w:smartTagPr>
                <w:attr w:name="Month" w:val="8"/>
                <w:attr w:name="Day" w:val="26"/>
                <w:attr w:name="Year" w:val="2005"/>
              </w:smartTagPr>
              <w:r>
                <w:rPr>
                  <w:b/>
                  <w:bCs/>
                </w:rPr>
                <w:t>8-26-2005</w:t>
              </w:r>
            </w:smartTag>
          </w:p>
        </w:tc>
        <w:tc>
          <w:tcPr>
            <w:tcW w:w="8815" w:type="dxa"/>
            <w:gridSpan w:val="2"/>
          </w:tcPr>
          <w:p w14:paraId="185D10F6" w14:textId="77777777" w:rsidR="00285462" w:rsidRDefault="00285462">
            <w:pPr>
              <w:pStyle w:val="NormalWeb"/>
              <w:spacing w:after="120" w:afterAutospacing="0"/>
            </w:pPr>
            <w:r>
              <w:rPr>
                <w:b/>
                <w:bCs/>
              </w:rPr>
              <w:t>Doing it right.</w:t>
            </w:r>
            <w:r>
              <w:t>  GM's belief is if they build a hybrid system that doesn't cost much (just an add-on to their existing system), consumers will want to buy it.  In other words, they're assuming the market isn't actually interested in significant efficiency improvements.  But in reality, settling for just a minor MPG gain isn't going to work.  With competition like HSD being extremely well known by the time their newest scheme ("alternator starter") becomes available, what would compel someone to purchase less?  Though, it is somewhat entertaining watching an automaker propose one half-baked solution after another, rather than just doing it right in the first place.  This is the classic computer programmer dilemma.  Upgrades to existing code will only deliver minor improvements.  To achieve a level of magnitude better, you have no choice but to abandon the old stuff and start all over again.  That introduces bugs and requires quite a bit more resources initially, but in the long-run you're better off but not having to deal with legacy components anymore.</w:t>
            </w:r>
          </w:p>
        </w:tc>
      </w:tr>
      <w:tr w:rsidR="00285462" w14:paraId="5EB74E0C" w14:textId="77777777" w:rsidTr="00DA50DC">
        <w:trPr>
          <w:gridAfter w:val="1"/>
          <w:wAfter w:w="21" w:type="dxa"/>
          <w:cantSplit/>
        </w:trPr>
        <w:tc>
          <w:tcPr>
            <w:tcW w:w="1547" w:type="dxa"/>
            <w:gridSpan w:val="2"/>
          </w:tcPr>
          <w:p w14:paraId="1FFF72A8" w14:textId="77777777" w:rsidR="00285462" w:rsidRDefault="00285462">
            <w:pPr>
              <w:jc w:val="center"/>
            </w:pPr>
            <w:smartTag w:uri="urn:schemas-microsoft-com:office:smarttags" w:element="date">
              <w:smartTagPr>
                <w:attr w:name="Month" w:val="8"/>
                <w:attr w:name="Day" w:val="26"/>
                <w:attr w:name="Year" w:val="2005"/>
              </w:smartTagPr>
              <w:r>
                <w:rPr>
                  <w:b/>
                  <w:bCs/>
                </w:rPr>
                <w:lastRenderedPageBreak/>
                <w:t>8-26-2005</w:t>
              </w:r>
            </w:smartTag>
          </w:p>
        </w:tc>
        <w:tc>
          <w:tcPr>
            <w:tcW w:w="8815" w:type="dxa"/>
            <w:gridSpan w:val="2"/>
          </w:tcPr>
          <w:p w14:paraId="25DE5D8A" w14:textId="77777777" w:rsidR="00285462" w:rsidRDefault="00285462">
            <w:pPr>
              <w:pStyle w:val="NormalWeb"/>
              <w:spacing w:after="120" w:afterAutospacing="0"/>
            </w:pPr>
            <w:r>
              <w:rPr>
                <w:b/>
                <w:bCs/>
              </w:rPr>
              <w:t>Even Lamer.</w:t>
            </w:r>
            <w:r>
              <w:t xml:space="preserve">  For crying out loud.  That pitiful 2.8 MPG efficiency equates to only a saving of 25 days worth of gas over the course of the next 20 years.  It's pathetic!  The population increase alone will overshadow that, making it a "keep from getting any worse" effort at best.  Taking about doing the very least possible.  That's not a genuine attempt to reduce consumption in any respect.  It's basically just a token effort, requiring automakers to do only a minimum.  Where's the "we can do it" sense of American ingenuity that we had decades ago?  Remember how we got to the moon by sheer persistence, never giving up.  Now it's like we never even try.  Geez!  There's a lot of smart &amp; willing people here that would be happy to contribute if we only had some leadership to encourage that. </w:t>
            </w:r>
          </w:p>
        </w:tc>
      </w:tr>
      <w:tr w:rsidR="00285462" w14:paraId="4F9F208E" w14:textId="77777777" w:rsidTr="00DA50DC">
        <w:trPr>
          <w:gridAfter w:val="1"/>
          <w:wAfter w:w="21" w:type="dxa"/>
          <w:cantSplit/>
        </w:trPr>
        <w:tc>
          <w:tcPr>
            <w:tcW w:w="1547" w:type="dxa"/>
            <w:gridSpan w:val="2"/>
          </w:tcPr>
          <w:p w14:paraId="393A172C" w14:textId="77777777" w:rsidR="00285462" w:rsidRDefault="00285462">
            <w:pPr>
              <w:jc w:val="center"/>
            </w:pPr>
            <w:smartTag w:uri="urn:schemas-microsoft-com:office:smarttags" w:element="date">
              <w:smartTagPr>
                <w:attr w:name="Month" w:val="8"/>
                <w:attr w:name="Day" w:val="27"/>
                <w:attr w:name="Year" w:val="2005"/>
              </w:smartTagPr>
              <w:r>
                <w:rPr>
                  <w:b/>
                  <w:bCs/>
                </w:rPr>
                <w:t>8-27-2005</w:t>
              </w:r>
            </w:smartTag>
          </w:p>
        </w:tc>
        <w:tc>
          <w:tcPr>
            <w:tcW w:w="8815" w:type="dxa"/>
            <w:gridSpan w:val="2"/>
          </w:tcPr>
          <w:p w14:paraId="0497D3A5" w14:textId="77777777" w:rsidR="00285462" w:rsidRDefault="00285462">
            <w:pPr>
              <w:pStyle w:val="NormalWeb"/>
              <w:spacing w:after="120" w:afterAutospacing="0"/>
            </w:pPr>
            <w:r>
              <w:rPr>
                <w:b/>
                <w:bCs/>
              </w:rPr>
              <w:t>Gas Tax.</w:t>
            </w:r>
            <w:r>
              <w:t>  Many politicians have been ousted at the very suggestion of raising the tax on gas, regardless of how bad the money is needed.  Countless times we've heard about budget shortfalls for roads.  Not being able to do preventative maintenance inevitably leads to greater expenses later, when replacement is needed instead since the damage was allowed to become so bad.  So naturally, money to begin new road projects is virtually non-existent, allows a struggle to object.  A tax on gas, which is undeniably directly related to road use, should make sense.  But people fight against it anyway.  And we all know that higher gas prices have a link to usage reduction.  That encourages conversation and the purchase of more efficient vehicles.  Yet, raising gas tax know is still criticized... even when you point out that it could help fund increased refining capacity.  It is shortsightedness, plain &amp; simple.  Tax is necessary, and it can be quite beneficial if used wisely.  I hope some will finally figure that out rather than fighting it just out of principal.</w:t>
            </w:r>
          </w:p>
        </w:tc>
      </w:tr>
      <w:tr w:rsidR="00285462" w14:paraId="1AB7FA8A" w14:textId="77777777" w:rsidTr="00DA50DC">
        <w:trPr>
          <w:gridAfter w:val="1"/>
          <w:wAfter w:w="21" w:type="dxa"/>
          <w:cantSplit/>
        </w:trPr>
        <w:tc>
          <w:tcPr>
            <w:tcW w:w="1547" w:type="dxa"/>
            <w:gridSpan w:val="2"/>
          </w:tcPr>
          <w:p w14:paraId="26B0C998" w14:textId="77777777" w:rsidR="00285462" w:rsidRDefault="00285462">
            <w:pPr>
              <w:jc w:val="center"/>
            </w:pPr>
            <w:smartTag w:uri="urn:schemas-microsoft-com:office:smarttags" w:element="date">
              <w:smartTagPr>
                <w:attr w:name="Month" w:val="8"/>
                <w:attr w:name="Day" w:val="27"/>
                <w:attr w:name="Year" w:val="2005"/>
              </w:smartTagPr>
              <w:r>
                <w:rPr>
                  <w:b/>
                  <w:bCs/>
                </w:rPr>
                <w:t>8-27-2005</w:t>
              </w:r>
            </w:smartTag>
          </w:p>
        </w:tc>
        <w:tc>
          <w:tcPr>
            <w:tcW w:w="8815" w:type="dxa"/>
            <w:gridSpan w:val="2"/>
          </w:tcPr>
          <w:p w14:paraId="6732962C" w14:textId="77777777" w:rsidR="00285462" w:rsidRDefault="00285462">
            <w:pPr>
              <w:pStyle w:val="NormalWeb"/>
              <w:spacing w:after="120" w:afterAutospacing="0"/>
            </w:pPr>
            <w:r>
              <w:rPr>
                <w:b/>
                <w:bCs/>
              </w:rPr>
              <w:t>Use Less.</w:t>
            </w:r>
            <w:r>
              <w:t>  Do you think anyone will?  All you have to do is quit speeding.  Obeying the limit saves gas.  Needlessly leaving the engine is a silly thing to do too, yet I still see it happening.  People wait outside the building I work at, waiting to pick someone up, without bothering to shut the car off.  I see tires with bulges all the time, some quite extreme.  That underinflation is a clear waste.  Why would you allow harming of efficiency when just a simple squirt of air can prevent it?  Maybe someday people will figure out these simple tips.  Right now, some obviously haven't.</w:t>
            </w:r>
          </w:p>
        </w:tc>
      </w:tr>
      <w:tr w:rsidR="00285462" w14:paraId="75AB8FB7" w14:textId="77777777" w:rsidTr="00DA50DC">
        <w:trPr>
          <w:gridAfter w:val="1"/>
          <w:wAfter w:w="21" w:type="dxa"/>
          <w:cantSplit/>
        </w:trPr>
        <w:tc>
          <w:tcPr>
            <w:tcW w:w="1547" w:type="dxa"/>
            <w:gridSpan w:val="2"/>
          </w:tcPr>
          <w:p w14:paraId="1F1350D5" w14:textId="77777777" w:rsidR="00285462" w:rsidRDefault="00285462">
            <w:pPr>
              <w:jc w:val="center"/>
            </w:pPr>
            <w:smartTag w:uri="urn:schemas-microsoft-com:office:smarttags" w:element="date">
              <w:smartTagPr>
                <w:attr w:name="Month" w:val="8"/>
                <w:attr w:name="Day" w:val="27"/>
                <w:attr w:name="Year" w:val="2005"/>
              </w:smartTagPr>
              <w:r>
                <w:rPr>
                  <w:b/>
                  <w:bCs/>
                </w:rPr>
                <w:t>8-27-2005</w:t>
              </w:r>
            </w:smartTag>
          </w:p>
        </w:tc>
        <w:tc>
          <w:tcPr>
            <w:tcW w:w="8815" w:type="dxa"/>
            <w:gridSpan w:val="2"/>
          </w:tcPr>
          <w:p w14:paraId="4310C6E8" w14:textId="77777777" w:rsidR="00285462" w:rsidRDefault="00285462">
            <w:pPr>
              <w:pStyle w:val="NormalWeb"/>
              <w:spacing w:after="120" w:afterAutospacing="0"/>
            </w:pPr>
            <w:r>
              <w:rPr>
                <w:b/>
                <w:bCs/>
              </w:rPr>
              <w:t>Consider Yourself Lucky.</w:t>
            </w:r>
            <w:r>
              <w:t xml:space="preserve">  That's what someone in </w:t>
            </w:r>
            <w:smartTag w:uri="urn:schemas-microsoft-com:office:smarttags" w:element="country-region">
              <w:smartTag w:uri="urn:schemas-microsoft-com:office:smarttags" w:element="place">
                <w:r>
                  <w:t>England</w:t>
                </w:r>
              </w:smartTag>
            </w:smartTag>
            <w:r>
              <w:t xml:space="preserve"> said to an American reporter today.  They've been paying much higher gas prices there for years now.  So seeing our price climb up only makes sense.  We should have been paying more all along anyway.  It would have prevented the whole monster-size gas-guzzler invasion.  But instead, it was cheap... allowing us to guiltlessly waste it.  And we did.  Now we'll be lucky if we get out of this mess.</w:t>
            </w:r>
          </w:p>
        </w:tc>
      </w:tr>
      <w:tr w:rsidR="00285462" w14:paraId="1B7D2F26" w14:textId="77777777" w:rsidTr="00DA50DC">
        <w:trPr>
          <w:gridAfter w:val="1"/>
          <w:wAfter w:w="21" w:type="dxa"/>
          <w:cantSplit/>
        </w:trPr>
        <w:tc>
          <w:tcPr>
            <w:tcW w:w="1547" w:type="dxa"/>
            <w:gridSpan w:val="2"/>
          </w:tcPr>
          <w:p w14:paraId="51B54CBA" w14:textId="77777777" w:rsidR="00285462" w:rsidRDefault="00285462">
            <w:pPr>
              <w:jc w:val="center"/>
            </w:pPr>
            <w:smartTag w:uri="urn:schemas-microsoft-com:office:smarttags" w:element="date">
              <w:smartTagPr>
                <w:attr w:name="Month" w:val="8"/>
                <w:attr w:name="Day" w:val="27"/>
                <w:attr w:name="Year" w:val="2005"/>
              </w:smartTagPr>
              <w:r>
                <w:rPr>
                  <w:b/>
                  <w:bCs/>
                </w:rPr>
                <w:lastRenderedPageBreak/>
                <w:t>8-27-2005</w:t>
              </w:r>
            </w:smartTag>
          </w:p>
        </w:tc>
        <w:tc>
          <w:tcPr>
            <w:tcW w:w="8815" w:type="dxa"/>
            <w:gridSpan w:val="2"/>
          </w:tcPr>
          <w:p w14:paraId="334D4F1E" w14:textId="360896F5" w:rsidR="00285462" w:rsidRDefault="00285462">
            <w:pPr>
              <w:pStyle w:val="NormalWeb"/>
              <w:spacing w:after="120" w:afterAutospacing="0"/>
            </w:pPr>
            <w:r>
              <w:rPr>
                <w:b/>
                <w:bCs/>
              </w:rPr>
              <w:t>Multi-Display Video.</w:t>
            </w:r>
            <w:r>
              <w:t xml:space="preserve">  I was long overdue and the warm season was showing the first signs of ending.  So I started experimenting, committing a long weekend to the effort.  I wanted to capture video of the Multi-Display in action, a very long &amp; detailed sampling of what owners will actually witness while driving their own Prius.  That required a well thought out way of securing both a tripod and the camera itself.  I ended up with a net of rope &amp; string pulling in various directions to keep everything suspended tightly.  It worked surprisingly well too, greatly reducing bumps while I drove.  Anywho, it took 3 takes on 2 different days.  The end result was a single hour long drive (of which all will end up on the next Prius DVD).  For online downloadable version, I selected my favorite 14.5 minute of continuous filming... </w:t>
            </w:r>
            <w:hyperlink r:id="rId81" w:history="1">
              <w:r>
                <w:rPr>
                  <w:rStyle w:val="Hyperlink"/>
                  <w:sz w:val="20"/>
                  <w:szCs w:val="20"/>
                </w:rPr>
                <w:t>video:  Multi-Display</w:t>
              </w:r>
            </w:hyperlink>
            <w:r>
              <w:t xml:space="preserve"> ...and here's the introduction I included: </w:t>
            </w:r>
          </w:p>
          <w:p w14:paraId="37E0F9AE" w14:textId="77777777" w:rsidR="00285462" w:rsidRDefault="00285462">
            <w:pPr>
              <w:pStyle w:val="NormalWeb"/>
              <w:spacing w:after="120" w:afterAutospacing="0"/>
            </w:pPr>
            <w:r>
              <w:t xml:space="preserve">I left my house with a cold engine, drove through the suburbs, then followed a 55 MPH highway for a couple of miles.  The video file begins just after turning onto a quiet paved country road, where there was ample opportunity to drive a variety of speeds less than 45 MPH.  After a few minutes, I made a U-turn to drive back the same way and get back onto the 55 MPH highway.  That ends with a decent down a long hill to the base of an uphill ramp onto a very busy 65 MPH highway. </w:t>
            </w:r>
          </w:p>
          <w:p w14:paraId="4CD76280" w14:textId="77777777" w:rsidR="00285462" w:rsidRDefault="00285462">
            <w:pPr>
              <w:pStyle w:val="NormalWeb"/>
              <w:spacing w:after="120" w:afterAutospacing="0"/>
            </w:pPr>
            <w:r>
              <w:t xml:space="preserve">Throughout the video, you'll see the Multi-Display being switched between the two common modes.  On "Energy Monitor", watch the many flows of energy. Pay close attention to how frequently the flow changes and to how often electricity is sent to the battery-pack.  On "Consumption", notice how the MPG regularly fluctuates when the engine is running.  When only electricity is being used for propulsion, observe how it influences overall efficiency. </w:t>
            </w:r>
          </w:p>
          <w:p w14:paraId="7DEA9D9D" w14:textId="77777777" w:rsidR="00285462" w:rsidRDefault="00285462">
            <w:pPr>
              <w:pStyle w:val="NormalWeb"/>
              <w:spacing w:after="120" w:afterAutospacing="0"/>
            </w:pPr>
            <w:r>
              <w:t>Adding significantly to the value of what's shown on the Multi-Display is the Speedometer.  Knowing the speed Prius is traveling is a very important part of understanding how the hybrid system works.  It takes advantage of many brief opportunities to save gas while at the same time not allowing the charge-level of the battery-pack to drop much below the middle (to ensure maximum life).</w:t>
            </w:r>
          </w:p>
          <w:p w14:paraId="2CAD9D6D" w14:textId="77777777" w:rsidR="00285462" w:rsidRDefault="00285462">
            <w:pPr>
              <w:pStyle w:val="NormalWeb"/>
              <w:spacing w:after="120" w:afterAutospacing="0"/>
            </w:pPr>
            <w:r>
              <w:t>Lastly, before educating yourself by watching the real-time 14.5 minute version of the video, consider the two overview versions available.  The "</w:t>
            </w:r>
            <w:r>
              <w:rPr>
                <w:i/>
                <w:iCs/>
              </w:rPr>
              <w:t>faster</w:t>
            </w:r>
            <w:r>
              <w:t>" file is increased to a speed 5 times faster than the actual filmed rate, allowing you view the entire duration in a little less than 3 minutes.  The "fastest" file speeds up the complete video to just 52 seconds. </w:t>
            </w:r>
          </w:p>
        </w:tc>
      </w:tr>
      <w:tr w:rsidR="00285462" w14:paraId="5F0FFCA5" w14:textId="77777777" w:rsidTr="00DA50DC">
        <w:trPr>
          <w:gridAfter w:val="1"/>
          <w:wAfter w:w="21" w:type="dxa"/>
          <w:cantSplit/>
        </w:trPr>
        <w:tc>
          <w:tcPr>
            <w:tcW w:w="1547" w:type="dxa"/>
            <w:gridSpan w:val="2"/>
          </w:tcPr>
          <w:p w14:paraId="2C868266" w14:textId="77777777" w:rsidR="00285462" w:rsidRDefault="00285462">
            <w:pPr>
              <w:jc w:val="center"/>
            </w:pPr>
            <w:smartTag w:uri="urn:schemas-microsoft-com:office:smarttags" w:element="date">
              <w:smartTagPr>
                <w:attr w:name="Month" w:val="8"/>
                <w:attr w:name="Day" w:val="27"/>
                <w:attr w:name="Year" w:val="2005"/>
              </w:smartTagPr>
              <w:r>
                <w:rPr>
                  <w:b/>
                  <w:bCs/>
                </w:rPr>
                <w:t>8-27-2005</w:t>
              </w:r>
            </w:smartTag>
          </w:p>
        </w:tc>
        <w:tc>
          <w:tcPr>
            <w:tcW w:w="8815" w:type="dxa"/>
            <w:gridSpan w:val="2"/>
          </w:tcPr>
          <w:p w14:paraId="3F45425F" w14:textId="77777777" w:rsidR="00285462" w:rsidRDefault="00285462">
            <w:pPr>
              <w:pStyle w:val="NormalWeb"/>
              <w:spacing w:after="120" w:afterAutospacing="0"/>
            </w:pPr>
            <w:r>
              <w:rPr>
                <w:b/>
                <w:bCs/>
              </w:rPr>
              <w:t>CNG Civic.</w:t>
            </w:r>
            <w:r>
              <w:t xml:space="preserve">  The new Civic that runs on Compressed-Natural-Gas is much cleaner now.  Once the cleanest vehicle available, it was surpassed by the SULEV &amp; AT-PZEV hybrids.  Now it is also AT-PZEV.  Unfortunately, it has a driving range of less than 200 miles and refilling at home takes almost 12 hours.  The price is $5,100 more than a Civic LX too.  And the engine output is 10 horsepower less.  As if that wasn't enough for shortcomings, it doesn't actually do anything to reduce consumption.  All it does is offset the fuel source, using CNG rather than oil.  So what is the benefit?  You can save $1,200 by just buying a Prius instead.  Or buy a 2006 Civic-Hybrid, which is expected be priced about $800 less.  It simply doesn't make any sense in the long-term to help solve our consumption problem. </w:t>
            </w:r>
          </w:p>
        </w:tc>
      </w:tr>
      <w:tr w:rsidR="00285462" w14:paraId="0D0B7809" w14:textId="77777777" w:rsidTr="00DA50DC">
        <w:trPr>
          <w:gridAfter w:val="1"/>
          <w:wAfter w:w="21" w:type="dxa"/>
          <w:cantSplit/>
        </w:trPr>
        <w:tc>
          <w:tcPr>
            <w:tcW w:w="1547" w:type="dxa"/>
            <w:gridSpan w:val="2"/>
          </w:tcPr>
          <w:p w14:paraId="035C2062" w14:textId="77777777" w:rsidR="00285462" w:rsidRDefault="00285462">
            <w:pPr>
              <w:jc w:val="center"/>
            </w:pPr>
            <w:smartTag w:uri="urn:schemas-microsoft-com:office:smarttags" w:element="date">
              <w:smartTagPr>
                <w:attr w:name="Month" w:val="8"/>
                <w:attr w:name="Day" w:val="27"/>
                <w:attr w:name="Year" w:val="2005"/>
              </w:smartTagPr>
              <w:r>
                <w:rPr>
                  <w:b/>
                  <w:bCs/>
                </w:rPr>
                <w:lastRenderedPageBreak/>
                <w:t>8-27-2005</w:t>
              </w:r>
            </w:smartTag>
          </w:p>
        </w:tc>
        <w:tc>
          <w:tcPr>
            <w:tcW w:w="8815" w:type="dxa"/>
            <w:gridSpan w:val="2"/>
          </w:tcPr>
          <w:p w14:paraId="00530C4C" w14:textId="77777777" w:rsidR="00285462" w:rsidRDefault="00285462">
            <w:pPr>
              <w:pStyle w:val="NormalWeb"/>
              <w:spacing w:after="120" w:afterAutospacing="0"/>
            </w:pPr>
            <w:r>
              <w:rPr>
                <w:b/>
                <w:bCs/>
              </w:rPr>
              <w:t>Kia Hybrid.</w:t>
            </w:r>
            <w:r>
              <w:t xml:space="preserve">  The chief executive for Kia in the </w:t>
            </w:r>
            <w:smartTag w:uri="urn:schemas-microsoft-com:office:smarttags" w:element="country-region">
              <w:smartTag w:uri="urn:schemas-microsoft-com:office:smarttags" w:element="place">
                <w:r>
                  <w:t>United States</w:t>
                </w:r>
              </w:smartTag>
            </w:smartTag>
            <w:r>
              <w:t xml:space="preserve"> just announced that their development of a hybrid has recently been accelerated, due to the blatantly obvious market appeal caused by higher gas prices.  They are hoping to deliver a model by the end of next year or shortly after that.  I'm hoping it actually delivers a notable improvement in efficiency.  For a Korean automaker to produce a real hybrid before the "they're just a stop-gap" bad attitude against hybrids GM would be great.  Rather than having to hear anymore nonsense about people not wanting that technology or it not being practical, they'll have to quietly accept their error and move on.  I would definitely prefer avoiding any battles.  Being peacefully encouraged to quickly change that bad attitude would be great.</w:t>
            </w:r>
          </w:p>
        </w:tc>
      </w:tr>
      <w:tr w:rsidR="00285462" w14:paraId="4845E399" w14:textId="77777777" w:rsidTr="00DA50DC">
        <w:trPr>
          <w:gridAfter w:val="1"/>
          <w:wAfter w:w="21" w:type="dxa"/>
          <w:cantSplit/>
        </w:trPr>
        <w:tc>
          <w:tcPr>
            <w:tcW w:w="1547" w:type="dxa"/>
            <w:gridSpan w:val="2"/>
          </w:tcPr>
          <w:p w14:paraId="0C089C22" w14:textId="77777777" w:rsidR="00285462" w:rsidRDefault="00285462">
            <w:pPr>
              <w:jc w:val="center"/>
            </w:pPr>
            <w:smartTag w:uri="urn:schemas-microsoft-com:office:smarttags" w:element="date">
              <w:smartTagPr>
                <w:attr w:name="Month" w:val="8"/>
                <w:attr w:name="Day" w:val="28"/>
                <w:attr w:name="Year" w:val="2005"/>
              </w:smartTagPr>
              <w:r>
                <w:rPr>
                  <w:b/>
                  <w:bCs/>
                </w:rPr>
                <w:t>8-28-2005</w:t>
              </w:r>
            </w:smartTag>
          </w:p>
        </w:tc>
        <w:tc>
          <w:tcPr>
            <w:tcW w:w="8815" w:type="dxa"/>
            <w:gridSpan w:val="2"/>
          </w:tcPr>
          <w:p w14:paraId="415A824F" w14:textId="77777777" w:rsidR="00285462" w:rsidRDefault="00285462">
            <w:pPr>
              <w:pStyle w:val="NormalWeb"/>
              <w:spacing w:after="120" w:afterAutospacing="0"/>
            </w:pPr>
            <w:r>
              <w:rPr>
                <w:b/>
                <w:bCs/>
              </w:rPr>
              <w:t>Nonsense Continues.</w:t>
            </w:r>
            <w:r>
              <w:t>  The anti-hybrid attacks on that massive Escape group were growing ugly.  Their attempts to derail by filling the hybrid topics with meaningless chatter had failed.  And exactly like the behavior I've seen many times on other forums, they switched to insulting the leader personally.  So, I decided to speak up today with this (rather than just silently lurk like I usually do):  The anti-hybrid attacks are getting pretty nasty.  That figures.  With gas prices soaring and the appeal of guzzlers souring, it was inevitable.  Face it.  The reign of the dinosaur is over.  Engine-Only technology simply isn't enough anymore.  Greater improvements of emissions &amp; efficiency are needed.  Grow up.  The fact that Escape-Hybrid makes the non-hybrid version look outdated shouldn't be thought of as a problem.  It's just the next step forward.  Don't be afraid to accept it.  Change happens.</w:t>
            </w:r>
          </w:p>
        </w:tc>
      </w:tr>
      <w:tr w:rsidR="00285462" w14:paraId="72D0E8BF" w14:textId="77777777" w:rsidTr="00DA50DC">
        <w:trPr>
          <w:gridAfter w:val="1"/>
          <w:wAfter w:w="21" w:type="dxa"/>
          <w:cantSplit/>
        </w:trPr>
        <w:tc>
          <w:tcPr>
            <w:tcW w:w="1547" w:type="dxa"/>
            <w:gridSpan w:val="2"/>
          </w:tcPr>
          <w:p w14:paraId="3C3941CB" w14:textId="77777777" w:rsidR="00285462" w:rsidRDefault="00285462">
            <w:pPr>
              <w:jc w:val="center"/>
            </w:pPr>
            <w:smartTag w:uri="urn:schemas-microsoft-com:office:smarttags" w:element="date">
              <w:smartTagPr>
                <w:attr w:name="Month" w:val="8"/>
                <w:attr w:name="Day" w:val="29"/>
                <w:attr w:name="Year" w:val="2005"/>
              </w:smartTagPr>
              <w:r>
                <w:rPr>
                  <w:b/>
                  <w:bCs/>
                </w:rPr>
                <w:t>8-29-2005</w:t>
              </w:r>
            </w:smartTag>
          </w:p>
        </w:tc>
        <w:tc>
          <w:tcPr>
            <w:tcW w:w="8815" w:type="dxa"/>
            <w:gridSpan w:val="2"/>
          </w:tcPr>
          <w:p w14:paraId="7B9DE115" w14:textId="77777777" w:rsidR="00285462" w:rsidRDefault="00285462">
            <w:pPr>
              <w:pStyle w:val="NormalWeb"/>
              <w:spacing w:after="120" w:afterAutospacing="0"/>
            </w:pPr>
            <w:r>
              <w:rPr>
                <w:b/>
                <w:bCs/>
              </w:rPr>
              <w:t>Hurricane Problems.</w:t>
            </w:r>
            <w:r>
              <w:t xml:space="preserve">  Exactly as anticipated, the oil supply situation will be getting even worse.  1.5 million barrels per day comes from the </w:t>
            </w:r>
            <w:smartTag w:uri="urn:schemas-microsoft-com:office:smarttags" w:element="place">
              <w:r>
                <w:t>Gulf of Mexico</w:t>
              </w:r>
            </w:smartTag>
            <w:r>
              <w:t xml:space="preserve">.  All 4,000 oil rigs there have been evacuated, because hurricane Katrina is expected to wreak havoc.  In fact, it has been forecast to be among of the 3 worst to ever hit the </w:t>
            </w:r>
            <w:smartTag w:uri="urn:schemas-microsoft-com:office:smarttags" w:element="country-region">
              <w:smartTag w:uri="urn:schemas-microsoft-com:office:smarttags" w:element="place">
                <w:r>
                  <w:t>United States</w:t>
                </w:r>
              </w:smartTag>
            </w:smartTag>
            <w:r>
              <w:t>.  We'll find out very soon.</w:t>
            </w:r>
          </w:p>
        </w:tc>
      </w:tr>
      <w:tr w:rsidR="00285462" w14:paraId="1823856F" w14:textId="77777777" w:rsidTr="00DA50DC">
        <w:trPr>
          <w:gridAfter w:val="1"/>
          <w:wAfter w:w="21" w:type="dxa"/>
          <w:cantSplit/>
        </w:trPr>
        <w:tc>
          <w:tcPr>
            <w:tcW w:w="1547" w:type="dxa"/>
            <w:gridSpan w:val="2"/>
          </w:tcPr>
          <w:p w14:paraId="537DECFC" w14:textId="77777777" w:rsidR="00285462" w:rsidRDefault="00285462">
            <w:pPr>
              <w:jc w:val="center"/>
            </w:pPr>
            <w:smartTag w:uri="urn:schemas-microsoft-com:office:smarttags" w:element="date">
              <w:smartTagPr>
                <w:attr w:name="Month" w:val="8"/>
                <w:attr w:name="Day" w:val="29"/>
                <w:attr w:name="Year" w:val="2005"/>
              </w:smartTagPr>
              <w:r>
                <w:rPr>
                  <w:b/>
                  <w:bCs/>
                </w:rPr>
                <w:t>8-29-2005</w:t>
              </w:r>
            </w:smartTag>
          </w:p>
        </w:tc>
        <w:tc>
          <w:tcPr>
            <w:tcW w:w="8815" w:type="dxa"/>
            <w:gridSpan w:val="2"/>
          </w:tcPr>
          <w:p w14:paraId="20F9544B" w14:textId="77777777" w:rsidR="00285462" w:rsidRDefault="00285462">
            <w:pPr>
              <w:pStyle w:val="NormalWeb"/>
              <w:spacing w:after="120" w:afterAutospacing="0"/>
            </w:pPr>
            <w:r>
              <w:rPr>
                <w:b/>
                <w:bCs/>
              </w:rPr>
              <w:t>Like our test fleet in DC.</w:t>
            </w:r>
            <w:r>
              <w:t>  The television commercials from GM have changed.  (Perhaps they are reading my personal logs.)  The comment about building fuel-cell vehicles is now followed by "</w:t>
            </w:r>
            <w:r>
              <w:rPr>
                <w:i/>
                <w:iCs/>
              </w:rPr>
              <w:t xml:space="preserve">like our test fleet in </w:t>
            </w:r>
            <w:smartTag w:uri="urn:schemas-microsoft-com:office:smarttags" w:element="place">
              <w:smartTag w:uri="urn:schemas-microsoft-com:office:smarttags" w:element="City">
                <w:r>
                  <w:rPr>
                    <w:i/>
                    <w:iCs/>
                  </w:rPr>
                  <w:t>Washington</w:t>
                </w:r>
              </w:smartTag>
              <w:r>
                <w:rPr>
                  <w:i/>
                  <w:iCs/>
                </w:rPr>
                <w:t xml:space="preserve">, </w:t>
              </w:r>
              <w:smartTag w:uri="urn:schemas-microsoft-com:office:smarttags" w:element="State">
                <w:r>
                  <w:rPr>
                    <w:i/>
                    <w:iCs/>
                  </w:rPr>
                  <w:t>DC</w:t>
                </w:r>
              </w:smartTag>
            </w:smartTag>
            <w:r>
              <w:t>".  How many vehicles is in a fleet?  At 1,000,000 dollar per vehicle, I don't suspect too many.  And since when is that a good place to test a vehicle?  It sounds more like a stunt to influence politicians.  If they really wanted to test the technology, they'd do it here in a northern state... where it actually gets cold.  Snow is rare in DC.  And what about the heat?  DC is far from representative of what the southern states have to deal with.  Of course, I know why.  It's because the technology isn't mature enough to deal with those conditions yet.  But GM doesn't mention that part.</w:t>
            </w:r>
          </w:p>
        </w:tc>
      </w:tr>
      <w:tr w:rsidR="00285462" w14:paraId="4203E86E" w14:textId="77777777" w:rsidTr="00DA50DC">
        <w:trPr>
          <w:gridAfter w:val="1"/>
          <w:wAfter w:w="21" w:type="dxa"/>
          <w:cantSplit/>
        </w:trPr>
        <w:tc>
          <w:tcPr>
            <w:tcW w:w="1547" w:type="dxa"/>
            <w:gridSpan w:val="2"/>
          </w:tcPr>
          <w:p w14:paraId="25C2B20B" w14:textId="77777777" w:rsidR="00285462" w:rsidRDefault="00285462">
            <w:pPr>
              <w:jc w:val="center"/>
            </w:pPr>
            <w:smartTag w:uri="urn:schemas-microsoft-com:office:smarttags" w:element="date">
              <w:smartTagPr>
                <w:attr w:name="Month" w:val="8"/>
                <w:attr w:name="Day" w:val="29"/>
                <w:attr w:name="Year" w:val="2005"/>
              </w:smartTagPr>
              <w:r>
                <w:rPr>
                  <w:b/>
                  <w:bCs/>
                </w:rPr>
                <w:t>8-29-2005</w:t>
              </w:r>
            </w:smartTag>
          </w:p>
        </w:tc>
        <w:tc>
          <w:tcPr>
            <w:tcW w:w="8815" w:type="dxa"/>
            <w:gridSpan w:val="2"/>
          </w:tcPr>
          <w:p w14:paraId="393504BF" w14:textId="77777777" w:rsidR="00285462" w:rsidRDefault="00285462">
            <w:pPr>
              <w:pStyle w:val="NormalWeb"/>
              <w:spacing w:after="120" w:afterAutospacing="0"/>
            </w:pPr>
            <w:r>
              <w:rPr>
                <w:b/>
                <w:bCs/>
              </w:rPr>
              <w:t>$3.00 Expected.</w:t>
            </w:r>
            <w:r>
              <w:t xml:space="preserve">  Yup, that's the predicted per gallon price of gas... expected by the end of this week!  Hurricane Katrina made a mess of the oil supply.  The damage felt most quickly to those not in the direct path of the storm will be by us in the </w:t>
            </w:r>
            <w:smartTag w:uri="urn:schemas-microsoft-com:office:smarttags" w:element="place">
              <w:r>
                <w:t>Midwest</w:t>
              </w:r>
            </w:smartTag>
            <w:r>
              <w:t>, since they shut down their pipeline that provides our supply here.  Not good.</w:t>
            </w:r>
          </w:p>
        </w:tc>
      </w:tr>
      <w:tr w:rsidR="00285462" w14:paraId="1D5020C2" w14:textId="77777777" w:rsidTr="00DA50DC">
        <w:trPr>
          <w:gridAfter w:val="1"/>
          <w:wAfter w:w="21" w:type="dxa"/>
          <w:cantSplit/>
        </w:trPr>
        <w:tc>
          <w:tcPr>
            <w:tcW w:w="1547" w:type="dxa"/>
            <w:gridSpan w:val="2"/>
          </w:tcPr>
          <w:p w14:paraId="2AF8A405" w14:textId="77777777" w:rsidR="00285462" w:rsidRDefault="00285462">
            <w:pPr>
              <w:jc w:val="center"/>
            </w:pPr>
            <w:smartTag w:uri="urn:schemas-microsoft-com:office:smarttags" w:element="date">
              <w:smartTagPr>
                <w:attr w:name="Month" w:val="8"/>
                <w:attr w:name="Day" w:val="29"/>
                <w:attr w:name="Year" w:val="2005"/>
              </w:smartTagPr>
              <w:r>
                <w:rPr>
                  <w:b/>
                  <w:bCs/>
                </w:rPr>
                <w:lastRenderedPageBreak/>
                <w:t>8-29-2005</w:t>
              </w:r>
            </w:smartTag>
          </w:p>
        </w:tc>
        <w:tc>
          <w:tcPr>
            <w:tcW w:w="8815" w:type="dxa"/>
            <w:gridSpan w:val="2"/>
          </w:tcPr>
          <w:p w14:paraId="1FB9286A" w14:textId="77777777" w:rsidR="00285462" w:rsidRDefault="00285462">
            <w:pPr>
              <w:pStyle w:val="NormalWeb"/>
              <w:spacing w:after="120" w:afterAutospacing="0"/>
            </w:pPr>
            <w:r>
              <w:rPr>
                <w:b/>
                <w:bCs/>
              </w:rPr>
              <w:t>Smart?</w:t>
            </w:r>
            <w:r>
              <w:t xml:space="preserve">  A dealer in </w:t>
            </w:r>
            <w:smartTag w:uri="urn:schemas-microsoft-com:office:smarttags" w:element="State">
              <w:smartTag w:uri="urn:schemas-microsoft-com:office:smarttags" w:element="place">
                <w:r>
                  <w:t>New Hampshire</w:t>
                </w:r>
              </w:smartTag>
            </w:smartTag>
            <w:r>
              <w:t xml:space="preserve"> has begun selling them... for $28,000 each.  Whoa!  That's far more expensive than a Prius ($7,000 more, to be specific).  How can that possibly considered a smart fuel efficiency choice?  The car is much smaller (seats only 2 people) and that is no real-world MPG data available at all.  Without the ability to shut off the engine in heavy traffic or even just when you stop, it doesn't really convey any sense of competition.  And that should be the conditions in which you be more likely to attract consumers, because it certainly doesn't present itself to be a highway cruiser in any respect.  The bullet shape of Prius gives it a clear sense of built for high-speed driving.  And the advantage stealth provides for roaming around in city conditions should be obvious.  I wonder if anyone will find this vehicle smart.  Hmm?  Perhaps it's like the "SmartMedia" memory for digital cameras.  That was the dumbest of them ever available.  The creators thought not including an internal controller would make it a design with a clear pricing advantage.  It would simply use the controller in the device it was plugged into instead.  But that turned out to be a horrible mistake.  It made the memory agonizingly slow and didn't end up reducing cost much.  Smart uses a small body, small engine, and plastic to reduce cost and contribute to higher efficiency.  That approach certainly hasn't reduced the price.  It made the vehicle terribly slow and too small for use beyond just commuting and errand running.  It doesn't seem like a smart idea.  We'll see.</w:t>
            </w:r>
          </w:p>
        </w:tc>
      </w:tr>
      <w:tr w:rsidR="00285462" w14:paraId="00E64907" w14:textId="77777777" w:rsidTr="00DA50DC">
        <w:trPr>
          <w:gridAfter w:val="1"/>
          <w:wAfter w:w="21" w:type="dxa"/>
          <w:cantSplit/>
        </w:trPr>
        <w:tc>
          <w:tcPr>
            <w:tcW w:w="1547" w:type="dxa"/>
            <w:gridSpan w:val="2"/>
          </w:tcPr>
          <w:p w14:paraId="26057970" w14:textId="77777777" w:rsidR="00285462" w:rsidRDefault="00285462">
            <w:pPr>
              <w:jc w:val="center"/>
            </w:pPr>
            <w:smartTag w:uri="urn:schemas-microsoft-com:office:smarttags" w:element="date">
              <w:smartTagPr>
                <w:attr w:name="Month" w:val="8"/>
                <w:attr w:name="Day" w:val="30"/>
                <w:attr w:name="Year" w:val="2005"/>
              </w:smartTagPr>
              <w:r>
                <w:rPr>
                  <w:b/>
                  <w:bCs/>
                </w:rPr>
                <w:t>8-30-2005</w:t>
              </w:r>
            </w:smartTag>
          </w:p>
        </w:tc>
        <w:tc>
          <w:tcPr>
            <w:tcW w:w="8815" w:type="dxa"/>
            <w:gridSpan w:val="2"/>
          </w:tcPr>
          <w:p w14:paraId="3B1071B0" w14:textId="77777777" w:rsidR="00285462" w:rsidRDefault="00285462">
            <w:pPr>
              <w:pStyle w:val="NormalWeb"/>
              <w:spacing w:after="120" w:afterAutospacing="0"/>
            </w:pPr>
            <w:r>
              <w:rPr>
                <w:b/>
                <w:bCs/>
              </w:rPr>
              <w:t>Being Dishonest, part 1.</w:t>
            </w:r>
            <w:r>
              <w:t>  At this point, the reporters can no longer claim the misinformation in their articles was accidental.  For example, "</w:t>
            </w:r>
            <w:r>
              <w:rPr>
                <w:i/>
                <w:iCs/>
              </w:rPr>
              <w:t>A Prius owner would have to drive at least 66,500 miles annually for five straight years, or gasoline would have to soar to 10 bucks a gallon, to equal the cost of operating a cheaper, conventional Corolla  (which costs $3,000 less).</w:t>
            </w:r>
            <w:r>
              <w:t>"  First, we all know that Corolla isn't in the same league as Prius.  Second, what's up with the $10 per gallon?  My calculations clearly show $2.50 is all that's needed.  And that's only over the course of 150,000 miles, not 332,500 like this absurd quote claims.  This is just plain wrong, "</w:t>
            </w:r>
            <w:r>
              <w:rPr>
                <w:i/>
                <w:iCs/>
              </w:rPr>
              <w:t>real-world driving results in lower mileage than the window sticker suggests</w:t>
            </w:r>
            <w:r>
              <w:t>".  No where does the sticker ever claim real-world expectations.  It is and always has been only for the sake of comparison between other vehicles in the same class.  Read the fine print on the sticker itself; it clearly states a wide range, not specific values.  And this, following an implication that battery-pack replacement will be needed, "</w:t>
            </w:r>
            <w:r>
              <w:rPr>
                <w:i/>
                <w:iCs/>
              </w:rPr>
              <w:t>That's not including disposal fees.</w:t>
            </w:r>
            <w:r>
              <w:t xml:space="preserve">"  In </w:t>
            </w:r>
            <w:smartTag w:uri="urn:schemas-microsoft-com:office:smarttags" w:element="City">
              <w:smartTag w:uri="urn:schemas-microsoft-com:office:smarttags" w:element="place">
                <w:r>
                  <w:t>Toyota</w:t>
                </w:r>
              </w:smartTag>
            </w:smartTag>
            <w:r>
              <w:t>'s owner documentation, it clearly points out that they will pay you $200 to recycle a old battery-pack.  But with so many Prius owners now exceeding 150,000 miles still without any hint that replacement is required, this should be a dead issue at this point.  Of course, if you read between the lines, the closing paragraph of this particular article reveals it was actually written for spite rather than accuracy... "</w:t>
            </w:r>
            <w:r>
              <w:rPr>
                <w:i/>
                <w:iCs/>
              </w:rPr>
              <w:t>spare us the preachy attitude that makes everyone else feel like social outcasts whose cars belong in the highway smoking section</w:t>
            </w:r>
            <w:r>
              <w:t>".</w:t>
            </w:r>
          </w:p>
        </w:tc>
      </w:tr>
      <w:tr w:rsidR="00285462" w14:paraId="4EEE8712" w14:textId="77777777" w:rsidTr="00DA50DC">
        <w:trPr>
          <w:gridAfter w:val="1"/>
          <w:wAfter w:w="21" w:type="dxa"/>
          <w:cantSplit/>
        </w:trPr>
        <w:tc>
          <w:tcPr>
            <w:tcW w:w="1547" w:type="dxa"/>
            <w:gridSpan w:val="2"/>
          </w:tcPr>
          <w:p w14:paraId="1D8C4E16" w14:textId="77777777" w:rsidR="00285462" w:rsidRDefault="00285462">
            <w:pPr>
              <w:jc w:val="center"/>
            </w:pPr>
            <w:smartTag w:uri="urn:schemas-microsoft-com:office:smarttags" w:element="date">
              <w:smartTagPr>
                <w:attr w:name="Month" w:val="8"/>
                <w:attr w:name="Day" w:val="30"/>
                <w:attr w:name="Year" w:val="2005"/>
              </w:smartTagPr>
              <w:r>
                <w:rPr>
                  <w:b/>
                  <w:bCs/>
                </w:rPr>
                <w:lastRenderedPageBreak/>
                <w:t>8-30-2005</w:t>
              </w:r>
            </w:smartTag>
          </w:p>
        </w:tc>
        <w:tc>
          <w:tcPr>
            <w:tcW w:w="8815" w:type="dxa"/>
            <w:gridSpan w:val="2"/>
          </w:tcPr>
          <w:p w14:paraId="2A9C72D8" w14:textId="77777777" w:rsidR="00285462" w:rsidRDefault="00285462">
            <w:pPr>
              <w:pStyle w:val="NormalWeb"/>
              <w:spacing w:after="120" w:afterAutospacing="0"/>
            </w:pPr>
            <w:r>
              <w:rPr>
                <w:b/>
                <w:bCs/>
              </w:rPr>
              <w:t>Being Dishonest, part 2.</w:t>
            </w:r>
            <w:r>
              <w:t>  The same is true for the hybrid antagonist.  They simply can no longer claim the misinformation in their posted messages was accidental... especially this guy claiming "</w:t>
            </w:r>
            <w:r>
              <w:rPr>
                <w:i/>
                <w:iCs/>
              </w:rPr>
              <w:t>The current [battery] pack of the HSD Prius is worth approximately 2 miles in the real world from my understanding.</w:t>
            </w:r>
            <w:r>
              <w:t>"  I've given up trying correct him whenever he repeats that same statement, and all but newbies know that he despises Prius anyway.  No matter how many times I'd point out that during the Summer under ideal conditions I can drive 3 miles in stealth (which allows a discharge to about 45 percent the total capacity), he ignores it.  And then when I provide evidence of owners countless drivers having run out of gas, yet still drove 6 to 8 miles using only electricity, he ignores that too.  He simply doesn't care, pretending what he understands has never been disputed.</w:t>
            </w:r>
          </w:p>
        </w:tc>
      </w:tr>
      <w:tr w:rsidR="00285462" w14:paraId="5BE6AD5F" w14:textId="77777777" w:rsidTr="00DA50DC">
        <w:trPr>
          <w:gridAfter w:val="1"/>
          <w:wAfter w:w="21" w:type="dxa"/>
          <w:cantSplit/>
        </w:trPr>
        <w:tc>
          <w:tcPr>
            <w:tcW w:w="1547" w:type="dxa"/>
            <w:gridSpan w:val="2"/>
          </w:tcPr>
          <w:p w14:paraId="2FC0A162" w14:textId="77777777" w:rsidR="00285462" w:rsidRDefault="00285462">
            <w:pPr>
              <w:jc w:val="center"/>
            </w:pPr>
            <w:smartTag w:uri="urn:schemas-microsoft-com:office:smarttags" w:element="date">
              <w:smartTagPr>
                <w:attr w:name="Month" w:val="8"/>
                <w:attr w:name="Day" w:val="30"/>
                <w:attr w:name="Year" w:val="2005"/>
              </w:smartTagPr>
              <w:r>
                <w:rPr>
                  <w:b/>
                  <w:bCs/>
                </w:rPr>
                <w:t>8-30-2005</w:t>
              </w:r>
            </w:smartTag>
          </w:p>
        </w:tc>
        <w:tc>
          <w:tcPr>
            <w:tcW w:w="8815" w:type="dxa"/>
            <w:gridSpan w:val="2"/>
          </w:tcPr>
          <w:p w14:paraId="0BFBF4B0" w14:textId="77777777" w:rsidR="00285462" w:rsidRDefault="00285462">
            <w:pPr>
              <w:pStyle w:val="NormalWeb"/>
              <w:spacing w:after="120" w:afterAutospacing="0"/>
            </w:pPr>
            <w:r>
              <w:rPr>
                <w:b/>
                <w:bCs/>
              </w:rPr>
              <w:t>Out of Control Prices.</w:t>
            </w:r>
            <w:r>
              <w:t>  The more gradual (and unstoppable) climb of oil &amp; gas prices over the last few months made a mess of things.  At the beginning of the year a little before that, the domestic automakers were reporting alarming drops in SUV purchases.  It was followed by panic pricing, because sales across their entire line (which are basically all gas-guzzlers) were rapidly dropping.  So the arrival of this hurricane nightmare complicated an already complex situation.  Now we are dealing with a per barrel price of $69.81 for oil and a per gallon price of $2.79 for gas.  Both are expected to keep climbing in the short-term too.  No one knows what will happen in the long-term.  The much-overdue push to increase efficiency will likely finally gain more attention.  Currently, advertising of highway MPG is a popular way to market vehicles.  But those millions &amp; millions of daily commuters having to deal with bumper-to-bumper traffic routinely are well aware of how meaningless highway MPG actually is.  Stop &amp; Slow traffic is horribly inefficient for any vehicle without stealth (the ability to drive without the engine, using only electricity).  More and more people will discover this advantage that Prius offers.  These out of control prices will accelerate the spread of that knowledge.  Sweet!</w:t>
            </w:r>
          </w:p>
        </w:tc>
      </w:tr>
      <w:tr w:rsidR="00285462" w14:paraId="4B65A580" w14:textId="77777777" w:rsidTr="00DA50DC">
        <w:trPr>
          <w:gridAfter w:val="1"/>
          <w:wAfter w:w="21" w:type="dxa"/>
          <w:cantSplit/>
        </w:trPr>
        <w:tc>
          <w:tcPr>
            <w:tcW w:w="1547" w:type="dxa"/>
            <w:gridSpan w:val="2"/>
          </w:tcPr>
          <w:p w14:paraId="3B960083" w14:textId="77777777" w:rsidR="00285462" w:rsidRDefault="00285462">
            <w:pPr>
              <w:jc w:val="center"/>
            </w:pPr>
            <w:smartTag w:uri="urn:schemas-microsoft-com:office:smarttags" w:element="date">
              <w:smartTagPr>
                <w:attr w:name="Month" w:val="8"/>
                <w:attr w:name="Day" w:val="30"/>
                <w:attr w:name="Year" w:val="2005"/>
              </w:smartTagPr>
              <w:r>
                <w:rPr>
                  <w:b/>
                  <w:bCs/>
                </w:rPr>
                <w:t>8-30-2005</w:t>
              </w:r>
            </w:smartTag>
          </w:p>
        </w:tc>
        <w:tc>
          <w:tcPr>
            <w:tcW w:w="8815" w:type="dxa"/>
            <w:gridSpan w:val="2"/>
          </w:tcPr>
          <w:p w14:paraId="049E63C1" w14:textId="77777777" w:rsidR="00285462" w:rsidRDefault="00285462">
            <w:pPr>
              <w:pStyle w:val="NormalWeb"/>
              <w:spacing w:after="120" w:afterAutospacing="0"/>
            </w:pPr>
            <w:r>
              <w:rPr>
                <w:b/>
                <w:bCs/>
              </w:rPr>
              <w:t>Overlook the Necessary.</w:t>
            </w:r>
            <w:r>
              <w:t>  I just got done reading a remarkably thorough article about why electricity should be used to power vehicles, rather than oil.  It went into surprising details about electricity capacities &amp; costs too.  It made a convincing case... for the electricity.  However, not a single word was mentioned about the electric vehicle itself, namely the necessary battery-pack.  It's really hard to believe such a seemingly well thought out article could overlook something like that.  Yet, it did.  That component is the fundamental flaw of electric vehicles.  With absolutely no way to make it last the entire lifetime of the vehicle (no on-board charger to prevent deep-discharges, like Prius has) and such a massive size (dramatically larger than the 99 pound pack used in Prius), there's simply no way to make a vehicle like that realistic.  It's far too expensive.  But the writer simply "forgot" to mention that part.</w:t>
            </w:r>
          </w:p>
        </w:tc>
      </w:tr>
      <w:tr w:rsidR="00285462" w14:paraId="6F967CE6" w14:textId="77777777" w:rsidTr="00DA50DC">
        <w:trPr>
          <w:gridAfter w:val="1"/>
          <w:wAfter w:w="21" w:type="dxa"/>
          <w:cantSplit/>
        </w:trPr>
        <w:tc>
          <w:tcPr>
            <w:tcW w:w="1547" w:type="dxa"/>
            <w:gridSpan w:val="2"/>
          </w:tcPr>
          <w:p w14:paraId="158AF6CB" w14:textId="77777777" w:rsidR="00285462" w:rsidRDefault="00285462">
            <w:pPr>
              <w:jc w:val="center"/>
            </w:pPr>
            <w:smartTag w:uri="urn:schemas-microsoft-com:office:smarttags" w:element="date">
              <w:smartTagPr>
                <w:attr w:name="Month" w:val="8"/>
                <w:attr w:name="Day" w:val="30"/>
                <w:attr w:name="Year" w:val="2005"/>
              </w:smartTagPr>
              <w:r>
                <w:rPr>
                  <w:b/>
                  <w:bCs/>
                </w:rPr>
                <w:lastRenderedPageBreak/>
                <w:t>8-30-2005</w:t>
              </w:r>
            </w:smartTag>
          </w:p>
        </w:tc>
        <w:tc>
          <w:tcPr>
            <w:tcW w:w="8815" w:type="dxa"/>
            <w:gridSpan w:val="2"/>
          </w:tcPr>
          <w:p w14:paraId="0F2A94AD" w14:textId="77777777" w:rsidR="00285462" w:rsidRDefault="00285462">
            <w:pPr>
              <w:pStyle w:val="NormalWeb"/>
              <w:spacing w:after="120" w:afterAutospacing="0"/>
            </w:pPr>
            <w:r>
              <w:rPr>
                <w:b/>
                <w:bCs/>
              </w:rPr>
              <w:t>Forgotten Already.</w:t>
            </w:r>
            <w:r>
              <w:t xml:space="preserve">  It's almost unbelievable that some have already forgotten that MPG wasn't important to the typical person just a few months ago.  Someone on a forum today drew that conclusion that since Highlander-Hybrid wasn't available with a 4-cylinder engine, that it must not have been worth offering one with that configuration.  Remember late last year when most thought a hybrid simply couldn't ever be large &amp; fast?  It appears as though that misconception has already been forgotten.  Although frustrating, that does provide a sign of hope.  That fact that some have already come to accept that reality that a price like $2.25 for a gallon of gas helps too.  People simply won't remember what the big deal was about wanting to own a monster-size guzzler.  Why bother when there's a very satisfying hybrid available instead?  After all, the misconception about the need for battery-pack replacement is finally fading too.  Or look at it this way, I simply cannot imagine </w:t>
            </w:r>
            <w:r>
              <w:rPr>
                <w:i/>
                <w:iCs/>
              </w:rPr>
              <w:t>not</w:t>
            </w:r>
            <w:r>
              <w:t xml:space="preserve"> owning a hybrid... since it just a little over a week from now I'll be celebrating my 5-year anniversary for owning a Prius.</w:t>
            </w:r>
          </w:p>
        </w:tc>
      </w:tr>
      <w:tr w:rsidR="00285462" w14:paraId="50B38B8B" w14:textId="77777777" w:rsidTr="00DA50DC">
        <w:trPr>
          <w:gridAfter w:val="1"/>
          <w:wAfter w:w="21" w:type="dxa"/>
          <w:cantSplit/>
        </w:trPr>
        <w:tc>
          <w:tcPr>
            <w:tcW w:w="1547" w:type="dxa"/>
            <w:gridSpan w:val="2"/>
          </w:tcPr>
          <w:p w14:paraId="7B426B67" w14:textId="77777777" w:rsidR="00285462" w:rsidRDefault="00285462">
            <w:pPr>
              <w:jc w:val="center"/>
            </w:pPr>
            <w:smartTag w:uri="urn:schemas-microsoft-com:office:smarttags" w:element="date">
              <w:smartTagPr>
                <w:attr w:name="Month" w:val="8"/>
                <w:attr w:name="Day" w:val="31"/>
                <w:attr w:name="Year" w:val="2005"/>
              </w:smartTagPr>
              <w:r>
                <w:rPr>
                  <w:b/>
                  <w:bCs/>
                </w:rPr>
                <w:t>8-31-2005</w:t>
              </w:r>
            </w:smartTag>
          </w:p>
        </w:tc>
        <w:tc>
          <w:tcPr>
            <w:tcW w:w="8815" w:type="dxa"/>
            <w:gridSpan w:val="2"/>
          </w:tcPr>
          <w:p w14:paraId="3E1F4554" w14:textId="77777777" w:rsidR="00285462" w:rsidRDefault="00285462">
            <w:pPr>
              <w:pStyle w:val="NormalWeb"/>
              <w:spacing w:after="120" w:afterAutospacing="0"/>
            </w:pPr>
            <w:r>
              <w:rPr>
                <w:b/>
                <w:bCs/>
              </w:rPr>
              <w:t>2006 Civic-Hybrid.</w:t>
            </w:r>
            <w:r>
              <w:t xml:space="preserve">  Some details were released today.  Here's my take on them...  On the inside, there's a digital speedometer above the steering-wheel and a navigation screen to the right of it.  So to all of those current Honda hybrid owners that criticized Prius for doing that, you can now take one step closer to outdated.  On the outside, it looks remarkably similar to a Saturn.  It will basically blend into the crowd of moderate styling for newer family sedans.  It will have an AT-PZEV emission rating.  Hooray!  The transmission will still be a Cone &amp; Belt type CVT, to my surprise.  There will not be a manual transmission available.  Energy density of the battery-pack will be 25 percent greater than previously, and it will be smaller.  But since the electrical system is only passive, I wonder how the benefit from that will actually be obtained.  There was no mention of partial electric A/C or partial engine shut off, features Accord-Hybrid has.  Rumors about the 56/54 MPG rating have been totally squashed.  The preliminary estimates are listed as 50/50 MPG.  And since we all know that EPA values don't reflect real-world efficiency anyway, this topic is dead.  We will have to wait for actual owners to post actual data after both break-in and Winter is complete.  That means an absolute minimum of 9 months before even making decent guesstimates.  And no conclusions can be drawn until an entire year has passed, to be truly objective.  Pricing is a complete mystery.  What Honda will call it isn't though, they clearly stated "fourth generation".  I knew that would happen, despite all the supposedly sincere arguments that calling </w:t>
            </w:r>
            <w:smartTag w:uri="urn:schemas-microsoft-com:office:smarttags" w:element="City">
              <w:smartTag w:uri="urn:schemas-microsoft-com:office:smarttags" w:element="place">
                <w:r>
                  <w:t>Toyota</w:t>
                </w:r>
              </w:smartTag>
            </w:smartTag>
            <w:r>
              <w:t xml:space="preserve">'s current in Prius "second" actually made sense.  It doesn't.  In fact, it puts Prius at a (now obvious) disadvantage.  No worry, this competition will need some serious promotion to compete directly with both of </w:t>
            </w:r>
            <w:smartTag w:uri="urn:schemas-microsoft-com:office:smarttags" w:element="City">
              <w:smartTag w:uri="urn:schemas-microsoft-com:office:smarttags" w:element="place">
                <w:r>
                  <w:t>Toyota</w:t>
                </w:r>
              </w:smartTag>
            </w:smartTag>
            <w:r>
              <w:t xml:space="preserve">'s extremely popular hybrids next year: Prius &amp; Camry-Hybrid. </w:t>
            </w:r>
          </w:p>
        </w:tc>
      </w:tr>
      <w:tr w:rsidR="00285462" w14:paraId="494975F4" w14:textId="77777777" w:rsidTr="00DA50DC">
        <w:trPr>
          <w:gridAfter w:val="1"/>
          <w:wAfter w:w="21" w:type="dxa"/>
          <w:cantSplit/>
        </w:trPr>
        <w:tc>
          <w:tcPr>
            <w:tcW w:w="1547" w:type="dxa"/>
            <w:gridSpan w:val="2"/>
          </w:tcPr>
          <w:p w14:paraId="12FD4025" w14:textId="77777777" w:rsidR="00285462" w:rsidRDefault="00285462">
            <w:pPr>
              <w:jc w:val="center"/>
            </w:pPr>
            <w:smartTag w:uri="urn:schemas-microsoft-com:office:smarttags" w:element="date">
              <w:smartTagPr>
                <w:attr w:name="Month" w:val="9"/>
                <w:attr w:name="Day" w:val="1"/>
                <w:attr w:name="Year" w:val="2005"/>
              </w:smartTagPr>
              <w:r>
                <w:rPr>
                  <w:b/>
                  <w:bCs/>
                </w:rPr>
                <w:lastRenderedPageBreak/>
                <w:t>9-01-2005</w:t>
              </w:r>
            </w:smartTag>
          </w:p>
        </w:tc>
        <w:tc>
          <w:tcPr>
            <w:tcW w:w="8815" w:type="dxa"/>
            <w:gridSpan w:val="2"/>
          </w:tcPr>
          <w:p w14:paraId="18928D75" w14:textId="77777777" w:rsidR="00285462" w:rsidRDefault="00285462">
            <w:pPr>
              <w:pStyle w:val="NormalWeb"/>
              <w:spacing w:after="120" w:afterAutospacing="0"/>
            </w:pPr>
            <w:r>
              <w:rPr>
                <w:b/>
                <w:bCs/>
              </w:rPr>
              <w:t>Full Capacity.</w:t>
            </w:r>
            <w:r>
              <w:t xml:space="preserve">  Since way before the presidential elections last year, back when gas &amp; oil price increases were only minor, our gas refineries were already running at full capacity.  So I got ticked off when you-know-who kept promoting the drilling for more oil up in </w:t>
            </w:r>
            <w:smartTag w:uri="urn:schemas-microsoft-com:office:smarttags" w:element="State">
              <w:smartTag w:uri="urn:schemas-microsoft-com:office:smarttags" w:element="place">
                <w:r>
                  <w:t>Alaska</w:t>
                </w:r>
              </w:smartTag>
            </w:smartTag>
            <w:r>
              <w:t>.  It simply made no sense, since we lacked the ability to actually use any additional oil.  Being a programmer, I know the concept of operating capacity all too well.  When a computer is consuming 100 percent of the resources, there is absolutely nothing you can do to increase the output.  The machine is maxed out, just like the refineries.  And now with the increasing need for more gas and less refineries to actually produce it (due to the hurricane), we're facing a crisis.  The consequences of not planning for the future are beginning to make themselves evident, far sooner than expected (again, due to the hurricane).  The buy a gas-guzzler since it is "good for the economy" philosophy promoted heavily by you-know-who immediately after 9/11 was dead wrong.  All it did was mask the actual problem, delaying it from becoming evident until now.  Perhaps the gamble was that a break-thru solution would be discovered in the meantime.  Clearly, that was a risk that should not have been taken.  What do we do now?  How can more gas be created when full capacity is already unrealistic?  The situation is going to continue to get worse too, as the population grows and road congestion continues to increase.  "Full" hybrids have demonstrated a solution, but certain politicians &amp; automakers have not taken that seriously... yet.</w:t>
            </w:r>
          </w:p>
        </w:tc>
      </w:tr>
      <w:tr w:rsidR="00285462" w14:paraId="01C1AF24" w14:textId="77777777" w:rsidTr="00DA50DC">
        <w:trPr>
          <w:gridAfter w:val="1"/>
          <w:wAfter w:w="21" w:type="dxa"/>
          <w:cantSplit/>
        </w:trPr>
        <w:tc>
          <w:tcPr>
            <w:tcW w:w="1547" w:type="dxa"/>
            <w:gridSpan w:val="2"/>
          </w:tcPr>
          <w:p w14:paraId="223EF12D" w14:textId="77777777" w:rsidR="00285462" w:rsidRDefault="00285462">
            <w:pPr>
              <w:jc w:val="center"/>
            </w:pPr>
            <w:smartTag w:uri="urn:schemas-microsoft-com:office:smarttags" w:element="date">
              <w:smartTagPr>
                <w:attr w:name="Month" w:val="9"/>
                <w:attr w:name="Day" w:val="2"/>
                <w:attr w:name="Year" w:val="2005"/>
              </w:smartTagPr>
              <w:r>
                <w:rPr>
                  <w:b/>
                  <w:bCs/>
                </w:rPr>
                <w:t>9-02-2005</w:t>
              </w:r>
            </w:smartTag>
          </w:p>
        </w:tc>
        <w:tc>
          <w:tcPr>
            <w:tcW w:w="8815" w:type="dxa"/>
            <w:gridSpan w:val="2"/>
          </w:tcPr>
          <w:p w14:paraId="63B71586" w14:textId="02278762" w:rsidR="00285462" w:rsidRDefault="00285462">
            <w:pPr>
              <w:pStyle w:val="NormalWeb"/>
              <w:spacing w:after="120" w:afterAutospacing="0"/>
            </w:pPr>
            <w:r>
              <w:rPr>
                <w:b/>
                <w:bCs/>
              </w:rPr>
              <w:t>Prius Memories.</w:t>
            </w:r>
            <w:r>
              <w:t xml:space="preserve">  I have fond memories from the digital photos over a year old now that I am just now getting to finally publish.  These are from the middle of Summer, a great time for a drive through corn country... </w:t>
            </w:r>
            <w:hyperlink r:id="rId82" w:history="1">
              <w:r>
                <w:rPr>
                  <w:rStyle w:val="Hyperlink"/>
                  <w:sz w:val="20"/>
                  <w:szCs w:val="20"/>
                </w:rPr>
                <w:t>photo album 100</w:t>
              </w:r>
            </w:hyperlink>
          </w:p>
        </w:tc>
      </w:tr>
      <w:tr w:rsidR="00285462" w14:paraId="0D803DC6" w14:textId="77777777" w:rsidTr="00DA50DC">
        <w:trPr>
          <w:gridAfter w:val="1"/>
          <w:wAfter w:w="21" w:type="dxa"/>
          <w:cantSplit/>
        </w:trPr>
        <w:tc>
          <w:tcPr>
            <w:tcW w:w="1547" w:type="dxa"/>
            <w:gridSpan w:val="2"/>
          </w:tcPr>
          <w:p w14:paraId="7E68BC69" w14:textId="77777777" w:rsidR="00285462" w:rsidRDefault="00285462">
            <w:pPr>
              <w:jc w:val="center"/>
            </w:pPr>
            <w:smartTag w:uri="urn:schemas-microsoft-com:office:smarttags" w:element="date">
              <w:smartTagPr>
                <w:attr w:name="Month" w:val="9"/>
                <w:attr w:name="Day" w:val="3"/>
                <w:attr w:name="Year" w:val="2005"/>
              </w:smartTagPr>
              <w:r>
                <w:rPr>
                  <w:b/>
                  <w:bCs/>
                </w:rPr>
                <w:t>9-03-2005</w:t>
              </w:r>
            </w:smartTag>
          </w:p>
        </w:tc>
        <w:tc>
          <w:tcPr>
            <w:tcW w:w="8815" w:type="dxa"/>
            <w:gridSpan w:val="2"/>
          </w:tcPr>
          <w:p w14:paraId="1310FB2A" w14:textId="77777777" w:rsidR="00285462" w:rsidRDefault="00285462">
            <w:pPr>
              <w:pStyle w:val="NormalWeb"/>
              <w:spacing w:after="120" w:afterAutospacing="0"/>
            </w:pPr>
            <w:r>
              <w:rPr>
                <w:b/>
                <w:bCs/>
              </w:rPr>
              <w:t>"Electric-Only"</w:t>
            </w:r>
            <w:r>
              <w:t>  This quote published today got me thinking: "</w:t>
            </w:r>
            <w:r>
              <w:rPr>
                <w:i/>
                <w:iCs/>
              </w:rPr>
              <w:t>Honda claims this [new] IMA system can motor along just on the batteries under certain low-load, steady state cruise conditions.  But try as we might, we couldn’t detect the engine shutting down at any time during our test drive.</w:t>
            </w:r>
            <w:r>
              <w:t>"  I take that to mean one of two things...  Either the engine never did stop using gas anytime during their driving or the engine pumping (but not actually running) is so apparent that this mode lacks a "stealth" quality.  Hopefully, someone will be able to provide actual specifications soon.  This new electric-only mode needs to be objectively quantified.  The fact that it is cannot separate itself from motion of the engine is already stretching the definition a bit; lack of detail is a misconception just waiting to happen.</w:t>
            </w:r>
          </w:p>
        </w:tc>
      </w:tr>
      <w:tr w:rsidR="00285462" w14:paraId="01280BAB" w14:textId="77777777" w:rsidTr="00DA50DC">
        <w:trPr>
          <w:gridAfter w:val="1"/>
          <w:wAfter w:w="21" w:type="dxa"/>
          <w:cantSplit/>
        </w:trPr>
        <w:tc>
          <w:tcPr>
            <w:tcW w:w="1547" w:type="dxa"/>
            <w:gridSpan w:val="2"/>
          </w:tcPr>
          <w:p w14:paraId="0BCE7B4C" w14:textId="77777777" w:rsidR="00285462" w:rsidRDefault="00285462">
            <w:pPr>
              <w:jc w:val="center"/>
            </w:pPr>
            <w:smartTag w:uri="urn:schemas-microsoft-com:office:smarttags" w:element="date">
              <w:smartTagPr>
                <w:attr w:name="Month" w:val="9"/>
                <w:attr w:name="Day" w:val="3"/>
                <w:attr w:name="Year" w:val="2005"/>
              </w:smartTagPr>
              <w:r>
                <w:rPr>
                  <w:b/>
                  <w:bCs/>
                </w:rPr>
                <w:t>9-03-2005</w:t>
              </w:r>
            </w:smartTag>
          </w:p>
        </w:tc>
        <w:tc>
          <w:tcPr>
            <w:tcW w:w="8815" w:type="dxa"/>
            <w:gridSpan w:val="2"/>
          </w:tcPr>
          <w:p w14:paraId="0B5CC617" w14:textId="77777777" w:rsidR="00285462" w:rsidRDefault="00285462">
            <w:pPr>
              <w:pStyle w:val="NormalWeb"/>
              <w:spacing w:after="120" w:afterAutospacing="0"/>
            </w:pPr>
            <w:r>
              <w:rPr>
                <w:b/>
                <w:bCs/>
              </w:rPr>
              <w:t>Competition.</w:t>
            </w:r>
            <w:r>
              <w:t xml:space="preserve">  As long as a hybrid delivers a genuine benefit, I'm all for it regardless of brand... which is why I fought so hard </w:t>
            </w:r>
            <w:r>
              <w:rPr>
                <w:i/>
                <w:iCs/>
              </w:rPr>
              <w:t>against</w:t>
            </w:r>
            <w:r>
              <w:t xml:space="preserve"> those hybrids that only delivered a ULEV emission rating.  Now, Honda has finally got its act together and will be offering SULEV (or cleaner) nationwide like </w:t>
            </w:r>
            <w:smartTag w:uri="urn:schemas-microsoft-com:office:smarttags" w:element="City">
              <w:smartTag w:uri="urn:schemas-microsoft-com:office:smarttags" w:element="place">
                <w:r>
                  <w:t>Toyota</w:t>
                </w:r>
              </w:smartTag>
            </w:smartTag>
            <w:r>
              <w:t xml:space="preserve"> has been doing all along.  So focus can now be placed on other characteristics.  But at this point, improving the design of Prius should not be a primary priority.  Instead, it should spreading that same technology to other platforms.  Not everyone wants a hatchback.  The engineering effort to install it with sizeable gains into other vehicles, like sedans &amp; minivans, will in itself inspire improvements anyway.  In other words, to achieve proper competition, we have to be very careful about what we actually promote.  Keep attention focused on the benefits, with the intent of attracting the widest audience possible.  Remember, increasing production volume will help reduce prices... a competitive gain that is often overlooked.</w:t>
            </w:r>
          </w:p>
        </w:tc>
      </w:tr>
      <w:tr w:rsidR="00285462" w14:paraId="1884EC33" w14:textId="77777777" w:rsidTr="00DA50DC">
        <w:trPr>
          <w:gridAfter w:val="1"/>
          <w:wAfter w:w="21" w:type="dxa"/>
          <w:cantSplit/>
        </w:trPr>
        <w:tc>
          <w:tcPr>
            <w:tcW w:w="1547" w:type="dxa"/>
            <w:gridSpan w:val="2"/>
          </w:tcPr>
          <w:p w14:paraId="78545225" w14:textId="77777777" w:rsidR="00285462" w:rsidRDefault="00285462">
            <w:pPr>
              <w:jc w:val="center"/>
            </w:pPr>
            <w:smartTag w:uri="urn:schemas-microsoft-com:office:smarttags" w:element="date">
              <w:smartTagPr>
                <w:attr w:name="Month" w:val="9"/>
                <w:attr w:name="Day" w:val="3"/>
                <w:attr w:name="Year" w:val="2005"/>
              </w:smartTagPr>
              <w:r>
                <w:rPr>
                  <w:b/>
                  <w:bCs/>
                </w:rPr>
                <w:lastRenderedPageBreak/>
                <w:t>9-03-2005</w:t>
              </w:r>
            </w:smartTag>
          </w:p>
        </w:tc>
        <w:tc>
          <w:tcPr>
            <w:tcW w:w="8815" w:type="dxa"/>
            <w:gridSpan w:val="2"/>
          </w:tcPr>
          <w:p w14:paraId="55E04A08" w14:textId="77777777" w:rsidR="00285462" w:rsidRDefault="00285462">
            <w:pPr>
              <w:pStyle w:val="NormalWeb"/>
              <w:spacing w:after="120" w:afterAutospacing="0"/>
            </w:pPr>
            <w:r>
              <w:rPr>
                <w:b/>
                <w:bCs/>
              </w:rPr>
              <w:t>Discounts for 2006 models.</w:t>
            </w:r>
            <w:r>
              <w:t>  It appears as though GM is still desperate to get a better grip on managing inventory in this new age of expensive gas.  Their 2006 Yukon SUV and 2006 Sierra Pickup (both monster-size vehicles) qualify for employee discounts.  I wonder what other automotive market changes will emerge.  Hmm?</w:t>
            </w:r>
          </w:p>
        </w:tc>
      </w:tr>
      <w:tr w:rsidR="00285462" w14:paraId="7695766F" w14:textId="77777777" w:rsidTr="00DA50DC">
        <w:trPr>
          <w:gridAfter w:val="1"/>
          <w:wAfter w:w="21" w:type="dxa"/>
          <w:cantSplit/>
        </w:trPr>
        <w:tc>
          <w:tcPr>
            <w:tcW w:w="1547" w:type="dxa"/>
            <w:gridSpan w:val="2"/>
          </w:tcPr>
          <w:p w14:paraId="3E662B75" w14:textId="77777777" w:rsidR="00285462" w:rsidRDefault="00285462">
            <w:pPr>
              <w:jc w:val="center"/>
            </w:pPr>
            <w:smartTag w:uri="urn:schemas-microsoft-com:office:smarttags" w:element="date">
              <w:smartTagPr>
                <w:attr w:name="Month" w:val="9"/>
                <w:attr w:name="Day" w:val="3"/>
                <w:attr w:name="Year" w:val="2005"/>
              </w:smartTagPr>
              <w:r>
                <w:rPr>
                  <w:b/>
                  <w:bCs/>
                </w:rPr>
                <w:t>9-03-2005</w:t>
              </w:r>
            </w:smartTag>
          </w:p>
        </w:tc>
        <w:tc>
          <w:tcPr>
            <w:tcW w:w="8815" w:type="dxa"/>
            <w:gridSpan w:val="2"/>
          </w:tcPr>
          <w:p w14:paraId="709DF38E" w14:textId="77777777" w:rsidR="00285462" w:rsidRDefault="00285462">
            <w:pPr>
              <w:pStyle w:val="NormalWeb"/>
              <w:spacing w:after="120" w:afterAutospacing="0"/>
            </w:pPr>
            <w:r>
              <w:rPr>
                <w:b/>
                <w:bCs/>
              </w:rPr>
              <w:t>Alaskan Pipeline.</w:t>
            </w:r>
            <w:r>
              <w:t>  I bumped into an interesting show on the "Discovery Channel" this evening.  It covered a variety of energy related topics.  When discussing the pipeline, they pointed out that is was only designed to last 20 years and that next year it will be celebrating its 30th anniversary.  That's a bit troubling to hear.  But what really captured my attention is the fact that the annual maintenance cost is 100 million dollars.  That makes me really wonder how much the replacement cost will be.</w:t>
            </w:r>
          </w:p>
        </w:tc>
      </w:tr>
      <w:tr w:rsidR="00285462" w14:paraId="53D2B74C" w14:textId="77777777" w:rsidTr="00DA50DC">
        <w:trPr>
          <w:gridAfter w:val="1"/>
          <w:wAfter w:w="21" w:type="dxa"/>
          <w:cantSplit/>
        </w:trPr>
        <w:tc>
          <w:tcPr>
            <w:tcW w:w="1547" w:type="dxa"/>
            <w:gridSpan w:val="2"/>
          </w:tcPr>
          <w:p w14:paraId="5EED773C" w14:textId="77777777" w:rsidR="00285462" w:rsidRDefault="00285462">
            <w:pPr>
              <w:jc w:val="center"/>
            </w:pPr>
            <w:smartTag w:uri="urn:schemas-microsoft-com:office:smarttags" w:element="date">
              <w:smartTagPr>
                <w:attr w:name="Month" w:val="9"/>
                <w:attr w:name="Day" w:val="3"/>
                <w:attr w:name="Year" w:val="2005"/>
              </w:smartTagPr>
              <w:r>
                <w:rPr>
                  <w:b/>
                  <w:bCs/>
                </w:rPr>
                <w:t>9-03-2005</w:t>
              </w:r>
            </w:smartTag>
          </w:p>
        </w:tc>
        <w:tc>
          <w:tcPr>
            <w:tcW w:w="8815" w:type="dxa"/>
            <w:gridSpan w:val="2"/>
          </w:tcPr>
          <w:p w14:paraId="57041CD3" w14:textId="77777777" w:rsidR="00285462" w:rsidRDefault="00285462">
            <w:pPr>
              <w:pStyle w:val="NormalWeb"/>
              <w:spacing w:after="120" w:afterAutospacing="0"/>
            </w:pPr>
            <w:bookmarkStart w:id="18" w:name="OilChange_40000_Miles"/>
            <w:r>
              <w:rPr>
                <w:b/>
                <w:bCs/>
              </w:rPr>
              <w:t>40,000 Mile - Oil Change.</w:t>
            </w:r>
            <w:bookmarkEnd w:id="18"/>
            <w:r>
              <w:t>  I changed it (and the filter) today.  It was the same easy routine yet again, due to the unique layout of engine &amp; frame for the hybrid design.  Of course, this maintenance cycle will actually be even easier.  The thought finally occurred to me that because these tires with extremely high treadwear ratings are now well broken in, there's no reason to rotate them every 5,000 miles.  After all, the softer ones with my Classic were maintained just fine at 7,500 mile intervals.  So, why not every 10,000 miles with these now?</w:t>
            </w:r>
          </w:p>
        </w:tc>
      </w:tr>
      <w:tr w:rsidR="00285462" w14:paraId="417984F5" w14:textId="77777777" w:rsidTr="00DA50DC">
        <w:trPr>
          <w:gridAfter w:val="1"/>
          <w:wAfter w:w="21" w:type="dxa"/>
          <w:cantSplit/>
        </w:trPr>
        <w:tc>
          <w:tcPr>
            <w:tcW w:w="1547" w:type="dxa"/>
            <w:gridSpan w:val="2"/>
          </w:tcPr>
          <w:p w14:paraId="55CEC6FC" w14:textId="77777777" w:rsidR="00285462" w:rsidRDefault="00285462">
            <w:pPr>
              <w:jc w:val="center"/>
            </w:pPr>
            <w:smartTag w:uri="urn:schemas-microsoft-com:office:smarttags" w:element="date">
              <w:smartTagPr>
                <w:attr w:name="Month" w:val="9"/>
                <w:attr w:name="Day" w:val="4"/>
                <w:attr w:name="Year" w:val="2005"/>
              </w:smartTagPr>
              <w:r>
                <w:rPr>
                  <w:b/>
                  <w:bCs/>
                </w:rPr>
                <w:t>9-04-2005</w:t>
              </w:r>
            </w:smartTag>
          </w:p>
        </w:tc>
        <w:tc>
          <w:tcPr>
            <w:tcW w:w="8815" w:type="dxa"/>
            <w:gridSpan w:val="2"/>
          </w:tcPr>
          <w:p w14:paraId="78B48C5B" w14:textId="77777777" w:rsidR="00285462" w:rsidRDefault="00285462">
            <w:pPr>
              <w:pStyle w:val="NormalWeb"/>
              <w:spacing w:after="120" w:afterAutospacing="0"/>
            </w:pPr>
            <w:r>
              <w:rPr>
                <w:b/>
                <w:bCs/>
              </w:rPr>
              <w:t>Energy-Bill Shortcomings.</w:t>
            </w:r>
            <w:r>
              <w:t xml:space="preserve">  Wow!  It only took a few weeks after signing it for evidence to emerge showing it was far too little to actually help.  The nightmare in </w:t>
            </w:r>
            <w:smartTag w:uri="urn:schemas-microsoft-com:office:smarttags" w:element="City">
              <w:smartTag w:uri="urn:schemas-microsoft-com:office:smarttags" w:element="place">
                <w:r>
                  <w:t>New Orleans</w:t>
                </w:r>
              </w:smartTag>
            </w:smartTag>
            <w:r>
              <w:t xml:space="preserve"> caused by hurricane Katrina is revealing shortcomings, like how much our infrastructure is dependent on everything working perfectly.  The disruption now being dealt with is already causing economic hardship nationwide.  It promises to get worse too, as reports of how long it will take to rebuilt finally emerge.  We should have been planning to deal with this all along, rather than having to figure out how to react after the fact.  I wonder how many people will take this topic seriously now.  Prius supporters have been saying for years how the need to reduce our dependence on imported oil is extremely important.  The reaction was pushing gas-guzzlers instead, claiming that would help strengthen our economy.  Clearly, that was the wrong thing to do... since it obviously didn't work.  And with this pitiful new requirement of increasing efficiency only 2.8 MPG and only for select vehicles, we aren't going to accomplish much.  Widespread adoption of technology that significantly improves MPG, like the "full" hybrid configuration in Prius, needs to occur.  More needs to be done to overcome the shortcomings.</w:t>
            </w:r>
          </w:p>
        </w:tc>
      </w:tr>
      <w:tr w:rsidR="00285462" w14:paraId="7A20495B" w14:textId="77777777" w:rsidTr="00DA50DC">
        <w:trPr>
          <w:gridAfter w:val="1"/>
          <w:wAfter w:w="21" w:type="dxa"/>
          <w:cantSplit/>
        </w:trPr>
        <w:tc>
          <w:tcPr>
            <w:tcW w:w="1547" w:type="dxa"/>
            <w:gridSpan w:val="2"/>
          </w:tcPr>
          <w:p w14:paraId="6DEE7541" w14:textId="77777777" w:rsidR="00285462" w:rsidRDefault="00285462">
            <w:pPr>
              <w:jc w:val="center"/>
            </w:pPr>
            <w:smartTag w:uri="urn:schemas-microsoft-com:office:smarttags" w:element="date">
              <w:smartTagPr>
                <w:attr w:name="Month" w:val="9"/>
                <w:attr w:name="Day" w:val="4"/>
                <w:attr w:name="Year" w:val="2005"/>
              </w:smartTagPr>
              <w:r>
                <w:rPr>
                  <w:b/>
                  <w:bCs/>
                </w:rPr>
                <w:lastRenderedPageBreak/>
                <w:t>9-04-2005</w:t>
              </w:r>
            </w:smartTag>
          </w:p>
        </w:tc>
        <w:tc>
          <w:tcPr>
            <w:tcW w:w="8815" w:type="dxa"/>
            <w:gridSpan w:val="2"/>
          </w:tcPr>
          <w:p w14:paraId="70153F0A" w14:textId="77777777" w:rsidR="00285462" w:rsidRDefault="00285462">
            <w:pPr>
              <w:pStyle w:val="NormalWeb"/>
              <w:spacing w:after="120" w:afterAutospacing="0"/>
            </w:pPr>
            <w:r>
              <w:rPr>
                <w:b/>
                <w:bCs/>
              </w:rPr>
              <w:t>Continued Attacks.</w:t>
            </w:r>
            <w:r>
              <w:t xml:space="preserve">  After all this time, they continue.  But since today marks 100,000 miles driven since buying my Prius, miles that I would have traveled anyway, it's pretty darn easy to simply dismiss those attacks against hybrid supporters.  The guy that's been harassing us lately is very upset about how clean all those miles were and how much gas I didn't use.  He's still stuck trying to figure out how to improve his traditional vehicle and we've been promoting a better design for 5 years already.  Now he's becoming desperate, realizing the technology used in Prius has been so successful that </w:t>
            </w:r>
            <w:smartTag w:uri="urn:schemas-microsoft-com:office:smarttags" w:element="City">
              <w:smartTag w:uri="urn:schemas-microsoft-com:office:smarttags" w:element="place">
                <w:r>
                  <w:t>Toyota</w:t>
                </w:r>
              </w:smartTag>
            </w:smartTag>
            <w:r>
              <w:t xml:space="preserve"> is planning to make it available in every vehicle they offer.  Hearing his wild claims about us making excuses are actually rather amusing, since they clearly contradict real-world data.  Prius offers a genuine improvement, plain &amp; simple.  Today's claim that the motor isn't powerful enough is a great example of intentionally trying to distract attention, making an issue out of nothing.  Since when is even more power needed?  And notice how he didn't address cost or reliability with his proposed "improvement".  This is just another sad attempt to discredit how well HSD has performed under real-world conditions.  I can just kick back and enjoy the hopeless banter.  Disproving the success is nearly impossible now.</w:t>
            </w:r>
          </w:p>
        </w:tc>
      </w:tr>
      <w:tr w:rsidR="00285462" w14:paraId="11571E9B" w14:textId="77777777" w:rsidTr="00DA50DC">
        <w:trPr>
          <w:gridAfter w:val="1"/>
          <w:wAfter w:w="21" w:type="dxa"/>
          <w:cantSplit/>
        </w:trPr>
        <w:tc>
          <w:tcPr>
            <w:tcW w:w="1547" w:type="dxa"/>
            <w:gridSpan w:val="2"/>
          </w:tcPr>
          <w:p w14:paraId="43AB2976" w14:textId="77777777" w:rsidR="00285462" w:rsidRDefault="00285462">
            <w:pPr>
              <w:jc w:val="center"/>
            </w:pPr>
            <w:smartTag w:uri="urn:schemas-microsoft-com:office:smarttags" w:element="date">
              <w:smartTagPr>
                <w:attr w:name="Month" w:val="9"/>
                <w:attr w:name="Day" w:val="5"/>
                <w:attr w:name="Year" w:val="2005"/>
              </w:smartTagPr>
              <w:r>
                <w:rPr>
                  <w:b/>
                  <w:bCs/>
                </w:rPr>
                <w:t>9-05-2005</w:t>
              </w:r>
            </w:smartTag>
          </w:p>
        </w:tc>
        <w:tc>
          <w:tcPr>
            <w:tcW w:w="8815" w:type="dxa"/>
            <w:gridSpan w:val="2"/>
          </w:tcPr>
          <w:p w14:paraId="18626205" w14:textId="77777777" w:rsidR="00285462" w:rsidRDefault="00285462">
            <w:pPr>
              <w:pStyle w:val="NormalWeb"/>
              <w:spacing w:after="120" w:afterAutospacing="0"/>
            </w:pPr>
            <w:r>
              <w:rPr>
                <w:b/>
                <w:bCs/>
              </w:rPr>
              <w:t>What's the Purpose?</w:t>
            </w:r>
            <w:r>
              <w:t>  Originally, people made a lot of excuses to purchase a large SUV.  The need for high ground-clearance and 4-wheel drive has since fallen on deaf ears, since so many now understand how unnecessary that was.  Safety is an undeniable flaw, not much argument about that.  But one that was extremely difficult to debunk was the need to tow.  And yes, I know how owning a boat is the first place is superfluous, especially a large one.  But nonetheless, I recognize the desire for occasional recreation.  Well, today's sighting satisfied my take on the situation.  The SUV clearly had enough power to tow that boat; it showed no struggle climbing hills at highway speeds.  However, it lacked truck-like suspension.  The comfort suspension, found more commonly in cars, was buckling under the weight of the load.  Both back tires were leaning in at a frightening angle.  The purpose of that SUV, despite having the power available, was definitely not for towing.  An aftermarket upgrade to the suspension system was desperately needed.  But that stiffer ride would scare away potential buyers, so they build it with the squishy type instead... negating the benefit of that engine &amp; frame ...and not fulfilling the claimed purpose.</w:t>
            </w:r>
          </w:p>
        </w:tc>
      </w:tr>
      <w:tr w:rsidR="00285462" w14:paraId="21F074E8" w14:textId="77777777" w:rsidTr="00DA50DC">
        <w:trPr>
          <w:gridAfter w:val="1"/>
          <w:wAfter w:w="21" w:type="dxa"/>
          <w:cantSplit/>
        </w:trPr>
        <w:tc>
          <w:tcPr>
            <w:tcW w:w="1547" w:type="dxa"/>
            <w:gridSpan w:val="2"/>
          </w:tcPr>
          <w:p w14:paraId="563DCA0B" w14:textId="77777777" w:rsidR="00285462" w:rsidRDefault="00285462">
            <w:pPr>
              <w:jc w:val="center"/>
            </w:pPr>
            <w:smartTag w:uri="urn:schemas-microsoft-com:office:smarttags" w:element="date">
              <w:smartTagPr>
                <w:attr w:name="Month" w:val="9"/>
                <w:attr w:name="Day" w:val="5"/>
                <w:attr w:name="Year" w:val="2005"/>
              </w:smartTagPr>
              <w:r>
                <w:rPr>
                  <w:b/>
                  <w:bCs/>
                </w:rPr>
                <w:lastRenderedPageBreak/>
                <w:t>9-05-2005</w:t>
              </w:r>
            </w:smartTag>
          </w:p>
        </w:tc>
        <w:tc>
          <w:tcPr>
            <w:tcW w:w="8815" w:type="dxa"/>
            <w:gridSpan w:val="2"/>
          </w:tcPr>
          <w:p w14:paraId="1B7CE882" w14:textId="77777777" w:rsidR="00285462" w:rsidRDefault="00285462">
            <w:pPr>
              <w:pStyle w:val="NormalWeb"/>
              <w:spacing w:after="120" w:afterAutospacing="0"/>
            </w:pPr>
            <w:r>
              <w:rPr>
                <w:b/>
                <w:bCs/>
              </w:rPr>
              <w:t>Greenwashed.</w:t>
            </w:r>
            <w:r>
              <w:t>  The anti-hybrid campaign to mislead is working.  This quote today from a hybrid forum participant says it all, "</w:t>
            </w:r>
            <w:r>
              <w:rPr>
                <w:i/>
                <w:iCs/>
              </w:rPr>
              <w:t>I hesitate because I've read that the mpg is significantly less than advertised, which kind of defeats the purpose.</w:t>
            </w:r>
            <w:r>
              <w:t>"  People are being conditioned to believe that the EPA values are actually representative of real-world expectations.  But it reality, that couldn't be further from the truth.  Those numbers are only intended for comparison.  That's it.  Reading the fine print is all it takes to realize that.  But most people don't have a window-sticker available to read, so they just assume... incorrectly.  And if any would bother to look up the actual testing conditions, they'd be absolutely furious how they don't even remotely match the way people really drive.  Those ideal temperatures during testing don't come anywhere near close to actual owner conditions either.  All these factors have a profound effect on efficiency.  But the anti-hybrid people don't tell you that.  They lead you to believe that because the real-world MPG is lower, you should be disappointed result.  This type of deception is called "greenwashing".  It is used by people that have something to lose from the success of a new technology intended to help the environment.  Since when is upper 40's for a real-world annual average MPG a bad thing?  Don't let them greenwash you too.  Prius really does deliver a significant improvement compared to traditional vehicles.</w:t>
            </w:r>
          </w:p>
        </w:tc>
      </w:tr>
      <w:tr w:rsidR="00285462" w14:paraId="53D0A840" w14:textId="77777777" w:rsidTr="00DA50DC">
        <w:trPr>
          <w:gridAfter w:val="1"/>
          <w:wAfter w:w="21" w:type="dxa"/>
          <w:cantSplit/>
        </w:trPr>
        <w:tc>
          <w:tcPr>
            <w:tcW w:w="1547" w:type="dxa"/>
            <w:gridSpan w:val="2"/>
          </w:tcPr>
          <w:p w14:paraId="20C1AC2B" w14:textId="77777777" w:rsidR="00285462" w:rsidRDefault="00285462">
            <w:pPr>
              <w:jc w:val="center"/>
            </w:pPr>
            <w:smartTag w:uri="urn:schemas-microsoft-com:office:smarttags" w:element="date">
              <w:smartTagPr>
                <w:attr w:name="Month" w:val="9"/>
                <w:attr w:name="Day" w:val="6"/>
                <w:attr w:name="Year" w:val="2005"/>
              </w:smartTagPr>
              <w:r>
                <w:rPr>
                  <w:b/>
                  <w:bCs/>
                </w:rPr>
                <w:t>9-06-2005</w:t>
              </w:r>
            </w:smartTag>
          </w:p>
        </w:tc>
        <w:tc>
          <w:tcPr>
            <w:tcW w:w="8815" w:type="dxa"/>
            <w:gridSpan w:val="2"/>
          </w:tcPr>
          <w:p w14:paraId="40F6B6D4" w14:textId="77777777" w:rsidR="00285462" w:rsidRDefault="00285462">
            <w:pPr>
              <w:pStyle w:val="NormalWeb"/>
              <w:spacing w:after="120" w:afterAutospacing="0"/>
            </w:pPr>
            <w:r>
              <w:rPr>
                <w:b/>
                <w:bCs/>
              </w:rPr>
              <w:t>Inevitable Replacement.</w:t>
            </w:r>
            <w:r>
              <w:t>  Even some anti-hybrid people are now saying that replacement concern is dead.  There is simply no supposed "evidence" to support the replacement claim now.  Using misconceptions doesn't work anymore.  So when a newbie attacks, they attempt to end the debate quickly.  Losing even more credibility is the last thing they need.  And they know that I know that.  Ha!  Needless to say, I couldn't resist replying to the absurd attack today with this...  The "full" hybrid design goes why out of its way to protect the battery-pack, to the point of using extra gas for that purpose.  Never allowing the charge-level to dip below 45 percent does quite a bit to ensure a long life.  And Prius owners are now exceeding 150,000 miles with reports that the battery-pack is still operating just fine, no sign of the need for replacement.</w:t>
            </w:r>
          </w:p>
        </w:tc>
      </w:tr>
      <w:tr w:rsidR="00285462" w14:paraId="6E52DC1D" w14:textId="77777777" w:rsidTr="00DA50DC">
        <w:trPr>
          <w:gridAfter w:val="1"/>
          <w:wAfter w:w="21" w:type="dxa"/>
          <w:cantSplit/>
        </w:trPr>
        <w:tc>
          <w:tcPr>
            <w:tcW w:w="1547" w:type="dxa"/>
            <w:gridSpan w:val="2"/>
          </w:tcPr>
          <w:p w14:paraId="06D372CD" w14:textId="77777777" w:rsidR="00285462" w:rsidRDefault="00285462">
            <w:pPr>
              <w:jc w:val="center"/>
            </w:pPr>
            <w:smartTag w:uri="urn:schemas-microsoft-com:office:smarttags" w:element="date">
              <w:smartTagPr>
                <w:attr w:name="Month" w:val="9"/>
                <w:attr w:name="Day" w:val="7"/>
                <w:attr w:name="Year" w:val="2005"/>
              </w:smartTagPr>
              <w:r>
                <w:rPr>
                  <w:b/>
                  <w:bCs/>
                </w:rPr>
                <w:t>9-07-2005</w:t>
              </w:r>
            </w:smartTag>
          </w:p>
        </w:tc>
        <w:tc>
          <w:tcPr>
            <w:tcW w:w="8815" w:type="dxa"/>
            <w:gridSpan w:val="2"/>
          </w:tcPr>
          <w:p w14:paraId="78E7C3E3" w14:textId="77777777" w:rsidR="00285462" w:rsidRDefault="00285462">
            <w:pPr>
              <w:pStyle w:val="NormalWeb"/>
              <w:spacing w:after="120" w:afterAutospacing="0"/>
            </w:pPr>
            <w:r>
              <w:rPr>
                <w:b/>
                <w:bCs/>
              </w:rPr>
              <w:t>BMW Joins In.</w:t>
            </w:r>
            <w:r>
              <w:t xml:space="preserve">  Today, they announced a joint project with DaimlerChrysler &amp; GM to develop hybrids together.  I wonder how that will end up working out.  Ownership rights are very difficult to manage.  Each of these automakers are of different size, with different resources, and have different marketing approaches.  Can working collectively to deliver a product to satisfy each of them?  What time-schedule will they follow?  How much will they invest?  What type of hybrid do they wish to create?  For that matter, what are their target values for emission &amp; efficiency improvement?  This should be interesting. </w:t>
            </w:r>
          </w:p>
        </w:tc>
      </w:tr>
      <w:tr w:rsidR="00285462" w14:paraId="4D6D48FE" w14:textId="77777777" w:rsidTr="00DA50DC">
        <w:trPr>
          <w:gridAfter w:val="1"/>
          <w:wAfter w:w="21" w:type="dxa"/>
          <w:cantSplit/>
        </w:trPr>
        <w:tc>
          <w:tcPr>
            <w:tcW w:w="1547" w:type="dxa"/>
            <w:gridSpan w:val="2"/>
          </w:tcPr>
          <w:p w14:paraId="7BD34017" w14:textId="77777777" w:rsidR="00285462" w:rsidRDefault="00285462">
            <w:pPr>
              <w:jc w:val="center"/>
            </w:pPr>
            <w:smartTag w:uri="urn:schemas-microsoft-com:office:smarttags" w:element="date">
              <w:smartTagPr>
                <w:attr w:name="Month" w:val="9"/>
                <w:attr w:name="Day" w:val="7"/>
                <w:attr w:name="Year" w:val="2005"/>
              </w:smartTagPr>
              <w:r>
                <w:rPr>
                  <w:b/>
                  <w:bCs/>
                </w:rPr>
                <w:lastRenderedPageBreak/>
                <w:t>9-07-2005</w:t>
              </w:r>
            </w:smartTag>
          </w:p>
        </w:tc>
        <w:tc>
          <w:tcPr>
            <w:tcW w:w="8815" w:type="dxa"/>
            <w:gridSpan w:val="2"/>
          </w:tcPr>
          <w:p w14:paraId="724EA06C" w14:textId="77777777" w:rsidR="00285462" w:rsidRDefault="00285462">
            <w:pPr>
              <w:pStyle w:val="NormalWeb"/>
              <w:spacing w:after="120" w:afterAutospacing="0"/>
            </w:pPr>
            <w:r>
              <w:rPr>
                <w:b/>
                <w:bCs/>
              </w:rPr>
              <w:t>Deception Techniques.</w:t>
            </w:r>
            <w:r>
              <w:t>  A big name publication got undue attention today.  It wasn't because the comparison article had good data to share.  Instead, it was the same old, now rather obvious, make hybrids look bad propaganda.  That sells.  People thrive on it.  I wonder why.  Hmm?  Anywho, here's the part of their summary that really irritated me: "</w:t>
            </w:r>
            <w:r>
              <w:rPr>
                <w:i/>
                <w:iCs/>
              </w:rPr>
              <w:t>The largest discrepancy between claimed and actual mpg involved city driving.  Some models [of traditional vehicle] we tested fell short of claimed city mpg by 35 to 50 percent.</w:t>
            </w:r>
            <w:r>
              <w:t>" and "</w:t>
            </w:r>
            <w:r>
              <w:rPr>
                <w:i/>
                <w:iCs/>
              </w:rPr>
              <w:t>Hybrids, whose selling point is fuel thriftiness, had some of the biggest disparities, with fuel economy averaging 19 mpg below the EPA city rating.</w:t>
            </w:r>
            <w:r>
              <w:t>"  See the problem?  That is not actually among the biggest disparities, as identified by the 35 to 50 percent statement.  The difference is only 32 percent.  That inconsistency of measure is just plain wrong.  They should have either stuck with percent or listed both using MPG.  Having one listed one way and the other listed another is asking for trouble.  Comparisons between non-hybrid &amp; hybrid should not be quantified using different reporting methods.  And they should be shamed for grouping all types &amp; configurations of hybrids together into a single category.  Would that make sense to combine the results of gas &amp; diesel together?  After all, both are rely solely on a combustion engine for propulsion.  Yet they lead you to believe the electrical systems in the hybrids all work the same.  The industry has always separated data from manual transmissions &amp; automatics.  Why are they not doing that for the hybrids, which clearly have very different versions of CVT transmissions?  The article will definitely end up misleading people.  Whether that was intended or not doesn't excuse the fact that they could have done a better job writing the report.  Of course, at this point, I'm finding it increasing more difficult to believe it was just yet another mistake.</w:t>
            </w:r>
          </w:p>
        </w:tc>
      </w:tr>
      <w:tr w:rsidR="00285462" w14:paraId="4B52C13D" w14:textId="77777777" w:rsidTr="00DA50DC">
        <w:trPr>
          <w:gridAfter w:val="1"/>
          <w:wAfter w:w="21" w:type="dxa"/>
          <w:cantSplit/>
        </w:trPr>
        <w:tc>
          <w:tcPr>
            <w:tcW w:w="1547" w:type="dxa"/>
            <w:gridSpan w:val="2"/>
          </w:tcPr>
          <w:p w14:paraId="7496188E" w14:textId="77777777" w:rsidR="00285462" w:rsidRDefault="00285462">
            <w:pPr>
              <w:jc w:val="center"/>
            </w:pPr>
            <w:smartTag w:uri="urn:schemas-microsoft-com:office:smarttags" w:element="date">
              <w:smartTagPr>
                <w:attr w:name="Month" w:val="9"/>
                <w:attr w:name="Day" w:val="7"/>
                <w:attr w:name="Year" w:val="2005"/>
              </w:smartTagPr>
              <w:r>
                <w:rPr>
                  <w:b/>
                  <w:bCs/>
                </w:rPr>
                <w:t>9-07-2005</w:t>
              </w:r>
            </w:smartTag>
          </w:p>
        </w:tc>
        <w:tc>
          <w:tcPr>
            <w:tcW w:w="8815" w:type="dxa"/>
            <w:gridSpan w:val="2"/>
          </w:tcPr>
          <w:p w14:paraId="3D38E916" w14:textId="1B15D8B5" w:rsidR="00285462" w:rsidRDefault="00285462">
            <w:pPr>
              <w:pStyle w:val="NormalWeb"/>
              <w:spacing w:after="120" w:afterAutospacing="0"/>
            </w:pPr>
            <w:r>
              <w:rPr>
                <w:b/>
                <w:bCs/>
              </w:rPr>
              <w:t>English &amp; French.</w:t>
            </w:r>
            <w:r>
              <w:t xml:space="preserve">  Did you know that both were available on the Multi-Display?  I had actually forgotten.  So I made sure to capture an "End of Summer" moment in both languages, on the Consumption Screen... </w:t>
            </w:r>
            <w:hyperlink r:id="rId83" w:history="1">
              <w:r>
                <w:rPr>
                  <w:rStyle w:val="Hyperlink"/>
                  <w:sz w:val="20"/>
                  <w:szCs w:val="20"/>
                </w:rPr>
                <w:t>photo album 100</w:t>
              </w:r>
            </w:hyperlink>
          </w:p>
        </w:tc>
      </w:tr>
      <w:tr w:rsidR="00285462" w14:paraId="00A87FCF" w14:textId="77777777" w:rsidTr="00DA50DC">
        <w:trPr>
          <w:gridAfter w:val="1"/>
          <w:wAfter w:w="21" w:type="dxa"/>
          <w:cantSplit/>
        </w:trPr>
        <w:tc>
          <w:tcPr>
            <w:tcW w:w="1547" w:type="dxa"/>
            <w:gridSpan w:val="2"/>
          </w:tcPr>
          <w:p w14:paraId="40CC2F9B" w14:textId="77777777" w:rsidR="00285462" w:rsidRDefault="00285462">
            <w:pPr>
              <w:jc w:val="center"/>
            </w:pPr>
            <w:smartTag w:uri="urn:schemas-microsoft-com:office:smarttags" w:element="date">
              <w:smartTagPr>
                <w:attr w:name="Month" w:val="9"/>
                <w:attr w:name="Day" w:val="8"/>
                <w:attr w:name="Year" w:val="2005"/>
              </w:smartTagPr>
              <w:r>
                <w:rPr>
                  <w:b/>
                  <w:bCs/>
                </w:rPr>
                <w:t>9-08-2005</w:t>
              </w:r>
            </w:smartTag>
          </w:p>
        </w:tc>
        <w:tc>
          <w:tcPr>
            <w:tcW w:w="8815" w:type="dxa"/>
            <w:gridSpan w:val="2"/>
          </w:tcPr>
          <w:p w14:paraId="744B1D1B" w14:textId="77777777" w:rsidR="00285462" w:rsidRDefault="00285462">
            <w:pPr>
              <w:pStyle w:val="NormalWeb"/>
              <w:spacing w:after="120" w:afterAutospacing="0"/>
            </w:pPr>
            <w:r>
              <w:rPr>
                <w:b/>
                <w:bCs/>
              </w:rPr>
              <w:t>Online Resources.</w:t>
            </w:r>
            <w:r>
              <w:t>  Have you noticed that all the hurricane Katrina reports mention the need for better information sharing, how the internet is not being taken advantage of to the extent it could be?  Those online resources should have been established long before a disaster actually occurred... much like what some hybrid owners have been doing for years now.  Those in-charge of emergency services are scrambling to create what should have already been setup as part of the 9/11 recommendations.  Hopefully, they'll figure that out now.  If not, perhaps I could show them the statistics stating the significant spike in activity on my website as a direct result of the abrupt gas price increases.</w:t>
            </w:r>
          </w:p>
        </w:tc>
      </w:tr>
      <w:tr w:rsidR="00285462" w14:paraId="5DFEDEBD" w14:textId="77777777" w:rsidTr="00DA50DC">
        <w:trPr>
          <w:gridAfter w:val="1"/>
          <w:wAfter w:w="21" w:type="dxa"/>
          <w:cantSplit/>
        </w:trPr>
        <w:tc>
          <w:tcPr>
            <w:tcW w:w="1547" w:type="dxa"/>
            <w:gridSpan w:val="2"/>
          </w:tcPr>
          <w:p w14:paraId="5B3BEA5C" w14:textId="77777777" w:rsidR="00285462" w:rsidRDefault="00285462">
            <w:pPr>
              <w:jc w:val="center"/>
            </w:pPr>
            <w:smartTag w:uri="urn:schemas-microsoft-com:office:smarttags" w:element="date">
              <w:smartTagPr>
                <w:attr w:name="Month" w:val="9"/>
                <w:attr w:name="Day" w:val="8"/>
                <w:attr w:name="Year" w:val="2005"/>
              </w:smartTagPr>
              <w:r>
                <w:rPr>
                  <w:b/>
                  <w:bCs/>
                </w:rPr>
                <w:lastRenderedPageBreak/>
                <w:t>9-08-2005</w:t>
              </w:r>
            </w:smartTag>
          </w:p>
        </w:tc>
        <w:tc>
          <w:tcPr>
            <w:tcW w:w="8815" w:type="dxa"/>
            <w:gridSpan w:val="2"/>
          </w:tcPr>
          <w:p w14:paraId="249AB42D" w14:textId="77777777" w:rsidR="00285462" w:rsidRDefault="00285462">
            <w:pPr>
              <w:pStyle w:val="NormalWeb"/>
              <w:spacing w:after="120" w:afterAutospacing="0"/>
            </w:pPr>
            <w:r>
              <w:rPr>
                <w:b/>
                <w:bCs/>
              </w:rPr>
              <w:t>Low Expectations.</w:t>
            </w:r>
            <w:r>
              <w:t>  An $88 million agreement between GM and the Department of Energy established a 5-year program to put 44 fuel-cell vehicles in CA, NY, MI, and DC.  Whoa!  Only 44 by 2009 is certainly setting expectations low.  I knew the actual quantity of would be quite limited, but that is far fewer than they've been leading people to believe.  With details like this, it won't take much to convince people that the "practical" date of 2016 wasn't an exaggeration.  And that will make it even easier to sell hybrids, knowing that waiting for a fuel-cell vehicle is so unrealistic.  Everyone will purchase a minimum of 1 vehicle in the meantime.  But considering how long it has taken hybrids to gain acceptance and the fact that they don't rely on an infrastructure change, most people will purchase replacements twice in the meantime.  Set your expectations for fuel-cells low.  You won't find them in your vehicle for a very, very long time.  And even then, it will be a hybrid... since many of the components within are the same.</w:t>
            </w:r>
          </w:p>
        </w:tc>
      </w:tr>
      <w:tr w:rsidR="00285462" w14:paraId="6C9688D9" w14:textId="77777777" w:rsidTr="00DA50DC">
        <w:trPr>
          <w:gridAfter w:val="1"/>
          <w:wAfter w:w="21" w:type="dxa"/>
          <w:cantSplit/>
        </w:trPr>
        <w:tc>
          <w:tcPr>
            <w:tcW w:w="1547" w:type="dxa"/>
            <w:gridSpan w:val="2"/>
          </w:tcPr>
          <w:p w14:paraId="15B3E1F0" w14:textId="77777777" w:rsidR="00285462" w:rsidRDefault="00285462">
            <w:pPr>
              <w:jc w:val="center"/>
            </w:pPr>
            <w:smartTag w:uri="urn:schemas-microsoft-com:office:smarttags" w:element="date">
              <w:smartTagPr>
                <w:attr w:name="Month" w:val="9"/>
                <w:attr w:name="Day" w:val="9"/>
                <w:attr w:name="Year" w:val="2005"/>
              </w:smartTagPr>
              <w:r>
                <w:rPr>
                  <w:b/>
                  <w:bCs/>
                </w:rPr>
                <w:t>9-09-2005</w:t>
              </w:r>
            </w:smartTag>
          </w:p>
        </w:tc>
        <w:tc>
          <w:tcPr>
            <w:tcW w:w="8815" w:type="dxa"/>
            <w:gridSpan w:val="2"/>
          </w:tcPr>
          <w:p w14:paraId="30EF6F88" w14:textId="77777777" w:rsidR="00285462" w:rsidRDefault="00285462">
            <w:pPr>
              <w:pStyle w:val="NormalWeb"/>
              <w:spacing w:after="120" w:afterAutospacing="0"/>
            </w:pPr>
            <w:r>
              <w:rPr>
                <w:b/>
                <w:bCs/>
                <w:i/>
                <w:iCs/>
                <w:color w:val="FF0000"/>
              </w:rPr>
              <w:t>5 YEARS!</w:t>
            </w:r>
            <w:r>
              <w:t>  Can you believe that I've been driving a Prius for 5 years now?  At this point, I couldn't imagine ever having to own primitive (non-hybrid) technology from back in the 20th Century ever again.</w:t>
            </w:r>
          </w:p>
        </w:tc>
      </w:tr>
      <w:tr w:rsidR="00285462" w14:paraId="58BB6BF9" w14:textId="77777777" w:rsidTr="00DA50DC">
        <w:trPr>
          <w:gridAfter w:val="1"/>
          <w:wAfter w:w="21" w:type="dxa"/>
          <w:cantSplit/>
        </w:trPr>
        <w:tc>
          <w:tcPr>
            <w:tcW w:w="1547" w:type="dxa"/>
            <w:gridSpan w:val="2"/>
          </w:tcPr>
          <w:p w14:paraId="660CE1DE" w14:textId="77777777" w:rsidR="00285462" w:rsidRDefault="00285462">
            <w:pPr>
              <w:jc w:val="center"/>
            </w:pPr>
            <w:smartTag w:uri="urn:schemas-microsoft-com:office:smarttags" w:element="date">
              <w:smartTagPr>
                <w:attr w:name="Month" w:val="9"/>
                <w:attr w:name="Day" w:val="9"/>
                <w:attr w:name="Year" w:val="2005"/>
              </w:smartTagPr>
              <w:r>
                <w:rPr>
                  <w:b/>
                  <w:bCs/>
                </w:rPr>
                <w:t>9-09-2005</w:t>
              </w:r>
            </w:smartTag>
          </w:p>
        </w:tc>
        <w:tc>
          <w:tcPr>
            <w:tcW w:w="8815" w:type="dxa"/>
            <w:gridSpan w:val="2"/>
          </w:tcPr>
          <w:p w14:paraId="1741F75D" w14:textId="77777777" w:rsidR="00285462" w:rsidRDefault="00285462">
            <w:pPr>
              <w:pStyle w:val="NormalWeb"/>
              <w:spacing w:after="120" w:afterAutospacing="0"/>
            </w:pPr>
            <w:r>
              <w:rPr>
                <w:b/>
                <w:bCs/>
              </w:rPr>
              <w:t>Auto-Dimming.</w:t>
            </w:r>
            <w:r>
              <w:t>  While waiting for delivery in the drive-thru line today, I played with the electrochromic mirror.  The pickup lights shining through the windows in the car behind me became remarkably bright.  I had forgotten just how much of a difference that auto-dimming feature really makes.  Turning it back on is rather amusing, watching the brightness quickly fade to a soft green.</w:t>
            </w:r>
          </w:p>
        </w:tc>
      </w:tr>
      <w:tr w:rsidR="00285462" w14:paraId="2440C004" w14:textId="77777777" w:rsidTr="00DA50DC">
        <w:trPr>
          <w:gridAfter w:val="1"/>
          <w:wAfter w:w="21" w:type="dxa"/>
          <w:cantSplit/>
        </w:trPr>
        <w:tc>
          <w:tcPr>
            <w:tcW w:w="1547" w:type="dxa"/>
            <w:gridSpan w:val="2"/>
          </w:tcPr>
          <w:p w14:paraId="292A0A59" w14:textId="77777777" w:rsidR="00285462" w:rsidRDefault="00285462">
            <w:pPr>
              <w:jc w:val="center"/>
            </w:pPr>
            <w:smartTag w:uri="urn:schemas-microsoft-com:office:smarttags" w:element="date">
              <w:smartTagPr>
                <w:attr w:name="Month" w:val="9"/>
                <w:attr w:name="Day" w:val="9"/>
                <w:attr w:name="Year" w:val="2005"/>
              </w:smartTagPr>
              <w:r>
                <w:rPr>
                  <w:b/>
                  <w:bCs/>
                </w:rPr>
                <w:t>9-09-2005</w:t>
              </w:r>
            </w:smartTag>
          </w:p>
        </w:tc>
        <w:tc>
          <w:tcPr>
            <w:tcW w:w="8815" w:type="dxa"/>
            <w:gridSpan w:val="2"/>
          </w:tcPr>
          <w:p w14:paraId="4CDBB878" w14:textId="77777777" w:rsidR="00285462" w:rsidRDefault="00285462">
            <w:pPr>
              <w:pStyle w:val="NormalWeb"/>
              <w:spacing w:after="120" w:afterAutospacing="0"/>
            </w:pPr>
            <w:r>
              <w:rPr>
                <w:b/>
                <w:bCs/>
              </w:rPr>
              <w:t>Less is Better?</w:t>
            </w:r>
            <w:r>
              <w:t>  Since when is paying less to get less a better choice?  Most people are well aware that you get what you pay for.  That extra premium is usually carefully considered, then gladly accepted if deemed worth it.  And since the last 5 years of hybrid consideration has relied heavily on the cost of gas, it's pretty darn easy to justify one now.  Taking into account the reduction of our national dependence on oil is an added bonus, something gained without having to factor in any price for it.  The same is true for reduced emissions too.  Gas prices alone make the purchase a pretty simple decision.  Why would someone intentionally purchase a "less" design?  It seems fairly likely that consumers would begin to demand the "full" instead.  When the lesser hybrid from Saturn debuts in 2007, Prius will be celebrating its 10th birthday.  At that point, all the misconceptions will pretty much be dead.  That technology will be accepted as mature.  It simply won't make any sense not using it.  Being in denial is not how you sell lots of vehicles.  Something competitive will need to be offered.  After all, look at how even the strictest of automakers ended up caving on their principles by eventually offering a large SUV.  The competition was simply too much to ignore.  In other words, I can easily envision GM quickly abandoning their "mild" hybrids for Saturn in favor of a "full" hybrid.  So watch the hype and note how attitudes changes as consumers figure out what they're paying for.</w:t>
            </w:r>
          </w:p>
        </w:tc>
      </w:tr>
      <w:tr w:rsidR="00285462" w14:paraId="6B5A090D" w14:textId="77777777" w:rsidTr="00DA50DC">
        <w:trPr>
          <w:gridAfter w:val="1"/>
          <w:wAfter w:w="21" w:type="dxa"/>
          <w:cantSplit/>
        </w:trPr>
        <w:tc>
          <w:tcPr>
            <w:tcW w:w="1547" w:type="dxa"/>
            <w:gridSpan w:val="2"/>
          </w:tcPr>
          <w:p w14:paraId="63132CEC" w14:textId="77777777" w:rsidR="00285462" w:rsidRDefault="00285462">
            <w:pPr>
              <w:jc w:val="center"/>
            </w:pPr>
            <w:smartTag w:uri="urn:schemas-microsoft-com:office:smarttags" w:element="date">
              <w:smartTagPr>
                <w:attr w:name="Month" w:val="9"/>
                <w:attr w:name="Day" w:val="9"/>
                <w:attr w:name="Year" w:val="2005"/>
              </w:smartTagPr>
              <w:r>
                <w:rPr>
                  <w:b/>
                  <w:bCs/>
                </w:rPr>
                <w:t>9-09-2005</w:t>
              </w:r>
            </w:smartTag>
          </w:p>
        </w:tc>
        <w:tc>
          <w:tcPr>
            <w:tcW w:w="8815" w:type="dxa"/>
            <w:gridSpan w:val="2"/>
          </w:tcPr>
          <w:p w14:paraId="71AF40E8" w14:textId="77777777" w:rsidR="00285462" w:rsidRDefault="00285462">
            <w:pPr>
              <w:pStyle w:val="NormalWeb"/>
              <w:spacing w:after="120" w:afterAutospacing="0"/>
            </w:pPr>
            <w:r>
              <w:rPr>
                <w:b/>
                <w:bCs/>
              </w:rPr>
              <w:t>$64.08 per barrel.</w:t>
            </w:r>
            <w:r>
              <w:t>  After a week of nightmare market dealings, that's all the more the oil price has come down.  This has resulted in a trend of gas price per gallon dropping just a cent or two at a time.  The 15 to 20 cent jumps we saw on the way up are not reemerging on the way down.  That figures.  I bet it won't come down that much more either.</w:t>
            </w:r>
          </w:p>
        </w:tc>
      </w:tr>
      <w:tr w:rsidR="00285462" w14:paraId="0DD62E57" w14:textId="77777777" w:rsidTr="00DA50DC">
        <w:trPr>
          <w:gridAfter w:val="1"/>
          <w:wAfter w:w="21" w:type="dxa"/>
          <w:cantSplit/>
        </w:trPr>
        <w:tc>
          <w:tcPr>
            <w:tcW w:w="1547" w:type="dxa"/>
            <w:gridSpan w:val="2"/>
          </w:tcPr>
          <w:p w14:paraId="781A32D4" w14:textId="77777777" w:rsidR="00285462" w:rsidRDefault="00285462">
            <w:pPr>
              <w:jc w:val="center"/>
            </w:pPr>
            <w:smartTag w:uri="urn:schemas-microsoft-com:office:smarttags" w:element="date">
              <w:smartTagPr>
                <w:attr w:name="Month" w:val="9"/>
                <w:attr w:name="Day" w:val="10"/>
                <w:attr w:name="Year" w:val="2005"/>
              </w:smartTagPr>
              <w:r>
                <w:rPr>
                  <w:b/>
                  <w:bCs/>
                </w:rPr>
                <w:lastRenderedPageBreak/>
                <w:t>9-10-2005</w:t>
              </w:r>
            </w:smartTag>
          </w:p>
        </w:tc>
        <w:tc>
          <w:tcPr>
            <w:tcW w:w="8815" w:type="dxa"/>
            <w:gridSpan w:val="2"/>
          </w:tcPr>
          <w:p w14:paraId="201CD9A4" w14:textId="77777777" w:rsidR="00285462" w:rsidRDefault="00285462">
            <w:pPr>
              <w:pStyle w:val="NormalWeb"/>
              <w:spacing w:after="120" w:afterAutospacing="0"/>
            </w:pPr>
            <w:r>
              <w:rPr>
                <w:b/>
                <w:bCs/>
              </w:rPr>
              <w:t>Diesel with Low-Sulfur.</w:t>
            </w:r>
            <w:r>
              <w:t>  Don't let them fool you.  The "clean" diesel movement (non-hybrid, obviously) is attempting to trick people into believing that it is now a good choice.  It does absolutely nothing to address stop &amp; slow traffic conditions, which millions of people have to deal with on their daily commute.  The "full" hybrid design does.  Unlike diesel engines, it thrives under those conditions... since it can propel the vehicle exclusively using electricity.  Some models (like Prius) even allow you to run the A/C using only electricity too.  That is a rather significant shortcoming of diesel, one that will prevent it from truly competing.</w:t>
            </w:r>
          </w:p>
        </w:tc>
      </w:tr>
      <w:tr w:rsidR="00285462" w14:paraId="4D8D296C" w14:textId="77777777" w:rsidTr="00DA50DC">
        <w:trPr>
          <w:gridAfter w:val="1"/>
          <w:wAfter w:w="21" w:type="dxa"/>
          <w:cantSplit/>
        </w:trPr>
        <w:tc>
          <w:tcPr>
            <w:tcW w:w="1547" w:type="dxa"/>
            <w:gridSpan w:val="2"/>
          </w:tcPr>
          <w:p w14:paraId="6CBC7733" w14:textId="77777777" w:rsidR="00285462" w:rsidRDefault="00285462">
            <w:pPr>
              <w:jc w:val="center"/>
            </w:pPr>
            <w:smartTag w:uri="urn:schemas-microsoft-com:office:smarttags" w:element="date">
              <w:smartTagPr>
                <w:attr w:name="Month" w:val="9"/>
                <w:attr w:name="Day" w:val="10"/>
                <w:attr w:name="Year" w:val="2005"/>
              </w:smartTagPr>
              <w:r>
                <w:rPr>
                  <w:b/>
                  <w:bCs/>
                </w:rPr>
                <w:t>9-10-2005</w:t>
              </w:r>
            </w:smartTag>
          </w:p>
        </w:tc>
        <w:tc>
          <w:tcPr>
            <w:tcW w:w="8815" w:type="dxa"/>
            <w:gridSpan w:val="2"/>
          </w:tcPr>
          <w:p w14:paraId="1535D731" w14:textId="77777777" w:rsidR="00285462" w:rsidRDefault="00285462">
            <w:pPr>
              <w:pStyle w:val="NormalWeb"/>
              <w:spacing w:after="120" w:afterAutospacing="0"/>
            </w:pPr>
            <w:r>
              <w:rPr>
                <w:b/>
                <w:bCs/>
              </w:rPr>
              <w:t>Economically Justifiable.</w:t>
            </w:r>
            <w:r>
              <w:t>  This statement made today by one of the most outspoken anti-hybrid people had me absolutely hysterical: "</w:t>
            </w:r>
            <w:r>
              <w:rPr>
                <w:i/>
                <w:iCs/>
              </w:rPr>
              <w:t>Until the hybrids are economically justifiable, you will have to make up reasons for people to buy them.</w:t>
            </w:r>
            <w:r>
              <w:t xml:space="preserve">"  It's pretty amazing that he'd say something so ridiculous.  Since when has any purchase of any popular vehicle been economically justifiable?  People use lots of other excuses for the gas-guzzlers, but never anything related to be economic.  Yet, over 50 percent of the vehicles sold last year fell into that uneconomic category.  Of course, crunching the numbers reveals that a hybrid like Prius is a wise purchase anyway.  So that statement serves nothing more than for entertainment... and I'm quite pleased about that. </w:t>
            </w:r>
          </w:p>
        </w:tc>
      </w:tr>
      <w:tr w:rsidR="00285462" w14:paraId="0AE09B82" w14:textId="77777777" w:rsidTr="00DA50DC">
        <w:trPr>
          <w:gridAfter w:val="1"/>
          <w:wAfter w:w="21" w:type="dxa"/>
          <w:cantSplit/>
        </w:trPr>
        <w:tc>
          <w:tcPr>
            <w:tcW w:w="1547" w:type="dxa"/>
            <w:gridSpan w:val="2"/>
          </w:tcPr>
          <w:p w14:paraId="3B7AFE09" w14:textId="77777777" w:rsidR="00285462" w:rsidRDefault="00285462">
            <w:pPr>
              <w:jc w:val="center"/>
            </w:pPr>
            <w:smartTag w:uri="urn:schemas-microsoft-com:office:smarttags" w:element="date">
              <w:smartTagPr>
                <w:attr w:name="Month" w:val="9"/>
                <w:attr w:name="Day" w:val="10"/>
                <w:attr w:name="Year" w:val="2005"/>
              </w:smartTagPr>
              <w:r>
                <w:rPr>
                  <w:b/>
                  <w:bCs/>
                </w:rPr>
                <w:t>9-10-2005</w:t>
              </w:r>
            </w:smartTag>
          </w:p>
        </w:tc>
        <w:tc>
          <w:tcPr>
            <w:tcW w:w="8815" w:type="dxa"/>
            <w:gridSpan w:val="2"/>
          </w:tcPr>
          <w:p w14:paraId="78706506" w14:textId="77777777" w:rsidR="00285462" w:rsidRDefault="00285462">
            <w:pPr>
              <w:pStyle w:val="NormalWeb"/>
              <w:spacing w:after="120" w:afterAutospacing="0"/>
            </w:pPr>
            <w:r>
              <w:rPr>
                <w:b/>
                <w:bCs/>
              </w:rPr>
              <w:t>Trouble.</w:t>
            </w:r>
            <w:r>
              <w:t xml:space="preserve">  Worse than I imagined might be putting it too kindly.  Riding my bike today, I made a point of passing through the local Ford dealer's lot.  With the exception of the compact Escort, which only averages around 30 MPG, there wasn't any other vehicle that delivered more than MPG the low 20's.  It's pathetic, so bad that someone interested in fuel efficiency would simply leave.  I was surprised that they literally have nothing to sell.  Even Ranger, the smallest pickup, was disappointing.  No hybrid could be found, of course.  They're grossly under produced.  How will this automaker compete?  Not being able to deliver what consumer's want now is bad.  But at least they stand a chance of surviving, others will really struggle.  GM is pretty much in a hopeless situation.  The only solution on the way is their very first true hybrid a few years from now.  Though, what the heck will they sell in the meantime?  And will there product be appealing compared to the competition?  This trouble isn't going anyway anytime soon. </w:t>
            </w:r>
          </w:p>
        </w:tc>
      </w:tr>
      <w:tr w:rsidR="00285462" w14:paraId="728CCF72" w14:textId="77777777" w:rsidTr="00DA50DC">
        <w:trPr>
          <w:gridAfter w:val="1"/>
          <w:wAfter w:w="21" w:type="dxa"/>
          <w:cantSplit/>
        </w:trPr>
        <w:tc>
          <w:tcPr>
            <w:tcW w:w="1547" w:type="dxa"/>
            <w:gridSpan w:val="2"/>
          </w:tcPr>
          <w:p w14:paraId="65BA754F" w14:textId="77777777" w:rsidR="00285462" w:rsidRDefault="00285462">
            <w:pPr>
              <w:jc w:val="center"/>
            </w:pPr>
            <w:smartTag w:uri="urn:schemas-microsoft-com:office:smarttags" w:element="date">
              <w:smartTagPr>
                <w:attr w:name="Month" w:val="9"/>
                <w:attr w:name="Day" w:val="11"/>
                <w:attr w:name="Year" w:val="2005"/>
              </w:smartTagPr>
              <w:r>
                <w:rPr>
                  <w:b/>
                  <w:bCs/>
                </w:rPr>
                <w:t>9-11-2005</w:t>
              </w:r>
            </w:smartTag>
          </w:p>
        </w:tc>
        <w:tc>
          <w:tcPr>
            <w:tcW w:w="8815" w:type="dxa"/>
            <w:gridSpan w:val="2"/>
          </w:tcPr>
          <w:p w14:paraId="3D33428C" w14:textId="730733DB" w:rsidR="00285462" w:rsidRDefault="00285462">
            <w:pPr>
              <w:pStyle w:val="NormalWeb"/>
              <w:spacing w:after="120" w:afterAutospacing="0"/>
            </w:pPr>
            <w:r>
              <w:rPr>
                <w:b/>
                <w:bCs/>
              </w:rPr>
              <w:t>Upgraded Bluetooth.</w:t>
            </w:r>
            <w:r>
              <w:t xml:space="preserve">  I was stuck with a rather outdated cell-phone.  But as much as I would have liked to upgrade, it just didn't make any sense.  I had to wait until I had gotten my money's worth out of it first.  That finally happened 2 days ago.  The time to switch to a better plan and take advantage of the savings from incentive packages had arrived.  Yeah!  I felt the same way many car buyers do.  They know that improvements became available since their previous purchase, but they really didn't research any details until it was actually necessary to begin shopping.  And sure enough, the choices were impressive.  Just think what people will discover when they finally take a close look at the newest model of Prius!  Anywho, I took photos of each step that was needed to connect this new phone via Bluetooth to the phone system in my Prius.  And yes, there is a little bit of a quality improvement.  Here's the new illustrated instructions I ended up creating... </w:t>
            </w:r>
            <w:hyperlink r:id="rId84" w:history="1">
              <w:r>
                <w:rPr>
                  <w:rStyle w:val="Hyperlink"/>
                  <w:sz w:val="20"/>
                  <w:szCs w:val="20"/>
                </w:rPr>
                <w:t>bluetooth</w:t>
              </w:r>
            </w:hyperlink>
          </w:p>
        </w:tc>
      </w:tr>
      <w:tr w:rsidR="00285462" w14:paraId="76ED3F1F" w14:textId="77777777" w:rsidTr="00DA50DC">
        <w:trPr>
          <w:gridAfter w:val="1"/>
          <w:wAfter w:w="21" w:type="dxa"/>
          <w:cantSplit/>
        </w:trPr>
        <w:tc>
          <w:tcPr>
            <w:tcW w:w="1547" w:type="dxa"/>
            <w:gridSpan w:val="2"/>
          </w:tcPr>
          <w:p w14:paraId="1EFF3969" w14:textId="77777777" w:rsidR="00285462" w:rsidRDefault="00285462">
            <w:pPr>
              <w:jc w:val="center"/>
            </w:pPr>
            <w:smartTag w:uri="urn:schemas-microsoft-com:office:smarttags" w:element="date">
              <w:smartTagPr>
                <w:attr w:name="Month" w:val="9"/>
                <w:attr w:name="Day" w:val="11"/>
                <w:attr w:name="Year" w:val="2005"/>
              </w:smartTagPr>
              <w:r>
                <w:rPr>
                  <w:b/>
                  <w:bCs/>
                </w:rPr>
                <w:lastRenderedPageBreak/>
                <w:t>9-11-2005</w:t>
              </w:r>
            </w:smartTag>
          </w:p>
        </w:tc>
        <w:tc>
          <w:tcPr>
            <w:tcW w:w="8815" w:type="dxa"/>
            <w:gridSpan w:val="2"/>
          </w:tcPr>
          <w:p w14:paraId="404A2153" w14:textId="77777777" w:rsidR="00285462" w:rsidRDefault="00285462">
            <w:pPr>
              <w:pStyle w:val="NormalWeb"/>
              <w:spacing w:after="120" w:afterAutospacing="0"/>
            </w:pPr>
            <w:r>
              <w:rPr>
                <w:b/>
                <w:bCs/>
              </w:rPr>
              <w:t>Spreading Misconceptions.</w:t>
            </w:r>
            <w:r>
              <w:t xml:space="preserve">  Whether it is intentional or not, it is still happening.  I caught someone today that should have known better (since he's been participating in online discussions for years).  Perhaps he simply never bothered to actually check.  Perhaps he didn't want to recognize that he could be wrong.  Regardless, he was.  The purpose of the big numbers on the window sticker are not, I repeat </w:t>
            </w:r>
            <w:r>
              <w:rPr>
                <w:b/>
                <w:bCs/>
                <w:i/>
                <w:iCs/>
              </w:rPr>
              <w:t>NOT</w:t>
            </w:r>
            <w:r>
              <w:t xml:space="preserve">,  to inform you of the type of MPG you should expect.  In reality, this is the true way that information is suppose to be regarded: </w:t>
            </w:r>
            <w:r>
              <w:rPr>
                <w:i/>
                <w:iCs/>
              </w:rPr>
              <w:t>Under these standardized conditions, this is how the vehicle will perform.</w:t>
            </w:r>
            <w:r>
              <w:t>  The EPA established the measurements to provide a means for same-class vehicle comparison.  That's it.  The misconception that they are intended indicate what owners will actually experience is getting way out of hand.</w:t>
            </w:r>
          </w:p>
        </w:tc>
      </w:tr>
      <w:tr w:rsidR="00285462" w14:paraId="19560925" w14:textId="77777777" w:rsidTr="00DA50DC">
        <w:trPr>
          <w:gridAfter w:val="1"/>
          <w:wAfter w:w="21" w:type="dxa"/>
          <w:cantSplit/>
        </w:trPr>
        <w:tc>
          <w:tcPr>
            <w:tcW w:w="1547" w:type="dxa"/>
            <w:gridSpan w:val="2"/>
          </w:tcPr>
          <w:p w14:paraId="069B7D87" w14:textId="77777777" w:rsidR="00285462" w:rsidRDefault="00285462">
            <w:pPr>
              <w:jc w:val="center"/>
            </w:pPr>
            <w:smartTag w:uri="urn:schemas-microsoft-com:office:smarttags" w:element="date">
              <w:smartTagPr>
                <w:attr w:name="Month" w:val="9"/>
                <w:attr w:name="Day" w:val="11"/>
                <w:attr w:name="Year" w:val="2005"/>
              </w:smartTagPr>
              <w:r>
                <w:rPr>
                  <w:b/>
                  <w:bCs/>
                </w:rPr>
                <w:t>9-11-2005</w:t>
              </w:r>
            </w:smartTag>
          </w:p>
        </w:tc>
        <w:tc>
          <w:tcPr>
            <w:tcW w:w="8815" w:type="dxa"/>
            <w:gridSpan w:val="2"/>
          </w:tcPr>
          <w:p w14:paraId="162B61DD" w14:textId="77777777" w:rsidR="00285462" w:rsidRDefault="00285462">
            <w:pPr>
              <w:pStyle w:val="NormalWeb"/>
              <w:spacing w:after="120" w:afterAutospacing="0"/>
            </w:pPr>
            <w:r>
              <w:rPr>
                <w:b/>
                <w:bCs/>
              </w:rPr>
              <w:t>Watch the Decoy.</w:t>
            </w:r>
            <w:r>
              <w:t xml:space="preserve">  Remember how GM used the excuse of focusing on improving efficiency of the monster-size vehicles rather than delivering something their entire line-up could benefit from?  They stated that a 1 to 2 MPG gain would ultimately result in more gallons of gas saved, since the more efficient vehicles used less in the first place.  Well, in the 2005 model year, all they built &amp; sold was 300 of their mock hybrids.  With a number so tiny (especially for the largest automaker in the world), what difference did that really make... other than great publicity.  With the 2006, they have introduced DOD (Displacement On Demand).  How many monster-size vehicles with that will they actually end up selling?  It's like they're putting up decoys, things to draw your focus so you don't notice what they're actually doing... or not doing.  Have you noticed that paying attention to MPG does absolutely nothing to reduce smog-related emissions? </w:t>
            </w:r>
          </w:p>
        </w:tc>
      </w:tr>
      <w:tr w:rsidR="00285462" w14:paraId="67C15E33" w14:textId="77777777" w:rsidTr="00DA50DC">
        <w:trPr>
          <w:gridAfter w:val="1"/>
          <w:wAfter w:w="21" w:type="dxa"/>
          <w:cantSplit/>
        </w:trPr>
        <w:tc>
          <w:tcPr>
            <w:tcW w:w="1547" w:type="dxa"/>
            <w:gridSpan w:val="2"/>
          </w:tcPr>
          <w:p w14:paraId="14A98A37" w14:textId="77777777" w:rsidR="00285462" w:rsidRDefault="00285462">
            <w:pPr>
              <w:jc w:val="center"/>
            </w:pPr>
            <w:smartTag w:uri="urn:schemas-microsoft-com:office:smarttags" w:element="date">
              <w:smartTagPr>
                <w:attr w:name="Month" w:val="9"/>
                <w:attr w:name="Day" w:val="12"/>
                <w:attr w:name="Year" w:val="2005"/>
              </w:smartTagPr>
              <w:r>
                <w:rPr>
                  <w:b/>
                  <w:bCs/>
                </w:rPr>
                <w:t>9-12-2005</w:t>
              </w:r>
            </w:smartTag>
          </w:p>
        </w:tc>
        <w:tc>
          <w:tcPr>
            <w:tcW w:w="8815" w:type="dxa"/>
            <w:gridSpan w:val="2"/>
          </w:tcPr>
          <w:p w14:paraId="4728152E" w14:textId="77777777" w:rsidR="00285462" w:rsidRDefault="00285462">
            <w:pPr>
              <w:pStyle w:val="NormalWeb"/>
              <w:spacing w:after="120" w:afterAutospacing="0"/>
            </w:pPr>
            <w:r>
              <w:rPr>
                <w:b/>
                <w:bCs/>
              </w:rPr>
              <w:t>Reporter Support.</w:t>
            </w:r>
            <w:r>
              <w:t>  A new article on hybrids that I read this morning seemed innocent, at first.  But then I ran into this quote: "</w:t>
            </w:r>
            <w:r>
              <w:rPr>
                <w:i/>
                <w:iCs/>
              </w:rPr>
              <w:t>That joint venture is designed to develop a new, two-mode hybrid that can improve mileage at highway speeds, as well as in stop-and-go traffic. Current hybrids work best in urban driving and may actually see lower mileage on the freeway.</w:t>
            </w:r>
            <w:r>
              <w:t>"  That is an outright lie to make the venture between General Motors, DaimlerChrysler, and BMW seem better.  The reporter rather blatantly provided support in their favor, plain &amp; simple.  There is no evidence that the current hybrids get lower MPG on the highway than their traditional counterparts.  That doesn't even make sense.  The current hybrids have an electric motor providing assistance as well as shutting off the engine either partially or entirely from time to time... which obviously reduces the amount of gas being used on the highway.  With Civic &amp; Prius, you also have a smaller than normal engine... which clearly saves even more gas on the highway.  That dishonesty to protect the reputation of the now struggling automakers really ticks me off.</w:t>
            </w:r>
          </w:p>
        </w:tc>
      </w:tr>
      <w:tr w:rsidR="00285462" w14:paraId="11739DB5" w14:textId="77777777" w:rsidTr="00DA50DC">
        <w:trPr>
          <w:gridAfter w:val="1"/>
          <w:wAfter w:w="21" w:type="dxa"/>
          <w:cantSplit/>
        </w:trPr>
        <w:tc>
          <w:tcPr>
            <w:tcW w:w="1547" w:type="dxa"/>
            <w:gridSpan w:val="2"/>
          </w:tcPr>
          <w:p w14:paraId="0047B83A" w14:textId="77777777" w:rsidR="00285462" w:rsidRDefault="00285462">
            <w:pPr>
              <w:jc w:val="center"/>
            </w:pPr>
            <w:smartTag w:uri="urn:schemas-microsoft-com:office:smarttags" w:element="date">
              <w:smartTagPr>
                <w:attr w:name="Month" w:val="9"/>
                <w:attr w:name="Day" w:val="12"/>
                <w:attr w:name="Year" w:val="2005"/>
              </w:smartTagPr>
              <w:r>
                <w:rPr>
                  <w:b/>
                  <w:bCs/>
                </w:rPr>
                <w:t>9-12-2005</w:t>
              </w:r>
            </w:smartTag>
          </w:p>
        </w:tc>
        <w:tc>
          <w:tcPr>
            <w:tcW w:w="8815" w:type="dxa"/>
            <w:gridSpan w:val="2"/>
          </w:tcPr>
          <w:p w14:paraId="5A73398C" w14:textId="77777777" w:rsidR="00285462" w:rsidRDefault="00285462">
            <w:pPr>
              <w:pStyle w:val="NormalWeb"/>
              <w:spacing w:after="120" w:afterAutospacing="0"/>
            </w:pPr>
            <w:r>
              <w:rPr>
                <w:b/>
                <w:bCs/>
              </w:rPr>
              <w:t>1 cent more than in 1981.</w:t>
            </w:r>
            <w:r>
              <w:t>  I'm so sick of hearing people saying the cost of gas, adjusted for inflation, is still less expensive than it was 24 years ago.  Well, today that changed.  That price climbed 1 cent above that maximum from over 2 decades earlier... in a time where oil wasn't relied on anywhere near as much as it is presently.  We are officially in uncharted territory at this point.  What do you think people will begin saying now?</w:t>
            </w:r>
          </w:p>
        </w:tc>
      </w:tr>
      <w:tr w:rsidR="00285462" w14:paraId="78F2D53D" w14:textId="77777777" w:rsidTr="00DA50DC">
        <w:trPr>
          <w:gridAfter w:val="1"/>
          <w:wAfter w:w="21" w:type="dxa"/>
          <w:cantSplit/>
        </w:trPr>
        <w:tc>
          <w:tcPr>
            <w:tcW w:w="1547" w:type="dxa"/>
            <w:gridSpan w:val="2"/>
          </w:tcPr>
          <w:p w14:paraId="1B75F58F" w14:textId="77777777" w:rsidR="00285462" w:rsidRDefault="00285462">
            <w:pPr>
              <w:jc w:val="center"/>
            </w:pPr>
            <w:smartTag w:uri="urn:schemas-microsoft-com:office:smarttags" w:element="date">
              <w:smartTagPr>
                <w:attr w:name="Month" w:val="9"/>
                <w:attr w:name="Day" w:val="12"/>
                <w:attr w:name="Year" w:val="2005"/>
              </w:smartTagPr>
              <w:r>
                <w:rPr>
                  <w:b/>
                  <w:bCs/>
                </w:rPr>
                <w:lastRenderedPageBreak/>
                <w:t>9-12-2005</w:t>
              </w:r>
            </w:smartTag>
          </w:p>
        </w:tc>
        <w:tc>
          <w:tcPr>
            <w:tcW w:w="8815" w:type="dxa"/>
            <w:gridSpan w:val="2"/>
          </w:tcPr>
          <w:p w14:paraId="175A2965" w14:textId="77777777" w:rsidR="00285462" w:rsidRDefault="00285462">
            <w:pPr>
              <w:pStyle w:val="NormalWeb"/>
              <w:spacing w:after="120" w:afterAutospacing="0"/>
            </w:pPr>
            <w:r>
              <w:rPr>
                <w:b/>
                <w:bCs/>
              </w:rPr>
              <w:t>100 MPG.</w:t>
            </w:r>
            <w:r>
              <w:t>  That was weird.  I've done the late night drive home from my parent's house countless times now.  MPG has always been pleasantly situated in the 80 range while cruising through a particularly efficient stretch, something I always look forward to.  This time, totally unexpectedly, it read 100 MPG.  I can't for the life of me figure out why either.  With 2 stoplights and a few stop-signs, you would anticipate seeing that.  But I did!  That's another one I can chalk up to Prius Genius.</w:t>
            </w:r>
          </w:p>
        </w:tc>
      </w:tr>
      <w:tr w:rsidR="00285462" w14:paraId="195841BF" w14:textId="77777777" w:rsidTr="00DA50DC">
        <w:trPr>
          <w:gridAfter w:val="1"/>
          <w:wAfter w:w="21" w:type="dxa"/>
          <w:cantSplit/>
        </w:trPr>
        <w:tc>
          <w:tcPr>
            <w:tcW w:w="1547" w:type="dxa"/>
            <w:gridSpan w:val="2"/>
          </w:tcPr>
          <w:p w14:paraId="16EB854A" w14:textId="77777777" w:rsidR="00285462" w:rsidRDefault="00285462">
            <w:pPr>
              <w:jc w:val="center"/>
            </w:pPr>
            <w:smartTag w:uri="urn:schemas-microsoft-com:office:smarttags" w:element="date">
              <w:smartTagPr>
                <w:attr w:name="Month" w:val="9"/>
                <w:attr w:name="Day" w:val="13"/>
                <w:attr w:name="Year" w:val="2005"/>
              </w:smartTagPr>
              <w:r>
                <w:rPr>
                  <w:b/>
                  <w:bCs/>
                </w:rPr>
                <w:t>9-13-2005</w:t>
              </w:r>
            </w:smartTag>
          </w:p>
        </w:tc>
        <w:tc>
          <w:tcPr>
            <w:tcW w:w="8815" w:type="dxa"/>
            <w:gridSpan w:val="2"/>
          </w:tcPr>
          <w:p w14:paraId="646532BC" w14:textId="77777777" w:rsidR="00285462" w:rsidRDefault="00285462">
            <w:pPr>
              <w:pStyle w:val="NormalWeb"/>
              <w:spacing w:after="120" w:afterAutospacing="0"/>
            </w:pPr>
            <w:r>
              <w:rPr>
                <w:b/>
                <w:bCs/>
              </w:rPr>
              <w:t>That real-world data says it all.</w:t>
            </w:r>
            <w:r>
              <w:t xml:space="preserve">  A non-hybrid diesel supporter posted real-world data from </w:t>
            </w:r>
            <w:hyperlink r:id="rId85" w:history="1">
              <w:r>
                <w:rPr>
                  <w:rStyle w:val="Hyperlink"/>
                  <w:sz w:val="20"/>
                  <w:szCs w:val="20"/>
                </w:rPr>
                <w:t>http://www.fueleconomy.gov</w:t>
              </w:r>
            </w:hyperlink>
            <w:r>
              <w:t xml:space="preserve"> today.  That backfired horribly.  I was definitely amused.  His purpose was to sour the appeal of hybrids by showing that the EPA estimates are more accurate for the diesel vehicles than they are for the hybrids.  People aren't that dumb.  Ultimately, they'll figure out that the real-world data is what's truly important.  They'll forget about what the ideal-condition EPA values indicate.  Hearing what friends, neighbors, coworkers, and family report from real-world experiences is what will make a strong impression in favor of hybrids (like Prius).  As for that particular data, too bad he didn't study it closer.  I did.  His argument failed due to one simple oversight: people want automatic transmissions.  The 4 real-world reports for the automatic diesel Golf were just under 40 MPG.  The 8 for Jetta were about 41 MPG.  The 1 for Beetle was 44 MPG.  That's clearly lower than the 24 for the 2004 Prius at 47 MPG and the 41 for the 2005 Prius at 48 MPG.  That need for an automatic transmission data makes a very convincing case that the dramatically cleaner (PZEV) hybrid is unquestionably more efficient.  That real-world data says it all.</w:t>
            </w:r>
          </w:p>
        </w:tc>
      </w:tr>
      <w:tr w:rsidR="00285462" w14:paraId="126823F0" w14:textId="77777777" w:rsidTr="00DA50DC">
        <w:trPr>
          <w:gridAfter w:val="1"/>
          <w:wAfter w:w="21" w:type="dxa"/>
          <w:cantSplit/>
        </w:trPr>
        <w:tc>
          <w:tcPr>
            <w:tcW w:w="1547" w:type="dxa"/>
            <w:gridSpan w:val="2"/>
          </w:tcPr>
          <w:p w14:paraId="69DF01FE" w14:textId="77777777" w:rsidR="00285462" w:rsidRDefault="00285462">
            <w:pPr>
              <w:jc w:val="center"/>
            </w:pPr>
            <w:smartTag w:uri="urn:schemas-microsoft-com:office:smarttags" w:element="date">
              <w:smartTagPr>
                <w:attr w:name="Month" w:val="9"/>
                <w:attr w:name="Day" w:val="13"/>
                <w:attr w:name="Year" w:val="2005"/>
              </w:smartTagPr>
              <w:r>
                <w:rPr>
                  <w:b/>
                  <w:bCs/>
                </w:rPr>
                <w:t>9-13-2005</w:t>
              </w:r>
            </w:smartTag>
          </w:p>
        </w:tc>
        <w:tc>
          <w:tcPr>
            <w:tcW w:w="8815" w:type="dxa"/>
            <w:gridSpan w:val="2"/>
          </w:tcPr>
          <w:p w14:paraId="2B5C63A9" w14:textId="77777777" w:rsidR="00285462" w:rsidRDefault="00285462">
            <w:pPr>
              <w:pStyle w:val="NormalWeb"/>
              <w:spacing w:after="120" w:afterAutospacing="0"/>
            </w:pPr>
            <w:smartTag w:uri="urn:schemas-microsoft-com:office:smarttags" w:element="place">
              <w:smartTag w:uri="urn:schemas-microsoft-com:office:smarttags" w:element="PersonName">
                <w:r>
                  <w:rPr>
                    <w:b/>
                    <w:bCs/>
                  </w:rPr>
                  <w:t>Frank</w:t>
                </w:r>
              </w:smartTag>
              <w:r>
                <w:rPr>
                  <w:b/>
                  <w:bCs/>
                </w:rPr>
                <w:t>furt</w:t>
              </w:r>
            </w:smartTag>
            <w:r>
              <w:rPr>
                <w:b/>
                <w:bCs/>
              </w:rPr>
              <w:t xml:space="preserve"> Autoshow.</w:t>
            </w:r>
            <w:r>
              <w:t xml:space="preserve">  Cool!  </w:t>
            </w:r>
            <w:smartTag w:uri="urn:schemas-microsoft-com:office:smarttags" w:element="City">
              <w:r>
                <w:t>Toyota</w:t>
              </w:r>
            </w:smartTag>
            <w:r>
              <w:t xml:space="preserve"> executive vice-president Kazuo Okamoto made this rather exciting comment today in </w:t>
            </w:r>
            <w:smartTag w:uri="urn:schemas-microsoft-com:office:smarttags" w:element="City">
              <w:smartTag w:uri="urn:schemas-microsoft-com:office:smarttags" w:element="PersonName">
                <w:r>
                  <w:t>Frank</w:t>
                </w:r>
              </w:smartTag>
              <w:r>
                <w:t>furt</w:t>
              </w:r>
            </w:smartTag>
            <w:r>
              <w:t xml:space="preserve">, </w:t>
            </w:r>
            <w:smartTag w:uri="urn:schemas-microsoft-com:office:smarttags" w:element="country-region">
              <w:r>
                <w:t>Germany</w:t>
              </w:r>
            </w:smartTag>
            <w:r>
              <w:t>: "</w:t>
            </w:r>
            <w:r>
              <w:rPr>
                <w:i/>
                <w:iCs/>
              </w:rPr>
              <w:t xml:space="preserve">In the future, the cars you see from </w:t>
            </w:r>
            <w:smartTag w:uri="urn:schemas-microsoft-com:office:smarttags" w:element="City">
              <w:smartTag w:uri="urn:schemas-microsoft-com:office:smarttags" w:element="place">
                <w:r>
                  <w:rPr>
                    <w:i/>
                    <w:iCs/>
                  </w:rPr>
                  <w:t>Toyota</w:t>
                </w:r>
              </w:smartTag>
            </w:smartTag>
            <w:r>
              <w:rPr>
                <w:i/>
                <w:iCs/>
              </w:rPr>
              <w:t xml:space="preserve"> will be 100 percent hybrid.</w:t>
            </w:r>
            <w:r>
              <w:t xml:space="preserve">"  No timetable was given, naturally.  But to state a business objective like that is a very big deal.  Other automakers are still denying the viability of hybrids.  </w:t>
            </w:r>
            <w:smartTag w:uri="urn:schemas-microsoft-com:office:smarttags" w:element="City">
              <w:smartTag w:uri="urn:schemas-microsoft-com:office:smarttags" w:element="place">
                <w:r>
                  <w:t>Toyota</w:t>
                </w:r>
              </w:smartTag>
            </w:smartTag>
            <w:r>
              <w:t xml:space="preserve"> is clearly making a commitment to them.  Interesting, eh? </w:t>
            </w:r>
          </w:p>
        </w:tc>
      </w:tr>
      <w:tr w:rsidR="00285462" w14:paraId="2EC78FF6" w14:textId="77777777" w:rsidTr="00DA50DC">
        <w:trPr>
          <w:gridAfter w:val="1"/>
          <w:wAfter w:w="21" w:type="dxa"/>
          <w:cantSplit/>
        </w:trPr>
        <w:tc>
          <w:tcPr>
            <w:tcW w:w="1547" w:type="dxa"/>
            <w:gridSpan w:val="2"/>
          </w:tcPr>
          <w:p w14:paraId="403763FD" w14:textId="77777777" w:rsidR="00285462" w:rsidRDefault="00285462">
            <w:pPr>
              <w:jc w:val="center"/>
            </w:pPr>
            <w:smartTag w:uri="urn:schemas-microsoft-com:office:smarttags" w:element="date">
              <w:smartTagPr>
                <w:attr w:name="Month" w:val="9"/>
                <w:attr w:name="Day" w:val="14"/>
                <w:attr w:name="Year" w:val="2005"/>
              </w:smartTagPr>
              <w:r>
                <w:rPr>
                  <w:b/>
                  <w:bCs/>
                </w:rPr>
                <w:t>9-14-2005</w:t>
              </w:r>
            </w:smartTag>
          </w:p>
        </w:tc>
        <w:tc>
          <w:tcPr>
            <w:tcW w:w="8815" w:type="dxa"/>
            <w:gridSpan w:val="2"/>
          </w:tcPr>
          <w:p w14:paraId="2803A46C" w14:textId="77777777" w:rsidR="00285462" w:rsidRDefault="00285462">
            <w:pPr>
              <w:pStyle w:val="NormalWeb"/>
              <w:spacing w:after="120" w:afterAutospacing="0"/>
            </w:pPr>
            <w:r>
              <w:rPr>
                <w:b/>
                <w:bCs/>
              </w:rPr>
              <w:t>Positive Comments.</w:t>
            </w:r>
            <w:r>
              <w:t>  How about that!?!  Out of the blue, someone unexpected came to the defense of hybrid by stating: "</w:t>
            </w:r>
            <w:r>
              <w:rPr>
                <w:i/>
                <w:iCs/>
              </w:rPr>
              <w:t>Only considering the economic aspect and not the emotional aspect is totally inappropriate</w:t>
            </w:r>
            <w:r>
              <w:t>".  Since when does the average person purchase a vehicle on economic considerations alone?  If that were true, there would be no such thing as the monster-size vehicles.  Emotion clearly plays a role, so much so in fact that people have argued the bigger size is safer, despite all the evidence to the contrary.  You'll be stuck with that vehicle you purchase for quite a few years.  The expense better provide more than just a monetary savings... which is why Prius has been so popular.</w:t>
            </w:r>
          </w:p>
        </w:tc>
      </w:tr>
      <w:tr w:rsidR="00285462" w14:paraId="4C48517D" w14:textId="77777777" w:rsidTr="00DA50DC">
        <w:trPr>
          <w:gridAfter w:val="1"/>
          <w:wAfter w:w="21" w:type="dxa"/>
          <w:cantSplit/>
        </w:trPr>
        <w:tc>
          <w:tcPr>
            <w:tcW w:w="1547" w:type="dxa"/>
            <w:gridSpan w:val="2"/>
          </w:tcPr>
          <w:p w14:paraId="38EAAA35" w14:textId="77777777" w:rsidR="00285462" w:rsidRDefault="00285462">
            <w:pPr>
              <w:jc w:val="center"/>
            </w:pPr>
            <w:smartTag w:uri="urn:schemas-microsoft-com:office:smarttags" w:element="date">
              <w:smartTagPr>
                <w:attr w:name="Month" w:val="9"/>
                <w:attr w:name="Day" w:val="14"/>
                <w:attr w:name="Year" w:val="2005"/>
              </w:smartTagPr>
              <w:r>
                <w:rPr>
                  <w:b/>
                  <w:bCs/>
                </w:rPr>
                <w:lastRenderedPageBreak/>
                <w:t>9-14-2005</w:t>
              </w:r>
            </w:smartTag>
          </w:p>
        </w:tc>
        <w:tc>
          <w:tcPr>
            <w:tcW w:w="8815" w:type="dxa"/>
            <w:gridSpan w:val="2"/>
          </w:tcPr>
          <w:p w14:paraId="1D9084EE" w14:textId="77777777" w:rsidR="00285462" w:rsidRDefault="00285462">
            <w:pPr>
              <w:pStyle w:val="NormalWeb"/>
              <w:spacing w:after="120" w:afterAutospacing="0"/>
            </w:pPr>
            <w:r>
              <w:rPr>
                <w:b/>
                <w:bCs/>
              </w:rPr>
              <w:t>Power Misconception.</w:t>
            </w:r>
            <w:r>
              <w:t>  We all know that the per-unit power delivered from diesel is greater than that for gas, but were you suckered into believing the misconception the way I was?  I'm really frustrated!  The (now, obviously dishonest) diesel supporters were making comments about power from one configuration, efficiency numbers from another, and arguing against another.  It was a deception that unfortunately worked surprisingly well.  They like to quote the horsepower of Prius as 76 making you believe that's the total available, even though that is really only the engine part.  Combined with the electric motor, it's actually 110.  But they hope you won't figure that out, since it isn't also listed in the specifications by many sources (because "combined" isn't a normal category).  Anywho, when you take a look at the favorite diesel comparison vehicle to Prius, the Jetta, you are in for a surprise.  The automatic only delivers 100 horsepower.  A value inarguably lower.  To add salt to the wound, the torque is just 177 lb-ft.  Prius offers dramatically more, providing 295 lb-ft from the electric motor.  No wonder they avoid getting to specific.  Because once you question it and dig for details, that supposed competition loses its appeal.  The MPG isn't quite a good, there is less power available, it is unquestionably dirtier, and its really hard for the clatter of the diesel engine to compare to the silence of full hybrid stealth.</w:t>
            </w:r>
          </w:p>
        </w:tc>
      </w:tr>
      <w:tr w:rsidR="00285462" w14:paraId="08A07413" w14:textId="77777777" w:rsidTr="00DA50DC">
        <w:trPr>
          <w:gridAfter w:val="1"/>
          <w:wAfter w:w="21" w:type="dxa"/>
          <w:cantSplit/>
        </w:trPr>
        <w:tc>
          <w:tcPr>
            <w:tcW w:w="1547" w:type="dxa"/>
            <w:gridSpan w:val="2"/>
          </w:tcPr>
          <w:p w14:paraId="0D6AF6A4" w14:textId="77777777" w:rsidR="00285462" w:rsidRDefault="00285462">
            <w:pPr>
              <w:jc w:val="center"/>
            </w:pPr>
            <w:smartTag w:uri="urn:schemas-microsoft-com:office:smarttags" w:element="date">
              <w:smartTagPr>
                <w:attr w:name="Month" w:val="9"/>
                <w:attr w:name="Day" w:val="15"/>
                <w:attr w:name="Year" w:val="2005"/>
              </w:smartTagPr>
              <w:r>
                <w:rPr>
                  <w:b/>
                  <w:bCs/>
                </w:rPr>
                <w:t>9-15-2005</w:t>
              </w:r>
            </w:smartTag>
          </w:p>
        </w:tc>
        <w:tc>
          <w:tcPr>
            <w:tcW w:w="8815" w:type="dxa"/>
            <w:gridSpan w:val="2"/>
          </w:tcPr>
          <w:p w14:paraId="5B8496F7" w14:textId="77777777" w:rsidR="00285462" w:rsidRDefault="00285462">
            <w:pPr>
              <w:pStyle w:val="NormalWeb"/>
              <w:spacing w:after="120" w:afterAutospacing="0"/>
            </w:pPr>
            <w:r>
              <w:rPr>
                <w:b/>
                <w:bCs/>
              </w:rPr>
              <w:t>Diesel Realities.</w:t>
            </w:r>
            <w:r>
              <w:t xml:space="preserve">  The upcoming clean-air regulations have some in the automotive industry very concerned.  They are well aware of the fact that diesel is popular in Europe due in large part to the fact that it is so much less expensive than gas there.  If it were more expensive, far fewer people would actually want diesel.  And now the reality is that equipment needed to meet those regulations will cause a rather significant price increase for the vehicle... making a gas hybrid much more difficult to compete with.  Well, too bad!  Using diesel to improve efficient with the penalty of worse emissions than even a dirty non-hybrid gas vehicle is totally unacceptable.  Both must be improved, period.  And we all know that a vehicle like Prius is currently an excellent solution for efficiency, emissions, and price.  In the future, technology innovations could change the playing field.  But for now, that certainly is not the case. </w:t>
            </w:r>
          </w:p>
        </w:tc>
      </w:tr>
      <w:tr w:rsidR="00285462" w14:paraId="50A987C1" w14:textId="77777777" w:rsidTr="00DA50DC">
        <w:trPr>
          <w:gridAfter w:val="1"/>
          <w:wAfter w:w="21" w:type="dxa"/>
          <w:cantSplit/>
        </w:trPr>
        <w:tc>
          <w:tcPr>
            <w:tcW w:w="1547" w:type="dxa"/>
            <w:gridSpan w:val="2"/>
          </w:tcPr>
          <w:p w14:paraId="0E91B76D" w14:textId="77777777" w:rsidR="00285462" w:rsidRDefault="00285462">
            <w:pPr>
              <w:jc w:val="center"/>
            </w:pPr>
            <w:smartTag w:uri="urn:schemas-microsoft-com:office:smarttags" w:element="date">
              <w:smartTagPr>
                <w:attr w:name="Month" w:val="9"/>
                <w:attr w:name="Day" w:val="16"/>
                <w:attr w:name="Year" w:val="2005"/>
              </w:smartTagPr>
              <w:r>
                <w:rPr>
                  <w:b/>
                  <w:bCs/>
                </w:rPr>
                <w:t>9-16-2005</w:t>
              </w:r>
            </w:smartTag>
          </w:p>
        </w:tc>
        <w:tc>
          <w:tcPr>
            <w:tcW w:w="8815" w:type="dxa"/>
            <w:gridSpan w:val="2"/>
          </w:tcPr>
          <w:p w14:paraId="07367EC2" w14:textId="77777777" w:rsidR="00285462" w:rsidRDefault="00285462">
            <w:pPr>
              <w:pStyle w:val="NormalWeb"/>
              <w:spacing w:after="120" w:afterAutospacing="0"/>
            </w:pPr>
            <w:r>
              <w:rPr>
                <w:b/>
                <w:bCs/>
              </w:rPr>
              <w:t>33,196 BTU.</w:t>
            </w:r>
            <w:r>
              <w:t>  I finally stumbled across a paper stating the actual energy benefit of ethanol, confirming that there was no longer a net loss overall.  With all growing &amp; production improvements over the years, that makes sense.  I just couldn't prove it.  Yet I continued endorsing it anyway, knowing it is something we can utilize to supplement the gas supply shortages until hybrids become standard (since both hybrids &amp; traditional vehicles can use a 10 percent mix already).  It is an excellent near-term solution which also provides the benefit cleaner emissions.  Anywho, here's that information...</w:t>
            </w:r>
            <w:r>
              <w:rPr>
                <w:i/>
                <w:iCs/>
              </w:rPr>
              <w:t>  The accepted data with today’s more efficient corn hybrids and greatly improved milling processes is this: A gallon of ethanol contains 76,400 BTUs.  Total energy to produce that gallon in the dry mill process is 43,134 BTUs which includes BTU values of 12,467 for corn production (all production costs including land), 1,411 for corn transport (from field to farm to ethanol plant), 27,799 for the ethanol conversion process and 1,467 BTUs for transport to terminals and distribution points.  Subtracting 43,134 from 76,400 leaves a net energy gain of 33,196 BTU’s per gallon.</w:t>
            </w:r>
          </w:p>
        </w:tc>
      </w:tr>
      <w:tr w:rsidR="00285462" w14:paraId="703E0C02" w14:textId="77777777" w:rsidTr="00DA50DC">
        <w:trPr>
          <w:gridAfter w:val="1"/>
          <w:wAfter w:w="21" w:type="dxa"/>
          <w:cantSplit/>
        </w:trPr>
        <w:tc>
          <w:tcPr>
            <w:tcW w:w="1547" w:type="dxa"/>
            <w:gridSpan w:val="2"/>
          </w:tcPr>
          <w:p w14:paraId="12C9E88F" w14:textId="77777777" w:rsidR="00285462" w:rsidRDefault="00285462">
            <w:pPr>
              <w:jc w:val="center"/>
            </w:pPr>
            <w:smartTag w:uri="urn:schemas-microsoft-com:office:smarttags" w:element="date">
              <w:smartTagPr>
                <w:attr w:name="Month" w:val="9"/>
                <w:attr w:name="Day" w:val="16"/>
                <w:attr w:name="Year" w:val="2005"/>
              </w:smartTagPr>
              <w:r>
                <w:rPr>
                  <w:b/>
                  <w:bCs/>
                </w:rPr>
                <w:lastRenderedPageBreak/>
                <w:t>9-16-2005</w:t>
              </w:r>
            </w:smartTag>
          </w:p>
        </w:tc>
        <w:tc>
          <w:tcPr>
            <w:tcW w:w="8815" w:type="dxa"/>
            <w:gridSpan w:val="2"/>
          </w:tcPr>
          <w:p w14:paraId="66EB6993" w14:textId="77777777" w:rsidR="00285462" w:rsidRDefault="00285462">
            <w:pPr>
              <w:pStyle w:val="NormalWeb"/>
              <w:spacing w:after="120" w:afterAutospacing="0"/>
            </w:pPr>
            <w:r>
              <w:rPr>
                <w:b/>
                <w:bCs/>
              </w:rPr>
              <w:t>Only 28,000.</w:t>
            </w:r>
            <w:r>
              <w:t xml:space="preserve">  It's hard to believe what I read about Honda's 2006 model of Civic-Hybrid today.  They (apparently) are planning to offer only 28,000 here.  Could that actually be true?  With a quantity so low and gas prices so high, that doesn't seem like a good business choice.  Wouldn't they want to sell more?  Prius easily sold 100,000 of the 2005 model here, and there are still long delivery waits.  Perhaps Honda wants to stretch that tax credit opportunity as long as possible.  </w:t>
            </w:r>
            <w:smartTag w:uri="urn:schemas-microsoft-com:office:smarttags" w:element="City">
              <w:smartTag w:uri="urn:schemas-microsoft-com:office:smarttags" w:element="place">
                <w:r>
                  <w:t>Toyota</w:t>
                </w:r>
              </w:smartTag>
            </w:smartTag>
            <w:r>
              <w:t xml:space="preserve"> will consume their allotment in no time flat.  And Honda does tend to ride on reputation.  After all, only 150 of the 2005 Insight were offered here, but they continued to mention it as if it was more than just a rare model.  Next year should be interesting.</w:t>
            </w:r>
          </w:p>
        </w:tc>
      </w:tr>
      <w:tr w:rsidR="00285462" w14:paraId="0754CA4C" w14:textId="77777777" w:rsidTr="00DA50DC">
        <w:trPr>
          <w:gridAfter w:val="1"/>
          <w:wAfter w:w="21" w:type="dxa"/>
          <w:cantSplit/>
        </w:trPr>
        <w:tc>
          <w:tcPr>
            <w:tcW w:w="1547" w:type="dxa"/>
            <w:gridSpan w:val="2"/>
          </w:tcPr>
          <w:p w14:paraId="175FA03D" w14:textId="77777777" w:rsidR="00285462" w:rsidRDefault="00285462">
            <w:pPr>
              <w:jc w:val="center"/>
            </w:pPr>
            <w:smartTag w:uri="urn:schemas-microsoft-com:office:smarttags" w:element="date">
              <w:smartTagPr>
                <w:attr w:name="Month" w:val="9"/>
                <w:attr w:name="Day" w:val="16"/>
                <w:attr w:name="Year" w:val="2005"/>
              </w:smartTagPr>
              <w:r>
                <w:rPr>
                  <w:b/>
                  <w:bCs/>
                </w:rPr>
                <w:t>9-16-2005</w:t>
              </w:r>
            </w:smartTag>
          </w:p>
        </w:tc>
        <w:tc>
          <w:tcPr>
            <w:tcW w:w="8815" w:type="dxa"/>
            <w:gridSpan w:val="2"/>
          </w:tcPr>
          <w:p w14:paraId="4A931336" w14:textId="77777777" w:rsidR="00285462" w:rsidRDefault="00285462">
            <w:pPr>
              <w:pStyle w:val="NormalWeb"/>
              <w:spacing w:after="120" w:afterAutospacing="0"/>
            </w:pPr>
            <w:r>
              <w:rPr>
                <w:b/>
                <w:bCs/>
              </w:rPr>
              <w:t>It's Gone!</w:t>
            </w:r>
            <w:r>
              <w:t>  That annoying SUV, complete with the "soccer mom" stickers, was parked next to the light in front of my house countless times over the past year or so.  It was used by the daughter who was visiting her high school girlfriend here on a very regular basis... clearly gross overkill for the design of the SUV.  Why would that tough &amp; powerful of a vehicle be needed for that?  This evening, there was an Aveo there instead.  Seeing a far more fuel efficient vehicle, regardless of the reason, is a welcome sight.  MPG will be recognized as a benefit.  The trend is broken.  Yeah!  Next step, a hybrid.</w:t>
            </w:r>
          </w:p>
        </w:tc>
      </w:tr>
      <w:tr w:rsidR="00285462" w14:paraId="3908A790" w14:textId="77777777" w:rsidTr="00DA50DC">
        <w:trPr>
          <w:gridAfter w:val="1"/>
          <w:wAfter w:w="21" w:type="dxa"/>
          <w:cantSplit/>
        </w:trPr>
        <w:tc>
          <w:tcPr>
            <w:tcW w:w="1547" w:type="dxa"/>
            <w:gridSpan w:val="2"/>
          </w:tcPr>
          <w:p w14:paraId="5AE18A9E" w14:textId="77777777" w:rsidR="00285462" w:rsidRDefault="00285462">
            <w:pPr>
              <w:jc w:val="center"/>
            </w:pPr>
            <w:smartTag w:uri="urn:schemas-microsoft-com:office:smarttags" w:element="date">
              <w:smartTagPr>
                <w:attr w:name="Month" w:val="9"/>
                <w:attr w:name="Day" w:val="16"/>
                <w:attr w:name="Year" w:val="2005"/>
              </w:smartTagPr>
              <w:r>
                <w:rPr>
                  <w:b/>
                  <w:bCs/>
                </w:rPr>
                <w:t>9-16-2005</w:t>
              </w:r>
            </w:smartTag>
          </w:p>
        </w:tc>
        <w:tc>
          <w:tcPr>
            <w:tcW w:w="8815" w:type="dxa"/>
            <w:gridSpan w:val="2"/>
          </w:tcPr>
          <w:p w14:paraId="198FB468" w14:textId="77777777" w:rsidR="00285462" w:rsidRDefault="00285462">
            <w:pPr>
              <w:pStyle w:val="NormalWeb"/>
              <w:spacing w:after="120" w:afterAutospacing="0"/>
            </w:pPr>
            <w:r>
              <w:rPr>
                <w:b/>
                <w:bCs/>
              </w:rPr>
              <w:t>$63.00 per barrel.</w:t>
            </w:r>
            <w:r>
              <w:t>  Reporting the weekly status of oil prices is something I wish I would have begun doing earlier.  That unexpected spike up to $50 per barrel last Fall had appeared to be just a fluke, since prices dropped well below that afterward.  They stayed low for quite awhile after that too.  But then, as Summer approached, the climb began again.  Only this time, it was slower and gave the impression of a longer-term stay.  Sure enough, that's exactly what has happened.  In fact, it is now looking to become permanent.  Many automakers are still pushing wasteful vehicles.  That will clearly do nothing to reduce demand.  Refining capacity cannot be quickly, easily, or inexpensively be increased.  Driving time &amp; distance continues to grow.  The situation is really ugly.  And no one can use the excuse anymore that they didn't know.  It's pretty obvious at this point.</w:t>
            </w:r>
          </w:p>
        </w:tc>
      </w:tr>
      <w:tr w:rsidR="00285462" w14:paraId="25725E7B" w14:textId="77777777" w:rsidTr="00DA50DC">
        <w:trPr>
          <w:gridAfter w:val="1"/>
          <w:wAfter w:w="21" w:type="dxa"/>
          <w:cantSplit/>
        </w:trPr>
        <w:tc>
          <w:tcPr>
            <w:tcW w:w="1547" w:type="dxa"/>
            <w:gridSpan w:val="2"/>
          </w:tcPr>
          <w:p w14:paraId="1C11187B" w14:textId="77777777" w:rsidR="00285462" w:rsidRDefault="00285462">
            <w:pPr>
              <w:jc w:val="center"/>
            </w:pPr>
            <w:smartTag w:uri="urn:schemas-microsoft-com:office:smarttags" w:element="date">
              <w:smartTagPr>
                <w:attr w:name="Month" w:val="9"/>
                <w:attr w:name="Day" w:val="16"/>
                <w:attr w:name="Year" w:val="2005"/>
              </w:smartTagPr>
              <w:r>
                <w:rPr>
                  <w:b/>
                  <w:bCs/>
                </w:rPr>
                <w:t>9-16-2005</w:t>
              </w:r>
            </w:smartTag>
          </w:p>
        </w:tc>
        <w:tc>
          <w:tcPr>
            <w:tcW w:w="8815" w:type="dxa"/>
            <w:gridSpan w:val="2"/>
          </w:tcPr>
          <w:p w14:paraId="56E4E001" w14:textId="77777777" w:rsidR="00285462" w:rsidRDefault="00285462">
            <w:pPr>
              <w:pStyle w:val="NormalWeb"/>
              <w:spacing w:after="120" w:afterAutospacing="0"/>
            </w:pPr>
            <w:r>
              <w:rPr>
                <w:b/>
                <w:bCs/>
              </w:rPr>
              <w:t>After the Hype.</w:t>
            </w:r>
            <w:r>
              <w:t>  The disappointment from diesel and the less-capable hybrids won't be realized until years from now.  But by then, no one will care that the ideal-condition values from the EPA tests don't reflect real-world driving conditions.  All people will want to know is how the vehicle performs for actual owners.  And that data will be quite abundant.  This thing called "internet" is empowering the little guy on a scale that the media still has yet to take seriously.  That hype will are dealing with now will be overshadowed.  Forums &amp; Blogs, patronized by owners &amp; enthusiasts, are gaining attention on an impressive scale.  Sweet!</w:t>
            </w:r>
          </w:p>
        </w:tc>
      </w:tr>
      <w:tr w:rsidR="00285462" w14:paraId="5B9287F3" w14:textId="77777777" w:rsidTr="00DA50DC">
        <w:trPr>
          <w:gridAfter w:val="1"/>
          <w:wAfter w:w="21" w:type="dxa"/>
          <w:cantSplit/>
        </w:trPr>
        <w:tc>
          <w:tcPr>
            <w:tcW w:w="1547" w:type="dxa"/>
            <w:gridSpan w:val="2"/>
          </w:tcPr>
          <w:p w14:paraId="2F9F5F8A" w14:textId="77777777" w:rsidR="00285462" w:rsidRDefault="00285462">
            <w:pPr>
              <w:jc w:val="center"/>
            </w:pPr>
            <w:smartTag w:uri="urn:schemas-microsoft-com:office:smarttags" w:element="date">
              <w:smartTagPr>
                <w:attr w:name="Month" w:val="9"/>
                <w:attr w:name="Day" w:val="16"/>
                <w:attr w:name="Year" w:val="2005"/>
              </w:smartTagPr>
              <w:r>
                <w:rPr>
                  <w:b/>
                  <w:bCs/>
                </w:rPr>
                <w:t>9-16-2005</w:t>
              </w:r>
            </w:smartTag>
          </w:p>
        </w:tc>
        <w:tc>
          <w:tcPr>
            <w:tcW w:w="8815" w:type="dxa"/>
            <w:gridSpan w:val="2"/>
          </w:tcPr>
          <w:p w14:paraId="1020F638" w14:textId="77777777" w:rsidR="00285462" w:rsidRDefault="00285462">
            <w:pPr>
              <w:pStyle w:val="NormalWeb"/>
              <w:spacing w:after="120" w:afterAutospacing="0"/>
            </w:pPr>
            <w:r>
              <w:rPr>
                <w:b/>
                <w:bCs/>
              </w:rPr>
              <w:t>Not Looking Ahead.</w:t>
            </w:r>
            <w:r>
              <w:t>  The arguments for non-hybrid diesel have become a bit silly.  Hybrids will unquestionably be the future.  They simply don't look far enough ahead... and are clearly afraid to embrace change.  With a battery-pack generation or two beyond the impressive 1250 W/kg currently in Prius (same size, same lifetime durability, yet much higher capacity and lower cost) coupled to a tiny diesel engine, you'd have a system that makes a whole lot of sense.  But currently, it quite simply isn't realistic.  Give it time.  How come they resist so much instead of just waiting for that progress to happen?  Why aren't they encouraging it instead?</w:t>
            </w:r>
          </w:p>
        </w:tc>
      </w:tr>
      <w:tr w:rsidR="00285462" w14:paraId="1E4F69C6" w14:textId="77777777" w:rsidTr="00DA50DC">
        <w:trPr>
          <w:gridAfter w:val="1"/>
          <w:wAfter w:w="21" w:type="dxa"/>
          <w:cantSplit/>
        </w:trPr>
        <w:tc>
          <w:tcPr>
            <w:tcW w:w="1547" w:type="dxa"/>
            <w:gridSpan w:val="2"/>
          </w:tcPr>
          <w:p w14:paraId="1F766BAB" w14:textId="77777777" w:rsidR="00285462" w:rsidRDefault="00285462">
            <w:pPr>
              <w:jc w:val="center"/>
            </w:pPr>
            <w:smartTag w:uri="urn:schemas-microsoft-com:office:smarttags" w:element="date">
              <w:smartTagPr>
                <w:attr w:name="Month" w:val="9"/>
                <w:attr w:name="Day" w:val="17"/>
                <w:attr w:name="Year" w:val="2005"/>
              </w:smartTagPr>
              <w:r>
                <w:rPr>
                  <w:b/>
                  <w:bCs/>
                </w:rPr>
                <w:lastRenderedPageBreak/>
                <w:t>9-17-2005</w:t>
              </w:r>
            </w:smartTag>
          </w:p>
        </w:tc>
        <w:tc>
          <w:tcPr>
            <w:tcW w:w="8815" w:type="dxa"/>
            <w:gridSpan w:val="2"/>
          </w:tcPr>
          <w:p w14:paraId="1D0D324D" w14:textId="77777777" w:rsidR="00285462" w:rsidRDefault="00285462">
            <w:pPr>
              <w:pStyle w:val="NormalWeb"/>
              <w:spacing w:after="120" w:afterAutospacing="0"/>
            </w:pPr>
            <w:r>
              <w:rPr>
                <w:b/>
                <w:bCs/>
              </w:rPr>
              <w:t>Changing Tides.</w:t>
            </w:r>
            <w:r>
              <w:t>  It's really getting bizarre now.  To hear the spokesperson for GM saying this is pretty amazing: "</w:t>
            </w:r>
            <w:r>
              <w:rPr>
                <w:i/>
                <w:iCs/>
              </w:rPr>
              <w:t>I think what happened was the manifest success of the Prius caused a rethink on everybody's part.</w:t>
            </w:r>
            <w:r>
              <w:t>"  This is the same person who said just a few years ago that hybrids were a complete waste of effort.  Of course, with the appeal of monster-size gas-guzzling vehicles quickly fading, it doesn't take a rocket-scientist to figure out that their "beat the farm" approach has failed and they are now scrambling to survive.  It's about time they figured that out.</w:t>
            </w:r>
          </w:p>
        </w:tc>
      </w:tr>
      <w:tr w:rsidR="00285462" w14:paraId="0492CF23" w14:textId="77777777" w:rsidTr="00DA50DC">
        <w:trPr>
          <w:gridAfter w:val="1"/>
          <w:wAfter w:w="21" w:type="dxa"/>
          <w:cantSplit/>
        </w:trPr>
        <w:tc>
          <w:tcPr>
            <w:tcW w:w="1547" w:type="dxa"/>
            <w:gridSpan w:val="2"/>
          </w:tcPr>
          <w:p w14:paraId="67999470" w14:textId="77777777" w:rsidR="00285462" w:rsidRDefault="00285462">
            <w:pPr>
              <w:jc w:val="center"/>
            </w:pPr>
            <w:smartTag w:uri="urn:schemas-microsoft-com:office:smarttags" w:element="date">
              <w:smartTagPr>
                <w:attr w:name="Month" w:val="9"/>
                <w:attr w:name="Day" w:val="18"/>
                <w:attr w:name="Year" w:val="2005"/>
              </w:smartTagPr>
              <w:r>
                <w:rPr>
                  <w:b/>
                  <w:bCs/>
                </w:rPr>
                <w:t>9-18-2005</w:t>
              </w:r>
            </w:smartTag>
          </w:p>
        </w:tc>
        <w:tc>
          <w:tcPr>
            <w:tcW w:w="8815" w:type="dxa"/>
            <w:gridSpan w:val="2"/>
          </w:tcPr>
          <w:p w14:paraId="09E07FC8" w14:textId="77777777" w:rsidR="00285462" w:rsidRDefault="00285462">
            <w:pPr>
              <w:pStyle w:val="NormalWeb"/>
              <w:spacing w:after="120" w:afterAutospacing="0"/>
            </w:pPr>
            <w:r>
              <w:rPr>
                <w:b/>
                <w:bCs/>
              </w:rPr>
              <w:t>Objective: Improvement.</w:t>
            </w:r>
            <w:r>
              <w:t>  The non-hybrid diesel supporters are still at it.  Today, a published white-paper stirred the debate.  It only took me a matter of minutes to notice how all the references were with respect to past diesel performance, rather than actually adhering to the EPA standard.  No where was I able to find a reference to SULEV or PZEV ratings.  That's a bad sign, typically a major clue that no gain beyond what we already have for gas was actually achieved.  What we want is cleaner emissions, hence specifically setting SULEV as a new minimum.  The step dirtier, ULEV, has been common among gas vehicles for years now.  Yet, we still have a growing smog problem... which will only get worse as the increasing population causes longer drive times &amp; distances.  Suggesting that we adopt the new "clean" diesel (both fuel &amp; engine), which apparently doesn't even earn a ULEV rating, is insane.  That's going in the wrong direction, especially when you consider how many vehicles that would be and how long they would remain in service.  Hybrids are undeniably cleaner.  They meet the objective.  How is a substantial expansion of diesel (non-hybrid, of course) suppose to provide an improvement?</w:t>
            </w:r>
          </w:p>
        </w:tc>
      </w:tr>
      <w:tr w:rsidR="00285462" w14:paraId="6FE3D743" w14:textId="77777777" w:rsidTr="00DA50DC">
        <w:trPr>
          <w:gridAfter w:val="1"/>
          <w:wAfter w:w="21" w:type="dxa"/>
          <w:cantSplit/>
        </w:trPr>
        <w:tc>
          <w:tcPr>
            <w:tcW w:w="1547" w:type="dxa"/>
            <w:gridSpan w:val="2"/>
          </w:tcPr>
          <w:p w14:paraId="0F211D07" w14:textId="77777777" w:rsidR="00285462" w:rsidRDefault="00285462">
            <w:pPr>
              <w:jc w:val="center"/>
            </w:pPr>
            <w:smartTag w:uri="urn:schemas-microsoft-com:office:smarttags" w:element="date">
              <w:smartTagPr>
                <w:attr w:name="Month" w:val="9"/>
                <w:attr w:name="Day" w:val="18"/>
                <w:attr w:name="Year" w:val="2005"/>
              </w:smartTagPr>
              <w:r>
                <w:rPr>
                  <w:b/>
                  <w:bCs/>
                </w:rPr>
                <w:t>9-18-2005</w:t>
              </w:r>
            </w:smartTag>
          </w:p>
        </w:tc>
        <w:tc>
          <w:tcPr>
            <w:tcW w:w="8815" w:type="dxa"/>
            <w:gridSpan w:val="2"/>
          </w:tcPr>
          <w:p w14:paraId="04634893" w14:textId="73C75DBE" w:rsidR="00285462" w:rsidRDefault="00285462">
            <w:pPr>
              <w:pStyle w:val="NormalWeb"/>
              <w:spacing w:after="120" w:afterAutospacing="0"/>
            </w:pPr>
            <w:r>
              <w:rPr>
                <w:b/>
                <w:bCs/>
              </w:rPr>
              <w:t>User-Guide Updates.</w:t>
            </w:r>
            <w:r>
              <w:t xml:space="preserve">  I ended up providing a whole lot more in this newest edition for the 2001-2003 model Prius than I was expecting.  It turns out that at some point in the past, I toggled the case of the "c" in the file name.  My server treated that as an entirely different file.  That meant some downloads would have been of an older copy, rather than the latest updates.  Oops!  Oh well.  There's not much I can do about that now.  And it is a rather interesting twist that some people will actually like having that older copy, for a reflection of what we knew back then.  Anywho, this time they get the latest &amp; greatest... </w:t>
            </w:r>
            <w:hyperlink r:id="rId86" w:history="1">
              <w:r>
                <w:rPr>
                  <w:rStyle w:val="Hyperlink"/>
                </w:rPr>
                <w:t xml:space="preserve">User-Guide  </w:t>
              </w:r>
              <w:r>
                <w:rPr>
                  <w:rStyle w:val="Hyperlink"/>
                  <w:sz w:val="20"/>
                  <w:szCs w:val="20"/>
                </w:rPr>
                <w:t>(Classic)</w:t>
              </w:r>
            </w:hyperlink>
          </w:p>
        </w:tc>
      </w:tr>
      <w:tr w:rsidR="00285462" w14:paraId="1B21C270" w14:textId="77777777" w:rsidTr="00DA50DC">
        <w:trPr>
          <w:gridAfter w:val="1"/>
          <w:wAfter w:w="21" w:type="dxa"/>
          <w:cantSplit/>
        </w:trPr>
        <w:tc>
          <w:tcPr>
            <w:tcW w:w="1547" w:type="dxa"/>
            <w:gridSpan w:val="2"/>
          </w:tcPr>
          <w:p w14:paraId="12C61775" w14:textId="77777777" w:rsidR="00285462" w:rsidRDefault="00285462">
            <w:pPr>
              <w:jc w:val="center"/>
            </w:pPr>
            <w:smartTag w:uri="urn:schemas-microsoft-com:office:smarttags" w:element="date">
              <w:smartTagPr>
                <w:attr w:name="Month" w:val="9"/>
                <w:attr w:name="Day" w:val="18"/>
                <w:attr w:name="Year" w:val="2005"/>
              </w:smartTagPr>
              <w:r>
                <w:rPr>
                  <w:b/>
                  <w:bCs/>
                </w:rPr>
                <w:t>9-18-2005</w:t>
              </w:r>
            </w:smartTag>
          </w:p>
        </w:tc>
        <w:tc>
          <w:tcPr>
            <w:tcW w:w="8815" w:type="dxa"/>
            <w:gridSpan w:val="2"/>
          </w:tcPr>
          <w:p w14:paraId="547EAF8E" w14:textId="77777777" w:rsidR="00285462" w:rsidRDefault="00285462">
            <w:pPr>
              <w:pStyle w:val="NormalWeb"/>
              <w:spacing w:after="120" w:afterAutospacing="0"/>
            </w:pPr>
            <w:r>
              <w:rPr>
                <w:b/>
                <w:bCs/>
              </w:rPr>
              <w:t>All New 50 MPG Civic-Hybrid.</w:t>
            </w:r>
            <w:r>
              <w:t>  That was the slogan on the new television commercial I saw this evening.  I've been really curious about how &amp; when Honda would begin promoting their newest hybrid.  Now I know.  Of course, many people are already quite well aware of the fact that Prius is both bigger and more efficient.  So the whole situation is rather odd.  It should be very interesting how things proceed, like the way the media will interpret this hybrid.</w:t>
            </w:r>
          </w:p>
        </w:tc>
      </w:tr>
      <w:tr w:rsidR="00285462" w14:paraId="6D607FA5" w14:textId="77777777" w:rsidTr="00DA50DC">
        <w:trPr>
          <w:gridAfter w:val="1"/>
          <w:wAfter w:w="21" w:type="dxa"/>
          <w:cantSplit/>
        </w:trPr>
        <w:tc>
          <w:tcPr>
            <w:tcW w:w="1547" w:type="dxa"/>
            <w:gridSpan w:val="2"/>
          </w:tcPr>
          <w:p w14:paraId="792D1315" w14:textId="77777777" w:rsidR="00285462" w:rsidRDefault="00285462">
            <w:pPr>
              <w:jc w:val="center"/>
            </w:pPr>
            <w:smartTag w:uri="urn:schemas-microsoft-com:office:smarttags" w:element="date">
              <w:smartTagPr>
                <w:attr w:name="Month" w:val="9"/>
                <w:attr w:name="Day" w:val="18"/>
                <w:attr w:name="Year" w:val="2005"/>
              </w:smartTagPr>
              <w:r>
                <w:rPr>
                  <w:b/>
                  <w:bCs/>
                </w:rPr>
                <w:t>9-18-2005</w:t>
              </w:r>
            </w:smartTag>
          </w:p>
        </w:tc>
        <w:tc>
          <w:tcPr>
            <w:tcW w:w="8815" w:type="dxa"/>
            <w:gridSpan w:val="2"/>
          </w:tcPr>
          <w:p w14:paraId="51420902" w14:textId="77777777" w:rsidR="00285462" w:rsidRDefault="00285462">
            <w:pPr>
              <w:pStyle w:val="NormalWeb"/>
              <w:spacing w:after="120" w:afterAutospacing="0"/>
            </w:pPr>
            <w:smartTag w:uri="urn:schemas-microsoft-com:office:smarttags" w:element="place">
              <w:r>
                <w:rPr>
                  <w:b/>
                  <w:bCs/>
                </w:rPr>
                <w:t>Volta</w:t>
              </w:r>
            </w:smartTag>
            <w:r>
              <w:rPr>
                <w:b/>
                <w:bCs/>
              </w:rPr>
              <w:t>!</w:t>
            </w:r>
            <w:r>
              <w:t xml:space="preserve">  Who would have thought a hybrid to compete with Corvette would become available so soon?  This December, the former concept hybrid from </w:t>
            </w:r>
            <w:smartTag w:uri="urn:schemas-microsoft-com:office:smarttags" w:element="City">
              <w:r>
                <w:t>Toyota</w:t>
              </w:r>
            </w:smartTag>
            <w:r>
              <w:t xml:space="preserve"> can be purchased in </w:t>
            </w:r>
            <w:smartTag w:uri="urn:schemas-microsoft-com:office:smarttags" w:element="place">
              <w:r>
                <w:t>Europe</w:t>
              </w:r>
            </w:smartTag>
            <w:r>
              <w:t xml:space="preserve">.  3 months later, it will be for sale in the </w:t>
            </w:r>
            <w:smartTag w:uri="urn:schemas-microsoft-com:office:smarttags" w:element="country-region">
              <w:smartTag w:uri="urn:schemas-microsoft-com:office:smarttags" w:element="place">
                <w:r>
                  <w:t>United States</w:t>
                </w:r>
              </w:smartTag>
            </w:smartTag>
            <w:r>
              <w:t>.  The expected MSRP is about $72,000.  It will do 0 to 60 MPH in just 4 seconds.  This will really shake up the industry's definition of what "performance" actually means.  I can't wait!</w:t>
            </w:r>
          </w:p>
        </w:tc>
      </w:tr>
      <w:tr w:rsidR="00285462" w14:paraId="35855384" w14:textId="77777777" w:rsidTr="00DA50DC">
        <w:trPr>
          <w:gridAfter w:val="1"/>
          <w:wAfter w:w="21" w:type="dxa"/>
          <w:cantSplit/>
        </w:trPr>
        <w:tc>
          <w:tcPr>
            <w:tcW w:w="1547" w:type="dxa"/>
            <w:gridSpan w:val="2"/>
          </w:tcPr>
          <w:p w14:paraId="2A0DC8B1" w14:textId="77777777" w:rsidR="00285462" w:rsidRDefault="00285462">
            <w:pPr>
              <w:jc w:val="center"/>
            </w:pPr>
            <w:smartTag w:uri="urn:schemas-microsoft-com:office:smarttags" w:element="date">
              <w:smartTagPr>
                <w:attr w:name="Month" w:val="9"/>
                <w:attr w:name="Day" w:val="19"/>
                <w:attr w:name="Year" w:val="2005"/>
              </w:smartTagPr>
              <w:r>
                <w:rPr>
                  <w:b/>
                  <w:bCs/>
                </w:rPr>
                <w:lastRenderedPageBreak/>
                <w:t>9-19-2005</w:t>
              </w:r>
            </w:smartTag>
          </w:p>
        </w:tc>
        <w:tc>
          <w:tcPr>
            <w:tcW w:w="8815" w:type="dxa"/>
            <w:gridSpan w:val="2"/>
          </w:tcPr>
          <w:p w14:paraId="6DD8E991" w14:textId="77777777" w:rsidR="00285462" w:rsidRDefault="00285462">
            <w:pPr>
              <w:pStyle w:val="NormalWeb"/>
              <w:spacing w:after="120" w:afterAutospacing="0"/>
            </w:pPr>
            <w:r>
              <w:rPr>
                <w:b/>
                <w:bCs/>
              </w:rPr>
              <w:t>$4.39 Jump.</w:t>
            </w:r>
            <w:r>
              <w:t>  Wow!  The largest oil per-barrel price jump ever happened today.  The entire industry is beginning to understand just how much of a risk sustaining 100 percent capacity actually was... now that some facilities have been destroyed and others continue to be threatened.  They've learned how to deal with the political &amp; economic influences over the decades.  But when it comes to resisting a hurricane, they're pretty much screwed.  That simply isn't possible.  All they can do is prepare for the inevitable problems by raising the price.  Kind of sucks, eh?  They should have been preparing for capacity shortages years ago.  In the computer industry, we become concerned when it remains at 80 percent.  Operating over that, especially when you are attempting to continuously maintain maximum, is a invitation for disaster... which we are now witnessing with these price jumps.</w:t>
            </w:r>
          </w:p>
        </w:tc>
      </w:tr>
      <w:tr w:rsidR="00285462" w14:paraId="63800551" w14:textId="77777777" w:rsidTr="00DA50DC">
        <w:trPr>
          <w:gridAfter w:val="1"/>
          <w:wAfter w:w="21" w:type="dxa"/>
          <w:cantSplit/>
        </w:trPr>
        <w:tc>
          <w:tcPr>
            <w:tcW w:w="1547" w:type="dxa"/>
            <w:gridSpan w:val="2"/>
          </w:tcPr>
          <w:p w14:paraId="56E1C1E6" w14:textId="77777777" w:rsidR="00285462" w:rsidRDefault="00285462">
            <w:pPr>
              <w:jc w:val="center"/>
            </w:pPr>
            <w:smartTag w:uri="urn:schemas-microsoft-com:office:smarttags" w:element="date">
              <w:smartTagPr>
                <w:attr w:name="Month" w:val="9"/>
                <w:attr w:name="Day" w:val="19"/>
                <w:attr w:name="Year" w:val="2005"/>
              </w:smartTagPr>
              <w:r>
                <w:rPr>
                  <w:b/>
                  <w:bCs/>
                </w:rPr>
                <w:t>9-19-2005</w:t>
              </w:r>
            </w:smartTag>
          </w:p>
        </w:tc>
        <w:tc>
          <w:tcPr>
            <w:tcW w:w="8815" w:type="dxa"/>
            <w:gridSpan w:val="2"/>
          </w:tcPr>
          <w:p w14:paraId="2DD87151" w14:textId="77777777" w:rsidR="00285462" w:rsidRDefault="00285462">
            <w:pPr>
              <w:pStyle w:val="NormalWeb"/>
              <w:spacing w:after="120" w:afterAutospacing="0"/>
            </w:pPr>
            <w:r>
              <w:rPr>
                <w:b/>
                <w:bCs/>
              </w:rPr>
              <w:t>Unrealistic Expectations.</w:t>
            </w:r>
            <w:r>
              <w:t>  For years, it has been debated that emission-reduction efforts were be better served by focusing on power plants, rather than vehicles.  That reliance was shot down today.  A federal judge dismissed a suit that 8 states has filed to accomplish that very concept.  It failed.  The case was dismissed on the grounds that setting broad environmental policies was not the role of the judiciary branch... that it should be addressed by legislative branch instead.  But we all know how that has already failed.  The current administration has stood strong about how that type of regulation would harm the economy and that "global warming" is not a threat.  The suit came about since both have been proven incorrect.  Economic gain is in fact possible by establishing new cleaner standards.  And the overwhelming evidence about carbon-dioxide (the major contributor to "global warming") is nearly impossible to deny at this point.  Needless to say, focusing on vehicles is indeed a better choice.  That other emission-reduction expectation is clearly unrealistic.</w:t>
            </w:r>
          </w:p>
        </w:tc>
      </w:tr>
      <w:tr w:rsidR="00285462" w14:paraId="1C11E18C" w14:textId="77777777" w:rsidTr="00DA50DC">
        <w:trPr>
          <w:gridAfter w:val="1"/>
          <w:wAfter w:w="21" w:type="dxa"/>
          <w:cantSplit/>
        </w:trPr>
        <w:tc>
          <w:tcPr>
            <w:tcW w:w="1547" w:type="dxa"/>
            <w:gridSpan w:val="2"/>
          </w:tcPr>
          <w:p w14:paraId="4158ECE9" w14:textId="77777777" w:rsidR="00285462" w:rsidRDefault="00285462">
            <w:pPr>
              <w:jc w:val="center"/>
            </w:pPr>
            <w:smartTag w:uri="urn:schemas-microsoft-com:office:smarttags" w:element="date">
              <w:smartTagPr>
                <w:attr w:name="Month" w:val="9"/>
                <w:attr w:name="Day" w:val="20"/>
                <w:attr w:name="Year" w:val="2005"/>
              </w:smartTagPr>
              <w:r>
                <w:rPr>
                  <w:b/>
                  <w:bCs/>
                </w:rPr>
                <w:t>9-20-2005</w:t>
              </w:r>
            </w:smartTag>
          </w:p>
        </w:tc>
        <w:tc>
          <w:tcPr>
            <w:tcW w:w="8815" w:type="dxa"/>
            <w:gridSpan w:val="2"/>
          </w:tcPr>
          <w:p w14:paraId="0B85837C" w14:textId="77777777" w:rsidR="00285462" w:rsidRDefault="00285462">
            <w:pPr>
              <w:pStyle w:val="NormalWeb"/>
              <w:spacing w:after="120" w:afterAutospacing="0"/>
            </w:pPr>
            <w:r>
              <w:rPr>
                <w:b/>
                <w:bCs/>
              </w:rPr>
              <w:t>Preventing Inefficiencies.</w:t>
            </w:r>
            <w:r>
              <w:t>  Certain anti-hybrid people are becoming absolutely desperate to halt the ever-growing interest in vehicles like Prius.  The latest effort backfired miserably.  He claimed that the conversion of motion to electricity, then later back from electricity to motion, was so inefficient that is simply wasn't worth it.  And rather than the typical approach of stating how it didn't matter, that MPG was much better than a traditional vehicle anyway, I came up with an entirely different response.  It's so simple I wish I would have thought of it years ago.  Oh well.  I can certainly use this now.  I simply replied by saying: "</w:t>
            </w:r>
            <w:r>
              <w:rPr>
                <w:i/>
                <w:iCs/>
              </w:rPr>
              <w:t>The hybrid system prevents inefficiencies that normally occur with a gas engine.</w:t>
            </w:r>
            <w:r>
              <w:t>"  Forcing a consideration from the engine perspective instead makes it easier for newbies to understand and far more difficult for the anti-hybrid troublemakers to rebuttal.  After all, that is how Prius was first introduced to me... almost 6 years ago, back when there weren't any people fighting intensely against the success of hybrids.</w:t>
            </w:r>
          </w:p>
        </w:tc>
      </w:tr>
      <w:tr w:rsidR="00285462" w14:paraId="35A5BEB1" w14:textId="77777777" w:rsidTr="00DA50DC">
        <w:trPr>
          <w:gridAfter w:val="1"/>
          <w:wAfter w:w="21" w:type="dxa"/>
          <w:cantSplit/>
        </w:trPr>
        <w:tc>
          <w:tcPr>
            <w:tcW w:w="1547" w:type="dxa"/>
            <w:gridSpan w:val="2"/>
          </w:tcPr>
          <w:p w14:paraId="750685DB" w14:textId="77777777" w:rsidR="00285462" w:rsidRDefault="00285462">
            <w:pPr>
              <w:jc w:val="center"/>
            </w:pPr>
            <w:smartTag w:uri="urn:schemas-microsoft-com:office:smarttags" w:element="date">
              <w:smartTagPr>
                <w:attr w:name="Month" w:val="9"/>
                <w:attr w:name="Day" w:val="21"/>
                <w:attr w:name="Year" w:val="2005"/>
              </w:smartTagPr>
              <w:r>
                <w:rPr>
                  <w:b/>
                  <w:bCs/>
                </w:rPr>
                <w:lastRenderedPageBreak/>
                <w:t>9-21-2005</w:t>
              </w:r>
            </w:smartTag>
          </w:p>
        </w:tc>
        <w:tc>
          <w:tcPr>
            <w:tcW w:w="8815" w:type="dxa"/>
            <w:gridSpan w:val="2"/>
          </w:tcPr>
          <w:p w14:paraId="164A2623" w14:textId="77777777" w:rsidR="00285462" w:rsidRDefault="00285462">
            <w:pPr>
              <w:pStyle w:val="NormalWeb"/>
              <w:spacing w:after="120" w:afterAutospacing="0"/>
            </w:pPr>
            <w:r>
              <w:rPr>
                <w:b/>
                <w:bCs/>
              </w:rPr>
              <w:t>Ford 2010.</w:t>
            </w:r>
            <w:r>
              <w:t xml:space="preserve">  Interesting.  Ford announced plans today to offer the hybrid option for half of their models by 2010.  That sounds great, until you discover that their planned production volume is only 250,000 vehicles.  </w:t>
            </w:r>
            <w:smartTag w:uri="urn:schemas-microsoft-com:office:smarttags" w:element="City">
              <w:smartTag w:uri="urn:schemas-microsoft-com:office:smarttags" w:element="place">
                <w:r>
                  <w:t>Toyota</w:t>
                </w:r>
              </w:smartTag>
            </w:smartTag>
            <w:r>
              <w:t xml:space="preserve"> is already past that, and they simply cannot keep up with the demand.  Just imagine how many more people will be interested in hybrids by then, 13 years after the first Prius purchase (back in 1997).  It's definitely a welcome decision.  But for them to survive in this rapidly changing automotive market, even stronger commitments are required.  Remember that over 17,000,000 new vehicles are purchased each year in the </w:t>
            </w:r>
            <w:smartTag w:uri="urn:schemas-microsoft-com:office:smarttags" w:element="country-region">
              <w:smartTag w:uri="urn:schemas-microsoft-com:office:smarttags" w:element="place">
                <w:r>
                  <w:t>United States</w:t>
                </w:r>
              </w:smartTag>
            </w:smartTag>
            <w:r>
              <w:t>.  Worldwide, the number is 60,000,000 annually.  And with foreign competition rising, they have to embrace the idea of profound change.</w:t>
            </w:r>
          </w:p>
        </w:tc>
      </w:tr>
      <w:tr w:rsidR="00285462" w14:paraId="52FD0080" w14:textId="77777777" w:rsidTr="00DA50DC">
        <w:trPr>
          <w:gridAfter w:val="1"/>
          <w:wAfter w:w="21" w:type="dxa"/>
          <w:cantSplit/>
        </w:trPr>
        <w:tc>
          <w:tcPr>
            <w:tcW w:w="1547" w:type="dxa"/>
            <w:gridSpan w:val="2"/>
          </w:tcPr>
          <w:p w14:paraId="32916C0F" w14:textId="77777777" w:rsidR="00285462" w:rsidRDefault="00285462">
            <w:pPr>
              <w:jc w:val="center"/>
            </w:pPr>
            <w:smartTag w:uri="urn:schemas-microsoft-com:office:smarttags" w:element="date">
              <w:smartTagPr>
                <w:attr w:name="Month" w:val="9"/>
                <w:attr w:name="Day" w:val="21"/>
                <w:attr w:name="Year" w:val="2005"/>
              </w:smartTagPr>
              <w:r>
                <w:rPr>
                  <w:b/>
                  <w:bCs/>
                </w:rPr>
                <w:t>9-21-2005</w:t>
              </w:r>
            </w:smartTag>
          </w:p>
        </w:tc>
        <w:tc>
          <w:tcPr>
            <w:tcW w:w="8815" w:type="dxa"/>
            <w:gridSpan w:val="2"/>
          </w:tcPr>
          <w:p w14:paraId="0FEB5A89" w14:textId="77777777" w:rsidR="00285462" w:rsidRDefault="00285462">
            <w:pPr>
              <w:pStyle w:val="NormalWeb"/>
              <w:spacing w:after="120" w:afterAutospacing="0"/>
            </w:pPr>
            <w:r>
              <w:rPr>
                <w:b/>
                <w:bCs/>
              </w:rPr>
              <w:t>Jumping Ship.</w:t>
            </w:r>
            <w:r>
              <w:t>  The latest bad news for GM is that some of their employees are inquiring about positions at Hyundai.  Having their talent leave the company is a worst case scenario rarely discussed.  But public radio today, it was a topic that drew interest.  Change is coming, whether they like it or not.  Remember the concerns about SUV safety, or more appropriately, the lack of?  That's the least of their concerns now.  Worrying about how the appeal for a vehicle that guzzles so much gas isn't even the entire issue anymore.  Consumer, employee, and lender confidence are all fading.  That's really bad.  To make matters worse, consideration about emissions is gaining attention.  Their in a lot of trouble if they don't make some serious changes... and quickly.</w:t>
            </w:r>
          </w:p>
        </w:tc>
      </w:tr>
      <w:tr w:rsidR="00285462" w14:paraId="5D0099F1" w14:textId="77777777" w:rsidTr="00DA50DC">
        <w:trPr>
          <w:gridAfter w:val="1"/>
          <w:wAfter w:w="21" w:type="dxa"/>
          <w:cantSplit/>
        </w:trPr>
        <w:tc>
          <w:tcPr>
            <w:tcW w:w="1547" w:type="dxa"/>
            <w:gridSpan w:val="2"/>
          </w:tcPr>
          <w:p w14:paraId="4F091A52" w14:textId="77777777" w:rsidR="00285462" w:rsidRDefault="00285462">
            <w:pPr>
              <w:jc w:val="center"/>
            </w:pPr>
            <w:smartTag w:uri="urn:schemas-microsoft-com:office:smarttags" w:element="date">
              <w:smartTagPr>
                <w:attr w:name="Month" w:val="9"/>
                <w:attr w:name="Day" w:val="21"/>
                <w:attr w:name="Year" w:val="2005"/>
              </w:smartTagPr>
              <w:r>
                <w:rPr>
                  <w:b/>
                  <w:bCs/>
                </w:rPr>
                <w:t>9-21-2005</w:t>
              </w:r>
            </w:smartTag>
          </w:p>
        </w:tc>
        <w:tc>
          <w:tcPr>
            <w:tcW w:w="8815" w:type="dxa"/>
            <w:gridSpan w:val="2"/>
          </w:tcPr>
          <w:p w14:paraId="2B43A43E" w14:textId="77777777" w:rsidR="00285462" w:rsidRDefault="00285462">
            <w:pPr>
              <w:pStyle w:val="NormalWeb"/>
              <w:spacing w:after="120" w:afterAutospacing="0"/>
            </w:pPr>
            <w:r>
              <w:rPr>
                <w:b/>
                <w:bCs/>
              </w:rPr>
              <w:t>E85 Support.</w:t>
            </w:r>
            <w:r>
              <w:t xml:space="preserve">  It didn't take long for me to find evidence of change for GM.  It appears as though they are preparing to promote the fact that FFV is available.  That's "Flexible Fuel Vehicle".  The technology been around for quite a few years now and there are 1.5 million of them on the road already.  In fact, that was the source of a major tax-credit fraud in </w:t>
            </w:r>
            <w:smartTag w:uri="urn:schemas-microsoft-com:office:smarttags" w:element="State">
              <w:smartTag w:uri="urn:schemas-microsoft-com:office:smarttags" w:element="place">
                <w:r>
                  <w:t>Arizona</w:t>
                </w:r>
              </w:smartTag>
            </w:smartTag>
            <w:r>
              <w:t xml:space="preserve"> awhile back... when it was discovered that even though a vehicle was equipped to run with ethanol blends up to 85 percent, the owner didn't ever have to actually use any ethanol to collect the money (half the price of the vehicle) from the government.  The intention was to reduce the consumption of gas.  But so few ever did that, the idea was basically dropped due to all the bad publicity.  It should be interesting to see what happens now.  If people just keep using pure gas in FFVs, what's the point?  Or for that matter, what is the true gain if they did use E85?  Should the point to be use less fuel instead, regardless of what type it is? </w:t>
            </w:r>
          </w:p>
        </w:tc>
      </w:tr>
      <w:tr w:rsidR="00285462" w14:paraId="4CD94B2B" w14:textId="77777777" w:rsidTr="00DA50DC">
        <w:trPr>
          <w:gridAfter w:val="1"/>
          <w:wAfter w:w="21" w:type="dxa"/>
          <w:cantSplit/>
        </w:trPr>
        <w:tc>
          <w:tcPr>
            <w:tcW w:w="1547" w:type="dxa"/>
            <w:gridSpan w:val="2"/>
          </w:tcPr>
          <w:p w14:paraId="7B1E8DF6" w14:textId="77777777" w:rsidR="00285462" w:rsidRDefault="00285462">
            <w:pPr>
              <w:jc w:val="center"/>
            </w:pPr>
            <w:smartTag w:uri="urn:schemas-microsoft-com:office:smarttags" w:element="date">
              <w:smartTagPr>
                <w:attr w:name="Month" w:val="9"/>
                <w:attr w:name="Day" w:val="22"/>
                <w:attr w:name="Year" w:val="2005"/>
              </w:smartTagPr>
              <w:r>
                <w:rPr>
                  <w:b/>
                  <w:bCs/>
                </w:rPr>
                <w:t>9-22-2005</w:t>
              </w:r>
            </w:smartTag>
          </w:p>
        </w:tc>
        <w:tc>
          <w:tcPr>
            <w:tcW w:w="8815" w:type="dxa"/>
            <w:gridSpan w:val="2"/>
          </w:tcPr>
          <w:p w14:paraId="5E390748" w14:textId="77777777" w:rsidR="00285462" w:rsidRDefault="00285462">
            <w:pPr>
              <w:pStyle w:val="NormalWeb"/>
              <w:spacing w:after="120" w:afterAutospacing="0"/>
            </w:pPr>
            <w:r>
              <w:rPr>
                <w:b/>
                <w:bCs/>
              </w:rPr>
              <w:t>Evacuation Gas.</w:t>
            </w:r>
            <w:r>
              <w:t xml:space="preserve">  Wow!  The ongoing evacuation of the </w:t>
            </w:r>
            <w:smartTag w:uri="urn:schemas-microsoft-com:office:smarttags" w:element="State">
              <w:smartTag w:uri="urn:schemas-microsoft-com:office:smarttags" w:element="place">
                <w:r>
                  <w:t>Texas</w:t>
                </w:r>
              </w:smartTag>
            </w:smartTag>
            <w:r>
              <w:t xml:space="preserve"> coastal cities to avoid hurricane Rita is bringing a completely new reason for purchasing a hybrid to light.  Vehicles are running out of gas while trapped in the gridlock conditions on the highways packed with vehicles all moving very slowly.  A full hybrid, like Prius, thrives under those particular driving situations.  So the least of your concerns then would be not having enough gas.  I've felt smug when stuck in heavy traffic, knowing that everyone but me is wasting gas.  That feeling is pretty easy to conceal though, since delays are usually just 30 minutes or so.  But being stuck for 16 hours straight, like many are right now, would be an entirely different situation.  Everyone around you would become well aware of the fact that your engine isn't running.  Oh well.  As long as no one gets hurt while evacuating this time, we should be even better prepared next time... since some will now be interested in this new advantage available from some hybrids.</w:t>
            </w:r>
          </w:p>
        </w:tc>
      </w:tr>
      <w:tr w:rsidR="00285462" w14:paraId="0B652AD3" w14:textId="77777777" w:rsidTr="00DA50DC">
        <w:trPr>
          <w:gridAfter w:val="1"/>
          <w:wAfter w:w="21" w:type="dxa"/>
          <w:cantSplit/>
        </w:trPr>
        <w:tc>
          <w:tcPr>
            <w:tcW w:w="1547" w:type="dxa"/>
            <w:gridSpan w:val="2"/>
          </w:tcPr>
          <w:p w14:paraId="47258DAF" w14:textId="77777777" w:rsidR="00285462" w:rsidRDefault="00285462">
            <w:pPr>
              <w:jc w:val="center"/>
            </w:pPr>
            <w:smartTag w:uri="urn:schemas-microsoft-com:office:smarttags" w:element="date">
              <w:smartTagPr>
                <w:attr w:name="Month" w:val="9"/>
                <w:attr w:name="Day" w:val="23"/>
                <w:attr w:name="Year" w:val="2005"/>
              </w:smartTagPr>
              <w:r>
                <w:rPr>
                  <w:b/>
                  <w:bCs/>
                </w:rPr>
                <w:lastRenderedPageBreak/>
                <w:t>9-23-2005</w:t>
              </w:r>
            </w:smartTag>
          </w:p>
        </w:tc>
        <w:tc>
          <w:tcPr>
            <w:tcW w:w="8815" w:type="dxa"/>
            <w:gridSpan w:val="2"/>
          </w:tcPr>
          <w:p w14:paraId="06B93CFB" w14:textId="77777777" w:rsidR="00285462" w:rsidRDefault="00285462">
            <w:pPr>
              <w:pStyle w:val="NormalWeb"/>
              <w:spacing w:after="120" w:afterAutospacing="0"/>
            </w:pPr>
            <w:r>
              <w:rPr>
                <w:b/>
                <w:bCs/>
              </w:rPr>
              <w:t xml:space="preserve">Not the </w:t>
            </w:r>
            <w:smartTag w:uri="urn:schemas-microsoft-com:office:smarttags" w:element="PersonName">
              <w:r>
                <w:rPr>
                  <w:b/>
                  <w:bCs/>
                </w:rPr>
                <w:t>Sam</w:t>
              </w:r>
            </w:smartTag>
            <w:r>
              <w:rPr>
                <w:b/>
                <w:bCs/>
              </w:rPr>
              <w:t>e.</w:t>
            </w:r>
            <w:r>
              <w:t>  People finally understand what the heck a hybrid is.  Just getting over that "</w:t>
            </w:r>
            <w:r>
              <w:rPr>
                <w:i/>
                <w:iCs/>
              </w:rPr>
              <w:t>don't have to plug it in</w:t>
            </w:r>
            <w:r>
              <w:t>" hurdle was a challenge.  Explaining to them how the battery-pack is able to last the entire lifetime of the hybrid is a rather horrible process still, since so many don't comprehend the engineering and jump to conclusions based on outdated technology of the past.  Anywho, the battle to keep all hybrids for being thought of as "</w:t>
            </w:r>
            <w:r>
              <w:rPr>
                <w:i/>
                <w:iCs/>
              </w:rPr>
              <w:t>the same</w:t>
            </w:r>
            <w:r>
              <w:t>" is growing rapidly, so much so that a new strategy has emerged.  It has become quite apparent that pointing out strengths simply doesn't work well anymore.  Features like electric-only drive have grow in intricacy enough to confuse the typical consumer.  So instead, it makes sense to point out what ASSIST hybrids cannot do to point out the benefits of a FULL hybrid.  Here's a message I posted to do exactly that, in terms hopefully simple enough to satisfy all who question the differences...  Those two types of hybrid are fundamentally different.  FULL can power the electric motor without using the battery-pack at all.  FULL can power the electric motor and recharge the battery-pack simultaneously.  FULL can propel the vehicle without the engine spinning.  ASSIST cannot do any of the above, which means there are certain things that it cannot do the same way... like dealing with stop &amp; slow traffic or climbing a hill.</w:t>
            </w:r>
          </w:p>
        </w:tc>
      </w:tr>
      <w:tr w:rsidR="00285462" w14:paraId="082D093A" w14:textId="77777777" w:rsidTr="00DA50DC">
        <w:trPr>
          <w:gridAfter w:val="1"/>
          <w:wAfter w:w="21" w:type="dxa"/>
          <w:cantSplit/>
        </w:trPr>
        <w:tc>
          <w:tcPr>
            <w:tcW w:w="1547" w:type="dxa"/>
            <w:gridSpan w:val="2"/>
          </w:tcPr>
          <w:p w14:paraId="432898A0" w14:textId="77777777" w:rsidR="00285462" w:rsidRDefault="00285462">
            <w:pPr>
              <w:jc w:val="center"/>
            </w:pPr>
            <w:smartTag w:uri="urn:schemas-microsoft-com:office:smarttags" w:element="date">
              <w:smartTagPr>
                <w:attr w:name="Month" w:val="9"/>
                <w:attr w:name="Day" w:val="23"/>
                <w:attr w:name="Year" w:val="2005"/>
              </w:smartTagPr>
              <w:r>
                <w:rPr>
                  <w:b/>
                  <w:bCs/>
                </w:rPr>
                <w:t>9-23-2005</w:t>
              </w:r>
            </w:smartTag>
          </w:p>
        </w:tc>
        <w:tc>
          <w:tcPr>
            <w:tcW w:w="8815" w:type="dxa"/>
            <w:gridSpan w:val="2"/>
          </w:tcPr>
          <w:p w14:paraId="0773FFE8" w14:textId="77777777" w:rsidR="00285462" w:rsidRDefault="00285462">
            <w:pPr>
              <w:pStyle w:val="NormalWeb"/>
              <w:spacing w:after="120" w:afterAutospacing="0"/>
            </w:pPr>
            <w:r>
              <w:rPr>
                <w:b/>
                <w:bCs/>
              </w:rPr>
              <w:t>Imposing Technology.</w:t>
            </w:r>
            <w:r>
              <w:t>  The joint CEO of Nissan &amp; Renault, Carlos Ghosn, made this absurd comment today: "</w:t>
            </w:r>
            <w:r>
              <w:rPr>
                <w:i/>
                <w:iCs/>
              </w:rPr>
              <w:t>We have to be careful that we don't try to impose a technology on the market.</w:t>
            </w:r>
            <w:r>
              <w:t xml:space="preserve">"  What the heck is that suppose to mean?  It doesn't even make sense.  How exactly would they impose?  Imposing means to force or obtrude.  In what fashion could an automaker do that?  All </w:t>
            </w:r>
            <w:smartTag w:uri="urn:schemas-microsoft-com:office:smarttags" w:element="City">
              <w:smartTag w:uri="urn:schemas-microsoft-com:office:smarttags" w:element="place">
                <w:r>
                  <w:t>Toyota</w:t>
                </w:r>
              </w:smartTag>
            </w:smartTag>
            <w:r>
              <w:t xml:space="preserve"> has done is was offer their hybrid at sticker price, one that would ultimately yield a profit after the R&amp;D was paid off.  The result has been a demand so high that people are willing to wait months for delivery.  That certainly isn't imposing.  Perhaps if they stopped offering the gas-only option entirely, but no talk of that has ever been considered more than just a very long-term hope... which would be driven by sales success.  Why take the risk of total elimination?  Why not base increased production on actual demand, just like </w:t>
            </w:r>
            <w:smartTag w:uri="urn:schemas-microsoft-com:office:smarttags" w:element="City">
              <w:smartTag w:uri="urn:schemas-microsoft-com:office:smarttags" w:element="place">
                <w:r>
                  <w:t>Toyota</w:t>
                </w:r>
              </w:smartTag>
            </w:smartTag>
            <w:r>
              <w:t xml:space="preserve"> is doing now?</w:t>
            </w:r>
          </w:p>
        </w:tc>
      </w:tr>
      <w:tr w:rsidR="00285462" w14:paraId="5E1B01F1" w14:textId="77777777" w:rsidTr="00DA50DC">
        <w:trPr>
          <w:gridAfter w:val="1"/>
          <w:wAfter w:w="21" w:type="dxa"/>
          <w:cantSplit/>
        </w:trPr>
        <w:tc>
          <w:tcPr>
            <w:tcW w:w="1547" w:type="dxa"/>
            <w:gridSpan w:val="2"/>
          </w:tcPr>
          <w:p w14:paraId="42C7B469" w14:textId="77777777" w:rsidR="00285462" w:rsidRDefault="00285462">
            <w:pPr>
              <w:jc w:val="center"/>
            </w:pPr>
            <w:smartTag w:uri="urn:schemas-microsoft-com:office:smarttags" w:element="date">
              <w:smartTagPr>
                <w:attr w:name="Month" w:val="9"/>
                <w:attr w:name="Day" w:val="23"/>
                <w:attr w:name="Year" w:val="2005"/>
              </w:smartTagPr>
              <w:r>
                <w:rPr>
                  <w:b/>
                  <w:bCs/>
                </w:rPr>
                <w:t>9-23-2005</w:t>
              </w:r>
            </w:smartTag>
          </w:p>
        </w:tc>
        <w:tc>
          <w:tcPr>
            <w:tcW w:w="8815" w:type="dxa"/>
            <w:gridSpan w:val="2"/>
          </w:tcPr>
          <w:p w14:paraId="0260FEC8" w14:textId="77777777" w:rsidR="00285462" w:rsidRDefault="00285462">
            <w:pPr>
              <w:pStyle w:val="NormalWeb"/>
              <w:spacing w:after="120" w:afterAutospacing="0"/>
            </w:pPr>
            <w:r>
              <w:rPr>
                <w:b/>
                <w:bCs/>
              </w:rPr>
              <w:t>$64.19 per barrel.</w:t>
            </w:r>
            <w:r>
              <w:t xml:space="preserve">  This week ended with quite a bit of uncertainty.  That price for oil didn't change much since last Friday, but the price of gas certainly did.  Throughout the course of the week, it slowly declined; then within hours of closing it suddenly shot back to where it was (30 cents higher).  The newest hurricane, Rita, was just about to hit the coasts of </w:t>
            </w:r>
            <w:smartTag w:uri="urn:schemas-microsoft-com:office:smarttags" w:element="State">
              <w:r>
                <w:t>Texas</w:t>
              </w:r>
            </w:smartTag>
            <w:r>
              <w:t xml:space="preserve"> &amp; </w:t>
            </w:r>
            <w:smartTag w:uri="urn:schemas-microsoft-com:office:smarttags" w:element="State">
              <w:smartTag w:uri="urn:schemas-microsoft-com:office:smarttags" w:element="place">
                <w:r>
                  <w:t>Louisiana</w:t>
                </w:r>
              </w:smartTag>
            </w:smartTag>
            <w:r>
              <w:t>.  No one knows what disaster awaits with the opening on Monday, but it is unlikely to be small.  That area provides over one-third of the domestic oil.  The shutdown of those facilities will obviously have an impact at the pump.  The question is now a matter of how much.</w:t>
            </w:r>
          </w:p>
        </w:tc>
      </w:tr>
      <w:tr w:rsidR="00285462" w14:paraId="1F3D1959" w14:textId="77777777" w:rsidTr="00DA50DC">
        <w:trPr>
          <w:gridAfter w:val="1"/>
          <w:wAfter w:w="21" w:type="dxa"/>
          <w:cantSplit/>
        </w:trPr>
        <w:tc>
          <w:tcPr>
            <w:tcW w:w="1547" w:type="dxa"/>
            <w:gridSpan w:val="2"/>
          </w:tcPr>
          <w:p w14:paraId="4D2658BD" w14:textId="77777777" w:rsidR="00285462" w:rsidRDefault="00285462">
            <w:pPr>
              <w:jc w:val="center"/>
            </w:pPr>
            <w:smartTag w:uri="urn:schemas-microsoft-com:office:smarttags" w:element="date">
              <w:smartTagPr>
                <w:attr w:name="Month" w:val="9"/>
                <w:attr w:name="Day" w:val="24"/>
                <w:attr w:name="Year" w:val="2005"/>
              </w:smartTagPr>
              <w:r>
                <w:rPr>
                  <w:b/>
                  <w:bCs/>
                </w:rPr>
                <w:lastRenderedPageBreak/>
                <w:t>9-24-2005</w:t>
              </w:r>
            </w:smartTag>
          </w:p>
        </w:tc>
        <w:tc>
          <w:tcPr>
            <w:tcW w:w="8815" w:type="dxa"/>
            <w:gridSpan w:val="2"/>
          </w:tcPr>
          <w:p w14:paraId="53272180" w14:textId="77777777" w:rsidR="00285462" w:rsidRDefault="00285462">
            <w:pPr>
              <w:pStyle w:val="NormalWeb"/>
              <w:spacing w:after="120" w:afterAutospacing="0"/>
            </w:pPr>
            <w:smartTag w:uri="urn:schemas-microsoft-com:office:smarttags" w:element="place">
              <w:r>
                <w:rPr>
                  <w:b/>
                  <w:bCs/>
                </w:rPr>
                <w:t>Battery</w:t>
              </w:r>
            </w:smartTag>
            <w:r>
              <w:rPr>
                <w:b/>
                <w:bCs/>
              </w:rPr>
              <w:t xml:space="preserve"> Recycling.</w:t>
            </w:r>
            <w:r>
              <w:t xml:space="preserve">  Today's frustrating anti-hybrid article was about how Prius was the first hybrid sold in the </w:t>
            </w:r>
            <w:smartTag w:uri="urn:schemas-microsoft-com:office:smarttags" w:element="country-region">
              <w:smartTag w:uri="urn:schemas-microsoft-com:office:smarttags" w:element="place">
                <w:r>
                  <w:t>United States</w:t>
                </w:r>
              </w:smartTag>
            </w:smartTag>
            <w:r>
              <w:t>, sighting that only 20 were sold back in 1999.  That was intended to support the claim about how quickly the pace has increased since 5 years ago.  The statistic he mentioned was actually about Insight.  And in reality, Prius wasn't available until Fall 2000.  Back then, there was a limited quota available too, since the market had absolutely no clue what a hybrid was.  Waiting for consumers, salespeople, and mechanics was a key factor before production could be substantially increased.  Did he lie or was he poorly informed?  Anywho, it turns out that he was trying to convince people that the battery-pack would never be recycled, since now in 2005 there still isn't a private industry recycler for them.  Still?  Those first Prius sold here will be using those original battery-packs for several years to come.  How could a recycler establish a business based on nothing to recycle yet, especially with so many only having recently understood how a hybrid actually works?  Needless to say, he felt he had justified not endorsing hybrids, and concluded the article with this... "</w:t>
            </w:r>
            <w:r>
              <w:rPr>
                <w:i/>
                <w:iCs/>
              </w:rPr>
              <w:t>does make me feel better about my 4.0 liter in-line six</w:t>
            </w:r>
            <w:r>
              <w:t xml:space="preserve">".  That's sad.  A big, dirty, wasteful engine.  Too bad.  Years from now (after him having to purchase much more gas than us driving hybrids), he'll end up admitting that recycling did become privately established.  Or maybe he won't need to, since </w:t>
            </w:r>
            <w:smartTag w:uri="urn:schemas-microsoft-com:office:smarttags" w:element="City">
              <w:smartTag w:uri="urn:schemas-microsoft-com:office:smarttags" w:element="place">
                <w:r>
                  <w:t>Toyota</w:t>
                </w:r>
              </w:smartTag>
            </w:smartTag>
            <w:r>
              <w:t xml:space="preserve"> already sponsors their own recycling.</w:t>
            </w:r>
          </w:p>
        </w:tc>
      </w:tr>
      <w:tr w:rsidR="00285462" w14:paraId="09D6F471" w14:textId="77777777" w:rsidTr="00DA50DC">
        <w:trPr>
          <w:gridAfter w:val="1"/>
          <w:wAfter w:w="21" w:type="dxa"/>
          <w:cantSplit/>
        </w:trPr>
        <w:tc>
          <w:tcPr>
            <w:tcW w:w="1547" w:type="dxa"/>
            <w:gridSpan w:val="2"/>
          </w:tcPr>
          <w:p w14:paraId="060229C0" w14:textId="77777777" w:rsidR="00285462" w:rsidRDefault="00285462">
            <w:pPr>
              <w:jc w:val="center"/>
            </w:pPr>
            <w:smartTag w:uri="urn:schemas-microsoft-com:office:smarttags" w:element="date">
              <w:smartTagPr>
                <w:attr w:name="Month" w:val="9"/>
                <w:attr w:name="Day" w:val="24"/>
                <w:attr w:name="Year" w:val="2005"/>
              </w:smartTagPr>
              <w:r>
                <w:rPr>
                  <w:b/>
                  <w:bCs/>
                </w:rPr>
                <w:t>9-24-2005</w:t>
              </w:r>
            </w:smartTag>
          </w:p>
        </w:tc>
        <w:tc>
          <w:tcPr>
            <w:tcW w:w="8815" w:type="dxa"/>
            <w:gridSpan w:val="2"/>
          </w:tcPr>
          <w:p w14:paraId="1C0869FE" w14:textId="77777777" w:rsidR="00285462" w:rsidRDefault="00285462">
            <w:pPr>
              <w:pStyle w:val="NormalWeb"/>
              <w:spacing w:after="120" w:afterAutospacing="0"/>
            </w:pPr>
            <w:r>
              <w:rPr>
                <w:b/>
                <w:bCs/>
              </w:rPr>
              <w:t>Peak Oil.</w:t>
            </w:r>
            <w:r>
              <w:t>  People never imagined that production capacity would become such a huge problem.  They always imagined we'd simply run out of the oil itself, or at least the harder to reach locations would trigger change.  That obviously isn't what happened.  There's plenty of oil still.  The problem is the ability to refine it and the fact that it's so dirty.  Talking about fooling all the so-called experts.  Most of them were pretty much oblivious to the reality that so many non-automotive products would depend on oil too.  We have unexpectedly hit that "peak" quite a bit sooner than anyone thought.  Fortunately though, the current Prius owners realized the solution would have to be well established before the nightmare began.  That "</w:t>
            </w:r>
            <w:r>
              <w:rPr>
                <w:i/>
                <w:iCs/>
              </w:rPr>
              <w:t>we'll have hydrogen fuel-cell vehicles available for your children</w:t>
            </w:r>
            <w:r>
              <w:t>" nonsense the current administration endorsed was clearly a poor plan.  We need more to embrace the change now.  After all, the weather now growing colder marks the approach of the 6th (yes, sixth!) Winter that I'll be driving through with a Prius.  The change for me happened a very long time ago.</w:t>
            </w:r>
          </w:p>
        </w:tc>
      </w:tr>
      <w:tr w:rsidR="00285462" w14:paraId="45F6A6FB" w14:textId="77777777" w:rsidTr="00DA50DC">
        <w:trPr>
          <w:gridAfter w:val="1"/>
          <w:wAfter w:w="21" w:type="dxa"/>
          <w:cantSplit/>
        </w:trPr>
        <w:tc>
          <w:tcPr>
            <w:tcW w:w="1547" w:type="dxa"/>
            <w:gridSpan w:val="2"/>
          </w:tcPr>
          <w:p w14:paraId="166C4B40" w14:textId="77777777" w:rsidR="00285462" w:rsidRDefault="00285462">
            <w:pPr>
              <w:jc w:val="center"/>
            </w:pPr>
            <w:smartTag w:uri="urn:schemas-microsoft-com:office:smarttags" w:element="date">
              <w:smartTagPr>
                <w:attr w:name="Month" w:val="9"/>
                <w:attr w:name="Day" w:val="24"/>
                <w:attr w:name="Year" w:val="2005"/>
              </w:smartTagPr>
              <w:r>
                <w:rPr>
                  <w:b/>
                  <w:bCs/>
                </w:rPr>
                <w:lastRenderedPageBreak/>
                <w:t>9-24-2005</w:t>
              </w:r>
            </w:smartTag>
          </w:p>
        </w:tc>
        <w:tc>
          <w:tcPr>
            <w:tcW w:w="8815" w:type="dxa"/>
            <w:gridSpan w:val="2"/>
          </w:tcPr>
          <w:p w14:paraId="538F9291" w14:textId="77777777" w:rsidR="00285462" w:rsidRDefault="00285462">
            <w:pPr>
              <w:pStyle w:val="NormalWeb"/>
              <w:spacing w:after="120" w:afterAutospacing="0"/>
            </w:pPr>
            <w:r>
              <w:rPr>
                <w:b/>
                <w:bCs/>
              </w:rPr>
              <w:t>Less than 1 Percent.</w:t>
            </w:r>
            <w:r>
              <w:t xml:space="preserve">  Now the anti-hybrid arguments have turned global, sighting that scope instead of just the </w:t>
            </w:r>
            <w:smartTag w:uri="urn:schemas-microsoft-com:office:smarttags" w:element="country-region">
              <w:smartTag w:uri="urn:schemas-microsoft-com:office:smarttags" w:element="place">
                <w:r>
                  <w:t>United States</w:t>
                </w:r>
              </w:smartTag>
            </w:smartTag>
            <w:r>
              <w:t xml:space="preserve">.  But what kind of lame excuse is that percentage of overall sales?  Popular new vehicles, like Scion, don't even sell that many per model per year.  Just think of the impact PZEV would do if many of the 60,000,000 new vehicles each year worldwide were that clean.  And imagine how much less gas would be used.  Wouldn't that be great!?!  Entirely new technologies don't get adopted overnight.  Look at the computer industry.  Their product costs far less than a vehicle and has a shorter useful lifetime.  Yet, people continue to buy older technology anyway... even if it costs difference for the newer is very little or none.  The reality is that Prius was breaking all time growth records for entirely new technologies (despite all the misconceptions and the battery lawsuit), even before gas prices began to surge.  And once brand recognition for that technology (namely HSD) is established, growth for it is very likely to continue.  Don't expect a plateau for quite awhile.  Camry-Hybrid will definitely trouble the competition, who is already struggling by having to offer employee discounts.  Dropping cost due to increased production volume will make the situation even worse.  Seeing 200,000 Prius now on roads in the </w:t>
            </w:r>
            <w:smartTag w:uri="urn:schemas-microsoft-com:office:smarttags" w:element="country-region">
              <w:smartTag w:uri="urn:schemas-microsoft-com:office:smarttags" w:element="place">
                <w:r>
                  <w:t>United States</w:t>
                </w:r>
              </w:smartTag>
            </w:smartTag>
            <w:r>
              <w:t xml:space="preserve"> will contribute to increased sales.  It's just like the invasion of the SUV back in the early 90's.  Their numbers were low back then too.  And the reason for buying one didn't even make sense.  Yet years later, they dominated the market.  It's only a matter of time.</w:t>
            </w:r>
          </w:p>
        </w:tc>
      </w:tr>
      <w:tr w:rsidR="00285462" w14:paraId="2B50DB18" w14:textId="77777777" w:rsidTr="00DA50DC">
        <w:trPr>
          <w:gridAfter w:val="1"/>
          <w:wAfter w:w="21" w:type="dxa"/>
          <w:cantSplit/>
        </w:trPr>
        <w:tc>
          <w:tcPr>
            <w:tcW w:w="1547" w:type="dxa"/>
            <w:gridSpan w:val="2"/>
          </w:tcPr>
          <w:p w14:paraId="2270D103" w14:textId="77777777" w:rsidR="00285462" w:rsidRDefault="00285462">
            <w:pPr>
              <w:jc w:val="center"/>
            </w:pPr>
            <w:smartTag w:uri="urn:schemas-microsoft-com:office:smarttags" w:element="date">
              <w:smartTagPr>
                <w:attr w:name="Month" w:val="9"/>
                <w:attr w:name="Day" w:val="25"/>
                <w:attr w:name="Year" w:val="2005"/>
              </w:smartTagPr>
              <w:r>
                <w:rPr>
                  <w:b/>
                  <w:bCs/>
                </w:rPr>
                <w:t>9-25-2005</w:t>
              </w:r>
            </w:smartTag>
          </w:p>
        </w:tc>
        <w:tc>
          <w:tcPr>
            <w:tcW w:w="8815" w:type="dxa"/>
            <w:gridSpan w:val="2"/>
          </w:tcPr>
          <w:p w14:paraId="5D0F3428" w14:textId="77777777" w:rsidR="00285462" w:rsidRDefault="00285462">
            <w:pPr>
              <w:pStyle w:val="NormalWeb"/>
              <w:spacing w:after="120" w:afterAutospacing="0"/>
            </w:pPr>
            <w:r>
              <w:rPr>
                <w:b/>
                <w:bCs/>
              </w:rPr>
              <w:t>Avoiding Hybrids.</w:t>
            </w:r>
            <w:r>
              <w:t>  Cylinder deactivation is becoming a popular technique used to save gas.  But it only works when the vehicle is maintaining a cruising speed and the engine must be larger than 4 cylinders.  So its benefit is definitely limited.  Another new idea to save gas is to increase the number of gears the automatic-transmission has.  That adds around $400 to the vehicle price and only provides a gain of about 1 or 2 MPG.  But it's what both Ford &amp; GM are seriously considering now, in an effort to offer efficiency improvements without actually providing a hybrid.  This avoiding is just delaying the inevitable.  How much longer do they think they can justify monster-size vehicles?  Some are so big they don't even fit inside garages anymore.  And the ability to drive over ruff terrain is clearly a bad thing, when that thing is a guard-rail intended to keep you on the road.  That much power is a joke too.  Since when is so much needed?  Less powerful vehicles from many years ago were able to tow a large boat just fine.  Remember those pop-up campers?  Large sedans pulled them.  Eventually, this avoidance will catch up.  I wonder what they will do then.  Hmm?</w:t>
            </w:r>
          </w:p>
        </w:tc>
      </w:tr>
      <w:tr w:rsidR="00285462" w14:paraId="40709497" w14:textId="77777777" w:rsidTr="00DA50DC">
        <w:trPr>
          <w:gridAfter w:val="1"/>
          <w:wAfter w:w="21" w:type="dxa"/>
          <w:cantSplit/>
        </w:trPr>
        <w:tc>
          <w:tcPr>
            <w:tcW w:w="1547" w:type="dxa"/>
            <w:gridSpan w:val="2"/>
          </w:tcPr>
          <w:p w14:paraId="57F1E529" w14:textId="77777777" w:rsidR="00285462" w:rsidRDefault="00285462">
            <w:pPr>
              <w:jc w:val="center"/>
            </w:pPr>
            <w:smartTag w:uri="urn:schemas-microsoft-com:office:smarttags" w:element="date">
              <w:smartTagPr>
                <w:attr w:name="Month" w:val="9"/>
                <w:attr w:name="Day" w:val="26"/>
                <w:attr w:name="Year" w:val="2005"/>
              </w:smartTagPr>
              <w:r>
                <w:rPr>
                  <w:b/>
                  <w:bCs/>
                </w:rPr>
                <w:t>9-26-2005</w:t>
              </w:r>
            </w:smartTag>
          </w:p>
        </w:tc>
        <w:tc>
          <w:tcPr>
            <w:tcW w:w="8815" w:type="dxa"/>
            <w:gridSpan w:val="2"/>
          </w:tcPr>
          <w:p w14:paraId="75F12DA2" w14:textId="77777777" w:rsidR="00285462" w:rsidRDefault="00285462">
            <w:pPr>
              <w:pStyle w:val="NormalWeb"/>
              <w:spacing w:after="120" w:afterAutospacing="0"/>
            </w:pPr>
            <w:r>
              <w:rPr>
                <w:b/>
                <w:bCs/>
              </w:rPr>
              <w:t>Usage Change.</w:t>
            </w:r>
            <w:r>
              <w:t>  The current sales-count of monster-size gas-guzzlers has very little reflection on the way people will actually use them.  Remember before the boom in the 90's?  People used truck-like vehicles very differently.  The nonsense of using a SUV for the commute to work on drive pavement was unheard of.  Of course, that was the day when there were only a few, like Bronco.  People actually drove them off-road at times!  Big pickups were workhorses back then.  People actually put stuff in the bed and towed trailers!  Small pickups, like Ranger, were cheap economy car alternatives.  Full-Size conversion vans were treated like recreational vehicles, used primarily for vacation &amp; weekend travel.  In other words, it appears as though that age is beginning to return.  Watch for it.  I have already seen undeniable evidence of a SUV decline.  Looking at the parking lot at work and shopping locations, I'm seeing far fewer of them.  They used to outnumber cars.  Now cars have regained the majority.  Just because someone owns a monster-size gas-guzzler, does not mean they are using it the same way anymore.</w:t>
            </w:r>
          </w:p>
        </w:tc>
      </w:tr>
      <w:tr w:rsidR="00285462" w14:paraId="0CE630A3" w14:textId="77777777" w:rsidTr="00DA50DC">
        <w:trPr>
          <w:gridAfter w:val="1"/>
          <w:wAfter w:w="21" w:type="dxa"/>
          <w:cantSplit/>
        </w:trPr>
        <w:tc>
          <w:tcPr>
            <w:tcW w:w="1547" w:type="dxa"/>
            <w:gridSpan w:val="2"/>
          </w:tcPr>
          <w:p w14:paraId="3A013EB2" w14:textId="77777777" w:rsidR="00285462" w:rsidRDefault="00285462">
            <w:pPr>
              <w:jc w:val="center"/>
            </w:pPr>
            <w:smartTag w:uri="urn:schemas-microsoft-com:office:smarttags" w:element="date">
              <w:smartTagPr>
                <w:attr w:name="Month" w:val="9"/>
                <w:attr w:name="Day" w:val="26"/>
                <w:attr w:name="Year" w:val="2005"/>
              </w:smartTagPr>
              <w:r>
                <w:rPr>
                  <w:b/>
                  <w:bCs/>
                </w:rPr>
                <w:lastRenderedPageBreak/>
                <w:t>9-26-2005</w:t>
              </w:r>
            </w:smartTag>
          </w:p>
        </w:tc>
        <w:tc>
          <w:tcPr>
            <w:tcW w:w="8815" w:type="dxa"/>
            <w:gridSpan w:val="2"/>
          </w:tcPr>
          <w:p w14:paraId="5CCF0456" w14:textId="77777777" w:rsidR="00285462" w:rsidRDefault="00285462">
            <w:pPr>
              <w:pStyle w:val="NormalWeb"/>
              <w:spacing w:after="120" w:afterAutospacing="0"/>
            </w:pPr>
            <w:r>
              <w:rPr>
                <w:b/>
                <w:bCs/>
              </w:rPr>
              <w:t>Pushing "Hype".</w:t>
            </w:r>
            <w:r>
              <w:t>  There's quite a bit of that now, all coming from the anti-hybrid crowd.  The misleading article-of-the-day for today opened with how quickly Prius is selling, measured now in hours rather than days.  But the data focused on the Accord-Hybrid &amp; Escape-Hybrid.  How is that in the slightest bit relevant to Prius?  One is an "assist" hybrid.  The other is a SUV.  Neither is similar to Prius, no matter how you look at it.  Yet, they still do their best to lump all hybrids into a single category, picking the worst examples to justify their anti-hybrid claims.  That's really sad... and becoming way to frequent.  It's a sign that they are truly getting desperate to stifle the success.</w:t>
            </w:r>
          </w:p>
        </w:tc>
      </w:tr>
      <w:tr w:rsidR="00285462" w14:paraId="4989B7DE" w14:textId="77777777" w:rsidTr="00DA50DC">
        <w:trPr>
          <w:gridAfter w:val="1"/>
          <w:wAfter w:w="21" w:type="dxa"/>
          <w:cantSplit/>
        </w:trPr>
        <w:tc>
          <w:tcPr>
            <w:tcW w:w="1547" w:type="dxa"/>
            <w:gridSpan w:val="2"/>
          </w:tcPr>
          <w:p w14:paraId="75E48513" w14:textId="77777777" w:rsidR="00285462" w:rsidRDefault="00285462">
            <w:pPr>
              <w:jc w:val="center"/>
            </w:pPr>
            <w:smartTag w:uri="urn:schemas-microsoft-com:office:smarttags" w:element="date">
              <w:smartTagPr>
                <w:attr w:name="Month" w:val="9"/>
                <w:attr w:name="Day" w:val="26"/>
                <w:attr w:name="Year" w:val="2005"/>
              </w:smartTagPr>
              <w:r>
                <w:rPr>
                  <w:b/>
                  <w:bCs/>
                </w:rPr>
                <w:t>9-26-2005</w:t>
              </w:r>
            </w:smartTag>
          </w:p>
        </w:tc>
        <w:tc>
          <w:tcPr>
            <w:tcW w:w="8815" w:type="dxa"/>
            <w:gridSpan w:val="2"/>
          </w:tcPr>
          <w:p w14:paraId="5AD21C04" w14:textId="77777777" w:rsidR="00285462" w:rsidRDefault="00285462">
            <w:pPr>
              <w:pStyle w:val="NormalWeb"/>
              <w:spacing w:after="120" w:afterAutospacing="0"/>
            </w:pPr>
            <w:r>
              <w:rPr>
                <w:b/>
                <w:bCs/>
              </w:rPr>
              <w:t>Spotting Game.</w:t>
            </w:r>
            <w:r>
              <w:t>  Before leaving for the drive up to a good friend's home on the other of the cities, I predicted seeing 5 Prius along the way.  I was bummed.  Only 4 passed by.  However, that elusive number 5 drove by as I was getting out of the Prius parked in the driveway.  Does that count?  This is a very important question.  The spotting game is really getting exciting now.  Seeing the number continue to grow is fantastic!  So naturally, on today's drive to my sister's place, I upped the prediction to 6.  It was almost 5, right up to the final corner.  A black one hiding among some other cars came through at the last moment.  Cool!</w:t>
            </w:r>
          </w:p>
        </w:tc>
      </w:tr>
      <w:tr w:rsidR="00285462" w14:paraId="52E7B292" w14:textId="77777777" w:rsidTr="00DA50DC">
        <w:trPr>
          <w:gridAfter w:val="1"/>
          <w:wAfter w:w="21" w:type="dxa"/>
          <w:cantSplit/>
        </w:trPr>
        <w:tc>
          <w:tcPr>
            <w:tcW w:w="1547" w:type="dxa"/>
            <w:gridSpan w:val="2"/>
          </w:tcPr>
          <w:p w14:paraId="435FA780" w14:textId="77777777" w:rsidR="00285462" w:rsidRDefault="00285462">
            <w:pPr>
              <w:jc w:val="center"/>
            </w:pPr>
            <w:smartTag w:uri="urn:schemas-microsoft-com:office:smarttags" w:element="date">
              <w:smartTagPr>
                <w:attr w:name="Month" w:val="9"/>
                <w:attr w:name="Day" w:val="27"/>
                <w:attr w:name="Year" w:val="2005"/>
              </w:smartTagPr>
              <w:r>
                <w:rPr>
                  <w:b/>
                  <w:bCs/>
                </w:rPr>
                <w:t>9-27-2005</w:t>
              </w:r>
            </w:smartTag>
          </w:p>
        </w:tc>
        <w:tc>
          <w:tcPr>
            <w:tcW w:w="8815" w:type="dxa"/>
            <w:gridSpan w:val="2"/>
          </w:tcPr>
          <w:p w14:paraId="47A9A9E6" w14:textId="77777777" w:rsidR="00285462" w:rsidRDefault="00285462">
            <w:pPr>
              <w:pStyle w:val="NormalWeb"/>
              <w:spacing w:after="120" w:afterAutospacing="0"/>
            </w:pPr>
            <w:r>
              <w:rPr>
                <w:b/>
                <w:bCs/>
              </w:rPr>
              <w:t>HSD on the Radio.</w:t>
            </w:r>
            <w:r>
              <w:t xml:space="preserve">  I heard the first of the new promotions from </w:t>
            </w:r>
            <w:smartTag w:uri="urn:schemas-microsoft-com:office:smarttags" w:element="City">
              <w:smartTag w:uri="urn:schemas-microsoft-com:office:smarttags" w:element="place">
                <w:r>
                  <w:t>Toyota</w:t>
                </w:r>
              </w:smartTag>
            </w:smartTag>
            <w:r>
              <w:t xml:space="preserve"> this morning.  It was great!  I always said "HSD" would become a marketable term.  And sure enough, it's happening now.  Cool!  Of course, that leaves Ford in a very poor position.  Still to this day, an entire year after sales began for Escape-Hybrid, they don't have a name for their technology.  How in the heck are they going to advertise it?  What will people call it?  For that matter, how will it be discussed by enthusiasts and the media?  Having nothing catchy to refer to is not a good plan.  People will definitely grow tired of saying "</w:t>
            </w:r>
            <w:r>
              <w:rPr>
                <w:i/>
                <w:iCs/>
              </w:rPr>
              <w:t>the Ford type of hybrid</w:t>
            </w:r>
            <w:r>
              <w:t xml:space="preserve">" after awhile.  People might even wonder if all the Ford hybrids are the same if they don't share a common label.  Oh well.  At least </w:t>
            </w:r>
            <w:smartTag w:uri="urn:schemas-microsoft-com:office:smarttags" w:element="City">
              <w:smartTag w:uri="urn:schemas-microsoft-com:office:smarttags" w:element="place">
                <w:r>
                  <w:t>Toyota</w:t>
                </w:r>
              </w:smartTag>
            </w:smartTag>
            <w:r>
              <w:t xml:space="preserve"> is much better with their marketing.</w:t>
            </w:r>
          </w:p>
        </w:tc>
      </w:tr>
      <w:tr w:rsidR="00285462" w14:paraId="643DB93B" w14:textId="77777777" w:rsidTr="00DA50DC">
        <w:trPr>
          <w:gridAfter w:val="1"/>
          <w:wAfter w:w="21" w:type="dxa"/>
          <w:cantSplit/>
        </w:trPr>
        <w:tc>
          <w:tcPr>
            <w:tcW w:w="1547" w:type="dxa"/>
            <w:gridSpan w:val="2"/>
          </w:tcPr>
          <w:p w14:paraId="1DBA78F6" w14:textId="77777777" w:rsidR="00285462" w:rsidRDefault="00285462">
            <w:pPr>
              <w:jc w:val="center"/>
            </w:pPr>
            <w:smartTag w:uri="urn:schemas-microsoft-com:office:smarttags" w:element="date">
              <w:smartTagPr>
                <w:attr w:name="Month" w:val="9"/>
                <w:attr w:name="Day" w:val="27"/>
                <w:attr w:name="Year" w:val="2005"/>
              </w:smartTagPr>
              <w:r>
                <w:rPr>
                  <w:b/>
                  <w:bCs/>
                </w:rPr>
                <w:t>9-27-2005</w:t>
              </w:r>
            </w:smartTag>
          </w:p>
        </w:tc>
        <w:tc>
          <w:tcPr>
            <w:tcW w:w="8815" w:type="dxa"/>
            <w:gridSpan w:val="2"/>
          </w:tcPr>
          <w:p w14:paraId="15BF3AC1" w14:textId="77777777" w:rsidR="00285462" w:rsidRDefault="00285462">
            <w:pPr>
              <w:pStyle w:val="NormalWeb"/>
              <w:spacing w:after="120" w:afterAutospacing="0"/>
            </w:pPr>
            <w:r>
              <w:rPr>
                <w:b/>
                <w:bCs/>
              </w:rPr>
              <w:t>Avoid Nonessential Trips.</w:t>
            </w:r>
            <w:r>
              <w:t>  That's the lame advice President Bush gave today as a way of dealing with the gas shortages.  That’s it!  For crying out loud.  All people need to do is slow down (honor the speed limit).  That will save lots of gas, it's a very well documented fact... and quite easy to witness on the Multi-Display of a Prius.  To go faster, an engine must expend more energy.  It's that simple.  People have discussed that for decades, using it as a fighting fact whenever someone proposes increasing the speed limit.  But for some reason, that suggestion continues to be dismissed as an unrealistic.  Arrgh!  I still can't believe how stubborn some people can be, sticking to the belief that people are unwilling to make any genuine contribution to help out.  Do they honestly think many people will really avoid nonessential trips?  And how much gas would that actually save?  Imagine if everyone, on their essential commute, slowed down a little bit instead.  After all, many go at least 5 MPH faster than they legally should be anyway.</w:t>
            </w:r>
          </w:p>
        </w:tc>
      </w:tr>
      <w:tr w:rsidR="00285462" w14:paraId="41FCA03B" w14:textId="77777777" w:rsidTr="00DA50DC">
        <w:trPr>
          <w:gridAfter w:val="1"/>
          <w:wAfter w:w="21" w:type="dxa"/>
          <w:cantSplit/>
        </w:trPr>
        <w:tc>
          <w:tcPr>
            <w:tcW w:w="1547" w:type="dxa"/>
            <w:gridSpan w:val="2"/>
          </w:tcPr>
          <w:p w14:paraId="2EF7F256" w14:textId="77777777" w:rsidR="00285462" w:rsidRDefault="00285462">
            <w:pPr>
              <w:jc w:val="center"/>
            </w:pPr>
            <w:smartTag w:uri="urn:schemas-microsoft-com:office:smarttags" w:element="date">
              <w:smartTagPr>
                <w:attr w:name="Month" w:val="9"/>
                <w:attr w:name="Day" w:val="27"/>
                <w:attr w:name="Year" w:val="2005"/>
              </w:smartTagPr>
              <w:r>
                <w:rPr>
                  <w:b/>
                  <w:bCs/>
                </w:rPr>
                <w:lastRenderedPageBreak/>
                <w:t>9-27-2005</w:t>
              </w:r>
            </w:smartTag>
          </w:p>
        </w:tc>
        <w:tc>
          <w:tcPr>
            <w:tcW w:w="8815" w:type="dxa"/>
            <w:gridSpan w:val="2"/>
          </w:tcPr>
          <w:p w14:paraId="7918A847" w14:textId="77777777" w:rsidR="00285462" w:rsidRDefault="00285462">
            <w:pPr>
              <w:pStyle w:val="NormalWeb"/>
              <w:spacing w:after="120" w:afterAutospacing="0"/>
            </w:pPr>
            <w:r>
              <w:rPr>
                <w:b/>
                <w:bCs/>
              </w:rPr>
              <w:t>Heavily Subsidized.</w:t>
            </w:r>
            <w:r>
              <w:t xml:space="preserve">  That weak argument is brought up all the time.  People claim ethanol gets money from the government to offset its true cost.  And that is correct; however, the same is done for gas too.  Our country definitely subsidizes gas.  In fact, the current war wouldn't be fought so intensely if that country didn't have so much oil.  How do you think that will be paid for?  The absence of high gas taxes is hard to deny.  Just look at how much more expensive it is everywhere else.  Their gas taxes are substantially higher.  Anywho, the governor of </w:t>
            </w:r>
            <w:smartTag w:uri="urn:schemas-microsoft-com:office:smarttags" w:element="State">
              <w:smartTag w:uri="urn:schemas-microsoft-com:office:smarttags" w:element="place">
                <w:r>
                  <w:t>Minnesota</w:t>
                </w:r>
              </w:smartTag>
            </w:smartTag>
            <w:r>
              <w:t xml:space="preserve"> responded to that very argument against ethanol subsidizing (lack of taxes) this morning.  He stated that if people believe gas isn't also heavily subsidized, they basically don't have a clue.  All fuel is getting rather significant financial help from our state &amp; federal governments.  Only when it comes to locally grown alternatives like ethanol &amp; biodiesel, we actually gain the benefit of creating rural employment opportunities... helping those local communities survive rather than sending the money overseas.</w:t>
            </w:r>
          </w:p>
        </w:tc>
      </w:tr>
      <w:tr w:rsidR="00285462" w14:paraId="14687388" w14:textId="77777777" w:rsidTr="00DA50DC">
        <w:trPr>
          <w:gridAfter w:val="1"/>
          <w:wAfter w:w="21" w:type="dxa"/>
          <w:cantSplit/>
        </w:trPr>
        <w:tc>
          <w:tcPr>
            <w:tcW w:w="1547" w:type="dxa"/>
            <w:gridSpan w:val="2"/>
          </w:tcPr>
          <w:p w14:paraId="139BDBC4" w14:textId="77777777" w:rsidR="00285462" w:rsidRDefault="00285462">
            <w:pPr>
              <w:jc w:val="center"/>
            </w:pPr>
            <w:smartTag w:uri="urn:schemas-microsoft-com:office:smarttags" w:element="date">
              <w:smartTagPr>
                <w:attr w:name="Month" w:val="9"/>
                <w:attr w:name="Day" w:val="27"/>
                <w:attr w:name="Year" w:val="2005"/>
              </w:smartTagPr>
              <w:r>
                <w:rPr>
                  <w:b/>
                  <w:bCs/>
                </w:rPr>
                <w:t>9-27-2005</w:t>
              </w:r>
            </w:smartTag>
          </w:p>
        </w:tc>
        <w:tc>
          <w:tcPr>
            <w:tcW w:w="8815" w:type="dxa"/>
            <w:gridSpan w:val="2"/>
          </w:tcPr>
          <w:p w14:paraId="5D4AA9FF" w14:textId="77777777" w:rsidR="00285462" w:rsidRDefault="00285462">
            <w:pPr>
              <w:pStyle w:val="NormalWeb"/>
              <w:spacing w:after="120" w:afterAutospacing="0"/>
            </w:pPr>
            <w:r>
              <w:rPr>
                <w:b/>
                <w:bCs/>
              </w:rPr>
              <w:t>Startup Freeze.</w:t>
            </w:r>
            <w:r>
              <w:t xml:space="preserve">  Today, it happened for the very first time.  I had heard other HSD Prius owners randomly encounter it over the past 2 years, but I simply had no idea what they were describing.  So curiosity finally got the best of me.  When playing with my new cell-phone while getting into the car, I allowed myself to be a little careless.  To my surprise, that inattentiveness worked!  My opportunity to debug had arrived.  (Being a computer programmer, I was very much looking forward to that.)  Anywho, I felt the brake-pedal fight back a little bit as I pressed the power button.  Clearly, my foot wasn't far enough to the floor.  Several indicator lights by the speedometer lit up like a </w:t>
            </w:r>
            <w:smartTag w:uri="urn:schemas-microsoft-com:office:smarttags" w:element="PersonName">
              <w:r>
                <w:t>Chris</w:t>
              </w:r>
            </w:smartTag>
            <w:r>
              <w:t>tmas tree.  All I could do was shift to "N".  Then everything stopped responding entirely.  So... I let go, pushed the brake again, held it there for about 20 seconds, then pushed the Park button.  The system immediately came back to life.  I shifted to "D" and drove away.  You just have to be more attentive, making sure the brake is fully depressed before pushing the power button.  But if you do flub, don't panic.  It's pretty easy to recover anyway.  And you don't even have to reboot.</w:t>
            </w:r>
          </w:p>
        </w:tc>
      </w:tr>
      <w:tr w:rsidR="00285462" w14:paraId="0DCCB1B7" w14:textId="77777777" w:rsidTr="00DA50DC">
        <w:trPr>
          <w:gridAfter w:val="1"/>
          <w:wAfter w:w="21" w:type="dxa"/>
          <w:cantSplit/>
        </w:trPr>
        <w:tc>
          <w:tcPr>
            <w:tcW w:w="1547" w:type="dxa"/>
            <w:gridSpan w:val="2"/>
          </w:tcPr>
          <w:p w14:paraId="0624DE5C" w14:textId="77777777" w:rsidR="00285462" w:rsidRDefault="00285462">
            <w:pPr>
              <w:jc w:val="center"/>
            </w:pPr>
            <w:smartTag w:uri="urn:schemas-microsoft-com:office:smarttags" w:element="date">
              <w:smartTagPr>
                <w:attr w:name="Month" w:val="9"/>
                <w:attr w:name="Day" w:val="27"/>
                <w:attr w:name="Year" w:val="2005"/>
              </w:smartTagPr>
              <w:r>
                <w:rPr>
                  <w:b/>
                  <w:bCs/>
                </w:rPr>
                <w:t>9-27-2005</w:t>
              </w:r>
            </w:smartTag>
          </w:p>
        </w:tc>
        <w:tc>
          <w:tcPr>
            <w:tcW w:w="8815" w:type="dxa"/>
            <w:gridSpan w:val="2"/>
          </w:tcPr>
          <w:p w14:paraId="4F731A81" w14:textId="77777777" w:rsidR="00285462" w:rsidRDefault="00285462">
            <w:pPr>
              <w:pStyle w:val="NormalWeb"/>
              <w:spacing w:after="120" w:afterAutospacing="0"/>
            </w:pPr>
            <w:r>
              <w:rPr>
                <w:b/>
                <w:bCs/>
              </w:rPr>
              <w:t>New HSD Commercial.</w:t>
            </w:r>
            <w:r>
              <w:t>  It was fantastic!  I saw that brand new 60-second commercial this evening, during the "Daily Show" on Comedy Central... which I just happened to be recording onto DVD.  Sweet!  It's the first ever television advertisement with a Prius that I didn't have to scan the airwaves for days to finally capture.  The statement made was: "</w:t>
            </w:r>
            <w:r>
              <w:rPr>
                <w:i/>
                <w:iCs/>
              </w:rPr>
              <w:t>If the air were clean again.</w:t>
            </w:r>
            <w:r>
              <w:t>"  And they asked: "</w:t>
            </w:r>
            <w:r>
              <w:rPr>
                <w:i/>
                <w:iCs/>
              </w:rPr>
              <w:t>What if all cars released 80 percent fewer smog-forming emissions?</w:t>
            </w:r>
            <w:r>
              <w:t xml:space="preserve">"  This new promotion is for HSD.  </w:t>
            </w:r>
            <w:smartTag w:uri="urn:schemas-microsoft-com:office:smarttags" w:element="City">
              <w:smartTag w:uri="urn:schemas-microsoft-com:office:smarttags" w:element="place">
                <w:r>
                  <w:t>Toyota</w:t>
                </w:r>
              </w:smartTag>
            </w:smartTag>
            <w:r>
              <w:t xml:space="preserve"> is marketing the technology, not specific vehicles.  This will help wonderfully with the introduction of Camry-Hybrid, which will include HSD, next Spring.  Everyone except Honda will be unable to compete with such a campaign, especially clean diesel.  Setting the expectation of clean to an 80 percent improvement will make the current pollution hard to deny.  It's the SULEV emission rating I've been raving about all this time.  Yippee!</w:t>
            </w:r>
          </w:p>
        </w:tc>
      </w:tr>
      <w:tr w:rsidR="00285462" w14:paraId="49C01D25" w14:textId="77777777" w:rsidTr="00DA50DC">
        <w:trPr>
          <w:gridAfter w:val="1"/>
          <w:wAfter w:w="21" w:type="dxa"/>
          <w:cantSplit/>
        </w:trPr>
        <w:tc>
          <w:tcPr>
            <w:tcW w:w="1547" w:type="dxa"/>
            <w:gridSpan w:val="2"/>
          </w:tcPr>
          <w:p w14:paraId="00CA6DB6" w14:textId="77777777" w:rsidR="00285462" w:rsidRDefault="00285462">
            <w:pPr>
              <w:jc w:val="center"/>
            </w:pPr>
            <w:smartTag w:uri="urn:schemas-microsoft-com:office:smarttags" w:element="date">
              <w:smartTagPr>
                <w:attr w:name="Month" w:val="9"/>
                <w:attr w:name="Day" w:val="28"/>
                <w:attr w:name="Year" w:val="2005"/>
              </w:smartTagPr>
              <w:r>
                <w:rPr>
                  <w:b/>
                  <w:bCs/>
                </w:rPr>
                <w:lastRenderedPageBreak/>
                <w:t>9-28-2005</w:t>
              </w:r>
            </w:smartTag>
          </w:p>
        </w:tc>
        <w:tc>
          <w:tcPr>
            <w:tcW w:w="8815" w:type="dxa"/>
            <w:gridSpan w:val="2"/>
          </w:tcPr>
          <w:p w14:paraId="70DF8361" w14:textId="77777777" w:rsidR="00285462" w:rsidRDefault="00285462">
            <w:pPr>
              <w:pStyle w:val="NormalWeb"/>
              <w:spacing w:after="120" w:afterAutospacing="0"/>
            </w:pPr>
            <w:r>
              <w:rPr>
                <w:b/>
                <w:bCs/>
              </w:rPr>
              <w:t>2 Days Left.</w:t>
            </w:r>
            <w:r>
              <w:t xml:space="preserve">  The advertisements for GM's final 2 days of employee-discount pricing are plentiful.  That will all be ending soon.  Then what?  They saw a significant decline in sales for monster-size gas-guzzler the first few months of this year.  Then gas prices started to rise.  Sales tanked, so awful it was embarrassing.  Their response was to introduce those never before available discounts.  It appeared to work.  Yet, </w:t>
            </w:r>
            <w:smartTag w:uri="urn:schemas-microsoft-com:office:smarttags" w:element="City">
              <w:smartTag w:uri="urn:schemas-microsoft-com:office:smarttags" w:element="place">
                <w:r>
                  <w:t>Toyota</w:t>
                </w:r>
              </w:smartTag>
            </w:smartTag>
            <w:r>
              <w:t xml:space="preserve"> kept selling their vehicles exactly as planned, without any incentives.  They remained unaffected by the rapidly changing market, no negative impact.  Interesting, eh?  Now I'm more curious than ever to find out what's going to happen next.  How will GM compete?</w:t>
            </w:r>
          </w:p>
        </w:tc>
      </w:tr>
      <w:tr w:rsidR="00285462" w14:paraId="1CED79F1" w14:textId="77777777" w:rsidTr="00DA50DC">
        <w:trPr>
          <w:gridAfter w:val="1"/>
          <w:wAfter w:w="21" w:type="dxa"/>
          <w:cantSplit/>
        </w:trPr>
        <w:tc>
          <w:tcPr>
            <w:tcW w:w="1547" w:type="dxa"/>
            <w:gridSpan w:val="2"/>
          </w:tcPr>
          <w:p w14:paraId="6A2AF206" w14:textId="77777777" w:rsidR="00285462" w:rsidRDefault="00285462">
            <w:pPr>
              <w:jc w:val="center"/>
            </w:pPr>
            <w:smartTag w:uri="urn:schemas-microsoft-com:office:smarttags" w:element="date">
              <w:smartTagPr>
                <w:attr w:name="Month" w:val="9"/>
                <w:attr w:name="Day" w:val="29"/>
                <w:attr w:name="Year" w:val="2005"/>
              </w:smartTagPr>
              <w:r>
                <w:rPr>
                  <w:b/>
                  <w:bCs/>
                </w:rPr>
                <w:t>9-29-2005</w:t>
              </w:r>
            </w:smartTag>
          </w:p>
        </w:tc>
        <w:tc>
          <w:tcPr>
            <w:tcW w:w="8815" w:type="dxa"/>
            <w:gridSpan w:val="2"/>
          </w:tcPr>
          <w:p w14:paraId="0C93CB5E" w14:textId="77777777" w:rsidR="00285462" w:rsidRDefault="00285462">
            <w:pPr>
              <w:pStyle w:val="NormalWeb"/>
              <w:spacing w:after="120" w:afterAutospacing="0"/>
            </w:pPr>
            <w:r>
              <w:rPr>
                <w:b/>
                <w:bCs/>
              </w:rPr>
              <w:t>39 F degrees!</w:t>
            </w:r>
            <w:r>
              <w:t>  I'm just plain not ready for this yet.  Seeing that cold of a temperature on the news before leaving for the commute to work today was rather disheartening.  It means the MPG will drop below 50.  Isn't that terrible?</w:t>
            </w:r>
          </w:p>
        </w:tc>
      </w:tr>
      <w:tr w:rsidR="00285462" w14:paraId="0F007EFC" w14:textId="77777777" w:rsidTr="00DA50DC">
        <w:trPr>
          <w:gridAfter w:val="1"/>
          <w:wAfter w:w="21" w:type="dxa"/>
          <w:cantSplit/>
        </w:trPr>
        <w:tc>
          <w:tcPr>
            <w:tcW w:w="1547" w:type="dxa"/>
            <w:gridSpan w:val="2"/>
          </w:tcPr>
          <w:p w14:paraId="5D6BCD25" w14:textId="77777777" w:rsidR="00285462" w:rsidRDefault="00285462">
            <w:pPr>
              <w:jc w:val="center"/>
            </w:pPr>
            <w:smartTag w:uri="urn:schemas-microsoft-com:office:smarttags" w:element="date">
              <w:smartTagPr>
                <w:attr w:name="Month" w:val="9"/>
                <w:attr w:name="Day" w:val="30"/>
                <w:attr w:name="Year" w:val="2005"/>
              </w:smartTagPr>
              <w:r>
                <w:rPr>
                  <w:b/>
                  <w:bCs/>
                </w:rPr>
                <w:t>9-30-2005</w:t>
              </w:r>
            </w:smartTag>
          </w:p>
        </w:tc>
        <w:tc>
          <w:tcPr>
            <w:tcW w:w="8815" w:type="dxa"/>
            <w:gridSpan w:val="2"/>
          </w:tcPr>
          <w:p w14:paraId="0BA9DFEF" w14:textId="77777777" w:rsidR="00285462" w:rsidRDefault="00285462">
            <w:pPr>
              <w:pStyle w:val="NormalWeb"/>
              <w:spacing w:after="120" w:afterAutospacing="0"/>
            </w:pPr>
            <w:r>
              <w:rPr>
                <w:b/>
                <w:bCs/>
              </w:rPr>
              <w:t>$66.24 per barrel.</w:t>
            </w:r>
            <w:r>
              <w:t>  It's clearly not going down anytime soon.  Perhaps once the upcoming Winter starts to melt away, we may see prices back to the former record high of $50 per barrel.  But now and likely through the entire cold season, that price for oil will be ugly.  Gas is $2.75 per gallon.  Diesel is $3.05 per gallon.  Do you think some people are finally having second thoughts about owning a monster-size gas-guzzler?</w:t>
            </w:r>
          </w:p>
        </w:tc>
      </w:tr>
      <w:tr w:rsidR="00285462" w14:paraId="3D444199" w14:textId="77777777" w:rsidTr="00DA50DC">
        <w:trPr>
          <w:gridAfter w:val="1"/>
          <w:wAfter w:w="21" w:type="dxa"/>
          <w:cantSplit/>
        </w:trPr>
        <w:tc>
          <w:tcPr>
            <w:tcW w:w="1547" w:type="dxa"/>
            <w:gridSpan w:val="2"/>
          </w:tcPr>
          <w:p w14:paraId="21145500" w14:textId="77777777" w:rsidR="00285462" w:rsidRDefault="00285462">
            <w:pPr>
              <w:jc w:val="center"/>
            </w:pPr>
            <w:smartTag w:uri="urn:schemas-microsoft-com:office:smarttags" w:element="date">
              <w:smartTagPr>
                <w:attr w:name="Month" w:val="9"/>
                <w:attr w:name="Day" w:val="30"/>
                <w:attr w:name="Year" w:val="2005"/>
              </w:smartTagPr>
              <w:r>
                <w:rPr>
                  <w:b/>
                  <w:bCs/>
                </w:rPr>
                <w:t>9-30-2005</w:t>
              </w:r>
            </w:smartTag>
          </w:p>
        </w:tc>
        <w:tc>
          <w:tcPr>
            <w:tcW w:w="8815" w:type="dxa"/>
            <w:gridSpan w:val="2"/>
          </w:tcPr>
          <w:p w14:paraId="240DB778" w14:textId="77777777" w:rsidR="00285462" w:rsidRDefault="00285462">
            <w:pPr>
              <w:pStyle w:val="NormalWeb"/>
              <w:spacing w:after="120" w:afterAutospacing="0"/>
            </w:pPr>
            <w:bookmarkStart w:id="19" w:name="AntiHybrid_Introduction"/>
            <w:r>
              <w:rPr>
                <w:b/>
                <w:bCs/>
              </w:rPr>
              <w:t>Anti-Hybrid: Introduction.</w:t>
            </w:r>
            <w:bookmarkEnd w:id="19"/>
            <w:r>
              <w:t>  These personal logs are loaded with instances of anti-hybrid attacks, where certain people who want hybrids to fail respond to online forum messages with harmful intent.  They are determined to do whatever it takes to prevent progress.  They fear change, and I know it.  So for awhile, I debated.  But eventually it became clear that they absolutely wouldn't give up, that desperation forced them to take some rather surprising approaches.  So I departed, figuring there was no benefit in drawing anymore attention to them.  Then an idea hit me.  What would happen if I returned, after months of being absent?  Turns out, they attacked me immediately.  Certain antagonists, determined to dissuade newbies, didn't want someone of my experience joining in again.  I was far too well informed about what they were truly up to.  And I used that to my full advantage, but not to win any quarrels this time.  My true purpose was research, documenting every trick they pulled so I could teach people afterward what to look for.  And believe it or not, within just a week I had witnessed about two dozen different deceptive techniques... which I will now share with you (in no particular order).</w:t>
            </w:r>
          </w:p>
        </w:tc>
      </w:tr>
      <w:tr w:rsidR="00285462" w14:paraId="59D07DB2" w14:textId="77777777" w:rsidTr="00DA50DC">
        <w:trPr>
          <w:gridAfter w:val="1"/>
          <w:wAfter w:w="21" w:type="dxa"/>
          <w:cantSplit/>
        </w:trPr>
        <w:tc>
          <w:tcPr>
            <w:tcW w:w="1547" w:type="dxa"/>
            <w:gridSpan w:val="2"/>
          </w:tcPr>
          <w:p w14:paraId="7E955D99" w14:textId="77777777" w:rsidR="00285462" w:rsidRDefault="00285462">
            <w:pPr>
              <w:jc w:val="center"/>
            </w:pPr>
            <w:smartTag w:uri="urn:schemas-microsoft-com:office:smarttags" w:element="date">
              <w:smartTagPr>
                <w:attr w:name="Month" w:val="9"/>
                <w:attr w:name="Day" w:val="30"/>
                <w:attr w:name="Year" w:val="2005"/>
              </w:smartTagPr>
              <w:r>
                <w:rPr>
                  <w:b/>
                  <w:bCs/>
                </w:rPr>
                <w:lastRenderedPageBreak/>
                <w:t>9-30-2005</w:t>
              </w:r>
            </w:smartTag>
          </w:p>
        </w:tc>
        <w:tc>
          <w:tcPr>
            <w:tcW w:w="8815" w:type="dxa"/>
            <w:gridSpan w:val="2"/>
          </w:tcPr>
          <w:p w14:paraId="4334C0AD" w14:textId="77777777" w:rsidR="00285462" w:rsidRDefault="00285462">
            <w:pPr>
              <w:pStyle w:val="NormalWeb"/>
              <w:spacing w:after="120" w:afterAutospacing="0"/>
            </w:pPr>
            <w:bookmarkStart w:id="20" w:name="AntiHybrid_ChangingDefinitions"/>
            <w:r>
              <w:rPr>
                <w:b/>
                <w:bCs/>
              </w:rPr>
              <w:t>Anti-Hybrid: Changing Definitions.</w:t>
            </w:r>
            <w:bookmarkEnd w:id="20"/>
            <w:r>
              <w:t>  This is a very popular anti-hybrid response.  When a hybrid enthusiast posts a message with a concise point, highlighting a clear advantage for the hybrid, the antagonist simple changes the definition.  The most obvious example is the meaning of hybrid itself.  It is a blending of some sort.  In the case of an automobile, it is the combination of gas &amp; electric propulsion.  They attempt to change that by stating other non-traditional improvements also count, even if they have absolutely nothing to do with providing power to the tires.  The perfect example is auto-stop.  By just increasing the size of the already existing battery and starter, you can shut off and rapidly restart the engine to save gas when the vehicle is not moving.  That absolutely is not a hybrid, it's just an improvement to the current design.  That's it.  But they contend it is a hybrid to prevent the importance of the point you attempted to make from being realized.  It's like shooting at moving target.  Every ti</w:t>
            </w:r>
            <w:smartTag w:uri="urn:schemas-microsoft-com:office:smarttags" w:element="PersonName">
              <w:r>
                <w:t>me you</w:t>
              </w:r>
            </w:smartTag>
            <w:r>
              <w:t xml:space="preserve"> get close, the location abruptly changes.  And they'll keep right on changing the definition to prevent any debate from ever being won.</w:t>
            </w:r>
          </w:p>
        </w:tc>
      </w:tr>
      <w:tr w:rsidR="00285462" w14:paraId="37C3C4B5" w14:textId="77777777" w:rsidTr="00DA50DC">
        <w:trPr>
          <w:gridAfter w:val="1"/>
          <w:wAfter w:w="21" w:type="dxa"/>
          <w:cantSplit/>
        </w:trPr>
        <w:tc>
          <w:tcPr>
            <w:tcW w:w="1547" w:type="dxa"/>
            <w:gridSpan w:val="2"/>
          </w:tcPr>
          <w:p w14:paraId="2E72EF21" w14:textId="77777777" w:rsidR="00285462" w:rsidRDefault="00285462">
            <w:pPr>
              <w:jc w:val="center"/>
            </w:pPr>
            <w:smartTag w:uri="urn:schemas-microsoft-com:office:smarttags" w:element="date">
              <w:smartTagPr>
                <w:attr w:name="Month" w:val="9"/>
                <w:attr w:name="Day" w:val="30"/>
                <w:attr w:name="Year" w:val="2005"/>
              </w:smartTagPr>
              <w:r>
                <w:rPr>
                  <w:b/>
                  <w:bCs/>
                </w:rPr>
                <w:t>9-30-2005</w:t>
              </w:r>
            </w:smartTag>
          </w:p>
        </w:tc>
        <w:tc>
          <w:tcPr>
            <w:tcW w:w="8815" w:type="dxa"/>
            <w:gridSpan w:val="2"/>
          </w:tcPr>
          <w:p w14:paraId="0A4C9A2F" w14:textId="77777777" w:rsidR="00285462" w:rsidRDefault="00285462">
            <w:pPr>
              <w:pStyle w:val="NormalWeb"/>
              <w:spacing w:after="120" w:afterAutospacing="0"/>
            </w:pPr>
            <w:bookmarkStart w:id="21" w:name="AntiHybrid_MarketImprovements"/>
            <w:r>
              <w:rPr>
                <w:b/>
                <w:bCs/>
              </w:rPr>
              <w:t>Anti-Hybrid: Market Improvements.</w:t>
            </w:r>
            <w:bookmarkEnd w:id="21"/>
            <w:r>
              <w:t>  Acting as if the market now is the same as it was 5 years ago is an interesting technique you'll see used occasionally.  If confronted, they'll unequivocally deny that people didn't understand hybrids until recently.  Pointing out that some people still believe you have to plug them it will be responded to with a laugh, as if there's no way anyone could have ever believed that.  And the fact that some automakers pushed the idea that they only way to achieve improved efficiency was to compromise safety will be outright rejected.  Then there's the reality that salespeople would lie to sell you a non-hybrid instead, resulting in a much larger commission that they could quickly collect.  Of course, you also have that whole fuel-cell diversionary fiasco that was clearly anti-hybrid.  It's a past that made the success of hybrids very difficult to overcome... yet success was achieved anyway.  The antagonists don't want you to know that though.  Because if you did, you'd see that it is the most quickly accepted profound automotive engineering replacement technology ever.  So don't believe their false claims.  The market is in fact improving, much better now than in the past.</w:t>
            </w:r>
          </w:p>
        </w:tc>
      </w:tr>
      <w:tr w:rsidR="00285462" w14:paraId="66551D0C" w14:textId="77777777" w:rsidTr="00DA50DC">
        <w:trPr>
          <w:gridAfter w:val="1"/>
          <w:wAfter w:w="21" w:type="dxa"/>
          <w:cantSplit/>
        </w:trPr>
        <w:tc>
          <w:tcPr>
            <w:tcW w:w="1547" w:type="dxa"/>
            <w:gridSpan w:val="2"/>
          </w:tcPr>
          <w:p w14:paraId="6C5E201A" w14:textId="77777777" w:rsidR="00285462" w:rsidRDefault="00285462">
            <w:pPr>
              <w:jc w:val="center"/>
            </w:pPr>
            <w:smartTag w:uri="urn:schemas-microsoft-com:office:smarttags" w:element="date">
              <w:smartTagPr>
                <w:attr w:name="Month" w:val="9"/>
                <w:attr w:name="Day" w:val="30"/>
                <w:attr w:name="Year" w:val="2005"/>
              </w:smartTagPr>
              <w:r>
                <w:rPr>
                  <w:b/>
                  <w:bCs/>
                </w:rPr>
                <w:t>9-30-2005</w:t>
              </w:r>
            </w:smartTag>
          </w:p>
        </w:tc>
        <w:tc>
          <w:tcPr>
            <w:tcW w:w="8815" w:type="dxa"/>
            <w:gridSpan w:val="2"/>
          </w:tcPr>
          <w:p w14:paraId="7202892B" w14:textId="77777777" w:rsidR="00285462" w:rsidRDefault="00285462">
            <w:pPr>
              <w:pStyle w:val="NormalWeb"/>
              <w:spacing w:after="120" w:afterAutospacing="0"/>
            </w:pPr>
            <w:bookmarkStart w:id="22" w:name="AntiHybrid_Misconceptions"/>
            <w:r>
              <w:rPr>
                <w:b/>
                <w:bCs/>
              </w:rPr>
              <w:t>Anti-Hybrid: Misconceptions.</w:t>
            </w:r>
            <w:bookmarkEnd w:id="22"/>
            <w:r>
              <w:t xml:space="preserve">  Intentionally spreading misconceptions is by far the worst of the anti-hybrid actions taken.  They play on people's fear &amp; gullibility.  The easiest to spot example is the way the battery-pack is charged.  They'll convince you that replacement will be needed simply because every other rechargeable device you've ever owned has eventually required new batteries.  But what they don't want you to know is that the charging is done in a entirely different manner.  Most people use their cell-phones and other portable devices in an abusive way, draining the battery to the point of being almost completely empty before plugging it back in.  That causes damage (weakens the chemicals inside), something they've unknowingly grown to accept.  But "full" hybrids, like Prius, most definitely do </w:t>
            </w:r>
            <w:r>
              <w:rPr>
                <w:i/>
                <w:iCs/>
              </w:rPr>
              <w:t>not</w:t>
            </w:r>
            <w:r>
              <w:t xml:space="preserve"> work that way.  The battery-pack charge-level is rarely ever allowed to drop below 45 percent.  High power charging &amp; discharging is never allowed either.  Those are practices that would greatly extend battery life for devices like cell-phones, if people actually cared for it that way.  But they don't.  Prius does.  The anti-hybrid people will do everything they can to keep people from learning that.  They take advantage of misconceptions to impede the success of hybrids.</w:t>
            </w:r>
          </w:p>
        </w:tc>
      </w:tr>
      <w:tr w:rsidR="00285462" w14:paraId="7C4FC9DB" w14:textId="77777777" w:rsidTr="00DA50DC">
        <w:trPr>
          <w:gridAfter w:val="1"/>
          <w:wAfter w:w="21" w:type="dxa"/>
          <w:cantSplit/>
        </w:trPr>
        <w:tc>
          <w:tcPr>
            <w:tcW w:w="1547" w:type="dxa"/>
            <w:gridSpan w:val="2"/>
          </w:tcPr>
          <w:p w14:paraId="6A483AE3" w14:textId="77777777" w:rsidR="00285462" w:rsidRDefault="00285462">
            <w:pPr>
              <w:jc w:val="center"/>
            </w:pPr>
            <w:smartTag w:uri="urn:schemas-microsoft-com:office:smarttags" w:element="date">
              <w:smartTagPr>
                <w:attr w:name="Month" w:val="9"/>
                <w:attr w:name="Day" w:val="30"/>
                <w:attr w:name="Year" w:val="2005"/>
              </w:smartTagPr>
              <w:r>
                <w:rPr>
                  <w:b/>
                  <w:bCs/>
                </w:rPr>
                <w:lastRenderedPageBreak/>
                <w:t>9-30-2005</w:t>
              </w:r>
            </w:smartTag>
          </w:p>
        </w:tc>
        <w:tc>
          <w:tcPr>
            <w:tcW w:w="8815" w:type="dxa"/>
            <w:gridSpan w:val="2"/>
          </w:tcPr>
          <w:p w14:paraId="7007F506" w14:textId="77777777" w:rsidR="00285462" w:rsidRDefault="00285462">
            <w:pPr>
              <w:pStyle w:val="NormalWeb"/>
              <w:spacing w:after="120" w:afterAutospacing="0"/>
            </w:pPr>
            <w:bookmarkStart w:id="23" w:name="AntiHybrid_RareCircumstance"/>
            <w:r>
              <w:rPr>
                <w:b/>
                <w:bCs/>
              </w:rPr>
              <w:t>Anti-Hybrid: Rare Circumstance.</w:t>
            </w:r>
            <w:bookmarkEnd w:id="23"/>
            <w:r>
              <w:t>  Blowing a situation way out of proportion is what the antagonists thrive on.  Insisting that extremely rare circumstances are actually very common is something you'll certainly encounter when researching hybrids.  Newbies don't know where or how to find lots real-world data.  So it's easy for the anti-hybrid to vaguely refer to the same event many different times in many different way, making it seem as though that event happens a lot.  An absolutely great example is a PSD breaking.  That's the power-split-device, the component which connects the 2 electric motors and gas engine.  I only know of 3 cases of that ever happening.  One was bad right out of the factory and was ultimately replaced by giving the owner an entirely new car (providing the engineers a great opportunity to study that rare circumstance in great detail).  The other 2 appear to just be flukes, based on the older design that didn't use traction-control much... something that would obviously protect the PSD, and clearly does in the newer model.  But again, the anti-hybrid people don't want anyone to know just how unlikely that is to ever actually happen now.  They treat the event as if it happens all the time, knowing most people won't be able to actually confirm that.</w:t>
            </w:r>
          </w:p>
        </w:tc>
      </w:tr>
      <w:tr w:rsidR="00285462" w14:paraId="591D2A62" w14:textId="77777777" w:rsidTr="00DA50DC">
        <w:trPr>
          <w:gridAfter w:val="1"/>
          <w:wAfter w:w="21" w:type="dxa"/>
          <w:cantSplit/>
        </w:trPr>
        <w:tc>
          <w:tcPr>
            <w:tcW w:w="1547" w:type="dxa"/>
            <w:gridSpan w:val="2"/>
          </w:tcPr>
          <w:p w14:paraId="1BFFDF4E" w14:textId="77777777" w:rsidR="00285462" w:rsidRDefault="00285462">
            <w:pPr>
              <w:jc w:val="center"/>
            </w:pPr>
            <w:smartTag w:uri="urn:schemas-microsoft-com:office:smarttags" w:element="date">
              <w:smartTagPr>
                <w:attr w:name="Month" w:val="9"/>
                <w:attr w:name="Day" w:val="30"/>
                <w:attr w:name="Year" w:val="2005"/>
              </w:smartTagPr>
              <w:r>
                <w:rPr>
                  <w:b/>
                  <w:bCs/>
                </w:rPr>
                <w:t>9-30-2005</w:t>
              </w:r>
            </w:smartTag>
          </w:p>
        </w:tc>
        <w:tc>
          <w:tcPr>
            <w:tcW w:w="8815" w:type="dxa"/>
            <w:gridSpan w:val="2"/>
          </w:tcPr>
          <w:p w14:paraId="422679D8" w14:textId="77777777" w:rsidR="00285462" w:rsidRDefault="00285462">
            <w:pPr>
              <w:pStyle w:val="NormalWeb"/>
              <w:spacing w:after="120" w:afterAutospacing="0"/>
            </w:pPr>
            <w:bookmarkStart w:id="24" w:name="AntiHybrid_Perspective"/>
            <w:r>
              <w:rPr>
                <w:b/>
                <w:bCs/>
              </w:rPr>
              <w:t>Anti-Hybrid: Perspective.</w:t>
            </w:r>
            <w:bookmarkEnd w:id="24"/>
            <w:r>
              <w:t>  This one is quite interesting.  Changing perspective to force a meaningless scale is very common.  For example, rather than acknowledging that the 100,000 Prius sold in the United States for the 2005 model year was a lot, then compare it to the 17,000,000 total new vehicles sold that year.  They attempt to make the number seem small, even though 100,000 is actually a lot.  After all, combining the number of all electric cars in the entire world ever built pales in comparison.  But they still insist 100,000 has no importance.  They'll even goes as far as comparing it to the worldwide market count of 60,000,000 new vehicles annually to further play down the significance.  Then they'll get hostile if you point out how different the United States is from the rest of the world, how monster-size vehicles are plentiful due to cheap gas, emission regulations are trivial, and people are brainwashed into thinking spending more on a vehicle will somehow help the economy.  Look at how new automakers start their business.  It's small at first, just like the hybrid technology was.  Then it grows.  It's that growth they don't want you to know about.  By focusing solely on current numbers, they prevent you from consider how quickly they grew and how large they will get in the future.  Don't let them.  Perspective diverts attention, especially when they want only want you to see the short-term.</w:t>
            </w:r>
          </w:p>
        </w:tc>
      </w:tr>
      <w:tr w:rsidR="00285462" w14:paraId="6AA19E3C" w14:textId="77777777" w:rsidTr="00DA50DC">
        <w:trPr>
          <w:gridAfter w:val="1"/>
          <w:wAfter w:w="21" w:type="dxa"/>
          <w:cantSplit/>
        </w:trPr>
        <w:tc>
          <w:tcPr>
            <w:tcW w:w="1547" w:type="dxa"/>
            <w:gridSpan w:val="2"/>
          </w:tcPr>
          <w:p w14:paraId="4EEFE66A" w14:textId="77777777" w:rsidR="00285462" w:rsidRDefault="00285462">
            <w:pPr>
              <w:jc w:val="center"/>
            </w:pPr>
            <w:smartTag w:uri="urn:schemas-microsoft-com:office:smarttags" w:element="date">
              <w:smartTagPr>
                <w:attr w:name="Month" w:val="10"/>
                <w:attr w:name="Day" w:val="1"/>
                <w:attr w:name="Year" w:val="2005"/>
              </w:smartTagPr>
              <w:r>
                <w:rPr>
                  <w:b/>
                  <w:bCs/>
                </w:rPr>
                <w:lastRenderedPageBreak/>
                <w:t>10-01-2005</w:t>
              </w:r>
            </w:smartTag>
          </w:p>
        </w:tc>
        <w:tc>
          <w:tcPr>
            <w:tcW w:w="8815" w:type="dxa"/>
            <w:gridSpan w:val="2"/>
          </w:tcPr>
          <w:p w14:paraId="6467512A" w14:textId="77777777" w:rsidR="00285462" w:rsidRDefault="00285462">
            <w:pPr>
              <w:pStyle w:val="NormalWeb"/>
              <w:spacing w:after="120" w:afterAutospacing="0"/>
            </w:pPr>
            <w:bookmarkStart w:id="25" w:name="AntiHybrid_NotAsAdvertised"/>
            <w:r>
              <w:rPr>
                <w:b/>
                <w:bCs/>
              </w:rPr>
              <w:t>Anti-Hybrid: Not As Advertised.</w:t>
            </w:r>
            <w:bookmarkEnd w:id="25"/>
            <w:r>
              <w:t>  Reporters are notorious for feeding the belief that the EPA values, those big numbers on the window-sticker, were actually what the owner should expect.  They don't tell you that they were only intended to be used as a basis of comparison, that the grossly outdated testing criteria isn't even remotely close to real-world driving conditions.  They don't tell you about the fine-print either, which clearly states that MPG will vary greatly depending on driving conditions.  Instead, they work the "</w:t>
            </w:r>
            <w:r>
              <w:rPr>
                <w:i/>
                <w:iCs/>
              </w:rPr>
              <w:t>not advertised</w:t>
            </w:r>
            <w:r>
              <w:t>" idea into a controversy to make a good article, something that will really grab their reader's attention.  And it does!  The anti-hybrid participating in online discussions caught on to that.  But they are even worse, carefully selecting data that only serves their ill purpose... to essentially amplify the perceived shortcoming.  The most popular example is comparing the efficiency a manual-transmission diesel driving only highway miles to a Prius with a well-rounded lifetime average.  Of course, the diesel will appear a little better.  But try comparing an automatic diesel in mixed driving to a Prius.  That's a reflection of real-world driving that the typical owner would experience, something that makes the diesel look terrible... not even close to its supposed MPG either.</w:t>
            </w:r>
          </w:p>
        </w:tc>
      </w:tr>
      <w:tr w:rsidR="00285462" w14:paraId="525E5EF0" w14:textId="77777777" w:rsidTr="00DA50DC">
        <w:trPr>
          <w:gridAfter w:val="1"/>
          <w:wAfter w:w="21" w:type="dxa"/>
          <w:cantSplit/>
        </w:trPr>
        <w:tc>
          <w:tcPr>
            <w:tcW w:w="1547" w:type="dxa"/>
            <w:gridSpan w:val="2"/>
          </w:tcPr>
          <w:p w14:paraId="554045CD"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1DC2B9CB" w14:textId="77777777" w:rsidR="00285462" w:rsidRDefault="00285462">
            <w:pPr>
              <w:pStyle w:val="NormalWeb"/>
              <w:spacing w:after="120" w:afterAutospacing="0"/>
            </w:pPr>
            <w:bookmarkStart w:id="26" w:name="AntiHybrid_DoesntMeetExpectations"/>
            <w:r>
              <w:rPr>
                <w:b/>
                <w:bCs/>
              </w:rPr>
              <w:t>Anti-Hybrid: Doesn't Meet Expectations.</w:t>
            </w:r>
            <w:bookmarkEnd w:id="26"/>
            <w:r>
              <w:t>  Taking the apparent MPG discrepancy one step further, the anti-hybrid antagonists will claim disappointment is on several levels.  Arguments everywhere from the seats being cheap to safety being compromised can be found.  But it's only them saying that.  Actual owners don't.  Newbies aren't aware of that fact though.  They just keep ready bogus claims and eventually start believing them.  Veterans see that deceptive pattern.  And you will too, but not until after the damage has been done to countless people beginning research on hybrids.  It's easy for them to get away with it too.  There's simply no way to prove that a seat is too hard or too soft or too short of too tall online, it's just a text message without any supporting detail stating an opinion.  And that's the key.  It's just a personal judgment.  They convince you to be disappointed.</w:t>
            </w:r>
          </w:p>
        </w:tc>
      </w:tr>
      <w:tr w:rsidR="00285462" w14:paraId="126D35B6" w14:textId="77777777" w:rsidTr="00DA50DC">
        <w:trPr>
          <w:gridAfter w:val="1"/>
          <w:wAfter w:w="21" w:type="dxa"/>
          <w:cantSplit/>
        </w:trPr>
        <w:tc>
          <w:tcPr>
            <w:tcW w:w="1547" w:type="dxa"/>
            <w:gridSpan w:val="2"/>
          </w:tcPr>
          <w:p w14:paraId="096CEDE4"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32EEE8FE" w14:textId="77777777" w:rsidR="00285462" w:rsidRDefault="00285462">
            <w:pPr>
              <w:pStyle w:val="NormalWeb"/>
              <w:spacing w:after="120" w:afterAutospacing="0"/>
            </w:pPr>
            <w:bookmarkStart w:id="27" w:name="AntiHybrid_NothingNew"/>
            <w:r>
              <w:rPr>
                <w:b/>
                <w:bCs/>
              </w:rPr>
              <w:t>Anti-Hybrid: Nothing New.</w:t>
            </w:r>
            <w:bookmarkEnd w:id="27"/>
            <w:r>
              <w:t>  Pushing the belief that the technology isn't new, asserting that people understand and decided against it, is a widespread practice online.  You tend to forget that even the newbies on forums are much better informed than the general public, who never reads posted messages.  The reality is that online participation is not representative of the typical consumer.  The knowledge gained by reading people's comments, and sometimes even asking questions of your own, is very powerful.  That education quickly makes you unknowingly comfortable with new technology.  The anti-hybrid people are well aware of this and take full advantage of it.  The opportunity to trick you into believing that everyone feels the same way is quite compelling.  And the deception usually works.  You finding yourself implicitly agreeing that nothing is really new, even though most people don't have the slightest clue how a hybrid actually operates.  After all, it's easy to take something for granted if it's discussed all the time.</w:t>
            </w:r>
          </w:p>
        </w:tc>
      </w:tr>
      <w:tr w:rsidR="00285462" w14:paraId="49ABE7E7" w14:textId="77777777" w:rsidTr="00DA50DC">
        <w:trPr>
          <w:gridAfter w:val="1"/>
          <w:wAfter w:w="21" w:type="dxa"/>
          <w:cantSplit/>
        </w:trPr>
        <w:tc>
          <w:tcPr>
            <w:tcW w:w="1547" w:type="dxa"/>
            <w:gridSpan w:val="2"/>
          </w:tcPr>
          <w:p w14:paraId="02B24E01" w14:textId="77777777" w:rsidR="00285462" w:rsidRDefault="00285462">
            <w:pPr>
              <w:jc w:val="center"/>
            </w:pPr>
            <w:smartTag w:uri="urn:schemas-microsoft-com:office:smarttags" w:element="date">
              <w:smartTagPr>
                <w:attr w:name="Month" w:val="10"/>
                <w:attr w:name="Day" w:val="1"/>
                <w:attr w:name="Year" w:val="2005"/>
              </w:smartTagPr>
              <w:r>
                <w:rPr>
                  <w:b/>
                  <w:bCs/>
                </w:rPr>
                <w:lastRenderedPageBreak/>
                <w:t>10-01-2005</w:t>
              </w:r>
            </w:smartTag>
          </w:p>
        </w:tc>
        <w:tc>
          <w:tcPr>
            <w:tcW w:w="8815" w:type="dxa"/>
            <w:gridSpan w:val="2"/>
          </w:tcPr>
          <w:p w14:paraId="0D672966" w14:textId="77777777" w:rsidR="00285462" w:rsidRDefault="00285462">
            <w:pPr>
              <w:pStyle w:val="NormalWeb"/>
              <w:spacing w:after="120" w:afterAutospacing="0"/>
            </w:pPr>
            <w:bookmarkStart w:id="28" w:name="AntiHybrid_AlreadySolved"/>
            <w:r>
              <w:rPr>
                <w:b/>
                <w:bCs/>
              </w:rPr>
              <w:t>Anti-Hybrid: Already Solved.</w:t>
            </w:r>
            <w:bookmarkEnd w:id="28"/>
            <w:r>
              <w:t xml:space="preserve">  There were genuine problems in the past; however, antagonists sight them as if the still have no solution yet.  The original tires on the Classic Prius are a prime example.  They were bad.  The rubber was so horribly soft that the car would leave marks on the road just from rounding a tight corner.  That caused them to wear out extremely fast.  Not paying attention to tire-pressure accelerated the aging even faster.  </w:t>
            </w:r>
            <w:smartTag w:uri="urn:schemas-microsoft-com:office:smarttags" w:element="City">
              <w:smartTag w:uri="urn:schemas-microsoft-com:office:smarttags" w:element="place">
                <w:r>
                  <w:t>Toyota</w:t>
                </w:r>
              </w:smartTag>
            </w:smartTag>
            <w:r>
              <w:t xml:space="preserve"> had fixed that by the third model year.  Owners had found quite a few alternate tires to choose from, even ones that offered improved traction in addition to much long-lasting rubber.  The anti-hybrid don't tell you that.  Instead, they point out problems solved quite awhile ago, making it appear as though the owner had just learned to live with it.</w:t>
            </w:r>
          </w:p>
        </w:tc>
      </w:tr>
      <w:tr w:rsidR="00285462" w14:paraId="289A80ED" w14:textId="77777777" w:rsidTr="00DA50DC">
        <w:trPr>
          <w:gridAfter w:val="1"/>
          <w:wAfter w:w="21" w:type="dxa"/>
          <w:cantSplit/>
        </w:trPr>
        <w:tc>
          <w:tcPr>
            <w:tcW w:w="1547" w:type="dxa"/>
            <w:gridSpan w:val="2"/>
          </w:tcPr>
          <w:p w14:paraId="62EC5C16"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2095A9A9" w14:textId="77777777" w:rsidR="00285462" w:rsidRDefault="00285462">
            <w:pPr>
              <w:pStyle w:val="NormalWeb"/>
              <w:spacing w:after="120" w:afterAutospacing="0"/>
            </w:pPr>
            <w:bookmarkStart w:id="29" w:name="AntiHybrid_Shortcomings"/>
            <w:r>
              <w:rPr>
                <w:b/>
                <w:bCs/>
              </w:rPr>
              <w:t>Anti-Hybrid: Shortcomings.</w:t>
            </w:r>
            <w:bookmarkEnd w:id="29"/>
            <w:r>
              <w:t>  All vehicles have actual shortcomings.  If they didn't, they'd all look the same at this point.  In reality, there are Sedans and Hatchbacks and Pickups and Minivans and SUVs and Coupes.  Serving a different purpose is what makes them different.  To add to the confusion, you also have the choice of trim level for each type... everything from basic economy to plush luxury.  Anti-Hybrid preaching will lead you to believe this is somehow a fault of the hybrid design, rather than a concept that has been true for non-hybrids for decades.  They do this by concentrating attention on a single vehicle, rather than acknowledging that the technology inside could be installed into any vehicle.</w:t>
            </w:r>
          </w:p>
        </w:tc>
      </w:tr>
      <w:tr w:rsidR="00285462" w14:paraId="410897EF" w14:textId="77777777" w:rsidTr="00DA50DC">
        <w:trPr>
          <w:gridAfter w:val="1"/>
          <w:wAfter w:w="21" w:type="dxa"/>
          <w:cantSplit/>
        </w:trPr>
        <w:tc>
          <w:tcPr>
            <w:tcW w:w="1547" w:type="dxa"/>
            <w:gridSpan w:val="2"/>
          </w:tcPr>
          <w:p w14:paraId="4A50D758"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1A621D3E" w14:textId="77777777" w:rsidR="00285462" w:rsidRDefault="00285462">
            <w:pPr>
              <w:pStyle w:val="NormalWeb"/>
              <w:spacing w:after="120" w:afterAutospacing="0"/>
            </w:pPr>
            <w:bookmarkStart w:id="30" w:name="AntiHybrid_TopicChanging"/>
            <w:r>
              <w:rPr>
                <w:b/>
                <w:bCs/>
              </w:rPr>
              <w:t>Anti-Hybrid: Topic Changing.</w:t>
            </w:r>
            <w:bookmarkEnd w:id="30"/>
            <w:r>
              <w:t>  Abrupt topic changes are a dead giveaway that a hybrid enthusiast was winning a debate.  The antagonist will suddenly mention something completely off-topic out of the blue.  There is literally no reason whatsoever to justify it either.  They just know exactly the right thing to say to cause anger, knowing quite well that someone will take the bait.  That ends up diverting attention from the topic originally being discussed, preventing anyone from getting the chance to draw a conclusion.  It's rather blatant too.  Even newbies see it.  But preventing a response to the off-topic comment is very difficult.</w:t>
            </w:r>
          </w:p>
        </w:tc>
      </w:tr>
      <w:tr w:rsidR="00285462" w14:paraId="732EAC6D" w14:textId="77777777" w:rsidTr="00DA50DC">
        <w:trPr>
          <w:gridAfter w:val="1"/>
          <w:wAfter w:w="21" w:type="dxa"/>
          <w:cantSplit/>
        </w:trPr>
        <w:tc>
          <w:tcPr>
            <w:tcW w:w="1547" w:type="dxa"/>
            <w:gridSpan w:val="2"/>
          </w:tcPr>
          <w:p w14:paraId="01B97F73"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445B072A" w14:textId="77777777" w:rsidR="00285462" w:rsidRDefault="00285462">
            <w:pPr>
              <w:pStyle w:val="NormalWeb"/>
              <w:spacing w:after="120" w:afterAutospacing="0"/>
            </w:pPr>
            <w:bookmarkStart w:id="31" w:name="AntiHybrid_BuryingReplies"/>
            <w:r>
              <w:rPr>
                <w:b/>
                <w:bCs/>
              </w:rPr>
              <w:t>Anti-Hybrid: Burying Replies.</w:t>
            </w:r>
            <w:bookmarkEnd w:id="31"/>
            <w:r>
              <w:t>  Just repeating the same message content over and over and over again happens far too often.  Rather than actually answering questions and providing the necessary detail, they just continue to rehash the same fundamental remarks.  It's absolutely awful.  Nothing gets accomplished.  Posting messages of little to no value ends up making the original discussion very difficult to follow.  They bury that information by senselessly replying.  Eventually, you'll abandon the thread and move on to the next just out of frustration due to lack of anything constructive being posted.  Evidence of this can be found everywhere.  It is far more prevalent than people care to admit too.  In fact, it could even be considered the forum equivalent to email spam.  They just waste bandwidth, telling you about stuff you have already been told countless times already.</w:t>
            </w:r>
          </w:p>
        </w:tc>
      </w:tr>
      <w:tr w:rsidR="00285462" w14:paraId="7D1AD695" w14:textId="77777777" w:rsidTr="00DA50DC">
        <w:trPr>
          <w:gridAfter w:val="1"/>
          <w:wAfter w:w="21" w:type="dxa"/>
          <w:cantSplit/>
        </w:trPr>
        <w:tc>
          <w:tcPr>
            <w:tcW w:w="1547" w:type="dxa"/>
            <w:gridSpan w:val="2"/>
          </w:tcPr>
          <w:p w14:paraId="6099BE18" w14:textId="77777777" w:rsidR="00285462" w:rsidRDefault="00285462">
            <w:pPr>
              <w:jc w:val="center"/>
            </w:pPr>
            <w:smartTag w:uri="urn:schemas-microsoft-com:office:smarttags" w:element="date">
              <w:smartTagPr>
                <w:attr w:name="Month" w:val="10"/>
                <w:attr w:name="Day" w:val="1"/>
                <w:attr w:name="Year" w:val="2005"/>
              </w:smartTagPr>
              <w:r>
                <w:rPr>
                  <w:b/>
                  <w:bCs/>
                </w:rPr>
                <w:lastRenderedPageBreak/>
                <w:t>10-01-2005</w:t>
              </w:r>
            </w:smartTag>
          </w:p>
        </w:tc>
        <w:tc>
          <w:tcPr>
            <w:tcW w:w="8815" w:type="dxa"/>
            <w:gridSpan w:val="2"/>
          </w:tcPr>
          <w:p w14:paraId="051E7929" w14:textId="77777777" w:rsidR="00285462" w:rsidRDefault="00285462">
            <w:pPr>
              <w:pStyle w:val="NormalWeb"/>
              <w:spacing w:after="120" w:afterAutospacing="0"/>
            </w:pPr>
            <w:bookmarkStart w:id="32" w:name="AntiHybrid_DisqualifyGoals"/>
            <w:r>
              <w:rPr>
                <w:b/>
                <w:bCs/>
              </w:rPr>
              <w:t>Anti-Hybrid: Disqualify Goals.</w:t>
            </w:r>
            <w:bookmarkEnd w:id="32"/>
            <w:r>
              <w:t xml:space="preserve">  The anti-hybrid mindset is one of denial.  They quite simply do not want to acknowledge the success of the past.  So getting them to even consider what the future will bring is virtually impossible.  They'll insist growth cannot happen, that those whom have purchased hybrids already were crazed environmentalists or obsessed with making a statement.  Convincing others that the market is saturated is their goal, disqualifying the idea that anyone else could in any way be interested in getting one.  Goals like </w:t>
            </w:r>
            <w:smartTag w:uri="urn:schemas-microsoft-com:office:smarttags" w:element="City">
              <w:smartTag w:uri="urn:schemas-microsoft-com:office:smarttags" w:element="place">
                <w:r>
                  <w:t>Toyota</w:t>
                </w:r>
              </w:smartTag>
            </w:smartTag>
            <w:r>
              <w:t>'s intentions to build &amp; sells 1,000,000 hybrids per year by 2010 get labeled as wild dreams with no basis in reality.  They're desperate to halt progress.  You'd be amazed at how many reasons they'll come up with to disqualify goals... but none are that compelling, even when combined.  It becomes increasing clear from each reply how much effort they put forth to fight the hybrid enthusiast... to the point of actually being amusing, since their reasoning simply doesn't make any sense after awhile.  And if you watch closely, you can even catch them accidentally contradict themselves.</w:t>
            </w:r>
          </w:p>
        </w:tc>
      </w:tr>
      <w:tr w:rsidR="00285462" w14:paraId="071FDF45" w14:textId="77777777" w:rsidTr="00DA50DC">
        <w:trPr>
          <w:gridAfter w:val="1"/>
          <w:wAfter w:w="21" w:type="dxa"/>
          <w:cantSplit/>
        </w:trPr>
        <w:tc>
          <w:tcPr>
            <w:tcW w:w="1547" w:type="dxa"/>
            <w:gridSpan w:val="2"/>
          </w:tcPr>
          <w:p w14:paraId="09A71748"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6A34D017" w14:textId="77777777" w:rsidR="00285462" w:rsidRDefault="00285462">
            <w:pPr>
              <w:pStyle w:val="NormalWeb"/>
              <w:spacing w:after="120" w:afterAutospacing="0"/>
            </w:pPr>
            <w:bookmarkStart w:id="33" w:name="AntiHybrid_PartsRepairs"/>
            <w:r>
              <w:rPr>
                <w:b/>
                <w:bCs/>
              </w:rPr>
              <w:t>Anti-Hybrid: Parts &amp; Repairs.</w:t>
            </w:r>
            <w:bookmarkEnd w:id="33"/>
            <w:r>
              <w:t>  This one shows true signs of desperation.  The fear of local high-volume production freaks out the anti-hybrid supporters.  Currently, part availability is scarce and repair expertise uncommon.  They know that will change.  So the best they can do is keep your attention focused on the rare events of the past.  Someday, those arguments points will no longer exist.  Then they'll have to face their greatest fear, the fact that the new from-the-ground-up design was engineered with reliability as being very important.  Throughout automotive history, components have been improved... to the point now where they cannot get a whole lot better.  So when you study Prius, you'll see that the next step was taken.  Rather than attempt further refinement to squeeze out a minor improvement, they started from scratch.  Using the latest technology with the benefit of a massive budget and a goal to revolutionize the industry, weaknesses of the past could finally be overcome.  And they were.  Know it's just a matter of time before people discover that... making the consider about parts &amp; repairs just a topic of trivia.</w:t>
            </w:r>
          </w:p>
        </w:tc>
      </w:tr>
      <w:tr w:rsidR="00285462" w14:paraId="3A42710A" w14:textId="77777777" w:rsidTr="00DA50DC">
        <w:trPr>
          <w:gridAfter w:val="1"/>
          <w:wAfter w:w="21" w:type="dxa"/>
          <w:cantSplit/>
        </w:trPr>
        <w:tc>
          <w:tcPr>
            <w:tcW w:w="1547" w:type="dxa"/>
            <w:gridSpan w:val="2"/>
          </w:tcPr>
          <w:p w14:paraId="6CC51688"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5FFE4FA6" w14:textId="77777777" w:rsidR="00285462" w:rsidRDefault="00285462">
            <w:pPr>
              <w:pStyle w:val="NormalWeb"/>
              <w:spacing w:after="120" w:afterAutospacing="0"/>
            </w:pPr>
            <w:bookmarkStart w:id="34" w:name="AntiHybrid_MakingItPersonal"/>
            <w:r>
              <w:rPr>
                <w:b/>
                <w:bCs/>
              </w:rPr>
              <w:t>Anti-Hybrid: Making It Personal.</w:t>
            </w:r>
            <w:bookmarkEnd w:id="34"/>
            <w:r>
              <w:t>  There is absolutely no reason a debate should turn personal.  You should stick to the topic and argue the facts.  The anti-hybrid don't.  They do everything in their power to use your own personal experiences against you.  They don't stay distance &amp; objective.  They don't even care about being constructive.  For that matter, they feel no shame in making up evidence.  Because that's personal, getting away with it is very easy.  Lurkers (those reading posted messages without ever joining in discussions) just assume the anti-hybrid person has somehow acquired privileged information.  Others just don't feel it necessary to question personal choices.  So they get away with it.  Purpose is lost.  Conclusions cannot be drawn.  Interest fades.  That all happens because it was made personal.  Hybrid enthusiasts want to focus on the vehicle &amp; technology, not the owners.  Hybrid antagonist prevent that by intentionally changing the focus.</w:t>
            </w:r>
          </w:p>
        </w:tc>
      </w:tr>
      <w:tr w:rsidR="00285462" w14:paraId="3BBD8FDE" w14:textId="77777777" w:rsidTr="00DA50DC">
        <w:trPr>
          <w:gridAfter w:val="1"/>
          <w:wAfter w:w="21" w:type="dxa"/>
          <w:cantSplit/>
        </w:trPr>
        <w:tc>
          <w:tcPr>
            <w:tcW w:w="1547" w:type="dxa"/>
            <w:gridSpan w:val="2"/>
          </w:tcPr>
          <w:p w14:paraId="21F76F64" w14:textId="77777777" w:rsidR="00285462" w:rsidRDefault="00285462">
            <w:pPr>
              <w:jc w:val="center"/>
            </w:pPr>
            <w:smartTag w:uri="urn:schemas-microsoft-com:office:smarttags" w:element="date">
              <w:smartTagPr>
                <w:attr w:name="Month" w:val="10"/>
                <w:attr w:name="Day" w:val="1"/>
                <w:attr w:name="Year" w:val="2005"/>
              </w:smartTagPr>
              <w:r>
                <w:rPr>
                  <w:b/>
                  <w:bCs/>
                </w:rPr>
                <w:lastRenderedPageBreak/>
                <w:t>10-01-2005</w:t>
              </w:r>
            </w:smartTag>
          </w:p>
        </w:tc>
        <w:tc>
          <w:tcPr>
            <w:tcW w:w="8815" w:type="dxa"/>
            <w:gridSpan w:val="2"/>
          </w:tcPr>
          <w:p w14:paraId="2C79123E" w14:textId="77777777" w:rsidR="00285462" w:rsidRDefault="00285462">
            <w:pPr>
              <w:pStyle w:val="NormalWeb"/>
              <w:spacing w:after="120" w:afterAutospacing="0"/>
            </w:pPr>
            <w:bookmarkStart w:id="35" w:name="AntiHybrid_BeingVague"/>
            <w:r>
              <w:rPr>
                <w:b/>
                <w:bCs/>
              </w:rPr>
              <w:t>Anti-Hybrid: Being Vague.</w:t>
            </w:r>
            <w:bookmarkEnd w:id="35"/>
            <w:r>
              <w:t>  This is by far the most popular deception technique.  Simply by not be specific enough, progress is impeded.  The lack of detail makes discussions ambiguous.  Agreement becomes a struggle.  People cannot follow lines of reasoning.  Intentionally withholding vital information will even lead to misunderstanding, which often feed misconceptions.  It's a sad reality, one that thrives online.  Both brief messages and lengthy nonsense are easy to propagate when just text is used.  So many aspects of interpersonal communication are completely absent in such an environment that you can get away with horrendous amounts of meaningless banter.  Derailing topic threads becomes a source of entertainment for the anti-hybrid, thriving with so much opportunity to impair.  Being vague is the key.  For example, a message states the person got 50 MPG.  What does that actually mean?  Is it a lifetime average?  Is it a record high?  Is that data from just one season or annual?  What kind of transmission did it have?  What kind of driving was that?  What tire-pressure was used?  How many miles was that?  Was the value displayed or calculated?  How was full determined when filling the tank?  What kind of gas was used?  Was the car already broken in?  You get the point.  Excluding details is a simple way to mislead.</w:t>
            </w:r>
          </w:p>
        </w:tc>
      </w:tr>
      <w:tr w:rsidR="00285462" w14:paraId="056DC90B" w14:textId="77777777" w:rsidTr="00DA50DC">
        <w:trPr>
          <w:gridAfter w:val="1"/>
          <w:wAfter w:w="21" w:type="dxa"/>
          <w:cantSplit/>
        </w:trPr>
        <w:tc>
          <w:tcPr>
            <w:tcW w:w="1547" w:type="dxa"/>
            <w:gridSpan w:val="2"/>
          </w:tcPr>
          <w:p w14:paraId="72450C17"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5DEDC364" w14:textId="77777777" w:rsidR="00285462" w:rsidRDefault="00285462">
            <w:pPr>
              <w:pStyle w:val="NormalWeb"/>
              <w:spacing w:after="120" w:afterAutospacing="0"/>
            </w:pPr>
            <w:bookmarkStart w:id="36" w:name="AntiHybrid_IgnoringFacts"/>
            <w:r>
              <w:rPr>
                <w:b/>
                <w:bCs/>
              </w:rPr>
              <w:t>Anti-Hybrid: Ignoring Facts.</w:t>
            </w:r>
            <w:bookmarkEnd w:id="36"/>
            <w:r>
              <w:t>  If the antagonist doesn't like something, they just ignore it.  Countless times I've seen enthusiast messages that were treated as if they never even existed.  The cliché "out of sight, out of mind" is quite fitting in this circumstance.  Only a single mention of something in a forum is virtually impossible to find.  They know that.  So they challenge themselves to never make any comment about it, hoping others will simply forget that it was ever there in the first place and reducing the odds of it being found by searches.</w:t>
            </w:r>
          </w:p>
        </w:tc>
      </w:tr>
      <w:tr w:rsidR="00285462" w14:paraId="29F0C0DF" w14:textId="77777777" w:rsidTr="00DA50DC">
        <w:trPr>
          <w:gridAfter w:val="1"/>
          <w:wAfter w:w="21" w:type="dxa"/>
          <w:cantSplit/>
        </w:trPr>
        <w:tc>
          <w:tcPr>
            <w:tcW w:w="1547" w:type="dxa"/>
            <w:gridSpan w:val="2"/>
          </w:tcPr>
          <w:p w14:paraId="5FC66C2F"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5A3121F6" w14:textId="77777777" w:rsidR="00285462" w:rsidRDefault="00285462">
            <w:pPr>
              <w:pStyle w:val="NormalWeb"/>
              <w:spacing w:after="120" w:afterAutospacing="0"/>
            </w:pPr>
            <w:bookmarkStart w:id="37" w:name="AntiHybrid_AvoidingQuestions"/>
            <w:r>
              <w:rPr>
                <w:b/>
                <w:bCs/>
              </w:rPr>
              <w:t>Anti-Hybrid: Avoiding Questions.</w:t>
            </w:r>
            <w:bookmarkEnd w:id="37"/>
            <w:r>
              <w:t>  A huge source of annoyance comes from anti-hybrid people avoiding questions.  They pretend they were never asked, no matter how many times you repeat it.  They understand that well thought out questions can result in an incriminating answer.  So, they choose to remain silent.  It gives them the opportunity to spread false beliefs too.  A wonderful example of this is when they say how unfortunate it is that Prius isn't also offered with a manual transmission.  I respond by asking, "</w:t>
            </w:r>
            <w:r>
              <w:rPr>
                <w:i/>
                <w:iCs/>
              </w:rPr>
              <w:t>What benefit would you get from being able to shift?</w:t>
            </w:r>
            <w:r>
              <w:t>"  They absolutely refuse to provide any type of feedback.  They know quite well performance increases, such as downshifting, are already available in Prius.  When additional power is needed, the engine will start up and/or the motor will join in.  No shifting is required.  For that matter, gears aren't even necessary.  You just push harder on the pedal.  The antagonist attempts to lead you to believe something is missing, that you are getting cheated by not have also having a stick to provide manual adjusts with... which is why they avoid answering the question.  Because if they did, it would reveal that the stick serves no purpose, that the ability is already included using the basic interface.</w:t>
            </w:r>
          </w:p>
        </w:tc>
      </w:tr>
      <w:tr w:rsidR="00285462" w14:paraId="65BA1AE7" w14:textId="77777777" w:rsidTr="00DA50DC">
        <w:trPr>
          <w:gridAfter w:val="1"/>
          <w:wAfter w:w="21" w:type="dxa"/>
          <w:cantSplit/>
        </w:trPr>
        <w:tc>
          <w:tcPr>
            <w:tcW w:w="1547" w:type="dxa"/>
            <w:gridSpan w:val="2"/>
          </w:tcPr>
          <w:p w14:paraId="1423F113" w14:textId="77777777" w:rsidR="00285462" w:rsidRDefault="00285462">
            <w:pPr>
              <w:jc w:val="center"/>
            </w:pPr>
            <w:smartTag w:uri="urn:schemas-microsoft-com:office:smarttags" w:element="date">
              <w:smartTagPr>
                <w:attr w:name="Month" w:val="10"/>
                <w:attr w:name="Day" w:val="1"/>
                <w:attr w:name="Year" w:val="2005"/>
              </w:smartTagPr>
              <w:r>
                <w:rPr>
                  <w:b/>
                  <w:bCs/>
                </w:rPr>
                <w:lastRenderedPageBreak/>
                <w:t>10-01-2005</w:t>
              </w:r>
            </w:smartTag>
          </w:p>
        </w:tc>
        <w:tc>
          <w:tcPr>
            <w:tcW w:w="8815" w:type="dxa"/>
            <w:gridSpan w:val="2"/>
          </w:tcPr>
          <w:p w14:paraId="41E41302" w14:textId="77777777" w:rsidR="00285462" w:rsidRDefault="00285462">
            <w:pPr>
              <w:pStyle w:val="NormalWeb"/>
              <w:spacing w:after="120" w:afterAutospacing="0"/>
            </w:pPr>
            <w:bookmarkStart w:id="38" w:name="AntiHybrid_IrrelevantComments"/>
            <w:r>
              <w:rPr>
                <w:b/>
                <w:bCs/>
              </w:rPr>
              <w:t>Anti-Hybrid: Irrelevant Comments.</w:t>
            </w:r>
            <w:bookmarkEnd w:id="38"/>
            <w:r>
              <w:t>  How many times have you wondered why a comment was made?  Perhaps you should ask yourself that more often.  All too frequently, totally irrelevant comments, things have nothing to do with the specific topic being discussed, are added to a message.  The purpose is illicit, an attempt to divert attention.  They trick you into thinking it is important though, since it will typically be another popular subject often present in forums.  The thing is, it serves absolutely no purpose in that particular spot.  But since it is a topic of interest, side conversations will emerge in that same thread.  That dilutes the discussion, providing a victory for the anti-hybrid by the unknowing people that found what they had to same interesting.  They don't realize they helped to reduce the effectiveness of what others had to say.  The topic is essentially sabotaged.</w:t>
            </w:r>
          </w:p>
        </w:tc>
      </w:tr>
      <w:tr w:rsidR="00285462" w14:paraId="72FB8B86" w14:textId="77777777" w:rsidTr="00DA50DC">
        <w:trPr>
          <w:gridAfter w:val="1"/>
          <w:wAfter w:w="21" w:type="dxa"/>
          <w:cantSplit/>
        </w:trPr>
        <w:tc>
          <w:tcPr>
            <w:tcW w:w="1547" w:type="dxa"/>
            <w:gridSpan w:val="2"/>
          </w:tcPr>
          <w:p w14:paraId="2FA6EE54"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3211E143" w14:textId="77777777" w:rsidR="00285462" w:rsidRDefault="00285462">
            <w:pPr>
              <w:pStyle w:val="NormalWeb"/>
              <w:spacing w:after="120" w:afterAutospacing="0"/>
            </w:pPr>
            <w:bookmarkStart w:id="39" w:name="AntiHybrid_TwistingEvents"/>
            <w:r>
              <w:rPr>
                <w:b/>
                <w:bCs/>
              </w:rPr>
              <w:t>Anti-Hybrid: Twisting Events.</w:t>
            </w:r>
            <w:bookmarkEnd w:id="39"/>
            <w:r>
              <w:t>  The number of times this happens is quite frustrating.  The antagonists take full advantage of how stories quickly get distorted when passed from person to person.  But rather than it being a natural interpretation side-effect, they introduce the twisting intentionally.  Skewing of events is simple too, all you have to do is mix up the timing.  The alternate chronology allows a different outcome to be assumed.  Along with the poor natural of online communications, the opportunity for misunderstanding grows with the greatest of ease.  After all, how do you think urban legends are established... lack of concise information, just like what happens with the hybrids.  And when the only facts available are twisted, the outcome is never good.</w:t>
            </w:r>
          </w:p>
        </w:tc>
      </w:tr>
      <w:tr w:rsidR="00285462" w14:paraId="72C9A6C4" w14:textId="77777777" w:rsidTr="00DA50DC">
        <w:trPr>
          <w:gridAfter w:val="1"/>
          <w:wAfter w:w="21" w:type="dxa"/>
          <w:cantSplit/>
        </w:trPr>
        <w:tc>
          <w:tcPr>
            <w:tcW w:w="1547" w:type="dxa"/>
            <w:gridSpan w:val="2"/>
          </w:tcPr>
          <w:p w14:paraId="372478C2"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0D3985AB" w14:textId="77777777" w:rsidR="00285462" w:rsidRDefault="00285462">
            <w:pPr>
              <w:pStyle w:val="NormalWeb"/>
              <w:spacing w:after="120" w:afterAutospacing="0"/>
            </w:pPr>
            <w:bookmarkStart w:id="40" w:name="AntiHybrid_QuotingOutOfContext"/>
            <w:r>
              <w:rPr>
                <w:b/>
                <w:bCs/>
              </w:rPr>
              <w:t>Anti-Hybrid: Quoting Out-Of-Context.</w:t>
            </w:r>
            <w:bookmarkEnd w:id="40"/>
            <w:r>
              <w:t>  This is the all-time classic, used in written reports, television new stories, and now messages on forums.  All they have to do is exclude the part of what you said that they didn't like to completely change the meaning of what was actually said.  A wonderful example of this is when I pointed out that the Atkinson engine pumping cycle was the only way (currently known) to achieve increased efficiency and reduced emissions.  An especially devious anti-hybrid person simply dropped the "</w:t>
            </w:r>
            <w:r>
              <w:rPr>
                <w:i/>
                <w:iCs/>
              </w:rPr>
              <w:t>and reduced emissions</w:t>
            </w:r>
            <w:r>
              <w:t>" from his reply.  Then he repeated that truncated sentence over and over and over again, pointing out to people that I had absolutely no clue what I was talking about, there are several other methods of achieving better efficiency.  Quoting me out of context like that allowed him to mislead.  He fought hard too, saying I didn't mention anything about emissions in the original message.  And since that forum so conveniently buries older posts, that made it extremely difficult to prove which message was actually the original.  Consider yourself warned.  Think about replies carefully.  The antagonist will seek out the chance to manipulate what you say by not quoting correctly.</w:t>
            </w:r>
          </w:p>
        </w:tc>
      </w:tr>
      <w:tr w:rsidR="00285462" w14:paraId="5277F057" w14:textId="77777777" w:rsidTr="00DA50DC">
        <w:trPr>
          <w:gridAfter w:val="1"/>
          <w:wAfter w:w="21" w:type="dxa"/>
          <w:cantSplit/>
        </w:trPr>
        <w:tc>
          <w:tcPr>
            <w:tcW w:w="1547" w:type="dxa"/>
            <w:gridSpan w:val="2"/>
          </w:tcPr>
          <w:p w14:paraId="3D0FAF81" w14:textId="77777777" w:rsidR="00285462" w:rsidRDefault="00285462">
            <w:pPr>
              <w:jc w:val="center"/>
            </w:pPr>
            <w:smartTag w:uri="urn:schemas-microsoft-com:office:smarttags" w:element="date">
              <w:smartTagPr>
                <w:attr w:name="Month" w:val="10"/>
                <w:attr w:name="Day" w:val="1"/>
                <w:attr w:name="Year" w:val="2005"/>
              </w:smartTagPr>
              <w:r>
                <w:rPr>
                  <w:b/>
                  <w:bCs/>
                </w:rPr>
                <w:lastRenderedPageBreak/>
                <w:t>10-01-2005</w:t>
              </w:r>
            </w:smartTag>
          </w:p>
        </w:tc>
        <w:tc>
          <w:tcPr>
            <w:tcW w:w="8815" w:type="dxa"/>
            <w:gridSpan w:val="2"/>
          </w:tcPr>
          <w:p w14:paraId="1DCCBCE9" w14:textId="77777777" w:rsidR="00285462" w:rsidRDefault="00285462">
            <w:pPr>
              <w:pStyle w:val="NormalWeb"/>
              <w:spacing w:after="120" w:afterAutospacing="0"/>
            </w:pPr>
            <w:bookmarkStart w:id="41" w:name="AntiHybrid_Deemphasizing"/>
            <w:r>
              <w:rPr>
                <w:b/>
                <w:bCs/>
              </w:rPr>
              <w:t>Anti-Hybrid: Deemphasizing.</w:t>
            </w:r>
            <w:bookmarkEnd w:id="41"/>
            <w:r>
              <w:t>  It's a trick that dates way back, used by the insincere for ages.  When you cite measurements &amp; statistics, they respond with their own... not entirely related to the topic being discussed though, but rather close.  An example that's quite popular is when the anti-hybrid provide data from a manual transmission vehicle.  The discussion was about automatics.  That's the type of real-world samples you wanted to hear about.  But instead, they deemphasized your point by providing something else instead... something that was just barely similar enough to spark discussion about.  People have had the choice between manual &amp; automatic for decades.  The overwhelming &amp; undeniable favorite is automatic.  They didn't choose manual before, why would they now... especially when a hybrid like Prius delivers even better MPG without requiring the driver to shift.  Don't allow them to alter that decision.  Emphasize the fact that you still want an automatic.</w:t>
            </w:r>
          </w:p>
        </w:tc>
      </w:tr>
      <w:tr w:rsidR="00285462" w14:paraId="1EB8070A" w14:textId="77777777" w:rsidTr="00DA50DC">
        <w:trPr>
          <w:gridAfter w:val="1"/>
          <w:wAfter w:w="21" w:type="dxa"/>
          <w:cantSplit/>
        </w:trPr>
        <w:tc>
          <w:tcPr>
            <w:tcW w:w="1547" w:type="dxa"/>
            <w:gridSpan w:val="2"/>
          </w:tcPr>
          <w:p w14:paraId="5E4C0E33" w14:textId="77777777" w:rsidR="00285462" w:rsidRDefault="00285462">
            <w:pPr>
              <w:jc w:val="center"/>
            </w:pPr>
            <w:smartTag w:uri="urn:schemas-microsoft-com:office:smarttags" w:element="date">
              <w:smartTagPr>
                <w:attr w:name="Month" w:val="10"/>
                <w:attr w:name="Day" w:val="1"/>
                <w:attr w:name="Year" w:val="2005"/>
              </w:smartTagPr>
              <w:r>
                <w:rPr>
                  <w:b/>
                  <w:bCs/>
                </w:rPr>
                <w:t>10-01-2005</w:t>
              </w:r>
            </w:smartTag>
          </w:p>
        </w:tc>
        <w:tc>
          <w:tcPr>
            <w:tcW w:w="8815" w:type="dxa"/>
            <w:gridSpan w:val="2"/>
          </w:tcPr>
          <w:p w14:paraId="26C99724" w14:textId="77777777" w:rsidR="00285462" w:rsidRDefault="00285462">
            <w:pPr>
              <w:pStyle w:val="NormalWeb"/>
              <w:spacing w:after="120" w:afterAutospacing="0"/>
            </w:pPr>
            <w:bookmarkStart w:id="42" w:name="AntiHybrid_SULEVNotImportant"/>
            <w:r>
              <w:rPr>
                <w:b/>
                <w:bCs/>
              </w:rPr>
              <w:t>Anti-Hybrid: SULEV Not Important.</w:t>
            </w:r>
            <w:bookmarkEnd w:id="42"/>
            <w:r>
              <w:t xml:space="preserve">  Even some hybrid owners have fought fiercely against this important aspect of improvement.  Most Honda hybrids were only ULEV before the 2006 models.  That's dirty.  In fact, it is no better than traditional vehicles... since many of them are also ULEV.  The substantially cleaner EPA emission rating of SULEV is what </w:t>
            </w:r>
            <w:smartTag w:uri="urn:schemas-microsoft-com:office:smarttags" w:element="City">
              <w:smartTag w:uri="urn:schemas-microsoft-com:office:smarttags" w:element="place">
                <w:r>
                  <w:t>Toyota</w:t>
                </w:r>
              </w:smartTag>
            </w:smartTag>
            <w:r>
              <w:t xml:space="preserve"> had always strived for and delivered with their hybrids (some are even better, achieving the PZEV rating).  The anti-hybrid people, most notably non-hybrid diesel supporters, hated this reality.  The newest vehicle using clean diesel don't even deliver ULEV.  So you can imagine how much they hate SULEV.  Needless to say, they do everything in their power to justify that current technology is plenty clean.  A common argument is to point out how much of an improvement exhaust from the tailpipe is compared to that 30 years ago.  The fact that we the population is now dramatically higher, we drive a lot more miles, and commutes are significantly more congested never gets mentioned.  The reality that smog is increasing over high populated areas doesn't either.  And of course, the dramatic increase in breathing-related health problems like asthma being caused by vehicle emissions is outright denied.  SULEV is very important, don't allow them to convince you otherwise.</w:t>
            </w:r>
          </w:p>
        </w:tc>
      </w:tr>
      <w:tr w:rsidR="00285462" w14:paraId="65976217" w14:textId="77777777" w:rsidTr="00DA50DC">
        <w:trPr>
          <w:gridAfter w:val="1"/>
          <w:wAfter w:w="21" w:type="dxa"/>
          <w:cantSplit/>
        </w:trPr>
        <w:tc>
          <w:tcPr>
            <w:tcW w:w="1547" w:type="dxa"/>
            <w:gridSpan w:val="2"/>
          </w:tcPr>
          <w:p w14:paraId="14F2BEA3" w14:textId="77777777" w:rsidR="00285462" w:rsidRDefault="00285462">
            <w:pPr>
              <w:jc w:val="center"/>
            </w:pPr>
            <w:smartTag w:uri="urn:schemas-microsoft-com:office:smarttags" w:element="date">
              <w:smartTagPr>
                <w:attr w:name="Month" w:val="10"/>
                <w:attr w:name="Day" w:val="2"/>
                <w:attr w:name="Year" w:val="2005"/>
              </w:smartTagPr>
              <w:r>
                <w:rPr>
                  <w:b/>
                  <w:bCs/>
                </w:rPr>
                <w:t>10-02-2005</w:t>
              </w:r>
            </w:smartTag>
          </w:p>
        </w:tc>
        <w:tc>
          <w:tcPr>
            <w:tcW w:w="8815" w:type="dxa"/>
            <w:gridSpan w:val="2"/>
          </w:tcPr>
          <w:p w14:paraId="3F8828F0" w14:textId="77777777" w:rsidR="00285462" w:rsidRDefault="00285462">
            <w:pPr>
              <w:pStyle w:val="NormalWeb"/>
              <w:spacing w:after="120" w:afterAutospacing="0"/>
            </w:pPr>
            <w:bookmarkStart w:id="43" w:name="AntiHybrid_Discrediting"/>
            <w:r>
              <w:rPr>
                <w:b/>
                <w:bCs/>
              </w:rPr>
              <w:t>Anti-Hybrid: Discrediting.</w:t>
            </w:r>
            <w:bookmarkEnd w:id="43"/>
            <w:r>
              <w:t>  By replying in a condescending manner, the antagonists attempt to discredit you.  They use belittling statements to make themselves appear to be better informed.  Their hope is to irritate you enough to prevent a response.  The belief is that you will be afraid of embarrassing  yourself.  And pretty much no matter what you say after, they will convey to everyone that you are confused, making it sound as though you are a victim of an innocent mix-up.  An example of this, that is actually rather creative, is when the anti-hybrid tell you that you don't understand the difference between a "full" and "assist" hybrid.  They claim that there is utterly no possible way the second motor, that's only available in the "full" design, could ever deliver an efficiency gain.  The penalty for converting physical motion to generated electricity will always be greater than any benefit you would attempt to achieve.  That is absolutely false, of course.  But it is extremely difficult to prove with only a text response.  In fact, even a video-clip isn't enough.  Demonstrating the advantage from that design is basically futile in any online format.  You just can't.  And they know it.  They also know that the odds of anyone being able to verify this with an in-person comparison is highly unlikely as well.  The result is a victorious discrediting, because you simply cannot provide the proof in an fashion that the forum supports.  By knowing more about hybrid design than most people, the anti-hybrid can actually get people to believe that you know less.</w:t>
            </w:r>
          </w:p>
        </w:tc>
      </w:tr>
      <w:tr w:rsidR="00285462" w14:paraId="5386596C" w14:textId="77777777" w:rsidTr="00DA50DC">
        <w:trPr>
          <w:gridAfter w:val="1"/>
          <w:wAfter w:w="21" w:type="dxa"/>
          <w:cantSplit/>
        </w:trPr>
        <w:tc>
          <w:tcPr>
            <w:tcW w:w="1547" w:type="dxa"/>
            <w:gridSpan w:val="2"/>
          </w:tcPr>
          <w:p w14:paraId="7B9B0390" w14:textId="77777777" w:rsidR="00285462" w:rsidRDefault="00285462">
            <w:pPr>
              <w:jc w:val="center"/>
            </w:pPr>
            <w:smartTag w:uri="urn:schemas-microsoft-com:office:smarttags" w:element="date">
              <w:smartTagPr>
                <w:attr w:name="Month" w:val="10"/>
                <w:attr w:name="Day" w:val="2"/>
                <w:attr w:name="Year" w:val="2005"/>
              </w:smartTagPr>
              <w:r>
                <w:rPr>
                  <w:b/>
                  <w:bCs/>
                </w:rPr>
                <w:lastRenderedPageBreak/>
                <w:t>10-02-2005</w:t>
              </w:r>
            </w:smartTag>
          </w:p>
        </w:tc>
        <w:tc>
          <w:tcPr>
            <w:tcW w:w="8815" w:type="dxa"/>
            <w:gridSpan w:val="2"/>
          </w:tcPr>
          <w:p w14:paraId="04E4AB25" w14:textId="77777777" w:rsidR="00285462" w:rsidRDefault="00285462">
            <w:pPr>
              <w:pStyle w:val="NormalWeb"/>
              <w:spacing w:after="120" w:afterAutospacing="0"/>
            </w:pPr>
            <w:bookmarkStart w:id="44" w:name="AntiHybrid_Generalizing"/>
            <w:r>
              <w:rPr>
                <w:b/>
                <w:bCs/>
              </w:rPr>
              <w:t>Anti-Hybrid: Generalizing.</w:t>
            </w:r>
            <w:bookmarkEnd w:id="44"/>
            <w:r>
              <w:t>  This anti-hybrid technique takes on many different facets.  The most obvious is when only a few samples are used to draw a conclusion.  Limited data is a far too easy trap to fall into.  For example, all you have to do to make the MPG of a hybrid look bad is only report Winter data.  Countless reporters did this back when the HSD Prius was first introduced.  They only had a few months of real-world MPG, all from the cold season, to report and very little patience.  So naturally, their claim was that efficiency was not as promised... even though all of the samples were from the worst possible time.  Imagine if only Summer data had been used instead.  The opposite extreme would be reported, saying MPG was quite impressive.  So when it comes to the anti-hybrid, they go out of their way to seek out that worst data and pretend that is well represents what an owner can actually expect.  In other words, generalizing is rarely ever a good thing.  It also comes in a less obvious form, when people fall into the "</w:t>
            </w:r>
            <w:r>
              <w:rPr>
                <w:i/>
                <w:iCs/>
              </w:rPr>
              <w:t>one size fits all</w:t>
            </w:r>
            <w:r>
              <w:t>" mentality.  They just assume other people have the same wants &amp; needs, which is definitely not realistic.  But it happens anyway.  Antagonists take full advantage of that opportunity to mislead, and you typically don't even realize they did it.</w:t>
            </w:r>
          </w:p>
        </w:tc>
      </w:tr>
      <w:tr w:rsidR="00285462" w14:paraId="17FADD07" w14:textId="77777777" w:rsidTr="00DA50DC">
        <w:trPr>
          <w:gridAfter w:val="1"/>
          <w:wAfter w:w="21" w:type="dxa"/>
          <w:cantSplit/>
        </w:trPr>
        <w:tc>
          <w:tcPr>
            <w:tcW w:w="1547" w:type="dxa"/>
            <w:gridSpan w:val="2"/>
          </w:tcPr>
          <w:p w14:paraId="642159CD" w14:textId="77777777" w:rsidR="00285462" w:rsidRDefault="00285462">
            <w:pPr>
              <w:jc w:val="center"/>
            </w:pPr>
            <w:smartTag w:uri="urn:schemas-microsoft-com:office:smarttags" w:element="date">
              <w:smartTagPr>
                <w:attr w:name="Month" w:val="10"/>
                <w:attr w:name="Day" w:val="2"/>
                <w:attr w:name="Year" w:val="2005"/>
              </w:smartTagPr>
              <w:r>
                <w:rPr>
                  <w:b/>
                  <w:bCs/>
                </w:rPr>
                <w:t>10-02-2005</w:t>
              </w:r>
            </w:smartTag>
          </w:p>
        </w:tc>
        <w:tc>
          <w:tcPr>
            <w:tcW w:w="8815" w:type="dxa"/>
            <w:gridSpan w:val="2"/>
          </w:tcPr>
          <w:p w14:paraId="6E7EF7F1" w14:textId="77777777" w:rsidR="00285462" w:rsidRDefault="00285462">
            <w:pPr>
              <w:pStyle w:val="NormalWeb"/>
              <w:spacing w:after="120" w:afterAutospacing="0"/>
            </w:pPr>
            <w:bookmarkStart w:id="45" w:name="AntiHybrid_StopSlowDriving"/>
            <w:r>
              <w:rPr>
                <w:b/>
                <w:bCs/>
              </w:rPr>
              <w:t>Anti-Hybrid: Stop &amp; Slow Driving.</w:t>
            </w:r>
            <w:bookmarkEnd w:id="45"/>
            <w:r>
              <w:t>  In the past, automakers would mention both the City &amp; Highway values from the EPA testing results.  It was the only industry standard available for comparisons.  So despite having no reflection of what actual real-world efficiency the vehicle will deliver, they used it anyway.  Now, they've switched to only reporting the Highway value.  I wonder if they got that idea from the anti-hybrid practices they've observed, because only stating that is extremely misleading... some would even consider it dishonest.  It doesn't even remotely inform you of what to expect for Stop &amp; Slow driving, which is the type many people have to endure every day on their drive to &amp; from work.  And of course, it's the type of driving that a "full" hybrid like Prius does extremely well with.  But the antagonists don't want you do know that.  So they screw up your understanding of MPG by only reporting Highway data, specifically only high-speed cruising... worthless information for the daily commuter.</w:t>
            </w:r>
          </w:p>
        </w:tc>
      </w:tr>
      <w:tr w:rsidR="00285462" w14:paraId="367B1AEE" w14:textId="77777777" w:rsidTr="00DA50DC">
        <w:trPr>
          <w:gridAfter w:val="1"/>
          <w:wAfter w:w="21" w:type="dxa"/>
          <w:cantSplit/>
        </w:trPr>
        <w:tc>
          <w:tcPr>
            <w:tcW w:w="1547" w:type="dxa"/>
            <w:gridSpan w:val="2"/>
          </w:tcPr>
          <w:p w14:paraId="0DFE0E6B" w14:textId="77777777" w:rsidR="00285462" w:rsidRDefault="00285462">
            <w:pPr>
              <w:jc w:val="center"/>
            </w:pPr>
            <w:smartTag w:uri="urn:schemas-microsoft-com:office:smarttags" w:element="date">
              <w:smartTagPr>
                <w:attr w:name="Month" w:val="10"/>
                <w:attr w:name="Day" w:val="2"/>
                <w:attr w:name="Year" w:val="2005"/>
              </w:smartTagPr>
              <w:r>
                <w:rPr>
                  <w:b/>
                  <w:bCs/>
                </w:rPr>
                <w:t>10-02-2005</w:t>
              </w:r>
            </w:smartTag>
          </w:p>
        </w:tc>
        <w:tc>
          <w:tcPr>
            <w:tcW w:w="8815" w:type="dxa"/>
            <w:gridSpan w:val="2"/>
          </w:tcPr>
          <w:p w14:paraId="667BCD2D" w14:textId="77777777" w:rsidR="00285462" w:rsidRDefault="00285462">
            <w:pPr>
              <w:pStyle w:val="NormalWeb"/>
              <w:spacing w:after="120" w:afterAutospacing="0"/>
            </w:pPr>
            <w:bookmarkStart w:id="46" w:name="AntiHybrid_SmogRelatedEmissions"/>
            <w:r>
              <w:rPr>
                <w:b/>
                <w:bCs/>
              </w:rPr>
              <w:t>Anti-Hybrid: Smog-Related Emissions.</w:t>
            </w:r>
            <w:bookmarkEnd w:id="46"/>
            <w:r>
              <w:t>  A simple way to avoid pointing out this extremely important benefit of hybrids (the SULEV rated ones, naturally) is to never mention it.  You'll find countless examples of this too.  Both the online discussion antagonists and those reporters that are anti-hybrid will provide detailed hybrid analysis information, where the topic of smog-related emissions is totally absent.  They'll even attempt to make their report seem thorough by pointing out the reduction of global-warming emissions.  But no where do they ever speak of the other type, that kind which causes breathing-related health problems.</w:t>
            </w:r>
          </w:p>
        </w:tc>
      </w:tr>
      <w:tr w:rsidR="00285462" w14:paraId="2352CBE6" w14:textId="77777777" w:rsidTr="00DA50DC">
        <w:trPr>
          <w:gridAfter w:val="1"/>
          <w:wAfter w:w="21" w:type="dxa"/>
          <w:cantSplit/>
        </w:trPr>
        <w:tc>
          <w:tcPr>
            <w:tcW w:w="1547" w:type="dxa"/>
            <w:gridSpan w:val="2"/>
          </w:tcPr>
          <w:p w14:paraId="2BC4DF4C" w14:textId="77777777" w:rsidR="00285462" w:rsidRDefault="00285462">
            <w:pPr>
              <w:jc w:val="center"/>
            </w:pPr>
            <w:smartTag w:uri="urn:schemas-microsoft-com:office:smarttags" w:element="date">
              <w:smartTagPr>
                <w:attr w:name="Month" w:val="10"/>
                <w:attr w:name="Day" w:val="2"/>
                <w:attr w:name="Year" w:val="2005"/>
              </w:smartTagPr>
              <w:r>
                <w:rPr>
                  <w:b/>
                  <w:bCs/>
                </w:rPr>
                <w:lastRenderedPageBreak/>
                <w:t>10-02-2005</w:t>
              </w:r>
            </w:smartTag>
          </w:p>
        </w:tc>
        <w:tc>
          <w:tcPr>
            <w:tcW w:w="8815" w:type="dxa"/>
            <w:gridSpan w:val="2"/>
          </w:tcPr>
          <w:p w14:paraId="3AB74159" w14:textId="77777777" w:rsidR="00285462" w:rsidRDefault="00285462">
            <w:pPr>
              <w:pStyle w:val="NormalWeb"/>
              <w:spacing w:after="120" w:afterAutospacing="0"/>
            </w:pPr>
            <w:bookmarkStart w:id="47" w:name="AntiHybrid_HybridTypes"/>
            <w:r>
              <w:rPr>
                <w:b/>
                <w:bCs/>
              </w:rPr>
              <w:t>Anti-Hybrid: Hybrid Types.</w:t>
            </w:r>
            <w:bookmarkEnd w:id="47"/>
            <w:r>
              <w:t xml:space="preserve">  Have you ever noticed how frequently the term "hybrid" is used without any qualifiers whatsoever?  All the various designed get lumped into a single category when they are compared to traditional vehicles.  You won't find any detail, like voltage, wattage, or even the number of motors.  They treat the two very, very different types of CVT (one is "Planetary" and the other "Cone &amp; Belt") as if they operated the same way, which couldn't be further from the truth.  Heck, even seeing information about which generation the data they are discussing is from would be a miracle.  They just treat them all as if they are the same.  The anti-hybrid absolutely love the concept of believing they are all the same.  With that, they can cite examples of weaknesses hoping you will assume that they all behave the same.  It's wrong.  It's deceitful.  It's dishonest.  </w:t>
            </w:r>
          </w:p>
        </w:tc>
      </w:tr>
      <w:tr w:rsidR="00285462" w14:paraId="2A484A04" w14:textId="77777777" w:rsidTr="00DA50DC">
        <w:trPr>
          <w:gridAfter w:val="1"/>
          <w:wAfter w:w="21" w:type="dxa"/>
          <w:cantSplit/>
        </w:trPr>
        <w:tc>
          <w:tcPr>
            <w:tcW w:w="1547" w:type="dxa"/>
            <w:gridSpan w:val="2"/>
          </w:tcPr>
          <w:p w14:paraId="3A6504DB" w14:textId="77777777" w:rsidR="00285462" w:rsidRDefault="00285462">
            <w:pPr>
              <w:jc w:val="center"/>
            </w:pPr>
            <w:smartTag w:uri="urn:schemas-microsoft-com:office:smarttags" w:element="date">
              <w:smartTagPr>
                <w:attr w:name="Month" w:val="10"/>
                <w:attr w:name="Day" w:val="2"/>
                <w:attr w:name="Year" w:val="2005"/>
              </w:smartTagPr>
              <w:r>
                <w:rPr>
                  <w:b/>
                  <w:bCs/>
                </w:rPr>
                <w:t>10-02-2005</w:t>
              </w:r>
            </w:smartTag>
          </w:p>
        </w:tc>
        <w:tc>
          <w:tcPr>
            <w:tcW w:w="8815" w:type="dxa"/>
            <w:gridSpan w:val="2"/>
          </w:tcPr>
          <w:p w14:paraId="50781847" w14:textId="77777777" w:rsidR="00285462" w:rsidRDefault="00285462">
            <w:pPr>
              <w:pStyle w:val="NormalWeb"/>
              <w:spacing w:after="120" w:afterAutospacing="0"/>
            </w:pPr>
            <w:bookmarkStart w:id="48" w:name="AntiHybrid_ImproperComparisons"/>
            <w:r>
              <w:rPr>
                <w:b/>
                <w:bCs/>
              </w:rPr>
              <w:t>Anti-Hybrid: Improper Comparisons.</w:t>
            </w:r>
            <w:bookmarkEnd w:id="48"/>
            <w:r>
              <w:t>  It should be blatantly obvious when a stripped down compact is being compared to a very well loaded midsize.  Yet, it isn't.  They've done it a mind-numbing number of times too.  The key is that people have a extremely difficult time making comparisons using only the crude text interfaces that the online forums provide.  So the anti-hybrid people get away with it.  They won't ever refer to a matrix providing lots of detail.  They keep it as vague as possible, focusing mostly on just the money.  The comfort of the ride, the convenient options, and the safety devices mean nothing.  And of course, to them there is no such thing as smog or asthma.  The fact that reducing the amount of gas you use to help reduce our dependence on imported oil is senseless to them to.  They just antagonize, doing what it takes to make hybrids appear bad.  So if you step back and just ask yourself, "</w:t>
            </w:r>
            <w:r>
              <w:rPr>
                <w:i/>
                <w:iCs/>
              </w:rPr>
              <w:t>If neither vehicle being compared had anything under the hood, would it still be a fair comparison?</w:t>
            </w:r>
            <w:r>
              <w:t>"  If the answer is no, their choice was improper... a clear attempt to misinform.</w:t>
            </w:r>
          </w:p>
        </w:tc>
      </w:tr>
      <w:tr w:rsidR="00285462" w14:paraId="61180EEA" w14:textId="77777777" w:rsidTr="00DA50DC">
        <w:trPr>
          <w:gridAfter w:val="1"/>
          <w:wAfter w:w="21" w:type="dxa"/>
          <w:cantSplit/>
        </w:trPr>
        <w:tc>
          <w:tcPr>
            <w:tcW w:w="1547" w:type="dxa"/>
            <w:gridSpan w:val="2"/>
          </w:tcPr>
          <w:p w14:paraId="324C3659" w14:textId="77777777" w:rsidR="00285462" w:rsidRDefault="00285462">
            <w:pPr>
              <w:jc w:val="center"/>
            </w:pPr>
            <w:smartTag w:uri="urn:schemas-microsoft-com:office:smarttags" w:element="date">
              <w:smartTagPr>
                <w:attr w:name="Month" w:val="10"/>
                <w:attr w:name="Day" w:val="2"/>
                <w:attr w:name="Year" w:val="2005"/>
              </w:smartTagPr>
              <w:r>
                <w:rPr>
                  <w:b/>
                  <w:bCs/>
                </w:rPr>
                <w:t>10-02-2005</w:t>
              </w:r>
            </w:smartTag>
          </w:p>
        </w:tc>
        <w:tc>
          <w:tcPr>
            <w:tcW w:w="8815" w:type="dxa"/>
            <w:gridSpan w:val="2"/>
          </w:tcPr>
          <w:p w14:paraId="30CDC555" w14:textId="77777777" w:rsidR="00285462" w:rsidRDefault="00285462">
            <w:pPr>
              <w:pStyle w:val="NormalWeb"/>
              <w:spacing w:after="120" w:afterAutospacing="0"/>
            </w:pPr>
            <w:bookmarkStart w:id="49" w:name="AntiHybrid_WhyBother"/>
            <w:r>
              <w:rPr>
                <w:b/>
                <w:bCs/>
              </w:rPr>
              <w:t>Anti-Hybrid: Why Bother?</w:t>
            </w:r>
            <w:bookmarkEnd w:id="49"/>
            <w:r>
              <w:t>  Read the anti-hybrid posts carefully.  Notice how almost none of them ever actually have a definitive conclusion.  Of course, they'd have a hard time doing that anyway.  It's a side-effect of evading detection, no detail.  Each antagonists tries their best to convince you to not buy a hybrid without speaking too much of alternatives... since when carefully analyzed, the hybrid is revealed to be the best overall choice currently available.  So they just leave it at that, competing for a stalemate instead.  They appear set out to prove you wrong.  And when they feel they have, at some arbitrary point they simply stop, implying the dirty gas-guzzlers are now entitled to keep right on wasting &amp; polluting.  Their reasoning is that if you cannot absolutely without any doubt confirm that hybrids are the very best choice for absolutely everyone, why bother?  Then the surprising part is that the back off, as if having declared a victory.  Later on though, the cycle will inevitably begin again... and the same old nonsense repeats itself again.  At least we know why they bother.  It's fear from the continuing success of hybrids.  The fact that newbies are the ones that sparking new debates with the same old anti-hybrid people is the proof.</w:t>
            </w:r>
          </w:p>
        </w:tc>
      </w:tr>
      <w:tr w:rsidR="00285462" w14:paraId="33AA0F3B" w14:textId="77777777" w:rsidTr="00DA50DC">
        <w:trPr>
          <w:gridAfter w:val="1"/>
          <w:wAfter w:w="21" w:type="dxa"/>
          <w:cantSplit/>
        </w:trPr>
        <w:tc>
          <w:tcPr>
            <w:tcW w:w="1547" w:type="dxa"/>
            <w:gridSpan w:val="2"/>
          </w:tcPr>
          <w:p w14:paraId="73011A52" w14:textId="77777777" w:rsidR="00285462" w:rsidRDefault="00285462">
            <w:pPr>
              <w:jc w:val="center"/>
            </w:pPr>
            <w:smartTag w:uri="urn:schemas-microsoft-com:office:smarttags" w:element="date">
              <w:smartTagPr>
                <w:attr w:name="Month" w:val="10"/>
                <w:attr w:name="Day" w:val="2"/>
                <w:attr w:name="Year" w:val="2005"/>
              </w:smartTagPr>
              <w:r>
                <w:rPr>
                  <w:b/>
                  <w:bCs/>
                </w:rPr>
                <w:lastRenderedPageBreak/>
                <w:t>10-02-2005</w:t>
              </w:r>
            </w:smartTag>
          </w:p>
        </w:tc>
        <w:tc>
          <w:tcPr>
            <w:tcW w:w="8815" w:type="dxa"/>
            <w:gridSpan w:val="2"/>
          </w:tcPr>
          <w:p w14:paraId="0C5BAA89" w14:textId="77777777" w:rsidR="00285462" w:rsidRDefault="00285462">
            <w:pPr>
              <w:pStyle w:val="NormalWeb"/>
              <w:spacing w:after="120" w:afterAutospacing="0"/>
            </w:pPr>
            <w:bookmarkStart w:id="50" w:name="AntiHybrid_VehicleVersesTechnology"/>
            <w:r>
              <w:rPr>
                <w:b/>
                <w:bCs/>
              </w:rPr>
              <w:t>Anti-Hybrid: Vehicle verses Technology.</w:t>
            </w:r>
            <w:bookmarkEnd w:id="50"/>
            <w:r>
              <w:t xml:space="preserve">  To my delight, this very aggravating method of brainwashing people is something those antagonists can't use anymore.  For years, they asserted that Prius wasn't for everyone... pushing the belief that the size &amp; comfort were inadequate, that there were too many compromises... insisting that bigger was needed, that the options were far too limited ...convincing you that a hybrid simply wasn't appealing enough.  They acted as if an anti-hybrid movement wouldn't even be necessary.  People just wouldn't ever want a vehicle like that, claiming hybrids would fail due to a poorly thought out layout.  In reality, what they were really doing was trying their very best to keep people from ever figuring out what actually made the hybrid was the technology, not the vehicle.  The introduction of the hybrid SUVs this model year proved it... much to their horror.  And next year, the most popular car in the </w:t>
            </w:r>
            <w:smartTag w:uri="urn:schemas-microsoft-com:office:smarttags" w:element="country-region">
              <w:smartTag w:uri="urn:schemas-microsoft-com:office:smarttags" w:element="place">
                <w:r>
                  <w:t>United States</w:t>
                </w:r>
              </w:smartTag>
            </w:smartTag>
            <w:r>
              <w:t xml:space="preserve"> will get that very technology: Camry.  Seeing the same HSD system inside of a vehicle that doesn't resemble Prius at all is their worst fear.  Too bad!  The hybrid enthusiasts have overwhelming won this particular battle.</w:t>
            </w:r>
          </w:p>
        </w:tc>
      </w:tr>
      <w:tr w:rsidR="00285462" w14:paraId="6CD0967E" w14:textId="77777777" w:rsidTr="00DA50DC">
        <w:trPr>
          <w:gridAfter w:val="1"/>
          <w:wAfter w:w="21" w:type="dxa"/>
          <w:cantSplit/>
        </w:trPr>
        <w:tc>
          <w:tcPr>
            <w:tcW w:w="1547" w:type="dxa"/>
            <w:gridSpan w:val="2"/>
          </w:tcPr>
          <w:p w14:paraId="1E170C86" w14:textId="77777777" w:rsidR="00285462" w:rsidRDefault="00285462">
            <w:pPr>
              <w:jc w:val="center"/>
            </w:pPr>
            <w:smartTag w:uri="urn:schemas-microsoft-com:office:smarttags" w:element="date">
              <w:smartTagPr>
                <w:attr w:name="Month" w:val="10"/>
                <w:attr w:name="Day" w:val="2"/>
                <w:attr w:name="Year" w:val="2005"/>
              </w:smartTagPr>
              <w:r>
                <w:rPr>
                  <w:b/>
                  <w:bCs/>
                </w:rPr>
                <w:t>10-02-2005</w:t>
              </w:r>
            </w:smartTag>
          </w:p>
        </w:tc>
        <w:tc>
          <w:tcPr>
            <w:tcW w:w="8815" w:type="dxa"/>
            <w:gridSpan w:val="2"/>
          </w:tcPr>
          <w:p w14:paraId="75482C18" w14:textId="77777777" w:rsidR="00285462" w:rsidRDefault="00285462">
            <w:pPr>
              <w:pStyle w:val="NormalWeb"/>
              <w:spacing w:after="120" w:afterAutospacing="0"/>
            </w:pPr>
            <w:bookmarkStart w:id="51" w:name="AntiHybrid_Conclusion"/>
            <w:r>
              <w:rPr>
                <w:b/>
                <w:bCs/>
              </w:rPr>
              <w:t>Anti-Hybrid: Conclusion.</w:t>
            </w:r>
            <w:bookmarkEnd w:id="51"/>
            <w:r>
              <w:t>  This analysis of anti-hybrid behavior was a long time in the making.  I spent years of dealing with their anti-hybrid nonsense.  Those antagonists did everything they could possibly think of to impair the progress and undermine the success.  It really ticked me off!  Whether it was fierce loyalty to a specific automaker, stubborn refusal to accept new technology, having something to lose, or simply the fear of change... all the issues always boiled down to the same goal of reducing emissions &amp; consumption.  Nothing else has proven capable of achieving that, especially when you take into account that it must also be done in a reliable and cost-effective manner.  Smog continues to get worse.  Gas prices remain awful.  Yet, some people deny there is anything to be concerned about.  Others know it, but fight against the solution hybrids offer anyway.  But now that you have been made aware of the situation and know what to look for, you can challenge them with great confidence.  Good luck!</w:t>
            </w:r>
          </w:p>
        </w:tc>
      </w:tr>
      <w:tr w:rsidR="00285462" w14:paraId="7E61F856" w14:textId="77777777" w:rsidTr="00DA50DC">
        <w:trPr>
          <w:gridAfter w:val="1"/>
          <w:wAfter w:w="21" w:type="dxa"/>
          <w:cantSplit/>
        </w:trPr>
        <w:tc>
          <w:tcPr>
            <w:tcW w:w="1547" w:type="dxa"/>
            <w:gridSpan w:val="2"/>
          </w:tcPr>
          <w:p w14:paraId="192A50B1" w14:textId="77777777" w:rsidR="00285462" w:rsidRDefault="00285462">
            <w:pPr>
              <w:jc w:val="center"/>
            </w:pPr>
            <w:smartTag w:uri="urn:schemas-microsoft-com:office:smarttags" w:element="date">
              <w:smartTagPr>
                <w:attr w:name="Month" w:val="10"/>
                <w:attr w:name="Day" w:val="2"/>
                <w:attr w:name="Year" w:val="2005"/>
              </w:smartTagPr>
              <w:r>
                <w:rPr>
                  <w:b/>
                  <w:bCs/>
                </w:rPr>
                <w:t>10-02-2005</w:t>
              </w:r>
            </w:smartTag>
          </w:p>
        </w:tc>
        <w:tc>
          <w:tcPr>
            <w:tcW w:w="8815" w:type="dxa"/>
            <w:gridSpan w:val="2"/>
          </w:tcPr>
          <w:p w14:paraId="076665F4" w14:textId="77777777" w:rsidR="00285462" w:rsidRDefault="00285462">
            <w:pPr>
              <w:pStyle w:val="NormalWeb"/>
              <w:spacing w:after="120" w:afterAutospacing="0"/>
            </w:pPr>
            <w:r>
              <w:rPr>
                <w:b/>
                <w:bCs/>
              </w:rPr>
              <w:t>Lost track of the cell-phone.</w:t>
            </w:r>
            <w:r>
              <w:t>  When I started up the Prius this morning, it successfully connected the phone via Bluetooth... as usual.  However, I didn't realize it was still in the house... until I had driven several blocks and the Multi-Display informed me that the connection had failed.  Sometimes, devices like that can be a little too capable.  A shorter range would have proven more helpful.  I was amused though.  The Prius found where I had left that phone from the previous evening.  I couldn't.  In fact, I was so oblivious to its location that I ended up using my old-fashion land-line phone to help me find it.  I went to the extreme of dialing the cell's number, then listening for the ringer to figure out where it was.  I wonder how long it would have taken me to realize I had left the house phoneless without the aid of my Prius.  Hmm?</w:t>
            </w:r>
          </w:p>
        </w:tc>
      </w:tr>
      <w:tr w:rsidR="00285462" w14:paraId="5324CDC6" w14:textId="77777777" w:rsidTr="00DA50DC">
        <w:trPr>
          <w:gridAfter w:val="1"/>
          <w:wAfter w:w="21" w:type="dxa"/>
          <w:cantSplit/>
        </w:trPr>
        <w:tc>
          <w:tcPr>
            <w:tcW w:w="1547" w:type="dxa"/>
            <w:gridSpan w:val="2"/>
          </w:tcPr>
          <w:p w14:paraId="0F80EC03" w14:textId="77777777" w:rsidR="00285462" w:rsidRDefault="00285462">
            <w:pPr>
              <w:jc w:val="center"/>
            </w:pPr>
            <w:smartTag w:uri="urn:schemas-microsoft-com:office:smarttags" w:element="date">
              <w:smartTagPr>
                <w:attr w:name="Month" w:val="10"/>
                <w:attr w:name="Day" w:val="2"/>
                <w:attr w:name="Year" w:val="2005"/>
              </w:smartTagPr>
              <w:r>
                <w:rPr>
                  <w:b/>
                  <w:bCs/>
                </w:rPr>
                <w:t>10-02-2005</w:t>
              </w:r>
            </w:smartTag>
          </w:p>
        </w:tc>
        <w:tc>
          <w:tcPr>
            <w:tcW w:w="8815" w:type="dxa"/>
            <w:gridSpan w:val="2"/>
          </w:tcPr>
          <w:p w14:paraId="5FEAF0CD" w14:textId="77777777" w:rsidR="00285462" w:rsidRDefault="00285462">
            <w:pPr>
              <w:pStyle w:val="NormalWeb"/>
              <w:spacing w:after="120" w:afterAutospacing="0"/>
            </w:pPr>
            <w:r>
              <w:rPr>
                <w:b/>
                <w:bCs/>
              </w:rPr>
              <w:t>49.4 MPG.</w:t>
            </w:r>
            <w:r>
              <w:t>  The rapidly approaching cold season is making that high average from last year rather illusive.  This will be the first of the years where I didn't see an annual increase in lifetime MPG.  Dang!  Real-World driving has a way of canceling out benefits like break-in, as I witnessed this year.  Bummer!  Of course, the 4 MPG better than I anticipated from the HSD design over the Classic has proven to be true.  So mission accomplished anyway.  Now my thoughts will dwell on just how long this Winter will last and how many Artic blasts we'll end up having.</w:t>
            </w:r>
          </w:p>
        </w:tc>
      </w:tr>
      <w:tr w:rsidR="00285462" w14:paraId="0E3F7630" w14:textId="77777777" w:rsidTr="00DA50DC">
        <w:trPr>
          <w:gridAfter w:val="1"/>
          <w:wAfter w:w="21" w:type="dxa"/>
          <w:cantSplit/>
        </w:trPr>
        <w:tc>
          <w:tcPr>
            <w:tcW w:w="1547" w:type="dxa"/>
            <w:gridSpan w:val="2"/>
          </w:tcPr>
          <w:p w14:paraId="45F714F3" w14:textId="77777777" w:rsidR="00285462" w:rsidRDefault="00285462">
            <w:pPr>
              <w:jc w:val="center"/>
            </w:pPr>
            <w:smartTag w:uri="urn:schemas-microsoft-com:office:smarttags" w:element="date">
              <w:smartTagPr>
                <w:attr w:name="Month" w:val="10"/>
                <w:attr w:name="Day" w:val="2"/>
                <w:attr w:name="Year" w:val="2005"/>
              </w:smartTagPr>
              <w:r>
                <w:rPr>
                  <w:b/>
                  <w:bCs/>
                </w:rPr>
                <w:lastRenderedPageBreak/>
                <w:t>10-02-2005</w:t>
              </w:r>
            </w:smartTag>
          </w:p>
        </w:tc>
        <w:tc>
          <w:tcPr>
            <w:tcW w:w="8815" w:type="dxa"/>
            <w:gridSpan w:val="2"/>
          </w:tcPr>
          <w:p w14:paraId="32EB76F5" w14:textId="77777777" w:rsidR="00285462" w:rsidRDefault="00285462">
            <w:pPr>
              <w:pStyle w:val="NormalWeb"/>
              <w:spacing w:after="120" w:afterAutospacing="0"/>
            </w:pPr>
            <w:r>
              <w:rPr>
                <w:b/>
                <w:bCs/>
              </w:rPr>
              <w:t>300 Miles of Highway.</w:t>
            </w:r>
            <w:r>
              <w:t>  This unexpectedly warm weekend (about 85 F degrees) called for a biking trip on Saturday and a drive to my Uncle's new place by a lake on Sunday.  It was a final fling before the cold season established itself here (for the next 6 months).  To my expectation, the Prius averaged above 50 MPG through all of that.  It was nice to see it on the Multi-Display.  The headwind on the way to the trail and lack of any wind on the way back was naturally a source of annoyance.  At least I go to vent about it here.  It's all those little real-world gotchas that people forget about... like the fact that the car was pack with 4 adults and a very full hatch on the way to the lake.  The hybrid system delivers.  I'm quite happy.</w:t>
            </w:r>
          </w:p>
        </w:tc>
      </w:tr>
      <w:tr w:rsidR="00285462" w14:paraId="6B41D9B0" w14:textId="77777777" w:rsidTr="00DA50DC">
        <w:trPr>
          <w:gridAfter w:val="1"/>
          <w:wAfter w:w="21" w:type="dxa"/>
          <w:cantSplit/>
        </w:trPr>
        <w:tc>
          <w:tcPr>
            <w:tcW w:w="1547" w:type="dxa"/>
            <w:gridSpan w:val="2"/>
          </w:tcPr>
          <w:p w14:paraId="33A5D978" w14:textId="77777777" w:rsidR="00285462" w:rsidRDefault="00285462">
            <w:pPr>
              <w:jc w:val="center"/>
            </w:pPr>
            <w:smartTag w:uri="urn:schemas-microsoft-com:office:smarttags" w:element="date">
              <w:smartTagPr>
                <w:attr w:name="Month" w:val="10"/>
                <w:attr w:name="Day" w:val="2"/>
                <w:attr w:name="Year" w:val="2005"/>
              </w:smartTagPr>
              <w:r>
                <w:rPr>
                  <w:b/>
                  <w:bCs/>
                </w:rPr>
                <w:t>10-02-2005</w:t>
              </w:r>
            </w:smartTag>
          </w:p>
        </w:tc>
        <w:tc>
          <w:tcPr>
            <w:tcW w:w="8815" w:type="dxa"/>
            <w:gridSpan w:val="2"/>
          </w:tcPr>
          <w:p w14:paraId="7C9495C0" w14:textId="77777777" w:rsidR="00285462" w:rsidRDefault="00285462">
            <w:pPr>
              <w:pStyle w:val="NormalWeb"/>
              <w:spacing w:after="120" w:afterAutospacing="0"/>
            </w:pPr>
            <w:r>
              <w:rPr>
                <w:b/>
                <w:bCs/>
              </w:rPr>
              <w:t>Fourth Generation.</w:t>
            </w:r>
            <w:r>
              <w:t xml:space="preserve">  For years I've been saying that accepting the label of "second" generation for the HSD Prius was asking for trouble.  True, it was from the North American perspective.  But in this now global marketplace, ignoring what happened overseas is a poor idea.  Back in </w:t>
            </w:r>
            <w:smartTag w:uri="urn:schemas-microsoft-com:office:smarttags" w:element="country-region">
              <w:smartTag w:uri="urn:schemas-microsoft-com:office:smarttags" w:element="place">
                <w:r>
                  <w:t>Japan</w:t>
                </w:r>
              </w:smartTag>
            </w:smartTag>
            <w:r>
              <w:t>, there was an additional generation.  It occurred entirely out of sight (and mind) of those here in the United States.  But nonetheless, it existed.  And now many of the newspapers are accepting that.  But online, certain antagonists have helped to spread the "II" identifier and continue to.  That has worked well to confuse and undermine.  But when generation is referred to for Honda hybrids, the term "fourth" is used.  See the problem?  Those advances were smaller steps.  And one (the absence of VCM in the newest version) was actually a step backward.  It's yet another example of how vague references and changing definitions can serve to benefit the anti-hybrid.</w:t>
            </w:r>
          </w:p>
        </w:tc>
      </w:tr>
      <w:tr w:rsidR="00285462" w14:paraId="4ACD9E21" w14:textId="77777777" w:rsidTr="00DA50DC">
        <w:trPr>
          <w:gridAfter w:val="1"/>
          <w:wAfter w:w="21" w:type="dxa"/>
          <w:cantSplit/>
        </w:trPr>
        <w:tc>
          <w:tcPr>
            <w:tcW w:w="1547" w:type="dxa"/>
            <w:gridSpan w:val="2"/>
          </w:tcPr>
          <w:p w14:paraId="5849275A" w14:textId="77777777" w:rsidR="00285462" w:rsidRDefault="00285462">
            <w:pPr>
              <w:jc w:val="center"/>
            </w:pPr>
            <w:smartTag w:uri="urn:schemas-microsoft-com:office:smarttags" w:element="date">
              <w:smartTagPr>
                <w:attr w:name="Month" w:val="10"/>
                <w:attr w:name="Day" w:val="3"/>
                <w:attr w:name="Year" w:val="2005"/>
              </w:smartTagPr>
              <w:r>
                <w:rPr>
                  <w:b/>
                  <w:bCs/>
                </w:rPr>
                <w:t>10-03-2005</w:t>
              </w:r>
            </w:smartTag>
          </w:p>
        </w:tc>
        <w:tc>
          <w:tcPr>
            <w:tcW w:w="8815" w:type="dxa"/>
            <w:gridSpan w:val="2"/>
          </w:tcPr>
          <w:p w14:paraId="09778FA0" w14:textId="77777777" w:rsidR="00285462" w:rsidRDefault="00285462">
            <w:pPr>
              <w:pStyle w:val="NormalWeb"/>
              <w:spacing w:after="120" w:afterAutospacing="0"/>
            </w:pPr>
            <w:r>
              <w:rPr>
                <w:b/>
                <w:bCs/>
              </w:rPr>
              <w:t>No More Discounts.</w:t>
            </w:r>
            <w:r>
              <w:t>  It's over.  Their gone.  Those impossible-to-sustain-the-business employee discounts have ended.  Supposedly, a new type of pricing approach will begin.  I wonder who will be interested.  Hmm?  The automakers that were struggling are now forced to deal with change.  I'll bet they'll still fight it, only allowing the inconsequential to actually happen.  The greed derived from the huge profits of the past are now just a thing of the past.  No more.</w:t>
            </w:r>
          </w:p>
        </w:tc>
      </w:tr>
      <w:tr w:rsidR="00285462" w14:paraId="1BC157EB" w14:textId="77777777" w:rsidTr="00DA50DC">
        <w:trPr>
          <w:gridAfter w:val="1"/>
          <w:wAfter w:w="21" w:type="dxa"/>
          <w:cantSplit/>
        </w:trPr>
        <w:tc>
          <w:tcPr>
            <w:tcW w:w="1547" w:type="dxa"/>
            <w:gridSpan w:val="2"/>
          </w:tcPr>
          <w:p w14:paraId="4D3829E2" w14:textId="77777777" w:rsidR="00285462" w:rsidRDefault="00285462">
            <w:pPr>
              <w:jc w:val="center"/>
            </w:pPr>
            <w:smartTag w:uri="urn:schemas-microsoft-com:office:smarttags" w:element="date">
              <w:smartTagPr>
                <w:attr w:name="Month" w:val="10"/>
                <w:attr w:name="Day" w:val="3"/>
                <w:attr w:name="Year" w:val="2005"/>
              </w:smartTagPr>
              <w:r>
                <w:rPr>
                  <w:b/>
                  <w:bCs/>
                </w:rPr>
                <w:t>10-03-2005</w:t>
              </w:r>
            </w:smartTag>
          </w:p>
        </w:tc>
        <w:tc>
          <w:tcPr>
            <w:tcW w:w="8815" w:type="dxa"/>
            <w:gridSpan w:val="2"/>
          </w:tcPr>
          <w:p w14:paraId="7EABB164" w14:textId="77777777" w:rsidR="00285462" w:rsidRDefault="00285462">
            <w:pPr>
              <w:pStyle w:val="NormalWeb"/>
              <w:spacing w:after="120" w:afterAutospacing="0"/>
            </w:pPr>
            <w:r>
              <w:rPr>
                <w:b/>
                <w:bCs/>
              </w:rPr>
              <w:t>Like a College Loan?</w:t>
            </w:r>
            <w:r>
              <w:t>  Have you noticed a similarity, how our country is like a student paying for an education.  They justify that generous spending for the sake of a better future, not truly aware of how the loan is going to be paid back afterward.  It makes a lot of sense, a risk worth taking.  But that's where the similar nature ends.  After graduation, the student is willing to do what it takes to pay back the money.  Certain politicians feel new objectives can be treated the same way and they don't bother to ask anyone to change their ways to help with the cause.  So spending continues to grow, making things even worse.  And the goal (graduation, some type of end-state) never really seemed to be achieved.  In reality, it isn't actually like a college loan at all.  They just make you believe it is, so you think they're doing the right thing... like how we got into the monster-size gas-guzzler mess.  They said the spending would be "</w:t>
            </w:r>
            <w:r>
              <w:rPr>
                <w:i/>
                <w:iCs/>
              </w:rPr>
              <w:t>good for the economy</w:t>
            </w:r>
            <w:r>
              <w:t>".  They were wrong.</w:t>
            </w:r>
          </w:p>
        </w:tc>
      </w:tr>
      <w:tr w:rsidR="00285462" w14:paraId="45007C14" w14:textId="77777777" w:rsidTr="00DA50DC">
        <w:trPr>
          <w:gridAfter w:val="1"/>
          <w:wAfter w:w="21" w:type="dxa"/>
          <w:cantSplit/>
        </w:trPr>
        <w:tc>
          <w:tcPr>
            <w:tcW w:w="1547" w:type="dxa"/>
            <w:gridSpan w:val="2"/>
          </w:tcPr>
          <w:p w14:paraId="63569F52" w14:textId="77777777" w:rsidR="00285462" w:rsidRDefault="00285462">
            <w:pPr>
              <w:jc w:val="center"/>
            </w:pPr>
            <w:smartTag w:uri="urn:schemas-microsoft-com:office:smarttags" w:element="date">
              <w:smartTagPr>
                <w:attr w:name="Year" w:val="2005"/>
                <w:attr w:name="Day" w:val="4"/>
                <w:attr w:name="Month" w:val="10"/>
              </w:smartTagPr>
              <w:r>
                <w:rPr>
                  <w:b/>
                  <w:bCs/>
                </w:rPr>
                <w:lastRenderedPageBreak/>
                <w:t>10-04-2005</w:t>
              </w:r>
            </w:smartTag>
          </w:p>
        </w:tc>
        <w:tc>
          <w:tcPr>
            <w:tcW w:w="8815" w:type="dxa"/>
            <w:gridSpan w:val="2"/>
          </w:tcPr>
          <w:p w14:paraId="0D2AFB89" w14:textId="77777777" w:rsidR="00285462" w:rsidRDefault="00285462">
            <w:pPr>
              <w:pStyle w:val="NormalWeb"/>
              <w:spacing w:after="120" w:afterAutospacing="0"/>
            </w:pPr>
            <w:r>
              <w:rPr>
                <w:b/>
                <w:bCs/>
              </w:rPr>
              <w:t>Best Third Quarter Ever.</w:t>
            </w:r>
            <w:r>
              <w:t xml:space="preserve">  The third quarter this year (that's July, August, and September 2005) was the best ever for </w:t>
            </w:r>
            <w:smartTag w:uri="urn:schemas-microsoft-com:office:smarttags" w:element="City">
              <w:smartTag w:uri="urn:schemas-microsoft-com:office:smarttags" w:element="place">
                <w:r>
                  <w:t>Toyota</w:t>
                </w:r>
              </w:smartTag>
            </w:smartTag>
            <w:r>
              <w:t>.  That's pretty amazing considering the competition was offering those desperate-to-reduce-inventory discounts at the same time.  It tells us that those "</w:t>
            </w:r>
            <w:r>
              <w:rPr>
                <w:i/>
                <w:iCs/>
              </w:rPr>
              <w:t>bigger is all that matters</w:t>
            </w:r>
            <w:r>
              <w:t>" days are over.  Consumers wants have changed.  For that matter, due to gas prices their needs have changed as well.  In other words, it's official.  History has repeated itself.  Those stories I heard when growing up about how the Japanese caught the American automakers completely off guard (or more accurately, in a state of denial) have been relived.  It happened again!!!</w:t>
            </w:r>
          </w:p>
        </w:tc>
      </w:tr>
      <w:tr w:rsidR="00285462" w14:paraId="19101717" w14:textId="77777777" w:rsidTr="00DA50DC">
        <w:trPr>
          <w:gridAfter w:val="1"/>
          <w:wAfter w:w="21" w:type="dxa"/>
          <w:cantSplit/>
        </w:trPr>
        <w:tc>
          <w:tcPr>
            <w:tcW w:w="1547" w:type="dxa"/>
            <w:gridSpan w:val="2"/>
          </w:tcPr>
          <w:p w14:paraId="3EA4E5C8" w14:textId="77777777" w:rsidR="00285462" w:rsidRDefault="00285462">
            <w:pPr>
              <w:jc w:val="center"/>
            </w:pPr>
            <w:smartTag w:uri="urn:schemas-microsoft-com:office:smarttags" w:element="date">
              <w:smartTagPr>
                <w:attr w:name="Year" w:val="2005"/>
                <w:attr w:name="Day" w:val="5"/>
                <w:attr w:name="Month" w:val="10"/>
              </w:smartTagPr>
              <w:r>
                <w:rPr>
                  <w:b/>
                  <w:bCs/>
                </w:rPr>
                <w:t>10-05-2005</w:t>
              </w:r>
            </w:smartTag>
          </w:p>
        </w:tc>
        <w:tc>
          <w:tcPr>
            <w:tcW w:w="8815" w:type="dxa"/>
            <w:gridSpan w:val="2"/>
          </w:tcPr>
          <w:p w14:paraId="570FED51" w14:textId="77777777" w:rsidR="00285462" w:rsidRDefault="00285462">
            <w:pPr>
              <w:pStyle w:val="NormalWeb"/>
              <w:spacing w:after="120" w:afterAutospacing="0"/>
            </w:pPr>
            <w:r>
              <w:rPr>
                <w:b/>
                <w:bCs/>
              </w:rPr>
              <w:t>HSD Components.</w:t>
            </w:r>
            <w:r>
              <w:t>  Wow!  The anti-hybrid antagonists have come up with an entirely new pointless argument.  They are now attempting to convince people that since Prius and Highlander-Hybrid don't use identical parts, they have absolutely nothing in common except the name "HSD".  Is anyone going to fall for that kind of brainwashing?  Since when does component size alone make that much of a difference?  The HSD systems in those two hybrids function exactly the same way.  The operation of the PSD (Power-Split-Device, also called the "Planetary-CVT") is indistinguishable.  Inverter, Engine, Generator-Motor (MG1), and Thrust-Motor (MG2) interaction is identical.  The only exception is the 4-wheel drive version shares electricity with the extra Thrust-Motor (MG3).  But the management of charge-level is utterly duplicate.  And the battery-pack modules themselves are literally the same component, there's just more of them in the bigger vehicle.  All varieties of HSD strive for cleaner emissions the very same way too.  In other words, they are attempting to make an issue out of nothing.  After all, having a different size engine has never been an issue in the past.</w:t>
            </w:r>
          </w:p>
        </w:tc>
      </w:tr>
      <w:tr w:rsidR="00285462" w14:paraId="13363D29" w14:textId="77777777" w:rsidTr="00DA50DC">
        <w:trPr>
          <w:gridAfter w:val="1"/>
          <w:wAfter w:w="21" w:type="dxa"/>
          <w:cantSplit/>
        </w:trPr>
        <w:tc>
          <w:tcPr>
            <w:tcW w:w="1547" w:type="dxa"/>
            <w:gridSpan w:val="2"/>
          </w:tcPr>
          <w:p w14:paraId="19529EF4" w14:textId="77777777" w:rsidR="00285462" w:rsidRDefault="00285462">
            <w:pPr>
              <w:jc w:val="center"/>
            </w:pPr>
            <w:smartTag w:uri="urn:schemas-microsoft-com:office:smarttags" w:element="date">
              <w:smartTagPr>
                <w:attr w:name="Year" w:val="2005"/>
                <w:attr w:name="Day" w:val="5"/>
                <w:attr w:name="Month" w:val="10"/>
              </w:smartTagPr>
              <w:r>
                <w:rPr>
                  <w:b/>
                  <w:bCs/>
                </w:rPr>
                <w:t>10-05-2005</w:t>
              </w:r>
            </w:smartTag>
          </w:p>
        </w:tc>
        <w:tc>
          <w:tcPr>
            <w:tcW w:w="8815" w:type="dxa"/>
            <w:gridSpan w:val="2"/>
          </w:tcPr>
          <w:p w14:paraId="11A8C911" w14:textId="77777777" w:rsidR="00285462" w:rsidRDefault="00285462">
            <w:pPr>
              <w:pStyle w:val="NormalWeb"/>
              <w:spacing w:after="120" w:afterAutospacing="0"/>
            </w:pPr>
            <w:r>
              <w:rPr>
                <w:b/>
                <w:bCs/>
              </w:rPr>
              <w:t>More Models of SUV.</w:t>
            </w:r>
            <w:r>
              <w:t xml:space="preserve">  What the heck difference does that make?  An article today made a really big deal out of that, stating having more SUVs in 2010 to choose from than hybrids will be better.  It didn't even make any sense.  Some SUVs are hybrids.  Regardless, since when does greater choice have any correlation to demand?  The number of total models GM offers is far greater than </w:t>
            </w:r>
            <w:smartTag w:uri="urn:schemas-microsoft-com:office:smarttags" w:element="City">
              <w:r>
                <w:t>Toyota</w:t>
              </w:r>
            </w:smartTag>
            <w:r>
              <w:t xml:space="preserve">'s, yet GM is currently suffering from major losses and </w:t>
            </w:r>
            <w:smartTag w:uri="urn:schemas-microsoft-com:office:smarttags" w:element="City">
              <w:smartTag w:uri="urn:schemas-microsoft-com:office:smarttags" w:element="place">
                <w:r>
                  <w:t>Toyota</w:t>
                </w:r>
              </w:smartTag>
            </w:smartTag>
            <w:r>
              <w:t xml:space="preserve"> major profits.  It would seem as though only having a couple of very well thought out models to select from is a good thing.  Quality, not quantity.  I guess there "</w:t>
            </w:r>
            <w:r>
              <w:rPr>
                <w:i/>
                <w:iCs/>
              </w:rPr>
              <w:t>more is better</w:t>
            </w:r>
            <w:r>
              <w:t>" mindset is just too hard to give up.</w:t>
            </w:r>
          </w:p>
        </w:tc>
      </w:tr>
      <w:tr w:rsidR="00285462" w14:paraId="3BB4B696" w14:textId="77777777" w:rsidTr="00DA50DC">
        <w:trPr>
          <w:gridAfter w:val="1"/>
          <w:wAfter w:w="21" w:type="dxa"/>
          <w:cantSplit/>
        </w:trPr>
        <w:tc>
          <w:tcPr>
            <w:tcW w:w="1547" w:type="dxa"/>
            <w:gridSpan w:val="2"/>
          </w:tcPr>
          <w:p w14:paraId="22D51946" w14:textId="77777777" w:rsidR="00285462" w:rsidRDefault="00285462">
            <w:pPr>
              <w:jc w:val="center"/>
            </w:pPr>
            <w:smartTag w:uri="urn:schemas-microsoft-com:office:smarttags" w:element="date">
              <w:smartTagPr>
                <w:attr w:name="Year" w:val="2005"/>
                <w:attr w:name="Day" w:val="6"/>
                <w:attr w:name="Month" w:val="10"/>
              </w:smartTagPr>
              <w:r>
                <w:rPr>
                  <w:b/>
                  <w:bCs/>
                </w:rPr>
                <w:t>10-06-2005</w:t>
              </w:r>
            </w:smartTag>
          </w:p>
        </w:tc>
        <w:tc>
          <w:tcPr>
            <w:tcW w:w="8815" w:type="dxa"/>
            <w:gridSpan w:val="2"/>
          </w:tcPr>
          <w:p w14:paraId="643761ED" w14:textId="19C0CEAB" w:rsidR="00285462" w:rsidRDefault="00285462">
            <w:pPr>
              <w:pStyle w:val="NormalWeb"/>
              <w:spacing w:after="120" w:afterAutospacing="0"/>
            </w:pPr>
            <w:r>
              <w:rPr>
                <w:b/>
                <w:bCs/>
              </w:rPr>
              <w:t>Sunset Season.</w:t>
            </w:r>
            <w:r>
              <w:t xml:space="preserve">  Fall brings changing weather.  The presence of clouds during the evening definitely increases.  That's prime photo-taking opportunity.  And lucky for me, I knew that.  Paying close attention to the activity in the sky as the sun got lower last Saturday, I was able to get to the right place at the right time.  That was pretty sweet!  It's been quite awhile since I was able to capture a such an incredible sunset (with Prius) like this... </w:t>
            </w:r>
            <w:hyperlink r:id="rId87" w:history="1">
              <w:r>
                <w:rPr>
                  <w:rStyle w:val="Hyperlink"/>
                  <w:sz w:val="20"/>
                  <w:szCs w:val="20"/>
                </w:rPr>
                <w:t>photo album 101</w:t>
              </w:r>
            </w:hyperlink>
          </w:p>
        </w:tc>
      </w:tr>
      <w:tr w:rsidR="00285462" w14:paraId="4E8F5D1C" w14:textId="77777777" w:rsidTr="00DA50DC">
        <w:trPr>
          <w:gridAfter w:val="1"/>
          <w:wAfter w:w="21" w:type="dxa"/>
          <w:cantSplit/>
        </w:trPr>
        <w:tc>
          <w:tcPr>
            <w:tcW w:w="1547" w:type="dxa"/>
            <w:gridSpan w:val="2"/>
          </w:tcPr>
          <w:p w14:paraId="1ECD6B24" w14:textId="77777777" w:rsidR="00285462" w:rsidRDefault="00285462">
            <w:pPr>
              <w:jc w:val="center"/>
            </w:pPr>
            <w:smartTag w:uri="urn:schemas-microsoft-com:office:smarttags" w:element="date">
              <w:smartTagPr>
                <w:attr w:name="Year" w:val="2005"/>
                <w:attr w:name="Day" w:val="7"/>
                <w:attr w:name="Month" w:val="10"/>
              </w:smartTagPr>
              <w:r>
                <w:rPr>
                  <w:b/>
                  <w:bCs/>
                </w:rPr>
                <w:lastRenderedPageBreak/>
                <w:t>10-07-2005</w:t>
              </w:r>
            </w:smartTag>
          </w:p>
        </w:tc>
        <w:tc>
          <w:tcPr>
            <w:tcW w:w="8815" w:type="dxa"/>
            <w:gridSpan w:val="2"/>
          </w:tcPr>
          <w:p w14:paraId="499404F7" w14:textId="77777777" w:rsidR="00285462" w:rsidRDefault="00285462">
            <w:pPr>
              <w:pStyle w:val="NormalWeb"/>
              <w:spacing w:after="120" w:afterAutospacing="0"/>
            </w:pPr>
            <w:r>
              <w:rPr>
                <w:b/>
                <w:bCs/>
              </w:rPr>
              <w:t>Experts Say.</w:t>
            </w:r>
            <w:r>
              <w:t>  Does it surprise you at all anymore that so-called "experts" cannot be trusted?  For example, this quote published today... "</w:t>
            </w:r>
            <w:r>
              <w:rPr>
                <w:i/>
                <w:iCs/>
              </w:rPr>
              <w:t>There are likely to be few surprises or silver bullets among the fuel-efficiency tips, however.  They include common sense bits of advice that few drivers are likely to abide by:  Don't brake as much.  And drive a maximum speed of 60 miles per hour on the highway.  Auto experts say if you do follow these rules, you will get the EPA estimate.</w:t>
            </w:r>
            <w:r>
              <w:t>"  How in the heck can that possibly be true?  Cold &amp; Hot Temperatures, Ethanol-Blend &amp; Winter-Formula Gas, Daily Commute Traffic, Hill Climbing, and Head Winds are all factors which influence efficiency that you have absolutely no control over.  Note that the EPA also assumes you are the only thing inside... no passengers or cargo.  All of that makes conforming to their absurd limitations quite unrealistic.  So again, I ask what the heck is wrong with my 49.2 MPG lifetime average?  Who cares if it isn't as good as what those ideal EPA criteria show.  It is still a very pleasing efficiency improvement, regardless of whether or not it matches the results of that very outdated testing method.  Remember, these are the same experts that said monster-size gas-guzzlers were a sensible choice.</w:t>
            </w:r>
          </w:p>
        </w:tc>
      </w:tr>
      <w:tr w:rsidR="00285462" w14:paraId="65F222C0" w14:textId="77777777" w:rsidTr="00DA50DC">
        <w:trPr>
          <w:gridAfter w:val="1"/>
          <w:wAfter w:w="21" w:type="dxa"/>
          <w:cantSplit/>
        </w:trPr>
        <w:tc>
          <w:tcPr>
            <w:tcW w:w="1547" w:type="dxa"/>
            <w:gridSpan w:val="2"/>
          </w:tcPr>
          <w:p w14:paraId="6CF3CBCB" w14:textId="77777777" w:rsidR="00285462" w:rsidRDefault="00285462">
            <w:pPr>
              <w:jc w:val="center"/>
            </w:pPr>
            <w:smartTag w:uri="urn:schemas-microsoft-com:office:smarttags" w:element="date">
              <w:smartTagPr>
                <w:attr w:name="Year" w:val="2005"/>
                <w:attr w:name="Day" w:val="7"/>
                <w:attr w:name="Month" w:val="10"/>
              </w:smartTagPr>
              <w:r>
                <w:rPr>
                  <w:b/>
                  <w:bCs/>
                </w:rPr>
                <w:t>10-07-2005</w:t>
              </w:r>
            </w:smartTag>
          </w:p>
        </w:tc>
        <w:tc>
          <w:tcPr>
            <w:tcW w:w="8815" w:type="dxa"/>
            <w:gridSpan w:val="2"/>
          </w:tcPr>
          <w:p w14:paraId="5FDE15AB" w14:textId="77777777" w:rsidR="00285462" w:rsidRDefault="00285462">
            <w:pPr>
              <w:pStyle w:val="NormalWeb"/>
              <w:spacing w:after="120" w:afterAutospacing="0"/>
            </w:pPr>
            <w:r>
              <w:rPr>
                <w:b/>
                <w:bCs/>
              </w:rPr>
              <w:t>Bad Advice.</w:t>
            </w:r>
            <w:r>
              <w:t>  As an effort to reduce the growing backlash against the grossly misleading EPA efficiency estimates, Ford is promoting an educational seminar for owners of their hybrids.  Unfortunately, some of the advice they suggest does not apply to Prius.  They recommend accelerating slowly.  That definitely goes against the advice Prius owners have been using for years, suggesting "brisk" acceleration instead.  The reason for the difference is simple, their hybrid system operates at a lower voltage &amp; speed... hence their other conflicting recommendation of traveling at just 20 MPH in the city for optimum efficiency.  With a top stealth speed of only 25 MPH, that advice makes sense for them.  But since 42 MPH is the maximum speed for Prius stealth, there is absolutely no reason to drive that slow in a Prius.  Going the usual city speeds of 30, 35, and 40 are no big deal for the HSD (</w:t>
            </w:r>
            <w:smartTag w:uri="urn:schemas-microsoft-com:office:smarttags" w:element="City">
              <w:smartTag w:uri="urn:schemas-microsoft-com:office:smarttags" w:element="place">
                <w:r>
                  <w:t>Toyota</w:t>
                </w:r>
              </w:smartTag>
            </w:smartTag>
            <w:r>
              <w:t>) system.  Any of those will yield very pleasing results.  Interesting, eh?  Even though both hybrid automakers use the "full" design, which is undeniably more flexible than the "assist" design, there are still some boundaries to be aware of.  The choice of battery-pack density (W/kg density), operating voltage (can be different from battery-pack voltage), and operating current (DC or AC) all make a big difference.  HSD has an advantage with each of those aspects.  So don't take advice without asking which hybrid it applies to.  It may be bad.</w:t>
            </w:r>
          </w:p>
        </w:tc>
      </w:tr>
      <w:tr w:rsidR="00285462" w14:paraId="10BA877F" w14:textId="77777777" w:rsidTr="00DA50DC">
        <w:trPr>
          <w:gridAfter w:val="1"/>
          <w:wAfter w:w="21" w:type="dxa"/>
          <w:cantSplit/>
        </w:trPr>
        <w:tc>
          <w:tcPr>
            <w:tcW w:w="1547" w:type="dxa"/>
            <w:gridSpan w:val="2"/>
          </w:tcPr>
          <w:p w14:paraId="152C1398" w14:textId="77777777" w:rsidR="00285462" w:rsidRDefault="00285462">
            <w:pPr>
              <w:jc w:val="center"/>
            </w:pPr>
            <w:smartTag w:uri="urn:schemas-microsoft-com:office:smarttags" w:element="date">
              <w:smartTagPr>
                <w:attr w:name="Year" w:val="2005"/>
                <w:attr w:name="Day" w:val="7"/>
                <w:attr w:name="Month" w:val="10"/>
              </w:smartTagPr>
              <w:r>
                <w:rPr>
                  <w:b/>
                  <w:bCs/>
                </w:rPr>
                <w:t>10-07-2005</w:t>
              </w:r>
            </w:smartTag>
          </w:p>
        </w:tc>
        <w:tc>
          <w:tcPr>
            <w:tcW w:w="8815" w:type="dxa"/>
            <w:gridSpan w:val="2"/>
          </w:tcPr>
          <w:p w14:paraId="56F85AA6" w14:textId="6AD104A4" w:rsidR="00285462" w:rsidRDefault="00285462">
            <w:pPr>
              <w:pStyle w:val="NormalWeb"/>
              <w:spacing w:after="120" w:afterAutospacing="0"/>
            </w:pPr>
            <w:r>
              <w:rPr>
                <w:b/>
                <w:bCs/>
              </w:rPr>
              <w:t>More Digital Memories.</w:t>
            </w:r>
            <w:r>
              <w:t xml:space="preserve">  I'm still sorting through that virtual shoebox full of Prius photos to publish.  The backlog is pretty big, not getting smaller all that fast.  Oh well.  In a way, it's nice always having something to look forward to.  Here's the latest... </w:t>
            </w:r>
            <w:hyperlink r:id="rId88" w:history="1">
              <w:r>
                <w:rPr>
                  <w:rStyle w:val="Hyperlink"/>
                  <w:sz w:val="20"/>
                  <w:szCs w:val="20"/>
                </w:rPr>
                <w:t>photo album 101</w:t>
              </w:r>
            </w:hyperlink>
          </w:p>
        </w:tc>
      </w:tr>
      <w:tr w:rsidR="00285462" w14:paraId="609B9A55" w14:textId="77777777" w:rsidTr="00DA50DC">
        <w:trPr>
          <w:gridAfter w:val="1"/>
          <w:wAfter w:w="21" w:type="dxa"/>
          <w:cantSplit/>
        </w:trPr>
        <w:tc>
          <w:tcPr>
            <w:tcW w:w="1547" w:type="dxa"/>
            <w:gridSpan w:val="2"/>
          </w:tcPr>
          <w:p w14:paraId="5EECC9E8" w14:textId="77777777" w:rsidR="00285462" w:rsidRDefault="00285462">
            <w:pPr>
              <w:jc w:val="center"/>
            </w:pPr>
            <w:smartTag w:uri="urn:schemas-microsoft-com:office:smarttags" w:element="date">
              <w:smartTagPr>
                <w:attr w:name="Year" w:val="2005"/>
                <w:attr w:name="Day" w:val="7"/>
                <w:attr w:name="Month" w:val="10"/>
              </w:smartTagPr>
              <w:r>
                <w:rPr>
                  <w:b/>
                  <w:bCs/>
                </w:rPr>
                <w:t>10-07-2005</w:t>
              </w:r>
            </w:smartTag>
          </w:p>
        </w:tc>
        <w:tc>
          <w:tcPr>
            <w:tcW w:w="8815" w:type="dxa"/>
            <w:gridSpan w:val="2"/>
          </w:tcPr>
          <w:p w14:paraId="3D0AC104" w14:textId="77777777" w:rsidR="00285462" w:rsidRDefault="00285462">
            <w:pPr>
              <w:pStyle w:val="NormalWeb"/>
              <w:spacing w:after="120" w:afterAutospacing="0"/>
            </w:pPr>
            <w:r>
              <w:rPr>
                <w:b/>
                <w:bCs/>
              </w:rPr>
              <w:t>In the 40's now.</w:t>
            </w:r>
            <w:r>
              <w:t xml:space="preserve">  Both temperature &amp; efficiency have fallen into the 40's.  That has really bummed me out.  Like usual, I'm not ready for the cold season.  But following the same routine for decades now here in </w:t>
            </w:r>
            <w:smartTag w:uri="urn:schemas-microsoft-com:office:smarttags" w:element="State">
              <w:smartTag w:uri="urn:schemas-microsoft-com:office:smarttags" w:element="place">
                <w:r>
                  <w:t>Minnesota</w:t>
                </w:r>
              </w:smartTag>
            </w:smartTag>
            <w:r>
              <w:t>, I absolutely love Winter... eventually.  It's that transition that I haven't mastered yet.  Fortunately, Prius makes it much easier to deal with.</w:t>
            </w:r>
          </w:p>
        </w:tc>
      </w:tr>
      <w:tr w:rsidR="00285462" w14:paraId="6DB4A03C" w14:textId="77777777" w:rsidTr="00DA50DC">
        <w:trPr>
          <w:gridAfter w:val="1"/>
          <w:wAfter w:w="21" w:type="dxa"/>
          <w:cantSplit/>
        </w:trPr>
        <w:tc>
          <w:tcPr>
            <w:tcW w:w="1547" w:type="dxa"/>
            <w:gridSpan w:val="2"/>
          </w:tcPr>
          <w:p w14:paraId="4C7C8D96" w14:textId="77777777" w:rsidR="00285462" w:rsidRDefault="00285462">
            <w:pPr>
              <w:jc w:val="center"/>
            </w:pPr>
            <w:smartTag w:uri="urn:schemas-microsoft-com:office:smarttags" w:element="date">
              <w:smartTagPr>
                <w:attr w:name="Year" w:val="2005"/>
                <w:attr w:name="Day" w:val="7"/>
                <w:attr w:name="Month" w:val="10"/>
              </w:smartTagPr>
              <w:r>
                <w:rPr>
                  <w:b/>
                  <w:bCs/>
                </w:rPr>
                <w:lastRenderedPageBreak/>
                <w:t>10-07-2005</w:t>
              </w:r>
            </w:smartTag>
          </w:p>
        </w:tc>
        <w:tc>
          <w:tcPr>
            <w:tcW w:w="8815" w:type="dxa"/>
            <w:gridSpan w:val="2"/>
          </w:tcPr>
          <w:p w14:paraId="6150A41C" w14:textId="77777777" w:rsidR="00285462" w:rsidRDefault="00285462">
            <w:pPr>
              <w:pStyle w:val="NormalWeb"/>
              <w:spacing w:after="120" w:afterAutospacing="0"/>
            </w:pPr>
            <w:r>
              <w:rPr>
                <w:b/>
                <w:bCs/>
              </w:rPr>
              <w:t>Uncharted Territory.</w:t>
            </w:r>
            <w:r>
              <w:t>  Despite the website's massive collection of digital Prius photos, personal data, and personal logs (blogs), I'm still frustrated.  Much of the same nonsense continues... due to the ever-increasing audience.  More and more new people join in with excitement about what hybrids have to offer.  The anti-hybrid people fear the newbies will become enthusiasts, helping to spread that excitement to even more newbies.  So in that frustrating antagonistic manner, they try their best to sway the undecided.  The unfortunate reality is that this situation is much like the presidential vote.  Many simply don't pay attention until shortly before the need arises.  With such an expensive purchase and a commitment of at least 8 years, you'd think they plan ahead.  But that's not what actually happens.  So the opportunity to deceive is something we have to deal with.  Fortunately, the internet is maturing into a very power research tool.  Rather than being bomb-barded by propaganda brainwashing you to believe in what they have to offer, you can actually make that determination for yourself by reading about real-world experiences.  And some are doing exactly that.  I see evidence of it routinely, detail not commonly known being used as rebuttal material!  It's something that simply didn't exist in the past.  It's uncharted territory for all of us.  It's what I plan to take full advantage of it by continuing with the website contributions.</w:t>
            </w:r>
          </w:p>
        </w:tc>
      </w:tr>
      <w:tr w:rsidR="00285462" w14:paraId="28178424" w14:textId="77777777" w:rsidTr="00DA50DC">
        <w:trPr>
          <w:gridAfter w:val="1"/>
          <w:wAfter w:w="21" w:type="dxa"/>
          <w:cantSplit/>
        </w:trPr>
        <w:tc>
          <w:tcPr>
            <w:tcW w:w="1547" w:type="dxa"/>
            <w:gridSpan w:val="2"/>
          </w:tcPr>
          <w:p w14:paraId="45740460" w14:textId="77777777" w:rsidR="00285462" w:rsidRDefault="00285462">
            <w:pPr>
              <w:jc w:val="center"/>
            </w:pPr>
            <w:smartTag w:uri="urn:schemas-microsoft-com:office:smarttags" w:element="date">
              <w:smartTagPr>
                <w:attr w:name="Year" w:val="2005"/>
                <w:attr w:name="Day" w:val="7"/>
                <w:attr w:name="Month" w:val="10"/>
              </w:smartTagPr>
              <w:r>
                <w:rPr>
                  <w:b/>
                  <w:bCs/>
                </w:rPr>
                <w:t>10-07-2005</w:t>
              </w:r>
            </w:smartTag>
          </w:p>
        </w:tc>
        <w:tc>
          <w:tcPr>
            <w:tcW w:w="8815" w:type="dxa"/>
            <w:gridSpan w:val="2"/>
          </w:tcPr>
          <w:p w14:paraId="0ED8A3FB" w14:textId="77777777" w:rsidR="00285462" w:rsidRDefault="00285462">
            <w:pPr>
              <w:pStyle w:val="NormalWeb"/>
              <w:spacing w:after="120" w:afterAutospacing="0"/>
            </w:pPr>
            <w:r>
              <w:rPr>
                <w:b/>
                <w:bCs/>
              </w:rPr>
              <w:t>House Energy Bill.</w:t>
            </w:r>
            <w:r>
              <w:t>  An effort to deal with the gas problem (supply shortage &amp; high prices) was voted on today.  It passed narrowly with lots of fighting, 212 to 210.  It will do absolutely nothing for gas prices in the short-term.  And due to ever increasing demand, it may only keep prices from getting worse in the long-term.  It's an ugly reality for those automakers gambling everything on the hope that prices will return to the cheap level again.  Hybrids are clearly a solution that will continue to sway people away from guzzlers.  It's a good thing too.  Besides that bill making it quicker &amp; easier to expand existing refineries and built new ones, it also allows clean-air restrictions to be dropped.  That's really sad.  Using the struggling economy as an excuse to pollute more is inexcusable... especially when increasing gas supply is deemed more important than just using less in the first place.  There is no sense of balance.  All they do is push a certain agenda, rather than allowing several options to flourish.  Ever hear of diversification?  That's one of the first things they teach you when studying economics.  Apparently, they missed that.</w:t>
            </w:r>
          </w:p>
        </w:tc>
      </w:tr>
      <w:tr w:rsidR="00285462" w14:paraId="21E73060" w14:textId="77777777" w:rsidTr="00DA50DC">
        <w:trPr>
          <w:gridAfter w:val="1"/>
          <w:wAfter w:w="21" w:type="dxa"/>
          <w:cantSplit/>
        </w:trPr>
        <w:tc>
          <w:tcPr>
            <w:tcW w:w="1547" w:type="dxa"/>
            <w:gridSpan w:val="2"/>
          </w:tcPr>
          <w:p w14:paraId="29351625" w14:textId="77777777" w:rsidR="00285462" w:rsidRDefault="00285462">
            <w:pPr>
              <w:jc w:val="center"/>
            </w:pPr>
            <w:smartTag w:uri="urn:schemas-microsoft-com:office:smarttags" w:element="date">
              <w:smartTagPr>
                <w:attr w:name="Year" w:val="2005"/>
                <w:attr w:name="Day" w:val="8"/>
                <w:attr w:name="Month" w:val="10"/>
              </w:smartTagPr>
              <w:r>
                <w:rPr>
                  <w:b/>
                  <w:bCs/>
                </w:rPr>
                <w:t>10-08-2005</w:t>
              </w:r>
            </w:smartTag>
          </w:p>
        </w:tc>
        <w:tc>
          <w:tcPr>
            <w:tcW w:w="8815" w:type="dxa"/>
            <w:gridSpan w:val="2"/>
          </w:tcPr>
          <w:p w14:paraId="749F64B4" w14:textId="77777777" w:rsidR="00285462" w:rsidRDefault="00285462">
            <w:pPr>
              <w:pStyle w:val="NormalWeb"/>
              <w:spacing w:after="120" w:afterAutospacing="0"/>
            </w:pPr>
            <w:r>
              <w:rPr>
                <w:b/>
                <w:bCs/>
              </w:rPr>
              <w:t>More Waving!</w:t>
            </w:r>
            <w:r>
              <w:t>  It's great now that gas prices are way up.  I rarely ever got any acknowledgement from other Prius driver's as they drove by... in the past.  But recently, that changed.  Quite a few of them are very energetically returning my wave now.  Sweet!</w:t>
            </w:r>
          </w:p>
        </w:tc>
      </w:tr>
      <w:tr w:rsidR="00285462" w14:paraId="309CBA62" w14:textId="77777777" w:rsidTr="00DA50DC">
        <w:trPr>
          <w:gridAfter w:val="1"/>
          <w:wAfter w:w="21" w:type="dxa"/>
          <w:cantSplit/>
        </w:trPr>
        <w:tc>
          <w:tcPr>
            <w:tcW w:w="1547" w:type="dxa"/>
            <w:gridSpan w:val="2"/>
          </w:tcPr>
          <w:p w14:paraId="3D378467" w14:textId="77777777" w:rsidR="00285462" w:rsidRDefault="00285462">
            <w:pPr>
              <w:jc w:val="center"/>
            </w:pPr>
            <w:smartTag w:uri="urn:schemas-microsoft-com:office:smarttags" w:element="date">
              <w:smartTagPr>
                <w:attr w:name="Year" w:val="2005"/>
                <w:attr w:name="Day" w:val="8"/>
                <w:attr w:name="Month" w:val="10"/>
              </w:smartTagPr>
              <w:r>
                <w:rPr>
                  <w:b/>
                  <w:bCs/>
                </w:rPr>
                <w:t>10-08-2005</w:t>
              </w:r>
            </w:smartTag>
          </w:p>
        </w:tc>
        <w:tc>
          <w:tcPr>
            <w:tcW w:w="8815" w:type="dxa"/>
            <w:gridSpan w:val="2"/>
          </w:tcPr>
          <w:p w14:paraId="15DF3FBC" w14:textId="77777777" w:rsidR="00285462" w:rsidRDefault="00285462">
            <w:pPr>
              <w:pStyle w:val="NormalWeb"/>
              <w:spacing w:after="120" w:afterAutospacing="0"/>
            </w:pPr>
            <w:r>
              <w:rPr>
                <w:b/>
                <w:bCs/>
              </w:rPr>
              <w:t>Braking.</w:t>
            </w:r>
            <w:r>
              <w:t>  Still to this day, over 5 years after purchasing my first Prius, I get the biggest kick out of how much less I need to use the brakes than traditional vehicles.  Seeing them on the road riding their brakes while approaching a red stoplight is delightful.  All I have to do to slow down at that rate is lift my foot off the accelerator-pedal.  The effect is deceleration, which is caused by the 10kW motor spinning to generate electricity, which is then used to recharge the battery-pack.  That's really sweet.  Then when I step on the brake-pedal, it causes the 50kW motor to spin instead.  The result is even greater deceleration and even more electricity being generated.  Efficiency is obviously gained by that, as well as longer life for the brakes... since they aren't used as much as the traditional vehicles.  Pretty cool, eh?</w:t>
            </w:r>
          </w:p>
        </w:tc>
      </w:tr>
      <w:tr w:rsidR="00285462" w14:paraId="2136A2C2" w14:textId="77777777" w:rsidTr="00DA50DC">
        <w:trPr>
          <w:gridAfter w:val="1"/>
          <w:wAfter w:w="21" w:type="dxa"/>
          <w:cantSplit/>
        </w:trPr>
        <w:tc>
          <w:tcPr>
            <w:tcW w:w="1547" w:type="dxa"/>
            <w:gridSpan w:val="2"/>
          </w:tcPr>
          <w:p w14:paraId="07A70617" w14:textId="77777777" w:rsidR="00285462" w:rsidRDefault="00285462">
            <w:pPr>
              <w:jc w:val="center"/>
            </w:pPr>
            <w:smartTag w:uri="urn:schemas-microsoft-com:office:smarttags" w:element="date">
              <w:smartTagPr>
                <w:attr w:name="Year" w:val="2005"/>
                <w:attr w:name="Day" w:val="8"/>
                <w:attr w:name="Month" w:val="10"/>
              </w:smartTagPr>
              <w:r>
                <w:rPr>
                  <w:b/>
                  <w:bCs/>
                </w:rPr>
                <w:lastRenderedPageBreak/>
                <w:t>10-08-2005</w:t>
              </w:r>
            </w:smartTag>
          </w:p>
        </w:tc>
        <w:tc>
          <w:tcPr>
            <w:tcW w:w="8815" w:type="dxa"/>
            <w:gridSpan w:val="2"/>
          </w:tcPr>
          <w:p w14:paraId="2DA15495" w14:textId="77777777" w:rsidR="00285462" w:rsidRDefault="00285462">
            <w:pPr>
              <w:pStyle w:val="NormalWeb"/>
              <w:spacing w:after="120" w:afterAutospacing="0"/>
            </w:pPr>
            <w:r>
              <w:rPr>
                <w:b/>
                <w:bCs/>
              </w:rPr>
              <w:t>Modern Marvels.</w:t>
            </w:r>
            <w:r>
              <w:t>  I was totally impressed by that show today... for the most part.  They featured aspects of automotive history in relation to the stock carried at auto supply stores.  It all applied well to the designs of the past and to those of the present.  Unfortunately, their one error was when they made the blanket statement that all vehicles still start their engine the same way as the very first battery starter did.  That isn't true for Prius.  In fact, the way the hybrid system starts the engine isn't even remotely close.  Oh well.  I treat that show as if it was a historical documentary, rather than an educational program about current design.  Prius has simply been around for too long now (since 1997) to call it a future technology.  It is here now.  In fact, it is all over the place.  I spot them on the road all the time.  Nonetheless, I could apply the label of "modern marvel" to Prius.</w:t>
            </w:r>
          </w:p>
        </w:tc>
      </w:tr>
      <w:tr w:rsidR="00285462" w14:paraId="692CDC48" w14:textId="77777777" w:rsidTr="00DA50DC">
        <w:trPr>
          <w:gridAfter w:val="1"/>
          <w:wAfter w:w="21" w:type="dxa"/>
          <w:cantSplit/>
        </w:trPr>
        <w:tc>
          <w:tcPr>
            <w:tcW w:w="1547" w:type="dxa"/>
            <w:gridSpan w:val="2"/>
          </w:tcPr>
          <w:p w14:paraId="480EC305" w14:textId="77777777" w:rsidR="00285462" w:rsidRDefault="00285462">
            <w:pPr>
              <w:jc w:val="center"/>
            </w:pPr>
            <w:smartTag w:uri="urn:schemas-microsoft-com:office:smarttags" w:element="date">
              <w:smartTagPr>
                <w:attr w:name="Year" w:val="2005"/>
                <w:attr w:name="Day" w:val="8"/>
                <w:attr w:name="Month" w:val="10"/>
              </w:smartTagPr>
              <w:r>
                <w:rPr>
                  <w:b/>
                  <w:bCs/>
                </w:rPr>
                <w:t>10-08-2005</w:t>
              </w:r>
            </w:smartTag>
          </w:p>
        </w:tc>
        <w:tc>
          <w:tcPr>
            <w:tcW w:w="8815" w:type="dxa"/>
            <w:gridSpan w:val="2"/>
          </w:tcPr>
          <w:p w14:paraId="795C68C9" w14:textId="77777777" w:rsidR="00285462" w:rsidRDefault="00285462">
            <w:pPr>
              <w:pStyle w:val="NormalWeb"/>
              <w:spacing w:after="120" w:afterAutospacing="0"/>
            </w:pPr>
            <w:r>
              <w:rPr>
                <w:b/>
                <w:bCs/>
              </w:rPr>
              <w:t>Blogging.</w:t>
            </w:r>
            <w:r>
              <w:t>  It's turning into a source of information sharing better than the news.  The people that write blogs aren't being sponsored by anyone.  They aren't running for reelection.  They don't even have to answer to anyone that might not agree with their view.  The entries into their public journals are candid comments, quickly published shortly after the event took place.  So everything is written in present-tense, from a participant type perspective.  They aren't observations long afterward, once further detail is revealed.  They are instead "in the moment" documenting of how they are still feeling about whatever just happened.  That's extraordinarily good news for me.  I've been creating blogs for over 5 years now.  My collection is almost 1,000 offline pages long now.  No one can ever compete with that, they will always be the oldest.  Those opportunities to record the past as it was unfolding have already passed too.  The early years of hybrid rollout are history now.  The only way to document them at this point is to look back at them.  There is no mystery anymore.  We already know what happened.  Blogging is a powerful new resource that I am very glad I was able to contribute to.  So... what do you think will happen next?</w:t>
            </w:r>
          </w:p>
        </w:tc>
      </w:tr>
      <w:tr w:rsidR="00285462" w14:paraId="456DF400" w14:textId="77777777" w:rsidTr="00DA50DC">
        <w:trPr>
          <w:gridAfter w:val="1"/>
          <w:wAfter w:w="21" w:type="dxa"/>
          <w:cantSplit/>
        </w:trPr>
        <w:tc>
          <w:tcPr>
            <w:tcW w:w="1547" w:type="dxa"/>
            <w:gridSpan w:val="2"/>
          </w:tcPr>
          <w:p w14:paraId="790B9A55" w14:textId="77777777" w:rsidR="00285462" w:rsidRDefault="00285462">
            <w:pPr>
              <w:jc w:val="center"/>
            </w:pPr>
            <w:smartTag w:uri="urn:schemas-microsoft-com:office:smarttags" w:element="date">
              <w:smartTagPr>
                <w:attr w:name="Year" w:val="2005"/>
                <w:attr w:name="Day" w:val="9"/>
                <w:attr w:name="Month" w:val="10"/>
              </w:smartTagPr>
              <w:r>
                <w:rPr>
                  <w:b/>
                  <w:bCs/>
                </w:rPr>
                <w:t>10-09-2005</w:t>
              </w:r>
            </w:smartTag>
          </w:p>
        </w:tc>
        <w:tc>
          <w:tcPr>
            <w:tcW w:w="8815" w:type="dxa"/>
            <w:gridSpan w:val="2"/>
          </w:tcPr>
          <w:p w14:paraId="4D2CA976" w14:textId="31BCA322" w:rsidR="00285462" w:rsidRDefault="00285462">
            <w:pPr>
              <w:pStyle w:val="NormalWeb"/>
              <w:spacing w:after="120" w:afterAutospacing="0"/>
            </w:pPr>
            <w:r>
              <w:rPr>
                <w:b/>
                <w:bCs/>
              </w:rPr>
              <w:t>Even More Summer Photos.</w:t>
            </w:r>
            <w:r>
              <w:t xml:space="preserve">  These are from August last year, right when the sun was setting.  I got that great soft yellowish lighting.  A big batch of clouds were approaching.  The corn was at its tallest.  I had my digital camera.  And the Prius was yearning to pose for a few shots.  See... </w:t>
            </w:r>
            <w:hyperlink r:id="rId89" w:history="1">
              <w:r>
                <w:rPr>
                  <w:rStyle w:val="Hyperlink"/>
                  <w:sz w:val="20"/>
                  <w:szCs w:val="20"/>
                </w:rPr>
                <w:t>photo album 102</w:t>
              </w:r>
            </w:hyperlink>
          </w:p>
        </w:tc>
      </w:tr>
      <w:tr w:rsidR="006A6402" w14:paraId="1041992C" w14:textId="77777777" w:rsidTr="00DA50DC">
        <w:trPr>
          <w:gridAfter w:val="1"/>
          <w:wAfter w:w="21" w:type="dxa"/>
          <w:cantSplit/>
        </w:trPr>
        <w:tc>
          <w:tcPr>
            <w:tcW w:w="1547" w:type="dxa"/>
            <w:gridSpan w:val="2"/>
          </w:tcPr>
          <w:p w14:paraId="26367F90" w14:textId="77777777" w:rsidR="006A6402" w:rsidRDefault="006A6402" w:rsidP="006A6402">
            <w:pPr>
              <w:jc w:val="center"/>
            </w:pPr>
            <w:smartTag w:uri="urn:schemas-microsoft-com:office:smarttags" w:element="date">
              <w:smartTagPr>
                <w:attr w:name="Year" w:val="2005"/>
                <w:attr w:name="Day" w:val="9"/>
                <w:attr w:name="Month" w:val="10"/>
              </w:smartTagPr>
              <w:r>
                <w:rPr>
                  <w:b/>
                  <w:bCs/>
                </w:rPr>
                <w:lastRenderedPageBreak/>
                <w:t>10-09-2005</w:t>
              </w:r>
            </w:smartTag>
          </w:p>
        </w:tc>
        <w:tc>
          <w:tcPr>
            <w:tcW w:w="8815" w:type="dxa"/>
            <w:gridSpan w:val="2"/>
          </w:tcPr>
          <w:p w14:paraId="13C88FCE" w14:textId="77777777" w:rsidR="006A6402" w:rsidRDefault="006A6402" w:rsidP="006A6402">
            <w:pPr>
              <w:pStyle w:val="NormalWeb"/>
              <w:spacing w:after="120" w:afterAutospacing="0"/>
            </w:pPr>
            <w:r>
              <w:rPr>
                <w:b/>
                <w:bCs/>
              </w:rPr>
              <w:t>Distraction, part 1.</w:t>
            </w:r>
            <w:r>
              <w:t xml:space="preserve">  This snippet was interjected into an online message today... </w:t>
            </w:r>
            <w:r>
              <w:br/>
              <w:t>"</w:t>
            </w:r>
            <w:r>
              <w:rPr>
                <w:i/>
                <w:iCs/>
              </w:rPr>
              <w:t>a system that's so much simpler and less complex than</w:t>
            </w:r>
            <w:r>
              <w:t xml:space="preserve">" ...when debate the difference between the Honda &amp; Toyota hybrids.  Here's my response...  That argument is a common distraction technique.  Perhaps a claim could be argued about being a little bit simpler.  Honda takes a complete engine &amp; transmission then tacks on an electric motor.  </w:t>
            </w:r>
            <w:smartTag w:uri="urn:schemas-microsoft-com:office:smarttags" w:element="City">
              <w:smartTag w:uri="urn:schemas-microsoft-com:office:smarttags" w:element="place">
                <w:r>
                  <w:t>Toyota</w:t>
                </w:r>
              </w:smartTag>
            </w:smartTag>
            <w:r>
              <w:t xml:space="preserve"> replaces the transmission with a PSD and two electric motors.  But arguing those details alters your thinking away from the actual point.  That point is to establish a platform onto which enhancements can take advantage of.  EV mode is the prime example.  We know that an improvement in battery technology and/or a plug-in option and/or an ultra-capacitor and/or a fuel-cell stack can utilize the already existing EV mode, providing amazing city MPG and an impressive improvement to highway MPG.  Enhancements to A/C and Heater operation is possible as well.  This is due to Prius being the "full" hybrid design, which is intended to support heavy electrical activity.  That is not the case for the Honda hybrid, since it is only an "assist".  The electrical activity is inherently limited.  Lacking a second motor and the ability to halt the engine during electric propulsion prevents major advancements.  Don't fall for the distraction.  Look forward instead.</w:t>
            </w:r>
          </w:p>
        </w:tc>
      </w:tr>
      <w:tr w:rsidR="006A6402" w14:paraId="628A5BE5" w14:textId="77777777" w:rsidTr="00DA50DC">
        <w:trPr>
          <w:gridAfter w:val="1"/>
          <w:wAfter w:w="21" w:type="dxa"/>
          <w:cantSplit/>
        </w:trPr>
        <w:tc>
          <w:tcPr>
            <w:tcW w:w="1547" w:type="dxa"/>
            <w:gridSpan w:val="2"/>
          </w:tcPr>
          <w:p w14:paraId="3F9DDD77" w14:textId="77777777" w:rsidR="006A6402" w:rsidRDefault="006A6402" w:rsidP="006A6402">
            <w:pPr>
              <w:jc w:val="center"/>
            </w:pPr>
            <w:smartTag w:uri="urn:schemas-microsoft-com:office:smarttags" w:element="date">
              <w:smartTagPr>
                <w:attr w:name="Year" w:val="2005"/>
                <w:attr w:name="Day" w:val="9"/>
                <w:attr w:name="Month" w:val="10"/>
              </w:smartTagPr>
              <w:r>
                <w:rPr>
                  <w:b/>
                  <w:bCs/>
                </w:rPr>
                <w:t>10-09-2005</w:t>
              </w:r>
            </w:smartTag>
          </w:p>
        </w:tc>
        <w:tc>
          <w:tcPr>
            <w:tcW w:w="8815" w:type="dxa"/>
            <w:gridSpan w:val="2"/>
          </w:tcPr>
          <w:p w14:paraId="2645E5B7" w14:textId="77777777" w:rsidR="006A6402" w:rsidRDefault="006A6402" w:rsidP="006A6402">
            <w:pPr>
              <w:pStyle w:val="NormalWeb"/>
              <w:spacing w:after="120" w:afterAutospacing="0"/>
            </w:pPr>
            <w:r>
              <w:rPr>
                <w:b/>
                <w:bCs/>
              </w:rPr>
              <w:t>Distraction, part 2.</w:t>
            </w:r>
            <w:r>
              <w:t>  The response to that was absolutely perfect.  Someone proclaimed, "</w:t>
            </w:r>
            <w:r>
              <w:rPr>
                <w:i/>
                <w:iCs/>
              </w:rPr>
              <w:t>I hadn't thought of it that way.</w:t>
            </w:r>
            <w:r>
              <w:t>"  Rather than that distraction working, causing the debate thread to be overcome by messages that weren't actually on-topic, I had successful pointed out what was really being attempted.  Sweet!  Needless to say, the troublemaker didn't bother to rebuttal.  He knew I had revealed to everyone what he was up to.</w:t>
            </w:r>
          </w:p>
        </w:tc>
      </w:tr>
      <w:tr w:rsidR="006A6402" w14:paraId="6994F610" w14:textId="77777777" w:rsidTr="00DA50DC">
        <w:trPr>
          <w:gridAfter w:val="1"/>
          <w:wAfter w:w="21" w:type="dxa"/>
          <w:cantSplit/>
        </w:trPr>
        <w:tc>
          <w:tcPr>
            <w:tcW w:w="1547" w:type="dxa"/>
            <w:gridSpan w:val="2"/>
          </w:tcPr>
          <w:p w14:paraId="70F445CB" w14:textId="77777777" w:rsidR="006A6402" w:rsidRDefault="006A6402" w:rsidP="006A6402">
            <w:pPr>
              <w:jc w:val="center"/>
            </w:pPr>
            <w:smartTag w:uri="urn:schemas-microsoft-com:office:smarttags" w:element="date">
              <w:smartTagPr>
                <w:attr w:name="Year" w:val="2005"/>
                <w:attr w:name="Day" w:val="9"/>
                <w:attr w:name="Month" w:val="10"/>
              </w:smartTagPr>
              <w:r>
                <w:rPr>
                  <w:b/>
                  <w:bCs/>
                </w:rPr>
                <w:t>10-09-2005</w:t>
              </w:r>
            </w:smartTag>
          </w:p>
        </w:tc>
        <w:tc>
          <w:tcPr>
            <w:tcW w:w="8815" w:type="dxa"/>
            <w:gridSpan w:val="2"/>
          </w:tcPr>
          <w:p w14:paraId="66266246" w14:textId="77777777" w:rsidR="006A6402" w:rsidRDefault="006A6402" w:rsidP="006A6402">
            <w:pPr>
              <w:pStyle w:val="NormalWeb"/>
              <w:spacing w:after="120" w:afterAutospacing="0"/>
            </w:pPr>
            <w:r>
              <w:rPr>
                <w:b/>
                <w:bCs/>
              </w:rPr>
              <w:t>Distraction, part 3.</w:t>
            </w:r>
            <w:r>
              <w:t xml:space="preserve">  An easy way to win the "much simpler" debate, if you must, is to ask what it would take to add 4-wheel drive to each hybrid system.  For </w:t>
            </w:r>
            <w:smartTag w:uri="urn:schemas-microsoft-com:office:smarttags" w:element="City">
              <w:smartTag w:uri="urn:schemas-microsoft-com:office:smarttags" w:element="place">
                <w:r>
                  <w:t>Toyota</w:t>
                </w:r>
              </w:smartTag>
            </w:smartTag>
            <w:r>
              <w:t xml:space="preserve">, implementation of 4-wheel drive is basically just a matter of telling the computer to feed another device with electricity.  No physical connection at all to the existing mechanical components is needed, only a wire.  There's no driveshaft running from the front to back.  That third motor is totally independent... which makes it rather simple.  Honda doesn't have enough electricity available for motor 4-wheel drive.  Proof is the fact that full power A/C requires the engine to run, even if the battery-pack charge-level is completely full.  More proof is the limited speed &amp; distance of the electric drive... which makes adding another motor unrealistic.  And if that charge-level is too low, there is no alternative source of electricity available like with the </w:t>
            </w:r>
            <w:smartTag w:uri="urn:schemas-microsoft-com:office:smarttags" w:element="City">
              <w:smartTag w:uri="urn:schemas-microsoft-com:office:smarttags" w:element="place">
                <w:r>
                  <w:t>Toyota</w:t>
                </w:r>
              </w:smartTag>
            </w:smartTag>
            <w:r>
              <w:t xml:space="preserve"> design.  The only thing you could do is wait for the "forced-charge" mode to replenish the battery-pack enough for 4-wheel drive to be used again.  In other words, you could end up stuck for awhile in the Honda.  But with the </w:t>
            </w:r>
            <w:smartTag w:uri="urn:schemas-microsoft-com:office:smarttags" w:element="City">
              <w:smartTag w:uri="urn:schemas-microsoft-com:office:smarttags" w:element="place">
                <w:r>
                  <w:t>Toyota</w:t>
                </w:r>
              </w:smartTag>
            </w:smartTag>
            <w:r>
              <w:t>, the engine would create electricity on-the-fly to power the 4-wheel drive immediately, regardless of what level the battery-pack is at.</w:t>
            </w:r>
          </w:p>
        </w:tc>
      </w:tr>
      <w:tr w:rsidR="006A6402" w14:paraId="2D86E6ED" w14:textId="77777777" w:rsidTr="00DA50DC">
        <w:trPr>
          <w:gridAfter w:val="1"/>
          <w:wAfter w:w="21" w:type="dxa"/>
          <w:cantSplit/>
        </w:trPr>
        <w:tc>
          <w:tcPr>
            <w:tcW w:w="1547" w:type="dxa"/>
            <w:gridSpan w:val="2"/>
          </w:tcPr>
          <w:p w14:paraId="12B0AD77" w14:textId="77777777" w:rsidR="006A6402" w:rsidRDefault="006A6402" w:rsidP="006A6402">
            <w:pPr>
              <w:jc w:val="center"/>
            </w:pPr>
            <w:smartTag w:uri="urn:schemas-microsoft-com:office:smarttags" w:element="date">
              <w:smartTagPr>
                <w:attr w:name="Year" w:val="2005"/>
                <w:attr w:name="Day" w:val="9"/>
                <w:attr w:name="Month" w:val="10"/>
              </w:smartTagPr>
              <w:r>
                <w:rPr>
                  <w:b/>
                  <w:bCs/>
                </w:rPr>
                <w:lastRenderedPageBreak/>
                <w:t>10-09-2005</w:t>
              </w:r>
            </w:smartTag>
          </w:p>
        </w:tc>
        <w:tc>
          <w:tcPr>
            <w:tcW w:w="8815" w:type="dxa"/>
            <w:gridSpan w:val="2"/>
          </w:tcPr>
          <w:p w14:paraId="1EFB660E" w14:textId="77777777" w:rsidR="006A6402" w:rsidRDefault="006A6402" w:rsidP="006A6402">
            <w:pPr>
              <w:pStyle w:val="NormalWeb"/>
              <w:spacing w:after="120" w:afterAutospacing="0"/>
            </w:pPr>
            <w:r>
              <w:rPr>
                <w:b/>
                <w:bCs/>
              </w:rPr>
              <w:t>Ready for Winter.</w:t>
            </w:r>
            <w:r>
              <w:t>  Today was wash &amp; polish day.  The temperature got up to almost 60 F degrees.  I figured it was likely the one of the very last opportunities for the next 6 months to do that.  It's a reality this far up north that people in the south just don't seem think about when recommending what polish to protect the paint with.  There simply is no opportunity to apply a new coat again until Spring.  That means something strong enough to repeal salt &amp; acidic snow for at least 6 months is needed.  Nu Finish seems to do the job.  Good thing, since it's too cold to do anything but wash and use that hot spray wax (which provides only minor protection) once Winter begins.  Of course, the car washes have to close during the closest weeks of the year.  So you can't even do that sometimes.  I think I'm ready to deal with that now.</w:t>
            </w:r>
          </w:p>
        </w:tc>
      </w:tr>
      <w:tr w:rsidR="006A6402" w14:paraId="196FB1DF" w14:textId="77777777" w:rsidTr="00DA50DC">
        <w:trPr>
          <w:gridAfter w:val="1"/>
          <w:wAfter w:w="21" w:type="dxa"/>
          <w:cantSplit/>
        </w:trPr>
        <w:tc>
          <w:tcPr>
            <w:tcW w:w="1547" w:type="dxa"/>
            <w:gridSpan w:val="2"/>
          </w:tcPr>
          <w:p w14:paraId="2B55E2A6" w14:textId="77777777" w:rsidR="006A6402" w:rsidRDefault="006A6402" w:rsidP="006A6402">
            <w:pPr>
              <w:jc w:val="center"/>
            </w:pPr>
            <w:smartTag w:uri="urn:schemas-microsoft-com:office:smarttags" w:element="date">
              <w:smartTagPr>
                <w:attr w:name="Year" w:val="2005"/>
                <w:attr w:name="Day" w:val="9"/>
                <w:attr w:name="Month" w:val="10"/>
              </w:smartTagPr>
              <w:r>
                <w:rPr>
                  <w:b/>
                  <w:bCs/>
                </w:rPr>
                <w:t>10-09-2005</w:t>
              </w:r>
            </w:smartTag>
          </w:p>
        </w:tc>
        <w:tc>
          <w:tcPr>
            <w:tcW w:w="8815" w:type="dxa"/>
            <w:gridSpan w:val="2"/>
          </w:tcPr>
          <w:p w14:paraId="18E4B7E6" w14:textId="77777777" w:rsidR="006A6402" w:rsidRDefault="006A6402" w:rsidP="006A6402">
            <w:pPr>
              <w:pStyle w:val="NormalWeb"/>
              <w:spacing w:after="120" w:afterAutospacing="0"/>
            </w:pPr>
            <w:r>
              <w:rPr>
                <w:b/>
                <w:bCs/>
              </w:rPr>
              <w:t>Fuel-Cell Vehicles.</w:t>
            </w:r>
            <w:r>
              <w:t>  They're dead!  The topic is pretty much nonexistent now, simply not discussed anymore.  The surge in gas prices and concern about energy needs has focused all attention on our current need for hybrids.  The plans for delivering a vehicle that depended on hydrogen a decade from now have soured.  People are no longer interested.  Yeah!  The push from the Bush administration was weak, at best.  It didn't set any definitive goals.  For all we knew, oil could have been used to create that hydrogen.  What would the benefit be from that?  Adopting an entirely new technology is a poor idea if you cannot clearly justify a reason why.  A hybrid like Prius, on the other hand, does provide a solid reason.  I already have 5 years of data clearly showing that emissions &amp; consumption have been significantly reduced.  I didn't need to wait for fuel-cell technology to achieve that.  It's available now.  So it makes no sense waiting for fuel-cells.  And discussing them is a waste of effort.  After all, a fuel-cell vehicle is a hybrid anyway.  Put simply, the stack will eventually end up replacing the engine.</w:t>
            </w:r>
          </w:p>
        </w:tc>
      </w:tr>
      <w:tr w:rsidR="006A6402" w14:paraId="50C339DE" w14:textId="77777777" w:rsidTr="00DA50DC">
        <w:trPr>
          <w:gridAfter w:val="1"/>
          <w:wAfter w:w="21" w:type="dxa"/>
          <w:cantSplit/>
        </w:trPr>
        <w:tc>
          <w:tcPr>
            <w:tcW w:w="1547" w:type="dxa"/>
            <w:gridSpan w:val="2"/>
          </w:tcPr>
          <w:p w14:paraId="6D077E24" w14:textId="77777777" w:rsidR="006A6402" w:rsidRDefault="006A6402" w:rsidP="006A6402">
            <w:pPr>
              <w:jc w:val="center"/>
            </w:pPr>
            <w:smartTag w:uri="urn:schemas-microsoft-com:office:smarttags" w:element="date">
              <w:smartTagPr>
                <w:attr w:name="Year" w:val="2005"/>
                <w:attr w:name="Day" w:val="9"/>
                <w:attr w:name="Month" w:val="10"/>
              </w:smartTagPr>
              <w:r>
                <w:rPr>
                  <w:b/>
                  <w:bCs/>
                </w:rPr>
                <w:t>10-09-2005</w:t>
              </w:r>
            </w:smartTag>
          </w:p>
        </w:tc>
        <w:tc>
          <w:tcPr>
            <w:tcW w:w="8815" w:type="dxa"/>
            <w:gridSpan w:val="2"/>
          </w:tcPr>
          <w:p w14:paraId="537F2BE1" w14:textId="77777777" w:rsidR="006A6402" w:rsidRDefault="006A6402" w:rsidP="006A6402">
            <w:pPr>
              <w:pStyle w:val="NormalWeb"/>
              <w:spacing w:after="120" w:afterAutospacing="0"/>
            </w:pPr>
            <w:r>
              <w:rPr>
                <w:b/>
                <w:bCs/>
              </w:rPr>
              <w:t>DVD or Video.</w:t>
            </w:r>
            <w:r>
              <w:t>  Hearing that routinely on television commercials now is driving me crazy.  My family bought our first VCR back in 1979.  Since then, we referred to those things that movies come on as "tape".  When required to provide specific identification, we'd call in "VHS".  Never was the term "video" used.  The same is true for all those years I worked in the electronics section of a department store too.  But now, the industry has decided that DVD isn't actually video.  Instead, they want "video" to mean "tape".  They have used an anti-hybrid technique to fulfill their own mysterious purpose, by changing a definition.  Why the heck did they make such a bizarre decision?  I cannot imagine anyone not understanding what "tape" is.  Arrgh!  So... my point is that if they can get away with it for that, there's nothing stopping the automotive marketing powers from altering the meaning of terminology when it comes to hybrids too.  It's bad enough that we already have that pickup called a "hybrid", when it most definitely does not fit the definition.  And what about the absurd way people call their SUV a "car", even though it is actually a truck?  Now I'm just waiting to see what other nonsense will come about.  It's inevitable.  Change always encounters some resistance.</w:t>
            </w:r>
          </w:p>
        </w:tc>
      </w:tr>
      <w:tr w:rsidR="006A6402" w14:paraId="7AE3A7B5" w14:textId="77777777" w:rsidTr="00DA50DC">
        <w:trPr>
          <w:gridAfter w:val="1"/>
          <w:wAfter w:w="21" w:type="dxa"/>
          <w:cantSplit/>
        </w:trPr>
        <w:tc>
          <w:tcPr>
            <w:tcW w:w="1547" w:type="dxa"/>
            <w:gridSpan w:val="2"/>
          </w:tcPr>
          <w:p w14:paraId="6C8FDF66" w14:textId="77777777" w:rsidR="006A6402" w:rsidRDefault="006A6402" w:rsidP="006A6402">
            <w:pPr>
              <w:jc w:val="center"/>
            </w:pPr>
            <w:smartTag w:uri="urn:schemas-microsoft-com:office:smarttags" w:element="date">
              <w:smartTagPr>
                <w:attr w:name="Year" w:val="2005"/>
                <w:attr w:name="Day" w:val="9"/>
                <w:attr w:name="Month" w:val="10"/>
              </w:smartTagPr>
              <w:r>
                <w:rPr>
                  <w:b/>
                  <w:bCs/>
                </w:rPr>
                <w:lastRenderedPageBreak/>
                <w:t>10-09-2005</w:t>
              </w:r>
            </w:smartTag>
          </w:p>
        </w:tc>
        <w:tc>
          <w:tcPr>
            <w:tcW w:w="8815" w:type="dxa"/>
            <w:gridSpan w:val="2"/>
          </w:tcPr>
          <w:p w14:paraId="667A3F84" w14:textId="77777777" w:rsidR="006A6402" w:rsidRDefault="006A6402" w:rsidP="006A6402">
            <w:pPr>
              <w:pStyle w:val="NormalWeb"/>
              <w:spacing w:after="120" w:afterAutospacing="0"/>
            </w:pPr>
            <w:r>
              <w:rPr>
                <w:b/>
                <w:bCs/>
              </w:rPr>
              <w:t>Why are they so anti-hybrid?</w:t>
            </w:r>
            <w:r>
              <w:t>  That was a question I was asked today, one that I haven't ever really directly addressed.  So, here's a try...  Some just crave attention.  Some have blind loyalty to a certain automaker or fuel or technology.  Others simply have no concern for the long-term, environmental or financial or political.  Then there are the few that are too proud to admit they made a judgment error.  The most intriguing though are the ones that actually do have good intentions, but they don't possess the engineering background to properly endorse a specific design.  Yet, they do it anyway and don't understand why their comments cause conflict.</w:t>
            </w:r>
          </w:p>
        </w:tc>
      </w:tr>
      <w:tr w:rsidR="006A6402" w14:paraId="74986A0D" w14:textId="77777777" w:rsidTr="00DA50DC">
        <w:trPr>
          <w:gridAfter w:val="1"/>
          <w:wAfter w:w="21" w:type="dxa"/>
          <w:cantSplit/>
        </w:trPr>
        <w:tc>
          <w:tcPr>
            <w:tcW w:w="1547" w:type="dxa"/>
            <w:gridSpan w:val="2"/>
          </w:tcPr>
          <w:p w14:paraId="0AA5B528" w14:textId="77777777" w:rsidR="006A6402" w:rsidRDefault="006A6402" w:rsidP="006A6402">
            <w:pPr>
              <w:jc w:val="center"/>
            </w:pPr>
            <w:smartTag w:uri="urn:schemas-microsoft-com:office:smarttags" w:element="date">
              <w:smartTagPr>
                <w:attr w:name="Year" w:val="2005"/>
                <w:attr w:name="Day" w:val="10"/>
                <w:attr w:name="Month" w:val="10"/>
              </w:smartTagPr>
              <w:r>
                <w:rPr>
                  <w:b/>
                  <w:bCs/>
                </w:rPr>
                <w:t>10-10-2005</w:t>
              </w:r>
            </w:smartTag>
          </w:p>
        </w:tc>
        <w:tc>
          <w:tcPr>
            <w:tcW w:w="8815" w:type="dxa"/>
            <w:gridSpan w:val="2"/>
          </w:tcPr>
          <w:p w14:paraId="12237050" w14:textId="77777777" w:rsidR="006A6402" w:rsidRDefault="006A6402" w:rsidP="006A6402">
            <w:pPr>
              <w:pStyle w:val="NormalWeb"/>
              <w:spacing w:after="120" w:afterAutospacing="0"/>
            </w:pPr>
            <w:r>
              <w:rPr>
                <w:b/>
                <w:bCs/>
              </w:rPr>
              <w:t>Early Adopters.</w:t>
            </w:r>
            <w:r>
              <w:t>  I'm so sick of hearing that claim as the audience for Prius.  How many years must pass before the "early" label no longer applies?  Of course, I look at it this way... Prius is marketed to people that are tired of the same old 20th Century nonsense.  Size &amp; Power are no longer the highest priorities.  In fact, the rank of that appeal was dropping quickly based on the sales slump early this year, before the gas prices even started to rise.  Then the employee discounts pretty much nailed that coffin shut.  People want more from their vehicle now.  Of course, this spring when HSD becomes available in Camry, that "early adopter" argument will reveal itself as meaningless anyway.  So many people are already familiar with Prius, it will be hard to argue against the technology it will share with Camry-Hybrid.  And in the meantime, it is rather entertaining reading those final desperate anti-hybrid messages before that happens.</w:t>
            </w:r>
          </w:p>
        </w:tc>
      </w:tr>
      <w:tr w:rsidR="006A6402" w14:paraId="552F97EB" w14:textId="77777777" w:rsidTr="00DA50DC">
        <w:trPr>
          <w:gridAfter w:val="1"/>
          <w:wAfter w:w="21" w:type="dxa"/>
          <w:cantSplit/>
        </w:trPr>
        <w:tc>
          <w:tcPr>
            <w:tcW w:w="1547" w:type="dxa"/>
            <w:gridSpan w:val="2"/>
          </w:tcPr>
          <w:p w14:paraId="16296F62" w14:textId="77777777" w:rsidR="006A6402" w:rsidRDefault="006A6402" w:rsidP="006A6402">
            <w:pPr>
              <w:jc w:val="center"/>
            </w:pPr>
            <w:smartTag w:uri="urn:schemas-microsoft-com:office:smarttags" w:element="date">
              <w:smartTagPr>
                <w:attr w:name="Year" w:val="2005"/>
                <w:attr w:name="Day" w:val="10"/>
                <w:attr w:name="Month" w:val="10"/>
              </w:smartTagPr>
              <w:r>
                <w:rPr>
                  <w:b/>
                  <w:bCs/>
                </w:rPr>
                <w:t>10-10-2005</w:t>
              </w:r>
            </w:smartTag>
          </w:p>
        </w:tc>
        <w:tc>
          <w:tcPr>
            <w:tcW w:w="8815" w:type="dxa"/>
            <w:gridSpan w:val="2"/>
          </w:tcPr>
          <w:p w14:paraId="4EA2C36A" w14:textId="77777777" w:rsidR="006A6402" w:rsidRDefault="006A6402" w:rsidP="006A6402">
            <w:pPr>
              <w:pStyle w:val="NormalWeb"/>
              <w:spacing w:after="120" w:afterAutospacing="0"/>
            </w:pPr>
            <w:r>
              <w:rPr>
                <w:b/>
                <w:bCs/>
              </w:rPr>
              <w:t>Prices Might Come Down.</w:t>
            </w:r>
            <w:r>
              <w:t>  That's what the experts are predicting now... the same ones that didn't see these high prices coming in the first place.  Anywho, they make no mention, not even a hint, that prices will ever return back to where they were before this historical year began.  Just coming down a little is the best they can hope for now.  I wonder what kind of effect news like that has on the typical person.  Hmm?</w:t>
            </w:r>
          </w:p>
        </w:tc>
      </w:tr>
      <w:tr w:rsidR="006A6402" w14:paraId="12C2C0B6" w14:textId="77777777" w:rsidTr="00DA50DC">
        <w:trPr>
          <w:gridAfter w:val="1"/>
          <w:wAfter w:w="21" w:type="dxa"/>
          <w:cantSplit/>
        </w:trPr>
        <w:tc>
          <w:tcPr>
            <w:tcW w:w="1547" w:type="dxa"/>
            <w:gridSpan w:val="2"/>
          </w:tcPr>
          <w:p w14:paraId="1DE3E71E" w14:textId="77777777" w:rsidR="006A6402" w:rsidRDefault="006A6402" w:rsidP="006A6402">
            <w:pPr>
              <w:jc w:val="center"/>
            </w:pPr>
            <w:smartTag w:uri="urn:schemas-microsoft-com:office:smarttags" w:element="date">
              <w:smartTagPr>
                <w:attr w:name="Year" w:val="2005"/>
                <w:attr w:name="Day" w:val="11"/>
                <w:attr w:name="Month" w:val="10"/>
              </w:smartTagPr>
              <w:r>
                <w:rPr>
                  <w:b/>
                  <w:bCs/>
                </w:rPr>
                <w:t>10-11-2005</w:t>
              </w:r>
            </w:smartTag>
          </w:p>
        </w:tc>
        <w:tc>
          <w:tcPr>
            <w:tcW w:w="8815" w:type="dxa"/>
            <w:gridSpan w:val="2"/>
          </w:tcPr>
          <w:p w14:paraId="4B262E15" w14:textId="77777777" w:rsidR="006A6402" w:rsidRDefault="006A6402" w:rsidP="006A6402">
            <w:pPr>
              <w:pStyle w:val="NormalWeb"/>
              <w:spacing w:after="120" w:afterAutospacing="0"/>
            </w:pPr>
            <w:r>
              <w:rPr>
                <w:b/>
                <w:bCs/>
              </w:rPr>
              <w:t>Powerful Hybrids.</w:t>
            </w:r>
            <w:r>
              <w:t xml:space="preserve">  Some people don't realize just how important the RX400h &amp; Highlander hybrids were to the developing market.  We need to continue to point out how prevalent the anti-hybrid talk was less than a year ago about how the system could never be capable of rapid acceleration or massive horsepower or acceptable 4-wheel drive.  </w:t>
            </w:r>
            <w:smartTag w:uri="urn:schemas-microsoft-com:office:smarttags" w:element="City">
              <w:smartTag w:uri="urn:schemas-microsoft-com:office:smarttags" w:element="place">
                <w:r>
                  <w:t>Toyota</w:t>
                </w:r>
              </w:smartTag>
            </w:smartTag>
            <w:r>
              <w:t xml:space="preserve"> totally crushed those claims to such an extreme degree that some people now deny ever having said that.  That kind of misconception annihilation isn't easy.  But it did in fact happen.  The next step to take will be to tone down the power in favor of efficiency instead.  The current configuration is overkill for the daily commute on clean, dry roads which many owners use their hybrid SUV for.  That little bit of waste was well worth it though.  That magnitude of proof opens up the opportunity for practical hybrid pickups... something that the competition quite simply is not ready to deal with.  Heck, they have a hard enough time just trying to sell their well-established traditional pickups now.  Imagine how much their appeal will sour when the first hybrid pickup becomes available.  It won't be long before some consumers are eagerly awaiting that day.  It will come.  And there will be little hesitation to buy one based on the fact that the RX400h &amp; Highlander hybrids have already demonstrated that additional power is realistic.</w:t>
            </w:r>
          </w:p>
        </w:tc>
      </w:tr>
      <w:tr w:rsidR="006A6402" w14:paraId="725F855B" w14:textId="77777777" w:rsidTr="00DA50DC">
        <w:trPr>
          <w:gridAfter w:val="1"/>
          <w:wAfter w:w="21" w:type="dxa"/>
          <w:cantSplit/>
        </w:trPr>
        <w:tc>
          <w:tcPr>
            <w:tcW w:w="1547" w:type="dxa"/>
            <w:gridSpan w:val="2"/>
          </w:tcPr>
          <w:p w14:paraId="5467BADE" w14:textId="77777777" w:rsidR="006A6402" w:rsidRDefault="006A6402" w:rsidP="006A6402">
            <w:pPr>
              <w:jc w:val="center"/>
            </w:pPr>
            <w:smartTag w:uri="urn:schemas-microsoft-com:office:smarttags" w:element="date">
              <w:smartTagPr>
                <w:attr w:name="Year" w:val="2005"/>
                <w:attr w:name="Day" w:val="12"/>
                <w:attr w:name="Month" w:val="10"/>
              </w:smartTagPr>
              <w:r>
                <w:rPr>
                  <w:b/>
                  <w:bCs/>
                </w:rPr>
                <w:lastRenderedPageBreak/>
                <w:t>10-12-2005</w:t>
              </w:r>
            </w:smartTag>
          </w:p>
        </w:tc>
        <w:tc>
          <w:tcPr>
            <w:tcW w:w="8815" w:type="dxa"/>
            <w:gridSpan w:val="2"/>
          </w:tcPr>
          <w:p w14:paraId="2A78ABB2" w14:textId="77777777" w:rsidR="006A6402" w:rsidRDefault="006A6402" w:rsidP="006A6402">
            <w:pPr>
              <w:pStyle w:val="NormalWeb"/>
              <w:spacing w:after="120" w:afterAutospacing="0"/>
            </w:pPr>
            <w:r>
              <w:rPr>
                <w:b/>
                <w:bCs/>
              </w:rPr>
              <w:t>Cold Hill Climb.</w:t>
            </w:r>
            <w:r>
              <w:t>  I live near the bottom of a large valley (great for watching sunsets).  That means the start of my commute every day involves a rather abrupt &amp; steep climb.  That's not a good thing for any type of cold engine.  Fortunately, Prius has the ability to reduce the stress that would normally cause.  It uses the motor more generously than usual.  This utilization becomes increasingly obvious as the temperatures drop, since a cold battery-pack is actually a good thing (no worries about keeping it from getting too hot).  So of course, I'm seeing that now.  There's a plateau in the middle of the climb.  When it's warm, the motor typically doesn't draw from the battery-pack.  But now with Fall having arrived, it does.  The Multi-Display makes witnessing this simple.  I absolutely love how smart the system is, taking advantage of every opportunity to use the features that it has but traditional vehicles don't.</w:t>
            </w:r>
          </w:p>
        </w:tc>
      </w:tr>
      <w:tr w:rsidR="006A6402" w14:paraId="39CBB801" w14:textId="77777777" w:rsidTr="00DA50DC">
        <w:trPr>
          <w:gridAfter w:val="1"/>
          <w:wAfter w:w="21" w:type="dxa"/>
          <w:cantSplit/>
        </w:trPr>
        <w:tc>
          <w:tcPr>
            <w:tcW w:w="1547" w:type="dxa"/>
            <w:gridSpan w:val="2"/>
          </w:tcPr>
          <w:p w14:paraId="558BEF04" w14:textId="77777777" w:rsidR="006A6402" w:rsidRDefault="006A6402" w:rsidP="006A6402">
            <w:pPr>
              <w:jc w:val="center"/>
            </w:pPr>
            <w:smartTag w:uri="urn:schemas-microsoft-com:office:smarttags" w:element="date">
              <w:smartTagPr>
                <w:attr w:name="Year" w:val="2005"/>
                <w:attr w:name="Day" w:val="13"/>
                <w:attr w:name="Month" w:val="10"/>
              </w:smartTagPr>
              <w:r>
                <w:rPr>
                  <w:b/>
                  <w:bCs/>
                </w:rPr>
                <w:t>10-13-2005</w:t>
              </w:r>
            </w:smartTag>
          </w:p>
        </w:tc>
        <w:tc>
          <w:tcPr>
            <w:tcW w:w="8815" w:type="dxa"/>
            <w:gridSpan w:val="2"/>
          </w:tcPr>
          <w:p w14:paraId="745D4923" w14:textId="77777777" w:rsidR="006A6402" w:rsidRDefault="006A6402" w:rsidP="006A6402">
            <w:pPr>
              <w:pStyle w:val="NormalWeb"/>
              <w:spacing w:after="120" w:afterAutospacing="0"/>
            </w:pPr>
            <w:r>
              <w:rPr>
                <w:b/>
                <w:bCs/>
              </w:rPr>
              <w:t>Accord-Hybrid.</w:t>
            </w:r>
            <w:r>
              <w:t>  I saw my very first one today.  It was a rather quaint sighting that would have gone completely unnoticed had it not been for the lack of a license-plate.  The tiny hybrid label in the upper-right corner of the back is the only clue as to it's true identity.  But then again, what's the point?  Simply buying a 4-cylinder traditional Accord instead is much less expensive, uses pretty close to the same amount of gas, and is just as clean.</w:t>
            </w:r>
          </w:p>
        </w:tc>
      </w:tr>
      <w:tr w:rsidR="006A6402" w14:paraId="1A82D6F4" w14:textId="77777777" w:rsidTr="00DA50DC">
        <w:trPr>
          <w:gridAfter w:val="1"/>
          <w:wAfter w:w="21" w:type="dxa"/>
          <w:cantSplit/>
        </w:trPr>
        <w:tc>
          <w:tcPr>
            <w:tcW w:w="1547" w:type="dxa"/>
            <w:gridSpan w:val="2"/>
          </w:tcPr>
          <w:p w14:paraId="575ED49B" w14:textId="77777777" w:rsidR="006A6402" w:rsidRDefault="006A6402" w:rsidP="006A6402">
            <w:pPr>
              <w:jc w:val="center"/>
            </w:pPr>
            <w:smartTag w:uri="urn:schemas-microsoft-com:office:smarttags" w:element="date">
              <w:smartTagPr>
                <w:attr w:name="Year" w:val="2005"/>
                <w:attr w:name="Day" w:val="14"/>
                <w:attr w:name="Month" w:val="10"/>
              </w:smartTagPr>
              <w:r>
                <w:rPr>
                  <w:b/>
                  <w:bCs/>
                </w:rPr>
                <w:t>10-14-2005</w:t>
              </w:r>
            </w:smartTag>
          </w:p>
        </w:tc>
        <w:tc>
          <w:tcPr>
            <w:tcW w:w="8815" w:type="dxa"/>
            <w:gridSpan w:val="2"/>
          </w:tcPr>
          <w:p w14:paraId="6C0F1AC5" w14:textId="77777777" w:rsidR="006A6402" w:rsidRDefault="006A6402" w:rsidP="006A6402">
            <w:pPr>
              <w:pStyle w:val="NormalWeb"/>
              <w:spacing w:after="120" w:afterAutospacing="0"/>
            </w:pPr>
            <w:r>
              <w:rPr>
                <w:b/>
                <w:bCs/>
              </w:rPr>
              <w:t>MPG Beliefs.</w:t>
            </w:r>
            <w:r>
              <w:t>  It is rapidly become apparent just how many people think their MPG is much higher than it actually is.  The belief starts with the extremely misleading EPA estimates.  Then it is reinforced by only taking a spot measurement or two.  Real on-going averages would reveal their error.  But that pretty much never happens.  So if one were to unknowingly choose a situation that isn't representative of average driving conditions, they would think their MPG is something it really isn't.  Gas pumps differ.  Driving speeds differ.  Fuels differ.  Temperature differ.  There are all kinds of factors that will contribute to a misleading measurement.  And that's not all.  Some people are dishonest.  They'll lie.  We are seeing more of that now.  Owning a gas-guzzler is no longer a materialistic symbol of status.  Instead, it is a sign of waste.  So figuring out what MPG reports to believe is extraordinarily difficult.  Basically, if they aren't willing to share detail, don't believe them.</w:t>
            </w:r>
          </w:p>
        </w:tc>
      </w:tr>
      <w:tr w:rsidR="006A6402" w14:paraId="69622B86" w14:textId="77777777" w:rsidTr="00DA50DC">
        <w:trPr>
          <w:gridAfter w:val="1"/>
          <w:wAfter w:w="21" w:type="dxa"/>
          <w:cantSplit/>
        </w:trPr>
        <w:tc>
          <w:tcPr>
            <w:tcW w:w="1547" w:type="dxa"/>
            <w:gridSpan w:val="2"/>
          </w:tcPr>
          <w:p w14:paraId="287D0AF6" w14:textId="77777777" w:rsidR="006A6402" w:rsidRDefault="006A6402" w:rsidP="006A6402">
            <w:pPr>
              <w:jc w:val="center"/>
            </w:pPr>
            <w:smartTag w:uri="urn:schemas-microsoft-com:office:smarttags" w:element="date">
              <w:smartTagPr>
                <w:attr w:name="Year" w:val="2005"/>
                <w:attr w:name="Day" w:val="14"/>
                <w:attr w:name="Month" w:val="10"/>
              </w:smartTagPr>
              <w:r>
                <w:rPr>
                  <w:b/>
                  <w:bCs/>
                </w:rPr>
                <w:t>10-14-2005</w:t>
              </w:r>
            </w:smartTag>
          </w:p>
        </w:tc>
        <w:tc>
          <w:tcPr>
            <w:tcW w:w="8815" w:type="dxa"/>
            <w:gridSpan w:val="2"/>
          </w:tcPr>
          <w:p w14:paraId="601A3B4F" w14:textId="77777777" w:rsidR="006A6402" w:rsidRDefault="006A6402" w:rsidP="006A6402">
            <w:pPr>
              <w:pStyle w:val="NormalWeb"/>
              <w:spacing w:after="120" w:afterAutospacing="0"/>
            </w:pPr>
            <w:r>
              <w:rPr>
                <w:b/>
                <w:bCs/>
              </w:rPr>
              <w:t>$62.63 per barrel.</w:t>
            </w:r>
            <w:r>
              <w:t xml:space="preserve">  I've watched that value go up &amp; down over the past two weeks.  Today's closing price for oil just happened to be the average.  I wonder if that's a sign of what the price will actually settle down to after the market shakeup has caused the idea of change to finally be accepted.  It's a good factor to judge by.  I certainly cannot use the price of gas.  We get our gas here in </w:t>
            </w:r>
            <w:smartTag w:uri="urn:schemas-microsoft-com:office:smarttags" w:element="State">
              <w:r>
                <w:t>Minnesota</w:t>
              </w:r>
            </w:smartTag>
            <w:r>
              <w:t xml:space="preserve"> from oil pumped through a pipeline in </w:t>
            </w:r>
            <w:smartTag w:uri="urn:schemas-microsoft-com:office:smarttags" w:element="country-region">
              <w:smartTag w:uri="urn:schemas-microsoft-com:office:smarttags" w:element="place">
                <w:r>
                  <w:t>Canada</w:t>
                </w:r>
              </w:smartTag>
            </w:smartTag>
            <w:r>
              <w:t>.  That makes it abnormally less expensive, for the most part immune from the nightmare caused in the south from hurricanes Katrina &amp; Rita.  However, gas-guzzler's still grossly outnumber hybrids and the growing population continues to make commutes even worse.  Remember last year when the per barrel price for oil was only in the 40's?  Will that be considered the "good old days" now?</w:t>
            </w:r>
          </w:p>
        </w:tc>
      </w:tr>
      <w:tr w:rsidR="006A6402" w14:paraId="142BC9D1" w14:textId="77777777" w:rsidTr="00DA50DC">
        <w:trPr>
          <w:gridAfter w:val="1"/>
          <w:wAfter w:w="21" w:type="dxa"/>
          <w:cantSplit/>
        </w:trPr>
        <w:tc>
          <w:tcPr>
            <w:tcW w:w="1547" w:type="dxa"/>
            <w:gridSpan w:val="2"/>
          </w:tcPr>
          <w:p w14:paraId="762CAE1C" w14:textId="77777777" w:rsidR="006A6402" w:rsidRDefault="006A6402" w:rsidP="006A6402">
            <w:pPr>
              <w:jc w:val="center"/>
            </w:pPr>
            <w:smartTag w:uri="urn:schemas-microsoft-com:office:smarttags" w:element="date">
              <w:smartTagPr>
                <w:attr w:name="Year" w:val="2005"/>
                <w:attr w:name="Day" w:val="14"/>
                <w:attr w:name="Month" w:val="10"/>
              </w:smartTagPr>
              <w:r>
                <w:rPr>
                  <w:b/>
                  <w:bCs/>
                </w:rPr>
                <w:lastRenderedPageBreak/>
                <w:t>10-14-2005</w:t>
              </w:r>
            </w:smartTag>
          </w:p>
        </w:tc>
        <w:tc>
          <w:tcPr>
            <w:tcW w:w="8815" w:type="dxa"/>
            <w:gridSpan w:val="2"/>
          </w:tcPr>
          <w:p w14:paraId="2B2060BC" w14:textId="77777777" w:rsidR="006A6402" w:rsidRDefault="006A6402" w:rsidP="006A6402">
            <w:pPr>
              <w:pStyle w:val="NormalWeb"/>
              <w:spacing w:after="120" w:afterAutospacing="0"/>
            </w:pPr>
            <w:r>
              <w:rPr>
                <w:b/>
                <w:bCs/>
              </w:rPr>
              <w:t>SSC-50P.</w:t>
            </w:r>
            <w:r>
              <w:t xml:space="preserve">  That is the Special-Service-Campaign notice which was released to the public today.  It's for that "stalling" issue... of which I still haven't ever experienced and none of my friends have either.  </w:t>
            </w:r>
            <w:smartTag w:uri="urn:schemas-microsoft-com:office:smarttags" w:element="City">
              <w:smartTag w:uri="urn:schemas-microsoft-com:office:smarttags" w:element="place">
                <w:r>
                  <w:t>Toyota</w:t>
                </w:r>
              </w:smartTag>
            </w:smartTag>
            <w:r>
              <w:t xml:space="preserve"> went out of their way to improve the hybrid software even further.  That's pretty sweet.  As a programmer, I know just how beneficial it is to consider absolutely every possible situation a user could ever expose your programming to.  That requires a ton of time &amp; resources.  Fortunately, they're taking the viability of their technology so seriously that it is considered an investment well worth it.  In additional to the software update, the mechanics will also be applying waterproofing grease to prevent any possibility of water vapor ever sneaking inside.  Just imagine how long it will take fuel-cell vehicles to achieve the same level of robustness.  They too will require updates after owners with extremely rare driving circumstances get to drive them for awhile.  Thank goodness </w:t>
            </w:r>
            <w:smartTag w:uri="urn:schemas-microsoft-com:office:smarttags" w:element="City">
              <w:smartTag w:uri="urn:schemas-microsoft-com:office:smarttags" w:element="place">
                <w:r>
                  <w:t>Toyota</w:t>
                </w:r>
              </w:smartTag>
            </w:smartTag>
            <w:r>
              <w:t xml:space="preserve"> is already relentlessly debugging hardware &amp; software required to support a vehicle using electricity.</w:t>
            </w:r>
          </w:p>
        </w:tc>
      </w:tr>
      <w:tr w:rsidR="006A6402" w14:paraId="7AFEA5B6" w14:textId="77777777" w:rsidTr="00DA50DC">
        <w:trPr>
          <w:gridAfter w:val="1"/>
          <w:wAfter w:w="21" w:type="dxa"/>
          <w:cantSplit/>
        </w:trPr>
        <w:tc>
          <w:tcPr>
            <w:tcW w:w="1547" w:type="dxa"/>
            <w:gridSpan w:val="2"/>
          </w:tcPr>
          <w:p w14:paraId="6EEA0F45" w14:textId="77777777" w:rsidR="006A6402" w:rsidRDefault="006A6402" w:rsidP="006A6402">
            <w:pPr>
              <w:jc w:val="center"/>
            </w:pPr>
            <w:smartTag w:uri="urn:schemas-microsoft-com:office:smarttags" w:element="date">
              <w:smartTagPr>
                <w:attr w:name="Year" w:val="2005"/>
                <w:attr w:name="Day" w:val="14"/>
                <w:attr w:name="Month" w:val="10"/>
              </w:smartTagPr>
              <w:r>
                <w:rPr>
                  <w:b/>
                  <w:bCs/>
                </w:rPr>
                <w:t>10-14-2005</w:t>
              </w:r>
            </w:smartTag>
          </w:p>
        </w:tc>
        <w:tc>
          <w:tcPr>
            <w:tcW w:w="8815" w:type="dxa"/>
            <w:gridSpan w:val="2"/>
          </w:tcPr>
          <w:p w14:paraId="2458BAB0" w14:textId="77777777" w:rsidR="006A6402" w:rsidRDefault="006A6402" w:rsidP="006A6402">
            <w:pPr>
              <w:pStyle w:val="NormalWeb"/>
              <w:spacing w:after="120" w:afterAutospacing="0"/>
            </w:pPr>
            <w:r>
              <w:rPr>
                <w:b/>
                <w:bCs/>
              </w:rPr>
              <w:t>9 Months from Now.</w:t>
            </w:r>
            <w:r>
              <w:t xml:space="preserve">  Fast-Forward to then, when Camry-Hybrid sightings will begin to become common.  The most popular car in </w:t>
            </w:r>
            <w:smartTag w:uri="urn:schemas-microsoft-com:office:smarttags" w:element="country-region">
              <w:smartTag w:uri="urn:schemas-microsoft-com:office:smarttags" w:element="place">
                <w:r>
                  <w:t>America</w:t>
                </w:r>
              </w:smartTag>
            </w:smartTag>
            <w:r>
              <w:t xml:space="preserve"> will have a hybrid system available.  It will undeniably mark the end of the gas-guzzler age.  All this nonsense we are dealing with now, which is nothing in comparison to a few years ago, will be just a memory that will put a smile on our faces and be denied by everyone else.  They simply won't understand how there could have ever been any resistance to the technology.  It will be "so obvious" of a next step by then... 8.5 years after the first Prius was sold.  Oh well.  At least they will eventually figure out what we already know.</w:t>
            </w:r>
          </w:p>
        </w:tc>
      </w:tr>
      <w:tr w:rsidR="006A6402" w14:paraId="09F6473A" w14:textId="77777777" w:rsidTr="00DA50DC">
        <w:trPr>
          <w:gridAfter w:val="1"/>
          <w:wAfter w:w="21" w:type="dxa"/>
          <w:cantSplit/>
        </w:trPr>
        <w:tc>
          <w:tcPr>
            <w:tcW w:w="1547" w:type="dxa"/>
            <w:gridSpan w:val="2"/>
          </w:tcPr>
          <w:p w14:paraId="162824AA" w14:textId="77777777" w:rsidR="006A6402" w:rsidRDefault="006A6402" w:rsidP="006A6402">
            <w:pPr>
              <w:jc w:val="center"/>
            </w:pPr>
            <w:smartTag w:uri="urn:schemas-microsoft-com:office:smarttags" w:element="date">
              <w:smartTagPr>
                <w:attr w:name="Year" w:val="2005"/>
                <w:attr w:name="Day" w:val="15"/>
                <w:attr w:name="Month" w:val="10"/>
              </w:smartTagPr>
              <w:r>
                <w:rPr>
                  <w:b/>
                  <w:bCs/>
                </w:rPr>
                <w:t>10-15-2005</w:t>
              </w:r>
            </w:smartTag>
          </w:p>
        </w:tc>
        <w:tc>
          <w:tcPr>
            <w:tcW w:w="8815" w:type="dxa"/>
            <w:gridSpan w:val="2"/>
          </w:tcPr>
          <w:p w14:paraId="1D1356D1" w14:textId="62D1C620" w:rsidR="006A6402" w:rsidRDefault="006A6402" w:rsidP="006A6402">
            <w:pPr>
              <w:pStyle w:val="NormalWeb"/>
              <w:spacing w:after="120" w:afterAutospacing="0"/>
            </w:pPr>
            <w:bookmarkStart w:id="52" w:name="AntiHybrid_Sabotage"/>
            <w:r>
              <w:rPr>
                <w:b/>
                <w:bCs/>
              </w:rPr>
              <w:t>Anti-Hybrid: Sabotage.</w:t>
            </w:r>
            <w:bookmarkEnd w:id="52"/>
            <w:r>
              <w:t xml:space="preserve">  It looks like the anti-hybrid antagonists have caught on to what I've been up to, documenting &amp; revealing their strategies to everyone.  They are a lost about how to respond now.  Good!  It's about time.  And speaking of time, it's growing short.  Honda builds &amp; sells a proper hybrid.  Their design is not a shame like GM.  The electric motor actually does provide assistance to the engine, making it a system that combines multiple ways of delivering power.  In only a month or so, Honda will be delivering their next design upgrade.  It's a software enhancement that alters the behavior of the engine, allowing it to stop using gas to let the electric motor alone propel the vehicle.  That makes it appear to be stealth mode.  But it really isn't.  To be true stealth, all engine motion must stop... which is impossible with their integrated design.  The only way that can be achieved is by adding some type of intercept, like a clutch or PSD.  The choice both the Toyota &amp; Ford made for their hybrids was to use a PSD.  Honda still won't have either.  Their motor is bonded directly to the same shaft that the engine uses, meaning neither can spin independently.  Honda supporters don't want you to know that.  In fact, as I witnessed firsthand this week, they'll do whatever it takes to sabotage your efforts to explain reveal that design shortcoming.  In other words, they adopted the same "anti" techniques to sway people their way.  Well, too bad!  I'm doing even more than just revealing what they're up to.  There are now 2 brand new one-page illustrated documents that provide a simple summary of how the two hybrid types actually work.  This is something they have always feared.  Having an introductory resource like that clearly points out that they are significant fundamental design differences.  See...  </w:t>
            </w:r>
            <w:hyperlink r:id="rId90" w:history="1">
              <w:r>
                <w:rPr>
                  <w:rStyle w:val="Hyperlink"/>
                  <w:sz w:val="20"/>
                  <w:szCs w:val="20"/>
                </w:rPr>
                <w:t>Hybrid Type: FULL</w:t>
              </w:r>
            </w:hyperlink>
            <w:r>
              <w:rPr>
                <w:sz w:val="20"/>
                <w:szCs w:val="20"/>
              </w:rPr>
              <w:t xml:space="preserve">  </w:t>
            </w:r>
            <w:r>
              <w:t> </w:t>
            </w:r>
            <w:hyperlink r:id="rId91" w:history="1">
              <w:r>
                <w:rPr>
                  <w:rStyle w:val="Hyperlink"/>
                  <w:sz w:val="20"/>
                  <w:szCs w:val="20"/>
                </w:rPr>
                <w:t>Hybrid Type: ASSIST</w:t>
              </w:r>
            </w:hyperlink>
          </w:p>
        </w:tc>
      </w:tr>
      <w:tr w:rsidR="006A6402" w14:paraId="76BDFEF3" w14:textId="77777777" w:rsidTr="00DA50DC">
        <w:trPr>
          <w:gridAfter w:val="1"/>
          <w:wAfter w:w="21" w:type="dxa"/>
          <w:cantSplit/>
        </w:trPr>
        <w:tc>
          <w:tcPr>
            <w:tcW w:w="1547" w:type="dxa"/>
            <w:gridSpan w:val="2"/>
          </w:tcPr>
          <w:p w14:paraId="4817317E" w14:textId="77777777" w:rsidR="006A6402" w:rsidRDefault="006A6402" w:rsidP="006A6402">
            <w:pPr>
              <w:jc w:val="center"/>
            </w:pPr>
            <w:smartTag w:uri="urn:schemas-microsoft-com:office:smarttags" w:element="date">
              <w:smartTagPr>
                <w:attr w:name="Year" w:val="2005"/>
                <w:attr w:name="Day" w:val="15"/>
                <w:attr w:name="Month" w:val="10"/>
              </w:smartTagPr>
              <w:r>
                <w:rPr>
                  <w:b/>
                  <w:bCs/>
                </w:rPr>
                <w:lastRenderedPageBreak/>
                <w:t>10-15-2005</w:t>
              </w:r>
            </w:smartTag>
          </w:p>
        </w:tc>
        <w:tc>
          <w:tcPr>
            <w:tcW w:w="8815" w:type="dxa"/>
            <w:gridSpan w:val="2"/>
          </w:tcPr>
          <w:p w14:paraId="3CD29C2B" w14:textId="77777777" w:rsidR="006A6402" w:rsidRDefault="006A6402" w:rsidP="006A6402">
            <w:pPr>
              <w:pStyle w:val="NormalWeb"/>
              <w:spacing w:after="120" w:afterAutospacing="0"/>
            </w:pPr>
            <w:r>
              <w:rPr>
                <w:b/>
                <w:bCs/>
              </w:rPr>
              <w:t>Hybrid Types.</w:t>
            </w:r>
            <w:r>
              <w:t>  Those two new one-page illustrated documents provide a summary (introduction) to hybrids for newbies.  They're a resource I've wanted for years.  That desire started innocent enough.  Back on the Hybrid Road-Rally in 2002, I encountered an owner of both Toyota &amp; Honda hybrids.  He had absolutely no clue how fundamentally different they were.  People simply assumed they were the same back then.  But now, there are people intentionally trying to trick newbies into thinking they are.  So, it had become a need.  And already, a few people have expressed being surprised to learn just how different the two types actually are.  I'm hoping the documents will also be utilized as educational materials for those giving hybrid presentations because of this.  Far too often people have expressed that it would be beneficial having something like that available.  Now, they do.</w:t>
            </w:r>
          </w:p>
        </w:tc>
      </w:tr>
      <w:tr w:rsidR="006A6402" w14:paraId="594E54FF" w14:textId="77777777" w:rsidTr="00DA50DC">
        <w:trPr>
          <w:gridAfter w:val="1"/>
          <w:wAfter w:w="21" w:type="dxa"/>
          <w:cantSplit/>
        </w:trPr>
        <w:tc>
          <w:tcPr>
            <w:tcW w:w="1547" w:type="dxa"/>
            <w:gridSpan w:val="2"/>
          </w:tcPr>
          <w:p w14:paraId="71EAAE9B" w14:textId="77777777" w:rsidR="006A6402" w:rsidRDefault="006A6402" w:rsidP="006A6402">
            <w:pPr>
              <w:jc w:val="center"/>
            </w:pPr>
            <w:smartTag w:uri="urn:schemas-microsoft-com:office:smarttags" w:element="date">
              <w:smartTagPr>
                <w:attr w:name="Year" w:val="2005"/>
                <w:attr w:name="Day" w:val="15"/>
                <w:attr w:name="Month" w:val="10"/>
              </w:smartTagPr>
              <w:r>
                <w:rPr>
                  <w:b/>
                  <w:bCs/>
                </w:rPr>
                <w:t>10-15-2005</w:t>
              </w:r>
            </w:smartTag>
          </w:p>
        </w:tc>
        <w:tc>
          <w:tcPr>
            <w:tcW w:w="8815" w:type="dxa"/>
            <w:gridSpan w:val="2"/>
          </w:tcPr>
          <w:p w14:paraId="533953BD" w14:textId="77777777" w:rsidR="006A6402" w:rsidRDefault="006A6402" w:rsidP="006A6402">
            <w:pPr>
              <w:pStyle w:val="NormalWeb"/>
              <w:spacing w:after="120" w:afterAutospacing="0"/>
            </w:pPr>
            <w:r>
              <w:rPr>
                <w:b/>
                <w:bCs/>
              </w:rPr>
              <w:t>Big Picture.</w:t>
            </w:r>
            <w:r>
              <w:t>  Many people don't consider it.  But they should.  Imagine GM attempting to build an "assist" hybrid of their own.  The gasoline engines they build are not as efficient as Honda's.  That would make them even less competitive with the "full" hybrid design.  The real goal is to ensure a better future, not to just save some money on gas today.  Doing that requires establishing a platform onto which new technologies can take advantage of... like that in Prius.  How is a design that can't even propel itself without the engine spinning suppose to do that?  And if it could, where would the required electricity come from?  Remember, we are talking about over 1,000,000,000 (yes, billion) new vehicles over the next 15 years.  Being able to implement improvements along the way could make a massive difference.  A less flexible design isn't a wise choice.  That's intentionally establishing a barrier.  Why?  It's the big picture we need to consider.</w:t>
            </w:r>
          </w:p>
        </w:tc>
      </w:tr>
      <w:tr w:rsidR="006A6402" w14:paraId="5A672127" w14:textId="77777777" w:rsidTr="00DA50DC">
        <w:trPr>
          <w:gridAfter w:val="1"/>
          <w:wAfter w:w="21" w:type="dxa"/>
          <w:cantSplit/>
        </w:trPr>
        <w:tc>
          <w:tcPr>
            <w:tcW w:w="1547" w:type="dxa"/>
            <w:gridSpan w:val="2"/>
          </w:tcPr>
          <w:p w14:paraId="2D1FA496" w14:textId="77777777" w:rsidR="006A6402" w:rsidRDefault="006A6402" w:rsidP="006A6402">
            <w:pPr>
              <w:jc w:val="center"/>
            </w:pPr>
            <w:smartTag w:uri="urn:schemas-microsoft-com:office:smarttags" w:element="date">
              <w:smartTagPr>
                <w:attr w:name="Year" w:val="2005"/>
                <w:attr w:name="Day" w:val="15"/>
                <w:attr w:name="Month" w:val="10"/>
              </w:smartTagPr>
              <w:r>
                <w:rPr>
                  <w:b/>
                  <w:bCs/>
                </w:rPr>
                <w:t>10-15-2005</w:t>
              </w:r>
            </w:smartTag>
          </w:p>
        </w:tc>
        <w:tc>
          <w:tcPr>
            <w:tcW w:w="8815" w:type="dxa"/>
            <w:gridSpan w:val="2"/>
          </w:tcPr>
          <w:p w14:paraId="31F9E230" w14:textId="77777777" w:rsidR="006A6402" w:rsidRDefault="006A6402" w:rsidP="006A6402">
            <w:pPr>
              <w:pStyle w:val="NormalWeb"/>
              <w:spacing w:after="120" w:afterAutospacing="0"/>
            </w:pPr>
            <w:r>
              <w:rPr>
                <w:b/>
                <w:bCs/>
              </w:rPr>
              <w:t>Spoiled.</w:t>
            </w:r>
            <w:r>
              <w:t xml:space="preserve">  At this very moment, I'm relaxing at the coffee shop typing up personal logs on the notebook computer.  I peer out the window routinely, hoping to spot a Prius at the intersection.  Sightings happen quite often nowadays, so I just expect it.  But it took almost an hour before one drove by today though.  I guess I'm really getting spoiled by seeing so many.  Trying to forget just how uncommon that event used to be must be my goal.  Being able to see a half-dozen of them on just a 40-minute drive has become the expectation now. </w:t>
            </w:r>
          </w:p>
        </w:tc>
      </w:tr>
      <w:tr w:rsidR="006A6402" w14:paraId="077032D7" w14:textId="77777777" w:rsidTr="00DA50DC">
        <w:trPr>
          <w:gridAfter w:val="1"/>
          <w:wAfter w:w="21" w:type="dxa"/>
          <w:cantSplit/>
        </w:trPr>
        <w:tc>
          <w:tcPr>
            <w:tcW w:w="1547" w:type="dxa"/>
            <w:gridSpan w:val="2"/>
          </w:tcPr>
          <w:p w14:paraId="416FCD94" w14:textId="77777777" w:rsidR="006A6402" w:rsidRDefault="006A6402" w:rsidP="006A6402">
            <w:pPr>
              <w:jc w:val="center"/>
            </w:pPr>
            <w:smartTag w:uri="urn:schemas-microsoft-com:office:smarttags" w:element="date">
              <w:smartTagPr>
                <w:attr w:name="Year" w:val="2005"/>
                <w:attr w:name="Day" w:val="15"/>
                <w:attr w:name="Month" w:val="10"/>
              </w:smartTagPr>
              <w:r>
                <w:rPr>
                  <w:b/>
                  <w:bCs/>
                </w:rPr>
                <w:t>10-15-2005</w:t>
              </w:r>
            </w:smartTag>
          </w:p>
        </w:tc>
        <w:tc>
          <w:tcPr>
            <w:tcW w:w="8815" w:type="dxa"/>
            <w:gridSpan w:val="2"/>
          </w:tcPr>
          <w:p w14:paraId="792E7CA1" w14:textId="77777777" w:rsidR="006A6402" w:rsidRDefault="006A6402" w:rsidP="006A6402">
            <w:pPr>
              <w:pStyle w:val="NormalWeb"/>
              <w:spacing w:after="120" w:afterAutospacing="0"/>
            </w:pPr>
            <w:r>
              <w:rPr>
                <w:b/>
                <w:bCs/>
              </w:rPr>
              <w:t>Remember Those?</w:t>
            </w:r>
            <w:r>
              <w:t xml:space="preserve">  I couldn't believe it.  An "efficiency" car from over 20 years ago pulled up across from my Prius.  He was at the intersection.  I was in the parking lot next to it.  He was starring at me and the Prius.  I was starring at him and his 3-wheel miniature wonder.  I still can't believe anyone ever built something so tiny.  It was literally the absolute minimum for interior space length and just a little wider than an adult's body for width.  A cupholder would be a luxury.  And sad part was, it probably didn't even deliver efficiency equal to the Prius... hence his odd look at me.  I can't imagine how incredibly dangerous that would be.  The engine was probably lacking in power too.  The emissions were definitely awful.  Back then, all people were interested in was the MPG.  None of the pollution standards we know now existed.  Only the basics were required, like the presence of catalytic-converter.  Rating them on effectiveness simply wasn't anything I ever heard anyone talking about in those days.  Anywho, I'm certainly glad technology like what Prius uses is now available. </w:t>
            </w:r>
          </w:p>
        </w:tc>
      </w:tr>
      <w:tr w:rsidR="006A6402" w14:paraId="3CE37D93" w14:textId="77777777" w:rsidTr="00DA50DC">
        <w:trPr>
          <w:gridAfter w:val="1"/>
          <w:wAfter w:w="21" w:type="dxa"/>
          <w:cantSplit/>
        </w:trPr>
        <w:tc>
          <w:tcPr>
            <w:tcW w:w="1547" w:type="dxa"/>
            <w:gridSpan w:val="2"/>
          </w:tcPr>
          <w:p w14:paraId="765B0971" w14:textId="77777777" w:rsidR="006A6402" w:rsidRDefault="006A6402" w:rsidP="006A6402">
            <w:pPr>
              <w:jc w:val="center"/>
            </w:pPr>
            <w:smartTag w:uri="urn:schemas-microsoft-com:office:smarttags" w:element="date">
              <w:smartTagPr>
                <w:attr w:name="Year" w:val="2005"/>
                <w:attr w:name="Day" w:val="16"/>
                <w:attr w:name="Month" w:val="10"/>
              </w:smartTagPr>
              <w:r>
                <w:rPr>
                  <w:b/>
                  <w:bCs/>
                </w:rPr>
                <w:lastRenderedPageBreak/>
                <w:t>10-16-2005</w:t>
              </w:r>
            </w:smartTag>
          </w:p>
        </w:tc>
        <w:tc>
          <w:tcPr>
            <w:tcW w:w="8815" w:type="dxa"/>
            <w:gridSpan w:val="2"/>
          </w:tcPr>
          <w:p w14:paraId="1D861BC1" w14:textId="17096609" w:rsidR="006A6402" w:rsidRDefault="006A6402" w:rsidP="006A6402">
            <w:pPr>
              <w:pStyle w:val="NormalWeb"/>
              <w:spacing w:after="120" w:afterAutospacing="0"/>
            </w:pPr>
            <w:r>
              <w:rPr>
                <w:b/>
                <w:bCs/>
              </w:rPr>
              <w:t>Educational Documents.</w:t>
            </w:r>
            <w:r>
              <w:t xml:space="preserve">  My goal has always been to make the website as self-sustainable as possible... since having time to answer all the questions people can have about hybrids is just plain not realistic.  So, for years now I have been creating new documents to provide those answers for me.  And when the need arises, I also do revisions of the existing ones to keep them as up-to-date as possible.  That happened today.  There were a few minor wording updates and a bunch of cosmetic improvements.  Hopefully, you'll find them useful when trying to educate other about the hybrid technology in Prius...  </w:t>
            </w:r>
            <w:hyperlink r:id="rId92" w:history="1">
              <w:r>
                <w:rPr>
                  <w:rStyle w:val="Hyperlink"/>
                  <w:sz w:val="20"/>
                  <w:szCs w:val="20"/>
                </w:rPr>
                <w:t>Power-Split-Device</w:t>
              </w:r>
            </w:hyperlink>
            <w:r>
              <w:rPr>
                <w:sz w:val="20"/>
                <w:szCs w:val="20"/>
              </w:rPr>
              <w:t xml:space="preserve">  </w:t>
            </w:r>
            <w:r>
              <w:t> </w:t>
            </w:r>
            <w:hyperlink r:id="rId93" w:history="1">
              <w:r>
                <w:rPr>
                  <w:rStyle w:val="Hyperlink"/>
                  <w:sz w:val="20"/>
                  <w:szCs w:val="20"/>
                </w:rPr>
                <w:t>Energy-Flow</w:t>
              </w:r>
            </w:hyperlink>
          </w:p>
        </w:tc>
      </w:tr>
      <w:tr w:rsidR="006A6402" w14:paraId="0318052E" w14:textId="77777777" w:rsidTr="00DA50DC">
        <w:trPr>
          <w:gridAfter w:val="1"/>
          <w:wAfter w:w="21" w:type="dxa"/>
          <w:cantSplit/>
        </w:trPr>
        <w:tc>
          <w:tcPr>
            <w:tcW w:w="1547" w:type="dxa"/>
            <w:gridSpan w:val="2"/>
          </w:tcPr>
          <w:p w14:paraId="7E554EA9" w14:textId="77777777" w:rsidR="006A6402" w:rsidRDefault="006A6402" w:rsidP="006A6402">
            <w:pPr>
              <w:jc w:val="center"/>
            </w:pPr>
            <w:smartTag w:uri="urn:schemas-microsoft-com:office:smarttags" w:element="date">
              <w:smartTagPr>
                <w:attr w:name="Year" w:val="2005"/>
                <w:attr w:name="Day" w:val="16"/>
                <w:attr w:name="Month" w:val="10"/>
              </w:smartTagPr>
              <w:r>
                <w:rPr>
                  <w:b/>
                  <w:bCs/>
                </w:rPr>
                <w:t>10-16-2005</w:t>
              </w:r>
            </w:smartTag>
          </w:p>
        </w:tc>
        <w:tc>
          <w:tcPr>
            <w:tcW w:w="8815" w:type="dxa"/>
            <w:gridSpan w:val="2"/>
          </w:tcPr>
          <w:p w14:paraId="29B79691" w14:textId="77777777" w:rsidR="006A6402" w:rsidRDefault="006A6402" w:rsidP="006A6402">
            <w:pPr>
              <w:pStyle w:val="NormalWeb"/>
              <w:spacing w:after="120" w:afterAutospacing="0"/>
            </w:pPr>
            <w:r>
              <w:rPr>
                <w:b/>
                <w:bCs/>
              </w:rPr>
              <w:t>Changing Definitions.</w:t>
            </w:r>
            <w:r>
              <w:t>  This now rather outdated anti-hybrid tactic surfaced today with a vengeance.  The person was being totally dishonest and extremely deceptive.  I found it rather amusing though.  It's a clear sign that certain people are growing absolutely desperate to stop the success of hybrids.  Too bad!  I'm going to do quite the opposite by pointing out that absurd claim instead: "</w:t>
            </w:r>
            <w:r>
              <w:rPr>
                <w:i/>
                <w:iCs/>
              </w:rPr>
              <w:t>SULEV is by definition an alternate fuel vehicle</w:t>
            </w:r>
            <w:r>
              <w:t xml:space="preserve">".  That has never been true.  No part of it is even remotely accurate.  The rating category below it was indeed first achieved using natural gas, rather than the regular stuff.  But Prius has been a SULEV since the Summer of 2000, when I got mine.  So you don't even have to search through the CARB website for details to know he statement sounds fishy.  It has absolutely nothing to do with the fuel being used.  Each category is based on measurements of </w:t>
            </w:r>
            <w:smartTag w:uri="urn:schemas-microsoft-com:office:smarttags" w:element="place">
              <w:smartTag w:uri="urn:schemas-microsoft-com:office:smarttags" w:element="City">
                <w:r>
                  <w:t>NOx</w:t>
                </w:r>
              </w:smartTag>
              <w:r>
                <w:t xml:space="preserve">, </w:t>
              </w:r>
              <w:smartTag w:uri="urn:schemas-microsoft-com:office:smarttags" w:element="State">
                <w:r>
                  <w:t>CO</w:t>
                </w:r>
              </w:smartTag>
            </w:smartTag>
            <w:r>
              <w:t>, HC, and PM quantities.  What you put in the tank makes no difference.  You can use whatever type you want as long as the PPM for each afterward doesn't exceed the maximum allowed.  This antagonist attempted to change the definition and got caught.  Ha!</w:t>
            </w:r>
          </w:p>
        </w:tc>
      </w:tr>
      <w:tr w:rsidR="006A6402" w14:paraId="5BD90B16" w14:textId="77777777" w:rsidTr="00DA50DC">
        <w:trPr>
          <w:gridAfter w:val="1"/>
          <w:wAfter w:w="21" w:type="dxa"/>
          <w:cantSplit/>
        </w:trPr>
        <w:tc>
          <w:tcPr>
            <w:tcW w:w="1547" w:type="dxa"/>
            <w:gridSpan w:val="2"/>
          </w:tcPr>
          <w:p w14:paraId="4B8B7AA5" w14:textId="77777777" w:rsidR="006A6402" w:rsidRDefault="006A6402" w:rsidP="006A6402">
            <w:pPr>
              <w:jc w:val="center"/>
            </w:pPr>
            <w:smartTag w:uri="urn:schemas-microsoft-com:office:smarttags" w:element="date">
              <w:smartTagPr>
                <w:attr w:name="Year" w:val="2005"/>
                <w:attr w:name="Day" w:val="16"/>
                <w:attr w:name="Month" w:val="10"/>
              </w:smartTagPr>
              <w:r>
                <w:rPr>
                  <w:b/>
                  <w:bCs/>
                </w:rPr>
                <w:t>10-16-2005</w:t>
              </w:r>
            </w:smartTag>
          </w:p>
        </w:tc>
        <w:tc>
          <w:tcPr>
            <w:tcW w:w="8815" w:type="dxa"/>
            <w:gridSpan w:val="2"/>
          </w:tcPr>
          <w:p w14:paraId="40ECE9FB" w14:textId="77777777" w:rsidR="006A6402" w:rsidRDefault="006A6402" w:rsidP="006A6402">
            <w:pPr>
              <w:pStyle w:val="NormalWeb"/>
              <w:spacing w:after="120" w:afterAutospacing="0"/>
            </w:pPr>
            <w:bookmarkStart w:id="53" w:name="AntiHybrid_Shame"/>
            <w:r>
              <w:rPr>
                <w:b/>
                <w:bCs/>
              </w:rPr>
              <w:t>Anti-Hybrid: Shame.</w:t>
            </w:r>
            <w:bookmarkEnd w:id="53"/>
            <w:r>
              <w:t>  Should I be honored that they created an offensive technique specifically to repel me?  Arrgh!  The most fierce attacks come from an automotive forum that hosted, by hosts that want lively discussions.  Rather than allowing you to ever win, they work toward stalemates... so the debates go on forever.  Because if they did come to a conclusion, you'd leave.  It's nasty a objective.  They have policies to help ensure their goal of continuous posting too.  One is that you are not allowed to include any reference that would "self promote".  That means no response from me can ever make reference to any of the data or materials available on my website.  Both those nasty antagonists and other hybrid owners attempting to impede the growing success of Prius know this, and boy do they ever like to exploit it.  They shame me for making statements that I cannot provide proof to support.  To a newbie unaware of my website, it appears as if they have successfully discredited me.  Fortunately, if they do any research on their own or participate on the friendly forums, they figure out what's going on.  Thank goodness.  In fact, it is actually rather beneficial that they get to witness firsthand the deception taking place.  Shame on the anti-hybrid people.</w:t>
            </w:r>
          </w:p>
        </w:tc>
      </w:tr>
      <w:tr w:rsidR="006A6402" w14:paraId="36E2A9E5" w14:textId="77777777" w:rsidTr="00DA50DC">
        <w:trPr>
          <w:gridAfter w:val="1"/>
          <w:wAfter w:w="21" w:type="dxa"/>
          <w:cantSplit/>
        </w:trPr>
        <w:tc>
          <w:tcPr>
            <w:tcW w:w="1547" w:type="dxa"/>
            <w:gridSpan w:val="2"/>
          </w:tcPr>
          <w:p w14:paraId="308B4115" w14:textId="77777777" w:rsidR="006A6402" w:rsidRDefault="006A6402" w:rsidP="006A6402">
            <w:pPr>
              <w:jc w:val="center"/>
            </w:pPr>
            <w:smartTag w:uri="urn:schemas-microsoft-com:office:smarttags" w:element="date">
              <w:smartTagPr>
                <w:attr w:name="Year" w:val="2005"/>
                <w:attr w:name="Day" w:val="16"/>
                <w:attr w:name="Month" w:val="10"/>
              </w:smartTagPr>
              <w:r>
                <w:rPr>
                  <w:b/>
                  <w:bCs/>
                </w:rPr>
                <w:lastRenderedPageBreak/>
                <w:t>10-16-2005</w:t>
              </w:r>
            </w:smartTag>
          </w:p>
        </w:tc>
        <w:tc>
          <w:tcPr>
            <w:tcW w:w="8815" w:type="dxa"/>
            <w:gridSpan w:val="2"/>
          </w:tcPr>
          <w:p w14:paraId="694C804B" w14:textId="77777777" w:rsidR="006A6402" w:rsidRDefault="006A6402" w:rsidP="006A6402">
            <w:pPr>
              <w:pStyle w:val="NormalWeb"/>
              <w:spacing w:after="120" w:afterAutospacing="0"/>
            </w:pPr>
            <w:r>
              <w:rPr>
                <w:b/>
                <w:bCs/>
              </w:rPr>
              <w:t xml:space="preserve">Again with the </w:t>
            </w:r>
            <w:smartTag w:uri="urn:schemas-microsoft-com:office:smarttags" w:element="place">
              <w:r>
                <w:rPr>
                  <w:b/>
                  <w:bCs/>
                </w:rPr>
                <w:t>Battery</w:t>
              </w:r>
            </w:smartTag>
            <w:r>
              <w:rPr>
                <w:b/>
                <w:bCs/>
              </w:rPr>
              <w:t xml:space="preserve"> Replacement.</w:t>
            </w:r>
            <w:r>
              <w:t>  It never seems to die.  They focus solely on prices today, even though they don't take in account the fact that local mass-production hasn't even begun yet.  That will obviously help lower cost.  So will competition, once the market finally has competing hybrids.  They don't take into consideration the fact that battery technology is likely to improve either.  For that matter, the prices quoted aren't even consistent.  Each time a different mysterious source provide a different quote.  But the most maddening of all is that if you were to buy a hybrid today, you concerns wouldn't even have to begin until a minimum of 8 years or 100,000 miles.  Do they honestly believe that if an owner was faced with replacement (which is highly unlikely) that they wouldn't ever consider buying a used one from a wreck instead.  Obviously, they will be available then (some are now, in fact).  And obviously, their price will be lower than buying a new one.  But instead, again and again they keep pushing the fear that replacement is inevitable and very expensive.</w:t>
            </w:r>
          </w:p>
        </w:tc>
      </w:tr>
      <w:tr w:rsidR="006A6402" w14:paraId="399801ED" w14:textId="77777777" w:rsidTr="00DA50DC">
        <w:trPr>
          <w:gridAfter w:val="1"/>
          <w:wAfter w:w="21" w:type="dxa"/>
          <w:cantSplit/>
        </w:trPr>
        <w:tc>
          <w:tcPr>
            <w:tcW w:w="1547" w:type="dxa"/>
            <w:gridSpan w:val="2"/>
          </w:tcPr>
          <w:p w14:paraId="309C7834" w14:textId="77777777" w:rsidR="006A6402" w:rsidRDefault="006A6402" w:rsidP="006A6402">
            <w:pPr>
              <w:jc w:val="center"/>
            </w:pPr>
            <w:smartTag w:uri="urn:schemas-microsoft-com:office:smarttags" w:element="date">
              <w:smartTagPr>
                <w:attr w:name="Year" w:val="2005"/>
                <w:attr w:name="Day" w:val="16"/>
                <w:attr w:name="Month" w:val="10"/>
              </w:smartTagPr>
              <w:r>
                <w:rPr>
                  <w:b/>
                  <w:bCs/>
                </w:rPr>
                <w:t>10-16-2005</w:t>
              </w:r>
            </w:smartTag>
          </w:p>
        </w:tc>
        <w:tc>
          <w:tcPr>
            <w:tcW w:w="8815" w:type="dxa"/>
            <w:gridSpan w:val="2"/>
          </w:tcPr>
          <w:p w14:paraId="7DBC3DB3" w14:textId="77777777" w:rsidR="006A6402" w:rsidRDefault="006A6402" w:rsidP="006A6402">
            <w:pPr>
              <w:pStyle w:val="NormalWeb"/>
              <w:spacing w:after="120" w:afterAutospacing="0"/>
            </w:pPr>
            <w:r>
              <w:rPr>
                <w:b/>
                <w:bCs/>
              </w:rPr>
              <w:t>Keep It Simple (Stupid).</w:t>
            </w:r>
            <w:r>
              <w:t>  Remember that K.I.S.S. motto?  It was advice for those creating user-interfaces.  But now, some are claiming it applies to technical designs too.  Is doesn't.  Trust me.  Being a computer programmer for over 2 decades now, I know this well.  We go to monumental lengths to make what the user has to do simple.  That means very, very elaborate coding to support simplicity for them.  It means a ton of work for us.  But we don't care.  Thousands of lines of well written code is dramatically easier to support than simple logic that doesn't actually work well and doesn't take all possible scenarios into account.  Doing some research of consumer needs, it's pretty darn easy to reveal shortcomings of the ASSIST design... which is why the K.I.S.S. argument has surfaced.  That type of hybrid simply can't deal with stop &amp; slow commute traffic.  Where the heck does the needed electricity come from with only a passive electrical system?  In that case especially, K.I.S.S. doesn't help.  For that matter, there is no difference whatsoever with the interface between an ASSIST hybrid and a FULL anyway.  Look around for examples.  The new DVD recorders are extraordinarily complex.  The amount of software and sophisticated hardware required to make that VCR replacement a reality is mind-boggling.  But people don't care.  They just press the record &amp; play buttons.</w:t>
            </w:r>
          </w:p>
        </w:tc>
      </w:tr>
      <w:tr w:rsidR="006A6402" w14:paraId="44C27A0E" w14:textId="77777777" w:rsidTr="00DA50DC">
        <w:trPr>
          <w:gridAfter w:val="1"/>
          <w:wAfter w:w="21" w:type="dxa"/>
          <w:cantSplit/>
        </w:trPr>
        <w:tc>
          <w:tcPr>
            <w:tcW w:w="1547" w:type="dxa"/>
            <w:gridSpan w:val="2"/>
          </w:tcPr>
          <w:p w14:paraId="178EAB5B" w14:textId="77777777" w:rsidR="006A6402" w:rsidRDefault="006A6402" w:rsidP="006A6402">
            <w:pPr>
              <w:jc w:val="center"/>
            </w:pPr>
            <w:smartTag w:uri="urn:schemas-microsoft-com:office:smarttags" w:element="date">
              <w:smartTagPr>
                <w:attr w:name="Year" w:val="2005"/>
                <w:attr w:name="Day" w:val="16"/>
                <w:attr w:name="Month" w:val="10"/>
              </w:smartTagPr>
              <w:r>
                <w:rPr>
                  <w:b/>
                  <w:bCs/>
                </w:rPr>
                <w:t>10-16-2005</w:t>
              </w:r>
            </w:smartTag>
          </w:p>
        </w:tc>
        <w:tc>
          <w:tcPr>
            <w:tcW w:w="8815" w:type="dxa"/>
            <w:gridSpan w:val="2"/>
          </w:tcPr>
          <w:p w14:paraId="575075C2" w14:textId="77777777" w:rsidR="006A6402" w:rsidRDefault="006A6402" w:rsidP="006A6402">
            <w:pPr>
              <w:pStyle w:val="NormalWeb"/>
              <w:spacing w:after="120" w:afterAutospacing="0"/>
            </w:pPr>
            <w:r>
              <w:rPr>
                <w:b/>
                <w:bCs/>
              </w:rPr>
              <w:t>1,000 Percent Increase.</w:t>
            </w:r>
            <w:r>
              <w:t xml:space="preserve">  That was the "excitement" stirred by the announcement of the "ambitious" plans Ford announced today to speed up their hybrid production.  Ahh, why is that such a big deal?  Expecting to be able to build 250,000 hybrids per year by 2010 is rather lame.  </w:t>
            </w:r>
            <w:smartTag w:uri="urn:schemas-microsoft-com:office:smarttags" w:element="City">
              <w:smartTag w:uri="urn:schemas-microsoft-com:office:smarttags" w:element="place">
                <w:r>
                  <w:t>Toyota</w:t>
                </w:r>
              </w:smartTag>
            </w:smartTag>
            <w:r>
              <w:t xml:space="preserve">'s number will be 1,000,000 spread across a wide selection of vehicles.  The market is already established.  Growth is now at hand.  Why such a small number for a technology they already build?  And how many models will they offer then?  It's quite frustrating; however, it is still more than the so-called experts had been predicting.  By the way, even though </w:t>
            </w:r>
            <w:smartTag w:uri="urn:schemas-microsoft-com:office:smarttags" w:element="City">
              <w:smartTag w:uri="urn:schemas-microsoft-com:office:smarttags" w:element="place">
                <w:r>
                  <w:t>Toyota</w:t>
                </w:r>
              </w:smartTag>
            </w:smartTag>
            <w:r>
              <w:t xml:space="preserve"> has officially proclaimed that objective, they have been hinting that if suppliers can deliver greater quantities of the components needed they will see to it that even more hybrids will be built.  We could have much higher percentage increases, due to the competition heating up.  Sweet! </w:t>
            </w:r>
          </w:p>
        </w:tc>
      </w:tr>
      <w:tr w:rsidR="006A6402" w14:paraId="29D0E8BB" w14:textId="77777777" w:rsidTr="00DA50DC">
        <w:trPr>
          <w:gridAfter w:val="1"/>
          <w:wAfter w:w="21" w:type="dxa"/>
          <w:cantSplit/>
        </w:trPr>
        <w:tc>
          <w:tcPr>
            <w:tcW w:w="1547" w:type="dxa"/>
            <w:gridSpan w:val="2"/>
          </w:tcPr>
          <w:p w14:paraId="73D1381C" w14:textId="77777777" w:rsidR="006A6402" w:rsidRDefault="006A6402" w:rsidP="006A6402">
            <w:pPr>
              <w:jc w:val="center"/>
            </w:pPr>
            <w:smartTag w:uri="urn:schemas-microsoft-com:office:smarttags" w:element="date">
              <w:smartTagPr>
                <w:attr w:name="Year" w:val="2005"/>
                <w:attr w:name="Day" w:val="16"/>
                <w:attr w:name="Month" w:val="10"/>
              </w:smartTagPr>
              <w:r>
                <w:rPr>
                  <w:b/>
                  <w:bCs/>
                </w:rPr>
                <w:lastRenderedPageBreak/>
                <w:t>10-16-2005</w:t>
              </w:r>
            </w:smartTag>
          </w:p>
        </w:tc>
        <w:tc>
          <w:tcPr>
            <w:tcW w:w="8815" w:type="dxa"/>
            <w:gridSpan w:val="2"/>
          </w:tcPr>
          <w:p w14:paraId="3C627FE3" w14:textId="253C68C0" w:rsidR="006A6402" w:rsidRDefault="006A6402" w:rsidP="006A6402">
            <w:pPr>
              <w:pStyle w:val="NormalWeb"/>
              <w:spacing w:after="120" w:afterAutospacing="0"/>
            </w:pPr>
            <w:r>
              <w:rPr>
                <w:b/>
                <w:bCs/>
              </w:rPr>
              <w:t>User-Guide, Fourth Edition.</w:t>
            </w:r>
            <w:r>
              <w:t>  I continue to take notes about suggestions that people post on the forums.  The good stuff eventually gets added, as it did today.  I added a new photo of the "Air Conditioner" screen and pointed out how to open the vent to the outside.  I also created an entirely new section for informational materials, complete with thumbnail images.  And of course, there were a few tweaks here and there to the existing stuff... </w:t>
            </w:r>
            <w:hyperlink r:id="rId94" w:history="1">
              <w:r>
                <w:rPr>
                  <w:rStyle w:val="Hyperlink"/>
                </w:rPr>
                <w:t xml:space="preserve">User-Guide  </w:t>
              </w:r>
              <w:r>
                <w:rPr>
                  <w:rStyle w:val="Hyperlink"/>
                  <w:sz w:val="20"/>
                  <w:szCs w:val="20"/>
                </w:rPr>
                <w:t>(HSD)</w:t>
              </w:r>
            </w:hyperlink>
          </w:p>
        </w:tc>
      </w:tr>
      <w:tr w:rsidR="006A6402" w14:paraId="71CA6F9D" w14:textId="77777777" w:rsidTr="00DA50DC">
        <w:trPr>
          <w:gridAfter w:val="1"/>
          <w:wAfter w:w="21" w:type="dxa"/>
          <w:cantSplit/>
        </w:trPr>
        <w:tc>
          <w:tcPr>
            <w:tcW w:w="1547" w:type="dxa"/>
            <w:gridSpan w:val="2"/>
          </w:tcPr>
          <w:p w14:paraId="4E7D096D" w14:textId="77777777" w:rsidR="006A6402" w:rsidRDefault="006A6402" w:rsidP="006A6402">
            <w:pPr>
              <w:jc w:val="center"/>
            </w:pPr>
            <w:smartTag w:uri="urn:schemas-microsoft-com:office:smarttags" w:element="date">
              <w:smartTagPr>
                <w:attr w:name="Year" w:val="2005"/>
                <w:attr w:name="Day" w:val="17"/>
                <w:attr w:name="Month" w:val="10"/>
              </w:smartTagPr>
              <w:r>
                <w:rPr>
                  <w:b/>
                  <w:bCs/>
                </w:rPr>
                <w:t>10-17-2005</w:t>
              </w:r>
            </w:smartTag>
          </w:p>
        </w:tc>
        <w:tc>
          <w:tcPr>
            <w:tcW w:w="8815" w:type="dxa"/>
            <w:gridSpan w:val="2"/>
          </w:tcPr>
          <w:p w14:paraId="2DDF7CFB" w14:textId="77777777" w:rsidR="006A6402" w:rsidRDefault="006A6402" w:rsidP="006A6402">
            <w:pPr>
              <w:pStyle w:val="NormalWeb"/>
              <w:spacing w:after="120" w:afterAutospacing="0"/>
            </w:pPr>
            <w:r>
              <w:rPr>
                <w:b/>
                <w:bCs/>
              </w:rPr>
              <w:t>Hypocrite.</w:t>
            </w:r>
            <w:r>
              <w:t>  What else do you call certain die-hard Honda supporters who routinely complained about the fact that the speedometer was digital and above the steering-wheel in Prius but now sings songs of praise for the new Civic having that?  I had tried in the past using words like disingenuous, but now I'm far too frustrated.  They were clearly looking for excuses to compete directly with Prius... hence their "the same" campaign.  What's next?  I've prepared for battle by creating those documents which clearly show the dramatic difference in design.  My guess is they'll try to convince people that this new hybrid will be able to support electric augmentation like Prius already does.  The reality is that it wasn't intended to do that.  How would their small motor be kept from overheating?  No one has ever mentioned a liquid cooling system like Prius has always had.  So even if it was somehow practical to make the electric system do more than just assist, it couldn't be sustained for long.  In fact, I think that is the very reason why Honda is avoiding details and instead just hinting that electric-only will be for limited distances &amp; speeds.  Whatever the case, I have no doubt that these same supporters will come up with something convincing.  After all, the speedometer look &amp; placement was originally ridiculed, now its applauded.</w:t>
            </w:r>
          </w:p>
        </w:tc>
      </w:tr>
      <w:tr w:rsidR="006A6402" w14:paraId="353E3626" w14:textId="77777777" w:rsidTr="00DA50DC">
        <w:trPr>
          <w:gridAfter w:val="1"/>
          <w:wAfter w:w="21" w:type="dxa"/>
          <w:cantSplit/>
        </w:trPr>
        <w:tc>
          <w:tcPr>
            <w:tcW w:w="1547" w:type="dxa"/>
            <w:gridSpan w:val="2"/>
          </w:tcPr>
          <w:p w14:paraId="7E28D058" w14:textId="77777777" w:rsidR="006A6402" w:rsidRDefault="006A6402" w:rsidP="006A6402">
            <w:pPr>
              <w:jc w:val="center"/>
            </w:pPr>
            <w:smartTag w:uri="urn:schemas-microsoft-com:office:smarttags" w:element="date">
              <w:smartTagPr>
                <w:attr w:name="Year" w:val="2005"/>
                <w:attr w:name="Day" w:val="17"/>
                <w:attr w:name="Month" w:val="10"/>
              </w:smartTagPr>
              <w:r>
                <w:rPr>
                  <w:b/>
                  <w:bCs/>
                </w:rPr>
                <w:t>10-17-2005</w:t>
              </w:r>
            </w:smartTag>
          </w:p>
        </w:tc>
        <w:tc>
          <w:tcPr>
            <w:tcW w:w="8815" w:type="dxa"/>
            <w:gridSpan w:val="2"/>
          </w:tcPr>
          <w:p w14:paraId="7ECDB8F9" w14:textId="77777777" w:rsidR="006A6402" w:rsidRDefault="006A6402" w:rsidP="006A6402">
            <w:pPr>
              <w:pStyle w:val="NormalWeb"/>
              <w:spacing w:after="120" w:afterAutospacing="0"/>
            </w:pPr>
            <w:r>
              <w:rPr>
                <w:b/>
                <w:bCs/>
              </w:rPr>
              <w:t>Getting Weird.</w:t>
            </w:r>
            <w:r>
              <w:t xml:space="preserve">  I read a really bizarre article from a </w:t>
            </w:r>
            <w:smartTag w:uri="urn:schemas-microsoft-com:office:smarttags" w:element="City">
              <w:smartTag w:uri="urn:schemas-microsoft-com:office:smarttags" w:element="place">
                <w:r>
                  <w:t>Detroit</w:t>
                </w:r>
              </w:smartTag>
            </w:smartTag>
            <w:r>
              <w:t xml:space="preserve"> publication today.  It was vague and quoted a few very misleading numbers, but then it got real.  I couldn't believe some actual intelligence was actually being conveyed.  Rather than focusing solely on monetary aspects, it mentioned how people buy vehicles for emotional reasons.  How about that?  It even when to the point of saying that some hybrids do reduce emissions and reduce our dependence on imported oil.  I was amazed!  But ultimately, it still ended in frustration.  Several times there were negative comments made about how having to separate propulsion systems wasn't the best idea.  It even went as far as stating they are not a "silver bullet" like the industry has made them out to be.  Can you guess why?  Escape, Silverado, Tahoe, and Civic were the featured hybrids in the article.  They're all existing vehicles that now have or will have hybrid systems.  Prius was ignored entirely, only a passing reference to </w:t>
            </w:r>
            <w:smartTag w:uri="urn:schemas-microsoft-com:office:smarttags" w:element="City">
              <w:smartTag w:uri="urn:schemas-microsoft-com:office:smarttags" w:element="place">
                <w:r>
                  <w:t>Toyota</w:t>
                </w:r>
              </w:smartTag>
            </w:smartTag>
            <w:r>
              <w:t xml:space="preserve"> was made.  And it was if there was no such thing as the RX400h &amp; Highlander SUV hybrids.  It appears as though the attitude now is that the concept of hybrid is being treated as an "enhanced traditional" ...which is exactly the way I described the "assist" hybrid design.  GM must of had some influence in the writing of this article, because there "two-mode" hybrid design was mentioned... which does in fact fit this definition of enhancement.  Ford's still nameless design that is "purpose built" just like </w:t>
            </w:r>
            <w:smartTag w:uri="urn:schemas-microsoft-com:office:smarttags" w:element="City">
              <w:smartTag w:uri="urn:schemas-microsoft-com:office:smarttags" w:element="place">
                <w:r>
                  <w:t>Toyota</w:t>
                </w:r>
              </w:smartTag>
            </w:smartTag>
            <w:r>
              <w:t>'s HSD didn't get any recognition whatsoever.  I suspect the reporter intentionally excluded that very important difference.  Whatever the case, it is getting weird now that attention to hybrids is being focused this way.  Rather than dismissing them, they are trying to make them into a fade ...something that will (to their hope) disappear entirely later.  This is the very same thing they did for electric cars.  But back then, they didn't have supporters on the internet fighting to prevent their weird attempt to kill them by convincing us that they failed.</w:t>
            </w:r>
          </w:p>
        </w:tc>
      </w:tr>
      <w:tr w:rsidR="006A6402" w14:paraId="1F61DD4B" w14:textId="77777777" w:rsidTr="00DA50DC">
        <w:trPr>
          <w:gridAfter w:val="1"/>
          <w:wAfter w:w="21" w:type="dxa"/>
          <w:cantSplit/>
        </w:trPr>
        <w:tc>
          <w:tcPr>
            <w:tcW w:w="1547" w:type="dxa"/>
            <w:gridSpan w:val="2"/>
          </w:tcPr>
          <w:p w14:paraId="2EB015DD" w14:textId="77777777" w:rsidR="006A6402" w:rsidRDefault="006A6402" w:rsidP="006A6402">
            <w:pPr>
              <w:jc w:val="center"/>
            </w:pPr>
            <w:smartTag w:uri="urn:schemas-microsoft-com:office:smarttags" w:element="date">
              <w:smartTagPr>
                <w:attr w:name="Year" w:val="2005"/>
                <w:attr w:name="Day" w:val="17"/>
                <w:attr w:name="Month" w:val="10"/>
              </w:smartTagPr>
              <w:r>
                <w:rPr>
                  <w:b/>
                  <w:bCs/>
                </w:rPr>
                <w:lastRenderedPageBreak/>
                <w:t>10-17-2005</w:t>
              </w:r>
            </w:smartTag>
          </w:p>
        </w:tc>
        <w:tc>
          <w:tcPr>
            <w:tcW w:w="8815" w:type="dxa"/>
            <w:gridSpan w:val="2"/>
          </w:tcPr>
          <w:p w14:paraId="344392C2" w14:textId="77777777" w:rsidR="006A6402" w:rsidRDefault="006A6402" w:rsidP="006A6402">
            <w:pPr>
              <w:pStyle w:val="NormalWeb"/>
              <w:spacing w:after="120" w:afterAutospacing="0"/>
            </w:pPr>
            <w:r>
              <w:rPr>
                <w:b/>
                <w:bCs/>
              </w:rPr>
              <w:t>Fuel "Cell" ?</w:t>
            </w:r>
            <w:r>
              <w:t>  Lack of understanding how the technology actually works has revealed itself in a rather surprising way.  I hadn't ever thought of the word "cell" as meaning to hold something.  But technically, it could mean that.  Fuel-Cells don't.  Some people think the do though.  They have absolutely no idea that a fuel-cell is actually device .  There is a thin membrane (usually platinum) which is a catalyst that enables a chemical reaction to occur when the fuel (most commonly pure hydrogen in gas form) is mixed with oxygen and heat.  That fuel is stored in a tank, not in any way part of the fuel-cell itself.  Anywho, having discovered that today made me wonder what other types of technology or terminology misunderstandings could there be about hybrids.  One may be responsible for some of the resistance... and we wouldn't even know it.</w:t>
            </w:r>
          </w:p>
        </w:tc>
      </w:tr>
      <w:tr w:rsidR="006A6402" w14:paraId="7EB8AF74" w14:textId="77777777" w:rsidTr="00DA50DC">
        <w:trPr>
          <w:gridAfter w:val="1"/>
          <w:wAfter w:w="21" w:type="dxa"/>
          <w:cantSplit/>
        </w:trPr>
        <w:tc>
          <w:tcPr>
            <w:tcW w:w="1547" w:type="dxa"/>
            <w:gridSpan w:val="2"/>
          </w:tcPr>
          <w:p w14:paraId="08733E4C" w14:textId="77777777" w:rsidR="006A6402" w:rsidRDefault="006A6402" w:rsidP="006A6402">
            <w:pPr>
              <w:jc w:val="center"/>
            </w:pPr>
            <w:smartTag w:uri="urn:schemas-microsoft-com:office:smarttags" w:element="date">
              <w:smartTagPr>
                <w:attr w:name="Year" w:val="2005"/>
                <w:attr w:name="Day" w:val="17"/>
                <w:attr w:name="Month" w:val="10"/>
              </w:smartTagPr>
              <w:r>
                <w:rPr>
                  <w:b/>
                  <w:bCs/>
                </w:rPr>
                <w:t>10-17-2005</w:t>
              </w:r>
            </w:smartTag>
          </w:p>
        </w:tc>
        <w:tc>
          <w:tcPr>
            <w:tcW w:w="8815" w:type="dxa"/>
            <w:gridSpan w:val="2"/>
          </w:tcPr>
          <w:p w14:paraId="482997FD" w14:textId="77777777" w:rsidR="006A6402" w:rsidRDefault="006A6402" w:rsidP="006A6402">
            <w:pPr>
              <w:pStyle w:val="NormalWeb"/>
              <w:spacing w:after="120" w:afterAutospacing="0"/>
            </w:pPr>
            <w:r>
              <w:rPr>
                <w:b/>
                <w:bCs/>
              </w:rPr>
              <w:t>Fascination.</w:t>
            </w:r>
            <w:r>
              <w:t>  Many times I have worried about these personal logs becoming an obsession.  But every time it comes back to just being an unusual hobby.  I'm absolutely fascinated by the self-destructive nature of certain automakers.  They show no remorse for making pollution worse and further increasing our reliance on imported oil, while at the same time pushing products that cannot possibly support them in the long-term.  It looks more and more that the people making those decisions simply don't care because they'll be retired by then.  They just want to enjoy the "good old days" for a little bit longer.  Then they figure their departure will provide a wonderful opportunity for a fresh new executive to accept that challenge of inevitable change.  The catch is the timing.  That is working against them.  It makes for great drama.  The daily articles I find on Google about their escapades provide fantastic material for me to climb up on my soapbox.  And I do.</w:t>
            </w:r>
          </w:p>
        </w:tc>
      </w:tr>
      <w:tr w:rsidR="006A6402" w14:paraId="438B1270" w14:textId="77777777" w:rsidTr="00DA50DC">
        <w:trPr>
          <w:gridAfter w:val="1"/>
          <w:wAfter w:w="21" w:type="dxa"/>
          <w:cantSplit/>
        </w:trPr>
        <w:tc>
          <w:tcPr>
            <w:tcW w:w="1547" w:type="dxa"/>
            <w:gridSpan w:val="2"/>
          </w:tcPr>
          <w:p w14:paraId="0E300096" w14:textId="77777777" w:rsidR="006A6402" w:rsidRDefault="006A6402" w:rsidP="006A6402">
            <w:pPr>
              <w:jc w:val="center"/>
            </w:pPr>
            <w:smartTag w:uri="urn:schemas-microsoft-com:office:smarttags" w:element="date">
              <w:smartTagPr>
                <w:attr w:name="Year" w:val="2005"/>
                <w:attr w:name="Day" w:val="17"/>
                <w:attr w:name="Month" w:val="10"/>
              </w:smartTagPr>
              <w:r>
                <w:rPr>
                  <w:b/>
                  <w:bCs/>
                </w:rPr>
                <w:t>10-17-2005</w:t>
              </w:r>
            </w:smartTag>
          </w:p>
        </w:tc>
        <w:tc>
          <w:tcPr>
            <w:tcW w:w="8815" w:type="dxa"/>
            <w:gridSpan w:val="2"/>
          </w:tcPr>
          <w:p w14:paraId="62932F51" w14:textId="77777777" w:rsidR="006A6402" w:rsidRDefault="006A6402" w:rsidP="006A6402">
            <w:pPr>
              <w:pStyle w:val="NormalWeb"/>
              <w:spacing w:after="120" w:afterAutospacing="0"/>
            </w:pPr>
            <w:r>
              <w:rPr>
                <w:b/>
                <w:bCs/>
              </w:rPr>
              <w:t>Audi Hybrid.</w:t>
            </w:r>
            <w:r>
              <w:t xml:space="preserve">  I just learned that Audi showed off a concept hybrid last month in </w:t>
            </w:r>
            <w:smartTag w:uri="urn:schemas-microsoft-com:office:smarttags" w:element="place">
              <w:r>
                <w:t>Europe</w:t>
              </w:r>
            </w:smartTag>
            <w:r>
              <w:t>.  They exclaimed actual production could begin by 2008.  That should be interesting.  It's a SUV.  The market for SUVs is rapidly souring.  The design is a "separating clutch" which allows an electric motor and gasoline engine to operate individually or in unison.  That is more sophisticated than Honda's design, but it's basically just another "assist" hybrid joining the crowd.  It will rely primarily on brake regeneration for replenishing the battery-pack and will not have the electric ability of creating &amp; consuming simultaneously, like both Toyota &amp; Ford have.  But despite the expected disappointment, they did still surprise me by actually stating the top electric speed is 18 MPH.  Interesting, eh?  Honda still hasn't revealed that information for the Civic-Hybrid that should be available within the next few weeks.</w:t>
            </w:r>
          </w:p>
        </w:tc>
      </w:tr>
      <w:tr w:rsidR="006A6402" w14:paraId="444AC2CF" w14:textId="77777777" w:rsidTr="00DA50DC">
        <w:trPr>
          <w:gridAfter w:val="1"/>
          <w:wAfter w:w="21" w:type="dxa"/>
          <w:cantSplit/>
        </w:trPr>
        <w:tc>
          <w:tcPr>
            <w:tcW w:w="1547" w:type="dxa"/>
            <w:gridSpan w:val="2"/>
          </w:tcPr>
          <w:p w14:paraId="494F2EA0" w14:textId="77777777" w:rsidR="006A6402" w:rsidRDefault="006A6402" w:rsidP="006A6402">
            <w:pPr>
              <w:jc w:val="center"/>
            </w:pPr>
            <w:smartTag w:uri="urn:schemas-microsoft-com:office:smarttags" w:element="date">
              <w:smartTagPr>
                <w:attr w:name="Year" w:val="2005"/>
                <w:attr w:name="Day" w:val="18"/>
                <w:attr w:name="Month" w:val="10"/>
              </w:smartTagPr>
              <w:r>
                <w:rPr>
                  <w:b/>
                  <w:bCs/>
                </w:rPr>
                <w:lastRenderedPageBreak/>
                <w:t>10-18-2005</w:t>
              </w:r>
            </w:smartTag>
          </w:p>
        </w:tc>
        <w:tc>
          <w:tcPr>
            <w:tcW w:w="8815" w:type="dxa"/>
            <w:gridSpan w:val="2"/>
          </w:tcPr>
          <w:p w14:paraId="7DBC8517" w14:textId="77777777" w:rsidR="006A6402" w:rsidRDefault="006A6402" w:rsidP="006A6402">
            <w:pPr>
              <w:pStyle w:val="NormalWeb"/>
              <w:spacing w:after="120" w:afterAutospacing="0"/>
            </w:pPr>
            <w:r>
              <w:rPr>
                <w:b/>
                <w:bCs/>
              </w:rPr>
              <w:t>Fords takes on GM.</w:t>
            </w:r>
            <w:r>
              <w:t>  Ha!  Ford Chief Engineer Mary Ann Wright said: "</w:t>
            </w:r>
            <w:r>
              <w:rPr>
                <w:i/>
                <w:iCs/>
              </w:rPr>
              <w:t>When you start getting into SUVs and bigger cars, you don't see as many cost-saving benefits with a mild hybrid system.</w:t>
            </w:r>
            <w:r>
              <w:t>"  That was a subtle &amp; undeniable insult at GM's so-called mild hybrid.  I was kind of hoping the two big American automakers would finally start competing in the hybrid market.  It's about dang time.  Attention of any kind is a good way to get people cheering for hybrids.  Hopefully, it could turn into a harmless "my truck is better" type rivalry.  The article that featured the quote went on further with its own insults: "</w:t>
            </w:r>
            <w:r>
              <w:rPr>
                <w:i/>
                <w:iCs/>
              </w:rPr>
              <w:t>There are two basic kinds of hybrid vehicles: full and mild.  Full hybrids have the capability to run solely in electric mode, while a mild hybrid always requires power from the internal combustion engine... In addition to fuel conservation, full hybrids offer extremely low emissions.</w:t>
            </w:r>
            <w:r>
              <w:t xml:space="preserve">"  Isn't it remarkable that the attitude already is to ignore the smaller automakers?  Notice how no mention was made of the other type of hybrid, the "assist".  Whatever the case, it is stirring the pot.  Factors that have been totally unheard of, like emissions &amp; efficiency, are now gaining importance in the muscle arena.  Isn't that wild!?! </w:t>
            </w:r>
          </w:p>
        </w:tc>
      </w:tr>
      <w:tr w:rsidR="006A6402" w14:paraId="44930D42" w14:textId="77777777" w:rsidTr="00DA50DC">
        <w:trPr>
          <w:gridAfter w:val="1"/>
          <w:wAfter w:w="21" w:type="dxa"/>
          <w:cantSplit/>
        </w:trPr>
        <w:tc>
          <w:tcPr>
            <w:tcW w:w="1547" w:type="dxa"/>
            <w:gridSpan w:val="2"/>
          </w:tcPr>
          <w:p w14:paraId="032057FE" w14:textId="77777777" w:rsidR="006A6402" w:rsidRDefault="006A6402" w:rsidP="006A6402">
            <w:pPr>
              <w:jc w:val="center"/>
            </w:pPr>
            <w:smartTag w:uri="urn:schemas-microsoft-com:office:smarttags" w:element="date">
              <w:smartTagPr>
                <w:attr w:name="Year" w:val="2005"/>
                <w:attr w:name="Day" w:val="18"/>
                <w:attr w:name="Month" w:val="10"/>
              </w:smartTagPr>
              <w:r>
                <w:rPr>
                  <w:b/>
                  <w:bCs/>
                </w:rPr>
                <w:t>10-18-2005</w:t>
              </w:r>
            </w:smartTag>
          </w:p>
        </w:tc>
        <w:tc>
          <w:tcPr>
            <w:tcW w:w="8815" w:type="dxa"/>
            <w:gridSpan w:val="2"/>
          </w:tcPr>
          <w:p w14:paraId="0ADC681E" w14:textId="77777777" w:rsidR="006A6402" w:rsidRDefault="006A6402" w:rsidP="006A6402">
            <w:pPr>
              <w:pStyle w:val="NormalWeb"/>
              <w:spacing w:after="120" w:afterAutospacing="0"/>
            </w:pPr>
            <w:r>
              <w:rPr>
                <w:b/>
                <w:bCs/>
              </w:rPr>
              <w:t>Amazing Lies.</w:t>
            </w:r>
            <w:r>
              <w:t>  I clearly remember, shortly after getting my 2004 Prius, an argument with an outspoken opponent to "full" hybrid technology.  I made a remark about how the new model does an even better job of climbing hills... widening the gap between it and "assist" hybrids even further.  His response was that what I saw on the Multi-Display was really an amazing lie, that the system really wasn't capable of charging the battery-pack on the way up.  That was blatantly incorrect of course, but he pushed that false information anyway... attempting to establish a misconception.  The system really does generate that much electricity, enough to feed the electric motor for thrust and the battery-pack for recharging at the same time.  So today, still as stubborn &amp; ill-intentioned as ever, he altered his misleading efforts by saying this: "</w:t>
            </w:r>
            <w:r>
              <w:rPr>
                <w:i/>
                <w:iCs/>
              </w:rPr>
              <w:t>At speeds above 43 miles per hour, the electric motor is no longer used for propulsion.  Instead it acts as a generator and continually charges the battery at highway speed, even if the battery is fully charged.  This is one of the main complaints against the HSD, the wasted energy at highway speed.  That is why the highway mileage is less than the city mileage 51 highway versus 60 city.</w:t>
            </w:r>
            <w:r>
              <w:t>"  In other words, he realized there was simply no way to convince people anymore that generating on-the-fly wasn't possible.  Far too many times I've pointed out how the PSD connects the engine and small motor to enable very efficient electricity creation 100 percent of the time the engine is providing power to the wheels.  So he figured his approach this time would be the opposite extreme by saying so much electricity is being created, but never consumed, that it actually causes MPG to be lower.  That is an amazing lie, not even close to what actually happens.  The large motor utilizes that electricity all the time, preventing the charge-level of the battery-pack from exceeding 6 bars (69 percent of full capacity) while cruising on the highway.</w:t>
            </w:r>
          </w:p>
        </w:tc>
      </w:tr>
      <w:tr w:rsidR="006A6402" w14:paraId="4D8D2DD1" w14:textId="77777777" w:rsidTr="00DA50DC">
        <w:trPr>
          <w:gridAfter w:val="1"/>
          <w:wAfter w:w="21" w:type="dxa"/>
          <w:cantSplit/>
        </w:trPr>
        <w:tc>
          <w:tcPr>
            <w:tcW w:w="1547" w:type="dxa"/>
            <w:gridSpan w:val="2"/>
          </w:tcPr>
          <w:p w14:paraId="58707CF3" w14:textId="77777777" w:rsidR="006A6402" w:rsidRDefault="006A6402" w:rsidP="006A6402">
            <w:pPr>
              <w:jc w:val="center"/>
            </w:pPr>
            <w:smartTag w:uri="urn:schemas-microsoft-com:office:smarttags" w:element="date">
              <w:smartTagPr>
                <w:attr w:name="Year" w:val="2005"/>
                <w:attr w:name="Day" w:val="18"/>
                <w:attr w:name="Month" w:val="10"/>
              </w:smartTagPr>
              <w:r>
                <w:rPr>
                  <w:b/>
                  <w:bCs/>
                </w:rPr>
                <w:lastRenderedPageBreak/>
                <w:t>10-18-2005</w:t>
              </w:r>
            </w:smartTag>
          </w:p>
        </w:tc>
        <w:tc>
          <w:tcPr>
            <w:tcW w:w="8815" w:type="dxa"/>
            <w:gridSpan w:val="2"/>
          </w:tcPr>
          <w:p w14:paraId="6E765AFA" w14:textId="77777777" w:rsidR="006A6402" w:rsidRDefault="006A6402" w:rsidP="006A6402">
            <w:pPr>
              <w:pStyle w:val="NormalWeb"/>
              <w:spacing w:after="120" w:afterAutospacing="0"/>
            </w:pPr>
            <w:r>
              <w:rPr>
                <w:b/>
                <w:bCs/>
              </w:rPr>
              <w:t>Wagons.</w:t>
            </w:r>
            <w:r>
              <w:t>  Have you noticed what 2006 is bringing?  I have.  There are now several television commercials featuring new wagon models from several different automakers, all similar in size to Prius.  I was right.  The trend is emerging.  It's hard to give up a spacious cargo area.  The convenience of fold-down seats that reveal a space so large you can just toss a bicycle into is quite compelling, something you don't want to give up.  My first car was a hatchback.  Needless to say, when I found out the new Prius was going to be one, I was very excited by the thought of upgrading.  Anywho, the "fat wagons" that were intended to replace SUVs don't have much of an appeal factor now that gas is so expensive.  Simply lowering the ground-clearance to improve safety and rounding off the edges for better aerodynamics simply wasn't enough.  The mid-size wagon is far more practical... and costs less too.</w:t>
            </w:r>
          </w:p>
        </w:tc>
      </w:tr>
      <w:tr w:rsidR="006A6402" w14:paraId="7B482F95" w14:textId="77777777" w:rsidTr="00DA50DC">
        <w:trPr>
          <w:gridAfter w:val="1"/>
          <w:wAfter w:w="21" w:type="dxa"/>
          <w:cantSplit/>
        </w:trPr>
        <w:tc>
          <w:tcPr>
            <w:tcW w:w="1547" w:type="dxa"/>
            <w:gridSpan w:val="2"/>
          </w:tcPr>
          <w:p w14:paraId="3C2394A6" w14:textId="77777777" w:rsidR="006A6402" w:rsidRDefault="006A6402" w:rsidP="006A6402">
            <w:pPr>
              <w:jc w:val="center"/>
            </w:pPr>
            <w:smartTag w:uri="urn:schemas-microsoft-com:office:smarttags" w:element="date">
              <w:smartTagPr>
                <w:attr w:name="Year" w:val="2005"/>
                <w:attr w:name="Day" w:val="19"/>
                <w:attr w:name="Month" w:val="10"/>
              </w:smartTagPr>
              <w:r>
                <w:rPr>
                  <w:b/>
                  <w:bCs/>
                </w:rPr>
                <w:t>10-19-2005</w:t>
              </w:r>
            </w:smartTag>
          </w:p>
        </w:tc>
        <w:tc>
          <w:tcPr>
            <w:tcW w:w="8815" w:type="dxa"/>
            <w:gridSpan w:val="2"/>
          </w:tcPr>
          <w:p w14:paraId="3C0A8975" w14:textId="77777777" w:rsidR="006A6402" w:rsidRDefault="006A6402" w:rsidP="006A6402">
            <w:pPr>
              <w:pStyle w:val="NormalWeb"/>
              <w:spacing w:after="120" w:afterAutospacing="0"/>
            </w:pPr>
            <w:r>
              <w:rPr>
                <w:b/>
                <w:bCs/>
              </w:rPr>
              <w:t>Not Closer to 40 MPG.</w:t>
            </w:r>
            <w:r>
              <w:t xml:space="preserve">  Yet another </w:t>
            </w:r>
            <w:smartTag w:uri="urn:schemas-microsoft-com:office:smarttags" w:element="City">
              <w:smartTag w:uri="urn:schemas-microsoft-com:office:smarttags" w:element="place">
                <w:r>
                  <w:t>Detroit</w:t>
                </w:r>
              </w:smartTag>
            </w:smartTag>
            <w:r>
              <w:t xml:space="preserve"> based publication, this time in support of the Ford Escape-Hybrid, made an absurd claim again: "</w:t>
            </w:r>
            <w:r>
              <w:rPr>
                <w:i/>
                <w:iCs/>
              </w:rPr>
              <w:t>A Prius that has an EPA rating of close to 60 mpg in city driving typically gets closer to 40 mpg, according to about a dozen websites and owner forums.</w:t>
            </w:r>
            <w:r>
              <w:t>"  Where the heck did this writer get his data from?  I'd have to really dig to hunt down a dozen online sources that report such low efficiency for a Prius.  The overwhelming average for the HSD model is around 48 MPG.  That isn't even close to their claim.  And if I wanted to use numbers only for city (non-highway) driving, I could find a bunch of examples even higher.  I suppose being fed just data intentionally selected to provide the impression that all Prius have low numbers is possible.  But random searches certainly won't.  It's poor reporting, at best.  There was no basis of comparison, or even a measurement context explained.  All the writer did was make a claim without stating any detail whatsoever.</w:t>
            </w:r>
          </w:p>
        </w:tc>
      </w:tr>
      <w:tr w:rsidR="006A6402" w14:paraId="15A536A0" w14:textId="77777777" w:rsidTr="00DA50DC">
        <w:trPr>
          <w:gridAfter w:val="1"/>
          <w:wAfter w:w="21" w:type="dxa"/>
          <w:cantSplit/>
        </w:trPr>
        <w:tc>
          <w:tcPr>
            <w:tcW w:w="1547" w:type="dxa"/>
            <w:gridSpan w:val="2"/>
          </w:tcPr>
          <w:p w14:paraId="1B565E6B" w14:textId="77777777" w:rsidR="006A6402" w:rsidRDefault="006A6402" w:rsidP="006A6402">
            <w:pPr>
              <w:jc w:val="center"/>
            </w:pPr>
            <w:smartTag w:uri="urn:schemas-microsoft-com:office:smarttags" w:element="date">
              <w:smartTagPr>
                <w:attr w:name="Year" w:val="2005"/>
                <w:attr w:name="Day" w:val="19"/>
                <w:attr w:name="Month" w:val="10"/>
              </w:smartTagPr>
              <w:r>
                <w:rPr>
                  <w:b/>
                  <w:bCs/>
                </w:rPr>
                <w:t>10-19-2005</w:t>
              </w:r>
            </w:smartTag>
          </w:p>
        </w:tc>
        <w:tc>
          <w:tcPr>
            <w:tcW w:w="8815" w:type="dxa"/>
            <w:gridSpan w:val="2"/>
          </w:tcPr>
          <w:p w14:paraId="5B70E8F0" w14:textId="77777777" w:rsidR="006A6402" w:rsidRDefault="006A6402" w:rsidP="006A6402">
            <w:pPr>
              <w:pStyle w:val="NormalWeb"/>
              <w:spacing w:after="120" w:afterAutospacing="0"/>
            </w:pPr>
            <w:r>
              <w:rPr>
                <w:b/>
                <w:bCs/>
              </w:rPr>
              <w:t>"That's Interesting", part 1.</w:t>
            </w:r>
            <w:r>
              <w:t xml:space="preserve">  That was what I said in my response when discovering yet another multi-year opponent quoting legroom size for the Civic-Hybrid from Honda itself and Prius size from just a generic automotive website.  The fact that Prius only had front values listed immediately made me suspicious.  Why would she go to the trouble of listing front &amp; rear for one and only front for the other?  Moments later, I had already figured out what was going on.  </w:t>
            </w:r>
            <w:smartTag w:uri="urn:schemas-microsoft-com:office:smarttags" w:element="City">
              <w:smartTag w:uri="urn:schemas-microsoft-com:office:smarttags" w:element="place">
                <w:r>
                  <w:t>Toyota</w:t>
                </w:r>
              </w:smartTag>
            </w:smartTag>
            <w:r>
              <w:t>'s website listed 41.9 inches.  The other said only 40.1 inches.  Her message was a response was to someone that had made a comment about Civic-Hybrid being "such a small car".  She quoted 9 vehicle dimensions for comparison.  Legroom has always everyone's favorite, and it was wrong.  The concluding paragraph included this: "</w:t>
            </w:r>
            <w:r>
              <w:rPr>
                <w:i/>
                <w:iCs/>
              </w:rPr>
              <w:t>there's no need to misrepresent other hybrids just to make Prius look better</w:t>
            </w:r>
            <w:r>
              <w:t>".  So I ponder, isn't that exactly what she did to make her preferred hybrid look better?</w:t>
            </w:r>
          </w:p>
        </w:tc>
      </w:tr>
      <w:tr w:rsidR="006A6402" w14:paraId="4978F0D4" w14:textId="77777777" w:rsidTr="00DA50DC">
        <w:trPr>
          <w:gridAfter w:val="1"/>
          <w:wAfter w:w="21" w:type="dxa"/>
          <w:cantSplit/>
        </w:trPr>
        <w:tc>
          <w:tcPr>
            <w:tcW w:w="1547" w:type="dxa"/>
            <w:gridSpan w:val="2"/>
          </w:tcPr>
          <w:p w14:paraId="7E2D6021" w14:textId="77777777" w:rsidR="006A6402" w:rsidRDefault="006A6402" w:rsidP="006A6402">
            <w:pPr>
              <w:jc w:val="center"/>
            </w:pPr>
            <w:smartTag w:uri="urn:schemas-microsoft-com:office:smarttags" w:element="date">
              <w:smartTagPr>
                <w:attr w:name="Year" w:val="2005"/>
                <w:attr w:name="Day" w:val="19"/>
                <w:attr w:name="Month" w:val="10"/>
              </w:smartTagPr>
              <w:r>
                <w:rPr>
                  <w:b/>
                  <w:bCs/>
                </w:rPr>
                <w:lastRenderedPageBreak/>
                <w:t>10-19-2005</w:t>
              </w:r>
            </w:smartTag>
          </w:p>
        </w:tc>
        <w:tc>
          <w:tcPr>
            <w:tcW w:w="8815" w:type="dxa"/>
            <w:gridSpan w:val="2"/>
          </w:tcPr>
          <w:p w14:paraId="2DCDC12F" w14:textId="77777777" w:rsidR="006A6402" w:rsidRDefault="006A6402" w:rsidP="006A6402">
            <w:pPr>
              <w:pStyle w:val="NormalWeb"/>
              <w:spacing w:after="120" w:afterAutospacing="0"/>
            </w:pPr>
            <w:r>
              <w:rPr>
                <w:b/>
                <w:bCs/>
              </w:rPr>
              <w:t>"That's Interesting", part 2.</w:t>
            </w:r>
            <w:r>
              <w:t>  This was the reply I got: "</w:t>
            </w:r>
            <w:r>
              <w:rPr>
                <w:i/>
                <w:iCs/>
              </w:rPr>
              <w:t xml:space="preserve">Thank you for the link, John!  I'd been unable to find the comprehensive specs on </w:t>
            </w:r>
            <w:smartTag w:uri="urn:schemas-microsoft-com:office:smarttags" w:element="City">
              <w:smartTag w:uri="urn:schemas-microsoft-com:office:smarttags" w:element="place">
                <w:r>
                  <w:rPr>
                    <w:i/>
                    <w:iCs/>
                  </w:rPr>
                  <w:t>Toyota</w:t>
                </w:r>
              </w:smartTag>
            </w:smartTag>
            <w:r>
              <w:rPr>
                <w:i/>
                <w:iCs/>
              </w:rPr>
              <w:t>'s site.</w:t>
            </w:r>
            <w:r>
              <w:t xml:space="preserve">"  I'm not buying that load of crap.  Clicking the Prius link on </w:t>
            </w:r>
            <w:smartTag w:uri="urn:schemas-microsoft-com:office:smarttags" w:element="City">
              <w:smartTag w:uri="urn:schemas-microsoft-com:office:smarttags" w:element="place">
                <w:r>
                  <w:t>Toyota</w:t>
                </w:r>
              </w:smartTag>
            </w:smartTag>
            <w:r>
              <w:t xml:space="preserve">'s home page brings you the blatantly obvious and heavily promoted </w:t>
            </w:r>
            <w:hyperlink r:id="rId95" w:tgtFrame="_blank" w:history="1">
              <w:r>
                <w:rPr>
                  <w:rStyle w:val="Hyperlink"/>
                </w:rPr>
                <w:t>http://toyota.com/prius</w:t>
              </w:r>
            </w:hyperlink>
            <w:r>
              <w:t xml:space="preserve">, which has a "Specification" link that would be extremely difficult not to notice.  And the specification page for Prius on </w:t>
            </w:r>
            <w:smartTag w:uri="urn:schemas-microsoft-com:office:smarttags" w:element="City">
              <w:smartTag w:uri="urn:schemas-microsoft-com:office:smarttags" w:element="place">
                <w:r>
                  <w:t>Toyota</w:t>
                </w:r>
              </w:smartTag>
            </w:smartTag>
            <w:r>
              <w:t xml:space="preserve">'s website has been around since at least </w:t>
            </w:r>
            <w:smartTag w:uri="urn:schemas-microsoft-com:office:smarttags" w:element="date">
              <w:smartTagPr>
                <w:attr w:name="Year" w:val="2000"/>
                <w:attr w:name="Day" w:val="19"/>
                <w:attr w:name="Month" w:val="2"/>
              </w:smartTagPr>
              <w:r>
                <w:t>February 19, 2000</w:t>
              </w:r>
            </w:smartTag>
            <w:r>
              <w:t xml:space="preserve"> (which is when I saved &amp; printed my first copy).  It's the very first link that displays when you do a search for "Prius specs" on Google too.  I can't believe that she couldn't find it.  Of course, this is the same person that fought me intensely when I stated SULEV was the minimum standard we should set for "clean", that her ULEV hybrid was too dirty.  Her response then was a very, very detailed message packed with links to quite a variety of emissions studies.  So naturally, I find this interesting that claiming ignorance was her chosen response to being caught trying to misrepresent.</w:t>
            </w:r>
          </w:p>
        </w:tc>
      </w:tr>
      <w:tr w:rsidR="006A6402" w14:paraId="6AEFA6F0" w14:textId="77777777" w:rsidTr="00DA50DC">
        <w:trPr>
          <w:gridAfter w:val="1"/>
          <w:wAfter w:w="21" w:type="dxa"/>
          <w:cantSplit/>
        </w:trPr>
        <w:tc>
          <w:tcPr>
            <w:tcW w:w="1547" w:type="dxa"/>
            <w:gridSpan w:val="2"/>
          </w:tcPr>
          <w:p w14:paraId="3FBBDD2B" w14:textId="77777777" w:rsidR="006A6402" w:rsidRDefault="006A6402" w:rsidP="006A6402">
            <w:pPr>
              <w:jc w:val="center"/>
            </w:pPr>
            <w:smartTag w:uri="urn:schemas-microsoft-com:office:smarttags" w:element="date">
              <w:smartTagPr>
                <w:attr w:name="Year" w:val="2005"/>
                <w:attr w:name="Day" w:val="19"/>
                <w:attr w:name="Month" w:val="10"/>
              </w:smartTagPr>
              <w:r>
                <w:rPr>
                  <w:b/>
                  <w:bCs/>
                </w:rPr>
                <w:t>10-19-2005</w:t>
              </w:r>
            </w:smartTag>
          </w:p>
        </w:tc>
        <w:tc>
          <w:tcPr>
            <w:tcW w:w="8815" w:type="dxa"/>
            <w:gridSpan w:val="2"/>
          </w:tcPr>
          <w:p w14:paraId="25208088" w14:textId="77777777" w:rsidR="006A6402" w:rsidRDefault="006A6402" w:rsidP="006A6402">
            <w:pPr>
              <w:pStyle w:val="NormalWeb"/>
              <w:spacing w:after="120" w:afterAutospacing="0"/>
            </w:pPr>
            <w:r>
              <w:rPr>
                <w:b/>
                <w:bCs/>
              </w:rPr>
              <w:t>Coming to a Close.</w:t>
            </w:r>
            <w:r>
              <w:t>  If you've been following the popular Prius forums, you would have noticed that my participation has slowly been tapering off over the past few months.  It is now practically nothing.  I've been watching others fight the battles that I used to fight and me only chiming in when things got really ugly.  Now, I almost never need to do that either.  They've learned well.  Taking the time to study Prius really pays off.  It cultivates a passion to confront the bullies... which I have (obviously) indulged in lately as a final fling.  But that is coming to a close too.  I expect to just kick back and enjoy at this point.  There will be on-going log entries and new sets of photos from time to time.  It will give me the time to respond to email much sooner as well.  Answering the same questions repeated countless times over the last 5 years isn't for me anymore.  Some of the documents I've created do that anyway.  It's time for the new players to step forward.  I see some that are even interested in doing the same things I've done, like creating video &amp; screen-savers.  That's really cool.  It will be quite pleasing to watch that progress emerge.  There's certainly plenty of incentive.  All the nonsense the painfully ill-prepared automakers are about to spew upon the market sure is going to provide a good reason to entice others to help clean up the mess it will cause.  Those automakers have have been caught in denial again.  Now they're even worse off then the first time it happened, back in the 70's... because it is taking them quite a bit longer to catch up this time.  And I got to participate in that newest chapter of history, witnessing it unfold from the side-lines of the winning team.  But that game has ended.  A new one is about to begin.  This time, I'll be one of those retired experts providing commentary as the game progresses.  Hmm.  I wonder what the halftime show will be?  Perhaps they'll have a bunch of clowns come out of a fool-cell vehicle.</w:t>
            </w:r>
          </w:p>
        </w:tc>
      </w:tr>
      <w:tr w:rsidR="006A6402" w14:paraId="024C14C1" w14:textId="77777777" w:rsidTr="00DA50DC">
        <w:trPr>
          <w:gridAfter w:val="1"/>
          <w:wAfter w:w="21" w:type="dxa"/>
          <w:cantSplit/>
        </w:trPr>
        <w:tc>
          <w:tcPr>
            <w:tcW w:w="1547" w:type="dxa"/>
            <w:gridSpan w:val="2"/>
          </w:tcPr>
          <w:p w14:paraId="06E4349C" w14:textId="77777777" w:rsidR="006A6402" w:rsidRDefault="006A6402" w:rsidP="006A6402">
            <w:pPr>
              <w:jc w:val="center"/>
            </w:pPr>
            <w:smartTag w:uri="urn:schemas-microsoft-com:office:smarttags" w:element="date">
              <w:smartTagPr>
                <w:attr w:name="Year" w:val="2005"/>
                <w:attr w:name="Day" w:val="20"/>
                <w:attr w:name="Month" w:val="10"/>
              </w:smartTagPr>
              <w:r>
                <w:rPr>
                  <w:b/>
                  <w:bCs/>
                </w:rPr>
                <w:lastRenderedPageBreak/>
                <w:t>10-20-2005</w:t>
              </w:r>
            </w:smartTag>
          </w:p>
        </w:tc>
        <w:tc>
          <w:tcPr>
            <w:tcW w:w="8815" w:type="dxa"/>
            <w:gridSpan w:val="2"/>
          </w:tcPr>
          <w:p w14:paraId="7BC2FC0A" w14:textId="77777777" w:rsidR="006A6402" w:rsidRDefault="006A6402" w:rsidP="006A6402">
            <w:pPr>
              <w:pStyle w:val="NormalWeb"/>
              <w:spacing w:after="120" w:afterAutospacing="0"/>
            </w:pPr>
            <w:r>
              <w:rPr>
                <w:b/>
                <w:bCs/>
              </w:rPr>
              <w:t>Slow Progress.</w:t>
            </w:r>
            <w:r>
              <w:t xml:space="preserve">  Some people are still under the impressive that fuel-cells will somehow be a choice available by the time they are ready to purchase their next vehicle.  Are they nuts?  Even if one was available, it certainly wouldn't be competitively priced.  And filling the tank(s) would hardly be realistic.  Where can I get hydrogen?  And how much does it cost per gallon?  Look at how long it is taking automakers to adopt hybrid technology.  Geez!  5 years from now, each is expected to have at least 1 one model available.  That's it!  An entire decade after Prius was introduced in the </w:t>
            </w:r>
            <w:smartTag w:uri="urn:schemas-microsoft-com:office:smarttags" w:element="country-region">
              <w:smartTag w:uri="urn:schemas-microsoft-com:office:smarttags" w:element="place">
                <w:r>
                  <w:t>United States</w:t>
                </w:r>
              </w:smartTag>
            </w:smartTag>
            <w:r>
              <w:t>, the optimistic hope for is perhaps 2 to at a dealer choose from... if you're lucky.  Just because they said a model will be available, doesn't mean their will be sufficient supply to satisfy the demand.  Consider the reality that Honda only plans to offer 28,000 Civic-Hybrids for 2006.  Ford may be able to deliver as many as 30,000 Escape-Hybrid.  Those are pretty small numbers.  Even the 100,000 Prius for 2005 wasn't enough.  In other words, slow progress is what we have to deal with.  That's unfortunate.  But at least it is progress now.  For a number of years, we did actually go backward.  But I still worry about all the people that will suffer because it wasn't faster enough.</w:t>
            </w:r>
          </w:p>
        </w:tc>
      </w:tr>
      <w:tr w:rsidR="006A6402" w14:paraId="7950D9B1" w14:textId="77777777" w:rsidTr="00DA50DC">
        <w:trPr>
          <w:gridAfter w:val="1"/>
          <w:wAfter w:w="21" w:type="dxa"/>
          <w:cantSplit/>
        </w:trPr>
        <w:tc>
          <w:tcPr>
            <w:tcW w:w="1547" w:type="dxa"/>
            <w:gridSpan w:val="2"/>
          </w:tcPr>
          <w:p w14:paraId="3BC4F32D" w14:textId="77777777" w:rsidR="006A6402" w:rsidRDefault="006A6402" w:rsidP="006A6402">
            <w:pPr>
              <w:jc w:val="center"/>
            </w:pPr>
            <w:smartTag w:uri="urn:schemas-microsoft-com:office:smarttags" w:element="date">
              <w:smartTagPr>
                <w:attr w:name="Year" w:val="2005"/>
                <w:attr w:name="Day" w:val="20"/>
                <w:attr w:name="Month" w:val="10"/>
              </w:smartTagPr>
              <w:r>
                <w:rPr>
                  <w:b/>
                  <w:bCs/>
                </w:rPr>
                <w:t>10-20-2005</w:t>
              </w:r>
            </w:smartTag>
          </w:p>
        </w:tc>
        <w:tc>
          <w:tcPr>
            <w:tcW w:w="8815" w:type="dxa"/>
            <w:gridSpan w:val="2"/>
          </w:tcPr>
          <w:p w14:paraId="0DB1CEA2" w14:textId="77777777" w:rsidR="006A6402" w:rsidRDefault="006A6402" w:rsidP="006A6402">
            <w:pPr>
              <w:pStyle w:val="NormalWeb"/>
              <w:spacing w:after="120" w:afterAutospacing="0"/>
            </w:pPr>
            <w:r>
              <w:rPr>
                <w:b/>
                <w:bCs/>
              </w:rPr>
              <w:t>Thinking about Spring... already!</w:t>
            </w:r>
            <w:r>
              <w:t xml:space="preserve">  There is a definite threshold at 50-55 F degree range, but it's not the ideal.  It is just a rather noticeable improvement compared to both colder weather (and the hot/humid stuff that requires A/C).  And now that the temperature is routinely dropping below that, it has been a foremost thought on my mind.  Each of the 5 previous Winters, which here in </w:t>
            </w:r>
            <w:smartTag w:uri="urn:schemas-microsoft-com:office:smarttags" w:element="State">
              <w:smartTag w:uri="urn:schemas-microsoft-com:office:smarttags" w:element="place">
                <w:r>
                  <w:t>Minnesota</w:t>
                </w:r>
              </w:smartTag>
            </w:smartTag>
            <w:r>
              <w:t xml:space="preserve"> typically means below freezing temperatures for several consecutive months, I have rejoiced when the warmth returns.  When the mercury finally climbs to about 50, so does the MPG.  But in the meantime, I'm going to have to deal with the 40's for awhile... dipping dangerous close to 39.9 MPG during the dead of winter here.  Fortunately, the efficiency I experience then is still significantly higher than everyone else.</w:t>
            </w:r>
          </w:p>
        </w:tc>
      </w:tr>
      <w:tr w:rsidR="006A6402" w14:paraId="1904F676" w14:textId="77777777" w:rsidTr="00DA50DC">
        <w:trPr>
          <w:gridAfter w:val="1"/>
          <w:wAfter w:w="21" w:type="dxa"/>
          <w:cantSplit/>
        </w:trPr>
        <w:tc>
          <w:tcPr>
            <w:tcW w:w="1547" w:type="dxa"/>
            <w:gridSpan w:val="2"/>
          </w:tcPr>
          <w:p w14:paraId="2DBC4806" w14:textId="77777777" w:rsidR="006A6402" w:rsidRDefault="006A6402" w:rsidP="006A6402">
            <w:pPr>
              <w:jc w:val="center"/>
            </w:pPr>
            <w:smartTag w:uri="urn:schemas-microsoft-com:office:smarttags" w:element="date">
              <w:smartTagPr>
                <w:attr w:name="Year" w:val="2005"/>
                <w:attr w:name="Day" w:val="20"/>
                <w:attr w:name="Month" w:val="10"/>
              </w:smartTagPr>
              <w:r>
                <w:rPr>
                  <w:b/>
                  <w:bCs/>
                </w:rPr>
                <w:t>10-20-2005</w:t>
              </w:r>
            </w:smartTag>
          </w:p>
        </w:tc>
        <w:tc>
          <w:tcPr>
            <w:tcW w:w="8815" w:type="dxa"/>
            <w:gridSpan w:val="2"/>
          </w:tcPr>
          <w:p w14:paraId="2B23D73D" w14:textId="126E3069" w:rsidR="006A6402" w:rsidRDefault="006A6402" w:rsidP="006A6402">
            <w:pPr>
              <w:pStyle w:val="NormalWeb"/>
              <w:spacing w:after="120" w:afterAutospacing="0"/>
            </w:pPr>
            <w:r>
              <w:rPr>
                <w:b/>
                <w:bCs/>
              </w:rPr>
              <w:t>Turn-Around Details.</w:t>
            </w:r>
            <w:r>
              <w:t xml:space="preserve">  The Honda owners have been relentless lately with their "not as complex" campaign.  So I thought I'd turn that around, making their implied advantage actually work against them... by implying that greater complexity can be advantageous.  For the well-informed, it doesn't take much to see the electrical shortcomings of the "assist" design.  But for those that require a "for dummies" type explanation, it has been quite a challenge to find a way to show the advantage the "full" design actually has.  But I think I've managed to do that.  Check out this brand new document, intended for those that desire a more detailed illustration...  </w:t>
            </w:r>
            <w:hyperlink r:id="rId96" w:history="1">
              <w:r>
                <w:rPr>
                  <w:rStyle w:val="Hyperlink"/>
                  <w:sz w:val="20"/>
                  <w:szCs w:val="20"/>
                </w:rPr>
                <w:t>Hybrid Type: FULL (details)</w:t>
              </w:r>
            </w:hyperlink>
            <w:r>
              <w:t xml:space="preserve"> </w:t>
            </w:r>
          </w:p>
        </w:tc>
      </w:tr>
      <w:tr w:rsidR="006A6402" w14:paraId="79624B1F" w14:textId="77777777" w:rsidTr="00DA50DC">
        <w:trPr>
          <w:gridAfter w:val="1"/>
          <w:wAfter w:w="21" w:type="dxa"/>
          <w:cantSplit/>
        </w:trPr>
        <w:tc>
          <w:tcPr>
            <w:tcW w:w="1547" w:type="dxa"/>
            <w:gridSpan w:val="2"/>
          </w:tcPr>
          <w:p w14:paraId="6E6FC24A" w14:textId="77777777" w:rsidR="006A6402" w:rsidRDefault="006A6402" w:rsidP="006A6402">
            <w:pPr>
              <w:jc w:val="center"/>
            </w:pPr>
            <w:smartTag w:uri="urn:schemas-microsoft-com:office:smarttags" w:element="date">
              <w:smartTagPr>
                <w:attr w:name="Year" w:val="2005"/>
                <w:attr w:name="Day" w:val="21"/>
                <w:attr w:name="Month" w:val="10"/>
              </w:smartTagPr>
              <w:r>
                <w:rPr>
                  <w:b/>
                  <w:bCs/>
                </w:rPr>
                <w:t>10-21-2005</w:t>
              </w:r>
            </w:smartTag>
          </w:p>
        </w:tc>
        <w:tc>
          <w:tcPr>
            <w:tcW w:w="8815" w:type="dxa"/>
            <w:gridSpan w:val="2"/>
          </w:tcPr>
          <w:p w14:paraId="507D7E47" w14:textId="77777777" w:rsidR="006A6402" w:rsidRDefault="006A6402" w:rsidP="006A6402">
            <w:pPr>
              <w:pStyle w:val="NormalWeb"/>
              <w:spacing w:after="120" w:afterAutospacing="0"/>
            </w:pPr>
            <w:r>
              <w:rPr>
                <w:b/>
                <w:bCs/>
              </w:rPr>
              <w:t>$60.63 per barrel.</w:t>
            </w:r>
            <w:r>
              <w:t xml:space="preserve">  That's the lowest it has been all week.  $2.24 per gallon for gas.  $3.29 per gallon for diesel.  Ouch!  But regardless of reason for diesel being so much more expensive now, that price difference is a sign of change.  By the time it settles back down to whatever the new "normal" will be, talk of the opportunity to purchase a Camry-Hybrid will be a hot topic.  With </w:t>
            </w:r>
            <w:smartTag w:uri="urn:schemas-microsoft-com:office:smarttags" w:element="country-region">
              <w:smartTag w:uri="urn:schemas-microsoft-com:office:smarttags" w:element="place">
                <w:r>
                  <w:t>America</w:t>
                </w:r>
              </w:smartTag>
            </w:smartTag>
            <w:r>
              <w:t xml:space="preserve">'s most popular car available as a hybrid (which will use gas), the competition for diesel will have increased by a whole level of magnitude.  That will force some type of counter move, something to revive the interest for diesel that is quickly fading.  I wonder what it will be.  Hmmm? </w:t>
            </w:r>
          </w:p>
        </w:tc>
      </w:tr>
      <w:tr w:rsidR="006A6402" w14:paraId="1A4A31C9" w14:textId="77777777" w:rsidTr="00DA50DC">
        <w:trPr>
          <w:gridAfter w:val="1"/>
          <w:wAfter w:w="21" w:type="dxa"/>
          <w:cantSplit/>
        </w:trPr>
        <w:tc>
          <w:tcPr>
            <w:tcW w:w="1547" w:type="dxa"/>
            <w:gridSpan w:val="2"/>
          </w:tcPr>
          <w:p w14:paraId="4AE8E297" w14:textId="77777777" w:rsidR="006A6402" w:rsidRDefault="006A6402" w:rsidP="006A6402">
            <w:pPr>
              <w:jc w:val="center"/>
            </w:pPr>
            <w:smartTag w:uri="urn:schemas-microsoft-com:office:smarttags" w:element="date">
              <w:smartTagPr>
                <w:attr w:name="Year" w:val="2005"/>
                <w:attr w:name="Day" w:val="21"/>
                <w:attr w:name="Month" w:val="10"/>
              </w:smartTagPr>
              <w:r>
                <w:rPr>
                  <w:b/>
                  <w:bCs/>
                </w:rPr>
                <w:lastRenderedPageBreak/>
                <w:t>10-21-2005</w:t>
              </w:r>
            </w:smartTag>
          </w:p>
        </w:tc>
        <w:tc>
          <w:tcPr>
            <w:tcW w:w="8815" w:type="dxa"/>
            <w:gridSpan w:val="2"/>
          </w:tcPr>
          <w:p w14:paraId="63499E49" w14:textId="77777777" w:rsidR="006A6402" w:rsidRDefault="006A6402" w:rsidP="006A6402">
            <w:pPr>
              <w:pStyle w:val="NormalWeb"/>
              <w:spacing w:after="120" w:afterAutospacing="0"/>
            </w:pPr>
            <w:r>
              <w:rPr>
                <w:b/>
                <w:bCs/>
              </w:rPr>
              <w:t>Losing Money.</w:t>
            </w:r>
            <w:r>
              <w:t xml:space="preserve">  The third quarter reports came out this week.  Ford lost $284 million.  GM lost $1.6 billion.  </w:t>
            </w:r>
            <w:smartTag w:uri="urn:schemas-microsoft-com:office:smarttags" w:element="City">
              <w:smartTag w:uri="urn:schemas-microsoft-com:office:smarttags" w:element="place">
                <w:r>
                  <w:t>Toyota</w:t>
                </w:r>
              </w:smartTag>
            </w:smartTag>
            <w:r>
              <w:t xml:space="preserve"> made a whole bunch of money... profit so high it would be gloating to mention the amount.  Let's just say they did quite well.  I'm delighted.  That kind of capital is required to establish the new baseline.  To set the expectation that new vehicles will naturally be hybrids is dramatically easier if the competition is just trying to survive, since they will hopefully have no way of resisting.  Accepting the change could help everyone in the long run.  Rather than coming up with some half-baked fix quickly, and consequently losing a ton of money on that too, they'll do what it takes to deliver a proper solution.  All that mocking in the past, saying hybrids are just a "stop gap", is mud on their faces now.  Will they wipe it off and quietly embrace the reality that reducing emissions &amp; consumption is an important goal?  Or will they dig their grave even deeper, making the already dire situation even worse?</w:t>
            </w:r>
          </w:p>
        </w:tc>
      </w:tr>
      <w:tr w:rsidR="006A6402" w14:paraId="39E60140" w14:textId="77777777" w:rsidTr="00DA50DC">
        <w:trPr>
          <w:gridAfter w:val="1"/>
          <w:wAfter w:w="21" w:type="dxa"/>
          <w:cantSplit/>
        </w:trPr>
        <w:tc>
          <w:tcPr>
            <w:tcW w:w="1547" w:type="dxa"/>
            <w:gridSpan w:val="2"/>
          </w:tcPr>
          <w:p w14:paraId="2B64A8A3" w14:textId="77777777" w:rsidR="006A6402" w:rsidRDefault="006A6402" w:rsidP="006A6402">
            <w:pPr>
              <w:jc w:val="center"/>
            </w:pPr>
            <w:smartTag w:uri="urn:schemas-microsoft-com:office:smarttags" w:element="date">
              <w:smartTagPr>
                <w:attr w:name="Year" w:val="2005"/>
                <w:attr w:name="Day" w:val="21"/>
                <w:attr w:name="Month" w:val="10"/>
              </w:smartTagPr>
              <w:r>
                <w:rPr>
                  <w:b/>
                  <w:bCs/>
                </w:rPr>
                <w:t>10-21-2005</w:t>
              </w:r>
            </w:smartTag>
          </w:p>
        </w:tc>
        <w:tc>
          <w:tcPr>
            <w:tcW w:w="8815" w:type="dxa"/>
            <w:gridSpan w:val="2"/>
          </w:tcPr>
          <w:p w14:paraId="4FA64D08" w14:textId="77777777" w:rsidR="006A6402" w:rsidRDefault="006A6402" w:rsidP="006A6402">
            <w:pPr>
              <w:pStyle w:val="NormalWeb"/>
              <w:spacing w:after="120" w:afterAutospacing="0"/>
            </w:pPr>
            <w:r>
              <w:rPr>
                <w:b/>
                <w:bCs/>
              </w:rPr>
              <w:t>Regrettable Quotes.</w:t>
            </w:r>
            <w:r>
              <w:t>  It was this: "</w:t>
            </w:r>
            <w:r>
              <w:rPr>
                <w:i/>
                <w:iCs/>
              </w:rPr>
              <w:t>Let's not forget that Honda invented hybrids to begin with.</w:t>
            </w:r>
            <w:r>
              <w:t xml:space="preserve">"  I found it on a Civic-Hybrid forum that I silently &amp; anonymously monitor, on a thread that was discussing the success of </w:t>
            </w:r>
            <w:smartTag w:uri="urn:schemas-microsoft-com:office:smarttags" w:element="City">
              <w:smartTag w:uri="urn:schemas-microsoft-com:office:smarttags" w:element="place">
                <w:r>
                  <w:t>Toyota</w:t>
                </w:r>
              </w:smartTag>
            </w:smartTag>
            <w:r>
              <w:t xml:space="preserve">.  I know the person will regret having said that once he eventually figures out the error he made, but what I wonder is how he'll respond.  Prius was available for purchase back in December 1997.  That's a full 2 years before Honda's Insight and 80 (yes, Eighty!) years after the first hybrid debuted.  Neither Honda nor </w:t>
            </w:r>
            <w:smartTag w:uri="urn:schemas-microsoft-com:office:smarttags" w:element="City">
              <w:smartTag w:uri="urn:schemas-microsoft-com:office:smarttags" w:element="place">
                <w:r>
                  <w:t>Toyota</w:t>
                </w:r>
              </w:smartTag>
            </w:smartTag>
            <w:r>
              <w:t xml:space="preserve"> invented hybrids.  1917 was quite a few years ago, way before either company even existed.  Fortunately, still to this day, the technology in Prius is the most advanced.  For that matter, even the Classic model offers a design substantially more advanced (flexible, dynamic, adaptable) than even Honda's newest for 2006.  But if you believe what the popular media has shoveled to us rather than doing the research yourself, you could easily make a regrettable quote of your own.  Not being well informed can really be embarrassing.  </w:t>
            </w:r>
          </w:p>
        </w:tc>
      </w:tr>
      <w:tr w:rsidR="006A6402" w14:paraId="16B2C42B" w14:textId="77777777" w:rsidTr="00DA50DC">
        <w:trPr>
          <w:gridAfter w:val="1"/>
          <w:wAfter w:w="21" w:type="dxa"/>
          <w:cantSplit/>
        </w:trPr>
        <w:tc>
          <w:tcPr>
            <w:tcW w:w="1547" w:type="dxa"/>
            <w:gridSpan w:val="2"/>
          </w:tcPr>
          <w:p w14:paraId="47CAC9D1" w14:textId="77777777" w:rsidR="006A6402" w:rsidRDefault="006A6402" w:rsidP="006A6402">
            <w:pPr>
              <w:jc w:val="center"/>
            </w:pPr>
            <w:smartTag w:uri="urn:schemas-microsoft-com:office:smarttags" w:element="date">
              <w:smartTagPr>
                <w:attr w:name="Year" w:val="2005"/>
                <w:attr w:name="Day" w:val="22"/>
                <w:attr w:name="Month" w:val="10"/>
              </w:smartTagPr>
              <w:r>
                <w:rPr>
                  <w:b/>
                  <w:bCs/>
                </w:rPr>
                <w:t>10-22-2005</w:t>
              </w:r>
            </w:smartTag>
          </w:p>
        </w:tc>
        <w:tc>
          <w:tcPr>
            <w:tcW w:w="8815" w:type="dxa"/>
            <w:gridSpan w:val="2"/>
          </w:tcPr>
          <w:p w14:paraId="49AD4166" w14:textId="77777777" w:rsidR="006A6402" w:rsidRDefault="006A6402" w:rsidP="006A6402">
            <w:pPr>
              <w:pStyle w:val="NormalWeb"/>
              <w:spacing w:after="120" w:afterAutospacing="0"/>
            </w:pPr>
            <w:r>
              <w:rPr>
                <w:b/>
                <w:bCs/>
              </w:rPr>
              <w:t>Didn't Realize.</w:t>
            </w:r>
            <w:r>
              <w:t>  Being well prepared is paying off.  I didn't realize that in discussions with diesel supporters I would run into either deliberate dishonesty or indisputable ignorance.  But it happened today with this statement: "</w:t>
            </w:r>
            <w:r>
              <w:rPr>
                <w:i/>
                <w:iCs/>
              </w:rPr>
              <w:t>What good is a hybrid on long trips on the highway when no braking is occurring?</w:t>
            </w:r>
            <w:r>
              <w:t>"  Was the person intentionally confusing readers by pretending Prius works like an "assist" hybrid or was he completely clueless that a "full" works in an entirely different manner?  Whatever the case, I can refer to the illustrations &amp; summaries now available to effortlessly point out those differences... discreetly suggesting they do some studying before putting their foot in their mouth like the Honda owners have been doing lately.</w:t>
            </w:r>
          </w:p>
        </w:tc>
      </w:tr>
      <w:tr w:rsidR="006A6402" w14:paraId="0F52BEA2" w14:textId="77777777" w:rsidTr="00DA50DC">
        <w:trPr>
          <w:gridAfter w:val="1"/>
          <w:wAfter w:w="21" w:type="dxa"/>
          <w:cantSplit/>
        </w:trPr>
        <w:tc>
          <w:tcPr>
            <w:tcW w:w="1547" w:type="dxa"/>
            <w:gridSpan w:val="2"/>
          </w:tcPr>
          <w:p w14:paraId="631C5E7D" w14:textId="77777777" w:rsidR="006A6402" w:rsidRDefault="006A6402" w:rsidP="006A6402">
            <w:pPr>
              <w:jc w:val="center"/>
            </w:pPr>
            <w:smartTag w:uri="urn:schemas-microsoft-com:office:smarttags" w:element="date">
              <w:smartTagPr>
                <w:attr w:name="Year" w:val="2005"/>
                <w:attr w:name="Day" w:val="22"/>
                <w:attr w:name="Month" w:val="10"/>
              </w:smartTagPr>
              <w:r>
                <w:rPr>
                  <w:b/>
                  <w:bCs/>
                </w:rPr>
                <w:t>10-22-2005</w:t>
              </w:r>
            </w:smartTag>
          </w:p>
        </w:tc>
        <w:tc>
          <w:tcPr>
            <w:tcW w:w="8815" w:type="dxa"/>
            <w:gridSpan w:val="2"/>
          </w:tcPr>
          <w:p w14:paraId="5261DC71" w14:textId="77777777" w:rsidR="006A6402" w:rsidRDefault="006A6402" w:rsidP="006A6402">
            <w:pPr>
              <w:pStyle w:val="NormalWeb"/>
              <w:spacing w:after="120" w:afterAutospacing="0"/>
            </w:pPr>
            <w:r>
              <w:rPr>
                <w:b/>
                <w:bCs/>
              </w:rPr>
              <w:t>From 300,000 to 400,000.</w:t>
            </w:r>
            <w:r>
              <w:t xml:space="preserve">  Yup, you guessed it.  </w:t>
            </w:r>
            <w:smartTag w:uri="urn:schemas-microsoft-com:office:smarttags" w:element="City">
              <w:smartTag w:uri="urn:schemas-microsoft-com:office:smarttags" w:element="place">
                <w:r>
                  <w:t>Toyota</w:t>
                </w:r>
              </w:smartTag>
            </w:smartTag>
            <w:r>
              <w:t xml:space="preserve"> officially announced that their annual hybrid production will increasing next year by another one hundred thousand vehicles.  Remember those many years ago when I argued that someday </w:t>
            </w:r>
            <w:smartTag w:uri="urn:schemas-microsoft-com:office:smarttags" w:element="City">
              <w:smartTag w:uri="urn:schemas-microsoft-com:office:smarttags" w:element="place">
                <w:r>
                  <w:t>Toyota</w:t>
                </w:r>
              </w:smartTag>
            </w:smartTag>
            <w:r>
              <w:t xml:space="preserve"> would reach their seemingly impossible goal of 300,000?  The anti-hybrid antagonists laughed at me.  They thought I was out of my mind.  Well, look who's laughing now! </w:t>
            </w:r>
          </w:p>
        </w:tc>
      </w:tr>
      <w:tr w:rsidR="006A6402" w14:paraId="34C99E7D" w14:textId="77777777" w:rsidTr="00DA50DC">
        <w:trPr>
          <w:gridAfter w:val="1"/>
          <w:wAfter w:w="21" w:type="dxa"/>
          <w:cantSplit/>
        </w:trPr>
        <w:tc>
          <w:tcPr>
            <w:tcW w:w="1547" w:type="dxa"/>
            <w:gridSpan w:val="2"/>
          </w:tcPr>
          <w:p w14:paraId="74680FAF" w14:textId="77777777" w:rsidR="006A6402" w:rsidRDefault="006A6402" w:rsidP="006A6402">
            <w:pPr>
              <w:jc w:val="center"/>
            </w:pPr>
            <w:smartTag w:uri="urn:schemas-microsoft-com:office:smarttags" w:element="date">
              <w:smartTagPr>
                <w:attr w:name="Year" w:val="2005"/>
                <w:attr w:name="Day" w:val="22"/>
                <w:attr w:name="Month" w:val="10"/>
              </w:smartTagPr>
              <w:r>
                <w:rPr>
                  <w:b/>
                  <w:bCs/>
                </w:rPr>
                <w:lastRenderedPageBreak/>
                <w:t>10-22-2005</w:t>
              </w:r>
            </w:smartTag>
          </w:p>
        </w:tc>
        <w:tc>
          <w:tcPr>
            <w:tcW w:w="8815" w:type="dxa"/>
            <w:gridSpan w:val="2"/>
          </w:tcPr>
          <w:p w14:paraId="572EADAD" w14:textId="77777777" w:rsidR="006A6402" w:rsidRDefault="006A6402" w:rsidP="006A6402">
            <w:pPr>
              <w:pStyle w:val="NormalWeb"/>
              <w:spacing w:after="120" w:afterAutospacing="0"/>
            </w:pPr>
            <w:r>
              <w:rPr>
                <w:b/>
                <w:bCs/>
              </w:rPr>
              <w:t>New RX400h Commercial.</w:t>
            </w:r>
            <w:r>
              <w:t>  Cool!  I wasn't expecting something so impressive.  It was "</w:t>
            </w:r>
            <w:r>
              <w:rPr>
                <w:i/>
                <w:iCs/>
              </w:rPr>
              <w:t>the world's first hybrid luxury SUV</w:t>
            </w:r>
            <w:r>
              <w:t>" maneuvering between other vehicles in the road, all of which were revolutionary vehicles of their time.  It was so good of a television moment that I was a bit jealous.  Prius is suppose to have that honor.  Oh well.  It was inevitable that the other hybrids using HSD get that special attention too.  Just think what will happen with Camry-Hybrid next year.  That is destine to trump this.  But for now, Lexus gets the spotlight.</w:t>
            </w:r>
          </w:p>
        </w:tc>
      </w:tr>
      <w:tr w:rsidR="006A6402" w14:paraId="0C29D6CC" w14:textId="77777777" w:rsidTr="00DA50DC">
        <w:trPr>
          <w:gridAfter w:val="1"/>
          <w:wAfter w:w="21" w:type="dxa"/>
          <w:cantSplit/>
        </w:trPr>
        <w:tc>
          <w:tcPr>
            <w:tcW w:w="1547" w:type="dxa"/>
            <w:gridSpan w:val="2"/>
          </w:tcPr>
          <w:p w14:paraId="35D1F6AE" w14:textId="77777777" w:rsidR="006A6402" w:rsidRDefault="006A6402" w:rsidP="006A6402">
            <w:pPr>
              <w:jc w:val="center"/>
            </w:pPr>
            <w:smartTag w:uri="urn:schemas-microsoft-com:office:smarttags" w:element="date">
              <w:smartTagPr>
                <w:attr w:name="Year" w:val="2005"/>
                <w:attr w:name="Day" w:val="23"/>
                <w:attr w:name="Month" w:val="10"/>
              </w:smartTagPr>
              <w:r>
                <w:rPr>
                  <w:b/>
                  <w:bCs/>
                </w:rPr>
                <w:t>10-23-2005</w:t>
              </w:r>
            </w:smartTag>
          </w:p>
        </w:tc>
        <w:tc>
          <w:tcPr>
            <w:tcW w:w="8815" w:type="dxa"/>
            <w:gridSpan w:val="2"/>
          </w:tcPr>
          <w:p w14:paraId="52F13FCF" w14:textId="77777777" w:rsidR="006A6402" w:rsidRDefault="006A6402" w:rsidP="006A6402">
            <w:pPr>
              <w:pStyle w:val="NormalWeb"/>
              <w:spacing w:after="120" w:afterAutospacing="0"/>
            </w:pPr>
            <w:r>
              <w:rPr>
                <w:b/>
                <w:bCs/>
              </w:rPr>
              <w:t>Not Understood.</w:t>
            </w:r>
            <w:r>
              <w:t>  Comments like this are becoming far too common: "</w:t>
            </w:r>
            <w:r>
              <w:rPr>
                <w:i/>
                <w:iCs/>
              </w:rPr>
              <w:t>I'm not sure what the differences are between a "full" and "assist" hybrid is.</w:t>
            </w:r>
            <w:r>
              <w:t>"  Most of the people here don't either.  That's why the constructive criticism has been pretty much impossible on certain forums.  There are dramatic differences between those two types of hybrids.  Operation is fundamentally unique, so different it is completely inappropriate to lump them together into a single group.  Basically, it would be like calling a gas &amp; diesel engines the same thing... which we all know is totally inappropriate.  Yet, people attempt to do that to "full" and "assist" hybrids all the time.  The differences are not understood.  Being aware of that changes everything.  Some arguments can be reexamined later with completely different interpretations, because the person was under the wrong impression when they said that.  But even so, not acknowledging that misunderstanding may just reinforce their original intent.  In other words, carefully observe.  Sometimes it ends up being that the person was actually defending their favorite automaker, rather than objectively discussing the different technologies.  And other times, they are just against hybrids of all types.</w:t>
            </w:r>
          </w:p>
        </w:tc>
      </w:tr>
      <w:tr w:rsidR="006A6402" w14:paraId="2A669DF7" w14:textId="77777777" w:rsidTr="00DA50DC">
        <w:trPr>
          <w:gridAfter w:val="1"/>
          <w:wAfter w:w="21" w:type="dxa"/>
          <w:cantSplit/>
        </w:trPr>
        <w:tc>
          <w:tcPr>
            <w:tcW w:w="1547" w:type="dxa"/>
            <w:gridSpan w:val="2"/>
          </w:tcPr>
          <w:p w14:paraId="3C22077B" w14:textId="77777777" w:rsidR="006A6402" w:rsidRDefault="006A6402" w:rsidP="006A6402">
            <w:pPr>
              <w:jc w:val="center"/>
            </w:pPr>
            <w:smartTag w:uri="urn:schemas-microsoft-com:office:smarttags" w:element="date">
              <w:smartTagPr>
                <w:attr w:name="Year" w:val="2005"/>
                <w:attr w:name="Day" w:val="23"/>
                <w:attr w:name="Month" w:val="10"/>
              </w:smartTagPr>
              <w:r>
                <w:rPr>
                  <w:b/>
                  <w:bCs/>
                </w:rPr>
                <w:t>10-23-2005</w:t>
              </w:r>
            </w:smartTag>
          </w:p>
        </w:tc>
        <w:tc>
          <w:tcPr>
            <w:tcW w:w="8815" w:type="dxa"/>
            <w:gridSpan w:val="2"/>
          </w:tcPr>
          <w:p w14:paraId="0085DC71" w14:textId="52C37BF2" w:rsidR="006A6402" w:rsidRDefault="006A6402" w:rsidP="006A6402">
            <w:pPr>
              <w:pStyle w:val="NormalWeb"/>
              <w:spacing w:after="120" w:afterAutospacing="0"/>
            </w:pPr>
            <w:r>
              <w:rPr>
                <w:b/>
                <w:bCs/>
              </w:rPr>
              <w:t>Full Hybrid (operation).</w:t>
            </w:r>
            <w:r>
              <w:t xml:space="preserve">  There's yet another educational resource available now.  It concludes the exhaustive work I've been doing lately to fill in all the gaps.  Every bit of unintentional &amp; deliberate misinformation has been addressed.  It's all nicely packaged in a brand new document now available to further spread the understanding of how the hybrid system in Prius actually operates.  Both newbies and those that have wanted rebuttal material will be happy that this is at their disposal.  I'm thankful for the incentive they provided to make it a reality.  Hearing their requests to learn more is quite powerful encouragement.  And the war to reduce emissions &amp; consumption is far from over.  How this helps with your own particular battles... </w:t>
            </w:r>
            <w:hyperlink r:id="rId97" w:history="1">
              <w:r>
                <w:rPr>
                  <w:rStyle w:val="Hyperlink"/>
                  <w:sz w:val="20"/>
                  <w:szCs w:val="20"/>
                </w:rPr>
                <w:t>Hybrid Type: FULL (operation)</w:t>
              </w:r>
            </w:hyperlink>
          </w:p>
        </w:tc>
      </w:tr>
      <w:tr w:rsidR="006A6402" w14:paraId="3FEE4231" w14:textId="77777777" w:rsidTr="00DA50DC">
        <w:trPr>
          <w:gridAfter w:val="1"/>
          <w:wAfter w:w="21" w:type="dxa"/>
          <w:cantSplit/>
        </w:trPr>
        <w:tc>
          <w:tcPr>
            <w:tcW w:w="1547" w:type="dxa"/>
            <w:gridSpan w:val="2"/>
          </w:tcPr>
          <w:p w14:paraId="3DC6C813" w14:textId="77777777" w:rsidR="006A6402" w:rsidRDefault="006A6402" w:rsidP="006A6402">
            <w:pPr>
              <w:jc w:val="center"/>
            </w:pPr>
            <w:smartTag w:uri="urn:schemas-microsoft-com:office:smarttags" w:element="date">
              <w:smartTagPr>
                <w:attr w:name="Year" w:val="2005"/>
                <w:attr w:name="Day" w:val="23"/>
                <w:attr w:name="Month" w:val="10"/>
              </w:smartTagPr>
              <w:r>
                <w:rPr>
                  <w:b/>
                  <w:bCs/>
                </w:rPr>
                <w:t>10-23-2005</w:t>
              </w:r>
            </w:smartTag>
          </w:p>
        </w:tc>
        <w:tc>
          <w:tcPr>
            <w:tcW w:w="8815" w:type="dxa"/>
            <w:gridSpan w:val="2"/>
          </w:tcPr>
          <w:p w14:paraId="0DF660DA" w14:textId="77777777" w:rsidR="006A6402" w:rsidRDefault="006A6402" w:rsidP="006A6402">
            <w:pPr>
              <w:pStyle w:val="NormalWeb"/>
              <w:spacing w:after="120" w:afterAutospacing="0"/>
            </w:pPr>
            <w:r>
              <w:rPr>
                <w:b/>
                <w:bCs/>
              </w:rPr>
              <w:t>2-Year Anniversary.</w:t>
            </w:r>
            <w:r>
              <w:t>  I was always frustrated by the reality that the best research material came from hostile territory (certain online forums).  But since that was where the "anti" (Hybrid, Full, SULEV, etc.) people spread &amp; exploited misconceptions, I had no choice but to participate there... until my research was complete.  Today, that happened.  And by lucky coincidence is was my 2-year anniversary with the 2004 Prius.  How about that?</w:t>
            </w:r>
          </w:p>
        </w:tc>
      </w:tr>
      <w:tr w:rsidR="006A6402" w14:paraId="09918E7E" w14:textId="77777777" w:rsidTr="00DA50DC">
        <w:trPr>
          <w:gridAfter w:val="1"/>
          <w:wAfter w:w="21" w:type="dxa"/>
          <w:cantSplit/>
        </w:trPr>
        <w:tc>
          <w:tcPr>
            <w:tcW w:w="1547" w:type="dxa"/>
            <w:gridSpan w:val="2"/>
          </w:tcPr>
          <w:p w14:paraId="326E3814" w14:textId="77777777" w:rsidR="006A6402" w:rsidRDefault="006A6402" w:rsidP="006A6402">
            <w:pPr>
              <w:jc w:val="center"/>
            </w:pPr>
            <w:smartTag w:uri="urn:schemas-microsoft-com:office:smarttags" w:element="date">
              <w:smartTagPr>
                <w:attr w:name="Year" w:val="2005"/>
                <w:attr w:name="Day" w:val="24"/>
                <w:attr w:name="Month" w:val="10"/>
              </w:smartTagPr>
              <w:r>
                <w:rPr>
                  <w:b/>
                  <w:bCs/>
                </w:rPr>
                <w:lastRenderedPageBreak/>
                <w:t>10-24-2005</w:t>
              </w:r>
            </w:smartTag>
          </w:p>
        </w:tc>
        <w:tc>
          <w:tcPr>
            <w:tcW w:w="8815" w:type="dxa"/>
            <w:gridSpan w:val="2"/>
          </w:tcPr>
          <w:p w14:paraId="496A2EC8" w14:textId="77777777" w:rsidR="006A6402" w:rsidRDefault="006A6402" w:rsidP="006A6402">
            <w:pPr>
              <w:pStyle w:val="NormalWeb"/>
              <w:spacing w:after="120" w:afterAutospacing="0"/>
            </w:pPr>
            <w:r>
              <w:rPr>
                <w:b/>
                <w:bCs/>
              </w:rPr>
              <w:t>Intentional Deception.</w:t>
            </w:r>
            <w:r>
              <w:t>  It just keeps getting worse.  Today someone absolutely insisted that there was no benefit of a "full" hybrid, since the "assist" hybrid delivered the same MPG.  He even went as far as stating the EPA rating for both Prius and the new Civic-Hybrid were identical... on the highway.  That wasn't the slightest bit constructive or objective, and I let him know it.  How can anyone possibly think that deception is actually going to work?  We know for a fact that the estimates stated by the EPA don't reflect real-world averages, but that is absolutely no reason to just arbitrarily dismiss them.  After all, they were established to provide a basis of comparison.  Both vehicles are subjected to the identical testing conditions.  That means a difference reflected in the results is genuine, since all other influencing factors have already been accounted for.  In other words, the 60 MPG city estimate for Prius is undeniably better than the 49 MPG city estimate for Civic-Hybrid.  There is quite literally no way they can be considered the same, no matter how much certain people attempt to mislead you.</w:t>
            </w:r>
          </w:p>
        </w:tc>
      </w:tr>
      <w:tr w:rsidR="006A6402" w14:paraId="352E2E4E" w14:textId="77777777" w:rsidTr="00DA50DC">
        <w:trPr>
          <w:gridAfter w:val="1"/>
          <w:wAfter w:w="21" w:type="dxa"/>
          <w:cantSplit/>
        </w:trPr>
        <w:tc>
          <w:tcPr>
            <w:tcW w:w="1547" w:type="dxa"/>
            <w:gridSpan w:val="2"/>
          </w:tcPr>
          <w:p w14:paraId="30143777" w14:textId="77777777" w:rsidR="006A6402" w:rsidRDefault="006A6402" w:rsidP="006A6402">
            <w:pPr>
              <w:jc w:val="center"/>
            </w:pPr>
            <w:smartTag w:uri="urn:schemas-microsoft-com:office:smarttags" w:element="date">
              <w:smartTagPr>
                <w:attr w:name="Year" w:val="2005"/>
                <w:attr w:name="Day" w:val="24"/>
                <w:attr w:name="Month" w:val="10"/>
              </w:smartTagPr>
              <w:r>
                <w:rPr>
                  <w:b/>
                  <w:bCs/>
                </w:rPr>
                <w:t>10-24-2005</w:t>
              </w:r>
            </w:smartTag>
          </w:p>
        </w:tc>
        <w:tc>
          <w:tcPr>
            <w:tcW w:w="8815" w:type="dxa"/>
            <w:gridSpan w:val="2"/>
          </w:tcPr>
          <w:p w14:paraId="12A092D8" w14:textId="77777777" w:rsidR="006A6402" w:rsidRDefault="006A6402" w:rsidP="006A6402">
            <w:pPr>
              <w:pStyle w:val="NormalWeb"/>
              <w:spacing w:after="120" w:afterAutospacing="0"/>
            </w:pPr>
            <w:r>
              <w:rPr>
                <w:b/>
                <w:bCs/>
              </w:rPr>
              <w:t>Hybrids Cost More.</w:t>
            </w:r>
            <w:r>
              <w:t>  It was advertised as "</w:t>
            </w:r>
            <w:r>
              <w:rPr>
                <w:i/>
                <w:iCs/>
              </w:rPr>
              <w:t>The Story of the Decade</w:t>
            </w:r>
            <w:r>
              <w:t>".  Then when I finally got to see this supposedly sensational television news report featuring how we are going to deal with the disappearing supply of oil and the unbearable gas prices, that's all they said.  They cost more.  That's it.  I couldn't believe it.  They didn't bother pointing out any facts.  Only a vague reference to price was made.  I was furious.  They basically just blew off hybrids entirely, just a few seconds before they moved on.  Focus went to biodiesel, and without making any reference to ethanol at all.  Talking about incompletely reporting.  The climax was great.  A glorious finale, that really got me fuming.  They ended the report saying this, "</w:t>
            </w:r>
            <w:r>
              <w:rPr>
                <w:i/>
                <w:iCs/>
              </w:rPr>
              <w:t>Hydrogen powered cars and fueling stations are already in use.</w:t>
            </w:r>
            <w:r>
              <w:t xml:space="preserve">"  I couldn't believe it.  That was one of the most pathetic reports I have ever watched.  It was mind-boggling.  To be so vague &amp; misleading is horrible.  No wonder so many people don't understand hybrids.  These so-called professionals are doing a terrible job of addressing the problems.  What is a person to think after seeing such nonsense?  My guess is they will assume hydrogen is the answer... even though they have absolutely no clue how the technology works or where the heck that hydrogen will come from, or the fact it costs even more.  </w:t>
            </w:r>
          </w:p>
        </w:tc>
      </w:tr>
      <w:tr w:rsidR="006A6402" w14:paraId="6E679901" w14:textId="77777777" w:rsidTr="00DA50DC">
        <w:trPr>
          <w:gridAfter w:val="1"/>
          <w:wAfter w:w="21" w:type="dxa"/>
          <w:cantSplit/>
        </w:trPr>
        <w:tc>
          <w:tcPr>
            <w:tcW w:w="1547" w:type="dxa"/>
            <w:gridSpan w:val="2"/>
          </w:tcPr>
          <w:p w14:paraId="47B324E7" w14:textId="77777777" w:rsidR="006A6402" w:rsidRDefault="006A6402" w:rsidP="006A6402">
            <w:pPr>
              <w:jc w:val="center"/>
            </w:pPr>
            <w:smartTag w:uri="urn:schemas-microsoft-com:office:smarttags" w:element="date">
              <w:smartTagPr>
                <w:attr w:name="Year" w:val="2005"/>
                <w:attr w:name="Day" w:val="24"/>
                <w:attr w:name="Month" w:val="10"/>
              </w:smartTagPr>
              <w:r>
                <w:rPr>
                  <w:b/>
                  <w:bCs/>
                </w:rPr>
                <w:t>10-24-2005</w:t>
              </w:r>
            </w:smartTag>
          </w:p>
        </w:tc>
        <w:tc>
          <w:tcPr>
            <w:tcW w:w="8815" w:type="dxa"/>
            <w:gridSpan w:val="2"/>
          </w:tcPr>
          <w:p w14:paraId="3E9B7F18" w14:textId="77777777" w:rsidR="006A6402" w:rsidRDefault="006A6402" w:rsidP="006A6402">
            <w:pPr>
              <w:pStyle w:val="NormalWeb"/>
              <w:spacing w:after="120" w:afterAutospacing="0"/>
            </w:pPr>
            <w:r>
              <w:rPr>
                <w:b/>
                <w:bCs/>
              </w:rPr>
              <w:t>Inconsiderate Drivers.</w:t>
            </w:r>
            <w:r>
              <w:t xml:space="preserve">  I was sharing a dark &amp; desolate 4-lane divided road with an Escape.  He didn't seem to be paying any attention to his speed, varying somewhat as we traveled side-by-side.  I was maintaining exactly 36 MPH, in that 35 MPH zone.  While I was enjoying the stealth, some idiot in a SUV aggressively approached from behind... then changed lanes because the Escape was going a little faster.  Then it slowed down.  The SUV got back behind me.  He was annoyingly close, definitely tailgating.  In fact, he got so close his headlights completely disappeared from view at point.  That was just plain dangerous.  The driver was frustrated and wanted to pass.  I couldn't care less.  I was driving safely.  He wasn't.  The Escape increased his speed a little.  The second barely enough room emerged to pass, he shot out from behind me, into the other lane, then tightly squeezed in front of me.  I was pretty upset.  That was totally uncalled for and quite dangerous.  </w:t>
            </w:r>
            <w:smartTag w:uri="urn:schemas-microsoft-com:office:smarttags" w:element="PersonName">
              <w:r>
                <w:t>My Prius</w:t>
              </w:r>
            </w:smartTag>
            <w:r>
              <w:t xml:space="preserve"> displayed disapproval with a blast of high-beam light from the HIDs.  As clear as day I could see the last thing in the world I wanted to see.  It was unmistakably a HSD emblem under the word "Highlander".  Yes, that was my very first sighting of a Toyota SUV hybrid... and it was driven by someone that was extremely inconsiderate of others.  To make matters even worse, I caught up to it just seconds later at a red light.  All that impatience amounted to squat.  It was a complete waste, saving no driving time whatsoever... and really ticked me off.</w:t>
            </w:r>
          </w:p>
        </w:tc>
      </w:tr>
      <w:tr w:rsidR="006A6402" w14:paraId="7B9E48B8" w14:textId="77777777" w:rsidTr="00DA50DC">
        <w:trPr>
          <w:gridAfter w:val="1"/>
          <w:wAfter w:w="21" w:type="dxa"/>
          <w:cantSplit/>
        </w:trPr>
        <w:tc>
          <w:tcPr>
            <w:tcW w:w="1547" w:type="dxa"/>
            <w:gridSpan w:val="2"/>
          </w:tcPr>
          <w:p w14:paraId="17659AAD" w14:textId="77777777" w:rsidR="006A6402" w:rsidRDefault="006A6402" w:rsidP="006A6402">
            <w:pPr>
              <w:jc w:val="center"/>
            </w:pPr>
            <w:smartTag w:uri="urn:schemas-microsoft-com:office:smarttags" w:element="date">
              <w:smartTagPr>
                <w:attr w:name="Year" w:val="2005"/>
                <w:attr w:name="Day" w:val="25"/>
                <w:attr w:name="Month" w:val="10"/>
              </w:smartTagPr>
              <w:r>
                <w:rPr>
                  <w:b/>
                  <w:bCs/>
                </w:rPr>
                <w:lastRenderedPageBreak/>
                <w:t>10-25-2005</w:t>
              </w:r>
            </w:smartTag>
          </w:p>
        </w:tc>
        <w:tc>
          <w:tcPr>
            <w:tcW w:w="8815" w:type="dxa"/>
            <w:gridSpan w:val="2"/>
          </w:tcPr>
          <w:p w14:paraId="2FEB941F" w14:textId="77777777" w:rsidR="006A6402" w:rsidRDefault="006A6402" w:rsidP="006A6402">
            <w:pPr>
              <w:pStyle w:val="NormalWeb"/>
              <w:spacing w:after="120" w:afterAutospacing="0"/>
            </w:pPr>
            <w:r>
              <w:rPr>
                <w:b/>
                <w:bCs/>
              </w:rPr>
              <w:t>Snowflake.</w:t>
            </w:r>
            <w:r>
              <w:t>  I saw it for the first time this Fall, on my morning commute.  That "roads may be frozen" indicator light is a sign that Winter is quickly approaching.  In a few weeks, temperatures will drop so cold that even during the warmest part of the day it will stay on.  Then it won't go away for months.  At that point, it shutting off represents "Spring is on the way".  When you have a Prius, who needs a groundhog for that.  Just watch to see when that light with the snowflake on it disappears.</w:t>
            </w:r>
          </w:p>
        </w:tc>
      </w:tr>
      <w:tr w:rsidR="006A6402" w14:paraId="627D3A30" w14:textId="77777777" w:rsidTr="00DA50DC">
        <w:trPr>
          <w:gridAfter w:val="1"/>
          <w:wAfter w:w="21" w:type="dxa"/>
          <w:cantSplit/>
        </w:trPr>
        <w:tc>
          <w:tcPr>
            <w:tcW w:w="1547" w:type="dxa"/>
            <w:gridSpan w:val="2"/>
          </w:tcPr>
          <w:p w14:paraId="0258A46C" w14:textId="77777777" w:rsidR="006A6402" w:rsidRDefault="006A6402" w:rsidP="006A6402">
            <w:pPr>
              <w:jc w:val="center"/>
            </w:pPr>
            <w:smartTag w:uri="urn:schemas-microsoft-com:office:smarttags" w:element="date">
              <w:smartTagPr>
                <w:attr w:name="Year" w:val="2005"/>
                <w:attr w:name="Day" w:val="25"/>
                <w:attr w:name="Month" w:val="10"/>
              </w:smartTagPr>
              <w:r>
                <w:rPr>
                  <w:b/>
                  <w:bCs/>
                </w:rPr>
                <w:t>10-25-2005</w:t>
              </w:r>
            </w:smartTag>
          </w:p>
        </w:tc>
        <w:tc>
          <w:tcPr>
            <w:tcW w:w="8815" w:type="dxa"/>
            <w:gridSpan w:val="2"/>
          </w:tcPr>
          <w:p w14:paraId="1DA8742A" w14:textId="77777777" w:rsidR="006A6402" w:rsidRDefault="006A6402" w:rsidP="006A6402">
            <w:pPr>
              <w:pStyle w:val="NormalWeb"/>
              <w:spacing w:after="120" w:afterAutospacing="0"/>
            </w:pPr>
            <w:r>
              <w:rPr>
                <w:b/>
                <w:bCs/>
              </w:rPr>
              <w:t>Only a Small Fraction.</w:t>
            </w:r>
            <w:r>
              <w:t xml:space="preserve">  The media is still milking this argument for all it is worth.  Fortunately, it isn't worth squat anymore.  Thankfully, the other vehicles with much higher sales quantities are just providing filler at this point.  Hybrids may only account for a small fraction of sales, but they are the ones drawing almost all of the interest.  So as their availability increases, so will the purchases.  After all, how often do you hear anyone raving about any of the non-hybrid vehicles that deliver relatively high MPG?  You don't.  In fact, the only time they really get any mention of any kind is when they are compared to hybrids.  There is no strong following.  There is little online support for them.  They are basically just there waiting to be replaced.  And they will be.  As that fraction grows, the misconceptions &amp; doubt shrinks. </w:t>
            </w:r>
          </w:p>
        </w:tc>
      </w:tr>
      <w:tr w:rsidR="006A6402" w14:paraId="3D74D53F" w14:textId="77777777" w:rsidTr="00DA50DC">
        <w:trPr>
          <w:gridAfter w:val="1"/>
          <w:wAfter w:w="21" w:type="dxa"/>
          <w:cantSplit/>
        </w:trPr>
        <w:tc>
          <w:tcPr>
            <w:tcW w:w="1547" w:type="dxa"/>
            <w:gridSpan w:val="2"/>
          </w:tcPr>
          <w:p w14:paraId="792E267D" w14:textId="77777777" w:rsidR="006A6402" w:rsidRDefault="006A6402" w:rsidP="006A6402">
            <w:pPr>
              <w:jc w:val="center"/>
            </w:pPr>
            <w:smartTag w:uri="urn:schemas-microsoft-com:office:smarttags" w:element="date">
              <w:smartTagPr>
                <w:attr w:name="Year" w:val="2005"/>
                <w:attr w:name="Day" w:val="25"/>
                <w:attr w:name="Month" w:val="10"/>
              </w:smartTagPr>
              <w:r>
                <w:rPr>
                  <w:b/>
                  <w:bCs/>
                </w:rPr>
                <w:t>10-25-2005</w:t>
              </w:r>
            </w:smartTag>
          </w:p>
        </w:tc>
        <w:tc>
          <w:tcPr>
            <w:tcW w:w="8815" w:type="dxa"/>
            <w:gridSpan w:val="2"/>
          </w:tcPr>
          <w:p w14:paraId="7A878E8E" w14:textId="77777777" w:rsidR="006A6402" w:rsidRDefault="006A6402" w:rsidP="006A6402">
            <w:pPr>
              <w:pStyle w:val="NormalWeb"/>
              <w:spacing w:after="120" w:afterAutospacing="0"/>
            </w:pPr>
            <w:r>
              <w:rPr>
                <w:b/>
                <w:bCs/>
              </w:rPr>
              <w:t>AutoExtremist.</w:t>
            </w:r>
            <w:r>
              <w:t>  With a name like that, there is no real reason for me to provide any comment.  Their audience clearly isn't the average joe anyway.  The mainstream consumer is not one that would ever care what they have to say.  But nonetheless, I feel the need to comment.  The founder of the website chimed in about how the surge in gas prices will affect the sales of large SUVs.  He said hybrids are not a "</w:t>
            </w:r>
            <w:r>
              <w:rPr>
                <w:i/>
                <w:iCs/>
              </w:rPr>
              <w:t>magic bullet</w:t>
            </w:r>
            <w:r>
              <w:t>" that will solve our fuel &amp; environmental problems, all they really do is make a political statement.  He said the total cost of ownership is "</w:t>
            </w:r>
            <w:r>
              <w:rPr>
                <w:i/>
                <w:iCs/>
              </w:rPr>
              <w:t>still hard to justify</w:t>
            </w:r>
            <w:r>
              <w:t xml:space="preserve">".  Since when is a gas-guzzling giant designed for off-road driving something that you can justify commuting to work on dry pavement with anyway?  The whole argument is senseless from the start.  The SUV is by its very nature a poor choice.  The high ground-clearance, heavy-duty suspension, and powerful engine is gross overkill for how people actually use them.  Fortunately, the surge in gas prices is finally getting some people to reevaluate their reasoning for owning one. </w:t>
            </w:r>
          </w:p>
        </w:tc>
      </w:tr>
      <w:tr w:rsidR="006A6402" w14:paraId="12841353" w14:textId="77777777" w:rsidTr="00DA50DC">
        <w:trPr>
          <w:gridAfter w:val="1"/>
          <w:wAfter w:w="21" w:type="dxa"/>
          <w:cantSplit/>
        </w:trPr>
        <w:tc>
          <w:tcPr>
            <w:tcW w:w="1547" w:type="dxa"/>
            <w:gridSpan w:val="2"/>
          </w:tcPr>
          <w:p w14:paraId="4625AEDF" w14:textId="77777777" w:rsidR="006A6402" w:rsidRDefault="006A6402" w:rsidP="006A6402">
            <w:pPr>
              <w:jc w:val="center"/>
            </w:pPr>
            <w:smartTag w:uri="urn:schemas-microsoft-com:office:smarttags" w:element="date">
              <w:smartTagPr>
                <w:attr w:name="Year" w:val="2005"/>
                <w:attr w:name="Day" w:val="25"/>
                <w:attr w:name="Month" w:val="10"/>
              </w:smartTagPr>
              <w:r>
                <w:rPr>
                  <w:b/>
                  <w:bCs/>
                </w:rPr>
                <w:t>10-25-2005</w:t>
              </w:r>
            </w:smartTag>
          </w:p>
        </w:tc>
        <w:tc>
          <w:tcPr>
            <w:tcW w:w="8815" w:type="dxa"/>
            <w:gridSpan w:val="2"/>
          </w:tcPr>
          <w:p w14:paraId="2EB28AD0" w14:textId="77777777" w:rsidR="006A6402" w:rsidRDefault="006A6402" w:rsidP="006A6402">
            <w:pPr>
              <w:pStyle w:val="NormalWeb"/>
              <w:spacing w:after="120" w:afterAutospacing="0"/>
            </w:pPr>
            <w:r>
              <w:rPr>
                <w:b/>
                <w:bCs/>
              </w:rPr>
              <w:t>To Reiterate.</w:t>
            </w:r>
            <w:r>
              <w:t xml:space="preserve">  Here's my standing again, since so many of the "anti" people keep making up stuff about me:  Diesels (non-hybrid) simply are not competitive enough to satisfy the majority.  The automatic transmission (which 90% of the </w:t>
            </w:r>
            <w:smartTag w:uri="urn:schemas-microsoft-com:office:smarttags" w:element="country-region">
              <w:smartTag w:uri="urn:schemas-microsoft-com:office:smarttags" w:element="place">
                <w:r>
                  <w:t>US</w:t>
                </w:r>
              </w:smartTag>
            </w:smartTag>
            <w:r>
              <w:t xml:space="preserve"> population prefers) does not deliver efficiency as high as the "full" hybrid.  This difference is especially well pronounced for those having to deal with stop &amp; slow commutes.  And to achieve the PZEV emission rating, even with low-sulfur diesel, the added cost for the cleansing equipment wipes out any remaining monetary argument in favor of diesel.  Assist hybrids have a fundamental shortcoming.  Adding a "separating clutch" and a cooling system to enable greater electric propulsion abilities is possible, but that would add to the cost making them even less competitive.  But the big problem comes from when you consider where the needed electricity would come from.  Without a second motor and a persistent electrical system, all you get is enough for assist... hence the name.  The design simply wasn't intended to deliver more than just passive electrical abilities.</w:t>
            </w:r>
          </w:p>
        </w:tc>
      </w:tr>
      <w:tr w:rsidR="006A6402" w14:paraId="4B8B8258" w14:textId="77777777" w:rsidTr="00DA50DC">
        <w:trPr>
          <w:gridAfter w:val="1"/>
          <w:wAfter w:w="21" w:type="dxa"/>
          <w:cantSplit/>
        </w:trPr>
        <w:tc>
          <w:tcPr>
            <w:tcW w:w="1547" w:type="dxa"/>
            <w:gridSpan w:val="2"/>
          </w:tcPr>
          <w:p w14:paraId="6FE60EBF" w14:textId="77777777" w:rsidR="006A6402" w:rsidRDefault="006A6402" w:rsidP="006A6402">
            <w:pPr>
              <w:jc w:val="center"/>
            </w:pPr>
            <w:smartTag w:uri="urn:schemas-microsoft-com:office:smarttags" w:element="date">
              <w:smartTagPr>
                <w:attr w:name="Year" w:val="2005"/>
                <w:attr w:name="Day" w:val="26"/>
                <w:attr w:name="Month" w:val="10"/>
              </w:smartTagPr>
              <w:r>
                <w:rPr>
                  <w:b/>
                  <w:bCs/>
                </w:rPr>
                <w:lastRenderedPageBreak/>
                <w:t>10-26-2005</w:t>
              </w:r>
            </w:smartTag>
          </w:p>
        </w:tc>
        <w:tc>
          <w:tcPr>
            <w:tcW w:w="8815" w:type="dxa"/>
            <w:gridSpan w:val="2"/>
          </w:tcPr>
          <w:p w14:paraId="67D0AD0C" w14:textId="77777777" w:rsidR="006A6402" w:rsidRDefault="006A6402" w:rsidP="006A6402">
            <w:pPr>
              <w:pStyle w:val="NormalWeb"/>
              <w:spacing w:after="120" w:afterAutospacing="0"/>
            </w:pPr>
            <w:r>
              <w:rPr>
                <w:b/>
                <w:bCs/>
              </w:rPr>
              <w:t>9.2 Million Next Year.</w:t>
            </w:r>
            <w:r>
              <w:t xml:space="preserve">  That's what I heard when turning on the radio this morning.  They were discussing how it looks like </w:t>
            </w:r>
            <w:smartTag w:uri="urn:schemas-microsoft-com:office:smarttags" w:element="City">
              <w:smartTag w:uri="urn:schemas-microsoft-com:office:smarttags" w:element="place">
                <w:r>
                  <w:t>Toyota</w:t>
                </w:r>
              </w:smartTag>
            </w:smartTag>
            <w:r>
              <w:t xml:space="preserve"> will become #1 next year by surpassing GM with vehicle production.  Interesting, eh?  The downfall of GM is happening much faster than many expected... except the hybrid supporters.  We knew that </w:t>
            </w:r>
            <w:smartTag w:uri="urn:schemas-microsoft-com:office:smarttags" w:element="City">
              <w:smartTag w:uri="urn:schemas-microsoft-com:office:smarttags" w:element="place">
                <w:r>
                  <w:t>Toyota</w:t>
                </w:r>
              </w:smartTag>
            </w:smartTag>
            <w:r>
              <w:t>'s plans for the future would support their success.  GM's fierce denial that hybrids made any business sense was an obvious sign that they were living for the moment, only concerned about the short-term.  Their continued push to keep focus on their high-profit gas-guzzlers confirms it.  Well, too bad.  They had the choice.  Those chose poorly.</w:t>
            </w:r>
          </w:p>
        </w:tc>
      </w:tr>
      <w:tr w:rsidR="006A6402" w14:paraId="10D4B81E" w14:textId="77777777" w:rsidTr="00DA50DC">
        <w:trPr>
          <w:gridAfter w:val="1"/>
          <w:wAfter w:w="21" w:type="dxa"/>
          <w:cantSplit/>
        </w:trPr>
        <w:tc>
          <w:tcPr>
            <w:tcW w:w="1547" w:type="dxa"/>
            <w:gridSpan w:val="2"/>
          </w:tcPr>
          <w:p w14:paraId="421453C5" w14:textId="77777777" w:rsidR="006A6402" w:rsidRDefault="006A6402" w:rsidP="006A6402">
            <w:pPr>
              <w:jc w:val="center"/>
            </w:pPr>
            <w:smartTag w:uri="urn:schemas-microsoft-com:office:smarttags" w:element="date">
              <w:smartTagPr>
                <w:attr w:name="Year" w:val="2005"/>
                <w:attr w:name="Day" w:val="26"/>
                <w:attr w:name="Month" w:val="10"/>
              </w:smartTagPr>
              <w:r>
                <w:rPr>
                  <w:b/>
                  <w:bCs/>
                </w:rPr>
                <w:t>10-26-2005</w:t>
              </w:r>
            </w:smartTag>
          </w:p>
        </w:tc>
        <w:tc>
          <w:tcPr>
            <w:tcW w:w="8815" w:type="dxa"/>
            <w:gridSpan w:val="2"/>
          </w:tcPr>
          <w:p w14:paraId="20DE7254" w14:textId="77777777" w:rsidR="006A6402" w:rsidRDefault="006A6402" w:rsidP="006A6402">
            <w:pPr>
              <w:pStyle w:val="NormalWeb"/>
              <w:spacing w:after="120" w:afterAutospacing="0"/>
            </w:pPr>
            <w:r>
              <w:rPr>
                <w:b/>
                <w:bCs/>
              </w:rPr>
              <w:t>Forget Hybrids.</w:t>
            </w:r>
            <w:r>
              <w:t xml:space="preserve">  Talking about misleading people.  Yet another anti-hybrid article was published from </w:t>
            </w:r>
            <w:smartTag w:uri="urn:schemas-microsoft-com:office:smarttags" w:element="City">
              <w:smartTag w:uri="urn:schemas-microsoft-com:office:smarttags" w:element="place">
                <w:r>
                  <w:t>Detroit</w:t>
                </w:r>
              </w:smartTag>
            </w:smartTag>
            <w:r>
              <w:t xml:space="preserve"> today.  This one attacked </w:t>
            </w:r>
            <w:smartTag w:uri="urn:schemas-microsoft-com:office:smarttags" w:element="City">
              <w:r>
                <w:t>Toyota</w:t>
              </w:r>
            </w:smartTag>
            <w:r>
              <w:t xml:space="preserve"> head-on with this statement, "</w:t>
            </w:r>
            <w:smartTag w:uri="urn:schemas-microsoft-com:office:smarttags" w:element="City">
              <w:smartTag w:uri="urn:schemas-microsoft-com:office:smarttags" w:element="place">
                <w:r>
                  <w:rPr>
                    <w:i/>
                    <w:iCs/>
                  </w:rPr>
                  <w:t>Toyota</w:t>
                </w:r>
              </w:smartTag>
            </w:smartTag>
            <w:r>
              <w:rPr>
                <w:i/>
                <w:iCs/>
              </w:rPr>
              <w:t xml:space="preserve"> lacks one fundamental element - image - unlike BMW or Mercedes.</w:t>
            </w:r>
            <w:r>
              <w:t xml:space="preserve">"  How is that even the slightest bit honest?  They are pretending there is no such thing as a luxury brand from </w:t>
            </w:r>
            <w:smartTag w:uri="urn:schemas-microsoft-com:office:smarttags" w:element="City">
              <w:smartTag w:uri="urn:schemas-microsoft-com:office:smarttags" w:element="place">
                <w:r>
                  <w:t>Toyota</w:t>
                </w:r>
              </w:smartTag>
            </w:smartTag>
            <w:r>
              <w:t xml:space="preserve"> to compete with those automakers.  Well, there is.  They lied.  It's called Lexus, which already offers one hybrid model and has another on the way.  The point of the article was to claim that diesel was the solution instead... of which both BMW and Mercedes are strong supporters.  The article even went as far as saying, "</w:t>
            </w:r>
            <w:r>
              <w:rPr>
                <w:i/>
                <w:iCs/>
              </w:rPr>
              <w:t>Exhaust emissions from diesels will easily meet the next laws in 2007</w:t>
            </w:r>
            <w:r>
              <w:t>".  That's just plain wrong too.  It makes it sound like the diesels are actually clean.  But in reality, all they do is meet the regulation.  No where did they even make the slightest reference to the EPA rating system for emissions, which is how all the gas vehicles (hybrid &amp; non-hybrid) are all identified.  And we all know that being vague is a technique used to kindle assumptions.  So don't expect them to actually deliver SULEV (or better) like the hybrids do.  And of course, there is simply no way to make MPG expectation, since they never included any real-world data averages in the article.  They just said the diesel would be "</w:t>
            </w:r>
            <w:r>
              <w:rPr>
                <w:rStyle w:val="indent"/>
                <w:i/>
                <w:iCs/>
              </w:rPr>
              <w:t>better</w:t>
            </w:r>
            <w:r>
              <w:rPr>
                <w:rStyle w:val="indent"/>
              </w:rPr>
              <w:t>" than the hybrid.  There was no mention of what type of driving or what type of transmission.  I</w:t>
            </w:r>
            <w:r>
              <w:t>t was yet another report of desperation, more clear evidence that some automakers have been caught totally unprepared... again.</w:t>
            </w:r>
          </w:p>
        </w:tc>
      </w:tr>
      <w:tr w:rsidR="006A6402" w14:paraId="4EB26AB6" w14:textId="77777777" w:rsidTr="00DA50DC">
        <w:trPr>
          <w:gridAfter w:val="1"/>
          <w:wAfter w:w="21" w:type="dxa"/>
          <w:cantSplit/>
        </w:trPr>
        <w:tc>
          <w:tcPr>
            <w:tcW w:w="1547" w:type="dxa"/>
            <w:gridSpan w:val="2"/>
          </w:tcPr>
          <w:p w14:paraId="4BA801D5" w14:textId="77777777" w:rsidR="006A6402" w:rsidRDefault="006A6402" w:rsidP="006A6402">
            <w:pPr>
              <w:jc w:val="center"/>
            </w:pPr>
            <w:smartTag w:uri="urn:schemas-microsoft-com:office:smarttags" w:element="date">
              <w:smartTagPr>
                <w:attr w:name="Year" w:val="2005"/>
                <w:attr w:name="Day" w:val="26"/>
                <w:attr w:name="Month" w:val="10"/>
              </w:smartTagPr>
              <w:r>
                <w:rPr>
                  <w:b/>
                  <w:bCs/>
                </w:rPr>
                <w:lastRenderedPageBreak/>
                <w:t>10-26-2005</w:t>
              </w:r>
            </w:smartTag>
          </w:p>
        </w:tc>
        <w:tc>
          <w:tcPr>
            <w:tcW w:w="8815" w:type="dxa"/>
            <w:gridSpan w:val="2"/>
          </w:tcPr>
          <w:p w14:paraId="075B254B" w14:textId="77777777" w:rsidR="006A6402" w:rsidRDefault="006A6402" w:rsidP="006A6402">
            <w:pPr>
              <w:pStyle w:val="NormalWeb"/>
              <w:spacing w:after="120" w:afterAutospacing="0"/>
            </w:pPr>
            <w:r>
              <w:rPr>
                <w:b/>
                <w:bCs/>
              </w:rPr>
              <w:t>Disenfranchised.</w:t>
            </w:r>
            <w:r>
              <w:t xml:space="preserve">  I always wondered how that happens to a person.  And now that I've encountered someone that has been, I still wonder.  Shortly after a particular owner got his HSD Prius last year, it stalled.  We pointed out that the required water-seal had not been applied to his yet.  He was livid, to the point of using offensive language in his messages and accusing people of concealing a conspiracy.  That type of reaction was quite out of place, but we just let it blow over.  After all, </w:t>
            </w:r>
            <w:smartTag w:uri="urn:schemas-microsoft-com:office:smarttags" w:element="City">
              <w:smartTag w:uri="urn:schemas-microsoft-com:office:smarttags" w:element="place">
                <w:r>
                  <w:t>Toyota</w:t>
                </w:r>
              </w:smartTag>
            </w:smartTag>
            <w:r>
              <w:t xml:space="preserve"> had announced that SSC </w:t>
            </w:r>
            <w:r>
              <w:rPr>
                <w:sz w:val="20"/>
                <w:szCs w:val="20"/>
              </w:rPr>
              <w:t>(voluntary fix or update)</w:t>
            </w:r>
            <w:r>
              <w:t xml:space="preserve"> already.  Then things got weird.  Whenever someone on either of the two biggest Prius forums pointed out a shortcoming of an "assist" design, he complained about the seats in Prius being uncomfortable and the way the interior plastic looks.  What the heck does that have to do with the hybrid technology?  Over and over again, we kept getting that bizarre response as a result of comments relating to Honda hybrids.  Finally, he confessed that he was considering trading in his Prius possibly for the new Civic-Hybrid.  That's fine.  Problem solved.  Right?  No such luck.  Now he has started to lie about Prius.  After all, since he owns one people will just assume he knows what he's talking about.  Today, it was this about the A/C: "</w:t>
            </w:r>
            <w:r>
              <w:rPr>
                <w:i/>
                <w:iCs/>
              </w:rPr>
              <w:t>It's not like it can tap the battery directly.  That's been mentioned on several Prius forums.  You and I have both seen that, so let's drop that.</w:t>
            </w:r>
            <w:r>
              <w:t>"  I have never seen that.  It has not been mentioned on any of the popular Prius forums.  And it is just plain not true.  For over 2 years (introduced with the HSD model), Prius enthusiasts have been rejoicing over the fact that the A/C is indeed pure electric, drawing power from the battery directly... without needing the engine to run, even on the maximum setting.  What would cause a person to go to such extremes?  How did his desperation to make all hybrids appear to be the same emerge?  Why did it choose to purchase a Prius in the first place?</w:t>
            </w:r>
          </w:p>
        </w:tc>
      </w:tr>
      <w:tr w:rsidR="006A6402" w14:paraId="7F42448B" w14:textId="77777777" w:rsidTr="00DA50DC">
        <w:trPr>
          <w:gridAfter w:val="1"/>
          <w:wAfter w:w="21" w:type="dxa"/>
          <w:cantSplit/>
        </w:trPr>
        <w:tc>
          <w:tcPr>
            <w:tcW w:w="1547" w:type="dxa"/>
            <w:gridSpan w:val="2"/>
          </w:tcPr>
          <w:p w14:paraId="2DB4B85C" w14:textId="77777777" w:rsidR="006A6402" w:rsidRDefault="006A6402" w:rsidP="006A6402">
            <w:pPr>
              <w:jc w:val="center"/>
            </w:pPr>
            <w:smartTag w:uri="urn:schemas-microsoft-com:office:smarttags" w:element="date">
              <w:smartTagPr>
                <w:attr w:name="Month" w:val="10"/>
                <w:attr w:name="Day" w:val="26"/>
                <w:attr w:name="Year" w:val="2005"/>
              </w:smartTagPr>
              <w:r>
                <w:rPr>
                  <w:b/>
                  <w:bCs/>
                </w:rPr>
                <w:t>10-26-2005</w:t>
              </w:r>
            </w:smartTag>
          </w:p>
        </w:tc>
        <w:tc>
          <w:tcPr>
            <w:tcW w:w="8815" w:type="dxa"/>
            <w:gridSpan w:val="2"/>
          </w:tcPr>
          <w:p w14:paraId="09117F03" w14:textId="77777777" w:rsidR="006A6402" w:rsidRDefault="006A6402" w:rsidP="006A6402">
            <w:pPr>
              <w:pStyle w:val="NormalWeb"/>
              <w:spacing w:after="120" w:afterAutospacing="0"/>
            </w:pPr>
            <w:r>
              <w:rPr>
                <w:b/>
                <w:bCs/>
              </w:rPr>
              <w:t>This Is Why.</w:t>
            </w:r>
            <w:r>
              <w:t>  How many times do I need to read messages like this before that "the same" campaign finally ends: "</w:t>
            </w:r>
            <w:r>
              <w:rPr>
                <w:i/>
                <w:iCs/>
              </w:rPr>
              <w:t>Your problem may be that you are using more battery power than you are charging.  Watch to make sure you aren't using the assist to much.  When you approach a stop lightly touch the brake enough so as the system shows a full charge to the batteries.  Try to not using assist as not so drain the batteries and see if they charge up fully.</w:t>
            </w:r>
            <w:r>
              <w:t>"  It was posted by an Insight owner, who has participated on that forum for over 2.5 years with 970 posts, in response to an new Insight owner for only 1 week.  Over and over again, I see evidence that the "assist" design simply doesn't have electricity to spare.  There is just enough for the basics.  That's it.  Relying primarily on braking for charging won't provide a supply for anything beyond brief moments for electric drive.  Stealth or A/C is just plain not realistic.  Replenishment much more often is needed.  But to do that, more gas needs to be used.  There isn't a second motor generating electricity consistently like the "full" design, which doesn't incur that efficiency penalty.  I'm tired of this nonsense.  But then again, at least this misleading isn't as bad as the fuel-cell propaganda was a few years ago.</w:t>
            </w:r>
          </w:p>
        </w:tc>
      </w:tr>
      <w:tr w:rsidR="006A6402" w14:paraId="2D7ED5B8" w14:textId="77777777" w:rsidTr="00DA50DC">
        <w:trPr>
          <w:gridAfter w:val="1"/>
          <w:wAfter w:w="21" w:type="dxa"/>
          <w:cantSplit/>
        </w:trPr>
        <w:tc>
          <w:tcPr>
            <w:tcW w:w="1547" w:type="dxa"/>
            <w:gridSpan w:val="2"/>
          </w:tcPr>
          <w:p w14:paraId="2C4C7A04" w14:textId="77777777" w:rsidR="006A6402" w:rsidRDefault="006A6402" w:rsidP="006A6402">
            <w:pPr>
              <w:jc w:val="center"/>
            </w:pPr>
            <w:smartTag w:uri="urn:schemas-microsoft-com:office:smarttags" w:element="date">
              <w:smartTagPr>
                <w:attr w:name="Month" w:val="10"/>
                <w:attr w:name="Day" w:val="26"/>
                <w:attr w:name="Year" w:val="2005"/>
              </w:smartTagPr>
              <w:r>
                <w:rPr>
                  <w:b/>
                  <w:bCs/>
                </w:rPr>
                <w:lastRenderedPageBreak/>
                <w:t>10-26-2005</w:t>
              </w:r>
            </w:smartTag>
          </w:p>
        </w:tc>
        <w:tc>
          <w:tcPr>
            <w:tcW w:w="8815" w:type="dxa"/>
            <w:gridSpan w:val="2"/>
          </w:tcPr>
          <w:p w14:paraId="0CF1A620" w14:textId="77777777" w:rsidR="006A6402" w:rsidRDefault="006A6402" w:rsidP="006A6402">
            <w:pPr>
              <w:pStyle w:val="NormalWeb"/>
              <w:spacing w:after="120" w:afterAutospacing="0"/>
            </w:pPr>
            <w:r>
              <w:rPr>
                <w:b/>
                <w:bCs/>
              </w:rPr>
              <w:t>What Purpose?</w:t>
            </w:r>
            <w:r>
              <w:t xml:space="preserve">  My fight to end the intentional spread of misinformation does have a purpose.  It's to ensure a better future.  I see that the "assist" technology costs the same as the "full", yet it doesn't deliver as much for efficiency and it does not provide a platform that can be built upon later.  In other words, it is a short-term solution for just a small number of people.  Step back and look at the long-term big-picture.  </w:t>
            </w:r>
            <w:smartTag w:uri="urn:schemas-microsoft-com:office:smarttags" w:element="City">
              <w:smartTag w:uri="urn:schemas-microsoft-com:office:smarttags" w:element="place">
                <w:r>
                  <w:t>Toyota</w:t>
                </w:r>
              </w:smartTag>
            </w:smartTag>
            <w:r>
              <w:t xml:space="preserve"> has repeatedly stated that their entire fleet will someday be hybrid.  With annual sales approaching the 9 million mark, it doesn't take a rocket scientist to see that the door to opportunity will be opening wide.  With so many hybrids capable of aftermarket augmentation, like upgrading to a more powerful battery-pack and adding a plug, what's to stop people from actually doing that?  Nothing needs to be changed under the hood.  You just plug in the new modules in back.  That's it!  Currently, that's something that people never give a second thought to.  The average joe simply buys a new vehicle when they require something better.  Traditional cars &amp; trucks simply aren't capable of that type of enhancement... and neither is an "assist" hybrid.  See my point?</w:t>
            </w:r>
          </w:p>
        </w:tc>
      </w:tr>
      <w:tr w:rsidR="006A6402" w14:paraId="0999946E" w14:textId="77777777" w:rsidTr="00DA50DC">
        <w:trPr>
          <w:gridAfter w:val="1"/>
          <w:wAfter w:w="21" w:type="dxa"/>
          <w:cantSplit/>
        </w:trPr>
        <w:tc>
          <w:tcPr>
            <w:tcW w:w="1547" w:type="dxa"/>
            <w:gridSpan w:val="2"/>
          </w:tcPr>
          <w:p w14:paraId="75D9C13E" w14:textId="77777777" w:rsidR="006A6402" w:rsidRDefault="006A6402" w:rsidP="006A6402">
            <w:pPr>
              <w:jc w:val="center"/>
            </w:pPr>
            <w:smartTag w:uri="urn:schemas-microsoft-com:office:smarttags" w:element="date">
              <w:smartTagPr>
                <w:attr w:name="Month" w:val="10"/>
                <w:attr w:name="Day" w:val="26"/>
                <w:attr w:name="Year" w:val="2005"/>
              </w:smartTagPr>
              <w:r>
                <w:rPr>
                  <w:b/>
                  <w:bCs/>
                </w:rPr>
                <w:t>10-26-2005</w:t>
              </w:r>
            </w:smartTag>
          </w:p>
        </w:tc>
        <w:tc>
          <w:tcPr>
            <w:tcW w:w="8815" w:type="dxa"/>
            <w:gridSpan w:val="2"/>
          </w:tcPr>
          <w:p w14:paraId="3DD759B7" w14:textId="77777777" w:rsidR="006A6402" w:rsidRDefault="006A6402" w:rsidP="006A6402">
            <w:pPr>
              <w:pStyle w:val="NormalWeb"/>
              <w:spacing w:after="120" w:afterAutospacing="0"/>
            </w:pPr>
            <w:smartTag w:uri="urn:schemas-microsoft-com:office:smarttags" w:element="City">
              <w:smartTag w:uri="urn:schemas-microsoft-com:office:smarttags" w:element="place">
                <w:r>
                  <w:rPr>
                    <w:b/>
                    <w:bCs/>
                  </w:rPr>
                  <w:t>Moscow</w:t>
                </w:r>
              </w:smartTag>
            </w:smartTag>
            <w:r>
              <w:rPr>
                <w:b/>
                <w:bCs/>
              </w:rPr>
              <w:t>.</w:t>
            </w:r>
            <w:r>
              <w:t xml:space="preserve">  Just like in that silly "Oil Storm" made-for-television movie, </w:t>
            </w:r>
            <w:smartTag w:uri="urn:schemas-microsoft-com:office:smarttags" w:element="City">
              <w:smartTag w:uri="urn:schemas-microsoft-com:office:smarttags" w:element="place">
                <w:r>
                  <w:t>Moscow</w:t>
                </w:r>
              </w:smartTag>
            </w:smartTag>
            <w:r>
              <w:t xml:space="preserve"> is joining the oil supplier mess.  They see the prime opportunity to boost their economic status by trying to convince the </w:t>
            </w:r>
            <w:smartTag w:uri="urn:schemas-microsoft-com:office:smarttags" w:element="country-region">
              <w:smartTag w:uri="urn:schemas-microsoft-com:office:smarttags" w:element="place">
                <w:r>
                  <w:t>United States</w:t>
                </w:r>
              </w:smartTag>
            </w:smartTag>
            <w:r>
              <w:t xml:space="preserve"> to buy their oil instead.  That would allow us to severe our ties with the politically unstable oil sources we currently depend on.  Supposedly, that's a good thing.  It does absolutely nothing to reduce our dependence.  We will just have a different source to worry about instead.  That is only masking the problem, like putting on a new bandage.  That doesn't actually fix the underlying problem.  It only makes it appear as though we have.  I don't think that is a good thing.  Let's stop using so much oil in the first place.</w:t>
            </w:r>
          </w:p>
        </w:tc>
      </w:tr>
      <w:tr w:rsidR="006A6402" w14:paraId="34AE818C" w14:textId="77777777" w:rsidTr="00DA50DC">
        <w:trPr>
          <w:gridAfter w:val="1"/>
          <w:wAfter w:w="21" w:type="dxa"/>
          <w:cantSplit/>
        </w:trPr>
        <w:tc>
          <w:tcPr>
            <w:tcW w:w="1547" w:type="dxa"/>
            <w:gridSpan w:val="2"/>
          </w:tcPr>
          <w:p w14:paraId="63DFF65B" w14:textId="77777777" w:rsidR="006A6402" w:rsidRDefault="006A6402" w:rsidP="006A6402">
            <w:pPr>
              <w:jc w:val="center"/>
            </w:pPr>
            <w:smartTag w:uri="urn:schemas-microsoft-com:office:smarttags" w:element="date">
              <w:smartTagPr>
                <w:attr w:name="Month" w:val="10"/>
                <w:attr w:name="Day" w:val="26"/>
                <w:attr w:name="Year" w:val="2005"/>
              </w:smartTagPr>
              <w:r>
                <w:rPr>
                  <w:b/>
                  <w:bCs/>
                </w:rPr>
                <w:t>10-26-2005</w:t>
              </w:r>
            </w:smartTag>
          </w:p>
        </w:tc>
        <w:tc>
          <w:tcPr>
            <w:tcW w:w="8815" w:type="dxa"/>
            <w:gridSpan w:val="2"/>
          </w:tcPr>
          <w:p w14:paraId="21FAFC51" w14:textId="77777777" w:rsidR="006A6402" w:rsidRDefault="006A6402" w:rsidP="006A6402">
            <w:pPr>
              <w:pStyle w:val="NormalWeb"/>
              <w:spacing w:after="120" w:afterAutospacing="0"/>
            </w:pPr>
            <w:r>
              <w:rPr>
                <w:b/>
                <w:bCs/>
              </w:rPr>
              <w:t xml:space="preserve">$1.10 Less.  </w:t>
            </w:r>
            <w:r>
              <w:t xml:space="preserve">The price of gas still remains $1.10 per gallon less than diesel.  It was that guy in the White House who decided gas production should be favored for now, hence the lower prices.  The reasoning for that still hasn't been revealed.  But we can guess that it was to keep gas-guzzler panic from setting in.  Dealing with the resulting higher product &amp; service prices which rely on diesel is easier than </w:t>
            </w:r>
            <w:smartTag w:uri="urn:schemas-microsoft-com:office:smarttags" w:element="City">
              <w:smartTag w:uri="urn:schemas-microsoft-com:office:smarttags" w:element="place">
                <w:r>
                  <w:t>Detroit</w:t>
                </w:r>
              </w:smartTag>
            </w:smartTag>
            <w:r>
              <w:t xml:space="preserve"> falling apart... which will happen anyway, just not on his watch.  I'm tired of the "do nothing to genuinely encourage hybrids" dance.  It's been the same baloney for over 4 years now.  Keeping prices as low as possible is not a good plan.  All it does is delay the inevitable.  And even after hybrids (of whatever type) are finally available from each automaker, there will only be small quantities even if gas is still cheap.  The majority simply doesn't care... yet.  That's why the monster-size gas-guzzlers thrived for so long.  After all, what's the incentive to reduce consumption? </w:t>
            </w:r>
          </w:p>
        </w:tc>
      </w:tr>
      <w:tr w:rsidR="006A6402" w14:paraId="382AC50B" w14:textId="77777777" w:rsidTr="00DA50DC">
        <w:trPr>
          <w:gridAfter w:val="1"/>
          <w:wAfter w:w="21" w:type="dxa"/>
          <w:cantSplit/>
        </w:trPr>
        <w:tc>
          <w:tcPr>
            <w:tcW w:w="1547" w:type="dxa"/>
            <w:gridSpan w:val="2"/>
          </w:tcPr>
          <w:p w14:paraId="25ACB4B3" w14:textId="77777777" w:rsidR="006A6402" w:rsidRDefault="006A6402" w:rsidP="006A6402">
            <w:pPr>
              <w:jc w:val="center"/>
            </w:pPr>
            <w:smartTag w:uri="urn:schemas-microsoft-com:office:smarttags" w:element="date">
              <w:smartTagPr>
                <w:attr w:name="Month" w:val="10"/>
                <w:attr w:name="Day" w:val="27"/>
                <w:attr w:name="Year" w:val="2005"/>
              </w:smartTagPr>
              <w:r>
                <w:rPr>
                  <w:b/>
                  <w:bCs/>
                </w:rPr>
                <w:lastRenderedPageBreak/>
                <w:t>10-27-2005</w:t>
              </w:r>
            </w:smartTag>
          </w:p>
        </w:tc>
        <w:tc>
          <w:tcPr>
            <w:tcW w:w="8815" w:type="dxa"/>
            <w:gridSpan w:val="2"/>
          </w:tcPr>
          <w:p w14:paraId="6D9CEC86" w14:textId="77777777" w:rsidR="006A6402" w:rsidRDefault="006A6402" w:rsidP="006A6402">
            <w:pPr>
              <w:pStyle w:val="NormalWeb"/>
              <w:spacing w:after="120" w:afterAutospacing="0"/>
            </w:pPr>
            <w:r>
              <w:rPr>
                <w:b/>
                <w:bCs/>
              </w:rPr>
              <w:t>Duh!</w:t>
            </w:r>
            <w:r>
              <w:t>  This quote in a newspaper today was hysterical: "</w:t>
            </w:r>
            <w:r>
              <w:rPr>
                <w:i/>
                <w:iCs/>
              </w:rPr>
              <w:t xml:space="preserve">New research conducted... has found that </w:t>
            </w:r>
            <w:smartTag w:uri="urn:schemas-microsoft-com:office:smarttags" w:element="country-region">
              <w:smartTag w:uri="urn:schemas-microsoft-com:office:smarttags" w:element="place">
                <w:r>
                  <w:rPr>
                    <w:i/>
                    <w:iCs/>
                  </w:rPr>
                  <w:t>U.S.</w:t>
                </w:r>
              </w:smartTag>
            </w:smartTag>
            <w:r>
              <w:rPr>
                <w:i/>
                <w:iCs/>
              </w:rPr>
              <w:t xml:space="preserve"> media increasingly emphasize fuel-efficiency over safety in discussions of automobile features.</w:t>
            </w:r>
            <w:r>
              <w:t>"  Of course.  That is absolutely true, now that NHTSA has added rollover tests to their safety database.  The SUVs score horrible in that respect.  In fact, it is downright embarrassing for some of the automakers.  So anything they can do to draw attention elsewhere is better for them.  That's why focus has changed over to fuel-efficiency.  That's something which can actually be improved.  The high ground-clearance in a SUV is a fundamental design flaw that cannot be fixed.  It makes the vehicle far more prone to rollover accidents.  It also allows the vehicle to drive over a barrier intended to keep you from driving off of a ledge or into water.  Since that isn't something that can be corrected, they don't want you to know about it.  Remember, one of the major appeal factors of a SUV is the fact that it sits up high.</w:t>
            </w:r>
          </w:p>
        </w:tc>
      </w:tr>
      <w:tr w:rsidR="006A6402" w14:paraId="09A6C9DF" w14:textId="77777777" w:rsidTr="00DA50DC">
        <w:trPr>
          <w:gridAfter w:val="1"/>
          <w:wAfter w:w="21" w:type="dxa"/>
          <w:cantSplit/>
        </w:trPr>
        <w:tc>
          <w:tcPr>
            <w:tcW w:w="1547" w:type="dxa"/>
            <w:gridSpan w:val="2"/>
          </w:tcPr>
          <w:p w14:paraId="5BD61448" w14:textId="77777777" w:rsidR="006A6402" w:rsidRDefault="006A6402" w:rsidP="006A6402">
            <w:pPr>
              <w:jc w:val="center"/>
            </w:pPr>
            <w:smartTag w:uri="urn:schemas-microsoft-com:office:smarttags" w:element="date">
              <w:smartTagPr>
                <w:attr w:name="Month" w:val="10"/>
                <w:attr w:name="Day" w:val="27"/>
                <w:attr w:name="Year" w:val="2005"/>
              </w:smartTagPr>
              <w:r>
                <w:rPr>
                  <w:b/>
                  <w:bCs/>
                </w:rPr>
                <w:t>10-27-2005</w:t>
              </w:r>
            </w:smartTag>
          </w:p>
        </w:tc>
        <w:tc>
          <w:tcPr>
            <w:tcW w:w="8815" w:type="dxa"/>
            <w:gridSpan w:val="2"/>
          </w:tcPr>
          <w:p w14:paraId="3ED4ED77" w14:textId="77777777" w:rsidR="006A6402" w:rsidRDefault="006A6402" w:rsidP="006A6402">
            <w:pPr>
              <w:pStyle w:val="NormalWeb"/>
              <w:spacing w:after="120" w:afterAutospacing="0"/>
            </w:pPr>
            <w:r>
              <w:rPr>
                <w:b/>
                <w:bCs/>
              </w:rPr>
              <w:t>Entertainment Value.</w:t>
            </w:r>
            <w:r>
              <w:t>  Today was fantastic!  Someone posted the following this morning "</w:t>
            </w:r>
            <w:r>
              <w:rPr>
                <w:i/>
                <w:iCs/>
              </w:rPr>
              <w:t>I researched three cars: the Prius, VW Jetta diesel, and Civic-Hybrid.  The real-world figures are 48.2, 41.2 and 44.7 respectively.</w:t>
            </w:r>
            <w:r>
              <w:t>"  That seemed to draw a rather concise conclusion.  There was nothing to debate.  Prius was the most efficient.  But then he executed one of the classic anti-hybrid techniques of changing definitions: "</w:t>
            </w:r>
            <w:r>
              <w:rPr>
                <w:i/>
                <w:iCs/>
              </w:rPr>
              <w:t>My interpretation is that the Prius may deliver a little bit better fuel economy, but at a greater efficiency loss than the Civic-Hybrid.  What I found intriguing was that the VW diesel was actually more efficient than predicted.</w:t>
            </w:r>
            <w:r>
              <w:t>"  See what he's up to?  He's trying to convince people that efficiency is a matter of internal energy management.  Which has a hint of truth in the scientific circle.  But in both the world of engineering and the consumer market, we've been referring to "efficiency" as MPG all along.  Focus for us has always been on the end result.  Whether or not a particular part of the process is efficient or not only matters if it's penalizing the outcome.  Clearly, it isn't... hence Prius delivering the highest MPG.  Then he finally concluded with this: "</w:t>
            </w:r>
            <w:r>
              <w:rPr>
                <w:i/>
                <w:iCs/>
              </w:rPr>
              <w:t>The Prius and Civic-Hybrid may get more MPG but they are further away from the EPA ratings than the diesels, thus more inefficient.</w:t>
            </w:r>
            <w:r>
              <w:t>"  It's nonsense of that nature which used to cause all kinds of grief and online quarrels.  But not anymore.  We see right through that attempt to mislead &amp; undermine.  In fact, stuff like that has some entertainment value now.  You watch to see just how far they'll go to prove there deceptive point.  And I must admit, referring to "efficiency" that way was a rather creative method of confusing people.  In the end though, people know that those real-world figures are what actually matters.</w:t>
            </w:r>
          </w:p>
        </w:tc>
      </w:tr>
      <w:tr w:rsidR="006A6402" w14:paraId="60BAB8D1" w14:textId="77777777" w:rsidTr="00DA50DC">
        <w:trPr>
          <w:gridAfter w:val="1"/>
          <w:wAfter w:w="21" w:type="dxa"/>
          <w:cantSplit/>
        </w:trPr>
        <w:tc>
          <w:tcPr>
            <w:tcW w:w="1547" w:type="dxa"/>
            <w:gridSpan w:val="2"/>
          </w:tcPr>
          <w:p w14:paraId="5E9B291B" w14:textId="77777777" w:rsidR="006A6402" w:rsidRDefault="006A6402" w:rsidP="006A6402">
            <w:pPr>
              <w:jc w:val="center"/>
            </w:pPr>
            <w:smartTag w:uri="urn:schemas-microsoft-com:office:smarttags" w:element="date">
              <w:smartTagPr>
                <w:attr w:name="Month" w:val="10"/>
                <w:attr w:name="Day" w:val="27"/>
                <w:attr w:name="Year" w:val="2005"/>
              </w:smartTagPr>
              <w:r>
                <w:rPr>
                  <w:b/>
                  <w:bCs/>
                </w:rPr>
                <w:t>10-27-2005</w:t>
              </w:r>
            </w:smartTag>
          </w:p>
        </w:tc>
        <w:tc>
          <w:tcPr>
            <w:tcW w:w="8815" w:type="dxa"/>
            <w:gridSpan w:val="2"/>
          </w:tcPr>
          <w:p w14:paraId="0184DA63" w14:textId="77777777" w:rsidR="006A6402" w:rsidRDefault="006A6402" w:rsidP="006A6402">
            <w:pPr>
              <w:pStyle w:val="NormalWeb"/>
              <w:spacing w:after="120" w:afterAutospacing="0"/>
            </w:pPr>
            <w:r>
              <w:rPr>
                <w:b/>
                <w:bCs/>
              </w:rPr>
              <w:t>Gas Rations.</w:t>
            </w:r>
            <w:r>
              <w:t xml:space="preserve">  There was a report on the radio today about gas being rationed in </w:t>
            </w:r>
            <w:smartTag w:uri="urn:schemas-microsoft-com:office:smarttags" w:element="State">
              <w:smartTag w:uri="urn:schemas-microsoft-com:office:smarttags" w:element="place">
                <w:r>
                  <w:t>Florida</w:t>
                </w:r>
              </w:smartTag>
            </w:smartTag>
            <w:r>
              <w:t>, as a result of hurricane Wilma.  They are only allowing $20 worth to each customer.  Imagine if you owned a gas-guzzler.  Hmm?  How far would you get on that amount of gas?  How much would that make you want to have a hybrid instead... knowing you could go significantly further?  I bet unfortunate events like these are going to result in some good.  People are being forced to consider the consequences of their automotive choices.</w:t>
            </w:r>
          </w:p>
        </w:tc>
      </w:tr>
      <w:tr w:rsidR="006A6402" w14:paraId="74AF01FF" w14:textId="77777777" w:rsidTr="00DA50DC">
        <w:trPr>
          <w:gridAfter w:val="1"/>
          <w:wAfter w:w="21" w:type="dxa"/>
          <w:cantSplit/>
        </w:trPr>
        <w:tc>
          <w:tcPr>
            <w:tcW w:w="1547" w:type="dxa"/>
            <w:gridSpan w:val="2"/>
          </w:tcPr>
          <w:p w14:paraId="7651143F" w14:textId="77777777" w:rsidR="006A6402" w:rsidRDefault="006A6402" w:rsidP="006A6402">
            <w:pPr>
              <w:jc w:val="center"/>
            </w:pPr>
            <w:smartTag w:uri="urn:schemas-microsoft-com:office:smarttags" w:element="date">
              <w:smartTagPr>
                <w:attr w:name="Month" w:val="10"/>
                <w:attr w:name="Day" w:val="28"/>
                <w:attr w:name="Year" w:val="2005"/>
              </w:smartTagPr>
              <w:r>
                <w:rPr>
                  <w:b/>
                  <w:bCs/>
                </w:rPr>
                <w:lastRenderedPageBreak/>
                <w:t>10-28-2005</w:t>
              </w:r>
            </w:smartTag>
          </w:p>
        </w:tc>
        <w:tc>
          <w:tcPr>
            <w:tcW w:w="8815" w:type="dxa"/>
            <w:gridSpan w:val="2"/>
          </w:tcPr>
          <w:p w14:paraId="1F82B6E4" w14:textId="77777777" w:rsidR="006A6402" w:rsidRDefault="006A6402" w:rsidP="006A6402">
            <w:pPr>
              <w:pStyle w:val="NormalWeb"/>
              <w:spacing w:after="120" w:afterAutospacing="0"/>
            </w:pPr>
            <w:r>
              <w:rPr>
                <w:b/>
                <w:bCs/>
              </w:rPr>
              <w:t>Clueless.</w:t>
            </w:r>
            <w:r>
              <w:t xml:space="preserve">  This week an activist group started anti-Toyota publicity.  Their claim is that the automaker isn't as clean as their reputation leads you to believe.  They specifically pointed out how neither hybrid SUV gets much better MPG than their traditional counterpart.  It's like they have absolutely no clue what being clean actually involves.  Focus was put solely on efficiency.  The emissions rating of SULEV was never mentioned.  That's a genuine improvement, undeniably cleaner.  Another thing never mentioned was the upcoming Camry-Hybrid.  It will indeed deliver a significant gain in MPG.  Those SUVs don't, but that wasn't their purpose.  They were designed specifically to shatter the misconception that hybrids could be powerful... which has been accomplished remarkably well.  But they don't seem to understand that.  Because if they did have any clue, they'd be petitioning </w:t>
            </w:r>
            <w:smartTag w:uri="urn:schemas-microsoft-com:office:smarttags" w:element="City">
              <w:smartTag w:uri="urn:schemas-microsoft-com:office:smarttags" w:element="place">
                <w:r>
                  <w:t>Toyota</w:t>
                </w:r>
              </w:smartTag>
            </w:smartTag>
            <w:r>
              <w:t xml:space="preserve"> to build a more efficient model of the same hybrid SUV instead.  The engineering is simple.  Both Camry &amp; Highlander share the same chassis &amp; engine.  So adapting that system </w:t>
            </w:r>
            <w:smartTag w:uri="urn:schemas-microsoft-com:office:smarttags" w:element="City">
              <w:smartTag w:uri="urn:schemas-microsoft-com:office:smarttags" w:element="place">
                <w:r>
                  <w:t>Toyota</w:t>
                </w:r>
              </w:smartTag>
            </w:smartTag>
            <w:r>
              <w:t xml:space="preserve"> has developed for Civic-Hybrid to work with Highlander-Hybrid is not that much of a stretch.  It's like they are living only in the now.  Long-Term plans to offer more than just one hybrid configuration of a vehicle model, once the market is finally established and misconceptions have been overcome, is apparently beyond this activist group's comprehension... even though multiple configurations for traditional vehicle model's have been offered for decades.  What make hybrids any different?  Of course, it could just be a ploy to draw attention to themselves or they could be secret supporters of the competition.</w:t>
            </w:r>
          </w:p>
        </w:tc>
      </w:tr>
      <w:tr w:rsidR="006A6402" w14:paraId="69ACA859" w14:textId="77777777" w:rsidTr="00DA50DC">
        <w:trPr>
          <w:gridAfter w:val="1"/>
          <w:wAfter w:w="21" w:type="dxa"/>
          <w:cantSplit/>
        </w:trPr>
        <w:tc>
          <w:tcPr>
            <w:tcW w:w="1547" w:type="dxa"/>
            <w:gridSpan w:val="2"/>
          </w:tcPr>
          <w:p w14:paraId="78EC842D" w14:textId="77777777" w:rsidR="006A6402" w:rsidRDefault="006A6402" w:rsidP="006A6402">
            <w:pPr>
              <w:jc w:val="center"/>
            </w:pPr>
            <w:smartTag w:uri="urn:schemas-microsoft-com:office:smarttags" w:element="date">
              <w:smartTagPr>
                <w:attr w:name="Month" w:val="10"/>
                <w:attr w:name="Day" w:val="28"/>
                <w:attr w:name="Year" w:val="2005"/>
              </w:smartTagPr>
              <w:r>
                <w:rPr>
                  <w:b/>
                  <w:bCs/>
                </w:rPr>
                <w:t>10-28-2005</w:t>
              </w:r>
            </w:smartTag>
          </w:p>
        </w:tc>
        <w:tc>
          <w:tcPr>
            <w:tcW w:w="8815" w:type="dxa"/>
            <w:gridSpan w:val="2"/>
          </w:tcPr>
          <w:p w14:paraId="2497ABF5" w14:textId="77777777" w:rsidR="006A6402" w:rsidRDefault="006A6402" w:rsidP="006A6402">
            <w:pPr>
              <w:pStyle w:val="NormalWeb"/>
              <w:spacing w:after="120" w:afterAutospacing="0"/>
            </w:pPr>
            <w:r>
              <w:rPr>
                <w:b/>
                <w:bCs/>
              </w:rPr>
              <w:t>Automatic Transmission.</w:t>
            </w:r>
            <w:r>
              <w:t xml:space="preserve">  Many people are under the impression that cheap gas is what started the SUV craze.  That isn't true.  It wasn't a major contributing factor afterward.  What actually started it all was the invention of a better automatic transmission.  Before that, to have a powerful truck it absolutely had to have a manual transmission.  Back then, the automatic was too slow and too weak.  So it was basically only used in cars.  That invention changed everything.  Not only was the automatic improved, it was actually better than the manual.  All of a sudden, the situation had changed overnight.  Now to have the most power, the truck had to have an automatic transmission.  And since people no longer needed to worry about shifting gears, market interest rapidly grew.  Now, 93 percent of the driving population in the </w:t>
            </w:r>
            <w:smartTag w:uri="urn:schemas-microsoft-com:office:smarttags" w:element="country-region">
              <w:smartTag w:uri="urn:schemas-microsoft-com:office:smarttags" w:element="place">
                <w:r>
                  <w:t>United States</w:t>
                </w:r>
              </w:smartTag>
            </w:smartTag>
            <w:r>
              <w:t xml:space="preserve"> has chosen the automatic transmission.  The fact that they are not as efficient as a manual made no difference.  Not having to shift did.  So naturally, when I hear diesel advocates saying people will just switch to a manual to save some money at the pump, I wonder if they have any idea that our history doesn't support their claim.</w:t>
            </w:r>
          </w:p>
        </w:tc>
      </w:tr>
      <w:tr w:rsidR="006A6402" w14:paraId="1526168C" w14:textId="77777777" w:rsidTr="00DA50DC">
        <w:trPr>
          <w:gridAfter w:val="1"/>
          <w:wAfter w:w="21" w:type="dxa"/>
          <w:cantSplit/>
        </w:trPr>
        <w:tc>
          <w:tcPr>
            <w:tcW w:w="1547" w:type="dxa"/>
            <w:gridSpan w:val="2"/>
          </w:tcPr>
          <w:p w14:paraId="1FC35013" w14:textId="77777777" w:rsidR="006A6402" w:rsidRDefault="006A6402" w:rsidP="006A6402">
            <w:pPr>
              <w:jc w:val="center"/>
            </w:pPr>
            <w:smartTag w:uri="urn:schemas-microsoft-com:office:smarttags" w:element="date">
              <w:smartTagPr>
                <w:attr w:name="Month" w:val="10"/>
                <w:attr w:name="Day" w:val="28"/>
                <w:attr w:name="Year" w:val="2005"/>
              </w:smartTagPr>
              <w:r>
                <w:rPr>
                  <w:b/>
                  <w:bCs/>
                </w:rPr>
                <w:lastRenderedPageBreak/>
                <w:t>10-28-2005</w:t>
              </w:r>
            </w:smartTag>
          </w:p>
        </w:tc>
        <w:tc>
          <w:tcPr>
            <w:tcW w:w="8815" w:type="dxa"/>
            <w:gridSpan w:val="2"/>
          </w:tcPr>
          <w:p w14:paraId="22E3B867" w14:textId="77777777" w:rsidR="006A6402" w:rsidRDefault="006A6402" w:rsidP="006A6402">
            <w:pPr>
              <w:pStyle w:val="NormalWeb"/>
              <w:spacing w:after="120" w:afterAutospacing="0"/>
            </w:pPr>
            <w:r>
              <w:rPr>
                <w:b/>
                <w:bCs/>
              </w:rPr>
              <w:t>10 Years Earlier.</w:t>
            </w:r>
            <w:r>
              <w:t>  Imagine what the acceptance of hybrids would have been like if the "assist" design had been available 10 years earlier (back in 1987).  It would have been an obvious next step.  The first electric car built &amp; sold/leased by a big-name automaker wouldn't have been available yet.  The "full" design would be nothing but an idea still.  It would be a popular new innovation.  But now, Prius is just beginning its ninth year of production.  With 8 years of real-world success already, the "assist" simply doesn't make any sense.  Perhaps if it cost less, then it could still be a hit.  But for any automaker to embrace that less flexible design at this point is a path down a dead-end road.  Sure, it may do just fine in the short-term.  But what about the long-term?  Why invest in new equipment, train everyone involved, and educate consumers on something that won't be around for too long?  The "full" hybrid, on the other hand, was designed with the intention of supporting further electric abilities later... like plugging into a grid powered by renewable sources.  After all, even fuel-cell vehicles propel themselves with electric motors, employ electric steering &amp; A/C, use regenerative braking, and supplement the electrical supply with a battery-pack... the same way Prius does.  So the idea that some automakers have of introducing their very first hybrid a few years from now being an "assist" doesn't make good business sense.  If it's new in 2007, they'll likely expect to keep selling well into the next decade.  How will they compete?</w:t>
            </w:r>
          </w:p>
        </w:tc>
      </w:tr>
      <w:tr w:rsidR="006A6402" w14:paraId="33ACA50B" w14:textId="77777777" w:rsidTr="00DA50DC">
        <w:trPr>
          <w:gridAfter w:val="1"/>
          <w:wAfter w:w="21" w:type="dxa"/>
          <w:cantSplit/>
        </w:trPr>
        <w:tc>
          <w:tcPr>
            <w:tcW w:w="1547" w:type="dxa"/>
            <w:gridSpan w:val="2"/>
          </w:tcPr>
          <w:p w14:paraId="713BA524" w14:textId="77777777" w:rsidR="006A6402" w:rsidRDefault="006A6402" w:rsidP="006A6402">
            <w:pPr>
              <w:jc w:val="center"/>
            </w:pPr>
            <w:smartTag w:uri="urn:schemas-microsoft-com:office:smarttags" w:element="date">
              <w:smartTagPr>
                <w:attr w:name="Month" w:val="10"/>
                <w:attr w:name="Day" w:val="28"/>
                <w:attr w:name="Year" w:val="2005"/>
              </w:smartTagPr>
              <w:r>
                <w:rPr>
                  <w:b/>
                  <w:bCs/>
                </w:rPr>
                <w:t>10-28-2005</w:t>
              </w:r>
            </w:smartTag>
          </w:p>
        </w:tc>
        <w:tc>
          <w:tcPr>
            <w:tcW w:w="8815" w:type="dxa"/>
            <w:gridSpan w:val="2"/>
          </w:tcPr>
          <w:p w14:paraId="183B3D55" w14:textId="77777777" w:rsidR="006A6402" w:rsidRDefault="006A6402" w:rsidP="006A6402">
            <w:pPr>
              <w:pStyle w:val="NormalWeb"/>
              <w:spacing w:after="120" w:afterAutospacing="0"/>
            </w:pPr>
            <w:r>
              <w:rPr>
                <w:b/>
                <w:bCs/>
              </w:rPr>
              <w:t>HSD Promotions.</w:t>
            </w:r>
            <w:r>
              <w:t xml:space="preserve">  Wow!  I hear commercials on the radio every single commute drive.  It's fantastic.  They're all the same too, pointing out how </w:t>
            </w:r>
            <w:smartTag w:uri="urn:schemas-microsoft-com:office:smarttags" w:element="City">
              <w:smartTag w:uri="urn:schemas-microsoft-com:office:smarttags" w:element="place">
                <w:r>
                  <w:t>Toyota</w:t>
                </w:r>
              </w:smartTag>
            </w:smartTag>
            <w:r>
              <w:t xml:space="preserve"> is bringing automotive improvement to use with their HSD system.  That is so sweet to hear.  When sales of Camry-Hybrid finally begin next year, people will understand exactly what "HSD" represents.  It's like the "Hemi" of hybrids.  That's pretty cool.  Technology recognition is very important.  Just look at how Intel used "Pentium Inside" for many years and they are now using "Centrino".  They are the what people request when shopping for computers.  That's the same way it will be when people are shopping for hybrids.</w:t>
            </w:r>
          </w:p>
        </w:tc>
      </w:tr>
      <w:tr w:rsidR="006A6402" w14:paraId="5CDD3202" w14:textId="77777777" w:rsidTr="00DA50DC">
        <w:trPr>
          <w:gridAfter w:val="1"/>
          <w:wAfter w:w="21" w:type="dxa"/>
          <w:cantSplit/>
        </w:trPr>
        <w:tc>
          <w:tcPr>
            <w:tcW w:w="1547" w:type="dxa"/>
            <w:gridSpan w:val="2"/>
          </w:tcPr>
          <w:p w14:paraId="0144758F" w14:textId="77777777" w:rsidR="006A6402" w:rsidRDefault="006A6402" w:rsidP="006A6402">
            <w:pPr>
              <w:jc w:val="center"/>
            </w:pPr>
            <w:smartTag w:uri="urn:schemas-microsoft-com:office:smarttags" w:element="date">
              <w:smartTagPr>
                <w:attr w:name="Month" w:val="10"/>
                <w:attr w:name="Day" w:val="28"/>
                <w:attr w:name="Year" w:val="2005"/>
              </w:smartTagPr>
              <w:r>
                <w:rPr>
                  <w:b/>
                  <w:bCs/>
                </w:rPr>
                <w:t>10-28-2005</w:t>
              </w:r>
            </w:smartTag>
          </w:p>
        </w:tc>
        <w:tc>
          <w:tcPr>
            <w:tcW w:w="8815" w:type="dxa"/>
            <w:gridSpan w:val="2"/>
          </w:tcPr>
          <w:p w14:paraId="3A5EAB44" w14:textId="77777777" w:rsidR="006A6402" w:rsidRDefault="006A6402" w:rsidP="006A6402">
            <w:pPr>
              <w:pStyle w:val="NormalWeb"/>
              <w:spacing w:after="120" w:afterAutospacing="0"/>
            </w:pPr>
            <w:r>
              <w:rPr>
                <w:b/>
                <w:bCs/>
              </w:rPr>
              <w:t>Publicity Stunt.</w:t>
            </w:r>
            <w:r>
              <w:t xml:space="preserve">  Can you believe that anyone would ever allege that </w:t>
            </w:r>
            <w:smartTag w:uri="urn:schemas-microsoft-com:office:smarttags" w:element="City">
              <w:smartTag w:uri="urn:schemas-microsoft-com:office:smarttags" w:element="place">
                <w:r>
                  <w:t>Toyota</w:t>
                </w:r>
              </w:smartTag>
            </w:smartTag>
            <w:r>
              <w:t xml:space="preserve">'s hybrids are just a publicity stunt, something to make them appear green so they can secretly sell more of the objectionable vehicles?  People do all the time.  That doesn't even make the slightest bit of sense when you think about it.  They are claiming that the nine hundred million dollars that have been spent along with the tens of thousands of development hours are just money &amp; time that </w:t>
            </w:r>
            <w:smartTag w:uri="urn:schemas-microsoft-com:office:smarttags" w:element="City">
              <w:smartTag w:uri="urn:schemas-microsoft-com:office:smarttags" w:element="place">
                <w:r>
                  <w:t>Toyota</w:t>
                </w:r>
              </w:smartTag>
            </w:smartTag>
            <w:r>
              <w:t xml:space="preserve"> had to spare.  How can they possibly be serious?  The system is so fundamentally different that there is simply no way to deny that it wasn't a massive investment, enough to easily justify the establishment of an entirely new product base.  Yet, they claim that anyway.  Prius is not a shame like Silverado.  They didn't just slap in two more 12-volt batteries, use a bigger starter motor, and make the engine shutoff at stoplights like GM did.  </w:t>
            </w:r>
            <w:smartTag w:uri="urn:schemas-microsoft-com:office:smarttags" w:element="City">
              <w:smartTag w:uri="urn:schemas-microsoft-com:office:smarttags" w:element="place">
                <w:r>
                  <w:t>Toyota</w:t>
                </w:r>
              </w:smartTag>
            </w:smartTag>
            <w:r>
              <w:t xml:space="preserve"> built a totally new vehicle from scratch, giving it the ability to drive solely on electricity it generated itself while at the same time significantly reduce both emissions &amp; consumption.  How dumb do some of these people think we are?</w:t>
            </w:r>
          </w:p>
        </w:tc>
      </w:tr>
      <w:tr w:rsidR="006A6402" w14:paraId="0D495381" w14:textId="77777777" w:rsidTr="00DA50DC">
        <w:trPr>
          <w:gridAfter w:val="1"/>
          <w:wAfter w:w="21" w:type="dxa"/>
          <w:cantSplit/>
        </w:trPr>
        <w:tc>
          <w:tcPr>
            <w:tcW w:w="1547" w:type="dxa"/>
            <w:gridSpan w:val="2"/>
          </w:tcPr>
          <w:p w14:paraId="2CD46805" w14:textId="77777777" w:rsidR="006A6402" w:rsidRDefault="006A6402" w:rsidP="006A6402">
            <w:pPr>
              <w:jc w:val="center"/>
            </w:pPr>
            <w:smartTag w:uri="urn:schemas-microsoft-com:office:smarttags" w:element="date">
              <w:smartTagPr>
                <w:attr w:name="Month" w:val="10"/>
                <w:attr w:name="Day" w:val="28"/>
                <w:attr w:name="Year" w:val="2005"/>
              </w:smartTagPr>
              <w:r>
                <w:rPr>
                  <w:b/>
                  <w:bCs/>
                </w:rPr>
                <w:lastRenderedPageBreak/>
                <w:t>10-28-2005</w:t>
              </w:r>
            </w:smartTag>
          </w:p>
        </w:tc>
        <w:tc>
          <w:tcPr>
            <w:tcW w:w="8815" w:type="dxa"/>
            <w:gridSpan w:val="2"/>
          </w:tcPr>
          <w:p w14:paraId="6BA753DE" w14:textId="77777777" w:rsidR="006A6402" w:rsidRDefault="006A6402" w:rsidP="006A6402">
            <w:pPr>
              <w:pStyle w:val="NormalWeb"/>
              <w:spacing w:after="120" w:afterAutospacing="0"/>
            </w:pPr>
            <w:r>
              <w:rPr>
                <w:b/>
                <w:bCs/>
              </w:rPr>
              <w:t>Hybrid Anniversary.</w:t>
            </w:r>
            <w:r>
              <w:t>  I checked in on a friend today.  It was his one-year anniversary for owning a hybrid, the Escape-Hybrid.  He posts regularly on that big Escape forum where there (as of today) are: 11,233 members participating on 20,4431 threads with a total of 307,613 posts.  In other words, it's a popular online place for Ford Escape enthusiasts to hang out.  Unfortunately, they're still as anti-hybrid as ever.  It has been almost 10 months since I accused them of doing everything in their power to undermine the success of the hybrid model.  They said I was trying to create a conspiracy.  Clearly, they were wrong and I was right.  With a forum so large with so much activity, you'd think something would have changed since then.  But instead, nothing.  It is quite literally exactly the same way it was when I left.  There is absolutely nothing there in support of the hybrid model.  You'd think by now a section would have emerged for hybrid discussions, or at least a link to make some of the posts easier to find.  Nothing.  Absolutely nothing.  No improvement whatsoever.  All the supporters can do is put the word "hybrid" in the title of the message and hope people are able to find it, just like they were doing a whole year ago when the hybrid was first introduced.  That's sad.</w:t>
            </w:r>
          </w:p>
        </w:tc>
      </w:tr>
      <w:tr w:rsidR="006A6402" w14:paraId="3E37A8BE" w14:textId="77777777" w:rsidTr="00DA50DC">
        <w:trPr>
          <w:gridAfter w:val="1"/>
          <w:wAfter w:w="21" w:type="dxa"/>
          <w:cantSplit/>
        </w:trPr>
        <w:tc>
          <w:tcPr>
            <w:tcW w:w="1547" w:type="dxa"/>
            <w:gridSpan w:val="2"/>
          </w:tcPr>
          <w:p w14:paraId="5115260C" w14:textId="77777777" w:rsidR="006A6402" w:rsidRDefault="006A6402" w:rsidP="006A6402">
            <w:pPr>
              <w:jc w:val="center"/>
            </w:pPr>
            <w:smartTag w:uri="urn:schemas-microsoft-com:office:smarttags" w:element="date">
              <w:smartTagPr>
                <w:attr w:name="Month" w:val="10"/>
                <w:attr w:name="Day" w:val="28"/>
                <w:attr w:name="Year" w:val="2005"/>
              </w:smartTagPr>
              <w:r>
                <w:rPr>
                  <w:b/>
                  <w:bCs/>
                </w:rPr>
                <w:t>10-28-2005</w:t>
              </w:r>
            </w:smartTag>
          </w:p>
        </w:tc>
        <w:tc>
          <w:tcPr>
            <w:tcW w:w="8815" w:type="dxa"/>
            <w:gridSpan w:val="2"/>
          </w:tcPr>
          <w:p w14:paraId="33617E51" w14:textId="77777777" w:rsidR="006A6402" w:rsidRDefault="006A6402" w:rsidP="006A6402">
            <w:pPr>
              <w:pStyle w:val="NormalWeb"/>
              <w:spacing w:after="120" w:afterAutospacing="0"/>
            </w:pPr>
            <w:r>
              <w:rPr>
                <w:b/>
                <w:bCs/>
              </w:rPr>
              <w:t>By the way.</w:t>
            </w:r>
            <w:r>
              <w:t>  The statistics for the biggest Prius forum, which isn't even 2 years old yet, are: 9,762 members with 11,132 threads consisting of 125,031 posts.</w:t>
            </w:r>
          </w:p>
        </w:tc>
      </w:tr>
      <w:tr w:rsidR="006A6402" w14:paraId="2F56443A" w14:textId="77777777" w:rsidTr="00DA50DC">
        <w:trPr>
          <w:gridAfter w:val="1"/>
          <w:wAfter w:w="21" w:type="dxa"/>
          <w:cantSplit/>
        </w:trPr>
        <w:tc>
          <w:tcPr>
            <w:tcW w:w="1547" w:type="dxa"/>
            <w:gridSpan w:val="2"/>
          </w:tcPr>
          <w:p w14:paraId="78514727" w14:textId="77777777" w:rsidR="006A6402" w:rsidRDefault="006A6402" w:rsidP="006A6402">
            <w:pPr>
              <w:jc w:val="center"/>
            </w:pPr>
            <w:smartTag w:uri="urn:schemas-microsoft-com:office:smarttags" w:element="date">
              <w:smartTagPr>
                <w:attr w:name="Month" w:val="10"/>
                <w:attr w:name="Day" w:val="28"/>
                <w:attr w:name="Year" w:val="2005"/>
              </w:smartTagPr>
              <w:r>
                <w:rPr>
                  <w:b/>
                  <w:bCs/>
                </w:rPr>
                <w:t>10-28-2005</w:t>
              </w:r>
            </w:smartTag>
          </w:p>
        </w:tc>
        <w:tc>
          <w:tcPr>
            <w:tcW w:w="8815" w:type="dxa"/>
            <w:gridSpan w:val="2"/>
          </w:tcPr>
          <w:p w14:paraId="6123A3F8" w14:textId="77777777" w:rsidR="006A6402" w:rsidRDefault="006A6402" w:rsidP="006A6402">
            <w:pPr>
              <w:pStyle w:val="NormalWeb"/>
              <w:spacing w:after="120" w:afterAutospacing="0"/>
            </w:pPr>
            <w:r>
              <w:rPr>
                <w:b/>
                <w:bCs/>
              </w:rPr>
              <w:t>$61.22 per barrel.</w:t>
            </w:r>
            <w:r>
              <w:t xml:space="preserve">  </w:t>
            </w:r>
            <w:smartTag w:uri="urn:schemas-microsoft-com:office:smarttags" w:element="PersonName">
              <w:r>
                <w:t>Sam</w:t>
              </w:r>
            </w:smartTag>
            <w:r>
              <w:t>e old story.  Oil is still just above $60.  Gas is still just above $2.  Diesel is still just above $3.  No one has any expectation of improvement.  This is pretty much the way things are going to be for awhile.  And you know what that means.  Once people get used to something, the incentive to change it... especially if it means lower profit ...is pretty much non-existent.  Why settle for less?  Those companies have us exactly where they want us, and they know quite well that the current administration won't do anything to encourage change.  "Status Quo" is their motto.</w:t>
            </w:r>
          </w:p>
        </w:tc>
      </w:tr>
      <w:tr w:rsidR="006A6402" w14:paraId="00DAF36A" w14:textId="77777777" w:rsidTr="00DA50DC">
        <w:trPr>
          <w:gridAfter w:val="1"/>
          <w:wAfter w:w="21" w:type="dxa"/>
          <w:cantSplit/>
        </w:trPr>
        <w:tc>
          <w:tcPr>
            <w:tcW w:w="1547" w:type="dxa"/>
            <w:gridSpan w:val="2"/>
          </w:tcPr>
          <w:p w14:paraId="1B842476" w14:textId="77777777" w:rsidR="006A6402" w:rsidRDefault="006A6402" w:rsidP="006A6402">
            <w:pPr>
              <w:jc w:val="center"/>
            </w:pPr>
            <w:smartTag w:uri="urn:schemas-microsoft-com:office:smarttags" w:element="date">
              <w:smartTagPr>
                <w:attr w:name="Month" w:val="10"/>
                <w:attr w:name="Day" w:val="28"/>
                <w:attr w:name="Year" w:val="2005"/>
              </w:smartTagPr>
              <w:r>
                <w:rPr>
                  <w:b/>
                  <w:bCs/>
                </w:rPr>
                <w:t>10-28-2005</w:t>
              </w:r>
            </w:smartTag>
          </w:p>
        </w:tc>
        <w:tc>
          <w:tcPr>
            <w:tcW w:w="8815" w:type="dxa"/>
            <w:gridSpan w:val="2"/>
          </w:tcPr>
          <w:p w14:paraId="37778FF8" w14:textId="77777777" w:rsidR="006A6402" w:rsidRDefault="006A6402" w:rsidP="006A6402">
            <w:pPr>
              <w:pStyle w:val="NormalWeb"/>
              <w:spacing w:after="120" w:afterAutospacing="0"/>
            </w:pPr>
            <w:r>
              <w:rPr>
                <w:b/>
                <w:bCs/>
              </w:rPr>
              <w:t>Shrink the Engine.</w:t>
            </w:r>
            <w:r>
              <w:t>  Have you noticed how none of the "assist" hybrid debates haven't included that point?  They just plain do not want to acknowledge the fact that a "full" hybrid can be upgraded in moderate steps.  Keeping the focus on how the electricity is generated or the cost of a option plug-in seems to satisfy the uniformed.  But those of us that have done our studying know that the engine doesn't have to be so big.  Cruising down the highway does not require that much horsepower.  Smaller would easily maintain the speed.  That will save gas.  A smaller engine costs less too.  The electric motor is more efficient to begin with.  So let a bigger one handle more of the accelerating, merging, passing, and hill climbing chores.  And if you increase the voltage, the electric motor becomes even more efficient.  That would work great in combination with the next generation of battery-pack.  How is an "assist" hybrid going to take advantage of that reality.  The limited supply of electricity is a barrier that is impracticable to overcome with only a single motor available.  To complicate matters, that design doesn't have a booster.  So the voltage remains the same as the battery-pack.  One could be added, but that would increase cost of the system.  Increasing sticker-price is not how you remain competitive.</w:t>
            </w:r>
          </w:p>
        </w:tc>
      </w:tr>
      <w:tr w:rsidR="006A6402" w14:paraId="0B591835" w14:textId="77777777" w:rsidTr="00DA50DC">
        <w:trPr>
          <w:gridAfter w:val="1"/>
          <w:wAfter w:w="21" w:type="dxa"/>
          <w:cantSplit/>
        </w:trPr>
        <w:tc>
          <w:tcPr>
            <w:tcW w:w="1547" w:type="dxa"/>
            <w:gridSpan w:val="2"/>
          </w:tcPr>
          <w:p w14:paraId="6AB8E692" w14:textId="77777777" w:rsidR="006A6402" w:rsidRDefault="006A6402" w:rsidP="006A6402">
            <w:pPr>
              <w:jc w:val="center"/>
            </w:pPr>
            <w:smartTag w:uri="urn:schemas-microsoft-com:office:smarttags" w:element="date">
              <w:smartTagPr>
                <w:attr w:name="Month" w:val="10"/>
                <w:attr w:name="Day" w:val="28"/>
                <w:attr w:name="Year" w:val="2005"/>
              </w:smartTagPr>
              <w:r>
                <w:rPr>
                  <w:b/>
                  <w:bCs/>
                </w:rPr>
                <w:lastRenderedPageBreak/>
                <w:t>10-28-2005</w:t>
              </w:r>
            </w:smartTag>
          </w:p>
        </w:tc>
        <w:tc>
          <w:tcPr>
            <w:tcW w:w="8815" w:type="dxa"/>
            <w:gridSpan w:val="2"/>
          </w:tcPr>
          <w:p w14:paraId="527270AA" w14:textId="58CD9775" w:rsidR="006A6402" w:rsidRDefault="006A6402" w:rsidP="006A6402">
            <w:pPr>
              <w:pStyle w:val="NormalWeb"/>
              <w:spacing w:after="120" w:afterAutospacing="0"/>
            </w:pPr>
            <w:r>
              <w:rPr>
                <w:b/>
                <w:bCs/>
              </w:rPr>
              <w:t>Quiet Classic.</w:t>
            </w:r>
            <w:r>
              <w:t xml:space="preserve">  Here's a new sham from the anti-hybrid antagonist.  This evening, one of them claimed that because we don't here much of anything from Classic owners anymore, there must be a cover-up... that Toyota had so many problems no one wants to talk about the Classic anymore.  He even went as far as saying that's why the HSD model was created.  That's both dishonest &amp; deceptive.  We know for a fact that the HSD system wasn't created for that reason.  The THS system in the Classic model was designed specifically for Prius.  It was custom engineered.  It did not consists of components that would enable it to be part high-volume production.  But HSD was designed for that.  That makes a whole lot of sense for an automaker that intends to offer hybrids across their entire fleet.  It reduces the cost and allows for much larger quantities.  And the other part of the argument simply has no merit.  What would 53,000 owners of the Classic have to discuss nowadays?  They learned so much about their hybrid over the years already that you just don't get too many posts anymore.  After all, what questions could still remain that resources like the </w:t>
            </w:r>
            <w:hyperlink r:id="rId98" w:history="1">
              <w:r>
                <w:rPr>
                  <w:rStyle w:val="Hyperlink"/>
                  <w:sz w:val="20"/>
                  <w:szCs w:val="20"/>
                </w:rPr>
                <w:t>User-Guide (Classic)</w:t>
              </w:r>
            </w:hyperlink>
            <w:r>
              <w:t xml:space="preserve"> haven't already answered?  So we don't hear much from them.  Of course, how would we notice?  There are close to 160,000 owners of the HSD model, many of which are very much newbies still.  Their online messages grossly outnumber anything the long-time participants have to say.  So just by sheer count alone, it would make the Classic owners appear as though they are an extreme minority.  I'm tired of these anti-hybrid tactics.  They intentionally mislead to impede progress.  That's sickening.</w:t>
            </w:r>
          </w:p>
        </w:tc>
      </w:tr>
      <w:tr w:rsidR="006A6402" w14:paraId="47CEFD59" w14:textId="77777777" w:rsidTr="00DA50DC">
        <w:trPr>
          <w:gridAfter w:val="1"/>
          <w:wAfter w:w="21" w:type="dxa"/>
          <w:cantSplit/>
        </w:trPr>
        <w:tc>
          <w:tcPr>
            <w:tcW w:w="1547" w:type="dxa"/>
            <w:gridSpan w:val="2"/>
          </w:tcPr>
          <w:p w14:paraId="740252B0" w14:textId="77777777" w:rsidR="006A6402" w:rsidRDefault="006A6402" w:rsidP="006A6402">
            <w:pPr>
              <w:jc w:val="center"/>
            </w:pPr>
            <w:smartTag w:uri="urn:schemas-microsoft-com:office:smarttags" w:element="date">
              <w:smartTagPr>
                <w:attr w:name="Month" w:val="10"/>
                <w:attr w:name="Day" w:val="29"/>
                <w:attr w:name="Year" w:val="2005"/>
              </w:smartTagPr>
              <w:r>
                <w:rPr>
                  <w:b/>
                  <w:bCs/>
                </w:rPr>
                <w:t>10-29-2005</w:t>
              </w:r>
            </w:smartTag>
          </w:p>
        </w:tc>
        <w:tc>
          <w:tcPr>
            <w:tcW w:w="8815" w:type="dxa"/>
            <w:gridSpan w:val="2"/>
          </w:tcPr>
          <w:p w14:paraId="182B14F0" w14:textId="22E6A706" w:rsidR="006A6402" w:rsidRDefault="006A6402" w:rsidP="006A6402">
            <w:pPr>
              <w:pStyle w:val="NormalWeb"/>
              <w:spacing w:after="120" w:afterAutospacing="0"/>
            </w:pPr>
            <w:r>
              <w:rPr>
                <w:b/>
                <w:bCs/>
              </w:rPr>
              <w:t>Speedometer Photo.</w:t>
            </w:r>
            <w:r>
              <w:t xml:space="preserve">  I needed a much newer one.  The most current was from last Spring.  And why not get them routinely, taking photos of it is so much easier than in the past.  Before it was quite a struggle trying to get it exposed properly.  But now I have an 8-megapixel digital camera with a very large lens.  It makes taking a high-quality shot without capturing any radiant light relatively easy.  Then editing afterward to create the "bright" overexposure just like getting rid of red-eye.  Too bad it wasn't always that way.  Oh well, I'll be taking plenty more as the miles go by... </w:t>
            </w:r>
            <w:hyperlink r:id="rId99" w:history="1">
              <w:r>
                <w:rPr>
                  <w:rStyle w:val="Hyperlink"/>
                  <w:sz w:val="20"/>
                  <w:szCs w:val="20"/>
                </w:rPr>
                <w:t>photo album 103</w:t>
              </w:r>
            </w:hyperlink>
          </w:p>
        </w:tc>
      </w:tr>
      <w:tr w:rsidR="006A6402" w14:paraId="1C381CBD" w14:textId="77777777" w:rsidTr="00DA50DC">
        <w:trPr>
          <w:gridAfter w:val="1"/>
          <w:wAfter w:w="21" w:type="dxa"/>
          <w:cantSplit/>
        </w:trPr>
        <w:tc>
          <w:tcPr>
            <w:tcW w:w="1547" w:type="dxa"/>
            <w:gridSpan w:val="2"/>
          </w:tcPr>
          <w:p w14:paraId="6ADA2814" w14:textId="77777777" w:rsidR="006A6402" w:rsidRDefault="006A6402" w:rsidP="006A6402">
            <w:pPr>
              <w:jc w:val="center"/>
            </w:pPr>
            <w:smartTag w:uri="urn:schemas-microsoft-com:office:smarttags" w:element="date">
              <w:smartTagPr>
                <w:attr w:name="Month" w:val="10"/>
                <w:attr w:name="Day" w:val="29"/>
                <w:attr w:name="Year" w:val="2005"/>
              </w:smartTagPr>
              <w:r>
                <w:rPr>
                  <w:b/>
                  <w:bCs/>
                </w:rPr>
                <w:t>10-29-2005</w:t>
              </w:r>
            </w:smartTag>
          </w:p>
        </w:tc>
        <w:tc>
          <w:tcPr>
            <w:tcW w:w="8815" w:type="dxa"/>
            <w:gridSpan w:val="2"/>
          </w:tcPr>
          <w:p w14:paraId="4E4084EB" w14:textId="3D13F3FF" w:rsidR="006A6402" w:rsidRDefault="006A6402" w:rsidP="006A6402">
            <w:pPr>
              <w:pStyle w:val="NormalWeb"/>
              <w:spacing w:after="120" w:afterAutospacing="0"/>
            </w:pPr>
            <w:r>
              <w:rPr>
                <w:b/>
                <w:bCs/>
              </w:rPr>
              <w:t>Info-Sheet Updates.</w:t>
            </w:r>
            <w:r>
              <w:t xml:space="preserve">  There's not a whole to do with such a heavily refined document anymore.  It fulfilled its original purpose extremely well.  That's pretty cool.  I still remember that Summer a few years ago when I had my email inbox packed with responses providing suggestions &amp; comments about the first draft.  Now, there's not a whole lot to tweak, except the photos.  So from time to time, I replace them with newer ones.  Today, the 2 on the front, the Consumption screen on the back, and the Speedometer got updates.  See... </w:t>
            </w:r>
            <w:hyperlink r:id="rId100" w:history="1">
              <w:r>
                <w:rPr>
                  <w:rStyle w:val="Hyperlink"/>
                  <w:sz w:val="20"/>
                  <w:szCs w:val="20"/>
                </w:rPr>
                <w:t>Info-Sheet  (HSD)</w:t>
              </w:r>
            </w:hyperlink>
          </w:p>
        </w:tc>
      </w:tr>
      <w:tr w:rsidR="006A6402" w14:paraId="0673E554" w14:textId="77777777" w:rsidTr="00DA50DC">
        <w:trPr>
          <w:gridAfter w:val="1"/>
          <w:wAfter w:w="21" w:type="dxa"/>
          <w:cantSplit/>
        </w:trPr>
        <w:tc>
          <w:tcPr>
            <w:tcW w:w="1547" w:type="dxa"/>
            <w:gridSpan w:val="2"/>
          </w:tcPr>
          <w:p w14:paraId="2FB351AF" w14:textId="77777777" w:rsidR="006A6402" w:rsidRDefault="006A6402" w:rsidP="006A6402">
            <w:pPr>
              <w:jc w:val="center"/>
            </w:pPr>
            <w:smartTag w:uri="urn:schemas-microsoft-com:office:smarttags" w:element="date">
              <w:smartTagPr>
                <w:attr w:name="Month" w:val="10"/>
                <w:attr w:name="Day" w:val="30"/>
                <w:attr w:name="Year" w:val="2005"/>
              </w:smartTagPr>
              <w:r>
                <w:rPr>
                  <w:b/>
                  <w:bCs/>
                </w:rPr>
                <w:lastRenderedPageBreak/>
                <w:t>10-30-2005</w:t>
              </w:r>
            </w:smartTag>
          </w:p>
        </w:tc>
        <w:tc>
          <w:tcPr>
            <w:tcW w:w="8815" w:type="dxa"/>
            <w:gridSpan w:val="2"/>
          </w:tcPr>
          <w:p w14:paraId="0D5163F2" w14:textId="77777777" w:rsidR="006A6402" w:rsidRDefault="006A6402" w:rsidP="006A6402">
            <w:pPr>
              <w:pStyle w:val="NormalWeb"/>
              <w:spacing w:after="120" w:afterAutospacing="0"/>
            </w:pPr>
            <w:r>
              <w:rPr>
                <w:b/>
                <w:bCs/>
              </w:rPr>
              <w:t>Panic.</w:t>
            </w:r>
            <w:r>
              <w:t xml:space="preserve">  I had no idea their end would come so abruptly.  GM is falling apart.  Besides losing frightening amounts of money each quarter, they are now having to deal with the reality that they have no long-term survival plans in place... and everyone knows it.  There is no doubt anymore that they will lose the title of "biggest" to </w:t>
            </w:r>
            <w:smartTag w:uri="urn:schemas-microsoft-com:office:smarttags" w:element="City">
              <w:smartTag w:uri="urn:schemas-microsoft-com:office:smarttags" w:element="place">
                <w:r>
                  <w:t>Toyota</w:t>
                </w:r>
              </w:smartTag>
            </w:smartTag>
            <w:r>
              <w:t xml:space="preserve">.  Which of course, that makes </w:t>
            </w:r>
            <w:smartTag w:uri="urn:schemas-microsoft-com:office:smarttags" w:element="City">
              <w:smartTag w:uri="urn:schemas-microsoft-com:office:smarttags" w:element="place">
                <w:r>
                  <w:t>Toyota</w:t>
                </w:r>
              </w:smartTag>
            </w:smartTag>
            <w:r>
              <w:t xml:space="preserve"> the target of panic emotions.  Rather than blaming GM for its own short-sightedness, supporters are verbally lashing out at </w:t>
            </w:r>
            <w:smartTag w:uri="urn:schemas-microsoft-com:office:smarttags" w:element="City">
              <w:smartTag w:uri="urn:schemas-microsoft-com:office:smarttags" w:element="place">
                <w:r>
                  <w:t>Toyota</w:t>
                </w:r>
              </w:smartTag>
            </w:smartTag>
            <w:r>
              <w:t xml:space="preserve"> instead.  On the opposite end of the spectrum, there's Honda.  They do in fact have long-term plans, which are proceeding well already... and everyone knows it.  The problem they are struggling with is how to deal with so much larger of a competitor.  Both have hybrids, only </w:t>
            </w:r>
            <w:smartTag w:uri="urn:schemas-microsoft-com:office:smarttags" w:element="City">
              <w:smartTag w:uri="urn:schemas-microsoft-com:office:smarttags" w:element="place">
                <w:r>
                  <w:t>Toyota</w:t>
                </w:r>
              </w:smartTag>
            </w:smartTag>
            <w:r>
              <w:t xml:space="preserve"> had far more resources available and they started development a number of years earlier.  So naturally, they are better prepared to rollout their technology across their entire fleet.  Honda supporters don't like that at all, so they are lashing out too.  Panic is manifesting itself in a form of an "only one" mindset.  That sense of good old fashion rivalry simply is not emerging.  And if neither extreme can establish that, how will anyone closer to the middle... like Ford?</w:t>
            </w:r>
          </w:p>
        </w:tc>
      </w:tr>
      <w:tr w:rsidR="006A6402" w14:paraId="26091B05" w14:textId="77777777" w:rsidTr="00DA50DC">
        <w:trPr>
          <w:gridAfter w:val="1"/>
          <w:wAfter w:w="21" w:type="dxa"/>
          <w:cantSplit/>
        </w:trPr>
        <w:tc>
          <w:tcPr>
            <w:tcW w:w="1547" w:type="dxa"/>
            <w:gridSpan w:val="2"/>
          </w:tcPr>
          <w:p w14:paraId="273173A6" w14:textId="77777777" w:rsidR="006A6402" w:rsidRDefault="006A6402" w:rsidP="006A6402">
            <w:pPr>
              <w:jc w:val="center"/>
            </w:pPr>
            <w:smartTag w:uri="urn:schemas-microsoft-com:office:smarttags" w:element="date">
              <w:smartTagPr>
                <w:attr w:name="Month" w:val="10"/>
                <w:attr w:name="Day" w:val="30"/>
                <w:attr w:name="Year" w:val="2005"/>
              </w:smartTagPr>
              <w:r>
                <w:rPr>
                  <w:b/>
                  <w:bCs/>
                </w:rPr>
                <w:t>10-30-2005</w:t>
              </w:r>
            </w:smartTag>
          </w:p>
        </w:tc>
        <w:tc>
          <w:tcPr>
            <w:tcW w:w="8815" w:type="dxa"/>
            <w:gridSpan w:val="2"/>
          </w:tcPr>
          <w:p w14:paraId="2F2E809F" w14:textId="77777777" w:rsidR="006A6402" w:rsidRDefault="006A6402" w:rsidP="006A6402">
            <w:pPr>
              <w:pStyle w:val="NormalWeb"/>
              <w:spacing w:after="120" w:afterAutospacing="0"/>
            </w:pPr>
            <w:smartTag w:uri="urn:schemas-microsoft-com:office:smarttags" w:element="PersonName">
              <w:r>
                <w:rPr>
                  <w:b/>
                  <w:bCs/>
                </w:rPr>
                <w:t>Phil</w:t>
              </w:r>
            </w:smartTag>
            <w:r>
              <w:rPr>
                <w:b/>
                <w:bCs/>
              </w:rPr>
              <w:t>osophy.</w:t>
            </w:r>
            <w:r>
              <w:t>  Our heavily divided country is having a very difficult time accepting change.  Many think the word "balance" equates to "sacrifice".  Evidence of this is pretty clear when it comes to hybrids.  People still assume that the technology will force them to abandon their large, powerful vehicles entirely.  That simply isn't true.  But very few people actually need a 5,000 pound towing capacity.  Yet, vehicles are advertised as if you do.  What's wrong with 3,000 pounds, especially if your loaded trailer is only 1,500 pounds anyway?  The same is true for acceleration.  Overkill is not necessary, no matter how much they brainwash you into thinking "more is better".  You don't have to abandon what you want, you only need to be a little bit more realistic about it.  Unfortunately, anyone supporting that philosophy is being labeled as an extremist, with terms like "enviro-nut".  That's sad, but rather amusing it is the extremist that is doing the name calling.  Ever here of a well-balanced product?  A bigger vehicle with the ability to tow a decent size trailer while utilizing a hybrid system should not be considered a sacrifice.  For crying out loud.  Grow up people.  This isn't the early 80's anymore.  Our society isn't going to shift back to small, powerless vehicles again.  This time, technology is coming to the rescue.  A balance is possible.  You can have your cake and eat it too.</w:t>
            </w:r>
          </w:p>
        </w:tc>
      </w:tr>
      <w:tr w:rsidR="006A6402" w14:paraId="5BFBBD52" w14:textId="77777777" w:rsidTr="00DA50DC">
        <w:trPr>
          <w:gridAfter w:val="1"/>
          <w:wAfter w:w="21" w:type="dxa"/>
          <w:cantSplit/>
        </w:trPr>
        <w:tc>
          <w:tcPr>
            <w:tcW w:w="1547" w:type="dxa"/>
            <w:gridSpan w:val="2"/>
          </w:tcPr>
          <w:p w14:paraId="465E5EB1" w14:textId="77777777" w:rsidR="006A6402" w:rsidRDefault="006A6402" w:rsidP="006A6402">
            <w:pPr>
              <w:jc w:val="center"/>
            </w:pPr>
            <w:smartTag w:uri="urn:schemas-microsoft-com:office:smarttags" w:element="date">
              <w:smartTagPr>
                <w:attr w:name="Month" w:val="10"/>
                <w:attr w:name="Day" w:val="30"/>
                <w:attr w:name="Year" w:val="2005"/>
              </w:smartTagPr>
              <w:r>
                <w:rPr>
                  <w:b/>
                  <w:bCs/>
                </w:rPr>
                <w:t>10-30-2005</w:t>
              </w:r>
            </w:smartTag>
          </w:p>
        </w:tc>
        <w:tc>
          <w:tcPr>
            <w:tcW w:w="8815" w:type="dxa"/>
            <w:gridSpan w:val="2"/>
          </w:tcPr>
          <w:p w14:paraId="2D6377E8" w14:textId="77777777" w:rsidR="006A6402" w:rsidRDefault="006A6402" w:rsidP="006A6402">
            <w:pPr>
              <w:pStyle w:val="NormalWeb"/>
              <w:spacing w:after="120" w:afterAutospacing="0"/>
            </w:pPr>
            <w:r>
              <w:rPr>
                <w:b/>
                <w:bCs/>
              </w:rPr>
              <w:t>HCCI.</w:t>
            </w:r>
            <w:r>
              <w:t>  That stands for "Homogenous Charge Compression Ignition".  It is a concept for gas engines that function in a way similar to diesel engines, compressing the fuel to ignite it rather than a spark.  But unlike diesel, it is clean.  The reason is that the ignition is much cooler.  The catch is that it is extremely difficult to manage the proper air &amp; fuel mixture at certain speeds, making for rough engine operation.  In fact, mastering that process has eluded engineers for over 30 years.  But now, Honda claims they have figured out how for low &amp; mid speed needs.  High speed is remains a problem though.  And reliability is a complete mystery.  But if successful, it should yield efficiency similar to diesel... which is what Honda wants really bad to stay competitive, since they are betting the farm on the "assist" hybrid design.  In fact, that automaker's president, Takeo Fukui, said "</w:t>
            </w:r>
            <w:r>
              <w:rPr>
                <w:i/>
                <w:iCs/>
              </w:rPr>
              <w:t>the view that there is no more room for further [engine] technological advancement is completely wrong</w:t>
            </w:r>
            <w:r>
              <w:t>" ...which supports my long-standing claim that they prefer favoring the engine rather than making their hybrids depend more on electricity, like "full" hybrids.  It should be interesting to see if anything becomes of this.  There is rumor that we could see a HCCI prototype next year.</w:t>
            </w:r>
          </w:p>
        </w:tc>
      </w:tr>
      <w:tr w:rsidR="006A6402" w14:paraId="04AD75FC" w14:textId="77777777" w:rsidTr="00DA50DC">
        <w:trPr>
          <w:gridAfter w:val="1"/>
          <w:wAfter w:w="21" w:type="dxa"/>
          <w:cantSplit/>
        </w:trPr>
        <w:tc>
          <w:tcPr>
            <w:tcW w:w="1547" w:type="dxa"/>
            <w:gridSpan w:val="2"/>
          </w:tcPr>
          <w:p w14:paraId="639ADBE9" w14:textId="77777777" w:rsidR="006A6402" w:rsidRDefault="006A6402" w:rsidP="006A6402">
            <w:pPr>
              <w:jc w:val="center"/>
            </w:pPr>
            <w:smartTag w:uri="urn:schemas-microsoft-com:office:smarttags" w:element="date">
              <w:smartTagPr>
                <w:attr w:name="Month" w:val="10"/>
                <w:attr w:name="Day" w:val="31"/>
                <w:attr w:name="Year" w:val="2005"/>
              </w:smartTagPr>
              <w:r>
                <w:rPr>
                  <w:b/>
                  <w:bCs/>
                </w:rPr>
                <w:lastRenderedPageBreak/>
                <w:t>10-31-2005</w:t>
              </w:r>
            </w:smartTag>
          </w:p>
        </w:tc>
        <w:tc>
          <w:tcPr>
            <w:tcW w:w="8815" w:type="dxa"/>
            <w:gridSpan w:val="2"/>
          </w:tcPr>
          <w:p w14:paraId="46F373C7" w14:textId="77777777" w:rsidR="006A6402" w:rsidRDefault="006A6402" w:rsidP="006A6402">
            <w:pPr>
              <w:pStyle w:val="NormalWeb"/>
              <w:spacing w:after="120" w:afterAutospacing="0"/>
            </w:pPr>
            <w:r>
              <w:rPr>
                <w:b/>
                <w:bCs/>
              </w:rPr>
              <w:t>Any downside to buying a hybrid?</w:t>
            </w:r>
            <w:r>
              <w:t>  It happened again.  This was another popular online discussion thread (on that rather problematic forum) that the host finally declared concluded.  Just like with the "</w:t>
            </w:r>
            <w:r>
              <w:rPr>
                <w:i/>
                <w:iCs/>
              </w:rPr>
              <w:t>Hybrids, are they up to the chore?</w:t>
            </w:r>
            <w:r>
              <w:t>" thread, this one had lots of hostile anti-hybrid attacks.  It starts out relatively friendly.  But each time a hybrid enthusiast wins a particular battle-of-words, the ante is raised.  It ends up becoming non-constructive and personal after the question gets answered well beyond any doubt.  That's when action is required.  The host finally says no more evidence is needed.  Of course, the fact that reliability reports were just published may have influenced that too.  They clearly stated that hybrids deliver a rather obvious upside.  With such a new technology in comparison to the decades of non-hybrid refinement, that is quite an endorsement for buying a hybrid.</w:t>
            </w:r>
          </w:p>
        </w:tc>
      </w:tr>
      <w:tr w:rsidR="006A6402" w14:paraId="69DCF2F8" w14:textId="77777777" w:rsidTr="00DA50DC">
        <w:trPr>
          <w:gridAfter w:val="1"/>
          <w:wAfter w:w="21" w:type="dxa"/>
          <w:cantSplit/>
        </w:trPr>
        <w:tc>
          <w:tcPr>
            <w:tcW w:w="1547" w:type="dxa"/>
            <w:gridSpan w:val="2"/>
          </w:tcPr>
          <w:p w14:paraId="0D93EC1D" w14:textId="77777777" w:rsidR="006A6402" w:rsidRDefault="006A6402" w:rsidP="006A6402">
            <w:pPr>
              <w:jc w:val="center"/>
            </w:pPr>
            <w:smartTag w:uri="urn:schemas-microsoft-com:office:smarttags" w:element="date">
              <w:smartTagPr>
                <w:attr w:name="Month" w:val="10"/>
                <w:attr w:name="Day" w:val="31"/>
                <w:attr w:name="Year" w:val="2005"/>
              </w:smartTagPr>
              <w:r>
                <w:rPr>
                  <w:b/>
                  <w:bCs/>
                </w:rPr>
                <w:t>10-31-2005</w:t>
              </w:r>
            </w:smartTag>
          </w:p>
        </w:tc>
        <w:tc>
          <w:tcPr>
            <w:tcW w:w="8815" w:type="dxa"/>
            <w:gridSpan w:val="2"/>
          </w:tcPr>
          <w:p w14:paraId="7ED5C469" w14:textId="3D324779" w:rsidR="006A6402" w:rsidRDefault="006A6402" w:rsidP="006A6402">
            <w:pPr>
              <w:pStyle w:val="NormalWeb"/>
              <w:spacing w:after="120" w:afterAutospacing="0"/>
            </w:pPr>
            <w:r>
              <w:rPr>
                <w:b/>
                <w:bCs/>
              </w:rPr>
              <w:t>Year 3.</w:t>
            </w:r>
            <w:r>
              <w:t xml:space="preserve">  I just finished entering out the final data for the second year of owning my HSD model Prius.  That sure went by quickly.  They were right about the having fun effect.  This is the year that will catch me up to where I was when I parted with my Classic.  That should be interesting.  It's far from uncharted territory for Prius owners.  But nonetheless, it is still the first time I've surpassed the 60,000 mark.  A friend of mine, who got his Classic Prius (also a Green one) three months after I did, is rapidly approaching the 180,000 mark with his already.  That's the magic point where disbelievers (and the anti-hybrid) claim the battery-pack will somehow fail.  (It used to be at 150,000 miles, but we have already squashed that misconception.)  Anywho, I'm really looking forward to the data that will result from this year... </w:t>
            </w:r>
            <w:hyperlink r:id="rId101" w:history="1">
              <w:r>
                <w:rPr>
                  <w:rStyle w:val="Hyperlink"/>
                  <w:sz w:val="20"/>
                  <w:szCs w:val="20"/>
                </w:rPr>
                <w:t>personal data 14</w:t>
              </w:r>
            </w:hyperlink>
            <w:r>
              <w:rPr>
                <w:sz w:val="20"/>
                <w:szCs w:val="20"/>
              </w:rPr>
              <w:t xml:space="preserve">   </w:t>
            </w:r>
            <w:hyperlink r:id="rId102" w:history="1">
              <w:r>
                <w:rPr>
                  <w:rStyle w:val="Hyperlink"/>
                  <w:sz w:val="20"/>
                  <w:szCs w:val="20"/>
                </w:rPr>
                <w:t>personal data 15</w:t>
              </w:r>
            </w:hyperlink>
          </w:p>
        </w:tc>
      </w:tr>
      <w:tr w:rsidR="006A6402" w14:paraId="189A4038" w14:textId="77777777" w:rsidTr="00DA50DC">
        <w:trPr>
          <w:gridAfter w:val="1"/>
          <w:wAfter w:w="21" w:type="dxa"/>
          <w:cantSplit/>
        </w:trPr>
        <w:tc>
          <w:tcPr>
            <w:tcW w:w="1547" w:type="dxa"/>
            <w:gridSpan w:val="2"/>
          </w:tcPr>
          <w:p w14:paraId="5C61F3A0" w14:textId="77777777" w:rsidR="006A6402" w:rsidRDefault="006A6402" w:rsidP="006A6402">
            <w:pPr>
              <w:jc w:val="center"/>
            </w:pPr>
            <w:smartTag w:uri="urn:schemas-microsoft-com:office:smarttags" w:element="date">
              <w:smartTagPr>
                <w:attr w:name="Month" w:val="10"/>
                <w:attr w:name="Day" w:val="31"/>
                <w:attr w:name="Year" w:val="2005"/>
              </w:smartTagPr>
              <w:r>
                <w:rPr>
                  <w:b/>
                  <w:bCs/>
                </w:rPr>
                <w:t>10-31-2005</w:t>
              </w:r>
            </w:smartTag>
          </w:p>
        </w:tc>
        <w:tc>
          <w:tcPr>
            <w:tcW w:w="8815" w:type="dxa"/>
            <w:gridSpan w:val="2"/>
          </w:tcPr>
          <w:p w14:paraId="34CC31AB" w14:textId="77777777" w:rsidR="006A6402" w:rsidRDefault="006A6402" w:rsidP="006A6402">
            <w:pPr>
              <w:pStyle w:val="NormalWeb"/>
              <w:spacing w:after="120" w:afterAutospacing="0"/>
            </w:pPr>
            <w:r>
              <w:rPr>
                <w:b/>
                <w:bCs/>
              </w:rPr>
              <w:t>$59.76 per barrel.</w:t>
            </w:r>
            <w:r>
              <w:t>  How about that?  The closing price for oil actually dropped below $60.  I'm really surprised.  It has been above that for so long that I don't remember when it climbed that scary threshold.  I wonder what will happen now.  It will likely go up again.  Companies rushing to buy lots of futures at that price would cause that.  Of course, the big unknown is for the seasonal products that usually get refined now... like heating oil.  I bet that is going to be really expensive throughout the entire cold season.</w:t>
            </w:r>
          </w:p>
        </w:tc>
      </w:tr>
      <w:tr w:rsidR="006A6402" w14:paraId="348E9C3B" w14:textId="77777777" w:rsidTr="00DA50DC">
        <w:trPr>
          <w:gridAfter w:val="1"/>
          <w:wAfter w:w="21" w:type="dxa"/>
          <w:cantSplit/>
        </w:trPr>
        <w:tc>
          <w:tcPr>
            <w:tcW w:w="1547" w:type="dxa"/>
            <w:gridSpan w:val="2"/>
          </w:tcPr>
          <w:p w14:paraId="709E68AD" w14:textId="77777777" w:rsidR="006A6402" w:rsidRDefault="006A6402" w:rsidP="006A6402">
            <w:pPr>
              <w:jc w:val="center"/>
            </w:pPr>
            <w:smartTag w:uri="urn:schemas-microsoft-com:office:smarttags" w:element="date">
              <w:smartTagPr>
                <w:attr w:name="Month" w:val="11"/>
                <w:attr w:name="Day" w:val="1"/>
                <w:attr w:name="Year" w:val="2005"/>
              </w:smartTagPr>
              <w:r>
                <w:rPr>
                  <w:b/>
                  <w:bCs/>
                </w:rPr>
                <w:lastRenderedPageBreak/>
                <w:t>11-01-2005</w:t>
              </w:r>
            </w:smartTag>
          </w:p>
        </w:tc>
        <w:tc>
          <w:tcPr>
            <w:tcW w:w="8815" w:type="dxa"/>
            <w:gridSpan w:val="2"/>
          </w:tcPr>
          <w:p w14:paraId="0822A7DE" w14:textId="77777777" w:rsidR="006A6402" w:rsidRDefault="006A6402" w:rsidP="006A6402">
            <w:pPr>
              <w:pStyle w:val="NormalWeb"/>
              <w:spacing w:after="120" w:afterAutospacing="0"/>
            </w:pPr>
            <w:r>
              <w:rPr>
                <w:b/>
                <w:bCs/>
              </w:rPr>
              <w:t>Never Win.</w:t>
            </w:r>
            <w:r>
              <w:t>  Certain forums absolutely will not let you win.  When you get close to proving a benefit for hybrids, they simply divert attention to some other automotive facet.  That's why constructive discussions rarely ever last.  The same old shallow chatter just emerges over and over and over again... except when a well-informed enthusiast steps in.  The resistors love the challenge of debating with someone experienced and full of passion.  Perhaps they really do know it's their last stand, so they give it their all.  We'll never find out though.  But I do know that each time I left with something gained from the experience.  Most of the documents I provide were formulated that way.  Whenever they tried to establish a pointless fact as being a weakness, I found a way to expose them.  It worked well... so well that it's over now.  There's nothing else to discuss anymore.  All their tricks have been exhausted.  So it's difficult for them to generate much attention at this point.  People get bored of that nonsense and leave.  It's pretty obvious newbies want more.  Taking a quick look at my website usage statistics reveals that the User-Guide is by far the most popular download.  I find that quite intriguing.  Then when I think about the situation as a whole, I realize that they actually do win.  Interesting, eh?  Thousands of anonymous lurkers are empowering themselves.  History has never dealt a non-extreme stirring so much attention.  Prius is basically just a 21st Century family car.  Prius doesn't break any size, power, or speed record.  Yet, there are destined to be countless of them scattered in every area of our slow-to-change country... found in driveways and parking lots everywhere.  People want that hybrid because it is practical.  What a concept!  It's a whole new way of winning.</w:t>
            </w:r>
          </w:p>
        </w:tc>
      </w:tr>
      <w:tr w:rsidR="006A6402" w14:paraId="105A9893" w14:textId="77777777" w:rsidTr="00DA50DC">
        <w:trPr>
          <w:gridAfter w:val="1"/>
          <w:wAfter w:w="21" w:type="dxa"/>
          <w:cantSplit/>
        </w:trPr>
        <w:tc>
          <w:tcPr>
            <w:tcW w:w="1547" w:type="dxa"/>
            <w:gridSpan w:val="2"/>
          </w:tcPr>
          <w:p w14:paraId="5E0C6031" w14:textId="77777777" w:rsidR="006A6402" w:rsidRDefault="006A6402" w:rsidP="006A6402">
            <w:pPr>
              <w:jc w:val="center"/>
            </w:pPr>
            <w:smartTag w:uri="urn:schemas-microsoft-com:office:smarttags" w:element="date">
              <w:smartTagPr>
                <w:attr w:name="Month" w:val="11"/>
                <w:attr w:name="Day" w:val="1"/>
                <w:attr w:name="Year" w:val="2005"/>
              </w:smartTagPr>
              <w:r>
                <w:rPr>
                  <w:b/>
                  <w:bCs/>
                </w:rPr>
                <w:t>11-01-2005</w:t>
              </w:r>
            </w:smartTag>
          </w:p>
        </w:tc>
        <w:tc>
          <w:tcPr>
            <w:tcW w:w="8815" w:type="dxa"/>
            <w:gridSpan w:val="2"/>
          </w:tcPr>
          <w:p w14:paraId="1BD3330F" w14:textId="77777777" w:rsidR="006A6402" w:rsidRDefault="006A6402" w:rsidP="006A6402">
            <w:pPr>
              <w:pStyle w:val="NormalWeb"/>
              <w:spacing w:after="120" w:afterAutospacing="0"/>
            </w:pPr>
            <w:r>
              <w:rPr>
                <w:b/>
                <w:bCs/>
              </w:rPr>
              <w:t>2006 Production.</w:t>
            </w:r>
            <w:r>
              <w:t xml:space="preserve">  It supposedly begins today.  That means we'd start to see the first ones arriving on the west coast in early December.  With many people waiting to collect the tax credit, I can imagine a rather strange waiting list.  I hope people realize just how quickly </w:t>
            </w:r>
            <w:smartTag w:uri="urn:schemas-microsoft-com:office:smarttags" w:element="City">
              <w:smartTag w:uri="urn:schemas-microsoft-com:office:smarttags" w:element="place">
                <w:r>
                  <w:t>Toyota</w:t>
                </w:r>
              </w:smartTag>
            </w:smartTag>
            <w:r>
              <w:t xml:space="preserve"> will reach the quota.  I also hope those that get it realize there is a year delay before they can collect, since tax returns for that won't be filed until the final year.  Oh well.  By this time next year, when the 2007 production begins, those still on a waiting list will start to worry about getting delivery before the end of December.  Because after that, the credit would have dropped to just 25 percent of what it was originally.</w:t>
            </w:r>
          </w:p>
        </w:tc>
      </w:tr>
      <w:tr w:rsidR="006A6402" w14:paraId="3675E850" w14:textId="77777777" w:rsidTr="00DA50DC">
        <w:trPr>
          <w:gridAfter w:val="1"/>
          <w:wAfter w:w="21" w:type="dxa"/>
          <w:cantSplit/>
        </w:trPr>
        <w:tc>
          <w:tcPr>
            <w:tcW w:w="1547" w:type="dxa"/>
            <w:gridSpan w:val="2"/>
          </w:tcPr>
          <w:p w14:paraId="7E9BF5DF" w14:textId="77777777" w:rsidR="006A6402" w:rsidRDefault="006A6402" w:rsidP="006A6402">
            <w:pPr>
              <w:jc w:val="center"/>
            </w:pPr>
            <w:smartTag w:uri="urn:schemas-microsoft-com:office:smarttags" w:element="date">
              <w:smartTagPr>
                <w:attr w:name="Month" w:val="11"/>
                <w:attr w:name="Day" w:val="1"/>
                <w:attr w:name="Year" w:val="2005"/>
              </w:smartTagPr>
              <w:r>
                <w:rPr>
                  <w:b/>
                  <w:bCs/>
                </w:rPr>
                <w:t>11-01-2005</w:t>
              </w:r>
            </w:smartTag>
          </w:p>
        </w:tc>
        <w:tc>
          <w:tcPr>
            <w:tcW w:w="8815" w:type="dxa"/>
            <w:gridSpan w:val="2"/>
          </w:tcPr>
          <w:p w14:paraId="40346E3D" w14:textId="77777777" w:rsidR="006A6402" w:rsidRDefault="006A6402" w:rsidP="006A6402">
            <w:pPr>
              <w:pStyle w:val="NormalWeb"/>
              <w:spacing w:after="120" w:afterAutospacing="0"/>
            </w:pPr>
            <w:r>
              <w:rPr>
                <w:b/>
                <w:bCs/>
              </w:rPr>
              <w:t>86 Cents.</w:t>
            </w:r>
            <w:r>
              <w:t>  That's how much more diesel cost per gallon than gas now.  The difference is shrinking, but slower than the price of gas is dropping.  Too bad this number gas is going to confuse people.  They'll end up being thankful that gas just a little over $2 per gallon.  Just last Spring, they were fearing that.  What do you think those that depend on diesel for their job are going to feel?</w:t>
            </w:r>
          </w:p>
        </w:tc>
      </w:tr>
      <w:tr w:rsidR="006A6402" w14:paraId="269A1FF8" w14:textId="77777777" w:rsidTr="00DA50DC">
        <w:trPr>
          <w:gridAfter w:val="1"/>
          <w:wAfter w:w="21" w:type="dxa"/>
          <w:cantSplit/>
        </w:trPr>
        <w:tc>
          <w:tcPr>
            <w:tcW w:w="1547" w:type="dxa"/>
            <w:gridSpan w:val="2"/>
          </w:tcPr>
          <w:p w14:paraId="645E09D8" w14:textId="77777777" w:rsidR="006A6402" w:rsidRDefault="006A6402" w:rsidP="006A6402">
            <w:pPr>
              <w:jc w:val="center"/>
            </w:pPr>
            <w:smartTag w:uri="urn:schemas-microsoft-com:office:smarttags" w:element="date">
              <w:smartTagPr>
                <w:attr w:name="Month" w:val="11"/>
                <w:attr w:name="Day" w:val="2"/>
                <w:attr w:name="Year" w:val="2005"/>
              </w:smartTagPr>
              <w:r>
                <w:rPr>
                  <w:b/>
                  <w:bCs/>
                </w:rPr>
                <w:lastRenderedPageBreak/>
                <w:t>11-02-2005</w:t>
              </w:r>
            </w:smartTag>
          </w:p>
        </w:tc>
        <w:tc>
          <w:tcPr>
            <w:tcW w:w="8815" w:type="dxa"/>
            <w:gridSpan w:val="2"/>
          </w:tcPr>
          <w:p w14:paraId="06AC99EF" w14:textId="77777777" w:rsidR="006A6402" w:rsidRDefault="006A6402" w:rsidP="006A6402">
            <w:pPr>
              <w:pStyle w:val="NormalWeb"/>
              <w:spacing w:after="120" w:afterAutospacing="0"/>
            </w:pPr>
            <w:r>
              <w:rPr>
                <w:b/>
                <w:bCs/>
              </w:rPr>
              <w:t>Enough Power?</w:t>
            </w:r>
            <w:r>
              <w:t xml:space="preserve">  I haven't been asked that question in quite awhile.  It actually caught me off guard a first.  Then I remember how I used to respond, and provided this...  10 minutes behind the wheel and you will have no need to ever ask the question again.  You'll immediately switch to asking how </w:t>
            </w:r>
            <w:smartTag w:uri="urn:schemas-microsoft-com:office:smarttags" w:element="City">
              <w:smartTag w:uri="urn:schemas-microsoft-com:office:smarttags" w:element="place">
                <w:r>
                  <w:t>Toyota</w:t>
                </w:r>
              </w:smartTag>
            </w:smartTag>
            <w:r>
              <w:t xml:space="preserve"> did that.  The misconceptions rapidly vanish when you drop down that accelerator-pedal and stare at the speedometer.  Those nasty anti-hybrid people go to great lengths to prevent the curious from considering a test-drive.  Because once that happens, it's all over.  The curious becomes an enthusiast.  Hybrid technology like this is pretty remarkable.  But since most people have no idea how the various component measurements translate to real-world performance, the technology simply doesn't get much attention beyond just MPG.  That fact that we are constantly being brainwashed by advertisers that faster and more horsepower is better, you tend to lose perspective... which can be regained with just a few minutes behind the wheel.  Try it.  You'll like it.  And you'll never wonder if there is enough power ever again.</w:t>
            </w:r>
          </w:p>
        </w:tc>
      </w:tr>
      <w:tr w:rsidR="006A6402" w14:paraId="16F2C428" w14:textId="77777777" w:rsidTr="00DA50DC">
        <w:trPr>
          <w:gridAfter w:val="1"/>
          <w:wAfter w:w="21" w:type="dxa"/>
          <w:cantSplit/>
        </w:trPr>
        <w:tc>
          <w:tcPr>
            <w:tcW w:w="1547" w:type="dxa"/>
            <w:gridSpan w:val="2"/>
          </w:tcPr>
          <w:p w14:paraId="01C94523" w14:textId="77777777" w:rsidR="006A6402" w:rsidRDefault="006A6402" w:rsidP="006A6402">
            <w:pPr>
              <w:jc w:val="center"/>
            </w:pPr>
            <w:smartTag w:uri="urn:schemas-microsoft-com:office:smarttags" w:element="date">
              <w:smartTagPr>
                <w:attr w:name="Month" w:val="11"/>
                <w:attr w:name="Day" w:val="2"/>
                <w:attr w:name="Year" w:val="2005"/>
              </w:smartTagPr>
              <w:r>
                <w:rPr>
                  <w:b/>
                  <w:bCs/>
                </w:rPr>
                <w:t>11-02-2005</w:t>
              </w:r>
            </w:smartTag>
          </w:p>
        </w:tc>
        <w:tc>
          <w:tcPr>
            <w:tcW w:w="8815" w:type="dxa"/>
            <w:gridSpan w:val="2"/>
          </w:tcPr>
          <w:p w14:paraId="216E139A" w14:textId="77777777" w:rsidR="006A6402" w:rsidRDefault="006A6402" w:rsidP="006A6402">
            <w:pPr>
              <w:pStyle w:val="NormalWeb"/>
              <w:spacing w:after="120" w:afterAutospacing="0"/>
            </w:pPr>
            <w:r>
              <w:rPr>
                <w:b/>
                <w:bCs/>
              </w:rPr>
              <w:t>Lame Stunt.</w:t>
            </w:r>
            <w:r>
              <w:t>  Here's the latest stunt attempting to draw attention without actually delivering anything worthwhile.  A single fuel-cell vehicle has been offered for rental.  One family has been given the opportunity to drive it for $500 per month.  Supposedly the automaker is hoping: "</w:t>
            </w:r>
            <w:r>
              <w:rPr>
                <w:i/>
                <w:iCs/>
              </w:rPr>
              <w:t>The feedback from these consumers will be very astute.</w:t>
            </w:r>
            <w:r>
              <w:t xml:space="preserve">"  Really?  The family is located in </w:t>
            </w:r>
            <w:smartTag w:uri="urn:schemas-microsoft-com:office:smarttags" w:element="State">
              <w:smartTag w:uri="urn:schemas-microsoft-com:office:smarttags" w:element="place">
                <w:r>
                  <w:t>California</w:t>
                </w:r>
              </w:smartTag>
            </w:smartTag>
            <w:r>
              <w:t xml:space="preserve">.  What will that prove?  The state is a friendly operating environment for fuel-cells.  The required heat for the chemical reaction is plentiful there.  </w:t>
            </w:r>
            <w:smartTag w:uri="urn:schemas-microsoft-com:office:smarttags" w:element="State">
              <w:smartTag w:uri="urn:schemas-microsoft-com:office:smarttags" w:element="place">
                <w:r>
                  <w:t>Minnesota</w:t>
                </w:r>
              </w:smartTag>
            </w:smartTag>
            <w:r>
              <w:t xml:space="preserve"> is an entirely different matter; it's hostile there.  That's where valuable feedback would come from.  But they wouldn't actually dare that.  The coldest startup currently supported is only 20F degrees.  Last year, I had a morning commute at -18F in my Prius.  (There are photos in my album to prove it.)  What would I drive then?  The fuel-cell stack would be frozen solid.  Heck, we can go for entire week here with the high temperature for the day not even reaching 10F.  I'd really be stranded.  A fuel-cell vehicle would be completely worthless in </w:t>
            </w:r>
            <w:smartTag w:uri="urn:schemas-microsoft-com:office:smarttags" w:element="State">
              <w:smartTag w:uri="urn:schemas-microsoft-com:office:smarttags" w:element="place">
                <w:r>
                  <w:t>Minnesota</w:t>
                </w:r>
              </w:smartTag>
            </w:smartTag>
            <w:r>
              <w:t xml:space="preserve"> during that part of the year.  That's why you don't ever here about tests in northern states.  Fuel-Cell technology is loaded with problems to overcome still.  The press it gets currently for automotive applications is nothing but a distraction away from hybrid technology.  That's lame.</w:t>
            </w:r>
          </w:p>
        </w:tc>
      </w:tr>
      <w:tr w:rsidR="006A6402" w14:paraId="2F16DB19" w14:textId="77777777" w:rsidTr="00DA50DC">
        <w:trPr>
          <w:gridAfter w:val="1"/>
          <w:wAfter w:w="21" w:type="dxa"/>
          <w:cantSplit/>
        </w:trPr>
        <w:tc>
          <w:tcPr>
            <w:tcW w:w="1547" w:type="dxa"/>
            <w:gridSpan w:val="2"/>
          </w:tcPr>
          <w:p w14:paraId="7A5BE867" w14:textId="77777777" w:rsidR="006A6402" w:rsidRDefault="006A6402" w:rsidP="006A6402">
            <w:pPr>
              <w:jc w:val="center"/>
            </w:pPr>
            <w:smartTag w:uri="urn:schemas-microsoft-com:office:smarttags" w:element="date">
              <w:smartTagPr>
                <w:attr w:name="Month" w:val="11"/>
                <w:attr w:name="Day" w:val="3"/>
                <w:attr w:name="Year" w:val="2005"/>
              </w:smartTagPr>
              <w:r>
                <w:rPr>
                  <w:b/>
                  <w:bCs/>
                </w:rPr>
                <w:t>11-03-2005</w:t>
              </w:r>
            </w:smartTag>
          </w:p>
        </w:tc>
        <w:tc>
          <w:tcPr>
            <w:tcW w:w="8815" w:type="dxa"/>
            <w:gridSpan w:val="2"/>
          </w:tcPr>
          <w:p w14:paraId="32EFA843" w14:textId="77777777" w:rsidR="006A6402" w:rsidRDefault="006A6402" w:rsidP="006A6402">
            <w:pPr>
              <w:pStyle w:val="NormalWeb"/>
              <w:spacing w:after="120" w:afterAutospacing="0"/>
            </w:pPr>
            <w:r>
              <w:rPr>
                <w:b/>
                <w:bCs/>
              </w:rPr>
              <w:t>Funny Looking Minivan.</w:t>
            </w:r>
            <w:r>
              <w:t>  GM never ceases to amaze.  Their latest attempt to recover fleeing consumers is to put the front of a pickup onto a minivan.  Wow!  It looks really funny.  You see that trademark truck face approaching, then the side of a minivan passes by.  And it's pretty darn easy to see the silliness too.  Those classic large sliding minivan doors make it obvious what GM did.  I guess they're plum out of ideas now.  So rather than inventing something entirely new, they just combined various sections from other vehicles.  I've heard of the "reuse bin" approach to save development money, but this is absolutely ridiculous.  I wonder what the heck both minivan owners and pickup owners will think of this.  Hmm?</w:t>
            </w:r>
          </w:p>
        </w:tc>
      </w:tr>
      <w:tr w:rsidR="006A6402" w14:paraId="0C165A45" w14:textId="77777777" w:rsidTr="00DA50DC">
        <w:trPr>
          <w:gridAfter w:val="1"/>
          <w:wAfter w:w="21" w:type="dxa"/>
          <w:cantSplit/>
        </w:trPr>
        <w:tc>
          <w:tcPr>
            <w:tcW w:w="1547" w:type="dxa"/>
            <w:gridSpan w:val="2"/>
          </w:tcPr>
          <w:p w14:paraId="1AE00FDF" w14:textId="77777777" w:rsidR="006A6402" w:rsidRDefault="006A6402" w:rsidP="006A6402">
            <w:pPr>
              <w:jc w:val="center"/>
            </w:pPr>
            <w:smartTag w:uri="urn:schemas-microsoft-com:office:smarttags" w:element="date">
              <w:smartTagPr>
                <w:attr w:name="Month" w:val="11"/>
                <w:attr w:name="Day" w:val="3"/>
                <w:attr w:name="Year" w:val="2005"/>
              </w:smartTagPr>
              <w:r>
                <w:rPr>
                  <w:b/>
                  <w:bCs/>
                </w:rPr>
                <w:lastRenderedPageBreak/>
                <w:t>11-03-2005</w:t>
              </w:r>
            </w:smartTag>
          </w:p>
        </w:tc>
        <w:tc>
          <w:tcPr>
            <w:tcW w:w="8815" w:type="dxa"/>
            <w:gridSpan w:val="2"/>
          </w:tcPr>
          <w:p w14:paraId="20CDA3EC" w14:textId="77777777" w:rsidR="006A6402" w:rsidRDefault="006A6402" w:rsidP="006A6402">
            <w:pPr>
              <w:pStyle w:val="NormalWeb"/>
              <w:spacing w:after="120" w:afterAutospacing="0"/>
            </w:pPr>
            <w:r>
              <w:rPr>
                <w:b/>
                <w:bCs/>
              </w:rPr>
              <w:t>Accord-Hybrid Discount.</w:t>
            </w:r>
            <w:r>
              <w:t>  Well, what do you know.  Honda is now providing a $1,200 discount for the purchase of any remaining 2005 model.  I guess the reputation for such a minor MPG improvement and no smog-related emission improvement whatsoever has left them with inventory to clearance.  It's a darn good thing the 2006 model is cleaner.  But the MPG is still disappointing.  I wonder if Honda will announce a 4-cylinder version?  Since it won't have the ability to shut down half the engine (a minimum of 3 is needed to maintain the rotation), the minor efficiency difference will be a tough sale in contrast to the upcoming Camry-Hybrid.  What it the world will Honda do next?</w:t>
            </w:r>
          </w:p>
        </w:tc>
      </w:tr>
      <w:tr w:rsidR="006A6402" w14:paraId="22605586" w14:textId="77777777" w:rsidTr="00DA50DC">
        <w:trPr>
          <w:gridAfter w:val="1"/>
          <w:wAfter w:w="21" w:type="dxa"/>
          <w:cantSplit/>
        </w:trPr>
        <w:tc>
          <w:tcPr>
            <w:tcW w:w="1547" w:type="dxa"/>
            <w:gridSpan w:val="2"/>
          </w:tcPr>
          <w:p w14:paraId="5091D21F" w14:textId="77777777" w:rsidR="006A6402" w:rsidRDefault="006A6402" w:rsidP="006A6402">
            <w:pPr>
              <w:jc w:val="center"/>
            </w:pPr>
            <w:smartTag w:uri="urn:schemas-microsoft-com:office:smarttags" w:element="date">
              <w:smartTagPr>
                <w:attr w:name="Month" w:val="11"/>
                <w:attr w:name="Day" w:val="4"/>
                <w:attr w:name="Year" w:val="2005"/>
              </w:smartTagPr>
              <w:r>
                <w:rPr>
                  <w:b/>
                  <w:bCs/>
                </w:rPr>
                <w:t>11-04-2005</w:t>
              </w:r>
            </w:smartTag>
          </w:p>
        </w:tc>
        <w:tc>
          <w:tcPr>
            <w:tcW w:w="8815" w:type="dxa"/>
            <w:gridSpan w:val="2"/>
          </w:tcPr>
          <w:p w14:paraId="0536CCED" w14:textId="77777777" w:rsidR="006A6402" w:rsidRDefault="006A6402" w:rsidP="006A6402">
            <w:pPr>
              <w:pStyle w:val="NormalWeb"/>
              <w:spacing w:after="120" w:afterAutospacing="0"/>
            </w:pPr>
            <w:r>
              <w:rPr>
                <w:b/>
                <w:bCs/>
              </w:rPr>
              <w:t>User-Guide Mention.</w:t>
            </w:r>
            <w:r>
              <w:t>  Edmunds 2-year review of Prius was just published.  They decided to do something completely unexpected.  The driving &amp; reports will continue.  That's highly unusual.  Reviews have always ended at this point.  But with the rapid popularity growth of hybrids, a much longer opportunity to review Prius is quite compelling.  So that's what will happen.  They did something else unexpected too.  The User-Guide I provide was mentioned... but in a very strange way.  The writer said if you search for "</w:t>
            </w:r>
            <w:r>
              <w:rPr>
                <w:i/>
                <w:iCs/>
              </w:rPr>
              <w:t>The Toyota Prius User-Guide</w:t>
            </w:r>
            <w:r>
              <w:t>" on Google, you'll find that it's available at multiple websites.  That most definitely isn't true.  There is only one source.  But I suppose a round-about way of referring to it is ok.  As for the review, I'm still baffled by their reported 40.8 MPG average.  That's not typical.  And their 44.4 MPG for best tank is really sad.  How are they driving it to get the efficiency that low?  48 MPG is the average many, many actual owners report.  But he made no mention of doing anything guarantee really good efficiency besides just tire pressure, like checking the oil level.  Perhaps the writer didn't actually read the User-Guide.</w:t>
            </w:r>
          </w:p>
        </w:tc>
      </w:tr>
      <w:tr w:rsidR="006A6402" w14:paraId="5F42DABE" w14:textId="77777777" w:rsidTr="00DA50DC">
        <w:trPr>
          <w:gridAfter w:val="1"/>
          <w:wAfter w:w="21" w:type="dxa"/>
          <w:cantSplit/>
        </w:trPr>
        <w:tc>
          <w:tcPr>
            <w:tcW w:w="1547" w:type="dxa"/>
            <w:gridSpan w:val="2"/>
          </w:tcPr>
          <w:p w14:paraId="64BDBCB6" w14:textId="77777777" w:rsidR="006A6402" w:rsidRDefault="006A6402" w:rsidP="006A6402">
            <w:pPr>
              <w:jc w:val="center"/>
            </w:pPr>
            <w:smartTag w:uri="urn:schemas-microsoft-com:office:smarttags" w:element="date">
              <w:smartTagPr>
                <w:attr w:name="Month" w:val="11"/>
                <w:attr w:name="Day" w:val="4"/>
                <w:attr w:name="Year" w:val="2005"/>
              </w:smartTagPr>
              <w:r>
                <w:rPr>
                  <w:b/>
                  <w:bCs/>
                </w:rPr>
                <w:t>11-04-2005</w:t>
              </w:r>
            </w:smartTag>
          </w:p>
        </w:tc>
        <w:tc>
          <w:tcPr>
            <w:tcW w:w="8815" w:type="dxa"/>
            <w:gridSpan w:val="2"/>
          </w:tcPr>
          <w:p w14:paraId="5DFD7373" w14:textId="77777777" w:rsidR="006A6402" w:rsidRDefault="006A6402" w:rsidP="006A6402">
            <w:pPr>
              <w:pStyle w:val="NormalWeb"/>
              <w:spacing w:after="120" w:afterAutospacing="0"/>
            </w:pPr>
            <w:r>
              <w:rPr>
                <w:b/>
                <w:bCs/>
              </w:rPr>
              <w:t>The Plug is Coming.</w:t>
            </w:r>
            <w:r>
              <w:t>  Today, it was this: "</w:t>
            </w:r>
            <w:r>
              <w:rPr>
                <w:i/>
                <w:iCs/>
              </w:rPr>
              <w:t xml:space="preserve">After years of emphasizing its hybrid vehicles do not have to be plugged in, </w:t>
            </w:r>
            <w:smartTag w:uri="urn:schemas-microsoft-com:office:smarttags" w:element="City">
              <w:smartTag w:uri="urn:schemas-microsoft-com:office:smarttags" w:element="place">
                <w:r>
                  <w:rPr>
                    <w:i/>
                    <w:iCs/>
                  </w:rPr>
                  <w:t>Toyota</w:t>
                </w:r>
              </w:smartTag>
            </w:smartTag>
            <w:r>
              <w:rPr>
                <w:i/>
                <w:iCs/>
              </w:rPr>
              <w:t xml:space="preserve"> appears to be on the verge of a dramatic reversal.</w:t>
            </w:r>
            <w:r>
              <w:t>"  If it's not one extreme, it's another.  I'm all for practical implementation of a plug-in option.  In other words, affordable.  The current experiments that place it in the $10,000 to $12,000 price range are totally unrealistic for mainstream acceptance.  To make matter worse, the spin from that quote posted today is very frustrating... because it is simply not true.  Where is this emphasis they claim?  My extensive article scrapbook, printed advertisement collection, and television commercial DVDs simply don't support that.  A few mention "don't need to plug it in" aspect, but only within the list of other details.  It is far from a common theme.  There is no reversal either.  For 5 years now, the enthusiasts have been discussing how practical the "full" hybrid design is for supporting the plug-in option.  We knew it would happen someday.  That's why we started fighting the "assist" design way back then.  Once the battery price drops enough, it will be no big deal to offer the plug-in feature.  This isn't dramatic.  It is just the next logical step.</w:t>
            </w:r>
          </w:p>
        </w:tc>
      </w:tr>
      <w:tr w:rsidR="006A6402" w14:paraId="5A9D259E" w14:textId="77777777" w:rsidTr="00DA50DC">
        <w:trPr>
          <w:gridAfter w:val="1"/>
          <w:wAfter w:w="21" w:type="dxa"/>
          <w:cantSplit/>
        </w:trPr>
        <w:tc>
          <w:tcPr>
            <w:tcW w:w="1547" w:type="dxa"/>
            <w:gridSpan w:val="2"/>
          </w:tcPr>
          <w:p w14:paraId="22CE8E4E" w14:textId="77777777" w:rsidR="006A6402" w:rsidRDefault="006A6402" w:rsidP="006A6402">
            <w:pPr>
              <w:jc w:val="center"/>
            </w:pPr>
            <w:smartTag w:uri="urn:schemas-microsoft-com:office:smarttags" w:element="date">
              <w:smartTagPr>
                <w:attr w:name="Month" w:val="11"/>
                <w:attr w:name="Day" w:val="4"/>
                <w:attr w:name="Year" w:val="2005"/>
              </w:smartTagPr>
              <w:r>
                <w:rPr>
                  <w:b/>
                  <w:bCs/>
                </w:rPr>
                <w:lastRenderedPageBreak/>
                <w:t>11-04-2005</w:t>
              </w:r>
            </w:smartTag>
          </w:p>
        </w:tc>
        <w:tc>
          <w:tcPr>
            <w:tcW w:w="8815" w:type="dxa"/>
            <w:gridSpan w:val="2"/>
          </w:tcPr>
          <w:p w14:paraId="693613A9" w14:textId="77777777" w:rsidR="006A6402" w:rsidRDefault="006A6402" w:rsidP="006A6402">
            <w:pPr>
              <w:pStyle w:val="NormalWeb"/>
              <w:spacing w:after="120" w:afterAutospacing="0"/>
            </w:pPr>
            <w:r>
              <w:rPr>
                <w:b/>
                <w:bCs/>
              </w:rPr>
              <w:t>The Plug is Coming.</w:t>
            </w:r>
            <w:r>
              <w:t>  "</w:t>
            </w:r>
            <w:r>
              <w:rPr>
                <w:i/>
                <w:iCs/>
              </w:rPr>
              <w:t xml:space="preserve">After years of emphasizing its hybrid vehicles do not have to be plugged in, </w:t>
            </w:r>
            <w:smartTag w:uri="urn:schemas-microsoft-com:office:smarttags" w:element="City">
              <w:smartTag w:uri="urn:schemas-microsoft-com:office:smarttags" w:element="place">
                <w:r>
                  <w:rPr>
                    <w:i/>
                    <w:iCs/>
                  </w:rPr>
                  <w:t>Toyota</w:t>
                </w:r>
              </w:smartTag>
            </w:smartTag>
            <w:r>
              <w:rPr>
                <w:i/>
                <w:iCs/>
              </w:rPr>
              <w:t xml:space="preserve"> appears to be on the verge of a dramatic reversal.</w:t>
            </w:r>
            <w:r>
              <w:t>"  If it's not one extreme, it's another.  I'm all for practical implementation of a plug-in option.  In other words, affordable.  The current experiments that place it in the $10,000 to $12,000 price range are totally unrealistic for mainstream acceptance.  To make matter worse, the spin from that quote posted today is very frustrating... because it is simply not true.  Where is this emphasis they claim?  My extensive article scrapbook, printed advertisement collection, and television commercial DVDs simply don't support that.  A few mention the "don't need to plug it in" aspect, but only within the list of other details.  It is far from a common theme.  There is no reversal either.  For 5 years now, the enthusiasts have been discussing how practical the "full" hybrid design is for supporting the plug-in option.  We knew it would happen someday.  That's why we started fighting the "assist" design way back then.  Once the battery price drops enough, it will be no big deal to offer the plug-in feature.  This isn't dramatic.  It is just the next logical step.</w:t>
            </w:r>
          </w:p>
        </w:tc>
      </w:tr>
      <w:tr w:rsidR="006A6402" w14:paraId="4DAA2FD0" w14:textId="77777777" w:rsidTr="00DA50DC">
        <w:trPr>
          <w:gridAfter w:val="1"/>
          <w:wAfter w:w="21" w:type="dxa"/>
          <w:cantSplit/>
        </w:trPr>
        <w:tc>
          <w:tcPr>
            <w:tcW w:w="1547" w:type="dxa"/>
            <w:gridSpan w:val="2"/>
          </w:tcPr>
          <w:p w14:paraId="59B8F577" w14:textId="77777777" w:rsidR="006A6402" w:rsidRDefault="006A6402" w:rsidP="006A6402">
            <w:pPr>
              <w:jc w:val="center"/>
            </w:pPr>
            <w:smartTag w:uri="urn:schemas-microsoft-com:office:smarttags" w:element="date">
              <w:smartTagPr>
                <w:attr w:name="Month" w:val="11"/>
                <w:attr w:name="Day" w:val="4"/>
                <w:attr w:name="Year" w:val="2005"/>
              </w:smartTagPr>
              <w:r>
                <w:rPr>
                  <w:b/>
                  <w:bCs/>
                </w:rPr>
                <w:t>11-04-2005</w:t>
              </w:r>
            </w:smartTag>
          </w:p>
        </w:tc>
        <w:tc>
          <w:tcPr>
            <w:tcW w:w="8815" w:type="dxa"/>
            <w:gridSpan w:val="2"/>
          </w:tcPr>
          <w:p w14:paraId="27ADB29E" w14:textId="77777777" w:rsidR="006A6402" w:rsidRDefault="006A6402" w:rsidP="006A6402">
            <w:pPr>
              <w:pStyle w:val="NormalWeb"/>
              <w:spacing w:after="120" w:afterAutospacing="0"/>
            </w:pPr>
            <w:r>
              <w:rPr>
                <w:b/>
                <w:bCs/>
              </w:rPr>
              <w:t>Caught Lying.</w:t>
            </w:r>
            <w:r>
              <w:t>  It was totally expected.  The desperation of some diesel supporters had become rather pronounced lately.  So today when an advocate posted an outrageous lie, I just couldn't resist.  I had to respond.  He buried this statement within his message, "</w:t>
            </w:r>
            <w:r>
              <w:rPr>
                <w:i/>
                <w:iCs/>
              </w:rPr>
              <w:t>When you add the FACT that in real-world driving the Jetta diesel gets the same 48 MPG of the Prius</w:t>
            </w:r>
            <w:r>
              <w:t xml:space="preserve">".  I knew quite well that fact was deliberate dishonesty.  There is evidence all over the internet that the automatic Jetta diesel averages only around 42 MPG in the real-world.  And I provided a link to one website to prove it, </w:t>
            </w:r>
            <w:hyperlink r:id="rId103" w:tgtFrame="_blank" w:history="1">
              <w:r>
                <w:rPr>
                  <w:rStyle w:val="Hyperlink"/>
                </w:rPr>
                <w:t>this one</w:t>
              </w:r>
            </w:hyperlink>
            <w:r>
              <w:t>.  So naturally, my response was attacked by another advocate stating the EPA numbers I had just referred to have nothing to do with the real-world.  It was yet another lie.  My reference had absolutely nothing to do with those dang EPA estimates.  My reply was undeniably a source of real-world averages.  Yet, he claimed it wasn't.  Can you believe they'd go to that length to protect diesel?</w:t>
            </w:r>
          </w:p>
        </w:tc>
      </w:tr>
      <w:tr w:rsidR="006A6402" w14:paraId="0394E5F1" w14:textId="77777777" w:rsidTr="00DA50DC">
        <w:trPr>
          <w:gridAfter w:val="1"/>
          <w:wAfter w:w="21" w:type="dxa"/>
          <w:cantSplit/>
        </w:trPr>
        <w:tc>
          <w:tcPr>
            <w:tcW w:w="1547" w:type="dxa"/>
            <w:gridSpan w:val="2"/>
          </w:tcPr>
          <w:p w14:paraId="14F9254B" w14:textId="77777777" w:rsidR="006A6402" w:rsidRDefault="006A6402" w:rsidP="006A6402">
            <w:pPr>
              <w:jc w:val="center"/>
            </w:pPr>
            <w:smartTag w:uri="urn:schemas-microsoft-com:office:smarttags" w:element="date">
              <w:smartTagPr>
                <w:attr w:name="Month" w:val="11"/>
                <w:attr w:name="Day" w:val="4"/>
                <w:attr w:name="Year" w:val="2005"/>
              </w:smartTagPr>
              <w:r>
                <w:rPr>
                  <w:b/>
                  <w:bCs/>
                </w:rPr>
                <w:t>11-04-2005</w:t>
              </w:r>
            </w:smartTag>
          </w:p>
        </w:tc>
        <w:tc>
          <w:tcPr>
            <w:tcW w:w="8815" w:type="dxa"/>
            <w:gridSpan w:val="2"/>
          </w:tcPr>
          <w:p w14:paraId="351862D9" w14:textId="77777777" w:rsidR="006A6402" w:rsidRDefault="006A6402" w:rsidP="006A6402">
            <w:pPr>
              <w:pStyle w:val="NormalWeb"/>
              <w:spacing w:after="120" w:afterAutospacing="0"/>
            </w:pPr>
            <w:r>
              <w:rPr>
                <w:b/>
                <w:bCs/>
              </w:rPr>
              <w:t>$60.58 per barrel.</w:t>
            </w:r>
            <w:r>
              <w:t>  Sure enough, the week ended above $60.  That drop below it a few days ago was short lived.  The prices of gas &amp; diesel continue to slowly drop.  But then again, Winter hasn't begun yet.  Just wait until the snow starts making a mess of the northern states.  That will make things interesting.</w:t>
            </w:r>
          </w:p>
        </w:tc>
      </w:tr>
      <w:tr w:rsidR="006A6402" w14:paraId="179A2446" w14:textId="77777777" w:rsidTr="00DA50DC">
        <w:trPr>
          <w:gridAfter w:val="1"/>
          <w:wAfter w:w="21" w:type="dxa"/>
          <w:cantSplit/>
        </w:trPr>
        <w:tc>
          <w:tcPr>
            <w:tcW w:w="1547" w:type="dxa"/>
            <w:gridSpan w:val="2"/>
          </w:tcPr>
          <w:p w14:paraId="0246107E" w14:textId="77777777" w:rsidR="006A6402" w:rsidRDefault="006A6402" w:rsidP="006A6402">
            <w:pPr>
              <w:jc w:val="center"/>
            </w:pPr>
            <w:smartTag w:uri="urn:schemas-microsoft-com:office:smarttags" w:element="date">
              <w:smartTagPr>
                <w:attr w:name="Month" w:val="11"/>
                <w:attr w:name="Day" w:val="4"/>
                <w:attr w:name="Year" w:val="2005"/>
              </w:smartTagPr>
              <w:r>
                <w:rPr>
                  <w:b/>
                  <w:bCs/>
                </w:rPr>
                <w:t>11-04-2005</w:t>
              </w:r>
            </w:smartTag>
          </w:p>
        </w:tc>
        <w:tc>
          <w:tcPr>
            <w:tcW w:w="8815" w:type="dxa"/>
            <w:gridSpan w:val="2"/>
          </w:tcPr>
          <w:p w14:paraId="54F35F41" w14:textId="77777777" w:rsidR="006A6402" w:rsidRDefault="006A6402" w:rsidP="006A6402">
            <w:pPr>
              <w:pStyle w:val="NormalWeb"/>
              <w:spacing w:after="120" w:afterAutospacing="0"/>
            </w:pPr>
            <w:r>
              <w:rPr>
                <w:b/>
                <w:bCs/>
              </w:rPr>
              <w:t>$21,725.</w:t>
            </w:r>
            <w:r>
              <w:t xml:space="preserve">  That's the base MSRP for the 2006 Prius.  It was the big announcement people have been waiting a very long time for.  I wasn't.  I knew the upcoming tax credit would delay everything.  I had a feeling it would be a somewhat more too.  After all, prices for everything else are going up.  And the airbags that come standard are now the "advanced" kind.  Also, for Prius to become more of a mainstream product, it needs to provide more of a mainstream profit.  So, </w:t>
            </w:r>
            <w:smartTag w:uri="urn:schemas-microsoft-com:office:smarttags" w:element="City">
              <w:smartTag w:uri="urn:schemas-microsoft-com:office:smarttags" w:element="place">
                <w:r>
                  <w:t>Toyota</w:t>
                </w:r>
              </w:smartTag>
            </w:smartTag>
            <w:r>
              <w:t xml:space="preserve"> is setting realistic expectations about HSD.  It will give those speculating about the upcoming Camry-Hybrid less of a margin-of-error.  No surprises.</w:t>
            </w:r>
          </w:p>
        </w:tc>
      </w:tr>
      <w:tr w:rsidR="006A6402" w14:paraId="5CF466DC" w14:textId="77777777" w:rsidTr="00DA50DC">
        <w:trPr>
          <w:gridAfter w:val="1"/>
          <w:wAfter w:w="21" w:type="dxa"/>
          <w:cantSplit/>
        </w:trPr>
        <w:tc>
          <w:tcPr>
            <w:tcW w:w="1547" w:type="dxa"/>
            <w:gridSpan w:val="2"/>
          </w:tcPr>
          <w:p w14:paraId="0F6E4BE1" w14:textId="77777777" w:rsidR="006A6402" w:rsidRDefault="006A6402" w:rsidP="006A6402">
            <w:pPr>
              <w:jc w:val="center"/>
            </w:pPr>
            <w:smartTag w:uri="urn:schemas-microsoft-com:office:smarttags" w:element="date">
              <w:smartTagPr>
                <w:attr w:name="Month" w:val="11"/>
                <w:attr w:name="Day" w:val="5"/>
                <w:attr w:name="Year" w:val="2005"/>
              </w:smartTagPr>
              <w:r>
                <w:rPr>
                  <w:b/>
                  <w:bCs/>
                </w:rPr>
                <w:lastRenderedPageBreak/>
                <w:t>11-05-2005</w:t>
              </w:r>
            </w:smartTag>
          </w:p>
        </w:tc>
        <w:tc>
          <w:tcPr>
            <w:tcW w:w="8815" w:type="dxa"/>
            <w:gridSpan w:val="2"/>
          </w:tcPr>
          <w:p w14:paraId="15619DEE" w14:textId="77777777" w:rsidR="006A6402" w:rsidRDefault="006A6402" w:rsidP="006A6402">
            <w:pPr>
              <w:pStyle w:val="NormalWeb"/>
              <w:spacing w:after="120" w:afterAutospacing="0"/>
            </w:pPr>
            <w:r>
              <w:rPr>
                <w:b/>
                <w:bCs/>
              </w:rPr>
              <w:t>Changing Definitions.</w:t>
            </w:r>
            <w:r>
              <w:t>  The anti-hybrid people are at it again.  For decades, the "manual" transmission was the one with the clutch and contact-plates.  Now all of sudden, it supposedly means any transmission which you have the ability to control yourself... even though it's the physical aspects of the transmission itself that yield higher efficiency, not the interaction with it.  So then, how do they explain the fact that an "automatic" transmission (the one that uses fluid &amp; fins and only makes contact during overdrive) has the ability to kept from shifting up by choosing a number with the gear-selector?  And of course, they still continue to treat all CVTs as if they are the same.  The "full" hybrid is the one that uses the planetary configuration, not the cone &amp; belt.  But they don't care.  Their definition implies that shifting is somehow possible, even though there are no gears.  As for the actual behavior, Prius does have the EV button which allows you to suggest that the big motor gets used as much as possible.  Yet it doesn't have a clutch... or anything that shifts.  The accelerator-pedal can be used tell the engine to turn on &amp; off sooner too.  Oh well.  It's not like that they haven't tried something like this before.  Every ti</w:t>
            </w:r>
            <w:smartTag w:uri="urn:schemas-microsoft-com:office:smarttags" w:element="PersonName">
              <w:r>
                <w:t>me you</w:t>
              </w:r>
            </w:smartTag>
            <w:r>
              <w:t xml:space="preserve"> make some progress, they come up with a new way of making it seem like you aren't.  You know, twist what is being said just enough to confuse the readers.  They just plain do not want hybrids to become popular; so they'll do whatever they think of prevent that. </w:t>
            </w:r>
          </w:p>
        </w:tc>
      </w:tr>
      <w:tr w:rsidR="006A6402" w14:paraId="2BE26E16" w14:textId="77777777" w:rsidTr="00DA50DC">
        <w:trPr>
          <w:gridAfter w:val="1"/>
          <w:wAfter w:w="21" w:type="dxa"/>
          <w:cantSplit/>
        </w:trPr>
        <w:tc>
          <w:tcPr>
            <w:tcW w:w="1547" w:type="dxa"/>
            <w:gridSpan w:val="2"/>
          </w:tcPr>
          <w:p w14:paraId="271AF6FE" w14:textId="77777777" w:rsidR="006A6402" w:rsidRDefault="006A6402" w:rsidP="006A6402">
            <w:pPr>
              <w:jc w:val="center"/>
            </w:pPr>
            <w:smartTag w:uri="urn:schemas-microsoft-com:office:smarttags" w:element="date">
              <w:smartTagPr>
                <w:attr w:name="Month" w:val="11"/>
                <w:attr w:name="Day" w:val="5"/>
                <w:attr w:name="Year" w:val="2005"/>
              </w:smartTagPr>
              <w:r>
                <w:rPr>
                  <w:b/>
                  <w:bCs/>
                </w:rPr>
                <w:t>11-05-2005</w:t>
              </w:r>
            </w:smartTag>
          </w:p>
        </w:tc>
        <w:tc>
          <w:tcPr>
            <w:tcW w:w="8815" w:type="dxa"/>
            <w:gridSpan w:val="2"/>
          </w:tcPr>
          <w:p w14:paraId="5082256C" w14:textId="77777777" w:rsidR="006A6402" w:rsidRDefault="006A6402" w:rsidP="006A6402">
            <w:pPr>
              <w:pStyle w:val="NormalWeb"/>
              <w:spacing w:after="120" w:afterAutospacing="0"/>
            </w:pPr>
            <w:r>
              <w:rPr>
                <w:b/>
                <w:bCs/>
              </w:rPr>
              <w:t>Replaced every 8.7 years.</w:t>
            </w:r>
            <w:r>
              <w:t xml:space="preserve">  That was the statistic quoted by a very reliable source today about the average gasoline vehicle in the </w:t>
            </w:r>
            <w:smartTag w:uri="urn:schemas-microsoft-com:office:smarttags" w:element="country-region">
              <w:smartTag w:uri="urn:schemas-microsoft-com:office:smarttags" w:element="place">
                <w:r>
                  <w:t>United States</w:t>
                </w:r>
              </w:smartTag>
            </w:smartTag>
            <w:r>
              <w:t xml:space="preserve">.  It's a number that strongly supports what I've been saying all along, that roughly 90 percent of the vehicles here in </w:t>
            </w:r>
            <w:smartTag w:uri="urn:schemas-microsoft-com:office:smarttags" w:element="State">
              <w:smartTag w:uri="urn:schemas-microsoft-com:office:smarttags" w:element="place">
                <w:r>
                  <w:t>Minnesota</w:t>
                </w:r>
              </w:smartTag>
            </w:smartTag>
            <w:r>
              <w:t xml:space="preserve"> never make it to year 10.  But then again, mine was based on actual observation from a remarkably large sampling.  In other words, I watch traffic while I drive and have an acute awareness of the vehicle age.  Too bad I can only do that with the year.  Knowing what the odometer says would be fantastic. </w:t>
            </w:r>
          </w:p>
        </w:tc>
      </w:tr>
      <w:tr w:rsidR="006A6402" w14:paraId="12EF5588" w14:textId="77777777" w:rsidTr="00DA50DC">
        <w:trPr>
          <w:gridAfter w:val="1"/>
          <w:wAfter w:w="21" w:type="dxa"/>
          <w:cantSplit/>
        </w:trPr>
        <w:tc>
          <w:tcPr>
            <w:tcW w:w="1547" w:type="dxa"/>
            <w:gridSpan w:val="2"/>
          </w:tcPr>
          <w:p w14:paraId="28A61145" w14:textId="77777777" w:rsidR="006A6402" w:rsidRDefault="006A6402" w:rsidP="006A6402">
            <w:pPr>
              <w:jc w:val="center"/>
            </w:pPr>
            <w:smartTag w:uri="urn:schemas-microsoft-com:office:smarttags" w:element="date">
              <w:smartTagPr>
                <w:attr w:name="Month" w:val="11"/>
                <w:attr w:name="Day" w:val="5"/>
                <w:attr w:name="Year" w:val="2005"/>
              </w:smartTagPr>
              <w:r>
                <w:rPr>
                  <w:b/>
                  <w:bCs/>
                </w:rPr>
                <w:t>11-05-2005</w:t>
              </w:r>
            </w:smartTag>
          </w:p>
        </w:tc>
        <w:tc>
          <w:tcPr>
            <w:tcW w:w="8815" w:type="dxa"/>
            <w:gridSpan w:val="2"/>
          </w:tcPr>
          <w:p w14:paraId="05F13E4A" w14:textId="77777777" w:rsidR="006A6402" w:rsidRDefault="006A6402" w:rsidP="006A6402">
            <w:pPr>
              <w:pStyle w:val="NormalWeb"/>
              <w:spacing w:after="120" w:afterAutospacing="0"/>
            </w:pPr>
            <w:r>
              <w:rPr>
                <w:b/>
                <w:bCs/>
              </w:rPr>
              <w:t>Booming Again.</w:t>
            </w:r>
            <w:r>
              <w:t xml:space="preserve">  Apparently, people have lost interest in Prius.  </w:t>
            </w:r>
            <w:smartTag w:uri="urn:schemas-microsoft-com:office:smarttags" w:element="City">
              <w:smartTag w:uri="urn:schemas-microsoft-com:office:smarttags" w:element="place">
                <w:r>
                  <w:t>Sale</w:t>
                </w:r>
              </w:smartTag>
            </w:smartTag>
            <w:r>
              <w:t xml:space="preserve"> for SUVs are booming again.  That was the nonsense published in some rather suspicious article today.  Their rationale against Prius was that searches on a popular website for cars has dropped off significantly since Hurricane Katrina.  Well, duh!  Just how much do they think people will continue searching 2 months later, after gas prices have started dropping?  I'll tell you.  It will be back to the way it was before that, which was still impressively high... just not as high as when everyone is still panicked from the evacuation madness.  As for the reasoning behind SUVs gaining interest again, it just plain didn't make any sense.  The start of the year showed a massive decline.  That was followed by impressive sales numbers due to the "employee pricing" scheme to quickly reduce lots of inventory.  So how they can now say things are better is questionable, at best.  How they can claim "booming" is a mystery.</w:t>
            </w:r>
          </w:p>
        </w:tc>
      </w:tr>
      <w:tr w:rsidR="006A6402" w14:paraId="1B074B65" w14:textId="77777777" w:rsidTr="00DA50DC">
        <w:trPr>
          <w:gridAfter w:val="1"/>
          <w:wAfter w:w="21" w:type="dxa"/>
          <w:cantSplit/>
        </w:trPr>
        <w:tc>
          <w:tcPr>
            <w:tcW w:w="1547" w:type="dxa"/>
            <w:gridSpan w:val="2"/>
          </w:tcPr>
          <w:p w14:paraId="02B1022D" w14:textId="77777777" w:rsidR="006A6402" w:rsidRDefault="006A6402" w:rsidP="006A6402">
            <w:pPr>
              <w:jc w:val="center"/>
            </w:pPr>
            <w:smartTag w:uri="urn:schemas-microsoft-com:office:smarttags" w:element="date">
              <w:smartTagPr>
                <w:attr w:name="Month" w:val="11"/>
                <w:attr w:name="Day" w:val="5"/>
                <w:attr w:name="Year" w:val="2005"/>
              </w:smartTagPr>
              <w:r>
                <w:rPr>
                  <w:b/>
                  <w:bCs/>
                </w:rPr>
                <w:lastRenderedPageBreak/>
                <w:t>11-05-2005</w:t>
              </w:r>
            </w:smartTag>
          </w:p>
        </w:tc>
        <w:tc>
          <w:tcPr>
            <w:tcW w:w="8815" w:type="dxa"/>
            <w:gridSpan w:val="2"/>
          </w:tcPr>
          <w:p w14:paraId="5BAD1B90" w14:textId="77777777" w:rsidR="006A6402" w:rsidRDefault="006A6402" w:rsidP="006A6402">
            <w:pPr>
              <w:pStyle w:val="NormalWeb"/>
              <w:spacing w:after="120" w:afterAutospacing="0"/>
            </w:pPr>
            <w:r>
              <w:rPr>
                <w:b/>
                <w:bCs/>
              </w:rPr>
              <w:t>Old Buick.</w:t>
            </w:r>
            <w:r>
              <w:t>  Whoa!  One drove by me this evening.  I was utterly overwhelmed by what I heard.  The grumbling sound coming out of its tailpipe from that 8-cylinder carburetor fed engine was incredible.  It brought by nightmare memories of how crude automotive technology used to be.  It's what I grew up with.  That was the family car.  They were loud and unreliable.  The vehicle would tremble, only to be degraded by simple water vapor.  It was a sad time... which I had almost entirely forgotten about.  But sound it more potent of a reminder than vision.  And of course, I don't hear much of anything from the Prius.  It is so dramatic of an improvement compared to the old Buick it almost silly to even compare them.  Remember the sound those old cars made when you turned the key in the dead of Winter, at that moment you were hoping the struggling starter would succeed in starting the engine?</w:t>
            </w:r>
          </w:p>
        </w:tc>
      </w:tr>
      <w:tr w:rsidR="006A6402" w14:paraId="71516852" w14:textId="77777777" w:rsidTr="00DA50DC">
        <w:trPr>
          <w:gridAfter w:val="1"/>
          <w:wAfter w:w="21" w:type="dxa"/>
          <w:cantSplit/>
        </w:trPr>
        <w:tc>
          <w:tcPr>
            <w:tcW w:w="1547" w:type="dxa"/>
            <w:gridSpan w:val="2"/>
          </w:tcPr>
          <w:p w14:paraId="01E41146" w14:textId="77777777" w:rsidR="006A6402" w:rsidRDefault="006A6402" w:rsidP="006A6402">
            <w:pPr>
              <w:jc w:val="center"/>
            </w:pPr>
            <w:smartTag w:uri="urn:schemas-microsoft-com:office:smarttags" w:element="date">
              <w:smartTagPr>
                <w:attr w:name="Month" w:val="11"/>
                <w:attr w:name="Day" w:val="6"/>
                <w:attr w:name="Year" w:val="2005"/>
              </w:smartTagPr>
              <w:r>
                <w:rPr>
                  <w:b/>
                  <w:bCs/>
                </w:rPr>
                <w:t>11-06-2005</w:t>
              </w:r>
            </w:smartTag>
          </w:p>
        </w:tc>
        <w:tc>
          <w:tcPr>
            <w:tcW w:w="8815" w:type="dxa"/>
            <w:gridSpan w:val="2"/>
          </w:tcPr>
          <w:p w14:paraId="25776B05" w14:textId="39BF9DF4" w:rsidR="006A6402" w:rsidRDefault="006A6402" w:rsidP="006A6402">
            <w:pPr>
              <w:pStyle w:val="NormalWeb"/>
              <w:spacing w:after="120" w:afterAutospacing="0"/>
            </w:pPr>
            <w:r>
              <w:rPr>
                <w:b/>
                <w:bCs/>
              </w:rPr>
              <w:t>New Cards.</w:t>
            </w:r>
            <w:r>
              <w:t xml:space="preserve">  As the mileage increases and the photo album continues to grow, the excuse to create a new card to help raise awareness about the website is a given.  You just gotta do it.  So I did.  The time had come for a new one...  </w:t>
            </w:r>
            <w:hyperlink r:id="rId104" w:history="1">
              <w:r>
                <w:rPr>
                  <w:rStyle w:val="Hyperlink"/>
                  <w:sz w:val="20"/>
                  <w:szCs w:val="20"/>
                </w:rPr>
                <w:t>website cards 11</w:t>
              </w:r>
            </w:hyperlink>
            <w:r>
              <w:rPr>
                <w:sz w:val="20"/>
                <w:szCs w:val="20"/>
              </w:rPr>
              <w:t xml:space="preserve"> </w:t>
            </w:r>
            <w:r>
              <w:t> </w:t>
            </w:r>
            <w:hyperlink r:id="rId105" w:history="1">
              <w:r>
                <w:rPr>
                  <w:rStyle w:val="Hyperlink"/>
                  <w:sz w:val="20"/>
                  <w:szCs w:val="20"/>
                </w:rPr>
                <w:t>website cards 12</w:t>
              </w:r>
            </w:hyperlink>
          </w:p>
        </w:tc>
      </w:tr>
      <w:tr w:rsidR="006A6402" w14:paraId="74F766FB" w14:textId="77777777" w:rsidTr="00DA50DC">
        <w:trPr>
          <w:gridAfter w:val="1"/>
          <w:wAfter w:w="21" w:type="dxa"/>
          <w:cantSplit/>
        </w:trPr>
        <w:tc>
          <w:tcPr>
            <w:tcW w:w="1547" w:type="dxa"/>
            <w:gridSpan w:val="2"/>
          </w:tcPr>
          <w:p w14:paraId="5B1C09E6" w14:textId="77777777" w:rsidR="006A6402" w:rsidRDefault="006A6402" w:rsidP="006A6402">
            <w:pPr>
              <w:jc w:val="center"/>
            </w:pPr>
            <w:smartTag w:uri="urn:schemas-microsoft-com:office:smarttags" w:element="date">
              <w:smartTagPr>
                <w:attr w:name="Month" w:val="11"/>
                <w:attr w:name="Day" w:val="6"/>
                <w:attr w:name="Year" w:val="2005"/>
              </w:smartTagPr>
              <w:r>
                <w:rPr>
                  <w:b/>
                  <w:bCs/>
                </w:rPr>
                <w:t>11-06-2005</w:t>
              </w:r>
            </w:smartTag>
          </w:p>
        </w:tc>
        <w:tc>
          <w:tcPr>
            <w:tcW w:w="8815" w:type="dxa"/>
            <w:gridSpan w:val="2"/>
          </w:tcPr>
          <w:p w14:paraId="5DB49CFC" w14:textId="77777777" w:rsidR="006A6402" w:rsidRDefault="006A6402" w:rsidP="006A6402">
            <w:pPr>
              <w:pStyle w:val="NormalWeb"/>
              <w:spacing w:after="120" w:afterAutospacing="0"/>
            </w:pPr>
            <w:r>
              <w:rPr>
                <w:b/>
                <w:bCs/>
              </w:rPr>
              <w:t>18 Million Barrels.</w:t>
            </w:r>
            <w:r>
              <w:t>  That is how much oil Americans consume in a single day.  I wondered about that.  Now I know.  Of course, I always knew it was a lot.  Hearing about how little the drilling in the Alaskan refuge would help clued me in.  The amount of oil it could supply would hardly be noticed.  In fact, just the population growth alone could cause it to just keep us at status quo... which is quite bad right now.  We need to reduce consumption, period.  This nonsense about making a gas-guzzler a hybrid is absurd.  But that is what GM is doing at this very moment with their supposed hybrid, that joke called Silverado.  All is does is shut off the engine when you stop.  How is that supposed to help with highway MPG, especially with the added weight of a bigger starter &amp; battery?  18 million is scary.  This waste has to end.  People need to take our dependence on oil much more seriously.</w:t>
            </w:r>
          </w:p>
        </w:tc>
      </w:tr>
      <w:tr w:rsidR="006A6402" w14:paraId="07B2A280" w14:textId="77777777" w:rsidTr="00DA50DC">
        <w:trPr>
          <w:gridAfter w:val="1"/>
          <w:wAfter w:w="21" w:type="dxa"/>
          <w:cantSplit/>
        </w:trPr>
        <w:tc>
          <w:tcPr>
            <w:tcW w:w="1547" w:type="dxa"/>
            <w:gridSpan w:val="2"/>
          </w:tcPr>
          <w:p w14:paraId="5236998D" w14:textId="77777777" w:rsidR="006A6402" w:rsidRDefault="006A6402" w:rsidP="006A6402">
            <w:pPr>
              <w:jc w:val="center"/>
            </w:pPr>
            <w:smartTag w:uri="urn:schemas-microsoft-com:office:smarttags" w:element="date">
              <w:smartTagPr>
                <w:attr w:name="Month" w:val="11"/>
                <w:attr w:name="Day" w:val="7"/>
                <w:attr w:name="Year" w:val="2005"/>
              </w:smartTagPr>
              <w:r>
                <w:rPr>
                  <w:b/>
                  <w:bCs/>
                </w:rPr>
                <w:t>11-07-2005</w:t>
              </w:r>
            </w:smartTag>
          </w:p>
        </w:tc>
        <w:tc>
          <w:tcPr>
            <w:tcW w:w="8815" w:type="dxa"/>
            <w:gridSpan w:val="2"/>
          </w:tcPr>
          <w:p w14:paraId="13ADA57F" w14:textId="42E50A76" w:rsidR="006A6402" w:rsidRDefault="006A6402" w:rsidP="006A6402">
            <w:pPr>
              <w:pStyle w:val="NormalWeb"/>
              <w:spacing w:after="120" w:afterAutospacing="0"/>
            </w:pPr>
            <w:r>
              <w:rPr>
                <w:b/>
                <w:bCs/>
              </w:rPr>
              <w:t>Sponsored by Lexus RX400h.</w:t>
            </w:r>
            <w:r>
              <w:t xml:space="preserve">  There is was, just a plain as day, a bit truck trailer with a RX400h painted on the side.  It was promoting the Paul McCartney music tour.  Lexus was the sponsor.  Their hybrid was the feature.  I couldn't resist that photo opportunity.  But on a weekday morning like that, commute traffic would make getting just a shot of the trailer by itself difficult.  I attempted anyway.  Once situated in a location across the street, enough for the wide angle lens to pick it all up, I checked for approaching traffic.  The lead vehicle on the closer side was a Prius.  I couldn't believe it.  What a remarkable happenstance!  The odds of getting the chance to capture a Prius in the foreground was mind-boggling.  In less than 2 seconds, I would get to try my luck.  The hope of snapping the shutter at precisely the correct moment was masked by intense doubt.  I totally guessed when.  It was absolutely perfect!  I actually pulled it off.  Phew!  My luck continued too.  Later in the evening, I managed to walk by just before they turned on the lights for the RX400h display at the concert... snapping another chance photo then too.  Check'em out... </w:t>
            </w:r>
            <w:hyperlink r:id="rId106" w:history="1">
              <w:r>
                <w:rPr>
                  <w:rStyle w:val="Hyperlink"/>
                  <w:sz w:val="20"/>
                  <w:szCs w:val="20"/>
                </w:rPr>
                <w:t>photo album 103</w:t>
              </w:r>
            </w:hyperlink>
          </w:p>
        </w:tc>
      </w:tr>
      <w:tr w:rsidR="006A6402" w14:paraId="77ADF771" w14:textId="77777777" w:rsidTr="00DA50DC">
        <w:trPr>
          <w:gridAfter w:val="1"/>
          <w:wAfter w:w="21" w:type="dxa"/>
          <w:cantSplit/>
        </w:trPr>
        <w:tc>
          <w:tcPr>
            <w:tcW w:w="1547" w:type="dxa"/>
            <w:gridSpan w:val="2"/>
          </w:tcPr>
          <w:p w14:paraId="6B10C62A" w14:textId="77777777" w:rsidR="006A6402" w:rsidRDefault="006A6402" w:rsidP="006A6402">
            <w:pPr>
              <w:jc w:val="center"/>
            </w:pPr>
            <w:smartTag w:uri="urn:schemas-microsoft-com:office:smarttags" w:element="date">
              <w:smartTagPr>
                <w:attr w:name="Month" w:val="11"/>
                <w:attr w:name="Day" w:val="7"/>
                <w:attr w:name="Year" w:val="2005"/>
              </w:smartTagPr>
              <w:r>
                <w:rPr>
                  <w:b/>
                  <w:bCs/>
                </w:rPr>
                <w:lastRenderedPageBreak/>
                <w:t>11-07-2005</w:t>
              </w:r>
            </w:smartTag>
          </w:p>
        </w:tc>
        <w:tc>
          <w:tcPr>
            <w:tcW w:w="8815" w:type="dxa"/>
            <w:gridSpan w:val="2"/>
          </w:tcPr>
          <w:p w14:paraId="7D8F25E7" w14:textId="77777777" w:rsidR="006A6402" w:rsidRDefault="006A6402" w:rsidP="006A6402">
            <w:pPr>
              <w:pStyle w:val="NormalWeb"/>
              <w:spacing w:after="120" w:afterAutospacing="0"/>
            </w:pPr>
            <w:r>
              <w:rPr>
                <w:b/>
                <w:bCs/>
              </w:rPr>
              <w:t>Bad Press?</w:t>
            </w:r>
            <w:r>
              <w:t>  When a "muscle car" magazine that touts performance vehicles does a review on Prius, don't expect much.  So this quote shouldn't surprise you at all: "</w:t>
            </w:r>
            <w:r>
              <w:rPr>
                <w:i/>
                <w:iCs/>
              </w:rPr>
              <w:t xml:space="preserve">For most of us, the end couldn’t come quickly enough.  16,056 miles and 12 months proved a bit too much and a little too long with the </w:t>
            </w:r>
            <w:smartTag w:uri="urn:schemas-microsoft-com:office:smarttags" w:element="City">
              <w:smartTag w:uri="urn:schemas-microsoft-com:office:smarttags" w:element="place">
                <w:r>
                  <w:rPr>
                    <w:i/>
                    <w:iCs/>
                  </w:rPr>
                  <w:t>Toyota</w:t>
                </w:r>
              </w:smartTag>
            </w:smartTag>
            <w:r>
              <w:rPr>
                <w:i/>
                <w:iCs/>
              </w:rPr>
              <w:t xml:space="preserve"> Prius.</w:t>
            </w:r>
            <w:r>
              <w:t>"  They wouldn't be caught dead in a family vehicle like Prius.  They simply aren't interested... normally.  But since Prius draws lots of attention, why not?  And even for an enthusiast like myself, is their truly press bad?  They only averaged 41.2 MPG for the year.  Supposedly, that's disappointing.  But considering how rough they were with the hybrid, that's nothing to complain about.  And their insincerity was rather easy to see.  Their summary recommended getting a Ford Focus ZX3 instead, based solely on monetary considerations.  That is a truly disingenuous comparison.  That Focus is just a small, 2-door, coupe.  How is it even remotely similar to the midsize hatchback?  And if you really want to help the country reduce dependence on imported oil, their average of 27.1 MPG for that Focus won't do it.  Prius used quite a bit less, even the way they drove it.</w:t>
            </w:r>
          </w:p>
        </w:tc>
      </w:tr>
      <w:tr w:rsidR="006A6402" w14:paraId="6F0708E4" w14:textId="77777777" w:rsidTr="00DA50DC">
        <w:trPr>
          <w:gridAfter w:val="1"/>
          <w:wAfter w:w="21" w:type="dxa"/>
          <w:cantSplit/>
        </w:trPr>
        <w:tc>
          <w:tcPr>
            <w:tcW w:w="1547" w:type="dxa"/>
            <w:gridSpan w:val="2"/>
          </w:tcPr>
          <w:p w14:paraId="67FA92E0" w14:textId="77777777" w:rsidR="006A6402" w:rsidRDefault="006A6402" w:rsidP="006A6402">
            <w:pPr>
              <w:jc w:val="center"/>
            </w:pPr>
            <w:smartTag w:uri="urn:schemas-microsoft-com:office:smarttags" w:element="date">
              <w:smartTagPr>
                <w:attr w:name="Month" w:val="11"/>
                <w:attr w:name="Day" w:val="8"/>
                <w:attr w:name="Year" w:val="2005"/>
              </w:smartTagPr>
              <w:r>
                <w:rPr>
                  <w:b/>
                  <w:bCs/>
                </w:rPr>
                <w:t>11-08-2005</w:t>
              </w:r>
            </w:smartTag>
          </w:p>
        </w:tc>
        <w:tc>
          <w:tcPr>
            <w:tcW w:w="8815" w:type="dxa"/>
            <w:gridSpan w:val="2"/>
          </w:tcPr>
          <w:p w14:paraId="12E179B6" w14:textId="77777777" w:rsidR="006A6402" w:rsidRDefault="006A6402" w:rsidP="006A6402">
            <w:pPr>
              <w:pStyle w:val="NormalWeb"/>
              <w:spacing w:after="120" w:afterAutospacing="0"/>
            </w:pPr>
            <w:r>
              <w:rPr>
                <w:b/>
                <w:bCs/>
              </w:rPr>
              <w:t>Skipping Steps.</w:t>
            </w:r>
            <w:r>
              <w:t xml:space="preserve">  Have you ever given any serious thought to how some other cultures won't have the same problems we in the </w:t>
            </w:r>
            <w:smartTag w:uri="urn:schemas-microsoft-com:office:smarttags" w:element="country-region">
              <w:smartTag w:uri="urn:schemas-microsoft-com:office:smarttags" w:element="place">
                <w:r>
                  <w:t>United States</w:t>
                </w:r>
              </w:smartTag>
            </w:smartTag>
            <w:r>
              <w:t xml:space="preserve"> do?  Developing countries are starting from nothing, with an empty infrastructure.  Having nothing to upgrade in the first place makes adopting the latest &amp; greatest rather trivial... and definitely less expensive.  Take </w:t>
            </w:r>
            <w:smartTag w:uri="urn:schemas-microsoft-com:office:smarttags" w:element="country-region">
              <w:smartTag w:uri="urn:schemas-microsoft-com:office:smarttags" w:element="place">
                <w:r>
                  <w:t>China</w:t>
                </w:r>
              </w:smartTag>
            </w:smartTag>
            <w:r>
              <w:t xml:space="preserve">, for example.  A large portion of the population never had a wired phone anywhere in their particular town.  Everyone is starting with cell service right from the start.  No wires.  Could you imagine what life would be like if everything was always wireless.  Interesting, eh?  Those same consumers don't have cars either.  Their first very well could be a hybrid.  Think about that.  They won't have any misconceptions whatsoever, since none ever owned any of the traditional technology.  Prius production in </w:t>
            </w:r>
            <w:smartTag w:uri="urn:schemas-microsoft-com:office:smarttags" w:element="country-region">
              <w:smartTag w:uri="urn:schemas-microsoft-com:office:smarttags" w:element="place">
                <w:r>
                  <w:t>China</w:t>
                </w:r>
              </w:smartTag>
            </w:smartTag>
            <w:r>
              <w:t xml:space="preserve"> for the Chinese consumers has just begun.  It will probably be a standard choice for purchase, quite different from the intense non-hybrid market here.  Each automaker has to establish a presence there.  Not having anything setup yet means none of the old-school sales tactics may work, consumer expectations are likely very different.  And they're skipping the decades of history we have here, going directly to the step where hybrids are mixed on the dealer's lot among the other choices.  There is no brand loyalty, no family favorite.  It's all new.  I'm quite curious to here how this first year of sales proceeds.  That could be very interesting.</w:t>
            </w:r>
          </w:p>
        </w:tc>
      </w:tr>
      <w:tr w:rsidR="006A6402" w14:paraId="38A37BB0" w14:textId="77777777" w:rsidTr="00DA50DC">
        <w:trPr>
          <w:gridAfter w:val="1"/>
          <w:wAfter w:w="21" w:type="dxa"/>
          <w:cantSplit/>
        </w:trPr>
        <w:tc>
          <w:tcPr>
            <w:tcW w:w="1547" w:type="dxa"/>
            <w:gridSpan w:val="2"/>
          </w:tcPr>
          <w:p w14:paraId="7BED017E" w14:textId="77777777" w:rsidR="006A6402" w:rsidRDefault="006A6402" w:rsidP="006A6402">
            <w:pPr>
              <w:jc w:val="center"/>
            </w:pPr>
            <w:smartTag w:uri="urn:schemas-microsoft-com:office:smarttags" w:element="date">
              <w:smartTagPr>
                <w:attr w:name="Month" w:val="11"/>
                <w:attr w:name="Day" w:val="9"/>
                <w:attr w:name="Year" w:val="2005"/>
              </w:smartTagPr>
              <w:r>
                <w:rPr>
                  <w:b/>
                  <w:bCs/>
                </w:rPr>
                <w:t>11-09-2005</w:t>
              </w:r>
            </w:smartTag>
          </w:p>
        </w:tc>
        <w:tc>
          <w:tcPr>
            <w:tcW w:w="8815" w:type="dxa"/>
            <w:gridSpan w:val="2"/>
          </w:tcPr>
          <w:p w14:paraId="4E5F49EA" w14:textId="77777777" w:rsidR="006A6402" w:rsidRDefault="006A6402" w:rsidP="006A6402">
            <w:pPr>
              <w:pStyle w:val="NormalWeb"/>
              <w:spacing w:after="120" w:afterAutospacing="0"/>
            </w:pPr>
            <w:r>
              <w:rPr>
                <w:b/>
                <w:bCs/>
              </w:rPr>
              <w:t>Up!</w:t>
            </w:r>
            <w:r>
              <w:t>  We've been watching the price of gas slowly drop, a few cents from time to time.  Always going down, until today.  Without any evident reason, it suddenly shot up 16 cents.  I have absolutely no idea why it jumped like that.  But it did.  Of course, no one seemed to care.  Consumers in general have grown numb to prices, just accepting whatever they are when it's time to refill the tank.  That's sad, but not unexpected.  They really don't have much of a choice.  Most are stuck having to endure the wallet pain.  Someday that will change, but not anytime soon.  Far too many people still believe the misconceptions about hybrids.  And production capacities are far too low to satisfy a sudden mindset change anyway.  In the meantime, we'll just keep watching that per gallon number go up and down.</w:t>
            </w:r>
          </w:p>
        </w:tc>
      </w:tr>
      <w:tr w:rsidR="006A6402" w14:paraId="05B472F4" w14:textId="77777777" w:rsidTr="00DA50DC">
        <w:trPr>
          <w:gridAfter w:val="1"/>
          <w:wAfter w:w="21" w:type="dxa"/>
          <w:cantSplit/>
        </w:trPr>
        <w:tc>
          <w:tcPr>
            <w:tcW w:w="1547" w:type="dxa"/>
            <w:gridSpan w:val="2"/>
          </w:tcPr>
          <w:p w14:paraId="72CCD511" w14:textId="77777777" w:rsidR="006A6402" w:rsidRDefault="006A6402" w:rsidP="006A6402">
            <w:pPr>
              <w:jc w:val="center"/>
            </w:pPr>
            <w:smartTag w:uri="urn:schemas-microsoft-com:office:smarttags" w:element="date">
              <w:smartTagPr>
                <w:attr w:name="Month" w:val="11"/>
                <w:attr w:name="Day" w:val="9"/>
                <w:attr w:name="Year" w:val="2005"/>
              </w:smartTagPr>
              <w:r>
                <w:rPr>
                  <w:b/>
                  <w:bCs/>
                </w:rPr>
                <w:lastRenderedPageBreak/>
                <w:t>11-09-2005</w:t>
              </w:r>
            </w:smartTag>
          </w:p>
        </w:tc>
        <w:tc>
          <w:tcPr>
            <w:tcW w:w="8815" w:type="dxa"/>
            <w:gridSpan w:val="2"/>
          </w:tcPr>
          <w:p w14:paraId="3716EDFA" w14:textId="77777777" w:rsidR="006A6402" w:rsidRDefault="006A6402" w:rsidP="006A6402">
            <w:pPr>
              <w:pStyle w:val="NormalWeb"/>
              <w:spacing w:after="120" w:afterAutospacing="0"/>
            </w:pPr>
            <w:r>
              <w:rPr>
                <w:b/>
                <w:bCs/>
              </w:rPr>
              <w:t>First Impressions.</w:t>
            </w:r>
            <w:r>
              <w:t>  Today presented a reviewer's first impressions.  He compared a 2005 Prius to a 2006 Civic-Hybrid saying this: "</w:t>
            </w:r>
            <w:r>
              <w:rPr>
                <w:i/>
                <w:iCs/>
              </w:rPr>
              <w:t>The Prius is noticeably quicker than the Civic-Hybrid.</w:t>
            </w:r>
            <w:r>
              <w:t>"  Stating the obvious is to be expected.  With a much more powerful motor and battery-pack, Prius better be quicker.  But then he got into that same old tired MPG nonsense we keep hearing: "</w:t>
            </w:r>
            <w:r>
              <w:rPr>
                <w:i/>
                <w:iCs/>
              </w:rPr>
              <w:t>Honda says the 50/50 mpg ratings on the new Civic Hybrid are closer to reality than the Prius 60/51.</w:t>
            </w:r>
            <w:r>
              <w:t>"  How often are reviewers going to beat that dead horse?  For crying out loud, who cares how close the EPA numbers are.  All consumers really want to know is what the MPG values are in real-world driving.  Why compare to those ideal testing condition results?  Give us the real thing instead.  In the real-world, we have to settle for stuff like winter-formula fuel, hostile temperatures, and awful traffic congestion.  The EPA tests don't.  So why lead us on with senseless first impressions like that?  I know, it's because that is what sells their publication.  If they stuck to only the facts without any of the hype, it wouldn't generate a whole lot of interest.</w:t>
            </w:r>
          </w:p>
        </w:tc>
      </w:tr>
      <w:tr w:rsidR="006A6402" w14:paraId="00812D20" w14:textId="77777777" w:rsidTr="00DA50DC">
        <w:trPr>
          <w:gridAfter w:val="1"/>
          <w:wAfter w:w="21" w:type="dxa"/>
          <w:cantSplit/>
        </w:trPr>
        <w:tc>
          <w:tcPr>
            <w:tcW w:w="1547" w:type="dxa"/>
            <w:gridSpan w:val="2"/>
          </w:tcPr>
          <w:p w14:paraId="76AABA07" w14:textId="77777777" w:rsidR="006A6402" w:rsidRDefault="006A6402" w:rsidP="006A6402">
            <w:pPr>
              <w:jc w:val="center"/>
            </w:pPr>
            <w:smartTag w:uri="urn:schemas-microsoft-com:office:smarttags" w:element="date">
              <w:smartTagPr>
                <w:attr w:name="Month" w:val="11"/>
                <w:attr w:name="Day" w:val="9"/>
                <w:attr w:name="Year" w:val="2005"/>
              </w:smartTagPr>
              <w:r>
                <w:rPr>
                  <w:b/>
                  <w:bCs/>
                </w:rPr>
                <w:t>11-09-2005</w:t>
              </w:r>
            </w:smartTag>
          </w:p>
        </w:tc>
        <w:tc>
          <w:tcPr>
            <w:tcW w:w="8815" w:type="dxa"/>
            <w:gridSpan w:val="2"/>
          </w:tcPr>
          <w:p w14:paraId="0EAF9203" w14:textId="77777777" w:rsidR="006A6402" w:rsidRDefault="006A6402" w:rsidP="006A6402">
            <w:pPr>
              <w:pStyle w:val="NormalWeb"/>
              <w:spacing w:after="120" w:afterAutospacing="0"/>
            </w:pPr>
            <w:r>
              <w:rPr>
                <w:b/>
                <w:bCs/>
              </w:rPr>
              <w:t>Faster.</w:t>
            </w:r>
            <w:r>
              <w:t xml:space="preserve">  The debates are rapidly ending.  It's hard to believe how they were able to drag on so long in the past.  But no more.  The (non-hybrid) diesel supporters tirelessly promoted how their vehicles delivered more low-end torque and horsepower than a hybrid ever could.  And for some reason, the push for detail beyond that was always averted.  Today however, someone got ticked off.  (It wasn't me.  Really!)  They pointed out how empty their claims really were, that Prius was actually faster.  It's zero-to-sixty speed is 10.1 seconds.  That is very respectable, and certainly enough to fulfill all typical driving needs.  Yet, a few still try to lead you to believe it is not.  Why?  The data for the Jetta TDI (diesel) definitely doesn't fit that mindset.  The manual requires 11.6 seconds and the automatic 11.5 seconds.  Isn't that surprising?  It is clearly slower... an indisputable contradiction that faster acceleration is actually needed and undeniably not as good as the hybrid.  Debates cannot continue with data-clashing of that nature.  Sweet!  It's about time.  I was tired of that nonsense, arguing just for the sake of making Prius appear less appealing. </w:t>
            </w:r>
          </w:p>
        </w:tc>
      </w:tr>
      <w:tr w:rsidR="006A6402" w14:paraId="027118B9" w14:textId="77777777" w:rsidTr="00DA50DC">
        <w:trPr>
          <w:gridAfter w:val="1"/>
          <w:wAfter w:w="21" w:type="dxa"/>
          <w:cantSplit/>
        </w:trPr>
        <w:tc>
          <w:tcPr>
            <w:tcW w:w="1547" w:type="dxa"/>
            <w:gridSpan w:val="2"/>
          </w:tcPr>
          <w:p w14:paraId="76ACC24B" w14:textId="77777777" w:rsidR="006A6402" w:rsidRDefault="006A6402" w:rsidP="006A6402">
            <w:pPr>
              <w:jc w:val="center"/>
            </w:pPr>
            <w:smartTag w:uri="urn:schemas-microsoft-com:office:smarttags" w:element="date">
              <w:smartTagPr>
                <w:attr w:name="Month" w:val="11"/>
                <w:attr w:name="Day" w:val="9"/>
                <w:attr w:name="Year" w:val="2005"/>
              </w:smartTagPr>
              <w:r>
                <w:rPr>
                  <w:b/>
                  <w:bCs/>
                </w:rPr>
                <w:t>11-09-2005</w:t>
              </w:r>
            </w:smartTag>
          </w:p>
        </w:tc>
        <w:tc>
          <w:tcPr>
            <w:tcW w:w="8815" w:type="dxa"/>
            <w:gridSpan w:val="2"/>
          </w:tcPr>
          <w:p w14:paraId="5CA6B4C0" w14:textId="77777777" w:rsidR="006A6402" w:rsidRDefault="006A6402" w:rsidP="006A6402">
            <w:pPr>
              <w:pStyle w:val="NormalWeb"/>
              <w:spacing w:after="120" w:afterAutospacing="0"/>
            </w:pPr>
            <w:r>
              <w:rPr>
                <w:b/>
                <w:bCs/>
              </w:rPr>
              <w:t>Synthetic Rubber.</w:t>
            </w:r>
            <w:r>
              <w:t>  I was watching the History Channel today.  Did you know that before World War II, there was no such thing as synthetic rubber?  All tires were made with natural grown latex, the main ingredient required to create rubber.  But the war caused a massive shortage.  And since there was really no way to speed up the growth cycle (as well as the use of impoverished labor to harvest it being frowned upon) a governmental program was established to invent a synthetic formula.  The goal was set for 2 years.  They figured any longer than that and the shortage would contribute heavily to losing the war.  Winning necessitated rubber being available.  So the incentive was quite high.  We invented it in time too.  How come the war we are fighting now hasn't generated any goal like that at all?  We have literally no accomplishments to be proud of.  Supporting our soldiers should mean doing new things at home to contribute to their success.  Reducing our dependence on imported oil certainly would help.  Hostilities in the war zone diminish when the natural resource being protected loses value.</w:t>
            </w:r>
          </w:p>
        </w:tc>
      </w:tr>
      <w:tr w:rsidR="006A6402" w14:paraId="58B5B5BB" w14:textId="77777777" w:rsidTr="00DA50DC">
        <w:trPr>
          <w:gridAfter w:val="1"/>
          <w:wAfter w:w="21" w:type="dxa"/>
          <w:cantSplit/>
        </w:trPr>
        <w:tc>
          <w:tcPr>
            <w:tcW w:w="1547" w:type="dxa"/>
            <w:gridSpan w:val="2"/>
          </w:tcPr>
          <w:p w14:paraId="47CE250F" w14:textId="77777777" w:rsidR="006A6402" w:rsidRDefault="006A6402" w:rsidP="006A6402">
            <w:pPr>
              <w:jc w:val="center"/>
            </w:pPr>
            <w:smartTag w:uri="urn:schemas-microsoft-com:office:smarttags" w:element="date">
              <w:smartTagPr>
                <w:attr w:name="Month" w:val="11"/>
                <w:attr w:name="Day" w:val="9"/>
                <w:attr w:name="Year" w:val="2005"/>
              </w:smartTagPr>
              <w:r>
                <w:rPr>
                  <w:b/>
                  <w:bCs/>
                </w:rPr>
                <w:lastRenderedPageBreak/>
                <w:t>11-09-2005</w:t>
              </w:r>
            </w:smartTag>
          </w:p>
        </w:tc>
        <w:tc>
          <w:tcPr>
            <w:tcW w:w="8815" w:type="dxa"/>
            <w:gridSpan w:val="2"/>
          </w:tcPr>
          <w:p w14:paraId="4A707E9A" w14:textId="77777777" w:rsidR="006A6402" w:rsidRDefault="006A6402" w:rsidP="006A6402">
            <w:pPr>
              <w:pStyle w:val="NormalWeb"/>
              <w:spacing w:after="120" w:afterAutospacing="0"/>
            </w:pPr>
            <w:r>
              <w:rPr>
                <w:b/>
                <w:bCs/>
              </w:rPr>
              <w:t>Radial Tires.</w:t>
            </w:r>
            <w:r>
              <w:t>  For decades, the "bias" tire design was used.  It was tried &amp; true.  So the industry simply ignored the "radial" tire design.  Like now, they feared change even back then.  When you find something that works, change is not welcome.  In fact, change is pretty much only embraced once they become desperate for it.  And sure enough, that's how radials hit the market.  The oil embargo of the 70's caused an immediate panic.  The urgent need to improve MPG had become apparent.  And since radials do offer greater efficiency, the attitude about them changed almost overnight.  It was a simple solution to a very ugly problem.  Too bad the same cannot be done now.  Back then, the shortage of oil was artificial... just politics.  This time, it is genuine.  Now there is no quick fix.  Acceptance of hybrids could happen surprisingly quickly.  But filling dealer's lot with them instead of gas-guzzlers won't.  And it impossible to fix the efficiency shortcoming with traditional vehicles.  Just replacing the tires isn't an option.  Significant improvement only comes one way: entire vehicle replacement.  Fortunately, the benefit of hybrids now is they will also improve emissions at the same time.</w:t>
            </w:r>
          </w:p>
        </w:tc>
      </w:tr>
      <w:tr w:rsidR="006A6402" w14:paraId="7699EBCB" w14:textId="77777777" w:rsidTr="00DA50DC">
        <w:trPr>
          <w:gridAfter w:val="1"/>
          <w:wAfter w:w="21" w:type="dxa"/>
          <w:cantSplit/>
        </w:trPr>
        <w:tc>
          <w:tcPr>
            <w:tcW w:w="1547" w:type="dxa"/>
            <w:gridSpan w:val="2"/>
          </w:tcPr>
          <w:p w14:paraId="4E09B454" w14:textId="77777777" w:rsidR="006A6402" w:rsidRDefault="006A6402" w:rsidP="006A6402">
            <w:pPr>
              <w:jc w:val="center"/>
            </w:pPr>
            <w:smartTag w:uri="urn:schemas-microsoft-com:office:smarttags" w:element="date">
              <w:smartTagPr>
                <w:attr w:name="Month" w:val="11"/>
                <w:attr w:name="Day" w:val="10"/>
                <w:attr w:name="Year" w:val="2005"/>
              </w:smartTagPr>
              <w:r>
                <w:rPr>
                  <w:b/>
                  <w:bCs/>
                </w:rPr>
                <w:t>11-10-2005</w:t>
              </w:r>
            </w:smartTag>
          </w:p>
        </w:tc>
        <w:tc>
          <w:tcPr>
            <w:tcW w:w="8815" w:type="dxa"/>
            <w:gridSpan w:val="2"/>
          </w:tcPr>
          <w:p w14:paraId="6557DBD8" w14:textId="77777777" w:rsidR="006A6402" w:rsidRDefault="006A6402" w:rsidP="006A6402">
            <w:pPr>
              <w:pStyle w:val="NormalWeb"/>
              <w:spacing w:after="120" w:afterAutospacing="0"/>
            </w:pPr>
            <w:r>
              <w:rPr>
                <w:b/>
                <w:bCs/>
              </w:rPr>
              <w:t>ULSD.</w:t>
            </w:r>
            <w:r>
              <w:t xml:space="preserve">  That's "Ultra-Low Sulfur Diesel".  An announcement recently stated it will be available nationwide by </w:t>
            </w:r>
            <w:smartTag w:uri="urn:schemas-microsoft-com:office:smarttags" w:element="date">
              <w:smartTagPr>
                <w:attr w:name="Month" w:val="10"/>
                <w:attr w:name="Day" w:val="15"/>
                <w:attr w:name="Year" w:val="2006"/>
              </w:smartTagPr>
              <w:r>
                <w:t>October 15, 2006</w:t>
              </w:r>
            </w:smartTag>
            <w:r>
              <w:t xml:space="preserve">.  They are claiming it will be the "clean" choice.  But reading between the lines, you find that its environmental impact measure is only with respect to current diesel.  Using the standard EPA measurement, diesel still comes up short... too dirty to be considered a good choice.  Gas is still cleaner.  Remember how Honda got beat up for selling hybrids that were only ULEV rated?  The new "clean" diesels don't even meet that criteria.  So how can they possibly compete with the hybrids that are SULEV rated?  The answer is they cannot, hence the deception that is already emerging.  Don't believe any claim that isn't actually quantified.  The reference to "clean" is just a vague and rather arbitrary label.  Look for SULEV, or the even better PZEV, which are very specific classifications.  That is the honest way of identifying a vehicle's cleanness. </w:t>
            </w:r>
          </w:p>
        </w:tc>
      </w:tr>
      <w:tr w:rsidR="006A6402" w14:paraId="0B304AC4" w14:textId="77777777" w:rsidTr="00DA50DC">
        <w:trPr>
          <w:gridAfter w:val="1"/>
          <w:wAfter w:w="21" w:type="dxa"/>
          <w:cantSplit/>
        </w:trPr>
        <w:tc>
          <w:tcPr>
            <w:tcW w:w="1547" w:type="dxa"/>
            <w:gridSpan w:val="2"/>
          </w:tcPr>
          <w:p w14:paraId="09F7D465" w14:textId="77777777" w:rsidR="006A6402" w:rsidRDefault="006A6402" w:rsidP="006A6402">
            <w:pPr>
              <w:jc w:val="center"/>
            </w:pPr>
            <w:smartTag w:uri="urn:schemas-microsoft-com:office:smarttags" w:element="date">
              <w:smartTagPr>
                <w:attr w:name="Month" w:val="11"/>
                <w:attr w:name="Day" w:val="10"/>
                <w:attr w:name="Year" w:val="2005"/>
              </w:smartTagPr>
              <w:r>
                <w:rPr>
                  <w:b/>
                  <w:bCs/>
                </w:rPr>
                <w:t>11-10-2005</w:t>
              </w:r>
            </w:smartTag>
          </w:p>
        </w:tc>
        <w:tc>
          <w:tcPr>
            <w:tcW w:w="8815" w:type="dxa"/>
            <w:gridSpan w:val="2"/>
          </w:tcPr>
          <w:p w14:paraId="039BCDBC" w14:textId="77777777" w:rsidR="006A6402" w:rsidRDefault="006A6402" w:rsidP="006A6402">
            <w:pPr>
              <w:pStyle w:val="NormalWeb"/>
              <w:spacing w:after="120" w:afterAutospacing="0"/>
            </w:pPr>
            <w:r>
              <w:rPr>
                <w:b/>
                <w:bCs/>
              </w:rPr>
              <w:t>Software Bugs.</w:t>
            </w:r>
            <w:r>
              <w:t>  Anything related to Prius is apparently a hot story now.  So they are milking the latest SSC by calling it a "bug" that needs to be fixed via a "recall".  A single source which started it all called it that two days ago, and everyone else jumped on board by republishing the same article... despite the fact that it is actually a voluntary enhancement to the software fail-safe logic... something that traditional vehicles don't even offer.  In Prius, the programming can be upgraded.  In a traditional vehicle, the only way to alter programming is to replace the hardware itself.  But they like making a big deal about Prius because it is currently still different, though the spread of HSD to other vehicles should end that perception.  Buzz words like "bug" &amp; "recall" help to sell newspapers &amp; magazines, so don't be surprised how much they continue to use them.</w:t>
            </w:r>
          </w:p>
        </w:tc>
      </w:tr>
      <w:tr w:rsidR="006A6402" w14:paraId="5DED118C" w14:textId="77777777" w:rsidTr="00DA50DC">
        <w:trPr>
          <w:gridAfter w:val="1"/>
          <w:wAfter w:w="21" w:type="dxa"/>
          <w:cantSplit/>
        </w:trPr>
        <w:tc>
          <w:tcPr>
            <w:tcW w:w="1547" w:type="dxa"/>
            <w:gridSpan w:val="2"/>
          </w:tcPr>
          <w:p w14:paraId="56B0EDC9" w14:textId="77777777" w:rsidR="006A6402" w:rsidRDefault="006A6402" w:rsidP="006A6402">
            <w:pPr>
              <w:jc w:val="center"/>
            </w:pPr>
            <w:smartTag w:uri="urn:schemas-microsoft-com:office:smarttags" w:element="date">
              <w:smartTagPr>
                <w:attr w:name="Month" w:val="11"/>
                <w:attr w:name="Day" w:val="11"/>
                <w:attr w:name="Year" w:val="2005"/>
              </w:smartTagPr>
              <w:r>
                <w:rPr>
                  <w:b/>
                  <w:bCs/>
                </w:rPr>
                <w:t>11-11-2005</w:t>
              </w:r>
            </w:smartTag>
          </w:p>
        </w:tc>
        <w:tc>
          <w:tcPr>
            <w:tcW w:w="8815" w:type="dxa"/>
            <w:gridSpan w:val="2"/>
          </w:tcPr>
          <w:p w14:paraId="5C9F14C8" w14:textId="77777777" w:rsidR="006A6402" w:rsidRDefault="006A6402" w:rsidP="006A6402">
            <w:pPr>
              <w:pStyle w:val="NormalWeb"/>
              <w:spacing w:after="120" w:afterAutospacing="0"/>
            </w:pPr>
            <w:r>
              <w:rPr>
                <w:b/>
                <w:bCs/>
              </w:rPr>
              <w:t>$57.53 per barrel.</w:t>
            </w:r>
            <w:r>
              <w:t>  That is unexpectedly "low" now.  I wonder if it means much.  That is far above the "scary" price of $50 still.  Has the market grown to accept it?  I bet some businesses are in shock, struggling to find a way of dealing with the higher gas expenses... especially after having intentionally purchased a monster-size gas-guzzler for the sake of collection a large tax credit.  It was likely a poor long-term financial decision that hasn't revealed itself in the balance sheets yet.  Time will tell.</w:t>
            </w:r>
          </w:p>
        </w:tc>
      </w:tr>
      <w:tr w:rsidR="006A6402" w14:paraId="0A6236C7" w14:textId="77777777" w:rsidTr="00DA50DC">
        <w:trPr>
          <w:gridAfter w:val="1"/>
          <w:wAfter w:w="21" w:type="dxa"/>
          <w:cantSplit/>
        </w:trPr>
        <w:tc>
          <w:tcPr>
            <w:tcW w:w="1547" w:type="dxa"/>
            <w:gridSpan w:val="2"/>
          </w:tcPr>
          <w:p w14:paraId="6AC72057" w14:textId="77777777" w:rsidR="006A6402" w:rsidRDefault="006A6402" w:rsidP="006A6402">
            <w:pPr>
              <w:jc w:val="center"/>
            </w:pPr>
            <w:smartTag w:uri="urn:schemas-microsoft-com:office:smarttags" w:element="date">
              <w:smartTagPr>
                <w:attr w:name="Month" w:val="11"/>
                <w:attr w:name="Day" w:val="11"/>
                <w:attr w:name="Year" w:val="2005"/>
              </w:smartTagPr>
              <w:r>
                <w:rPr>
                  <w:b/>
                  <w:bCs/>
                </w:rPr>
                <w:lastRenderedPageBreak/>
                <w:t>11-11-2005</w:t>
              </w:r>
            </w:smartTag>
          </w:p>
        </w:tc>
        <w:tc>
          <w:tcPr>
            <w:tcW w:w="8815" w:type="dxa"/>
            <w:gridSpan w:val="2"/>
          </w:tcPr>
          <w:p w14:paraId="7430ACCD" w14:textId="0F281024" w:rsidR="006A6402" w:rsidRDefault="006A6402" w:rsidP="006A6402">
            <w:pPr>
              <w:pStyle w:val="NormalWeb"/>
              <w:spacing w:after="120" w:afterAutospacing="0"/>
            </w:pPr>
            <w:r>
              <w:rPr>
                <w:b/>
                <w:bCs/>
              </w:rPr>
              <w:t>Summer Photos.</w:t>
            </w:r>
            <w:r>
              <w:t xml:space="preserve">  Today I published another batch of new ones.  I still find that very refreshing.  But the end is near.  That virtual pile has diminished.  It's almost empty for Summer.  Next will be Fall.  There's nothing left after that.  I wonder if I'll take many new ones.  Perhaps a sunset from time to time.  But the collection will be complete, a wide sampling of every season.  Hmm?  Anywho, here's the latest... </w:t>
            </w:r>
            <w:hyperlink r:id="rId107" w:history="1">
              <w:r>
                <w:rPr>
                  <w:rStyle w:val="Hyperlink"/>
                  <w:sz w:val="20"/>
                  <w:szCs w:val="20"/>
                </w:rPr>
                <w:t>photo album 104</w:t>
              </w:r>
            </w:hyperlink>
          </w:p>
        </w:tc>
      </w:tr>
      <w:tr w:rsidR="006A6402" w14:paraId="14759AB3" w14:textId="77777777" w:rsidTr="00DA50DC">
        <w:trPr>
          <w:gridAfter w:val="1"/>
          <w:wAfter w:w="21" w:type="dxa"/>
          <w:cantSplit/>
        </w:trPr>
        <w:tc>
          <w:tcPr>
            <w:tcW w:w="1547" w:type="dxa"/>
            <w:gridSpan w:val="2"/>
          </w:tcPr>
          <w:p w14:paraId="74DC1EF8" w14:textId="77777777" w:rsidR="006A6402" w:rsidRDefault="006A6402" w:rsidP="006A6402">
            <w:pPr>
              <w:jc w:val="center"/>
            </w:pPr>
            <w:smartTag w:uri="urn:schemas-microsoft-com:office:smarttags" w:element="date">
              <w:smartTagPr>
                <w:attr w:name="Month" w:val="11"/>
                <w:attr w:name="Day" w:val="11"/>
                <w:attr w:name="Year" w:val="2005"/>
              </w:smartTagPr>
              <w:r>
                <w:rPr>
                  <w:b/>
                  <w:bCs/>
                </w:rPr>
                <w:t>11-11-2005</w:t>
              </w:r>
            </w:smartTag>
          </w:p>
        </w:tc>
        <w:tc>
          <w:tcPr>
            <w:tcW w:w="8815" w:type="dxa"/>
            <w:gridSpan w:val="2"/>
          </w:tcPr>
          <w:p w14:paraId="3B9D1684" w14:textId="77777777" w:rsidR="006A6402" w:rsidRDefault="006A6402" w:rsidP="006A6402">
            <w:pPr>
              <w:pStyle w:val="NormalWeb"/>
              <w:spacing w:after="120" w:afterAutospacing="0"/>
            </w:pPr>
            <w:r>
              <w:rPr>
                <w:b/>
                <w:bCs/>
              </w:rPr>
              <w:t>What will you say?</w:t>
            </w:r>
            <w:r>
              <w:t>  The announcement that low-sulfur diesel will be available nationwide 10 weeks sooner than originally mandate has got the supporters really excited... either than or they are freaked out to learn that basically the same thing happened for low-sulfur gas already, only a whole year earlier.  So I thought I'd find out if they actually have anything constructive to contribute now.  I simply asked "</w:t>
            </w:r>
            <w:r>
              <w:rPr>
                <w:i/>
                <w:iCs/>
              </w:rPr>
              <w:t>What will you say?</w:t>
            </w:r>
            <w:r>
              <w:t>" to a person asking about diesel.  The response was absolutely nothing.  They have always eluded that question.  The fact that the 2006 Automatic Jetta TDI isn't as fast, as quiet, as clean, or as efficient as a hybrid like Prius really puts them in a tough position.  And to make matters worse, diesel is currently about 75 cents more per gallon than gas.  On top of that, the smoke &amp; smell diesel stigma of the past still has yet to be overcome.  How exactly will they (or even the automaker marketing) sway consumers to choose diesel instead?  Spreading misconceptions about hybrids won't work.  Using selective data won't either.  Both become increasingly difficult as time progresses, since there will simply be too many to draw incorrect conclusions with.  Just look at the hoopla when the HSD model of Prius first came out.  Low MPG claims were proven false once break-in was complete and more than just winter-only MPG was reported.  And Honda ended up taking a beating for selling hybrids that were only ULEV emission rated.  Consumers are aware now that hybrids can come in different configurations, some favoring efficiency more than others.  They also know that some possess the ability to support aftermarket electrical enhancements.  Diesels have very little to draw attention with.  They won't just sell themselves.  What will supporters say to convince people to buy a (non-hybrid) diesel?</w:t>
            </w:r>
          </w:p>
        </w:tc>
      </w:tr>
      <w:tr w:rsidR="006A6402" w14:paraId="795BA4D9" w14:textId="77777777" w:rsidTr="00DA50DC">
        <w:trPr>
          <w:gridAfter w:val="1"/>
          <w:wAfter w:w="21" w:type="dxa"/>
          <w:cantSplit/>
        </w:trPr>
        <w:tc>
          <w:tcPr>
            <w:tcW w:w="1547" w:type="dxa"/>
            <w:gridSpan w:val="2"/>
          </w:tcPr>
          <w:p w14:paraId="7EBC8935" w14:textId="77777777" w:rsidR="006A6402" w:rsidRDefault="006A6402" w:rsidP="006A6402">
            <w:pPr>
              <w:jc w:val="center"/>
            </w:pPr>
            <w:smartTag w:uri="urn:schemas-microsoft-com:office:smarttags" w:element="date">
              <w:smartTagPr>
                <w:attr w:name="Month" w:val="11"/>
                <w:attr w:name="Day" w:val="11"/>
                <w:attr w:name="Year" w:val="2005"/>
              </w:smartTagPr>
              <w:r>
                <w:rPr>
                  <w:b/>
                  <w:bCs/>
                </w:rPr>
                <w:t>11-11-2005</w:t>
              </w:r>
            </w:smartTag>
          </w:p>
        </w:tc>
        <w:tc>
          <w:tcPr>
            <w:tcW w:w="8815" w:type="dxa"/>
            <w:gridSpan w:val="2"/>
          </w:tcPr>
          <w:p w14:paraId="21E8C1B3" w14:textId="77777777" w:rsidR="006A6402" w:rsidRDefault="006A6402" w:rsidP="006A6402">
            <w:pPr>
              <w:pStyle w:val="NormalWeb"/>
              <w:spacing w:after="120" w:afterAutospacing="0"/>
            </w:pPr>
            <w:r>
              <w:rPr>
                <w:b/>
                <w:bCs/>
              </w:rPr>
              <w:t>Improved Multi-Display?</w:t>
            </w:r>
            <w:r>
              <w:t>  The new Lexus has a higher resolution and a deeper color palette for its Multi-Display.  That's to be expected.  After all, Prius got some goodies before even any Lexus in the past and its not even a luxury vehicle.  But it does present the question of when the upgrade will be available to Prius.  It's just a matter of time... I would hope.  Will the 2006 model have it?  I do find that question absolutely fascinating.  For the quality of the Multi-Display to now become a topic of interest is great.  Some vehicles still have tiny low-resolution screens that aren't even touch-sensitive.  And get this, others don't even have a Multi-Display at all!  Just think what the dashboard of new vehicles will look like a few years from now.</w:t>
            </w:r>
          </w:p>
        </w:tc>
      </w:tr>
      <w:tr w:rsidR="006A6402" w14:paraId="5764D8C5" w14:textId="77777777" w:rsidTr="00DA50DC">
        <w:trPr>
          <w:gridAfter w:val="1"/>
          <w:wAfter w:w="21" w:type="dxa"/>
          <w:cantSplit/>
        </w:trPr>
        <w:tc>
          <w:tcPr>
            <w:tcW w:w="1547" w:type="dxa"/>
            <w:gridSpan w:val="2"/>
          </w:tcPr>
          <w:p w14:paraId="4BD01B35" w14:textId="77777777" w:rsidR="006A6402" w:rsidRDefault="006A6402" w:rsidP="006A6402">
            <w:pPr>
              <w:jc w:val="center"/>
            </w:pPr>
            <w:smartTag w:uri="urn:schemas-microsoft-com:office:smarttags" w:element="date">
              <w:smartTagPr>
                <w:attr w:name="Month" w:val="11"/>
                <w:attr w:name="Day" w:val="12"/>
                <w:attr w:name="Year" w:val="2005"/>
              </w:smartTagPr>
              <w:r>
                <w:rPr>
                  <w:b/>
                  <w:bCs/>
                </w:rPr>
                <w:t>11-12-2005</w:t>
              </w:r>
            </w:smartTag>
          </w:p>
        </w:tc>
        <w:tc>
          <w:tcPr>
            <w:tcW w:w="8815" w:type="dxa"/>
            <w:gridSpan w:val="2"/>
          </w:tcPr>
          <w:p w14:paraId="09B09C32" w14:textId="77777777" w:rsidR="006A6402" w:rsidRDefault="006A6402" w:rsidP="006A6402">
            <w:pPr>
              <w:pStyle w:val="NormalWeb"/>
              <w:spacing w:after="120" w:afterAutospacing="0"/>
            </w:pPr>
            <w:r>
              <w:rPr>
                <w:b/>
                <w:bCs/>
              </w:rPr>
              <w:t>Still, Nothing.</w:t>
            </w:r>
            <w:r>
              <w:t>  A day and half later, lots of messages have been posted but not even so much as an acknowledgment to the "</w:t>
            </w:r>
            <w:r>
              <w:rPr>
                <w:i/>
                <w:iCs/>
              </w:rPr>
              <w:t>What will you say?</w:t>
            </w:r>
            <w:r>
              <w:t>" question... despite me repeatedly asking it.  They know they're screwed and just don't want to admit it.  Looking back at history, we can clearly see that Civic-Hybrid suffered heavily from not having any real web presence.  Lacking contributions from enthusiasts is a guarantee that curious newbies will be disappointed.  Too bad for them.  It's not like I didn't point out that status quo isn't enough... especially in the wake of rapidly growing hybrid interest.</w:t>
            </w:r>
          </w:p>
        </w:tc>
      </w:tr>
      <w:tr w:rsidR="006A6402" w14:paraId="6019529F" w14:textId="77777777" w:rsidTr="00DA50DC">
        <w:trPr>
          <w:gridAfter w:val="1"/>
          <w:wAfter w:w="21" w:type="dxa"/>
          <w:cantSplit/>
        </w:trPr>
        <w:tc>
          <w:tcPr>
            <w:tcW w:w="1547" w:type="dxa"/>
            <w:gridSpan w:val="2"/>
          </w:tcPr>
          <w:p w14:paraId="52DCD6A8" w14:textId="77777777" w:rsidR="006A6402" w:rsidRDefault="006A6402" w:rsidP="006A6402">
            <w:pPr>
              <w:jc w:val="center"/>
            </w:pPr>
            <w:smartTag w:uri="urn:schemas-microsoft-com:office:smarttags" w:element="date">
              <w:smartTagPr>
                <w:attr w:name="Month" w:val="11"/>
                <w:attr w:name="Day" w:val="13"/>
                <w:attr w:name="Year" w:val="2005"/>
              </w:smartTagPr>
              <w:r>
                <w:rPr>
                  <w:b/>
                  <w:bCs/>
                </w:rPr>
                <w:lastRenderedPageBreak/>
                <w:t>11-13-2005</w:t>
              </w:r>
            </w:smartTag>
          </w:p>
        </w:tc>
        <w:tc>
          <w:tcPr>
            <w:tcW w:w="8815" w:type="dxa"/>
            <w:gridSpan w:val="2"/>
          </w:tcPr>
          <w:p w14:paraId="7D23C3BE" w14:textId="77777777" w:rsidR="006A6402" w:rsidRDefault="006A6402" w:rsidP="006A6402">
            <w:pPr>
              <w:pStyle w:val="NormalWeb"/>
              <w:spacing w:after="120" w:afterAutospacing="0"/>
            </w:pPr>
            <w:r>
              <w:rPr>
                <w:b/>
                <w:bCs/>
              </w:rPr>
              <w:t>More Evidence.</w:t>
            </w:r>
            <w:r>
              <w:t>  This evidence of the (non-hybrid) diesel supporters freaking out is great!  They needed to quickly change the subject.  They absolutely didn't want me to repeat that "</w:t>
            </w:r>
            <w:r>
              <w:rPr>
                <w:i/>
                <w:iCs/>
              </w:rPr>
              <w:t>What will you say?</w:t>
            </w:r>
            <w:r>
              <w:t>" question yet again.  So they figured they could effectively distract attention by making false claims about hybrid abilities like this: "</w:t>
            </w:r>
            <w:r>
              <w:rPr>
                <w:i/>
                <w:iCs/>
              </w:rPr>
              <w:t>I am sure that the degradation in battery performance in cold weather will be a big problem.  In such conditions, the engine will have to run more to maintain the battery.</w:t>
            </w:r>
            <w:r>
              <w:t xml:space="preserve">"  I could resist.  This was my response...  That is absolutely not true.  Just the opposite is the case.  Performance actually increases, since the battery-pack can be used more generously without concern about it getting too hot.  It is true that maximum capacity is reduced due to the cold.  But since that much is never used anyway, it is a complete non-issue.  The nonsense about the engine needing to run more is total misconception.  Because it has to run to feed the heater from time to time anyway, the engine uses that resulting motion for charging.  So in the winter, you see routinely seeing higher levels rather than lower... without the engine ever having to run just for the sake of the battery-pack.  Don't spread any more false information about winter performance.  I am just about to begin Winter #6 driving a Prius in </w:t>
            </w:r>
            <w:smartTag w:uri="urn:schemas-microsoft-com:office:smarttags" w:element="State">
              <w:smartTag w:uri="urn:schemas-microsoft-com:office:smarttags" w:element="place">
                <w:r>
                  <w:t>Minnesota</w:t>
                </w:r>
              </w:smartTag>
            </w:smartTag>
            <w:r>
              <w:t>.  The technology has undeniably proven better than traditional vehicles, clearly handling the frigid (down to -20F degrees) conditions without any trouble at all.</w:t>
            </w:r>
          </w:p>
        </w:tc>
      </w:tr>
      <w:tr w:rsidR="006A6402" w14:paraId="2CF78D1D" w14:textId="77777777" w:rsidTr="00DA50DC">
        <w:trPr>
          <w:gridAfter w:val="1"/>
          <w:wAfter w:w="21" w:type="dxa"/>
          <w:cantSplit/>
        </w:trPr>
        <w:tc>
          <w:tcPr>
            <w:tcW w:w="1547" w:type="dxa"/>
            <w:gridSpan w:val="2"/>
          </w:tcPr>
          <w:p w14:paraId="46838EAE" w14:textId="77777777" w:rsidR="006A6402" w:rsidRDefault="006A6402" w:rsidP="006A6402">
            <w:pPr>
              <w:jc w:val="center"/>
            </w:pPr>
            <w:smartTag w:uri="urn:schemas-microsoft-com:office:smarttags" w:element="date">
              <w:smartTagPr>
                <w:attr w:name="Month" w:val="11"/>
                <w:attr w:name="Day" w:val="13"/>
                <w:attr w:name="Year" w:val="2005"/>
              </w:smartTagPr>
              <w:r>
                <w:rPr>
                  <w:b/>
                  <w:bCs/>
                </w:rPr>
                <w:t>11-13-2005</w:t>
              </w:r>
            </w:smartTag>
          </w:p>
        </w:tc>
        <w:tc>
          <w:tcPr>
            <w:tcW w:w="8815" w:type="dxa"/>
            <w:gridSpan w:val="2"/>
          </w:tcPr>
          <w:p w14:paraId="400578C9" w14:textId="77777777" w:rsidR="006A6402" w:rsidRDefault="006A6402" w:rsidP="006A6402">
            <w:pPr>
              <w:pStyle w:val="NormalWeb"/>
              <w:spacing w:after="120" w:afterAutospacing="0"/>
            </w:pPr>
            <w:r>
              <w:rPr>
                <w:b/>
                <w:bCs/>
              </w:rPr>
              <w:t>Discovery Hybrid.</w:t>
            </w:r>
            <w:r>
              <w:t xml:space="preserve">  Whoa!  I was watching television this evening.  A commercial for Lexus caught me totally off guard.  It seemed to go on and on.  After a minute had gone by, curiosity got the best of me.  What had they been saying while I had the volume muted?  Then I finally saw it.  The vehicle they had been showing just teaser exterior shots of was "400h".  Immediately after that they revealed the hybrid system and showed an interior, complete with the Energy-Screen in motion on the Multi-Display.  Ahh!  It was one of those special 2.5 minute presentations, like </w:t>
            </w:r>
            <w:smartTag w:uri="urn:schemas-microsoft-com:office:smarttags" w:element="City">
              <w:smartTag w:uri="urn:schemas-microsoft-com:office:smarttags" w:element="place">
                <w:r>
                  <w:t>Toyota</w:t>
                </w:r>
              </w:smartTag>
            </w:smartTag>
            <w:r>
              <w:t xml:space="preserve"> had for Prius 2 years ago.  Only the channel that debut on doesn't exist anymore.  So this one was (apparently) created exclusively for the Discovery channel... hence the silly "Discovery Hybrid" reference they used in the web address at the ending.  It was great!  I wonder if I'll be able to get a recording of it.  Commercials that long are extraordinarily rare.  Hmm?</w:t>
            </w:r>
          </w:p>
        </w:tc>
      </w:tr>
      <w:tr w:rsidR="006A6402" w14:paraId="309B45C3" w14:textId="77777777" w:rsidTr="00DA50DC">
        <w:trPr>
          <w:gridAfter w:val="1"/>
          <w:wAfter w:w="21" w:type="dxa"/>
          <w:cantSplit/>
        </w:trPr>
        <w:tc>
          <w:tcPr>
            <w:tcW w:w="1547" w:type="dxa"/>
            <w:gridSpan w:val="2"/>
          </w:tcPr>
          <w:p w14:paraId="2FED6010" w14:textId="77777777" w:rsidR="006A6402" w:rsidRDefault="006A6402" w:rsidP="006A6402">
            <w:pPr>
              <w:jc w:val="center"/>
            </w:pPr>
            <w:smartTag w:uri="urn:schemas-microsoft-com:office:smarttags" w:element="date">
              <w:smartTagPr>
                <w:attr w:name="Month" w:val="11"/>
                <w:attr w:name="Day" w:val="14"/>
                <w:attr w:name="Year" w:val="2005"/>
              </w:smartTagPr>
              <w:r>
                <w:rPr>
                  <w:b/>
                  <w:bCs/>
                </w:rPr>
                <w:lastRenderedPageBreak/>
                <w:t>11-14-2005</w:t>
              </w:r>
            </w:smartTag>
          </w:p>
        </w:tc>
        <w:tc>
          <w:tcPr>
            <w:tcW w:w="8815" w:type="dxa"/>
            <w:gridSpan w:val="2"/>
          </w:tcPr>
          <w:p w14:paraId="408B0713" w14:textId="77777777" w:rsidR="006A6402" w:rsidRDefault="006A6402" w:rsidP="006A6402">
            <w:pPr>
              <w:pStyle w:val="NormalWeb"/>
              <w:spacing w:after="120" w:afterAutospacing="0"/>
            </w:pPr>
            <w:r>
              <w:rPr>
                <w:b/>
                <w:bCs/>
              </w:rPr>
              <w:t>How, Not If.</w:t>
            </w:r>
            <w:r>
              <w:t xml:space="preserve">  Can you believe that the original arguments for the war in </w:t>
            </w:r>
            <w:smartTag w:uri="urn:schemas-microsoft-com:office:smarttags" w:element="country-region">
              <w:smartTag w:uri="urn:schemas-microsoft-com:office:smarttags" w:element="place">
                <w:r>
                  <w:t>Iraq</w:t>
                </w:r>
              </w:smartTag>
            </w:smartTag>
            <w:r>
              <w:t xml:space="preserve"> still continue?  Certain politicians are using the distraction technique to argue reasons for our military action.  Since when has "IF" ever really been a concern?  From the beginning, people like me have been asking "HOW" instead.  How we choose to deal with the conflict is the real issue.  Deciding to alienate our allies by fighting it essentially ourselves in our own way wasn't a good choice.  After all, we were never told the expense would be so extreme and the conflict would continue for years.  Now that fact that some of the soldiers are getting close to ending their second tour of duty, concern is growing.  How will we replace them afterward?  One more is the maximum most can tolerate.  Many choose to say no, rather than staying for a third (as we witnessed during </w:t>
            </w:r>
            <w:smartTag w:uri="urn:schemas-microsoft-com:office:smarttags" w:element="country-region">
              <w:smartTag w:uri="urn:schemas-microsoft-com:office:smarttags" w:element="place">
                <w:r>
                  <w:t>Vietnam</w:t>
                </w:r>
              </w:smartTag>
            </w:smartTag>
            <w:r>
              <w:t>).  And some are in obligations that never required them to serve a tour in the first place.  See where I'm going with this?  How will poorly planned efforts proceed?  How will they ever achieve the goal?  How will their purpose survive?  In other words, certain automakers are in the very same situation.  Their choices of the past are now beginning to haunt them.  And rather than having searched for a solution in the meantime, they were still trying to convince people that their "IF" choice was correct.  The time has come to deal with "HOW".  But rather than it be "</w:t>
            </w:r>
            <w:r>
              <w:rPr>
                <w:i/>
                <w:iCs/>
              </w:rPr>
              <w:t>How will we deal with the coming change?</w:t>
            </w:r>
            <w:r>
              <w:t>" it is "</w:t>
            </w:r>
            <w:r>
              <w:rPr>
                <w:i/>
                <w:iCs/>
              </w:rPr>
              <w:t>How will we get out of this mess we just created?</w:t>
            </w:r>
            <w:r>
              <w:t>"  It's a ugly situation... one that still isn't being taken seriously.  Actions can no longer be considered preventative.  Now it is a matter of repairing the damage.</w:t>
            </w:r>
          </w:p>
        </w:tc>
      </w:tr>
      <w:tr w:rsidR="006A6402" w14:paraId="3DF16602" w14:textId="77777777" w:rsidTr="00DA50DC">
        <w:trPr>
          <w:gridAfter w:val="1"/>
          <w:wAfter w:w="21" w:type="dxa"/>
          <w:cantSplit/>
        </w:trPr>
        <w:tc>
          <w:tcPr>
            <w:tcW w:w="1547" w:type="dxa"/>
            <w:gridSpan w:val="2"/>
          </w:tcPr>
          <w:p w14:paraId="4FD005DB" w14:textId="77777777" w:rsidR="006A6402" w:rsidRDefault="006A6402" w:rsidP="006A6402">
            <w:pPr>
              <w:jc w:val="center"/>
            </w:pPr>
            <w:smartTag w:uri="urn:schemas-microsoft-com:office:smarttags" w:element="date">
              <w:smartTagPr>
                <w:attr w:name="Month" w:val="11"/>
                <w:attr w:name="Day" w:val="14"/>
                <w:attr w:name="Year" w:val="2005"/>
              </w:smartTagPr>
              <w:r>
                <w:rPr>
                  <w:b/>
                  <w:bCs/>
                </w:rPr>
                <w:t>11-14-2005</w:t>
              </w:r>
            </w:smartTag>
          </w:p>
        </w:tc>
        <w:tc>
          <w:tcPr>
            <w:tcW w:w="8815" w:type="dxa"/>
            <w:gridSpan w:val="2"/>
          </w:tcPr>
          <w:p w14:paraId="7A7D8F5A" w14:textId="77777777" w:rsidR="006A6402" w:rsidRDefault="006A6402" w:rsidP="006A6402">
            <w:pPr>
              <w:pStyle w:val="NormalWeb"/>
              <w:spacing w:after="120" w:afterAutospacing="0"/>
            </w:pPr>
            <w:bookmarkStart w:id="54" w:name="TireUpgrade_TiresForWinter"/>
            <w:r>
              <w:rPr>
                <w:b/>
                <w:bCs/>
              </w:rPr>
              <w:t>Tires for Winter.</w:t>
            </w:r>
            <w:bookmarkEnd w:id="54"/>
            <w:r>
              <w:t xml:space="preserve">  Time to point them out again...  The original factory tires worked fine for me over the first Winter here in </w:t>
            </w:r>
            <w:smartTag w:uri="urn:schemas-microsoft-com:office:smarttags" w:element="State">
              <w:smartTag w:uri="urn:schemas-microsoft-com:office:smarttags" w:element="place">
                <w:r>
                  <w:t>Minnesota</w:t>
                </w:r>
              </w:smartTag>
            </w:smartTag>
            <w:r>
              <w:t xml:space="preserve"> with my HSD Prius.  But when one got punctured, I jumped at the opportunity to upgrade.  The Michelin HydroEdge is the premium tire that I chose.  They are absolutely amazing in the rain.  On snow, they are very impressive all-season tires, but not true snow tires.  They'll slip some on aggressive forward acceleration.  But when it comes to taking corners hard, they don't slip; the thread is extremely well designed for gripping at angles.  So the performance was quite pleasing the second Winter.  The third Winter driving my HSD Prius starts (gasp) tomorrow!  The forecast is for 3 to 5 inches of snow.  I'm still very happy with my decision to upgrade.</w:t>
            </w:r>
          </w:p>
        </w:tc>
      </w:tr>
      <w:tr w:rsidR="006A6402" w14:paraId="68CF2A5E" w14:textId="77777777" w:rsidTr="00DA50DC">
        <w:trPr>
          <w:gridAfter w:val="1"/>
          <w:wAfter w:w="21" w:type="dxa"/>
          <w:cantSplit/>
        </w:trPr>
        <w:tc>
          <w:tcPr>
            <w:tcW w:w="1547" w:type="dxa"/>
            <w:gridSpan w:val="2"/>
          </w:tcPr>
          <w:p w14:paraId="70E32D5F" w14:textId="77777777" w:rsidR="006A6402" w:rsidRDefault="006A6402" w:rsidP="006A6402">
            <w:pPr>
              <w:jc w:val="center"/>
            </w:pPr>
            <w:smartTag w:uri="urn:schemas-microsoft-com:office:smarttags" w:element="date">
              <w:smartTagPr>
                <w:attr w:name="Month" w:val="11"/>
                <w:attr w:name="Day" w:val="14"/>
                <w:attr w:name="Year" w:val="2005"/>
              </w:smartTagPr>
              <w:r>
                <w:rPr>
                  <w:b/>
                  <w:bCs/>
                </w:rPr>
                <w:t>11-14-2005</w:t>
              </w:r>
            </w:smartTag>
          </w:p>
        </w:tc>
        <w:tc>
          <w:tcPr>
            <w:tcW w:w="8815" w:type="dxa"/>
            <w:gridSpan w:val="2"/>
          </w:tcPr>
          <w:p w14:paraId="56507CC3" w14:textId="77777777" w:rsidR="006A6402" w:rsidRDefault="006A6402" w:rsidP="006A6402">
            <w:pPr>
              <w:pStyle w:val="NormalWeb"/>
              <w:spacing w:after="120" w:afterAutospacing="0"/>
            </w:pPr>
            <w:r>
              <w:rPr>
                <w:b/>
                <w:bCs/>
              </w:rPr>
              <w:t>The Response.</w:t>
            </w:r>
            <w:r>
              <w:t>  I finally got one.  Evading both that repeating "</w:t>
            </w:r>
            <w:r>
              <w:rPr>
                <w:i/>
                <w:iCs/>
              </w:rPr>
              <w:t>What will you say?</w:t>
            </w:r>
            <w:r>
              <w:t xml:space="preserve">" question and their spreading of false information I exposed was making them crazy.  The standard methods that people use to obtain constructive feedback had all failed.  So it only made sense to keep pushing until a breaking point had been reached, a genuine conclusion.  Endless bickering is a waste of time.  You set an objective and work toward it.  Why give up when you are that close?  So I didn't.  They did though.  It was really sad too, an obvious retreat.  They used this pitiful method of reply: </w:t>
            </w:r>
            <w:r>
              <w:rPr>
                <w:i/>
                <w:iCs/>
              </w:rPr>
              <w:t>personal attack</w:t>
            </w:r>
            <w:r>
              <w:t>.  It's just like politics.  Rather than trying to find a solution, they turn hostile and focus entirely on criticizing the person instead.  That's typical; however, it was also quite revealing.  The duration between each cycle (because it will eventually begin again) grows shorter each time... making it easier for others to finally notice what those antagonists are up to.  Now you're wondering what they'll do next, aren't you?</w:t>
            </w:r>
          </w:p>
        </w:tc>
      </w:tr>
      <w:tr w:rsidR="006A6402" w14:paraId="261BA4B5" w14:textId="77777777" w:rsidTr="00DA50DC">
        <w:trPr>
          <w:gridAfter w:val="1"/>
          <w:wAfter w:w="21" w:type="dxa"/>
          <w:cantSplit/>
        </w:trPr>
        <w:tc>
          <w:tcPr>
            <w:tcW w:w="1547" w:type="dxa"/>
            <w:gridSpan w:val="2"/>
          </w:tcPr>
          <w:p w14:paraId="6E9936B5" w14:textId="77777777" w:rsidR="006A6402" w:rsidRDefault="006A6402" w:rsidP="006A6402">
            <w:pPr>
              <w:jc w:val="center"/>
            </w:pPr>
            <w:smartTag w:uri="urn:schemas-microsoft-com:office:smarttags" w:element="date">
              <w:smartTagPr>
                <w:attr w:name="Month" w:val="11"/>
                <w:attr w:name="Day" w:val="14"/>
                <w:attr w:name="Year" w:val="2005"/>
              </w:smartTagPr>
              <w:r>
                <w:rPr>
                  <w:b/>
                  <w:bCs/>
                </w:rPr>
                <w:lastRenderedPageBreak/>
                <w:t>11-14-2005</w:t>
              </w:r>
            </w:smartTag>
          </w:p>
        </w:tc>
        <w:tc>
          <w:tcPr>
            <w:tcW w:w="8815" w:type="dxa"/>
            <w:gridSpan w:val="2"/>
          </w:tcPr>
          <w:p w14:paraId="06D4A070" w14:textId="77777777" w:rsidR="006A6402" w:rsidRDefault="006A6402" w:rsidP="006A6402">
            <w:pPr>
              <w:pStyle w:val="NormalWeb"/>
              <w:spacing w:after="120" w:afterAutospacing="0"/>
            </w:pPr>
            <w:r>
              <w:rPr>
                <w:b/>
                <w:bCs/>
              </w:rPr>
              <w:t>Winter is Coming!</w:t>
            </w:r>
            <w:r>
              <w:t>  The snow storm forecast for tomorrow has excited the local news broadcasters.  They are pulling out stock footage from last year to show what's coming this year.  The video I saw this evening was of a snow covered highway here with a handful of cars driving down it as more snow fell heavily.  And wouldn't you know it, there was a Silver HSD Prius right in front of the camera.  Unfortunately, I wasn't fast enough to think of checking the license plate.  Who knows, that could have been me!</w:t>
            </w:r>
          </w:p>
        </w:tc>
      </w:tr>
      <w:tr w:rsidR="006A6402" w14:paraId="4D51CF89" w14:textId="77777777" w:rsidTr="00DA50DC">
        <w:trPr>
          <w:gridAfter w:val="1"/>
          <w:wAfter w:w="21" w:type="dxa"/>
          <w:cantSplit/>
        </w:trPr>
        <w:tc>
          <w:tcPr>
            <w:tcW w:w="1547" w:type="dxa"/>
            <w:gridSpan w:val="2"/>
          </w:tcPr>
          <w:p w14:paraId="0D8A7A31" w14:textId="77777777" w:rsidR="006A6402" w:rsidRDefault="006A6402" w:rsidP="006A6402">
            <w:pPr>
              <w:jc w:val="center"/>
            </w:pPr>
            <w:smartTag w:uri="urn:schemas-microsoft-com:office:smarttags" w:element="date">
              <w:smartTagPr>
                <w:attr w:name="Month" w:val="11"/>
                <w:attr w:name="Day" w:val="15"/>
                <w:attr w:name="Year" w:val="2005"/>
              </w:smartTagPr>
              <w:r>
                <w:rPr>
                  <w:b/>
                  <w:bCs/>
                </w:rPr>
                <w:t>11-15-2005</w:t>
              </w:r>
            </w:smartTag>
          </w:p>
        </w:tc>
        <w:tc>
          <w:tcPr>
            <w:tcW w:w="8815" w:type="dxa"/>
            <w:gridSpan w:val="2"/>
          </w:tcPr>
          <w:p w14:paraId="147E5364" w14:textId="77777777" w:rsidR="006A6402" w:rsidRDefault="006A6402" w:rsidP="006A6402">
            <w:pPr>
              <w:pStyle w:val="NormalWeb"/>
              <w:spacing w:after="120" w:afterAutospacing="0"/>
            </w:pPr>
            <w:r>
              <w:rPr>
                <w:b/>
                <w:bCs/>
              </w:rPr>
              <w:t>Use Your Brain.</w:t>
            </w:r>
            <w:r>
              <w:t xml:space="preserve">  A driver of a 2004 Prius, who still hadn't taken the car in for the previous SSC work yet, experienced a stall on the highway recently.  Not having preventative updates performed is asking for trouble, but we'll let that slide... because the tow-truck driver did something completely brainless.  He towed the Prius without shutting it off, or even bothering to make sure it was in neutral.  Towing any vehicle that has it's power still active is a bad idea.  Not trying to call for an expert opinion is just plain dumb.  </w:t>
            </w:r>
            <w:smartTag w:uri="urn:schemas-microsoft-com:office:smarttags" w:element="City">
              <w:smartTag w:uri="urn:schemas-microsoft-com:office:smarttags" w:element="place">
                <w:r>
                  <w:t>Toyota</w:t>
                </w:r>
              </w:smartTag>
            </w:smartTag>
            <w:r>
              <w:t>'s phone number is listed on the documents &amp; manuals owners typically keep in the car.  There's also a toll-free nationwide one clearly displayed on the PZEV sticker on a window by the gas door.  And obviously local dealer numbers are available to the tow service, since that's where some of the vehicles they tow go to anyway.  Geez!  Anywho, as you have probably already guessed, the car lurched forward at one point and smacked into the tow truck.</w:t>
            </w:r>
          </w:p>
        </w:tc>
      </w:tr>
      <w:tr w:rsidR="006A6402" w14:paraId="3C76F9F5" w14:textId="77777777" w:rsidTr="00DA50DC">
        <w:trPr>
          <w:gridAfter w:val="1"/>
          <w:wAfter w:w="21" w:type="dxa"/>
          <w:cantSplit/>
        </w:trPr>
        <w:tc>
          <w:tcPr>
            <w:tcW w:w="1547" w:type="dxa"/>
            <w:gridSpan w:val="2"/>
          </w:tcPr>
          <w:p w14:paraId="56939B0D" w14:textId="77777777" w:rsidR="006A6402" w:rsidRDefault="006A6402" w:rsidP="006A6402">
            <w:pPr>
              <w:jc w:val="center"/>
            </w:pPr>
            <w:smartTag w:uri="urn:schemas-microsoft-com:office:smarttags" w:element="date">
              <w:smartTagPr>
                <w:attr w:name="Month" w:val="11"/>
                <w:attr w:name="Day" w:val="15"/>
                <w:attr w:name="Year" w:val="2005"/>
              </w:smartTagPr>
              <w:r>
                <w:rPr>
                  <w:b/>
                  <w:bCs/>
                </w:rPr>
                <w:t>11-15-2005</w:t>
              </w:r>
            </w:smartTag>
          </w:p>
        </w:tc>
        <w:tc>
          <w:tcPr>
            <w:tcW w:w="8815" w:type="dxa"/>
            <w:gridSpan w:val="2"/>
          </w:tcPr>
          <w:p w14:paraId="77B02B38" w14:textId="77777777" w:rsidR="006A6402" w:rsidRDefault="006A6402" w:rsidP="006A6402">
            <w:pPr>
              <w:pStyle w:val="NormalWeb"/>
              <w:spacing w:after="120" w:afterAutospacing="0"/>
            </w:pPr>
            <w:r>
              <w:rPr>
                <w:b/>
                <w:bCs/>
              </w:rPr>
              <w:t>More Lies.</w:t>
            </w:r>
            <w:r>
              <w:t>  They are becoming increasingly plentiful.  Some are subtle.  Others are blatant.  I was rather amused by one today, in retaliation to my "quiet" comment.  The message stating how you wouldn't hear much of anything on the highway compared to the noise Prius makes.  That immediately raised a warning for the astute to catch.  Besides being horribly vague and a deliberate attempt to selectively deliver data, it was wrong.  The lie was caught.  Someone honest quickly pointed out that the actual data was 73.1 decibels for Prius as at 60 MPH and 73.9 for Jetta.  At full throttle, Prius climbed to 77.7 and Jetta 83.2 decibels.  That diesel was undeniably louder.  To make matters worse, that data (faster speeds) is what most consumers typically dismiss when it comes to "noise" judgment... which is why he selected it... because there is quite simply no way to argue the fact that the clatter of the valves in the diesel engine are not drastically louder than the dead silence of Prius stealth.  Heck, even a gasoline engine will win the quieter contest compared to a diesel at city speeds.  How can anyone think they can get away with such deception?  Yet, some people keep right on doing it anyway.</w:t>
            </w:r>
          </w:p>
        </w:tc>
      </w:tr>
      <w:tr w:rsidR="006A6402" w14:paraId="43C7FD45" w14:textId="77777777" w:rsidTr="00DA50DC">
        <w:trPr>
          <w:gridAfter w:val="1"/>
          <w:wAfter w:w="21" w:type="dxa"/>
          <w:cantSplit/>
        </w:trPr>
        <w:tc>
          <w:tcPr>
            <w:tcW w:w="1547" w:type="dxa"/>
            <w:gridSpan w:val="2"/>
          </w:tcPr>
          <w:p w14:paraId="3B5FF429" w14:textId="77777777" w:rsidR="006A6402" w:rsidRDefault="006A6402" w:rsidP="006A6402">
            <w:pPr>
              <w:jc w:val="center"/>
            </w:pPr>
            <w:smartTag w:uri="urn:schemas-microsoft-com:office:smarttags" w:element="date">
              <w:smartTagPr>
                <w:attr w:name="Month" w:val="11"/>
                <w:attr w:name="Day" w:val="15"/>
                <w:attr w:name="Year" w:val="2005"/>
              </w:smartTagPr>
              <w:r>
                <w:rPr>
                  <w:b/>
                  <w:bCs/>
                </w:rPr>
                <w:lastRenderedPageBreak/>
                <w:t>11-15-2005</w:t>
              </w:r>
            </w:smartTag>
          </w:p>
        </w:tc>
        <w:tc>
          <w:tcPr>
            <w:tcW w:w="8815" w:type="dxa"/>
            <w:gridSpan w:val="2"/>
          </w:tcPr>
          <w:p w14:paraId="6B269FA9" w14:textId="77777777" w:rsidR="006A6402" w:rsidRDefault="006A6402" w:rsidP="006A6402">
            <w:pPr>
              <w:pStyle w:val="NormalWeb"/>
              <w:spacing w:after="120" w:afterAutospacing="0"/>
            </w:pPr>
            <w:r>
              <w:rPr>
                <w:b/>
                <w:bCs/>
              </w:rPr>
              <w:t>Next Major Revision.</w:t>
            </w:r>
            <w:r>
              <w:t xml:space="preserve">  It's that time of year again.  The announcements are beginning.  Today, </w:t>
            </w:r>
            <w:smartTag w:uri="urn:schemas-microsoft-com:office:smarttags" w:element="City">
              <w:smartTag w:uri="urn:schemas-microsoft-com:office:smarttags" w:element="place">
                <w:r>
                  <w:t>Toyota</w:t>
                </w:r>
              </w:smartTag>
            </w:smartTag>
            <w:r>
              <w:t xml:space="preserve"> had one.  It was their plans for 2008.  They are hoping to have the next major revision for their hybrid system available then.  It is suppose to be more powerful, more efficient, and cost less.  That makes perfect sense.  After all, why wouldn't it?  5 years after the previous revision is the normal cycle traditional vehicles have followed.  But no, the anti-hybrid used that as yet another attack opportunity.  They claimed that the system currently being used is so flawed that </w:t>
            </w:r>
            <w:smartTag w:uri="urn:schemas-microsoft-com:office:smarttags" w:element="City">
              <w:smartTag w:uri="urn:schemas-microsoft-com:office:smarttags" w:element="place">
                <w:r>
                  <w:t>Toyota</w:t>
                </w:r>
              </w:smartTag>
            </w:smartTag>
            <w:r>
              <w:t xml:space="preserve"> had to announce the next this far in advance.  It's hard to believe they are able to come up with such nonsense.  Of course, the fact that they dismiss how all the other automakers are taking 5 years just to debut their very first hybrid doesn't seem to be a problem.  Ignoring the time development takes is easy when you intent is to harm progress.  Anywho, I looking forward to </w:t>
            </w:r>
            <w:smartTag w:uri="urn:schemas-microsoft-com:office:smarttags" w:element="City">
              <w:smartTag w:uri="urn:schemas-microsoft-com:office:smarttags" w:element="place">
                <w:r>
                  <w:t>Toyota</w:t>
                </w:r>
              </w:smartTag>
            </w:smartTag>
            <w:r>
              <w:t xml:space="preserve"> shaking up the industry again.  By then, they will be so many Prius on the road already that an upgrade to hybrid technology will be an expectation... something to show just how competitive of a lead </w:t>
            </w:r>
            <w:smartTag w:uri="urn:schemas-microsoft-com:office:smarttags" w:element="City">
              <w:smartTag w:uri="urn:schemas-microsoft-com:office:smarttags" w:element="place">
                <w:r>
                  <w:t>Toyota</w:t>
                </w:r>
              </w:smartTag>
            </w:smartTag>
            <w:r>
              <w:t xml:space="preserve"> intends to keep.</w:t>
            </w:r>
          </w:p>
        </w:tc>
      </w:tr>
      <w:tr w:rsidR="006A6402" w14:paraId="5A5CB9F1" w14:textId="77777777" w:rsidTr="00DA50DC">
        <w:trPr>
          <w:gridAfter w:val="1"/>
          <w:wAfter w:w="21" w:type="dxa"/>
          <w:cantSplit/>
        </w:trPr>
        <w:tc>
          <w:tcPr>
            <w:tcW w:w="1547" w:type="dxa"/>
            <w:gridSpan w:val="2"/>
          </w:tcPr>
          <w:p w14:paraId="6A4C290A" w14:textId="77777777" w:rsidR="006A6402" w:rsidRDefault="006A6402" w:rsidP="006A6402">
            <w:pPr>
              <w:jc w:val="center"/>
            </w:pPr>
            <w:smartTag w:uri="urn:schemas-microsoft-com:office:smarttags" w:element="date">
              <w:smartTagPr>
                <w:attr w:name="Month" w:val="11"/>
                <w:attr w:name="Day" w:val="16"/>
                <w:attr w:name="Year" w:val="2005"/>
              </w:smartTagPr>
              <w:r>
                <w:rPr>
                  <w:b/>
                  <w:bCs/>
                </w:rPr>
                <w:t>11-16-2005</w:t>
              </w:r>
            </w:smartTag>
          </w:p>
        </w:tc>
        <w:tc>
          <w:tcPr>
            <w:tcW w:w="8815" w:type="dxa"/>
            <w:gridSpan w:val="2"/>
          </w:tcPr>
          <w:p w14:paraId="06CF50D5" w14:textId="77777777" w:rsidR="006A6402" w:rsidRDefault="006A6402" w:rsidP="006A6402">
            <w:pPr>
              <w:pStyle w:val="NormalWeb"/>
              <w:spacing w:after="120" w:afterAutospacing="0"/>
            </w:pPr>
            <w:r>
              <w:rPr>
                <w:b/>
                <w:bCs/>
              </w:rPr>
              <w:t>3 Prius Twice.</w:t>
            </w:r>
            <w:r>
              <w:t>  Today's on-the-road experiences were sweet!  At 2 different intersections, there were 3 Prius.  Waiting for the light to turn from red to green now involves moments of entertainment.  Spotting another anywhere on the road was once a thrill.  Now, that type of sighting is common... an expectation at this point, in fact.  The excitement has turned to seeing a Prius at the same place at the same time... rather than a chance drive-by.  Cool!</w:t>
            </w:r>
          </w:p>
        </w:tc>
      </w:tr>
      <w:tr w:rsidR="006A6402" w14:paraId="4D371BE3" w14:textId="77777777" w:rsidTr="00DA50DC">
        <w:trPr>
          <w:gridAfter w:val="1"/>
          <w:wAfter w:w="21" w:type="dxa"/>
          <w:cantSplit/>
        </w:trPr>
        <w:tc>
          <w:tcPr>
            <w:tcW w:w="1547" w:type="dxa"/>
            <w:gridSpan w:val="2"/>
          </w:tcPr>
          <w:p w14:paraId="32564617" w14:textId="77777777" w:rsidR="006A6402" w:rsidRDefault="006A6402" w:rsidP="006A6402">
            <w:pPr>
              <w:jc w:val="center"/>
            </w:pPr>
            <w:smartTag w:uri="urn:schemas-microsoft-com:office:smarttags" w:element="date">
              <w:smartTagPr>
                <w:attr w:name="Month" w:val="11"/>
                <w:attr w:name="Day" w:val="16"/>
                <w:attr w:name="Year" w:val="2005"/>
              </w:smartTagPr>
              <w:r>
                <w:rPr>
                  <w:b/>
                  <w:bCs/>
                </w:rPr>
                <w:t>11-16-2005</w:t>
              </w:r>
            </w:smartTag>
          </w:p>
        </w:tc>
        <w:tc>
          <w:tcPr>
            <w:tcW w:w="8815" w:type="dxa"/>
            <w:gridSpan w:val="2"/>
          </w:tcPr>
          <w:p w14:paraId="32CBBDA4" w14:textId="77777777" w:rsidR="006A6402" w:rsidRDefault="006A6402" w:rsidP="006A6402">
            <w:pPr>
              <w:pStyle w:val="NormalWeb"/>
              <w:spacing w:after="120" w:afterAutospacing="0"/>
            </w:pPr>
            <w:r>
              <w:rPr>
                <w:b/>
                <w:bCs/>
              </w:rPr>
              <w:t>Profit.</w:t>
            </w:r>
            <w:r>
              <w:t>  The spin that the anti-hybrid are putting on the state of the automotive industry is really enthralling, you have no idea what absurd claim they will make next.  Today's was this: "</w:t>
            </w:r>
            <w:r>
              <w:rPr>
                <w:i/>
                <w:iCs/>
              </w:rPr>
              <w:t>Almost every car manufacturer has come out and said that hybrids are NOT profitable.</w:t>
            </w:r>
            <w:r>
              <w:t>"  And this was my response...  Wake up and smell reality.  Those automakers fighting hybrids are the same ones that define "profit" as an obscene amount of money gained from the sale of each individual vehicle with no concern about remaining competitive.  That just plain is not realistic anymore.  The business model has changed.  They are in denial.  Reality is that automaker survival is based on earning only modest profits now.  So to end up with large quantities of cash like in the past, production volume &amp; sales has to be significantly increased.  This is the identical transformation that the computer industry faced a number of years ago.  With respect to personal computers, that pretty much killed IBM and allowed HP to go from startup to major player.  We will be seeing fundamental shifts of power just like that in the automotive industry.  Change is coming.  Get used to it.</w:t>
            </w:r>
          </w:p>
        </w:tc>
      </w:tr>
      <w:tr w:rsidR="006A6402" w14:paraId="50B8227E" w14:textId="77777777" w:rsidTr="00DA50DC">
        <w:trPr>
          <w:gridAfter w:val="1"/>
          <w:wAfter w:w="21" w:type="dxa"/>
          <w:cantSplit/>
        </w:trPr>
        <w:tc>
          <w:tcPr>
            <w:tcW w:w="1547" w:type="dxa"/>
            <w:gridSpan w:val="2"/>
          </w:tcPr>
          <w:p w14:paraId="5635AF1A" w14:textId="77777777" w:rsidR="006A6402" w:rsidRDefault="006A6402" w:rsidP="006A6402">
            <w:pPr>
              <w:jc w:val="center"/>
            </w:pPr>
            <w:smartTag w:uri="urn:schemas-microsoft-com:office:smarttags" w:element="date">
              <w:smartTagPr>
                <w:attr w:name="Month" w:val="11"/>
                <w:attr w:name="Day" w:val="16"/>
                <w:attr w:name="Year" w:val="2005"/>
              </w:smartTagPr>
              <w:r>
                <w:rPr>
                  <w:b/>
                  <w:bCs/>
                </w:rPr>
                <w:t>11-16-2005</w:t>
              </w:r>
            </w:smartTag>
          </w:p>
        </w:tc>
        <w:tc>
          <w:tcPr>
            <w:tcW w:w="8815" w:type="dxa"/>
            <w:gridSpan w:val="2"/>
          </w:tcPr>
          <w:p w14:paraId="648B57E7" w14:textId="77777777" w:rsidR="006A6402" w:rsidRDefault="006A6402" w:rsidP="006A6402">
            <w:pPr>
              <w:pStyle w:val="NormalWeb"/>
              <w:spacing w:after="120" w:afterAutospacing="0"/>
            </w:pPr>
            <w:r>
              <w:rPr>
                <w:b/>
                <w:bCs/>
              </w:rPr>
              <w:t>Dropping Temperatures.</w:t>
            </w:r>
            <w:r>
              <w:t>  It was 21 F degrees on the drive to work today.  On the way home, it was 19 F degrees.  I don't think I'm ready for Winter yet.  Fortunately, the Prius always is.</w:t>
            </w:r>
          </w:p>
        </w:tc>
      </w:tr>
      <w:tr w:rsidR="006A6402" w14:paraId="7AECF3F8" w14:textId="77777777" w:rsidTr="00DA50DC">
        <w:trPr>
          <w:gridAfter w:val="1"/>
          <w:wAfter w:w="21" w:type="dxa"/>
          <w:cantSplit/>
        </w:trPr>
        <w:tc>
          <w:tcPr>
            <w:tcW w:w="1547" w:type="dxa"/>
            <w:gridSpan w:val="2"/>
          </w:tcPr>
          <w:p w14:paraId="431012FD" w14:textId="77777777" w:rsidR="006A6402" w:rsidRDefault="006A6402" w:rsidP="006A6402">
            <w:pPr>
              <w:jc w:val="center"/>
            </w:pPr>
            <w:smartTag w:uri="urn:schemas-microsoft-com:office:smarttags" w:element="date">
              <w:smartTagPr>
                <w:attr w:name="Month" w:val="11"/>
                <w:attr w:name="Day" w:val="16"/>
                <w:attr w:name="Year" w:val="2005"/>
              </w:smartTagPr>
              <w:r>
                <w:rPr>
                  <w:b/>
                  <w:bCs/>
                </w:rPr>
                <w:lastRenderedPageBreak/>
                <w:t>11-16-2005</w:t>
              </w:r>
            </w:smartTag>
          </w:p>
        </w:tc>
        <w:tc>
          <w:tcPr>
            <w:tcW w:w="8815" w:type="dxa"/>
            <w:gridSpan w:val="2"/>
          </w:tcPr>
          <w:p w14:paraId="5AB55E3B" w14:textId="77777777" w:rsidR="006A6402" w:rsidRDefault="006A6402" w:rsidP="006A6402">
            <w:pPr>
              <w:pStyle w:val="NormalWeb"/>
              <w:spacing w:after="120" w:afterAutospacing="0"/>
            </w:pPr>
            <w:bookmarkStart w:id="55" w:name="FuelDoorFix"/>
            <w:r>
              <w:rPr>
                <w:b/>
                <w:bCs/>
              </w:rPr>
              <w:t xml:space="preserve">Fuel Door Fix. </w:t>
            </w:r>
            <w:bookmarkEnd w:id="55"/>
            <w:r>
              <w:rPr>
                <w:b/>
                <w:bCs/>
              </w:rPr>
              <w:t xml:space="preserve"> </w:t>
            </w:r>
            <w:r>
              <w:t>Just like with the Classic Prius, it was WD-40 to the rescue.  The spring on the fuel door can only take so much expose to sand, salt, moisture before it finally isn't well enough lubricated anymore.  Today, I found that out at the gas station.  Fortunately, I had remembered my own fix.  (Too bad I didn't remember the advice to do it before it was actually needed though.  Oh well.)  I just wedged a bottle underneath the lever to hold it in the open position, then pushed on the door to get it to pop open.  That allowed me to put gas in and confirm how dry it was.  And once I got home, a few squirts of that magic liquid restored it to new status.  That should keep it loose for the next 2 years or so.  Then it will need another squirt or two.</w:t>
            </w:r>
          </w:p>
        </w:tc>
      </w:tr>
      <w:tr w:rsidR="006A6402" w14:paraId="6ADCFD92" w14:textId="77777777" w:rsidTr="00DA50DC">
        <w:trPr>
          <w:gridAfter w:val="1"/>
          <w:wAfter w:w="21" w:type="dxa"/>
          <w:cantSplit/>
        </w:trPr>
        <w:tc>
          <w:tcPr>
            <w:tcW w:w="1547" w:type="dxa"/>
            <w:gridSpan w:val="2"/>
          </w:tcPr>
          <w:p w14:paraId="6F585891" w14:textId="77777777" w:rsidR="006A6402" w:rsidRDefault="006A6402" w:rsidP="006A6402">
            <w:pPr>
              <w:jc w:val="center"/>
            </w:pPr>
            <w:smartTag w:uri="urn:schemas-microsoft-com:office:smarttags" w:element="date">
              <w:smartTagPr>
                <w:attr w:name="Month" w:val="11"/>
                <w:attr w:name="Day" w:val="16"/>
                <w:attr w:name="Year" w:val="2005"/>
              </w:smartTagPr>
              <w:r>
                <w:rPr>
                  <w:b/>
                  <w:bCs/>
                </w:rPr>
                <w:t>11-16-2005</w:t>
              </w:r>
            </w:smartTag>
          </w:p>
        </w:tc>
        <w:tc>
          <w:tcPr>
            <w:tcW w:w="8815" w:type="dxa"/>
            <w:gridSpan w:val="2"/>
          </w:tcPr>
          <w:p w14:paraId="2B4AAD09" w14:textId="77777777" w:rsidR="006A6402" w:rsidRDefault="006A6402" w:rsidP="006A6402">
            <w:pPr>
              <w:pStyle w:val="NormalWeb"/>
              <w:spacing w:after="120" w:afterAutospacing="0"/>
            </w:pPr>
            <w:r>
              <w:rPr>
                <w:b/>
                <w:bCs/>
              </w:rPr>
              <w:t>Security Risk.</w:t>
            </w:r>
            <w:r>
              <w:t>  Our dependence on imported oil has finally become a political debate topic as a security risk.  It's about dang time!  Staying in denial that they have us exactly where they want us was never good.  We should have a more relaxed relation with those countries, not a state of desperation.  Remember the colossal effort we put forth back in the 70's to create the Alaskan Pipeline?  That was suppose to help.  Instead, what happened in the long run was just keep us at status quo.  Reduced imports would currently mean trouble for us.  Our consumption appetite is causing a security risk.  We are at the mercy of the importers.  Token gestures like monster-size mild hybrids pickups aren't enough either.  True, they do reduce consumption... but not by much.  And overall, those "hybrids" are still using far more gas than a Prius.  Focus on savings should not create an excuse to ignore the fact that large quantities of oil are still required.  That dependence is a risk, period.  How can anyone argue that it isn't?</w:t>
            </w:r>
          </w:p>
        </w:tc>
      </w:tr>
      <w:tr w:rsidR="006A6402" w14:paraId="693390CF" w14:textId="77777777" w:rsidTr="00DA50DC">
        <w:trPr>
          <w:gridAfter w:val="1"/>
          <w:wAfter w:w="21" w:type="dxa"/>
          <w:cantSplit/>
        </w:trPr>
        <w:tc>
          <w:tcPr>
            <w:tcW w:w="1547" w:type="dxa"/>
            <w:gridSpan w:val="2"/>
          </w:tcPr>
          <w:p w14:paraId="3AF8B8EF" w14:textId="77777777" w:rsidR="006A6402" w:rsidRDefault="006A6402" w:rsidP="006A6402">
            <w:pPr>
              <w:jc w:val="center"/>
            </w:pPr>
            <w:smartTag w:uri="urn:schemas-microsoft-com:office:smarttags" w:element="date">
              <w:smartTagPr>
                <w:attr w:name="Month" w:val="11"/>
                <w:attr w:name="Day" w:val="17"/>
                <w:attr w:name="Year" w:val="2005"/>
              </w:smartTagPr>
              <w:r>
                <w:rPr>
                  <w:b/>
                  <w:bCs/>
                </w:rPr>
                <w:t>11-17-2005</w:t>
              </w:r>
            </w:smartTag>
          </w:p>
        </w:tc>
        <w:tc>
          <w:tcPr>
            <w:tcW w:w="8815" w:type="dxa"/>
            <w:gridSpan w:val="2"/>
          </w:tcPr>
          <w:p w14:paraId="72DB7C11" w14:textId="77777777" w:rsidR="006A6402" w:rsidRDefault="006A6402" w:rsidP="006A6402">
            <w:pPr>
              <w:pStyle w:val="NormalWeb"/>
              <w:spacing w:after="120" w:afterAutospacing="0"/>
            </w:pPr>
            <w:r>
              <w:rPr>
                <w:b/>
                <w:bCs/>
              </w:rPr>
              <w:t>Oil Executives.</w:t>
            </w:r>
            <w:r>
              <w:t>  The word is out.  They got caught lying when answering questions for congress the other day.  No wonder there was resistance with the act of swearing in was requested.  The key question was if they had participated in the "Energy Plan" meetings a few years ago.  Everyone suspected that, since the results was policy that heavily favored the oil industry.  But it took until now and under these circumstances to get the evidence needed to prove it.  Now what?  Corruption makes the already difficult dependency situation even more complicated to deal with.</w:t>
            </w:r>
          </w:p>
        </w:tc>
      </w:tr>
      <w:tr w:rsidR="006A6402" w14:paraId="669F2CF2" w14:textId="77777777" w:rsidTr="00DA50DC">
        <w:trPr>
          <w:gridAfter w:val="1"/>
          <w:wAfter w:w="21" w:type="dxa"/>
          <w:cantSplit/>
        </w:trPr>
        <w:tc>
          <w:tcPr>
            <w:tcW w:w="1547" w:type="dxa"/>
            <w:gridSpan w:val="2"/>
          </w:tcPr>
          <w:p w14:paraId="7A47401E" w14:textId="77777777" w:rsidR="006A6402" w:rsidRDefault="006A6402" w:rsidP="006A6402">
            <w:pPr>
              <w:jc w:val="center"/>
            </w:pPr>
            <w:smartTag w:uri="urn:schemas-microsoft-com:office:smarttags" w:element="date">
              <w:smartTagPr>
                <w:attr w:name="Month" w:val="11"/>
                <w:attr w:name="Day" w:val="17"/>
                <w:attr w:name="Year" w:val="2005"/>
              </w:smartTagPr>
              <w:r>
                <w:rPr>
                  <w:b/>
                  <w:bCs/>
                </w:rPr>
                <w:t>11-17-2005</w:t>
              </w:r>
            </w:smartTag>
          </w:p>
        </w:tc>
        <w:tc>
          <w:tcPr>
            <w:tcW w:w="8815" w:type="dxa"/>
            <w:gridSpan w:val="2"/>
          </w:tcPr>
          <w:p w14:paraId="1A73C6D2" w14:textId="77777777" w:rsidR="006A6402" w:rsidRDefault="006A6402" w:rsidP="006A6402">
            <w:pPr>
              <w:pStyle w:val="NormalWeb"/>
              <w:spacing w:after="120" w:afterAutospacing="0"/>
            </w:pPr>
            <w:r>
              <w:rPr>
                <w:b/>
                <w:bCs/>
              </w:rPr>
              <w:t>Winter.</w:t>
            </w:r>
            <w:r>
              <w:t>  The temperature showing on the Multi-Display dropped all the way to 14 F degrees today.  Ouch!  I'm not ready for that, especially it being combined with a rather intense wind.  Needless to say, MPG dropped.  Starting with a very cold engine and just a few miles on this tank, after the merge onto the highway this morning the average said 36.7 MPG.  That's nasty.  Fortunately, it did climb all the way back up to 49.9 MPG right before I parked at work.  Seeing an efficiency number that starts with a 5 is going to be an extremely rare sight for the next couple months.  Oh well.  I enjoy Winter anyway.  The dramatic changes of scenery and the unpredictable weather does keep you refreshed, as far from bored as you can possible get.  Variety is good.  Overall things work out well anyway.  Just look at my lifetime average of 49.3 MPG.</w:t>
            </w:r>
          </w:p>
        </w:tc>
      </w:tr>
      <w:tr w:rsidR="006A6402" w14:paraId="5C461056" w14:textId="77777777" w:rsidTr="00DA50DC">
        <w:trPr>
          <w:gridAfter w:val="1"/>
          <w:wAfter w:w="21" w:type="dxa"/>
          <w:cantSplit/>
        </w:trPr>
        <w:tc>
          <w:tcPr>
            <w:tcW w:w="1547" w:type="dxa"/>
            <w:gridSpan w:val="2"/>
          </w:tcPr>
          <w:p w14:paraId="038C24C6" w14:textId="77777777" w:rsidR="006A6402" w:rsidRDefault="006A6402" w:rsidP="006A6402">
            <w:pPr>
              <w:jc w:val="center"/>
            </w:pPr>
            <w:smartTag w:uri="urn:schemas-microsoft-com:office:smarttags" w:element="date">
              <w:smartTagPr>
                <w:attr w:name="Month" w:val="11"/>
                <w:attr w:name="Day" w:val="17"/>
                <w:attr w:name="Year" w:val="2005"/>
              </w:smartTagPr>
              <w:r>
                <w:rPr>
                  <w:b/>
                  <w:bCs/>
                </w:rPr>
                <w:lastRenderedPageBreak/>
                <w:t>11-17-2005</w:t>
              </w:r>
            </w:smartTag>
          </w:p>
        </w:tc>
        <w:tc>
          <w:tcPr>
            <w:tcW w:w="8815" w:type="dxa"/>
            <w:gridSpan w:val="2"/>
          </w:tcPr>
          <w:p w14:paraId="326B5FC6" w14:textId="77777777" w:rsidR="006A6402" w:rsidRDefault="006A6402" w:rsidP="006A6402">
            <w:pPr>
              <w:pStyle w:val="NormalWeb"/>
              <w:spacing w:after="120" w:afterAutospacing="0"/>
            </w:pPr>
            <w:r>
              <w:rPr>
                <w:b/>
                <w:bCs/>
              </w:rPr>
              <w:t>Free Gas for 2 Years.</w:t>
            </w:r>
            <w:r>
              <w:t>  If you purchase certain Daimler-Chrysler vehicles between now and the end of the year, you will be given a $2,376 debit card for redeeming gas purchases with.  You also get 2 years of schedule maintenance free too.  This new scheme to capture consumers is called "Miles of Freedom".  What a joke!  It really doesn't free anyone from anything.  Promotions like this have to be paid for somehow.  Think about the long-term effects.  How will an automaker survive providing incentives like that.  And how will consumer survive after the 2 years.  The vehicle is still a gas-guzzler.  So the dependence on lots of gas can hardly be considered freedom.  And the oil needed to make it requires our country to make sacrifices, having to remain reliant on imported sources so heavily still.  I wonder what GM &amp; Ford will now do to attract consumers.  Hmm?</w:t>
            </w:r>
          </w:p>
        </w:tc>
      </w:tr>
      <w:tr w:rsidR="006A6402" w14:paraId="1DDFF3EE" w14:textId="77777777" w:rsidTr="00DA50DC">
        <w:trPr>
          <w:gridAfter w:val="1"/>
          <w:wAfter w:w="21" w:type="dxa"/>
          <w:cantSplit/>
        </w:trPr>
        <w:tc>
          <w:tcPr>
            <w:tcW w:w="1547" w:type="dxa"/>
            <w:gridSpan w:val="2"/>
          </w:tcPr>
          <w:p w14:paraId="06ED922E" w14:textId="77777777" w:rsidR="006A6402" w:rsidRDefault="006A6402" w:rsidP="006A6402">
            <w:pPr>
              <w:jc w:val="center"/>
            </w:pPr>
            <w:smartTag w:uri="urn:schemas-microsoft-com:office:smarttags" w:element="date">
              <w:smartTagPr>
                <w:attr w:name="Month" w:val="11"/>
                <w:attr w:name="Day" w:val="18"/>
                <w:attr w:name="Year" w:val="2005"/>
              </w:smartTagPr>
              <w:r>
                <w:rPr>
                  <w:b/>
                  <w:bCs/>
                </w:rPr>
                <w:t>11-18-2005</w:t>
              </w:r>
            </w:smartTag>
          </w:p>
        </w:tc>
        <w:tc>
          <w:tcPr>
            <w:tcW w:w="8815" w:type="dxa"/>
            <w:gridSpan w:val="2"/>
          </w:tcPr>
          <w:p w14:paraId="630DA781" w14:textId="77777777" w:rsidR="006A6402" w:rsidRDefault="006A6402" w:rsidP="006A6402">
            <w:pPr>
              <w:pStyle w:val="NormalWeb"/>
              <w:spacing w:after="120" w:afterAutospacing="0"/>
            </w:pPr>
            <w:r>
              <w:rPr>
                <w:b/>
                <w:bCs/>
              </w:rPr>
              <w:t>Speed Hurts.</w:t>
            </w:r>
            <w:r>
              <w:t>  We just got some data from Consumer Reports.  They measured the fuel consumption of a Camry cruising at various constant speeds on the highway.  The resulting efficiency at 55 MPH was 40 MPG.  At 65 MPH, it was 35 MPG.  At 70 MPH, it was 30 MPG.  Did you know that slowing down would make that much of a difference?  Prius owners do.  The Multi-Display makes it obvious, very difficult not to notice.  Traditional vehicle owners are clueless though, hence the data now being providing.  I wonder how many people that will actually influence.  Reduction of speed to at least obey the limit would be great.  It's something anyone can do, no matter what they drive.  Speed hurts in several ways.</w:t>
            </w:r>
          </w:p>
        </w:tc>
      </w:tr>
      <w:tr w:rsidR="006A6402" w14:paraId="2F52C316" w14:textId="77777777" w:rsidTr="00DA50DC">
        <w:trPr>
          <w:gridAfter w:val="1"/>
          <w:wAfter w:w="21" w:type="dxa"/>
          <w:cantSplit/>
        </w:trPr>
        <w:tc>
          <w:tcPr>
            <w:tcW w:w="1547" w:type="dxa"/>
            <w:gridSpan w:val="2"/>
          </w:tcPr>
          <w:p w14:paraId="339DB2CD" w14:textId="77777777" w:rsidR="006A6402" w:rsidRDefault="006A6402" w:rsidP="006A6402">
            <w:pPr>
              <w:jc w:val="center"/>
            </w:pPr>
            <w:smartTag w:uri="urn:schemas-microsoft-com:office:smarttags" w:element="date">
              <w:smartTagPr>
                <w:attr w:name="Month" w:val="11"/>
                <w:attr w:name="Day" w:val="18"/>
                <w:attr w:name="Year" w:val="2005"/>
              </w:smartTagPr>
              <w:r>
                <w:rPr>
                  <w:b/>
                  <w:bCs/>
                </w:rPr>
                <w:t>11-18-2005</w:t>
              </w:r>
            </w:smartTag>
          </w:p>
        </w:tc>
        <w:tc>
          <w:tcPr>
            <w:tcW w:w="8815" w:type="dxa"/>
            <w:gridSpan w:val="2"/>
          </w:tcPr>
          <w:p w14:paraId="43E124EF" w14:textId="77777777" w:rsidR="006A6402" w:rsidRDefault="006A6402" w:rsidP="006A6402">
            <w:pPr>
              <w:pStyle w:val="NormalWeb"/>
              <w:spacing w:after="120" w:afterAutospacing="0"/>
            </w:pPr>
            <w:r>
              <w:rPr>
                <w:b/>
                <w:bCs/>
              </w:rPr>
              <w:t>Enhanced Assist.</w:t>
            </w:r>
            <w:r>
              <w:t>  That's all the "electric-only" mode has really turned out to be for the new Honda system.  A few 2006 Civic-Hybrid owners have chimed in with their observations.  The behavior definitely isn't stealth.  That makes sense.  Without an ample supply of electricity to work with in the first place and such a small electric motor which is bonded to the gasoline engine, how could any type of electric propulsion be practical?  Turns out, it isn't.  All you actually get is extended fuel-cut opportunities.  Basically, the engine stays off longer than it used to.  Those times are brief and at rather slow speeds too.  Hopefully, someone will eventually provide quantitative values.  Right now, it's just owners hearsay without much detail... but even that is enough to prove the mode is "</w:t>
            </w:r>
            <w:r>
              <w:rPr>
                <w:i/>
                <w:iCs/>
              </w:rPr>
              <w:t>not the same</w:t>
            </w:r>
            <w:r>
              <w:t>" as Prius.</w:t>
            </w:r>
          </w:p>
        </w:tc>
      </w:tr>
      <w:tr w:rsidR="006A6402" w14:paraId="487440E2" w14:textId="77777777" w:rsidTr="00DA50DC">
        <w:trPr>
          <w:gridAfter w:val="1"/>
          <w:wAfter w:w="21" w:type="dxa"/>
          <w:cantSplit/>
        </w:trPr>
        <w:tc>
          <w:tcPr>
            <w:tcW w:w="1547" w:type="dxa"/>
            <w:gridSpan w:val="2"/>
          </w:tcPr>
          <w:p w14:paraId="1512E9CD" w14:textId="77777777" w:rsidR="006A6402" w:rsidRDefault="006A6402" w:rsidP="006A6402">
            <w:pPr>
              <w:jc w:val="center"/>
            </w:pPr>
            <w:smartTag w:uri="urn:schemas-microsoft-com:office:smarttags" w:element="date">
              <w:smartTagPr>
                <w:attr w:name="Month" w:val="11"/>
                <w:attr w:name="Day" w:val="18"/>
                <w:attr w:name="Year" w:val="2005"/>
              </w:smartTagPr>
              <w:r>
                <w:rPr>
                  <w:b/>
                  <w:bCs/>
                </w:rPr>
                <w:t>11-18-2005</w:t>
              </w:r>
            </w:smartTag>
          </w:p>
        </w:tc>
        <w:tc>
          <w:tcPr>
            <w:tcW w:w="8815" w:type="dxa"/>
            <w:gridSpan w:val="2"/>
          </w:tcPr>
          <w:p w14:paraId="11A029E7" w14:textId="77777777" w:rsidR="006A6402" w:rsidRDefault="006A6402" w:rsidP="006A6402">
            <w:pPr>
              <w:pStyle w:val="NormalWeb"/>
              <w:spacing w:after="120" w:afterAutospacing="0"/>
            </w:pPr>
            <w:r>
              <w:rPr>
                <w:b/>
                <w:bCs/>
              </w:rPr>
              <w:t>Sightings.</w:t>
            </w:r>
            <w:r>
              <w:t xml:space="preserve">  Whoa!  My mother, who in the past admitted not being able to tell different cars apart, has now started identifying Prius on the road.  I'm not certain why.  But she was quite thrilled today to tell me that she had seen 2 today while on her trip down to </w:t>
            </w:r>
            <w:smartTag w:uri="urn:schemas-microsoft-com:office:smarttags" w:element="City">
              <w:smartTag w:uri="urn:schemas-microsoft-com:office:smarttags" w:element="place">
                <w:r>
                  <w:t>Rochester</w:t>
                </w:r>
              </w:smartTag>
            </w:smartTag>
            <w:r>
              <w:t>.  Well, how about that?  I guess after 5 years of excitement for me, curiosity must have got the best of her.  After all, sightings are quite significant.  Frequency has increased over time.  That is undeniable proof that "the car that could" really is catching on.  Why not be a part of that history?  You can look back later and tell stories about how hybrids become popular just after the turn of the millennium.</w:t>
            </w:r>
          </w:p>
        </w:tc>
      </w:tr>
      <w:tr w:rsidR="006A6402" w14:paraId="69EC0FF5" w14:textId="77777777" w:rsidTr="00DA50DC">
        <w:trPr>
          <w:gridAfter w:val="1"/>
          <w:wAfter w:w="21" w:type="dxa"/>
          <w:cantSplit/>
        </w:trPr>
        <w:tc>
          <w:tcPr>
            <w:tcW w:w="1547" w:type="dxa"/>
            <w:gridSpan w:val="2"/>
          </w:tcPr>
          <w:p w14:paraId="2EEA0042" w14:textId="77777777" w:rsidR="006A6402" w:rsidRDefault="006A6402" w:rsidP="006A6402">
            <w:pPr>
              <w:jc w:val="center"/>
            </w:pPr>
            <w:smartTag w:uri="urn:schemas-microsoft-com:office:smarttags" w:element="date">
              <w:smartTagPr>
                <w:attr w:name="Month" w:val="11"/>
                <w:attr w:name="Day" w:val="18"/>
                <w:attr w:name="Year" w:val="2005"/>
              </w:smartTagPr>
              <w:r>
                <w:rPr>
                  <w:b/>
                  <w:bCs/>
                </w:rPr>
                <w:t>11-18-2005</w:t>
              </w:r>
            </w:smartTag>
          </w:p>
        </w:tc>
        <w:tc>
          <w:tcPr>
            <w:tcW w:w="8815" w:type="dxa"/>
            <w:gridSpan w:val="2"/>
          </w:tcPr>
          <w:p w14:paraId="6218BBDE" w14:textId="77777777" w:rsidR="006A6402" w:rsidRDefault="006A6402" w:rsidP="006A6402">
            <w:pPr>
              <w:pStyle w:val="NormalWeb"/>
              <w:spacing w:after="120" w:afterAutospacing="0"/>
            </w:pPr>
            <w:r>
              <w:rPr>
                <w:b/>
                <w:bCs/>
              </w:rPr>
              <w:t>$56.14 per barrel.</w:t>
            </w:r>
            <w:r>
              <w:t>  Oil is cheaper and gas has dropped below $2 per gallon.  Of course, $1.99 and nine-tenths is pretty much $2 anyway.  But the point is that it's there now.  I wonder how long that will last.  Hmm?</w:t>
            </w:r>
          </w:p>
        </w:tc>
      </w:tr>
      <w:tr w:rsidR="006A6402" w14:paraId="39307DBC" w14:textId="77777777" w:rsidTr="00DA50DC">
        <w:trPr>
          <w:gridAfter w:val="1"/>
          <w:wAfter w:w="21" w:type="dxa"/>
          <w:cantSplit/>
        </w:trPr>
        <w:tc>
          <w:tcPr>
            <w:tcW w:w="1547" w:type="dxa"/>
            <w:gridSpan w:val="2"/>
          </w:tcPr>
          <w:p w14:paraId="202D21D1" w14:textId="77777777" w:rsidR="006A6402" w:rsidRDefault="006A6402" w:rsidP="006A6402">
            <w:pPr>
              <w:jc w:val="center"/>
            </w:pPr>
            <w:smartTag w:uri="urn:schemas-microsoft-com:office:smarttags" w:element="date">
              <w:smartTagPr>
                <w:attr w:name="Month" w:val="11"/>
                <w:attr w:name="Day" w:val="18"/>
                <w:attr w:name="Year" w:val="2005"/>
              </w:smartTagPr>
              <w:r>
                <w:rPr>
                  <w:b/>
                  <w:bCs/>
                </w:rPr>
                <w:lastRenderedPageBreak/>
                <w:t>11-18-2005</w:t>
              </w:r>
            </w:smartTag>
          </w:p>
        </w:tc>
        <w:tc>
          <w:tcPr>
            <w:tcW w:w="8815" w:type="dxa"/>
            <w:gridSpan w:val="2"/>
          </w:tcPr>
          <w:p w14:paraId="7E771368" w14:textId="77777777" w:rsidR="006A6402" w:rsidRDefault="006A6402" w:rsidP="006A6402">
            <w:pPr>
              <w:pStyle w:val="NormalWeb"/>
              <w:spacing w:after="120" w:afterAutospacing="0"/>
            </w:pPr>
            <w:r>
              <w:rPr>
                <w:b/>
                <w:bCs/>
              </w:rPr>
              <w:t>6 Gears.</w:t>
            </w:r>
            <w:r>
              <w:t>  The newest manual transmissions are having problems now.  To make them more efficient, an additional gear was added.  But to squeeze a sixth on the transmission, it forced a size change of the first.  Now it is taller.  That makes starting from a stop less smooth... to the point of being so rough that owners are riding the clutch too much to avoid bucking.  That's causing excessive wear, which is readily detectible by a burning smell.  This is really bad news for those fighting hybrids.  For me, it is great to hear.  I knew they were pushing the limits of that ancient technology.  It makes the need to shift yourself even less appealing.  How are the anti-hybrid going to respond to this?</w:t>
            </w:r>
          </w:p>
        </w:tc>
      </w:tr>
      <w:tr w:rsidR="006A6402" w14:paraId="38BA1871" w14:textId="77777777" w:rsidTr="00DA50DC">
        <w:trPr>
          <w:gridAfter w:val="1"/>
          <w:wAfter w:w="21" w:type="dxa"/>
          <w:cantSplit/>
        </w:trPr>
        <w:tc>
          <w:tcPr>
            <w:tcW w:w="1547" w:type="dxa"/>
            <w:gridSpan w:val="2"/>
          </w:tcPr>
          <w:p w14:paraId="14546001" w14:textId="77777777" w:rsidR="006A6402" w:rsidRDefault="006A6402" w:rsidP="006A6402">
            <w:pPr>
              <w:jc w:val="center"/>
            </w:pPr>
            <w:smartTag w:uri="urn:schemas-microsoft-com:office:smarttags" w:element="date">
              <w:smartTagPr>
                <w:attr w:name="Month" w:val="11"/>
                <w:attr w:name="Day" w:val="19"/>
                <w:attr w:name="Year" w:val="2005"/>
              </w:smartTagPr>
              <w:r>
                <w:rPr>
                  <w:b/>
                  <w:bCs/>
                </w:rPr>
                <w:t>11-19-2005</w:t>
              </w:r>
            </w:smartTag>
          </w:p>
        </w:tc>
        <w:tc>
          <w:tcPr>
            <w:tcW w:w="8815" w:type="dxa"/>
            <w:gridSpan w:val="2"/>
          </w:tcPr>
          <w:p w14:paraId="03F3BD84" w14:textId="0997EC20" w:rsidR="006A6402" w:rsidRDefault="006A6402" w:rsidP="006A6402">
            <w:pPr>
              <w:pStyle w:val="NormalWeb"/>
              <w:spacing w:after="120" w:afterAutospacing="0"/>
            </w:pPr>
            <w:r>
              <w:rPr>
                <w:b/>
                <w:bCs/>
              </w:rPr>
              <w:t>How It Works.</w:t>
            </w:r>
            <w:r>
              <w:t xml:space="preserve">  Have you noticed the intentional simplification on the Multi-Display yet?  Take a close look at the Energy Monitor.  There is only 1 motor, yet the arrows indicate it is doing both jobs of the 2 motors.  Keeping visuals safe was an important goal for </w:t>
            </w:r>
            <w:smartTag w:uri="urn:schemas-microsoft-com:office:smarttags" w:element="City">
              <w:smartTag w:uri="urn:schemas-microsoft-com:office:smarttags" w:element="place">
                <w:r>
                  <w:t>Toyota</w:t>
                </w:r>
              </w:smartTag>
            </w:smartTag>
            <w:r>
              <w:t xml:space="preserve">.  Adding complexity makes would make it more informative, but that is clearly not a good idea for the driver to observe while driving.  So increased activity caused by adding that second motor or the PSD was avoided.  Also, don't forget that the very same layout is used to depict the activity of the hybrid system with the 4-wheel drive too.  That adds another set of arrows and another electric motor.  So what we have really is an excellent balance, just the right amount.  I sure like it and haven't felt the need for more in the car; however, I wanted more online.  So I created this new webpage... </w:t>
            </w:r>
            <w:hyperlink r:id="rId108" w:history="1">
              <w:r>
                <w:rPr>
                  <w:rStyle w:val="Hyperlink"/>
                  <w:sz w:val="20"/>
                  <w:szCs w:val="20"/>
                </w:rPr>
                <w:t>how it works (detail)</w:t>
              </w:r>
            </w:hyperlink>
            <w:r>
              <w:t xml:space="preserve"> </w:t>
            </w:r>
          </w:p>
        </w:tc>
      </w:tr>
      <w:tr w:rsidR="006A6402" w14:paraId="7D3DC14D" w14:textId="77777777" w:rsidTr="00DA50DC">
        <w:trPr>
          <w:gridAfter w:val="1"/>
          <w:wAfter w:w="21" w:type="dxa"/>
          <w:cantSplit/>
        </w:trPr>
        <w:tc>
          <w:tcPr>
            <w:tcW w:w="1547" w:type="dxa"/>
            <w:gridSpan w:val="2"/>
          </w:tcPr>
          <w:p w14:paraId="56487653" w14:textId="77777777" w:rsidR="006A6402" w:rsidRDefault="006A6402" w:rsidP="006A6402">
            <w:pPr>
              <w:jc w:val="center"/>
            </w:pPr>
            <w:smartTag w:uri="urn:schemas-microsoft-com:office:smarttags" w:element="date">
              <w:smartTagPr>
                <w:attr w:name="Month" w:val="11"/>
                <w:attr w:name="Day" w:val="20"/>
                <w:attr w:name="Year" w:val="2005"/>
              </w:smartTagPr>
              <w:r>
                <w:rPr>
                  <w:b/>
                  <w:bCs/>
                </w:rPr>
                <w:t>11-20-2005</w:t>
              </w:r>
            </w:smartTag>
          </w:p>
        </w:tc>
        <w:tc>
          <w:tcPr>
            <w:tcW w:w="8815" w:type="dxa"/>
            <w:gridSpan w:val="2"/>
          </w:tcPr>
          <w:p w14:paraId="34F02EBC" w14:textId="77777777" w:rsidR="006A6402" w:rsidRDefault="006A6402" w:rsidP="006A6402">
            <w:pPr>
              <w:pStyle w:val="NormalWeb"/>
              <w:spacing w:after="120" w:afterAutospacing="0"/>
            </w:pPr>
            <w:r>
              <w:rPr>
                <w:b/>
                <w:bCs/>
              </w:rPr>
              <w:t>Nothing.</w:t>
            </w:r>
            <w:r>
              <w:t>  There is quite literally nothing to report today.  We seem to have achieved the next stage rollout.  The days of overwhelming resistance are over.  Anti-Hybrid battles that occur now are senseless, as if they are just using up their remaining ammunition to give the appearance of involuntary surrender.  I wondered just how long it would take to reach this point.  The war to delay change has been lost.  The demise of traditional vehicles was inevitable.  Some type of improvement would come whether it was wanted or not... because there was a need.  That requirement to reduce emissions &amp; consumption could only be ignored for so long.  Now it is a matter of what hybrid configuration will attract which consumers.  There is no "if" anymore.  Those holding on to the bitter end have nothing; their technology is being replaced.</w:t>
            </w:r>
          </w:p>
        </w:tc>
      </w:tr>
      <w:tr w:rsidR="006A6402" w14:paraId="1BCABE26" w14:textId="77777777" w:rsidTr="00DA50DC">
        <w:trPr>
          <w:gridAfter w:val="1"/>
          <w:wAfter w:w="21" w:type="dxa"/>
          <w:cantSplit/>
        </w:trPr>
        <w:tc>
          <w:tcPr>
            <w:tcW w:w="1547" w:type="dxa"/>
            <w:gridSpan w:val="2"/>
          </w:tcPr>
          <w:p w14:paraId="452DB377" w14:textId="77777777" w:rsidR="006A6402" w:rsidRDefault="006A6402" w:rsidP="006A6402">
            <w:pPr>
              <w:jc w:val="center"/>
            </w:pPr>
            <w:smartTag w:uri="urn:schemas-microsoft-com:office:smarttags" w:element="date">
              <w:smartTagPr>
                <w:attr w:name="Month" w:val="11"/>
                <w:attr w:name="Day" w:val="21"/>
                <w:attr w:name="Year" w:val="2005"/>
              </w:smartTagPr>
              <w:r>
                <w:rPr>
                  <w:b/>
                  <w:bCs/>
                </w:rPr>
                <w:t>11-21-2005</w:t>
              </w:r>
            </w:smartTag>
          </w:p>
        </w:tc>
        <w:tc>
          <w:tcPr>
            <w:tcW w:w="8815" w:type="dxa"/>
            <w:gridSpan w:val="2"/>
          </w:tcPr>
          <w:p w14:paraId="054AA5E4" w14:textId="77777777" w:rsidR="006A6402" w:rsidRDefault="006A6402" w:rsidP="006A6402">
            <w:pPr>
              <w:pStyle w:val="NormalWeb"/>
              <w:spacing w:after="120" w:afterAutospacing="0"/>
            </w:pPr>
            <w:r>
              <w:rPr>
                <w:b/>
                <w:bCs/>
              </w:rPr>
              <w:t>Hybrid Solution.</w:t>
            </w:r>
            <w:r>
              <w:t>  For years, GM was extremely anti-hybrid.  They exclaimed the technology was a poor business choice and a waste of resources.  Instead, they promoted their token efforts with fuel-cells and continued to increase the size &amp; power (consumption &amp; pollution) of their vehicles... betting the farm (no diversification) on that strategy... which has clearly failed.  Now they are faced 30,000 layoffs, 9 production plant closures, no way to pay pensions, and inventory that cannot sustain the business.  Their stock is at an 18-year low and their credit-rating is below junk status.  To make matters worse, their suppliers are struggling with bankruptcy.  They are in a lot of trouble... which ironically is exactly what they said hybrids would cause, only their perspective is backwards.  Hybrids are actually the solution, not the problem.</w:t>
            </w:r>
          </w:p>
        </w:tc>
      </w:tr>
      <w:tr w:rsidR="006A6402" w14:paraId="651E79B0" w14:textId="77777777" w:rsidTr="00DA50DC">
        <w:trPr>
          <w:gridAfter w:val="1"/>
          <w:wAfter w:w="21" w:type="dxa"/>
          <w:cantSplit/>
        </w:trPr>
        <w:tc>
          <w:tcPr>
            <w:tcW w:w="1547" w:type="dxa"/>
            <w:gridSpan w:val="2"/>
          </w:tcPr>
          <w:p w14:paraId="4BED729F" w14:textId="77777777" w:rsidR="006A6402" w:rsidRDefault="006A6402" w:rsidP="006A6402">
            <w:pPr>
              <w:jc w:val="center"/>
            </w:pPr>
            <w:smartTag w:uri="urn:schemas-microsoft-com:office:smarttags" w:element="date">
              <w:smartTagPr>
                <w:attr w:name="Month" w:val="11"/>
                <w:attr w:name="Day" w:val="21"/>
                <w:attr w:name="Year" w:val="2005"/>
              </w:smartTagPr>
              <w:r>
                <w:rPr>
                  <w:b/>
                  <w:bCs/>
                </w:rPr>
                <w:lastRenderedPageBreak/>
                <w:t>11-21-2005</w:t>
              </w:r>
            </w:smartTag>
          </w:p>
        </w:tc>
        <w:tc>
          <w:tcPr>
            <w:tcW w:w="8815" w:type="dxa"/>
            <w:gridSpan w:val="2"/>
          </w:tcPr>
          <w:p w14:paraId="6F532E27" w14:textId="77777777" w:rsidR="006A6402" w:rsidRDefault="006A6402" w:rsidP="006A6402">
            <w:pPr>
              <w:pStyle w:val="NormalWeb"/>
              <w:spacing w:after="120" w:afterAutospacing="0"/>
            </w:pPr>
            <w:r>
              <w:rPr>
                <w:b/>
                <w:bCs/>
              </w:rPr>
              <w:t>New EPA Tests.</w:t>
            </w:r>
            <w:r>
              <w:t xml:space="preserve">  Well, it's about dang time.  Word has officially been declared.  The MPG tests will be revised to better reflect the way people actually drive.  The changes will take into account the use of A/C, stop &amp; slow commute traffic, more generous acceleration, abrupt braking, and faster highway speeds.  Strangely, there was no mention about temperature in any of the published summaries though.  Winter is too big of a deal to ignore too.  Of course, one of the GM executives objected anyway... saying it was people's driving habits, not the tests.  How silly is that?  Anywho, the EPA will propose the criteria by the end of the year.  Then a 90-day feedback period will begin.  That should be interesting.  Lots of people have comments to contribute about this subject.  If all goes well, which I can't imagine that happening, the new tests will be reflected in the 2008 model year.  Traditional vehicles are expected to display about a 10 percent drop in efficiency.  Hybrids like Prius will simply get a more generalized value.  That should be a wake up call for everyone.  Can you believe that people simply assumed for decades that those numbers were what they'd actually get in the real-world? </w:t>
            </w:r>
          </w:p>
        </w:tc>
      </w:tr>
      <w:tr w:rsidR="006A6402" w14:paraId="5B4D2D62" w14:textId="77777777" w:rsidTr="00DA50DC">
        <w:trPr>
          <w:gridAfter w:val="1"/>
          <w:wAfter w:w="21" w:type="dxa"/>
          <w:cantSplit/>
        </w:trPr>
        <w:tc>
          <w:tcPr>
            <w:tcW w:w="1547" w:type="dxa"/>
            <w:gridSpan w:val="2"/>
          </w:tcPr>
          <w:p w14:paraId="5D2F47F3" w14:textId="77777777" w:rsidR="006A6402" w:rsidRDefault="006A6402" w:rsidP="006A6402">
            <w:pPr>
              <w:jc w:val="center"/>
            </w:pPr>
            <w:smartTag w:uri="urn:schemas-microsoft-com:office:smarttags" w:element="date">
              <w:smartTagPr>
                <w:attr w:name="Month" w:val="11"/>
                <w:attr w:name="Day" w:val="21"/>
                <w:attr w:name="Year" w:val="2005"/>
              </w:smartTagPr>
              <w:r>
                <w:rPr>
                  <w:b/>
                  <w:bCs/>
                </w:rPr>
                <w:t>11-21-2005</w:t>
              </w:r>
            </w:smartTag>
          </w:p>
        </w:tc>
        <w:tc>
          <w:tcPr>
            <w:tcW w:w="8815" w:type="dxa"/>
            <w:gridSpan w:val="2"/>
          </w:tcPr>
          <w:p w14:paraId="79E82E82" w14:textId="77777777" w:rsidR="006A6402" w:rsidRDefault="006A6402" w:rsidP="006A6402">
            <w:pPr>
              <w:pStyle w:val="NormalWeb"/>
              <w:spacing w:after="120" w:afterAutospacing="0"/>
            </w:pPr>
            <w:r>
              <w:rPr>
                <w:b/>
                <w:bCs/>
              </w:rPr>
              <w:t>Hard to Believe.</w:t>
            </w:r>
            <w:r>
              <w:t>  "</w:t>
            </w:r>
            <w:r>
              <w:rPr>
                <w:i/>
                <w:iCs/>
              </w:rPr>
              <w:t>Hybrid cars... are really only a fuel-saving stop-gap</w:t>
            </w:r>
            <w:r>
              <w:t>" is the nonsense an Australian newspaper published this today.  I was pretty upset by that.  Then it went on further to exclaim: "</w:t>
            </w:r>
            <w:r>
              <w:rPr>
                <w:i/>
                <w:iCs/>
              </w:rPr>
              <w:t>The fuel-cell vehicle uses a relatively cheap, abundant and clean energy source - hydrogen - and emits no pollutants.</w:t>
            </w:r>
            <w:r>
              <w:t>"  That just plain is not true.  Hydrogen isn't actually abundant.  It's trapped inside of other solids, liquids, and gases.  That means it has to first be extracted, which is not a cheap process and it is usually dirty.  Why is there a sudden revival of fuel-cell deception again?  The article later reiterated the theme by saying: "</w:t>
            </w:r>
            <w:r>
              <w:rPr>
                <w:i/>
                <w:iCs/>
              </w:rPr>
              <w:t>The beauty of the fuel cell is that it uses a readily available chemical - hydrogen - and it's clean.</w:t>
            </w:r>
            <w:r>
              <w:t>"  Again, it is not readily available.  You cannot find hydrogen in its pure form anywhere.  It must by removed, using energy.  That costs money.  That requires resources.  That causes pollution.  The article ended up concluding with this: "</w:t>
            </w:r>
            <w:r>
              <w:rPr>
                <w:i/>
                <w:iCs/>
              </w:rPr>
              <w:t>The automotive world is about to see a technology revolution, and it will be led by the fuel cell.</w:t>
            </w:r>
            <w:r>
              <w:t xml:space="preserve">"  It was yet another lie supporting the anti-hybrid effort.  Hard to believe... or to be expected? </w:t>
            </w:r>
          </w:p>
        </w:tc>
      </w:tr>
      <w:tr w:rsidR="006A6402" w14:paraId="0F24A1B1" w14:textId="77777777" w:rsidTr="00DA50DC">
        <w:trPr>
          <w:gridAfter w:val="1"/>
          <w:wAfter w:w="21" w:type="dxa"/>
          <w:cantSplit/>
        </w:trPr>
        <w:tc>
          <w:tcPr>
            <w:tcW w:w="1547" w:type="dxa"/>
            <w:gridSpan w:val="2"/>
          </w:tcPr>
          <w:p w14:paraId="3AD2E1B1" w14:textId="77777777" w:rsidR="006A6402" w:rsidRDefault="006A6402" w:rsidP="006A6402">
            <w:pPr>
              <w:jc w:val="center"/>
            </w:pPr>
            <w:smartTag w:uri="urn:schemas-microsoft-com:office:smarttags" w:element="date">
              <w:smartTagPr>
                <w:attr w:name="Month" w:val="11"/>
                <w:attr w:name="Day" w:val="22"/>
                <w:attr w:name="Year" w:val="2005"/>
              </w:smartTagPr>
              <w:r>
                <w:rPr>
                  <w:b/>
                  <w:bCs/>
                </w:rPr>
                <w:t>11-22-2005</w:t>
              </w:r>
            </w:smartTag>
          </w:p>
        </w:tc>
        <w:tc>
          <w:tcPr>
            <w:tcW w:w="8815" w:type="dxa"/>
            <w:gridSpan w:val="2"/>
          </w:tcPr>
          <w:p w14:paraId="47291C04" w14:textId="77777777" w:rsidR="006A6402" w:rsidRDefault="006A6402" w:rsidP="006A6402">
            <w:pPr>
              <w:pStyle w:val="NormalWeb"/>
              <w:spacing w:after="120" w:afterAutospacing="0"/>
            </w:pPr>
            <w:r>
              <w:rPr>
                <w:b/>
                <w:bCs/>
              </w:rPr>
              <w:t>12 Cent Climb.</w:t>
            </w:r>
            <w:r>
              <w:t>  It looks like we are back to the instability again, where prices suddenly change rather noticeably without any apparent explanation why.  That figures.  Of course, we've been brainwashed into thinking just above $2 per gallon of gas is a good deal now.  That short spike all the way to $3 caused many to completely lose perspective.  It makes the $1.59 prices we saw back in early 2004 seem like ancient history, something no longer realistic.  Kind of makes you wonder what people will be thinking year when Summer vacation travel begins.  Seeing these price changes will likely be thought of as normal by then.</w:t>
            </w:r>
          </w:p>
        </w:tc>
      </w:tr>
      <w:tr w:rsidR="006A6402" w14:paraId="76B1F68D" w14:textId="77777777" w:rsidTr="00DA50DC">
        <w:trPr>
          <w:gridAfter w:val="1"/>
          <w:wAfter w:w="21" w:type="dxa"/>
          <w:cantSplit/>
        </w:trPr>
        <w:tc>
          <w:tcPr>
            <w:tcW w:w="1547" w:type="dxa"/>
            <w:gridSpan w:val="2"/>
          </w:tcPr>
          <w:p w14:paraId="0B5BCDC8" w14:textId="77777777" w:rsidR="006A6402" w:rsidRDefault="006A6402" w:rsidP="006A6402">
            <w:pPr>
              <w:jc w:val="center"/>
            </w:pPr>
            <w:smartTag w:uri="urn:schemas-microsoft-com:office:smarttags" w:element="date">
              <w:smartTagPr>
                <w:attr w:name="Month" w:val="11"/>
                <w:attr w:name="Day" w:val="22"/>
                <w:attr w:name="Year" w:val="2005"/>
              </w:smartTagPr>
              <w:r>
                <w:rPr>
                  <w:b/>
                  <w:bCs/>
                </w:rPr>
                <w:lastRenderedPageBreak/>
                <w:t>11-22-2005</w:t>
              </w:r>
            </w:smartTag>
          </w:p>
        </w:tc>
        <w:tc>
          <w:tcPr>
            <w:tcW w:w="8815" w:type="dxa"/>
            <w:gridSpan w:val="2"/>
          </w:tcPr>
          <w:p w14:paraId="5BF23A43" w14:textId="77777777" w:rsidR="006A6402" w:rsidRDefault="006A6402" w:rsidP="006A6402">
            <w:pPr>
              <w:pStyle w:val="NormalWeb"/>
              <w:spacing w:after="120" w:afterAutospacing="0"/>
            </w:pPr>
            <w:r>
              <w:rPr>
                <w:b/>
                <w:bCs/>
              </w:rPr>
              <w:t>Consume More.</w:t>
            </w:r>
            <w:r>
              <w:t>  The Pickup &amp; SUV supporters boast about how many more gallons of gas they'll save with their hybrid, rather than driving a hybrid car instead.  And technically that is true; they are saving more.  However, their overall consumption is more.  This was published in an article today stating exactly that: "</w:t>
            </w:r>
            <w:r>
              <w:rPr>
                <w:i/>
                <w:iCs/>
              </w:rPr>
              <w:t>The 11-mpg SUV needs 1,091 gallons to go 12,000 miles; the 40-mpg sedan needs only 300 gallons.</w:t>
            </w:r>
            <w:r>
              <w:t>"  In other words, the SUV used 791 more gallons of gas to go the same distance.  A hybrid SUV would use more too, since it will clearly not get MPG anywhere near close to 40.  I'm so glad more people are pointing out this long-time deception.  Focusing on what's saved is just plain wrong.  Emphasis should be put on what's used instead.  Less is better.  That's what counts when we consider our dependence on imported oil.</w:t>
            </w:r>
          </w:p>
        </w:tc>
      </w:tr>
      <w:tr w:rsidR="006A6402" w14:paraId="50656B62" w14:textId="77777777" w:rsidTr="00DA50DC">
        <w:trPr>
          <w:gridAfter w:val="1"/>
          <w:wAfter w:w="21" w:type="dxa"/>
          <w:cantSplit/>
        </w:trPr>
        <w:tc>
          <w:tcPr>
            <w:tcW w:w="1547" w:type="dxa"/>
            <w:gridSpan w:val="2"/>
          </w:tcPr>
          <w:p w14:paraId="244C73BD" w14:textId="77777777" w:rsidR="006A6402" w:rsidRDefault="006A6402" w:rsidP="006A6402">
            <w:pPr>
              <w:jc w:val="center"/>
            </w:pPr>
            <w:smartTag w:uri="urn:schemas-microsoft-com:office:smarttags" w:element="date">
              <w:smartTagPr>
                <w:attr w:name="Month" w:val="11"/>
                <w:attr w:name="Day" w:val="22"/>
                <w:attr w:name="Year" w:val="2005"/>
              </w:smartTagPr>
              <w:r>
                <w:rPr>
                  <w:b/>
                  <w:bCs/>
                </w:rPr>
                <w:t>11-22-2005</w:t>
              </w:r>
            </w:smartTag>
          </w:p>
        </w:tc>
        <w:tc>
          <w:tcPr>
            <w:tcW w:w="8815" w:type="dxa"/>
            <w:gridSpan w:val="2"/>
          </w:tcPr>
          <w:p w14:paraId="2400DE85" w14:textId="4EDB6557" w:rsidR="006A6402" w:rsidRDefault="006A6402" w:rsidP="006A6402">
            <w:pPr>
              <w:pStyle w:val="NormalWeb"/>
              <w:spacing w:after="120" w:afterAutospacing="0"/>
            </w:pPr>
            <w:r>
              <w:rPr>
                <w:b/>
                <w:bCs/>
              </w:rPr>
              <w:t>Fifth Edition.</w:t>
            </w:r>
            <w:r>
              <w:t xml:space="preserve">  Back when the HSD model of Prius was still a youngling, a rather intense anti-hybrid battle revealed an entirely new twist on the ownership perspective.  It sighted some unrealistic expectations new owners were having for their hybrid.  But since that was back when the misconceptions were far more prevalent and the majority of owners were well-informed, it wasn't a big concern.  But since this Prius had started to attract a new audience, the points being raised were not dismissed entirely.  The arguing continued for some time, one of those agonizing online debates that never seem to end.  Fortunately, I had been taking good notes... just in case.  That resulted in a draft of a brand new document, which I ended up sharing with the group.  It satisfied enough people to allow the topic to fade.  Clearly, the message had been received on both sides.  Then the need for it disappeared.  So a final version was never published.  There were some sections completely finished and others with only an outline.  It remained that way for a year and a half too... until today.  Now the target-market has changed even more, as well as the automotive environment itself.  What was written had become more relevant.  Seeing that new value, I rearranged the User-Guide and added a few new sections using the contents of that other document.  It added 4 new pages and a couple of illustrations.  See... </w:t>
            </w:r>
            <w:hyperlink r:id="rId109" w:history="1">
              <w:r>
                <w:rPr>
                  <w:rStyle w:val="Hyperlink"/>
                </w:rPr>
                <w:t xml:space="preserve">User-Guide  </w:t>
              </w:r>
              <w:r>
                <w:rPr>
                  <w:rStyle w:val="Hyperlink"/>
                  <w:sz w:val="20"/>
                  <w:szCs w:val="20"/>
                </w:rPr>
                <w:t>(HSD)</w:t>
              </w:r>
            </w:hyperlink>
          </w:p>
        </w:tc>
      </w:tr>
      <w:tr w:rsidR="006A6402" w14:paraId="57280AE1" w14:textId="77777777" w:rsidTr="00DA50DC">
        <w:trPr>
          <w:gridAfter w:val="1"/>
          <w:wAfter w:w="21" w:type="dxa"/>
          <w:cantSplit/>
        </w:trPr>
        <w:tc>
          <w:tcPr>
            <w:tcW w:w="1547" w:type="dxa"/>
            <w:gridSpan w:val="2"/>
          </w:tcPr>
          <w:p w14:paraId="5DD56AFD" w14:textId="77777777" w:rsidR="006A6402" w:rsidRDefault="006A6402" w:rsidP="006A6402">
            <w:pPr>
              <w:jc w:val="center"/>
            </w:pPr>
            <w:smartTag w:uri="urn:schemas-microsoft-com:office:smarttags" w:element="date">
              <w:smartTagPr>
                <w:attr w:name="Month" w:val="11"/>
                <w:attr w:name="Day" w:val="23"/>
                <w:attr w:name="Year" w:val="2005"/>
              </w:smartTagPr>
              <w:r>
                <w:rPr>
                  <w:b/>
                  <w:bCs/>
                </w:rPr>
                <w:t>11-23-2005</w:t>
              </w:r>
            </w:smartTag>
          </w:p>
        </w:tc>
        <w:tc>
          <w:tcPr>
            <w:tcW w:w="8815" w:type="dxa"/>
            <w:gridSpan w:val="2"/>
          </w:tcPr>
          <w:p w14:paraId="5F764453" w14:textId="0C049454" w:rsidR="006A6402" w:rsidRDefault="006A6402" w:rsidP="006A6402">
            <w:pPr>
              <w:pStyle w:val="NormalWeb"/>
              <w:spacing w:after="120" w:afterAutospacing="0"/>
            </w:pPr>
            <w:r>
              <w:rPr>
                <w:b/>
                <w:bCs/>
              </w:rPr>
              <w:t>Updates for 2006.</w:t>
            </w:r>
            <w:r>
              <w:t xml:space="preserve">  The body colors have changed, some new and some replaced.  There are new options available too.  This Prius overview document was updated to reflect that... </w:t>
            </w:r>
            <w:hyperlink r:id="rId110" w:history="1">
              <w:r>
                <w:rPr>
                  <w:rStyle w:val="Hyperlink"/>
                </w:rPr>
                <w:t xml:space="preserve">Info-Sheet  </w:t>
              </w:r>
              <w:r>
                <w:rPr>
                  <w:rStyle w:val="Hyperlink"/>
                  <w:sz w:val="20"/>
                  <w:szCs w:val="20"/>
                </w:rPr>
                <w:t>(HSD)</w:t>
              </w:r>
            </w:hyperlink>
          </w:p>
        </w:tc>
      </w:tr>
      <w:tr w:rsidR="006A6402" w14:paraId="40038470" w14:textId="77777777" w:rsidTr="00DA50DC">
        <w:trPr>
          <w:gridAfter w:val="1"/>
          <w:wAfter w:w="21" w:type="dxa"/>
          <w:cantSplit/>
        </w:trPr>
        <w:tc>
          <w:tcPr>
            <w:tcW w:w="1547" w:type="dxa"/>
            <w:gridSpan w:val="2"/>
          </w:tcPr>
          <w:p w14:paraId="363634B4" w14:textId="77777777" w:rsidR="006A6402" w:rsidRDefault="006A6402" w:rsidP="006A6402">
            <w:pPr>
              <w:jc w:val="center"/>
            </w:pPr>
            <w:smartTag w:uri="urn:schemas-microsoft-com:office:smarttags" w:element="date">
              <w:smartTagPr>
                <w:attr w:name="Month" w:val="11"/>
                <w:attr w:name="Day" w:val="24"/>
                <w:attr w:name="Year" w:val="2005"/>
              </w:smartTagPr>
              <w:r>
                <w:rPr>
                  <w:b/>
                  <w:bCs/>
                </w:rPr>
                <w:t>11-24-2005</w:t>
              </w:r>
            </w:smartTag>
          </w:p>
        </w:tc>
        <w:tc>
          <w:tcPr>
            <w:tcW w:w="8815" w:type="dxa"/>
            <w:gridSpan w:val="2"/>
          </w:tcPr>
          <w:p w14:paraId="5890A47F" w14:textId="77777777" w:rsidR="006A6402" w:rsidRDefault="006A6402" w:rsidP="006A6402">
            <w:pPr>
              <w:pStyle w:val="NormalWeb"/>
              <w:spacing w:after="120" w:afterAutospacing="0"/>
            </w:pPr>
            <w:r>
              <w:rPr>
                <w:b/>
                <w:bCs/>
              </w:rPr>
              <w:t xml:space="preserve">Unique </w:t>
            </w:r>
            <w:smartTag w:uri="urn:schemas-microsoft-com:office:smarttags" w:element="place">
              <w:r>
                <w:rPr>
                  <w:b/>
                  <w:bCs/>
                </w:rPr>
                <w:t>Opportunity</w:t>
              </w:r>
            </w:smartTag>
            <w:r>
              <w:rPr>
                <w:b/>
                <w:bCs/>
              </w:rPr>
              <w:t>.</w:t>
            </w:r>
            <w:r>
              <w:t>  For the Thanksgiving holiday, I had the unique opportunity of doing a non-stop round-trip.  I would carry 3 people to a destination, then immediately turn around and head back the same way.  It was only 20 F degrees out.  There was no wind, very few hills, and little traffic.  The driving was almost all highway cruising.  The total distance was just a little over 70 miles.  I was really curious what the MPG would be, if the extra weight would make a difference.  The average on the Multi-Display revealed that the passengers only had a negligible effect.  Both directions were shown at just above 45 MPG.  (That's not bad at all for that speed during the Winter.)  Those results didn't really surprise me.  But something else did.  With the passengers, the level on the battery-pack was shown green (7 bars) pretty much the entire time we were on the highway.  That was odd.  It's usually just under that threshold, at the top of blue (6 bars)... and it was on the return trip with only me in the Prius.  Their added weight didn't apparently have any effect on efficiency, but it did make the hybrid system operate a little differently.  That's intriguing.  After all this time, the design continues to impress with its ability to dynamically cope with changing driving situations.  Sweet!</w:t>
            </w:r>
          </w:p>
        </w:tc>
      </w:tr>
      <w:tr w:rsidR="006A6402" w14:paraId="3C00509E" w14:textId="77777777" w:rsidTr="00DA50DC">
        <w:trPr>
          <w:gridAfter w:val="1"/>
          <w:wAfter w:w="21" w:type="dxa"/>
          <w:cantSplit/>
        </w:trPr>
        <w:tc>
          <w:tcPr>
            <w:tcW w:w="1547" w:type="dxa"/>
            <w:gridSpan w:val="2"/>
          </w:tcPr>
          <w:p w14:paraId="61FC9088" w14:textId="77777777" w:rsidR="006A6402" w:rsidRDefault="006A6402" w:rsidP="006A6402">
            <w:pPr>
              <w:jc w:val="center"/>
            </w:pPr>
            <w:smartTag w:uri="urn:schemas-microsoft-com:office:smarttags" w:element="date">
              <w:smartTagPr>
                <w:attr w:name="Month" w:val="11"/>
                <w:attr w:name="Day" w:val="25"/>
                <w:attr w:name="Year" w:val="2005"/>
              </w:smartTagPr>
              <w:r>
                <w:rPr>
                  <w:b/>
                  <w:bCs/>
                </w:rPr>
                <w:lastRenderedPageBreak/>
                <w:t>11-25-2005</w:t>
              </w:r>
            </w:smartTag>
          </w:p>
        </w:tc>
        <w:tc>
          <w:tcPr>
            <w:tcW w:w="8815" w:type="dxa"/>
            <w:gridSpan w:val="2"/>
          </w:tcPr>
          <w:p w14:paraId="31419510" w14:textId="77777777" w:rsidR="006A6402" w:rsidRDefault="006A6402" w:rsidP="006A6402">
            <w:pPr>
              <w:pStyle w:val="NormalWeb"/>
              <w:spacing w:after="120" w:afterAutospacing="0"/>
            </w:pPr>
            <w:r>
              <w:rPr>
                <w:b/>
                <w:bCs/>
              </w:rPr>
              <w:t>Snow.</w:t>
            </w:r>
            <w:r>
              <w:t>  This time, it's not melting.  The ground is too cold to resist anymore.  So the couple of inches we got was sitting there on the road... making a slippery mess.  I had forgotten just how much "fun" it was to drive a Prius on that.  There was no slipping &amp; sliding.  My definition of fun is watching and listening for the technology taking counter-measures with my acceleration being too aggressive for the conditions.  I'm sure glad the Prius knows how to cope better than I do.  It takes a few miles of reminders for me to ease up, realizing traction is reduced due to the snow.  Fortunately, driving slower mindset is always present.  Prius owners welcome the opportunity for that.  Stealth can routinely be just a few MPH out of grasp in the Summer on certain roads.  But in the Winter, the driving conditions make stealth much more frequent.  So we don't mind at all.  It makes tolerating the season difference much more tolerable.  The catch is learning to get going from a stop more passively.  Taking advantage of the hybrid system ("brisk" acceleration) isn't a good idea on hazardous roads.  Of course, I enjoy the variety.  So it's really just this brief transition to deal with... a day or two at most.  As for the snow, it will be around for months.</w:t>
            </w:r>
          </w:p>
        </w:tc>
      </w:tr>
      <w:tr w:rsidR="006A6402" w14:paraId="098B8B8C" w14:textId="77777777" w:rsidTr="00DA50DC">
        <w:trPr>
          <w:gridAfter w:val="1"/>
          <w:wAfter w:w="21" w:type="dxa"/>
          <w:cantSplit/>
        </w:trPr>
        <w:tc>
          <w:tcPr>
            <w:tcW w:w="1547" w:type="dxa"/>
            <w:gridSpan w:val="2"/>
          </w:tcPr>
          <w:p w14:paraId="73219403" w14:textId="77777777" w:rsidR="006A6402" w:rsidRDefault="006A6402" w:rsidP="006A6402">
            <w:pPr>
              <w:jc w:val="center"/>
            </w:pPr>
            <w:smartTag w:uri="urn:schemas-microsoft-com:office:smarttags" w:element="date">
              <w:smartTagPr>
                <w:attr w:name="Month" w:val="11"/>
                <w:attr w:name="Day" w:val="26"/>
                <w:attr w:name="Year" w:val="2005"/>
              </w:smartTagPr>
              <w:r>
                <w:rPr>
                  <w:b/>
                  <w:bCs/>
                </w:rPr>
                <w:t>11-26-2005</w:t>
              </w:r>
            </w:smartTag>
          </w:p>
        </w:tc>
        <w:tc>
          <w:tcPr>
            <w:tcW w:w="8815" w:type="dxa"/>
            <w:gridSpan w:val="2"/>
          </w:tcPr>
          <w:p w14:paraId="6A383664" w14:textId="77777777" w:rsidR="006A6402" w:rsidRDefault="006A6402" w:rsidP="006A6402">
            <w:pPr>
              <w:pStyle w:val="NormalWeb"/>
              <w:spacing w:after="120" w:afterAutospacing="0"/>
            </w:pPr>
            <w:r>
              <w:rPr>
                <w:b/>
                <w:bCs/>
              </w:rPr>
              <w:t>Simple.</w:t>
            </w:r>
            <w:r>
              <w:t>  For years, the "simple" argument was the strongest point in the hybrid verses diesel debates.  Then people caught on to the fact that automatic diesels were neither as efficient nor as clean as a hybrid like Prius.  Following that came those in favor of "assist" hybrids, claiming that was a better choice since it was more simple to integrate into already existing engines.  But recently, it became clear that they were the only ones who cared.  Since the average consumer doesn't know how a traditional system works anyway, they have an entirely different perspective.  They look further forward instead, seeing how simple it is to upgrade a "full" hybrid to take advantage of an improved battery-pack and the plug-in ability.  That is an inherit part of the design, something that the "assist" was never intended to support.  I find that fascinating.  What seems like such a big deal online, resulting in nasty arguments among battling enthusiasts, is really a non-issue when it comes to the typical person shopping for a new car... who readily associates stealth with the next step beyond the hybrids we have available now.  It's that simple.</w:t>
            </w:r>
          </w:p>
        </w:tc>
      </w:tr>
      <w:tr w:rsidR="006A6402" w14:paraId="411AD7B4" w14:textId="77777777" w:rsidTr="00DA50DC">
        <w:trPr>
          <w:gridAfter w:val="1"/>
          <w:wAfter w:w="21" w:type="dxa"/>
          <w:cantSplit/>
        </w:trPr>
        <w:tc>
          <w:tcPr>
            <w:tcW w:w="1547" w:type="dxa"/>
            <w:gridSpan w:val="2"/>
          </w:tcPr>
          <w:p w14:paraId="49753EF1" w14:textId="77777777" w:rsidR="006A6402" w:rsidRDefault="006A6402" w:rsidP="006A6402">
            <w:pPr>
              <w:jc w:val="center"/>
            </w:pPr>
            <w:smartTag w:uri="urn:schemas-microsoft-com:office:smarttags" w:element="date">
              <w:smartTagPr>
                <w:attr w:name="Month" w:val="11"/>
                <w:attr w:name="Day" w:val="27"/>
                <w:attr w:name="Year" w:val="2005"/>
              </w:smartTagPr>
              <w:r>
                <w:rPr>
                  <w:b/>
                  <w:bCs/>
                </w:rPr>
                <w:t>11-27-2005</w:t>
              </w:r>
            </w:smartTag>
          </w:p>
        </w:tc>
        <w:tc>
          <w:tcPr>
            <w:tcW w:w="8815" w:type="dxa"/>
            <w:gridSpan w:val="2"/>
          </w:tcPr>
          <w:p w14:paraId="31FC8F86" w14:textId="718D5583" w:rsidR="006A6402" w:rsidRDefault="006A6402" w:rsidP="006A6402">
            <w:pPr>
              <w:pStyle w:val="NormalWeb"/>
              <w:spacing w:after="120" w:afterAutospacing="0"/>
            </w:pPr>
            <w:r>
              <w:rPr>
                <w:b/>
                <w:bCs/>
              </w:rPr>
              <w:t>Memories of Summer.</w:t>
            </w:r>
            <w:r>
              <w:t xml:space="preserve">  I'm holding on to them as long as possible... </w:t>
            </w:r>
            <w:hyperlink r:id="rId111" w:history="1">
              <w:r>
                <w:rPr>
                  <w:rStyle w:val="Hyperlink"/>
                  <w:sz w:val="20"/>
                  <w:szCs w:val="20"/>
                </w:rPr>
                <w:t>photo album 105</w:t>
              </w:r>
            </w:hyperlink>
          </w:p>
        </w:tc>
      </w:tr>
      <w:tr w:rsidR="006A6402" w14:paraId="087580A4" w14:textId="77777777" w:rsidTr="00DA50DC">
        <w:trPr>
          <w:gridAfter w:val="1"/>
          <w:wAfter w:w="21" w:type="dxa"/>
          <w:cantSplit/>
        </w:trPr>
        <w:tc>
          <w:tcPr>
            <w:tcW w:w="1547" w:type="dxa"/>
            <w:gridSpan w:val="2"/>
          </w:tcPr>
          <w:p w14:paraId="3DD1EDEE" w14:textId="77777777" w:rsidR="006A6402" w:rsidRDefault="006A6402" w:rsidP="006A6402">
            <w:pPr>
              <w:jc w:val="center"/>
            </w:pPr>
            <w:smartTag w:uri="urn:schemas-microsoft-com:office:smarttags" w:element="date">
              <w:smartTagPr>
                <w:attr w:name="Month" w:val="11"/>
                <w:attr w:name="Day" w:val="27"/>
                <w:attr w:name="Year" w:val="2005"/>
              </w:smartTagPr>
              <w:r>
                <w:rPr>
                  <w:b/>
                  <w:bCs/>
                </w:rPr>
                <w:t>11-27-2005</w:t>
              </w:r>
            </w:smartTag>
          </w:p>
        </w:tc>
        <w:tc>
          <w:tcPr>
            <w:tcW w:w="8815" w:type="dxa"/>
            <w:gridSpan w:val="2"/>
          </w:tcPr>
          <w:p w14:paraId="39A19FA0" w14:textId="35A21A27" w:rsidR="006A6402" w:rsidRDefault="006A6402" w:rsidP="006A6402">
            <w:pPr>
              <w:pStyle w:val="NormalWeb"/>
              <w:spacing w:after="120" w:afterAutospacing="0"/>
            </w:pPr>
            <w:r>
              <w:rPr>
                <w:b/>
                <w:bCs/>
              </w:rPr>
              <w:t>Acknowledging Winter.</w:t>
            </w:r>
            <w:r>
              <w:t xml:space="preserve">  This first snow cover means that it has officially begun... </w:t>
            </w:r>
            <w:hyperlink r:id="rId112" w:history="1">
              <w:r>
                <w:rPr>
                  <w:rStyle w:val="Hyperlink"/>
                  <w:sz w:val="20"/>
                  <w:szCs w:val="20"/>
                </w:rPr>
                <w:t>photo album 105</w:t>
              </w:r>
            </w:hyperlink>
          </w:p>
        </w:tc>
      </w:tr>
      <w:tr w:rsidR="006A6402" w14:paraId="0929CA01" w14:textId="77777777" w:rsidTr="00DA50DC">
        <w:trPr>
          <w:gridAfter w:val="1"/>
          <w:wAfter w:w="21" w:type="dxa"/>
          <w:cantSplit/>
        </w:trPr>
        <w:tc>
          <w:tcPr>
            <w:tcW w:w="1547" w:type="dxa"/>
            <w:gridSpan w:val="2"/>
          </w:tcPr>
          <w:p w14:paraId="1ED4B9F2" w14:textId="77777777" w:rsidR="006A6402" w:rsidRDefault="006A6402" w:rsidP="006A6402">
            <w:pPr>
              <w:jc w:val="center"/>
            </w:pPr>
            <w:smartTag w:uri="urn:schemas-microsoft-com:office:smarttags" w:element="date">
              <w:smartTagPr>
                <w:attr w:name="Month" w:val="11"/>
                <w:attr w:name="Day" w:val="27"/>
                <w:attr w:name="Year" w:val="2005"/>
              </w:smartTagPr>
              <w:r>
                <w:rPr>
                  <w:b/>
                  <w:bCs/>
                </w:rPr>
                <w:t>11-27-2005</w:t>
              </w:r>
            </w:smartTag>
          </w:p>
        </w:tc>
        <w:tc>
          <w:tcPr>
            <w:tcW w:w="8815" w:type="dxa"/>
            <w:gridSpan w:val="2"/>
          </w:tcPr>
          <w:p w14:paraId="61EE2C63" w14:textId="667FD51D" w:rsidR="006A6402" w:rsidRDefault="006A6402" w:rsidP="006A6402">
            <w:pPr>
              <w:pStyle w:val="NormalWeb"/>
              <w:spacing w:after="120" w:afterAutospacing="0"/>
            </w:pPr>
            <w:r>
              <w:rPr>
                <w:b/>
                <w:bCs/>
              </w:rPr>
              <w:t>Colorful Opportunities.</w:t>
            </w:r>
            <w:r>
              <w:t xml:space="preserve">  Unlike this disappointing Fall, last year's provided all kinds of photos... </w:t>
            </w:r>
            <w:hyperlink r:id="rId113" w:history="1">
              <w:r>
                <w:rPr>
                  <w:rStyle w:val="Hyperlink"/>
                  <w:sz w:val="20"/>
                  <w:szCs w:val="20"/>
                </w:rPr>
                <w:t>photo album 105</w:t>
              </w:r>
            </w:hyperlink>
          </w:p>
        </w:tc>
      </w:tr>
      <w:tr w:rsidR="006A6402" w14:paraId="0622C858" w14:textId="77777777" w:rsidTr="00DA50DC">
        <w:trPr>
          <w:gridAfter w:val="1"/>
          <w:wAfter w:w="21" w:type="dxa"/>
          <w:cantSplit/>
        </w:trPr>
        <w:tc>
          <w:tcPr>
            <w:tcW w:w="1547" w:type="dxa"/>
            <w:gridSpan w:val="2"/>
          </w:tcPr>
          <w:p w14:paraId="23373B64" w14:textId="77777777" w:rsidR="006A6402" w:rsidRDefault="006A6402" w:rsidP="006A6402">
            <w:pPr>
              <w:jc w:val="center"/>
            </w:pPr>
            <w:smartTag w:uri="urn:schemas-microsoft-com:office:smarttags" w:element="date">
              <w:smartTagPr>
                <w:attr w:name="Month" w:val="11"/>
                <w:attr w:name="Day" w:val="28"/>
                <w:attr w:name="Year" w:val="2005"/>
              </w:smartTagPr>
              <w:r>
                <w:rPr>
                  <w:b/>
                  <w:bCs/>
                </w:rPr>
                <w:t>11-28-2005</w:t>
              </w:r>
            </w:smartTag>
          </w:p>
        </w:tc>
        <w:tc>
          <w:tcPr>
            <w:tcW w:w="8815" w:type="dxa"/>
            <w:gridSpan w:val="2"/>
          </w:tcPr>
          <w:p w14:paraId="18EE398E" w14:textId="77777777" w:rsidR="006A6402" w:rsidRDefault="006A6402" w:rsidP="006A6402">
            <w:pPr>
              <w:pStyle w:val="NormalWeb"/>
              <w:spacing w:after="120" w:afterAutospacing="0"/>
            </w:pPr>
            <w:r>
              <w:rPr>
                <w:b/>
                <w:bCs/>
              </w:rPr>
              <w:t>40-70 Acceleration.</w:t>
            </w:r>
            <w:r>
              <w:t>  The "get onto the highway" argument is actually getting realistic now.  Most often, people accelerate from a moving state.  It's not from a dead stop.  So the 0-60 MPH measurement really wasn't appropriate.  But until now, that most commonly documented value for 30-60 didn't get much attention... making it difficult to have an objective discussion.  Perhaps it was due to the fact that highway speeds are faster.  Whatever the case, we are now starting to see 40-70 MPH acceleration times being published.  And guess what, Prius does really well in that category.  The electric motor is able to provide a significant boost exactly when you need it most.  That fact is really ticking off the anti-hybrid people.  I absolutely love witnessing their frustration.  It is yet another win for "full" hybrid technology.</w:t>
            </w:r>
          </w:p>
        </w:tc>
      </w:tr>
      <w:tr w:rsidR="006A6402" w14:paraId="182CADB0" w14:textId="77777777" w:rsidTr="00DA50DC">
        <w:trPr>
          <w:gridAfter w:val="1"/>
          <w:wAfter w:w="21" w:type="dxa"/>
          <w:cantSplit/>
        </w:trPr>
        <w:tc>
          <w:tcPr>
            <w:tcW w:w="1547" w:type="dxa"/>
            <w:gridSpan w:val="2"/>
          </w:tcPr>
          <w:p w14:paraId="7F6C7D94" w14:textId="77777777" w:rsidR="006A6402" w:rsidRDefault="006A6402" w:rsidP="006A6402">
            <w:pPr>
              <w:jc w:val="center"/>
            </w:pPr>
            <w:smartTag w:uri="urn:schemas-microsoft-com:office:smarttags" w:element="date">
              <w:smartTagPr>
                <w:attr w:name="Month" w:val="11"/>
                <w:attr w:name="Day" w:val="28"/>
                <w:attr w:name="Year" w:val="2005"/>
              </w:smartTagPr>
              <w:r>
                <w:rPr>
                  <w:b/>
                  <w:bCs/>
                </w:rPr>
                <w:lastRenderedPageBreak/>
                <w:t>11-28-2005</w:t>
              </w:r>
            </w:smartTag>
          </w:p>
        </w:tc>
        <w:tc>
          <w:tcPr>
            <w:tcW w:w="8815" w:type="dxa"/>
            <w:gridSpan w:val="2"/>
          </w:tcPr>
          <w:p w14:paraId="001A9E04" w14:textId="77777777" w:rsidR="006A6402" w:rsidRDefault="006A6402" w:rsidP="006A6402">
            <w:pPr>
              <w:pStyle w:val="NormalWeb"/>
              <w:spacing w:after="120" w:afterAutospacing="0"/>
            </w:pPr>
            <w:r>
              <w:rPr>
                <w:b/>
                <w:bCs/>
              </w:rPr>
              <w:t>Imagine.</w:t>
            </w:r>
            <w:r>
              <w:t>  Prius owners are not as obsessed with gas mileage as you think.  Imagine if non-hybrids had a Multi-Display too.  Owners of those vehicles would be absolutely appalled by that constant feedback.  Seeing the gas getting guzzled so quickly would make the reactions of Prius owners seem tame in comparison.  Not knowing is what automakers have taken advantage of for decades, allowing consumers to believe their vehicle always delivered the EPA values under all driving conditions.  Imagine if Prius didn't have a Multi-Display.  Simple things like tire pressure would go unnoticed, just like it does now for owners without a screen.  The same would true for overfilled oil too.  They'd have no idea.  The assumption that the all is well would be the theme.  Hype in the news would never have occurred.  The same old MPG ignorance existed for ages, yet no one cared until the hybrid emerged.  Imagine that!</w:t>
            </w:r>
          </w:p>
        </w:tc>
      </w:tr>
      <w:tr w:rsidR="006A6402" w14:paraId="7849EB41" w14:textId="77777777" w:rsidTr="00DA50DC">
        <w:trPr>
          <w:gridAfter w:val="1"/>
          <w:wAfter w:w="21" w:type="dxa"/>
          <w:cantSplit/>
        </w:trPr>
        <w:tc>
          <w:tcPr>
            <w:tcW w:w="1547" w:type="dxa"/>
            <w:gridSpan w:val="2"/>
          </w:tcPr>
          <w:p w14:paraId="050FEF31" w14:textId="77777777" w:rsidR="006A6402" w:rsidRDefault="006A6402" w:rsidP="006A6402">
            <w:pPr>
              <w:jc w:val="center"/>
            </w:pPr>
            <w:smartTag w:uri="urn:schemas-microsoft-com:office:smarttags" w:element="date">
              <w:smartTagPr>
                <w:attr w:name="Month" w:val="11"/>
                <w:attr w:name="Day" w:val="29"/>
                <w:attr w:name="Year" w:val="2005"/>
              </w:smartTagPr>
              <w:r>
                <w:rPr>
                  <w:b/>
                  <w:bCs/>
                </w:rPr>
                <w:t>11-29-2005</w:t>
              </w:r>
            </w:smartTag>
          </w:p>
        </w:tc>
        <w:tc>
          <w:tcPr>
            <w:tcW w:w="8815" w:type="dxa"/>
            <w:gridSpan w:val="2"/>
          </w:tcPr>
          <w:p w14:paraId="4F57D9C3" w14:textId="77777777" w:rsidR="006A6402" w:rsidRDefault="006A6402" w:rsidP="006A6402">
            <w:pPr>
              <w:pStyle w:val="NormalWeb"/>
              <w:spacing w:after="120" w:afterAutospacing="0"/>
            </w:pPr>
            <w:r>
              <w:rPr>
                <w:b/>
                <w:bCs/>
              </w:rPr>
              <w:t>Screwed.</w:t>
            </w:r>
            <w:r>
              <w:t>  That's basically the best way to describe the rapidly decaying state of GM.  Last week, they announced a major restructuring with the expectation that 1 million fewer vehicles will be produced next year.  And of course, that makes sense.  The inventory reduction discounts last year were the direct result of overproduction, not being willing to slow down any production line since the penalty of that is increased cost.  Now instead, some will be halted entirely.  In fact, industry predictions are too many vehicles will be produced anyway.  But for now, it's all those layoffs they have to deal with.  The union workers are entitled to 95 percent of there salaries plus benefits for almost 2 years.  How is all of that going to be paid for?  In other words, their future looks bad.  Realizing that reality, let's consider how this mess happened in the first place.  The biggest factor was obviously betting the farm on gas remaining cheap.  The next was likely the fact that they didn't take into account how they were going to pay for all the retirement benefits they promised to pay, obligations retirees will be devastating about losing.  Then there's the worn out and outdated equipment being used in facilities with more production capacity than was actually needed.  That combined with the lower quality made competing with the newer automakers extremely difficult.  They offered far too many model choices as well.  And of course, cutting of wages didn't help either.  In other words, they pretty much didn't plan for the future at all.  Now they are paying dearly for that mistake.</w:t>
            </w:r>
          </w:p>
        </w:tc>
      </w:tr>
      <w:tr w:rsidR="006A6402" w14:paraId="22192207" w14:textId="77777777" w:rsidTr="00DA50DC">
        <w:trPr>
          <w:gridAfter w:val="1"/>
          <w:wAfter w:w="21" w:type="dxa"/>
          <w:cantSplit/>
        </w:trPr>
        <w:tc>
          <w:tcPr>
            <w:tcW w:w="1547" w:type="dxa"/>
            <w:gridSpan w:val="2"/>
          </w:tcPr>
          <w:p w14:paraId="46D311BA" w14:textId="77777777" w:rsidR="006A6402" w:rsidRDefault="006A6402" w:rsidP="006A6402">
            <w:pPr>
              <w:jc w:val="center"/>
            </w:pPr>
            <w:smartTag w:uri="urn:schemas-microsoft-com:office:smarttags" w:element="date">
              <w:smartTagPr>
                <w:attr w:name="Month" w:val="11"/>
                <w:attr w:name="Day" w:val="30"/>
                <w:attr w:name="Year" w:val="2005"/>
              </w:smartTagPr>
              <w:r>
                <w:rPr>
                  <w:b/>
                  <w:bCs/>
                </w:rPr>
                <w:lastRenderedPageBreak/>
                <w:t>11-30-2005</w:t>
              </w:r>
            </w:smartTag>
          </w:p>
        </w:tc>
        <w:tc>
          <w:tcPr>
            <w:tcW w:w="8815" w:type="dxa"/>
            <w:gridSpan w:val="2"/>
          </w:tcPr>
          <w:p w14:paraId="2A5BE2D0" w14:textId="77777777" w:rsidR="006A6402" w:rsidRDefault="006A6402" w:rsidP="006A6402">
            <w:pPr>
              <w:pStyle w:val="NormalWeb"/>
              <w:spacing w:after="120" w:afterAutospacing="0"/>
            </w:pPr>
            <w:r>
              <w:rPr>
                <w:b/>
                <w:bCs/>
              </w:rPr>
              <w:t>Freaking Out.</w:t>
            </w:r>
            <w:r>
              <w:t xml:space="preserve">  Some people are now.  That fact that </w:t>
            </w:r>
            <w:smartTag w:uri="urn:schemas-microsoft-com:office:smarttags" w:element="City">
              <w:smartTag w:uri="urn:schemas-microsoft-com:office:smarttags" w:element="place">
                <w:r>
                  <w:t>Toyota</w:t>
                </w:r>
              </w:smartTag>
            </w:smartTag>
            <w:r>
              <w:t xml:space="preserve"> is leading the way on two major fronts is just too much for them to handle.  Becoming the largest automaker in the world while also having incredible success with their hybrid technology spells doom for the competition.  Today's evidence was published in the Wall Street Journal, a business article in the fashion of a letter from </w:t>
            </w:r>
            <w:smartTag w:uri="urn:schemas-microsoft-com:office:smarttags" w:element="City">
              <w:smartTag w:uri="urn:schemas-microsoft-com:office:smarttags" w:element="place">
                <w:r>
                  <w:t>Toyota</w:t>
                </w:r>
              </w:smartTag>
            </w:smartTag>
            <w:r>
              <w:t xml:space="preserve"> to their hybrid consumer.  It was loaded with errors and misconceptions gone wild.  That made me wonder how the heck readers would interpret it, especially since it used the word "sucker" in reference to the consumer.  Naturally, they focused on the newest hybrid, stating it provides no fuel economy gain... only more horsepower, pretending there was no misconception to overcome about power hybrids could provide and that another more efficient version of the same vehicle could never be offered later.  And of course, they completely ignored the PZEV rating, dismissing the significant reduction smog-related emissions as any type of benefit.  It gave me a rather sickened feeling reading it, knowing that the end of the unfortunate "waste" era would cause people to lash out like that, intentionally twisting facts to make </w:t>
            </w:r>
            <w:smartTag w:uri="urn:schemas-microsoft-com:office:smarttags" w:element="City">
              <w:smartTag w:uri="urn:schemas-microsoft-com:office:smarttags" w:element="place">
                <w:r>
                  <w:t>Toyota</w:t>
                </w:r>
              </w:smartTag>
            </w:smartTag>
            <w:r>
              <w:t xml:space="preserve"> appear to be the bad guy.  But the ending perked me up, since the closing paragraph actually did put things in perspective (though in a rather backward fashion, by replying to responses from two competing CEOs): "</w:t>
            </w:r>
            <w:r>
              <w:rPr>
                <w:i/>
                <w:iCs/>
              </w:rPr>
              <w:t>These are just two examples of the short-sighted, stick-in-the-mud marketing instincts of our fellow automakers that are helping to make Toyota the largest car company in the world.</w:t>
            </w:r>
            <w:r>
              <w:t>"</w:t>
            </w:r>
          </w:p>
        </w:tc>
      </w:tr>
      <w:tr w:rsidR="006A6402" w14:paraId="4A8747B5" w14:textId="77777777" w:rsidTr="00DA50DC">
        <w:trPr>
          <w:gridAfter w:val="1"/>
          <w:wAfter w:w="21" w:type="dxa"/>
          <w:cantSplit/>
        </w:trPr>
        <w:tc>
          <w:tcPr>
            <w:tcW w:w="1547" w:type="dxa"/>
            <w:gridSpan w:val="2"/>
          </w:tcPr>
          <w:p w14:paraId="393B1F90" w14:textId="77777777" w:rsidR="006A6402" w:rsidRDefault="006A6402" w:rsidP="006A6402">
            <w:pPr>
              <w:jc w:val="center"/>
            </w:pPr>
            <w:smartTag w:uri="urn:schemas-microsoft-com:office:smarttags" w:element="date">
              <w:smartTagPr>
                <w:attr w:name="Month" w:val="12"/>
                <w:attr w:name="Day" w:val="1"/>
                <w:attr w:name="Year" w:val="2005"/>
              </w:smartTagPr>
              <w:r>
                <w:rPr>
                  <w:b/>
                  <w:bCs/>
                </w:rPr>
                <w:t>12-01-2005</w:t>
              </w:r>
            </w:smartTag>
          </w:p>
        </w:tc>
        <w:tc>
          <w:tcPr>
            <w:tcW w:w="8815" w:type="dxa"/>
            <w:gridSpan w:val="2"/>
          </w:tcPr>
          <w:p w14:paraId="2C36B9EB" w14:textId="44CCEB62" w:rsidR="006A6402" w:rsidRDefault="006A6402" w:rsidP="006A6402">
            <w:pPr>
              <w:pStyle w:val="NormalWeb"/>
              <w:spacing w:after="120" w:afterAutospacing="0"/>
            </w:pPr>
            <w:r>
              <w:rPr>
                <w:b/>
                <w:bCs/>
              </w:rPr>
              <w:t>Snow Covered Prius.</w:t>
            </w:r>
            <w:r>
              <w:t xml:space="preserve">  It was totally unexpected, a great surprise after leaving the theater... </w:t>
            </w:r>
            <w:hyperlink r:id="rId114" w:history="1">
              <w:r>
                <w:rPr>
                  <w:rStyle w:val="Hyperlink"/>
                  <w:sz w:val="20"/>
                  <w:szCs w:val="20"/>
                </w:rPr>
                <w:t>photo album 106</w:t>
              </w:r>
            </w:hyperlink>
          </w:p>
        </w:tc>
      </w:tr>
      <w:tr w:rsidR="006A6402" w14:paraId="22240EB6" w14:textId="77777777" w:rsidTr="00DA50DC">
        <w:trPr>
          <w:gridAfter w:val="1"/>
          <w:wAfter w:w="21" w:type="dxa"/>
          <w:cantSplit/>
        </w:trPr>
        <w:tc>
          <w:tcPr>
            <w:tcW w:w="1547" w:type="dxa"/>
            <w:gridSpan w:val="2"/>
          </w:tcPr>
          <w:p w14:paraId="42D6D4B4" w14:textId="77777777" w:rsidR="006A6402" w:rsidRDefault="006A6402" w:rsidP="006A6402">
            <w:pPr>
              <w:jc w:val="center"/>
            </w:pPr>
            <w:smartTag w:uri="urn:schemas-microsoft-com:office:smarttags" w:element="date">
              <w:smartTagPr>
                <w:attr w:name="Month" w:val="12"/>
                <w:attr w:name="Day" w:val="1"/>
                <w:attr w:name="Year" w:val="2005"/>
              </w:smartTagPr>
              <w:r>
                <w:rPr>
                  <w:b/>
                  <w:bCs/>
                </w:rPr>
                <w:t>12-01-2005</w:t>
              </w:r>
            </w:smartTag>
          </w:p>
        </w:tc>
        <w:tc>
          <w:tcPr>
            <w:tcW w:w="8815" w:type="dxa"/>
            <w:gridSpan w:val="2"/>
          </w:tcPr>
          <w:p w14:paraId="46AAD116" w14:textId="2B5145D3" w:rsidR="006A6402" w:rsidRDefault="006A6402" w:rsidP="006A6402">
            <w:pPr>
              <w:pStyle w:val="NormalWeb"/>
              <w:spacing w:after="120" w:afterAutospacing="0"/>
            </w:pPr>
            <w:r>
              <w:rPr>
                <w:b/>
                <w:bCs/>
              </w:rPr>
              <w:t>Fall &amp; Prius.</w:t>
            </w:r>
            <w:r>
              <w:t xml:space="preserve">  What a great combination, photographically.  There was a fantastic photo spot for the Prius in a business's parking lot.  I found an incredibly colorful cluster of tree along the side of a country road.  So I indulged and took a whole bunch of exposures from every angle I could think of.  Then on the way home, I stumbled across a somewhat less pronounced, yet still be captivating location.  You can see it all on this webpage... </w:t>
            </w:r>
            <w:hyperlink r:id="rId115" w:history="1">
              <w:r>
                <w:rPr>
                  <w:rStyle w:val="Hyperlink"/>
                  <w:sz w:val="20"/>
                  <w:szCs w:val="20"/>
                </w:rPr>
                <w:t>photo album 106</w:t>
              </w:r>
            </w:hyperlink>
          </w:p>
        </w:tc>
      </w:tr>
      <w:tr w:rsidR="006A6402" w14:paraId="7BC1C69B" w14:textId="77777777" w:rsidTr="00DA50DC">
        <w:trPr>
          <w:gridAfter w:val="1"/>
          <w:wAfter w:w="21" w:type="dxa"/>
          <w:cantSplit/>
        </w:trPr>
        <w:tc>
          <w:tcPr>
            <w:tcW w:w="1547" w:type="dxa"/>
            <w:gridSpan w:val="2"/>
          </w:tcPr>
          <w:p w14:paraId="5C552E2A" w14:textId="77777777" w:rsidR="006A6402" w:rsidRDefault="006A6402" w:rsidP="006A6402">
            <w:pPr>
              <w:jc w:val="center"/>
            </w:pPr>
            <w:smartTag w:uri="urn:schemas-microsoft-com:office:smarttags" w:element="date">
              <w:smartTagPr>
                <w:attr w:name="Month" w:val="12"/>
                <w:attr w:name="Day" w:val="2"/>
                <w:attr w:name="Year" w:val="2005"/>
              </w:smartTagPr>
              <w:r>
                <w:rPr>
                  <w:b/>
                  <w:bCs/>
                </w:rPr>
                <w:t>12-02-2005</w:t>
              </w:r>
            </w:smartTag>
          </w:p>
        </w:tc>
        <w:tc>
          <w:tcPr>
            <w:tcW w:w="8815" w:type="dxa"/>
            <w:gridSpan w:val="2"/>
          </w:tcPr>
          <w:p w14:paraId="4AD8D720" w14:textId="77777777" w:rsidR="006A6402" w:rsidRDefault="006A6402" w:rsidP="006A6402">
            <w:pPr>
              <w:pStyle w:val="NormalWeb"/>
              <w:spacing w:after="120" w:afterAutospacing="0"/>
            </w:pPr>
            <w:r>
              <w:rPr>
                <w:b/>
                <w:bCs/>
              </w:rPr>
              <w:t>Touch Screens.</w:t>
            </w:r>
            <w:r>
              <w:t>  I wondered how long it would take before there was finally a backlash against the Multi-Display.  The less expensive vehicles are now beginning to include touch screens too.  Only because you aren't paying as much for them, you don't get as much.  Rather than also having a full compliment of buttons on the steering-wheel like Prius does, all that's provided is that single interface.  In other words, creation-comfort adjustments cannot be made by touch alone.  You have to take your eyes off the road with those cheaper vehicles.  You don't with Prius, but people don't know that.  So they are lumping all screen types together... just like they do with hybrid types.  It's very frustrating.  People instinctively react to change with fear, basing judgment on frighteningly small amounts of information.  Arrgh!</w:t>
            </w:r>
          </w:p>
        </w:tc>
      </w:tr>
      <w:tr w:rsidR="006A6402" w14:paraId="63D9A68D" w14:textId="77777777" w:rsidTr="00DA50DC">
        <w:trPr>
          <w:gridAfter w:val="1"/>
          <w:wAfter w:w="21" w:type="dxa"/>
          <w:cantSplit/>
        </w:trPr>
        <w:tc>
          <w:tcPr>
            <w:tcW w:w="1547" w:type="dxa"/>
            <w:gridSpan w:val="2"/>
          </w:tcPr>
          <w:p w14:paraId="53ED1C4C" w14:textId="77777777" w:rsidR="006A6402" w:rsidRDefault="006A6402" w:rsidP="006A6402">
            <w:pPr>
              <w:jc w:val="center"/>
            </w:pPr>
            <w:smartTag w:uri="urn:schemas-microsoft-com:office:smarttags" w:element="date">
              <w:smartTagPr>
                <w:attr w:name="Month" w:val="12"/>
                <w:attr w:name="Day" w:val="2"/>
                <w:attr w:name="Year" w:val="2005"/>
              </w:smartTagPr>
              <w:r>
                <w:rPr>
                  <w:b/>
                  <w:bCs/>
                </w:rPr>
                <w:lastRenderedPageBreak/>
                <w:t>12-02-2005</w:t>
              </w:r>
            </w:smartTag>
          </w:p>
        </w:tc>
        <w:tc>
          <w:tcPr>
            <w:tcW w:w="8815" w:type="dxa"/>
            <w:gridSpan w:val="2"/>
          </w:tcPr>
          <w:p w14:paraId="4A637057" w14:textId="77777777" w:rsidR="006A6402" w:rsidRDefault="006A6402" w:rsidP="006A6402">
            <w:pPr>
              <w:pStyle w:val="NormalWeb"/>
              <w:spacing w:after="120" w:afterAutospacing="0"/>
            </w:pPr>
            <w:r>
              <w:rPr>
                <w:b/>
                <w:bCs/>
              </w:rPr>
              <w:t>Green!</w:t>
            </w:r>
            <w:r>
              <w:t>  The extreme cold causes the engine to run more often.  A by-product of that is a battery-pack with more stored electricity than in the warm season.  The rapidly dropping temperature became evident on the Multi-Display today.  That cold combined with hitting 3 stoplights exactly the right way combined with an ideal down &amp; up hill climb caused all 8 bars to be illuminated, in green.  I wasn't expecting that.  Perhaps the Prius was just excited to get out and play.  Stealth certainly was generous as a result.  I love cruising along using nothing but electricity during the Winter.  It reinforces the brilliance of the design.  The technology truly delivers.</w:t>
            </w:r>
          </w:p>
        </w:tc>
      </w:tr>
      <w:tr w:rsidR="006A6402" w14:paraId="6C981088" w14:textId="77777777" w:rsidTr="00DA50DC">
        <w:trPr>
          <w:gridAfter w:val="1"/>
          <w:wAfter w:w="21" w:type="dxa"/>
          <w:cantSplit/>
        </w:trPr>
        <w:tc>
          <w:tcPr>
            <w:tcW w:w="1547" w:type="dxa"/>
            <w:gridSpan w:val="2"/>
          </w:tcPr>
          <w:p w14:paraId="2FD74D1C" w14:textId="77777777" w:rsidR="006A6402" w:rsidRDefault="006A6402" w:rsidP="006A6402">
            <w:pPr>
              <w:jc w:val="center"/>
            </w:pPr>
            <w:smartTag w:uri="urn:schemas-microsoft-com:office:smarttags" w:element="date">
              <w:smartTagPr>
                <w:attr w:name="Month" w:val="12"/>
                <w:attr w:name="Day" w:val="2"/>
                <w:attr w:name="Year" w:val="2005"/>
              </w:smartTagPr>
              <w:r>
                <w:rPr>
                  <w:b/>
                  <w:bCs/>
                </w:rPr>
                <w:t>12-02-2005</w:t>
              </w:r>
            </w:smartTag>
          </w:p>
        </w:tc>
        <w:tc>
          <w:tcPr>
            <w:tcW w:w="8815" w:type="dxa"/>
            <w:gridSpan w:val="2"/>
          </w:tcPr>
          <w:p w14:paraId="71B5F57F" w14:textId="77777777" w:rsidR="006A6402" w:rsidRDefault="006A6402" w:rsidP="006A6402">
            <w:pPr>
              <w:pStyle w:val="NormalWeb"/>
              <w:spacing w:after="120" w:afterAutospacing="0"/>
            </w:pPr>
            <w:r>
              <w:rPr>
                <w:b/>
                <w:bCs/>
              </w:rPr>
              <w:t>25 MPG or better.</w:t>
            </w:r>
            <w:r>
              <w:t>  The situation is getting ridiculous.  Taking about lowering standards.  Now Ford is advertising that they have offer over 2 dozen models of vehicle that get 25 MPG or better.  Since when is something to be bragging about?  I thought the 30 MPG nonsense was pushing it.  This is now pushing it into the absurd realm.  Though, I will admit that it does make the real-world efficiency of upper 40's for Prius mighty appealing... a rather sizeable improvement over just 25 MPG.</w:t>
            </w:r>
          </w:p>
        </w:tc>
      </w:tr>
      <w:tr w:rsidR="006A6402" w14:paraId="2E0DBF87" w14:textId="77777777" w:rsidTr="00DA50DC">
        <w:trPr>
          <w:gridAfter w:val="1"/>
          <w:wAfter w:w="21" w:type="dxa"/>
          <w:cantSplit/>
        </w:trPr>
        <w:tc>
          <w:tcPr>
            <w:tcW w:w="1547" w:type="dxa"/>
            <w:gridSpan w:val="2"/>
          </w:tcPr>
          <w:p w14:paraId="20BF13F0" w14:textId="77777777" w:rsidR="006A6402" w:rsidRDefault="006A6402" w:rsidP="006A6402">
            <w:pPr>
              <w:jc w:val="center"/>
            </w:pPr>
            <w:smartTag w:uri="urn:schemas-microsoft-com:office:smarttags" w:element="date">
              <w:smartTagPr>
                <w:attr w:name="Month" w:val="12"/>
                <w:attr w:name="Day" w:val="2"/>
                <w:attr w:name="Year" w:val="2005"/>
              </w:smartTagPr>
              <w:r>
                <w:rPr>
                  <w:b/>
                  <w:bCs/>
                </w:rPr>
                <w:t>12-02-2005</w:t>
              </w:r>
            </w:smartTag>
          </w:p>
        </w:tc>
        <w:tc>
          <w:tcPr>
            <w:tcW w:w="8815" w:type="dxa"/>
            <w:gridSpan w:val="2"/>
          </w:tcPr>
          <w:p w14:paraId="5D6CB2A1" w14:textId="0D009030" w:rsidR="006A6402" w:rsidRDefault="006A6402" w:rsidP="006A6402">
            <w:pPr>
              <w:pStyle w:val="NormalWeb"/>
              <w:spacing w:after="120" w:afterAutospacing="0"/>
            </w:pPr>
            <w:r>
              <w:rPr>
                <w:b/>
                <w:bCs/>
              </w:rPr>
              <w:t>Prius Eats Tires.</w:t>
            </w:r>
            <w:r>
              <w:t xml:space="preserve">  Out of the blue, a rather irritating anti-hybrid person attempted to revive the tire misconception yesterday.  His reaction to my reply was very different from everyone else's in the past, an obvious confirmation that his purpose was malicious.  Countless times before, other people have asked why Prius eats tires.  Someone always replies that the hybrid actually didn't, it was just that the originals on the Classic model were made of rubber so soft that they had an extremely short lifespan.  It was the penalty of the original low-rolling-resistance design... which was abandoned years ago.  But you know how antagonists love to bring up the past and pretend it is still relevant.  They curious &amp; newbies always acknowledge that outdated fact and move on.  The discussion ends for them.  But not this guy.  He was absolutely bent on doing harm.  And I must admit, it was rather remarkable seeing him utilize some many anti-hybrid techniques in just a few message responses.  Fortunately, I can now detect &amp; identify then rather easily now.  That analysis a few months ago has really paid off.  All I have to do is look back at my own documentation to verify the ill intent... </w:t>
            </w:r>
            <w:hyperlink r:id="rId116" w:anchor="AntiHybrid_Introduction" w:history="1">
              <w:r>
                <w:rPr>
                  <w:rStyle w:val="Hyperlink"/>
                  <w:sz w:val="20"/>
                  <w:szCs w:val="20"/>
                </w:rPr>
                <w:t>anti-hybrid analysis</w:t>
              </w:r>
            </w:hyperlink>
          </w:p>
        </w:tc>
      </w:tr>
      <w:tr w:rsidR="006A6402" w14:paraId="7344CAD8" w14:textId="77777777" w:rsidTr="00DA50DC">
        <w:trPr>
          <w:gridAfter w:val="1"/>
          <w:wAfter w:w="21" w:type="dxa"/>
          <w:cantSplit/>
        </w:trPr>
        <w:tc>
          <w:tcPr>
            <w:tcW w:w="1547" w:type="dxa"/>
            <w:gridSpan w:val="2"/>
          </w:tcPr>
          <w:p w14:paraId="60796D3E" w14:textId="77777777" w:rsidR="006A6402" w:rsidRDefault="006A6402" w:rsidP="006A6402">
            <w:pPr>
              <w:jc w:val="center"/>
            </w:pPr>
            <w:smartTag w:uri="urn:schemas-microsoft-com:office:smarttags" w:element="date">
              <w:smartTagPr>
                <w:attr w:name="Month" w:val="12"/>
                <w:attr w:name="Day" w:val="2"/>
                <w:attr w:name="Year" w:val="2005"/>
              </w:smartTagPr>
              <w:r>
                <w:rPr>
                  <w:b/>
                  <w:bCs/>
                </w:rPr>
                <w:t>12-02-2005</w:t>
              </w:r>
            </w:smartTag>
          </w:p>
        </w:tc>
        <w:tc>
          <w:tcPr>
            <w:tcW w:w="8815" w:type="dxa"/>
            <w:gridSpan w:val="2"/>
          </w:tcPr>
          <w:p w14:paraId="2D60BD24" w14:textId="77777777" w:rsidR="006A6402" w:rsidRDefault="006A6402" w:rsidP="006A6402">
            <w:pPr>
              <w:pStyle w:val="NormalWeb"/>
              <w:spacing w:after="120" w:afterAutospacing="0"/>
            </w:pPr>
            <w:r>
              <w:rPr>
                <w:b/>
                <w:bCs/>
              </w:rPr>
              <w:t>$59.32 per barrel.</w:t>
            </w:r>
            <w:r>
              <w:t>  Gas is just barely above $2 per gallon.  Diesel is still more expensive.  There is no hope in sight.  Luckily, more hybrids are coming to the rescue.</w:t>
            </w:r>
          </w:p>
        </w:tc>
      </w:tr>
      <w:tr w:rsidR="006A6402" w14:paraId="16C28C43" w14:textId="77777777" w:rsidTr="00DA50DC">
        <w:trPr>
          <w:gridAfter w:val="1"/>
          <w:wAfter w:w="21" w:type="dxa"/>
          <w:cantSplit/>
        </w:trPr>
        <w:tc>
          <w:tcPr>
            <w:tcW w:w="1547" w:type="dxa"/>
            <w:gridSpan w:val="2"/>
          </w:tcPr>
          <w:p w14:paraId="3126A639" w14:textId="77777777" w:rsidR="006A6402" w:rsidRDefault="006A6402" w:rsidP="006A6402">
            <w:pPr>
              <w:jc w:val="center"/>
            </w:pPr>
            <w:smartTag w:uri="urn:schemas-microsoft-com:office:smarttags" w:element="date">
              <w:smartTagPr>
                <w:attr w:name="Month" w:val="12"/>
                <w:attr w:name="Day" w:val="2"/>
                <w:attr w:name="Year" w:val="2005"/>
              </w:smartTagPr>
              <w:r>
                <w:rPr>
                  <w:b/>
                  <w:bCs/>
                </w:rPr>
                <w:lastRenderedPageBreak/>
                <w:t>12-02-2005</w:t>
              </w:r>
            </w:smartTag>
          </w:p>
        </w:tc>
        <w:tc>
          <w:tcPr>
            <w:tcW w:w="8815" w:type="dxa"/>
            <w:gridSpan w:val="2"/>
          </w:tcPr>
          <w:p w14:paraId="32C3A5F6" w14:textId="77777777" w:rsidR="006A6402" w:rsidRDefault="006A6402" w:rsidP="006A6402">
            <w:pPr>
              <w:pStyle w:val="NormalWeb"/>
              <w:spacing w:after="120" w:afterAutospacing="0"/>
            </w:pPr>
            <w:r>
              <w:rPr>
                <w:b/>
                <w:bCs/>
              </w:rPr>
              <w:t>Stopped Engine, part 1.</w:t>
            </w:r>
            <w:r>
              <w:t xml:space="preserve">  After studying Prius for over 5.5 years and driving over 104,000 miles with 2 generations, I find it fascinating that some people still try to apply standard textbook engine &amp; motor operation principles to it.  But as the online enthusiasts witnessed today, it happens.  Those original principles are sound for basic applications, but have little to no relevance for Prius.  The hybrid design does not conform to those outdated concepts.  Which makes sense, since different mechanical components are used.  Many discoveries were made since back then, some so revolutionary that patents have been filed &amp; approved.  Lawsuits have even been fought to protect them.  This definitely falls into the "not the same" category.  The recent exclamation about the engine not being able to stop spinning while the hybrid is moving was without merit.  To have piles of literature and tens of thousands of posts all discussing the design which allows the engine to remain motionless while the electric motor handles the entire propulsion load, a claim out of no where contradicting that is just plain silly.  Sorry to be so blunt, but he needs to face the facts.  </w:t>
            </w:r>
            <w:smartTag w:uri="urn:schemas-microsoft-com:office:smarttags" w:element="City">
              <w:smartTag w:uri="urn:schemas-microsoft-com:office:smarttags" w:element="place">
                <w:r>
                  <w:t>Toyota</w:t>
                </w:r>
              </w:smartTag>
            </w:smartTag>
            <w:r>
              <w:t xml:space="preserve"> (THS &amp; HSD), Ford (their current hybrid), and even GM (the upcoming "two mode") have touted that ability.  Honda defends their design not being able to do that, clearly acknowledging it as shortcoming by downplaying it is only a minor efficiency difference.  I do wonder if the argument started as a genuine misunderstanding or it was a deliberate attempt to cause trouble.  (The personal attacks, rather than remaining objective, tend to support the theory of that later.)  Whatever the case, it shouldn't take long to find out after posting this as a response.</w:t>
            </w:r>
          </w:p>
        </w:tc>
      </w:tr>
      <w:tr w:rsidR="006A6402" w14:paraId="2CE21101" w14:textId="77777777" w:rsidTr="00DA50DC">
        <w:trPr>
          <w:gridAfter w:val="1"/>
          <w:wAfter w:w="21" w:type="dxa"/>
          <w:cantSplit/>
        </w:trPr>
        <w:tc>
          <w:tcPr>
            <w:tcW w:w="1547" w:type="dxa"/>
            <w:gridSpan w:val="2"/>
          </w:tcPr>
          <w:p w14:paraId="408B9B2A" w14:textId="77777777" w:rsidR="006A6402" w:rsidRDefault="006A6402" w:rsidP="006A6402">
            <w:pPr>
              <w:jc w:val="center"/>
            </w:pPr>
            <w:smartTag w:uri="urn:schemas-microsoft-com:office:smarttags" w:element="date">
              <w:smartTagPr>
                <w:attr w:name="Month" w:val="12"/>
                <w:attr w:name="Day" w:val="3"/>
                <w:attr w:name="Year" w:val="2005"/>
              </w:smartTagPr>
              <w:r>
                <w:rPr>
                  <w:b/>
                  <w:bCs/>
                </w:rPr>
                <w:t>12-03-2005</w:t>
              </w:r>
            </w:smartTag>
          </w:p>
        </w:tc>
        <w:tc>
          <w:tcPr>
            <w:tcW w:w="8815" w:type="dxa"/>
            <w:gridSpan w:val="2"/>
          </w:tcPr>
          <w:p w14:paraId="46CC7645" w14:textId="77777777" w:rsidR="006A6402" w:rsidRDefault="006A6402" w:rsidP="006A6402">
            <w:pPr>
              <w:pStyle w:val="NormalWeb"/>
              <w:spacing w:after="120" w:afterAutospacing="0"/>
            </w:pPr>
            <w:r>
              <w:rPr>
                <w:b/>
                <w:bCs/>
              </w:rPr>
              <w:t>Stopped Engine, part 2.</w:t>
            </w:r>
            <w:r>
              <w:t>  It didn't take long.  He responded by saying: "</w:t>
            </w:r>
            <w:r>
              <w:rPr>
                <w:i/>
                <w:iCs/>
              </w:rPr>
              <w:t>The Prius rarely stops spinning the engine during normal driving.  It does throttle down to levels where it's essentially invisible to the driver, and it does go into quiet spin modes where it spins less, but it rarely completely stops.</w:t>
            </w:r>
            <w:r>
              <w:t>"  My reply was... Oh, so you are that interesting type of antagonist, one who acknowledges a design benefit but does their best to de-emphasize its importance.  You may be able to dismiss the technical writings, but you cannot do that with the real-world data... which clearly shows that stopped engine state isn't rare.  That claim has been disproved many, many times already too.  A perk of holding gatherings is that you get to see firsthand what other owners have done with their Prius.  I have seen a few with diagnostic tools connected to display real-time data.  They very clearly show that stealth at zero RPM.  The motionless engine is quite common.  And if you don't believe that, just ask an Escape-Hybrid owner since they have a tachometer built-in.  It's standard equipment, since a Multi-Display is not.  They have reported routine occurrences seeing that RPM at zero while driving down the road.  Whether or not that causes a lag effect when heavy acceleration is requested is just a distraction, a method of drawing focus away from the ability Prius has and some other hybrids don't.  Attention diversion happens far too often.  But in this particular case, it has been identified.  The only course of action now is to create a new topic that specifically addresses stopped engine operation.  Further responses buried within this one would be admitting to the de-emphasizing.</w:t>
            </w:r>
          </w:p>
        </w:tc>
      </w:tr>
      <w:tr w:rsidR="006A6402" w14:paraId="57CD8BE2" w14:textId="77777777" w:rsidTr="00DA50DC">
        <w:trPr>
          <w:gridAfter w:val="1"/>
          <w:wAfter w:w="21" w:type="dxa"/>
          <w:cantSplit/>
        </w:trPr>
        <w:tc>
          <w:tcPr>
            <w:tcW w:w="1547" w:type="dxa"/>
            <w:gridSpan w:val="2"/>
          </w:tcPr>
          <w:p w14:paraId="77B32854" w14:textId="77777777" w:rsidR="006A6402" w:rsidRDefault="006A6402" w:rsidP="006A6402">
            <w:pPr>
              <w:jc w:val="center"/>
            </w:pPr>
            <w:smartTag w:uri="urn:schemas-microsoft-com:office:smarttags" w:element="date">
              <w:smartTagPr>
                <w:attr w:name="Month" w:val="12"/>
                <w:attr w:name="Day" w:val="3"/>
                <w:attr w:name="Year" w:val="2005"/>
              </w:smartTagPr>
              <w:r>
                <w:rPr>
                  <w:b/>
                  <w:bCs/>
                </w:rPr>
                <w:lastRenderedPageBreak/>
                <w:t>12-03-2005</w:t>
              </w:r>
            </w:smartTag>
          </w:p>
        </w:tc>
        <w:tc>
          <w:tcPr>
            <w:tcW w:w="8815" w:type="dxa"/>
            <w:gridSpan w:val="2"/>
          </w:tcPr>
          <w:p w14:paraId="2F1F1DF8" w14:textId="77777777" w:rsidR="006A6402" w:rsidRDefault="006A6402" w:rsidP="006A6402">
            <w:pPr>
              <w:pStyle w:val="NormalWeb"/>
              <w:spacing w:after="120" w:afterAutospacing="0"/>
            </w:pPr>
            <w:r>
              <w:rPr>
                <w:b/>
                <w:bCs/>
              </w:rPr>
              <w:t>Stopped Engine, part 3.</w:t>
            </w:r>
            <w:r>
              <w:t>  Did you follow what I was up to?  This was a classic example of an anti-hybrid technique that I now have well documented.  It the past, messages of that nature were extraordinarily difficult to identify.  In this case, the discussion topic was originally about "Traction Control".  Then a tangent erupted about the lag sensation you feel (or more accurately, don't feel) when heavy acceleration is requested.  When the hybrid design itself was addressed, the antagonist started a side argument about the engine not actually being able to stop completely.  I jumped in as soon as the personal insults began.  It was a clear indication that the constructive nature of the discussion had been lost.  He immediately changed his stance when I revealed to everyone what he was up to.  I found it amusing that his response centered around the word "rare"; the use of an adjective is almost always a dead giveaway that the person is intentionally being vague.  Avoiding detail is the key.  That prevents conclusions from ever being drawn.  I called him on it.  That felt good.</w:t>
            </w:r>
          </w:p>
        </w:tc>
      </w:tr>
      <w:tr w:rsidR="006A6402" w14:paraId="521C516E" w14:textId="77777777" w:rsidTr="00DA50DC">
        <w:trPr>
          <w:gridAfter w:val="1"/>
          <w:wAfter w:w="21" w:type="dxa"/>
          <w:cantSplit/>
        </w:trPr>
        <w:tc>
          <w:tcPr>
            <w:tcW w:w="1547" w:type="dxa"/>
            <w:gridSpan w:val="2"/>
          </w:tcPr>
          <w:p w14:paraId="037C4050" w14:textId="77777777" w:rsidR="006A6402" w:rsidRDefault="006A6402" w:rsidP="006A6402">
            <w:pPr>
              <w:jc w:val="center"/>
            </w:pPr>
            <w:smartTag w:uri="urn:schemas-microsoft-com:office:smarttags" w:element="date">
              <w:smartTagPr>
                <w:attr w:name="Month" w:val="12"/>
                <w:attr w:name="Day" w:val="3"/>
                <w:attr w:name="Year" w:val="2005"/>
              </w:smartTagPr>
              <w:r>
                <w:rPr>
                  <w:b/>
                  <w:bCs/>
                </w:rPr>
                <w:t>12-03-2005</w:t>
              </w:r>
            </w:smartTag>
          </w:p>
        </w:tc>
        <w:tc>
          <w:tcPr>
            <w:tcW w:w="8815" w:type="dxa"/>
            <w:gridSpan w:val="2"/>
          </w:tcPr>
          <w:p w14:paraId="50BBDD0E" w14:textId="77777777" w:rsidR="006A6402" w:rsidRDefault="006A6402" w:rsidP="006A6402">
            <w:pPr>
              <w:pStyle w:val="NormalWeb"/>
              <w:spacing w:after="120" w:afterAutospacing="0"/>
            </w:pPr>
            <w:r>
              <w:rPr>
                <w:b/>
                <w:bCs/>
              </w:rPr>
              <w:t>Saw the Tripod.</w:t>
            </w:r>
            <w:r>
              <w:t>  Curiosity got the best of him.  What in the world was I doing at the end of the church parking lot, in the frozen dark?  As he watched from the park, at the opposite end in an adjacent lot, he finally noticed that tripod.  That invoked the desire to say "</w:t>
            </w:r>
            <w:r>
              <w:rPr>
                <w:i/>
                <w:iCs/>
              </w:rPr>
              <w:t>Hi!</w:t>
            </w:r>
            <w:r>
              <w:t>"  And he did.  He drove over and asked why the heck I had just parked the car in front of the monster-size rock garden there, beautifully covered with fresh snow and illuminated perfectly by the overhead light.  I said, "</w:t>
            </w:r>
            <w:r>
              <w:rPr>
                <w:i/>
                <w:iCs/>
              </w:rPr>
              <w:t>I'm taking photos of the Prius.</w:t>
            </w:r>
            <w:r>
              <w:t>"  Then his curiosity kicked into overdrive.  It was that hybrid he had kept hearing about.  His reaction was a simple and very excited "</w:t>
            </w:r>
            <w:r>
              <w:rPr>
                <w:i/>
                <w:iCs/>
              </w:rPr>
              <w:t>Cool!</w:t>
            </w:r>
            <w:r>
              <w:t>" followed by a whole bunch of questions.  The exchange of knowledge was so enriching it actually kept me from thinking about how the 16 F degree temperature was getting to me.  But when you have a 17 year old guy that brings back reminders of yourself at that age asking about the Prius, you can't help but to do your best to make that an inspirational experience for him.  Then it hit me.  Why not give him a "care package" (the goodies inside include a Prius DVD, a complete copy of my website on CD, a whole bunch of high-quality educational printouts, and a couple of my website cards)?  So I did.  That was the first time a non-owner got one.  Up until then, no one had ever expressed that level of interest.  Times are changing though.  Gas will likely never be cheap again.  Global Warming has been proven.  Smog is beginning to be noticed in unexpected areas.  Hybrids are definitely capturing new interest.</w:t>
            </w:r>
          </w:p>
        </w:tc>
      </w:tr>
      <w:tr w:rsidR="006A6402" w14:paraId="3270796D" w14:textId="77777777" w:rsidTr="00DA50DC">
        <w:trPr>
          <w:gridAfter w:val="1"/>
          <w:wAfter w:w="21" w:type="dxa"/>
          <w:cantSplit/>
        </w:trPr>
        <w:tc>
          <w:tcPr>
            <w:tcW w:w="1547" w:type="dxa"/>
            <w:gridSpan w:val="2"/>
          </w:tcPr>
          <w:p w14:paraId="236CBFA8" w14:textId="77777777" w:rsidR="006A6402" w:rsidRDefault="006A6402" w:rsidP="006A6402">
            <w:pPr>
              <w:jc w:val="center"/>
            </w:pPr>
            <w:smartTag w:uri="urn:schemas-microsoft-com:office:smarttags" w:element="date">
              <w:smartTagPr>
                <w:attr w:name="Month" w:val="12"/>
                <w:attr w:name="Day" w:val="4"/>
                <w:attr w:name="Year" w:val="2005"/>
              </w:smartTagPr>
              <w:r>
                <w:rPr>
                  <w:b/>
                  <w:bCs/>
                </w:rPr>
                <w:lastRenderedPageBreak/>
                <w:t>12-04-2005</w:t>
              </w:r>
            </w:smartTag>
          </w:p>
        </w:tc>
        <w:tc>
          <w:tcPr>
            <w:tcW w:w="8815" w:type="dxa"/>
            <w:gridSpan w:val="2"/>
          </w:tcPr>
          <w:p w14:paraId="1E014994" w14:textId="77777777" w:rsidR="006A6402" w:rsidRDefault="006A6402" w:rsidP="006A6402">
            <w:pPr>
              <w:pStyle w:val="NormalWeb"/>
              <w:spacing w:after="120" w:afterAutospacing="0"/>
            </w:pPr>
            <w:r>
              <w:rPr>
                <w:b/>
                <w:bCs/>
              </w:rPr>
              <w:t>Lots of Winter Driving.</w:t>
            </w:r>
            <w:r>
              <w:t xml:space="preserve">  Last year, we had a snow drought and it was rather warm (for </w:t>
            </w:r>
            <w:smartTag w:uri="urn:schemas-microsoft-com:office:smarttags" w:element="State">
              <w:smartTag w:uri="urn:schemas-microsoft-com:office:smarttags" w:element="place">
                <w:r>
                  <w:t>Minnesota</w:t>
                </w:r>
              </w:smartTag>
            </w:smartTag>
            <w:r>
              <w:t xml:space="preserve">).  This year, that is most definitely not the case.  We've got a ton of the white stuff this year and it's cold.  I've been driving on that slippery for over a week now.  Prius handles those conditions fantastically, though not quite the way you'd think.  Yesterday, I had the opportunity to drive my mother to the Mall of America for holiday shopping in her Corolla.  Unlike my Prius, it doesn't have anti-brakes, vehicle-stability-control, or traction-control.  So I was thrilled to get such a great opportunity to compare handling abilities, since the roads were covered with a thick layer of that nasty snow and fresh stuff was heavily falling.  Taking it slow, driving was fine... just like I remembered from ages ago.  You hit the gas too hard, the wheels spin.  There is no computer to intercept &amp; correct.  The same goes for taking corners to hard and aggressive stopping.  Last night, I went on a </w:t>
            </w:r>
            <w:smartTag w:uri="urn:schemas-microsoft-com:office:smarttags" w:element="PersonName">
              <w:r>
                <w:t>Chris</w:t>
              </w:r>
            </w:smartTag>
            <w:r>
              <w:t>tmas Light quest.  I ended up finding about a dozen absolutely stunning locations where I could park the Prius in front of for a photo.  That seek-and-be-rewarded game came at a cost of having to drive through slippery &amp; hilly residential roads in the dark for 3 hours.  A side benefit of that was discovery the root of a complaint some people have about the traction-control.  If were the type of person that used to just push the pedal down hard and hope for the best, forget it.  You won't go anywhere that way.  It's just like hitting the brake too hard.  The computer has to compensate so much for your overkill request that you barely make any progress.  No wonder I have always taken it slow.  The ability for Prius to turn the wheels at a very slow rate while delivering an extremely impressive amount of torque makes it a natural for computer-assisted winter driving.  Just don't push it.  Seeing that slip indicator flashing frequently means you are giving it way too much power.  In short, I love driving the Prius in Winter.  And there's another benefit!  Despite the temperature being in the teens the last few days and all that start &amp; stop for photo taking, stealth is still readily available and the Multi-Display never dipped below 41 MPG.</w:t>
            </w:r>
          </w:p>
        </w:tc>
      </w:tr>
      <w:tr w:rsidR="006A6402" w14:paraId="1BA9DEB9" w14:textId="77777777" w:rsidTr="00DA50DC">
        <w:trPr>
          <w:gridAfter w:val="1"/>
          <w:wAfter w:w="21" w:type="dxa"/>
          <w:cantSplit/>
        </w:trPr>
        <w:tc>
          <w:tcPr>
            <w:tcW w:w="1547" w:type="dxa"/>
            <w:gridSpan w:val="2"/>
          </w:tcPr>
          <w:p w14:paraId="1FEF0917" w14:textId="77777777" w:rsidR="006A6402" w:rsidRDefault="006A6402" w:rsidP="006A6402">
            <w:pPr>
              <w:jc w:val="center"/>
            </w:pPr>
            <w:smartTag w:uri="urn:schemas-microsoft-com:office:smarttags" w:element="date">
              <w:smartTagPr>
                <w:attr w:name="Month" w:val="12"/>
                <w:attr w:name="Day" w:val="4"/>
                <w:attr w:name="Year" w:val="2005"/>
              </w:smartTagPr>
              <w:r>
                <w:rPr>
                  <w:b/>
                  <w:bCs/>
                </w:rPr>
                <w:t>12-04-2005</w:t>
              </w:r>
            </w:smartTag>
          </w:p>
        </w:tc>
        <w:tc>
          <w:tcPr>
            <w:tcW w:w="8815" w:type="dxa"/>
            <w:gridSpan w:val="2"/>
          </w:tcPr>
          <w:p w14:paraId="303C7D91" w14:textId="77777777" w:rsidR="006A6402" w:rsidRDefault="006A6402" w:rsidP="006A6402">
            <w:pPr>
              <w:pStyle w:val="NormalWeb"/>
              <w:spacing w:after="120" w:afterAutospacing="0"/>
            </w:pPr>
            <w:r>
              <w:rPr>
                <w:b/>
                <w:bCs/>
              </w:rPr>
              <w:t>Sightings.</w:t>
            </w:r>
            <w:r>
              <w:t xml:space="preserve">  Wow!  Today was really fun.  I spotted 3 Prius at the same intersection, while on my way to some fun shopping (Best Buy).  When I stepped out of the store, I was surprised to see a Highlander-Hybrid right in front of me... of which I correctly identified by sound.  Pretty sweet, eh!  I can tell if it is a hybrid or not by listening!!  Anywho, I ran to my Prius hoping to be able to jump into it and intercept the hybrid SUV, since it appeared to be looking for a parking spot.  No such luck.  When I pulled out, there was yet another Prius, and in the very place I had just seen the SUV... only it had stopped to wait for someone inside.  </w:t>
            </w:r>
            <w:smartTag w:uri="urn:schemas-microsoft-com:office:smarttags" w:element="place">
              <w:r>
                <w:t>Opportunity</w:t>
              </w:r>
            </w:smartTag>
            <w:r>
              <w:t xml:space="preserve"> knocked again!  So I pulled in front, then jumped out and handed the passenger the "care package" I had intended to give to the other hybrid owner.  She was absolutely delighted by the experience, amazed that someone would greet her with gifts.  That felt great.  I also managed to locate the Highlander-Hybrid.  It was too late to catch the owner, but there was plenty of time to just leave a "care package".  Sightings like that give a whole new meaning to the experience.  It's a close encounter of the third-kind!</w:t>
            </w:r>
          </w:p>
        </w:tc>
      </w:tr>
      <w:tr w:rsidR="006A6402" w14:paraId="06D58BD8" w14:textId="77777777" w:rsidTr="00DA50DC">
        <w:trPr>
          <w:gridAfter w:val="1"/>
          <w:wAfter w:w="21" w:type="dxa"/>
          <w:cantSplit/>
        </w:trPr>
        <w:tc>
          <w:tcPr>
            <w:tcW w:w="1547" w:type="dxa"/>
            <w:gridSpan w:val="2"/>
          </w:tcPr>
          <w:p w14:paraId="5ED217C7" w14:textId="77777777" w:rsidR="006A6402" w:rsidRDefault="006A6402" w:rsidP="006A6402">
            <w:pPr>
              <w:jc w:val="center"/>
            </w:pPr>
            <w:smartTag w:uri="urn:schemas-microsoft-com:office:smarttags" w:element="date">
              <w:smartTagPr>
                <w:attr w:name="Month" w:val="12"/>
                <w:attr w:name="Day" w:val="5"/>
                <w:attr w:name="Year" w:val="2005"/>
              </w:smartTagPr>
              <w:r>
                <w:rPr>
                  <w:b/>
                  <w:bCs/>
                </w:rPr>
                <w:t>12-05-2005</w:t>
              </w:r>
            </w:smartTag>
          </w:p>
        </w:tc>
        <w:tc>
          <w:tcPr>
            <w:tcW w:w="8815" w:type="dxa"/>
            <w:gridSpan w:val="2"/>
          </w:tcPr>
          <w:p w14:paraId="3CE70C74" w14:textId="77777777" w:rsidR="006A6402" w:rsidRDefault="006A6402" w:rsidP="006A6402">
            <w:pPr>
              <w:pStyle w:val="NormalWeb"/>
              <w:spacing w:after="120" w:afterAutospacing="0"/>
            </w:pPr>
            <w:r>
              <w:rPr>
                <w:b/>
                <w:bCs/>
              </w:rPr>
              <w:t>Climbing Prices.</w:t>
            </w:r>
            <w:r>
              <w:t>  Gas was $2.09 this morning.  On the drive home, I saw $2.25.  That didn't surprise me at all.  Considering that the price per barrel of oil almost reached $60 again, it only makes sense that  gas should cost more too.  It's that "boil a frog" scenario playing out.  They are doing their best to get us to think of $2 as a bargain.  That same price used to make us panic.  Now we are becoming grateful to see it.  The price will keep climbing up.  Growing demand and no way to easily increase production capacity makes that obvious.</w:t>
            </w:r>
          </w:p>
        </w:tc>
      </w:tr>
      <w:tr w:rsidR="006A6402" w14:paraId="48AB8AA7" w14:textId="77777777" w:rsidTr="00DA50DC">
        <w:trPr>
          <w:gridAfter w:val="1"/>
          <w:wAfter w:w="21" w:type="dxa"/>
          <w:cantSplit/>
        </w:trPr>
        <w:tc>
          <w:tcPr>
            <w:tcW w:w="1547" w:type="dxa"/>
            <w:gridSpan w:val="2"/>
          </w:tcPr>
          <w:p w14:paraId="49629ECE" w14:textId="77777777" w:rsidR="006A6402" w:rsidRDefault="006A6402" w:rsidP="006A6402">
            <w:pPr>
              <w:jc w:val="center"/>
            </w:pPr>
            <w:smartTag w:uri="urn:schemas-microsoft-com:office:smarttags" w:element="date">
              <w:smartTagPr>
                <w:attr w:name="Month" w:val="12"/>
                <w:attr w:name="Day" w:val="5"/>
                <w:attr w:name="Year" w:val="2005"/>
              </w:smartTagPr>
              <w:r>
                <w:rPr>
                  <w:b/>
                  <w:bCs/>
                </w:rPr>
                <w:lastRenderedPageBreak/>
                <w:t>12-05-2005</w:t>
              </w:r>
            </w:smartTag>
          </w:p>
        </w:tc>
        <w:tc>
          <w:tcPr>
            <w:tcW w:w="8815" w:type="dxa"/>
            <w:gridSpan w:val="2"/>
          </w:tcPr>
          <w:p w14:paraId="67732DA9" w14:textId="77777777" w:rsidR="006A6402" w:rsidRDefault="006A6402" w:rsidP="006A6402">
            <w:pPr>
              <w:pStyle w:val="NormalWeb"/>
              <w:spacing w:after="120" w:afterAutospacing="0"/>
            </w:pPr>
            <w:r>
              <w:rPr>
                <w:b/>
                <w:bCs/>
              </w:rPr>
              <w:t>Artic Blast.</w:t>
            </w:r>
            <w:r>
              <w:t>  Temperature is going the opposite direction as oil &amp; gas.  It dropped all the way down to January conditions recently.  Today, my drive home from work showed only 1 F degree on the Multi-Display.  That's nasty.  It caused the efficiency to drop, all the way to 40.1 MPG ...dangerously close to the upper 30's.  Gasp!  It sure is going to be a very looooong winter if it doesn't get warmer soon.</w:t>
            </w:r>
          </w:p>
        </w:tc>
      </w:tr>
      <w:tr w:rsidR="006A6402" w14:paraId="787036BB" w14:textId="77777777" w:rsidTr="00DA50DC">
        <w:trPr>
          <w:gridAfter w:val="1"/>
          <w:wAfter w:w="21" w:type="dxa"/>
          <w:cantSplit/>
        </w:trPr>
        <w:tc>
          <w:tcPr>
            <w:tcW w:w="1547" w:type="dxa"/>
            <w:gridSpan w:val="2"/>
          </w:tcPr>
          <w:p w14:paraId="77F315D6" w14:textId="77777777" w:rsidR="006A6402" w:rsidRDefault="006A6402" w:rsidP="006A6402">
            <w:pPr>
              <w:jc w:val="center"/>
            </w:pPr>
            <w:smartTag w:uri="urn:schemas-microsoft-com:office:smarttags" w:element="date">
              <w:smartTagPr>
                <w:attr w:name="Month" w:val="12"/>
                <w:attr w:name="Day" w:val="5"/>
                <w:attr w:name="Year" w:val="2005"/>
              </w:smartTagPr>
              <w:r>
                <w:rPr>
                  <w:b/>
                  <w:bCs/>
                </w:rPr>
                <w:t>12-05-2005</w:t>
              </w:r>
            </w:smartTag>
          </w:p>
        </w:tc>
        <w:tc>
          <w:tcPr>
            <w:tcW w:w="8815" w:type="dxa"/>
            <w:gridSpan w:val="2"/>
          </w:tcPr>
          <w:p w14:paraId="4399A588" w14:textId="77777777" w:rsidR="006A6402" w:rsidRDefault="006A6402" w:rsidP="006A6402">
            <w:pPr>
              <w:pStyle w:val="NormalWeb"/>
              <w:spacing w:after="120" w:afterAutospacing="0"/>
            </w:pPr>
            <w:r>
              <w:rPr>
                <w:b/>
                <w:bCs/>
              </w:rPr>
              <w:t>Suckers.</w:t>
            </w:r>
            <w:r>
              <w:t>  That scornful article from a few days ago has stirred up some backing.  This was published in support of it today: "</w:t>
            </w:r>
            <w:r>
              <w:rPr>
                <w:i/>
                <w:iCs/>
              </w:rPr>
              <w:t>Hybrid technology is not 'green' technology.  Like heated seats or flashy exterior trim, it's merely an expensive option that generates large markups for the Toyota Corporation and its dealers.</w:t>
            </w:r>
            <w:r>
              <w:t xml:space="preserve">"  They sure don't like HSD.  The fact that it delivers SULEV (or better) must really makes them crazy.  That reduced emission level is a genuine benefit of the technology, an undeniable green factor.  But that improved efficiency is really the thorn in their side though.  And according to leaked information on the internet about the upcoming 2007 Camry-Hybrid, the MPG increase will be accompanied by a power increase too.  Indications are that </w:t>
            </w:r>
            <w:smartTag w:uri="urn:schemas-microsoft-com:office:smarttags" w:element="City">
              <w:smartTag w:uri="urn:schemas-microsoft-com:office:smarttags" w:element="place">
                <w:r>
                  <w:t>Toyota</w:t>
                </w:r>
              </w:smartTag>
            </w:smartTag>
            <w:r>
              <w:t xml:space="preserve"> has found a balance which will appeal tremendously to the masses, something that the competition absolutely fears.  To be in a ugly situation already is bad enough.  But to amaze the world by delivering an even better best-selling vehicle marks the end.  Yeah!  I'm so sick of 20th Century technology.  Bring on the hybrids!!! </w:t>
            </w:r>
          </w:p>
        </w:tc>
      </w:tr>
      <w:tr w:rsidR="006A6402" w14:paraId="0C9DECF6" w14:textId="77777777" w:rsidTr="00DA50DC">
        <w:trPr>
          <w:gridAfter w:val="1"/>
          <w:wAfter w:w="21" w:type="dxa"/>
          <w:cantSplit/>
        </w:trPr>
        <w:tc>
          <w:tcPr>
            <w:tcW w:w="1547" w:type="dxa"/>
            <w:gridSpan w:val="2"/>
          </w:tcPr>
          <w:p w14:paraId="03F0AC75" w14:textId="77777777" w:rsidR="006A6402" w:rsidRDefault="006A6402" w:rsidP="006A6402">
            <w:pPr>
              <w:jc w:val="center"/>
            </w:pPr>
            <w:smartTag w:uri="urn:schemas-microsoft-com:office:smarttags" w:element="date">
              <w:smartTagPr>
                <w:attr w:name="Month" w:val="12"/>
                <w:attr w:name="Day" w:val="6"/>
                <w:attr w:name="Year" w:val="2005"/>
              </w:smartTagPr>
              <w:r>
                <w:rPr>
                  <w:b/>
                  <w:bCs/>
                </w:rPr>
                <w:t>12-06-2005</w:t>
              </w:r>
            </w:smartTag>
          </w:p>
        </w:tc>
        <w:tc>
          <w:tcPr>
            <w:tcW w:w="8815" w:type="dxa"/>
            <w:gridSpan w:val="2"/>
          </w:tcPr>
          <w:p w14:paraId="4314B62E" w14:textId="77777777" w:rsidR="006A6402" w:rsidRDefault="006A6402" w:rsidP="006A6402">
            <w:pPr>
              <w:pStyle w:val="NormalWeb"/>
              <w:spacing w:after="120" w:afterAutospacing="0"/>
            </w:pPr>
            <w:r>
              <w:rPr>
                <w:b/>
                <w:bCs/>
              </w:rPr>
              <w:t>Recirculate = Frost.</w:t>
            </w:r>
            <w:r>
              <w:t>  I had no idea that equation was totally unknown to some people.  But with the sudden drop in temperature recently, there has been a flood complaints about frost inside the car.  At first, I thought it was a joke.  This is my sixth cold season with a Prius, how come I haven't ever dealt with internal frost?  Fortunately, it didn't take long to figure out why.  Newbies make the assumption that recirculating the warm inside air, rather than pulling in fresh cold air from outside, is the best choice.  After all, that would require the heater to work less... resulting in the engine running less... resulting in higher MPG.  The problem with that is human beings exhale moisture.  Warm air captures that ever increasing moisture.  We like the way that feels as opposed to the normal low humidity of Winter.  So it goes unnoticed, suspended invisibly in the warm tropical-feeling air.  But later when the air cools, that moisture cannot be held anymore.  It adheres to the glass instead.  Oops!  That is their mistake, something I hadn't even realized people didn't know.  In other words, I better add an entry in the User-Guide stating it is a very bad idea to use that recirculate button routinely during the Winter.</w:t>
            </w:r>
          </w:p>
        </w:tc>
      </w:tr>
      <w:tr w:rsidR="006A6402" w14:paraId="20104EC3" w14:textId="77777777" w:rsidTr="00DA50DC">
        <w:trPr>
          <w:gridAfter w:val="1"/>
          <w:wAfter w:w="21" w:type="dxa"/>
          <w:cantSplit/>
        </w:trPr>
        <w:tc>
          <w:tcPr>
            <w:tcW w:w="1547" w:type="dxa"/>
            <w:gridSpan w:val="2"/>
          </w:tcPr>
          <w:p w14:paraId="21986293" w14:textId="77777777" w:rsidR="006A6402" w:rsidRDefault="006A6402" w:rsidP="006A6402">
            <w:pPr>
              <w:jc w:val="center"/>
            </w:pPr>
            <w:smartTag w:uri="urn:schemas-microsoft-com:office:smarttags" w:element="date">
              <w:smartTagPr>
                <w:attr w:name="Month" w:val="12"/>
                <w:attr w:name="Day" w:val="7"/>
                <w:attr w:name="Year" w:val="2005"/>
              </w:smartTagPr>
              <w:r>
                <w:rPr>
                  <w:b/>
                  <w:bCs/>
                </w:rPr>
                <w:t>12-07-2005</w:t>
              </w:r>
            </w:smartTag>
          </w:p>
        </w:tc>
        <w:tc>
          <w:tcPr>
            <w:tcW w:w="8815" w:type="dxa"/>
            <w:gridSpan w:val="2"/>
          </w:tcPr>
          <w:p w14:paraId="6E0A66A2" w14:textId="77777777" w:rsidR="006A6402" w:rsidRDefault="006A6402" w:rsidP="006A6402">
            <w:pPr>
              <w:pStyle w:val="NormalWeb"/>
              <w:spacing w:after="120" w:afterAutospacing="0"/>
            </w:pPr>
            <w:r>
              <w:rPr>
                <w:b/>
                <w:bCs/>
              </w:rPr>
              <w:t>Missing the Point.</w:t>
            </w:r>
            <w:r>
              <w:t>  A small forum not known for troublemakers had this comment posted today: "</w:t>
            </w:r>
            <w:r>
              <w:rPr>
                <w:i/>
                <w:iCs/>
              </w:rPr>
              <w:t>Many hybrid owners complain that their cars don't get much better mileage on the highway than non-hybrid economy cars.</w:t>
            </w:r>
            <w:r>
              <w:t>"  Before I even had an opportunity to respond, someone else already sounded off asking where those alleged complaints were.  I certainly haven't heard them over the last 5 years of ownership.  And what economy car actually delivers MPG in the mid-40's at 70 MPH like Prius?  I'd like to see that.  Of course, they are missing the point entirely anyway.  Prius is not an economy car.  The upcoming Camry-Hybrid certainly won't be one either.  Yet it will deliver such an efficiency and power improvement that both those considering the 4 &amp; 6 cylinder non-hybrid versions of Camry will give careful thought to the purchase of that one with HSD instead... especially since it also delivers a significant emission reduction too.</w:t>
            </w:r>
          </w:p>
        </w:tc>
      </w:tr>
      <w:tr w:rsidR="006A6402" w14:paraId="54B7EDBB" w14:textId="77777777" w:rsidTr="00DA50DC">
        <w:trPr>
          <w:gridAfter w:val="1"/>
          <w:wAfter w:w="21" w:type="dxa"/>
          <w:cantSplit/>
        </w:trPr>
        <w:tc>
          <w:tcPr>
            <w:tcW w:w="1547" w:type="dxa"/>
            <w:gridSpan w:val="2"/>
          </w:tcPr>
          <w:p w14:paraId="2CAA56B3" w14:textId="77777777" w:rsidR="006A6402" w:rsidRDefault="006A6402" w:rsidP="006A6402">
            <w:pPr>
              <w:jc w:val="center"/>
            </w:pPr>
            <w:smartTag w:uri="urn:schemas-microsoft-com:office:smarttags" w:element="date">
              <w:smartTagPr>
                <w:attr w:name="Month" w:val="12"/>
                <w:attr w:name="Day" w:val="7"/>
                <w:attr w:name="Year" w:val="2005"/>
              </w:smartTagPr>
              <w:r>
                <w:rPr>
                  <w:b/>
                  <w:bCs/>
                </w:rPr>
                <w:lastRenderedPageBreak/>
                <w:t>12-07-2005</w:t>
              </w:r>
            </w:smartTag>
          </w:p>
        </w:tc>
        <w:tc>
          <w:tcPr>
            <w:tcW w:w="8815" w:type="dxa"/>
            <w:gridSpan w:val="2"/>
          </w:tcPr>
          <w:p w14:paraId="1DCCCBEC" w14:textId="77777777" w:rsidR="006A6402" w:rsidRDefault="006A6402" w:rsidP="006A6402">
            <w:pPr>
              <w:pStyle w:val="NormalWeb"/>
              <w:spacing w:after="120" w:afterAutospacing="0"/>
            </w:pPr>
            <w:r>
              <w:rPr>
                <w:b/>
                <w:bCs/>
              </w:rPr>
              <w:t>Restructuring.</w:t>
            </w:r>
            <w:r>
              <w:t>  That's the spin word being used to refer to Ford's nightmare.  They are almost screwed as bad as GM.  Fortunately, they do have hybrid technology available.  But the sad reality is that they placed far too much emphasis on profits from monster-size gas-guzzlers, forgetting how they were originally used them to avoid the very situation they are in now.  It was inevitable that sales of those beasts would sour someday.  Then what?  Wishful thinking was that it would be many years from later, well after the hybrid technology (and more importantly, the hybrid production capacity) was well established.  Instead, the bottom fell out much sooner.  They need something to sell quickly... but after the required 30,000 hourly job cuts and closure of 10 assembly &amp; component plants needed to survive in the meantime.  On top of that, they are expecting the loss of 4,000 salary jobs too.  It's ugly, not good no matter how you look at it.  They definitely were not taking the future seriously.  Of course, had they actually delivered on their 5-year promise of increasing fuel-efficiency of their fleet made back in 2000, the situation now could have been quite different.  Instead, their overall MPG has decreased.  I sure hope their priorities change.</w:t>
            </w:r>
          </w:p>
        </w:tc>
      </w:tr>
      <w:tr w:rsidR="006A6402" w14:paraId="5063EC8B" w14:textId="77777777" w:rsidTr="00DA50DC">
        <w:trPr>
          <w:gridAfter w:val="1"/>
          <w:wAfter w:w="21" w:type="dxa"/>
          <w:cantSplit/>
        </w:trPr>
        <w:tc>
          <w:tcPr>
            <w:tcW w:w="1547" w:type="dxa"/>
            <w:gridSpan w:val="2"/>
          </w:tcPr>
          <w:p w14:paraId="2F280656" w14:textId="77777777" w:rsidR="006A6402" w:rsidRDefault="006A6402" w:rsidP="006A6402">
            <w:pPr>
              <w:jc w:val="center"/>
            </w:pPr>
            <w:smartTag w:uri="urn:schemas-microsoft-com:office:smarttags" w:element="date">
              <w:smartTagPr>
                <w:attr w:name="Month" w:val="12"/>
                <w:attr w:name="Day" w:val="7"/>
                <w:attr w:name="Year" w:val="2005"/>
              </w:smartTagPr>
              <w:r>
                <w:rPr>
                  <w:b/>
                  <w:bCs/>
                </w:rPr>
                <w:t>12-07-2005</w:t>
              </w:r>
            </w:smartTag>
          </w:p>
        </w:tc>
        <w:tc>
          <w:tcPr>
            <w:tcW w:w="8815" w:type="dxa"/>
            <w:gridSpan w:val="2"/>
          </w:tcPr>
          <w:p w14:paraId="2D87DE32" w14:textId="77777777" w:rsidR="006A6402" w:rsidRDefault="006A6402" w:rsidP="006A6402">
            <w:pPr>
              <w:pStyle w:val="NormalWeb"/>
              <w:spacing w:after="120" w:afterAutospacing="0"/>
            </w:pPr>
            <w:r>
              <w:rPr>
                <w:b/>
                <w:bCs/>
              </w:rPr>
              <w:t>Guessing Game.</w:t>
            </w:r>
            <w:r>
              <w:t xml:space="preserve">  I find it intriguing how people thrive on speculation... so, I suppose I'll contribute a little toward the cause.  The new 4-cylinder engine for Camry will supposedly add 9 horsepower.  The electric motor will likely add at least 45 horsepower.  That brings the total all the way up to the most powerful 6-cylinder Camry engine currently available.  Of course, the new Camry will be roughly 175 pounds heavier.  But then again, the electric motor in the hybrid version will offer tremendously more torque.  So we can safely say it won't disappoint.  And if we take another step further with the speculating, the assumption that </w:t>
            </w:r>
            <w:smartTag w:uri="urn:schemas-microsoft-com:office:smarttags" w:element="City">
              <w:smartTag w:uri="urn:schemas-microsoft-com:office:smarttags" w:element="place">
                <w:r>
                  <w:t>Toyota</w:t>
                </w:r>
              </w:smartTag>
            </w:smartTag>
            <w:r>
              <w:t xml:space="preserve"> will choose to make the engine pump using the Atkinson-Miller cycle instead is a logical one.  That reduces emissions and increases efficiency, at the penalty of a power loss.  But with so much to spare in the first place, that pretty much makes it a wash.  It will be regarded as the hybrid Accord should have been, middle offering for power while delivering an impressive MPG increase and emission decrease.</w:t>
            </w:r>
          </w:p>
        </w:tc>
      </w:tr>
      <w:tr w:rsidR="006A6402" w14:paraId="6CEFFA5F" w14:textId="77777777" w:rsidTr="00DA50DC">
        <w:trPr>
          <w:gridAfter w:val="1"/>
          <w:wAfter w:w="21" w:type="dxa"/>
          <w:cantSplit/>
        </w:trPr>
        <w:tc>
          <w:tcPr>
            <w:tcW w:w="1547" w:type="dxa"/>
            <w:gridSpan w:val="2"/>
          </w:tcPr>
          <w:p w14:paraId="24767C2C" w14:textId="77777777" w:rsidR="006A6402" w:rsidRDefault="006A6402" w:rsidP="006A6402">
            <w:pPr>
              <w:jc w:val="center"/>
            </w:pPr>
            <w:smartTag w:uri="urn:schemas-microsoft-com:office:smarttags" w:element="date">
              <w:smartTagPr>
                <w:attr w:name="Month" w:val="12"/>
                <w:attr w:name="Day" w:val="7"/>
                <w:attr w:name="Year" w:val="2005"/>
              </w:smartTagPr>
              <w:r>
                <w:rPr>
                  <w:b/>
                  <w:bCs/>
                </w:rPr>
                <w:t>12-07-2005</w:t>
              </w:r>
            </w:smartTag>
          </w:p>
        </w:tc>
        <w:tc>
          <w:tcPr>
            <w:tcW w:w="8815" w:type="dxa"/>
            <w:gridSpan w:val="2"/>
          </w:tcPr>
          <w:p w14:paraId="70865822" w14:textId="77777777" w:rsidR="006A6402" w:rsidRDefault="006A6402" w:rsidP="006A6402">
            <w:pPr>
              <w:pStyle w:val="NormalWeb"/>
              <w:spacing w:after="120" w:afterAutospacing="0"/>
            </w:pPr>
            <w:r>
              <w:rPr>
                <w:b/>
                <w:bCs/>
              </w:rPr>
              <w:t>Efficiency Habit.</w:t>
            </w:r>
            <w:r>
              <w:t>  I got a dose of reality today.  Some owners experience the "protect the battery-pack" design feature that I haven't ever even witnessed, not to mention caused.  I wondered why.  It's really cool that Prius goes out of its way to run the engine to ensure that battery-pack doesn't exceed the long-life threshold (just a little over 80 percent).  Some owners find it really disturbing that the engine would cycle on &amp; off like that for no apparent reason though... until it is pointed out that they are at the 8-bar (all green) level.  Then it makes sense... but it baffled me, since I still haven't seen it.  Then one of the other experts pointed out why.  It's because I drive efficiently out of habit, just like you do when you are on a bicycle.  You look ahead, consider your energy reserves, then respond accordingly... all without actually consciously being aware that you did that.  In other words, that engine cycling is only something newbies will experience.  No wonder I haven't.  All that biking paid off more than I ever would have realized... until today.</w:t>
            </w:r>
          </w:p>
        </w:tc>
      </w:tr>
      <w:tr w:rsidR="006A6402" w14:paraId="6EE30C1D" w14:textId="77777777" w:rsidTr="00DA50DC">
        <w:trPr>
          <w:gridAfter w:val="1"/>
          <w:wAfter w:w="21" w:type="dxa"/>
          <w:cantSplit/>
        </w:trPr>
        <w:tc>
          <w:tcPr>
            <w:tcW w:w="1547" w:type="dxa"/>
            <w:gridSpan w:val="2"/>
          </w:tcPr>
          <w:p w14:paraId="4D650F9D" w14:textId="77777777" w:rsidR="006A6402" w:rsidRDefault="006A6402" w:rsidP="006A6402">
            <w:pPr>
              <w:jc w:val="center"/>
            </w:pPr>
            <w:smartTag w:uri="urn:schemas-microsoft-com:office:smarttags" w:element="date">
              <w:smartTagPr>
                <w:attr w:name="Month" w:val="12"/>
                <w:attr w:name="Day" w:val="8"/>
                <w:attr w:name="Year" w:val="2005"/>
              </w:smartTagPr>
              <w:r>
                <w:rPr>
                  <w:b/>
                  <w:bCs/>
                </w:rPr>
                <w:lastRenderedPageBreak/>
                <w:t>12-08-2005</w:t>
              </w:r>
            </w:smartTag>
          </w:p>
        </w:tc>
        <w:tc>
          <w:tcPr>
            <w:tcW w:w="8815" w:type="dxa"/>
            <w:gridSpan w:val="2"/>
          </w:tcPr>
          <w:p w14:paraId="3914D2AD" w14:textId="77777777" w:rsidR="006A6402" w:rsidRDefault="006A6402" w:rsidP="006A6402">
            <w:pPr>
              <w:pStyle w:val="NormalWeb"/>
              <w:spacing w:after="120" w:afterAutospacing="0"/>
            </w:pPr>
            <w:r>
              <w:rPr>
                <w:b/>
                <w:bCs/>
              </w:rPr>
              <w:t>Winter Ramblings.</w:t>
            </w:r>
            <w:r>
              <w:t>  This week included sub 0 F degree temperatures and 3 hours of strain from a very cold photo shot with lots of engine on &amp; off, and a more than usual amount of short trips.  Despite that, the Multi-Display at 289 miles says 40.9 MPG.  I'm really looking forward to the "warm up" this weekend.  The forecast is for close to 30 F.  MPG should be much better then.  Winter is a pain... especially when the artic blast comes so soon ...but Prius brings a whole new perspective to the cold season and a fantastic exhilaration when Spring finally arrives.  I couldn't imagine having to deal with Winter without a Prius.  In fact, I'm trying really hard to forget those awful days from back in the 20th Century with my non-hybrid cars.  In other words, whether you get your Prius tomorrow or have to still wait from awhile, it is definitely worth it.  Just think what Camry-Hybrid owners will experience next Winter.  The first ones will begin driving in the Summer, completely obviously to the changes the cold will later bring.  That brings a whole new level of appreciation for the technology... something definitely not apparent early on.</w:t>
            </w:r>
          </w:p>
        </w:tc>
      </w:tr>
      <w:tr w:rsidR="006A6402" w14:paraId="1D89D28B" w14:textId="77777777" w:rsidTr="00DA50DC">
        <w:trPr>
          <w:gridAfter w:val="1"/>
          <w:wAfter w:w="21" w:type="dxa"/>
          <w:cantSplit/>
        </w:trPr>
        <w:tc>
          <w:tcPr>
            <w:tcW w:w="1547" w:type="dxa"/>
            <w:gridSpan w:val="2"/>
          </w:tcPr>
          <w:p w14:paraId="1754A980" w14:textId="77777777" w:rsidR="006A6402" w:rsidRDefault="006A6402" w:rsidP="006A6402">
            <w:pPr>
              <w:jc w:val="center"/>
            </w:pPr>
            <w:smartTag w:uri="urn:schemas-microsoft-com:office:smarttags" w:element="date">
              <w:smartTagPr>
                <w:attr w:name="Month" w:val="12"/>
                <w:attr w:name="Day" w:val="8"/>
                <w:attr w:name="Year" w:val="2005"/>
              </w:smartTagPr>
              <w:r>
                <w:rPr>
                  <w:b/>
                  <w:bCs/>
                </w:rPr>
                <w:t>12-08-2005</w:t>
              </w:r>
            </w:smartTag>
          </w:p>
        </w:tc>
        <w:tc>
          <w:tcPr>
            <w:tcW w:w="8815" w:type="dxa"/>
            <w:gridSpan w:val="2"/>
          </w:tcPr>
          <w:p w14:paraId="25F75BCF" w14:textId="77777777" w:rsidR="006A6402" w:rsidRDefault="006A6402" w:rsidP="006A6402">
            <w:pPr>
              <w:pStyle w:val="NormalWeb"/>
              <w:spacing w:after="120" w:afterAutospacing="0"/>
            </w:pPr>
            <w:r>
              <w:rPr>
                <w:b/>
                <w:bCs/>
              </w:rPr>
              <w:t>55 MPH.</w:t>
            </w:r>
            <w:r>
              <w:t>  Today is the 10-year anniversary of when the 55 MPH restriction ended.  People considered that a victory.  In fact some still do, justifying it by saying that increased safety... despite the reality that vehicles on the road now are dramatically more safe than those on the road back then.  Speed has nothing to do with it.  However, increased speed is directly responsible for increased consumption.  Going faster requires more energy.  So those that willing drive even faster than the speed limits well above 55 MPH now are intentionally wasting gas.  How is that helping to reduce our dependence on imported oil?</w:t>
            </w:r>
          </w:p>
        </w:tc>
      </w:tr>
      <w:tr w:rsidR="006A6402" w14:paraId="1BADB762" w14:textId="77777777" w:rsidTr="00DA50DC">
        <w:trPr>
          <w:gridAfter w:val="1"/>
          <w:wAfter w:w="21" w:type="dxa"/>
          <w:cantSplit/>
        </w:trPr>
        <w:tc>
          <w:tcPr>
            <w:tcW w:w="1547" w:type="dxa"/>
            <w:gridSpan w:val="2"/>
          </w:tcPr>
          <w:p w14:paraId="4B5ED6C4" w14:textId="77777777" w:rsidR="006A6402" w:rsidRDefault="006A6402" w:rsidP="006A6402">
            <w:pPr>
              <w:jc w:val="center"/>
            </w:pPr>
            <w:smartTag w:uri="urn:schemas-microsoft-com:office:smarttags" w:element="date">
              <w:smartTagPr>
                <w:attr w:name="Month" w:val="12"/>
                <w:attr w:name="Day" w:val="8"/>
                <w:attr w:name="Year" w:val="2005"/>
              </w:smartTagPr>
              <w:r>
                <w:rPr>
                  <w:b/>
                  <w:bCs/>
                </w:rPr>
                <w:t>12-08-2005</w:t>
              </w:r>
            </w:smartTag>
          </w:p>
        </w:tc>
        <w:tc>
          <w:tcPr>
            <w:tcW w:w="8815" w:type="dxa"/>
            <w:gridSpan w:val="2"/>
          </w:tcPr>
          <w:p w14:paraId="106206DB" w14:textId="77777777" w:rsidR="006A6402" w:rsidRDefault="006A6402" w:rsidP="006A6402">
            <w:pPr>
              <w:pStyle w:val="NormalWeb"/>
              <w:spacing w:after="120" w:afterAutospacing="0"/>
            </w:pPr>
            <w:r>
              <w:rPr>
                <w:b/>
                <w:bCs/>
              </w:rPr>
              <w:t>Full Misconceptions.</w:t>
            </w:r>
            <w:r>
              <w:t>  I see that some people still don't understand how a "full" hybrid works.  They make claims that the drivetrain isn't actually responsible for the MPG gain.  Prius doesn't have low-rolling-resistance tires.  Prius isn't any lighter than other vehicles of the same size.  Prius doesn't derive much of its electricity supply from braking.  Neither will Camry-Hybrid.  In fact, that upcoming hybrid won't even have a body with an aerodynamic advantage or a smaller than normal engine.  The drivetrain does indeed provide much of the benefit.  It operates the engine using a more efficient pumping-cycle and at a RPM that is more efficient.  That results in a MPG gain as well as excess thrust, which is immediately used to create electricity.  Some of which is sent to the wheels and some the battery-pack.  All that combined provides a gas savings which some people still either don't understand or refuse to acknowledge.  The nonsense about no braking on the highway has to stop.  It's a nasty misconception based on the limitations of the "assist" hybrid design.  That simply doesn't apply to a "full" hybrid.  The Planetary-CVT in Prius causes electricity to be created 100 percent of the time the engine is providing thrust to the wheels... not having to rely on the brakes at all and without an efficiency penalty.  That persistent behavior supplies a gain directly from the drivetrain, having absolutely nothing to do with tires or shape.  Fortunately, these are the only few remaining misconceptions.  Many of the others from the past are dead now.  That's pretty sweet.  In time, these will become just an unpleasant memory too.</w:t>
            </w:r>
          </w:p>
        </w:tc>
      </w:tr>
      <w:tr w:rsidR="006A6402" w14:paraId="5025EE9C" w14:textId="77777777" w:rsidTr="00DA50DC">
        <w:trPr>
          <w:gridAfter w:val="1"/>
          <w:wAfter w:w="21" w:type="dxa"/>
          <w:cantSplit/>
        </w:trPr>
        <w:tc>
          <w:tcPr>
            <w:tcW w:w="1547" w:type="dxa"/>
            <w:gridSpan w:val="2"/>
          </w:tcPr>
          <w:p w14:paraId="7260EA70" w14:textId="77777777" w:rsidR="006A6402" w:rsidRDefault="006A6402" w:rsidP="006A6402">
            <w:pPr>
              <w:jc w:val="center"/>
            </w:pPr>
            <w:smartTag w:uri="urn:schemas-microsoft-com:office:smarttags" w:element="date">
              <w:smartTagPr>
                <w:attr w:name="Month" w:val="12"/>
                <w:attr w:name="Day" w:val="8"/>
                <w:attr w:name="Year" w:val="2005"/>
              </w:smartTagPr>
              <w:r>
                <w:rPr>
                  <w:b/>
                  <w:bCs/>
                </w:rPr>
                <w:lastRenderedPageBreak/>
                <w:t>12-08-2005</w:t>
              </w:r>
            </w:smartTag>
          </w:p>
        </w:tc>
        <w:tc>
          <w:tcPr>
            <w:tcW w:w="8815" w:type="dxa"/>
            <w:gridSpan w:val="2"/>
          </w:tcPr>
          <w:p w14:paraId="0B0EC19A" w14:textId="76A953AA" w:rsidR="006A6402" w:rsidRDefault="006A6402" w:rsidP="006A6402">
            <w:pPr>
              <w:pStyle w:val="NormalWeb"/>
              <w:spacing w:after="120" w:afterAutospacing="0"/>
            </w:pPr>
            <w:r>
              <w:rPr>
                <w:b/>
                <w:bCs/>
              </w:rPr>
              <w:t>Generations.</w:t>
            </w:r>
            <w:r>
              <w:t xml:space="preserve">  This calls for a giant "I told you so" to those that have fought me in the past.  But I settle for just a log entry instead.  Every single news article written recently about the Honda hybrids refer to the newest design in Civic as the "fourth" generation.  Certain troublemakers absolutely insisted that would not be the case; clearly, they were wrong.  And to further make me feel vindicated, only the enthusiasts are referring to the 2006 Civic-Hybrid with "HCH-II".  That identifier of two is totally meaningless to the typical consumer... which doesn't surprise me at all, since that is the case for the first generation Prius too.  Year is unquestionably the officially agreed upon standard.  Those arbitrary categories only serve to undermine.  Look at actual performance enhancements instead.  Needless to say, I'll continue to give this link (which provides specification details) rather than ever getting into a generation number argument again... </w:t>
            </w:r>
            <w:hyperlink r:id="rId117" w:anchor="Generations" w:history="1">
              <w:r>
                <w:rPr>
                  <w:rStyle w:val="Hyperlink"/>
                  <w:sz w:val="20"/>
                  <w:szCs w:val="20"/>
                </w:rPr>
                <w:t>prius generations</w:t>
              </w:r>
            </w:hyperlink>
          </w:p>
        </w:tc>
      </w:tr>
      <w:tr w:rsidR="006A6402" w14:paraId="16EDAD4A" w14:textId="77777777" w:rsidTr="00DA50DC">
        <w:trPr>
          <w:gridAfter w:val="1"/>
          <w:wAfter w:w="21" w:type="dxa"/>
          <w:cantSplit/>
        </w:trPr>
        <w:tc>
          <w:tcPr>
            <w:tcW w:w="1547" w:type="dxa"/>
            <w:gridSpan w:val="2"/>
          </w:tcPr>
          <w:p w14:paraId="5A3FC351" w14:textId="77777777" w:rsidR="006A6402" w:rsidRDefault="006A6402" w:rsidP="006A6402">
            <w:pPr>
              <w:jc w:val="center"/>
            </w:pPr>
            <w:smartTag w:uri="urn:schemas-microsoft-com:office:smarttags" w:element="date">
              <w:smartTagPr>
                <w:attr w:name="Month" w:val="12"/>
                <w:attr w:name="Day" w:val="8"/>
                <w:attr w:name="Year" w:val="2005"/>
              </w:smartTagPr>
              <w:r>
                <w:rPr>
                  <w:b/>
                  <w:bCs/>
                </w:rPr>
                <w:t>12-08-2005</w:t>
              </w:r>
            </w:smartTag>
          </w:p>
        </w:tc>
        <w:tc>
          <w:tcPr>
            <w:tcW w:w="8815" w:type="dxa"/>
            <w:gridSpan w:val="2"/>
          </w:tcPr>
          <w:p w14:paraId="5B34E2CD" w14:textId="77777777" w:rsidR="006A6402" w:rsidRDefault="006A6402" w:rsidP="006A6402">
            <w:pPr>
              <w:pStyle w:val="NormalWeb"/>
              <w:spacing w:after="120" w:afterAutospacing="0"/>
            </w:pPr>
            <w:bookmarkStart w:id="56" w:name="Service_SSC_50P"/>
            <w:r>
              <w:rPr>
                <w:b/>
                <w:bCs/>
              </w:rPr>
              <w:t>SSC 50P</w:t>
            </w:r>
            <w:bookmarkEnd w:id="56"/>
            <w:r>
              <w:rPr>
                <w:b/>
                <w:bCs/>
              </w:rPr>
              <w:t xml:space="preserve">  </w:t>
            </w:r>
            <w:r>
              <w:rPr>
                <w:sz w:val="20"/>
                <w:szCs w:val="20"/>
              </w:rPr>
              <w:t>&amp;</w:t>
            </w:r>
            <w:r>
              <w:rPr>
                <w:b/>
                <w:bCs/>
              </w:rPr>
              <w:t xml:space="preserve">  </w:t>
            </w:r>
            <w:bookmarkStart w:id="57" w:name="Service_45000_Miles"/>
            <w:r>
              <w:rPr>
                <w:b/>
                <w:bCs/>
              </w:rPr>
              <w:t>45,000 Mile - Service</w:t>
            </w:r>
            <w:bookmarkEnd w:id="57"/>
            <w:r>
              <w:rPr>
                <w:b/>
                <w:bCs/>
              </w:rPr>
              <w:t xml:space="preserve">  </w:t>
            </w:r>
            <w:r>
              <w:t xml:space="preserve">As usual, all went well.  The time estimate was for over 3 hours.  It only took 2.  (Since their computer was already loaded with the software update, I didn't have to wait for them to do that part.)  The SSC was the ECM (Electronic Control Module) reprogramming for the "stalling" condition, that entering of "fail safe" mode which a handful of owners had experienced.  It was mostly due to the intrusion of moisture into the inner workings of the electrical system.  But since I had already got that hood seal enhancement, there was little concern in the first place.  They did that update and applied a grease sealant to protect areas on some electrical components.  That didn't cost anything.  The routine "intermediate" service (not including the oil change) did though.  That was the usual topping off of fluid, cleaning &amp; adjusting the brakes, rotating tires, and inspecting a bunch of stuff.  The cost was $149.24 after tax &amp; fees. </w:t>
            </w:r>
          </w:p>
        </w:tc>
      </w:tr>
      <w:tr w:rsidR="006A6402" w14:paraId="68402BCC" w14:textId="77777777" w:rsidTr="00DA50DC">
        <w:trPr>
          <w:gridAfter w:val="1"/>
          <w:wAfter w:w="21" w:type="dxa"/>
          <w:cantSplit/>
        </w:trPr>
        <w:tc>
          <w:tcPr>
            <w:tcW w:w="1547" w:type="dxa"/>
            <w:gridSpan w:val="2"/>
          </w:tcPr>
          <w:p w14:paraId="371DA90E" w14:textId="77777777" w:rsidR="006A6402" w:rsidRDefault="006A6402" w:rsidP="006A6402">
            <w:pPr>
              <w:jc w:val="center"/>
            </w:pPr>
            <w:smartTag w:uri="urn:schemas-microsoft-com:office:smarttags" w:element="date">
              <w:smartTagPr>
                <w:attr w:name="Month" w:val="12"/>
                <w:attr w:name="Day" w:val="8"/>
                <w:attr w:name="Year" w:val="2005"/>
              </w:smartTagPr>
              <w:r>
                <w:rPr>
                  <w:b/>
                  <w:bCs/>
                </w:rPr>
                <w:t>12-08-2005</w:t>
              </w:r>
            </w:smartTag>
          </w:p>
        </w:tc>
        <w:tc>
          <w:tcPr>
            <w:tcW w:w="8815" w:type="dxa"/>
            <w:gridSpan w:val="2"/>
          </w:tcPr>
          <w:p w14:paraId="07EB4845" w14:textId="77777777" w:rsidR="006A6402" w:rsidRDefault="006A6402" w:rsidP="006A6402">
            <w:pPr>
              <w:pStyle w:val="NormalWeb"/>
              <w:spacing w:after="120" w:afterAutospacing="0"/>
            </w:pPr>
            <w:r>
              <w:rPr>
                <w:b/>
                <w:bCs/>
              </w:rPr>
              <w:t xml:space="preserve">At </w:t>
            </w:r>
            <w:smartTag w:uri="urn:schemas-microsoft-com:office:smarttags" w:element="City">
              <w:smartTag w:uri="urn:schemas-microsoft-com:office:smarttags" w:element="place">
                <w:r>
                  <w:rPr>
                    <w:b/>
                    <w:bCs/>
                  </w:rPr>
                  <w:t>Toyota</w:t>
                </w:r>
              </w:smartTag>
            </w:smartTag>
            <w:r>
              <w:rPr>
                <w:b/>
                <w:bCs/>
              </w:rPr>
              <w:t>.</w:t>
            </w:r>
            <w:r>
              <w:t>  The wait for service was far from routine today.  Instead of just quietly working on my notebook computer and taking advantage of their wireless internet connection, I shouted out "</w:t>
            </w:r>
            <w:r>
              <w:rPr>
                <w:i/>
                <w:iCs/>
              </w:rPr>
              <w:t>That's my car!</w:t>
            </w:r>
            <w:r>
              <w:t>" when a video-clip of a Prius was shown to advertise a story on this evening's news.  The 3 people sitting nearby all took their attention off the television and focused on me instead (with a fourth joining shortly afterward).  I jumped into presentation mode, willing to answer any question they had in great detail.  They were happy to indulge.  We all had a very fulfilling experience.  I hadn't realized just how golden of an opportunity that would be.  So rather than just toying with the topic, as in the past.  My next visit will have the expectation of repeating what happened today.  It was great!</w:t>
            </w:r>
          </w:p>
        </w:tc>
      </w:tr>
      <w:tr w:rsidR="006A6402" w14:paraId="0AA79E12" w14:textId="77777777" w:rsidTr="00DA50DC">
        <w:trPr>
          <w:gridAfter w:val="1"/>
          <w:wAfter w:w="21" w:type="dxa"/>
          <w:cantSplit/>
        </w:trPr>
        <w:tc>
          <w:tcPr>
            <w:tcW w:w="1547" w:type="dxa"/>
            <w:gridSpan w:val="2"/>
          </w:tcPr>
          <w:p w14:paraId="00DD1BD0" w14:textId="77777777" w:rsidR="006A6402" w:rsidRDefault="006A6402" w:rsidP="006A6402">
            <w:pPr>
              <w:jc w:val="center"/>
            </w:pPr>
            <w:smartTag w:uri="urn:schemas-microsoft-com:office:smarttags" w:element="date">
              <w:smartTagPr>
                <w:attr w:name="Month" w:val="12"/>
                <w:attr w:name="Day" w:val="8"/>
                <w:attr w:name="Year" w:val="2005"/>
              </w:smartTagPr>
              <w:r>
                <w:rPr>
                  <w:b/>
                  <w:bCs/>
                </w:rPr>
                <w:t>12-08-2005</w:t>
              </w:r>
            </w:smartTag>
          </w:p>
        </w:tc>
        <w:tc>
          <w:tcPr>
            <w:tcW w:w="8815" w:type="dxa"/>
            <w:gridSpan w:val="2"/>
          </w:tcPr>
          <w:p w14:paraId="3D80A0DA" w14:textId="77777777" w:rsidR="006A6402" w:rsidRDefault="006A6402" w:rsidP="006A6402">
            <w:pPr>
              <w:pStyle w:val="NormalWeb"/>
              <w:spacing w:after="120" w:afterAutospacing="0"/>
            </w:pPr>
            <w:r>
              <w:rPr>
                <w:b/>
                <w:bCs/>
              </w:rPr>
              <w:t>Analogies.</w:t>
            </w:r>
            <w:r>
              <w:t xml:space="preserve">  The woman I was chatting with at </w:t>
            </w:r>
            <w:smartTag w:uri="urn:schemas-microsoft-com:office:smarttags" w:element="City">
              <w:smartTag w:uri="urn:schemas-microsoft-com:office:smarttags" w:element="place">
                <w:r>
                  <w:t>Toyota</w:t>
                </w:r>
              </w:smartTag>
            </w:smartTag>
            <w:r>
              <w:t xml:space="preserve"> got the biggest kick out of the analogy I used to describe the denial problems GM and Ford have been having recently.  I said, "</w:t>
            </w:r>
            <w:r>
              <w:rPr>
                <w:i/>
                <w:iCs/>
              </w:rPr>
              <w:t>The house is on fire.  Perhaps it is time to move.</w:t>
            </w:r>
            <w:r>
              <w:t>"  That's so absurd, it's troubling... because that has actually been their attitude lately.  Her response, after she stopped laughing at how appropriately my comment fit, she said: "</w:t>
            </w:r>
            <w:r>
              <w:rPr>
                <w:i/>
                <w:iCs/>
              </w:rPr>
              <w:t>It is sad that many in the industry are reactive, rather than proactive.</w:t>
            </w:r>
            <w:r>
              <w:t>"  Ain't that the truth.  So I replied this way, with a favorite analogy I have used at work on countless occasions: "</w:t>
            </w:r>
            <w:r>
              <w:rPr>
                <w:i/>
                <w:iCs/>
              </w:rPr>
              <w:t>Well, at least my end of the boat isn't sinking.</w:t>
            </w:r>
            <w:r>
              <w:t xml:space="preserve">"  That's just plain silly, but fitting far too often... especially in the now broken automotive industry. </w:t>
            </w:r>
          </w:p>
        </w:tc>
      </w:tr>
      <w:tr w:rsidR="006A6402" w14:paraId="2C29A331" w14:textId="77777777" w:rsidTr="00DA50DC">
        <w:trPr>
          <w:gridAfter w:val="1"/>
          <w:wAfter w:w="21" w:type="dxa"/>
          <w:cantSplit/>
        </w:trPr>
        <w:tc>
          <w:tcPr>
            <w:tcW w:w="1547" w:type="dxa"/>
            <w:gridSpan w:val="2"/>
          </w:tcPr>
          <w:p w14:paraId="5B67D36E" w14:textId="77777777" w:rsidR="006A6402" w:rsidRDefault="006A6402" w:rsidP="006A6402">
            <w:pPr>
              <w:jc w:val="center"/>
            </w:pPr>
            <w:smartTag w:uri="urn:schemas-microsoft-com:office:smarttags" w:element="date">
              <w:smartTagPr>
                <w:attr w:name="Month" w:val="12"/>
                <w:attr w:name="Day" w:val="8"/>
                <w:attr w:name="Year" w:val="2005"/>
              </w:smartTagPr>
              <w:r>
                <w:rPr>
                  <w:b/>
                  <w:bCs/>
                </w:rPr>
                <w:lastRenderedPageBreak/>
                <w:t>12-08-2005</w:t>
              </w:r>
            </w:smartTag>
          </w:p>
        </w:tc>
        <w:tc>
          <w:tcPr>
            <w:tcW w:w="8815" w:type="dxa"/>
            <w:gridSpan w:val="2"/>
          </w:tcPr>
          <w:p w14:paraId="39271A53" w14:textId="77777777" w:rsidR="006A6402" w:rsidRDefault="006A6402" w:rsidP="006A6402">
            <w:pPr>
              <w:pStyle w:val="NormalWeb"/>
              <w:spacing w:after="120" w:afterAutospacing="0"/>
            </w:pPr>
            <w:r>
              <w:rPr>
                <w:b/>
                <w:bCs/>
              </w:rPr>
              <w:t>$60.66 per barrel.</w:t>
            </w:r>
            <w:r>
              <w:t>  Surprisingly, it's been under $60 for awhile.  But over the past few days, the price of gas started to fluctuate wildly... a clear indication that oil prices are climbing.  And sure enough, they climbed beyond that once-scary threshold again.  Remember earlier this year when people were making predictions about what the world would be like if the price per barrel stayed at $50?  Not too many considered what it would be like remaining close to $60 instead.  Even that corny (and very unrealistic) oil crisis movie said prices would eventually return to normal.  I guess this is what "normal" means now.</w:t>
            </w:r>
          </w:p>
        </w:tc>
      </w:tr>
      <w:tr w:rsidR="006A6402" w14:paraId="648AA472" w14:textId="77777777" w:rsidTr="00DA50DC">
        <w:trPr>
          <w:gridAfter w:val="1"/>
          <w:wAfter w:w="21" w:type="dxa"/>
          <w:cantSplit/>
        </w:trPr>
        <w:tc>
          <w:tcPr>
            <w:tcW w:w="1547" w:type="dxa"/>
            <w:gridSpan w:val="2"/>
          </w:tcPr>
          <w:p w14:paraId="54665BC0" w14:textId="77777777" w:rsidR="006A6402" w:rsidRDefault="006A6402" w:rsidP="006A6402">
            <w:pPr>
              <w:jc w:val="center"/>
            </w:pPr>
            <w:smartTag w:uri="urn:schemas-microsoft-com:office:smarttags" w:element="date">
              <w:smartTagPr>
                <w:attr w:name="Month" w:val="12"/>
                <w:attr w:name="Day" w:val="8"/>
                <w:attr w:name="Year" w:val="2005"/>
              </w:smartTagPr>
              <w:r>
                <w:rPr>
                  <w:b/>
                  <w:bCs/>
                </w:rPr>
                <w:t>12-08-2005</w:t>
              </w:r>
            </w:smartTag>
          </w:p>
        </w:tc>
        <w:tc>
          <w:tcPr>
            <w:tcW w:w="8815" w:type="dxa"/>
            <w:gridSpan w:val="2"/>
          </w:tcPr>
          <w:p w14:paraId="75DAC37E" w14:textId="77777777" w:rsidR="006A6402" w:rsidRDefault="006A6402" w:rsidP="006A6402">
            <w:pPr>
              <w:pStyle w:val="NormalWeb"/>
              <w:spacing w:after="120" w:afterAutospacing="0"/>
            </w:pPr>
            <w:r>
              <w:rPr>
                <w:b/>
                <w:bCs/>
              </w:rPr>
              <w:t>1 Week from now.</w:t>
            </w:r>
            <w:r>
              <w:t xml:space="preserve">  Production of Prius in </w:t>
            </w:r>
            <w:smartTag w:uri="urn:schemas-microsoft-com:office:smarttags" w:element="country-region">
              <w:smartTag w:uri="urn:schemas-microsoft-com:office:smarttags" w:element="place">
                <w:r>
                  <w:t>China</w:t>
                </w:r>
              </w:smartTag>
            </w:smartTag>
            <w:r>
              <w:t xml:space="preserve"> for the Chinese population will begin then.  That should be very interesting.  It is an entirely new market, unlike what Prius has been exposed to so far.  There's a lot of potential... perhaps exactly what they've been hoping for... one of those technological breakthroughs that humanity always hopes for.</w:t>
            </w:r>
          </w:p>
        </w:tc>
      </w:tr>
      <w:tr w:rsidR="006A6402" w14:paraId="420CBAD1" w14:textId="77777777" w:rsidTr="00DA50DC">
        <w:trPr>
          <w:gridAfter w:val="1"/>
          <w:wAfter w:w="21" w:type="dxa"/>
          <w:cantSplit/>
        </w:trPr>
        <w:tc>
          <w:tcPr>
            <w:tcW w:w="1547" w:type="dxa"/>
            <w:gridSpan w:val="2"/>
          </w:tcPr>
          <w:p w14:paraId="35D38401" w14:textId="77777777" w:rsidR="006A6402" w:rsidRDefault="006A6402" w:rsidP="006A6402">
            <w:pPr>
              <w:jc w:val="center"/>
            </w:pPr>
            <w:smartTag w:uri="urn:schemas-microsoft-com:office:smarttags" w:element="date">
              <w:smartTagPr>
                <w:attr w:name="Month" w:val="12"/>
                <w:attr w:name="Day" w:val="9"/>
                <w:attr w:name="Year" w:val="2005"/>
              </w:smartTagPr>
              <w:r>
                <w:rPr>
                  <w:b/>
                  <w:bCs/>
                </w:rPr>
                <w:t>12-09-2005</w:t>
              </w:r>
            </w:smartTag>
          </w:p>
        </w:tc>
        <w:tc>
          <w:tcPr>
            <w:tcW w:w="8815" w:type="dxa"/>
            <w:gridSpan w:val="2"/>
          </w:tcPr>
          <w:p w14:paraId="0E7BE4FF" w14:textId="77777777" w:rsidR="006A6402" w:rsidRDefault="006A6402" w:rsidP="006A6402">
            <w:pPr>
              <w:pStyle w:val="NormalWeb"/>
              <w:spacing w:after="120" w:afterAutospacing="0"/>
            </w:pPr>
            <w:r>
              <w:rPr>
                <w:b/>
                <w:bCs/>
              </w:rPr>
              <w:t>1 Month from now.</w:t>
            </w:r>
            <w:r>
              <w:t xml:space="preserve">  The official introduction of Camry-Hybrid will be made then.  It will be a part of the big 2006 Auto Show kickoff.  The expectation is that those initial details will capture the attention of many consumers in a profound way.  People are already aware of both Prius success and how the competition is struggling to survive.  So it's probably safe to assume that making the top selling car in </w:t>
            </w:r>
            <w:smartTag w:uri="urn:schemas-microsoft-com:office:smarttags" w:element="country-region">
              <w:smartTag w:uri="urn:schemas-microsoft-com:office:smarttags" w:element="place">
                <w:r>
                  <w:t>America</w:t>
                </w:r>
              </w:smartTag>
            </w:smartTag>
            <w:r>
              <w:t xml:space="preserve"> available as a hybrid will redefine the automotive industry, ending the doubt that the technology is just a niche.</w:t>
            </w:r>
          </w:p>
        </w:tc>
      </w:tr>
      <w:tr w:rsidR="006A6402" w14:paraId="11BCD153" w14:textId="77777777" w:rsidTr="00DA50DC">
        <w:trPr>
          <w:gridAfter w:val="1"/>
          <w:wAfter w:w="21" w:type="dxa"/>
          <w:cantSplit/>
        </w:trPr>
        <w:tc>
          <w:tcPr>
            <w:tcW w:w="1547" w:type="dxa"/>
            <w:gridSpan w:val="2"/>
          </w:tcPr>
          <w:p w14:paraId="7D67B5E5" w14:textId="77777777" w:rsidR="006A6402" w:rsidRDefault="006A6402" w:rsidP="006A6402">
            <w:pPr>
              <w:jc w:val="center"/>
            </w:pPr>
            <w:smartTag w:uri="urn:schemas-microsoft-com:office:smarttags" w:element="date">
              <w:smartTagPr>
                <w:attr w:name="Month" w:val="12"/>
                <w:attr w:name="Day" w:val="9"/>
                <w:attr w:name="Year" w:val="2005"/>
              </w:smartTagPr>
              <w:r>
                <w:rPr>
                  <w:b/>
                  <w:bCs/>
                </w:rPr>
                <w:t>12-09-2005</w:t>
              </w:r>
            </w:smartTag>
          </w:p>
        </w:tc>
        <w:tc>
          <w:tcPr>
            <w:tcW w:w="8815" w:type="dxa"/>
            <w:gridSpan w:val="2"/>
          </w:tcPr>
          <w:p w14:paraId="0EBA0775" w14:textId="77777777" w:rsidR="006A6402" w:rsidRDefault="006A6402" w:rsidP="006A6402">
            <w:pPr>
              <w:pStyle w:val="NormalWeb"/>
              <w:spacing w:after="120" w:afterAutospacing="0"/>
            </w:pPr>
            <w:r>
              <w:rPr>
                <w:b/>
                <w:bCs/>
              </w:rPr>
              <w:t>It never gets old.</w:t>
            </w:r>
            <w:r>
              <w:t>  To this day, after driving 105,000 miles with my two Prius, I still find it amusing when someone passes in the other lane while riding their brakes.  All I do to slow down is lift my foot off the accelerator pedal.  The smaller motor automatically takes advantage of that opportunity to capture that excess energy by generating electricity with it, which results in deceleration.  I don't even have to touch the brakes to slow down more than those driving non-hybrids.  So besides the efficiency benefit from that electricity, the brakes on the Prius will last longer than theirs... since I don't even use them it that situation.  And when I do finally step on the brake, the big motor takes over the deceleration chore.  So even then, I'm still not actually using the brake pads or shoes.  Pretty cool hybrid design feature, eh?</w:t>
            </w:r>
          </w:p>
        </w:tc>
      </w:tr>
      <w:tr w:rsidR="006A6402" w14:paraId="3655727C" w14:textId="77777777" w:rsidTr="00DA50DC">
        <w:trPr>
          <w:gridAfter w:val="1"/>
          <w:wAfter w:w="21" w:type="dxa"/>
          <w:cantSplit/>
        </w:trPr>
        <w:tc>
          <w:tcPr>
            <w:tcW w:w="1547" w:type="dxa"/>
            <w:gridSpan w:val="2"/>
          </w:tcPr>
          <w:p w14:paraId="13B70B03" w14:textId="77777777" w:rsidR="006A6402" w:rsidRDefault="006A6402" w:rsidP="006A6402">
            <w:pPr>
              <w:jc w:val="center"/>
            </w:pPr>
            <w:smartTag w:uri="urn:schemas-microsoft-com:office:smarttags" w:element="date">
              <w:smartTagPr>
                <w:attr w:name="Month" w:val="12"/>
                <w:attr w:name="Day" w:val="9"/>
                <w:attr w:name="Year" w:val="2005"/>
              </w:smartTagPr>
              <w:r>
                <w:rPr>
                  <w:b/>
                  <w:bCs/>
                </w:rPr>
                <w:t>12-09-2005</w:t>
              </w:r>
            </w:smartTag>
          </w:p>
        </w:tc>
        <w:tc>
          <w:tcPr>
            <w:tcW w:w="8815" w:type="dxa"/>
            <w:gridSpan w:val="2"/>
          </w:tcPr>
          <w:p w14:paraId="702E2BDB" w14:textId="77777777" w:rsidR="006A6402" w:rsidRDefault="006A6402" w:rsidP="006A6402">
            <w:pPr>
              <w:pStyle w:val="NormalWeb"/>
              <w:spacing w:after="120" w:afterAutospacing="0"/>
            </w:pPr>
            <w:r>
              <w:rPr>
                <w:b/>
                <w:bCs/>
              </w:rPr>
              <w:t>Rapidly Changing Prices.</w:t>
            </w:r>
            <w:r>
              <w:t>  I'm at the coffee shop typing logs right now.  Across the street is a gas station advertising the price as $2.06 per gallon.  Across from it is another, but it's sign states $2.29 per gallon.  That's a rather significant difference.  To have supplier pricing fluctuate so much and so quickly is disturbing... but worse is the reality that the higher value will soon be matched by the "competition".  They are all in the same situation ultimately, rising prices.  By the way, the cheaper price for diesel right now is $2.47 per gallon.</w:t>
            </w:r>
          </w:p>
        </w:tc>
      </w:tr>
      <w:tr w:rsidR="006A6402" w14:paraId="6311CFDA" w14:textId="77777777" w:rsidTr="00DA50DC">
        <w:trPr>
          <w:gridAfter w:val="1"/>
          <w:wAfter w:w="21" w:type="dxa"/>
          <w:cantSplit/>
        </w:trPr>
        <w:tc>
          <w:tcPr>
            <w:tcW w:w="1547" w:type="dxa"/>
            <w:gridSpan w:val="2"/>
          </w:tcPr>
          <w:p w14:paraId="0715D7B1" w14:textId="77777777" w:rsidR="006A6402" w:rsidRDefault="006A6402" w:rsidP="006A6402">
            <w:pPr>
              <w:jc w:val="center"/>
            </w:pPr>
            <w:smartTag w:uri="urn:schemas-microsoft-com:office:smarttags" w:element="date">
              <w:smartTagPr>
                <w:attr w:name="Month" w:val="12"/>
                <w:attr w:name="Day" w:val="9"/>
                <w:attr w:name="Year" w:val="2005"/>
              </w:smartTagPr>
              <w:r>
                <w:rPr>
                  <w:b/>
                  <w:bCs/>
                </w:rPr>
                <w:lastRenderedPageBreak/>
                <w:t>12-09-2005</w:t>
              </w:r>
            </w:smartTag>
          </w:p>
        </w:tc>
        <w:tc>
          <w:tcPr>
            <w:tcW w:w="8815" w:type="dxa"/>
            <w:gridSpan w:val="2"/>
          </w:tcPr>
          <w:p w14:paraId="6C005034" w14:textId="77777777" w:rsidR="006A6402" w:rsidRDefault="006A6402" w:rsidP="006A6402">
            <w:pPr>
              <w:pStyle w:val="NormalWeb"/>
              <w:spacing w:after="120" w:afterAutospacing="0"/>
            </w:pPr>
            <w:r>
              <w:rPr>
                <w:b/>
                <w:bCs/>
              </w:rPr>
              <w:t>"</w:t>
            </w:r>
            <w:bookmarkStart w:id="58" w:name="RaceInTheSun"/>
            <w:r>
              <w:rPr>
                <w:b/>
                <w:bCs/>
              </w:rPr>
              <w:t>Race in the Sun</w:t>
            </w:r>
            <w:bookmarkEnd w:id="58"/>
            <w:r>
              <w:rPr>
                <w:b/>
                <w:bCs/>
              </w:rPr>
              <w:t>"</w:t>
            </w:r>
            <w:r>
              <w:t xml:space="preserve">  That was the title of the college report I just found in a huge box of stuff I had packed away for a very, very long time.  The writing of it will now become my oldest personal log entry.  The date on it says </w:t>
            </w:r>
            <w:smartTag w:uri="urn:schemas-microsoft-com:office:smarttags" w:element="date">
              <w:smartTagPr>
                <w:attr w:name="Month" w:val="11"/>
                <w:attr w:name="Day" w:val="4"/>
                <w:attr w:name="Year" w:val="1988"/>
              </w:smartTagPr>
              <w:r>
                <w:t>November 4, 1988</w:t>
              </w:r>
            </w:smartTag>
            <w:r>
              <w:t xml:space="preserve">.  It was the result of an assignment for my Business Geography class.  I choose to cover the "Solar Challenge" event that had taken place in </w:t>
            </w:r>
            <w:smartTag w:uri="urn:schemas-microsoft-com:office:smarttags" w:element="country-region">
              <w:smartTag w:uri="urn:schemas-microsoft-com:office:smarttags" w:element="place">
                <w:r>
                  <w:t>Australia</w:t>
                </w:r>
              </w:smartTag>
            </w:smartTag>
            <w:r>
              <w:t xml:space="preserve"> the year before, a race of solar powered cars across that continent.  I opened with this statement: "</w:t>
            </w:r>
            <w:r>
              <w:rPr>
                <w:i/>
                <w:iCs/>
              </w:rPr>
              <w:t>Automobiles play a very important role in the American way of life.</w:t>
            </w:r>
            <w:r>
              <w:t>"  How about that for hitting the nail so precisely so long ago?  That is blatant proof that I've been tuned into the situation of energy consumption and the need for clean &amp; renewable sources for at least 17 years now.  I did fairly well on that paper too.  The professor gave me an A- for a grade.  The comments were that the paper was overall very good, fluent, and easy to read.  Then he made the comment that I should keep up with my writing.  I wonder if he had an idea that encouragement could lead to this!  Anywho, the part I got the minus from was not identifying the limitations of that technology at that time.  Obviously, I've learned that lesson well too!  And the sweet part about this particular paper is that not only was I required to footnote my sources, I also had to include photocopies of the actual publications.  Now I can reanalyze my own findings... 17 years later!  Needless to say, I was tickled by the fact that I had begun my research for automotive improvement way back then.  But even better was the conclusion I wrote in that paper, since it still defines my same purpose today: "</w:t>
            </w:r>
            <w:r>
              <w:rPr>
                <w:i/>
                <w:iCs/>
              </w:rPr>
              <w:t>I feel the commitment we take toward benefiting ourselves and bettering the world is the way to the future.  The technological advancements and breakthroughs we create are what I feel the world needs as a whole.</w:t>
            </w:r>
            <w:r>
              <w:t>"</w:t>
            </w:r>
          </w:p>
        </w:tc>
      </w:tr>
      <w:tr w:rsidR="006A6402" w14:paraId="6D08AE8B" w14:textId="77777777" w:rsidTr="00DA50DC">
        <w:trPr>
          <w:gridAfter w:val="1"/>
          <w:wAfter w:w="21" w:type="dxa"/>
          <w:cantSplit/>
        </w:trPr>
        <w:tc>
          <w:tcPr>
            <w:tcW w:w="1547" w:type="dxa"/>
            <w:gridSpan w:val="2"/>
          </w:tcPr>
          <w:p w14:paraId="3D5FCCDD" w14:textId="77777777" w:rsidR="006A6402" w:rsidRDefault="006A6402" w:rsidP="006A6402">
            <w:pPr>
              <w:jc w:val="center"/>
            </w:pPr>
            <w:smartTag w:uri="urn:schemas-microsoft-com:office:smarttags" w:element="date">
              <w:smartTagPr>
                <w:attr w:name="Month" w:val="12"/>
                <w:attr w:name="Day" w:val="9"/>
                <w:attr w:name="Year" w:val="2005"/>
              </w:smartTagPr>
              <w:r>
                <w:rPr>
                  <w:b/>
                  <w:bCs/>
                </w:rPr>
                <w:t>12-09-2005</w:t>
              </w:r>
            </w:smartTag>
          </w:p>
        </w:tc>
        <w:tc>
          <w:tcPr>
            <w:tcW w:w="8815" w:type="dxa"/>
            <w:gridSpan w:val="2"/>
          </w:tcPr>
          <w:p w14:paraId="1F431EFE" w14:textId="77777777" w:rsidR="006A6402" w:rsidRDefault="006A6402" w:rsidP="006A6402">
            <w:pPr>
              <w:pStyle w:val="NormalWeb"/>
              <w:spacing w:after="120" w:afterAutospacing="0"/>
            </w:pPr>
            <w:r>
              <w:rPr>
                <w:b/>
                <w:bCs/>
              </w:rPr>
              <w:t>Protect the Battery-Pack.</w:t>
            </w:r>
            <w:r>
              <w:t>  Curiosity got the best of me.  Hearing about the engine quickly cycling on &amp; off was just too odd.  I was led me to believe it did, as an act to bleed off excess electricity.  Turns out my hunch was right, the engine doesn't actually run...  I hunted out a hill in the suburbs that would allow me to glide the entire way down and was loooong enough to generate a substantial electricity reserve.  And by an amazing stroke of luck, it actually did.  Every light in the series was green.  The one at the bottom was red.  The moment I reached it, the eighth bar illuminated in green to indicate the top of the long-life threshold had been reached (80 percent charged).  Stopped there waiting for traffic to open up, I felt (for the first time ever, despite almost 105,000 miles of Prius driving) that "discharge scenario" begin.  It was most definitely doing that to protect the battery-pack.  But it wasn't consuming any fuel, hence no "on".  The engine did actually start.  The motion I felt was far too smooth for that.  It didn't take long to figure out what it was really doing either.  The small motor was spinning up the engine to full RPM for starting, then allowing it to slow down almost completely... repeating the process over and over again, draining a little bit more of the electricity supply each time.  The engine just spins via electricity.  It's a interesting protection feature I hadn't ever encountered.  I wonder if the Ford hybrid design has something like that.  Hmm?</w:t>
            </w:r>
          </w:p>
        </w:tc>
      </w:tr>
      <w:tr w:rsidR="006A6402" w14:paraId="78505911" w14:textId="77777777" w:rsidTr="00DA50DC">
        <w:trPr>
          <w:gridAfter w:val="1"/>
          <w:wAfter w:w="21" w:type="dxa"/>
          <w:cantSplit/>
        </w:trPr>
        <w:tc>
          <w:tcPr>
            <w:tcW w:w="1547" w:type="dxa"/>
            <w:gridSpan w:val="2"/>
          </w:tcPr>
          <w:p w14:paraId="011CF426" w14:textId="77777777" w:rsidR="006A6402" w:rsidRDefault="006A6402" w:rsidP="006A6402">
            <w:pPr>
              <w:jc w:val="center"/>
            </w:pPr>
            <w:smartTag w:uri="urn:schemas-microsoft-com:office:smarttags" w:element="date">
              <w:smartTagPr>
                <w:attr w:name="Month" w:val="12"/>
                <w:attr w:name="Day" w:val="9"/>
                <w:attr w:name="Year" w:val="2005"/>
              </w:smartTagPr>
              <w:r>
                <w:rPr>
                  <w:b/>
                  <w:bCs/>
                </w:rPr>
                <w:t>12-09-2005</w:t>
              </w:r>
            </w:smartTag>
          </w:p>
        </w:tc>
        <w:tc>
          <w:tcPr>
            <w:tcW w:w="8815" w:type="dxa"/>
            <w:gridSpan w:val="2"/>
          </w:tcPr>
          <w:p w14:paraId="4ECF0DC7" w14:textId="77777777" w:rsidR="006A6402" w:rsidRDefault="006A6402" w:rsidP="006A6402">
            <w:pPr>
              <w:pStyle w:val="NormalWeb"/>
              <w:spacing w:after="120" w:afterAutospacing="0"/>
            </w:pPr>
            <w:bookmarkStart w:id="59" w:name="OilChange_45000_Miles"/>
            <w:r>
              <w:rPr>
                <w:b/>
                <w:bCs/>
              </w:rPr>
              <w:t>45,000 Mile - Oil Change.</w:t>
            </w:r>
            <w:bookmarkEnd w:id="59"/>
            <w:r>
              <w:t xml:space="preserve">  </w:t>
            </w:r>
            <w:smartTag w:uri="urn:schemas-microsoft-com:office:smarttags" w:element="PersonName">
              <w:r>
                <w:t>Sam</w:t>
              </w:r>
            </w:smartTag>
            <w:r>
              <w:t>e old routine, except this time it was much colder in the garage.</w:t>
            </w:r>
          </w:p>
        </w:tc>
      </w:tr>
      <w:tr w:rsidR="006A6402" w14:paraId="46E45DA2" w14:textId="77777777" w:rsidTr="00DA50DC">
        <w:trPr>
          <w:gridAfter w:val="1"/>
          <w:wAfter w:w="21" w:type="dxa"/>
          <w:cantSplit/>
        </w:trPr>
        <w:tc>
          <w:tcPr>
            <w:tcW w:w="1547" w:type="dxa"/>
            <w:gridSpan w:val="2"/>
          </w:tcPr>
          <w:p w14:paraId="3D75DB4F" w14:textId="77777777" w:rsidR="006A6402" w:rsidRDefault="006A6402" w:rsidP="006A6402">
            <w:pPr>
              <w:jc w:val="center"/>
            </w:pPr>
            <w:smartTag w:uri="urn:schemas-microsoft-com:office:smarttags" w:element="date">
              <w:smartTagPr>
                <w:attr w:name="Month" w:val="12"/>
                <w:attr w:name="Day" w:val="9"/>
                <w:attr w:name="Year" w:val="2005"/>
              </w:smartTagPr>
              <w:r>
                <w:rPr>
                  <w:b/>
                  <w:bCs/>
                </w:rPr>
                <w:lastRenderedPageBreak/>
                <w:t>12-09-2005</w:t>
              </w:r>
            </w:smartTag>
          </w:p>
        </w:tc>
        <w:tc>
          <w:tcPr>
            <w:tcW w:w="8815" w:type="dxa"/>
            <w:gridSpan w:val="2"/>
          </w:tcPr>
          <w:p w14:paraId="6D6B4288" w14:textId="77777777" w:rsidR="006A6402" w:rsidRDefault="006A6402" w:rsidP="006A6402">
            <w:pPr>
              <w:pStyle w:val="NormalWeb"/>
              <w:spacing w:after="120" w:afterAutospacing="0"/>
            </w:pPr>
            <w:r>
              <w:rPr>
                <w:b/>
                <w:bCs/>
              </w:rPr>
              <w:t>Obvious Attacks.</w:t>
            </w:r>
            <w:r>
              <w:t>  Curiosity has been my theme lately.  The anti-hybrid are clearly running out of ideas at this point.  Today, they brought up A/C efficiency out of the blue... mostly likely because it is now Winter, making whatever nonsense they come up with difficult to verify.  This was the claim: "</w:t>
            </w:r>
            <w:r>
              <w:rPr>
                <w:i/>
                <w:iCs/>
              </w:rPr>
              <w:t>it looks like 10 plus percent loss on the hybrids using A/C is the norm, at least according to the owners reporting here</w:t>
            </w:r>
            <w:r>
              <w:t xml:space="preserve">".  Being vague and lumping all types &amp; generations of hybrids together is a dead giveaway that certain people are not being sincere... especially when that very topic had already been discussed, confirming intentional deception.  Only the HSD model hybrids from </w:t>
            </w:r>
            <w:smartTag w:uri="urn:schemas-microsoft-com:office:smarttags" w:element="City">
              <w:smartTag w:uri="urn:schemas-microsoft-com:office:smarttags" w:element="place">
                <w:r>
                  <w:t>Toyota</w:t>
                </w:r>
              </w:smartTag>
            </w:smartTag>
            <w:r>
              <w:t xml:space="preserve"> fully electric A/C (which is extremely efficient), the older ones do not.  Neither do any hybrids from the competition either.  So that claim is very misleading, at best.  My combined calculated average for 2004 &amp; 2005 between the months of June &amp; September came to 53.5 MPG (using E10 for fuel).  There is simply no possible way to support that generalized 10 plus percent.  In reality, it is actually just a 1 to 2 MPG hit, which is less than 4 percent.  Don't you just love how their bad attacks have become?  They are so obvious to detect now.</w:t>
            </w:r>
          </w:p>
        </w:tc>
      </w:tr>
      <w:tr w:rsidR="006A6402" w14:paraId="27622EE8" w14:textId="77777777" w:rsidTr="00DA50DC">
        <w:trPr>
          <w:gridAfter w:val="1"/>
          <w:wAfter w:w="21" w:type="dxa"/>
          <w:cantSplit/>
        </w:trPr>
        <w:tc>
          <w:tcPr>
            <w:tcW w:w="1547" w:type="dxa"/>
            <w:gridSpan w:val="2"/>
          </w:tcPr>
          <w:p w14:paraId="41E8DE01" w14:textId="77777777" w:rsidR="006A6402" w:rsidRDefault="006A6402" w:rsidP="006A6402">
            <w:pPr>
              <w:jc w:val="center"/>
            </w:pPr>
            <w:smartTag w:uri="urn:schemas-microsoft-com:office:smarttags" w:element="date">
              <w:smartTagPr>
                <w:attr w:name="Month" w:val="12"/>
                <w:attr w:name="Day" w:val="9"/>
                <w:attr w:name="Year" w:val="2005"/>
              </w:smartTagPr>
              <w:r>
                <w:rPr>
                  <w:b/>
                  <w:bCs/>
                </w:rPr>
                <w:t>12-09-2005</w:t>
              </w:r>
            </w:smartTag>
          </w:p>
        </w:tc>
        <w:tc>
          <w:tcPr>
            <w:tcW w:w="8815" w:type="dxa"/>
            <w:gridSpan w:val="2"/>
          </w:tcPr>
          <w:p w14:paraId="1D999126" w14:textId="77777777" w:rsidR="006A6402" w:rsidRDefault="006A6402" w:rsidP="006A6402">
            <w:pPr>
              <w:pStyle w:val="NormalWeb"/>
              <w:spacing w:after="120" w:afterAutospacing="0"/>
            </w:pPr>
            <w:r>
              <w:rPr>
                <w:b/>
                <w:bCs/>
              </w:rPr>
              <w:t>Solar Add-On.</w:t>
            </w:r>
            <w:r>
              <w:t xml:space="preserve">  Now I've heard it all.  Someone is planning to sell a solar kit for $2,195 that will charge the auxiliary battery in the HSD Prius, which will supposedly increase efficiency by 10 percent.  That makes no sense.  The auxiliary battery (the 12-volt) plays no role in the propulsion system.  All it basically does is power the computer, connect the relay, and pump the coolant when you boot the system.  That's it.  Of course, how could a battery that small hold enough electricity to improve efficiency anyway?  I guess Prius has hit the big time now.  Someone is attempting to make money from a device that simply cannot deliver anywhere near as much as promised, or anything at all.  In this case, I cannot imagine how it makes any difference. </w:t>
            </w:r>
          </w:p>
        </w:tc>
      </w:tr>
      <w:tr w:rsidR="006A6402" w14:paraId="1697848A" w14:textId="77777777" w:rsidTr="00DA50DC">
        <w:trPr>
          <w:gridAfter w:val="1"/>
          <w:wAfter w:w="21" w:type="dxa"/>
          <w:cantSplit/>
        </w:trPr>
        <w:tc>
          <w:tcPr>
            <w:tcW w:w="1547" w:type="dxa"/>
            <w:gridSpan w:val="2"/>
          </w:tcPr>
          <w:p w14:paraId="7CAE346C" w14:textId="77777777" w:rsidR="006A6402" w:rsidRDefault="006A6402" w:rsidP="006A6402">
            <w:pPr>
              <w:jc w:val="center"/>
            </w:pPr>
            <w:smartTag w:uri="urn:schemas-microsoft-com:office:smarttags" w:element="date">
              <w:smartTagPr>
                <w:attr w:name="Month" w:val="12"/>
                <w:attr w:name="Day" w:val="10"/>
                <w:attr w:name="Year" w:val="2005"/>
              </w:smartTagPr>
              <w:r>
                <w:rPr>
                  <w:b/>
                  <w:bCs/>
                </w:rPr>
                <w:t>12-10-2005</w:t>
              </w:r>
            </w:smartTag>
          </w:p>
        </w:tc>
        <w:tc>
          <w:tcPr>
            <w:tcW w:w="8815" w:type="dxa"/>
            <w:gridSpan w:val="2"/>
          </w:tcPr>
          <w:p w14:paraId="421E11A3" w14:textId="77777777" w:rsidR="006A6402" w:rsidRDefault="006A6402" w:rsidP="006A6402">
            <w:pPr>
              <w:pStyle w:val="NormalWeb"/>
              <w:spacing w:after="120" w:afterAutospacing="0"/>
            </w:pPr>
            <w:r>
              <w:rPr>
                <w:b/>
                <w:bCs/>
              </w:rPr>
              <w:t>Warmer Temperatures.</w:t>
            </w:r>
            <w:r>
              <w:t>  How about that!  We are no longer in the midst of an "everything frozen solid" spell.  It's warming up now.  Watching the temperature climb up to the thawing point means the MPG will climb up too.  Phew!  I couldn't take much more of that engine running and stealth being so brief.  How many months are there to go until Spring?</w:t>
            </w:r>
          </w:p>
        </w:tc>
      </w:tr>
      <w:tr w:rsidR="006A6402" w14:paraId="3EEC5C7C" w14:textId="77777777" w:rsidTr="00DA50DC">
        <w:trPr>
          <w:gridAfter w:val="1"/>
          <w:wAfter w:w="21" w:type="dxa"/>
          <w:cantSplit/>
        </w:trPr>
        <w:tc>
          <w:tcPr>
            <w:tcW w:w="1547" w:type="dxa"/>
            <w:gridSpan w:val="2"/>
          </w:tcPr>
          <w:p w14:paraId="4DC4724E" w14:textId="77777777" w:rsidR="006A6402" w:rsidRDefault="006A6402" w:rsidP="006A6402">
            <w:pPr>
              <w:jc w:val="center"/>
            </w:pPr>
            <w:smartTag w:uri="urn:schemas-microsoft-com:office:smarttags" w:element="date">
              <w:smartTagPr>
                <w:attr w:name="Month" w:val="12"/>
                <w:attr w:name="Day" w:val="11"/>
                <w:attr w:name="Year" w:val="2005"/>
              </w:smartTagPr>
              <w:r>
                <w:rPr>
                  <w:b/>
                  <w:bCs/>
                </w:rPr>
                <w:t>12-11-2005</w:t>
              </w:r>
            </w:smartTag>
          </w:p>
        </w:tc>
        <w:tc>
          <w:tcPr>
            <w:tcW w:w="8815" w:type="dxa"/>
            <w:gridSpan w:val="2"/>
          </w:tcPr>
          <w:p w14:paraId="046201D1" w14:textId="77777777" w:rsidR="006A6402" w:rsidRDefault="006A6402" w:rsidP="006A6402">
            <w:pPr>
              <w:pStyle w:val="NormalWeb"/>
              <w:spacing w:after="120" w:afterAutospacing="0"/>
            </w:pPr>
            <w:r>
              <w:rPr>
                <w:b/>
                <w:bCs/>
              </w:rPr>
              <w:t>I had no idea.</w:t>
            </w:r>
            <w:r>
              <w:t>  This comment sent to me in an email was absolutely wonderful: "</w:t>
            </w:r>
            <w:r>
              <w:rPr>
                <w:i/>
                <w:iCs/>
              </w:rPr>
              <w:t>I'm not into cars much.  Until 3 months ago, I had no idea that hybrids were even generally available on the market.</w:t>
            </w:r>
            <w:r>
              <w:t>"  I regularly hear from people that discover my website, not realizing that Prius can already be spotted in traffic daily now and increasing in numbers at a rapid rate.  They assumed it was hype, like the electric vehicles heard about in the past but never seeing one.  Some people just don't pay attention to the automotive market until they are ready to purchase.  And that makes sense.  You make do with what you have until the need to replace comes up.  Most people just don't have the money to upgrade when they want to.  So they don't look to see what they are missing.  But at some point, their interest is peaked.  What provokes that type of curiosity?  Will they be captivated by the accidental discovery of Camry-Hybrid?  It could be quite intense, especially not that more misconceptions are disappearing.  I guess I don't have any idea either.  2006 should be very interesting.  Perhaps the upcoming tax credits will draw new consumers in.  Well, see.</w:t>
            </w:r>
          </w:p>
        </w:tc>
      </w:tr>
      <w:tr w:rsidR="006A6402" w14:paraId="2803DF98" w14:textId="77777777" w:rsidTr="00DA50DC">
        <w:trPr>
          <w:gridAfter w:val="1"/>
          <w:wAfter w:w="21" w:type="dxa"/>
          <w:cantSplit/>
        </w:trPr>
        <w:tc>
          <w:tcPr>
            <w:tcW w:w="1547" w:type="dxa"/>
            <w:gridSpan w:val="2"/>
          </w:tcPr>
          <w:p w14:paraId="0CA4C54F" w14:textId="77777777" w:rsidR="006A6402" w:rsidRDefault="006A6402" w:rsidP="006A6402">
            <w:pPr>
              <w:jc w:val="center"/>
            </w:pPr>
            <w:smartTag w:uri="urn:schemas-microsoft-com:office:smarttags" w:element="date">
              <w:smartTagPr>
                <w:attr w:name="Month" w:val="12"/>
                <w:attr w:name="Day" w:val="12"/>
                <w:attr w:name="Year" w:val="2005"/>
              </w:smartTagPr>
              <w:r>
                <w:rPr>
                  <w:b/>
                  <w:bCs/>
                </w:rPr>
                <w:lastRenderedPageBreak/>
                <w:t>12-12-2005</w:t>
              </w:r>
            </w:smartTag>
          </w:p>
        </w:tc>
        <w:tc>
          <w:tcPr>
            <w:tcW w:w="8815" w:type="dxa"/>
            <w:gridSpan w:val="2"/>
          </w:tcPr>
          <w:p w14:paraId="28322D62" w14:textId="77777777" w:rsidR="006A6402" w:rsidRDefault="006A6402" w:rsidP="006A6402">
            <w:pPr>
              <w:pStyle w:val="NormalWeb"/>
              <w:spacing w:after="120" w:afterAutospacing="0"/>
            </w:pPr>
            <w:r>
              <w:rPr>
                <w:b/>
                <w:bCs/>
              </w:rPr>
              <w:t>Replacement?</w:t>
            </w:r>
            <w:r>
              <w:t>  Heck No!  Some are still claiming the battery-pack will need to be replaced.  Too bad they aren't friends with certain Prius owners.  One that just dropped me an email stated his odometer now say 203,400 miles.  He is still using the original battery-pack, and it hasn't exhibited any signs of age yet.  Pretty sweet, eh?</w:t>
            </w:r>
          </w:p>
        </w:tc>
      </w:tr>
      <w:tr w:rsidR="006A6402" w14:paraId="18F8081B" w14:textId="77777777" w:rsidTr="00DA50DC">
        <w:trPr>
          <w:gridAfter w:val="1"/>
          <w:wAfter w:w="21" w:type="dxa"/>
          <w:cantSplit/>
        </w:trPr>
        <w:tc>
          <w:tcPr>
            <w:tcW w:w="1547" w:type="dxa"/>
            <w:gridSpan w:val="2"/>
          </w:tcPr>
          <w:p w14:paraId="37A59FA3" w14:textId="77777777" w:rsidR="006A6402" w:rsidRDefault="006A6402" w:rsidP="006A6402">
            <w:pPr>
              <w:jc w:val="center"/>
            </w:pPr>
            <w:smartTag w:uri="urn:schemas-microsoft-com:office:smarttags" w:element="date">
              <w:smartTagPr>
                <w:attr w:name="Month" w:val="12"/>
                <w:attr w:name="Day" w:val="12"/>
                <w:attr w:name="Year" w:val="2005"/>
              </w:smartTagPr>
              <w:r>
                <w:rPr>
                  <w:b/>
                  <w:bCs/>
                </w:rPr>
                <w:t>12-12-2005</w:t>
              </w:r>
            </w:smartTag>
          </w:p>
        </w:tc>
        <w:tc>
          <w:tcPr>
            <w:tcW w:w="8815" w:type="dxa"/>
            <w:gridSpan w:val="2"/>
          </w:tcPr>
          <w:p w14:paraId="67EA0CC0" w14:textId="77777777" w:rsidR="006A6402" w:rsidRDefault="006A6402" w:rsidP="006A6402">
            <w:pPr>
              <w:pStyle w:val="NormalWeb"/>
              <w:spacing w:after="120" w:afterAutospacing="0"/>
            </w:pPr>
            <w:r>
              <w:rPr>
                <w:b/>
                <w:bCs/>
              </w:rPr>
              <w:t>What about the future?</w:t>
            </w:r>
            <w:r>
              <w:t xml:space="preserve">  The new Civic-Hybrid will come pretty close to the efficiency of Prius and provides the same PZEV emission rating, but the system is slower and less powerful and cannot be augmented electrically.  In other words, the technology is not competitive.  </w:t>
            </w:r>
            <w:smartTag w:uri="urn:schemas-microsoft-com:office:smarttags" w:element="City">
              <w:smartTag w:uri="urn:schemas-microsoft-com:office:smarttags" w:element="place">
                <w:r>
                  <w:t>Toyota</w:t>
                </w:r>
              </w:smartTag>
            </w:smartTag>
            <w:r>
              <w:t xml:space="preserve"> will be offering a wide variety of vehicles all using a flavor of HSD.  Ford is now pursuing the implementation of their current "full" hybrid design in the new Fusion sedan.  GM is absolutely desperate to make their "two mode" design work in conjunction with Daimler-Chrysler.  GM is also pursuing the "assist" design at the same time.  Nissan will be using hybrid technology from </w:t>
            </w:r>
            <w:smartTag w:uri="urn:schemas-microsoft-com:office:smarttags" w:element="City">
              <w:smartTag w:uri="urn:schemas-microsoft-com:office:smarttags" w:element="place">
                <w:r>
                  <w:t>Toyota</w:t>
                </w:r>
              </w:smartTag>
            </w:smartTag>
            <w:r>
              <w:t xml:space="preserve">.  Hyundai is even getting into the game.  What will Honda do to compete in the long run, especially if the EV button becomes available in the </w:t>
            </w:r>
            <w:smartTag w:uri="urn:schemas-microsoft-com:office:smarttags" w:element="country-region">
              <w:smartTag w:uri="urn:schemas-microsoft-com:office:smarttags" w:element="place">
                <w:r>
                  <w:t>US</w:t>
                </w:r>
              </w:smartTag>
            </w:smartTag>
            <w:r>
              <w:t>?  The current single mainstream offering is clearly not enough.  Will the niche "muscle" configuration of Accord-Hybrid be sidelined in favor of one that's more efficient?  What about a minivan?  Don't get hung up with today.  Think about what things need to be like in the future.</w:t>
            </w:r>
          </w:p>
        </w:tc>
      </w:tr>
      <w:tr w:rsidR="006A6402" w14:paraId="27D06F6A" w14:textId="77777777" w:rsidTr="00DA50DC">
        <w:trPr>
          <w:gridAfter w:val="1"/>
          <w:wAfter w:w="21" w:type="dxa"/>
          <w:cantSplit/>
        </w:trPr>
        <w:tc>
          <w:tcPr>
            <w:tcW w:w="1547" w:type="dxa"/>
            <w:gridSpan w:val="2"/>
          </w:tcPr>
          <w:p w14:paraId="7E5BABED" w14:textId="77777777" w:rsidR="006A6402" w:rsidRDefault="006A6402" w:rsidP="006A6402">
            <w:pPr>
              <w:jc w:val="center"/>
            </w:pPr>
            <w:smartTag w:uri="urn:schemas-microsoft-com:office:smarttags" w:element="date">
              <w:smartTagPr>
                <w:attr w:name="Month" w:val="12"/>
                <w:attr w:name="Day" w:val="13"/>
                <w:attr w:name="Year" w:val="2005"/>
              </w:smartTagPr>
              <w:r>
                <w:rPr>
                  <w:b/>
                  <w:bCs/>
                </w:rPr>
                <w:t>12-13-2005</w:t>
              </w:r>
            </w:smartTag>
          </w:p>
        </w:tc>
        <w:tc>
          <w:tcPr>
            <w:tcW w:w="8815" w:type="dxa"/>
            <w:gridSpan w:val="2"/>
          </w:tcPr>
          <w:p w14:paraId="1DDFA52D" w14:textId="77777777" w:rsidR="006A6402" w:rsidRDefault="006A6402" w:rsidP="006A6402">
            <w:pPr>
              <w:pStyle w:val="NormalWeb"/>
              <w:spacing w:after="120" w:afterAutospacing="0"/>
            </w:pPr>
            <w:r>
              <w:rPr>
                <w:b/>
                <w:bCs/>
              </w:rPr>
              <w:t>Remember Prizm?</w:t>
            </w:r>
            <w:r>
              <w:t xml:space="preserve">  It's as if the car never existed.  People quite simply don't remember it.  Looking under the hood, you'd swear it was a clone of the Toyota Corolla.  That's because it was.  GM bought the rights to reproduce it.  And they did, quite a bit too.  It was a win/win situation for both automakers.  How would </w:t>
            </w:r>
            <w:smartTag w:uri="urn:schemas-microsoft-com:office:smarttags" w:element="City">
              <w:smartTag w:uri="urn:schemas-microsoft-com:office:smarttags" w:element="place">
                <w:r>
                  <w:t>Toyota</w:t>
                </w:r>
              </w:smartTag>
            </w:smartTag>
            <w:r>
              <w:t xml:space="preserve"> doing the same with Nissan be any different?  Some have argued it is.  That doesn't make any sense.  Rebranding is common practice in several industries.  Whatever the case, that is what we will see for 2007.  Nissan will offer a version of Altima that uses HSD.  The body will look different.  But underneath, it will have many things in common with Camry-Hybrid.  Oh well.  If people think that is a new concept, so be it.  As long as the technology to reduce emissions &amp; consumption continues to expand.</w:t>
            </w:r>
          </w:p>
        </w:tc>
      </w:tr>
      <w:tr w:rsidR="006A6402" w14:paraId="6C71A3C9" w14:textId="77777777" w:rsidTr="00DA50DC">
        <w:trPr>
          <w:gridAfter w:val="1"/>
          <w:wAfter w:w="21" w:type="dxa"/>
          <w:cantSplit/>
        </w:trPr>
        <w:tc>
          <w:tcPr>
            <w:tcW w:w="1547" w:type="dxa"/>
            <w:gridSpan w:val="2"/>
          </w:tcPr>
          <w:p w14:paraId="024EF49A" w14:textId="77777777" w:rsidR="006A6402" w:rsidRDefault="006A6402" w:rsidP="006A6402">
            <w:pPr>
              <w:jc w:val="center"/>
            </w:pPr>
            <w:smartTag w:uri="urn:schemas-microsoft-com:office:smarttags" w:element="date">
              <w:smartTagPr>
                <w:attr w:name="Month" w:val="12"/>
                <w:attr w:name="Day" w:val="14"/>
                <w:attr w:name="Year" w:val="2005"/>
              </w:smartTagPr>
              <w:r>
                <w:rPr>
                  <w:b/>
                  <w:bCs/>
                </w:rPr>
                <w:t>12-14-2005</w:t>
              </w:r>
            </w:smartTag>
          </w:p>
        </w:tc>
        <w:tc>
          <w:tcPr>
            <w:tcW w:w="8815" w:type="dxa"/>
            <w:gridSpan w:val="2"/>
          </w:tcPr>
          <w:p w14:paraId="2A0A692D" w14:textId="77777777" w:rsidR="006A6402" w:rsidRDefault="006A6402" w:rsidP="006A6402">
            <w:pPr>
              <w:pStyle w:val="NormalWeb"/>
              <w:spacing w:after="120" w:afterAutospacing="0"/>
            </w:pPr>
            <w:r>
              <w:rPr>
                <w:b/>
                <w:bCs/>
              </w:rPr>
              <w:t>Traction-Control Test.</w:t>
            </w:r>
            <w:r>
              <w:t>  We got quite a bit of snow last night.  So when leaving for work, I decided to try out the traction-control behavior I had been hearing about.  Climbing up a road that causes tire slipping for all vehicles with just a hint of snow was perfect for the test, with so much snow that it was too deep for Prius.  Sure enough, I quickly got stuck.  But rather than following the usual advice of letting up on the pedal so the car could slowly crawl through, I floored it.  That instructed the hybrid system to invoke a traction algorithm I wasn't even aware of.  It alternately spun each front tire in a rather strange way.  And it did indeed result in forward movement.  How about that?  And to my surprise, a friend of mine tried the same thing with his Prius but backward.  He was late dropping off his children for school, deciding to attempt a climb over the big pile of snow at the end of his driveway in reverse.  That worked too.  Cool!</w:t>
            </w:r>
          </w:p>
        </w:tc>
      </w:tr>
      <w:tr w:rsidR="006A6402" w14:paraId="5F2BF4F9" w14:textId="77777777" w:rsidTr="00DA50DC">
        <w:trPr>
          <w:gridAfter w:val="1"/>
          <w:wAfter w:w="21" w:type="dxa"/>
          <w:cantSplit/>
        </w:trPr>
        <w:tc>
          <w:tcPr>
            <w:tcW w:w="1547" w:type="dxa"/>
            <w:gridSpan w:val="2"/>
          </w:tcPr>
          <w:p w14:paraId="5EA54EF4" w14:textId="77777777" w:rsidR="006A6402" w:rsidRDefault="006A6402" w:rsidP="006A6402">
            <w:pPr>
              <w:jc w:val="center"/>
            </w:pPr>
            <w:smartTag w:uri="urn:schemas-microsoft-com:office:smarttags" w:element="date">
              <w:smartTagPr>
                <w:attr w:name="Month" w:val="12"/>
                <w:attr w:name="Day" w:val="14"/>
                <w:attr w:name="Year" w:val="2005"/>
              </w:smartTagPr>
              <w:r>
                <w:rPr>
                  <w:b/>
                  <w:bCs/>
                </w:rPr>
                <w:lastRenderedPageBreak/>
                <w:t>12-14-2005</w:t>
              </w:r>
            </w:smartTag>
          </w:p>
        </w:tc>
        <w:tc>
          <w:tcPr>
            <w:tcW w:w="8815" w:type="dxa"/>
            <w:gridSpan w:val="2"/>
          </w:tcPr>
          <w:p w14:paraId="06D2C714" w14:textId="77777777" w:rsidR="006A6402" w:rsidRDefault="006A6402" w:rsidP="006A6402">
            <w:pPr>
              <w:pStyle w:val="NormalWeb"/>
              <w:spacing w:after="120" w:afterAutospacing="0"/>
            </w:pPr>
            <w:r>
              <w:rPr>
                <w:b/>
                <w:bCs/>
              </w:rPr>
              <w:t>Evading Answers.</w:t>
            </w:r>
            <w:r>
              <w:t xml:space="preserve">  There is simply no reason to rehash the same old anti-hybrid debates, so most of the bait still being dropped by the antagonists doesn't get much attention anymore.  New topics are an entirely different matter though.  I jumped at this opportunity.  Someone accused Nissan's purchase of </w:t>
            </w:r>
            <w:smartTag w:uri="urn:schemas-microsoft-com:office:smarttags" w:element="City">
              <w:smartTag w:uri="urn:schemas-microsoft-com:office:smarttags" w:element="place">
                <w:r>
                  <w:t>Toyota</w:t>
                </w:r>
              </w:smartTag>
            </w:smartTag>
            <w:r>
              <w:t xml:space="preserve"> hybrid technology just a maneuver to easily meet fleet emission requirements.  So I asked how that was different what Honda was doing, since overall production volume will be similar.  His praise of Honda and negative look at Nissan sure sounded like a double-standard.  Asking how that could be resulted with an insult, rather than answering the question.  Asking again just enflamed the personal attack.  No matter how I posed the question, he evaded it.  Those lame attempts to draw attention away didn't work.  Yet, they try anyway.  Watch for it.  You'll find examples frequently.</w:t>
            </w:r>
          </w:p>
        </w:tc>
      </w:tr>
      <w:tr w:rsidR="006A6402" w14:paraId="19FEF897" w14:textId="77777777" w:rsidTr="00DA50DC">
        <w:trPr>
          <w:gridAfter w:val="1"/>
          <w:wAfter w:w="21" w:type="dxa"/>
          <w:cantSplit/>
        </w:trPr>
        <w:tc>
          <w:tcPr>
            <w:tcW w:w="1547" w:type="dxa"/>
            <w:gridSpan w:val="2"/>
          </w:tcPr>
          <w:p w14:paraId="3461E2D4" w14:textId="77777777" w:rsidR="006A6402" w:rsidRDefault="006A6402" w:rsidP="006A6402">
            <w:pPr>
              <w:jc w:val="center"/>
            </w:pPr>
            <w:smartTag w:uri="urn:schemas-microsoft-com:office:smarttags" w:element="date">
              <w:smartTagPr>
                <w:attr w:name="Month" w:val="12"/>
                <w:attr w:name="Day" w:val="15"/>
                <w:attr w:name="Year" w:val="2005"/>
              </w:smartTagPr>
              <w:r>
                <w:rPr>
                  <w:b/>
                  <w:bCs/>
                </w:rPr>
                <w:t>12-15-2005</w:t>
              </w:r>
            </w:smartTag>
          </w:p>
        </w:tc>
        <w:tc>
          <w:tcPr>
            <w:tcW w:w="8815" w:type="dxa"/>
            <w:gridSpan w:val="2"/>
          </w:tcPr>
          <w:p w14:paraId="2A47A7D9" w14:textId="77777777" w:rsidR="006A6402" w:rsidRDefault="006A6402" w:rsidP="006A6402">
            <w:pPr>
              <w:pStyle w:val="NormalWeb"/>
              <w:spacing w:after="120" w:afterAutospacing="0"/>
            </w:pPr>
            <w:r>
              <w:rPr>
                <w:b/>
                <w:bCs/>
              </w:rPr>
              <w:t>Active Fuel Management.</w:t>
            </w:r>
            <w:r>
              <w:t xml:space="preserve">  In January, GM is planning to launch this "new" technology, making an 8-cylinder engine operate using just 4 of the cylinders to save fuel when that extra power isn't needed.  This will increase the efficiency of the 2007 Chevrolet Tahoe from 15 to 16 MPG.  (Do you think they'll call this a hybrid too?)  16 MPG with no emission improvement whatsoever is pathetic.  Where is the benefit for cars?  Why must only the monster-size SUVs and Pickups consume all the engineering resources.  What the heck are they going to have that will compete with Camry-Hybrid?  Focusing entirely on vehicles that are wasteful even after the technology upgrade is just plain wrong.  How will they survive if the only choice they offer to consumers is one that isn't appealing to someone wanting a more practical size vehicle, especially when their cars and smaller trucks don't sell well in the first place.  They have no sense of balance.  Emphasis on size &amp; power is an obsession causing them to lose marketshare.  When will they learn that consumers want a choice?  The AFM system will not work in a 4-cylinder vehicle, since 2 is not enough for smooth engine operation.  So this design doesn't appear to have any way of being scaled down to fit small engines.  What a waste. </w:t>
            </w:r>
          </w:p>
        </w:tc>
      </w:tr>
      <w:tr w:rsidR="006A6402" w14:paraId="30835DBB" w14:textId="77777777" w:rsidTr="00DA50DC">
        <w:trPr>
          <w:gridAfter w:val="1"/>
          <w:wAfter w:w="21" w:type="dxa"/>
          <w:cantSplit/>
        </w:trPr>
        <w:tc>
          <w:tcPr>
            <w:tcW w:w="1547" w:type="dxa"/>
            <w:gridSpan w:val="2"/>
          </w:tcPr>
          <w:p w14:paraId="65937AA4" w14:textId="77777777" w:rsidR="006A6402" w:rsidRDefault="006A6402" w:rsidP="006A6402">
            <w:pPr>
              <w:jc w:val="center"/>
            </w:pPr>
            <w:smartTag w:uri="urn:schemas-microsoft-com:office:smarttags" w:element="date">
              <w:smartTagPr>
                <w:attr w:name="Month" w:val="12"/>
                <w:attr w:name="Day" w:val="15"/>
                <w:attr w:name="Year" w:val="2005"/>
              </w:smartTagPr>
              <w:r>
                <w:rPr>
                  <w:b/>
                  <w:bCs/>
                </w:rPr>
                <w:t>12-15-2005</w:t>
              </w:r>
            </w:smartTag>
          </w:p>
        </w:tc>
        <w:tc>
          <w:tcPr>
            <w:tcW w:w="8815" w:type="dxa"/>
            <w:gridSpan w:val="2"/>
          </w:tcPr>
          <w:p w14:paraId="65D4D1D9" w14:textId="77777777" w:rsidR="006A6402" w:rsidRDefault="006A6402" w:rsidP="006A6402">
            <w:pPr>
              <w:pStyle w:val="NormalWeb"/>
              <w:spacing w:after="120" w:afterAutospacing="0"/>
            </w:pPr>
            <w:r>
              <w:rPr>
                <w:b/>
                <w:bCs/>
              </w:rPr>
              <w:t>Hypocrite.</w:t>
            </w:r>
            <w:r>
              <w:t xml:space="preserve">  When the HSD Prius first became available, I found an enemy.  This guy was awful.  The only data available for the new model was from the worst time of the year: Winter.  That's when efficiency is at its lowest.  He knew it too.  Yet, he pushed the false impression about year-round low MPG to everyone he could.  The timing was perfect for him.  I despised that.  It was a significant source of frustration, to witness someone intentionally trying to create a misconception.  Well guess what, he's doing exactly the opposite now... having developed into a strong supporter of Honda.  He's spreading the word that the new Civic-Hybrid MPG values currently being reported reflect performance during the worst time of the year... so we should expect higher efficiency once the warm temperatures return.  That sounds like the definition of a hypocrite to me.  He simply hated Prius and did what he could to stifle its success. </w:t>
            </w:r>
          </w:p>
        </w:tc>
      </w:tr>
      <w:tr w:rsidR="006A6402" w14:paraId="657796D3" w14:textId="77777777" w:rsidTr="00DA50DC">
        <w:trPr>
          <w:gridAfter w:val="1"/>
          <w:wAfter w:w="21" w:type="dxa"/>
          <w:cantSplit/>
        </w:trPr>
        <w:tc>
          <w:tcPr>
            <w:tcW w:w="1547" w:type="dxa"/>
            <w:gridSpan w:val="2"/>
          </w:tcPr>
          <w:p w14:paraId="3AAF97FD" w14:textId="77777777" w:rsidR="006A6402" w:rsidRDefault="006A6402" w:rsidP="006A6402">
            <w:pPr>
              <w:jc w:val="center"/>
            </w:pPr>
            <w:smartTag w:uri="urn:schemas-microsoft-com:office:smarttags" w:element="date">
              <w:smartTagPr>
                <w:attr w:name="Month" w:val="12"/>
                <w:attr w:name="Day" w:val="15"/>
                <w:attr w:name="Year" w:val="2005"/>
              </w:smartTagPr>
              <w:r>
                <w:rPr>
                  <w:b/>
                  <w:bCs/>
                </w:rPr>
                <w:lastRenderedPageBreak/>
                <w:t>12-15-2005</w:t>
              </w:r>
            </w:smartTag>
          </w:p>
        </w:tc>
        <w:tc>
          <w:tcPr>
            <w:tcW w:w="8815" w:type="dxa"/>
            <w:gridSpan w:val="2"/>
          </w:tcPr>
          <w:p w14:paraId="7D66A291" w14:textId="77777777" w:rsidR="006A6402" w:rsidRDefault="006A6402" w:rsidP="006A6402">
            <w:pPr>
              <w:pStyle w:val="NormalWeb"/>
              <w:spacing w:after="120" w:afterAutospacing="0"/>
            </w:pPr>
            <w:r>
              <w:rPr>
                <w:b/>
                <w:bCs/>
              </w:rPr>
              <w:t>Preventative Maintenance.</w:t>
            </w:r>
            <w:r>
              <w:t xml:space="preserve">  It looks like we found out today what happens when a Prius owner doesn't have it done.  The Classic model Prius required a sealant to be applied to the battery-pack modules awhile back.  The purpose was to prevent a leak that could harm the module later in life.  Needless to say, that work didn't happen with this particular Prius.  And now a module is going bad, causing the system to misbehave.  So at only 107,000 miles, the owner is faced with the reality that replacement is needed (hopefully, just that one module rather than the whole pack).  Since </w:t>
            </w:r>
            <w:smartTag w:uri="urn:schemas-microsoft-com:office:smarttags" w:element="City">
              <w:smartTag w:uri="urn:schemas-microsoft-com:office:smarttags" w:element="place">
                <w:r>
                  <w:t>Toyota</w:t>
                </w:r>
              </w:smartTag>
            </w:smartTag>
            <w:r>
              <w:t xml:space="preserve"> did provide the opportunity to have that preventative work done for free and did send out notices (SSC-50P), at least some of the financial liability now should be the responsibility of the owner.  To makes this matter tough to deal with, we'll probably never find out if this 2001 Prius was one that had been driven after running out of gas.  That was an unfortunate case of battery abuse which happened far too often back then that some owners won't admit to.  That leads to shortened life, not evident until years afterward... like now, 5 years later.  Whatever the case, preventative maintenance should always be done... and right away too.</w:t>
            </w:r>
          </w:p>
        </w:tc>
      </w:tr>
      <w:tr w:rsidR="006A6402" w14:paraId="434C7B28" w14:textId="77777777" w:rsidTr="00DA50DC">
        <w:trPr>
          <w:gridAfter w:val="1"/>
          <w:wAfter w:w="21" w:type="dxa"/>
          <w:cantSplit/>
        </w:trPr>
        <w:tc>
          <w:tcPr>
            <w:tcW w:w="1547" w:type="dxa"/>
            <w:gridSpan w:val="2"/>
          </w:tcPr>
          <w:p w14:paraId="37E20A20" w14:textId="77777777" w:rsidR="006A6402" w:rsidRDefault="006A6402" w:rsidP="006A6402">
            <w:pPr>
              <w:jc w:val="center"/>
            </w:pPr>
            <w:smartTag w:uri="urn:schemas-microsoft-com:office:smarttags" w:element="date">
              <w:smartTagPr>
                <w:attr w:name="Month" w:val="12"/>
                <w:attr w:name="Day" w:val="15"/>
                <w:attr w:name="Year" w:val="2005"/>
              </w:smartTagPr>
              <w:r>
                <w:rPr>
                  <w:b/>
                  <w:bCs/>
                </w:rPr>
                <w:t>12-15-2005</w:t>
              </w:r>
            </w:smartTag>
          </w:p>
        </w:tc>
        <w:tc>
          <w:tcPr>
            <w:tcW w:w="8815" w:type="dxa"/>
            <w:gridSpan w:val="2"/>
          </w:tcPr>
          <w:p w14:paraId="75AB2F8F" w14:textId="77777777" w:rsidR="006A6402" w:rsidRDefault="006A6402" w:rsidP="006A6402">
            <w:pPr>
              <w:pStyle w:val="NormalWeb"/>
              <w:spacing w:after="120" w:afterAutospacing="0"/>
            </w:pPr>
            <w:r>
              <w:rPr>
                <w:b/>
                <w:bCs/>
              </w:rPr>
              <w:t>Reality Check.</w:t>
            </w:r>
            <w:r>
              <w:t>  Disturbance erupts online from time to time.  This was my response to one such event today:  Check out the wide-audience forums.  Because the spreading of misconceptions and false information draws lots of attention &amp; participation, they allow the anti-hybrid people to continue their harmful posts.  Keeping popular topics lively is their goal, hence having hosts rather than members that moderate.  There are a few forums specifically for hybrids that can actually be worse at times.  Since their goal is promote a wide variety of types &amp; brands, they allow some undermining for the sake of keeping the peace.  Having one specific hybrid emerge as a clear winner would cause an imbalance, making the website appear to have a bias rather than being impartial.  That would conflict with the goal of serving all hybrids.  Dedicated forums (like those only for Prius) are unquestionably the most productive &amp; informative, despite the occasional misunderstanding originating from a newbie or someone intentionally causing trouble.</w:t>
            </w:r>
          </w:p>
        </w:tc>
      </w:tr>
      <w:tr w:rsidR="006A6402" w14:paraId="19249309" w14:textId="77777777" w:rsidTr="00DA50DC">
        <w:trPr>
          <w:gridAfter w:val="1"/>
          <w:wAfter w:w="21" w:type="dxa"/>
          <w:cantSplit/>
        </w:trPr>
        <w:tc>
          <w:tcPr>
            <w:tcW w:w="1547" w:type="dxa"/>
            <w:gridSpan w:val="2"/>
          </w:tcPr>
          <w:p w14:paraId="681D9142" w14:textId="77777777" w:rsidR="006A6402" w:rsidRDefault="006A6402" w:rsidP="006A6402">
            <w:pPr>
              <w:jc w:val="center"/>
            </w:pPr>
            <w:smartTag w:uri="urn:schemas-microsoft-com:office:smarttags" w:element="date">
              <w:smartTagPr>
                <w:attr w:name="Month" w:val="12"/>
                <w:attr w:name="Day" w:val="15"/>
                <w:attr w:name="Year" w:val="2005"/>
              </w:smartTagPr>
              <w:r>
                <w:rPr>
                  <w:b/>
                  <w:bCs/>
                </w:rPr>
                <w:t>12-15-2005</w:t>
              </w:r>
            </w:smartTag>
          </w:p>
        </w:tc>
        <w:tc>
          <w:tcPr>
            <w:tcW w:w="8815" w:type="dxa"/>
            <w:gridSpan w:val="2"/>
          </w:tcPr>
          <w:p w14:paraId="515A881D" w14:textId="77777777" w:rsidR="006A6402" w:rsidRDefault="006A6402" w:rsidP="006A6402">
            <w:pPr>
              <w:pStyle w:val="NormalWeb"/>
              <w:spacing w:after="120" w:afterAutospacing="0"/>
            </w:pPr>
            <w:r>
              <w:rPr>
                <w:b/>
                <w:bCs/>
              </w:rPr>
              <w:t>48.4 MPG.</w:t>
            </w:r>
            <w:r>
              <w:t xml:space="preserve">  Wow!  These warm (around 45 F degrees, way above normal for </w:t>
            </w:r>
            <w:smartTag w:uri="urn:schemas-microsoft-com:office:smarttags" w:element="State">
              <w:smartTag w:uri="urn:schemas-microsoft-com:office:smarttags" w:element="place">
                <w:r>
                  <w:t>Minnesota</w:t>
                </w:r>
              </w:smartTag>
            </w:smartTag>
            <w:r>
              <w:t>) driving conditions have been absolutely wonderful.  After the first 50 miles on this new tank, the Multi-Display shows an average of 48.4 MPG.  That's great for December.  I hope the trend continues for a little bit longer.  The inevitable artic weather that blasts in and stays for awhile isn't my favorite time of the year.  It sure is pretty.  But the problem comes when it overstays it's welcome.  A person can only take so much of low efficiency the frigid climate causes.  Sometimes, I wonder what it would be like to still be without a Multi-Display, having no idea how various conditions affect MPG.  That's why gas-guzzlers still don't have them.  Automakers prefer you don't find out what Winter does.</w:t>
            </w:r>
          </w:p>
        </w:tc>
      </w:tr>
      <w:tr w:rsidR="006A6402" w14:paraId="66688B9A" w14:textId="77777777" w:rsidTr="00DA50DC">
        <w:trPr>
          <w:gridAfter w:val="1"/>
          <w:wAfter w:w="21" w:type="dxa"/>
          <w:cantSplit/>
        </w:trPr>
        <w:tc>
          <w:tcPr>
            <w:tcW w:w="1547" w:type="dxa"/>
            <w:gridSpan w:val="2"/>
          </w:tcPr>
          <w:p w14:paraId="2B297339" w14:textId="77777777" w:rsidR="006A6402" w:rsidRDefault="006A6402" w:rsidP="006A6402">
            <w:pPr>
              <w:jc w:val="center"/>
            </w:pPr>
            <w:smartTag w:uri="urn:schemas-microsoft-com:office:smarttags" w:element="date">
              <w:smartTagPr>
                <w:attr w:name="Month" w:val="12"/>
                <w:attr w:name="Day" w:val="16"/>
                <w:attr w:name="Year" w:val="2005"/>
              </w:smartTagPr>
              <w:r>
                <w:rPr>
                  <w:b/>
                  <w:bCs/>
                </w:rPr>
                <w:lastRenderedPageBreak/>
                <w:t>12-16-2005</w:t>
              </w:r>
            </w:smartTag>
          </w:p>
        </w:tc>
        <w:tc>
          <w:tcPr>
            <w:tcW w:w="8815" w:type="dxa"/>
            <w:gridSpan w:val="2"/>
          </w:tcPr>
          <w:p w14:paraId="703618F6" w14:textId="77777777" w:rsidR="006A6402" w:rsidRDefault="006A6402" w:rsidP="006A6402">
            <w:pPr>
              <w:pStyle w:val="NormalWeb"/>
              <w:spacing w:after="120" w:afterAutospacing="0"/>
            </w:pPr>
            <w:r>
              <w:rPr>
                <w:b/>
                <w:bCs/>
              </w:rPr>
              <w:t>Making Up History.</w:t>
            </w:r>
            <w:r>
              <w:t>  Wearisome is a feeling that has emerged lately.  Every now and then a newbie jumps online and recites their interpretation of hybrid history.  The stories described will sometimes have portions that are totally made up, so far off that I can't even determine where they got that idea from.  Thank goodness I have these personal logs, all written during that time the event was actually occurring.  Looking back afterward is error prone and often incomplete.  Already knowing what will happen gives it an unavoidable bias too.  I gain an advantage by seeing from the perspective of a participant as well, wondering how the unfolding of upcoming events will directly affect me.  Looking back as an observer afterward is fine, in fact encouraged, but only if that point-of-view is disclosed.  Allowing the impression that you were part of that is inappropriate... and much too often the way history is portrayed.  The point is, I hope having a source of the history documented as it actually happened by someone involved will be helpful later on.</w:t>
            </w:r>
          </w:p>
        </w:tc>
      </w:tr>
      <w:tr w:rsidR="006A6402" w14:paraId="504F6044" w14:textId="77777777" w:rsidTr="00DA50DC">
        <w:trPr>
          <w:gridAfter w:val="1"/>
          <w:wAfter w:w="21" w:type="dxa"/>
          <w:cantSplit/>
        </w:trPr>
        <w:tc>
          <w:tcPr>
            <w:tcW w:w="1547" w:type="dxa"/>
            <w:gridSpan w:val="2"/>
          </w:tcPr>
          <w:p w14:paraId="53C0850F" w14:textId="77777777" w:rsidR="006A6402" w:rsidRDefault="006A6402" w:rsidP="006A6402">
            <w:pPr>
              <w:jc w:val="center"/>
            </w:pPr>
            <w:smartTag w:uri="urn:schemas-microsoft-com:office:smarttags" w:element="date">
              <w:smartTagPr>
                <w:attr w:name="Month" w:val="12"/>
                <w:attr w:name="Day" w:val="17"/>
                <w:attr w:name="Year" w:val="2005"/>
              </w:smartTagPr>
              <w:r>
                <w:rPr>
                  <w:b/>
                  <w:bCs/>
                </w:rPr>
                <w:t>12-17-2005</w:t>
              </w:r>
            </w:smartTag>
          </w:p>
        </w:tc>
        <w:tc>
          <w:tcPr>
            <w:tcW w:w="8815" w:type="dxa"/>
            <w:gridSpan w:val="2"/>
          </w:tcPr>
          <w:p w14:paraId="1BBD82CB" w14:textId="77777777" w:rsidR="006A6402" w:rsidRDefault="006A6402" w:rsidP="006A6402">
            <w:pPr>
              <w:pStyle w:val="NormalWeb"/>
              <w:spacing w:after="120" w:afterAutospacing="0"/>
            </w:pPr>
            <w:r>
              <w:rPr>
                <w:b/>
                <w:bCs/>
              </w:rPr>
              <w:t>Professional Driver.</w:t>
            </w:r>
            <w:r>
              <w:t>  How come that disclaimer on television advertisements is so readily accepted?  What you see is something that virtually no owner will ever actually do with their vehicle.  Shouldn't MPG get the same type of acceptance?  The efficiency values listed are indeed possible, but unlikely... just like when you see a car sliding sideways in the dirt or a SUV climbing up a steep embankment or a pickup towing 32 refrigerators.  In other words, they are allowed to depict unrealistic scenarios as if every owner will do it too.  Why is MPG expected to be stated only as a real-world expectation but the other aspects are not held to that same standard?  I would love to see an advertisement for Prius with a professional driver, complete with that "closed course" note in fine print on the bottom of the screen.  Imagine the uproar that would be caused by seeing an average well above 60 MPG.  That efficiency can easily be achieved under the right circumstances.  But how many owners are actually going to ever to that?  Of course, seeing a Prius sliding through the dirt would be rather exciting...</w:t>
            </w:r>
          </w:p>
        </w:tc>
      </w:tr>
      <w:tr w:rsidR="006A6402" w14:paraId="516EF4C6" w14:textId="77777777" w:rsidTr="00DA50DC">
        <w:trPr>
          <w:gridAfter w:val="1"/>
          <w:wAfter w:w="21" w:type="dxa"/>
          <w:cantSplit/>
        </w:trPr>
        <w:tc>
          <w:tcPr>
            <w:tcW w:w="1547" w:type="dxa"/>
            <w:gridSpan w:val="2"/>
          </w:tcPr>
          <w:p w14:paraId="102CE53A" w14:textId="77777777" w:rsidR="006A6402" w:rsidRDefault="006A6402" w:rsidP="006A6402">
            <w:pPr>
              <w:jc w:val="center"/>
            </w:pPr>
            <w:smartTag w:uri="urn:schemas-microsoft-com:office:smarttags" w:element="date">
              <w:smartTagPr>
                <w:attr w:name="Month" w:val="12"/>
                <w:attr w:name="Day" w:val="17"/>
                <w:attr w:name="Year" w:val="2005"/>
              </w:smartTagPr>
              <w:r>
                <w:rPr>
                  <w:b/>
                  <w:bCs/>
                </w:rPr>
                <w:t>12-17-2005</w:t>
              </w:r>
            </w:smartTag>
          </w:p>
        </w:tc>
        <w:tc>
          <w:tcPr>
            <w:tcW w:w="8815" w:type="dxa"/>
            <w:gridSpan w:val="2"/>
          </w:tcPr>
          <w:p w14:paraId="2562915A" w14:textId="77777777" w:rsidR="006A6402" w:rsidRDefault="006A6402" w:rsidP="006A6402">
            <w:pPr>
              <w:pStyle w:val="NormalWeb"/>
              <w:spacing w:after="120" w:afterAutospacing="0"/>
            </w:pPr>
            <w:r>
              <w:rPr>
                <w:b/>
                <w:bCs/>
              </w:rPr>
              <w:t>New Civic.</w:t>
            </w:r>
            <w:r>
              <w:t>  I saw my first 2006 model today, the non-hybrid version of course.  I cannot imagine seeing a hybrid version until after the end of the month, due to the upcoming tax credit.  Anywho, it closely resembles a Saturn as I had anticipated... but with one exception.  Looking at it closely from the front corner, it gives you the impression that's it's a small Prius with that elongated aerodynamic windshield &amp; hood.  The size is compact, without question.  (There's 4 fewer inches available for legroom in the back and the car is several inches shorter in exterior height.)  The split dashboard is exactly as had been eluded to, a clear conflict with opinions of the past.  There's a digital speedometer above the steering wheel, the very thing Civic-Hybrid owners claimed was a bad thing.  It is rather redeeming seeing some aspects of appeal from Prius now present in this new model.  However, they are available on the non-hybrid version too.  That may have a negative affect on their hybrid sales.  Oh well.  The "full" hybrid technology in Prius is still better overall than the "assist" anyway.</w:t>
            </w:r>
          </w:p>
        </w:tc>
      </w:tr>
      <w:tr w:rsidR="006A6402" w14:paraId="744C9D54" w14:textId="77777777" w:rsidTr="00DA50DC">
        <w:trPr>
          <w:gridAfter w:val="1"/>
          <w:wAfter w:w="21" w:type="dxa"/>
          <w:cantSplit/>
        </w:trPr>
        <w:tc>
          <w:tcPr>
            <w:tcW w:w="1547" w:type="dxa"/>
            <w:gridSpan w:val="2"/>
          </w:tcPr>
          <w:p w14:paraId="28B129EC" w14:textId="77777777" w:rsidR="006A6402" w:rsidRDefault="006A6402" w:rsidP="006A6402">
            <w:pPr>
              <w:jc w:val="center"/>
            </w:pPr>
            <w:smartTag w:uri="urn:schemas-microsoft-com:office:smarttags" w:element="date">
              <w:smartTagPr>
                <w:attr w:name="Month" w:val="12"/>
                <w:attr w:name="Day" w:val="18"/>
                <w:attr w:name="Year" w:val="2005"/>
              </w:smartTagPr>
              <w:r>
                <w:rPr>
                  <w:b/>
                  <w:bCs/>
                </w:rPr>
                <w:lastRenderedPageBreak/>
                <w:t>12-18-2005</w:t>
              </w:r>
            </w:smartTag>
          </w:p>
        </w:tc>
        <w:tc>
          <w:tcPr>
            <w:tcW w:w="8815" w:type="dxa"/>
            <w:gridSpan w:val="2"/>
          </w:tcPr>
          <w:p w14:paraId="2FA1FBFB" w14:textId="77777777" w:rsidR="006A6402" w:rsidRDefault="006A6402" w:rsidP="006A6402">
            <w:pPr>
              <w:pStyle w:val="NormalWeb"/>
              <w:spacing w:after="120" w:afterAutospacing="0"/>
            </w:pPr>
            <w:r>
              <w:rPr>
                <w:b/>
                <w:bCs/>
              </w:rPr>
              <w:t>Bluetooth Handoff.</w:t>
            </w:r>
            <w:r>
              <w:t>  My first cell-phone that supported Bluetooth was among the first available.  So it worked, but not as well as it could.  This new one is definitely better.  The sound quality is improved and the handoff actually works.  I can start a conversion when I'm out-and-about, then start the Prius... as I discovered today.  It will automatically transfer the conversation over to the system in the car without disconnecting.  That's pretty sweet!  That other direction works too, so I can keep right on talking once I reach my destination without being stuck in the car.  Just think what the new version of Bluetooth will be like.  It is suppose to be more power efficient and support a larger data bandwidth.  We'll see all kinds of Bluetooth devices then.  But still, the most beneficial will be the handsfree ability Prius already offers.  That is an obvious safety improvement, allowing conversations without requiring any devices to be held or even manually attached.  It's all wireless &amp; automatic.  Sweet!</w:t>
            </w:r>
          </w:p>
        </w:tc>
      </w:tr>
      <w:tr w:rsidR="006A6402" w14:paraId="1DC491F1" w14:textId="77777777" w:rsidTr="00DA50DC">
        <w:trPr>
          <w:gridAfter w:val="1"/>
          <w:wAfter w:w="21" w:type="dxa"/>
          <w:cantSplit/>
        </w:trPr>
        <w:tc>
          <w:tcPr>
            <w:tcW w:w="1547" w:type="dxa"/>
            <w:gridSpan w:val="2"/>
          </w:tcPr>
          <w:p w14:paraId="3A3C94DB" w14:textId="77777777" w:rsidR="006A6402" w:rsidRDefault="006A6402" w:rsidP="006A6402">
            <w:pPr>
              <w:jc w:val="center"/>
            </w:pPr>
            <w:smartTag w:uri="urn:schemas-microsoft-com:office:smarttags" w:element="date">
              <w:smartTagPr>
                <w:attr w:name="Month" w:val="12"/>
                <w:attr w:name="Day" w:val="18"/>
                <w:attr w:name="Year" w:val="2005"/>
              </w:smartTagPr>
              <w:r>
                <w:rPr>
                  <w:b/>
                  <w:bCs/>
                </w:rPr>
                <w:t>12-18-2005</w:t>
              </w:r>
            </w:smartTag>
          </w:p>
        </w:tc>
        <w:tc>
          <w:tcPr>
            <w:tcW w:w="8815" w:type="dxa"/>
            <w:gridSpan w:val="2"/>
          </w:tcPr>
          <w:p w14:paraId="41275A6B" w14:textId="77777777" w:rsidR="006A6402" w:rsidRDefault="006A6402" w:rsidP="006A6402">
            <w:pPr>
              <w:pStyle w:val="NormalWeb"/>
              <w:spacing w:after="120" w:afterAutospacing="0"/>
            </w:pPr>
            <w:r>
              <w:rPr>
                <w:b/>
                <w:bCs/>
              </w:rPr>
              <w:t>HP over MPG.</w:t>
            </w:r>
            <w:r>
              <w:t xml:space="preserve">  When will the madness end!?!  Some people are still sounding off about how the emphasis on horsepower rather than efficiency is a mistake.  They still haven't figured out what the hybrid market used to be like just a little over a year ago.  Most weren't paying close enough attention back then.  That's too bad.  Many were under the impression that it was only a niche technology like electric-only vehicles had been, not an entire infrastructure improvement as HSD is intended.  Fortunately, quite a bit has changed in the last year.  That step to end the power misconception made a lot of sense, despite some backlash.  If nothing else, it shut up the dang anti-hybrid people... once and for all ending their power arguments.  Now it will be more easy (less business risk) for </w:t>
            </w:r>
            <w:smartTag w:uri="urn:schemas-microsoft-com:office:smarttags" w:element="City">
              <w:smartTag w:uri="urn:schemas-microsoft-com:office:smarttags" w:element="place">
                <w:r>
                  <w:t>Toyota</w:t>
                </w:r>
              </w:smartTag>
            </w:smartTag>
            <w:r>
              <w:t xml:space="preserve"> to offer a version that favors efficiency, since acceleration has obviously become a non-issue.  You wouldn't believe how sick I was of answering that "can you drive it on the highway" question.  Thank goodness that is over.  Now a variety of configurations can be sold on a variety of different vehicle sizes &amp; shapes.</w:t>
            </w:r>
          </w:p>
        </w:tc>
      </w:tr>
      <w:tr w:rsidR="006A6402" w14:paraId="1F2CBBA8" w14:textId="77777777" w:rsidTr="00DA50DC">
        <w:trPr>
          <w:gridAfter w:val="1"/>
          <w:wAfter w:w="21" w:type="dxa"/>
          <w:cantSplit/>
        </w:trPr>
        <w:tc>
          <w:tcPr>
            <w:tcW w:w="1547" w:type="dxa"/>
            <w:gridSpan w:val="2"/>
          </w:tcPr>
          <w:p w14:paraId="191F8094" w14:textId="77777777" w:rsidR="006A6402" w:rsidRDefault="006A6402" w:rsidP="006A6402">
            <w:pPr>
              <w:jc w:val="center"/>
            </w:pPr>
            <w:smartTag w:uri="urn:schemas-microsoft-com:office:smarttags" w:element="date">
              <w:smartTagPr>
                <w:attr w:name="Month" w:val="12"/>
                <w:attr w:name="Day" w:val="19"/>
                <w:attr w:name="Year" w:val="2005"/>
              </w:smartTagPr>
              <w:r>
                <w:rPr>
                  <w:b/>
                  <w:bCs/>
                </w:rPr>
                <w:t>12-19-2005</w:t>
              </w:r>
            </w:smartTag>
          </w:p>
        </w:tc>
        <w:tc>
          <w:tcPr>
            <w:tcW w:w="8815" w:type="dxa"/>
            <w:gridSpan w:val="2"/>
          </w:tcPr>
          <w:p w14:paraId="68945FD1" w14:textId="77777777" w:rsidR="006A6402" w:rsidRDefault="006A6402" w:rsidP="006A6402">
            <w:pPr>
              <w:pStyle w:val="NormalWeb"/>
              <w:spacing w:after="120" w:afterAutospacing="0"/>
            </w:pPr>
            <w:r>
              <w:rPr>
                <w:b/>
                <w:bCs/>
              </w:rPr>
              <w:t>Drilling Desperation.</w:t>
            </w:r>
            <w:r>
              <w:t>  In an act of pure desperation and blatant selfishness, the must-pass defense bill had a last-minute addition attached to it.  The response from some senators was to call the maneuver "</w:t>
            </w:r>
            <w:r>
              <w:rPr>
                <w:i/>
                <w:iCs/>
              </w:rPr>
              <w:t>disgusting</w:t>
            </w:r>
            <w:r>
              <w:t xml:space="preserve">".  I totally agree.  The bill didn't pass as a result.  And if you hadn't guessed why yet, I'll point out that the addition was to allow oil drilling in </w:t>
            </w:r>
            <w:smartTag w:uri="urn:schemas-microsoft-com:office:smarttags" w:element="State">
              <w:smartTag w:uri="urn:schemas-microsoft-com:office:smarttags" w:element="place">
                <w:r>
                  <w:t>Alaska</w:t>
                </w:r>
              </w:smartTag>
            </w:smartTag>
            <w:r>
              <w:t xml:space="preserve">'s Arctic Refuge.  Isn't that sick?  Of course, it is rather profound.  They have been claiming all along that oil has absolutely nothing to do with the war or our national defense.  Now all of a sudden, we have overwhelming proof to the contrary.  Whatever the case, they removed the addition and the defense bill passed without it. </w:t>
            </w:r>
          </w:p>
        </w:tc>
      </w:tr>
      <w:tr w:rsidR="006A6402" w14:paraId="4D67A84E" w14:textId="77777777" w:rsidTr="00DA50DC">
        <w:trPr>
          <w:gridAfter w:val="1"/>
          <w:wAfter w:w="21" w:type="dxa"/>
          <w:cantSplit/>
        </w:trPr>
        <w:tc>
          <w:tcPr>
            <w:tcW w:w="1547" w:type="dxa"/>
            <w:gridSpan w:val="2"/>
          </w:tcPr>
          <w:p w14:paraId="1227D0A2" w14:textId="77777777" w:rsidR="006A6402" w:rsidRDefault="006A6402" w:rsidP="006A6402">
            <w:pPr>
              <w:jc w:val="center"/>
            </w:pPr>
            <w:smartTag w:uri="urn:schemas-microsoft-com:office:smarttags" w:element="date">
              <w:smartTagPr>
                <w:attr w:name="Month" w:val="12"/>
                <w:attr w:name="Day" w:val="19"/>
                <w:attr w:name="Year" w:val="2005"/>
              </w:smartTagPr>
              <w:r>
                <w:rPr>
                  <w:b/>
                  <w:bCs/>
                </w:rPr>
                <w:t>12-19-2005</w:t>
              </w:r>
            </w:smartTag>
          </w:p>
        </w:tc>
        <w:tc>
          <w:tcPr>
            <w:tcW w:w="8815" w:type="dxa"/>
            <w:gridSpan w:val="2"/>
          </w:tcPr>
          <w:p w14:paraId="1C7B9DF6" w14:textId="77777777" w:rsidR="006A6402" w:rsidRDefault="006A6402" w:rsidP="006A6402">
            <w:pPr>
              <w:pStyle w:val="NormalWeb"/>
              <w:spacing w:after="120" w:afterAutospacing="0"/>
            </w:pPr>
            <w:r>
              <w:rPr>
                <w:b/>
                <w:bCs/>
              </w:rPr>
              <w:t>Worst Feature.</w:t>
            </w:r>
            <w:r>
              <w:t>  A new review today comparing the new Civic-Hybrid to the current Prius listed this as the worst feature in Prius: "</w:t>
            </w:r>
            <w:r>
              <w:rPr>
                <w:i/>
                <w:iCs/>
              </w:rPr>
              <w:t>Lack of physical buttons to control radio presets and CD changer.</w:t>
            </w:r>
            <w:r>
              <w:t>"  I couldn't believe I had just read that.  The reviewer must not have had a left thumb (yes, I'm being sarcastic), because I do and I use that physical button it touches to jump from radio preset to preset and to change CDs.  Makes you wonder what else they missed.  But by this coming Summer, it won't matter anyway.  Camry-Hybrid will over Civic-Hybrid by such an extreme that talk of Prius won't even be necessary.  How the heck will Honda compete with that?</w:t>
            </w:r>
          </w:p>
        </w:tc>
      </w:tr>
      <w:tr w:rsidR="006A6402" w14:paraId="32F473F4" w14:textId="77777777" w:rsidTr="00DA50DC">
        <w:trPr>
          <w:gridAfter w:val="1"/>
          <w:wAfter w:w="21" w:type="dxa"/>
          <w:cantSplit/>
        </w:trPr>
        <w:tc>
          <w:tcPr>
            <w:tcW w:w="1547" w:type="dxa"/>
            <w:gridSpan w:val="2"/>
          </w:tcPr>
          <w:p w14:paraId="1CB08C2F" w14:textId="77777777" w:rsidR="006A6402" w:rsidRDefault="006A6402" w:rsidP="006A6402">
            <w:pPr>
              <w:jc w:val="center"/>
            </w:pPr>
            <w:smartTag w:uri="urn:schemas-microsoft-com:office:smarttags" w:element="date">
              <w:smartTagPr>
                <w:attr w:name="Month" w:val="12"/>
                <w:attr w:name="Day" w:val="20"/>
                <w:attr w:name="Year" w:val="2005"/>
              </w:smartTagPr>
              <w:r>
                <w:rPr>
                  <w:b/>
                  <w:bCs/>
                </w:rPr>
                <w:lastRenderedPageBreak/>
                <w:t>12-20-2005</w:t>
              </w:r>
            </w:smartTag>
          </w:p>
        </w:tc>
        <w:tc>
          <w:tcPr>
            <w:tcW w:w="8815" w:type="dxa"/>
            <w:gridSpan w:val="2"/>
          </w:tcPr>
          <w:p w14:paraId="3BFEA45E" w14:textId="77777777" w:rsidR="006A6402" w:rsidRDefault="006A6402" w:rsidP="006A6402">
            <w:pPr>
              <w:pStyle w:val="NormalWeb"/>
              <w:spacing w:after="120" w:afterAutospacing="0"/>
            </w:pPr>
            <w:r>
              <w:rPr>
                <w:b/>
                <w:bCs/>
              </w:rPr>
              <w:t>Misleading Statistics.</w:t>
            </w:r>
            <w:r>
              <w:t>  This phrase in a message today is a classic: "</w:t>
            </w:r>
            <w:r>
              <w:rPr>
                <w:i/>
                <w:iCs/>
              </w:rPr>
              <w:t>[hybrid technology] will remain a minority part of the passenger vehicle fleet, literally for years to come</w:t>
            </w:r>
            <w:r>
              <w:t xml:space="preserve">".  It's a well known method of using statistics to mislead.  The other automakers are so far behind, there will indeed be a perceived minority in the overall market.  But looking at </w:t>
            </w:r>
            <w:smartTag w:uri="urn:schemas-microsoft-com:office:smarttags" w:element="City">
              <w:smartTag w:uri="urn:schemas-microsoft-com:office:smarttags" w:element="place">
                <w:r>
                  <w:t>Toyota</w:t>
                </w:r>
              </w:smartTag>
            </w:smartTag>
            <w:r>
              <w:t xml:space="preserve"> alone, you will get an entirely different story... because they will in fact be able to sell a majority of their passenger vehicles as hybrids.   No matter how deep in denial an antagonist is, there is simply no way to dismiss the need to reduce emissions &amp; consumption.  And with the </w:t>
            </w:r>
            <w:smartTag w:uri="urn:schemas-microsoft-com:office:smarttags" w:element="City">
              <w:smartTag w:uri="urn:schemas-microsoft-com:office:smarttags" w:element="place">
                <w:r>
                  <w:t>Toyota</w:t>
                </w:r>
              </w:smartTag>
            </w:smartTag>
            <w:r>
              <w:t xml:space="preserve"> hybrid design quickly proving itself, consumers won't see any reason not to choose it.  After all, the diesel supporters certainly haven't been able to provide any compelling reason to go with diesel (non-hybrid) instead.  So watch out for the altering of perspectives.  Sometimes you won't readily notice that's what they are attempting to do.</w:t>
            </w:r>
          </w:p>
        </w:tc>
      </w:tr>
      <w:tr w:rsidR="006A6402" w14:paraId="3FCD6C26" w14:textId="77777777" w:rsidTr="00DA50DC">
        <w:trPr>
          <w:gridAfter w:val="1"/>
          <w:wAfter w:w="21" w:type="dxa"/>
          <w:cantSplit/>
        </w:trPr>
        <w:tc>
          <w:tcPr>
            <w:tcW w:w="1547" w:type="dxa"/>
            <w:gridSpan w:val="2"/>
          </w:tcPr>
          <w:p w14:paraId="67112E41" w14:textId="77777777" w:rsidR="006A6402" w:rsidRDefault="006A6402" w:rsidP="006A6402">
            <w:pPr>
              <w:jc w:val="center"/>
            </w:pPr>
            <w:smartTag w:uri="urn:schemas-microsoft-com:office:smarttags" w:element="date">
              <w:smartTagPr>
                <w:attr w:name="Month" w:val="12"/>
                <w:attr w:name="Day" w:val="22"/>
                <w:attr w:name="Year" w:val="2005"/>
              </w:smartTagPr>
              <w:r>
                <w:rPr>
                  <w:b/>
                  <w:bCs/>
                </w:rPr>
                <w:t>12-22-2005</w:t>
              </w:r>
            </w:smartTag>
          </w:p>
        </w:tc>
        <w:tc>
          <w:tcPr>
            <w:tcW w:w="8815" w:type="dxa"/>
            <w:gridSpan w:val="2"/>
          </w:tcPr>
          <w:p w14:paraId="192872EB" w14:textId="77777777" w:rsidR="006A6402" w:rsidRDefault="006A6402" w:rsidP="006A6402">
            <w:pPr>
              <w:pStyle w:val="NormalWeb"/>
              <w:spacing w:after="120" w:afterAutospacing="0"/>
            </w:pPr>
            <w:r>
              <w:rPr>
                <w:b/>
                <w:bCs/>
              </w:rPr>
              <w:t>Now, it does.</w:t>
            </w:r>
            <w:r>
              <w:t>  Today we got a message stating: "</w:t>
            </w:r>
            <w:r>
              <w:rPr>
                <w:i/>
                <w:iCs/>
              </w:rPr>
              <w:t>To me, the 01-03 [Prius] just looks like any other car.</w:t>
            </w:r>
            <w:r>
              <w:t xml:space="preserve">"  And indeed, it does now.  But years ago, people couldn't handle how ahead-of-its-time it was.  There are several vehicles with similar shape &amp; style today, so it's no big deal anymore.  And of course, people did (and still do) have no idea that an entire generation existed before the debut in the </w:t>
            </w:r>
            <w:smartTag w:uri="urn:schemas-microsoft-com:office:smarttags" w:element="country-region">
              <w:smartTag w:uri="urn:schemas-microsoft-com:office:smarttags" w:element="place">
                <w:r>
                  <w:t>United States</w:t>
                </w:r>
              </w:smartTag>
            </w:smartTag>
            <w:r>
              <w:t xml:space="preserve">.  In fact, that's why they think it resembles Echo... because Echo is what they saw here first.  In reality, Prius was on the road 2 years before Echo even existed.  But that was in </w:t>
            </w:r>
            <w:smartTag w:uri="urn:schemas-microsoft-com:office:smarttags" w:element="country-region">
              <w:smartTag w:uri="urn:schemas-microsoft-com:office:smarttags" w:element="place">
                <w:r>
                  <w:t>Japan</w:t>
                </w:r>
              </w:smartTag>
            </w:smartTag>
            <w:r>
              <w:t xml:space="preserve">.  Back in 1999, some </w:t>
            </w:r>
            <w:smartTag w:uri="urn:schemas-microsoft-com:office:smarttags" w:element="country-region">
              <w:smartTag w:uri="urn:schemas-microsoft-com:office:smarttags" w:element="place">
                <w:r>
                  <w:t>US</w:t>
                </w:r>
              </w:smartTag>
            </w:smartTag>
            <w:r>
              <w:t xml:space="preserve"> auto-magazine reviewers got their hands on the "Original" model.  They wrote about the aspects they found disappointing.  </w:t>
            </w:r>
            <w:smartTag w:uri="urn:schemas-microsoft-com:office:smarttags" w:element="City">
              <w:smartTag w:uri="urn:schemas-microsoft-com:office:smarttags" w:element="place">
                <w:r>
                  <w:t>Toyota</w:t>
                </w:r>
              </w:smartTag>
            </w:smartTag>
            <w:r>
              <w:t xml:space="preserve"> also provided the opportunity for 20 families to drive the "Original" model for a month each.  All that feedback resulted in a bunch of upgrades, making the "Classic" model... which most people assume is the first, but it really isn't.  Taking for granted that the 01-03 blends into the crowd now really shouldn't be advocated.  Knowing that complete history is important.  After all, there's more to a car than just looks.</w:t>
            </w:r>
          </w:p>
        </w:tc>
      </w:tr>
      <w:tr w:rsidR="006A6402" w14:paraId="1C09DAE7" w14:textId="77777777" w:rsidTr="00DA50DC">
        <w:trPr>
          <w:gridAfter w:val="1"/>
          <w:wAfter w:w="21" w:type="dxa"/>
          <w:cantSplit/>
        </w:trPr>
        <w:tc>
          <w:tcPr>
            <w:tcW w:w="1547" w:type="dxa"/>
            <w:gridSpan w:val="2"/>
          </w:tcPr>
          <w:p w14:paraId="46BAD249" w14:textId="77777777" w:rsidR="006A6402" w:rsidRDefault="006A6402" w:rsidP="006A6402">
            <w:pPr>
              <w:jc w:val="center"/>
            </w:pPr>
            <w:smartTag w:uri="urn:schemas-microsoft-com:office:smarttags" w:element="date">
              <w:smartTagPr>
                <w:attr w:name="Month" w:val="12"/>
                <w:attr w:name="Day" w:val="22"/>
                <w:attr w:name="Year" w:val="2005"/>
              </w:smartTagPr>
              <w:r>
                <w:rPr>
                  <w:b/>
                  <w:bCs/>
                </w:rPr>
                <w:t>12-22-2005</w:t>
              </w:r>
            </w:smartTag>
          </w:p>
        </w:tc>
        <w:tc>
          <w:tcPr>
            <w:tcW w:w="8815" w:type="dxa"/>
            <w:gridSpan w:val="2"/>
          </w:tcPr>
          <w:p w14:paraId="08220441" w14:textId="77777777" w:rsidR="006A6402" w:rsidRDefault="006A6402" w:rsidP="006A6402">
            <w:pPr>
              <w:pStyle w:val="NormalWeb"/>
              <w:spacing w:after="120" w:afterAutospacing="0"/>
            </w:pPr>
            <w:r>
              <w:rPr>
                <w:b/>
                <w:bCs/>
              </w:rPr>
              <w:t>Economy Only.</w:t>
            </w:r>
            <w:r>
              <w:t>  Forget comfort.  Forget features.  Forget safety.  And of course, forget emissions.  This quote today is the same old nonsense we had to deal with over 5 years ago: "</w:t>
            </w:r>
            <w:r>
              <w:rPr>
                <w:i/>
                <w:iCs/>
              </w:rPr>
              <w:t>Hybrids are all feel-good hype for the Greenies and nothing more.  Upcoming vehicles like the Honda Fit and Toyota Yaris will be better choices for those who really want economy.</w:t>
            </w:r>
            <w:r>
              <w:t>"  What more can I say.  Some people will go down fighting, resisting change to the bitter end.</w:t>
            </w:r>
          </w:p>
        </w:tc>
      </w:tr>
      <w:tr w:rsidR="006A6402" w14:paraId="42C31179" w14:textId="77777777" w:rsidTr="00DA50DC">
        <w:trPr>
          <w:gridAfter w:val="1"/>
          <w:wAfter w:w="21" w:type="dxa"/>
          <w:cantSplit/>
        </w:trPr>
        <w:tc>
          <w:tcPr>
            <w:tcW w:w="1547" w:type="dxa"/>
            <w:gridSpan w:val="2"/>
          </w:tcPr>
          <w:p w14:paraId="411F869E" w14:textId="77777777" w:rsidR="006A6402" w:rsidRDefault="006A6402" w:rsidP="006A6402">
            <w:pPr>
              <w:jc w:val="center"/>
            </w:pPr>
            <w:smartTag w:uri="urn:schemas-microsoft-com:office:smarttags" w:element="date">
              <w:smartTagPr>
                <w:attr w:name="Month" w:val="12"/>
                <w:attr w:name="Day" w:val="23"/>
                <w:attr w:name="Year" w:val="2005"/>
              </w:smartTagPr>
              <w:r>
                <w:rPr>
                  <w:b/>
                  <w:bCs/>
                </w:rPr>
                <w:t>12-23-2005</w:t>
              </w:r>
            </w:smartTag>
          </w:p>
        </w:tc>
        <w:tc>
          <w:tcPr>
            <w:tcW w:w="8815" w:type="dxa"/>
            <w:gridSpan w:val="2"/>
          </w:tcPr>
          <w:p w14:paraId="717C25CD" w14:textId="77777777" w:rsidR="006A6402" w:rsidRDefault="006A6402" w:rsidP="006A6402">
            <w:pPr>
              <w:pStyle w:val="NormalWeb"/>
              <w:spacing w:after="120" w:afterAutospacing="0"/>
            </w:pPr>
            <w:r>
              <w:rPr>
                <w:b/>
                <w:bCs/>
              </w:rPr>
              <w:t>Engine Clatter.</w:t>
            </w:r>
            <w:r>
              <w:t>  This comment posted today from an owner just after having driven her new Prius home from the dealer was great: "</w:t>
            </w:r>
            <w:r>
              <w:rPr>
                <w:i/>
                <w:iCs/>
              </w:rPr>
              <w:t>I love how the engine goes quiet.</w:t>
            </w:r>
            <w:r>
              <w:t>"  Kind of blows your mind how diesel supporters advocate the clatter of their engine, eh?  Quiet has always been associated with luxury, an element of envy.  Having an engine noisier than a gas that never stops running is certainly not something to be proud of.  Yet, they comment about how pleasing that sound supposedly is.  Why?  I thought being able to hear other people in the vehicle or your music was important.  A moment of silence is regarded as something to cherish.  How could that clatter be appealing?</w:t>
            </w:r>
          </w:p>
        </w:tc>
      </w:tr>
      <w:tr w:rsidR="006A6402" w14:paraId="68DA027C" w14:textId="77777777" w:rsidTr="00DA50DC">
        <w:trPr>
          <w:gridAfter w:val="1"/>
          <w:wAfter w:w="21" w:type="dxa"/>
          <w:cantSplit/>
        </w:trPr>
        <w:tc>
          <w:tcPr>
            <w:tcW w:w="1547" w:type="dxa"/>
            <w:gridSpan w:val="2"/>
          </w:tcPr>
          <w:p w14:paraId="50822D4B" w14:textId="77777777" w:rsidR="006A6402" w:rsidRDefault="006A6402" w:rsidP="006A6402">
            <w:pPr>
              <w:jc w:val="center"/>
            </w:pPr>
            <w:smartTag w:uri="urn:schemas-microsoft-com:office:smarttags" w:element="date">
              <w:smartTagPr>
                <w:attr w:name="Month" w:val="12"/>
                <w:attr w:name="Day" w:val="23"/>
                <w:attr w:name="Year" w:val="2005"/>
              </w:smartTagPr>
              <w:r>
                <w:rPr>
                  <w:b/>
                  <w:bCs/>
                </w:rPr>
                <w:lastRenderedPageBreak/>
                <w:t>12-23-2005</w:t>
              </w:r>
            </w:smartTag>
          </w:p>
        </w:tc>
        <w:tc>
          <w:tcPr>
            <w:tcW w:w="8815" w:type="dxa"/>
            <w:gridSpan w:val="2"/>
          </w:tcPr>
          <w:p w14:paraId="2D106406" w14:textId="77777777" w:rsidR="006A6402" w:rsidRDefault="006A6402" w:rsidP="006A6402">
            <w:pPr>
              <w:pStyle w:val="NormalWeb"/>
              <w:spacing w:after="120" w:afterAutospacing="0"/>
            </w:pPr>
            <w:r>
              <w:rPr>
                <w:b/>
                <w:bCs/>
              </w:rPr>
              <w:t>Curiosity.</w:t>
            </w:r>
            <w:r>
              <w:t>  It has a powerful draw.  I couldn't resist.  Finding out what the diesel (anti-hybrid, of course) supporters had to say as a final word before Camry-Hybrid is debuted became a priority.  It's only 17 days away now... and I have absolutely nothing to worry about.  Those particular antagonists are full of hot air, with no new approach to deal with their market share slipping away from them.  Status quo is their strategy.  In other words, we'll get nothing but the same old vague statistics and rare facts stated as if they were the norm.  You know, sighting "greenhouse gas" emission reductions while totally ignoring the smog-related type.  And they like to quote MPG values from manual transmissions doing nothing but highway cruising and only during the summer to make you assume that is what happens under all driving conditions.  Then you've got the push for biodiesel as if their is no such thing as ethanol.  The whole situation is quite pathetic.  Rather than providing raw data and allowing people to make the determination for themselves (as with the spreadsheets hybrid owners share), they recite the conclusion they came up with... over and over and over and over again... without ever sighting any detail to explain why.  They know the end is near for engine-only vehicles.  The increase in electric motor use, which has already been clearly demonstrated by the "full" hybrid Prius, is obvious evidence of that approaching end.  In other words, my curiosity is now satisfied.</w:t>
            </w:r>
          </w:p>
        </w:tc>
      </w:tr>
      <w:tr w:rsidR="006A6402" w14:paraId="7A71383F" w14:textId="77777777" w:rsidTr="00DA50DC">
        <w:trPr>
          <w:gridAfter w:val="1"/>
          <w:wAfter w:w="21" w:type="dxa"/>
          <w:cantSplit/>
        </w:trPr>
        <w:tc>
          <w:tcPr>
            <w:tcW w:w="1547" w:type="dxa"/>
            <w:gridSpan w:val="2"/>
          </w:tcPr>
          <w:p w14:paraId="0E9E33C1" w14:textId="77777777" w:rsidR="006A6402" w:rsidRDefault="006A6402" w:rsidP="006A6402">
            <w:pPr>
              <w:jc w:val="center"/>
            </w:pPr>
            <w:smartTag w:uri="urn:schemas-microsoft-com:office:smarttags" w:element="date">
              <w:smartTagPr>
                <w:attr w:name="Month" w:val="12"/>
                <w:attr w:name="Day" w:val="24"/>
                <w:attr w:name="Year" w:val="2005"/>
              </w:smartTagPr>
              <w:r>
                <w:rPr>
                  <w:b/>
                  <w:bCs/>
                </w:rPr>
                <w:t>12-24-2005</w:t>
              </w:r>
            </w:smartTag>
          </w:p>
        </w:tc>
        <w:tc>
          <w:tcPr>
            <w:tcW w:w="8815" w:type="dxa"/>
            <w:gridSpan w:val="2"/>
          </w:tcPr>
          <w:p w14:paraId="66342B62" w14:textId="77777777" w:rsidR="006A6402" w:rsidRDefault="006A6402" w:rsidP="006A6402">
            <w:pPr>
              <w:pStyle w:val="NormalWeb"/>
              <w:spacing w:after="120" w:afterAutospacing="0"/>
            </w:pPr>
            <w:r>
              <w:rPr>
                <w:b/>
                <w:bCs/>
              </w:rPr>
              <w:t xml:space="preserve">New Year's Resolution.  </w:t>
            </w:r>
            <w:r>
              <w:t xml:space="preserve">Mine is to stop caring what the anti-hybrid have to say.  After 5.5 years of milking them for every conceivable argument point, they literally have nothing productive to contribute anymore.  Nothing else is even left to prove.  The technology is a runaway success.  Most of those antagonists haven't ever driven a "full" hybrid anyway.  They mislead &amp; undermine due to their fear of change.  That's sad.  We've seen so many Prius owners go from "curious internet surfer" to "passionate enthusiast", shunning what people from the old school have told them.  Driving is believing.  Hearing positions to the contrary is just a waste of time.  Owners know how well the technology works and how committed </w:t>
            </w:r>
            <w:smartTag w:uri="urn:schemas-microsoft-com:office:smarttags" w:element="City">
              <w:smartTag w:uri="urn:schemas-microsoft-com:office:smarttags" w:element="place">
                <w:r>
                  <w:t>Toyota</w:t>
                </w:r>
              </w:smartTag>
            </w:smartTag>
            <w:r>
              <w:t xml:space="preserve"> is to making it a standard.  In other words, the anti-hybrid have been warned.  Change is coming whether they like it or not.  I'm going to devote my attention to this next stage of rollout.  Between the madness caused by the tax-credit for Prius and the growing excitement for Camry-Hybrid, those trying to impede success will really struggle to find someone to listen to them.  Happy New Year!</w:t>
            </w:r>
          </w:p>
        </w:tc>
      </w:tr>
      <w:tr w:rsidR="006A6402" w14:paraId="7B074875" w14:textId="77777777" w:rsidTr="00DA50DC">
        <w:trPr>
          <w:gridAfter w:val="1"/>
          <w:wAfter w:w="21" w:type="dxa"/>
          <w:cantSplit/>
        </w:trPr>
        <w:tc>
          <w:tcPr>
            <w:tcW w:w="1547" w:type="dxa"/>
            <w:gridSpan w:val="2"/>
          </w:tcPr>
          <w:p w14:paraId="6487CD6F" w14:textId="77777777" w:rsidR="006A6402" w:rsidRDefault="006A6402" w:rsidP="006A6402">
            <w:pPr>
              <w:jc w:val="center"/>
            </w:pPr>
            <w:smartTag w:uri="urn:schemas-microsoft-com:office:smarttags" w:element="date">
              <w:smartTagPr>
                <w:attr w:name="Month" w:val="12"/>
                <w:attr w:name="Day" w:val="24"/>
                <w:attr w:name="Year" w:val="2005"/>
              </w:smartTagPr>
              <w:r>
                <w:rPr>
                  <w:b/>
                  <w:bCs/>
                </w:rPr>
                <w:t>12-24-2005</w:t>
              </w:r>
            </w:smartTag>
          </w:p>
        </w:tc>
        <w:tc>
          <w:tcPr>
            <w:tcW w:w="8815" w:type="dxa"/>
            <w:gridSpan w:val="2"/>
          </w:tcPr>
          <w:p w14:paraId="48E1019A" w14:textId="77777777" w:rsidR="006A6402" w:rsidRDefault="006A6402" w:rsidP="006A6402">
            <w:pPr>
              <w:pStyle w:val="NormalWeb"/>
              <w:spacing w:after="120" w:afterAutospacing="0"/>
            </w:pPr>
            <w:r>
              <w:rPr>
                <w:b/>
                <w:bCs/>
              </w:rPr>
              <w:t>Politics.</w:t>
            </w:r>
            <w:r>
              <w:t xml:space="preserve">  Many times in the past, I've pointed out parallels between politics &amp; hybrids.  You get the identical type of senseless response sometimes.  This week, it was about the withdrawal of troops from </w:t>
            </w:r>
            <w:smartTag w:uri="urn:schemas-microsoft-com:office:smarttags" w:element="country-region">
              <w:smartTag w:uri="urn:schemas-microsoft-com:office:smarttags" w:element="place">
                <w:r>
                  <w:t>Iraq</w:t>
                </w:r>
              </w:smartTag>
            </w:smartTag>
            <w:r>
              <w:t>.  We asked for a phased approach, suggesting about a third in 6 months.  Their response to say that leaving immediately was totally inappropriate and exactly the wrong thing to do.  It's like they don't even listen.  They hear the criticizing, then respond with a statement that will rally support for them... even if it has nothing to do with what you were saying.  I see that all the time with hybrids.  Those "anti" people just keep reciting facts helpful to them, so often that what I'm saying gets drowned out in the flood of messages... until recently.  It's that lack of progress that gets to them.  For example, if diesel has been such a great choice all these years, how come their are so few of them still.  See, they come up with their own questions then notice that other people's aren't getting answered either.  That frustration is what finally gets the job done.  It's that push from the average consumer I'm hoping for now.  They are beginning to notice just how disappointing the MPG in their gas-guzzler really is.</w:t>
            </w:r>
          </w:p>
        </w:tc>
      </w:tr>
      <w:tr w:rsidR="006A6402" w14:paraId="192EE31D" w14:textId="77777777" w:rsidTr="00DA50DC">
        <w:trPr>
          <w:gridAfter w:val="1"/>
          <w:wAfter w:w="21" w:type="dxa"/>
          <w:cantSplit/>
        </w:trPr>
        <w:tc>
          <w:tcPr>
            <w:tcW w:w="1547" w:type="dxa"/>
            <w:gridSpan w:val="2"/>
          </w:tcPr>
          <w:p w14:paraId="6173B6B3" w14:textId="77777777" w:rsidR="006A6402" w:rsidRDefault="006A6402" w:rsidP="006A6402">
            <w:pPr>
              <w:jc w:val="center"/>
            </w:pPr>
            <w:smartTag w:uri="urn:schemas-microsoft-com:office:smarttags" w:element="date">
              <w:smartTagPr>
                <w:attr w:name="Month" w:val="12"/>
                <w:attr w:name="Day" w:val="26"/>
                <w:attr w:name="Year" w:val="2005"/>
              </w:smartTagPr>
              <w:r>
                <w:rPr>
                  <w:b/>
                  <w:bCs/>
                </w:rPr>
                <w:lastRenderedPageBreak/>
                <w:t>12-26-2005</w:t>
              </w:r>
            </w:smartTag>
          </w:p>
        </w:tc>
        <w:tc>
          <w:tcPr>
            <w:tcW w:w="8815" w:type="dxa"/>
            <w:gridSpan w:val="2"/>
          </w:tcPr>
          <w:p w14:paraId="2F34D728" w14:textId="77777777" w:rsidR="006A6402" w:rsidRDefault="006A6402" w:rsidP="006A6402">
            <w:pPr>
              <w:pStyle w:val="NormalWeb"/>
              <w:spacing w:after="120" w:afterAutospacing="0"/>
            </w:pPr>
            <w:r>
              <w:rPr>
                <w:b/>
                <w:bCs/>
              </w:rPr>
              <w:t>202 Years Later.</w:t>
            </w:r>
            <w:r>
              <w:t xml:space="preserve">  Building </w:t>
            </w:r>
            <w:smartTag w:uri="urn:schemas-microsoft-com:office:smarttags" w:element="City">
              <w:smartTag w:uri="urn:schemas-microsoft-com:office:smarttags" w:element="place">
                <w:r>
                  <w:t>New Orleans</w:t>
                </w:r>
              </w:smartTag>
            </w:smartTag>
            <w:r>
              <w:t xml:space="preserve"> on a flood plain was never a smart idea in the first place.  But people did anyway.  And the investment kept growing and growing as the decades went by, always in denial of the risk... which made itself clear when hurricane Katrina flooded the city.  The matter sometimes boils down to "when" not "if".  Considering the matter of oil, it is definitely "when".  There is only a finite amount available.  We will eventually use it up.  Then what?  Not preparing to deal with the inevitable is just plain stupid.  True, there was no certainty that the flood would happen.  And they did manage to avoid it for 202 years.  But this is different.  We know for a fact that the oil supply cannot be renewed.  Our children will face this reality.  Why make it a harsh one?  Why not reduce consumption now and work on utilizing renewables in the meantime.  The "I'm entitled to drive a monster-size gas-guzzler" attitude is horrible.  A hybrid that uses less gas (which later could be greater use of renewable ethanol) and drives sometimes using only electricity (which could be more often and electricity from renewable sources) makes a whole lot of sense.  So why is there so little support for the "full" hybrids still?  After all, how much longer can we push our luck?  The use of gas dates back well over 100 years ago already.</w:t>
            </w:r>
          </w:p>
        </w:tc>
      </w:tr>
      <w:tr w:rsidR="006A6402" w14:paraId="41D73875" w14:textId="77777777" w:rsidTr="00DA50DC">
        <w:trPr>
          <w:gridAfter w:val="1"/>
          <w:wAfter w:w="21" w:type="dxa"/>
          <w:cantSplit/>
        </w:trPr>
        <w:tc>
          <w:tcPr>
            <w:tcW w:w="1547" w:type="dxa"/>
            <w:gridSpan w:val="2"/>
          </w:tcPr>
          <w:p w14:paraId="36CB9140" w14:textId="77777777" w:rsidR="006A6402" w:rsidRDefault="006A6402" w:rsidP="006A6402">
            <w:pPr>
              <w:jc w:val="center"/>
            </w:pPr>
            <w:smartTag w:uri="urn:schemas-microsoft-com:office:smarttags" w:element="date">
              <w:smartTagPr>
                <w:attr w:name="Month" w:val="12"/>
                <w:attr w:name="Day" w:val="26"/>
                <w:attr w:name="Year" w:val="2005"/>
              </w:smartTagPr>
              <w:r>
                <w:rPr>
                  <w:b/>
                  <w:bCs/>
                </w:rPr>
                <w:t>12-26-2005</w:t>
              </w:r>
            </w:smartTag>
          </w:p>
        </w:tc>
        <w:tc>
          <w:tcPr>
            <w:tcW w:w="8815" w:type="dxa"/>
            <w:gridSpan w:val="2"/>
          </w:tcPr>
          <w:p w14:paraId="3A900331" w14:textId="77777777" w:rsidR="006A6402" w:rsidRDefault="006A6402" w:rsidP="006A6402">
            <w:pPr>
              <w:pStyle w:val="NormalWeb"/>
              <w:spacing w:after="120" w:afterAutospacing="0"/>
            </w:pPr>
            <w:r>
              <w:rPr>
                <w:b/>
                <w:bCs/>
              </w:rPr>
              <w:t>Like it's 1999.</w:t>
            </w:r>
            <w:r>
              <w:t>  Hmm.  This upcoming New Year has got me thinking about the past.  The "</w:t>
            </w:r>
            <w:r>
              <w:rPr>
                <w:i/>
                <w:iCs/>
              </w:rPr>
              <w:t>like it's 1999</w:t>
            </w:r>
            <w:r>
              <w:t>" phrase has an entirely different meaning now that it is in the past, rather than the future back when it was popular.  That was a time when wasteful habits were so widely accepted that consequences of the mindset spreading weren't considered.  But now that we are experiencing the affect of supply shortages exacerbated by the ever-increasing size &amp; power of SUVs, people are giving it some thought... so much so that sales of them are irrefutably falling, taking the well being of some automakers down too.  Advice from back then still applies now.  Diversification is important.  Those automakers that gambling by having their entire product-line nothing but gas-guzzlers are now paying the price.  It was too much of a risk back then as it is now.  That's one of the first things they teach you in economics class.  Heck the "</w:t>
            </w:r>
            <w:r>
              <w:rPr>
                <w:i/>
                <w:iCs/>
              </w:rPr>
              <w:t>don't put all your eggs in one basket</w:t>
            </w:r>
            <w:r>
              <w:t xml:space="preserve">" phrase is taught in quite a few disciplines.  Obviously, </w:t>
            </w:r>
            <w:smartTag w:uri="urn:schemas-microsoft-com:office:smarttags" w:element="City">
              <w:smartTag w:uri="urn:schemas-microsoft-com:office:smarttags" w:element="place">
                <w:r>
                  <w:t>Toyota</w:t>
                </w:r>
              </w:smartTag>
            </w:smartTag>
            <w:r>
              <w:t xml:space="preserve"> was paying attention.  Planning to offer HSD in all their vehicles definitely reduces the risk.  No matter what type of vehicle is a popular seller, they will still be able to make sure it is consuming &amp; emitting less.  But at this point, like back in 1999, we are probably not going to see anywhere near as many excessive vehicles as we have recently.</w:t>
            </w:r>
          </w:p>
        </w:tc>
      </w:tr>
      <w:tr w:rsidR="006A6402" w14:paraId="16EA1B15" w14:textId="77777777" w:rsidTr="00DA50DC">
        <w:trPr>
          <w:gridAfter w:val="1"/>
          <w:wAfter w:w="21" w:type="dxa"/>
          <w:cantSplit/>
        </w:trPr>
        <w:tc>
          <w:tcPr>
            <w:tcW w:w="1547" w:type="dxa"/>
            <w:gridSpan w:val="2"/>
          </w:tcPr>
          <w:p w14:paraId="789DA92E" w14:textId="77777777" w:rsidR="006A6402" w:rsidRDefault="006A6402" w:rsidP="006A6402">
            <w:pPr>
              <w:jc w:val="center"/>
            </w:pPr>
            <w:smartTag w:uri="urn:schemas-microsoft-com:office:smarttags" w:element="date">
              <w:smartTagPr>
                <w:attr w:name="Month" w:val="12"/>
                <w:attr w:name="Day" w:val="27"/>
                <w:attr w:name="Year" w:val="2005"/>
              </w:smartTagPr>
              <w:r>
                <w:rPr>
                  <w:b/>
                  <w:bCs/>
                </w:rPr>
                <w:t>12-27-2005</w:t>
              </w:r>
            </w:smartTag>
          </w:p>
        </w:tc>
        <w:tc>
          <w:tcPr>
            <w:tcW w:w="8815" w:type="dxa"/>
            <w:gridSpan w:val="2"/>
          </w:tcPr>
          <w:p w14:paraId="53705141" w14:textId="77777777" w:rsidR="006A6402" w:rsidRDefault="006A6402" w:rsidP="006A6402">
            <w:pPr>
              <w:pStyle w:val="NormalWeb"/>
              <w:spacing w:after="120" w:afterAutospacing="0"/>
            </w:pPr>
            <w:r>
              <w:rPr>
                <w:b/>
                <w:bCs/>
              </w:rPr>
              <w:t>Attitude Change.</w:t>
            </w:r>
            <w:r>
              <w:t>  Although he's still absolutely obsessed with MPG and places little value on emissions, one of the biggest antagonists of the past said this recently: "</w:t>
            </w:r>
            <w:r>
              <w:rPr>
                <w:i/>
                <w:iCs/>
              </w:rPr>
              <w:t xml:space="preserve">The HSD Prius as large and heavy as it proves </w:t>
            </w:r>
            <w:smartTag w:uri="urn:schemas-microsoft-com:office:smarttags" w:element="City">
              <w:smartTag w:uri="urn:schemas-microsoft-com:office:smarttags" w:element="place">
                <w:r>
                  <w:rPr>
                    <w:i/>
                    <w:iCs/>
                  </w:rPr>
                  <w:t>Toyota</w:t>
                </w:r>
              </w:smartTag>
            </w:smartTag>
            <w:r>
              <w:rPr>
                <w:i/>
                <w:iCs/>
              </w:rPr>
              <w:t>’s HSD is truly something special.  You would have never heard me say that a year ago but today, I truly find it a work of art.</w:t>
            </w:r>
            <w:r>
              <w:t xml:space="preserve">"  The source of the original resistance will likely remain a mystery.  But that attitude change is the outcome we wanted.  So there's no need to complain.  I can still wonder though.  My guess is he simply didn't understand how the system actually worked.  Or perhaps, just waiting for proof of its worth was needed.  Whatever the case, I would have never imagined seeing him say that. </w:t>
            </w:r>
          </w:p>
        </w:tc>
      </w:tr>
      <w:tr w:rsidR="006A6402" w14:paraId="1BDC8F1B" w14:textId="77777777" w:rsidTr="00DA50DC">
        <w:trPr>
          <w:gridAfter w:val="1"/>
          <w:wAfter w:w="21" w:type="dxa"/>
          <w:cantSplit/>
        </w:trPr>
        <w:tc>
          <w:tcPr>
            <w:tcW w:w="1547" w:type="dxa"/>
            <w:gridSpan w:val="2"/>
          </w:tcPr>
          <w:p w14:paraId="2E1DC0C2" w14:textId="77777777" w:rsidR="006A6402" w:rsidRDefault="006A6402" w:rsidP="006A6402">
            <w:pPr>
              <w:jc w:val="center"/>
            </w:pPr>
            <w:smartTag w:uri="urn:schemas-microsoft-com:office:smarttags" w:element="date">
              <w:smartTagPr>
                <w:attr w:name="Month" w:val="12"/>
                <w:attr w:name="Day" w:val="27"/>
                <w:attr w:name="Year" w:val="2005"/>
              </w:smartTagPr>
              <w:r>
                <w:rPr>
                  <w:b/>
                  <w:bCs/>
                </w:rPr>
                <w:lastRenderedPageBreak/>
                <w:t>12-27-2005</w:t>
              </w:r>
            </w:smartTag>
          </w:p>
        </w:tc>
        <w:tc>
          <w:tcPr>
            <w:tcW w:w="8815" w:type="dxa"/>
            <w:gridSpan w:val="2"/>
          </w:tcPr>
          <w:p w14:paraId="46789AEF" w14:textId="77777777" w:rsidR="006A6402" w:rsidRDefault="006A6402" w:rsidP="006A6402">
            <w:pPr>
              <w:pStyle w:val="NormalWeb"/>
              <w:spacing w:after="120" w:afterAutospacing="0"/>
            </w:pPr>
            <w:r>
              <w:rPr>
                <w:b/>
                <w:bCs/>
              </w:rPr>
              <w:t>Why? (part 1)</w:t>
            </w:r>
            <w:r>
              <w:t>  The recent announcement from Hyundai stating they would have a commercially viable fuel-cell vehicle by 2010 prompted questions... and some attitude.  What is their objective?  Fuel-Cells have so many shortcomings it simply doesn't make any sense pursuing that technology for vehicles without stating a goal.  What criteria must the technology achieve to be considered successful?  And if that initial testing goes well, what will they do with it?  The use of hydrogen is unlikely to be either as clean or as efficient as the hybrid I just drove to work today.  It most definitely is not affordable.  And it doesn't actually reduce our dependence on imported oil.  So I can't imagine an announcement (void of any detail) for 4 years in the future to be anything more than just a "Hey, look at we're planning to do!" attention-getter.  But I guess we are going to have to put up with that hype until we actually see hybrid competition with Toyota/Lexus.  Honda's design somewhat deficient and the quantity is limited.  Ford's design offers great potential, but again too few are available.  GM is simply a joke; the pickup they offer isn't really even a hybrid.  That's it.  Until then, talk about fuel-cells being being the replacement for gas-guzzlers (rather than the natural progression from a "full" hybrid) will continue.</w:t>
            </w:r>
          </w:p>
        </w:tc>
      </w:tr>
      <w:tr w:rsidR="006A6402" w14:paraId="7F0A6637" w14:textId="77777777" w:rsidTr="00DA50DC">
        <w:trPr>
          <w:gridAfter w:val="1"/>
          <w:wAfter w:w="21" w:type="dxa"/>
          <w:cantSplit/>
        </w:trPr>
        <w:tc>
          <w:tcPr>
            <w:tcW w:w="1547" w:type="dxa"/>
            <w:gridSpan w:val="2"/>
          </w:tcPr>
          <w:p w14:paraId="776AAED6" w14:textId="77777777" w:rsidR="006A6402" w:rsidRDefault="006A6402" w:rsidP="006A6402">
            <w:pPr>
              <w:jc w:val="center"/>
            </w:pPr>
            <w:smartTag w:uri="urn:schemas-microsoft-com:office:smarttags" w:element="date">
              <w:smartTagPr>
                <w:attr w:name="Month" w:val="12"/>
                <w:attr w:name="Day" w:val="28"/>
                <w:attr w:name="Year" w:val="2005"/>
              </w:smartTagPr>
              <w:r>
                <w:rPr>
                  <w:b/>
                  <w:bCs/>
                </w:rPr>
                <w:t>12-28-2005</w:t>
              </w:r>
            </w:smartTag>
          </w:p>
        </w:tc>
        <w:tc>
          <w:tcPr>
            <w:tcW w:w="8815" w:type="dxa"/>
            <w:gridSpan w:val="2"/>
          </w:tcPr>
          <w:p w14:paraId="52C23224" w14:textId="77777777" w:rsidR="006A6402" w:rsidRDefault="006A6402" w:rsidP="006A6402">
            <w:pPr>
              <w:pStyle w:val="NormalWeb"/>
              <w:spacing w:after="120" w:afterAutospacing="0"/>
            </w:pPr>
            <w:r>
              <w:rPr>
                <w:b/>
                <w:bCs/>
              </w:rPr>
              <w:t>Why? (part 2)</w:t>
            </w:r>
            <w:r>
              <w:t xml:space="preserve">  My comments prompted a question, asking me why </w:t>
            </w:r>
            <w:smartTag w:uri="urn:schemas-microsoft-com:office:smarttags" w:element="City">
              <w:smartTag w:uri="urn:schemas-microsoft-com:office:smarttags" w:element="place">
                <w:r>
                  <w:t>Toyota</w:t>
                </w:r>
              </w:smartTag>
            </w:smartTag>
            <w:r>
              <w:t xml:space="preserve"> has pursued development of fuel-cell technology.  This was my response:  They are doing both the bottom-up &amp; top-down approaches.  It's to ensure their "full" hybrid design is truly complete in every respect... so much so that they can plan to phase out their gas-guzzler design in favor of hybrids, which is exactly what they have stated.  Business risk is significantly reduced when testing is that thorough.  It makes the ultra-long-term goal rather obvious too.  </w:t>
            </w:r>
            <w:smartTag w:uri="urn:schemas-microsoft-com:office:smarttags" w:element="City">
              <w:smartTag w:uri="urn:schemas-microsoft-com:office:smarttags" w:element="place">
                <w:r>
                  <w:t>Toyota</w:t>
                </w:r>
              </w:smartTag>
            </w:smartTag>
            <w:r>
              <w:t>'s goal for 2010 is to provide the hybrid option in every model they offer.  At that point, the market can choose which they prefer.  It will be a decision like transmission was decades ago.  Why Hyundai is drawing attention to fuel-cell development rather than just sticking to offering their first hybrid is a mystery.  Of course, we still have no clue if GM was ever serious with their fuel-cell development either.  It looked promising.  But without an infrastructure to support it or any type of consumer phase in, it was a risk on such a massive scale that the risk was horribly unrealistic.</w:t>
            </w:r>
          </w:p>
        </w:tc>
      </w:tr>
      <w:tr w:rsidR="006A6402" w14:paraId="7A5458A1" w14:textId="77777777" w:rsidTr="00DA50DC">
        <w:trPr>
          <w:gridAfter w:val="1"/>
          <w:wAfter w:w="21" w:type="dxa"/>
          <w:cantSplit/>
        </w:trPr>
        <w:tc>
          <w:tcPr>
            <w:tcW w:w="1547" w:type="dxa"/>
            <w:gridSpan w:val="2"/>
          </w:tcPr>
          <w:p w14:paraId="4D0055B3" w14:textId="77777777" w:rsidR="006A6402" w:rsidRDefault="006A6402" w:rsidP="006A6402">
            <w:pPr>
              <w:jc w:val="center"/>
            </w:pPr>
            <w:smartTag w:uri="urn:schemas-microsoft-com:office:smarttags" w:element="date">
              <w:smartTagPr>
                <w:attr w:name="Month" w:val="12"/>
                <w:attr w:name="Day" w:val="28"/>
                <w:attr w:name="Year" w:val="2005"/>
              </w:smartTagPr>
              <w:r>
                <w:rPr>
                  <w:b/>
                  <w:bCs/>
                </w:rPr>
                <w:t>12-28-2005</w:t>
              </w:r>
            </w:smartTag>
          </w:p>
        </w:tc>
        <w:tc>
          <w:tcPr>
            <w:tcW w:w="8815" w:type="dxa"/>
            <w:gridSpan w:val="2"/>
          </w:tcPr>
          <w:p w14:paraId="20E48879" w14:textId="77777777" w:rsidR="006A6402" w:rsidRDefault="006A6402" w:rsidP="006A6402">
            <w:pPr>
              <w:pStyle w:val="NormalWeb"/>
              <w:spacing w:after="120" w:afterAutospacing="0"/>
            </w:pPr>
            <w:r>
              <w:rPr>
                <w:b/>
                <w:bCs/>
              </w:rPr>
              <w:t>New Oil Filter.</w:t>
            </w:r>
            <w:r>
              <w:t xml:space="preserve">  I wonder if any of the other Prius owners have used the other oil filter yet.  Hmm?  The last number for the part is a 2 rather than a 1.  That means it came from </w:t>
            </w:r>
            <w:smartTag w:uri="urn:schemas-microsoft-com:office:smarttags" w:element="country-region">
              <w:r>
                <w:t>Thailand</w:t>
              </w:r>
            </w:smartTag>
            <w:r>
              <w:t xml:space="preserve"> instead of the </w:t>
            </w:r>
            <w:smartTag w:uri="urn:schemas-microsoft-com:office:smarttags" w:element="country-region">
              <w:smartTag w:uri="urn:schemas-microsoft-com:office:smarttags" w:element="place">
                <w:r>
                  <w:t>United States</w:t>
                </w:r>
              </w:smartTag>
            </w:smartTag>
            <w:r>
              <w:t xml:space="preserve">.  This oil filter appears to be nearly identical, with the exception of it being about 1/8 inch shorter (making it a closer match than the one from </w:t>
            </w:r>
            <w:smartTag w:uri="urn:schemas-microsoft-com:office:smarttags" w:element="country-region">
              <w:smartTag w:uri="urn:schemas-microsoft-com:office:smarttags" w:element="place">
                <w:r>
                  <w:t>Japan</w:t>
                </w:r>
              </w:smartTag>
            </w:smartTag>
            <w:r>
              <w:t>).  The odd part is the gasket is lubricated with some type of goo and the whole end is sealed in shrinkwrap.  I've got just a little over 1,000 miles on the one I installed.  It seems to work just like the other.  I hadn't heard any talk of it online.  So I thought I'd at least put a mention here.</w:t>
            </w:r>
          </w:p>
        </w:tc>
      </w:tr>
      <w:tr w:rsidR="006A6402" w14:paraId="0D86C03F" w14:textId="77777777" w:rsidTr="00DA50DC">
        <w:trPr>
          <w:gridAfter w:val="1"/>
          <w:wAfter w:w="21" w:type="dxa"/>
          <w:cantSplit/>
        </w:trPr>
        <w:tc>
          <w:tcPr>
            <w:tcW w:w="1547" w:type="dxa"/>
            <w:gridSpan w:val="2"/>
          </w:tcPr>
          <w:p w14:paraId="10D90E0E" w14:textId="77777777" w:rsidR="006A6402" w:rsidRDefault="006A6402" w:rsidP="006A6402">
            <w:pPr>
              <w:jc w:val="center"/>
            </w:pPr>
            <w:smartTag w:uri="urn:schemas-microsoft-com:office:smarttags" w:element="date">
              <w:smartTagPr>
                <w:attr w:name="Month" w:val="12"/>
                <w:attr w:name="Day" w:val="28"/>
                <w:attr w:name="Year" w:val="2005"/>
              </w:smartTagPr>
              <w:r>
                <w:rPr>
                  <w:b/>
                  <w:bCs/>
                </w:rPr>
                <w:lastRenderedPageBreak/>
                <w:t>12-28-2005</w:t>
              </w:r>
            </w:smartTag>
          </w:p>
        </w:tc>
        <w:tc>
          <w:tcPr>
            <w:tcW w:w="8815" w:type="dxa"/>
            <w:gridSpan w:val="2"/>
          </w:tcPr>
          <w:p w14:paraId="71FCE269" w14:textId="77777777" w:rsidR="006A6402" w:rsidRDefault="006A6402" w:rsidP="006A6402">
            <w:pPr>
              <w:pStyle w:val="NormalWeb"/>
              <w:spacing w:after="120" w:afterAutospacing="0"/>
            </w:pPr>
            <w:r>
              <w:rPr>
                <w:b/>
                <w:bCs/>
              </w:rPr>
              <w:t>Fool-Cell Facts.</w:t>
            </w:r>
            <w:r>
              <w:t xml:space="preserve">  Someone sincerely asked for support of our discontent toward fuel-cell technology in vehicles.  They honestly had not realized how much more of a political game it is as opposed to being an actual solution to our problems.  (In other words, the current administration found another victim.)  So I provided this as feedback:  There are lots of facts available.  Do some searching.  Finding them yourself will give you the sense of frustration some of us here already feel.  Hydrogen is naturally found in many substances.  The most common is water.  The catch is you need an energy source to extract it, like electricity.  That electricity is rarely from a clean or renewable source.  A common one is from oil.  See the problem?  Using oil to create electricity can actually be more polluting than just using it for gas instead.  The resulting hydrogen gallon-per-mile equivalent you get from it isn't anywhere near as high either.  It's a lose-lose situation.  Using coal for the electricity can be even worse in terms of overall emissions.  Some were saying for awhile that natural gas was the key.  Get the hydrogen from that.  But the reduced supply due to the hurricanes and the fact that it isn't renewable pretty much kills that idea.  Wind is a viable solution.  But unfortunately, only one source of wind-to-hydrogen generation exists in the </w:t>
            </w:r>
            <w:smartTag w:uri="urn:schemas-microsoft-com:office:smarttags" w:element="country-region">
              <w:r>
                <w:t>United States</w:t>
              </w:r>
            </w:smartTag>
            <w:r>
              <w:t xml:space="preserve">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Minnesota</w:t>
                </w:r>
              </w:smartTag>
            </w:smartTag>
            <w:r>
              <w:t xml:space="preserve"> began using a research grant for that very purpose recently).  Needless to say, that work is quite a few years away from being to any great numbers.  Far more effort is needed.  The same is true for using water to create the electricity.  Basically, when you look at the costs involved to setup the infrastructure to just create the hydrogen cleanly, you realize how much of a monumental effort it is.  And that doesn't even take into account how to get it to consumers.  Once you get a feel for the magnitude of what's needed just for the fuel, take a look at the technology itself.  The limited range &amp; efficiency is quite disappointing.  Reliability is so low most don't even want to address that yet.  And the coldest operating temperature is 20 F degrees, not even close to what us northern folk require.  The acceleration &amp; handling of the prototypes (since they are so surprisingly heavy) won't impress anyone either.  As for vehicle safety &amp; cost, they are a complete mystery.  None of that is a problem with Prius.</w:t>
            </w:r>
          </w:p>
        </w:tc>
      </w:tr>
      <w:tr w:rsidR="006A6402" w14:paraId="7BAF8785" w14:textId="77777777" w:rsidTr="00DA50DC">
        <w:trPr>
          <w:gridAfter w:val="1"/>
          <w:wAfter w:w="21" w:type="dxa"/>
          <w:cantSplit/>
        </w:trPr>
        <w:tc>
          <w:tcPr>
            <w:tcW w:w="1547" w:type="dxa"/>
            <w:gridSpan w:val="2"/>
          </w:tcPr>
          <w:p w14:paraId="0589EC29" w14:textId="77777777" w:rsidR="006A6402" w:rsidRDefault="006A6402" w:rsidP="006A6402">
            <w:pPr>
              <w:jc w:val="center"/>
            </w:pPr>
            <w:smartTag w:uri="urn:schemas-microsoft-com:office:smarttags" w:element="date">
              <w:smartTagPr>
                <w:attr w:name="Month" w:val="12"/>
                <w:attr w:name="Day" w:val="29"/>
                <w:attr w:name="Year" w:val="2005"/>
              </w:smartTagPr>
              <w:r>
                <w:rPr>
                  <w:b/>
                  <w:bCs/>
                </w:rPr>
                <w:t>12-29-2005</w:t>
              </w:r>
            </w:smartTag>
          </w:p>
        </w:tc>
        <w:tc>
          <w:tcPr>
            <w:tcW w:w="8815" w:type="dxa"/>
            <w:gridSpan w:val="2"/>
          </w:tcPr>
          <w:p w14:paraId="17358803" w14:textId="77777777" w:rsidR="006A6402" w:rsidRDefault="006A6402" w:rsidP="006A6402">
            <w:pPr>
              <w:pStyle w:val="NormalWeb"/>
              <w:spacing w:after="120" w:afterAutospacing="0"/>
            </w:pPr>
            <w:r>
              <w:rPr>
                <w:b/>
                <w:bCs/>
              </w:rPr>
              <w:t>Not Actually Sincere.</w:t>
            </w:r>
            <w:r>
              <w:t>  This comment in the opening of a hybrid article today frustrated me immediately: "</w:t>
            </w:r>
            <w:r>
              <w:rPr>
                <w:i/>
                <w:iCs/>
              </w:rPr>
              <w:t>But our site is not a cheerleader for anything and it's not our business to promote anyone's products -- it's to help consumers make informed buying decisions.  And right now, in our view, hybrids simply cost too much.</w:t>
            </w:r>
            <w:r>
              <w:t>"  I had good reason to feel that way too.  They called Prius a "little" car several times, despite it being a midsize and clearly larger than of efficiency vehicles.  Then they quoted MPG disappointment from real-world numbers not even being close to the EPA estimates.  Following that were reports of the huge markups beyond the sticker-price that supposedly everyone is paying.  How is that not promotion... for the competition?  There misleading comments and selective data made it hard to deny their insincerity.  That's sad... and witnessed far too often.  But it will likely continue until the competition actually has something to compete with.</w:t>
            </w:r>
          </w:p>
        </w:tc>
      </w:tr>
      <w:tr w:rsidR="006A6402" w14:paraId="7F79D95E" w14:textId="77777777" w:rsidTr="00DA50DC">
        <w:trPr>
          <w:gridAfter w:val="1"/>
          <w:wAfter w:w="21" w:type="dxa"/>
          <w:cantSplit/>
        </w:trPr>
        <w:tc>
          <w:tcPr>
            <w:tcW w:w="1547" w:type="dxa"/>
            <w:gridSpan w:val="2"/>
          </w:tcPr>
          <w:p w14:paraId="17EEEE82" w14:textId="77777777" w:rsidR="006A6402" w:rsidRDefault="006A6402" w:rsidP="006A6402">
            <w:pPr>
              <w:jc w:val="center"/>
            </w:pPr>
            <w:smartTag w:uri="urn:schemas-microsoft-com:office:smarttags" w:element="date">
              <w:smartTagPr>
                <w:attr w:name="Month" w:val="12"/>
                <w:attr w:name="Day" w:val="29"/>
                <w:attr w:name="Year" w:val="2005"/>
              </w:smartTagPr>
              <w:r>
                <w:rPr>
                  <w:b/>
                  <w:bCs/>
                </w:rPr>
                <w:lastRenderedPageBreak/>
                <w:t>12-29-2005</w:t>
              </w:r>
            </w:smartTag>
          </w:p>
        </w:tc>
        <w:tc>
          <w:tcPr>
            <w:tcW w:w="8815" w:type="dxa"/>
            <w:gridSpan w:val="2"/>
          </w:tcPr>
          <w:p w14:paraId="4440A800" w14:textId="77777777" w:rsidR="006A6402" w:rsidRDefault="006A6402" w:rsidP="006A6402">
            <w:pPr>
              <w:pStyle w:val="NormalWeb"/>
              <w:spacing w:after="120" w:afterAutospacing="0"/>
            </w:pPr>
            <w:r>
              <w:rPr>
                <w:b/>
                <w:bCs/>
              </w:rPr>
              <w:t>Extreme Complexity.</w:t>
            </w:r>
            <w:r>
              <w:t>  Some people claim they are not anti-hybrid: "</w:t>
            </w:r>
            <w:r>
              <w:rPr>
                <w:i/>
                <w:iCs/>
              </w:rPr>
              <w:t>I applaud you for being willing to purchase a Prius.  I think it's great, but I wonder if you, and thousands of other hybrid vehicle buyers, really know what you've gotten yourselves into.  The extreme complexity of the vehicle means...</w:t>
            </w:r>
            <w:r>
              <w:t>"  Then it always ends just like this one did: "</w:t>
            </w:r>
            <w:r>
              <w:rPr>
                <w:i/>
                <w:iCs/>
              </w:rPr>
              <w:t>I will not buy a hybrid.</w:t>
            </w:r>
            <w:r>
              <w:t xml:space="preserve">"  It sounds good, but quickly reveals that they have no trust at all that the technology will fit in our complex world.  They typically sight some example of potential problem based on hearsay or vague reports, as this one did with respect to the "stalling".  Here was my response...  As for the extremely complex claim, you clearly have no idea how a modern gas-guzzler is designed.  They have just as many computer modules, only the mechanics are familiar with them already.  And guess what, they still don't always do the repair well... or for that matter, even diagnose the problem correctly.  The "full" hybrid system is just different.  In the long run, the "full" hybrid should actually prove more reliable too.  Designing a system from the ground up does have some advantages.  The comment about "not sure what's going on" is pure nonsense.  Read the SSC notices.  They prove that.  The computer updates are refinements to the existing software to better deal with unusual situations (like when moisture breaches a seal), in other words; it's an upgrade... not reprogramming as you claim.  The original system works just fine under normal operating conditions.  Better error-handling is an improvement.  It's when some owners don't bother to have those SSCs done promptly, which causes problems later on, that the media has a feeding frenzy over afterward.  The media also fails to inform when a update is no longer necessary, allowing people to assume the newer model is still using the old software or component.  That contributes to misconceptions.  Ask how many hybrid owners actually experience any problems.  The internet grossly amplifies the perception, since owners that have pleasant ownership experiences rarely ever report anything.  They just quietly keep driving it.  Those seeking help find their way to online forums, just like this owner did (note the newbie status, only 4 posts). </w:t>
            </w:r>
          </w:p>
        </w:tc>
      </w:tr>
      <w:tr w:rsidR="006A6402" w14:paraId="4F8715C2" w14:textId="77777777" w:rsidTr="00DA50DC">
        <w:trPr>
          <w:gridAfter w:val="1"/>
          <w:wAfter w:w="21" w:type="dxa"/>
          <w:cantSplit/>
        </w:trPr>
        <w:tc>
          <w:tcPr>
            <w:tcW w:w="1547" w:type="dxa"/>
            <w:gridSpan w:val="2"/>
          </w:tcPr>
          <w:p w14:paraId="0094F565" w14:textId="77777777" w:rsidR="006A6402" w:rsidRDefault="006A6402" w:rsidP="006A6402">
            <w:pPr>
              <w:jc w:val="center"/>
            </w:pPr>
            <w:smartTag w:uri="urn:schemas-microsoft-com:office:smarttags" w:element="date">
              <w:smartTagPr>
                <w:attr w:name="Month" w:val="12"/>
                <w:attr w:name="Day" w:val="30"/>
                <w:attr w:name="Year" w:val="2005"/>
              </w:smartTagPr>
              <w:r>
                <w:rPr>
                  <w:b/>
                  <w:bCs/>
                </w:rPr>
                <w:t>12-30-2005</w:t>
              </w:r>
            </w:smartTag>
          </w:p>
        </w:tc>
        <w:tc>
          <w:tcPr>
            <w:tcW w:w="8815" w:type="dxa"/>
            <w:gridSpan w:val="2"/>
          </w:tcPr>
          <w:p w14:paraId="6D96DC1C" w14:textId="77777777" w:rsidR="006A6402" w:rsidRDefault="006A6402" w:rsidP="006A6402">
            <w:pPr>
              <w:pStyle w:val="NormalWeb"/>
              <w:spacing w:after="120" w:afterAutospacing="0"/>
            </w:pPr>
            <w:r>
              <w:rPr>
                <w:b/>
                <w:bCs/>
              </w:rPr>
              <w:t>Based on Observation.</w:t>
            </w:r>
            <w:r>
              <w:t>  I'm really tired of reading articles with quotes like this today: "</w:t>
            </w:r>
            <w:r>
              <w:rPr>
                <w:i/>
                <w:iCs/>
              </w:rPr>
              <w:t>Civic [Hybrid] shuts off all 4 and relies on battery power between 25 and 35 mph.</w:t>
            </w:r>
            <w:r>
              <w:t>"  Reporters have always just made up the maximum stealth speed from observation alone, based on just their own particular test drive experience.  So we've seen numbers all across the board.  But this for Civic-Hybrid report, it was especially amusing since it gave the impression that electric-drive always happens.  And where the heck they get a range from?  Many owners have even admitted that there is little to establish a pattern with, since the occurrences are so brief and so infrequent.  Has anyone uncovered any actual detail yet?  I certainly haven't seen any, and I've been really looking.  We know that both electric motor is much smaller than Prius and battery-pack cannot hold as much electricity.  So the potential is obviously less.  But I'd like to know how the actual implementation of that design performs.  It sounds mostly like a solution that's just enough for Honda to get away from the "mild" stigma... based on observation.</w:t>
            </w:r>
          </w:p>
        </w:tc>
      </w:tr>
      <w:tr w:rsidR="006A6402" w14:paraId="57BF7F51" w14:textId="77777777" w:rsidTr="00DA50DC">
        <w:trPr>
          <w:gridAfter w:val="1"/>
          <w:wAfter w:w="21" w:type="dxa"/>
          <w:cantSplit/>
        </w:trPr>
        <w:tc>
          <w:tcPr>
            <w:tcW w:w="1547" w:type="dxa"/>
            <w:gridSpan w:val="2"/>
          </w:tcPr>
          <w:p w14:paraId="0C5A94F6" w14:textId="77777777" w:rsidR="006A6402" w:rsidRDefault="006A6402" w:rsidP="006A6402">
            <w:pPr>
              <w:jc w:val="center"/>
            </w:pPr>
            <w:smartTag w:uri="urn:schemas-microsoft-com:office:smarttags" w:element="date">
              <w:smartTagPr>
                <w:attr w:name="Month" w:val="12"/>
                <w:attr w:name="Day" w:val="30"/>
                <w:attr w:name="Year" w:val="2005"/>
              </w:smartTagPr>
              <w:r>
                <w:rPr>
                  <w:b/>
                  <w:bCs/>
                </w:rPr>
                <w:t>12-30-2005</w:t>
              </w:r>
            </w:smartTag>
          </w:p>
        </w:tc>
        <w:tc>
          <w:tcPr>
            <w:tcW w:w="8815" w:type="dxa"/>
            <w:gridSpan w:val="2"/>
          </w:tcPr>
          <w:p w14:paraId="0A1160E9" w14:textId="77777777" w:rsidR="006A6402" w:rsidRDefault="006A6402" w:rsidP="006A6402">
            <w:pPr>
              <w:pStyle w:val="NormalWeb"/>
              <w:spacing w:after="120" w:afterAutospacing="0"/>
            </w:pPr>
            <w:r>
              <w:rPr>
                <w:b/>
                <w:bCs/>
              </w:rPr>
              <w:t>Hybrid Shopping.</w:t>
            </w:r>
            <w:r>
              <w:t>  Here's a bit of info to keep in mind when doing comparisons.  The probability of Prius having a much higher resale value than the competition many years from now due to the fact that it already supports an EV mode (beyond stealth) is difficult to argue.  It will.  The used ones will be sought after for aftermarket augmentation (larger capacity battery-pack and a plug).  All it will take is that big drop in prices for rechargeables that several industries are striving for.</w:t>
            </w:r>
          </w:p>
        </w:tc>
      </w:tr>
      <w:tr w:rsidR="006A6402" w14:paraId="43C4ED73" w14:textId="77777777" w:rsidTr="00DA50DC">
        <w:trPr>
          <w:gridAfter w:val="1"/>
          <w:wAfter w:w="21" w:type="dxa"/>
          <w:cantSplit/>
        </w:trPr>
        <w:tc>
          <w:tcPr>
            <w:tcW w:w="1547" w:type="dxa"/>
            <w:gridSpan w:val="2"/>
          </w:tcPr>
          <w:p w14:paraId="68843ADD" w14:textId="77777777" w:rsidR="006A6402" w:rsidRDefault="006A6402" w:rsidP="006A6402">
            <w:pPr>
              <w:jc w:val="center"/>
            </w:pPr>
            <w:smartTag w:uri="urn:schemas-microsoft-com:office:smarttags" w:element="date">
              <w:smartTagPr>
                <w:attr w:name="Month" w:val="12"/>
                <w:attr w:name="Day" w:val="30"/>
                <w:attr w:name="Year" w:val="2005"/>
              </w:smartTagPr>
              <w:r>
                <w:rPr>
                  <w:b/>
                  <w:bCs/>
                </w:rPr>
                <w:lastRenderedPageBreak/>
                <w:t>12-30-2005</w:t>
              </w:r>
            </w:smartTag>
          </w:p>
        </w:tc>
        <w:tc>
          <w:tcPr>
            <w:tcW w:w="8815" w:type="dxa"/>
            <w:gridSpan w:val="2"/>
          </w:tcPr>
          <w:p w14:paraId="33D31477" w14:textId="77777777" w:rsidR="006A6402" w:rsidRDefault="006A6402" w:rsidP="006A6402">
            <w:pPr>
              <w:pStyle w:val="NormalWeb"/>
              <w:spacing w:after="120" w:afterAutospacing="0"/>
            </w:pPr>
            <w:r>
              <w:rPr>
                <w:b/>
                <w:bCs/>
              </w:rPr>
              <w:t>$61.04 per barrel.</w:t>
            </w:r>
            <w:r>
              <w:t xml:space="preserve">  At this point, it shouldn't surprise anyone that oil is still at a record high level.  Demand is up and supply is down.  Just look at the ugly situation in </w:t>
            </w:r>
            <w:smartTag w:uri="urn:schemas-microsoft-com:office:smarttags" w:element="country-region">
              <w:smartTag w:uri="urn:schemas-microsoft-com:office:smarttags" w:element="place">
                <w:r>
                  <w:t>Iraq</w:t>
                </w:r>
              </w:smartTag>
            </w:smartTag>
            <w:r>
              <w:t>.  There are 2 credible threats per week against their supply depots, preventing worker's from doing their jobs... which results in shortages locally and ultimately means some exports simply don't occur.  It's a mess.  Gas is expensive, currently at $2.29 per gallon.  But that's probably regarded as a good thing, since it could definitely be worse.  Diesel is just 10 cents more per gallon.  So that is thought of as "back to normal".  In the end, this will dwarf memories from decades ago.  It's a whole new ballgame now.  We are look at genuine long-term change because of this.</w:t>
            </w:r>
          </w:p>
        </w:tc>
      </w:tr>
      <w:tr w:rsidR="006A6402" w14:paraId="3F668BE5" w14:textId="77777777" w:rsidTr="00DA50DC">
        <w:trPr>
          <w:gridAfter w:val="1"/>
          <w:wAfter w:w="21" w:type="dxa"/>
          <w:cantSplit/>
        </w:trPr>
        <w:tc>
          <w:tcPr>
            <w:tcW w:w="1547" w:type="dxa"/>
            <w:gridSpan w:val="2"/>
          </w:tcPr>
          <w:p w14:paraId="74D634E8" w14:textId="77777777" w:rsidR="006A6402" w:rsidRDefault="006A6402" w:rsidP="006A6402">
            <w:pPr>
              <w:jc w:val="center"/>
            </w:pPr>
            <w:smartTag w:uri="urn:schemas-microsoft-com:office:smarttags" w:element="date">
              <w:smartTagPr>
                <w:attr w:name="Month" w:val="12"/>
                <w:attr w:name="Day" w:val="30"/>
                <w:attr w:name="Year" w:val="2005"/>
              </w:smartTagPr>
              <w:r>
                <w:rPr>
                  <w:b/>
                  <w:bCs/>
                </w:rPr>
                <w:t>12-30-2005</w:t>
              </w:r>
            </w:smartTag>
          </w:p>
        </w:tc>
        <w:tc>
          <w:tcPr>
            <w:tcW w:w="8815" w:type="dxa"/>
            <w:gridSpan w:val="2"/>
          </w:tcPr>
          <w:p w14:paraId="58B8AA35" w14:textId="77777777" w:rsidR="006A6402" w:rsidRDefault="006A6402" w:rsidP="006A6402">
            <w:pPr>
              <w:pStyle w:val="NormalWeb"/>
              <w:spacing w:after="120" w:afterAutospacing="0"/>
            </w:pPr>
            <w:r>
              <w:rPr>
                <w:b/>
                <w:bCs/>
              </w:rPr>
              <w:t xml:space="preserve">Clean Diesel Problems, part 1.  </w:t>
            </w:r>
            <w:r>
              <w:t>Looking into the details of the upcoming low-sulfur mandate for diesel (requiring a maximum of only 15ppm), you'll find this very disturbing compliance option: "</w:t>
            </w:r>
            <w:r>
              <w:rPr>
                <w:i/>
                <w:iCs/>
              </w:rPr>
              <w:t>up to 20 percent of highway diesel fuel produced may continue to meet the current 500ppm sulfur limit through May 2010</w:t>
            </w:r>
            <w:r>
              <w:t>".  That's one heck of a shortcoming of the mandate not a single supporter has ever mentioned.  The resulting pollution could add up to an enormous amount.  In other words, diesel will basically still be much dirtier than gas overall for many years still.</w:t>
            </w:r>
          </w:p>
        </w:tc>
      </w:tr>
      <w:tr w:rsidR="006A6402" w14:paraId="676BB9D3" w14:textId="77777777" w:rsidTr="00DA50DC">
        <w:trPr>
          <w:gridAfter w:val="1"/>
          <w:wAfter w:w="21" w:type="dxa"/>
          <w:cantSplit/>
        </w:trPr>
        <w:tc>
          <w:tcPr>
            <w:tcW w:w="1547" w:type="dxa"/>
            <w:gridSpan w:val="2"/>
          </w:tcPr>
          <w:p w14:paraId="5C11A575" w14:textId="77777777" w:rsidR="006A6402" w:rsidRDefault="006A6402" w:rsidP="006A6402">
            <w:pPr>
              <w:jc w:val="center"/>
            </w:pPr>
            <w:smartTag w:uri="urn:schemas-microsoft-com:office:smarttags" w:element="date">
              <w:smartTagPr>
                <w:attr w:name="Month" w:val="12"/>
                <w:attr w:name="Day" w:val="30"/>
                <w:attr w:name="Year" w:val="2005"/>
              </w:smartTagPr>
              <w:r>
                <w:rPr>
                  <w:b/>
                  <w:bCs/>
                </w:rPr>
                <w:t>12-30-2005</w:t>
              </w:r>
            </w:smartTag>
          </w:p>
        </w:tc>
        <w:tc>
          <w:tcPr>
            <w:tcW w:w="8815" w:type="dxa"/>
            <w:gridSpan w:val="2"/>
          </w:tcPr>
          <w:p w14:paraId="2C056E78" w14:textId="77777777" w:rsidR="006A6402" w:rsidRDefault="006A6402" w:rsidP="006A6402">
            <w:pPr>
              <w:pStyle w:val="NormalWeb"/>
              <w:spacing w:after="120" w:afterAutospacing="0"/>
            </w:pPr>
            <w:r>
              <w:rPr>
                <w:b/>
                <w:bCs/>
              </w:rPr>
              <w:t>Clean Diesel Problems, part 2.</w:t>
            </w:r>
            <w:r>
              <w:t xml:space="preserve">  As for biodiesel, which isn't actually clean since it increases the NOx emissions, has problems too.  The recent mandate in </w:t>
            </w:r>
            <w:smartTag w:uri="urn:schemas-microsoft-com:office:smarttags" w:element="State">
              <w:smartTag w:uri="urn:schemas-microsoft-com:office:smarttags" w:element="place">
                <w:r>
                  <w:t>Minnesota</w:t>
                </w:r>
              </w:smartTag>
            </w:smartTag>
            <w:r>
              <w:t xml:space="preserve"> (which is the first in the nation) to require all diesel to be a 2 percent blend of biodiesel was suspended due to fuel lines &amp; filters being clogged by it.  A theory is the glycerin (a saturated fatty acid in the biodiesel) may be turning to a thick waxy substance in the cold temperatures much easier than anyone anticipated... which is pretty bad considering 2 percent is such a tiny amount.  Another theory is poor quality from the refineries, delivering a substandard fuel.  Whatever the case, the status of biodiesel is no where near as far along as ethanol (biogas)... which has been a mandated 10 percent blend in </w:t>
            </w:r>
            <w:smartTag w:uri="urn:schemas-microsoft-com:office:smarttags" w:element="State">
              <w:smartTag w:uri="urn:schemas-microsoft-com:office:smarttags" w:element="place">
                <w:r>
                  <w:t>Minnesota</w:t>
                </w:r>
              </w:smartTag>
            </w:smartTag>
            <w:r>
              <w:t xml:space="preserve"> year-round since back in the 90's.</w:t>
            </w:r>
          </w:p>
        </w:tc>
      </w:tr>
      <w:tr w:rsidR="006A6402" w14:paraId="6BA64D1E" w14:textId="77777777" w:rsidTr="00DA50DC">
        <w:trPr>
          <w:gridAfter w:val="1"/>
          <w:wAfter w:w="21" w:type="dxa"/>
          <w:cantSplit/>
        </w:trPr>
        <w:tc>
          <w:tcPr>
            <w:tcW w:w="1547" w:type="dxa"/>
            <w:gridSpan w:val="2"/>
          </w:tcPr>
          <w:p w14:paraId="2AC4B164" w14:textId="77777777" w:rsidR="006A6402" w:rsidRDefault="006A6402" w:rsidP="006A6402">
            <w:pPr>
              <w:jc w:val="center"/>
            </w:pPr>
            <w:smartTag w:uri="urn:schemas-microsoft-com:office:smarttags" w:element="date">
              <w:smartTagPr>
                <w:attr w:name="Month" w:val="12"/>
                <w:attr w:name="Day" w:val="30"/>
                <w:attr w:name="Year" w:val="2005"/>
              </w:smartTagPr>
              <w:r>
                <w:rPr>
                  <w:b/>
                  <w:bCs/>
                </w:rPr>
                <w:lastRenderedPageBreak/>
                <w:t>12-30-2005</w:t>
              </w:r>
            </w:smartTag>
          </w:p>
        </w:tc>
        <w:tc>
          <w:tcPr>
            <w:tcW w:w="8815" w:type="dxa"/>
            <w:gridSpan w:val="2"/>
          </w:tcPr>
          <w:p w14:paraId="56D605B8" w14:textId="77777777" w:rsidR="006A6402" w:rsidRDefault="006A6402" w:rsidP="006A6402">
            <w:pPr>
              <w:pStyle w:val="NormalWeb"/>
              <w:spacing w:after="120" w:afterAutospacing="0"/>
            </w:pPr>
            <w:r>
              <w:rPr>
                <w:b/>
                <w:bCs/>
              </w:rPr>
              <w:t>Flawed Design.</w:t>
            </w:r>
            <w:r>
              <w:t>  From the beginning (6 years ago), I was not a fan of the manual transmission hybrid.  Owners praised the very thing I didn't... the ability to push the electric side beyond a suitable tolerance.  It meant working the battery-pack harder than a long-life design could support, not preventing the extremes.  That approach was flawed.  And sure enough, evidence is continually trickling in to support it.  The unfortunate reality was clear, reading posted messages with complaints of how the CVT version gave too much control to the computer.  That was a good thing, but not what sells.  People wanted the control the manual offered... and now they are paying the penalty.  These quotes from a recent message spell that out well: "</w:t>
            </w:r>
            <w:r>
              <w:rPr>
                <w:i/>
                <w:iCs/>
              </w:rPr>
              <w:t>I have 103,000 miles on my 2000 Citrus Yellow 5-speed Insight.</w:t>
            </w:r>
            <w:r>
              <w:t>"  "</w:t>
            </w:r>
            <w:r>
              <w:rPr>
                <w:i/>
                <w:iCs/>
              </w:rPr>
              <w:t>I think I am now experiencing full battery failure.  I'd been getting partial assist for the past few months and now none.</w:t>
            </w:r>
            <w:r>
              <w:t>"  "</w:t>
            </w:r>
            <w:r>
              <w:rPr>
                <w:i/>
                <w:iCs/>
              </w:rPr>
              <w:t>Recalibrations became fairly common at 60,000 miles but I got used to them.</w:t>
            </w:r>
            <w:r>
              <w:t>"  That evidence is hard to dispute.  The fact that Honda doesn't offer Civic-Hybrid with a manual transmission anymore, despite the MPG gain it could offer, reinforces it.  Watching Prius (on the Multi-Display) go out of it's way to protect the battery-pack charge-level from ever getting too high or too low and routinely do seemingly wasteful balancing charges &amp; discharges makes a whole lot of sense to the rest of the hybrid community now.  Neither Honda nor Ford have that level of user feedback.  But with these reports, that isn't necessary at this point.  The design flaw of not allowing the computer to heftily intervene is obvious.</w:t>
            </w:r>
          </w:p>
        </w:tc>
      </w:tr>
      <w:tr w:rsidR="006A6402" w14:paraId="0342B1CB" w14:textId="77777777" w:rsidTr="00DA50DC">
        <w:trPr>
          <w:gridAfter w:val="1"/>
          <w:wAfter w:w="21" w:type="dxa"/>
          <w:cantSplit/>
        </w:trPr>
        <w:tc>
          <w:tcPr>
            <w:tcW w:w="1547" w:type="dxa"/>
            <w:gridSpan w:val="2"/>
          </w:tcPr>
          <w:p w14:paraId="65E9599A" w14:textId="77777777" w:rsidR="006A6402" w:rsidRDefault="006A6402" w:rsidP="006A6402">
            <w:pPr>
              <w:jc w:val="center"/>
            </w:pPr>
            <w:smartTag w:uri="urn:schemas-microsoft-com:office:smarttags" w:element="date">
              <w:smartTagPr>
                <w:attr w:name="Month" w:val="12"/>
                <w:attr w:name="Day" w:val="31"/>
                <w:attr w:name="Year" w:val="2005"/>
              </w:smartTagPr>
              <w:r>
                <w:rPr>
                  <w:b/>
                  <w:bCs/>
                </w:rPr>
                <w:t>12-31-2005</w:t>
              </w:r>
            </w:smartTag>
          </w:p>
        </w:tc>
        <w:tc>
          <w:tcPr>
            <w:tcW w:w="8815" w:type="dxa"/>
            <w:gridSpan w:val="2"/>
          </w:tcPr>
          <w:p w14:paraId="441F63C1" w14:textId="77777777" w:rsidR="006A6402" w:rsidRDefault="006A6402" w:rsidP="006A6402">
            <w:pPr>
              <w:pStyle w:val="NormalWeb"/>
              <w:spacing w:after="120" w:afterAutospacing="0"/>
            </w:pPr>
            <w:r>
              <w:rPr>
                <w:b/>
                <w:bCs/>
              </w:rPr>
              <w:t>Mariner-Hybrid.</w:t>
            </w:r>
            <w:r>
              <w:t>  Ford is making a really big deal about this "new" hybrid from their Mercury division, emphasizing how it is now available a whole year sooner than originally planned.  How can this even be considered another hybrid?  The same 2.3 liter gas engine, 75 kW electric thrust motor, 27 kW electric generator motor, and 300 volt battery-pack are attached to the very same body as Escape-Hybrid.  The only actual difference is the trim-level.  And if that's all it takes to qualify as a "new" hybrid, the various packages of Prius should then count too.  Heck, the Mercury doesn't even upgrade that cheesy "charge/assist" indicator needle.  (Which is really dumb, since it has no way to show both occurring at the same time... a common occurrence for a "full" hybrid.)  But I suppose seeing them call this their second hybrid was to be expected.  The "fourth generation" label for Honda's design doesn't actually qualify, yet that is what the 2006 is called.  The industry is just using terminology whatever way they please, no consistency between automakers.</w:t>
            </w:r>
          </w:p>
        </w:tc>
      </w:tr>
      <w:tr w:rsidR="006A6402" w14:paraId="4BCAF528" w14:textId="77777777" w:rsidTr="00DA50DC">
        <w:trPr>
          <w:gridAfter w:val="1"/>
          <w:wAfter w:w="21" w:type="dxa"/>
          <w:cantSplit/>
        </w:trPr>
        <w:tc>
          <w:tcPr>
            <w:tcW w:w="1547" w:type="dxa"/>
            <w:gridSpan w:val="2"/>
          </w:tcPr>
          <w:p w14:paraId="30AB6195" w14:textId="77777777" w:rsidR="006A6402" w:rsidRDefault="006A6402" w:rsidP="006A6402">
            <w:pPr>
              <w:jc w:val="center"/>
            </w:pPr>
            <w:smartTag w:uri="urn:schemas-microsoft-com:office:smarttags" w:element="date">
              <w:smartTagPr>
                <w:attr w:name="Month" w:val="12"/>
                <w:attr w:name="Day" w:val="31"/>
                <w:attr w:name="Year" w:val="2005"/>
              </w:smartTagPr>
              <w:r>
                <w:rPr>
                  <w:b/>
                  <w:bCs/>
                </w:rPr>
                <w:t>12-31-2005</w:t>
              </w:r>
            </w:smartTag>
          </w:p>
        </w:tc>
        <w:tc>
          <w:tcPr>
            <w:tcW w:w="8815" w:type="dxa"/>
            <w:gridSpan w:val="2"/>
          </w:tcPr>
          <w:p w14:paraId="39CB6ABF" w14:textId="77777777" w:rsidR="006A6402" w:rsidRDefault="006A6402" w:rsidP="006A6402">
            <w:pPr>
              <w:pStyle w:val="NormalWeb"/>
              <w:spacing w:after="120" w:afterAutospacing="0"/>
            </w:pPr>
            <w:r>
              <w:rPr>
                <w:b/>
                <w:bCs/>
              </w:rPr>
              <w:t>Wild Gas Prices.</w:t>
            </w:r>
            <w:r>
              <w:t>  I could have filled up late last night.  But being end-of-the-month statistics time, I waited.  Gas was $2.29 per gallon when I made that choice.  It was $2.35 this morning.  I wasn't thrilled about the difference.  Then just a few hours after filling up, the price dropped to $2.19.  That really ticked me off.  How the heck could an entire city of gas stations all uniformly have such large swings in such a short span of time?  Well, to really upset, this evening they are now at $2.29 per gallon.  That doesn't make sense.  So much change so quickly is definitely a sign that something is really wrong with the fueling infrastructure.  2006 should be very interesting.</w:t>
            </w:r>
          </w:p>
        </w:tc>
      </w:tr>
      <w:tr w:rsidR="006A6402" w14:paraId="23121350" w14:textId="77777777" w:rsidTr="00DA50DC">
        <w:trPr>
          <w:gridAfter w:val="1"/>
          <w:wAfter w:w="21" w:type="dxa"/>
          <w:cantSplit/>
        </w:trPr>
        <w:tc>
          <w:tcPr>
            <w:tcW w:w="1547" w:type="dxa"/>
            <w:gridSpan w:val="2"/>
          </w:tcPr>
          <w:p w14:paraId="442BDC38" w14:textId="77777777" w:rsidR="006A6402" w:rsidRDefault="006A6402" w:rsidP="006A6402">
            <w:pPr>
              <w:jc w:val="center"/>
            </w:pPr>
            <w:smartTag w:uri="urn:schemas-microsoft-com:office:smarttags" w:element="date">
              <w:smartTagPr>
                <w:attr w:name="Month" w:val="12"/>
                <w:attr w:name="Day" w:val="31"/>
                <w:attr w:name="Year" w:val="2005"/>
              </w:smartTagPr>
              <w:r>
                <w:rPr>
                  <w:b/>
                  <w:bCs/>
                </w:rPr>
                <w:lastRenderedPageBreak/>
                <w:t>12-31-2005</w:t>
              </w:r>
            </w:smartTag>
          </w:p>
        </w:tc>
        <w:tc>
          <w:tcPr>
            <w:tcW w:w="8815" w:type="dxa"/>
            <w:gridSpan w:val="2"/>
          </w:tcPr>
          <w:p w14:paraId="61AC1E44" w14:textId="77777777" w:rsidR="006A6402" w:rsidRDefault="006A6402" w:rsidP="006A6402">
            <w:pPr>
              <w:pStyle w:val="NormalWeb"/>
              <w:spacing w:after="120" w:afterAutospacing="0"/>
            </w:pPr>
            <w:r>
              <w:rPr>
                <w:b/>
                <w:bCs/>
              </w:rPr>
              <w:t>Remember this time last year?</w:t>
            </w:r>
            <w:r>
              <w:t>  I was getting severely attacked by the anti-hybrid on that big Ford Escape forum.  It was my fault for pointing out their attempts to undermine the success of the Escape-Hybrid.  But I wanted to make it clear to all those in support of the hybrid what those owning the dirty gas-guzzling version were up to.  Just a few weeks later, I left.  The nonsense continued though.  And now, a whole year later, the evidence is absolutely overwhelming that they are guilty of doing precisely what I accused them of.  Every hybrid-related post was quickly subdued.  They simply did not want the hybrid to gain any attention.  No section, or any resource at all for that matter, ever emerged for the hybrid... making real-world information on it nearly impossible to find... exactly as the anti-hybrid always wanted.  I may be moving on by not fighting that effort anymore, but it continues to frustrate nonetheless.  Fortunately, they'll have a much harder time shutting up the enthusiasts for Camry-Hybrid, since sharing a system very similar to Prius will make sharing of real-world information easier.  Thank goodness!</w:t>
            </w:r>
          </w:p>
        </w:tc>
      </w:tr>
      <w:tr w:rsidR="006A6402" w14:paraId="4A55E466" w14:textId="77777777" w:rsidTr="00DA50DC">
        <w:trPr>
          <w:gridAfter w:val="1"/>
          <w:wAfter w:w="21" w:type="dxa"/>
          <w:cantSplit/>
        </w:trPr>
        <w:tc>
          <w:tcPr>
            <w:tcW w:w="1547" w:type="dxa"/>
            <w:gridSpan w:val="2"/>
          </w:tcPr>
          <w:p w14:paraId="077B9A2A" w14:textId="77777777" w:rsidR="006A6402" w:rsidRDefault="006A6402" w:rsidP="006A6402">
            <w:pPr>
              <w:jc w:val="center"/>
            </w:pPr>
            <w:smartTag w:uri="urn:schemas-microsoft-com:office:smarttags" w:element="date">
              <w:smartTagPr>
                <w:attr w:name="Month" w:val="1"/>
                <w:attr w:name="Day" w:val="1"/>
                <w:attr w:name="Year" w:val="2006"/>
              </w:smartTagPr>
              <w:r>
                <w:rPr>
                  <w:b/>
                  <w:bCs/>
                </w:rPr>
                <w:t>1-01-2006</w:t>
              </w:r>
            </w:smartTag>
          </w:p>
        </w:tc>
        <w:tc>
          <w:tcPr>
            <w:tcW w:w="8815" w:type="dxa"/>
            <w:gridSpan w:val="2"/>
          </w:tcPr>
          <w:p w14:paraId="2BD5F648" w14:textId="77777777" w:rsidR="006A6402" w:rsidRDefault="006A6402" w:rsidP="006A6402">
            <w:pPr>
              <w:pStyle w:val="NormalWeb"/>
              <w:spacing w:after="120" w:afterAutospacing="0"/>
            </w:pPr>
            <w:r>
              <w:rPr>
                <w:b/>
                <w:bCs/>
              </w:rPr>
              <w:t>Low-Sulfur Gas.</w:t>
            </w:r>
            <w:r>
              <w:t>  Today is the day the ULEV hybrid owners have dreaded.  It's when the mandate for low-sulfur gas takes effect.  Having that means the exhaust cleansing components within new SULEV hybrids will have no trouble at all operating at full effectiveness to at least 120,000 miles, regardless of where they are in the country.  This is yet another reason Honda stopped offering the manual transmission.  That dirtier emission rating was tolerable, until today.  Now it is unacceptable, since that's what sets apart the hybrids from the true economy cars.  Being super clean is a must with the hybrids now.</w:t>
            </w:r>
          </w:p>
        </w:tc>
      </w:tr>
      <w:tr w:rsidR="006A6402" w14:paraId="7DD7BD7C" w14:textId="77777777" w:rsidTr="00DA50DC">
        <w:trPr>
          <w:gridAfter w:val="1"/>
          <w:wAfter w:w="21" w:type="dxa"/>
          <w:cantSplit/>
        </w:trPr>
        <w:tc>
          <w:tcPr>
            <w:tcW w:w="1547" w:type="dxa"/>
            <w:gridSpan w:val="2"/>
          </w:tcPr>
          <w:p w14:paraId="5C27F864" w14:textId="77777777" w:rsidR="006A6402" w:rsidRDefault="006A6402" w:rsidP="006A6402">
            <w:pPr>
              <w:jc w:val="center"/>
            </w:pPr>
            <w:smartTag w:uri="urn:schemas-microsoft-com:office:smarttags" w:element="date">
              <w:smartTagPr>
                <w:attr w:name="Month" w:val="1"/>
                <w:attr w:name="Day" w:val="1"/>
                <w:attr w:name="Year" w:val="2006"/>
              </w:smartTagPr>
              <w:r>
                <w:rPr>
                  <w:b/>
                  <w:bCs/>
                </w:rPr>
                <w:t>1-01-2006</w:t>
              </w:r>
            </w:smartTag>
          </w:p>
        </w:tc>
        <w:tc>
          <w:tcPr>
            <w:tcW w:w="8815" w:type="dxa"/>
            <w:gridSpan w:val="2"/>
          </w:tcPr>
          <w:p w14:paraId="0470FE48" w14:textId="77777777" w:rsidR="006A6402" w:rsidRDefault="006A6402" w:rsidP="006A6402">
            <w:pPr>
              <w:pStyle w:val="NormalWeb"/>
              <w:spacing w:after="120" w:afterAutospacing="0"/>
            </w:pPr>
            <w:r>
              <w:rPr>
                <w:b/>
                <w:bCs/>
              </w:rPr>
              <w:t>It's the Emissions.</w:t>
            </w:r>
            <w:r>
              <w:t>  The tax credits for hybrids begin today.  So naturally, there is a flood of articles highlighting that.  And as expected, the very first one I read ticked me off.  The reporter was complaining about the hybrids getting money but not other vehicles delivering similar MPG.  It's the emissions they are totally overlooking.  Neither the economy cars nor the diesels deliver a rating of SULEV.  In fact, some are so dirty they don't even get the LEV rating.  Why should a vehicle spitting out that much pollution be rewarded?  Too bad those reporters aren't asking that.  Of course, the whole point was to provide support for the new technology, to help it gain acceptance.  But they overlooked that entirely too.</w:t>
            </w:r>
          </w:p>
        </w:tc>
      </w:tr>
      <w:tr w:rsidR="006A6402" w14:paraId="244EED24" w14:textId="77777777" w:rsidTr="00DA50DC">
        <w:trPr>
          <w:gridAfter w:val="1"/>
          <w:wAfter w:w="21" w:type="dxa"/>
          <w:cantSplit/>
        </w:trPr>
        <w:tc>
          <w:tcPr>
            <w:tcW w:w="1547" w:type="dxa"/>
            <w:gridSpan w:val="2"/>
          </w:tcPr>
          <w:p w14:paraId="588D3A20" w14:textId="77777777" w:rsidR="006A6402" w:rsidRDefault="006A6402" w:rsidP="006A6402">
            <w:pPr>
              <w:jc w:val="center"/>
            </w:pPr>
            <w:smartTag w:uri="urn:schemas-microsoft-com:office:smarttags" w:element="date">
              <w:smartTagPr>
                <w:attr w:name="Month" w:val="1"/>
                <w:attr w:name="Day" w:val="1"/>
                <w:attr w:name="Year" w:val="2006"/>
              </w:smartTagPr>
              <w:r>
                <w:rPr>
                  <w:b/>
                  <w:bCs/>
                </w:rPr>
                <w:lastRenderedPageBreak/>
                <w:t>1-01-2006</w:t>
              </w:r>
            </w:smartTag>
          </w:p>
        </w:tc>
        <w:tc>
          <w:tcPr>
            <w:tcW w:w="8815" w:type="dxa"/>
            <w:gridSpan w:val="2"/>
          </w:tcPr>
          <w:p w14:paraId="3CFBD609" w14:textId="77777777" w:rsidR="006A6402" w:rsidRDefault="006A6402" w:rsidP="006A6402">
            <w:pPr>
              <w:pStyle w:val="NormalWeb"/>
              <w:spacing w:after="120" w:afterAutospacing="0"/>
            </w:pPr>
            <w:r>
              <w:rPr>
                <w:b/>
                <w:bCs/>
              </w:rPr>
              <w:t>Tax Credits.</w:t>
            </w:r>
            <w:r>
              <w:t xml:space="preserve">  They are clearly bias to the automakers that don't offer hybrids yet, and I'm thankful that some of the news media are pointing that out.  </w:t>
            </w:r>
            <w:smartTag w:uri="urn:schemas-microsoft-com:office:smarttags" w:element="City">
              <w:smartTag w:uri="urn:schemas-microsoft-com:office:smarttags" w:element="place">
                <w:r>
                  <w:t>Toyota</w:t>
                </w:r>
              </w:smartTag>
            </w:smartTag>
            <w:r>
              <w:t xml:space="preserve"> gets hurt by this.  The phasing out process begins the quarter after the hybrid sold count reaches 60,000.  That very likely means just 6 months from now, then only 50 percent of the credit will be available.  The point was suppose to have been to help establish the hybrid market.  Instead, each automaker gets the same quantity of support... which sounds fair, until you look at what's available.  Each Silverado (which isn't even a real hybrid, since no thrust ever comes from the electric motor and there is no MPG improvement on the highway; it only provides an idle stop feature) is included in the count.  How exactly is that helping?  Making genuine hybrids common as quickly as possible is what we really need.  That will make the effort of automakers trying to catch up less of a risk, since consumers would have already embraced the technology.  Instead, we get this credit limitation that attempts to spread the incentives to vehicles that don't deserve it.  Imagine if they would have based quantity on the type of hybrid instead.  The race to be the automaker to sell the most of that type would be intense.  What sense of competition does this existing approach inspire?</w:t>
            </w:r>
          </w:p>
        </w:tc>
      </w:tr>
      <w:tr w:rsidR="006A6402" w14:paraId="135D3668" w14:textId="77777777" w:rsidTr="00DA50DC">
        <w:trPr>
          <w:gridAfter w:val="1"/>
          <w:wAfter w:w="21" w:type="dxa"/>
          <w:cantSplit/>
        </w:trPr>
        <w:tc>
          <w:tcPr>
            <w:tcW w:w="1547" w:type="dxa"/>
            <w:gridSpan w:val="2"/>
          </w:tcPr>
          <w:p w14:paraId="02EC37B4" w14:textId="77777777" w:rsidR="006A6402" w:rsidRDefault="006A6402" w:rsidP="006A6402">
            <w:pPr>
              <w:jc w:val="center"/>
            </w:pPr>
            <w:smartTag w:uri="urn:schemas-microsoft-com:office:smarttags" w:element="date">
              <w:smartTagPr>
                <w:attr w:name="Month" w:val="1"/>
                <w:attr w:name="Day" w:val="1"/>
                <w:attr w:name="Year" w:val="2006"/>
              </w:smartTagPr>
              <w:r>
                <w:rPr>
                  <w:b/>
                  <w:bCs/>
                </w:rPr>
                <w:t>1-01-2006</w:t>
              </w:r>
            </w:smartTag>
          </w:p>
        </w:tc>
        <w:tc>
          <w:tcPr>
            <w:tcW w:w="8815" w:type="dxa"/>
            <w:gridSpan w:val="2"/>
          </w:tcPr>
          <w:p w14:paraId="3B219BA7" w14:textId="77777777" w:rsidR="006A6402" w:rsidRDefault="006A6402" w:rsidP="006A6402">
            <w:pPr>
              <w:pStyle w:val="NormalWeb"/>
              <w:spacing w:after="120" w:afterAutospacing="0"/>
            </w:pPr>
            <w:r>
              <w:rPr>
                <w:b/>
                <w:bCs/>
              </w:rPr>
              <w:t>Bluetooth Kits.</w:t>
            </w:r>
            <w:r>
              <w:t>  Today's newspaper advertisements brought an unexpected treat.  Aftermarket Bluetooth kits are now available.  They enable you to make your old gas-guzzler work like a Prius, allowing cell-phone conversations through the vehicle's built-in stereo system.  I was hoping that would become a reality fairly quick.  The handsfree devices of the past were rather crude in comparison.  The Bluetooth approach makes a whole lot more sense.  Now when legislation comes about to properly enforce safe driving, the people in power will have a new option available... especially when you look at the details and see that voice-dialing and verbal caller-id are included as part of the kit.  Not having to hold anything or to take your eyes off the road to fumble with buttons makes all the difference.  Go Bluetooth!</w:t>
            </w:r>
          </w:p>
        </w:tc>
      </w:tr>
      <w:tr w:rsidR="006A6402" w14:paraId="3220883A" w14:textId="77777777" w:rsidTr="00DA50DC">
        <w:trPr>
          <w:gridAfter w:val="1"/>
          <w:wAfter w:w="21" w:type="dxa"/>
          <w:cantSplit/>
        </w:trPr>
        <w:tc>
          <w:tcPr>
            <w:tcW w:w="1547" w:type="dxa"/>
            <w:gridSpan w:val="2"/>
          </w:tcPr>
          <w:p w14:paraId="79FCEB00" w14:textId="77777777" w:rsidR="006A6402" w:rsidRDefault="006A6402" w:rsidP="006A6402">
            <w:pPr>
              <w:jc w:val="center"/>
            </w:pPr>
            <w:smartTag w:uri="urn:schemas-microsoft-com:office:smarttags" w:element="date">
              <w:smartTagPr>
                <w:attr w:name="Month" w:val="1"/>
                <w:attr w:name="Day" w:val="2"/>
                <w:attr w:name="Year" w:val="2006"/>
              </w:smartTagPr>
              <w:r>
                <w:rPr>
                  <w:b/>
                  <w:bCs/>
                </w:rPr>
                <w:t>1-02-2006</w:t>
              </w:r>
            </w:smartTag>
          </w:p>
        </w:tc>
        <w:tc>
          <w:tcPr>
            <w:tcW w:w="8815" w:type="dxa"/>
            <w:gridSpan w:val="2"/>
          </w:tcPr>
          <w:p w14:paraId="76D05A2E" w14:textId="497D21FA" w:rsidR="006A6402" w:rsidRDefault="006A6402" w:rsidP="006A6402">
            <w:pPr>
              <w:pStyle w:val="NormalWeb"/>
              <w:spacing w:after="120" w:afterAutospacing="0"/>
            </w:pPr>
            <w:r>
              <w:rPr>
                <w:b/>
                <w:bCs/>
              </w:rPr>
              <w:t>2006 Calendar.</w:t>
            </w:r>
            <w:r>
              <w:t>  There's a brand new one this year, featuring 12 new pages all with the HSD model.  The other 2 from the past are still available, with the date-grids updated for 2006.  But they simply weren't enough, especially since I was able to fill gaps in the photo album since they were created.  That makes 3, each of which can be downloaded for free.  You have to print &amp; assemble them yourself.  But heck, being part of the process is how Prius owners have grown to become enthusiasts.  Take a look at this newest one...</w:t>
            </w:r>
            <w:r>
              <w:rPr>
                <w:sz w:val="20"/>
                <w:szCs w:val="20"/>
              </w:rPr>
              <w:t> </w:t>
            </w:r>
            <w:hyperlink r:id="rId118" w:history="1">
              <w:r>
                <w:rPr>
                  <w:rStyle w:val="Hyperlink"/>
                  <w:sz w:val="20"/>
                  <w:szCs w:val="20"/>
                </w:rPr>
                <w:t xml:space="preserve">calendar: </w:t>
              </w:r>
              <w:r>
                <w:rPr>
                  <w:rStyle w:val="Hyperlink"/>
                  <w:b/>
                  <w:bCs/>
                  <w:sz w:val="20"/>
                  <w:szCs w:val="20"/>
                </w:rPr>
                <w:t>C</w:t>
              </w:r>
            </w:hyperlink>
          </w:p>
        </w:tc>
      </w:tr>
      <w:tr w:rsidR="006A6402" w14:paraId="096E0053" w14:textId="77777777" w:rsidTr="00DA50DC">
        <w:trPr>
          <w:gridAfter w:val="1"/>
          <w:wAfter w:w="21" w:type="dxa"/>
          <w:cantSplit/>
        </w:trPr>
        <w:tc>
          <w:tcPr>
            <w:tcW w:w="1547" w:type="dxa"/>
            <w:gridSpan w:val="2"/>
          </w:tcPr>
          <w:p w14:paraId="2516FA1B" w14:textId="77777777" w:rsidR="006A6402" w:rsidRDefault="006A6402" w:rsidP="006A6402">
            <w:pPr>
              <w:jc w:val="center"/>
            </w:pPr>
            <w:smartTag w:uri="urn:schemas-microsoft-com:office:smarttags" w:element="date">
              <w:smartTagPr>
                <w:attr w:name="Month" w:val="1"/>
                <w:attr w:name="Day" w:val="2"/>
                <w:attr w:name="Year" w:val="2006"/>
              </w:smartTagPr>
              <w:r>
                <w:rPr>
                  <w:b/>
                  <w:bCs/>
                </w:rPr>
                <w:t>1-02-2006</w:t>
              </w:r>
            </w:smartTag>
          </w:p>
        </w:tc>
        <w:tc>
          <w:tcPr>
            <w:tcW w:w="8815" w:type="dxa"/>
            <w:gridSpan w:val="2"/>
          </w:tcPr>
          <w:p w14:paraId="7D8599E6" w14:textId="28B534E3" w:rsidR="006A6402" w:rsidRDefault="006A6402" w:rsidP="006A6402">
            <w:pPr>
              <w:pStyle w:val="NormalWeb"/>
              <w:spacing w:after="120" w:afterAutospacing="0"/>
            </w:pPr>
            <w:r>
              <w:rPr>
                <w:b/>
                <w:bCs/>
              </w:rPr>
              <w:t>Wallpapers.</w:t>
            </w:r>
            <w:r>
              <w:t xml:space="preserve">  By converting the background of the 12 pages created for the new calendar, you'd end up with 12 new images for your computer desktop.  And I'd like to say that's what I did.  But in reality, it was the other direction.  They started with black in back.  That looks great on the screen when you are arranging photos, but terrible later on paper.  So I had to create the white for printing.  Anywho, you get the ones for the computer too... </w:t>
            </w:r>
            <w:hyperlink r:id="rId119" w:history="1">
              <w:r>
                <w:rPr>
                  <w:rStyle w:val="Hyperlink"/>
                  <w:sz w:val="20"/>
                  <w:szCs w:val="20"/>
                </w:rPr>
                <w:t>wallpapers 3</w:t>
              </w:r>
            </w:hyperlink>
          </w:p>
        </w:tc>
      </w:tr>
      <w:tr w:rsidR="006A6402" w14:paraId="65FB739E" w14:textId="77777777" w:rsidTr="00DA50DC">
        <w:trPr>
          <w:gridAfter w:val="1"/>
          <w:wAfter w:w="21" w:type="dxa"/>
          <w:cantSplit/>
        </w:trPr>
        <w:tc>
          <w:tcPr>
            <w:tcW w:w="1547" w:type="dxa"/>
            <w:gridSpan w:val="2"/>
          </w:tcPr>
          <w:p w14:paraId="5C0F15B1" w14:textId="77777777" w:rsidR="006A6402" w:rsidRDefault="006A6402" w:rsidP="006A6402">
            <w:pPr>
              <w:jc w:val="center"/>
            </w:pPr>
            <w:smartTag w:uri="urn:schemas-microsoft-com:office:smarttags" w:element="date">
              <w:smartTagPr>
                <w:attr w:name="Month" w:val="1"/>
                <w:attr w:name="Day" w:val="3"/>
                <w:attr w:name="Year" w:val="2006"/>
              </w:smartTagPr>
              <w:r>
                <w:rPr>
                  <w:b/>
                  <w:bCs/>
                </w:rPr>
                <w:lastRenderedPageBreak/>
                <w:t>1-03-2006</w:t>
              </w:r>
            </w:smartTag>
          </w:p>
        </w:tc>
        <w:tc>
          <w:tcPr>
            <w:tcW w:w="8815" w:type="dxa"/>
            <w:gridSpan w:val="2"/>
          </w:tcPr>
          <w:p w14:paraId="49C00137" w14:textId="7611064B" w:rsidR="006A6402" w:rsidRDefault="006A6402" w:rsidP="006A6402">
            <w:pPr>
              <w:pStyle w:val="NormalWeb"/>
              <w:spacing w:after="120" w:afterAutospacing="0"/>
            </w:pPr>
            <w:r>
              <w:rPr>
                <w:b/>
                <w:bCs/>
              </w:rPr>
              <w:t>Screen-Saver.</w:t>
            </w:r>
            <w:r>
              <w:t xml:space="preserve">  Constructing an executable slide-show intended for use as a screen-saver is as simple as dragging &amp; dropping those new wallpaper image files into a special assembly application.  And I did exactly, using some software I bought back in 1999.  Who knew that shareware purchase would still come in handy so many years later.  Now you have even more Prius stuff resulting from the new calendar pages to download... </w:t>
            </w:r>
            <w:hyperlink r:id="rId120" w:history="1">
              <w:r>
                <w:rPr>
                  <w:rStyle w:val="Hyperlink"/>
                  <w:sz w:val="20"/>
                  <w:szCs w:val="20"/>
                </w:rPr>
                <w:t>screen-savers 5</w:t>
              </w:r>
            </w:hyperlink>
          </w:p>
        </w:tc>
      </w:tr>
      <w:tr w:rsidR="006A6402" w14:paraId="33AB9089" w14:textId="77777777" w:rsidTr="00DA50DC">
        <w:trPr>
          <w:gridAfter w:val="1"/>
          <w:wAfter w:w="21" w:type="dxa"/>
          <w:cantSplit/>
        </w:trPr>
        <w:tc>
          <w:tcPr>
            <w:tcW w:w="1547" w:type="dxa"/>
            <w:gridSpan w:val="2"/>
          </w:tcPr>
          <w:p w14:paraId="7A8F7007" w14:textId="77777777" w:rsidR="006A6402" w:rsidRDefault="006A6402" w:rsidP="006A6402">
            <w:pPr>
              <w:jc w:val="center"/>
            </w:pPr>
            <w:smartTag w:uri="urn:schemas-microsoft-com:office:smarttags" w:element="date">
              <w:smartTagPr>
                <w:attr w:name="Month" w:val="1"/>
                <w:attr w:name="Day" w:val="3"/>
                <w:attr w:name="Year" w:val="2006"/>
              </w:smartTagPr>
              <w:r>
                <w:rPr>
                  <w:b/>
                  <w:bCs/>
                </w:rPr>
                <w:t>1-03-2006</w:t>
              </w:r>
            </w:smartTag>
          </w:p>
        </w:tc>
        <w:tc>
          <w:tcPr>
            <w:tcW w:w="8815" w:type="dxa"/>
            <w:gridSpan w:val="2"/>
          </w:tcPr>
          <w:p w14:paraId="6BC9B181" w14:textId="77777777" w:rsidR="006A6402" w:rsidRDefault="006A6402" w:rsidP="006A6402">
            <w:pPr>
              <w:pStyle w:val="NormalWeb"/>
              <w:spacing w:after="120" w:afterAutospacing="0"/>
            </w:pPr>
            <w:r>
              <w:rPr>
                <w:b/>
                <w:bCs/>
              </w:rPr>
              <w:t>Unexpected Confirmation.</w:t>
            </w:r>
            <w:r>
              <w:t>  I was listening to the state public news radio channel today (like I do everyday).  There was an interview with one of the justices on our state supreme court.  He said something that made me feel great: "</w:t>
            </w:r>
            <w:r>
              <w:rPr>
                <w:i/>
                <w:iCs/>
              </w:rPr>
              <w:t>When you write, you test the soundness of your opinion.</w:t>
            </w:r>
            <w:r>
              <w:t>"  That was with respect to the decisions he makes, in response to a question asking about how he finally feels comfortable each the outcome.  Writing forces you to think through all aspects of the situation, resulting in a concise explanation on paper... something you can show others later to confirm your choice was a sound one.  My personal logs are much the same way.  Often a great deal of thought is given to them before the final typing is complete.  I'll think about exactly what I want to say while out rollerblading or biking.  (By the way, that recreation is sometimes the direct result of having to step back from a heated hybrid argument.)  And inevitably, it never seems to come out the same way once I start typing as in my head.  That act of writing is a method of sounding off that really does make you test yourself.  Needless to say, hearing that was a great confirmation that these personal logs do in fact provide value for me to, rather than just documenting history for others to read later.  After all, they are in the perspective of first-person.  So I better make sure my beliefs are well thought out.</w:t>
            </w:r>
          </w:p>
        </w:tc>
      </w:tr>
      <w:tr w:rsidR="006A6402" w14:paraId="39ACC860" w14:textId="77777777" w:rsidTr="00DA50DC">
        <w:trPr>
          <w:gridAfter w:val="1"/>
          <w:wAfter w:w="21" w:type="dxa"/>
          <w:cantSplit/>
        </w:trPr>
        <w:tc>
          <w:tcPr>
            <w:tcW w:w="1547" w:type="dxa"/>
            <w:gridSpan w:val="2"/>
          </w:tcPr>
          <w:p w14:paraId="57D4962F" w14:textId="77777777" w:rsidR="006A6402" w:rsidRDefault="006A6402" w:rsidP="006A6402">
            <w:pPr>
              <w:jc w:val="center"/>
            </w:pPr>
            <w:smartTag w:uri="urn:schemas-microsoft-com:office:smarttags" w:element="date">
              <w:smartTagPr>
                <w:attr w:name="Month" w:val="1"/>
                <w:attr w:name="Day" w:val="4"/>
                <w:attr w:name="Year" w:val="2006"/>
              </w:smartTagPr>
              <w:r>
                <w:rPr>
                  <w:b/>
                  <w:bCs/>
                </w:rPr>
                <w:t>1-04-2006</w:t>
              </w:r>
            </w:smartTag>
          </w:p>
        </w:tc>
        <w:tc>
          <w:tcPr>
            <w:tcW w:w="8815" w:type="dxa"/>
            <w:gridSpan w:val="2"/>
          </w:tcPr>
          <w:p w14:paraId="11926EAE" w14:textId="77777777" w:rsidR="006A6402" w:rsidRDefault="006A6402" w:rsidP="006A6402">
            <w:pPr>
              <w:pStyle w:val="NormalWeb"/>
              <w:spacing w:after="120" w:afterAutospacing="0"/>
            </w:pPr>
            <w:r>
              <w:rPr>
                <w:b/>
                <w:bCs/>
              </w:rPr>
              <w:t>Lexus Commercials.</w:t>
            </w:r>
            <w:r>
              <w:t xml:space="preserve">  The television budget for Lexus has always been considerably higher than that of </w:t>
            </w:r>
            <w:smartTag w:uri="urn:schemas-microsoft-com:office:smarttags" w:element="City">
              <w:smartTag w:uri="urn:schemas-microsoft-com:office:smarttags" w:element="place">
                <w:r>
                  <w:t>Toyota</w:t>
                </w:r>
              </w:smartTag>
            </w:smartTag>
            <w:r>
              <w:t xml:space="preserve">.  So I shouldn't be jealous seeing so many more unique commercials for the Lexus hybrid.  Well, I am anyway.  Imagine if Prius had that much promotion?  Of course, Prius didn't have an image to up hold.  It was unique, craving out an identity of its own.  Advertisements beyond the mere identification could have been counterproductive.  </w:t>
            </w:r>
            <w:smartTag w:uri="urn:schemas-microsoft-com:office:smarttags" w:element="City">
              <w:smartTag w:uri="urn:schemas-microsoft-com:office:smarttags" w:element="place">
                <w:r>
                  <w:t>Toyota</w:t>
                </w:r>
              </w:smartTag>
            </w:smartTag>
            <w:r>
              <w:t xml:space="preserve"> allowed the online activity of owners to establish a reputation.  And we did... creating a method of self-advertising so effective, there's no need for commercials.  Dang!  We are victims of our own success.  Oh well.</w:t>
            </w:r>
          </w:p>
        </w:tc>
      </w:tr>
      <w:tr w:rsidR="006A6402" w14:paraId="31874AAC" w14:textId="77777777" w:rsidTr="00DA50DC">
        <w:trPr>
          <w:gridAfter w:val="1"/>
          <w:wAfter w:w="21" w:type="dxa"/>
          <w:cantSplit/>
        </w:trPr>
        <w:tc>
          <w:tcPr>
            <w:tcW w:w="1547" w:type="dxa"/>
            <w:gridSpan w:val="2"/>
          </w:tcPr>
          <w:p w14:paraId="348FE96F" w14:textId="77777777" w:rsidR="006A6402" w:rsidRDefault="006A6402" w:rsidP="006A6402">
            <w:pPr>
              <w:jc w:val="center"/>
            </w:pPr>
            <w:smartTag w:uri="urn:schemas-microsoft-com:office:smarttags" w:element="date">
              <w:smartTagPr>
                <w:attr w:name="Month" w:val="1"/>
                <w:attr w:name="Day" w:val="4"/>
                <w:attr w:name="Year" w:val="2006"/>
              </w:smartTagPr>
              <w:r>
                <w:rPr>
                  <w:b/>
                  <w:bCs/>
                </w:rPr>
                <w:t>1-04-2006</w:t>
              </w:r>
            </w:smartTag>
          </w:p>
        </w:tc>
        <w:tc>
          <w:tcPr>
            <w:tcW w:w="8815" w:type="dxa"/>
            <w:gridSpan w:val="2"/>
          </w:tcPr>
          <w:p w14:paraId="0FFB2A02" w14:textId="77777777" w:rsidR="006A6402" w:rsidRDefault="006A6402" w:rsidP="006A6402">
            <w:pPr>
              <w:pStyle w:val="NormalWeb"/>
              <w:spacing w:after="120" w:afterAutospacing="0"/>
            </w:pPr>
            <w:r>
              <w:rPr>
                <w:b/>
                <w:bCs/>
              </w:rPr>
              <w:t>Repeat Questions.</w:t>
            </w:r>
            <w:r>
              <w:t>  They are starting to get agonizing.  How many years of answering the same question over and over and over again can a person take?  For me, it's 5.  That frustration of wanting to help but not having the energy to fulfill the queries of each individually is growing.  Fortunately, that has stimulated inspiration.  Yeah!  Something new after all this time!!  Why not create a one-page document highlighting personal experiences of mine?  Just because all the other documents I've created are detached educational materials doesn't mean there cannot be any that are written in first-person for the sake of expressing my own feelings &amp; observations.  So, I've give it a shot.  Wish me luck!</w:t>
            </w:r>
          </w:p>
        </w:tc>
      </w:tr>
      <w:tr w:rsidR="006A6402" w14:paraId="6F158D87" w14:textId="77777777" w:rsidTr="00DA50DC">
        <w:trPr>
          <w:gridAfter w:val="1"/>
          <w:wAfter w:w="21" w:type="dxa"/>
          <w:cantSplit/>
        </w:trPr>
        <w:tc>
          <w:tcPr>
            <w:tcW w:w="1547" w:type="dxa"/>
            <w:gridSpan w:val="2"/>
          </w:tcPr>
          <w:p w14:paraId="2E4867F3" w14:textId="77777777" w:rsidR="006A6402" w:rsidRDefault="006A6402" w:rsidP="006A6402">
            <w:pPr>
              <w:jc w:val="center"/>
            </w:pPr>
            <w:smartTag w:uri="urn:schemas-microsoft-com:office:smarttags" w:element="date">
              <w:smartTagPr>
                <w:attr w:name="Month" w:val="1"/>
                <w:attr w:name="Day" w:val="5"/>
                <w:attr w:name="Year" w:val="2006"/>
              </w:smartTagPr>
              <w:r>
                <w:rPr>
                  <w:b/>
                  <w:bCs/>
                </w:rPr>
                <w:lastRenderedPageBreak/>
                <w:t>1-05-2006</w:t>
              </w:r>
            </w:smartTag>
          </w:p>
        </w:tc>
        <w:tc>
          <w:tcPr>
            <w:tcW w:w="8815" w:type="dxa"/>
            <w:gridSpan w:val="2"/>
          </w:tcPr>
          <w:p w14:paraId="2AC8A959" w14:textId="77777777" w:rsidR="006A6402" w:rsidRDefault="006A6402" w:rsidP="006A6402">
            <w:pPr>
              <w:pStyle w:val="NormalWeb"/>
              <w:spacing w:after="120" w:afterAutospacing="0"/>
            </w:pPr>
            <w:r>
              <w:rPr>
                <w:b/>
                <w:bCs/>
              </w:rPr>
              <w:t>Ethanol Threat.</w:t>
            </w:r>
            <w:r>
              <w:t xml:space="preserve">  Who knew that the recent biodiesel problem would freak out the diesel supporters.  They responded by spreading lies about ethanol, realizing it was a renewable fuel source the hybrid owners could immediately capitalize on.  First was to claim that clogging of the filters in the diesel systems using biodiesel for the first time was no different than when a gas engine uses ethanol for the first time.  Only thing is, there's an overwhelming amount of proof showing that isn't true.  Last year, states replaced the MTBE additive in gas with ethanol.  No reports of clogging resulted from that.  The reality is that gas is a more refined fuel.  It doesn't have the impurities that diesel has (a reason for being so much cleaner).  So the introduction of ethanol (an alcohol which in it's pure form is actually a beverage) causes cleansing, but there isn't any type of build up remove in the first place.  Keep in mind that it's a well documented fact how biodiesel blends of more than 20 percent turn to gel in the cold... but no one ever mentioned if it turned back to a liquid once the temperature got warmer.  Perhaps that 2 percent caused the build up over time.  The next was to claim that a 10 percent blend of ethanol with gas causes a 20 percent drop in fuel efficiency.  I know for a fact that is pure nonsense.  My 5 years of data using it clearly show that the studies stating it is really about 3.4 percent is indeed the true difference.  Could you imagine 20 percent?  People would be furious.  The best response though was the attack on switchgrass.  That's the wild grass that grows along the side of highways and in farmed fields that are left to rest.  It is natural, found commonly in the wild, requiring no chemicals whatsoever to grow.  It's the stuff animals feed on.  In fact, one year </w:t>
            </w:r>
            <w:smartTag w:uri="urn:schemas-microsoft-com:office:smarttags" w:element="State">
              <w:smartTag w:uri="urn:schemas-microsoft-com:office:smarttags" w:element="place">
                <w:r>
                  <w:t>Minnesota</w:t>
                </w:r>
              </w:smartTag>
            </w:smartTag>
            <w:r>
              <w:t xml:space="preserve"> actually harvested it from highway ditches for livestock due to a hay shortage.  The sugar stored within that type of grass can be used for more than just a food; allowed to ferment it will turn into ethanol.  And of course, the point of their argument facts was that biodiesel is a better choice as an "alternate fuel", that hybrids offer so little potential being able to use ethanol.  In other words, they see this as something else significant to fear... since they are already well aware of the fact that a "full" hybrid can be easily adapted to support a plug, allowing electricity from a variety a different sources to be used as yet another "alternative fuel".  Being threatened on multiple fronts really has them in a panic now.</w:t>
            </w:r>
          </w:p>
        </w:tc>
      </w:tr>
      <w:tr w:rsidR="006A6402" w14:paraId="10FF90C8" w14:textId="77777777" w:rsidTr="00DA50DC">
        <w:trPr>
          <w:gridAfter w:val="1"/>
          <w:wAfter w:w="21" w:type="dxa"/>
          <w:cantSplit/>
        </w:trPr>
        <w:tc>
          <w:tcPr>
            <w:tcW w:w="1547" w:type="dxa"/>
            <w:gridSpan w:val="2"/>
          </w:tcPr>
          <w:p w14:paraId="28E357D9" w14:textId="77777777" w:rsidR="006A6402" w:rsidRDefault="006A6402" w:rsidP="006A6402">
            <w:pPr>
              <w:jc w:val="center"/>
            </w:pPr>
            <w:smartTag w:uri="urn:schemas-microsoft-com:office:smarttags" w:element="date">
              <w:smartTagPr>
                <w:attr w:name="Month" w:val="1"/>
                <w:attr w:name="Day" w:val="5"/>
                <w:attr w:name="Year" w:val="2006"/>
              </w:smartTagPr>
              <w:r>
                <w:rPr>
                  <w:b/>
                  <w:bCs/>
                </w:rPr>
                <w:t>1-05-2006</w:t>
              </w:r>
            </w:smartTag>
          </w:p>
        </w:tc>
        <w:tc>
          <w:tcPr>
            <w:tcW w:w="8815" w:type="dxa"/>
            <w:gridSpan w:val="2"/>
          </w:tcPr>
          <w:p w14:paraId="34ADF793" w14:textId="77777777" w:rsidR="006A6402" w:rsidRDefault="006A6402" w:rsidP="006A6402">
            <w:pPr>
              <w:pStyle w:val="NormalWeb"/>
              <w:spacing w:after="120" w:afterAutospacing="0"/>
            </w:pPr>
            <w:r>
              <w:rPr>
                <w:b/>
                <w:bCs/>
              </w:rPr>
              <w:t>Alternative Minimum Tax.</w:t>
            </w:r>
            <w:r>
              <w:t>  The deception with the tax credits is really making the news now.  Quite a few new Prius owners are going to make that horrible discovery next year on their returns.  The money they are expecting to get back from their hybrid purchase won't actually be provided... because they don't really qualify.  There's this nasty thing called ATM, the alternative minimum tax.  It was created decades ago to make sure the rich paid their fair share.  Unfortunately, the rated index was not adjusted for inflation.  So as the years progressed, people making less money ended up having to pay this too.  And with a tax credit so large, they'll have to pay... meaning they'll get less than they were expecting as a refund.  Some may not get anything at all.  In other words, one hand give'th and the other hand take'th away.</w:t>
            </w:r>
          </w:p>
        </w:tc>
      </w:tr>
      <w:tr w:rsidR="006A6402" w14:paraId="13B9C9CA" w14:textId="77777777" w:rsidTr="00DA50DC">
        <w:trPr>
          <w:gridAfter w:val="1"/>
          <w:wAfter w:w="21" w:type="dxa"/>
          <w:cantSplit/>
        </w:trPr>
        <w:tc>
          <w:tcPr>
            <w:tcW w:w="1547" w:type="dxa"/>
            <w:gridSpan w:val="2"/>
          </w:tcPr>
          <w:p w14:paraId="3761FBFC" w14:textId="77777777" w:rsidR="006A6402" w:rsidRDefault="006A6402" w:rsidP="006A6402">
            <w:pPr>
              <w:jc w:val="center"/>
            </w:pPr>
            <w:smartTag w:uri="urn:schemas-microsoft-com:office:smarttags" w:element="date">
              <w:smartTagPr>
                <w:attr w:name="Month" w:val="1"/>
                <w:attr w:name="Day" w:val="6"/>
                <w:attr w:name="Year" w:val="2006"/>
              </w:smartTagPr>
              <w:r>
                <w:rPr>
                  <w:b/>
                  <w:bCs/>
                </w:rPr>
                <w:t>1-06-2006</w:t>
              </w:r>
            </w:smartTag>
          </w:p>
        </w:tc>
        <w:tc>
          <w:tcPr>
            <w:tcW w:w="8815" w:type="dxa"/>
            <w:gridSpan w:val="2"/>
          </w:tcPr>
          <w:p w14:paraId="450CB648" w14:textId="77777777" w:rsidR="006A6402" w:rsidRDefault="006A6402" w:rsidP="006A6402">
            <w:pPr>
              <w:pStyle w:val="NormalWeb"/>
              <w:spacing w:after="120" w:afterAutospacing="0"/>
            </w:pPr>
            <w:r>
              <w:rPr>
                <w:b/>
                <w:bCs/>
              </w:rPr>
              <w:t>Highest Price.</w:t>
            </w:r>
            <w:r>
              <w:t xml:space="preserve">  Back in September, the price of oil per barrel reached a record high closing.  Today, it climbed up near that again, to $64.21 ...yet gas prices here aren't as high.  Why?  In </w:t>
            </w:r>
            <w:smartTag w:uri="urn:schemas-microsoft-com:office:smarttags" w:element="country-region">
              <w:smartTag w:uri="urn:schemas-microsoft-com:office:smarttags" w:element="place">
                <w:r>
                  <w:t>Iraq</w:t>
                </w:r>
              </w:smartTag>
            </w:smartTag>
            <w:r>
              <w:t xml:space="preserve"> where a lot of the oil is, they are outrageous.  So basically, the whole system is a mess.  It is now extremely volatile, without any chance for a permanent return to the sub-50's anymore.  What kind of an effect to you think that will ultimately have on vehicle purchase trends?  Hybrids could become far more popular than anyone (except me) has imagined.  That will certainly show those experts, who still think hybrids will only capture a tiny marketshare.</w:t>
            </w:r>
          </w:p>
        </w:tc>
      </w:tr>
      <w:tr w:rsidR="006A6402" w14:paraId="088AD2AC" w14:textId="77777777" w:rsidTr="00DA50DC">
        <w:trPr>
          <w:gridAfter w:val="1"/>
          <w:wAfter w:w="21" w:type="dxa"/>
          <w:cantSplit/>
        </w:trPr>
        <w:tc>
          <w:tcPr>
            <w:tcW w:w="1547" w:type="dxa"/>
            <w:gridSpan w:val="2"/>
          </w:tcPr>
          <w:p w14:paraId="597F17DC" w14:textId="77777777" w:rsidR="006A6402" w:rsidRDefault="006A6402" w:rsidP="006A6402">
            <w:pPr>
              <w:jc w:val="center"/>
            </w:pPr>
            <w:smartTag w:uri="urn:schemas-microsoft-com:office:smarttags" w:element="date">
              <w:smartTagPr>
                <w:attr w:name="Month" w:val="1"/>
                <w:attr w:name="Day" w:val="6"/>
                <w:attr w:name="Year" w:val="2006"/>
              </w:smartTagPr>
              <w:r>
                <w:rPr>
                  <w:b/>
                  <w:bCs/>
                </w:rPr>
                <w:lastRenderedPageBreak/>
                <w:t>1-06-2006</w:t>
              </w:r>
            </w:smartTag>
          </w:p>
        </w:tc>
        <w:tc>
          <w:tcPr>
            <w:tcW w:w="8815" w:type="dxa"/>
            <w:gridSpan w:val="2"/>
          </w:tcPr>
          <w:p w14:paraId="7BC325B7" w14:textId="77777777" w:rsidR="006A6402" w:rsidRDefault="006A6402" w:rsidP="006A6402">
            <w:pPr>
              <w:pStyle w:val="NormalWeb"/>
              <w:spacing w:after="120" w:afterAutospacing="0"/>
            </w:pPr>
            <w:r>
              <w:rPr>
                <w:b/>
                <w:bCs/>
              </w:rPr>
              <w:t>10 Percent Discount.</w:t>
            </w:r>
            <w:r>
              <w:t>  Yesterday, an insurance company announced they would be offering a 10 percent discount to hybrid owners.  The reasoning behind that makes sense, since a heightened awareness has been demonstrated.  When in the driver's seat, you pay more attention to traffic &amp; road conditions to achieve a higher MPG.  That attentiveness does translate directly into a safety benefit.  The same is true for not speeding.  The resulting MPG gain is safer too.  Anywho, this isn't true for all hybrid types though.  And unfortunately, the press release made no mention whatsoever about that.  The so-called pickup "hybrid" from GM does not utilize an electric motor at all when driving, so that reason to pay closer attention won't provide any gain.  The results from cruising on the highway would be absolutely identical to that of a traditional pickup.  The same is true for the speed difference as well.  So that tendency that comes naturally from a Prius owner with a Multi-Display providing constant feedback about how the electric motor is contributing for an efficiency gain is nonexistent from that pickup with a "hybrid" label on it.  So why should it qualify for a discount?</w:t>
            </w:r>
          </w:p>
        </w:tc>
      </w:tr>
      <w:tr w:rsidR="006A6402" w14:paraId="047F3A37" w14:textId="77777777" w:rsidTr="00DA50DC">
        <w:trPr>
          <w:gridAfter w:val="1"/>
          <w:wAfter w:w="21" w:type="dxa"/>
          <w:cantSplit/>
        </w:trPr>
        <w:tc>
          <w:tcPr>
            <w:tcW w:w="1547" w:type="dxa"/>
            <w:gridSpan w:val="2"/>
          </w:tcPr>
          <w:p w14:paraId="50C0C742" w14:textId="77777777" w:rsidR="006A6402" w:rsidRDefault="006A6402" w:rsidP="006A6402">
            <w:pPr>
              <w:jc w:val="center"/>
            </w:pPr>
            <w:smartTag w:uri="urn:schemas-microsoft-com:office:smarttags" w:element="date">
              <w:smartTagPr>
                <w:attr w:name="Month" w:val="1"/>
                <w:attr w:name="Day" w:val="6"/>
                <w:attr w:name="Year" w:val="2006"/>
              </w:smartTagPr>
              <w:r>
                <w:rPr>
                  <w:b/>
                  <w:bCs/>
                </w:rPr>
                <w:t>1-06-2006</w:t>
              </w:r>
            </w:smartTag>
          </w:p>
        </w:tc>
        <w:tc>
          <w:tcPr>
            <w:tcW w:w="8815" w:type="dxa"/>
            <w:gridSpan w:val="2"/>
          </w:tcPr>
          <w:p w14:paraId="0EA9005A" w14:textId="77777777" w:rsidR="006A6402" w:rsidRDefault="006A6402" w:rsidP="006A6402">
            <w:pPr>
              <w:pStyle w:val="NormalWeb"/>
              <w:spacing w:after="120" w:afterAutospacing="0"/>
            </w:pPr>
            <w:r>
              <w:rPr>
                <w:b/>
                <w:bCs/>
              </w:rPr>
              <w:t>Green Line.</w:t>
            </w:r>
            <w:r>
              <w:t>  That so-called pickup "hybrid" from GM is suppose to be joined by another "hybrid" this year, a SUV from their Saturn division.  The insurance discount qualification vagueness got me curious.  So I searched to see if I could find any further detail on this new "hybrid".  There wasn't much.  It will use a 42-volt battery (likely just 3 traditional batteries connected in a series) to power a super-starter which will actually somehow be able to contribute to propulsion a little bit too.  However, I also found this quote from a GM spokesperson: "</w:t>
            </w:r>
            <w:r>
              <w:rPr>
                <w:i/>
                <w:iCs/>
              </w:rPr>
              <w:t>We’ve chosen purposely not to downsize the gasoline engine.  The power assist is to improve the performance of the vehicle.</w:t>
            </w:r>
            <w:r>
              <w:t>"  In other words, the system is just a minor step better... a small MPG gain at best.  There basically won't be any emission improvement (with respect to the smog-related kind).  That's sad.  It won't cost much.  But the saying "you get what you pay for" definitely applies.  Being willing to spend more means you'll get more in return.  This cheap approach may attract buyers, which GM desperately needs right now, but will it actually help in the long run?  It's bad enough offering so little in terms of trying something new, but to not even reduce the size of the engine (which is far from a new concept) is awful.  Using the electric motor to keep the power the same, even though the engine is smaller, makes way to much sense for this senseless automaker to consider.  Of course, you can have your cake and eat it too with a better design.  Camry-Hybrid will start out with the same size engine (the smaller model, naturally), yet it will offer a substantial MPG gain due to the amount of technology change it will exploit.  The emission reduction will be significant too.  So much for their "Green Line" actually being green.</w:t>
            </w:r>
          </w:p>
        </w:tc>
      </w:tr>
      <w:tr w:rsidR="006A6402" w14:paraId="488187A1" w14:textId="77777777" w:rsidTr="00DA50DC">
        <w:trPr>
          <w:gridAfter w:val="1"/>
          <w:wAfter w:w="21" w:type="dxa"/>
          <w:cantSplit/>
        </w:trPr>
        <w:tc>
          <w:tcPr>
            <w:tcW w:w="1547" w:type="dxa"/>
            <w:gridSpan w:val="2"/>
          </w:tcPr>
          <w:p w14:paraId="1FE90854" w14:textId="77777777" w:rsidR="006A6402" w:rsidRDefault="006A6402" w:rsidP="006A6402">
            <w:pPr>
              <w:jc w:val="center"/>
            </w:pPr>
            <w:smartTag w:uri="urn:schemas-microsoft-com:office:smarttags" w:element="date">
              <w:smartTagPr>
                <w:attr w:name="Month" w:val="1"/>
                <w:attr w:name="Day" w:val="7"/>
                <w:attr w:name="Year" w:val="2006"/>
              </w:smartTagPr>
              <w:r>
                <w:rPr>
                  <w:b/>
                  <w:bCs/>
                </w:rPr>
                <w:lastRenderedPageBreak/>
                <w:t>1-07-2006</w:t>
              </w:r>
            </w:smartTag>
          </w:p>
        </w:tc>
        <w:tc>
          <w:tcPr>
            <w:tcW w:w="8815" w:type="dxa"/>
            <w:gridSpan w:val="2"/>
          </w:tcPr>
          <w:p w14:paraId="49F148C5" w14:textId="77777777" w:rsidR="006A6402" w:rsidRDefault="006A6402" w:rsidP="006A6402">
            <w:pPr>
              <w:pStyle w:val="NormalWeb"/>
              <w:spacing w:after="120" w:afterAutospacing="0"/>
            </w:pPr>
            <w:r>
              <w:rPr>
                <w:b/>
                <w:bCs/>
              </w:rPr>
              <w:t>Don't Listen.</w:t>
            </w:r>
            <w:r>
              <w:t>  That's the advice Prius owners give those thinking about taking a test-drive.  Instinct compels you to judge acceleration while merging onto a highway based on sound, since for decades you could.  But with a "full" hybrid, you cannot.  The electric motor is totally silent.  So there is quite simply no way to know how much it is contributing to power based on what you hear.  And since it is the component responsible for a majority of the torque, listening is a poor choice.  Today, I tried doing exactly that.  While merging onto a rather busy highway from a very short entrance ramp, I dropped the pedal almost all the way down.  The engine revved up to the 5,000 RPM maximum (rather low in comparison to some traditional vehicles), giving the impression it was struggling.  Looking at the Multi-Display and seeing the instantaneous MPG bar almost gone, I could have easily come to the same conclusion.  Attempting to base acceleration on feel provided the same incorrect judgment.  The catch was when I looked at the speedometer.  It was already at 63 MPH and was continuing to rapidly climb.  Needless to say, don't listen.  For that matter, don't trust any instinct other than your eyes using the speedometer for verification.  The hybrid system is a whole lot faster than the way it initially appears.</w:t>
            </w:r>
          </w:p>
        </w:tc>
      </w:tr>
      <w:tr w:rsidR="006A6402" w14:paraId="771B113D" w14:textId="77777777" w:rsidTr="00DA50DC">
        <w:trPr>
          <w:gridAfter w:val="1"/>
          <w:wAfter w:w="21" w:type="dxa"/>
          <w:cantSplit/>
        </w:trPr>
        <w:tc>
          <w:tcPr>
            <w:tcW w:w="1547" w:type="dxa"/>
            <w:gridSpan w:val="2"/>
          </w:tcPr>
          <w:p w14:paraId="2C3D1211" w14:textId="77777777" w:rsidR="006A6402" w:rsidRDefault="006A6402" w:rsidP="006A6402">
            <w:pPr>
              <w:jc w:val="center"/>
            </w:pPr>
            <w:smartTag w:uri="urn:schemas-microsoft-com:office:smarttags" w:element="date">
              <w:smartTagPr>
                <w:attr w:name="Month" w:val="1"/>
                <w:attr w:name="Day" w:val="7"/>
                <w:attr w:name="Year" w:val="2006"/>
              </w:smartTagPr>
              <w:r>
                <w:rPr>
                  <w:b/>
                  <w:bCs/>
                </w:rPr>
                <w:t>1-07-2006</w:t>
              </w:r>
            </w:smartTag>
          </w:p>
        </w:tc>
        <w:tc>
          <w:tcPr>
            <w:tcW w:w="8815" w:type="dxa"/>
            <w:gridSpan w:val="2"/>
          </w:tcPr>
          <w:p w14:paraId="3DEAE334" w14:textId="77777777" w:rsidR="006A6402" w:rsidRDefault="006A6402" w:rsidP="006A6402">
            <w:pPr>
              <w:pStyle w:val="NormalWeb"/>
              <w:spacing w:after="120" w:afterAutospacing="0"/>
            </w:pPr>
            <w:r>
              <w:rPr>
                <w:b/>
                <w:bCs/>
              </w:rPr>
              <w:t>Happy Prius.</w:t>
            </w:r>
            <w:r>
              <w:t xml:space="preserve">  </w:t>
            </w:r>
            <w:smartTag w:uri="urn:schemas-microsoft-com:office:smarttags" w:element="PersonName">
              <w:r>
                <w:t>My Prius</w:t>
              </w:r>
            </w:smartTag>
            <w:r>
              <w:t xml:space="preserve"> got to see sunlight for the first time in 3 weeks.  It's been overcast since the middle of last month.  It was getting pretty depressing.  All that changed today.  It was warm enough (just above freezing) to comfortably hand wash the Prius too.  So I did.  That was the first time the paint had seen anything since early last Fall.  I literally haven't washed the car in months, back when I added that layer of protective polish.  It's futile.  Just minutes afterward, the thing is covered in sand &amp; salt anyway.  So the only reason to wash is to cover it with a thin layer of hot wax immediately before drying.  And I did.  That made the Prius very happy, performing well above normal.  I couldn't believe it.  Two drives totaling 65 miles with a cold start in between resulted in 51.3 MPG showing on the Multi-Display.  That's absolutely amazing in the Winter.</w:t>
            </w:r>
          </w:p>
        </w:tc>
      </w:tr>
      <w:tr w:rsidR="006A6402" w14:paraId="28C9C19C" w14:textId="77777777" w:rsidTr="00DA50DC">
        <w:trPr>
          <w:gridAfter w:val="1"/>
          <w:wAfter w:w="21" w:type="dxa"/>
          <w:cantSplit/>
        </w:trPr>
        <w:tc>
          <w:tcPr>
            <w:tcW w:w="1547" w:type="dxa"/>
            <w:gridSpan w:val="2"/>
          </w:tcPr>
          <w:p w14:paraId="647138B6" w14:textId="77777777" w:rsidR="006A6402" w:rsidRDefault="006A6402" w:rsidP="006A6402">
            <w:pPr>
              <w:jc w:val="center"/>
            </w:pPr>
            <w:smartTag w:uri="urn:schemas-microsoft-com:office:smarttags" w:element="date">
              <w:smartTagPr>
                <w:attr w:name="Month" w:val="1"/>
                <w:attr w:name="Day" w:val="8"/>
                <w:attr w:name="Year" w:val="2006"/>
              </w:smartTagPr>
              <w:r>
                <w:rPr>
                  <w:b/>
                  <w:bCs/>
                </w:rPr>
                <w:t>1-08-2006</w:t>
              </w:r>
            </w:smartTag>
          </w:p>
        </w:tc>
        <w:tc>
          <w:tcPr>
            <w:tcW w:w="8815" w:type="dxa"/>
            <w:gridSpan w:val="2"/>
          </w:tcPr>
          <w:p w14:paraId="66997927" w14:textId="77777777" w:rsidR="006A6402" w:rsidRDefault="006A6402" w:rsidP="006A6402">
            <w:pPr>
              <w:pStyle w:val="NormalWeb"/>
              <w:spacing w:after="120" w:afterAutospacing="0"/>
            </w:pPr>
            <w:smartTag w:uri="urn:schemas-microsoft-com:office:smarttags" w:element="City">
              <w:smartTag w:uri="urn:schemas-microsoft-com:office:smarttags" w:element="place">
                <w:r>
                  <w:rPr>
                    <w:b/>
                    <w:bCs/>
                  </w:rPr>
                  <w:t>Detroit</w:t>
                </w:r>
              </w:smartTag>
            </w:smartTag>
            <w:r>
              <w:rPr>
                <w:b/>
                <w:bCs/>
              </w:rPr>
              <w:t xml:space="preserve"> Auto Show.</w:t>
            </w:r>
            <w:r>
              <w:t>  The news this morning had a live spot from the show.  They said muscle cars are making a huge comeback.  Right away, the topic of efficiency came up... since decades ago when the muscles were in their prime, they had a reputation for guzzling gas.  But in comparison to driving a monster-size SUV, these vehicles obviously get better MPG.  The topic of "performance" was also emphasized, with the meaning being that of handling... which is a category the SUV does quite poorly in comparison to just about any car.  Next was talk about hybrids.  The vehicle featured was the 5,000 pound concept Tahoe with the "two-mode" design.  They said it works "like a Prius around town" and on the highway half the cylinders shut down, with the point being that you still get to have an 8-cylinder engine without making any sacrifices.  All that is definitely a step in the right direction, but talking about making the step a small one.  Why isn't an ordinary family vehicle getting improved?  Where is the competition for Camry-Hybrid?  How come there is no attention put on minivans?  In other words, the theme is basically still one of power.  The muscle car is fast.  The concept hybrid is massive.</w:t>
            </w:r>
          </w:p>
        </w:tc>
      </w:tr>
      <w:tr w:rsidR="006A6402" w14:paraId="7E10469E" w14:textId="77777777" w:rsidTr="00DA50DC">
        <w:trPr>
          <w:gridAfter w:val="1"/>
          <w:wAfter w:w="21" w:type="dxa"/>
          <w:cantSplit/>
        </w:trPr>
        <w:tc>
          <w:tcPr>
            <w:tcW w:w="1547" w:type="dxa"/>
            <w:gridSpan w:val="2"/>
          </w:tcPr>
          <w:p w14:paraId="5F153B7C" w14:textId="77777777" w:rsidR="006A6402" w:rsidRDefault="006A6402" w:rsidP="006A6402">
            <w:pPr>
              <w:jc w:val="center"/>
            </w:pPr>
            <w:smartTag w:uri="urn:schemas-microsoft-com:office:smarttags" w:element="date">
              <w:smartTagPr>
                <w:attr w:name="Month" w:val="1"/>
                <w:attr w:name="Day" w:val="9"/>
                <w:attr w:name="Year" w:val="2006"/>
              </w:smartTagPr>
              <w:r>
                <w:rPr>
                  <w:b/>
                  <w:bCs/>
                </w:rPr>
                <w:lastRenderedPageBreak/>
                <w:t>1-09-2006</w:t>
              </w:r>
            </w:smartTag>
          </w:p>
        </w:tc>
        <w:tc>
          <w:tcPr>
            <w:tcW w:w="8815" w:type="dxa"/>
            <w:gridSpan w:val="2"/>
          </w:tcPr>
          <w:p w14:paraId="4C97FEA1" w14:textId="77777777" w:rsidR="006A6402" w:rsidRDefault="006A6402" w:rsidP="006A6402">
            <w:pPr>
              <w:pStyle w:val="NormalWeb"/>
              <w:spacing w:after="120" w:afterAutospacing="0"/>
            </w:pPr>
            <w:r>
              <w:rPr>
                <w:b/>
                <w:bCs/>
              </w:rPr>
              <w:t>Camry-Hybrid Details, part 1.</w:t>
            </w:r>
            <w:r>
              <w:t xml:space="preserve">  There were not a lot of details.  But what we were told today certainly was exciting!!!  The anticipated MPG is 43 city and 37 highway.  That puts the estimate average at 40 MPG... exactly the mass-market target for Camry-Hybrid we've been hoping for.  Those heavily endorsing the technology (like me) felt that would be needed to complement the expectations of non-hybrid features... a configuration that offered the best overall balance.  Camry offers a pleasing complete package already.  Which is why it is the number one seller.  So adding the hybrid choice had to be extremely well thought out.  So naturally, the engine will use the Atkinson-Miller pumping cycle to deliver the cleanest emissions.  Yeah!  That means PZEV will indeed be a reality.  It sure looks like </w:t>
            </w:r>
            <w:smartTag w:uri="urn:schemas-microsoft-com:office:smarttags" w:element="City">
              <w:smartTag w:uri="urn:schemas-microsoft-com:office:smarttags" w:element="place">
                <w:r>
                  <w:t>Toyota</w:t>
                </w:r>
              </w:smartTag>
            </w:smartTag>
            <w:r>
              <w:t xml:space="preserve"> fulfilled the dream.  Consumers will get emissions &amp; efficiency without any sacrifice whatsoever.  Yes, from my point-of-view, Prius doesn't either.  But I'm obviously a person of high technical caliber understand that others have other priorities.  Anyone, it's fantastic getting some details.</w:t>
            </w:r>
          </w:p>
        </w:tc>
      </w:tr>
      <w:tr w:rsidR="006A6402" w14:paraId="090C2E05" w14:textId="77777777" w:rsidTr="00DA50DC">
        <w:trPr>
          <w:gridAfter w:val="1"/>
          <w:wAfter w:w="21" w:type="dxa"/>
          <w:cantSplit/>
        </w:trPr>
        <w:tc>
          <w:tcPr>
            <w:tcW w:w="1547" w:type="dxa"/>
            <w:gridSpan w:val="2"/>
          </w:tcPr>
          <w:p w14:paraId="51721D53" w14:textId="77777777" w:rsidR="006A6402" w:rsidRDefault="006A6402" w:rsidP="006A6402">
            <w:pPr>
              <w:jc w:val="center"/>
            </w:pPr>
            <w:smartTag w:uri="urn:schemas-microsoft-com:office:smarttags" w:element="date">
              <w:smartTagPr>
                <w:attr w:name="Month" w:val="1"/>
                <w:attr w:name="Day" w:val="9"/>
                <w:attr w:name="Year" w:val="2006"/>
              </w:smartTagPr>
              <w:r>
                <w:rPr>
                  <w:b/>
                  <w:bCs/>
                </w:rPr>
                <w:t>1-09-2006</w:t>
              </w:r>
            </w:smartTag>
          </w:p>
        </w:tc>
        <w:tc>
          <w:tcPr>
            <w:tcW w:w="8815" w:type="dxa"/>
            <w:gridSpan w:val="2"/>
          </w:tcPr>
          <w:p w14:paraId="21DBD1CB" w14:textId="77777777" w:rsidR="006A6402" w:rsidRDefault="006A6402" w:rsidP="006A6402">
            <w:pPr>
              <w:pStyle w:val="NormalWeb"/>
              <w:spacing w:after="120" w:afterAutospacing="0"/>
            </w:pPr>
            <w:r>
              <w:rPr>
                <w:b/>
                <w:bCs/>
              </w:rPr>
              <w:t>Camry-Hybrid Details, part 2.</w:t>
            </w:r>
            <w:r>
              <w:t>  I got to see a teaser photo of the Multi-Display.  Not only is it that higher resolution, it also provides greater detail.  Rather than 6 segments for the 30-minute summary on the Consumption screen, you get a bar for each minute individually.  You get a resetable "best" counter.  Of course with stealth, I'm not sure if it would be that informative.  But then again, the Camry-Hybrid scale only goes up to 60 MPG.  Prius provides 100 MPG, which can be taken advantage of with the instant MPG bar when the engine is just barely running.  Regardless, we'll have enthusiasts emerging from a very diverse crowd soon.  I can't wait!</w:t>
            </w:r>
          </w:p>
        </w:tc>
      </w:tr>
      <w:tr w:rsidR="006A6402" w14:paraId="7B624C28" w14:textId="77777777" w:rsidTr="00DA50DC">
        <w:trPr>
          <w:gridAfter w:val="1"/>
          <w:wAfter w:w="21" w:type="dxa"/>
          <w:cantSplit/>
        </w:trPr>
        <w:tc>
          <w:tcPr>
            <w:tcW w:w="1547" w:type="dxa"/>
            <w:gridSpan w:val="2"/>
          </w:tcPr>
          <w:p w14:paraId="334E1E0E" w14:textId="77777777" w:rsidR="006A6402" w:rsidRDefault="006A6402" w:rsidP="006A6402">
            <w:pPr>
              <w:jc w:val="center"/>
            </w:pPr>
            <w:smartTag w:uri="urn:schemas-microsoft-com:office:smarttags" w:element="date">
              <w:smartTagPr>
                <w:attr w:name="Month" w:val="1"/>
                <w:attr w:name="Day" w:val="9"/>
                <w:attr w:name="Year" w:val="2006"/>
              </w:smartTagPr>
              <w:r>
                <w:rPr>
                  <w:b/>
                  <w:bCs/>
                </w:rPr>
                <w:t>1-09-2006</w:t>
              </w:r>
            </w:smartTag>
          </w:p>
        </w:tc>
        <w:tc>
          <w:tcPr>
            <w:tcW w:w="8815" w:type="dxa"/>
            <w:gridSpan w:val="2"/>
          </w:tcPr>
          <w:p w14:paraId="56E3C751" w14:textId="77777777" w:rsidR="006A6402" w:rsidRDefault="006A6402" w:rsidP="006A6402">
            <w:pPr>
              <w:pStyle w:val="NormalWeb"/>
              <w:spacing w:after="120" w:afterAutospacing="0"/>
            </w:pPr>
            <w:r>
              <w:rPr>
                <w:b/>
                <w:bCs/>
              </w:rPr>
              <w:t>Camry-Hybrid Details, part 3.</w:t>
            </w:r>
            <w:r>
              <w:t>  I wonder how much the tax credit influenced that date.  Hmm?  Waiting until the middle of Summer as originally planned would have meant no Camry-Hybrid owner qualifying for the full amount... only getting half, since 60,000 hybrid sales from Toyota/Lexus before July is quite realistic.  Seeing that phase-out process begin so quickly is very frustrating.  Other automakers will be milking the publicity from their benefit for a substantially longer time.  Meanwhile, the ability for Toyota/Lexus to help establish the hybrid market will be impaired.  Which appears to defeat the whole purpose of the credit.  I thought the point was to get as many people driving (real) hybrids as quickly as possible, to help use break our dependence on imported oil (and hopefully to reduce emissions too)... resulting in a market that can later sustain itself without any monetary incentive... because those early owners would have helped to eliminate the current misconceptions.  Arrgh!</w:t>
            </w:r>
          </w:p>
        </w:tc>
      </w:tr>
      <w:tr w:rsidR="006A6402" w14:paraId="731FCF36" w14:textId="77777777" w:rsidTr="00DA50DC">
        <w:trPr>
          <w:gridAfter w:val="1"/>
          <w:wAfter w:w="21" w:type="dxa"/>
          <w:cantSplit/>
        </w:trPr>
        <w:tc>
          <w:tcPr>
            <w:tcW w:w="1547" w:type="dxa"/>
            <w:gridSpan w:val="2"/>
          </w:tcPr>
          <w:p w14:paraId="0510A3A7" w14:textId="77777777" w:rsidR="006A6402" w:rsidRDefault="006A6402" w:rsidP="006A6402">
            <w:pPr>
              <w:jc w:val="center"/>
            </w:pPr>
            <w:smartTag w:uri="urn:schemas-microsoft-com:office:smarttags" w:element="date">
              <w:smartTagPr>
                <w:attr w:name="Month" w:val="1"/>
                <w:attr w:name="Day" w:val="9"/>
                <w:attr w:name="Year" w:val="2006"/>
              </w:smartTagPr>
              <w:r>
                <w:rPr>
                  <w:b/>
                  <w:bCs/>
                </w:rPr>
                <w:t>1-09-2006</w:t>
              </w:r>
            </w:smartTag>
          </w:p>
        </w:tc>
        <w:tc>
          <w:tcPr>
            <w:tcW w:w="8815" w:type="dxa"/>
            <w:gridSpan w:val="2"/>
          </w:tcPr>
          <w:p w14:paraId="6A6300BA" w14:textId="77777777" w:rsidR="006A6402" w:rsidRDefault="006A6402" w:rsidP="006A6402">
            <w:pPr>
              <w:pStyle w:val="NormalWeb"/>
              <w:spacing w:after="120" w:afterAutospacing="0"/>
            </w:pPr>
            <w:r>
              <w:rPr>
                <w:b/>
                <w:bCs/>
              </w:rPr>
              <w:t>Camry-Hybrid Details, part 4.</w:t>
            </w:r>
            <w:r>
              <w:t>  Pay close attention.  The system announced today for Camry-Hybrid could very easily be used in a second version of Highlander-Hybrid.  Pretty cool, eh?  It's only a matter of time.  Watch for speculation.  It shouldn't take long for people to begin wondering, especially since that inexpensive mild hybrid SUV from GM is on the way.</w:t>
            </w:r>
          </w:p>
        </w:tc>
      </w:tr>
      <w:tr w:rsidR="006A6402" w14:paraId="5BF2ED86" w14:textId="77777777" w:rsidTr="00DA50DC">
        <w:trPr>
          <w:gridAfter w:val="1"/>
          <w:wAfter w:w="21" w:type="dxa"/>
          <w:cantSplit/>
        </w:trPr>
        <w:tc>
          <w:tcPr>
            <w:tcW w:w="1547" w:type="dxa"/>
            <w:gridSpan w:val="2"/>
          </w:tcPr>
          <w:p w14:paraId="265D3D2F" w14:textId="77777777" w:rsidR="006A6402" w:rsidRDefault="006A6402" w:rsidP="006A6402">
            <w:pPr>
              <w:jc w:val="center"/>
            </w:pPr>
            <w:smartTag w:uri="urn:schemas-microsoft-com:office:smarttags" w:element="date">
              <w:smartTagPr>
                <w:attr w:name="Month" w:val="1"/>
                <w:attr w:name="Day" w:val="9"/>
                <w:attr w:name="Year" w:val="2006"/>
              </w:smartTagPr>
              <w:r>
                <w:rPr>
                  <w:b/>
                  <w:bCs/>
                </w:rPr>
                <w:lastRenderedPageBreak/>
                <w:t>1-09-2006</w:t>
              </w:r>
            </w:smartTag>
          </w:p>
        </w:tc>
        <w:tc>
          <w:tcPr>
            <w:tcW w:w="8815" w:type="dxa"/>
            <w:gridSpan w:val="2"/>
          </w:tcPr>
          <w:p w14:paraId="62010392" w14:textId="77777777" w:rsidR="006A6402" w:rsidRDefault="006A6402" w:rsidP="006A6402">
            <w:pPr>
              <w:pStyle w:val="NormalWeb"/>
              <w:spacing w:after="120" w:afterAutospacing="0"/>
            </w:pPr>
            <w:smartTag w:uri="urn:schemas-microsoft-com:office:smarttags" w:element="PersonName">
              <w:r>
                <w:rPr>
                  <w:b/>
                  <w:bCs/>
                </w:rPr>
                <w:t>Pat</w:t>
              </w:r>
            </w:smartTag>
            <w:r>
              <w:rPr>
                <w:b/>
                <w:bCs/>
              </w:rPr>
              <w:t>hetic.</w:t>
            </w:r>
            <w:r>
              <w:t>  It's difficult to tolerate this diesel announcement from the Detroit Auto Show today: "</w:t>
            </w:r>
            <w:r>
              <w:rPr>
                <w:i/>
                <w:iCs/>
              </w:rPr>
              <w:t>Both V8 comply with stringent US LEV II emission standards</w:t>
            </w:r>
            <w:r>
              <w:t>".  That was the praise given for two new vehicles!  Can you believe it?  I find it amazing that an EPA (or CARB) category was even mentioned.  But for it to be such low one is just plain pathetic.  LEV hasn't been used for cars since the 90's.  It's very dirty by today's standards.  ULEV exceeded it years ago.  SULEV, which is significantly better, has been the goal for ages... which the minimum hybrids all deliver now.  The disingenuous nature of the statements coming from certain people are so frustrating.  They pretend to be providing something impressive, hoping to fool the uninformed into believing they are.  In reality, they are not.  But it doesn't surprise me.  Setting the bar that low is a pretty common theme lately.  Getting caught so far behind is a tough thing to deal with.  They had no idea people would start caring about the smog problem.</w:t>
            </w:r>
          </w:p>
        </w:tc>
      </w:tr>
      <w:tr w:rsidR="006A6402" w14:paraId="1F55B7D1" w14:textId="77777777" w:rsidTr="00DA50DC">
        <w:trPr>
          <w:gridAfter w:val="1"/>
          <w:wAfter w:w="21" w:type="dxa"/>
          <w:cantSplit/>
        </w:trPr>
        <w:tc>
          <w:tcPr>
            <w:tcW w:w="1547" w:type="dxa"/>
            <w:gridSpan w:val="2"/>
          </w:tcPr>
          <w:p w14:paraId="118F26B1" w14:textId="77777777" w:rsidR="006A6402" w:rsidRDefault="006A6402" w:rsidP="006A6402">
            <w:pPr>
              <w:jc w:val="center"/>
            </w:pPr>
            <w:smartTag w:uri="urn:schemas-microsoft-com:office:smarttags" w:element="date">
              <w:smartTagPr>
                <w:attr w:name="Month" w:val="1"/>
                <w:attr w:name="Day" w:val="9"/>
                <w:attr w:name="Year" w:val="2006"/>
              </w:smartTagPr>
              <w:r>
                <w:rPr>
                  <w:b/>
                  <w:bCs/>
                </w:rPr>
                <w:t>1-09-2006</w:t>
              </w:r>
            </w:smartTag>
          </w:p>
        </w:tc>
        <w:tc>
          <w:tcPr>
            <w:tcW w:w="8815" w:type="dxa"/>
            <w:gridSpan w:val="2"/>
          </w:tcPr>
          <w:p w14:paraId="3BCC1530" w14:textId="77777777" w:rsidR="006A6402" w:rsidRDefault="006A6402" w:rsidP="006A6402">
            <w:pPr>
              <w:pStyle w:val="NormalWeb"/>
              <w:spacing w:after="120" w:afterAutospacing="0"/>
            </w:pPr>
            <w:r>
              <w:rPr>
                <w:b/>
                <w:bCs/>
              </w:rPr>
              <w:t>Pointless.</w:t>
            </w:r>
            <w:r>
              <w:t>  What exactly is the point of CNG (Compressed Natural Gas)?  Back in the 90's, it was the cleanest automotive technology available.  Unfortunately, all it provides now is a cleaner fuel for combustion engines... but only SULEV.  A "full" hybrid is as clean (some are even cleaner) and quite a bit more efficient.  The "full" hybrid technology can evolve to take advantage of renewable electricity from clean sources too, and already supports at least a 10 percent blend of ethanol.  CNG is a non-renewable fuel... and rather expensive at the moment (plus you still have to pay state fuel taxes for it).  The range per fillup is disappointing as well, only half that of a "full" hybrid.  Using CNG just for the sake of not using oil isn't much of an improvement.  It basically only gives the automaker something to brag about... which is exactly what happened today.</w:t>
            </w:r>
          </w:p>
        </w:tc>
      </w:tr>
      <w:tr w:rsidR="006A6402" w14:paraId="2FDE5037" w14:textId="77777777" w:rsidTr="00DA50DC">
        <w:trPr>
          <w:gridAfter w:val="1"/>
          <w:wAfter w:w="21" w:type="dxa"/>
          <w:cantSplit/>
        </w:trPr>
        <w:tc>
          <w:tcPr>
            <w:tcW w:w="1547" w:type="dxa"/>
            <w:gridSpan w:val="2"/>
          </w:tcPr>
          <w:p w14:paraId="36799D8D" w14:textId="77777777" w:rsidR="006A6402" w:rsidRDefault="006A6402" w:rsidP="006A6402">
            <w:pPr>
              <w:jc w:val="center"/>
            </w:pPr>
            <w:smartTag w:uri="urn:schemas-microsoft-com:office:smarttags" w:element="date">
              <w:smartTagPr>
                <w:attr w:name="Month" w:val="1"/>
                <w:attr w:name="Day" w:val="9"/>
                <w:attr w:name="Year" w:val="2006"/>
              </w:smartTagPr>
              <w:r>
                <w:rPr>
                  <w:b/>
                  <w:bCs/>
                </w:rPr>
                <w:t>1-09-2006</w:t>
              </w:r>
            </w:smartTag>
          </w:p>
        </w:tc>
        <w:tc>
          <w:tcPr>
            <w:tcW w:w="8815" w:type="dxa"/>
            <w:gridSpan w:val="2"/>
          </w:tcPr>
          <w:p w14:paraId="729DEEC7" w14:textId="77777777" w:rsidR="006A6402" w:rsidRDefault="006A6402" w:rsidP="006A6402">
            <w:pPr>
              <w:pStyle w:val="NormalWeb"/>
              <w:spacing w:after="120" w:afterAutospacing="0"/>
            </w:pPr>
            <w:r>
              <w:rPr>
                <w:b/>
                <w:bCs/>
              </w:rPr>
              <w:t>By the way...</w:t>
            </w:r>
            <w:r>
              <w:t>  The benefit of PZEV (besides the longer warranty) is the rating scale distance... which is 150,000 miles; for SULEV it is 120,000 miles; for ULEV it is only 100,000 miles ...and the presence of hardware to almost completely eliminate evaporative emissions.  Too bad there isn't a clearer way of stating that.  Oh well.  At least the labels are class specific, which eliminates confusion caused by vehicles of very different types &amp; sizes.</w:t>
            </w:r>
          </w:p>
        </w:tc>
      </w:tr>
      <w:tr w:rsidR="006A6402" w14:paraId="5315F6E5" w14:textId="77777777" w:rsidTr="00DA50DC">
        <w:trPr>
          <w:gridAfter w:val="1"/>
          <w:wAfter w:w="21" w:type="dxa"/>
          <w:cantSplit/>
        </w:trPr>
        <w:tc>
          <w:tcPr>
            <w:tcW w:w="1547" w:type="dxa"/>
            <w:gridSpan w:val="2"/>
          </w:tcPr>
          <w:p w14:paraId="7EB814A2" w14:textId="77777777" w:rsidR="006A6402" w:rsidRDefault="006A6402" w:rsidP="006A6402">
            <w:pPr>
              <w:jc w:val="center"/>
            </w:pPr>
            <w:smartTag w:uri="urn:schemas-microsoft-com:office:smarttags" w:element="date">
              <w:smartTagPr>
                <w:attr w:name="Month" w:val="1"/>
                <w:attr w:name="Day" w:val="10"/>
                <w:attr w:name="Year" w:val="2006"/>
              </w:smartTagPr>
              <w:r>
                <w:rPr>
                  <w:b/>
                  <w:bCs/>
                </w:rPr>
                <w:t>1-10-2006</w:t>
              </w:r>
            </w:smartTag>
          </w:p>
        </w:tc>
        <w:tc>
          <w:tcPr>
            <w:tcW w:w="8815" w:type="dxa"/>
            <w:gridSpan w:val="2"/>
          </w:tcPr>
          <w:p w14:paraId="76FC9611" w14:textId="77777777" w:rsidR="006A6402" w:rsidRDefault="006A6402" w:rsidP="006A6402">
            <w:pPr>
              <w:pStyle w:val="NormalWeb"/>
              <w:spacing w:after="120" w:afterAutospacing="0"/>
            </w:pPr>
            <w:r>
              <w:rPr>
                <w:b/>
                <w:bCs/>
              </w:rPr>
              <w:t>Untold Facts.</w:t>
            </w:r>
            <w:r>
              <w:t>  This makes me wonder what other important information hasn't been uncovered yet.  It turns out that the CNG (Compressed Natural Gas) vehicle from Honda, Civic GX, requires two filters to be routinely changed every 10,000 miles.  One of them is $120.75 from the dealer.  That's very expensive.  Do you think that is included in ownership estimates?  I couldn't even figure out what it was for, since it was just referred to as filter "B".  Another untold fact is that some states require you to pay tax on any CNG used for powering a vehicle.  So don't forget to add that into the list of routine expenses either.</w:t>
            </w:r>
          </w:p>
        </w:tc>
      </w:tr>
      <w:tr w:rsidR="006A6402" w14:paraId="5C6F2CAA" w14:textId="77777777" w:rsidTr="00DA50DC">
        <w:trPr>
          <w:gridAfter w:val="1"/>
          <w:wAfter w:w="21" w:type="dxa"/>
          <w:cantSplit/>
        </w:trPr>
        <w:tc>
          <w:tcPr>
            <w:tcW w:w="1547" w:type="dxa"/>
            <w:gridSpan w:val="2"/>
          </w:tcPr>
          <w:p w14:paraId="0CAD9E9D" w14:textId="77777777" w:rsidR="006A6402" w:rsidRDefault="006A6402" w:rsidP="006A6402">
            <w:pPr>
              <w:jc w:val="center"/>
            </w:pPr>
            <w:smartTag w:uri="urn:schemas-microsoft-com:office:smarttags" w:element="date">
              <w:smartTagPr>
                <w:attr w:name="Month" w:val="1"/>
                <w:attr w:name="Day" w:val="10"/>
                <w:attr w:name="Year" w:val="2006"/>
              </w:smartTagPr>
              <w:r>
                <w:rPr>
                  <w:b/>
                  <w:bCs/>
                </w:rPr>
                <w:t>1-10-2006</w:t>
              </w:r>
            </w:smartTag>
          </w:p>
        </w:tc>
        <w:tc>
          <w:tcPr>
            <w:tcW w:w="8815" w:type="dxa"/>
            <w:gridSpan w:val="2"/>
          </w:tcPr>
          <w:p w14:paraId="7BAAA454" w14:textId="77777777" w:rsidR="006A6402" w:rsidRDefault="006A6402" w:rsidP="006A6402">
            <w:pPr>
              <w:pStyle w:val="NormalWeb"/>
              <w:spacing w:after="120" w:afterAutospacing="0"/>
            </w:pPr>
            <w:r>
              <w:rPr>
                <w:b/>
                <w:bCs/>
              </w:rPr>
              <w:t>Homepage Enhancement!</w:t>
            </w:r>
            <w:r>
              <w:t>  I was inspired this evening.  That list of helpful materials had grown to the point of becoming clutter, too many links without an easy way of identifying which provided what.  It just suddenly hit me that miniature thumbnails would do a much better job.  So that's what I provided.  The homepage of my webpage now shows tiny illustrations for each document, just enough of a glimpse to serve as a reminder of what that link points to.  That's a very exciting enhancement.  I love when I can use images to replace or enhance text.</w:t>
            </w:r>
          </w:p>
        </w:tc>
      </w:tr>
      <w:tr w:rsidR="006A6402" w14:paraId="1767605C" w14:textId="77777777" w:rsidTr="00DA50DC">
        <w:trPr>
          <w:gridAfter w:val="1"/>
          <w:wAfter w:w="21" w:type="dxa"/>
          <w:cantSplit/>
        </w:trPr>
        <w:tc>
          <w:tcPr>
            <w:tcW w:w="1547" w:type="dxa"/>
            <w:gridSpan w:val="2"/>
          </w:tcPr>
          <w:p w14:paraId="3011633B" w14:textId="77777777" w:rsidR="006A6402" w:rsidRDefault="006A6402" w:rsidP="006A6402">
            <w:pPr>
              <w:jc w:val="center"/>
            </w:pPr>
            <w:smartTag w:uri="urn:schemas-microsoft-com:office:smarttags" w:element="date">
              <w:smartTagPr>
                <w:attr w:name="Month" w:val="1"/>
                <w:attr w:name="Day" w:val="11"/>
                <w:attr w:name="Year" w:val="2006"/>
              </w:smartTagPr>
              <w:r>
                <w:rPr>
                  <w:b/>
                  <w:bCs/>
                </w:rPr>
                <w:lastRenderedPageBreak/>
                <w:t>1-11-2006</w:t>
              </w:r>
            </w:smartTag>
          </w:p>
        </w:tc>
        <w:tc>
          <w:tcPr>
            <w:tcW w:w="8815" w:type="dxa"/>
            <w:gridSpan w:val="2"/>
          </w:tcPr>
          <w:p w14:paraId="2618905F" w14:textId="77777777" w:rsidR="006A6402" w:rsidRDefault="006A6402" w:rsidP="006A6402">
            <w:pPr>
              <w:pStyle w:val="NormalWeb"/>
              <w:spacing w:after="120" w:afterAutospacing="0"/>
            </w:pPr>
            <w:r>
              <w:rPr>
                <w:b/>
                <w:bCs/>
              </w:rPr>
              <w:t>Destined to Fail.</w:t>
            </w:r>
            <w:r>
              <w:t>  The upcoming proposed changes for the EPA was big news today, which spawned lots of online discussions.  It quickly became obvious that in the end there is nothing they can do to fix estimates.  The concept of only reporting just two approximated numbers, City &amp; Highway, is a fatal flaw.  The fact that Suburb type driving isn't represented causes major confusion.  Then when you add in major influences, like the difference between the A/C season and the Heater season, it becomes a nightmare.  Realistically, the only way to properly represent the vehicle is to use actual data.  Reporting real-world numbers captured over the course of time is the only way not to mislead.  It's that ongoing average that really makes a difference.  But very few people have the patience to wait for that.  They take only a spot check from a tank or two, then freak out because it didn't mean the unrealistic expectations they were given the impression they should have... from the automakers, who never really wanted you to know what the actual MPG was.  That's why Prius has captured so much attention.  Having that Multi-Display always present empowers the consumer for the first time.  As a result, they are learning that the estimate system has always been flawed.  Soon, they will realize the grossly oversimplified proposed revision will be too.  Unless actual owner statistics become the new way of informing prospective buyers what to expect for MPG, it is destined to fail.</w:t>
            </w:r>
          </w:p>
        </w:tc>
      </w:tr>
      <w:tr w:rsidR="006A6402" w14:paraId="1F7D7B37" w14:textId="77777777" w:rsidTr="00DA50DC">
        <w:trPr>
          <w:gridAfter w:val="1"/>
          <w:wAfter w:w="21" w:type="dxa"/>
          <w:cantSplit/>
        </w:trPr>
        <w:tc>
          <w:tcPr>
            <w:tcW w:w="1547" w:type="dxa"/>
            <w:gridSpan w:val="2"/>
          </w:tcPr>
          <w:p w14:paraId="73E866B6" w14:textId="77777777" w:rsidR="006A6402" w:rsidRDefault="006A6402" w:rsidP="006A6402">
            <w:pPr>
              <w:jc w:val="center"/>
            </w:pPr>
            <w:smartTag w:uri="urn:schemas-microsoft-com:office:smarttags" w:element="date">
              <w:smartTagPr>
                <w:attr w:name="Month" w:val="1"/>
                <w:attr w:name="Day" w:val="11"/>
                <w:attr w:name="Year" w:val="2006"/>
              </w:smartTagPr>
              <w:r>
                <w:rPr>
                  <w:b/>
                  <w:bCs/>
                </w:rPr>
                <w:t>1-11-2006</w:t>
              </w:r>
            </w:smartTag>
          </w:p>
        </w:tc>
        <w:tc>
          <w:tcPr>
            <w:tcW w:w="8815" w:type="dxa"/>
            <w:gridSpan w:val="2"/>
          </w:tcPr>
          <w:p w14:paraId="35B94449" w14:textId="77777777" w:rsidR="006A6402" w:rsidRDefault="006A6402" w:rsidP="006A6402">
            <w:pPr>
              <w:pStyle w:val="NormalWeb"/>
              <w:spacing w:after="120" w:afterAutospacing="0"/>
            </w:pPr>
            <w:r>
              <w:rPr>
                <w:b/>
                <w:bCs/>
              </w:rPr>
              <w:t>Gas Prices?</w:t>
            </w:r>
            <w:r>
              <w:t>  If when the price of oil per barrel was just above $50 it resulted in a price per gallon of gas to be just over $2, how come the price of gas is so low right now?  Since a barrel of oil yields about 40 gallons of gas, wouldn't the fact that oil is about $12 more now mean that gas should be at least 30 cents higher?  Instead, it is only a few cents more.  Why?  I realize that gas is heavily subsidized anyway.  But if that amount just went up that much recently to compensate, how come no one has pointed it out?  The economics cannot hold out forever.  At some point, this delay of facing the reality will become a problem.  And the longer we wait, the uglier it will be.  Fortunately, the automakers aren't fighting hybrids anymore.  So there is some hope, despite it coming so late.</w:t>
            </w:r>
          </w:p>
        </w:tc>
      </w:tr>
      <w:tr w:rsidR="006A6402" w14:paraId="69A76AE1" w14:textId="77777777" w:rsidTr="00DA50DC">
        <w:trPr>
          <w:gridAfter w:val="1"/>
          <w:wAfter w:w="21" w:type="dxa"/>
          <w:cantSplit/>
        </w:trPr>
        <w:tc>
          <w:tcPr>
            <w:tcW w:w="1547" w:type="dxa"/>
            <w:gridSpan w:val="2"/>
          </w:tcPr>
          <w:p w14:paraId="2BECA687" w14:textId="77777777" w:rsidR="006A6402" w:rsidRDefault="006A6402" w:rsidP="006A6402">
            <w:pPr>
              <w:jc w:val="center"/>
            </w:pPr>
            <w:smartTag w:uri="urn:schemas-microsoft-com:office:smarttags" w:element="date">
              <w:smartTagPr>
                <w:attr w:name="Month" w:val="1"/>
                <w:attr w:name="Day" w:val="11"/>
                <w:attr w:name="Year" w:val="2006"/>
              </w:smartTagPr>
              <w:r>
                <w:rPr>
                  <w:b/>
                  <w:bCs/>
                </w:rPr>
                <w:t>1-11-2006</w:t>
              </w:r>
            </w:smartTag>
          </w:p>
        </w:tc>
        <w:tc>
          <w:tcPr>
            <w:tcW w:w="8815" w:type="dxa"/>
            <w:gridSpan w:val="2"/>
          </w:tcPr>
          <w:p w14:paraId="30BD4FB4" w14:textId="77777777" w:rsidR="006A6402" w:rsidRDefault="006A6402" w:rsidP="006A6402">
            <w:pPr>
              <w:pStyle w:val="NormalWeb"/>
              <w:spacing w:after="120" w:afterAutospacing="0"/>
            </w:pPr>
            <w:r>
              <w:rPr>
                <w:b/>
                <w:bCs/>
              </w:rPr>
              <w:t>Hybrid Types.</w:t>
            </w:r>
            <w:r>
              <w:t>  The nightmare of people being completely clueless to the fact that hybrids can be configured in a wide variety of ways is quickly turning into a manageable problem.  I always feared that it would become a huge misconception, presenting a major problem to overcome.  But GM's desperate attempt to join the hybrid revolution has actually alleviated that.  Phew!  There upcoming "mild" hybrid is only a half-hearted attempt to improve efficiency, with no emission benefit at all.  But rather than proclaiming it to be competitive with the "full" hybrid, they are actually being surprisingly straight-forward about it.  The reason why should be obvious.  They are planning to offer a "full" hybrid of their own 2 years later.  And being that big of an automaker, you do not what to create confusion within your own selection.  So people will know up front that the higher price for the "full" will provide more of a benefit.  Whether or not they understand what that benefit actually is will be an entirely different matter... one we can deal with later.  After all, the difference between "full" and "assist" hybrids seems to be working out rather nicely.  Almost immediately after the debut of the new Civic-Hybrid, average consumers acknowledged that the electric-only drive paled in comparison to Prius's stealth mode.</w:t>
            </w:r>
          </w:p>
        </w:tc>
      </w:tr>
      <w:tr w:rsidR="006A6402" w14:paraId="7A2398BD" w14:textId="77777777" w:rsidTr="00DA50DC">
        <w:trPr>
          <w:gridAfter w:val="1"/>
          <w:wAfter w:w="21" w:type="dxa"/>
          <w:cantSplit/>
        </w:trPr>
        <w:tc>
          <w:tcPr>
            <w:tcW w:w="1547" w:type="dxa"/>
            <w:gridSpan w:val="2"/>
          </w:tcPr>
          <w:p w14:paraId="56BC264F" w14:textId="77777777" w:rsidR="006A6402" w:rsidRDefault="006A6402" w:rsidP="006A6402">
            <w:pPr>
              <w:jc w:val="center"/>
            </w:pPr>
            <w:smartTag w:uri="urn:schemas-microsoft-com:office:smarttags" w:element="date">
              <w:smartTagPr>
                <w:attr w:name="Month" w:val="1"/>
                <w:attr w:name="Day" w:val="12"/>
                <w:attr w:name="Year" w:val="2006"/>
              </w:smartTagPr>
              <w:r>
                <w:rPr>
                  <w:b/>
                  <w:bCs/>
                </w:rPr>
                <w:lastRenderedPageBreak/>
                <w:t>1-12-2006</w:t>
              </w:r>
            </w:smartTag>
          </w:p>
        </w:tc>
        <w:tc>
          <w:tcPr>
            <w:tcW w:w="8815" w:type="dxa"/>
            <w:gridSpan w:val="2"/>
          </w:tcPr>
          <w:p w14:paraId="0B16861C" w14:textId="77777777" w:rsidR="006A6402" w:rsidRDefault="006A6402" w:rsidP="006A6402">
            <w:pPr>
              <w:pStyle w:val="NormalWeb"/>
              <w:spacing w:after="120" w:afterAutospacing="0"/>
            </w:pPr>
            <w:r>
              <w:rPr>
                <w:b/>
                <w:bCs/>
              </w:rPr>
              <w:t>Gold Standard.</w:t>
            </w:r>
            <w:r>
              <w:t xml:space="preserve">  Those recent announcements from the Detroit Auto Show certainly have put Prius in a good place.  Prius is now being regarded as the "gold standard", something no other upcoming hybrid can compete with... in a league all by itself.  Sweet!  Basically, the industry has acknowledged that a vehicle built specifically to be a hybrid will always have an edge over one that just offers the hybrid system as an option.  That makes perfect sense, after all.  For decades, hardware &amp; software replacements have always been better overall than upgrades.  True, they do present new problems at first.  But once you get over that hurdle, just like </w:t>
            </w:r>
            <w:smartTag w:uri="urn:schemas-microsoft-com:office:smarttags" w:element="City">
              <w:smartTag w:uri="urn:schemas-microsoft-com:office:smarttags" w:element="place">
                <w:r>
                  <w:t>Toyota</w:t>
                </w:r>
              </w:smartTag>
            </w:smartTag>
            <w:r>
              <w:t xml:space="preserve"> is now, you are home free with nothing holding you back from enjoying the fruits of all that labor.  Hooray!  I had always looked forward to all the pieces of the puzzle finally fitting into place.</w:t>
            </w:r>
          </w:p>
        </w:tc>
      </w:tr>
      <w:tr w:rsidR="006A6402" w14:paraId="5E55DB5F" w14:textId="77777777" w:rsidTr="00DA50DC">
        <w:trPr>
          <w:gridAfter w:val="1"/>
          <w:wAfter w:w="21" w:type="dxa"/>
          <w:cantSplit/>
        </w:trPr>
        <w:tc>
          <w:tcPr>
            <w:tcW w:w="1547" w:type="dxa"/>
            <w:gridSpan w:val="2"/>
          </w:tcPr>
          <w:p w14:paraId="42A7902F" w14:textId="77777777" w:rsidR="006A6402" w:rsidRDefault="006A6402" w:rsidP="006A6402">
            <w:pPr>
              <w:jc w:val="center"/>
            </w:pPr>
            <w:smartTag w:uri="urn:schemas-microsoft-com:office:smarttags" w:element="date">
              <w:smartTagPr>
                <w:attr w:name="Month" w:val="1"/>
                <w:attr w:name="Day" w:val="12"/>
                <w:attr w:name="Year" w:val="2006"/>
              </w:smartTagPr>
              <w:r>
                <w:rPr>
                  <w:b/>
                  <w:bCs/>
                </w:rPr>
                <w:t>1-12-2006</w:t>
              </w:r>
            </w:smartTag>
          </w:p>
        </w:tc>
        <w:tc>
          <w:tcPr>
            <w:tcW w:w="8815" w:type="dxa"/>
            <w:gridSpan w:val="2"/>
          </w:tcPr>
          <w:p w14:paraId="315328ED" w14:textId="77777777" w:rsidR="006A6402" w:rsidRDefault="006A6402" w:rsidP="006A6402">
            <w:pPr>
              <w:pStyle w:val="NormalWeb"/>
              <w:spacing w:after="120" w:afterAutospacing="0"/>
            </w:pPr>
            <w:r>
              <w:rPr>
                <w:b/>
                <w:bCs/>
              </w:rPr>
              <w:t>Pointless.</w:t>
            </w:r>
            <w:r>
              <w:t>  The focus of the media for the past 5 years has been drawing attention to the desire people have expressed for increased efficiency and reduced emissions.  And over that time, it has become overwhelming clear that consumers want the solution to be easy, just an option they can choose that provides those upgrades without requiring them to do anything beyond just paying extra.  And we have even seen how some are willing to pay beyond just what the gas savings will yield, revealing support for reducing our dependence on imported oil and reducing smog-related emissions.  But whenever this is mentioned in the presence of diesel supporters, pointless replies fill the discussion threads.  Where is the constructive feedback?  All they do is argue that consumers will just choose a manual transmission instead, despite the fact that consumers have that choice already and a very large majority decide against it.  They also go out of their way to point out how much cleaner diesel is now, despite the fact that still no upcoming diesel vehicle will achieve a clean emission rating like SULEV.  Then it gets personal, where they decide to post negative comments about the hybrid supporter rather than remaining objective.  It's the same old nonsense, accomplishing nothing in the process... with the exception of confirming the actuality that hybrids are indeed fulfilling the desire.</w:t>
            </w:r>
          </w:p>
        </w:tc>
      </w:tr>
      <w:tr w:rsidR="006A6402" w14:paraId="3D460CB3" w14:textId="77777777" w:rsidTr="00DA50DC">
        <w:trPr>
          <w:gridAfter w:val="1"/>
          <w:wAfter w:w="21" w:type="dxa"/>
          <w:cantSplit/>
        </w:trPr>
        <w:tc>
          <w:tcPr>
            <w:tcW w:w="1547" w:type="dxa"/>
            <w:gridSpan w:val="2"/>
          </w:tcPr>
          <w:p w14:paraId="1ECDAC19" w14:textId="77777777" w:rsidR="006A6402" w:rsidRDefault="006A6402" w:rsidP="006A6402">
            <w:pPr>
              <w:jc w:val="center"/>
            </w:pPr>
            <w:smartTag w:uri="urn:schemas-microsoft-com:office:smarttags" w:element="date">
              <w:smartTagPr>
                <w:attr w:name="Month" w:val="1"/>
                <w:attr w:name="Day" w:val="13"/>
                <w:attr w:name="Year" w:val="2006"/>
              </w:smartTagPr>
              <w:r>
                <w:rPr>
                  <w:b/>
                  <w:bCs/>
                </w:rPr>
                <w:t>1-13-2006</w:t>
              </w:r>
            </w:smartTag>
          </w:p>
        </w:tc>
        <w:tc>
          <w:tcPr>
            <w:tcW w:w="8815" w:type="dxa"/>
            <w:gridSpan w:val="2"/>
          </w:tcPr>
          <w:p w14:paraId="534FF3BA" w14:textId="77777777" w:rsidR="006A6402" w:rsidRDefault="006A6402" w:rsidP="006A6402">
            <w:pPr>
              <w:pStyle w:val="NormalWeb"/>
              <w:spacing w:after="120" w:afterAutospacing="0"/>
            </w:pPr>
            <w:r>
              <w:rPr>
                <w:b/>
                <w:bCs/>
              </w:rPr>
              <w:t>Missing the Point.</w:t>
            </w:r>
            <w:r>
              <w:t>  Hybrid hype emerged on Slashdot today.  Quite a diverse crowd hangs out there.  And they are more than happy to contribute to the hot topic of the day.  The repeating theme I found in many of the posts is that people in this country simply don't care about MPG.  If they did, the choice was to just buy a small &amp; powerless economy vehicle instead.  Why bother with a hybrid?  In other words, they saw absolutely nothing wrong with continuing to drive a gas-guzzlers... without accepting the reality of oil dependence and smog.  Or they just didn't care.  Planning for the future is clearly not a priority.  Even in the mist of ever-increasing gas prices, they don't see the need to be concerned.  Somehow every vehicle will be sprinkled with magic dust and all is going to be just fine.  There won't be any political or economic conflict.  The problems will suddenly be solved themselves.  Is that like planning your future by buying lottery tickets rather than getting a good education?  They are missing the point.  Emissions &amp; Consumption must be dealt with.  Take responsibility by at least acknowledging there is a problem to solve.  This denial "everything will be all right" nonsense is just plain wrong.  Practical solutions are possible if people understand the point of that effort.  Downgrading to a small &amp; powerless economy vehicle isn't it.  Delivering higher efficiency and lower emissions in the vehicle you prefer is.  That's the point!</w:t>
            </w:r>
          </w:p>
        </w:tc>
      </w:tr>
      <w:tr w:rsidR="006A6402" w14:paraId="184BA6E8" w14:textId="77777777" w:rsidTr="00DA50DC">
        <w:trPr>
          <w:gridAfter w:val="1"/>
          <w:wAfter w:w="21" w:type="dxa"/>
          <w:cantSplit/>
        </w:trPr>
        <w:tc>
          <w:tcPr>
            <w:tcW w:w="1547" w:type="dxa"/>
            <w:gridSpan w:val="2"/>
          </w:tcPr>
          <w:p w14:paraId="4361F89B" w14:textId="77777777" w:rsidR="006A6402" w:rsidRDefault="006A6402" w:rsidP="006A6402">
            <w:pPr>
              <w:jc w:val="center"/>
            </w:pPr>
            <w:smartTag w:uri="urn:schemas-microsoft-com:office:smarttags" w:element="date">
              <w:smartTagPr>
                <w:attr w:name="Month" w:val="1"/>
                <w:attr w:name="Day" w:val="13"/>
                <w:attr w:name="Year" w:val="2006"/>
              </w:smartTagPr>
              <w:r>
                <w:rPr>
                  <w:b/>
                  <w:bCs/>
                </w:rPr>
                <w:lastRenderedPageBreak/>
                <w:t>1-13-2006</w:t>
              </w:r>
            </w:smartTag>
          </w:p>
        </w:tc>
        <w:tc>
          <w:tcPr>
            <w:tcW w:w="8815" w:type="dxa"/>
            <w:gridSpan w:val="2"/>
          </w:tcPr>
          <w:p w14:paraId="208B3A63" w14:textId="77777777" w:rsidR="006A6402" w:rsidRDefault="006A6402" w:rsidP="006A6402">
            <w:pPr>
              <w:pStyle w:val="NormalWeb"/>
              <w:spacing w:after="120" w:afterAutospacing="0"/>
            </w:pPr>
            <w:r>
              <w:rPr>
                <w:b/>
                <w:bCs/>
              </w:rPr>
              <w:t>$63.92 per barrel.</w:t>
            </w:r>
            <w:r>
              <w:t>  It continues.  The price of oil is far higher than the resulting price of gas, which was $2.09 this evening... the same as it was back when oil was much less expensive.  Why?  This difference is really troubling, a definite sign that we haven't been told the whole story.  How can the price of oil fluctuate but the price of gas not?</w:t>
            </w:r>
          </w:p>
        </w:tc>
      </w:tr>
      <w:tr w:rsidR="006A6402" w14:paraId="43D67BD5" w14:textId="77777777" w:rsidTr="00DA50DC">
        <w:trPr>
          <w:gridAfter w:val="1"/>
          <w:wAfter w:w="21" w:type="dxa"/>
          <w:cantSplit/>
        </w:trPr>
        <w:tc>
          <w:tcPr>
            <w:tcW w:w="1547" w:type="dxa"/>
            <w:gridSpan w:val="2"/>
          </w:tcPr>
          <w:p w14:paraId="294EDBF0" w14:textId="77777777" w:rsidR="006A6402" w:rsidRDefault="006A6402" w:rsidP="006A6402">
            <w:pPr>
              <w:jc w:val="center"/>
            </w:pPr>
            <w:smartTag w:uri="urn:schemas-microsoft-com:office:smarttags" w:element="date">
              <w:smartTagPr>
                <w:attr w:name="Month" w:val="1"/>
                <w:attr w:name="Day" w:val="14"/>
                <w:attr w:name="Year" w:val="2006"/>
              </w:smartTagPr>
              <w:r>
                <w:rPr>
                  <w:b/>
                  <w:bCs/>
                </w:rPr>
                <w:t>1-14-2006</w:t>
              </w:r>
            </w:smartTag>
          </w:p>
        </w:tc>
        <w:tc>
          <w:tcPr>
            <w:tcW w:w="8815" w:type="dxa"/>
            <w:gridSpan w:val="2"/>
          </w:tcPr>
          <w:p w14:paraId="51584EDE" w14:textId="77777777" w:rsidR="006A6402" w:rsidRDefault="006A6402" w:rsidP="006A6402">
            <w:pPr>
              <w:pStyle w:val="NormalWeb"/>
              <w:spacing w:after="120" w:afterAutospacing="0"/>
            </w:pPr>
            <w:r>
              <w:rPr>
                <w:b/>
                <w:bCs/>
              </w:rPr>
              <w:t>Editorials.</w:t>
            </w:r>
            <w:r>
              <w:t xml:space="preserve">  There was a collection of them published in a </w:t>
            </w:r>
            <w:smartTag w:uri="urn:schemas-microsoft-com:office:smarttags" w:element="City">
              <w:smartTag w:uri="urn:schemas-microsoft-com:office:smarttags" w:element="place">
                <w:r>
                  <w:t>Detroit</w:t>
                </w:r>
              </w:smartTag>
            </w:smartTag>
            <w:r>
              <w:t xml:space="preserve"> newspaper today, local comments about hybrids.  So naturally, I was very curious what the editor selected to publish.  The first thought they were vehicles that required alternative fuels.  The next thought hybrids were inconvenient and impractical.  Next was that the prices will come down as time progresses.  Next just sounded off for diesel instead.  Next was a Prius owner singing a song of praise.  Following that was someone that had no idea the battery-pack material could be recycled or the fact that the engines could later rely more on ethanol.  Next was a concern about global warming.  Next was a person expressing concern about the price of battery-pack replacement.  After that was price unease and a complete lack of understanding for emission ratings.  And naturally, there was someone reciting the "stop gap" argument, stressing their favor for fuel-cell technology instead.  It was an interesting collection.  I have no idea how representative that was of other demographics.  But reading that some misconceptions remain isn't a surprise.  It will still take some work to overcome time.</w:t>
            </w:r>
          </w:p>
        </w:tc>
      </w:tr>
      <w:tr w:rsidR="006A6402" w14:paraId="569CDDE9" w14:textId="77777777" w:rsidTr="00DA50DC">
        <w:trPr>
          <w:gridAfter w:val="1"/>
          <w:wAfter w:w="21" w:type="dxa"/>
          <w:cantSplit/>
        </w:trPr>
        <w:tc>
          <w:tcPr>
            <w:tcW w:w="1547" w:type="dxa"/>
            <w:gridSpan w:val="2"/>
          </w:tcPr>
          <w:p w14:paraId="16596469" w14:textId="77777777" w:rsidR="006A6402" w:rsidRDefault="006A6402" w:rsidP="006A6402">
            <w:pPr>
              <w:jc w:val="center"/>
            </w:pPr>
            <w:smartTag w:uri="urn:schemas-microsoft-com:office:smarttags" w:element="date">
              <w:smartTagPr>
                <w:attr w:name="Month" w:val="1"/>
                <w:attr w:name="Day" w:val="14"/>
                <w:attr w:name="Year" w:val="2006"/>
              </w:smartTagPr>
              <w:r>
                <w:rPr>
                  <w:b/>
                  <w:bCs/>
                </w:rPr>
                <w:t>1-14-2006</w:t>
              </w:r>
            </w:smartTag>
          </w:p>
        </w:tc>
        <w:tc>
          <w:tcPr>
            <w:tcW w:w="8815" w:type="dxa"/>
            <w:gridSpan w:val="2"/>
          </w:tcPr>
          <w:p w14:paraId="7E6DD54D" w14:textId="77777777" w:rsidR="006A6402" w:rsidRDefault="006A6402" w:rsidP="006A6402">
            <w:pPr>
              <w:pStyle w:val="NormalWeb"/>
              <w:spacing w:after="120" w:afterAutospacing="0"/>
            </w:pPr>
            <w:r>
              <w:rPr>
                <w:b/>
                <w:bCs/>
              </w:rPr>
              <w:t>No gas saved.</w:t>
            </w:r>
            <w:r>
              <w:t xml:space="preserve">  That fact was referred to from a new article printed in this month's AAA mailing.  They supposedly said it takes more gas to start a car than is burned idling less than 2 minutes.  It was the argument point a well known anti-hybrid person posted today.  At times I still wonder if he is actually technically impaired, clueless about engineering.  Other times, I just figure he is intentionally spreading lies.  Whatever the case, this is yet another example of a fact that is absolutely false for a "full" hybrid.  When starting a traditional vehicle, all you have is a wimpy battery &amp; motor.  They only provide the ability to briefly crank the engine up to a RPM of about 100.  At that point, far more gas than normal is injected with the hope that enough will ignite from the spark to boost the speed of the engine up to idle.  But with a "full" hybrid like Prius, you have a battery &amp; motor so powerful that they can actually propel the entire car.  So rather than the spray &amp; pray method of starting, the engine is easily spun all the way up to idle speed using electricity alone.  Then that </w:t>
            </w:r>
            <w:r>
              <w:br/>
              <w:t>spinning (between 800 &amp; 1000 RPM) is maintained until oil pressure is established.  Finally at that point, just the normal amount of gas is injected... since the engine is already spinning at the needed speed.  So the spark event is rather trivial, as is the amount of gas needed.  In other words, even just shutting off the engine for a few seconds provides an overall efficiency gain.  That claim about gas not being saved has no relevance to a "full" hybrid.</w:t>
            </w:r>
          </w:p>
        </w:tc>
      </w:tr>
      <w:tr w:rsidR="006A6402" w14:paraId="25D95B5F" w14:textId="77777777" w:rsidTr="00DA50DC">
        <w:trPr>
          <w:gridAfter w:val="1"/>
          <w:wAfter w:w="21" w:type="dxa"/>
          <w:cantSplit/>
        </w:trPr>
        <w:tc>
          <w:tcPr>
            <w:tcW w:w="1547" w:type="dxa"/>
            <w:gridSpan w:val="2"/>
          </w:tcPr>
          <w:p w14:paraId="5AFA260F" w14:textId="77777777" w:rsidR="006A6402" w:rsidRDefault="006A6402" w:rsidP="006A6402">
            <w:pPr>
              <w:jc w:val="center"/>
            </w:pPr>
            <w:smartTag w:uri="urn:schemas-microsoft-com:office:smarttags" w:element="date">
              <w:smartTagPr>
                <w:attr w:name="Month" w:val="1"/>
                <w:attr w:name="Day" w:val="15"/>
                <w:attr w:name="Year" w:val="2006"/>
              </w:smartTagPr>
              <w:r>
                <w:rPr>
                  <w:b/>
                  <w:bCs/>
                </w:rPr>
                <w:lastRenderedPageBreak/>
                <w:t>1-15-2006</w:t>
              </w:r>
            </w:smartTag>
          </w:p>
        </w:tc>
        <w:tc>
          <w:tcPr>
            <w:tcW w:w="8815" w:type="dxa"/>
            <w:gridSpan w:val="2"/>
          </w:tcPr>
          <w:p w14:paraId="4992F54D" w14:textId="77777777" w:rsidR="006A6402" w:rsidRDefault="006A6402" w:rsidP="006A6402">
            <w:pPr>
              <w:pStyle w:val="NormalWeb"/>
              <w:spacing w:after="120" w:afterAutospacing="0"/>
            </w:pPr>
            <w:r>
              <w:rPr>
                <w:b/>
                <w:bCs/>
              </w:rPr>
              <w:t>Called What?</w:t>
            </w:r>
            <w:r>
              <w:t>  This comment from an owner of the so-called "hybrid" pickup was rather vindicating: "</w:t>
            </w:r>
            <w:r>
              <w:rPr>
                <w:i/>
                <w:iCs/>
              </w:rPr>
              <w:t>I do not see any real fuel savings with the hybrid GM from the engine shut off while stopped.</w:t>
            </w:r>
            <w:r>
              <w:t>"  No propulsion at all is ever provided from the electric motor.  There isn't any highway MPG gain.  Smog-Related emissions aren't reduced.  Now it sounds like there is yet another disqualifying feature... the way the engine is started.  Look closely at how the startup actually occurs.  It sure sounds like the GM method is identical to the Ford prototype from back in 2000.  There was no mention of RPM increase.  All it did was make the responsiveness so fast that there was no disruption to normal operation that the driver would notice.  In fact, Ford had even went as far as bragging that it was faster than the Classic Prius.  And now it appears as though we know why they never rolled out.  It doesn't actually save any gas if you don't have a long enough stop.  Simply providing an impressively quick way of performing nothing but a traditional method start is not enough to call the vehicle a "hybrid", since it doesn't actually do anything to reduce the amount of gas needed resulting from the start.  The label of "hybrid" is totally inappropriate.  What to call it is a challenge though, since all they are selling you is a misconception.</w:t>
            </w:r>
          </w:p>
        </w:tc>
      </w:tr>
      <w:tr w:rsidR="006A6402" w14:paraId="220F3A1E" w14:textId="77777777" w:rsidTr="00DA50DC">
        <w:trPr>
          <w:gridAfter w:val="1"/>
          <w:wAfter w:w="21" w:type="dxa"/>
          <w:cantSplit/>
        </w:trPr>
        <w:tc>
          <w:tcPr>
            <w:tcW w:w="1547" w:type="dxa"/>
            <w:gridSpan w:val="2"/>
          </w:tcPr>
          <w:p w14:paraId="1E932188" w14:textId="77777777" w:rsidR="006A6402" w:rsidRDefault="006A6402" w:rsidP="006A6402">
            <w:pPr>
              <w:jc w:val="center"/>
            </w:pPr>
            <w:smartTag w:uri="urn:schemas-microsoft-com:office:smarttags" w:element="date">
              <w:smartTagPr>
                <w:attr w:name="Month" w:val="1"/>
                <w:attr w:name="Day" w:val="15"/>
                <w:attr w:name="Year" w:val="2006"/>
              </w:smartTagPr>
              <w:r>
                <w:rPr>
                  <w:b/>
                  <w:bCs/>
                </w:rPr>
                <w:t>1-15-2006</w:t>
              </w:r>
            </w:smartTag>
          </w:p>
        </w:tc>
        <w:tc>
          <w:tcPr>
            <w:tcW w:w="8815" w:type="dxa"/>
            <w:gridSpan w:val="2"/>
          </w:tcPr>
          <w:p w14:paraId="0D7A25F7" w14:textId="77777777" w:rsidR="006A6402" w:rsidRDefault="006A6402" w:rsidP="006A6402">
            <w:pPr>
              <w:pStyle w:val="NormalWeb"/>
              <w:spacing w:after="120" w:afterAutospacing="0"/>
            </w:pPr>
            <w:r>
              <w:rPr>
                <w:b/>
                <w:bCs/>
              </w:rPr>
              <w:t>Hybrid Types.</w:t>
            </w:r>
            <w:r>
              <w:t>  The writer sang praise for such an accomplishment, saying the 2008 Tahoe-Hybrid will be an automotive technological wonder, joining the ranks of other "full" hybrids.  In a way, that is actually true.  But the writer clearly had no idea what he was really talking about, since there were no technical details provided.  His reasoning was based solely on the ability to drive using only electricity, hence this grossly incorrect statement: "</w:t>
            </w:r>
            <w:r>
              <w:rPr>
                <w:i/>
                <w:iCs/>
              </w:rPr>
              <w:t>Hondas change from mild to full hybrid systems is a significant move</w:t>
            </w:r>
            <w:r>
              <w:t>".  First, that system was never just a mild; it has always been an assist.  Second, it still is.  Simply changing the behavior of the system does not change the type.  Honda's system still only has a single electric motor, preventing it from ever having the ability to create &amp; consume electricity simultaneously and seriously limiting the amount of electricity available for the battery-pack.  There is no larger second motor or a way for engine to remain motionless while driving using only electricity.  Those vague references have to stop.  I love the fact that "full" finally has a significance that people recognize.  But it is now time to take the next step.  They have to learn why it is a better design... and hopefully, I'll be able to help out by provided an illustrated explanation.  Though currently, I'm still waiting for some details to be released.</w:t>
            </w:r>
          </w:p>
        </w:tc>
      </w:tr>
      <w:tr w:rsidR="006A6402" w14:paraId="0BD04D1A" w14:textId="77777777" w:rsidTr="00DA50DC">
        <w:trPr>
          <w:gridAfter w:val="1"/>
          <w:wAfter w:w="21" w:type="dxa"/>
          <w:cantSplit/>
        </w:trPr>
        <w:tc>
          <w:tcPr>
            <w:tcW w:w="1547" w:type="dxa"/>
            <w:gridSpan w:val="2"/>
          </w:tcPr>
          <w:p w14:paraId="3D354C04" w14:textId="77777777" w:rsidR="006A6402" w:rsidRDefault="006A6402" w:rsidP="006A6402">
            <w:pPr>
              <w:jc w:val="center"/>
            </w:pPr>
            <w:smartTag w:uri="urn:schemas-microsoft-com:office:smarttags" w:element="date">
              <w:smartTagPr>
                <w:attr w:name="Month" w:val="1"/>
                <w:attr w:name="Day" w:val="15"/>
                <w:attr w:name="Year" w:val="2006"/>
              </w:smartTagPr>
              <w:r>
                <w:rPr>
                  <w:b/>
                  <w:bCs/>
                </w:rPr>
                <w:t>1-15-2006</w:t>
              </w:r>
            </w:smartTag>
          </w:p>
        </w:tc>
        <w:tc>
          <w:tcPr>
            <w:tcW w:w="8815" w:type="dxa"/>
            <w:gridSpan w:val="2"/>
          </w:tcPr>
          <w:p w14:paraId="40B21B5B" w14:textId="77777777" w:rsidR="006A6402" w:rsidRDefault="006A6402" w:rsidP="006A6402">
            <w:pPr>
              <w:pStyle w:val="NormalWeb"/>
              <w:spacing w:after="120" w:afterAutospacing="0"/>
            </w:pPr>
            <w:smartTag w:uri="urn:schemas-microsoft-com:office:smarttags" w:element="City">
              <w:smartTag w:uri="urn:schemas-microsoft-com:office:smarttags" w:element="place">
                <w:r>
                  <w:rPr>
                    <w:b/>
                    <w:bCs/>
                  </w:rPr>
                  <w:t>Beijing</w:t>
                </w:r>
              </w:smartTag>
            </w:smartTag>
            <w:r>
              <w:rPr>
                <w:b/>
                <w:bCs/>
              </w:rPr>
              <w:t xml:space="preserve"> Prius.</w:t>
            </w:r>
            <w:r>
              <w:t xml:space="preserve">  Sales started today.  The first Prius built in </w:t>
            </w:r>
            <w:smartTag w:uri="urn:schemas-microsoft-com:office:smarttags" w:element="country-region">
              <w:r>
                <w:t>China</w:t>
              </w:r>
            </w:smartTag>
            <w:r>
              <w:t xml:space="preserve"> for Chinese consumers are now on the roads of </w:t>
            </w:r>
            <w:smartTag w:uri="urn:schemas-microsoft-com:office:smarttags" w:element="country-region">
              <w:smartTag w:uri="urn:schemas-microsoft-com:office:smarttags" w:element="place">
                <w:r>
                  <w:t>China</w:t>
                </w:r>
              </w:smartTag>
            </w:smartTag>
            <w:r>
              <w:t xml:space="preserve">.  Sweet!  It will be fascinating to find out how this entirely new and quite unique market will accept the technology.  I suspect the response will be a crushing embrace, far outweighing the 3,000 sales expectation </w:t>
            </w:r>
            <w:smartTag w:uri="urn:schemas-microsoft-com:office:smarttags" w:element="City">
              <w:smartTag w:uri="urn:schemas-microsoft-com:office:smarttags" w:element="place">
                <w:r>
                  <w:t>Toyota</w:t>
                </w:r>
              </w:smartTag>
            </w:smartTag>
            <w:r>
              <w:t xml:space="preserve"> has set for this year.  Of course, what do I know about their misconceptions?  Their perceptions are obviously different too, having such a different history.  But just like here, it is how they overcome those obstacles of the past that really matters.  So I'm in the "wait &amp; see" mode.  Though, I do wonder how the fact that 500,000 Prius are already on roads outside of </w:t>
            </w:r>
            <w:smartTag w:uri="urn:schemas-microsoft-com:office:smarttags" w:element="country-region">
              <w:smartTag w:uri="urn:schemas-microsoft-com:office:smarttags" w:element="place">
                <w:r>
                  <w:t>China</w:t>
                </w:r>
              </w:smartTag>
            </w:smartTag>
            <w:r>
              <w:t xml:space="preserve">, the fact that Prius is now 8 years old, and the fact that their Prius are built locally will influence sales.  They certainly have a much stronger interest in reducing consumption &amp; emission than we do here in the </w:t>
            </w:r>
            <w:smartTag w:uri="urn:schemas-microsoft-com:office:smarttags" w:element="country-region">
              <w:smartTag w:uri="urn:schemas-microsoft-com:office:smarttags" w:element="place">
                <w:r>
                  <w:t>United States</w:t>
                </w:r>
              </w:smartTag>
            </w:smartTag>
            <w:r>
              <w:t xml:space="preserve">.  This new step in hybrid expansion will definitely be interesting to observe. </w:t>
            </w:r>
          </w:p>
        </w:tc>
      </w:tr>
      <w:tr w:rsidR="006A6402" w14:paraId="57E16A56" w14:textId="77777777" w:rsidTr="00DA50DC">
        <w:trPr>
          <w:gridAfter w:val="1"/>
          <w:wAfter w:w="21" w:type="dxa"/>
          <w:cantSplit/>
        </w:trPr>
        <w:tc>
          <w:tcPr>
            <w:tcW w:w="1547" w:type="dxa"/>
            <w:gridSpan w:val="2"/>
          </w:tcPr>
          <w:p w14:paraId="512A8628" w14:textId="77777777" w:rsidR="006A6402" w:rsidRDefault="006A6402" w:rsidP="006A6402">
            <w:pPr>
              <w:jc w:val="center"/>
            </w:pPr>
            <w:smartTag w:uri="urn:schemas-microsoft-com:office:smarttags" w:element="date">
              <w:smartTagPr>
                <w:attr w:name="Month" w:val="1"/>
                <w:attr w:name="Day" w:val="16"/>
                <w:attr w:name="Year" w:val="2006"/>
              </w:smartTagPr>
              <w:r>
                <w:rPr>
                  <w:b/>
                  <w:bCs/>
                </w:rPr>
                <w:lastRenderedPageBreak/>
                <w:t>1-16-2006</w:t>
              </w:r>
            </w:smartTag>
          </w:p>
        </w:tc>
        <w:tc>
          <w:tcPr>
            <w:tcW w:w="8815" w:type="dxa"/>
            <w:gridSpan w:val="2"/>
          </w:tcPr>
          <w:p w14:paraId="676990B5" w14:textId="77777777" w:rsidR="006A6402" w:rsidRDefault="006A6402" w:rsidP="006A6402">
            <w:pPr>
              <w:pStyle w:val="NormalWeb"/>
              <w:spacing w:after="120" w:afterAutospacing="0"/>
            </w:pPr>
            <w:r>
              <w:rPr>
                <w:b/>
                <w:bCs/>
              </w:rPr>
              <w:t>Naming Propaganda.</w:t>
            </w:r>
            <w:r>
              <w:t>  That's what it has boiled down to.  I can find references all over to GM's promotion of "DOD" (Displacement On Demand).  Yet upon its actual debut, it will use the name "AFM" (Active Fuel Management) instead.  I sure wish they'd make up their mind.  But no!  And their much talked about "dual-mode" design is going by a system name of "two-mode" now.  It's like they don't want you to be able to trace the technology's history.  So when propaganda goes sour, they just reintroduce it under a new name.  Arrgh!</w:t>
            </w:r>
          </w:p>
        </w:tc>
      </w:tr>
      <w:tr w:rsidR="006A6402" w14:paraId="789F5453" w14:textId="77777777" w:rsidTr="00DA50DC">
        <w:trPr>
          <w:gridAfter w:val="1"/>
          <w:wAfter w:w="21" w:type="dxa"/>
          <w:cantSplit/>
        </w:trPr>
        <w:tc>
          <w:tcPr>
            <w:tcW w:w="1547" w:type="dxa"/>
            <w:gridSpan w:val="2"/>
          </w:tcPr>
          <w:p w14:paraId="7DB9455F" w14:textId="77777777" w:rsidR="006A6402" w:rsidRDefault="006A6402" w:rsidP="006A6402">
            <w:pPr>
              <w:jc w:val="center"/>
            </w:pPr>
            <w:smartTag w:uri="urn:schemas-microsoft-com:office:smarttags" w:element="date">
              <w:smartTagPr>
                <w:attr w:name="Month" w:val="1"/>
                <w:attr w:name="Day" w:val="16"/>
                <w:attr w:name="Year" w:val="2006"/>
              </w:smartTagPr>
              <w:r>
                <w:rPr>
                  <w:b/>
                  <w:bCs/>
                </w:rPr>
                <w:t>1-16-2006</w:t>
              </w:r>
            </w:smartTag>
          </w:p>
        </w:tc>
        <w:tc>
          <w:tcPr>
            <w:tcW w:w="8815" w:type="dxa"/>
            <w:gridSpan w:val="2"/>
          </w:tcPr>
          <w:p w14:paraId="47A74F70" w14:textId="77777777" w:rsidR="006A6402" w:rsidRDefault="006A6402" w:rsidP="006A6402">
            <w:pPr>
              <w:pStyle w:val="NormalWeb"/>
              <w:spacing w:after="120" w:afterAutospacing="0"/>
            </w:pPr>
            <w:r>
              <w:rPr>
                <w:b/>
                <w:bCs/>
              </w:rPr>
              <w:t>Opel Astra Diesel Hybrid.</w:t>
            </w:r>
            <w:r>
              <w:t xml:space="preserve">  While doing some searches to find out more about the "two-mode" system, I came across a press release from early last year for the European market.  It's a 2-door coupe, rather small but seating for 5 along with a tiny storage area.  Back in late 2004, the non-hybrid version scored a point value of 180 in the European Car-Of-The-Year competition.  Prius got 406.  This concept hybrid model is suppose to deliver an average of roughly 58 MPG (city/highway mix), based on the estimate tests for </w:t>
            </w:r>
            <w:smartTag w:uri="urn:schemas-microsoft-com:office:smarttags" w:element="place">
              <w:r>
                <w:t>Europe</w:t>
              </w:r>
            </w:smartTag>
            <w:r>
              <w:t xml:space="preserve">.  So it appears as though Prius will still score better, since it is most likely cleaner and obviously bigger.  The concept delivers 92kW (125 horsepower) from the diesel engine, and uses 30kW &amp; 40kW electric motors.  The NiMH battery-pack is 22 pounds lighter than the 99-pound one in Prius, but the energy density wasn't specified... though it was mentioned that it is located where the spare-tire would normally be.  I wonder if GM has any plans to introduce this hybrid here?  The only rumor I've heard for two-mode debuts in the </w:t>
            </w:r>
            <w:smartTag w:uri="urn:schemas-microsoft-com:office:smarttags" w:element="country-region">
              <w:r>
                <w:t>United States</w:t>
              </w:r>
            </w:smartTag>
            <w:r>
              <w:t xml:space="preserve"> was the large Tahoe SUV and the midsize </w:t>
            </w:r>
            <w:smartTag w:uri="urn:schemas-microsoft-com:office:smarttags" w:element="City">
              <w:smartTag w:uri="urn:schemas-microsoft-com:office:smarttags" w:element="place">
                <w:r>
                  <w:t>Malibu</w:t>
                </w:r>
              </w:smartTag>
            </w:smartTag>
            <w:r>
              <w:t xml:space="preserve"> sedan.  Whatever the case, it was nice to finally get a little bit of information about this particular "full" hybrid design. </w:t>
            </w:r>
          </w:p>
        </w:tc>
      </w:tr>
      <w:tr w:rsidR="006A6402" w14:paraId="49A11BBC" w14:textId="77777777" w:rsidTr="00DA50DC">
        <w:trPr>
          <w:gridAfter w:val="1"/>
          <w:wAfter w:w="21" w:type="dxa"/>
          <w:cantSplit/>
        </w:trPr>
        <w:tc>
          <w:tcPr>
            <w:tcW w:w="1547" w:type="dxa"/>
            <w:gridSpan w:val="2"/>
          </w:tcPr>
          <w:p w14:paraId="1372EFC9" w14:textId="77777777" w:rsidR="006A6402" w:rsidRDefault="006A6402" w:rsidP="006A6402">
            <w:pPr>
              <w:jc w:val="center"/>
            </w:pPr>
            <w:smartTag w:uri="urn:schemas-microsoft-com:office:smarttags" w:element="date">
              <w:smartTagPr>
                <w:attr w:name="Month" w:val="1"/>
                <w:attr w:name="Day" w:val="16"/>
                <w:attr w:name="Year" w:val="2006"/>
              </w:smartTagPr>
              <w:r>
                <w:rPr>
                  <w:b/>
                  <w:bCs/>
                </w:rPr>
                <w:t>1-16-2006</w:t>
              </w:r>
            </w:smartTag>
          </w:p>
        </w:tc>
        <w:tc>
          <w:tcPr>
            <w:tcW w:w="8815" w:type="dxa"/>
            <w:gridSpan w:val="2"/>
          </w:tcPr>
          <w:p w14:paraId="3B65C0C5" w14:textId="4B6F84F8" w:rsidR="006A6402" w:rsidRDefault="006A6402" w:rsidP="006A6402">
            <w:pPr>
              <w:pStyle w:val="NormalWeb"/>
              <w:spacing w:after="120" w:afterAutospacing="0"/>
            </w:pPr>
            <w:r>
              <w:rPr>
                <w:b/>
                <w:bCs/>
              </w:rPr>
              <w:t>Two-Mode Illustration.</w:t>
            </w:r>
            <w:r>
              <w:t xml:space="preserve">  I've been struggling to figure out how the heck the components for this new type of full hybrid interact.  GM, Daimler-Chrysler, and BMW are taking a very different approach from Toyota &amp; Ford.  But it should deliver system operation similar to that in Prius overall, for the most part.  However, having more components and greater complexity will undoubtedly make it more expensive.  Does anyone have any more detail available?  That sure would be helpful.  Anywho, there is an extra PSD and 3 clutches.  It is a really odd setup.  But it would get them past any patent violation concerns.  It would deliver the electric-only and engine-only modes (hence "two") they've been promoting, and appears to provides the ability to recharge the battery-pack at any time (since there are 2 independent motors).  We'll see.  For now, it's just an educated guess... </w:t>
            </w:r>
            <w:hyperlink r:id="rId121" w:history="1">
              <w:r>
                <w:rPr>
                  <w:rStyle w:val="Hyperlink"/>
                  <w:sz w:val="20"/>
                  <w:szCs w:val="20"/>
                </w:rPr>
                <w:t>Two-Mode hybrid</w:t>
              </w:r>
            </w:hyperlink>
          </w:p>
        </w:tc>
      </w:tr>
      <w:tr w:rsidR="006A6402" w14:paraId="47F8BEB2" w14:textId="77777777" w:rsidTr="00DA50DC">
        <w:trPr>
          <w:gridAfter w:val="1"/>
          <w:wAfter w:w="21" w:type="dxa"/>
          <w:cantSplit/>
        </w:trPr>
        <w:tc>
          <w:tcPr>
            <w:tcW w:w="1547" w:type="dxa"/>
            <w:gridSpan w:val="2"/>
          </w:tcPr>
          <w:p w14:paraId="44B1D0CA" w14:textId="77777777" w:rsidR="006A6402" w:rsidRDefault="006A6402" w:rsidP="006A6402">
            <w:pPr>
              <w:jc w:val="center"/>
            </w:pPr>
            <w:smartTag w:uri="urn:schemas-microsoft-com:office:smarttags" w:element="date">
              <w:smartTagPr>
                <w:attr w:name="Month" w:val="1"/>
                <w:attr w:name="Day" w:val="17"/>
                <w:attr w:name="Year" w:val="2006"/>
              </w:smartTagPr>
              <w:r>
                <w:rPr>
                  <w:b/>
                  <w:bCs/>
                </w:rPr>
                <w:t>1-17-2006</w:t>
              </w:r>
            </w:smartTag>
          </w:p>
        </w:tc>
        <w:tc>
          <w:tcPr>
            <w:tcW w:w="8815" w:type="dxa"/>
            <w:gridSpan w:val="2"/>
          </w:tcPr>
          <w:p w14:paraId="74A3B8E2" w14:textId="77777777" w:rsidR="006A6402" w:rsidRDefault="006A6402" w:rsidP="006A6402">
            <w:pPr>
              <w:pStyle w:val="NormalWeb"/>
              <w:spacing w:after="120" w:afterAutospacing="0"/>
            </w:pPr>
            <w:r>
              <w:rPr>
                <w:b/>
                <w:bCs/>
              </w:rPr>
              <w:t>Packed Snow.</w:t>
            </w:r>
            <w:r>
              <w:t>  This morning's drive to work qualified as the most hazardous non-snow road conditions.  No snow was falling.  No snow to drive through remained.  It had all rapidly melted and refroze.  There was a inch thick layer of snow so dense that is was almost ice... which meant there was absolutely no chance of the tires making contact with the road itself no matter how much salt was on top of it.  That resulted in extremely slippery driving with the ever-present possibility of hitting a rut where the packed snow wasn't as thick.  Bump &amp; Slide makes for one heck of a commute.  But the Prius handled it just fine.  And yes, I did take advantage of "B" mode a few times.</w:t>
            </w:r>
          </w:p>
        </w:tc>
      </w:tr>
      <w:tr w:rsidR="006A6402" w14:paraId="56693BB9" w14:textId="77777777" w:rsidTr="00DA50DC">
        <w:trPr>
          <w:gridAfter w:val="1"/>
          <w:wAfter w:w="21" w:type="dxa"/>
          <w:cantSplit/>
        </w:trPr>
        <w:tc>
          <w:tcPr>
            <w:tcW w:w="1547" w:type="dxa"/>
            <w:gridSpan w:val="2"/>
          </w:tcPr>
          <w:p w14:paraId="2CB8919A" w14:textId="77777777" w:rsidR="006A6402" w:rsidRDefault="006A6402" w:rsidP="006A6402">
            <w:pPr>
              <w:jc w:val="center"/>
            </w:pPr>
            <w:smartTag w:uri="urn:schemas-microsoft-com:office:smarttags" w:element="date">
              <w:smartTagPr>
                <w:attr w:name="Month" w:val="1"/>
                <w:attr w:name="Day" w:val="18"/>
                <w:attr w:name="Year" w:val="2006"/>
              </w:smartTagPr>
              <w:r>
                <w:rPr>
                  <w:b/>
                  <w:bCs/>
                </w:rPr>
                <w:lastRenderedPageBreak/>
                <w:t>1-18-2006</w:t>
              </w:r>
            </w:smartTag>
          </w:p>
        </w:tc>
        <w:tc>
          <w:tcPr>
            <w:tcW w:w="8815" w:type="dxa"/>
            <w:gridSpan w:val="2"/>
          </w:tcPr>
          <w:p w14:paraId="3FB679BE" w14:textId="77777777" w:rsidR="006A6402" w:rsidRDefault="006A6402" w:rsidP="006A6402">
            <w:pPr>
              <w:pStyle w:val="NormalWeb"/>
              <w:spacing w:after="120" w:afterAutospacing="0"/>
            </w:pPr>
            <w:r>
              <w:rPr>
                <w:b/>
                <w:bCs/>
              </w:rPr>
              <w:t>Learning from History.</w:t>
            </w:r>
            <w:r>
              <w:t xml:space="preserve">  Sometimes the point is missed entirely.  This is definitely the case.  The state of </w:t>
            </w:r>
            <w:smartTag w:uri="urn:schemas-microsoft-com:office:smarttags" w:element="State">
              <w:smartTag w:uri="urn:schemas-microsoft-com:office:smarttags" w:element="place">
                <w:r>
                  <w:t>Illinois</w:t>
                </w:r>
              </w:smartTag>
            </w:smartTag>
            <w:r>
              <w:t xml:space="preserve"> is considering a $500 sales tax exemption for the purchase of a FFV (Flexible Fuel Vehicle).  Sound familiar?  Years ago </w:t>
            </w:r>
            <w:smartTag w:uri="urn:schemas-microsoft-com:office:smarttags" w:element="State">
              <w:smartTag w:uri="urn:schemas-microsoft-com:office:smarttags" w:element="place">
                <w:r>
                  <w:t>Arizona</w:t>
                </w:r>
              </w:smartTag>
            </w:smartTag>
            <w:r>
              <w:t xml:space="preserve"> tried something like that, and it was a nightmare on the colossal scale.  They were actually dumb enough to offer a 50 percent discount on the purchase of the vehicle.  This is only $500, so it isn't anywhere near as bad... right?  The problem is the fine print.  There isn't any!  That means the purpose of the purchase will be completely lost.  It is suppose to promote the use of alternative fuels like ethanol.  But to get the money, you don't ever actually have to use the fuel.  Here in </w:t>
            </w:r>
            <w:smartTag w:uri="urn:schemas-microsoft-com:office:smarttags" w:element="State">
              <w:smartTag w:uri="urn:schemas-microsoft-com:office:smarttags" w:element="place">
                <w:r>
                  <w:t>Minnesota</w:t>
                </w:r>
              </w:smartTag>
            </w:smartTag>
            <w:r>
              <w:t xml:space="preserve">, there are FFVs all over the place: small pickups, sedans, and minivans.  It's no big deal.  But in </w:t>
            </w:r>
            <w:smartTag w:uri="urn:schemas-microsoft-com:office:smarttags" w:element="State">
              <w:smartTag w:uri="urn:schemas-microsoft-com:office:smarttags" w:element="place">
                <w:r>
                  <w:t>Illinois</w:t>
                </w:r>
              </w:smartTag>
            </w:smartTag>
            <w:r>
              <w:t>, that is clearly a different story.  There the most efficient model only delivers 16 MPG.  And you guessed it, that vehicle is eligible for the sales tax exemption... whether it ever uses any ethanol or not.</w:t>
            </w:r>
          </w:p>
        </w:tc>
      </w:tr>
      <w:tr w:rsidR="006A6402" w14:paraId="473C8A11" w14:textId="77777777" w:rsidTr="00DA50DC">
        <w:trPr>
          <w:gridAfter w:val="1"/>
          <w:wAfter w:w="21" w:type="dxa"/>
          <w:cantSplit/>
        </w:trPr>
        <w:tc>
          <w:tcPr>
            <w:tcW w:w="1547" w:type="dxa"/>
            <w:gridSpan w:val="2"/>
          </w:tcPr>
          <w:p w14:paraId="1E250FE9" w14:textId="77777777" w:rsidR="006A6402" w:rsidRDefault="006A6402" w:rsidP="006A6402">
            <w:pPr>
              <w:jc w:val="center"/>
            </w:pPr>
            <w:smartTag w:uri="urn:schemas-microsoft-com:office:smarttags" w:element="date">
              <w:smartTagPr>
                <w:attr w:name="Month" w:val="1"/>
                <w:attr w:name="Day" w:val="18"/>
                <w:attr w:name="Year" w:val="2006"/>
              </w:smartTagPr>
              <w:r>
                <w:rPr>
                  <w:b/>
                  <w:bCs/>
                </w:rPr>
                <w:t>1-18-2006</w:t>
              </w:r>
            </w:smartTag>
          </w:p>
        </w:tc>
        <w:tc>
          <w:tcPr>
            <w:tcW w:w="8815" w:type="dxa"/>
            <w:gridSpan w:val="2"/>
          </w:tcPr>
          <w:p w14:paraId="0EE0201C" w14:textId="77777777" w:rsidR="006A6402" w:rsidRDefault="006A6402" w:rsidP="006A6402">
            <w:pPr>
              <w:pStyle w:val="NormalWeb"/>
              <w:spacing w:after="120" w:afterAutospacing="0"/>
            </w:pPr>
            <w:r>
              <w:rPr>
                <w:b/>
                <w:bCs/>
              </w:rPr>
              <w:t>Greenwashing.</w:t>
            </w:r>
            <w:r>
              <w:t>  Their goal is to convince you that the definition of "performance" does not include emissions or consumption.  Because when you look at what they are driving, those aspects are not anything to be proud of.  In fact, their pollution &amp; waste is down right embarrassing.  Just look at the 0-60 acceleration speeds.  Every few years, the acceptable rate changes... despite the fact that road conditions haven't.  What has happened is the ceiling was exceeded awhile ago, but they had no other benefit to sell you... so they kept changing the acceleration even though an improvement was completely unnecessary.  Reducing smog-related emissions is an aspect performance.  Reducing fuel consumption is an aspect performance.  Don't let the antagonists persuade you to believe they aren't.</w:t>
            </w:r>
          </w:p>
        </w:tc>
      </w:tr>
      <w:tr w:rsidR="006A6402" w14:paraId="352E03CE" w14:textId="77777777" w:rsidTr="00DA50DC">
        <w:trPr>
          <w:gridAfter w:val="1"/>
          <w:wAfter w:w="21" w:type="dxa"/>
          <w:cantSplit/>
        </w:trPr>
        <w:tc>
          <w:tcPr>
            <w:tcW w:w="1547" w:type="dxa"/>
            <w:gridSpan w:val="2"/>
          </w:tcPr>
          <w:p w14:paraId="78899B58" w14:textId="77777777" w:rsidR="006A6402" w:rsidRDefault="006A6402" w:rsidP="006A6402">
            <w:pPr>
              <w:jc w:val="center"/>
            </w:pPr>
            <w:smartTag w:uri="urn:schemas-microsoft-com:office:smarttags" w:element="date">
              <w:smartTagPr>
                <w:attr w:name="Month" w:val="1"/>
                <w:attr w:name="Day" w:val="18"/>
                <w:attr w:name="Year" w:val="2006"/>
              </w:smartTagPr>
              <w:r>
                <w:rPr>
                  <w:b/>
                  <w:bCs/>
                </w:rPr>
                <w:t>1-18-2006</w:t>
              </w:r>
            </w:smartTag>
          </w:p>
        </w:tc>
        <w:tc>
          <w:tcPr>
            <w:tcW w:w="8815" w:type="dxa"/>
            <w:gridSpan w:val="2"/>
          </w:tcPr>
          <w:p w14:paraId="521971C2" w14:textId="77777777" w:rsidR="006A6402" w:rsidRDefault="006A6402" w:rsidP="006A6402">
            <w:pPr>
              <w:pStyle w:val="NormalWeb"/>
              <w:spacing w:after="120" w:afterAutospacing="0"/>
            </w:pPr>
            <w:r>
              <w:rPr>
                <w:b/>
                <w:bCs/>
              </w:rPr>
              <w:t>Blatant Greenwashing.</w:t>
            </w:r>
            <w:r>
              <w:t>  Wow!  You cannot ask for much more of an extreme example of greenwashing as this response: "</w:t>
            </w:r>
            <w:r>
              <w:rPr>
                <w:i/>
                <w:iCs/>
              </w:rPr>
              <w:t>Performance does not include pink foofoos, green content, or mpg.</w:t>
            </w:r>
            <w:r>
              <w:t>"  Most obsessed with speed &amp; power simply just work to de-emphasize the importance of emissions &amp; consumption.  To outright dismiss them entirely is rare... because it reveals how intense the fear of change really is.  Acknowledging those aspects of how a vehicle performs means the end of the speed &amp; power era.</w:t>
            </w:r>
          </w:p>
        </w:tc>
      </w:tr>
      <w:tr w:rsidR="006A6402" w14:paraId="62593E91" w14:textId="77777777" w:rsidTr="00DA50DC">
        <w:trPr>
          <w:gridAfter w:val="1"/>
          <w:wAfter w:w="21" w:type="dxa"/>
          <w:cantSplit/>
        </w:trPr>
        <w:tc>
          <w:tcPr>
            <w:tcW w:w="1547" w:type="dxa"/>
            <w:gridSpan w:val="2"/>
          </w:tcPr>
          <w:p w14:paraId="4154D7FE" w14:textId="77777777" w:rsidR="006A6402" w:rsidRDefault="006A6402" w:rsidP="006A6402">
            <w:pPr>
              <w:jc w:val="center"/>
            </w:pPr>
            <w:smartTag w:uri="urn:schemas-microsoft-com:office:smarttags" w:element="date">
              <w:smartTagPr>
                <w:attr w:name="Month" w:val="1"/>
                <w:attr w:name="Day" w:val="18"/>
                <w:attr w:name="Year" w:val="2006"/>
              </w:smartTagPr>
              <w:r>
                <w:rPr>
                  <w:b/>
                  <w:bCs/>
                </w:rPr>
                <w:t>1-18-2006</w:t>
              </w:r>
            </w:smartTag>
          </w:p>
        </w:tc>
        <w:tc>
          <w:tcPr>
            <w:tcW w:w="8815" w:type="dxa"/>
            <w:gridSpan w:val="2"/>
          </w:tcPr>
          <w:p w14:paraId="6EEF0329" w14:textId="77777777" w:rsidR="006A6402" w:rsidRDefault="006A6402" w:rsidP="006A6402">
            <w:pPr>
              <w:pStyle w:val="NormalWeb"/>
              <w:spacing w:after="120" w:afterAutospacing="0"/>
            </w:pPr>
            <w:r>
              <w:rPr>
                <w:b/>
                <w:bCs/>
              </w:rPr>
              <w:t>Dual Stealth.</w:t>
            </w:r>
            <w:r>
              <w:t>  Based on the limited info available, I think I have figured out how the Two-Mode hybrid design works.  It appears as though the purpose of the second PSD is to allow motor "A" (the red one on my illustration, which I think is the smaller of the two) to have dual mechanical outputs... that in turn requires two clutches, so only one PSD is powered directly by it at any specific moment.  With such a setup you could possibly have the ability to use both motors to provide thrust to the wheels at the same time while in stealth... something the system in Prius doesn't do (though I don't remember why).  Interesting, eh?  Of course, on-paper analysis doesn't always match what real-world conditions require.</w:t>
            </w:r>
          </w:p>
        </w:tc>
      </w:tr>
      <w:tr w:rsidR="006A6402" w14:paraId="1A5046C8" w14:textId="77777777" w:rsidTr="00DA50DC">
        <w:trPr>
          <w:gridAfter w:val="1"/>
          <w:wAfter w:w="21" w:type="dxa"/>
          <w:cantSplit/>
        </w:trPr>
        <w:tc>
          <w:tcPr>
            <w:tcW w:w="1547" w:type="dxa"/>
            <w:gridSpan w:val="2"/>
          </w:tcPr>
          <w:p w14:paraId="14C2387D" w14:textId="77777777" w:rsidR="006A6402" w:rsidRDefault="006A6402" w:rsidP="006A6402">
            <w:pPr>
              <w:jc w:val="center"/>
            </w:pPr>
            <w:smartTag w:uri="urn:schemas-microsoft-com:office:smarttags" w:element="date">
              <w:smartTagPr>
                <w:attr w:name="Month" w:val="1"/>
                <w:attr w:name="Day" w:val="18"/>
                <w:attr w:name="Year" w:val="2006"/>
              </w:smartTagPr>
              <w:r>
                <w:rPr>
                  <w:b/>
                  <w:bCs/>
                </w:rPr>
                <w:lastRenderedPageBreak/>
                <w:t>1-18-2006</w:t>
              </w:r>
            </w:smartTag>
          </w:p>
        </w:tc>
        <w:tc>
          <w:tcPr>
            <w:tcW w:w="8815" w:type="dxa"/>
            <w:gridSpan w:val="2"/>
          </w:tcPr>
          <w:p w14:paraId="79FDD7E4" w14:textId="77777777" w:rsidR="006A6402" w:rsidRDefault="006A6402" w:rsidP="006A6402">
            <w:pPr>
              <w:pStyle w:val="NormalWeb"/>
              <w:spacing w:after="120" w:afterAutospacing="0"/>
            </w:pPr>
            <w:r>
              <w:rPr>
                <w:b/>
                <w:bCs/>
              </w:rPr>
              <w:t>EPA Proposals on MPG Estimates.</w:t>
            </w:r>
            <w:r>
              <w:t xml:space="preserve">  I skimmed through the 178 page draft </w:t>
            </w:r>
            <w:r>
              <w:rPr>
                <w:sz w:val="20"/>
                <w:szCs w:val="20"/>
              </w:rPr>
              <w:t>(EPA420-D-06-002)</w:t>
            </w:r>
            <w:r>
              <w:t xml:space="preserve"> this evening.  That document is a treasure chest of facts, all kinds of stuff I'll be able to take advantage later.  For example, they said: "</w:t>
            </w:r>
            <w:r>
              <w:rPr>
                <w:i/>
                <w:iCs/>
              </w:rPr>
              <w:t>Ethanol contains roughly 33% less energy per gallon [than gasoline]</w:t>
            </w:r>
            <w:r>
              <w:t xml:space="preserve">".  For years now, I've been referring to data from a study that stated 34 percent.  So seeing a confirmation from their numbers that my numbers were indeed remarkably close is fantastic.  Anywho, it's just nice being able to look at the source itself... rather than the nonsense the popular media spews out.  I was very irritated that each article stated different expected ranges for the effect the new more accurate tests should provide.  The document states how they'll be taking many more factors into account, making the resulting estimates closer to real-world data.  However, they'll definitely still only be estimates... far from what to actually expect, as they explained in great detail.  They boiled down the numbers to hybrids &amp; non-hybrids throughout the document.  The generalized result of the revised formula </w:t>
            </w:r>
            <w:r>
              <w:rPr>
                <w:sz w:val="20"/>
                <w:szCs w:val="20"/>
              </w:rPr>
              <w:t xml:space="preserve">(Table III.E-3) </w:t>
            </w:r>
            <w:r>
              <w:t>is anticipated to be a 18% drop City and a 10% drop Highway for hybrid MPG, and a 13% drop City and a 9% drop Highway for non-hybrid (conventional) MPG.</w:t>
            </w:r>
          </w:p>
        </w:tc>
      </w:tr>
      <w:tr w:rsidR="006A6402" w14:paraId="384E65AD" w14:textId="77777777" w:rsidTr="00DA50DC">
        <w:trPr>
          <w:gridAfter w:val="1"/>
          <w:wAfter w:w="21" w:type="dxa"/>
          <w:cantSplit/>
        </w:trPr>
        <w:tc>
          <w:tcPr>
            <w:tcW w:w="1547" w:type="dxa"/>
            <w:gridSpan w:val="2"/>
          </w:tcPr>
          <w:p w14:paraId="14B8315D" w14:textId="77777777" w:rsidR="006A6402" w:rsidRDefault="006A6402" w:rsidP="006A6402">
            <w:pPr>
              <w:jc w:val="center"/>
            </w:pPr>
            <w:smartTag w:uri="urn:schemas-microsoft-com:office:smarttags" w:element="date">
              <w:smartTagPr>
                <w:attr w:name="Month" w:val="1"/>
                <w:attr w:name="Day" w:val="18"/>
                <w:attr w:name="Year" w:val="2006"/>
              </w:smartTagPr>
              <w:r>
                <w:rPr>
                  <w:b/>
                  <w:bCs/>
                </w:rPr>
                <w:t>1-18-2006</w:t>
              </w:r>
            </w:smartTag>
          </w:p>
        </w:tc>
        <w:tc>
          <w:tcPr>
            <w:tcW w:w="8815" w:type="dxa"/>
            <w:gridSpan w:val="2"/>
          </w:tcPr>
          <w:p w14:paraId="794A73EE" w14:textId="77777777" w:rsidR="006A6402" w:rsidRDefault="006A6402" w:rsidP="006A6402">
            <w:pPr>
              <w:pStyle w:val="NormalWeb"/>
              <w:spacing w:after="120" w:afterAutospacing="0"/>
            </w:pPr>
            <w:r>
              <w:rPr>
                <w:b/>
                <w:bCs/>
              </w:rPr>
              <w:t>1984 EPA Analysis Factors.</w:t>
            </w:r>
            <w:r>
              <w:t xml:space="preserve">  I found the impact factors information </w:t>
            </w:r>
            <w:r>
              <w:rPr>
                <w:sz w:val="20"/>
                <w:szCs w:val="20"/>
              </w:rPr>
              <w:t xml:space="preserve">(Table III.A-28) </w:t>
            </w:r>
            <w:r>
              <w:t>from that EPA document especially interesting.  They listed a bunch of testing influences that they will be addressing with the proposed "5-Cycle" fuel economy procedures, to correct some of the numerous shortcomings from the 1984 rules.  The top 6 factors and their impact were "</w:t>
            </w:r>
            <w:r>
              <w:rPr>
                <w:i/>
                <w:iCs/>
              </w:rPr>
              <w:t>Acceleration Intensity</w:t>
            </w:r>
            <w:r>
              <w:t>" at 11.8%, "</w:t>
            </w:r>
            <w:r>
              <w:rPr>
                <w:i/>
                <w:iCs/>
              </w:rPr>
              <w:t>Average Vehicle Speed</w:t>
            </w:r>
            <w:r>
              <w:t>" at 10.6%, "</w:t>
            </w:r>
            <w:r>
              <w:rPr>
                <w:i/>
                <w:iCs/>
              </w:rPr>
              <w:t>Ambient Temperature</w:t>
            </w:r>
            <w:r>
              <w:t>" at 5.3%, "</w:t>
            </w:r>
            <w:r>
              <w:rPr>
                <w:i/>
                <w:iCs/>
              </w:rPr>
              <w:t>Tire Effects</w:t>
            </w:r>
            <w:r>
              <w:t>" at 5.1%, "</w:t>
            </w:r>
            <w:r>
              <w:rPr>
                <w:i/>
                <w:iCs/>
              </w:rPr>
              <w:t>Road Surface</w:t>
            </w:r>
            <w:r>
              <w:t>" at 4.2%, and "</w:t>
            </w:r>
            <w:r>
              <w:rPr>
                <w:i/>
                <w:iCs/>
              </w:rPr>
              <w:t>Tire Pressure</w:t>
            </w:r>
            <w:r>
              <w:t>" at 3.3%.  Needless to say, this was no surprise.  Prius owners identified the same thing on their own using the Multi-Display.  The really enlightening tidbit of information was the sum, all 21 factors combined added up to 30%.  That's a rather drastic influence.  No wonder estimates were so far off.  Using the proposal, that influence should be reduced to 12% to 15%.  That's considerably closer, but still far from precise.</w:t>
            </w:r>
          </w:p>
        </w:tc>
      </w:tr>
      <w:tr w:rsidR="006A6402" w14:paraId="3E348D5E" w14:textId="77777777" w:rsidTr="00DA50DC">
        <w:trPr>
          <w:gridAfter w:val="1"/>
          <w:wAfter w:w="21" w:type="dxa"/>
          <w:cantSplit/>
        </w:trPr>
        <w:tc>
          <w:tcPr>
            <w:tcW w:w="1547" w:type="dxa"/>
            <w:gridSpan w:val="2"/>
          </w:tcPr>
          <w:p w14:paraId="329F6D33" w14:textId="77777777" w:rsidR="006A6402" w:rsidRDefault="006A6402" w:rsidP="006A6402">
            <w:pPr>
              <w:jc w:val="center"/>
            </w:pPr>
            <w:smartTag w:uri="urn:schemas-microsoft-com:office:smarttags" w:element="date">
              <w:smartTagPr>
                <w:attr w:name="Month" w:val="1"/>
                <w:attr w:name="Day" w:val="18"/>
                <w:attr w:name="Year" w:val="2006"/>
              </w:smartTagPr>
              <w:r>
                <w:rPr>
                  <w:b/>
                  <w:bCs/>
                </w:rPr>
                <w:t>1-18-2006</w:t>
              </w:r>
            </w:smartTag>
          </w:p>
        </w:tc>
        <w:tc>
          <w:tcPr>
            <w:tcW w:w="8815" w:type="dxa"/>
            <w:gridSpan w:val="2"/>
          </w:tcPr>
          <w:p w14:paraId="292CFEB7" w14:textId="77777777" w:rsidR="006A6402" w:rsidRDefault="006A6402" w:rsidP="006A6402">
            <w:pPr>
              <w:pStyle w:val="NormalWeb"/>
              <w:spacing w:after="120" w:afterAutospacing="0"/>
            </w:pPr>
            <w:r>
              <w:rPr>
                <w:b/>
                <w:bCs/>
              </w:rPr>
              <w:t>Ethanol Effects.</w:t>
            </w:r>
            <w:r>
              <w:t xml:space="preserve">  The revised EPA testing procedures will be a big improvement, but they'll still lack in ways that consumers probably won't be aware of... like the effect of ethanol.  For my Prius, it drops the efficiency by about 1.7 MPG.  That's a bittersweet reality of using a renewable fuel.  My lifetime average could have been 50.6 MPG, if I would have been using pure gasoline.  But instead, it's 48.9 MPG using a 10 percent blend of ethanol... which has been mandatory in </w:t>
            </w:r>
            <w:smartTag w:uri="urn:schemas-microsoft-com:office:smarttags" w:element="State">
              <w:smartTag w:uri="urn:schemas-microsoft-com:office:smarttags" w:element="place">
                <w:r>
                  <w:t>Minnesota</w:t>
                </w:r>
              </w:smartTag>
            </w:smartTag>
            <w:r>
              <w:t xml:space="preserve"> since the late 90's.  Many other states will be dealing with this as the years proceed too.  The Energy Policy passed last summer required 5.4 billion gallons of renewable fuel to be the standard by 2008.  Then by 2012, that standard would have increased to 7.5 billion gallons.  In other words, quite a few people are going to be effected.  That's a whole lot of ethanol.  Will the MPG effects be understood? </w:t>
            </w:r>
          </w:p>
        </w:tc>
      </w:tr>
      <w:tr w:rsidR="006A6402" w14:paraId="48966C0B" w14:textId="77777777" w:rsidTr="00DA50DC">
        <w:trPr>
          <w:gridAfter w:val="1"/>
          <w:wAfter w:w="21" w:type="dxa"/>
          <w:cantSplit/>
        </w:trPr>
        <w:tc>
          <w:tcPr>
            <w:tcW w:w="1547" w:type="dxa"/>
            <w:gridSpan w:val="2"/>
          </w:tcPr>
          <w:p w14:paraId="012035A8" w14:textId="77777777" w:rsidR="006A6402" w:rsidRDefault="006A6402" w:rsidP="006A6402">
            <w:pPr>
              <w:jc w:val="center"/>
            </w:pPr>
            <w:smartTag w:uri="urn:schemas-microsoft-com:office:smarttags" w:element="date">
              <w:smartTagPr>
                <w:attr w:name="Month" w:val="1"/>
                <w:attr w:name="Day" w:val="18"/>
                <w:attr w:name="Year" w:val="2006"/>
              </w:smartTagPr>
              <w:r>
                <w:rPr>
                  <w:b/>
                  <w:bCs/>
                </w:rPr>
                <w:t>1-18-2006</w:t>
              </w:r>
            </w:smartTag>
          </w:p>
        </w:tc>
        <w:tc>
          <w:tcPr>
            <w:tcW w:w="8815" w:type="dxa"/>
            <w:gridSpan w:val="2"/>
          </w:tcPr>
          <w:p w14:paraId="4BB70DBA" w14:textId="77777777" w:rsidR="006A6402" w:rsidRDefault="006A6402" w:rsidP="006A6402">
            <w:pPr>
              <w:pStyle w:val="NormalWeb"/>
              <w:spacing w:after="120" w:afterAutospacing="0"/>
            </w:pPr>
            <w:r>
              <w:rPr>
                <w:b/>
                <w:bCs/>
              </w:rPr>
              <w:t>FreedomCAR Summary.</w:t>
            </w:r>
            <w:r>
              <w:t xml:space="preserve">  That document provided a great summary </w:t>
            </w:r>
            <w:r>
              <w:rPr>
                <w:sz w:val="20"/>
                <w:szCs w:val="20"/>
              </w:rPr>
              <w:t xml:space="preserve">(Table II.A-2) </w:t>
            </w:r>
            <w:r>
              <w:t>of the results from the FreedomCAR study.  It's a great source for objective long-term hybrid data.  There's just a bunch of people that randomly drive the pool of hybrids and carefully document their activity.  The six 2001 Honda Insights averaged 45.2 MPG over 417,000 miles.  The two 2004 Toyota Prius averaged 44.4 MPG over 102,000 miles.  The six 2002 Toyota Prius averaged 41.0 MPG over 458,000 miles.  The four 2003 Honda Civic-Hybrids averaged 37.6 MPG over 378,000 miles.</w:t>
            </w:r>
          </w:p>
        </w:tc>
      </w:tr>
      <w:tr w:rsidR="006A6402" w14:paraId="52C927B0" w14:textId="77777777" w:rsidTr="00DA50DC">
        <w:trPr>
          <w:gridAfter w:val="1"/>
          <w:wAfter w:w="21" w:type="dxa"/>
          <w:cantSplit/>
        </w:trPr>
        <w:tc>
          <w:tcPr>
            <w:tcW w:w="1547" w:type="dxa"/>
            <w:gridSpan w:val="2"/>
          </w:tcPr>
          <w:p w14:paraId="4DBBAE46" w14:textId="77777777" w:rsidR="006A6402" w:rsidRDefault="006A6402" w:rsidP="006A6402">
            <w:pPr>
              <w:jc w:val="center"/>
            </w:pPr>
            <w:smartTag w:uri="urn:schemas-microsoft-com:office:smarttags" w:element="date">
              <w:smartTagPr>
                <w:attr w:name="Month" w:val="1"/>
                <w:attr w:name="Day" w:val="19"/>
                <w:attr w:name="Year" w:val="2006"/>
              </w:smartTagPr>
              <w:r>
                <w:rPr>
                  <w:b/>
                  <w:bCs/>
                </w:rPr>
                <w:lastRenderedPageBreak/>
                <w:t>1-19-2006</w:t>
              </w:r>
            </w:smartTag>
          </w:p>
        </w:tc>
        <w:tc>
          <w:tcPr>
            <w:tcW w:w="8815" w:type="dxa"/>
            <w:gridSpan w:val="2"/>
          </w:tcPr>
          <w:p w14:paraId="341989D3" w14:textId="77777777" w:rsidR="006A6402" w:rsidRDefault="006A6402" w:rsidP="006A6402">
            <w:pPr>
              <w:pStyle w:val="NormalWeb"/>
              <w:spacing w:after="120" w:afterAutospacing="0"/>
            </w:pPr>
            <w:r>
              <w:rPr>
                <w:b/>
                <w:bCs/>
              </w:rPr>
              <w:t>210,000 Miles.</w:t>
            </w:r>
            <w:r>
              <w:t xml:space="preserve">  I'm looking at a photo of a Prius odometer which says exactly that.  Amazing technology, what else can I say?  Remember how the Original model Prius had a production cost of about $37,000?  People were so worried about what battery-pack replacement would cost.  But now, a handful of Classic model Prius in </w:t>
            </w:r>
            <w:smartTag w:uri="urn:schemas-microsoft-com:office:smarttags" w:element="place">
              <w:r>
                <w:t>North America</w:t>
              </w:r>
            </w:smartTag>
            <w:r>
              <w:t xml:space="preserve"> have already exceeded 200,000 miles with same battery-pack they started with.  So the worries stemming from experiences with deep-discharge rechargeable devices are proving to have absolutely no merit when it comes to a hybrid that prevents the deep-discharges.  In short, the need for replacement is unlikely.  (Also note now the "full" hybrid systems routinely power their electric motors without even using the battery-pack.  Electricity is generated for immediate use by the gas engine.)  So I guess I may be just wasting your time by making you read this.  Not much else needs to be said at this point.  The long-awaited proof we've patiently anticipated has finally arrived.  Yeah!</w:t>
            </w:r>
          </w:p>
        </w:tc>
      </w:tr>
      <w:tr w:rsidR="006A6402" w14:paraId="0340B40F" w14:textId="77777777" w:rsidTr="00DA50DC">
        <w:trPr>
          <w:gridAfter w:val="1"/>
          <w:wAfter w:w="21" w:type="dxa"/>
          <w:cantSplit/>
        </w:trPr>
        <w:tc>
          <w:tcPr>
            <w:tcW w:w="1547" w:type="dxa"/>
            <w:gridSpan w:val="2"/>
          </w:tcPr>
          <w:p w14:paraId="0A046215" w14:textId="77777777" w:rsidR="006A6402" w:rsidRDefault="006A6402" w:rsidP="006A6402">
            <w:pPr>
              <w:jc w:val="center"/>
            </w:pPr>
            <w:smartTag w:uri="urn:schemas-microsoft-com:office:smarttags" w:element="date">
              <w:smartTagPr>
                <w:attr w:name="Month" w:val="1"/>
                <w:attr w:name="Day" w:val="19"/>
                <w:attr w:name="Year" w:val="2006"/>
              </w:smartTagPr>
              <w:r>
                <w:rPr>
                  <w:b/>
                  <w:bCs/>
                </w:rPr>
                <w:t>1-19-2006</w:t>
              </w:r>
            </w:smartTag>
          </w:p>
        </w:tc>
        <w:tc>
          <w:tcPr>
            <w:tcW w:w="8815" w:type="dxa"/>
            <w:gridSpan w:val="2"/>
          </w:tcPr>
          <w:p w14:paraId="65337C9E" w14:textId="77777777" w:rsidR="006A6402" w:rsidRDefault="006A6402" w:rsidP="006A6402">
            <w:pPr>
              <w:pStyle w:val="NormalWeb"/>
              <w:spacing w:after="120" w:afterAutospacing="0"/>
            </w:pPr>
            <w:r>
              <w:rPr>
                <w:b/>
                <w:bCs/>
              </w:rPr>
              <w:t>Great Timing.</w:t>
            </w:r>
            <w:r>
              <w:t xml:space="preserve">  My website statistic report revealed something new this morning, a sudden surge of references from a very unexpected place.  It was an online forum devoted to GM vehicles.  That's great timing!  I've been hoping to stumble across an information resource to help me figure out exactly how the upcoming "two-mode" system from GM works.  Who knew it would be pointed out in such a bizarre way.  Of course, now the question is "How helpful will they be?"  I'm thinking optimistically.  Searching for recent posts, I found their hybrid discussions involving comparisons with </w:t>
            </w:r>
            <w:smartTag w:uri="urn:schemas-microsoft-com:office:smarttags" w:element="City">
              <w:smartTag w:uri="urn:schemas-microsoft-com:office:smarttags" w:element="place">
                <w:r>
                  <w:t>Toyota</w:t>
                </w:r>
              </w:smartTag>
            </w:smartTag>
            <w:r>
              <w:t xml:space="preserve"> were fairly direct &amp; honest.  Perhaps acceptance that "full" hybrids are indeed a wise choice has finally sunk into mindset of the competition.  Cool!  Someday we may even have a good old-fashion rivalry.  Unfortunately, that still isn't realistic for a few years.  But at least there is some hope now.</w:t>
            </w:r>
          </w:p>
        </w:tc>
      </w:tr>
      <w:tr w:rsidR="006A6402" w14:paraId="3550139B" w14:textId="77777777" w:rsidTr="00DA50DC">
        <w:trPr>
          <w:gridAfter w:val="1"/>
          <w:wAfter w:w="21" w:type="dxa"/>
          <w:cantSplit/>
        </w:trPr>
        <w:tc>
          <w:tcPr>
            <w:tcW w:w="1547" w:type="dxa"/>
            <w:gridSpan w:val="2"/>
          </w:tcPr>
          <w:p w14:paraId="6448642F" w14:textId="77777777" w:rsidR="006A6402" w:rsidRDefault="006A6402" w:rsidP="006A6402">
            <w:pPr>
              <w:jc w:val="center"/>
            </w:pPr>
            <w:smartTag w:uri="urn:schemas-microsoft-com:office:smarttags" w:element="date">
              <w:smartTagPr>
                <w:attr w:name="Month" w:val="1"/>
                <w:attr w:name="Day" w:val="20"/>
                <w:attr w:name="Year" w:val="2006"/>
              </w:smartTagPr>
              <w:r>
                <w:rPr>
                  <w:b/>
                  <w:bCs/>
                </w:rPr>
                <w:lastRenderedPageBreak/>
                <w:t>1-20-2006</w:t>
              </w:r>
            </w:smartTag>
          </w:p>
        </w:tc>
        <w:tc>
          <w:tcPr>
            <w:tcW w:w="8815" w:type="dxa"/>
            <w:gridSpan w:val="2"/>
          </w:tcPr>
          <w:p w14:paraId="48385CE2" w14:textId="77777777" w:rsidR="006A6402" w:rsidRDefault="006A6402" w:rsidP="006A6402">
            <w:pPr>
              <w:pStyle w:val="NormalWeb"/>
              <w:spacing w:after="120" w:afterAutospacing="0"/>
            </w:pPr>
            <w:r>
              <w:rPr>
                <w:b/>
                <w:bCs/>
              </w:rPr>
              <w:t xml:space="preserve">Gas Hybrid verses Diesel. </w:t>
            </w:r>
            <w:r>
              <w:t xml:space="preserve">  I'm really getting frustrated by that flawed newspaper story from 2 years ago.  A reporter drove from </w:t>
            </w:r>
            <w:smartTag w:uri="urn:schemas-microsoft-com:office:smarttags" w:element="City">
              <w:r>
                <w:t>Ann Arbor</w:t>
              </w:r>
            </w:smartTag>
            <w:r>
              <w:t xml:space="preserve">, </w:t>
            </w:r>
            <w:smartTag w:uri="urn:schemas-microsoft-com:office:smarttags" w:element="State">
              <w:r>
                <w:t>Michigan</w:t>
              </w:r>
            </w:smartTag>
            <w:r>
              <w:t xml:space="preserve"> to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and back.  One direction he drove a Prius.  The other direction he drove a Jetta TDI diesel.  How is that even the slightest bit objective?  There's no way the highway could have been perfectly flat and windless the entire way.  So at a minimum, to fairly perform an efficiency measurement, he should have driven both directions with each vehicle.  To be as accurate as possible, you have to drive both vehicles at the same time right next to each other.  That eliminates pretty much all speed, wind, and even traffic variations.  But he didn't do that.  To make matters worse, he only took a single tank measurement... which Prius owners know all too well is extremely prone to misrepresentation (caused by the bladder, which the reporter didn't seem to even be aware of).  And sure enough, when he filled the Prius he noted that the calculated value was off by over 10 MPG from what was shown on the Multi-Display.  Yet, he didn't question it.  No consideration about an error at the pump was given.  That's a massive difference, one which owners have well proven doesn't exist.  After 47,000 miles on my HSD, the data shows there is only a 1.4 MPG variance.  For my Classic after 59,000 miles, the variance came to 2.1 MPG.  That isn't even remotely close to what the reporter claimed to have happened.  Arrgh!  Anywho, the whole point of this ranting is the fact that reporters continue to refer back to that flawed test as if it was the final definitive word.  The Jetta did not bet the Prius... as we proved on the Hybrid Road Rally in </w:t>
            </w:r>
            <w:smartTag w:uri="urn:schemas-microsoft-com:office:smarttags" w:element="State">
              <w:smartTag w:uri="urn:schemas-microsoft-com:office:smarttags" w:element="place">
                <w:r>
                  <w:t>Minnesota</w:t>
                </w:r>
              </w:smartTag>
            </w:smartTag>
            <w:r>
              <w:t xml:space="preserve"> in the summer of 2002.  We followed each other over the course of 4 days, driving 1,200 miles.  Owners were driving.  Owners were filling their own tanks, several times.  Owners understood how to drive their own vehicles.  We did everything we could to avoid the problems poorly informed reporters encounter.  Our data was carefully gathered.  That clearly showed Prius kicked butt.  The two 2001 Prius averaged 48.5 MPG.  The Civic-Hybrid got 46 MPG.  And the Jetta TDI Automatic only got 42 MPG.  This nonsense about diesel being more efficient has got to stop, and we can do that by demanding more thorough measurements.  One tank calculations simply are not accurate.</w:t>
            </w:r>
          </w:p>
        </w:tc>
      </w:tr>
      <w:tr w:rsidR="006A6402" w14:paraId="1978EB1B" w14:textId="77777777" w:rsidTr="00DA50DC">
        <w:trPr>
          <w:gridAfter w:val="1"/>
          <w:wAfter w:w="21" w:type="dxa"/>
          <w:cantSplit/>
        </w:trPr>
        <w:tc>
          <w:tcPr>
            <w:tcW w:w="1547" w:type="dxa"/>
            <w:gridSpan w:val="2"/>
          </w:tcPr>
          <w:p w14:paraId="5C0D026A" w14:textId="77777777" w:rsidR="006A6402" w:rsidRDefault="006A6402" w:rsidP="006A6402">
            <w:pPr>
              <w:jc w:val="center"/>
            </w:pPr>
            <w:smartTag w:uri="urn:schemas-microsoft-com:office:smarttags" w:element="date">
              <w:smartTagPr>
                <w:attr w:name="Month" w:val="1"/>
                <w:attr w:name="Day" w:val="20"/>
                <w:attr w:name="Year" w:val="2006"/>
              </w:smartTagPr>
              <w:r>
                <w:rPr>
                  <w:b/>
                  <w:bCs/>
                </w:rPr>
                <w:t>1-20-2006</w:t>
              </w:r>
            </w:smartTag>
          </w:p>
        </w:tc>
        <w:tc>
          <w:tcPr>
            <w:tcW w:w="8815" w:type="dxa"/>
            <w:gridSpan w:val="2"/>
          </w:tcPr>
          <w:p w14:paraId="7A2285EE" w14:textId="77777777" w:rsidR="006A6402" w:rsidRDefault="006A6402" w:rsidP="006A6402">
            <w:pPr>
              <w:pStyle w:val="NormalWeb"/>
              <w:spacing w:after="120" w:afterAutospacing="0"/>
            </w:pPr>
            <w:r>
              <w:rPr>
                <w:b/>
                <w:bCs/>
              </w:rPr>
              <w:t>$68.35 per barrel.</w:t>
            </w:r>
            <w:r>
              <w:t>  Notice anything?  The closing price today is very close to the highest ever.  Only problem is, this time there is no distinct reason.  The record previously was caused by Hurricane Katrina.  This time, there is just stability concerns about supply.  So far, it hasn't been disrupted.  The oil is actually flowing strong right now.  But despite that, we are seeing a permanent rise in price.  If you step back, you'll see that it is above what the "really bad" scenarios had addressed.  And if they stay this high for more than 6 months, we could be looking at the worst-case scenario... since at that point the effects on the economy start to become rather obvious.  When it is no longer considered temporary, people stop fighting change.  That's good.  But when they start demanding it and those responsible for delivering don't, it gets ugly.  What are people going ask from from automakers?  And how will they respond if they don't get it quickly?</w:t>
            </w:r>
          </w:p>
        </w:tc>
      </w:tr>
      <w:tr w:rsidR="006A6402" w14:paraId="42F08CE4" w14:textId="77777777" w:rsidTr="00DA50DC">
        <w:trPr>
          <w:gridAfter w:val="1"/>
          <w:wAfter w:w="21" w:type="dxa"/>
          <w:cantSplit/>
        </w:trPr>
        <w:tc>
          <w:tcPr>
            <w:tcW w:w="1547" w:type="dxa"/>
            <w:gridSpan w:val="2"/>
          </w:tcPr>
          <w:p w14:paraId="4EE03729" w14:textId="77777777" w:rsidR="006A6402" w:rsidRDefault="006A6402" w:rsidP="006A6402">
            <w:pPr>
              <w:jc w:val="center"/>
            </w:pPr>
            <w:smartTag w:uri="urn:schemas-microsoft-com:office:smarttags" w:element="date">
              <w:smartTagPr>
                <w:attr w:name="Month" w:val="1"/>
                <w:attr w:name="Day" w:val="20"/>
                <w:attr w:name="Year" w:val="2006"/>
              </w:smartTagPr>
              <w:r>
                <w:rPr>
                  <w:b/>
                  <w:bCs/>
                </w:rPr>
                <w:lastRenderedPageBreak/>
                <w:t>1-20-2006</w:t>
              </w:r>
            </w:smartTag>
          </w:p>
        </w:tc>
        <w:tc>
          <w:tcPr>
            <w:tcW w:w="8815" w:type="dxa"/>
            <w:gridSpan w:val="2"/>
          </w:tcPr>
          <w:p w14:paraId="0AB0FD42" w14:textId="77777777" w:rsidR="006A6402" w:rsidRDefault="006A6402" w:rsidP="006A6402">
            <w:pPr>
              <w:pStyle w:val="NormalWeb"/>
              <w:spacing w:after="120" w:afterAutospacing="0"/>
            </w:pPr>
            <w:r>
              <w:rPr>
                <w:b/>
                <w:bCs/>
              </w:rPr>
              <w:t>Bluetooth 2.0</w:t>
            </w:r>
            <w:r>
              <w:t>  Sweet!  I saw my first device supporting this upgraded protocol today.  It advertised on the package that it uses 20 percent less electricity.  That's great!  Along with that, you also get increased bandwidth ...which translates to higher sound quality.  I sure am looking forward to how this will expand the use of Bluetooth.  Prius owners already enjoy the benefits the older protocol supplied, by providing the ability to wirelessly interface their cell-phone with the Multi-Display and Stereo System.  No other vehicles will adopt the same thing.  It's about time.  We'll see a whole lot more use of the Bluetooth headsets now too.  Those are what you wear outside of the car.  The cell-phone stays safely packed away in your pocket or purse while you interface with the headset instead.  That comes in surprisingly handy sometimes.</w:t>
            </w:r>
          </w:p>
        </w:tc>
      </w:tr>
      <w:tr w:rsidR="006A6402" w14:paraId="7C525F86" w14:textId="77777777" w:rsidTr="00DA50DC">
        <w:trPr>
          <w:gridAfter w:val="1"/>
          <w:wAfter w:w="21" w:type="dxa"/>
          <w:cantSplit/>
        </w:trPr>
        <w:tc>
          <w:tcPr>
            <w:tcW w:w="1547" w:type="dxa"/>
            <w:gridSpan w:val="2"/>
          </w:tcPr>
          <w:p w14:paraId="2159DE59" w14:textId="77777777" w:rsidR="006A6402" w:rsidRDefault="006A6402" w:rsidP="006A6402">
            <w:pPr>
              <w:jc w:val="center"/>
            </w:pPr>
            <w:smartTag w:uri="urn:schemas-microsoft-com:office:smarttags" w:element="date">
              <w:smartTagPr>
                <w:attr w:name="Month" w:val="1"/>
                <w:attr w:name="Day" w:val="20"/>
                <w:attr w:name="Year" w:val="2006"/>
              </w:smartTagPr>
              <w:r>
                <w:rPr>
                  <w:b/>
                  <w:bCs/>
                </w:rPr>
                <w:t>1-20-2006</w:t>
              </w:r>
            </w:smartTag>
          </w:p>
        </w:tc>
        <w:tc>
          <w:tcPr>
            <w:tcW w:w="8815" w:type="dxa"/>
            <w:gridSpan w:val="2"/>
          </w:tcPr>
          <w:p w14:paraId="0FB3B5CE" w14:textId="77777777" w:rsidR="006A6402" w:rsidRDefault="006A6402" w:rsidP="006A6402">
            <w:pPr>
              <w:pStyle w:val="NormalWeb"/>
              <w:spacing w:after="120" w:afterAutospacing="0"/>
            </w:pPr>
            <w:r>
              <w:rPr>
                <w:b/>
                <w:bCs/>
              </w:rPr>
              <w:t>25 Percent.</w:t>
            </w:r>
            <w:r>
              <w:t xml:space="preserve">  I'm impressed.  </w:t>
            </w:r>
            <w:r w:rsidR="003122CB">
              <w:t>When researching the "Two-Mode" hybrid system</w:t>
            </w:r>
            <w:r>
              <w:t xml:space="preserve">, I found quite a few articles all stating that the design was 25 percent more efficient than traditional vehicles.  They all also stated how the other full hybrid was 33 percent more efficient.  Seeing it over and over again was rather surprising.  To openly admit that their more complex design (as initially implemented) wouldn't yield MPG as high as </w:t>
            </w:r>
            <w:smartTag w:uri="urn:schemas-microsoft-com:office:smarttags" w:element="City">
              <w:smartTag w:uri="urn:schemas-microsoft-com:office:smarttags" w:element="place">
                <w:r>
                  <w:t>Toyota</w:t>
                </w:r>
              </w:smartTag>
            </w:smartTag>
            <w:r>
              <w:t xml:space="preserve"> or Ford was definitely redeeming.  I'm impressed.  Their reasoning is that their design is easier to implement.  So I'm going to hold them to that, no excuses for not being able to at least keep up with the competition will be accepted.  They established that precedent.  In return, I will point out how their design appears to live up to the full hybrid requirement, allowing for electric augmentation after the fact.  That's an ability which impresses those endorsing long-term solutions.  Traditional vehicles have never been able to support an enhancement of that magnitude afterward.  For that matter, "assist" type hybrids do not either.  Only the "full" allow for that as part of their design.  It's a benefit which won't be widely exploited initially.  But later on when battery technology improves, owners will already have a platform that allows for that to be taken advantage of.  Cool!</w:t>
            </w:r>
          </w:p>
        </w:tc>
      </w:tr>
      <w:tr w:rsidR="006A6402" w14:paraId="19694D29" w14:textId="77777777" w:rsidTr="00DA50DC">
        <w:trPr>
          <w:gridAfter w:val="1"/>
          <w:wAfter w:w="21" w:type="dxa"/>
          <w:cantSplit/>
        </w:trPr>
        <w:tc>
          <w:tcPr>
            <w:tcW w:w="1547" w:type="dxa"/>
            <w:gridSpan w:val="2"/>
          </w:tcPr>
          <w:p w14:paraId="7F2780A7" w14:textId="77777777" w:rsidR="006A6402" w:rsidRDefault="006A6402" w:rsidP="006A6402">
            <w:pPr>
              <w:jc w:val="center"/>
            </w:pPr>
            <w:smartTag w:uri="urn:schemas-microsoft-com:office:smarttags" w:element="date">
              <w:smartTagPr>
                <w:attr w:name="Month" w:val="1"/>
                <w:attr w:name="Day" w:val="21"/>
                <w:attr w:name="Year" w:val="2006"/>
              </w:smartTagPr>
              <w:r>
                <w:rPr>
                  <w:b/>
                  <w:bCs/>
                </w:rPr>
                <w:t>1-21-2006</w:t>
              </w:r>
            </w:smartTag>
          </w:p>
        </w:tc>
        <w:tc>
          <w:tcPr>
            <w:tcW w:w="8815" w:type="dxa"/>
            <w:gridSpan w:val="2"/>
          </w:tcPr>
          <w:p w14:paraId="297F72F1" w14:textId="77777777" w:rsidR="006A6402" w:rsidRDefault="006A6402" w:rsidP="006A6402">
            <w:pPr>
              <w:pStyle w:val="NormalWeb"/>
              <w:spacing w:after="120" w:afterAutospacing="0"/>
            </w:pPr>
            <w:r>
              <w:rPr>
                <w:b/>
                <w:bCs/>
              </w:rPr>
              <w:t>Getting Worse.</w:t>
            </w:r>
            <w:r>
              <w:t xml:space="preserve">  If you thought yesterday's closing price for oil futures was bad, you don't want to know what was in the news today.  The belief has been that </w:t>
            </w:r>
            <w:smartTag w:uri="urn:schemas-microsoft-com:office:smarttags" w:element="country-region">
              <w:smartTag w:uri="urn:schemas-microsoft-com:office:smarttags" w:element="place">
                <w:r>
                  <w:t>Kuwait</w:t>
                </w:r>
              </w:smartTag>
            </w:smartTag>
            <w:r>
              <w:t xml:space="preserve"> has about 99 billion barrels of oil left, one-tenth of the worldwide supply.  It turns out their estimate was grossly incorrect.  The actual quantity is around 50 billion barrels.  How could that extreme of an error have occurred?  And what if estimates from the other suppliers are also off by that much?  Imagine how high oil prices will rise.  This struggle with supply is turning into a nightmare, making the demand problem far more serious than anyone cares to acknowledge.  It makes me wonder what kind of effect this will have on hybrid rollout and production volumes.  The need for faster and more is growing at a startling rate.</w:t>
            </w:r>
          </w:p>
        </w:tc>
      </w:tr>
      <w:tr w:rsidR="006A6402" w14:paraId="2441ABE2" w14:textId="77777777" w:rsidTr="00DA50DC">
        <w:trPr>
          <w:gridAfter w:val="1"/>
          <w:wAfter w:w="21" w:type="dxa"/>
          <w:cantSplit/>
        </w:trPr>
        <w:tc>
          <w:tcPr>
            <w:tcW w:w="1547" w:type="dxa"/>
            <w:gridSpan w:val="2"/>
          </w:tcPr>
          <w:p w14:paraId="77C1EDEA" w14:textId="77777777" w:rsidR="006A6402" w:rsidRDefault="006A6402" w:rsidP="006A6402">
            <w:pPr>
              <w:jc w:val="center"/>
            </w:pPr>
            <w:smartTag w:uri="urn:schemas-microsoft-com:office:smarttags" w:element="date">
              <w:smartTagPr>
                <w:attr w:name="Month" w:val="1"/>
                <w:attr w:name="Day" w:val="21"/>
                <w:attr w:name="Year" w:val="2006"/>
              </w:smartTagPr>
              <w:r>
                <w:rPr>
                  <w:b/>
                  <w:bCs/>
                </w:rPr>
                <w:lastRenderedPageBreak/>
                <w:t>1-21-2006</w:t>
              </w:r>
            </w:smartTag>
          </w:p>
        </w:tc>
        <w:tc>
          <w:tcPr>
            <w:tcW w:w="8815" w:type="dxa"/>
            <w:gridSpan w:val="2"/>
          </w:tcPr>
          <w:p w14:paraId="65D129E9" w14:textId="77777777" w:rsidR="006A6402" w:rsidRDefault="006A6402" w:rsidP="006A6402">
            <w:pPr>
              <w:pStyle w:val="NormalWeb"/>
              <w:spacing w:after="120" w:afterAutospacing="0"/>
            </w:pPr>
            <w:smartTag w:uri="urn:schemas-microsoft-com:office:smarttags" w:element="date">
              <w:smartTagPr>
                <w:attr w:name="Month" w:val="2"/>
                <w:attr w:name="Day" w:val="13"/>
                <w:attr w:name="Year" w:val="2006"/>
              </w:smartTagPr>
              <w:r>
                <w:rPr>
                  <w:b/>
                  <w:bCs/>
                </w:rPr>
                <w:t>February 13, 2006</w:t>
              </w:r>
            </w:smartTag>
            <w:r>
              <w:rPr>
                <w:b/>
                <w:bCs/>
              </w:rPr>
              <w:t>.</w:t>
            </w:r>
            <w:r>
              <w:t xml:space="preserve">  That upcoming Monday, just a little over 3 weeks from now, is when the new Camry begins production in </w:t>
            </w:r>
            <w:smartTag w:uri="urn:schemas-microsoft-com:office:smarttags" w:element="place">
              <w:smartTag w:uri="urn:schemas-microsoft-com:office:smarttags" w:element="City">
                <w:r>
                  <w:t>Georgetown</w:t>
                </w:r>
              </w:smartTag>
              <w:r>
                <w:t xml:space="preserve">, </w:t>
              </w:r>
              <w:smartTag w:uri="urn:schemas-microsoft-com:office:smarttags" w:element="State">
                <w:smartTag w:uri="urn:schemas-microsoft-com:office:smarttags" w:element="PersonName">
                  <w:r>
                    <w:t>Ken</w:t>
                  </w:r>
                </w:smartTag>
                <w:r>
                  <w:t>tucky</w:t>
                </w:r>
              </w:smartTag>
            </w:smartTag>
            <w:r>
              <w:t xml:space="preserve">.  And you guessed it, that's where the hybrid will be coming from.  Yippee!  The outcry about not buying American will confuse they heck out of people.  The Camry-Hybrid will be built by American workers in an American city.  That excuse they used about Prius will not apply.  In fact, it won't apply to Prius much longer anyway.  </w:t>
            </w:r>
            <w:smartTag w:uri="urn:schemas-microsoft-com:office:smarttags" w:element="City">
              <w:r>
                <w:t>Toyota</w:t>
              </w:r>
            </w:smartTag>
            <w:r>
              <w:t xml:space="preserve"> is planning to use the result of the domestic Camry-Hybrid effort to justify opening another hybrid production facility in </w:t>
            </w:r>
            <w:smartTag w:uri="urn:schemas-microsoft-com:office:smarttags" w:element="country-region">
              <w:smartTag w:uri="urn:schemas-microsoft-com:office:smarttags" w:element="place">
                <w:r>
                  <w:t>America</w:t>
                </w:r>
              </w:smartTag>
            </w:smartTag>
            <w:r>
              <w:t>.  And you guessed it, that's where our Prius will be coming from.  Excellent!  Hybrids are on their way to doing exactly the opposite of what the current administration claimed they wouldn't.  They are providing employment opportunities for American workers.</w:t>
            </w:r>
          </w:p>
        </w:tc>
      </w:tr>
      <w:tr w:rsidR="006A6402" w14:paraId="429C7183" w14:textId="77777777" w:rsidTr="00DA50DC">
        <w:trPr>
          <w:gridAfter w:val="1"/>
          <w:wAfter w:w="21" w:type="dxa"/>
          <w:cantSplit/>
        </w:trPr>
        <w:tc>
          <w:tcPr>
            <w:tcW w:w="1547" w:type="dxa"/>
            <w:gridSpan w:val="2"/>
          </w:tcPr>
          <w:p w14:paraId="066BC796" w14:textId="77777777" w:rsidR="006A6402" w:rsidRDefault="006A6402" w:rsidP="006A6402">
            <w:pPr>
              <w:jc w:val="center"/>
            </w:pPr>
            <w:smartTag w:uri="urn:schemas-microsoft-com:office:smarttags" w:element="date">
              <w:smartTagPr>
                <w:attr w:name="Month" w:val="1"/>
                <w:attr w:name="Day" w:val="22"/>
                <w:attr w:name="Year" w:val="2006"/>
              </w:smartTagPr>
              <w:r>
                <w:rPr>
                  <w:b/>
                  <w:bCs/>
                </w:rPr>
                <w:t>1-22-2006</w:t>
              </w:r>
            </w:smartTag>
          </w:p>
        </w:tc>
        <w:tc>
          <w:tcPr>
            <w:tcW w:w="8815" w:type="dxa"/>
            <w:gridSpan w:val="2"/>
          </w:tcPr>
          <w:p w14:paraId="6FD467BB" w14:textId="77777777" w:rsidR="006A6402" w:rsidRDefault="006A6402" w:rsidP="006A6402">
            <w:pPr>
              <w:pStyle w:val="NormalWeb"/>
              <w:spacing w:after="120" w:afterAutospacing="0"/>
            </w:pPr>
            <w:r>
              <w:rPr>
                <w:b/>
                <w:bCs/>
              </w:rPr>
              <w:t>Certain Publications.</w:t>
            </w:r>
            <w:r>
              <w:t>  You know which ones they are.  You can tell just from the title of the organization that provides the articles.  Regardless, I keep giving them the opportunity to redeem themselves.  Today, that certainly didn't happen.  They published a report stating how hybrids were just hype.  The main reason was that Prius simply cost too much.  They claimed paying $9,500 more than a comparably-equipped vehicle was outrageous.  Yet, they didn't even mention what that comparison vehicle was.  It was so horribly vague of a reference, the disingenuous nature of the article revealed itself right away.  I didn't need to read any further.  I did though, since I figured they wouldn't mention anything about reduced emissions.  And as expected, they didn't.  The reality is that Prius costs only about $3,000 more than a comparably-equipped vehicle (not taking into account the current markups from some dealers or the federal tax credit now available).  In the end, you come fairly close to breaking even.  The remainder is enough to justify as a worthwhile way of reducing our dependence on imported oil and reducing smog-related emissions.  Of course, if the price of oil keeps going up, the articles will disappear anyway and cost will become a complete non-issue.  Gas is still relatively cheap now, at about $2.19 per gallon.  Higher prices will skew support very much in favor of hybrids.</w:t>
            </w:r>
          </w:p>
        </w:tc>
      </w:tr>
      <w:tr w:rsidR="006A6402" w14:paraId="4FF55A4C" w14:textId="77777777" w:rsidTr="00DA50DC">
        <w:trPr>
          <w:gridAfter w:val="1"/>
          <w:wAfter w:w="21" w:type="dxa"/>
          <w:cantSplit/>
        </w:trPr>
        <w:tc>
          <w:tcPr>
            <w:tcW w:w="1547" w:type="dxa"/>
            <w:gridSpan w:val="2"/>
          </w:tcPr>
          <w:p w14:paraId="06BB7CBE" w14:textId="77777777" w:rsidR="006A6402" w:rsidRDefault="006A6402" w:rsidP="006A6402">
            <w:pPr>
              <w:jc w:val="center"/>
            </w:pPr>
            <w:smartTag w:uri="urn:schemas-microsoft-com:office:smarttags" w:element="date">
              <w:smartTagPr>
                <w:attr w:name="Month" w:val="1"/>
                <w:attr w:name="Day" w:val="22"/>
                <w:attr w:name="Year" w:val="2006"/>
              </w:smartTagPr>
              <w:r>
                <w:rPr>
                  <w:b/>
                  <w:bCs/>
                </w:rPr>
                <w:t>1-22-2006</w:t>
              </w:r>
            </w:smartTag>
          </w:p>
        </w:tc>
        <w:tc>
          <w:tcPr>
            <w:tcW w:w="8815" w:type="dxa"/>
            <w:gridSpan w:val="2"/>
          </w:tcPr>
          <w:p w14:paraId="61AD49CE" w14:textId="77777777" w:rsidR="006A6402" w:rsidRDefault="006A6402" w:rsidP="006A6402">
            <w:pPr>
              <w:pStyle w:val="NormalWeb"/>
              <w:spacing w:after="120" w:afterAutospacing="0"/>
            </w:pPr>
            <w:r>
              <w:rPr>
                <w:b/>
                <w:bCs/>
              </w:rPr>
              <w:t>Instruments.</w:t>
            </w:r>
            <w:r>
              <w:t>  More accurately, it's the lack of.  Trying to hunt down information on the new hybrid system, I naturally came across a few interesting photos of the vehicle that will us it (Tahoe).  The best was of the speedometer cluster.  All it provided for the hybrid interface was a crude needle mode-indicator and two level-meters.  That was it, pretty sad for a concept vehicle.  I wonder if the production model will be any better.  Hmm?  Camry-Hybrid has already hinted at being even more impressive than Prius (at least for this year).  So it makes you wonder what the heck the competition will do to be competitive.  Will they offer something elaborate as an option?  Or will they stick with the most basic interface only?  There's more to a hybrid than just a seamless market acceptance.  True, people can drive it without caring about what the vehicle is doing, as they do now with automatic transmissions.  But not even offering something similar to a Multi-Display in a 2008 model would be pretty disappointing.  Just look at how so many other products are being upgraded to be part of the 21st Century.  It should be an expectation that the vehicle's instruments match this age of devices which include color digital displays, especially considering how affordable they have recently become.</w:t>
            </w:r>
          </w:p>
        </w:tc>
      </w:tr>
      <w:tr w:rsidR="006A6402" w14:paraId="5B9D456F" w14:textId="77777777" w:rsidTr="00DA50DC">
        <w:trPr>
          <w:gridAfter w:val="1"/>
          <w:wAfter w:w="21" w:type="dxa"/>
          <w:cantSplit/>
        </w:trPr>
        <w:tc>
          <w:tcPr>
            <w:tcW w:w="1547" w:type="dxa"/>
            <w:gridSpan w:val="2"/>
          </w:tcPr>
          <w:p w14:paraId="1295F61F" w14:textId="77777777" w:rsidR="006A6402" w:rsidRDefault="006A6402" w:rsidP="006A6402">
            <w:pPr>
              <w:jc w:val="center"/>
            </w:pPr>
            <w:smartTag w:uri="urn:schemas-microsoft-com:office:smarttags" w:element="date">
              <w:smartTagPr>
                <w:attr w:name="Month" w:val="1"/>
                <w:attr w:name="Day" w:val="22"/>
                <w:attr w:name="Year" w:val="2006"/>
              </w:smartTagPr>
              <w:r>
                <w:rPr>
                  <w:b/>
                  <w:bCs/>
                </w:rPr>
                <w:lastRenderedPageBreak/>
                <w:t>1-22-2006</w:t>
              </w:r>
            </w:smartTag>
          </w:p>
        </w:tc>
        <w:tc>
          <w:tcPr>
            <w:tcW w:w="8815" w:type="dxa"/>
            <w:gridSpan w:val="2"/>
          </w:tcPr>
          <w:p w14:paraId="1E0FB4F1" w14:textId="77777777" w:rsidR="006A6402" w:rsidRDefault="006A6402" w:rsidP="006A6402">
            <w:pPr>
              <w:pStyle w:val="NormalWeb"/>
              <w:spacing w:after="120" w:afterAutospacing="0"/>
            </w:pPr>
            <w:r>
              <w:rPr>
                <w:b/>
                <w:bCs/>
              </w:rPr>
              <w:t>More Negative Backlash.</w:t>
            </w:r>
            <w:r>
              <w:t>  Now authoritative figures are stepping up to speak out against hybrids.  Supposedly these people, like a university professor today, know what they're talking about.  But I see right through their words, because it is so darn easy for me to point out their misinformation.  For example: "</w:t>
            </w:r>
            <w:r>
              <w:rPr>
                <w:rStyle w:val="indent"/>
                <w:i/>
                <w:iCs/>
              </w:rPr>
              <w:t>if you bear in mind the limited life of the huge battery pack, plus the complicated electronic switching gear, and what seems to be discrepancies between (gas) mileage claims and reality, it's not really much of a proposition</w:t>
            </w:r>
            <w:r>
              <w:rPr>
                <w:rStyle w:val="indent"/>
              </w:rPr>
              <w:t>".  First, notice how vague the points are.  Avoiding numerical data is big clue, like what limited actually means.  Of course the battery-pack will eventually wear out.  No engine will last forever either.  Owners are driving beyond 200,000 miles without having any sign of degradation.  Isn't that enough?  What exactly is that "limited" with respect to?  And what's with the "huge" claim?  The battery-pack is only 99 pounds and doesn't take much more physical space than the spare tire.  Since when is that considered very large?  As for the "switching", that is just plain wrong... obvious evidence that the person has no clue how the system actually works.  The power-carriers never shift, never switch, and aren't really even gears.  They are part of the Planetary-CVT that is permanently engaged.  So when the flow of electricity changes direction or stops, nothing physical actually changes.  It cannot get a whole lot more simple than that.  The word "complicated" is definitely inaccurate.  Lastly, the "discrepancies" comment is a sign of being disingenuous.  Why focus on an estimate system that has already been revealed to be significantly flawed?  Why not just place attention on the real-world data instead... especially since that shows just how much of an actual efficiency gain there really is.  This last stand some are now taking as a final effort to impede the success of hybrids is very frustrating.  Thank goodness Camry is joining the hybrid family soon.</w:t>
            </w:r>
          </w:p>
        </w:tc>
      </w:tr>
      <w:tr w:rsidR="006A6402" w14:paraId="4CBA5924" w14:textId="77777777" w:rsidTr="00DA50DC">
        <w:trPr>
          <w:gridAfter w:val="1"/>
          <w:wAfter w:w="21" w:type="dxa"/>
          <w:cantSplit/>
        </w:trPr>
        <w:tc>
          <w:tcPr>
            <w:tcW w:w="1547" w:type="dxa"/>
            <w:gridSpan w:val="2"/>
          </w:tcPr>
          <w:p w14:paraId="3B7DA2E5" w14:textId="77777777" w:rsidR="006A6402" w:rsidRDefault="006A6402" w:rsidP="006A6402">
            <w:pPr>
              <w:jc w:val="center"/>
            </w:pPr>
            <w:smartTag w:uri="urn:schemas-microsoft-com:office:smarttags" w:element="date">
              <w:smartTagPr>
                <w:attr w:name="Month" w:val="1"/>
                <w:attr w:name="Day" w:val="23"/>
                <w:attr w:name="Year" w:val="2006"/>
              </w:smartTagPr>
              <w:r>
                <w:rPr>
                  <w:b/>
                  <w:bCs/>
                </w:rPr>
                <w:t>1-23-2006</w:t>
              </w:r>
            </w:smartTag>
          </w:p>
        </w:tc>
        <w:tc>
          <w:tcPr>
            <w:tcW w:w="8815" w:type="dxa"/>
            <w:gridSpan w:val="2"/>
          </w:tcPr>
          <w:p w14:paraId="5DDEF06C" w14:textId="77777777" w:rsidR="006A6402" w:rsidRDefault="006A6402" w:rsidP="006A6402">
            <w:pPr>
              <w:pStyle w:val="NormalWeb"/>
              <w:spacing w:after="120" w:afterAutospacing="0"/>
            </w:pPr>
            <w:r>
              <w:rPr>
                <w:b/>
                <w:bCs/>
              </w:rPr>
              <w:t>Ford Changes.</w:t>
            </w:r>
            <w:r>
              <w:t xml:space="preserve">  Plant closure and layoff detail was provided today.  It's ugly.  The assembly plant here in </w:t>
            </w:r>
            <w:smartTag w:uri="urn:schemas-microsoft-com:office:smarttags" w:element="City">
              <w:smartTag w:uri="urn:schemas-microsoft-com:office:smarttags" w:element="place">
                <w:r>
                  <w:t>St. Paul</w:t>
                </w:r>
              </w:smartTag>
            </w:smartTag>
            <w:r>
              <w:t xml:space="preserve"> got spared though, despite the fact that it is where the no-longer-popular Ranger pickup is made.  The obsession with larger more powerful vehicles basically killed it, even though it has now grown to the size the bigger pickup was when this whole wasteful mess began in the first place.  A redeeming factor was that Ranger at one time was entirely FFV.  Having all of them with the ability to use up to 85 percent ethanol as a standard had been a sign of hope in the past, and that's what they are now hoping will contribute to their future.  Revitalization in the form of FFV and/or hybrid production is what the governor has been pushing for, with tax incentives (of course).  It's weird watching Ford struggle in the </w:t>
            </w:r>
            <w:smartTag w:uri="urn:schemas-microsoft-com:office:smarttags" w:element="country-region">
              <w:smartTag w:uri="urn:schemas-microsoft-com:office:smarttags" w:element="place">
                <w:r>
                  <w:t>United States</w:t>
                </w:r>
              </w:smartTag>
            </w:smartTag>
            <w:r>
              <w:t>, because they aren't elsewhere.  Non-Domestic sales for them are actually pretty good.  The major reason they are bad here is due to the push of monster-size gas-guzzlers.  They were an easy sale when gas was cheap and the safety compromises weren't understood.  The domestic market attitude has changed now, but they haven't yet.  Change is coming though.  Denial that those dinosaurs are becoming extinct cannot go on for too much longer.  Workers losing their jobs is a very obvious sign that change is necessary.</w:t>
            </w:r>
          </w:p>
        </w:tc>
      </w:tr>
      <w:tr w:rsidR="006A6402" w14:paraId="44A647C1" w14:textId="77777777" w:rsidTr="00DA50DC">
        <w:trPr>
          <w:gridAfter w:val="1"/>
          <w:wAfter w:w="21" w:type="dxa"/>
          <w:cantSplit/>
        </w:trPr>
        <w:tc>
          <w:tcPr>
            <w:tcW w:w="1547" w:type="dxa"/>
            <w:gridSpan w:val="2"/>
          </w:tcPr>
          <w:p w14:paraId="23FAA83A" w14:textId="77777777" w:rsidR="006A6402" w:rsidRDefault="006A6402" w:rsidP="006A6402">
            <w:pPr>
              <w:jc w:val="center"/>
            </w:pPr>
            <w:smartTag w:uri="urn:schemas-microsoft-com:office:smarttags" w:element="date">
              <w:smartTagPr>
                <w:attr w:name="Month" w:val="1"/>
                <w:attr w:name="Day" w:val="24"/>
                <w:attr w:name="Year" w:val="2006"/>
              </w:smartTagPr>
              <w:r>
                <w:rPr>
                  <w:b/>
                  <w:bCs/>
                </w:rPr>
                <w:lastRenderedPageBreak/>
                <w:t>1-24-2006</w:t>
              </w:r>
            </w:smartTag>
          </w:p>
        </w:tc>
        <w:tc>
          <w:tcPr>
            <w:tcW w:w="8815" w:type="dxa"/>
            <w:gridSpan w:val="2"/>
          </w:tcPr>
          <w:p w14:paraId="62146CFE" w14:textId="77777777" w:rsidR="006A6402" w:rsidRDefault="006A6402" w:rsidP="006A6402">
            <w:pPr>
              <w:pStyle w:val="NormalWeb"/>
              <w:spacing w:after="120" w:afterAutospacing="0"/>
            </w:pPr>
            <w:r>
              <w:rPr>
                <w:b/>
                <w:bCs/>
              </w:rPr>
              <w:t>Sawdust.</w:t>
            </w:r>
            <w:r>
              <w:t>  Energy consumption reports about ethanol production don't take this into account, because it is a brand new idea.  So always verify how old the data is when someone claims ethanol is not a good choice.  Of course, the whole energy consumption and actual cost argument is a bit of a farce anyway.  Exactly how much does oil cost to extract from the ground and ship it half way across the world while protecting the political powers that provide it with massive amounts of military power?  Anywho, the plant here in Little Falls is switching from natural gas to leftover sawdust as their primary source of energy for ethanol production.  That sawdust is a waste product.  This puts it to very effective use.  I think that is a great idea, a win-win situation.  Cool!</w:t>
            </w:r>
          </w:p>
        </w:tc>
      </w:tr>
      <w:tr w:rsidR="006A6402" w14:paraId="09F24D36" w14:textId="77777777" w:rsidTr="00DA50DC">
        <w:trPr>
          <w:gridAfter w:val="1"/>
          <w:wAfter w:w="21" w:type="dxa"/>
          <w:cantSplit/>
        </w:trPr>
        <w:tc>
          <w:tcPr>
            <w:tcW w:w="1547" w:type="dxa"/>
            <w:gridSpan w:val="2"/>
          </w:tcPr>
          <w:p w14:paraId="3A1B9E24" w14:textId="77777777" w:rsidR="006A6402" w:rsidRDefault="006A6402" w:rsidP="006A6402">
            <w:pPr>
              <w:jc w:val="center"/>
            </w:pPr>
            <w:smartTag w:uri="urn:schemas-microsoft-com:office:smarttags" w:element="date">
              <w:smartTagPr>
                <w:attr w:name="Month" w:val="1"/>
                <w:attr w:name="Day" w:val="24"/>
                <w:attr w:name="Year" w:val="2006"/>
              </w:smartTagPr>
              <w:r>
                <w:rPr>
                  <w:b/>
                  <w:bCs/>
                </w:rPr>
                <w:t>1-24-2006</w:t>
              </w:r>
            </w:smartTag>
          </w:p>
        </w:tc>
        <w:tc>
          <w:tcPr>
            <w:tcW w:w="8815" w:type="dxa"/>
            <w:gridSpan w:val="2"/>
          </w:tcPr>
          <w:p w14:paraId="508E9B8D" w14:textId="77777777" w:rsidR="006A6402" w:rsidRDefault="006A6402" w:rsidP="006A6402">
            <w:pPr>
              <w:pStyle w:val="NormalWeb"/>
              <w:spacing w:after="120" w:afterAutospacing="0"/>
            </w:pPr>
            <w:r>
              <w:rPr>
                <w:b/>
                <w:bCs/>
              </w:rPr>
              <w:t>No Resistance.</w:t>
            </w:r>
            <w:r>
              <w:t xml:space="preserve">  Remember 4 years ago?  That was back when Prius first captured the hearts of Americans.  The overseas success was easy for those resisting to dismiss.  But after a successful year here in the </w:t>
            </w:r>
            <w:smartTag w:uri="urn:schemas-microsoft-com:office:smarttags" w:element="country-region">
              <w:smartTag w:uri="urn:schemas-microsoft-com:office:smarttags" w:element="place">
                <w:r>
                  <w:t>United States</w:t>
                </w:r>
              </w:smartTag>
            </w:smartTag>
            <w:r>
              <w:t xml:space="preserve"> too, it was a crushing blow.  So the competition started publicly announcing their own intentions.  Keep in mind that this was after the PNGV prototypes had faded into history and the internet was still young, meaning people wouldn't realize the </w:t>
            </w:r>
            <w:smartTag w:uri="urn:schemas-microsoft-com:office:smarttags" w:element="City">
              <w:smartTag w:uri="urn:schemas-microsoft-com:office:smarttags" w:element="place">
                <w:r>
                  <w:t>Detroit</w:t>
                </w:r>
              </w:smartTag>
            </w:smartTag>
            <w:r>
              <w:t xml:space="preserve"> automakers already made an effort to deliver hybrids.  This was actually their second attempt.  It seemed worth some interest.  I quickly turned on them though.  The most likely candidate was the "through the road" concept, where it was just a traditional vehicle powering one set of wheels and the other using an electric motor.  There was no connection at all.  The entire electrical part was self-contained.  It was simple &amp; cheap, but failed miserably anyway.  Nothing beyond concept made progress.  In fact, we don't even hear talk of that anymore.  Now, the fade-into-history effect seems to be occurring with "assist" hybrids.  GM is touting the appeal of their upcoming "assist" model as simple &amp; cheap, which makes sense because Honda has been doing the same thing for years.  But due to the success of Toyota &amp; Ford with their "full" hybrid design and the fact that GM, Daimler-Chrysler, and BMW along with Nissan are all announcing their plans for that type, the "assist" is losing attention... so much so that their is no resistance online anymore.  When someone makes a negative comment about a shortcoming of the "assist" hybrid design, no rebuttal is posted.  Those supporters have given up.  I hadn't expected that attitude shift so soon.  I figured it would still be another 2 years or so before the electrical potential "full" has to offer would be realized.  Sweet!  Faster acknowledgement is better.  In these days of uncertain oil supply &amp; prices, we need to be working on the best solution possible for the masses.</w:t>
            </w:r>
          </w:p>
        </w:tc>
      </w:tr>
      <w:tr w:rsidR="006A6402" w14:paraId="277A566E" w14:textId="77777777" w:rsidTr="00DA50DC">
        <w:trPr>
          <w:gridAfter w:val="1"/>
          <w:wAfter w:w="21" w:type="dxa"/>
          <w:cantSplit/>
        </w:trPr>
        <w:tc>
          <w:tcPr>
            <w:tcW w:w="1547" w:type="dxa"/>
            <w:gridSpan w:val="2"/>
          </w:tcPr>
          <w:p w14:paraId="2F88D40E" w14:textId="77777777" w:rsidR="006A6402" w:rsidRDefault="006A6402" w:rsidP="006A6402">
            <w:pPr>
              <w:jc w:val="center"/>
            </w:pPr>
            <w:smartTag w:uri="urn:schemas-microsoft-com:office:smarttags" w:element="date">
              <w:smartTagPr>
                <w:attr w:name="Month" w:val="1"/>
                <w:attr w:name="Day" w:val="24"/>
                <w:attr w:name="Year" w:val="2006"/>
              </w:smartTagPr>
              <w:r>
                <w:rPr>
                  <w:b/>
                  <w:bCs/>
                </w:rPr>
                <w:t>1-24-2006</w:t>
              </w:r>
            </w:smartTag>
          </w:p>
        </w:tc>
        <w:tc>
          <w:tcPr>
            <w:tcW w:w="8815" w:type="dxa"/>
            <w:gridSpan w:val="2"/>
          </w:tcPr>
          <w:p w14:paraId="2F3BE2D8" w14:textId="77777777" w:rsidR="006A6402" w:rsidRDefault="006A6402" w:rsidP="006A6402">
            <w:pPr>
              <w:pStyle w:val="NormalWeb"/>
              <w:spacing w:after="120" w:afterAutospacing="0"/>
            </w:pPr>
            <w:r>
              <w:rPr>
                <w:b/>
                <w:bCs/>
              </w:rPr>
              <w:t>2006 Sighting.</w:t>
            </w:r>
            <w:r>
              <w:t>  It was a magnificent!  My first 2006 sighting.  I exclaimed with joy when I spotted that new color red Prius with the new style lights right there in front of me.  It even proudly displayed the new "hybrid" emblem on the side.  My sister just shook her head, knowing there was no way to calm me down... choosing to watch me celebrate that instant joyous occasion rather than try to stop it.  I likely even did a "happy dance" without realizing it.  That was quite fulfilling.  I just wanted to get lunch.  Unexpectedly getting entertainment too was fantastic!  Of course, I almost always see Prius on that particular walk anyway.  It's just a good thing we didn't drive to the other fun place to eat.  Last time I went with some friends, there were somewhere between 10 and 12 Prius within just a few block span... so many I was having a hard time keeping up with the counting while fending off the snide remarks of me being delusional by seeing Prius everywhere now.  I really am seeing quite a few these days.  Really.  In fact, not spotting at least 2 each way of my commute would be disappointing.  I've grown used to them being a common sight.  Sweet!</w:t>
            </w:r>
          </w:p>
        </w:tc>
      </w:tr>
      <w:tr w:rsidR="006A6402" w14:paraId="6C60CA4B" w14:textId="77777777" w:rsidTr="00DA50DC">
        <w:trPr>
          <w:gridAfter w:val="1"/>
          <w:wAfter w:w="21" w:type="dxa"/>
          <w:cantSplit/>
        </w:trPr>
        <w:tc>
          <w:tcPr>
            <w:tcW w:w="1547" w:type="dxa"/>
            <w:gridSpan w:val="2"/>
          </w:tcPr>
          <w:p w14:paraId="1B528B43" w14:textId="77777777" w:rsidR="006A6402" w:rsidRDefault="006A6402" w:rsidP="006A6402">
            <w:pPr>
              <w:jc w:val="center"/>
            </w:pPr>
            <w:smartTag w:uri="urn:schemas-microsoft-com:office:smarttags" w:element="date">
              <w:smartTagPr>
                <w:attr w:name="Month" w:val="1"/>
                <w:attr w:name="Day" w:val="25"/>
                <w:attr w:name="Year" w:val="2006"/>
              </w:smartTagPr>
              <w:r>
                <w:rPr>
                  <w:b/>
                  <w:bCs/>
                </w:rPr>
                <w:lastRenderedPageBreak/>
                <w:t>1-25-2006</w:t>
              </w:r>
            </w:smartTag>
          </w:p>
        </w:tc>
        <w:tc>
          <w:tcPr>
            <w:tcW w:w="8815" w:type="dxa"/>
            <w:gridSpan w:val="2"/>
          </w:tcPr>
          <w:p w14:paraId="48B53FE3" w14:textId="77777777" w:rsidR="006A6402" w:rsidRDefault="006A6402" w:rsidP="006A6402">
            <w:pPr>
              <w:pStyle w:val="NormalWeb"/>
              <w:spacing w:after="120" w:afterAutospacing="0"/>
            </w:pPr>
            <w:r>
              <w:rPr>
                <w:b/>
                <w:bCs/>
              </w:rPr>
              <w:t>Highway Misconception.</w:t>
            </w:r>
            <w:r>
              <w:t>  It's getting worse.  I'm seeing an increase in mention of how hybrids switch to engine-only on the highway.  That's really frustrating to hear.  True, the "assist" type hardly ever uses the electric motor then.  But it still does sometimes.  And the "full" type uses it quite a bit.  The generator is continuously creating electricity while you cruise.  Some is consumed immediately.  Some is used for recharging.  It sometimes even combines with electricity being drawn from the battery-pack.  The point is having a system that takes full advantage of any efficiency opportunity, even though that will sometimes be very brief (last less than a second)... which you can witness routinely on the Multi-Display.  Remember, there is no such thing as a perfectly flat highway.  And that minor back &amp; forth activity does actually help to maintain a strong battery-pack, a cleverly programmed usage algorithm to delay aging (think of it as exercise).  So even something that quick really does contribute to a noticeable savings in the end... making the talk of how the "two-mode" system will actually offer engine-only on the highway is rather baffling, especially since we have already been informed that it won't be as efficient.  Whatever the case, lumping all hybrids together into a single category is never a good thing.  Properly identifying and understanding how each works and what strengths each offers is very important.  Some do utilize the electric abilities surprisingly a lot while on the highway.</w:t>
            </w:r>
          </w:p>
        </w:tc>
      </w:tr>
      <w:tr w:rsidR="006A6402" w14:paraId="122B4A33" w14:textId="77777777" w:rsidTr="00DA50DC">
        <w:trPr>
          <w:gridAfter w:val="1"/>
          <w:wAfter w:w="21" w:type="dxa"/>
          <w:cantSplit/>
        </w:trPr>
        <w:tc>
          <w:tcPr>
            <w:tcW w:w="1547" w:type="dxa"/>
            <w:gridSpan w:val="2"/>
          </w:tcPr>
          <w:p w14:paraId="583D8F7D" w14:textId="77777777" w:rsidR="006A6402" w:rsidRDefault="006A6402" w:rsidP="006A6402">
            <w:pPr>
              <w:jc w:val="center"/>
            </w:pPr>
            <w:smartTag w:uri="urn:schemas-microsoft-com:office:smarttags" w:element="date">
              <w:smartTagPr>
                <w:attr w:name="Month" w:val="1"/>
                <w:attr w:name="Day" w:val="25"/>
                <w:attr w:name="Year" w:val="2006"/>
              </w:smartTagPr>
              <w:r>
                <w:rPr>
                  <w:b/>
                  <w:bCs/>
                </w:rPr>
                <w:t>1-25-2006</w:t>
              </w:r>
            </w:smartTag>
          </w:p>
        </w:tc>
        <w:tc>
          <w:tcPr>
            <w:tcW w:w="8815" w:type="dxa"/>
            <w:gridSpan w:val="2"/>
          </w:tcPr>
          <w:p w14:paraId="4CB68C25" w14:textId="77777777" w:rsidR="006A6402" w:rsidRDefault="006A6402" w:rsidP="006A6402">
            <w:pPr>
              <w:pStyle w:val="NormalWeb"/>
              <w:spacing w:after="120" w:afterAutospacing="0"/>
            </w:pPr>
            <w:r>
              <w:rPr>
                <w:b/>
                <w:bCs/>
              </w:rPr>
              <w:t>The Biggest Loser.</w:t>
            </w:r>
            <w:r>
              <w:t xml:space="preserve">  </w:t>
            </w:r>
            <w:smartTag w:uri="urn:schemas-microsoft-com:office:smarttags" w:element="City">
              <w:smartTag w:uri="urn:schemas-microsoft-com:office:smarttags" w:element="place">
                <w:r>
                  <w:t>Toyota</w:t>
                </w:r>
              </w:smartTag>
            </w:smartTag>
            <w:r>
              <w:t xml:space="preserve"> reported profits for 2005.  GM lost a mind-boggling $8,600,000,000 during that same year.  That's not a typo, it was </w:t>
            </w:r>
            <w:r>
              <w:rPr>
                <w:i/>
                <w:iCs/>
              </w:rPr>
              <w:t>8.6 Billion!!!</w:t>
            </w:r>
            <w:r>
              <w:t>  They haven't been in this much trouble since 1992.  And do you remember what happened then?  SUV came to the rescue.  The high profits they provided saved that automaker.  Ford used the SUV to solve their financial problems then too.  Now what?  I highly suspect demand for their small vehicles will rather dramatically rise.  That's sad.  It's the 80's all over again.  Remember those vehicles, cramped &amp; powerless?  I certainly do.  But I was much younger.  Having anything to drive was a privilege, then.  Now, I want much more.  Prius delivers it.  I have a feeling lots of people are quickly going to figure out that same thing too.  What will it do to GM?</w:t>
            </w:r>
          </w:p>
        </w:tc>
      </w:tr>
      <w:tr w:rsidR="006A6402" w14:paraId="32D70A23" w14:textId="77777777" w:rsidTr="00DA50DC">
        <w:trPr>
          <w:gridAfter w:val="1"/>
          <w:wAfter w:w="21" w:type="dxa"/>
          <w:cantSplit/>
        </w:trPr>
        <w:tc>
          <w:tcPr>
            <w:tcW w:w="1547" w:type="dxa"/>
            <w:gridSpan w:val="2"/>
          </w:tcPr>
          <w:p w14:paraId="21CA4971" w14:textId="77777777" w:rsidR="006A6402" w:rsidRDefault="006A6402" w:rsidP="006A6402">
            <w:pPr>
              <w:jc w:val="center"/>
            </w:pPr>
            <w:smartTag w:uri="urn:schemas-microsoft-com:office:smarttags" w:element="date">
              <w:smartTagPr>
                <w:attr w:name="Month" w:val="1"/>
                <w:attr w:name="Day" w:val="26"/>
                <w:attr w:name="Year" w:val="2006"/>
              </w:smartTagPr>
              <w:r>
                <w:rPr>
                  <w:b/>
                  <w:bCs/>
                </w:rPr>
                <w:t>1-26-2006</w:t>
              </w:r>
            </w:smartTag>
          </w:p>
        </w:tc>
        <w:tc>
          <w:tcPr>
            <w:tcW w:w="8815" w:type="dxa"/>
            <w:gridSpan w:val="2"/>
          </w:tcPr>
          <w:p w14:paraId="68702F64" w14:textId="77777777" w:rsidR="006A6402" w:rsidRDefault="006A6402" w:rsidP="006A6402">
            <w:pPr>
              <w:pStyle w:val="NormalWeb"/>
              <w:spacing w:after="120" w:afterAutospacing="0"/>
            </w:pPr>
            <w:r>
              <w:rPr>
                <w:b/>
                <w:bCs/>
              </w:rPr>
              <w:t>Estimates.</w:t>
            </w:r>
            <w:r>
              <w:t>  Enthusiasts are well aware of the fact that those misleading EPA efficiency estimates are only "ideal" condition representations and that the average person just doesn't understand that.  In fact, most people don't really even know what their own actual MPG average is.  The hope is to finally get beyond all that nonsense and have people focus exclusively on real-world data instead.  It's going to take awhile before the masses figure out the true scope of the problem and all the factors influencing MPG.  And the newly proposed estimates are not going to accomplish that.  Oh well.  At least word-of-mouth from actual owners will help spread the required knowledge.  Learning through actual experience is the best teacher anyway.</w:t>
            </w:r>
          </w:p>
        </w:tc>
      </w:tr>
      <w:tr w:rsidR="006A6402" w14:paraId="18243ABC" w14:textId="77777777" w:rsidTr="00DA50DC">
        <w:trPr>
          <w:gridAfter w:val="1"/>
          <w:wAfter w:w="21" w:type="dxa"/>
          <w:cantSplit/>
        </w:trPr>
        <w:tc>
          <w:tcPr>
            <w:tcW w:w="1547" w:type="dxa"/>
            <w:gridSpan w:val="2"/>
          </w:tcPr>
          <w:p w14:paraId="7EACAF63" w14:textId="77777777" w:rsidR="006A6402" w:rsidRDefault="006A6402" w:rsidP="006A6402">
            <w:pPr>
              <w:jc w:val="center"/>
            </w:pPr>
            <w:smartTag w:uri="urn:schemas-microsoft-com:office:smarttags" w:element="date">
              <w:smartTagPr>
                <w:attr w:name="Month" w:val="1"/>
                <w:attr w:name="Day" w:val="26"/>
                <w:attr w:name="Year" w:val="2006"/>
              </w:smartTagPr>
              <w:r>
                <w:rPr>
                  <w:b/>
                  <w:bCs/>
                </w:rPr>
                <w:t>1-26-2006</w:t>
              </w:r>
            </w:smartTag>
          </w:p>
        </w:tc>
        <w:tc>
          <w:tcPr>
            <w:tcW w:w="8815" w:type="dxa"/>
            <w:gridSpan w:val="2"/>
          </w:tcPr>
          <w:p w14:paraId="41D15E87" w14:textId="77777777" w:rsidR="006A6402" w:rsidRDefault="006A6402" w:rsidP="006A6402">
            <w:pPr>
              <w:pStyle w:val="NormalWeb"/>
              <w:spacing w:after="120" w:afterAutospacing="0"/>
            </w:pPr>
            <w:r>
              <w:rPr>
                <w:b/>
                <w:bCs/>
              </w:rPr>
              <w:t>Amazing.</w:t>
            </w:r>
            <w:r>
              <w:t xml:space="preserve">  That's how I describe GM. To watch a huge company actually self-destruct over the past 6 years has blown my mind.  They started in complete denial, then they developed an attitude, then they got defensive, then finally began to panic.  Now they are faced with the reality that they lost $8.6 Billion last year.  That is an absolutely frightening amount of money.  What in the world are they going to do to recover?  By the time their first competitive hybrid design actually becomes available, Prius will be celebrating its 10th birthday.  I still wonder if GM executives truly realize just how deep of a hole they have dug themselves into. </w:t>
            </w:r>
          </w:p>
        </w:tc>
      </w:tr>
      <w:tr w:rsidR="006A6402" w14:paraId="3690519C" w14:textId="77777777" w:rsidTr="00DA50DC">
        <w:trPr>
          <w:gridAfter w:val="1"/>
          <w:wAfter w:w="21" w:type="dxa"/>
          <w:cantSplit/>
        </w:trPr>
        <w:tc>
          <w:tcPr>
            <w:tcW w:w="1547" w:type="dxa"/>
            <w:gridSpan w:val="2"/>
          </w:tcPr>
          <w:p w14:paraId="40EE0208" w14:textId="77777777" w:rsidR="006A6402" w:rsidRDefault="006A6402" w:rsidP="006A6402">
            <w:pPr>
              <w:jc w:val="center"/>
            </w:pPr>
            <w:smartTag w:uri="urn:schemas-microsoft-com:office:smarttags" w:element="date">
              <w:smartTagPr>
                <w:attr w:name="Month" w:val="1"/>
                <w:attr w:name="Day" w:val="26"/>
                <w:attr w:name="Year" w:val="2006"/>
              </w:smartTagPr>
              <w:r>
                <w:rPr>
                  <w:b/>
                  <w:bCs/>
                </w:rPr>
                <w:lastRenderedPageBreak/>
                <w:t>1-26-2006</w:t>
              </w:r>
            </w:smartTag>
          </w:p>
        </w:tc>
        <w:tc>
          <w:tcPr>
            <w:tcW w:w="8815" w:type="dxa"/>
            <w:gridSpan w:val="2"/>
          </w:tcPr>
          <w:p w14:paraId="05D0CE8B" w14:textId="77777777" w:rsidR="006A6402" w:rsidRDefault="006A6402" w:rsidP="006A6402">
            <w:pPr>
              <w:pStyle w:val="NormalWeb"/>
              <w:spacing w:after="120" w:afterAutospacing="0"/>
            </w:pPr>
            <w:r>
              <w:rPr>
                <w:b/>
                <w:bCs/>
              </w:rPr>
              <w:t>Finally.</w:t>
            </w:r>
            <w:r>
              <w:t>  The benefits of the "full" hybrid design are quickly being realized, despite the intentional fuel-cell distractions.  Thank goodness!  I was always fearful of the brilliant engineering becoming a victim of clever marketing, where competitors mislead consumers to adopt a system offering no future potential or convinced them to wait for something else.  Instead, Prius is king... paving a way for widespread acceptance of the "full" hybrids and opening up opportunities for electric augmentation later, once electricity created from clean sources finally becomes commonly available.  Phew!</w:t>
            </w:r>
          </w:p>
        </w:tc>
      </w:tr>
      <w:tr w:rsidR="006A6402" w14:paraId="3074E802" w14:textId="77777777" w:rsidTr="00DA50DC">
        <w:trPr>
          <w:gridAfter w:val="1"/>
          <w:wAfter w:w="21" w:type="dxa"/>
          <w:cantSplit/>
        </w:trPr>
        <w:tc>
          <w:tcPr>
            <w:tcW w:w="1547" w:type="dxa"/>
            <w:gridSpan w:val="2"/>
          </w:tcPr>
          <w:p w14:paraId="5997A077" w14:textId="77777777" w:rsidR="006A6402" w:rsidRDefault="006A6402" w:rsidP="006A6402">
            <w:pPr>
              <w:jc w:val="center"/>
            </w:pPr>
            <w:smartTag w:uri="urn:schemas-microsoft-com:office:smarttags" w:element="date">
              <w:smartTagPr>
                <w:attr w:name="Month" w:val="1"/>
                <w:attr w:name="Day" w:val="27"/>
                <w:attr w:name="Year" w:val="2006"/>
              </w:smartTagPr>
              <w:r>
                <w:rPr>
                  <w:b/>
                  <w:bCs/>
                </w:rPr>
                <w:t>1-27-2006</w:t>
              </w:r>
            </w:smartTag>
          </w:p>
        </w:tc>
        <w:tc>
          <w:tcPr>
            <w:tcW w:w="8815" w:type="dxa"/>
            <w:gridSpan w:val="2"/>
          </w:tcPr>
          <w:p w14:paraId="28F3EA6C" w14:textId="77777777" w:rsidR="006A6402" w:rsidRDefault="006A6402" w:rsidP="006A6402">
            <w:pPr>
              <w:pStyle w:val="NormalWeb"/>
              <w:spacing w:after="120" w:afterAutospacing="0"/>
            </w:pPr>
            <w:r>
              <w:rPr>
                <w:b/>
                <w:bCs/>
              </w:rPr>
              <w:t>More Green.</w:t>
            </w:r>
            <w:r>
              <w:t>  It appears as though my Prius is capturing &amp; utilizing more electricity nowadays.  I'm not sure why or even how much, but I have observed a difference on the Multi-Display.  The charge-level on the battery-pack shows green more often.  Perhaps a computer update last year contributed to that.  Perhaps it is just the result of later-life break-in.  Whatever the case, there seems to be more.  But the catch is that it's to cold outside to determine just how much.  Green (7 or 8 bars displayed) is far more common during the Winter.  So I had to wait until today, when the temperature went up to 43 F degrees, to see if there is indeed a difference.  And it appeared as though there was, but only a little.  I won't truly know until the temperature gets at least up to 60 F degrees.  At that point, Stealth becomes significantly easier and battery-pack capacity is no longer reduced due to the cold.  My guess is there will be a tiny improvement, just like I saw with my Classic Prius.  The Lifetime MPG continued to climb.  Perhaps this was the contributing factor.  That Multi-Display wasn't as detailed, so I'll never really know.  Oh well.</w:t>
            </w:r>
          </w:p>
        </w:tc>
      </w:tr>
      <w:tr w:rsidR="006A6402" w14:paraId="3643AC14" w14:textId="77777777" w:rsidTr="00DA50DC">
        <w:trPr>
          <w:gridAfter w:val="1"/>
          <w:wAfter w:w="21" w:type="dxa"/>
          <w:cantSplit/>
        </w:trPr>
        <w:tc>
          <w:tcPr>
            <w:tcW w:w="1547" w:type="dxa"/>
            <w:gridSpan w:val="2"/>
          </w:tcPr>
          <w:p w14:paraId="0FF5661A" w14:textId="77777777" w:rsidR="006A6402" w:rsidRDefault="006A6402" w:rsidP="006A6402">
            <w:pPr>
              <w:jc w:val="center"/>
            </w:pPr>
            <w:smartTag w:uri="urn:schemas-microsoft-com:office:smarttags" w:element="date">
              <w:smartTagPr>
                <w:attr w:name="Month" w:val="1"/>
                <w:attr w:name="Day" w:val="27"/>
                <w:attr w:name="Year" w:val="2006"/>
              </w:smartTagPr>
              <w:r>
                <w:rPr>
                  <w:b/>
                  <w:bCs/>
                </w:rPr>
                <w:t>1-27-2006</w:t>
              </w:r>
            </w:smartTag>
          </w:p>
        </w:tc>
        <w:tc>
          <w:tcPr>
            <w:tcW w:w="8815" w:type="dxa"/>
            <w:gridSpan w:val="2"/>
          </w:tcPr>
          <w:p w14:paraId="545AB0F6" w14:textId="77777777" w:rsidR="006A6402" w:rsidRDefault="006A6402" w:rsidP="006A6402">
            <w:pPr>
              <w:pStyle w:val="NormalWeb"/>
              <w:spacing w:after="120" w:afterAutospacing="0"/>
            </w:pPr>
            <w:r>
              <w:rPr>
                <w:b/>
                <w:bCs/>
              </w:rPr>
              <w:t>$67.76 per barrel.</w:t>
            </w:r>
            <w:r>
              <w:t>  The price of oil is well above the $60 threshold industry experts worried about, and has been that way for months.  The long-term effects of this should become obvious.  I wonder how long it will take.  Hmm?</w:t>
            </w:r>
          </w:p>
        </w:tc>
      </w:tr>
      <w:tr w:rsidR="006A6402" w14:paraId="633044D0" w14:textId="77777777" w:rsidTr="00DA50DC">
        <w:trPr>
          <w:gridAfter w:val="1"/>
          <w:wAfter w:w="21" w:type="dxa"/>
          <w:cantSplit/>
        </w:trPr>
        <w:tc>
          <w:tcPr>
            <w:tcW w:w="1547" w:type="dxa"/>
            <w:gridSpan w:val="2"/>
          </w:tcPr>
          <w:p w14:paraId="5D2D4585" w14:textId="77777777" w:rsidR="006A6402" w:rsidRDefault="006A6402" w:rsidP="006A6402">
            <w:pPr>
              <w:jc w:val="center"/>
            </w:pPr>
            <w:smartTag w:uri="urn:schemas-microsoft-com:office:smarttags" w:element="date">
              <w:smartTagPr>
                <w:attr w:name="Month" w:val="1"/>
                <w:attr w:name="Day" w:val="28"/>
                <w:attr w:name="Year" w:val="2006"/>
              </w:smartTagPr>
              <w:r>
                <w:rPr>
                  <w:b/>
                  <w:bCs/>
                </w:rPr>
                <w:lastRenderedPageBreak/>
                <w:t>1-28-2006</w:t>
              </w:r>
            </w:smartTag>
          </w:p>
        </w:tc>
        <w:tc>
          <w:tcPr>
            <w:tcW w:w="8815" w:type="dxa"/>
            <w:gridSpan w:val="2"/>
          </w:tcPr>
          <w:p w14:paraId="2CD0D962" w14:textId="77777777" w:rsidR="006A6402" w:rsidRDefault="006A6402" w:rsidP="006A6402">
            <w:pPr>
              <w:pStyle w:val="NormalWeb"/>
              <w:spacing w:after="120" w:afterAutospacing="0"/>
            </w:pPr>
            <w:r>
              <w:rPr>
                <w:b/>
                <w:bCs/>
              </w:rPr>
              <w:t>Dual Stealth.</w:t>
            </w:r>
            <w:r>
              <w:t>  Now I remember why!  It seemed odd that a competing full hybrid design would do something the one in Prius would not.  Prius can, but it turns out to not be that practical.  What I'm talking about is using both electric motors at the same time to provide power while driving.  That would consume the supply available from the battery-pack way too quickly... which has a negative effect on efficiency, just like increasing the RPM for the gas engine does.  The genius behind the design never ceases to amaze me.  The bewilderment started by me forgetting how MG1 (the small electric motor, connected to the center of the PSD) reacts when driving in stealth.  You see, MG2 (the large electric motor, connected to the outer most part of the PSD) is what provides the thrust when using only electricity for propulsion.  The resulting interaction with the engine causes MG1 to rotate... normally, without any power flowing in either direction to or from it... though, that could happen.  In fact, it could happen while the engine is running too.  Try to envision the PSD.  As the engine rotates, it can allow that interior "</w:t>
            </w:r>
            <w:r>
              <w:rPr>
                <w:i/>
                <w:iCs/>
              </w:rPr>
              <w:t>orbit</w:t>
            </w:r>
            <w:r>
              <w:t>" (the connecting ring) of the "</w:t>
            </w:r>
            <w:r>
              <w:rPr>
                <w:i/>
                <w:iCs/>
              </w:rPr>
              <w:t>planets</w:t>
            </w:r>
            <w:r>
              <w:t>" (the middle power carriers) to "</w:t>
            </w:r>
            <w:r>
              <w:rPr>
                <w:i/>
                <w:iCs/>
              </w:rPr>
              <w:t>revolve</w:t>
            </w:r>
            <w:r>
              <w:t>" around the center and to "</w:t>
            </w:r>
            <w:r>
              <w:rPr>
                <w:i/>
                <w:iCs/>
              </w:rPr>
              <w:t>rotate</w:t>
            </w:r>
            <w:r>
              <w:t>" in place.  But when the gas engine is stopped, as with stealth, the "</w:t>
            </w:r>
            <w:r>
              <w:rPr>
                <w:i/>
                <w:iCs/>
              </w:rPr>
              <w:t>planets</w:t>
            </w:r>
            <w:r>
              <w:t>" only "</w:t>
            </w:r>
            <w:r>
              <w:rPr>
                <w:i/>
                <w:iCs/>
              </w:rPr>
              <w:t>rotate</w:t>
            </w:r>
            <w:r>
              <w:t>".  (Yes, I realize that is difficult to picture, but the planetary references do help describe the movement surprisingly well.)  Anywho, the rotating planets from the engine causes the center, known as the "</w:t>
            </w:r>
            <w:r>
              <w:rPr>
                <w:i/>
                <w:iCs/>
              </w:rPr>
              <w:t>sun</w:t>
            </w:r>
            <w:r>
              <w:t>", to spin unless electrical resistance is used to keep it in place or to make it rotate backward.  That obviously means movement isn't restricted.  So by just sending electricity to MG1, it can provide some thrust too!  That means MG2 can get some help, rather than working all by itself.  However, if you really want to dig deep into technical details, you'll discover the roles of MG1 &amp; MG2 can be reversed in some situations.  But don't let that confuse you.  Just remember that both can serve as motors &amp; generators.</w:t>
            </w:r>
          </w:p>
        </w:tc>
      </w:tr>
      <w:tr w:rsidR="006A6402" w14:paraId="4B173676" w14:textId="77777777" w:rsidTr="00DA50DC">
        <w:trPr>
          <w:gridAfter w:val="1"/>
          <w:wAfter w:w="21" w:type="dxa"/>
          <w:cantSplit/>
        </w:trPr>
        <w:tc>
          <w:tcPr>
            <w:tcW w:w="1547" w:type="dxa"/>
            <w:gridSpan w:val="2"/>
          </w:tcPr>
          <w:p w14:paraId="4DCCD2F4" w14:textId="77777777" w:rsidR="006A6402" w:rsidRDefault="006A6402" w:rsidP="006A6402">
            <w:pPr>
              <w:jc w:val="center"/>
            </w:pPr>
            <w:smartTag w:uri="urn:schemas-microsoft-com:office:smarttags" w:element="date">
              <w:smartTagPr>
                <w:attr w:name="Month" w:val="1"/>
                <w:attr w:name="Day" w:val="29"/>
                <w:attr w:name="Year" w:val="2006"/>
              </w:smartTagPr>
              <w:r>
                <w:rPr>
                  <w:b/>
                  <w:bCs/>
                </w:rPr>
                <w:t>1-29-2006</w:t>
              </w:r>
            </w:smartTag>
          </w:p>
        </w:tc>
        <w:tc>
          <w:tcPr>
            <w:tcW w:w="8815" w:type="dxa"/>
            <w:gridSpan w:val="2"/>
          </w:tcPr>
          <w:p w14:paraId="45C5A9FD" w14:textId="77777777" w:rsidR="006A6402" w:rsidRDefault="006A6402" w:rsidP="006A6402">
            <w:pPr>
              <w:pStyle w:val="NormalWeb"/>
              <w:spacing w:after="120" w:afterAutospacing="0"/>
            </w:pPr>
            <w:r>
              <w:rPr>
                <w:b/>
                <w:bCs/>
              </w:rPr>
              <w:t>Forum Sold.</w:t>
            </w:r>
            <w:r>
              <w:t>  The sale of a certain hybrid forum from a private owner to an internet company (who currently provides other online automotive services) should make things interesting.  The created &amp; controlled by-an-owner aspect was an appeal factor that will no longer be present, changing it to a venue like those with paid hosts instead.  They definitely have a different feel and ultimately end up attracting a different audience.  Of course, I never cared for that particular forum anyway.  Do some internet hybrid searches on "</w:t>
            </w:r>
            <w:r>
              <w:rPr>
                <w:i/>
                <w:iCs/>
              </w:rPr>
              <w:t>not the same</w:t>
            </w:r>
            <w:r>
              <w:t>" and "</w:t>
            </w:r>
            <w:r>
              <w:rPr>
                <w:i/>
                <w:iCs/>
              </w:rPr>
              <w:t>SULEV</w:t>
            </w:r>
            <w:r>
              <w:t>".  You'll find that the founder had some pretty intense fights with me on those topics.  He wasn't happy that I was continuously pointing out the differences of the various hybrid designs.  And he really got upset when I kept mentioning how his MPG database had just lumped together both types of Civic-Hybrid, providing a very misleading impression of actual efficiency.  His efforts to create a forum where all hybrids were treated as equals was undeniably evident.  And perhaps we know why now.  Whatever the case, it is time to move on.  HSD is gaining acceptance at a fantastic rate, dwarfing all the other competing designs.  I still feel that pointing out why it is superior is a good thing.  It will help stimulate a market that will gain from genuine improvements, not those that appear to be the same.  And if that means a forum where certain hybrid models get far more attention than others, so be it.  We'll end up better off later on because of that.  After all, when has true competition not proven to be beneficial?  I'm quite curious how that forum will change under the new ownership.</w:t>
            </w:r>
          </w:p>
        </w:tc>
      </w:tr>
      <w:tr w:rsidR="006A6402" w14:paraId="57445C75" w14:textId="77777777" w:rsidTr="00DA50DC">
        <w:trPr>
          <w:gridAfter w:val="1"/>
          <w:wAfter w:w="21" w:type="dxa"/>
          <w:cantSplit/>
        </w:trPr>
        <w:tc>
          <w:tcPr>
            <w:tcW w:w="1547" w:type="dxa"/>
            <w:gridSpan w:val="2"/>
          </w:tcPr>
          <w:p w14:paraId="549127C1" w14:textId="77777777" w:rsidR="006A6402" w:rsidRDefault="006A6402" w:rsidP="006A6402">
            <w:pPr>
              <w:jc w:val="center"/>
            </w:pPr>
            <w:smartTag w:uri="urn:schemas-microsoft-com:office:smarttags" w:element="date">
              <w:smartTagPr>
                <w:attr w:name="Month" w:val="1"/>
                <w:attr w:name="Day" w:val="30"/>
                <w:attr w:name="Year" w:val="2006"/>
              </w:smartTagPr>
              <w:r>
                <w:rPr>
                  <w:b/>
                  <w:bCs/>
                </w:rPr>
                <w:lastRenderedPageBreak/>
                <w:t>1-30-2006</w:t>
              </w:r>
            </w:smartTag>
          </w:p>
        </w:tc>
        <w:tc>
          <w:tcPr>
            <w:tcW w:w="8815" w:type="dxa"/>
            <w:gridSpan w:val="2"/>
          </w:tcPr>
          <w:p w14:paraId="5FAEFD9D" w14:textId="77777777" w:rsidR="006A6402" w:rsidRDefault="006A6402" w:rsidP="006A6402">
            <w:pPr>
              <w:pStyle w:val="NormalWeb"/>
              <w:spacing w:after="120" w:afterAutospacing="0"/>
            </w:pPr>
            <w:r>
              <w:rPr>
                <w:b/>
                <w:bCs/>
              </w:rPr>
              <w:t>Camry-Hybrid Review.</w:t>
            </w:r>
            <w:r>
              <w:t xml:space="preserve">  The only surprise was that people reading the article acknowledged the fact that the reviewer was, as he stated, a "heavy footed" driver.  So the 30.5 MPG average he got was actually quite good.  Normal family car drivers, the very people whom purchase Camry, will do better.  And for a car so big with so much power, that's certainly nothing to complain about.  I have a feeling the initial impressions will be more positive than those for Prius, a sign that the market is indeed advancing.  Anywho, the anticipated estimate values are 43 MPG city and 37 MPG highway.  That's no threat to Prius.  Each hybrid will have its own type of buyer, not a conflict as some of the anti-hybrid people have been claiming.  Hey, at least the reviewers are getting better.  About a year from now, I don't think will be having to deal with much resistance from anyone.  That should quickly fade away with the stream of real-world reports coming from Camry-Hybrid owners.  But for now, we have to settle for the few reviews currently available. </w:t>
            </w:r>
          </w:p>
        </w:tc>
      </w:tr>
      <w:tr w:rsidR="006A6402" w14:paraId="79C75F55" w14:textId="77777777" w:rsidTr="00DA50DC">
        <w:trPr>
          <w:gridAfter w:val="1"/>
          <w:wAfter w:w="21" w:type="dxa"/>
          <w:cantSplit/>
        </w:trPr>
        <w:tc>
          <w:tcPr>
            <w:tcW w:w="1547" w:type="dxa"/>
            <w:gridSpan w:val="2"/>
          </w:tcPr>
          <w:p w14:paraId="749BC7F9" w14:textId="77777777" w:rsidR="006A6402" w:rsidRDefault="006A6402" w:rsidP="006A6402">
            <w:pPr>
              <w:jc w:val="center"/>
            </w:pPr>
            <w:smartTag w:uri="urn:schemas-microsoft-com:office:smarttags" w:element="date">
              <w:smartTagPr>
                <w:attr w:name="Month" w:val="1"/>
                <w:attr w:name="Day" w:val="30"/>
                <w:attr w:name="Year" w:val="2006"/>
              </w:smartTagPr>
              <w:r>
                <w:rPr>
                  <w:b/>
                  <w:bCs/>
                </w:rPr>
                <w:t>1-30-2006</w:t>
              </w:r>
            </w:smartTag>
          </w:p>
        </w:tc>
        <w:tc>
          <w:tcPr>
            <w:tcW w:w="8815" w:type="dxa"/>
            <w:gridSpan w:val="2"/>
          </w:tcPr>
          <w:p w14:paraId="175382A3" w14:textId="77777777" w:rsidR="006A6402" w:rsidRDefault="006A6402" w:rsidP="006A6402">
            <w:pPr>
              <w:pStyle w:val="NormalWeb"/>
              <w:spacing w:after="120" w:afterAutospacing="0"/>
            </w:pPr>
            <w:r>
              <w:rPr>
                <w:b/>
                <w:bCs/>
              </w:rPr>
              <w:t>Innovations.</w:t>
            </w:r>
            <w:r>
              <w:t>  The latest Ford television commercial features Bill Ford talking on-screen about the changes they are bringing to market.  When technology is addressed, he says "</w:t>
            </w:r>
            <w:r>
              <w:rPr>
                <w:i/>
                <w:iCs/>
              </w:rPr>
              <w:t>Innovations like Hybrid SUVs</w:t>
            </w:r>
            <w:r>
              <w:t>".  Rather than just mentioning their hybrid system, he very specifically points out SUVs.  There was nothing even hinted about a car getting the technology.  Why?  In fact, why doesn't their hybrid system have a name yet?  More and more it looks like emphasis is being put on the SUV only, rather than providing a fleet-wide solution.  Kind of makes you wonder why the text on the commercial said "</w:t>
            </w:r>
            <w:r>
              <w:rPr>
                <w:i/>
                <w:iCs/>
              </w:rPr>
              <w:t>250,000 by 2010</w:t>
            </w:r>
            <w:r>
              <w:t xml:space="preserve">".  That's not a competitive quantity compared to the 1,000,000 </w:t>
            </w:r>
            <w:smartTag w:uri="urn:schemas-microsoft-com:office:smarttags" w:element="City">
              <w:smartTag w:uri="urn:schemas-microsoft-com:office:smarttags" w:element="place">
                <w:r>
                  <w:t>Toyota</w:t>
                </w:r>
              </w:smartTag>
            </w:smartTag>
            <w:r>
              <w:t xml:space="preserve"> is working toward by the same date.  Could it be that Ford has no plans anymore to offer a sedan, wagon, hatchback, minivan, or even pickup as a hybrid?  Years ago, they had been talking about Fusion (sedan) being available with their hybrid system.  Now, they are not.  Why?  Where is the innovation for vehicles that are not SUVs?  Is it just the fact that Fusion is a new model vehicle, replacing Taurus?  Is that all we get?  When the heck will the hybrid option be available?  Is this another broken promise, like the "improve efficiency by 25 percent within 5 years" promise that was never fulfilled?</w:t>
            </w:r>
          </w:p>
        </w:tc>
      </w:tr>
      <w:tr w:rsidR="006A6402" w14:paraId="4E4AB5B4" w14:textId="77777777" w:rsidTr="00DA50DC">
        <w:trPr>
          <w:gridAfter w:val="1"/>
          <w:wAfter w:w="21" w:type="dxa"/>
          <w:cantSplit/>
        </w:trPr>
        <w:tc>
          <w:tcPr>
            <w:tcW w:w="1547" w:type="dxa"/>
            <w:gridSpan w:val="2"/>
          </w:tcPr>
          <w:p w14:paraId="70A141F4" w14:textId="77777777" w:rsidR="006A6402" w:rsidRDefault="006A6402" w:rsidP="006A6402">
            <w:pPr>
              <w:jc w:val="center"/>
            </w:pPr>
            <w:smartTag w:uri="urn:schemas-microsoft-com:office:smarttags" w:element="date">
              <w:smartTagPr>
                <w:attr w:name="Month" w:val="1"/>
                <w:attr w:name="Day" w:val="30"/>
                <w:attr w:name="Year" w:val="2006"/>
              </w:smartTagPr>
              <w:r>
                <w:rPr>
                  <w:b/>
                  <w:bCs/>
                </w:rPr>
                <w:t>1-30-2006</w:t>
              </w:r>
            </w:smartTag>
          </w:p>
        </w:tc>
        <w:tc>
          <w:tcPr>
            <w:tcW w:w="8815" w:type="dxa"/>
            <w:gridSpan w:val="2"/>
          </w:tcPr>
          <w:p w14:paraId="756C1411" w14:textId="77777777" w:rsidR="006A6402" w:rsidRDefault="006A6402" w:rsidP="006A6402">
            <w:pPr>
              <w:pStyle w:val="NormalWeb"/>
              <w:spacing w:after="120" w:afterAutospacing="0"/>
            </w:pPr>
            <w:r>
              <w:rPr>
                <w:b/>
                <w:bCs/>
              </w:rPr>
              <w:t>Peugeot Citroen-Hybrid.</w:t>
            </w:r>
            <w:r>
              <w:t xml:space="preserve">  An article was published on this prototype hybrid today.  It is only an "assist" hybrid, so it has the same limitations as Honda's design, with the exception of the "electric" mode having an EV button to request keeping the engine off as long as possible.  The catch is that there still isn't likely that much electricity available in the first place.  That's an advantage only the "full" hybrids offer.  This one may be somewhat different though, since it uses diesel for fuel instead.  Perhaps the forced charging isn't as much of an efficiency penalty.  But since the efficiency is only estimated at 69 MPG (European testing cycle) and the car is physically smaller than Prius, it really doesn't have a noticeable advantage over the 64.1 MPG (European testing cycle) for Prius.  The starting of the diesel engine would be less smooth as well.  So I'm very curious how well it will compete.  We'll see, but not for at least 2 years... since this was only a prototype.  Of course, by then the new model of Prius will be close to debuting. </w:t>
            </w:r>
          </w:p>
        </w:tc>
      </w:tr>
      <w:tr w:rsidR="006A6402" w14:paraId="7488F733" w14:textId="77777777" w:rsidTr="00DA50DC">
        <w:trPr>
          <w:gridAfter w:val="1"/>
          <w:wAfter w:w="21" w:type="dxa"/>
          <w:cantSplit/>
        </w:trPr>
        <w:tc>
          <w:tcPr>
            <w:tcW w:w="1547" w:type="dxa"/>
            <w:gridSpan w:val="2"/>
          </w:tcPr>
          <w:p w14:paraId="23299907" w14:textId="77777777" w:rsidR="006A6402" w:rsidRDefault="006A6402" w:rsidP="006A6402">
            <w:pPr>
              <w:jc w:val="center"/>
            </w:pPr>
            <w:smartTag w:uri="urn:schemas-microsoft-com:office:smarttags" w:element="date">
              <w:smartTagPr>
                <w:attr w:name="Month" w:val="1"/>
                <w:attr w:name="Day" w:val="31"/>
                <w:attr w:name="Year" w:val="2006"/>
              </w:smartTagPr>
              <w:r>
                <w:rPr>
                  <w:b/>
                  <w:bCs/>
                </w:rPr>
                <w:lastRenderedPageBreak/>
                <w:t>1-31-2006</w:t>
              </w:r>
            </w:smartTag>
          </w:p>
        </w:tc>
        <w:tc>
          <w:tcPr>
            <w:tcW w:w="8815" w:type="dxa"/>
            <w:gridSpan w:val="2"/>
          </w:tcPr>
          <w:p w14:paraId="0DE064D5" w14:textId="77777777" w:rsidR="006A6402" w:rsidRDefault="006A6402" w:rsidP="006A6402">
            <w:pPr>
              <w:pStyle w:val="NormalWeb"/>
              <w:spacing w:after="120" w:afterAutospacing="0"/>
            </w:pPr>
            <w:r>
              <w:rPr>
                <w:b/>
                <w:bCs/>
              </w:rPr>
              <w:t xml:space="preserve">State of the </w:t>
            </w:r>
            <w:smartTag w:uri="urn:schemas-microsoft-com:office:smarttags" w:element="place">
              <w:r>
                <w:rPr>
                  <w:b/>
                  <w:bCs/>
                </w:rPr>
                <w:t>Union</w:t>
              </w:r>
            </w:smartTag>
            <w:r>
              <w:rPr>
                <w:b/>
                <w:bCs/>
              </w:rPr>
              <w:t>.</w:t>
            </w:r>
            <w:r>
              <w:t>  The statements related to emissions &amp; consumption in President Bush's speech to the nation today were disappointing.  He said: "</w:t>
            </w:r>
            <w:r>
              <w:rPr>
                <w:i/>
                <w:iCs/>
              </w:rPr>
              <w:t>We must also change how we power our automobiles.  We will increase our research in better batteries for hybrid and electric cars, and in pollution-free cars that run on hydrogen.  We'll also fund additional research in cutting-edge methods of producing ethanol, not just from corn, but from wood chips and stalks, or switch grass.  Our goal is to make this new kind of ethanol practical and competitive within six years.</w:t>
            </w:r>
            <w:r>
              <w:t xml:space="preserve">"  Notice that subtle comment against hybrids through his implication that the batteries today are not good enough?  Notice how he made no mention of consuming less?  All he told us was that the fuel we use must change.  Year after year after year I've watched this "leader" only give hybrids a token mention.  Finally, we ended up getting the quickly-to-expire tax credit.  After that, we have nothing... not even a rally cry in support of using less gas in the first place.  Then what?  Simply just substituting imported oil for our own and increasing production of biofuels doesn't fix the actual problem.  Consumption is out of control, and he is doing nothing to promote reduction of demand.  Change for the sake of change is not a solution, it is a diversion. </w:t>
            </w:r>
          </w:p>
        </w:tc>
      </w:tr>
      <w:tr w:rsidR="006A6402" w14:paraId="48603DA3" w14:textId="77777777" w:rsidTr="00DA50DC">
        <w:trPr>
          <w:gridAfter w:val="1"/>
          <w:wAfter w:w="21" w:type="dxa"/>
          <w:cantSplit/>
        </w:trPr>
        <w:tc>
          <w:tcPr>
            <w:tcW w:w="1547" w:type="dxa"/>
            <w:gridSpan w:val="2"/>
          </w:tcPr>
          <w:p w14:paraId="458045BB" w14:textId="77777777" w:rsidR="006A6402" w:rsidRDefault="006A6402" w:rsidP="006A6402">
            <w:pPr>
              <w:jc w:val="center"/>
            </w:pPr>
            <w:smartTag w:uri="urn:schemas-microsoft-com:office:smarttags" w:element="date">
              <w:smartTagPr>
                <w:attr w:name="Month" w:val="2"/>
                <w:attr w:name="Day" w:val="1"/>
                <w:attr w:name="Year" w:val="2006"/>
              </w:smartTagPr>
              <w:r>
                <w:rPr>
                  <w:b/>
                  <w:bCs/>
                </w:rPr>
                <w:t>2-01-2006</w:t>
              </w:r>
            </w:smartTag>
          </w:p>
        </w:tc>
        <w:tc>
          <w:tcPr>
            <w:tcW w:w="8815" w:type="dxa"/>
            <w:gridSpan w:val="2"/>
          </w:tcPr>
          <w:p w14:paraId="64FFE77B" w14:textId="77777777" w:rsidR="006A6402" w:rsidRDefault="006A6402" w:rsidP="006A6402">
            <w:pPr>
              <w:pStyle w:val="NormalWeb"/>
              <w:spacing w:after="120" w:afterAutospacing="0"/>
            </w:pPr>
            <w:r>
              <w:rPr>
                <w:b/>
                <w:bCs/>
              </w:rPr>
              <w:t>Weird MPG.</w:t>
            </w:r>
            <w:r>
              <w:t xml:space="preserve">  The entire month of January was much warmer than usual.  In fact, it was the warmest on record for </w:t>
            </w:r>
            <w:smartTag w:uri="urn:schemas-microsoft-com:office:smarttags" w:element="State">
              <w:smartTag w:uri="urn:schemas-microsoft-com:office:smarttags" w:element="place">
                <w:r>
                  <w:t>Minnesota</w:t>
                </w:r>
              </w:smartTag>
            </w:smartTag>
            <w:r>
              <w:t>.  That caused the monthly MPG average to be higher than December, which is just plain bizarre.  Fortunately, it was so warm when I filled up that bladder-effect tainted the calculated value.  That pushed it lower than it really was.  Unfortunately, the forecast for next week is for temperatures to return back to normal.  The cold won't even be reflected though, due to the fact that more gas than usual fit in the tank yesterday.  Good thing I don't care much about that fine detail.  It's the overall average which really matters.  Lifetime MPG is immune to those trivial differences caused by individual visits to the gas station.  Thank goodness.</w:t>
            </w:r>
          </w:p>
        </w:tc>
      </w:tr>
      <w:tr w:rsidR="006A6402" w14:paraId="64FF3897" w14:textId="77777777" w:rsidTr="00DA50DC">
        <w:trPr>
          <w:gridAfter w:val="1"/>
          <w:wAfter w:w="21" w:type="dxa"/>
          <w:cantSplit/>
        </w:trPr>
        <w:tc>
          <w:tcPr>
            <w:tcW w:w="1547" w:type="dxa"/>
            <w:gridSpan w:val="2"/>
          </w:tcPr>
          <w:p w14:paraId="2F297BE5" w14:textId="77777777" w:rsidR="006A6402" w:rsidRDefault="006A6402" w:rsidP="006A6402">
            <w:pPr>
              <w:jc w:val="center"/>
            </w:pPr>
            <w:smartTag w:uri="urn:schemas-microsoft-com:office:smarttags" w:element="date">
              <w:smartTagPr>
                <w:attr w:name="Month" w:val="2"/>
                <w:attr w:name="Day" w:val="1"/>
                <w:attr w:name="Year" w:val="2006"/>
              </w:smartTagPr>
              <w:r>
                <w:rPr>
                  <w:b/>
                  <w:bCs/>
                </w:rPr>
                <w:t>2-01-2006</w:t>
              </w:r>
            </w:smartTag>
          </w:p>
        </w:tc>
        <w:tc>
          <w:tcPr>
            <w:tcW w:w="8815" w:type="dxa"/>
            <w:gridSpan w:val="2"/>
          </w:tcPr>
          <w:p w14:paraId="6582C653" w14:textId="77777777" w:rsidR="006A6402" w:rsidRDefault="006A6402" w:rsidP="006A6402">
            <w:pPr>
              <w:pStyle w:val="NormalWeb"/>
              <w:spacing w:after="120" w:afterAutospacing="0"/>
            </w:pPr>
            <w:r>
              <w:rPr>
                <w:b/>
                <w:bCs/>
              </w:rPr>
              <w:t>AT-PZEV ?</w:t>
            </w:r>
            <w:r>
              <w:t xml:space="preserve">  That question is still being asked about Prius.  The hardware supports AT-PZEV.  The warranty for most states is only SULEV.  The highest rating for some states is only ULEV.  The gasoline for some states wasn't low-sulfur until just a few weeks ago.  Now do you understand why it is so darn confusing?  The emission identification is based on location, preventing the labeling from being consistent throughout the whole country.  But since the hardware is the same nationwide, who cares?  Prius is a vehicle built to deliver AT-PZEV, regardless of what regional label is used. </w:t>
            </w:r>
          </w:p>
        </w:tc>
      </w:tr>
      <w:tr w:rsidR="006A6402" w14:paraId="5BA4452F" w14:textId="77777777" w:rsidTr="00DA50DC">
        <w:trPr>
          <w:gridAfter w:val="1"/>
          <w:wAfter w:w="21" w:type="dxa"/>
          <w:cantSplit/>
        </w:trPr>
        <w:tc>
          <w:tcPr>
            <w:tcW w:w="1547" w:type="dxa"/>
            <w:gridSpan w:val="2"/>
          </w:tcPr>
          <w:p w14:paraId="2E2ADBE9" w14:textId="77777777" w:rsidR="006A6402" w:rsidRDefault="006A6402" w:rsidP="006A6402">
            <w:pPr>
              <w:jc w:val="center"/>
            </w:pPr>
            <w:smartTag w:uri="urn:schemas-microsoft-com:office:smarttags" w:element="date">
              <w:smartTagPr>
                <w:attr w:name="Month" w:val="2"/>
                <w:attr w:name="Day" w:val="1"/>
                <w:attr w:name="Year" w:val="2006"/>
              </w:smartTagPr>
              <w:r>
                <w:rPr>
                  <w:b/>
                  <w:bCs/>
                </w:rPr>
                <w:t>2-01-2006</w:t>
              </w:r>
            </w:smartTag>
          </w:p>
        </w:tc>
        <w:tc>
          <w:tcPr>
            <w:tcW w:w="8815" w:type="dxa"/>
            <w:gridSpan w:val="2"/>
          </w:tcPr>
          <w:p w14:paraId="3D43586E" w14:textId="77777777" w:rsidR="006A6402" w:rsidRDefault="006A6402" w:rsidP="006A6402">
            <w:pPr>
              <w:pStyle w:val="NormalWeb"/>
              <w:spacing w:after="120" w:afterAutospacing="0"/>
            </w:pPr>
            <w:r>
              <w:rPr>
                <w:b/>
                <w:bCs/>
              </w:rPr>
              <w:t>Not Interested.</w:t>
            </w:r>
            <w:r>
              <w:t>  I have completely lost interest in what the anti-hybrid people have to say anymore.  Their antagonistic posts are the same old nonsense, just claims without merit.  Their lies are becoming easier to detect now too.  So I don't worry much anymore about them scaring away the curious.  The people researching hybrids like Prius seem to find the information they need without getting fooled into believing the false information being spread.  It probably has something to do with the fact that the anti-hybrid are outnumbered now.  There are far more people who have heard favorable reports than those trying to mislead.  The need to spend time playing either offense or defense is gone.  It is basically just a waste now.  So, I simply won't bother.  I'd much rather respond to email and finally finish publishing my backlog of photos anyway.</w:t>
            </w:r>
          </w:p>
        </w:tc>
      </w:tr>
      <w:tr w:rsidR="006A6402" w14:paraId="3DD9E149" w14:textId="77777777" w:rsidTr="00DA50DC">
        <w:trPr>
          <w:gridAfter w:val="1"/>
          <w:wAfter w:w="21" w:type="dxa"/>
          <w:cantSplit/>
        </w:trPr>
        <w:tc>
          <w:tcPr>
            <w:tcW w:w="1547" w:type="dxa"/>
            <w:gridSpan w:val="2"/>
          </w:tcPr>
          <w:p w14:paraId="47FEF204" w14:textId="77777777" w:rsidR="006A6402" w:rsidRDefault="006A6402" w:rsidP="006A6402">
            <w:pPr>
              <w:jc w:val="center"/>
            </w:pPr>
            <w:smartTag w:uri="urn:schemas-microsoft-com:office:smarttags" w:element="date">
              <w:smartTagPr>
                <w:attr w:name="Month" w:val="2"/>
                <w:attr w:name="Day" w:val="2"/>
                <w:attr w:name="Year" w:val="2006"/>
              </w:smartTagPr>
              <w:r>
                <w:rPr>
                  <w:b/>
                  <w:bCs/>
                </w:rPr>
                <w:lastRenderedPageBreak/>
                <w:t>2-02-2006</w:t>
              </w:r>
            </w:smartTag>
          </w:p>
        </w:tc>
        <w:tc>
          <w:tcPr>
            <w:tcW w:w="8815" w:type="dxa"/>
            <w:gridSpan w:val="2"/>
          </w:tcPr>
          <w:p w14:paraId="1A976A68" w14:textId="77777777" w:rsidR="006A6402" w:rsidRDefault="006A6402" w:rsidP="006A6402">
            <w:pPr>
              <w:pStyle w:val="NormalWeb"/>
              <w:spacing w:after="120" w:afterAutospacing="0"/>
            </w:pPr>
            <w:smartTag w:uri="urn:schemas-microsoft-com:office:smarttags" w:element="State">
              <w:smartTag w:uri="urn:schemas-microsoft-com:office:smarttags" w:element="place">
                <w:r>
                  <w:rPr>
                    <w:b/>
                    <w:bCs/>
                  </w:rPr>
                  <w:t>Minnesota</w:t>
                </w:r>
              </w:smartTag>
            </w:smartTag>
            <w:r>
              <w:rPr>
                <w:b/>
                <w:bCs/>
              </w:rPr>
              <w:t xml:space="preserve"> Speech.</w:t>
            </w:r>
            <w:r>
              <w:t>  President Bush was just down the road from here today.  I listened to his speech live on the local public radio station.  There were two main points related to oil that he made.  One was this about a vehicle technology: "</w:t>
            </w:r>
            <w:r>
              <w:rPr>
                <w:i/>
                <w:iCs/>
              </w:rPr>
              <w:t>We may not see them tomorrow, but our children will see them.</w:t>
            </w:r>
            <w:r>
              <w:t xml:space="preserve">"  What kind of nonsense is that?  He is still ignoring the hybrids already on the road today... trying to convince us that waiting is still required.  How can he be so stubborn?  Camry-Hybrid production will begin very soon, in </w:t>
            </w:r>
            <w:smartTag w:uri="urn:schemas-microsoft-com:office:smarttags" w:element="State">
              <w:smartTag w:uri="urn:schemas-microsoft-com:office:smarttags" w:element="place">
                <w:smartTag w:uri="urn:schemas-microsoft-com:office:smarttags" w:element="PersonName">
                  <w:r>
                    <w:t>Ken</w:t>
                  </w:r>
                </w:smartTag>
                <w:r>
                  <w:t>tucky</w:t>
                </w:r>
              </w:smartTag>
            </w:smartTag>
            <w:r>
              <w:t>.  That is employment for American workers building vehicles for American buyers.  Why the heck isn't he acknowledging that?  Arrgh!  Next was the theme that there is no need for us to conserve.  He said "</w:t>
            </w:r>
            <w:r>
              <w:rPr>
                <w:i/>
                <w:iCs/>
              </w:rPr>
              <w:t xml:space="preserve">No dependence on oil from the </w:t>
            </w:r>
            <w:smartTag w:uri="urn:schemas-microsoft-com:office:smarttags" w:element="place">
              <w:r>
                <w:rPr>
                  <w:i/>
                  <w:iCs/>
                </w:rPr>
                <w:t>Middle East</w:t>
              </w:r>
            </w:smartTag>
            <w:r>
              <w:t>" will be achieved by substituting sources.  That means biofuels and more drilling in our own country.  Why not just promote using less oil?  Needless to say, I'm more frustrated than ever.</w:t>
            </w:r>
          </w:p>
        </w:tc>
      </w:tr>
      <w:tr w:rsidR="006A6402" w14:paraId="1B43DF81" w14:textId="77777777" w:rsidTr="00DA50DC">
        <w:trPr>
          <w:gridAfter w:val="1"/>
          <w:wAfter w:w="21" w:type="dxa"/>
          <w:cantSplit/>
        </w:trPr>
        <w:tc>
          <w:tcPr>
            <w:tcW w:w="1547" w:type="dxa"/>
            <w:gridSpan w:val="2"/>
          </w:tcPr>
          <w:p w14:paraId="6AA48EA0" w14:textId="77777777" w:rsidR="006A6402" w:rsidRDefault="006A6402" w:rsidP="006A6402">
            <w:pPr>
              <w:jc w:val="center"/>
            </w:pPr>
            <w:smartTag w:uri="urn:schemas-microsoft-com:office:smarttags" w:element="date">
              <w:smartTagPr>
                <w:attr w:name="Month" w:val="2"/>
                <w:attr w:name="Day" w:val="2"/>
                <w:attr w:name="Year" w:val="2006"/>
              </w:smartTagPr>
              <w:r>
                <w:rPr>
                  <w:b/>
                  <w:bCs/>
                </w:rPr>
                <w:t>2-02-2006</w:t>
              </w:r>
            </w:smartTag>
          </w:p>
        </w:tc>
        <w:tc>
          <w:tcPr>
            <w:tcW w:w="8815" w:type="dxa"/>
            <w:gridSpan w:val="2"/>
          </w:tcPr>
          <w:p w14:paraId="4600798D" w14:textId="77777777" w:rsidR="006A6402" w:rsidRDefault="006A6402" w:rsidP="006A6402">
            <w:pPr>
              <w:pStyle w:val="NormalWeb"/>
              <w:spacing w:after="120" w:afterAutospacing="0"/>
            </w:pPr>
            <w:r>
              <w:rPr>
                <w:b/>
                <w:bCs/>
              </w:rPr>
              <w:t>$180,000,000,000 more.</w:t>
            </w:r>
            <w:r>
              <w:t xml:space="preserve">  That's what the Bush administration is asking Congress for to fund the ongoing occupation in </w:t>
            </w:r>
            <w:smartTag w:uri="urn:schemas-microsoft-com:office:smarttags" w:element="country-region">
              <w:smartTag w:uri="urn:schemas-microsoft-com:office:smarttags" w:element="place">
                <w:r>
                  <w:t>Iraq</w:t>
                </w:r>
              </w:smartTag>
            </w:smartTag>
            <w:r>
              <w:t xml:space="preserve">.  That would bring the total spent by early next year to </w:t>
            </w:r>
            <w:r>
              <w:rPr>
                <w:i/>
                <w:iCs/>
              </w:rPr>
              <w:t>$440 Billion!</w:t>
            </w:r>
            <w:r>
              <w:t>  It is an amount far greater than what they claimed would ever be needed back when the election debates were taking place.  And it is drastically higher than the lame $2 Billion for hydrogen research.  Kind of makes you wonder how little the tax credit for hybrids will actually pay out, especially since the alternative minimum tax will prevent many people from collecting the entire amount.  Just think how much wounded soldiers will require for disability payments.  Putting all that into perspective, virtually nothing is actually being spent on the consumption problem we have.  Didn't President Bush say we were "</w:t>
            </w:r>
            <w:r>
              <w:rPr>
                <w:i/>
                <w:iCs/>
              </w:rPr>
              <w:t>addicted to oil</w:t>
            </w:r>
            <w:r>
              <w:t>" just two days ago?  And isn't that his fault anyway?  I clearly remember his encouragement to buy monster-size gas-guzzlers right after 9/11 because it would be "</w:t>
            </w:r>
            <w:r>
              <w:rPr>
                <w:i/>
                <w:iCs/>
              </w:rPr>
              <w:t>good for the economy</w:t>
            </w:r>
            <w:r>
              <w:t>".  That was rather short-sighting.  We are actually worse off now.  Having encouraged hybrid development back then would have helped to avoid the mess those monster-size gas-guzzlers heavily contributed to.  Instead, hybrids were completely ignored.  Prius owners were screaming for attention, yet none was given.  Now all we get is a token gesture.  Shouldn't solving problems at home get more than that?</w:t>
            </w:r>
          </w:p>
        </w:tc>
      </w:tr>
      <w:tr w:rsidR="006A6402" w14:paraId="365C2F1A" w14:textId="77777777" w:rsidTr="00DA50DC">
        <w:trPr>
          <w:gridAfter w:val="1"/>
          <w:wAfter w:w="21" w:type="dxa"/>
          <w:cantSplit/>
        </w:trPr>
        <w:tc>
          <w:tcPr>
            <w:tcW w:w="1547" w:type="dxa"/>
            <w:gridSpan w:val="2"/>
          </w:tcPr>
          <w:p w14:paraId="15E22411" w14:textId="77777777" w:rsidR="006A6402" w:rsidRDefault="006A6402" w:rsidP="006A6402">
            <w:pPr>
              <w:jc w:val="center"/>
            </w:pPr>
            <w:smartTag w:uri="urn:schemas-microsoft-com:office:smarttags" w:element="date">
              <w:smartTagPr>
                <w:attr w:name="Month" w:val="2"/>
                <w:attr w:name="Day" w:val="3"/>
                <w:attr w:name="Year" w:val="2006"/>
              </w:smartTagPr>
              <w:r>
                <w:rPr>
                  <w:b/>
                  <w:bCs/>
                </w:rPr>
                <w:t>2-03-2006</w:t>
              </w:r>
            </w:smartTag>
          </w:p>
        </w:tc>
        <w:tc>
          <w:tcPr>
            <w:tcW w:w="8815" w:type="dxa"/>
            <w:gridSpan w:val="2"/>
          </w:tcPr>
          <w:p w14:paraId="1F8E6F9A" w14:textId="77777777" w:rsidR="006A6402" w:rsidRDefault="006A6402" w:rsidP="006A6402">
            <w:pPr>
              <w:pStyle w:val="NormalWeb"/>
              <w:spacing w:after="120" w:afterAutospacing="0"/>
            </w:pPr>
            <w:r>
              <w:rPr>
                <w:b/>
                <w:bCs/>
              </w:rPr>
              <w:t>Extreme Anti-Hybrid.</w:t>
            </w:r>
            <w:r>
              <w:t xml:space="preserve">  It's getting so absurd, I'm not sure what to make of it.  The handful of publications against hybrids are getting rather blatant.  Today's article supported the belief that </w:t>
            </w:r>
            <w:smartTag w:uri="urn:schemas-microsoft-com:office:smarttags" w:element="City">
              <w:smartTag w:uri="urn:schemas-microsoft-com:office:smarttags" w:element="place">
                <w:r>
                  <w:t>Toyota</w:t>
                </w:r>
              </w:smartTag>
            </w:smartTag>
            <w:r>
              <w:t xml:space="preserve"> is still losing money on the sale of each hybrid and praised the efforts of fuel-cell research.  Who exactly is their audience now?  Why would anyone be satisfied waiting until 2010 just to see the very first supposedly competitive fuel-cell vehicle become available?  Don't they realize that from the time of introduction to the time of mainstream acceptance takes several years without an infrastructure change?  But since fuel-cell vehicles require fuel that isn't found anywhere yet, it will most definitely take longer.  And by then, hybrids will be so incredibly well proven I'm not sure who would be interested... especially with the possibility of the plug-in option.  Why use electricity to create hydrogen for a fuel-cell when you can just use the electricity directly with a hybrid?  That extra step doesn't make any sense.  Of course, I haven't even pointed out cost or reliability of fuel-cells, nor the range between fill ups.  But then again, I don't need to.  Anyone reading this is well aware of the existence extreme anti-hybrid articles anyway.  When a big automaker with a long history begins to suffer, a few people will come to its defense... even if the battle is futile.  Going down with a fight is considered a more honorable choice for some than just accepting the loss and moving on.</w:t>
            </w:r>
          </w:p>
        </w:tc>
      </w:tr>
      <w:tr w:rsidR="006A6402" w14:paraId="3FE897AC" w14:textId="77777777" w:rsidTr="00DA50DC">
        <w:trPr>
          <w:gridAfter w:val="1"/>
          <w:wAfter w:w="21" w:type="dxa"/>
          <w:cantSplit/>
        </w:trPr>
        <w:tc>
          <w:tcPr>
            <w:tcW w:w="1547" w:type="dxa"/>
            <w:gridSpan w:val="2"/>
          </w:tcPr>
          <w:p w14:paraId="0987CF37" w14:textId="77777777" w:rsidR="006A6402" w:rsidRDefault="006A6402" w:rsidP="006A6402">
            <w:pPr>
              <w:jc w:val="center"/>
            </w:pPr>
            <w:smartTag w:uri="urn:schemas-microsoft-com:office:smarttags" w:element="date">
              <w:smartTagPr>
                <w:attr w:name="Month" w:val="2"/>
                <w:attr w:name="Day" w:val="4"/>
                <w:attr w:name="Year" w:val="2006"/>
              </w:smartTagPr>
              <w:r>
                <w:rPr>
                  <w:b/>
                  <w:bCs/>
                </w:rPr>
                <w:lastRenderedPageBreak/>
                <w:t>2-04-2006</w:t>
              </w:r>
            </w:smartTag>
          </w:p>
        </w:tc>
        <w:tc>
          <w:tcPr>
            <w:tcW w:w="8815" w:type="dxa"/>
            <w:gridSpan w:val="2"/>
          </w:tcPr>
          <w:p w14:paraId="3A25317F" w14:textId="77777777" w:rsidR="006A6402" w:rsidRDefault="006A6402" w:rsidP="006A6402">
            <w:pPr>
              <w:pStyle w:val="NormalWeb"/>
              <w:spacing w:after="120" w:afterAutospacing="0"/>
            </w:pPr>
            <w:r>
              <w:rPr>
                <w:b/>
                <w:bCs/>
              </w:rPr>
              <w:t>Gas Prices.</w:t>
            </w:r>
            <w:r>
              <w:t>  They have been around the toggle point for a surprisingly long time now.  I always stated that $2.25 per gallon would make people reconsider their consumption choices.  And it appears as though the decision to change is catching on.  Those cynics that insisted change wouldn't come until prices hit $3.00 per gallon have been proven clueless.  This extra $5 cost per fill-up is starting to hurt.  And this is the slow &amp; cheap season.  Just wait until the travel &amp; storm season begins.  The increase in demand and decrease in supply will certainly cause gas prices to rise.  Odds are the price of oil is in jeopardy too.  The best the struggling automakers can hope for is a delay.  The population continues to increase, causing worst commute traffic and supply resources to be further strained.  Ignoring the problem (like they have been) won't fix it.  The only choice now is to use less.  Hybrid technology will be acknowledged as a solution to that now.  It's about dang time!</w:t>
            </w:r>
          </w:p>
        </w:tc>
      </w:tr>
      <w:tr w:rsidR="006A6402" w14:paraId="4CC4876C" w14:textId="77777777" w:rsidTr="00DA50DC">
        <w:trPr>
          <w:gridAfter w:val="1"/>
          <w:wAfter w:w="21" w:type="dxa"/>
          <w:cantSplit/>
        </w:trPr>
        <w:tc>
          <w:tcPr>
            <w:tcW w:w="1547" w:type="dxa"/>
            <w:gridSpan w:val="2"/>
          </w:tcPr>
          <w:p w14:paraId="590F86B6" w14:textId="77777777" w:rsidR="006A6402" w:rsidRDefault="006A6402" w:rsidP="006A6402">
            <w:pPr>
              <w:jc w:val="center"/>
            </w:pPr>
            <w:smartTag w:uri="urn:schemas-microsoft-com:office:smarttags" w:element="date">
              <w:smartTagPr>
                <w:attr w:name="Month" w:val="2"/>
                <w:attr w:name="Day" w:val="4"/>
                <w:attr w:name="Year" w:val="2006"/>
              </w:smartTagPr>
              <w:r>
                <w:rPr>
                  <w:b/>
                  <w:bCs/>
                </w:rPr>
                <w:t>2-04-2006</w:t>
              </w:r>
            </w:smartTag>
          </w:p>
        </w:tc>
        <w:tc>
          <w:tcPr>
            <w:tcW w:w="8815" w:type="dxa"/>
            <w:gridSpan w:val="2"/>
          </w:tcPr>
          <w:p w14:paraId="43AFDD2B" w14:textId="73E47C97" w:rsidR="006A6402" w:rsidRDefault="006A6402" w:rsidP="006A6402">
            <w:pPr>
              <w:pStyle w:val="NormalWeb"/>
              <w:spacing w:after="120" w:afterAutospacing="0"/>
            </w:pPr>
            <w:r>
              <w:rPr>
                <w:b/>
                <w:bCs/>
              </w:rPr>
              <w:t>PSD Details.</w:t>
            </w:r>
            <w:r>
              <w:t xml:space="preserve">  Back in 2001, a very well-informed &amp; resourceful Prius owner did us all a huge favor by publishing a webpage explaining how the Power-Split-Device works.  That was fantastic!  And since there was nothing else even remotely close to that level of information, it was referred to countless times over the years.  We will always be grateful for the help he provided.  And though the webpage was technical in nature, the audience back then was too.  So it worked out well.  But things have changed now.  It no longer compliments the stuff I share on my website.  People nowadays are looking for plain-english, non-technical documentation that can be printed.  His was complex and the animations simply could not be depicted on paper.  That left an unfulfilled need.  I finally accepted the challenge.  I think I did a pretty good job too.  The resulting illustrations are somewhat basic in nature and the words are carefully chosen to appeal to those without any prior automotive knowledge.  We'll see if it fills the need... </w:t>
            </w:r>
            <w:hyperlink r:id="rId122" w:history="1">
              <w:r>
                <w:rPr>
                  <w:rStyle w:val="Hyperlink"/>
                  <w:sz w:val="20"/>
                  <w:szCs w:val="20"/>
                </w:rPr>
                <w:t>PSD details</w:t>
              </w:r>
            </w:hyperlink>
          </w:p>
        </w:tc>
      </w:tr>
      <w:tr w:rsidR="006A6402" w14:paraId="1163CEA0" w14:textId="77777777" w:rsidTr="00DA50DC">
        <w:trPr>
          <w:gridAfter w:val="1"/>
          <w:wAfter w:w="21" w:type="dxa"/>
          <w:cantSplit/>
        </w:trPr>
        <w:tc>
          <w:tcPr>
            <w:tcW w:w="1547" w:type="dxa"/>
            <w:gridSpan w:val="2"/>
          </w:tcPr>
          <w:p w14:paraId="2A8C1B0B" w14:textId="77777777" w:rsidR="006A6402" w:rsidRDefault="006A6402" w:rsidP="006A6402">
            <w:pPr>
              <w:jc w:val="center"/>
            </w:pPr>
            <w:smartTag w:uri="urn:schemas-microsoft-com:office:smarttags" w:element="date">
              <w:smartTagPr>
                <w:attr w:name="Month" w:val="2"/>
                <w:attr w:name="Day" w:val="4"/>
                <w:attr w:name="Year" w:val="2006"/>
              </w:smartTagPr>
              <w:r>
                <w:rPr>
                  <w:b/>
                  <w:bCs/>
                </w:rPr>
                <w:t>2-04-2006</w:t>
              </w:r>
            </w:smartTag>
          </w:p>
        </w:tc>
        <w:tc>
          <w:tcPr>
            <w:tcW w:w="8815" w:type="dxa"/>
            <w:gridSpan w:val="2"/>
          </w:tcPr>
          <w:p w14:paraId="5BF6428C" w14:textId="77777777" w:rsidR="006A6402" w:rsidRDefault="006A6402" w:rsidP="006A6402">
            <w:pPr>
              <w:pStyle w:val="NormalWeb"/>
              <w:spacing w:after="120" w:afterAutospacing="0"/>
            </w:pPr>
            <w:r>
              <w:rPr>
                <w:b/>
                <w:bCs/>
              </w:rPr>
              <w:t>Much More Green.</w:t>
            </w:r>
            <w:r>
              <w:t xml:space="preserve">  It was only 18 F degrees this evening.  The green was abundant!  Seeing those 7 bars on the Multi-Display was a very long-lasting event, and quite repetitive.  This seasonal influence sure is refreshing.  Just like the seasons here in </w:t>
            </w:r>
            <w:smartTag w:uri="urn:schemas-microsoft-com:office:smarttags" w:element="State">
              <w:smartTag w:uri="urn:schemas-microsoft-com:office:smarttags" w:element="place">
                <w:r>
                  <w:t>Minnesota</w:t>
                </w:r>
              </w:smartTag>
            </w:smartTag>
            <w:r>
              <w:t xml:space="preserve">, you are guaranteed a wide range of annual change.  That variety is something I look forward too.  It redeems my confidence in the engineering each and every year.  How are the competition going to figure out how to deal with these routine environmental influences without taking the years of research &amp; trials like </w:t>
            </w:r>
            <w:smartTag w:uri="urn:schemas-microsoft-com:office:smarttags" w:element="City">
              <w:smartTag w:uri="urn:schemas-microsoft-com:office:smarttags" w:element="place">
                <w:r>
                  <w:t>Toyota</w:t>
                </w:r>
              </w:smartTag>
            </w:smartTag>
            <w:r>
              <w:t xml:space="preserve"> did?  Maybe they are smart enough to wait before flooding the market.  Hmm?  It should be very interesting to observe real-world data from their hybrid vehicles throughout the changing seasons.</w:t>
            </w:r>
          </w:p>
        </w:tc>
      </w:tr>
      <w:tr w:rsidR="006A6402" w14:paraId="64D8CCE4" w14:textId="77777777" w:rsidTr="00DA50DC">
        <w:trPr>
          <w:gridAfter w:val="1"/>
          <w:wAfter w:w="21" w:type="dxa"/>
          <w:cantSplit/>
        </w:trPr>
        <w:tc>
          <w:tcPr>
            <w:tcW w:w="1547" w:type="dxa"/>
            <w:gridSpan w:val="2"/>
          </w:tcPr>
          <w:p w14:paraId="3CFA9AD4" w14:textId="77777777" w:rsidR="006A6402" w:rsidRDefault="006A6402" w:rsidP="006A6402">
            <w:pPr>
              <w:jc w:val="center"/>
            </w:pPr>
            <w:smartTag w:uri="urn:schemas-microsoft-com:office:smarttags" w:element="date">
              <w:smartTagPr>
                <w:attr w:name="Month" w:val="2"/>
                <w:attr w:name="Day" w:val="5"/>
                <w:attr w:name="Year" w:val="2006"/>
              </w:smartTagPr>
              <w:r>
                <w:rPr>
                  <w:b/>
                  <w:bCs/>
                </w:rPr>
                <w:lastRenderedPageBreak/>
                <w:t>2-05-2006</w:t>
              </w:r>
            </w:smartTag>
          </w:p>
        </w:tc>
        <w:tc>
          <w:tcPr>
            <w:tcW w:w="8815" w:type="dxa"/>
            <w:gridSpan w:val="2"/>
          </w:tcPr>
          <w:p w14:paraId="75129486" w14:textId="77777777" w:rsidR="006A6402" w:rsidRDefault="006A6402" w:rsidP="006A6402">
            <w:pPr>
              <w:pStyle w:val="NormalWeb"/>
              <w:spacing w:after="120" w:afterAutospacing="0"/>
            </w:pPr>
            <w:r>
              <w:rPr>
                <w:b/>
                <w:bCs/>
              </w:rPr>
              <w:t>The President's Plan.</w:t>
            </w:r>
            <w:r>
              <w:t xml:space="preserve">  It's taking a lot of heat.  I knew the plan was silly the moment I heard it.  What a joke.  He stated that we would stop depending on oil from the </w:t>
            </w:r>
            <w:smartTag w:uri="urn:schemas-microsoft-com:office:smarttags" w:element="place">
              <w:r>
                <w:t>Middle East</w:t>
              </w:r>
            </w:smartTag>
            <w:r>
              <w:t xml:space="preserve">, implying intentions to end imports.  He even provided a deadline of 2025.  Shortly afterward though, his energy secretary clarified what he "actually" meant to say.  (This was likely really just a response necessary to keep those officials in the </w:t>
            </w:r>
            <w:smartTag w:uri="urn:schemas-microsoft-com:office:smarttags" w:element="place">
              <w:r>
                <w:t>Middle East</w:t>
              </w:r>
            </w:smartTag>
            <w:r>
              <w:t xml:space="preserve"> from freaking out by that declaration of not wanting their oil anymore.)  It turns out that the president "supposedly" meant to state that the goal was to prevent any growth in demand, that we will not increase our need more than it already is.  Those alternatives he suggested will just serve as a buffer from allowing the situation to get any worse.  In other words, we'll keep importing their oil until they don't have any left to sell us.  I wonder how many people will hear about this "clarification".  I bet it will get lost in a sea of other articles, allowing the original statement to become a misconception.  Of course, coming from this administration, it is of no surprise.  The same old "all talk and no action" policy.</w:t>
            </w:r>
          </w:p>
        </w:tc>
      </w:tr>
      <w:tr w:rsidR="006A6402" w14:paraId="70B4519C" w14:textId="77777777" w:rsidTr="00DA50DC">
        <w:trPr>
          <w:gridAfter w:val="1"/>
          <w:wAfter w:w="21" w:type="dxa"/>
          <w:cantSplit/>
        </w:trPr>
        <w:tc>
          <w:tcPr>
            <w:tcW w:w="1547" w:type="dxa"/>
            <w:gridSpan w:val="2"/>
          </w:tcPr>
          <w:p w14:paraId="6C393C8A" w14:textId="77777777" w:rsidR="006A6402" w:rsidRDefault="006A6402" w:rsidP="006A6402">
            <w:pPr>
              <w:jc w:val="center"/>
            </w:pPr>
            <w:smartTag w:uri="urn:schemas-microsoft-com:office:smarttags" w:element="date">
              <w:smartTagPr>
                <w:attr w:name="Month" w:val="2"/>
                <w:attr w:name="Day" w:val="5"/>
                <w:attr w:name="Year" w:val="2006"/>
              </w:smartTagPr>
              <w:r>
                <w:rPr>
                  <w:b/>
                  <w:bCs/>
                </w:rPr>
                <w:t>2-05-2006</w:t>
              </w:r>
            </w:smartTag>
          </w:p>
        </w:tc>
        <w:tc>
          <w:tcPr>
            <w:tcW w:w="8815" w:type="dxa"/>
            <w:gridSpan w:val="2"/>
          </w:tcPr>
          <w:p w14:paraId="6AD461AE" w14:textId="77777777" w:rsidR="006A6402" w:rsidRDefault="006A6402" w:rsidP="006A6402">
            <w:pPr>
              <w:pStyle w:val="NormalWeb"/>
              <w:spacing w:after="120" w:afterAutospacing="0"/>
            </w:pPr>
            <w:r>
              <w:rPr>
                <w:b/>
                <w:bCs/>
              </w:rPr>
              <w:t>Prius FAQ.</w:t>
            </w:r>
            <w:r>
              <w:t xml:space="preserve">  It is complete.  Several years of passionate effort has resulted in quite a few documents, a total of 90 heavily illustrated pages of information that I can share with other owners, hybrid enthusiasts, and the curious.  And I will.  The number of downloads for the website continues to be very strong.  I'm glad this collection seems to be doing the job, because my participation in the online forums has dropped to almost nothing.  Virtually all the posted messages I read now ask questions I have already provided answers for.  So there isn't much of a need to respond.  It is now just a matter of newbies being able to find those documents.  My frustration lives on though.  The number of monster-size gas-guzzlers has dropped dramatically over the past few months, but we are far from getting the resulting oil demand under control.  Fortunately, the next step will be initiated this evening.  During the SuperBowl, </w:t>
            </w:r>
            <w:smartTag w:uri="urn:schemas-microsoft-com:office:smarttags" w:element="City">
              <w:smartTag w:uri="urn:schemas-microsoft-com:office:smarttags" w:element="place">
                <w:r>
                  <w:t>Toyota</w:t>
                </w:r>
              </w:smartTag>
            </w:smartTag>
            <w:r>
              <w:t>'s next hybrid will debut.  Camry-Hybrid is the one that will truly entrench the acceptance of the technology.  Camry is an extremely popular vehicle in the first place.  Offering a hybrid option makes even more compelling.  None of the "</w:t>
            </w:r>
            <w:r>
              <w:rPr>
                <w:i/>
                <w:iCs/>
              </w:rPr>
              <w:t>it's too different</w:t>
            </w:r>
            <w:r>
              <w:t>" excuses people try to use against Prius will apply to Camry-Hybrid.  There will just be a remarkably smoooooth system delivering improved emissions &amp; efficiency concealed within the very common Camry body.  Anywho, that makes stepping back from my formerly very active participation much easier.  The website has officially achieved the status of being a hobby now, rather than a weapon for the crusade.  Hope you enjoy all the FAQ material.  And yes, you are welcome to use what I provide to fight the war against pollution &amp; waste.</w:t>
            </w:r>
          </w:p>
        </w:tc>
      </w:tr>
      <w:tr w:rsidR="006A6402" w14:paraId="4AF1EAAD" w14:textId="77777777" w:rsidTr="00DA50DC">
        <w:trPr>
          <w:gridAfter w:val="1"/>
          <w:wAfter w:w="21" w:type="dxa"/>
          <w:cantSplit/>
        </w:trPr>
        <w:tc>
          <w:tcPr>
            <w:tcW w:w="1547" w:type="dxa"/>
            <w:gridSpan w:val="2"/>
          </w:tcPr>
          <w:p w14:paraId="50ABC22F" w14:textId="77777777" w:rsidR="006A6402" w:rsidRDefault="006A6402" w:rsidP="006A6402">
            <w:pPr>
              <w:jc w:val="center"/>
            </w:pPr>
            <w:smartTag w:uri="urn:schemas-microsoft-com:office:smarttags" w:element="date">
              <w:smartTagPr>
                <w:attr w:name="Month" w:val="2"/>
                <w:attr w:name="Day" w:val="6"/>
                <w:attr w:name="Year" w:val="2006"/>
              </w:smartTagPr>
              <w:r>
                <w:rPr>
                  <w:b/>
                  <w:bCs/>
                </w:rPr>
                <w:t>2-06-2006</w:t>
              </w:r>
            </w:smartTag>
          </w:p>
        </w:tc>
        <w:tc>
          <w:tcPr>
            <w:tcW w:w="8815" w:type="dxa"/>
            <w:gridSpan w:val="2"/>
          </w:tcPr>
          <w:p w14:paraId="6845704B" w14:textId="77777777" w:rsidR="006A6402" w:rsidRDefault="006A6402" w:rsidP="006A6402">
            <w:pPr>
              <w:pStyle w:val="NormalWeb"/>
              <w:spacing w:after="96" w:afterAutospacing="0"/>
            </w:pPr>
            <w:r>
              <w:rPr>
                <w:b/>
                <w:bCs/>
              </w:rPr>
              <w:t>More Impressed.</w:t>
            </w:r>
            <w:r>
              <w:t xml:space="preserve">  I was hoping someone would respond with a comment to that affect about the PSD design details.  And sure enough, it happened already.  By illustrating how extremely well thought out the hybrid system is, stronger support for it should emerge.  There is a definite growth, where people want to learn more as hybrids become more popular.  Being able to satisfy that curiosity is great.  And strangely, it stimulates my own feeling of curiousness.  I find myself wondering what will be next.  Time will tell.  New questions will appear as the current educational materials are studied. </w:t>
            </w:r>
          </w:p>
        </w:tc>
      </w:tr>
      <w:tr w:rsidR="006A6402" w14:paraId="6E2A1F57" w14:textId="77777777" w:rsidTr="00DA50DC">
        <w:trPr>
          <w:gridAfter w:val="1"/>
          <w:wAfter w:w="21" w:type="dxa"/>
          <w:cantSplit/>
        </w:trPr>
        <w:tc>
          <w:tcPr>
            <w:tcW w:w="1547" w:type="dxa"/>
            <w:gridSpan w:val="2"/>
          </w:tcPr>
          <w:p w14:paraId="3DC4CB3C" w14:textId="77777777" w:rsidR="006A6402" w:rsidRDefault="006A6402" w:rsidP="006A6402">
            <w:pPr>
              <w:jc w:val="center"/>
            </w:pPr>
            <w:smartTag w:uri="urn:schemas-microsoft-com:office:smarttags" w:element="date">
              <w:smartTagPr>
                <w:attr w:name="Month" w:val="2"/>
                <w:attr w:name="Day" w:val="7"/>
                <w:attr w:name="Year" w:val="2006"/>
              </w:smartTagPr>
              <w:r>
                <w:rPr>
                  <w:b/>
                  <w:bCs/>
                </w:rPr>
                <w:lastRenderedPageBreak/>
                <w:t>2-07-2006</w:t>
              </w:r>
            </w:smartTag>
          </w:p>
        </w:tc>
        <w:tc>
          <w:tcPr>
            <w:tcW w:w="8815" w:type="dxa"/>
            <w:gridSpan w:val="2"/>
          </w:tcPr>
          <w:p w14:paraId="41B59536" w14:textId="77777777" w:rsidR="006A6402" w:rsidRDefault="006A6402" w:rsidP="006A6402">
            <w:pPr>
              <w:pStyle w:val="NormalWeb"/>
              <w:spacing w:after="96" w:afterAutospacing="0"/>
            </w:pPr>
            <w:r>
              <w:rPr>
                <w:b/>
                <w:bCs/>
              </w:rPr>
              <w:t>Ethanol Alone.</w:t>
            </w:r>
            <w:r>
              <w:t xml:space="preserve">  It is not the answer.  For that matter, neither are hybrids.  But combine the two and add a plug, then you've got a realistic long-term solution.  So all this recent E85 promotion is nothing more than an expansion of what we've already had in </w:t>
            </w:r>
            <w:smartTag w:uri="urn:schemas-microsoft-com:office:smarttags" w:element="State">
              <w:smartTag w:uri="urn:schemas-microsoft-com:office:smarttags" w:element="place">
                <w:r>
                  <w:t>Minnesota</w:t>
                </w:r>
              </w:smartTag>
            </w:smartTag>
            <w:r>
              <w:t xml:space="preserve"> since the late 90's.  There are plenty of vehicles around here now capable of using E85 (or any ethanol ratio up to 85 percent), but they simply don't... despite the fact that E85 is relatively easy to find and less expensive (to balance out the MPG difference).  So what the heck is that going to mean to areas where E85 isn't available?  Is this the same nonsense that would happen with fuel-cell vehicles, few will actually be interested in them due to the fuel being hard to find?  It makes far more sense establishing an ethanol infrastructure first.  Since all current gasoline vehicles are already capable of using at least E10, why not place the focus on them for now?  Once everyone is using that 10 percent blend, then introduce the 85 percent.  From an economic point-of-view, that’s a much better industry-wide strategy.  But then, certain automakers would have nothing to promote... making the absence of hybrid competition rather obvious. </w:t>
            </w:r>
          </w:p>
        </w:tc>
      </w:tr>
      <w:tr w:rsidR="006A6402" w14:paraId="4525A281" w14:textId="77777777" w:rsidTr="00DA50DC">
        <w:trPr>
          <w:gridAfter w:val="1"/>
          <w:wAfter w:w="21" w:type="dxa"/>
          <w:cantSplit/>
        </w:trPr>
        <w:tc>
          <w:tcPr>
            <w:tcW w:w="1547" w:type="dxa"/>
            <w:gridSpan w:val="2"/>
          </w:tcPr>
          <w:p w14:paraId="61014DEE" w14:textId="77777777" w:rsidR="006A6402" w:rsidRDefault="006A6402" w:rsidP="006A6402">
            <w:pPr>
              <w:jc w:val="center"/>
            </w:pPr>
            <w:smartTag w:uri="urn:schemas-microsoft-com:office:smarttags" w:element="date">
              <w:smartTagPr>
                <w:attr w:name="Month" w:val="2"/>
                <w:attr w:name="Day" w:val="8"/>
                <w:attr w:name="Year" w:val="2006"/>
              </w:smartTagPr>
              <w:r>
                <w:rPr>
                  <w:b/>
                  <w:bCs/>
                </w:rPr>
                <w:t>2-08-2006</w:t>
              </w:r>
            </w:smartTag>
          </w:p>
        </w:tc>
        <w:tc>
          <w:tcPr>
            <w:tcW w:w="8815" w:type="dxa"/>
            <w:gridSpan w:val="2"/>
          </w:tcPr>
          <w:p w14:paraId="0A179116" w14:textId="77777777" w:rsidR="006A6402" w:rsidRDefault="006A6402" w:rsidP="006A6402">
            <w:pPr>
              <w:pStyle w:val="NormalWeb"/>
              <w:spacing w:after="96" w:afterAutospacing="0"/>
            </w:pPr>
            <w:r>
              <w:rPr>
                <w:b/>
                <w:bCs/>
              </w:rPr>
              <w:t>Anti-Hybrid Campaign.</w:t>
            </w:r>
            <w:r>
              <w:t>  Someone pointed out a rather amusing post from a GM supporter on a GM forum today.  It was loaded with false information, no different from the nonsense we've seen for years.  Only this time, it appears that it is being taken more seriously now... kind of like a manifesto to form an anti-hybrid campaign.  Personally, I find senseless arguments like those quite redeeming.  The "facts" presented are easy to confirm incorrect.  Heck, it's even easy to see how only examples that support their anti-hybrid claims are selected and everything else is ignored.  The reality that GM is now aiming the spotlight on E85 alone as an answer rather than hybrids that can use E85 is very short-sighted.  Aren't they paying attention?  Ford announced that they are working on delivering one.  And all hybrids already have the ability to use E10.  That combining of solutions is undeniably better than just a single one.  Regardless, I get to have some fun by mocking the silly, like this: "</w:t>
            </w:r>
            <w:r>
              <w:rPr>
                <w:i/>
                <w:iCs/>
              </w:rPr>
              <w:t>The battery in hybrids only charges when the brakes are applied.</w:t>
            </w:r>
            <w:r>
              <w:t>"  Is there anyone that actually believes that anymore?  Just one minute of looking at the Multi-Display while driving a Prius proves that statement grossly inaccurate.  Geez!</w:t>
            </w:r>
          </w:p>
        </w:tc>
      </w:tr>
      <w:tr w:rsidR="006A6402" w14:paraId="2EE9AEFA" w14:textId="77777777" w:rsidTr="00DA50DC">
        <w:trPr>
          <w:gridAfter w:val="1"/>
          <w:wAfter w:w="21" w:type="dxa"/>
          <w:cantSplit/>
        </w:trPr>
        <w:tc>
          <w:tcPr>
            <w:tcW w:w="1547" w:type="dxa"/>
            <w:gridSpan w:val="2"/>
          </w:tcPr>
          <w:p w14:paraId="4FD7FA77" w14:textId="77777777" w:rsidR="006A6402" w:rsidRDefault="006A6402" w:rsidP="006A6402">
            <w:pPr>
              <w:jc w:val="center"/>
            </w:pPr>
            <w:smartTag w:uri="urn:schemas-microsoft-com:office:smarttags" w:element="date">
              <w:smartTagPr>
                <w:attr w:name="Month" w:val="2"/>
                <w:attr w:name="Day" w:val="9"/>
                <w:attr w:name="Year" w:val="2006"/>
              </w:smartTagPr>
              <w:r>
                <w:rPr>
                  <w:b/>
                  <w:bCs/>
                </w:rPr>
                <w:t>2-09-2006</w:t>
              </w:r>
            </w:smartTag>
          </w:p>
        </w:tc>
        <w:tc>
          <w:tcPr>
            <w:tcW w:w="8815" w:type="dxa"/>
            <w:gridSpan w:val="2"/>
          </w:tcPr>
          <w:p w14:paraId="2BB08BA3" w14:textId="77777777" w:rsidR="006A6402" w:rsidRDefault="006A6402" w:rsidP="006A6402">
            <w:pPr>
              <w:pStyle w:val="NormalWeb"/>
              <w:spacing w:after="96" w:afterAutospacing="0"/>
            </w:pPr>
            <w:r>
              <w:rPr>
                <w:b/>
                <w:bCs/>
              </w:rPr>
              <w:t>More Drilling.</w:t>
            </w:r>
            <w:r>
              <w:t xml:space="preserve">  Not only is </w:t>
            </w:r>
            <w:smartTag w:uri="urn:schemas-microsoft-com:office:smarttags" w:element="State">
              <w:r>
                <w:t>Alaska</w:t>
              </w:r>
            </w:smartTag>
            <w:r>
              <w:t xml:space="preserve"> a target for oil, now off-coasts locations by </w:t>
            </w:r>
            <w:smartTag w:uri="urn:schemas-microsoft-com:office:smarttags" w:element="State">
              <w:r>
                <w:t>Virginia</w:t>
              </w:r>
            </w:smartTag>
            <w:r>
              <w:t xml:space="preserve"> and </w:t>
            </w:r>
            <w:smartTag w:uri="urn:schemas-microsoft-com:office:smarttags" w:element="State">
              <w:smartTag w:uri="urn:schemas-microsoft-com:office:smarttags" w:element="place">
                <w:r>
                  <w:t>Florida</w:t>
                </w:r>
              </w:smartTag>
            </w:smartTag>
            <w:r>
              <w:t xml:space="preserve"> are too.  This addiction to oil is causing us to make the environmental damage worse, not better.  Ever hear of conservation?  What's wrong with simply trying to use less?  Aren't we suppose to be at war?  Doesn't that mean we should do something to help reduce the demand on resources?  Hasn't history taught us anything?  All right, I'll climb off the soapbox now.  But the "no need to change our ways" administration sure is frustrating.</w:t>
            </w:r>
          </w:p>
        </w:tc>
      </w:tr>
      <w:tr w:rsidR="006A6402" w14:paraId="51328B6C" w14:textId="77777777" w:rsidTr="00DA50DC">
        <w:trPr>
          <w:gridAfter w:val="1"/>
          <w:wAfter w:w="21" w:type="dxa"/>
          <w:cantSplit/>
        </w:trPr>
        <w:tc>
          <w:tcPr>
            <w:tcW w:w="1547" w:type="dxa"/>
            <w:gridSpan w:val="2"/>
          </w:tcPr>
          <w:p w14:paraId="55EA8097" w14:textId="77777777" w:rsidR="006A6402" w:rsidRDefault="006A6402" w:rsidP="006A6402">
            <w:pPr>
              <w:jc w:val="center"/>
            </w:pPr>
            <w:smartTag w:uri="urn:schemas-microsoft-com:office:smarttags" w:element="date">
              <w:smartTagPr>
                <w:attr w:name="Month" w:val="2"/>
                <w:attr w:name="Day" w:val="9"/>
                <w:attr w:name="Year" w:val="2006"/>
              </w:smartTagPr>
              <w:r>
                <w:rPr>
                  <w:b/>
                  <w:bCs/>
                </w:rPr>
                <w:t>2-09-2006</w:t>
              </w:r>
            </w:smartTag>
          </w:p>
        </w:tc>
        <w:tc>
          <w:tcPr>
            <w:tcW w:w="8815" w:type="dxa"/>
            <w:gridSpan w:val="2"/>
          </w:tcPr>
          <w:p w14:paraId="2053FD8B" w14:textId="77777777" w:rsidR="006A6402" w:rsidRDefault="006A6402" w:rsidP="006A6402">
            <w:pPr>
              <w:pStyle w:val="NormalWeb"/>
              <w:spacing w:after="96" w:afterAutospacing="0"/>
            </w:pPr>
            <w:r>
              <w:rPr>
                <w:b/>
                <w:bCs/>
              </w:rPr>
              <w:t>Funding for what?</w:t>
            </w:r>
            <w:r>
              <w:t>  The proposed budget for 2007 included funding for oil &amp; natural-gas drilling.  No surprise there, eh?  It gets worse though, $100 million is being pulled from some of the Energy Department's conservation programs.  And weren't we promised money for new research just a few days ago?  Then why is that absent?  For that matter, where is the money from last year's Energy Bill?  Now do you understand why I push to educate about the technology in Prius.  It's up to the citizens of the country to really make things happen, since the empty promises from certain politicians certainly aren't helping.</w:t>
            </w:r>
          </w:p>
        </w:tc>
      </w:tr>
      <w:tr w:rsidR="006A6402" w14:paraId="29E1900B" w14:textId="77777777" w:rsidTr="00DA50DC">
        <w:trPr>
          <w:gridAfter w:val="1"/>
          <w:wAfter w:w="21" w:type="dxa"/>
          <w:cantSplit/>
        </w:trPr>
        <w:tc>
          <w:tcPr>
            <w:tcW w:w="1547" w:type="dxa"/>
            <w:gridSpan w:val="2"/>
          </w:tcPr>
          <w:p w14:paraId="1B1B847B" w14:textId="77777777" w:rsidR="006A6402" w:rsidRDefault="006A6402" w:rsidP="006A6402">
            <w:pPr>
              <w:jc w:val="center"/>
            </w:pPr>
            <w:smartTag w:uri="urn:schemas-microsoft-com:office:smarttags" w:element="date">
              <w:smartTagPr>
                <w:attr w:name="Month" w:val="2"/>
                <w:attr w:name="Day" w:val="9"/>
                <w:attr w:name="Year" w:val="2006"/>
              </w:smartTagPr>
              <w:r>
                <w:rPr>
                  <w:b/>
                  <w:bCs/>
                </w:rPr>
                <w:lastRenderedPageBreak/>
                <w:t>2-09-2006</w:t>
              </w:r>
            </w:smartTag>
          </w:p>
        </w:tc>
        <w:tc>
          <w:tcPr>
            <w:tcW w:w="8815" w:type="dxa"/>
            <w:gridSpan w:val="2"/>
          </w:tcPr>
          <w:p w14:paraId="09B618C9" w14:textId="77777777" w:rsidR="006A6402" w:rsidRDefault="006A6402" w:rsidP="006A6402">
            <w:pPr>
              <w:pStyle w:val="NormalWeb"/>
              <w:spacing w:after="96" w:afterAutospacing="0"/>
            </w:pPr>
            <w:r>
              <w:rPr>
                <w:b/>
                <w:bCs/>
              </w:rPr>
              <w:t>BlueTec.</w:t>
            </w:r>
            <w:r>
              <w:t>  We sure have been hearing a lot about that new cleaner technology for diesel lately.  However, details are still scarce.  The best I've been able to find is this quote: "</w:t>
            </w:r>
            <w:r>
              <w:rPr>
                <w:i/>
                <w:iCs/>
              </w:rPr>
              <w:t xml:space="preserve">Daimler's exhaust-treatment technology will go a big step further, cleaning up to 80% of the remaining nitrogen-oxide emissions. That, combined with good mileage, will make diesel a truly green </w:t>
            </w:r>
            <w:smartTag w:uri="urn:schemas-microsoft-com:office:smarttags" w:element="country-region">
              <w:smartTag w:uri="urn:schemas-microsoft-com:office:smarttags" w:element="place">
                <w:r>
                  <w:rPr>
                    <w:i/>
                    <w:iCs/>
                  </w:rPr>
                  <w:t>U.S.</w:t>
                </w:r>
              </w:smartTag>
            </w:smartTag>
            <w:r>
              <w:rPr>
                <w:i/>
                <w:iCs/>
              </w:rPr>
              <w:t xml:space="preserve"> driving alternative for the first time.</w:t>
            </w:r>
            <w:r>
              <w:t>"  So, what the heck does that mean?  To be truly clean for those trying to reach the new realistic standard (for both hybrids &amp; non-hybrids) means earning at least a SULEV emission rating.  80 percent is no where near enough to qualify.  True, it is dramatically cleaner for diesel.  But compared to a gas fueled vehicle, forget it.  And of course, the full hybrids will still rate much more efficient when it comes to stop &amp; slow traffic.  In other words, the best diesel will be able to offer is an automatic that is similar to a gas hybrid with respect to MPG on the highway, but still not as clean.  That's weak.</w:t>
            </w:r>
          </w:p>
        </w:tc>
      </w:tr>
      <w:tr w:rsidR="006A6402" w14:paraId="6A845715" w14:textId="77777777" w:rsidTr="00DA50DC">
        <w:trPr>
          <w:gridAfter w:val="1"/>
          <w:wAfter w:w="21" w:type="dxa"/>
          <w:cantSplit/>
        </w:trPr>
        <w:tc>
          <w:tcPr>
            <w:tcW w:w="1547" w:type="dxa"/>
            <w:gridSpan w:val="2"/>
          </w:tcPr>
          <w:p w14:paraId="4D5FB23D" w14:textId="77777777" w:rsidR="006A6402" w:rsidRDefault="006A6402" w:rsidP="006A6402">
            <w:pPr>
              <w:jc w:val="center"/>
            </w:pPr>
            <w:smartTag w:uri="urn:schemas-microsoft-com:office:smarttags" w:element="date">
              <w:smartTagPr>
                <w:attr w:name="Month" w:val="2"/>
                <w:attr w:name="Day" w:val="9"/>
                <w:attr w:name="Year" w:val="2006"/>
              </w:smartTagPr>
              <w:r>
                <w:rPr>
                  <w:b/>
                  <w:bCs/>
                </w:rPr>
                <w:t>2-09-2006</w:t>
              </w:r>
            </w:smartTag>
          </w:p>
        </w:tc>
        <w:tc>
          <w:tcPr>
            <w:tcW w:w="8815" w:type="dxa"/>
            <w:gridSpan w:val="2"/>
          </w:tcPr>
          <w:p w14:paraId="6B45A97F" w14:textId="77777777" w:rsidR="006A6402" w:rsidRDefault="006A6402" w:rsidP="006A6402">
            <w:pPr>
              <w:pStyle w:val="NormalWeb"/>
              <w:spacing w:after="96" w:afterAutospacing="0"/>
            </w:pPr>
            <w:r>
              <w:rPr>
                <w:b/>
                <w:bCs/>
              </w:rPr>
              <w:t>Engine-Only Operation.</w:t>
            </w:r>
            <w:r>
              <w:t xml:space="preserve">  The misconception about Civic-Hybrid being able to operate without its electrical system is unfortunately still around.  I thought that belief had finally been dispelled.  Apparently not.  It got mentioned yet again today.  The reality is that a failure on the electrical side renders the Honda system unusable... but not right away, hence this misconception.  Their 12-volt auxiliary battery is charged through the hybrid system.  Without a proper feed (like that caused by a battery-pack failure) would drain that auxiliary rather quickly.  The hybrid would simply shut off after awhile and not be able to start back up without a jump.  So theoretically, you could continue to push it after discovering a dead battery-pack situation.  But the risk simply isn't worth it.  With a system noticeably slower than </w:t>
            </w:r>
            <w:smartTag w:uri="urn:schemas-microsoft-com:office:smarttags" w:element="City">
              <w:smartTag w:uri="urn:schemas-microsoft-com:office:smarttags" w:element="place">
                <w:r>
                  <w:t>Toyota</w:t>
                </w:r>
              </w:smartTag>
            </w:smartTag>
            <w:r>
              <w:t>'s in the first place, not having the electric motor available would make it even slower.  Honda warns against the strain that would subject the engine to.  And of course, this is where I point out the fact that "full" hybrid systems don't always require the battery-pack to power the thrust motor.  That "not using it" should help to keep the lifespan long.  The fact that the "assist" type can only be supplied with electricity for the thrust motor via the battery-pack is a shortcoming that should not be overlooked... especially that Honda now offers the ability to drive a little bit using electricity alone, working the battery-pack more than before.  In other words, engine-only operation isn't worth talking about compared to the other design aspect that require consideration.</w:t>
            </w:r>
          </w:p>
        </w:tc>
      </w:tr>
      <w:tr w:rsidR="006A6402" w14:paraId="1BE81E03" w14:textId="77777777" w:rsidTr="00DA50DC">
        <w:trPr>
          <w:gridAfter w:val="1"/>
          <w:wAfter w:w="21" w:type="dxa"/>
          <w:cantSplit/>
        </w:trPr>
        <w:tc>
          <w:tcPr>
            <w:tcW w:w="1547" w:type="dxa"/>
            <w:gridSpan w:val="2"/>
          </w:tcPr>
          <w:p w14:paraId="720DBAD6" w14:textId="77777777" w:rsidR="006A6402" w:rsidRDefault="006A6402" w:rsidP="006A6402">
            <w:pPr>
              <w:jc w:val="center"/>
            </w:pPr>
            <w:smartTag w:uri="urn:schemas-microsoft-com:office:smarttags" w:element="date">
              <w:smartTagPr>
                <w:attr w:name="Month" w:val="2"/>
                <w:attr w:name="Day" w:val="9"/>
                <w:attr w:name="Year" w:val="2006"/>
              </w:smartTagPr>
              <w:r>
                <w:rPr>
                  <w:b/>
                  <w:bCs/>
                </w:rPr>
                <w:t>2-09-2006</w:t>
              </w:r>
            </w:smartTag>
          </w:p>
        </w:tc>
        <w:tc>
          <w:tcPr>
            <w:tcW w:w="8815" w:type="dxa"/>
            <w:gridSpan w:val="2"/>
          </w:tcPr>
          <w:p w14:paraId="13C58766" w14:textId="77777777" w:rsidR="006A6402" w:rsidRDefault="006A6402" w:rsidP="006A6402">
            <w:pPr>
              <w:pStyle w:val="NormalWeb"/>
              <w:spacing w:after="96" w:afterAutospacing="0"/>
            </w:pPr>
            <w:r>
              <w:rPr>
                <w:b/>
                <w:bCs/>
              </w:rPr>
              <w:t>Mega Sighting.</w:t>
            </w:r>
            <w:r>
              <w:t xml:space="preserve">  I couldn't believe it.  </w:t>
            </w:r>
            <w:smartTag w:uri="urn:schemas-microsoft-com:office:smarttags" w:element="PersonName">
              <w:r>
                <w:t>My Prius</w:t>
              </w:r>
            </w:smartTag>
            <w:r>
              <w:t xml:space="preserve"> was being followed by a Lexus RX400h.  On the other side of the highway, there was a Classic Prius following and being followed by HSD Prius.  Behind all of them was a Civic-Hybrid.  That was on heck of a sighting this morning.  I hadn't ever expected to see so much variety all at once.  The daily sightings of at least two Prius each way on my commute has been pleasing enough.  </w:t>
            </w:r>
            <w:r>
              <w:rPr>
                <w:i/>
                <w:iCs/>
              </w:rPr>
              <w:t>This was fantastic!</w:t>
            </w:r>
          </w:p>
        </w:tc>
      </w:tr>
      <w:tr w:rsidR="006A6402" w14:paraId="1A1D9E17" w14:textId="77777777" w:rsidTr="00DA50DC">
        <w:trPr>
          <w:gridAfter w:val="1"/>
          <w:wAfter w:w="21" w:type="dxa"/>
          <w:cantSplit/>
        </w:trPr>
        <w:tc>
          <w:tcPr>
            <w:tcW w:w="1547" w:type="dxa"/>
            <w:gridSpan w:val="2"/>
          </w:tcPr>
          <w:p w14:paraId="32D41748" w14:textId="77777777" w:rsidR="006A6402" w:rsidRDefault="006A6402" w:rsidP="006A6402">
            <w:pPr>
              <w:jc w:val="center"/>
            </w:pPr>
            <w:smartTag w:uri="urn:schemas-microsoft-com:office:smarttags" w:element="date">
              <w:smartTagPr>
                <w:attr w:name="Month" w:val="2"/>
                <w:attr w:name="Day" w:val="9"/>
                <w:attr w:name="Year" w:val="2006"/>
              </w:smartTagPr>
              <w:r>
                <w:rPr>
                  <w:b/>
                  <w:bCs/>
                </w:rPr>
                <w:lastRenderedPageBreak/>
                <w:t>2-09-2006</w:t>
              </w:r>
            </w:smartTag>
          </w:p>
        </w:tc>
        <w:tc>
          <w:tcPr>
            <w:tcW w:w="8815" w:type="dxa"/>
            <w:gridSpan w:val="2"/>
          </w:tcPr>
          <w:p w14:paraId="0D8DF5DC" w14:textId="77777777" w:rsidR="006A6402" w:rsidRDefault="006A6402" w:rsidP="006A6402">
            <w:pPr>
              <w:pStyle w:val="NormalWeb"/>
              <w:spacing w:after="96" w:afterAutospacing="0"/>
            </w:pPr>
            <w:r>
              <w:rPr>
                <w:b/>
                <w:bCs/>
              </w:rPr>
              <w:t>$1,000 Discount.</w:t>
            </w:r>
            <w:r>
              <w:t xml:space="preserve">  There was an enlightening new perspective declared today.  The person was angry that </w:t>
            </w:r>
            <w:smartTag w:uri="urn:schemas-microsoft-com:office:smarttags" w:element="City">
              <w:smartTag w:uri="urn:schemas-microsoft-com:office:smarttags" w:element="place">
                <w:r>
                  <w:t>Toyota</w:t>
                </w:r>
              </w:smartTag>
            </w:smartTag>
            <w:r>
              <w:t xml:space="preserve"> had been taking advantage of us, sighting the discounts available for the purchase of a Honda hybrid as his reason.  He figured because they were selling for less than the sticker price, Prius should too.  The thought that it was caused by Civic-Hybrid being smaller, slower, and not providing a folding rear seat never came to mind.  He just assumed the cars were so similar that price should be too.  I wonder how many other people are so poorly informed that they jump to conclusions like that?  Will they ever figure out that even though there are 4 times as many Prius being produced for sale here, people are still willing to wait rather than just get a Honda immediately?  The discount is a direct reflection on the law of supply &amp; demand.  This is basic economics, not rocket science.</w:t>
            </w:r>
          </w:p>
        </w:tc>
      </w:tr>
      <w:tr w:rsidR="006A6402" w14:paraId="71937303" w14:textId="77777777" w:rsidTr="00DA50DC">
        <w:trPr>
          <w:gridAfter w:val="1"/>
          <w:wAfter w:w="21" w:type="dxa"/>
          <w:cantSplit/>
        </w:trPr>
        <w:tc>
          <w:tcPr>
            <w:tcW w:w="1547" w:type="dxa"/>
            <w:gridSpan w:val="2"/>
          </w:tcPr>
          <w:p w14:paraId="7D468F6D" w14:textId="77777777" w:rsidR="006A6402" w:rsidRDefault="006A6402" w:rsidP="006A6402">
            <w:pPr>
              <w:jc w:val="center"/>
            </w:pPr>
            <w:smartTag w:uri="urn:schemas-microsoft-com:office:smarttags" w:element="date">
              <w:smartTagPr>
                <w:attr w:name="Month" w:val="2"/>
                <w:attr w:name="Day" w:val="9"/>
                <w:attr w:name="Year" w:val="2006"/>
              </w:smartTagPr>
              <w:r>
                <w:rPr>
                  <w:b/>
                  <w:bCs/>
                </w:rPr>
                <w:t>2-09-2006</w:t>
              </w:r>
            </w:smartTag>
          </w:p>
        </w:tc>
        <w:tc>
          <w:tcPr>
            <w:tcW w:w="8815" w:type="dxa"/>
            <w:gridSpan w:val="2"/>
          </w:tcPr>
          <w:p w14:paraId="16F935D9" w14:textId="77777777" w:rsidR="006A6402" w:rsidRDefault="006A6402" w:rsidP="006A6402">
            <w:pPr>
              <w:pStyle w:val="NormalWeb"/>
              <w:spacing w:after="96" w:afterAutospacing="0"/>
            </w:pPr>
            <w:r>
              <w:rPr>
                <w:b/>
                <w:bCs/>
              </w:rPr>
              <w:t>Ugly.</w:t>
            </w:r>
            <w:r>
              <w:t>  Isn't it amusing how some people still use that as an excuse to discredit the success of Prius.  They sure are in for a surprise when the popularity of Camry-Hybrid becomes obvious.  Of course, I could use that same excuse myself.  No SUV has ever looked appealing to me.  They're just glorified utility vehicles with pretty much no curves whatsoever.  Remember the "good old days" when the smooth aerodynamic flow was an aspect given strong importance.  SUVs are basically boxes.  But the ultimately, if you really want to find out if a person is being sincere, ask them if they find any hatchback pleasing to the eye.  Perhaps they just don't like hatchbacks.</w:t>
            </w:r>
          </w:p>
        </w:tc>
      </w:tr>
      <w:tr w:rsidR="006A6402" w14:paraId="5FECC0DA" w14:textId="77777777" w:rsidTr="00DA50DC">
        <w:trPr>
          <w:gridAfter w:val="1"/>
          <w:wAfter w:w="21" w:type="dxa"/>
          <w:cantSplit/>
        </w:trPr>
        <w:tc>
          <w:tcPr>
            <w:tcW w:w="1547" w:type="dxa"/>
            <w:gridSpan w:val="2"/>
          </w:tcPr>
          <w:p w14:paraId="40B0283C" w14:textId="77777777" w:rsidR="006A6402" w:rsidRDefault="006A6402" w:rsidP="006A6402">
            <w:pPr>
              <w:jc w:val="center"/>
            </w:pPr>
            <w:smartTag w:uri="urn:schemas-microsoft-com:office:smarttags" w:element="date">
              <w:smartTagPr>
                <w:attr w:name="Month" w:val="2"/>
                <w:attr w:name="Day" w:val="9"/>
                <w:attr w:name="Year" w:val="2006"/>
              </w:smartTagPr>
              <w:r>
                <w:rPr>
                  <w:b/>
                  <w:bCs/>
                </w:rPr>
                <w:t>2-09-2006</w:t>
              </w:r>
            </w:smartTag>
          </w:p>
        </w:tc>
        <w:tc>
          <w:tcPr>
            <w:tcW w:w="8815" w:type="dxa"/>
            <w:gridSpan w:val="2"/>
          </w:tcPr>
          <w:p w14:paraId="4104603C" w14:textId="77777777" w:rsidR="006A6402" w:rsidRDefault="006A6402" w:rsidP="006A6402">
            <w:pPr>
              <w:pStyle w:val="NormalWeb"/>
              <w:spacing w:after="96" w:afterAutospacing="0"/>
            </w:pPr>
            <w:r>
              <w:rPr>
                <w:b/>
                <w:bCs/>
              </w:rPr>
              <w:t>Show Me The Data.</w:t>
            </w:r>
            <w:r>
              <w:t xml:space="preserve">  Over and over again, we keep hearing reports about electric augmentation of Prius... as we did today on NPR (National Public Radio).  You know, replacing the NiMH battery-pack with a Li-Ion to provide significantly higher storage capacity for much greater electric motor use.  It's wonderful hearing about that potential already built into the design, but where's the data to support the MPG claims?  Are they really expecting to convince people that this is the future we should embrace now with nothing but a short test-drive story?  We need real-world numbers spanning long-term ownership experiences.  That is how you generate interest... which I know extraordinarily well from feedback about my website over the past 5.5 years.  To establish the plug-in hybrid market, they must first establish a presence.  It's that simple, yet they still haven't taken that next step.  All we have gotten so far is just the introduction.  When will on-going reports begin?  The brilliant engineering in Prius wasn't a success until owners starting sharing stories about their experiences.  We want to know what that rather expensive investment will actually deliver.  </w:t>
            </w:r>
            <w:r>
              <w:rPr>
                <w:i/>
                <w:iCs/>
              </w:rPr>
              <w:t>Show me the data!!!</w:t>
            </w:r>
          </w:p>
        </w:tc>
      </w:tr>
      <w:tr w:rsidR="006A6402" w14:paraId="3A47B2BA" w14:textId="77777777" w:rsidTr="00DA50DC">
        <w:trPr>
          <w:gridAfter w:val="1"/>
          <w:wAfter w:w="21" w:type="dxa"/>
          <w:cantSplit/>
        </w:trPr>
        <w:tc>
          <w:tcPr>
            <w:tcW w:w="1547" w:type="dxa"/>
            <w:gridSpan w:val="2"/>
          </w:tcPr>
          <w:p w14:paraId="18AF49FB" w14:textId="77777777" w:rsidR="006A6402" w:rsidRDefault="006A6402" w:rsidP="006A6402">
            <w:pPr>
              <w:jc w:val="center"/>
            </w:pPr>
            <w:smartTag w:uri="urn:schemas-microsoft-com:office:smarttags" w:element="date">
              <w:smartTagPr>
                <w:attr w:name="Month" w:val="2"/>
                <w:attr w:name="Day" w:val="10"/>
                <w:attr w:name="Year" w:val="2006"/>
              </w:smartTagPr>
              <w:r>
                <w:rPr>
                  <w:b/>
                  <w:bCs/>
                </w:rPr>
                <w:t>2-10-2006</w:t>
              </w:r>
            </w:smartTag>
          </w:p>
        </w:tc>
        <w:tc>
          <w:tcPr>
            <w:tcW w:w="8815" w:type="dxa"/>
            <w:gridSpan w:val="2"/>
          </w:tcPr>
          <w:p w14:paraId="17B5F369" w14:textId="77777777" w:rsidR="006A6402" w:rsidRDefault="006A6402" w:rsidP="006A6402">
            <w:pPr>
              <w:pStyle w:val="NormalWeb"/>
              <w:spacing w:after="96" w:afterAutospacing="0"/>
            </w:pPr>
            <w:r>
              <w:rPr>
                <w:b/>
                <w:bCs/>
              </w:rPr>
              <w:t>Increased Capacity.</w:t>
            </w:r>
            <w:r>
              <w:t xml:space="preserve">  The comments I've heard over the years is that $3,000 is the cutoff for a reasonable battery-pack upgrade price.  Higher than that just causes interest to rapidly fade away.  In fact, how much it costs ranks quite a bit higher than the EV range... which is very misleading in the first place, since EV and Stealth limitations having no baring on the improvement provided for highway efficiency.  From the beginning, Prius was marketed based on a future mass-production price that a majority of consumers would be willing to pay.  </w:t>
            </w:r>
            <w:smartTag w:uri="urn:schemas-microsoft-com:office:smarttags" w:element="City">
              <w:smartTag w:uri="urn:schemas-microsoft-com:office:smarttags" w:element="place">
                <w:r>
                  <w:t>Toyota</w:t>
                </w:r>
              </w:smartTag>
            </w:smartTag>
            <w:r>
              <w:t xml:space="preserve"> intentionally avoided maximum performance due to the cost factor being too great of a concern.  Those now experimenting with higher capacity battery-packs are not.  They're completely ignoring price and focusing solely on achieving the highest MPG possible.  That is helping to establish a misconception that electric augmentation is only available for a extreme amount of money (half the price of the vehicle itself).  Is that really something we should encourage?</w:t>
            </w:r>
          </w:p>
        </w:tc>
      </w:tr>
      <w:tr w:rsidR="006A6402" w14:paraId="4DCCBA3C" w14:textId="77777777" w:rsidTr="00DA50DC">
        <w:trPr>
          <w:gridAfter w:val="1"/>
          <w:wAfter w:w="21" w:type="dxa"/>
          <w:cantSplit/>
        </w:trPr>
        <w:tc>
          <w:tcPr>
            <w:tcW w:w="1547" w:type="dxa"/>
            <w:gridSpan w:val="2"/>
          </w:tcPr>
          <w:p w14:paraId="6BA04A28" w14:textId="77777777" w:rsidR="006A6402" w:rsidRDefault="006A6402" w:rsidP="006A6402">
            <w:pPr>
              <w:jc w:val="center"/>
            </w:pPr>
            <w:smartTag w:uri="urn:schemas-microsoft-com:office:smarttags" w:element="date">
              <w:smartTagPr>
                <w:attr w:name="Month" w:val="2"/>
                <w:attr w:name="Day" w:val="10"/>
                <w:attr w:name="Year" w:val="2006"/>
              </w:smartTagPr>
              <w:r>
                <w:rPr>
                  <w:b/>
                  <w:bCs/>
                </w:rPr>
                <w:lastRenderedPageBreak/>
                <w:t>2-10-2006</w:t>
              </w:r>
            </w:smartTag>
          </w:p>
        </w:tc>
        <w:tc>
          <w:tcPr>
            <w:tcW w:w="8815" w:type="dxa"/>
            <w:gridSpan w:val="2"/>
          </w:tcPr>
          <w:p w14:paraId="7F49D065" w14:textId="77777777" w:rsidR="006A6402" w:rsidRDefault="006A6402" w:rsidP="006A6402">
            <w:pPr>
              <w:pStyle w:val="NormalWeb"/>
              <w:spacing w:after="96" w:afterAutospacing="0"/>
            </w:pPr>
            <w:r>
              <w:rPr>
                <w:b/>
                <w:bCs/>
              </w:rPr>
              <w:t>Upgrade Price.</w:t>
            </w:r>
            <w:r>
              <w:t>  It is the fundamental weakness of current "battery upgrade" effort, making that an unrealistic choice right now.  Very fortunately though, older Prius can be upgraded years after purchase.  So later when the prices do finally come down significantly, a surprising number of owners could take advantage of the opportunity... a brand new concept in the automotive industry.  Never in history would such a substantial improvement be embraced by so many for their used cars.  And just think what that will do for resell value!  There's a lot of potential waiting to be exploited.</w:t>
            </w:r>
          </w:p>
        </w:tc>
      </w:tr>
      <w:tr w:rsidR="006A6402" w14:paraId="272BBFD6" w14:textId="77777777" w:rsidTr="00DA50DC">
        <w:trPr>
          <w:gridAfter w:val="1"/>
          <w:wAfter w:w="21" w:type="dxa"/>
          <w:cantSplit/>
        </w:trPr>
        <w:tc>
          <w:tcPr>
            <w:tcW w:w="1547" w:type="dxa"/>
            <w:gridSpan w:val="2"/>
          </w:tcPr>
          <w:p w14:paraId="42118044" w14:textId="77777777" w:rsidR="006A6402" w:rsidRDefault="006A6402" w:rsidP="006A6402">
            <w:pPr>
              <w:jc w:val="center"/>
            </w:pPr>
            <w:smartTag w:uri="urn:schemas-microsoft-com:office:smarttags" w:element="date">
              <w:smartTagPr>
                <w:attr w:name="Month" w:val="2"/>
                <w:attr w:name="Day" w:val="10"/>
                <w:attr w:name="Year" w:val="2006"/>
              </w:smartTagPr>
              <w:r>
                <w:rPr>
                  <w:b/>
                  <w:bCs/>
                </w:rPr>
                <w:t>2-10-2006</w:t>
              </w:r>
            </w:smartTag>
          </w:p>
        </w:tc>
        <w:tc>
          <w:tcPr>
            <w:tcW w:w="8815" w:type="dxa"/>
            <w:gridSpan w:val="2"/>
          </w:tcPr>
          <w:p w14:paraId="34727CD5" w14:textId="77777777" w:rsidR="006A6402" w:rsidRDefault="006A6402" w:rsidP="006A6402">
            <w:pPr>
              <w:pStyle w:val="NormalWeb"/>
              <w:spacing w:after="96" w:afterAutospacing="0"/>
            </w:pPr>
            <w:r>
              <w:rPr>
                <w:b/>
                <w:bCs/>
              </w:rPr>
              <w:t>Spreadsheets.</w:t>
            </w:r>
            <w:r>
              <w:t xml:space="preserve">  Today, I got laughed by another Prius owner at when pointing out the value of the spreadsheet data in the past.  That reply couldn't have been more wrong.  It was one element which helped to establish the online presence of Prius owners.  I used my own data to help found the effort we take for granted now.  Being so involved with the way things are currently makes "acceptance" predictions difficult, unless you have a good memory of the past... or just took the time to document them in logs!  Anywho, I remember.  Many people (including some working for </w:t>
            </w:r>
            <w:smartTag w:uri="urn:schemas-microsoft-com:office:smarttags" w:element="City">
              <w:smartTag w:uri="urn:schemas-microsoft-com:office:smarttags" w:element="place">
                <w:r>
                  <w:t>Toyota</w:t>
                </w:r>
              </w:smartTag>
            </w:smartTag>
            <w:r>
              <w:t xml:space="preserve"> corporate) have used my data as ammunition to fight off the anti-hybrid.  That worked well.  Raw numbers allow disbelievers to draw conclusions of their own too.  Not everyone will care.  In fact, it's only the power people that will actually use it, like the active members of that forum this morning.  But having spreadsheets available is a whole lot more effective than nothing but a distilled result.</w:t>
            </w:r>
          </w:p>
        </w:tc>
      </w:tr>
      <w:tr w:rsidR="006A6402" w14:paraId="697B62A6" w14:textId="77777777" w:rsidTr="00DA50DC">
        <w:trPr>
          <w:gridAfter w:val="1"/>
          <w:wAfter w:w="21" w:type="dxa"/>
          <w:cantSplit/>
        </w:trPr>
        <w:tc>
          <w:tcPr>
            <w:tcW w:w="1547" w:type="dxa"/>
            <w:gridSpan w:val="2"/>
          </w:tcPr>
          <w:p w14:paraId="546B4105" w14:textId="77777777" w:rsidR="006A6402" w:rsidRDefault="006A6402" w:rsidP="006A6402">
            <w:pPr>
              <w:jc w:val="center"/>
            </w:pPr>
            <w:smartTag w:uri="urn:schemas-microsoft-com:office:smarttags" w:element="date">
              <w:smartTagPr>
                <w:attr w:name="Month" w:val="2"/>
                <w:attr w:name="Day" w:val="10"/>
                <w:attr w:name="Year" w:val="2006"/>
              </w:smartTagPr>
              <w:r>
                <w:rPr>
                  <w:b/>
                  <w:bCs/>
                </w:rPr>
                <w:t>2-10-2006</w:t>
              </w:r>
            </w:smartTag>
          </w:p>
        </w:tc>
        <w:tc>
          <w:tcPr>
            <w:tcW w:w="8815" w:type="dxa"/>
            <w:gridSpan w:val="2"/>
          </w:tcPr>
          <w:p w14:paraId="31AA3336" w14:textId="77777777" w:rsidR="006A6402" w:rsidRDefault="006A6402" w:rsidP="006A6402">
            <w:pPr>
              <w:pStyle w:val="NormalWeb"/>
              <w:spacing w:after="96" w:afterAutospacing="0"/>
            </w:pPr>
            <w:r>
              <w:rPr>
                <w:b/>
                <w:bCs/>
              </w:rPr>
              <w:t>Forum Practicing.</w:t>
            </w:r>
            <w:r>
              <w:t xml:space="preserve">  A benefit of some of the rather pressing posts online is for the enthusiasts to engage in sparring practice, to shake out details and well thought out responses to be used later when confrontations in the wild occur.  The larger Prius forum represents less than one-tenth of one-percent of the Prius owners in the </w:t>
            </w:r>
            <w:smartTag w:uri="urn:schemas-microsoft-com:office:smarttags" w:element="country-region">
              <w:smartTag w:uri="urn:schemas-microsoft-com:office:smarttags" w:element="place">
                <w:r>
                  <w:t>United States</w:t>
                </w:r>
              </w:smartTag>
            </w:smartTag>
            <w:r>
              <w:t>... yet its influence has proven to be dramatically more than that.  The biggest widespread problem has always been patience, which is sometimes an issue there too.  I knew it would take a very long time for certain things to happen.  So I taught myself ways of dealing with the wait.  My "Prius for Dummies" book is finally complete.  That took over 4 years to accomplish.  From the very first draft of the User-Guide to the last document detailing the PSD was quite a span of research &amp; revisions.  But it was well worth it.  There is a large collection of illustrated materials available to those wanting to know more about Prius... now.  Still not being able to take full advantage of design in Prius yet is frustrating.  But the wait for a less expensive method of battery upgrade is well worth it.  The pioneers will hopefully prove its worth in the meantime, hence the push to get the data gathering started.  Without them providing an opportunity for us to observe their progress, how are we going to endorse their results?  Testing takes time... and a whole lot of cheerleading along the way.  Once they get there, a strong following would have hopefully emerged to help with that next stage of rollout.  But the current struggle with the forum practicing is reveal the reality that more time is definitely required.</w:t>
            </w:r>
          </w:p>
        </w:tc>
      </w:tr>
      <w:tr w:rsidR="006A6402" w14:paraId="6061D2E1" w14:textId="77777777" w:rsidTr="00DA50DC">
        <w:trPr>
          <w:gridAfter w:val="1"/>
          <w:wAfter w:w="21" w:type="dxa"/>
          <w:cantSplit/>
        </w:trPr>
        <w:tc>
          <w:tcPr>
            <w:tcW w:w="1547" w:type="dxa"/>
            <w:gridSpan w:val="2"/>
          </w:tcPr>
          <w:p w14:paraId="3D8477CF" w14:textId="77777777" w:rsidR="006A6402" w:rsidRDefault="006A6402" w:rsidP="006A6402">
            <w:pPr>
              <w:jc w:val="center"/>
            </w:pPr>
            <w:smartTag w:uri="urn:schemas-microsoft-com:office:smarttags" w:element="date">
              <w:smartTagPr>
                <w:attr w:name="Month" w:val="2"/>
                <w:attr w:name="Day" w:val="10"/>
                <w:attr w:name="Year" w:val="2006"/>
              </w:smartTagPr>
              <w:r>
                <w:rPr>
                  <w:b/>
                  <w:bCs/>
                </w:rPr>
                <w:lastRenderedPageBreak/>
                <w:t>2-10-2006</w:t>
              </w:r>
            </w:smartTag>
          </w:p>
        </w:tc>
        <w:tc>
          <w:tcPr>
            <w:tcW w:w="8815" w:type="dxa"/>
            <w:gridSpan w:val="2"/>
          </w:tcPr>
          <w:p w14:paraId="1DF5238E" w14:textId="77777777" w:rsidR="006A6402" w:rsidRDefault="006A6402" w:rsidP="006A6402">
            <w:pPr>
              <w:pStyle w:val="NormalWeb"/>
              <w:spacing w:after="96" w:afterAutospacing="0"/>
            </w:pPr>
            <w:r>
              <w:rPr>
                <w:b/>
                <w:bCs/>
              </w:rPr>
              <w:t>Doing their Homework.</w:t>
            </w:r>
            <w:r>
              <w:t>  At what point do hybrid enthusiasts turn into "the crowd", just blending into the general population?  The numbers are steady increasing.  So there is a threshold that will eventually be crossed.  When that happens, complaining has to end.  With an overwhelming amount of real-world data available then, the consequence of a new owner having buyer's remorse is no one's fault but their own.  Doing their homework will quickly reveal how the EPA estimates are a joke, nothing but a basis of comparison and definitely not representative of real-world averages.  Could that be the case with Camry-Hybrid?  Is there enough chatter about Prius MPG already to clue in potential purchasers that the window-sticker numbers are not actually an expectation they should have (unless they drive only under ideal conditions)?  Hopefully, people have been paying attention over the past 5 years.  We'll see.</w:t>
            </w:r>
          </w:p>
        </w:tc>
      </w:tr>
      <w:tr w:rsidR="006A6402" w14:paraId="32F36EBA" w14:textId="77777777" w:rsidTr="00DA50DC">
        <w:trPr>
          <w:gridAfter w:val="1"/>
          <w:wAfter w:w="21" w:type="dxa"/>
          <w:cantSplit/>
        </w:trPr>
        <w:tc>
          <w:tcPr>
            <w:tcW w:w="1547" w:type="dxa"/>
            <w:gridSpan w:val="2"/>
          </w:tcPr>
          <w:p w14:paraId="23E3E8D7" w14:textId="77777777" w:rsidR="006A6402" w:rsidRDefault="006A6402" w:rsidP="006A6402">
            <w:pPr>
              <w:jc w:val="center"/>
            </w:pPr>
            <w:smartTag w:uri="urn:schemas-microsoft-com:office:smarttags" w:element="date">
              <w:smartTagPr>
                <w:attr w:name="Month" w:val="2"/>
                <w:attr w:name="Day" w:val="10"/>
                <w:attr w:name="Year" w:val="2006"/>
              </w:smartTagPr>
              <w:r>
                <w:rPr>
                  <w:b/>
                  <w:bCs/>
                </w:rPr>
                <w:t>2-10-2006</w:t>
              </w:r>
            </w:smartTag>
          </w:p>
        </w:tc>
        <w:tc>
          <w:tcPr>
            <w:tcW w:w="8815" w:type="dxa"/>
            <w:gridSpan w:val="2"/>
          </w:tcPr>
          <w:p w14:paraId="7968578B" w14:textId="77777777" w:rsidR="006A6402" w:rsidRDefault="006A6402" w:rsidP="006A6402">
            <w:pPr>
              <w:pStyle w:val="NormalWeb"/>
              <w:spacing w:after="96" w:afterAutospacing="0"/>
            </w:pPr>
            <w:r>
              <w:rPr>
                <w:b/>
                <w:bCs/>
              </w:rPr>
              <w:t>Elegantly Simple.</w:t>
            </w:r>
            <w:r>
              <w:t>  For years, that is how Prius supporters have described the PSD (Power-Split-Device).  Now all of a sudden, GM has taken that "</w:t>
            </w:r>
            <w:r>
              <w:rPr>
                <w:i/>
                <w:iCs/>
              </w:rPr>
              <w:t>elegantly simple</w:t>
            </w:r>
            <w:r>
              <w:t xml:space="preserve">" phrase and worked it into their own promotion for the upcoming "Green Line" hybrids.  It is their upcoming affordable hybrid design, just like what Honda currently uses.  It's what the 2007 Saturn Vue will offer as an option this summer.  And it turns out that Chevrolet Malibu will use it in 2007 too.  In other words, I was right.  They are desperate.  Taking the term we coined is bad enough.  But not offering a car to compete with either Prius or Camry-Hybrid is trouble.  Will people actually be willing to pay less to get less?  That "assist" hybrid design doesn't do well in stop &amp; slow traffic.  So naturally, interest will grow for the "full" hybrid design instead.  Will GM ever offer their full "Two-Mode" system in a car, or will that only be used in the monster-sized vehicles?  Whatever the outcome, they certainly are not making the choices for consumers simple... unless that choice is to just buy a </w:t>
            </w:r>
            <w:smartTag w:uri="urn:schemas-microsoft-com:office:smarttags" w:element="City">
              <w:smartTag w:uri="urn:schemas-microsoft-com:office:smarttags" w:element="place">
                <w:r>
                  <w:t>Toyota</w:t>
                </w:r>
              </w:smartTag>
            </w:smartTag>
            <w:r>
              <w:t xml:space="preserve"> instead.</w:t>
            </w:r>
          </w:p>
        </w:tc>
      </w:tr>
      <w:tr w:rsidR="006A6402" w14:paraId="2A68033E" w14:textId="77777777" w:rsidTr="00DA50DC">
        <w:trPr>
          <w:gridAfter w:val="1"/>
          <w:wAfter w:w="21" w:type="dxa"/>
          <w:cantSplit/>
        </w:trPr>
        <w:tc>
          <w:tcPr>
            <w:tcW w:w="1547" w:type="dxa"/>
            <w:gridSpan w:val="2"/>
          </w:tcPr>
          <w:p w14:paraId="3FEB9988" w14:textId="77777777" w:rsidR="006A6402" w:rsidRDefault="006A6402" w:rsidP="006A6402">
            <w:pPr>
              <w:jc w:val="center"/>
            </w:pPr>
            <w:smartTag w:uri="urn:schemas-microsoft-com:office:smarttags" w:element="date">
              <w:smartTagPr>
                <w:attr w:name="Month" w:val="2"/>
                <w:attr w:name="Day" w:val="10"/>
                <w:attr w:name="Year" w:val="2006"/>
              </w:smartTagPr>
              <w:r>
                <w:rPr>
                  <w:b/>
                  <w:bCs/>
                </w:rPr>
                <w:t>2-10-2006</w:t>
              </w:r>
            </w:smartTag>
          </w:p>
        </w:tc>
        <w:tc>
          <w:tcPr>
            <w:tcW w:w="8815" w:type="dxa"/>
            <w:gridSpan w:val="2"/>
          </w:tcPr>
          <w:p w14:paraId="4C6DC694" w14:textId="77777777" w:rsidR="006A6402" w:rsidRDefault="006A6402" w:rsidP="006A6402">
            <w:pPr>
              <w:pStyle w:val="NormalWeb"/>
              <w:spacing w:after="96" w:afterAutospacing="0"/>
            </w:pPr>
            <w:r>
              <w:rPr>
                <w:b/>
                <w:bCs/>
              </w:rPr>
              <w:t>Ethanol Math.</w:t>
            </w:r>
            <w:r>
              <w:t xml:space="preserve">  This isn't rocket science and there is no mystery.  In fact, for Prius the long-term data of E10 is already available (since that is what I have always used).  But for those considering the purchase of a GM vehicle to use E85, there is some math required.  Ethanol has 33 percent less energy than pure gasoline.  That means we can easily figure out what a SUV using E85 will get for MPG.  Say it pulls off an amazing 20 MPG average (he said sarcastically) using gas.  85 percent of that would be 17 MPG.  The energy reduction from that ethanol portion would be 5.6 MPG.  Subtracting that from the original value you get 14.4 MPG.  Interesting, eh?  If you thought the "cost effective" calculations for hybrids were a point of contention, just wait until people try to figure this out.  The price for ethanol can vary too.  It is typically taxed much less than gas, giving a vague basis to work from.  But changes aren't as frequent for ethanol, making inconsistency a real problem.  In </w:t>
            </w:r>
            <w:smartTag w:uri="urn:schemas-microsoft-com:office:smarttags" w:element="State">
              <w:smartTag w:uri="urn:schemas-microsoft-com:office:smarttags" w:element="place">
                <w:r>
                  <w:t>Minnesota</w:t>
                </w:r>
              </w:smartTag>
            </w:smartTag>
            <w:r>
              <w:t xml:space="preserve"> where E10 is the only type of "gas" available, the price of E85 is usually around 40 to 50 cents less per gallon.  Whatever the case, the numbers are messy.  So you wonder what the heck people will make of the push GM is now making for E85 use in non-hybrid vehicles.  What kind of math will we see in the inevitable media hype?</w:t>
            </w:r>
          </w:p>
        </w:tc>
      </w:tr>
      <w:tr w:rsidR="006A6402" w14:paraId="6D18249A" w14:textId="77777777" w:rsidTr="00DA50DC">
        <w:trPr>
          <w:gridAfter w:val="1"/>
          <w:wAfter w:w="21" w:type="dxa"/>
          <w:cantSplit/>
        </w:trPr>
        <w:tc>
          <w:tcPr>
            <w:tcW w:w="1547" w:type="dxa"/>
            <w:gridSpan w:val="2"/>
          </w:tcPr>
          <w:p w14:paraId="73513571" w14:textId="77777777" w:rsidR="006A6402" w:rsidRDefault="006A6402" w:rsidP="006A6402">
            <w:pPr>
              <w:jc w:val="center"/>
            </w:pPr>
            <w:smartTag w:uri="urn:schemas-microsoft-com:office:smarttags" w:element="date">
              <w:smartTagPr>
                <w:attr w:name="Month" w:val="2"/>
                <w:attr w:name="Day" w:val="10"/>
                <w:attr w:name="Year" w:val="2006"/>
              </w:smartTagPr>
              <w:r>
                <w:rPr>
                  <w:b/>
                  <w:bCs/>
                </w:rPr>
                <w:lastRenderedPageBreak/>
                <w:t>2-10-2006</w:t>
              </w:r>
            </w:smartTag>
          </w:p>
        </w:tc>
        <w:tc>
          <w:tcPr>
            <w:tcW w:w="8815" w:type="dxa"/>
            <w:gridSpan w:val="2"/>
          </w:tcPr>
          <w:p w14:paraId="0D7C1AAD" w14:textId="77777777" w:rsidR="006A6402" w:rsidRDefault="006A6402" w:rsidP="006A6402">
            <w:pPr>
              <w:pStyle w:val="NormalWeb"/>
              <w:spacing w:after="96" w:afterAutospacing="0"/>
            </w:pPr>
            <w:r>
              <w:rPr>
                <w:b/>
                <w:bCs/>
              </w:rPr>
              <w:t>Missing the Point.</w:t>
            </w:r>
            <w:r>
              <w:t xml:space="preserve">  Yesterday's story on NPR about plug-in hybrids sure got some people fired up, as noted in a comment section on a popular hybrid new forum.  They're demanding the option immediately, despite the hefty price.  Don't they realize where the electricity that would be used comes from?  Coal is the primary source in the </w:t>
            </w:r>
            <w:smartTag w:uri="urn:schemas-microsoft-com:office:smarttags" w:element="country-region">
              <w:smartTag w:uri="urn:schemas-microsoft-com:office:smarttags" w:element="place">
                <w:r>
                  <w:t>United States</w:t>
                </w:r>
              </w:smartTag>
            </w:smartTag>
            <w:r>
              <w:t xml:space="preserve">, which is neither clean nor renewable.  They are completely missing that point.  It's the very same nonsense with fuel-cell technology... a step in the wrong direction.  We need to establish better electricity first.  Where are the wind turbines?  And what happened to solar?  </w:t>
            </w:r>
            <w:smartTag w:uri="urn:schemas-microsoft-com:office:smarttags" w:element="City">
              <w:smartTag w:uri="urn:schemas-microsoft-com:office:smarttags" w:element="place">
                <w:r>
                  <w:t>Reading</w:t>
                </w:r>
              </w:smartTag>
            </w:smartTag>
            <w:r>
              <w:t xml:space="preserve"> through the comments posted online, those speaking out don't seem to care, demanding an extreme solution now rather than something that the market can more quickly &amp; easily adopt.  I like the "battery upgrade" idea which requires a little bit of patience still, waiting first for the price of batteries to drop.  The mobile-device industry (computers, music, and phones) is aggressively working to achieve that goal in tandem with the efforts </w:t>
            </w:r>
            <w:smartTag w:uri="urn:schemas-microsoft-com:office:smarttags" w:element="City">
              <w:smartTag w:uri="urn:schemas-microsoft-com:office:smarttags" w:element="place">
                <w:r>
                  <w:t>Toyota</w:t>
                </w:r>
              </w:smartTag>
            </w:smartTag>
            <w:r>
              <w:t xml:space="preserve"> is pursuing.  So what's the rush?  Isn't another 2 or 3 years acceptable, especially knowing that a Prius sold a few years ago can still take advantage of a battery upgrade opportunity then?  Isn't the point to get the technology to as many people as possible?  A less expensive option would accomplish that... and be less confusing in the hybrid market that is rapidly introducing a wide variety of designs &amp; configurations.</w:t>
            </w:r>
          </w:p>
        </w:tc>
      </w:tr>
      <w:tr w:rsidR="006A6402" w14:paraId="6921A06F" w14:textId="77777777" w:rsidTr="00DA50DC">
        <w:trPr>
          <w:gridAfter w:val="1"/>
          <w:wAfter w:w="21" w:type="dxa"/>
          <w:cantSplit/>
        </w:trPr>
        <w:tc>
          <w:tcPr>
            <w:tcW w:w="1547" w:type="dxa"/>
            <w:gridSpan w:val="2"/>
          </w:tcPr>
          <w:p w14:paraId="52412C45" w14:textId="77777777" w:rsidR="006A6402" w:rsidRDefault="006A6402" w:rsidP="006A6402">
            <w:pPr>
              <w:jc w:val="center"/>
            </w:pPr>
            <w:smartTag w:uri="urn:schemas-microsoft-com:office:smarttags" w:element="date">
              <w:smartTagPr>
                <w:attr w:name="Month" w:val="2"/>
                <w:attr w:name="Day" w:val="10"/>
                <w:attr w:name="Year" w:val="2006"/>
              </w:smartTagPr>
              <w:r>
                <w:rPr>
                  <w:b/>
                  <w:bCs/>
                </w:rPr>
                <w:t>2-10-2006</w:t>
              </w:r>
            </w:smartTag>
          </w:p>
        </w:tc>
        <w:tc>
          <w:tcPr>
            <w:tcW w:w="8815" w:type="dxa"/>
            <w:gridSpan w:val="2"/>
          </w:tcPr>
          <w:p w14:paraId="294C2484" w14:textId="77777777" w:rsidR="006A6402" w:rsidRDefault="006A6402" w:rsidP="006A6402">
            <w:pPr>
              <w:pStyle w:val="NormalWeb"/>
              <w:spacing w:after="96" w:afterAutospacing="0"/>
            </w:pPr>
            <w:r>
              <w:rPr>
                <w:b/>
                <w:bCs/>
              </w:rPr>
              <w:t>Alternate Mindset.</w:t>
            </w:r>
            <w:r>
              <w:t>  Ultimately, the resistance I've been combating is to make the technology mainstream.  That's what I want.  To have technology (that delivers an ample gain) affordable for the masses is the goal.  Serving the majority isn't what those currently arguing for the plug-in option support.  They treat that ability just like the other alternatives in the past.  Electric, E85, and Biodiesel have all been considered as "</w:t>
            </w:r>
            <w:r>
              <w:rPr>
                <w:i/>
                <w:iCs/>
              </w:rPr>
              <w:t>think different</w:t>
            </w:r>
            <w:r>
              <w:t>" choices, rather than "</w:t>
            </w:r>
            <w:r>
              <w:rPr>
                <w:i/>
                <w:iCs/>
              </w:rPr>
              <w:t>everyone now use this</w:t>
            </w:r>
            <w:r>
              <w:t>" evolutionary improvements.  Their approach is somewhat counter-productive, requiring people to make some type of major compromise.  For electric, it was the range limitation and the reality that the battery-pack would likely need to be replaced later.  For E85, it's the availability of the fuel and (possibly) the efficiency/cost penalty.  For Biodiesel, it's the availability of the fuel, the higher fuel price, and the increased smog-related emissions.  The maximum approach (using the highest capacity possible) for a battery upgrade requires a substantial investment.  Instead, wouldn't pricing similar to the navigation or leather options make a whole lot more sense.  A number of people choose those, since they are priced substantially less.  Paying 50 percent the price of a vehicle for that better battery is simply way too much, preventing it from being a realistic option... instead, giving it the status of "</w:t>
            </w:r>
            <w:r>
              <w:rPr>
                <w:i/>
                <w:iCs/>
              </w:rPr>
              <w:t>alternate</w:t>
            </w:r>
            <w:r>
              <w:t>".</w:t>
            </w:r>
          </w:p>
        </w:tc>
      </w:tr>
      <w:tr w:rsidR="006A6402" w14:paraId="683816C6" w14:textId="77777777" w:rsidTr="00DA50DC">
        <w:trPr>
          <w:gridAfter w:val="1"/>
          <w:wAfter w:w="21" w:type="dxa"/>
          <w:cantSplit/>
        </w:trPr>
        <w:tc>
          <w:tcPr>
            <w:tcW w:w="1547" w:type="dxa"/>
            <w:gridSpan w:val="2"/>
          </w:tcPr>
          <w:p w14:paraId="4A14C347" w14:textId="77777777" w:rsidR="006A6402" w:rsidRDefault="006A6402" w:rsidP="006A6402">
            <w:pPr>
              <w:jc w:val="center"/>
            </w:pPr>
            <w:smartTag w:uri="urn:schemas-microsoft-com:office:smarttags" w:element="date">
              <w:smartTagPr>
                <w:attr w:name="Month" w:val="2"/>
                <w:attr w:name="Day" w:val="10"/>
                <w:attr w:name="Year" w:val="2006"/>
              </w:smartTagPr>
              <w:r>
                <w:rPr>
                  <w:b/>
                  <w:bCs/>
                </w:rPr>
                <w:t>2-10-2006</w:t>
              </w:r>
            </w:smartTag>
          </w:p>
        </w:tc>
        <w:tc>
          <w:tcPr>
            <w:tcW w:w="8815" w:type="dxa"/>
            <w:gridSpan w:val="2"/>
          </w:tcPr>
          <w:p w14:paraId="1994456D" w14:textId="77777777" w:rsidR="006A6402" w:rsidRDefault="006A6402" w:rsidP="006A6402">
            <w:pPr>
              <w:pStyle w:val="NormalWeb"/>
              <w:spacing w:after="96" w:afterAutospacing="0"/>
            </w:pPr>
            <w:r>
              <w:rPr>
                <w:b/>
                <w:bCs/>
              </w:rPr>
              <w:t>Suspicious.</w:t>
            </w:r>
            <w:r>
              <w:t xml:space="preserve">  One of today's daily email topics from the </w:t>
            </w:r>
            <w:hyperlink r:id="rId123" w:history="1">
              <w:r>
                <w:rPr>
                  <w:rStyle w:val="Hyperlink"/>
                  <w:sz w:val="20"/>
                  <w:szCs w:val="20"/>
                </w:rPr>
                <w:t>Gristmill</w:t>
              </w:r>
            </w:hyperlink>
            <w:r>
              <w:t xml:space="preserve"> was even better than the usual excitement.  So I thought I'd give it some special attention: "</w:t>
            </w:r>
            <w:r>
              <w:rPr>
                <w:i/>
                <w:iCs/>
              </w:rPr>
              <w:t xml:space="preserve">Let's say you're threatened by hybrids.  Let's say you're particularly threatened by hybrids coming into the </w:t>
            </w:r>
            <w:smartTag w:uri="urn:schemas-microsoft-com:office:smarttags" w:element="country-region">
              <w:smartTag w:uri="urn:schemas-microsoft-com:office:smarttags" w:element="place">
                <w:r>
                  <w:rPr>
                    <w:i/>
                    <w:iCs/>
                  </w:rPr>
                  <w:t>U.S.</w:t>
                </w:r>
              </w:smartTag>
            </w:smartTag>
            <w:r>
              <w:rPr>
                <w:i/>
                <w:iCs/>
              </w:rPr>
              <w:t xml:space="preserve"> from another country, and proving mighty popular.  What might be a creative way to fix the problem?  Oh, how about suing for patent infringement?</w:t>
            </w:r>
            <w:r>
              <w:t>"  And that seems to be exactly what has happened.  Don't you love how problems like these appear out of no where?  This one happens to be rather remarkably well timed too, since production of Camry-Hybrid begins in just one business day.  What a pain.  How are efforts like this going to solve our emission &amp; consumption problems?</w:t>
            </w:r>
          </w:p>
        </w:tc>
      </w:tr>
      <w:tr w:rsidR="006A6402" w14:paraId="042FCD0E" w14:textId="77777777" w:rsidTr="00DA50DC">
        <w:trPr>
          <w:gridAfter w:val="1"/>
          <w:wAfter w:w="21" w:type="dxa"/>
          <w:cantSplit/>
        </w:trPr>
        <w:tc>
          <w:tcPr>
            <w:tcW w:w="1547" w:type="dxa"/>
            <w:gridSpan w:val="2"/>
          </w:tcPr>
          <w:p w14:paraId="4ACEA244" w14:textId="77777777" w:rsidR="006A6402" w:rsidRDefault="006A6402" w:rsidP="006A6402">
            <w:pPr>
              <w:jc w:val="center"/>
            </w:pPr>
            <w:smartTag w:uri="urn:schemas-microsoft-com:office:smarttags" w:element="date">
              <w:smartTagPr>
                <w:attr w:name="Month" w:val="2"/>
                <w:attr w:name="Day" w:val="11"/>
                <w:attr w:name="Year" w:val="2006"/>
              </w:smartTagPr>
              <w:r>
                <w:rPr>
                  <w:b/>
                  <w:bCs/>
                </w:rPr>
                <w:lastRenderedPageBreak/>
                <w:t>2-11-2006</w:t>
              </w:r>
            </w:smartTag>
          </w:p>
        </w:tc>
        <w:tc>
          <w:tcPr>
            <w:tcW w:w="8815" w:type="dxa"/>
            <w:gridSpan w:val="2"/>
          </w:tcPr>
          <w:p w14:paraId="7433D99A" w14:textId="77777777" w:rsidR="006A6402" w:rsidRDefault="006A6402" w:rsidP="006A6402">
            <w:pPr>
              <w:pStyle w:val="NormalWeb"/>
              <w:spacing w:after="96" w:afterAutospacing="0"/>
            </w:pPr>
            <w:r>
              <w:rPr>
                <w:b/>
                <w:bCs/>
              </w:rPr>
              <w:t>Hardware, not Sulfur.</w:t>
            </w:r>
            <w:r>
              <w:t>  In a round-about way it is sort of true that sulfur equates to clean, but definitely not the way some people believe.  The misconception that sulfur in gas is the direct cause of dirty emissions just doesn't seem to go away.  You cannot simply switch to low-sulfur gas and magically get cleaner exhaust from the tailpipe.  It doesn't work that way.  Emissions will only be as good as the hardware cleansing it.  The problem sulfur causes is the reduction of effectiveness, because it builds up inside of that exhaust system.  This was why PZEV warranties were only offered in states that already had low-sulfur gas.  That emission rating had to remain at the cleanest level for an entire 150,000 miles.  Accomplishing that with high-sulfur gas simply wasn't possible for the entire duration.  Yes, it would be that clean for awhile.  But eventually the sulfur build-up would push emissions below the threshold.  SULEV has a 120,000 mile requirement.  For ULEV, it is only 100,000 miles.  It's all about the hardware.  That is what delivers the clean.  Sulfur just shortens the life of that hardware.</w:t>
            </w:r>
          </w:p>
        </w:tc>
      </w:tr>
      <w:tr w:rsidR="006A6402" w14:paraId="76CAFD4D" w14:textId="77777777" w:rsidTr="00DA50DC">
        <w:trPr>
          <w:gridAfter w:val="1"/>
          <w:wAfter w:w="21" w:type="dxa"/>
          <w:cantSplit/>
        </w:trPr>
        <w:tc>
          <w:tcPr>
            <w:tcW w:w="1547" w:type="dxa"/>
            <w:gridSpan w:val="2"/>
          </w:tcPr>
          <w:p w14:paraId="38DA38F9" w14:textId="77777777" w:rsidR="006A6402" w:rsidRDefault="006A6402" w:rsidP="006A6402">
            <w:pPr>
              <w:jc w:val="center"/>
            </w:pPr>
            <w:smartTag w:uri="urn:schemas-microsoft-com:office:smarttags" w:element="date">
              <w:smartTagPr>
                <w:attr w:name="Month" w:val="2"/>
                <w:attr w:name="Day" w:val="11"/>
                <w:attr w:name="Year" w:val="2006"/>
              </w:smartTagPr>
              <w:r>
                <w:rPr>
                  <w:b/>
                  <w:bCs/>
                </w:rPr>
                <w:t>2-11-2006</w:t>
              </w:r>
            </w:smartTag>
          </w:p>
        </w:tc>
        <w:tc>
          <w:tcPr>
            <w:tcW w:w="8815" w:type="dxa"/>
            <w:gridSpan w:val="2"/>
          </w:tcPr>
          <w:p w14:paraId="26C88CB7" w14:textId="77777777" w:rsidR="006A6402" w:rsidRDefault="006A6402" w:rsidP="006A6402">
            <w:pPr>
              <w:pStyle w:val="NormalWeb"/>
              <w:spacing w:after="96" w:afterAutospacing="0"/>
            </w:pPr>
            <w:r>
              <w:rPr>
                <w:b/>
                <w:bCs/>
              </w:rPr>
              <w:t>Monday.</w:t>
            </w:r>
            <w:r>
              <w:t xml:space="preserve">  That's when the age of the dinosaur ends and the domestic production of Camry-Hybrid begins.  Competition gets ugly then.  The other automakers have nothing to compete with.  Even those with hybrids, Ford &amp; Honda, are at a loss since neither will offer a sedan that clean or efficient.  The potential is greater than with Prius.  Camry is already an extremely popular car.  Adding the hybrid option will draw even more interest.  Gas prices are expected to climb as the travel season approaches, just like last year.  Will the </w:t>
            </w:r>
            <w:smartTag w:uri="urn:schemas-microsoft-com:office:smarttags" w:element="City">
              <w:smartTag w:uri="urn:schemas-microsoft-com:office:smarttags" w:element="place">
                <w:r>
                  <w:t>Detroit</w:t>
                </w:r>
              </w:smartTag>
            </w:smartTag>
            <w:r>
              <w:t xml:space="preserve"> automakers get stuck with a lot of excess inventory again?  </w:t>
            </w:r>
            <w:smartTag w:uri="urn:schemas-microsoft-com:office:smarttags" w:element="City">
              <w:smartTag w:uri="urn:schemas-microsoft-com:office:smarttags" w:element="place">
                <w:r>
                  <w:t>Toyota</w:t>
                </w:r>
              </w:smartTag>
            </w:smartTag>
            <w:r>
              <w:t xml:space="preserve"> will be selling 3 distinct hybrid systems, each with a unique engine &amp; motor size.  This is what will ultimately cause the dinosaurs (non-hybrid, traditional technology) to die.  It will create pressure for the competition's hybrid systems to become more diverse as well.  Monday marks an important point for hybrids, triggering the next stage in their history.</w:t>
            </w:r>
          </w:p>
        </w:tc>
      </w:tr>
      <w:tr w:rsidR="006A6402" w14:paraId="1F48330A" w14:textId="77777777" w:rsidTr="00DA50DC">
        <w:trPr>
          <w:gridAfter w:val="1"/>
          <w:wAfter w:w="21" w:type="dxa"/>
          <w:cantSplit/>
        </w:trPr>
        <w:tc>
          <w:tcPr>
            <w:tcW w:w="1547" w:type="dxa"/>
            <w:gridSpan w:val="2"/>
          </w:tcPr>
          <w:p w14:paraId="64647559" w14:textId="77777777" w:rsidR="006A6402" w:rsidRDefault="006A6402" w:rsidP="006A6402">
            <w:pPr>
              <w:jc w:val="center"/>
            </w:pPr>
            <w:smartTag w:uri="urn:schemas-microsoft-com:office:smarttags" w:element="date">
              <w:smartTagPr>
                <w:attr w:name="Month" w:val="2"/>
                <w:attr w:name="Day" w:val="11"/>
                <w:attr w:name="Year" w:val="2006"/>
              </w:smartTagPr>
              <w:r>
                <w:rPr>
                  <w:b/>
                  <w:bCs/>
                </w:rPr>
                <w:t>2-11-2006</w:t>
              </w:r>
            </w:smartTag>
          </w:p>
        </w:tc>
        <w:tc>
          <w:tcPr>
            <w:tcW w:w="8815" w:type="dxa"/>
            <w:gridSpan w:val="2"/>
          </w:tcPr>
          <w:p w14:paraId="7CF6B344" w14:textId="77777777" w:rsidR="006A6402" w:rsidRDefault="006A6402" w:rsidP="006A6402">
            <w:pPr>
              <w:pStyle w:val="NormalWeb"/>
              <w:spacing w:after="96" w:afterAutospacing="0"/>
            </w:pPr>
            <w:r>
              <w:rPr>
                <w:b/>
                <w:bCs/>
              </w:rPr>
              <w:t>Great Summary.</w:t>
            </w:r>
            <w:r>
              <w:t>  This quote from an article republished (and converted to metric) today about a Camry-Hybrid evaluation drive had a great summary about what's happening now: "</w:t>
            </w:r>
            <w:smartTag w:uri="urn:schemas-microsoft-com:office:smarttags" w:element="City">
              <w:smartTag w:uri="urn:schemas-microsoft-com:office:smarttags" w:element="place">
                <w:r>
                  <w:rPr>
                    <w:i/>
                    <w:iCs/>
                  </w:rPr>
                  <w:t>Toyota</w:t>
                </w:r>
              </w:smartTag>
            </w:smartTag>
            <w:r>
              <w:rPr>
                <w:i/>
                <w:iCs/>
              </w:rPr>
              <w:t xml:space="preserve"> has played this game exactly right.  The company invested heavily in its </w:t>
            </w:r>
            <w:smartTag w:uri="urn:schemas-microsoft-com:office:smarttags" w:element="address">
              <w:smartTag w:uri="urn:schemas-microsoft-com:office:smarttags" w:element="Street">
                <w:r>
                  <w:rPr>
                    <w:i/>
                    <w:iCs/>
                  </w:rPr>
                  <w:t>Hybrid Synergy Drive</w:t>
                </w:r>
              </w:smartTag>
            </w:smartTag>
            <w:r>
              <w:rPr>
                <w:i/>
                <w:iCs/>
              </w:rPr>
              <w:t xml:space="preserve">, won over early adopters with the Prius and is now amortizing the technology across its product line, all the while welding a bond in the consumer's mind between </w:t>
            </w:r>
            <w:smartTag w:uri="urn:schemas-microsoft-com:office:smarttags" w:element="City">
              <w:smartTag w:uri="urn:schemas-microsoft-com:office:smarttags" w:element="place">
                <w:r>
                  <w:rPr>
                    <w:i/>
                    <w:iCs/>
                  </w:rPr>
                  <w:t>Toyota</w:t>
                </w:r>
              </w:smartTag>
            </w:smartTag>
            <w:r>
              <w:rPr>
                <w:i/>
                <w:iCs/>
              </w:rPr>
              <w:t xml:space="preserve"> and high-tech fuel economy.</w:t>
            </w:r>
            <w:r>
              <w:t>"  Pretty sweet, huh?</w:t>
            </w:r>
          </w:p>
        </w:tc>
      </w:tr>
      <w:tr w:rsidR="006A6402" w14:paraId="58A809BB" w14:textId="77777777" w:rsidTr="00DA50DC">
        <w:trPr>
          <w:gridAfter w:val="1"/>
          <w:wAfter w:w="21" w:type="dxa"/>
          <w:cantSplit/>
        </w:trPr>
        <w:tc>
          <w:tcPr>
            <w:tcW w:w="1547" w:type="dxa"/>
            <w:gridSpan w:val="2"/>
          </w:tcPr>
          <w:p w14:paraId="2FDAB983" w14:textId="77777777" w:rsidR="006A6402" w:rsidRDefault="006A6402" w:rsidP="006A6402">
            <w:pPr>
              <w:jc w:val="center"/>
            </w:pPr>
            <w:smartTag w:uri="urn:schemas-microsoft-com:office:smarttags" w:element="date">
              <w:smartTagPr>
                <w:attr w:name="Month" w:val="2"/>
                <w:attr w:name="Day" w:val="12"/>
                <w:attr w:name="Year" w:val="2006"/>
              </w:smartTagPr>
              <w:r>
                <w:rPr>
                  <w:b/>
                  <w:bCs/>
                </w:rPr>
                <w:t>2-12-2006</w:t>
              </w:r>
            </w:smartTag>
          </w:p>
        </w:tc>
        <w:tc>
          <w:tcPr>
            <w:tcW w:w="8815" w:type="dxa"/>
            <w:gridSpan w:val="2"/>
          </w:tcPr>
          <w:p w14:paraId="750B96E0" w14:textId="77777777" w:rsidR="006A6402" w:rsidRDefault="006A6402" w:rsidP="006A6402">
            <w:pPr>
              <w:pStyle w:val="NormalWeb"/>
              <w:spacing w:after="96" w:afterAutospacing="0"/>
            </w:pPr>
            <w:r>
              <w:rPr>
                <w:b/>
                <w:bCs/>
              </w:rPr>
              <w:t>Forget Prius.</w:t>
            </w:r>
            <w:r>
              <w:t xml:space="preserve">  That was the theme in a rather deceptive article today.  The writer pointed out how few gallons of gas are saved by Prius compared to a Corolla verses a Cadillac SRX and a Hummer H2.  Comparing Prius to Corolla, there is supposedly a 250 gallon difference.  But comparing that large and smaller gas-guzzler, you save 600 gallons.  The logic was that you'd save more with the larger vehicles.  The conclusion was that tax incentives should be for the guzzlers instead, rather than Prius.  Isn't that sick?  Rather than acknowledging how much gas would be used, the writer focused on how much would be saved.  Haven't you ever wondered why our system uses MPG (Miles Per Gallon) rather than GPM (Gallons Per Miles)?  Just look at the rest of the world; they all use L/100km (Liters per 100 Kilometers).  The reason is that it is a measurement far more revealing.  Stating how much you used, rather than how much you didn't, doesn't mislead.  Too bad our system is backwards.  It allows writers, like the one today, to easily mislead.  They try to make you forget Prius, in favor of supporting our addition to oil instead.  That's sad. </w:t>
            </w:r>
          </w:p>
        </w:tc>
      </w:tr>
      <w:tr w:rsidR="006A6402" w14:paraId="11A32392" w14:textId="77777777" w:rsidTr="00DA50DC">
        <w:trPr>
          <w:gridAfter w:val="1"/>
          <w:wAfter w:w="21" w:type="dxa"/>
          <w:cantSplit/>
        </w:trPr>
        <w:tc>
          <w:tcPr>
            <w:tcW w:w="1547" w:type="dxa"/>
            <w:gridSpan w:val="2"/>
          </w:tcPr>
          <w:p w14:paraId="418A3C9A" w14:textId="77777777" w:rsidR="006A6402" w:rsidRDefault="006A6402" w:rsidP="006A6402">
            <w:pPr>
              <w:jc w:val="center"/>
            </w:pPr>
            <w:smartTag w:uri="urn:schemas-microsoft-com:office:smarttags" w:element="date">
              <w:smartTagPr>
                <w:attr w:name="Month" w:val="2"/>
                <w:attr w:name="Day" w:val="13"/>
                <w:attr w:name="Year" w:val="2006"/>
              </w:smartTagPr>
              <w:r>
                <w:rPr>
                  <w:b/>
                  <w:bCs/>
                </w:rPr>
                <w:lastRenderedPageBreak/>
                <w:t>2-13-2006</w:t>
              </w:r>
            </w:smartTag>
          </w:p>
        </w:tc>
        <w:tc>
          <w:tcPr>
            <w:tcW w:w="8815" w:type="dxa"/>
            <w:gridSpan w:val="2"/>
          </w:tcPr>
          <w:p w14:paraId="6F43A879" w14:textId="77777777" w:rsidR="006A6402" w:rsidRDefault="006A6402" w:rsidP="006A6402">
            <w:pPr>
              <w:pStyle w:val="NormalWeb"/>
              <w:spacing w:after="96" w:afterAutospacing="0"/>
            </w:pPr>
            <w:r>
              <w:rPr>
                <w:b/>
                <w:bCs/>
              </w:rPr>
              <w:t>Go Yellow.</w:t>
            </w:r>
            <w:r>
              <w:t xml:space="preserve">  That is the new campaign just launched by GM.  It is to promote their "flex fuel" technology... which is far from new.  But since all they do is mention a count, rather than how long it took to achieve that or what their goals are now, it leaves you wondering anyway.  So how much will that option cost?  Will it be standard, like it was on all Ford Rangers awhile ago?  Of course, what good is a vehicle that can use more than 10 percent ethanol if that 10 percent isn't even available in the first place?  Regardless, it does raise awareness of the E85 technology that has been available for 10 years now.  It also distracts from the reality that GM has absolutely nothing to compete with the technology in Prius yet.  Supposedly their design can be scaled down from monster-size vehicles, but that doesn't guarantee they will be as clean or efficient.  We'll see.  In the meantime, they are pushing the "yellow" theme rather than the "green" the rest of us have been pursuing.  That should make things interesting. </w:t>
            </w:r>
          </w:p>
        </w:tc>
      </w:tr>
      <w:tr w:rsidR="006A6402" w14:paraId="1F22EE73" w14:textId="77777777" w:rsidTr="00DA50DC">
        <w:trPr>
          <w:gridAfter w:val="1"/>
          <w:wAfter w:w="21" w:type="dxa"/>
          <w:cantSplit/>
        </w:trPr>
        <w:tc>
          <w:tcPr>
            <w:tcW w:w="1547" w:type="dxa"/>
            <w:gridSpan w:val="2"/>
          </w:tcPr>
          <w:p w14:paraId="3A984406" w14:textId="77777777" w:rsidR="006A6402" w:rsidRDefault="006A6402" w:rsidP="006A6402">
            <w:pPr>
              <w:jc w:val="center"/>
            </w:pPr>
            <w:smartTag w:uri="urn:schemas-microsoft-com:office:smarttags" w:element="date">
              <w:smartTagPr>
                <w:attr w:name="Month" w:val="2"/>
                <w:attr w:name="Day" w:val="14"/>
                <w:attr w:name="Year" w:val="2006"/>
              </w:smartTagPr>
              <w:r>
                <w:rPr>
                  <w:b/>
                  <w:bCs/>
                </w:rPr>
                <w:t>2-14-2006</w:t>
              </w:r>
            </w:smartTag>
          </w:p>
        </w:tc>
        <w:tc>
          <w:tcPr>
            <w:tcW w:w="8815" w:type="dxa"/>
            <w:gridSpan w:val="2"/>
          </w:tcPr>
          <w:p w14:paraId="7E76658E" w14:textId="77777777" w:rsidR="006A6402" w:rsidRDefault="006A6402" w:rsidP="006A6402">
            <w:pPr>
              <w:pStyle w:val="NormalWeb"/>
              <w:spacing w:after="96" w:afterAutospacing="0"/>
            </w:pPr>
            <w:r>
              <w:rPr>
                <w:b/>
                <w:bCs/>
              </w:rPr>
              <w:t>Warm.</w:t>
            </w:r>
            <w:r>
              <w:t xml:space="preserve">  Seeing 51.3 MPG on the Multi-Display after a day of running errands (a mix of city &amp; highway, with several stops) sure was refreshing.  Of course, that is simply the result of the temperature.  A few degrees above freezing makes all the difference.  In a few days, I'll see that firsthand.  Forecasts say it will be at least 40 F degrees colder.  That's nasty. </w:t>
            </w:r>
          </w:p>
        </w:tc>
      </w:tr>
      <w:tr w:rsidR="006A6402" w14:paraId="71DB1574" w14:textId="77777777" w:rsidTr="00DA50DC">
        <w:trPr>
          <w:gridAfter w:val="1"/>
          <w:wAfter w:w="21" w:type="dxa"/>
          <w:cantSplit/>
        </w:trPr>
        <w:tc>
          <w:tcPr>
            <w:tcW w:w="1547" w:type="dxa"/>
            <w:gridSpan w:val="2"/>
          </w:tcPr>
          <w:p w14:paraId="1A2280FB" w14:textId="77777777" w:rsidR="006A6402" w:rsidRDefault="006A6402" w:rsidP="006A6402">
            <w:pPr>
              <w:jc w:val="center"/>
            </w:pPr>
            <w:smartTag w:uri="urn:schemas-microsoft-com:office:smarttags" w:element="date">
              <w:smartTagPr>
                <w:attr w:name="Month" w:val="2"/>
                <w:attr w:name="Day" w:val="17"/>
                <w:attr w:name="Year" w:val="2006"/>
              </w:smartTagPr>
              <w:r>
                <w:rPr>
                  <w:b/>
                  <w:bCs/>
                </w:rPr>
                <w:t>2-17-2006</w:t>
              </w:r>
            </w:smartTag>
          </w:p>
        </w:tc>
        <w:tc>
          <w:tcPr>
            <w:tcW w:w="8815" w:type="dxa"/>
            <w:gridSpan w:val="2"/>
          </w:tcPr>
          <w:p w14:paraId="38BAD06F" w14:textId="77777777" w:rsidR="006A6402" w:rsidRDefault="006A6402" w:rsidP="006A6402">
            <w:pPr>
              <w:pStyle w:val="NormalWeb"/>
              <w:spacing w:after="96" w:afterAutospacing="0"/>
            </w:pPr>
            <w:r>
              <w:rPr>
                <w:b/>
                <w:bCs/>
              </w:rPr>
              <w:t>Cold.</w:t>
            </w:r>
            <w:r>
              <w:t>  It was -6 F degrees along with a fierce wind this morning.  Just slowing down from 70 to 60 MPH on the highway was enough to put the charge-level for the battery-pack into the green.  That never happens when it is warmer.  Fortunately, Prius still runs well even in those conditions.  In fact, it was still green when I exited into the city... which pushed the stored electricity even higher.  That, combined with shutting off the heater since since I was at my destination, allowed me to climb up the parking ramp 5 full levels entirely in stealth.  It was pretty sweet!  The Multi-Display currently say 42 MPG after that rather extreme commute.  Try that with a non-hybrid.</w:t>
            </w:r>
          </w:p>
        </w:tc>
      </w:tr>
      <w:tr w:rsidR="006A6402" w14:paraId="488FE161" w14:textId="77777777" w:rsidTr="00DA50DC">
        <w:trPr>
          <w:gridAfter w:val="1"/>
          <w:wAfter w:w="21" w:type="dxa"/>
          <w:cantSplit/>
        </w:trPr>
        <w:tc>
          <w:tcPr>
            <w:tcW w:w="1547" w:type="dxa"/>
            <w:gridSpan w:val="2"/>
          </w:tcPr>
          <w:p w14:paraId="7CD2E8E4" w14:textId="77777777" w:rsidR="006A6402" w:rsidRDefault="006A6402" w:rsidP="006A6402">
            <w:pPr>
              <w:jc w:val="center"/>
            </w:pPr>
            <w:smartTag w:uri="urn:schemas-microsoft-com:office:smarttags" w:element="date">
              <w:smartTagPr>
                <w:attr w:name="Month" w:val="2"/>
                <w:attr w:name="Day" w:val="18"/>
                <w:attr w:name="Year" w:val="2006"/>
              </w:smartTagPr>
              <w:r>
                <w:rPr>
                  <w:b/>
                  <w:bCs/>
                </w:rPr>
                <w:t>2-18-2006</w:t>
              </w:r>
            </w:smartTag>
          </w:p>
        </w:tc>
        <w:tc>
          <w:tcPr>
            <w:tcW w:w="8815" w:type="dxa"/>
            <w:gridSpan w:val="2"/>
          </w:tcPr>
          <w:p w14:paraId="423D6671" w14:textId="77777777" w:rsidR="006A6402" w:rsidRDefault="006A6402" w:rsidP="006A6402">
            <w:pPr>
              <w:pStyle w:val="NormalWeb"/>
              <w:spacing w:after="96" w:afterAutospacing="0"/>
            </w:pPr>
            <w:r>
              <w:rPr>
                <w:b/>
                <w:bCs/>
              </w:rPr>
              <w:t>More Headroom.</w:t>
            </w:r>
            <w:r>
              <w:t xml:space="preserve">  I made a discovery today.  I had no idea that </w:t>
            </w:r>
            <w:smartTag w:uri="urn:schemas-microsoft-com:office:smarttags" w:element="City">
              <w:r>
                <w:t>Toyota</w:t>
              </w:r>
            </w:smartTag>
            <w:r>
              <w:t xml:space="preserve"> lowered back seat in the 2006 </w:t>
            </w:r>
            <w:smartTag w:uri="urn:schemas-microsoft-com:office:smarttags" w:element="City">
              <w:smartTag w:uri="urn:schemas-microsoft-com:office:smarttags" w:element="place">
                <w:r>
                  <w:t>Toyota</w:t>
                </w:r>
              </w:smartTag>
            </w:smartTag>
            <w:r>
              <w:t xml:space="preserve"> until a new owner pointed it out.  There is more headroom than my 2004 offers.  Cool!  That makes Prius even more appealing.  How long do you think it will take for others to discover this?  It was a fact I either totally missed or none of the reporters have noticed it yet.  Hmm?  Oh well.  Leave it to </w:t>
            </w:r>
            <w:smartTag w:uri="urn:schemas-microsoft-com:office:smarttags" w:element="City">
              <w:smartTag w:uri="urn:schemas-microsoft-com:office:smarttags" w:element="place">
                <w:r>
                  <w:t>Toyota</w:t>
                </w:r>
              </w:smartTag>
            </w:smartTag>
            <w:r>
              <w:t xml:space="preserve"> to continue tweaking the design.</w:t>
            </w:r>
          </w:p>
        </w:tc>
      </w:tr>
      <w:tr w:rsidR="006A6402" w14:paraId="3C866A71" w14:textId="77777777" w:rsidTr="00DA50DC">
        <w:trPr>
          <w:gridAfter w:val="1"/>
          <w:wAfter w:w="21" w:type="dxa"/>
          <w:cantSplit/>
        </w:trPr>
        <w:tc>
          <w:tcPr>
            <w:tcW w:w="1547" w:type="dxa"/>
            <w:gridSpan w:val="2"/>
          </w:tcPr>
          <w:p w14:paraId="52C62865" w14:textId="77777777" w:rsidR="006A6402" w:rsidRDefault="006A6402" w:rsidP="006A6402">
            <w:pPr>
              <w:jc w:val="center"/>
            </w:pPr>
            <w:smartTag w:uri="urn:schemas-microsoft-com:office:smarttags" w:element="date">
              <w:smartTagPr>
                <w:attr w:name="Month" w:val="2"/>
                <w:attr w:name="Day" w:val="19"/>
                <w:attr w:name="Year" w:val="2006"/>
              </w:smartTagPr>
              <w:r>
                <w:rPr>
                  <w:b/>
                  <w:bCs/>
                </w:rPr>
                <w:t>2-19-2006</w:t>
              </w:r>
            </w:smartTag>
          </w:p>
        </w:tc>
        <w:tc>
          <w:tcPr>
            <w:tcW w:w="8815" w:type="dxa"/>
            <w:gridSpan w:val="2"/>
          </w:tcPr>
          <w:p w14:paraId="17088296" w14:textId="6E73FCAF" w:rsidR="006A6402" w:rsidRDefault="006A6402" w:rsidP="006A6402">
            <w:pPr>
              <w:pStyle w:val="NormalWeb"/>
              <w:spacing w:after="96" w:afterAutospacing="0"/>
            </w:pPr>
            <w:r>
              <w:rPr>
                <w:b/>
                <w:bCs/>
              </w:rPr>
              <w:t>PSD Animations.</w:t>
            </w:r>
            <w:r>
              <w:t xml:space="preserve">  There's a new webpage available, featuring 6 modes of operation that the PSD delivers.  (Well, technically there is actually 7, but one is a duplicate animation.  So you'll just have to read the detail document to learn more about that.)  The animations are for simple exploration, a tool to stimulate interest.  And if you stare at them long enough, they become rather hypnotic.  It's a soothing blend of motion that definitely reinforces the "elegantly simple" design Prius supporters been talking about for years.  With so few moving parts being able to deliver such a wide variety of movements, it is quite astonishing.  How the heck did an engineering team come up with something so brilliant on paper?  Wow!  Anywho, I hope this serves as a resource that others can use to learn and to help end the spread of misinformation.  The presentation format is so non-technical, I'm really hoping it will entice the average person to observe the movement of those parts very closely.  With 72 frames of animation on 3 of them (36 for the other 3) and 7 components either rotating or revolving, it is fascinating dance to watch... </w:t>
            </w:r>
            <w:hyperlink r:id="rId124" w:history="1">
              <w:r>
                <w:rPr>
                  <w:rStyle w:val="Hyperlink"/>
                </w:rPr>
                <w:t>PSD (animations)</w:t>
              </w:r>
            </w:hyperlink>
          </w:p>
        </w:tc>
      </w:tr>
      <w:tr w:rsidR="006A6402" w14:paraId="44455A23" w14:textId="77777777" w:rsidTr="00DA50DC">
        <w:trPr>
          <w:gridAfter w:val="1"/>
          <w:wAfter w:w="21" w:type="dxa"/>
          <w:cantSplit/>
        </w:trPr>
        <w:tc>
          <w:tcPr>
            <w:tcW w:w="1547" w:type="dxa"/>
            <w:gridSpan w:val="2"/>
          </w:tcPr>
          <w:p w14:paraId="0BAE4280" w14:textId="77777777" w:rsidR="006A6402" w:rsidRDefault="006A6402" w:rsidP="006A6402">
            <w:pPr>
              <w:jc w:val="center"/>
            </w:pPr>
            <w:smartTag w:uri="urn:schemas-microsoft-com:office:smarttags" w:element="date">
              <w:smartTagPr>
                <w:attr w:name="Month" w:val="2"/>
                <w:attr w:name="Day" w:val="19"/>
                <w:attr w:name="Year" w:val="2006"/>
              </w:smartTagPr>
              <w:r>
                <w:rPr>
                  <w:b/>
                  <w:bCs/>
                </w:rPr>
                <w:lastRenderedPageBreak/>
                <w:t>2-19-2006</w:t>
              </w:r>
            </w:smartTag>
          </w:p>
        </w:tc>
        <w:tc>
          <w:tcPr>
            <w:tcW w:w="8815" w:type="dxa"/>
            <w:gridSpan w:val="2"/>
          </w:tcPr>
          <w:p w14:paraId="3739ECFC" w14:textId="28EED5C3" w:rsidR="006A6402" w:rsidRDefault="006A6402" w:rsidP="006A6402">
            <w:pPr>
              <w:pStyle w:val="NormalWeb"/>
              <w:spacing w:after="96" w:afterAutospacing="0"/>
            </w:pPr>
            <w:r>
              <w:rPr>
                <w:b/>
                <w:bCs/>
              </w:rPr>
              <w:t>PSD Details.</w:t>
            </w:r>
            <w:r>
              <w:t xml:space="preserve">  Today, I added a new section to the PSD document.  It features "Reverse" with the engine running.  That was something I had actually forgotten about when attempting to create the simple outline, a complexity that really should have been included.  Oh well.  It's there now.  I wonder if it will be confusing.  Picturing that odd motion of the PSD in your mind takes a good imagination.  Heck, doing the calculations on paper for the animations was a mess for me.  And I knew it was possible.  Fortunately, that illustration along with an explanation is now available... </w:t>
            </w:r>
            <w:hyperlink r:id="rId125" w:history="1">
              <w:r>
                <w:rPr>
                  <w:rStyle w:val="Hyperlink"/>
                </w:rPr>
                <w:t>PSD (details)</w:t>
              </w:r>
            </w:hyperlink>
          </w:p>
        </w:tc>
      </w:tr>
      <w:tr w:rsidR="006A6402" w14:paraId="4AF17490" w14:textId="77777777" w:rsidTr="00DA50DC">
        <w:trPr>
          <w:gridAfter w:val="1"/>
          <w:wAfter w:w="21" w:type="dxa"/>
          <w:cantSplit/>
        </w:trPr>
        <w:tc>
          <w:tcPr>
            <w:tcW w:w="1547" w:type="dxa"/>
            <w:gridSpan w:val="2"/>
          </w:tcPr>
          <w:p w14:paraId="339FBB58" w14:textId="77777777" w:rsidR="006A6402" w:rsidRDefault="006A6402" w:rsidP="006A6402">
            <w:pPr>
              <w:jc w:val="center"/>
            </w:pPr>
            <w:smartTag w:uri="urn:schemas-microsoft-com:office:smarttags" w:element="date">
              <w:smartTagPr>
                <w:attr w:name="Month" w:val="2"/>
                <w:attr w:name="Day" w:val="20"/>
                <w:attr w:name="Year" w:val="2006"/>
              </w:smartTagPr>
              <w:r>
                <w:rPr>
                  <w:b/>
                  <w:bCs/>
                </w:rPr>
                <w:t>2-20-2006</w:t>
              </w:r>
            </w:smartTag>
          </w:p>
        </w:tc>
        <w:tc>
          <w:tcPr>
            <w:tcW w:w="8815" w:type="dxa"/>
            <w:gridSpan w:val="2"/>
          </w:tcPr>
          <w:p w14:paraId="11E2F584" w14:textId="77777777" w:rsidR="006A6402" w:rsidRDefault="006A6402" w:rsidP="006A6402">
            <w:pPr>
              <w:pStyle w:val="NormalWeb"/>
              <w:spacing w:after="96" w:afterAutospacing="0"/>
            </w:pPr>
            <w:r>
              <w:rPr>
                <w:b/>
                <w:bCs/>
              </w:rPr>
              <w:t>$59.88 per barrel.</w:t>
            </w:r>
            <w:r>
              <w:t xml:space="preserve">  That was the closing price for oil on Friday.  The day before was the first time it had dropped below $60 for months.  So I wondered how long it would last.  First thing this morning (Monday) we found out.  There was an attack on the supply infrastructure in </w:t>
            </w:r>
            <w:smartTag w:uri="urn:schemas-microsoft-com:office:smarttags" w:element="country-region">
              <w:smartTag w:uri="urn:schemas-microsoft-com:office:smarttags" w:element="place">
                <w:r>
                  <w:t>Nigeria</w:t>
                </w:r>
              </w:smartTag>
            </w:smartTag>
            <w:r>
              <w:t>.  That quickly resulted in oil prices shooting up again.  People never imagined it being so high.  I did, but not so soon.  Good thing Prius is already well known for being a practical hybrid.</w:t>
            </w:r>
          </w:p>
        </w:tc>
      </w:tr>
      <w:tr w:rsidR="006A6402" w14:paraId="5277B475" w14:textId="77777777" w:rsidTr="00DA50DC">
        <w:trPr>
          <w:gridAfter w:val="1"/>
          <w:wAfter w:w="21" w:type="dxa"/>
          <w:cantSplit/>
        </w:trPr>
        <w:tc>
          <w:tcPr>
            <w:tcW w:w="1547" w:type="dxa"/>
            <w:gridSpan w:val="2"/>
          </w:tcPr>
          <w:p w14:paraId="2C118737" w14:textId="77777777" w:rsidR="006A6402" w:rsidRDefault="006A6402" w:rsidP="006A6402">
            <w:pPr>
              <w:jc w:val="center"/>
            </w:pPr>
            <w:smartTag w:uri="urn:schemas-microsoft-com:office:smarttags" w:element="date">
              <w:smartTagPr>
                <w:attr w:name="Month" w:val="2"/>
                <w:attr w:name="Day" w:val="20"/>
                <w:attr w:name="Year" w:val="2006"/>
              </w:smartTagPr>
              <w:r>
                <w:rPr>
                  <w:b/>
                  <w:bCs/>
                </w:rPr>
                <w:t>2-20-2006</w:t>
              </w:r>
            </w:smartTag>
          </w:p>
        </w:tc>
        <w:tc>
          <w:tcPr>
            <w:tcW w:w="8815" w:type="dxa"/>
            <w:gridSpan w:val="2"/>
          </w:tcPr>
          <w:p w14:paraId="377D06B9" w14:textId="77777777" w:rsidR="006A6402" w:rsidRDefault="006A6402" w:rsidP="006A6402">
            <w:pPr>
              <w:pStyle w:val="NormalWeb"/>
              <w:spacing w:after="96" w:afterAutospacing="0"/>
            </w:pPr>
            <w:r>
              <w:rPr>
                <w:b/>
                <w:bCs/>
              </w:rPr>
              <w:t>Grand Finale.</w:t>
            </w:r>
            <w:r>
              <w:t>  It happened.  It's over now.  The last major project for the Prius stuff on my website is complete.  Those animations of the PSD are something I've wanted to deliver for years now.  Overcoming the challenges of the detail document convinced me that I could also handle this unusually complex graphic work.  And I did!  The rewards are already starting to reveal themselves too.  Showing the collection of animations to people have resulted in comments about some appearing to be the same.  But then when I point out that a particular component is actual rotating in the opposite direction, the attitude quickly changes.  They hadn't realized that was even possible.  But looking at the PSD in motion quickly convinces them otherwise.  They suddenly find themselves intrigued.  That's pretty sweet!  I sure am glad I was able to deliver that.  With the online attitude now rapidly changing due to the huge increase in newbies from entirely different backgrounds than in the past, I wasn't certain I could create something appealing for them.  Turns out, I could.  Now I can move on to other things.</w:t>
            </w:r>
          </w:p>
        </w:tc>
      </w:tr>
      <w:tr w:rsidR="006A6402" w14:paraId="0424BEC6" w14:textId="77777777" w:rsidTr="00DA50DC">
        <w:trPr>
          <w:gridAfter w:val="1"/>
          <w:wAfter w:w="21" w:type="dxa"/>
          <w:cantSplit/>
        </w:trPr>
        <w:tc>
          <w:tcPr>
            <w:tcW w:w="1547" w:type="dxa"/>
            <w:gridSpan w:val="2"/>
          </w:tcPr>
          <w:p w14:paraId="5552D0C2" w14:textId="77777777" w:rsidR="006A6402" w:rsidRDefault="006A6402" w:rsidP="006A6402">
            <w:pPr>
              <w:jc w:val="center"/>
            </w:pPr>
            <w:smartTag w:uri="urn:schemas-microsoft-com:office:smarttags" w:element="date">
              <w:smartTagPr>
                <w:attr w:name="Month" w:val="2"/>
                <w:attr w:name="Day" w:val="21"/>
                <w:attr w:name="Year" w:val="2006"/>
              </w:smartTagPr>
              <w:r>
                <w:rPr>
                  <w:b/>
                  <w:bCs/>
                </w:rPr>
                <w:t>2-21-2006</w:t>
              </w:r>
            </w:smartTag>
          </w:p>
        </w:tc>
        <w:tc>
          <w:tcPr>
            <w:tcW w:w="8815" w:type="dxa"/>
            <w:gridSpan w:val="2"/>
          </w:tcPr>
          <w:p w14:paraId="651F7DAA" w14:textId="77777777" w:rsidR="006A6402" w:rsidRDefault="006A6402" w:rsidP="006A6402">
            <w:pPr>
              <w:pStyle w:val="NormalWeb"/>
              <w:spacing w:after="96" w:afterAutospacing="0"/>
            </w:pPr>
            <w:r>
              <w:rPr>
                <w:b/>
                <w:bCs/>
              </w:rPr>
              <w:t>Plug-In Hybrids.</w:t>
            </w:r>
            <w:r>
              <w:t>  Things are getting weird.  The downfall of the "assist" hybrid is accelerating rapidly.  Focus instead is being placed on that special aspect of "full" hybrids I've been talking about even before I got my Prius.  The ability to driving with heavy reliance on the electric motor is becoming a very favorable feature.  Competition has emerged for aftermarket electric augmentation of Prius.  There are several manufacturers of Li-Ion batteries that are welcoming the opportunity to work with engineers that are striving to exploit what Prius was designed to take advantage of.  In fact, I have even seen my first Escape-Hybrid with an improved battery-pack now.  And today at an energy conference, President Bush spoke about how he's going to help out with the research to make the technology a more viable option for hybrids.  He even provided funding to rehire the researchers that had just been laid off due to budget cutbacks.  (Of course, it would have been great if they had not lost their jobs in the first place!)  The unfortunate part is that this effort is a bit premature still.  We don't have clean sources of electricity for owners to plug into yet.  Our current electricity creation is dirty.  I don't see wind turbines.  I do see coal though, being consumed in production plants that just barely meet the disappointing EPA minimums.  Oh well.  At least this is encouraging the research we'll ultimately benefit from later when the clean sources of electricity are finally common.</w:t>
            </w:r>
          </w:p>
        </w:tc>
      </w:tr>
      <w:tr w:rsidR="006A6402" w14:paraId="1BFC8879" w14:textId="77777777" w:rsidTr="00DA50DC">
        <w:trPr>
          <w:gridAfter w:val="1"/>
          <w:wAfter w:w="21" w:type="dxa"/>
          <w:cantSplit/>
        </w:trPr>
        <w:tc>
          <w:tcPr>
            <w:tcW w:w="1547" w:type="dxa"/>
            <w:gridSpan w:val="2"/>
          </w:tcPr>
          <w:p w14:paraId="10B76782" w14:textId="77777777" w:rsidR="006A6402" w:rsidRDefault="006A6402" w:rsidP="006A6402">
            <w:pPr>
              <w:jc w:val="center"/>
            </w:pPr>
            <w:smartTag w:uri="urn:schemas-microsoft-com:office:smarttags" w:element="date">
              <w:smartTagPr>
                <w:attr w:name="Month" w:val="2"/>
                <w:attr w:name="Day" w:val="21"/>
                <w:attr w:name="Year" w:val="2006"/>
              </w:smartTagPr>
              <w:r>
                <w:rPr>
                  <w:b/>
                  <w:bCs/>
                </w:rPr>
                <w:lastRenderedPageBreak/>
                <w:t>2-21-2006</w:t>
              </w:r>
            </w:smartTag>
          </w:p>
        </w:tc>
        <w:tc>
          <w:tcPr>
            <w:tcW w:w="8815" w:type="dxa"/>
            <w:gridSpan w:val="2"/>
          </w:tcPr>
          <w:p w14:paraId="670A94D4" w14:textId="77777777" w:rsidR="006A6402" w:rsidRDefault="006A6402" w:rsidP="006A6402">
            <w:pPr>
              <w:pStyle w:val="NormalWeb"/>
              <w:spacing w:after="96" w:afterAutospacing="0"/>
            </w:pPr>
            <w:r>
              <w:rPr>
                <w:b/>
                <w:bCs/>
              </w:rPr>
              <w:t>$2.29 per gallon.</w:t>
            </w:r>
            <w:r>
              <w:t>  It's hard to believe we saw gas prices below $2 just two days ago.  It hadn't been that low for ages.  Now the situation is looking like it may never happen again.  We are currently in the dead season, where not much traveling happens.  For that matter, vehicles are difficult to sell this time of the year too.  What follows in early Spring is quite difficult.  Traditionally, vacations begin and gas prices reflect that by going up.  Of course, in the past is was just a small amount.  So it wasn't a big deal.  But last year changed everything.  It proved that a $1 jump wasn't just a fluke.  Prices were ugly all Summer long.  This year has all the ingredients for a disaster recipe.  What do you think will happen?  Seeing the price of gas around $3.00 per gallon again (or worse) is enough to get people to abandon their gas-guzzlers.  The amount now on the road is definitely less than last year.  Are many of them sitting in garages and more sensible vehicles being driven instead?  I hope so.  Commuting to work in a monster-size vehicle just plain doesn't make any sense.</w:t>
            </w:r>
          </w:p>
        </w:tc>
      </w:tr>
      <w:tr w:rsidR="006A6402" w14:paraId="457C87AB" w14:textId="77777777" w:rsidTr="00DA50DC">
        <w:trPr>
          <w:gridAfter w:val="1"/>
          <w:wAfter w:w="21" w:type="dxa"/>
          <w:cantSplit/>
        </w:trPr>
        <w:tc>
          <w:tcPr>
            <w:tcW w:w="1547" w:type="dxa"/>
            <w:gridSpan w:val="2"/>
          </w:tcPr>
          <w:p w14:paraId="420C3C4F" w14:textId="77777777" w:rsidR="006A6402" w:rsidRDefault="006A6402" w:rsidP="006A6402">
            <w:pPr>
              <w:jc w:val="center"/>
            </w:pPr>
            <w:smartTag w:uri="urn:schemas-microsoft-com:office:smarttags" w:element="date">
              <w:smartTagPr>
                <w:attr w:name="Month" w:val="2"/>
                <w:attr w:name="Day" w:val="22"/>
                <w:attr w:name="Year" w:val="2006"/>
              </w:smartTagPr>
              <w:r>
                <w:rPr>
                  <w:b/>
                  <w:bCs/>
                </w:rPr>
                <w:t>2-22-2006</w:t>
              </w:r>
            </w:smartTag>
          </w:p>
        </w:tc>
        <w:tc>
          <w:tcPr>
            <w:tcW w:w="8815" w:type="dxa"/>
            <w:gridSpan w:val="2"/>
          </w:tcPr>
          <w:p w14:paraId="6A727EEF" w14:textId="77777777" w:rsidR="006A6402" w:rsidRDefault="006A6402" w:rsidP="006A6402">
            <w:pPr>
              <w:pStyle w:val="NormalWeb"/>
              <w:spacing w:after="96" w:afterAutospacing="0"/>
            </w:pPr>
            <w:r>
              <w:rPr>
                <w:b/>
                <w:bCs/>
              </w:rPr>
              <w:t>Total Reversal.</w:t>
            </w:r>
            <w:r>
              <w:t>  Back in 2001, right after 9/11, it was President Bush that pushed the "</w:t>
            </w:r>
            <w:r>
              <w:rPr>
                <w:i/>
                <w:iCs/>
              </w:rPr>
              <w:t>Good for the Economy</w:t>
            </w:r>
            <w:r>
              <w:t>" propaganda.  He claimed increased consumption would stimulate the American market, helping us recover from the nightmare that had just begun.  And in a way, he was correct.  That endorsement (as well as the accompanying tax credit) served as a big encouragement for the sales of monster-size gas-guzzlers.  They did in fact get us back on track too.  But it was very short-sighted and not at all a responsible way to proceed.  That took no consideration for the long-term consequences... which are becoming undeniably evident now.  In other words, it backfired horribly.  Now we have a new mess to deal with.  His new slogan is "</w:t>
            </w:r>
            <w:r>
              <w:rPr>
                <w:i/>
                <w:iCs/>
              </w:rPr>
              <w:t>Addicted to Oil</w:t>
            </w:r>
            <w:r>
              <w:t>" and he is telling us how much of a national security risk that is.  Too bad he has forgotten what history already taught us.  President Carter said the very same thing way back in 1979.  Remember?  That's how the small, slow, weak, dangerous cars ended up flooding the market.  The 80's were loaded with them.  Heck, I owned one!  That was my first car.  It was a manual-transmission Dodge Omni.  Anywho, that president wasn't responsible back then.  He didn't encourage increasing consumption.  And back then, the term "</w:t>
            </w:r>
            <w:r>
              <w:rPr>
                <w:i/>
                <w:iCs/>
              </w:rPr>
              <w:t>Global Warming</w:t>
            </w:r>
            <w:r>
              <w:t>" hadn't even been coined yet.  Far more information was available 22 years later, in 2001.  I had been driving my Prius for over a year at that point.  I knew that if that our ways were self-destructive.  No reversal was necessary for those already endorsing hybrids.  We were well aware of the reality that the emission &amp; consumption situation was getting out of control.  Now... finally... after 5 years... it appears as though part of that message is sinking into.  But how will that play out?  The monster-size gas-guzzler is quite an addiction.  What will be endorsed now?</w:t>
            </w:r>
          </w:p>
        </w:tc>
      </w:tr>
      <w:tr w:rsidR="006A6402" w14:paraId="32426D2C" w14:textId="77777777" w:rsidTr="00DA50DC">
        <w:trPr>
          <w:gridAfter w:val="1"/>
          <w:wAfter w:w="21" w:type="dxa"/>
          <w:cantSplit/>
        </w:trPr>
        <w:tc>
          <w:tcPr>
            <w:tcW w:w="1547" w:type="dxa"/>
            <w:gridSpan w:val="2"/>
          </w:tcPr>
          <w:p w14:paraId="556D73BA" w14:textId="77777777" w:rsidR="006A6402" w:rsidRDefault="006A6402" w:rsidP="006A6402">
            <w:pPr>
              <w:jc w:val="center"/>
            </w:pPr>
            <w:smartTag w:uri="urn:schemas-microsoft-com:office:smarttags" w:element="date">
              <w:smartTagPr>
                <w:attr w:name="Month" w:val="2"/>
                <w:attr w:name="Day" w:val="22"/>
                <w:attr w:name="Year" w:val="2006"/>
              </w:smartTagPr>
              <w:r>
                <w:rPr>
                  <w:b/>
                  <w:bCs/>
                </w:rPr>
                <w:t>2-22-2006</w:t>
              </w:r>
            </w:smartTag>
          </w:p>
        </w:tc>
        <w:tc>
          <w:tcPr>
            <w:tcW w:w="8815" w:type="dxa"/>
            <w:gridSpan w:val="2"/>
          </w:tcPr>
          <w:p w14:paraId="62FD80C8" w14:textId="77777777" w:rsidR="006A6402" w:rsidRDefault="006A6402" w:rsidP="006A6402">
            <w:pPr>
              <w:pStyle w:val="NormalWeb"/>
              <w:spacing w:after="96" w:afterAutospacing="0"/>
            </w:pPr>
            <w:r>
              <w:rPr>
                <w:b/>
                <w:bCs/>
              </w:rPr>
              <w:t>Waiting for Nothing.</w:t>
            </w:r>
            <w:r>
              <w:t>  I was at the barber shop today.  It's in a small town, where concealing my identity is impossible.  So they know it's me when I stop by for a trim.  One of the regulars stepped into the car's blind-spot as I was preparing to leave.  That was intentional.  He was waiting for that "nothingness" effect when the Prius backs out of a parking spot in total silence.  He also knew that because it was silent that I would hear him talk even though my window was shut.  And he did.  It was an exclamation of joy!  He was delighted by the experience I had unknowingly provided for him.  That was bizarre.  But the smile on his face certainly confirmed that he'll do it again when the next opportunity presents itself.</w:t>
            </w:r>
          </w:p>
        </w:tc>
      </w:tr>
      <w:tr w:rsidR="006A6402" w14:paraId="2AB89844" w14:textId="77777777" w:rsidTr="00DA50DC">
        <w:trPr>
          <w:gridAfter w:val="1"/>
          <w:wAfter w:w="21" w:type="dxa"/>
          <w:cantSplit/>
        </w:trPr>
        <w:tc>
          <w:tcPr>
            <w:tcW w:w="1547" w:type="dxa"/>
            <w:gridSpan w:val="2"/>
          </w:tcPr>
          <w:p w14:paraId="3962F5C5" w14:textId="77777777" w:rsidR="006A6402" w:rsidRDefault="006A6402" w:rsidP="006A6402">
            <w:pPr>
              <w:jc w:val="center"/>
            </w:pPr>
            <w:smartTag w:uri="urn:schemas-microsoft-com:office:smarttags" w:element="date">
              <w:smartTagPr>
                <w:attr w:name="Month" w:val="2"/>
                <w:attr w:name="Day" w:val="22"/>
                <w:attr w:name="Year" w:val="2006"/>
              </w:smartTagPr>
              <w:r>
                <w:rPr>
                  <w:b/>
                  <w:bCs/>
                </w:rPr>
                <w:lastRenderedPageBreak/>
                <w:t>2-22-2006</w:t>
              </w:r>
            </w:smartTag>
          </w:p>
        </w:tc>
        <w:tc>
          <w:tcPr>
            <w:tcW w:w="8815" w:type="dxa"/>
            <w:gridSpan w:val="2"/>
          </w:tcPr>
          <w:p w14:paraId="247B56AB" w14:textId="77777777" w:rsidR="006A6402" w:rsidRDefault="006A6402" w:rsidP="006A6402">
            <w:pPr>
              <w:pStyle w:val="NormalWeb"/>
              <w:spacing w:after="96" w:afterAutospacing="0"/>
            </w:pPr>
            <w:r>
              <w:rPr>
                <w:b/>
                <w:bCs/>
              </w:rPr>
              <w:t>Honda Fit-Hybrid.</w:t>
            </w:r>
            <w:r>
              <w:t xml:space="preserve">  There's a new twist in the growing hybrid market.  It now sounds like Honda's next hybrid will be a low-cost subcompact, the Fit.  (It's similar to one of the Scion models from </w:t>
            </w:r>
            <w:smartTag w:uri="urn:schemas-microsoft-com:office:smarttags" w:element="City">
              <w:smartTag w:uri="urn:schemas-microsoft-com:office:smarttags" w:element="place">
                <w:r>
                  <w:t>Toyota</w:t>
                </w:r>
              </w:smartTag>
            </w:smartTag>
            <w:r>
              <w:t>.)  That may be a smart move for them.  It could replace the 2-seat Insight with a much more practical 4-seat vehicle that will likely deliver similar efficiency.  It also finds a more appropriate home for the "assist" design, since that type of hybrid cannot offer the flexibility of the "full" design... making it unfit (no pun intended) for direct competition with the larger more powerful vehicles.  The market is really getting interesting.  Just wait until Li-Ion upgrades become more affordable.  That should result in an even wider variety of choices.  Makes you wonder if multiple designs will catch on, eh?  What will people want from a hybrid?</w:t>
            </w:r>
          </w:p>
        </w:tc>
      </w:tr>
      <w:tr w:rsidR="006A6402" w14:paraId="302A7DA3" w14:textId="77777777" w:rsidTr="00DA50DC">
        <w:trPr>
          <w:gridAfter w:val="1"/>
          <w:wAfter w:w="21" w:type="dxa"/>
          <w:cantSplit/>
        </w:trPr>
        <w:tc>
          <w:tcPr>
            <w:tcW w:w="1547" w:type="dxa"/>
            <w:gridSpan w:val="2"/>
          </w:tcPr>
          <w:p w14:paraId="06B640BF" w14:textId="77777777" w:rsidR="006A6402" w:rsidRDefault="006A6402" w:rsidP="006A6402">
            <w:pPr>
              <w:jc w:val="center"/>
            </w:pPr>
            <w:smartTag w:uri="urn:schemas-microsoft-com:office:smarttags" w:element="date">
              <w:smartTagPr>
                <w:attr w:name="Month" w:val="2"/>
                <w:attr w:name="Day" w:val="23"/>
                <w:attr w:name="Year" w:val="2006"/>
              </w:smartTagPr>
              <w:r>
                <w:rPr>
                  <w:b/>
                  <w:bCs/>
                </w:rPr>
                <w:t>2-23-2006</w:t>
              </w:r>
            </w:smartTag>
          </w:p>
        </w:tc>
        <w:tc>
          <w:tcPr>
            <w:tcW w:w="8815" w:type="dxa"/>
            <w:gridSpan w:val="2"/>
          </w:tcPr>
          <w:p w14:paraId="18DEA346" w14:textId="77777777" w:rsidR="006A6402" w:rsidRDefault="006A6402" w:rsidP="006A6402">
            <w:pPr>
              <w:pStyle w:val="NormalWeb"/>
              <w:spacing w:after="96" w:afterAutospacing="0"/>
            </w:pPr>
            <w:r>
              <w:rPr>
                <w:b/>
                <w:bCs/>
              </w:rPr>
              <w:t>Yellow?</w:t>
            </w:r>
            <w:r>
              <w:t>  What kind of difference do you think all those television commercials are actually making?  And is GM helping to create a misconception by advertising corn so heavily as a source for ethanol?  If people do end up relating the "yellow" to corn only, that could become a real problem.  Both sugar cane and sugar beets are actually more popular sources outside of the United States Midwest.  Whatever the case, it's looking more and more like a move to promote vehicles based on an image rather than an actual improvement.  Just think of how much ethanol you'll waste in the heavy stop &amp; slow traffic of a daily commute.  All along, they should have been promoting E10, since all gas vehicles already have the ability to use it.  The overnight interest in E85, which just happened to coincide perfectly with President Bush's new national security plans, is quite suspicious.  The phrase "all talk and no action" may turn out to be quite appropriate.</w:t>
            </w:r>
          </w:p>
        </w:tc>
      </w:tr>
      <w:tr w:rsidR="006A6402" w14:paraId="28D95DEF" w14:textId="77777777" w:rsidTr="00DA50DC">
        <w:trPr>
          <w:gridAfter w:val="1"/>
          <w:wAfter w:w="21" w:type="dxa"/>
          <w:cantSplit/>
        </w:trPr>
        <w:tc>
          <w:tcPr>
            <w:tcW w:w="1547" w:type="dxa"/>
            <w:gridSpan w:val="2"/>
          </w:tcPr>
          <w:p w14:paraId="69229B72" w14:textId="77777777" w:rsidR="006A6402" w:rsidRDefault="006A6402" w:rsidP="006A6402">
            <w:pPr>
              <w:jc w:val="center"/>
            </w:pPr>
            <w:smartTag w:uri="urn:schemas-microsoft-com:office:smarttags" w:element="date">
              <w:smartTagPr>
                <w:attr w:name="Month" w:val="2"/>
                <w:attr w:name="Day" w:val="25"/>
                <w:attr w:name="Year" w:val="2006"/>
              </w:smartTagPr>
              <w:r>
                <w:rPr>
                  <w:b/>
                  <w:bCs/>
                </w:rPr>
                <w:t>2-25-2006</w:t>
              </w:r>
            </w:smartTag>
          </w:p>
        </w:tc>
        <w:tc>
          <w:tcPr>
            <w:tcW w:w="8815" w:type="dxa"/>
            <w:gridSpan w:val="2"/>
          </w:tcPr>
          <w:p w14:paraId="6FB25E52" w14:textId="77777777" w:rsidR="006A6402" w:rsidRDefault="006A6402" w:rsidP="006A6402">
            <w:pPr>
              <w:pStyle w:val="NormalWeb"/>
              <w:spacing w:after="96" w:afterAutospacing="0"/>
            </w:pPr>
            <w:r>
              <w:rPr>
                <w:b/>
                <w:bCs/>
              </w:rPr>
              <w:t>Ethanol Attention.</w:t>
            </w:r>
            <w:r>
              <w:t>  Rather than the usual greenwashing, we are actually getting something useful from GM.  It's unfortunate that their vehicles will just be guzzling a different type of fuel.  But in this particular circumstance, there really is a benefit.  All the talk about recent advances with ethanol production must have the biodiesel people quite distraught.  Besides the usual sources of sugar to ferment into ethanol, which now yield a greater energy return than in the past, new sources like switchgrass and waste foliage are gaining attention.  The talk of ethanol requiring more energy to create than what you ultimately get in return is rapidly fading.  The feasibility as a supplement is indeed realistic.  However, that isn't the only solution.  So this heavy no promotional campaign from GM is incomplete.  Hybrids are still required to reduce consumption.  Simply consuming a different product is not enough.  Nonetheless, the attention is terrific.  Now do you think that will actually result in a ethanol production increase?  Without the fuel being available, the technology to use it becomes vaporware (a popular new idea that was never embraced by the market).</w:t>
            </w:r>
          </w:p>
        </w:tc>
      </w:tr>
      <w:tr w:rsidR="006A6402" w14:paraId="79FA2E79" w14:textId="77777777" w:rsidTr="00DA50DC">
        <w:trPr>
          <w:gridAfter w:val="1"/>
          <w:wAfter w:w="21" w:type="dxa"/>
          <w:cantSplit/>
        </w:trPr>
        <w:tc>
          <w:tcPr>
            <w:tcW w:w="1547" w:type="dxa"/>
            <w:gridSpan w:val="2"/>
          </w:tcPr>
          <w:p w14:paraId="35F57443" w14:textId="77777777" w:rsidR="006A6402" w:rsidRDefault="006A6402" w:rsidP="006A6402">
            <w:pPr>
              <w:jc w:val="center"/>
            </w:pPr>
            <w:smartTag w:uri="urn:schemas-microsoft-com:office:smarttags" w:element="date">
              <w:smartTagPr>
                <w:attr w:name="Month" w:val="2"/>
                <w:attr w:name="Day" w:val="25"/>
                <w:attr w:name="Year" w:val="2006"/>
              </w:smartTagPr>
              <w:r>
                <w:rPr>
                  <w:b/>
                  <w:bCs/>
                </w:rPr>
                <w:lastRenderedPageBreak/>
                <w:t>2-25-2006</w:t>
              </w:r>
            </w:smartTag>
          </w:p>
        </w:tc>
        <w:tc>
          <w:tcPr>
            <w:tcW w:w="8815" w:type="dxa"/>
            <w:gridSpan w:val="2"/>
          </w:tcPr>
          <w:p w14:paraId="247A1166" w14:textId="77777777" w:rsidR="006A6402" w:rsidRDefault="006A6402" w:rsidP="006A6402">
            <w:pPr>
              <w:pStyle w:val="NormalWeb"/>
              <w:spacing w:after="96" w:afterAutospacing="0"/>
            </w:pPr>
            <w:r>
              <w:rPr>
                <w:b/>
                <w:bCs/>
              </w:rPr>
              <w:t>No Research.</w:t>
            </w:r>
            <w:r>
              <w:t>  The comments now getting posted by the new anti-hybrid people are pretty much worthless (leaving no reason to even bother with a rebuttal).  They seem to be doing nothing but just reciting beliefs of the past, without any data to support those assumptions they're making.  Clearly, we are now tapping into an entirely new segment of the market.  They have no clue how a combustion engine works.  They have no clue how emissions are measured.  They have no clue how full hybrids function.  They aren't even aware that different methods of discharging &amp; recharging batteries have a profound difference with their life-expectancy.  It's rather absurd.  With the greatest of ease you can confuse the heck out of them simply by replying with some technical detail.  In other words, hybrids have now officially caught the attention of normal people.  This "no research" situation is a genuine sign that the mainstream audience has taken notice.  They don't understand the inner workings of their own traditional vehicle, so why should a hybrid be any different?  Just ask the MPG question.  You'll see what I mean.  The normal people (those that are not enthusiasts) simply have no idea.  They don't document their fill up data.  They don't maintain spreadsheets.  They don't really even want to know how much they are actually spending on gas.  Hooray!  I know.  That's a strange thing to celebrate.  But this odd new reality is a great thing.  That majority group we've been striving to reach is now interested.</w:t>
            </w:r>
          </w:p>
        </w:tc>
      </w:tr>
      <w:tr w:rsidR="006A6402" w14:paraId="1D46F8A4" w14:textId="77777777" w:rsidTr="00DA50DC">
        <w:trPr>
          <w:gridAfter w:val="1"/>
          <w:wAfter w:w="21" w:type="dxa"/>
          <w:cantSplit/>
        </w:trPr>
        <w:tc>
          <w:tcPr>
            <w:tcW w:w="1547" w:type="dxa"/>
            <w:gridSpan w:val="2"/>
          </w:tcPr>
          <w:p w14:paraId="0DD5CF8C" w14:textId="77777777" w:rsidR="006A6402" w:rsidRDefault="006A6402" w:rsidP="006A6402">
            <w:pPr>
              <w:jc w:val="center"/>
            </w:pPr>
            <w:smartTag w:uri="urn:schemas-microsoft-com:office:smarttags" w:element="date">
              <w:smartTagPr>
                <w:attr w:name="Month" w:val="2"/>
                <w:attr w:name="Day" w:val="26"/>
                <w:attr w:name="Year" w:val="2006"/>
              </w:smartTagPr>
              <w:r>
                <w:rPr>
                  <w:b/>
                  <w:bCs/>
                </w:rPr>
                <w:t>2-26-2006</w:t>
              </w:r>
            </w:smartTag>
          </w:p>
        </w:tc>
        <w:tc>
          <w:tcPr>
            <w:tcW w:w="8815" w:type="dxa"/>
            <w:gridSpan w:val="2"/>
          </w:tcPr>
          <w:p w14:paraId="5E87DD70" w14:textId="77777777" w:rsidR="006A6402" w:rsidRDefault="006A6402" w:rsidP="006A6402">
            <w:pPr>
              <w:pStyle w:val="NormalWeb"/>
              <w:spacing w:after="96" w:afterAutospacing="0"/>
            </w:pPr>
            <w:r>
              <w:rPr>
                <w:b/>
                <w:bCs/>
              </w:rPr>
              <w:t>Untrue Stories.</w:t>
            </w:r>
            <w:r>
              <w:t xml:space="preserve">  It looks like it's happening again.  When the HSD Prius first became available, quite a number of reporters simply made up stories about how the Classic performed.  Since there was little people could do to confirm or refute those apparent facts, I guess they figured they could get away with it.  Fortunately, I complained a lot about that in my logs.  So I have written record now of what they were attempting.  (I also have written record to prove what they claimed is untrue.)  It was a source of frustration, because many of their claims had the effect of making improvements in the newer model appear to be quite impressive.  But now, there is increasing talk of the Original Prius.  That model was never available for purchase in the </w:t>
            </w:r>
            <w:smartTag w:uri="urn:schemas-microsoft-com:office:smarttags" w:element="country-region">
              <w:smartTag w:uri="urn:schemas-microsoft-com:office:smarttags" w:element="place">
                <w:r>
                  <w:t>United States</w:t>
                </w:r>
              </w:smartTag>
            </w:smartTag>
            <w:r>
              <w:t>.  So the best information we can get about it is hearsay... and you should be well aware of how that gets blown way out of proportion when discussed years later.  Where's the documentation about those supposed events written at the time they actually occurred?  Regardless, the point is still the same.  Reporters are now telling these stories to make the models that followed look better.  And like most stories, a belief usually originates from an actual event.  So carefully consider the source and the context before accepting what you are being told about things that happened a long time ago... especially hybrid development back in the 90's.  Remember, there are quite a number of people that would like to rewrite history to conceal the fact that the automaker they support was caught off guard to such an embarrassing and financially devastating extreme.</w:t>
            </w:r>
          </w:p>
        </w:tc>
      </w:tr>
      <w:tr w:rsidR="006A6402" w14:paraId="060120BA" w14:textId="77777777" w:rsidTr="00DA50DC">
        <w:trPr>
          <w:gridAfter w:val="1"/>
          <w:wAfter w:w="21" w:type="dxa"/>
          <w:cantSplit/>
        </w:trPr>
        <w:tc>
          <w:tcPr>
            <w:tcW w:w="1547" w:type="dxa"/>
            <w:gridSpan w:val="2"/>
          </w:tcPr>
          <w:p w14:paraId="46BD7515" w14:textId="77777777" w:rsidR="006A6402" w:rsidRDefault="006A6402" w:rsidP="006A6402">
            <w:pPr>
              <w:jc w:val="center"/>
            </w:pPr>
            <w:smartTag w:uri="urn:schemas-microsoft-com:office:smarttags" w:element="date">
              <w:smartTagPr>
                <w:attr w:name="Month" w:val="2"/>
                <w:attr w:name="Day" w:val="26"/>
                <w:attr w:name="Year" w:val="2006"/>
              </w:smartTagPr>
              <w:r>
                <w:rPr>
                  <w:b/>
                  <w:bCs/>
                </w:rPr>
                <w:lastRenderedPageBreak/>
                <w:t>2-26-2006</w:t>
              </w:r>
            </w:smartTag>
          </w:p>
        </w:tc>
        <w:tc>
          <w:tcPr>
            <w:tcW w:w="8815" w:type="dxa"/>
            <w:gridSpan w:val="2"/>
          </w:tcPr>
          <w:p w14:paraId="6D4187BC" w14:textId="77777777" w:rsidR="006A6402" w:rsidRDefault="006A6402" w:rsidP="006A6402">
            <w:pPr>
              <w:pStyle w:val="NormalWeb"/>
              <w:spacing w:after="96" w:afterAutospacing="0"/>
            </w:pPr>
            <w:r>
              <w:rPr>
                <w:b/>
                <w:bCs/>
              </w:rPr>
              <w:t>Every 20 Miles.</w:t>
            </w:r>
            <w:r>
              <w:t>  Today, that is what Governor Schwarzenegger stated as the current goal for the "</w:t>
            </w:r>
            <w:smartTag w:uri="urn:schemas-microsoft-com:office:smarttags" w:element="address">
              <w:smartTag w:uri="urn:schemas-microsoft-com:office:smarttags" w:element="Street">
                <w:r>
                  <w:t>Hydrogen Highway</w:t>
                </w:r>
              </w:smartTag>
            </w:smartTag>
            <w:r>
              <w:t xml:space="preserve">".  How practical is that?  Just think about how many gas stations are within just a few minutes of your own home.  Expand that range to 20 miles in a typical suburb and you could literally be talking hundreds of stations.  How can just 1 serve that massive of a population, especially in </w:t>
            </w:r>
            <w:smartTag w:uri="urn:schemas-microsoft-com:office:smarttags" w:element="State">
              <w:smartTag w:uri="urn:schemas-microsoft-com:office:smarttags" w:element="place">
                <w:r>
                  <w:t>California</w:t>
                </w:r>
              </w:smartTag>
            </w:smartTag>
            <w:r>
              <w:t xml:space="preserve">?  It's so far beyond absurd I cannot even begin to argue against it.  Can you imagine the lines at each location?  And what if they run out of hydrogen?  For that matter, how are they going to measure demand and properly balance it with supply &amp; pricing?  Needless to say, my curiosity led me to do some internet searches.  It was surprisingly easy for me to find a document with illustrations showing the 3 phases planned so far.  It was quite disappointing.  The completion of phase 3 (originally announced to be reached by 2010) should support 20,000 vehicles total, utilizing 250 total filling stations in 2 clustered area in the state.  That's it!  By then, </w:t>
            </w:r>
            <w:smartTag w:uri="urn:schemas-microsoft-com:office:smarttags" w:element="City">
              <w:smartTag w:uri="urn:schemas-microsoft-com:office:smarttags" w:element="place">
                <w:r>
                  <w:t>Toyota</w:t>
                </w:r>
              </w:smartTag>
            </w:smartTag>
            <w:r>
              <w:t xml:space="preserve"> is hoping to be producing 1,000,000 hybrid vehicles per year.  What will the next phases include?  How long will they take?  And what exactly are they hoping to achieve that hybrids won't?</w:t>
            </w:r>
          </w:p>
        </w:tc>
      </w:tr>
      <w:tr w:rsidR="006A6402" w14:paraId="29B67D80" w14:textId="77777777" w:rsidTr="00DA50DC">
        <w:trPr>
          <w:gridAfter w:val="1"/>
          <w:wAfter w:w="21" w:type="dxa"/>
          <w:cantSplit/>
        </w:trPr>
        <w:tc>
          <w:tcPr>
            <w:tcW w:w="1547" w:type="dxa"/>
            <w:gridSpan w:val="2"/>
          </w:tcPr>
          <w:p w14:paraId="7451228F" w14:textId="77777777" w:rsidR="006A6402" w:rsidRDefault="006A6402" w:rsidP="006A6402">
            <w:pPr>
              <w:jc w:val="center"/>
            </w:pPr>
            <w:smartTag w:uri="urn:schemas-microsoft-com:office:smarttags" w:element="date">
              <w:smartTagPr>
                <w:attr w:name="Month" w:val="2"/>
                <w:attr w:name="Day" w:val="26"/>
                <w:attr w:name="Year" w:val="2006"/>
              </w:smartTagPr>
              <w:r>
                <w:rPr>
                  <w:b/>
                  <w:bCs/>
                </w:rPr>
                <w:t>2-26-2006</w:t>
              </w:r>
            </w:smartTag>
          </w:p>
        </w:tc>
        <w:tc>
          <w:tcPr>
            <w:tcW w:w="8815" w:type="dxa"/>
            <w:gridSpan w:val="2"/>
          </w:tcPr>
          <w:p w14:paraId="67A7C17B" w14:textId="77777777" w:rsidR="006A6402" w:rsidRDefault="006A6402" w:rsidP="006A6402">
            <w:pPr>
              <w:pStyle w:val="NormalWeb"/>
              <w:spacing w:after="96" w:afterAutospacing="0"/>
            </w:pPr>
            <w:r>
              <w:rPr>
                <w:b/>
                <w:bCs/>
              </w:rPr>
              <w:t>Pump Accuracy.</w:t>
            </w:r>
            <w:r>
              <w:t>  Ever wonder if you are really getting the amount of gas you paid for?  There's a discussion about that today online.  With so few inspectors and so many years required between each check, normal wear &amp; tear on even an extremely precise pump will produce errors after awhile.  Those inaccuracies could make it appear as though the estimate on the Multi-Display isn't as close as it actually is.  Combine that with when the pump triggers the full indication and you've got a real mess.  But that's the reality we have to deal with.  In other words, we can trust the Multi-Display.  Just subtract the variance owners have observed (1.4 MPG average) and you'll be so close that whatever nonsense happens at the pump can be objectively ruled out.</w:t>
            </w:r>
          </w:p>
        </w:tc>
      </w:tr>
      <w:tr w:rsidR="006A6402" w14:paraId="3AE4281A" w14:textId="77777777" w:rsidTr="00DA50DC">
        <w:trPr>
          <w:gridAfter w:val="1"/>
          <w:wAfter w:w="21" w:type="dxa"/>
          <w:cantSplit/>
        </w:trPr>
        <w:tc>
          <w:tcPr>
            <w:tcW w:w="1547" w:type="dxa"/>
            <w:gridSpan w:val="2"/>
          </w:tcPr>
          <w:p w14:paraId="58F96DF7" w14:textId="77777777" w:rsidR="006A6402" w:rsidRDefault="006A6402" w:rsidP="006A6402">
            <w:pPr>
              <w:jc w:val="center"/>
            </w:pPr>
            <w:smartTag w:uri="urn:schemas-microsoft-com:office:smarttags" w:element="date">
              <w:smartTagPr>
                <w:attr w:name="Month" w:val="2"/>
                <w:attr w:name="Day" w:val="26"/>
                <w:attr w:name="Year" w:val="2006"/>
              </w:smartTagPr>
              <w:r>
                <w:rPr>
                  <w:b/>
                  <w:bCs/>
                </w:rPr>
                <w:t>2-26-2006</w:t>
              </w:r>
            </w:smartTag>
          </w:p>
        </w:tc>
        <w:tc>
          <w:tcPr>
            <w:tcW w:w="8815" w:type="dxa"/>
            <w:gridSpan w:val="2"/>
          </w:tcPr>
          <w:p w14:paraId="73FC8E18" w14:textId="77777777" w:rsidR="006A6402" w:rsidRDefault="006A6402" w:rsidP="006A6402">
            <w:pPr>
              <w:pStyle w:val="NormalWeb"/>
              <w:spacing w:after="96" w:afterAutospacing="0"/>
            </w:pPr>
            <w:r>
              <w:rPr>
                <w:b/>
                <w:bCs/>
              </w:rPr>
              <w:t>More Power.</w:t>
            </w:r>
            <w:r>
              <w:t>  One of the three aspects of appeal featured in the television commercials for the new Ford Explorer is more power.  Who in the world needed more?  It was a monster already, gross overkill for the drive to the store that I routinely see people do.  This is yet another example that it's hard to teach an old dog new tricks.  At some point, you'd hope reality would sink in.  There is no benefit anymore.  More does not equate to better.  In fact, it means nothing unless you actually use it.  But since I don't see anyone carrying or towing that much cargo, it is a complete waste... just a ploy to entice sales.  When will they finally stop placing so much attention on power?</w:t>
            </w:r>
          </w:p>
        </w:tc>
      </w:tr>
      <w:tr w:rsidR="006A6402" w14:paraId="51AE03C2" w14:textId="77777777" w:rsidTr="00DA50DC">
        <w:trPr>
          <w:gridAfter w:val="1"/>
          <w:wAfter w:w="21" w:type="dxa"/>
          <w:cantSplit/>
        </w:trPr>
        <w:tc>
          <w:tcPr>
            <w:tcW w:w="1547" w:type="dxa"/>
            <w:gridSpan w:val="2"/>
          </w:tcPr>
          <w:p w14:paraId="5DE3512C" w14:textId="77777777" w:rsidR="006A6402" w:rsidRDefault="006A6402" w:rsidP="006A6402">
            <w:pPr>
              <w:jc w:val="center"/>
            </w:pPr>
            <w:smartTag w:uri="urn:schemas-microsoft-com:office:smarttags" w:element="date">
              <w:smartTagPr>
                <w:attr w:name="Month" w:val="2"/>
                <w:attr w:name="Day" w:val="26"/>
                <w:attr w:name="Year" w:val="2006"/>
              </w:smartTagPr>
              <w:r>
                <w:rPr>
                  <w:b/>
                  <w:bCs/>
                </w:rPr>
                <w:t>2-26-2006</w:t>
              </w:r>
            </w:smartTag>
          </w:p>
        </w:tc>
        <w:tc>
          <w:tcPr>
            <w:tcW w:w="8815" w:type="dxa"/>
            <w:gridSpan w:val="2"/>
          </w:tcPr>
          <w:p w14:paraId="74ADFC1E" w14:textId="77777777" w:rsidR="006A6402" w:rsidRDefault="006A6402" w:rsidP="006A6402">
            <w:pPr>
              <w:pStyle w:val="NormalWeb"/>
              <w:spacing w:after="96" w:afterAutospacing="0"/>
            </w:pPr>
            <w:r>
              <w:rPr>
                <w:b/>
                <w:bCs/>
              </w:rPr>
              <w:t>Expert Opinions.</w:t>
            </w:r>
            <w:r>
              <w:t>  Doesn't it amaze you that the so-called experts are now saying the very opposite of what they had said a few years ago?  Their claim was that the unique look of Prius was its weakness, a shortcoming preventing it from ever being able to become popular.  Now they are saying that unique look is its greatest strength.  They cannot make up their minds.  All they are really doing is just reciting old school logic, rather than researching what actually compels people.  Put another way, they cannot see the forest.  So whatever prediction they make using only the tree in front of them will rarely ever be correct.  There are far too many factors involved.  Look alone is a poor thing to make judgment on.  Yet, they did it anyway... completely oblivious the other needs people have to fulfill.  Anywho, it really makes you wonder what the heck they'll end up saying about Camry-Hybrid.  Doesn't it?</w:t>
            </w:r>
          </w:p>
        </w:tc>
      </w:tr>
      <w:tr w:rsidR="006A6402" w14:paraId="70BD7920" w14:textId="77777777" w:rsidTr="00DA50DC">
        <w:trPr>
          <w:gridAfter w:val="1"/>
          <w:wAfter w:w="21" w:type="dxa"/>
          <w:cantSplit/>
        </w:trPr>
        <w:tc>
          <w:tcPr>
            <w:tcW w:w="1547" w:type="dxa"/>
            <w:gridSpan w:val="2"/>
          </w:tcPr>
          <w:p w14:paraId="1BD302DE" w14:textId="77777777" w:rsidR="006A6402" w:rsidRDefault="006A6402" w:rsidP="006A6402">
            <w:pPr>
              <w:jc w:val="center"/>
            </w:pPr>
            <w:smartTag w:uri="urn:schemas-microsoft-com:office:smarttags" w:element="date">
              <w:smartTagPr>
                <w:attr w:name="Month" w:val="2"/>
                <w:attr w:name="Day" w:val="27"/>
                <w:attr w:name="Year" w:val="2006"/>
              </w:smartTagPr>
              <w:r>
                <w:rPr>
                  <w:b/>
                  <w:bCs/>
                </w:rPr>
                <w:lastRenderedPageBreak/>
                <w:t>2-27-2006</w:t>
              </w:r>
            </w:smartTag>
          </w:p>
        </w:tc>
        <w:tc>
          <w:tcPr>
            <w:tcW w:w="8815" w:type="dxa"/>
            <w:gridSpan w:val="2"/>
          </w:tcPr>
          <w:p w14:paraId="0921CCE1" w14:textId="77777777" w:rsidR="006A6402" w:rsidRDefault="006A6402" w:rsidP="006A6402">
            <w:pPr>
              <w:pStyle w:val="NormalWeb"/>
              <w:spacing w:after="96" w:afterAutospacing="0"/>
            </w:pPr>
            <w:r>
              <w:rPr>
                <w:b/>
                <w:bCs/>
              </w:rPr>
              <w:t>Prius Comparisons.</w:t>
            </w:r>
            <w:r>
              <w:t>  I absolutely love how hybrid comparisons are now more than ever being based on Prius.  Rather than Camry articles comparing the traditional version of Camry to the upcoming hybrid version, Prius gets the attention.  We now have an incontestable standard to measure upon.  That's pretty handy.  Things are about to get confusing, with so many more hybrid choices about to become available.  Comparisons are much more informative (though unfortunately rather vague) than numerical values for those that don't understand numbers in the first place.  So it works out pretty well to have, especially when dealing with a market that has become so diverse.</w:t>
            </w:r>
          </w:p>
        </w:tc>
      </w:tr>
      <w:tr w:rsidR="006A6402" w14:paraId="35D3B14C" w14:textId="77777777" w:rsidTr="00DA50DC">
        <w:trPr>
          <w:gridAfter w:val="1"/>
          <w:wAfter w:w="21" w:type="dxa"/>
          <w:cantSplit/>
        </w:trPr>
        <w:tc>
          <w:tcPr>
            <w:tcW w:w="1547" w:type="dxa"/>
            <w:gridSpan w:val="2"/>
          </w:tcPr>
          <w:p w14:paraId="2FDCB2F8" w14:textId="77777777" w:rsidR="006A6402" w:rsidRDefault="006A6402" w:rsidP="006A6402">
            <w:pPr>
              <w:jc w:val="center"/>
            </w:pPr>
            <w:smartTag w:uri="urn:schemas-microsoft-com:office:smarttags" w:element="date">
              <w:smartTagPr>
                <w:attr w:name="Month" w:val="2"/>
                <w:attr w:name="Day" w:val="27"/>
                <w:attr w:name="Year" w:val="2006"/>
              </w:smartTagPr>
              <w:r>
                <w:rPr>
                  <w:b/>
                  <w:bCs/>
                </w:rPr>
                <w:t>2-27-2006</w:t>
              </w:r>
            </w:smartTag>
          </w:p>
        </w:tc>
        <w:tc>
          <w:tcPr>
            <w:tcW w:w="8815" w:type="dxa"/>
            <w:gridSpan w:val="2"/>
          </w:tcPr>
          <w:p w14:paraId="40CA8EC3" w14:textId="77777777" w:rsidR="006A6402" w:rsidRDefault="006A6402" w:rsidP="006A6402">
            <w:pPr>
              <w:pStyle w:val="NormalWeb"/>
              <w:spacing w:after="96" w:afterAutospacing="0"/>
            </w:pPr>
            <w:r>
              <w:rPr>
                <w:b/>
                <w:bCs/>
              </w:rPr>
              <w:t>Why No EV Button?</w:t>
            </w:r>
            <w:r>
              <w:t xml:space="preserve">  How many times do you think I'll get asked that question?  Why didn't the North American version of Prius include it?  The EPA estimates are crude, at best, for "full" hybrids.  </w:t>
            </w:r>
            <w:smartTag w:uri="urn:schemas-microsoft-com:office:smarttags" w:element="City">
              <w:smartTag w:uri="urn:schemas-microsoft-com:office:smarttags" w:element="place">
                <w:r>
                  <w:t>Toyota</w:t>
                </w:r>
              </w:smartTag>
            </w:smartTag>
            <w:r>
              <w:t xml:space="preserve"> knew that.  For that matter, they were also well aware of how inaccurate the estimates are for traditional vehicles too.  Introducing the EV button to an already horrible mess of efficiency influencing factors would have been inviting a nightmare.  So they didn't... saving that ability as wildcard to play later and something fun for the hard-core enthusiasts to toy with.  Once battery technology takes the next step forward and the sources of our electricity finally become cleaner, then we'll get the EV button.  Like all things Prius related, there's a long wait to endure but it is always worth it.</w:t>
            </w:r>
          </w:p>
        </w:tc>
      </w:tr>
      <w:tr w:rsidR="006A6402" w14:paraId="69C97E51" w14:textId="77777777" w:rsidTr="00DA50DC">
        <w:trPr>
          <w:gridAfter w:val="1"/>
          <w:wAfter w:w="21" w:type="dxa"/>
          <w:cantSplit/>
        </w:trPr>
        <w:tc>
          <w:tcPr>
            <w:tcW w:w="1547" w:type="dxa"/>
            <w:gridSpan w:val="2"/>
          </w:tcPr>
          <w:p w14:paraId="15457E03" w14:textId="77777777" w:rsidR="006A6402" w:rsidRDefault="006A6402" w:rsidP="006A6402">
            <w:pPr>
              <w:jc w:val="center"/>
            </w:pPr>
            <w:smartTag w:uri="urn:schemas-microsoft-com:office:smarttags" w:element="date">
              <w:smartTagPr>
                <w:attr w:name="Month" w:val="2"/>
                <w:attr w:name="Day" w:val="28"/>
                <w:attr w:name="Year" w:val="2006"/>
              </w:smartTagPr>
              <w:r>
                <w:rPr>
                  <w:b/>
                  <w:bCs/>
                </w:rPr>
                <w:t>2-28-2006</w:t>
              </w:r>
            </w:smartTag>
          </w:p>
        </w:tc>
        <w:tc>
          <w:tcPr>
            <w:tcW w:w="8815" w:type="dxa"/>
            <w:gridSpan w:val="2"/>
          </w:tcPr>
          <w:p w14:paraId="260004EB" w14:textId="77777777" w:rsidR="006A6402" w:rsidRDefault="006A6402" w:rsidP="006A6402">
            <w:pPr>
              <w:pStyle w:val="NormalWeb"/>
              <w:spacing w:after="96" w:afterAutospacing="0"/>
            </w:pPr>
            <w:r>
              <w:rPr>
                <w:b/>
                <w:bCs/>
              </w:rPr>
              <w:t>$2.19 Average.</w:t>
            </w:r>
            <w:r>
              <w:t>  That was a very interesting statistic which just emerged on my spreadsheets this evening.  It explains a lot.  That was what the experts have been basing consumer demand on.  It is what the price of gas has been for the last 3 months, as an average.  So if you were crunching overall numbers, you'd get the amount you could have anticipated to pay to fuel your vehicle.  That seems quite helpful.  But in reality, it doesn't take in account the mindset of the market at all.  So you get an extremely misleading impression of what is to come.  You'd think people would just rearrange budgets to deal with that higher price.  That isn't the case.  What is actually happening is that some in the market for the purchase of a new vehicle are noticing how volatile prices are.  When you look at the average listed on paper, it appears stable.  But when you drive down the street and observe what the stations show for daily values, you get an entirely different story.  Price has been swinging wildly within the last 3 months by a variance of 40 cents.  That's far too large to dismiss.  And it takes very little imagination to see it climb another 40 cents, just like it did last Summer.  That magnitude of fluctuation is what drives people to reevaluate their purchase decision, not what the average has been.  This is a major factor that the experts hadn't anticipated.  The once dependable oil supply is now a mess, causing a strong influence to change.  It's about time.  This is the attention boost hybrids have been waiting for.</w:t>
            </w:r>
          </w:p>
        </w:tc>
      </w:tr>
      <w:tr w:rsidR="006A6402" w14:paraId="7B443312" w14:textId="77777777" w:rsidTr="00DA50DC">
        <w:trPr>
          <w:gridAfter w:val="1"/>
          <w:wAfter w:w="21" w:type="dxa"/>
          <w:cantSplit/>
        </w:trPr>
        <w:tc>
          <w:tcPr>
            <w:tcW w:w="1547" w:type="dxa"/>
            <w:gridSpan w:val="2"/>
          </w:tcPr>
          <w:p w14:paraId="71FFC62F" w14:textId="77777777" w:rsidR="006A6402" w:rsidRDefault="006A6402" w:rsidP="006A6402">
            <w:pPr>
              <w:jc w:val="center"/>
            </w:pPr>
            <w:smartTag w:uri="urn:schemas-microsoft-com:office:smarttags" w:element="date">
              <w:smartTagPr>
                <w:attr w:name="Month" w:val="2"/>
                <w:attr w:name="Day" w:val="28"/>
                <w:attr w:name="Year" w:val="2006"/>
              </w:smartTagPr>
              <w:r>
                <w:rPr>
                  <w:b/>
                  <w:bCs/>
                </w:rPr>
                <w:lastRenderedPageBreak/>
                <w:t>2-28-2006</w:t>
              </w:r>
            </w:smartTag>
          </w:p>
        </w:tc>
        <w:tc>
          <w:tcPr>
            <w:tcW w:w="8815" w:type="dxa"/>
            <w:gridSpan w:val="2"/>
          </w:tcPr>
          <w:p w14:paraId="7C62F454" w14:textId="77777777" w:rsidR="006A6402" w:rsidRDefault="006A6402" w:rsidP="006A6402">
            <w:pPr>
              <w:pStyle w:val="NormalWeb"/>
              <w:spacing w:after="96" w:afterAutospacing="0"/>
            </w:pPr>
            <w:r>
              <w:rPr>
                <w:b/>
                <w:bCs/>
              </w:rPr>
              <w:t>Bluetooth Popularity.</w:t>
            </w:r>
            <w:r>
              <w:t>  Did you know that even though the Bluetooth connection document I created for the Motorola RAZR phone is not listed on my homepage it is among the top downloads anyway?  That fact continues to please me.  I'm delighted that features of that nature are drawing so much attention.  The "more" attitude was making me crazy.  For far too long people were obsessed with the "bigger" and "stronger" mentality, where that increase was a major reason to purchase that vehicle.  Now the blinders are coming off and people are beginning to realize there are other aspects of appeal.  In this particular case, it is especially important too.  Seeing people drive one-handed for the sake of holding a phone to engage in a conversation is troubling.  It reduces their ability to respond to a sudden traffic problem.  There are not going to drop their phone; instead, they'll react with that impairment.  But using Bluetooth, you don't have that problem.  The built-in wireless system allows you to keep both hands on the wheel at all times.  Answering and hanging up the phone is better too.  You push the easy-to-identify-by-feel buttons with your thumb.  No reaching or looking is required, which is not true for phones that you have to hold in your hand.</w:t>
            </w:r>
          </w:p>
        </w:tc>
      </w:tr>
      <w:tr w:rsidR="006A6402" w14:paraId="2FEB7647" w14:textId="77777777" w:rsidTr="00DA50DC">
        <w:trPr>
          <w:gridAfter w:val="1"/>
          <w:wAfter w:w="21" w:type="dxa"/>
          <w:cantSplit/>
        </w:trPr>
        <w:tc>
          <w:tcPr>
            <w:tcW w:w="1547" w:type="dxa"/>
            <w:gridSpan w:val="2"/>
          </w:tcPr>
          <w:p w14:paraId="026843C9" w14:textId="77777777" w:rsidR="006A6402" w:rsidRDefault="006A6402" w:rsidP="006A6402">
            <w:pPr>
              <w:jc w:val="center"/>
            </w:pPr>
            <w:smartTag w:uri="urn:schemas-microsoft-com:office:smarttags" w:element="date">
              <w:smartTagPr>
                <w:attr w:name="Month" w:val="2"/>
                <w:attr w:name="Day" w:val="28"/>
                <w:attr w:name="Year" w:val="2006"/>
              </w:smartTagPr>
              <w:r>
                <w:rPr>
                  <w:b/>
                  <w:bCs/>
                </w:rPr>
                <w:t>2-28-2006</w:t>
              </w:r>
            </w:smartTag>
          </w:p>
        </w:tc>
        <w:tc>
          <w:tcPr>
            <w:tcW w:w="8815" w:type="dxa"/>
            <w:gridSpan w:val="2"/>
          </w:tcPr>
          <w:p w14:paraId="74FD2E70" w14:textId="77777777" w:rsidR="006A6402" w:rsidRDefault="006A6402" w:rsidP="006A6402">
            <w:pPr>
              <w:pStyle w:val="NormalWeb"/>
              <w:spacing w:after="96" w:afterAutospacing="0"/>
            </w:pPr>
            <w:r>
              <w:rPr>
                <w:b/>
                <w:bCs/>
              </w:rPr>
              <w:t>Not Ready Yet.</w:t>
            </w:r>
            <w:r>
              <w:t xml:space="preserve">  A school district in </w:t>
            </w:r>
            <w:smartTag w:uri="urn:schemas-microsoft-com:office:smarttags" w:element="State">
              <w:smartTag w:uri="urn:schemas-microsoft-com:office:smarttags" w:element="place">
                <w:r>
                  <w:t>Colorado</w:t>
                </w:r>
              </w:smartTag>
            </w:smartTag>
            <w:r>
              <w:t xml:space="preserve"> received a grant from the EPA to allow them to take advantage of biodiesel.  But they suspended their use of it after just a few months.  There were too many complaints from taxpayers about the increased smoke and the mechanics were getting tired of replacing fuel filters, far more often than normal.  They had the same clogging problem we had here in </w:t>
            </w:r>
            <w:smartTag w:uri="urn:schemas-microsoft-com:office:smarttags" w:element="State">
              <w:smartTag w:uri="urn:schemas-microsoft-com:office:smarttags" w:element="place">
                <w:r>
                  <w:t>Minnesota</w:t>
                </w:r>
              </w:smartTag>
            </w:smartTag>
            <w:r>
              <w:t>.  Clearly, that oil alternative is not market-ready yet.  I don't doubt that someday it will be.  And I welcome it, if it can compete.  Increased smog-forming emissions for the sake of using a substitute is not acceptable.  Ethanol does not have anything within it to form into clogs.  Biodiesel does.  So additives and a more refined production process is (obviously) needed still.  That adds to the cost.  At the same time, the reality of plug-in upgrades for "full" hybrids with larger capacity battery-packs is coming.  Will diesel be able to compete with all that?  I personally doubt it, since stop &amp; slow traffic (which is becoming much more common) is something that system handles poorly.  Prius, on the other hand, handles it superbly.  Whatever the case, supporters of diesel will see to it that these early testing shortcomings don't sour the appeal for the changes that may come in the next few years.</w:t>
            </w:r>
          </w:p>
        </w:tc>
      </w:tr>
      <w:tr w:rsidR="006A6402" w14:paraId="38443536" w14:textId="77777777" w:rsidTr="00DA50DC">
        <w:trPr>
          <w:gridAfter w:val="1"/>
          <w:wAfter w:w="21" w:type="dxa"/>
          <w:cantSplit/>
        </w:trPr>
        <w:tc>
          <w:tcPr>
            <w:tcW w:w="1547" w:type="dxa"/>
            <w:gridSpan w:val="2"/>
          </w:tcPr>
          <w:p w14:paraId="77254873" w14:textId="77777777" w:rsidR="006A6402" w:rsidRDefault="006A6402" w:rsidP="006A6402">
            <w:pPr>
              <w:jc w:val="center"/>
            </w:pPr>
            <w:smartTag w:uri="urn:schemas-microsoft-com:office:smarttags" w:element="date">
              <w:smartTagPr>
                <w:attr w:name="Month" w:val="3"/>
                <w:attr w:name="Day" w:val="1"/>
                <w:attr w:name="Year" w:val="2006"/>
              </w:smartTagPr>
              <w:r>
                <w:rPr>
                  <w:b/>
                  <w:bCs/>
                </w:rPr>
                <w:t>3-01-2006</w:t>
              </w:r>
            </w:smartTag>
          </w:p>
        </w:tc>
        <w:tc>
          <w:tcPr>
            <w:tcW w:w="8815" w:type="dxa"/>
            <w:gridSpan w:val="2"/>
          </w:tcPr>
          <w:p w14:paraId="6C5948A1" w14:textId="77777777" w:rsidR="006A6402" w:rsidRDefault="006A6402" w:rsidP="006A6402">
            <w:pPr>
              <w:pStyle w:val="NormalWeb"/>
              <w:spacing w:after="96" w:afterAutospacing="0"/>
            </w:pPr>
            <w:r>
              <w:rPr>
                <w:b/>
                <w:bCs/>
              </w:rPr>
              <w:t>Not Paying Attention.</w:t>
            </w:r>
            <w:r>
              <w:t>  Either the writer of this comment wasn't or he was hoping that readers weren't: "</w:t>
            </w:r>
            <w:r>
              <w:rPr>
                <w:i/>
                <w:iCs/>
              </w:rPr>
              <w:t xml:space="preserve">The fact that </w:t>
            </w:r>
            <w:smartTag w:uri="urn:schemas-microsoft-com:office:smarttags" w:element="City">
              <w:smartTag w:uri="urn:schemas-microsoft-com:office:smarttags" w:element="place">
                <w:r>
                  <w:rPr>
                    <w:i/>
                    <w:iCs/>
                  </w:rPr>
                  <w:t>Toyota</w:t>
                </w:r>
              </w:smartTag>
            </w:smartTag>
            <w:r>
              <w:rPr>
                <w:i/>
                <w:iCs/>
              </w:rPr>
              <w:t xml:space="preserve"> is the only manufacturer in the world that can (or would) sell a vehicle for no profit is an indicator of how tough the hybrid market is.</w:t>
            </w:r>
            <w:r>
              <w:t xml:space="preserve">"  That simply isn't true.  Honda has never made any money on Insight; the aluminum body alone makes that an unrealistic expectation.  And Ford has clearly stated how getting a return from their hybrid development investment will take quite awhile.  Of course, that comment was from an automotive website which specializes in soliciting comments from readers.  And those readers have proven to be extremely anti-hybrid, among the worst I've ever encountered.  So naturally, acknowledging the massive profit losses from GM, Ford, and Daimler-Chrysler last year is impossible.  They pretend that never happened.  They also completely dismiss the reality that </w:t>
            </w:r>
            <w:smartTag w:uri="urn:schemas-microsoft-com:office:smarttags" w:element="City">
              <w:smartTag w:uri="urn:schemas-microsoft-com:office:smarttags" w:element="place">
                <w:r>
                  <w:t>Toyota</w:t>
                </w:r>
              </w:smartTag>
            </w:smartTag>
            <w:r>
              <w:t xml:space="preserve"> is planning to offer a hybrid option across their entire passenger-vehicle fleet within just a few years, as well as the 400,000 hybrids they'll be producing this year.  Whatever the case, if you've been paying attention, you'd be well aware of how </w:t>
            </w:r>
            <w:smartTag w:uri="urn:schemas-microsoft-com:office:smarttags" w:element="City">
              <w:smartTag w:uri="urn:schemas-microsoft-com:office:smarttags" w:element="place">
                <w:r>
                  <w:t>Toyota</w:t>
                </w:r>
              </w:smartTag>
            </w:smartTag>
            <w:r>
              <w:t>'s long-term goals are proving to be excellent decisions.  Hybrids will indeed be a solid product to base a business model upon.</w:t>
            </w:r>
          </w:p>
        </w:tc>
      </w:tr>
      <w:tr w:rsidR="006A6402" w14:paraId="12F4E43B" w14:textId="77777777" w:rsidTr="00DA50DC">
        <w:trPr>
          <w:gridAfter w:val="1"/>
          <w:wAfter w:w="21" w:type="dxa"/>
          <w:cantSplit/>
        </w:trPr>
        <w:tc>
          <w:tcPr>
            <w:tcW w:w="1547" w:type="dxa"/>
            <w:gridSpan w:val="2"/>
          </w:tcPr>
          <w:p w14:paraId="2BBA21AD" w14:textId="77777777" w:rsidR="006A6402" w:rsidRDefault="006A6402" w:rsidP="006A6402">
            <w:pPr>
              <w:jc w:val="center"/>
            </w:pPr>
            <w:smartTag w:uri="urn:schemas-microsoft-com:office:smarttags" w:element="date">
              <w:smartTagPr>
                <w:attr w:name="Month" w:val="3"/>
                <w:attr w:name="Day" w:val="1"/>
                <w:attr w:name="Year" w:val="2006"/>
              </w:smartTagPr>
              <w:r>
                <w:rPr>
                  <w:b/>
                  <w:bCs/>
                </w:rPr>
                <w:lastRenderedPageBreak/>
                <w:t>3-01-2006</w:t>
              </w:r>
            </w:smartTag>
          </w:p>
        </w:tc>
        <w:tc>
          <w:tcPr>
            <w:tcW w:w="8815" w:type="dxa"/>
            <w:gridSpan w:val="2"/>
          </w:tcPr>
          <w:p w14:paraId="1EAAA126" w14:textId="77777777" w:rsidR="006A6402" w:rsidRDefault="006A6402" w:rsidP="006A6402">
            <w:pPr>
              <w:pStyle w:val="NormalWeb"/>
              <w:spacing w:after="96" w:afterAutospacing="0"/>
            </w:pPr>
            <w:r>
              <w:rPr>
                <w:b/>
                <w:bCs/>
              </w:rPr>
              <w:t>Saving Money.</w:t>
            </w:r>
            <w:r>
              <w:t>  There is yet another flood of articles being published about hybrids not saving money, all stemming from a single misleading study with a flawed intent.  Since when do hybrids need to "save" money?  What's wrong with just breaking even instead?  For that matter, what's wrong with spending a little more for the benefit of reducing our dependence on oil and not polluting as much.  Why is the "give me something for nothing" attitude considered acceptable?  Regardless, it's the same old inaccurate data.  They used a Corolla as the comparison vehicle to Prius.  My parents and sister have Corollas.  Trust me, they are not the same.  Prius is loaded with a whole bunch of small refinements and a few rather big ones, definitely worth paying some more for.  Their data was from the first 15,000 miles of the vehicle.  With so much of that during the break-in period, the data is clearly tainted.  MPG improves as the vehicle components loosens up.  MPG also improves as the owner becomes familiar with operating vehicle.  So those early experiences do not reflect what follows, yet they implied it does.  I can't stand that, besides the whole saving money nonsense.  And let's not forget how they presume the price of gas will never go up throughout the lifetime of the vehicle.  How is that even the slightest bit realistic?  But the thing that irritated me more than anything was their claim that maintenance would be higher.  How the heck can they say that?  The real-world data from owners clearly contradicts their claim, which makes sense with an engine that doesn't get used as much or as hard.  Of course, they didn't actually say how much... perhaps with the hope that you'll assume it is a lot.  I sure hope people don't accept what they read without question.</w:t>
            </w:r>
          </w:p>
        </w:tc>
      </w:tr>
      <w:tr w:rsidR="006A6402" w14:paraId="3CD60C47" w14:textId="77777777" w:rsidTr="00DA50DC">
        <w:trPr>
          <w:gridAfter w:val="1"/>
          <w:wAfter w:w="21" w:type="dxa"/>
          <w:cantSplit/>
        </w:trPr>
        <w:tc>
          <w:tcPr>
            <w:tcW w:w="1547" w:type="dxa"/>
            <w:gridSpan w:val="2"/>
          </w:tcPr>
          <w:p w14:paraId="57E47277" w14:textId="77777777" w:rsidR="006A6402" w:rsidRDefault="006A6402" w:rsidP="006A6402">
            <w:pPr>
              <w:jc w:val="center"/>
            </w:pPr>
            <w:smartTag w:uri="urn:schemas-microsoft-com:office:smarttags" w:element="date">
              <w:smartTagPr>
                <w:attr w:name="Month" w:val="3"/>
                <w:attr w:name="Day" w:val="2"/>
                <w:attr w:name="Year" w:val="2006"/>
              </w:smartTagPr>
              <w:r>
                <w:rPr>
                  <w:b/>
                  <w:bCs/>
                </w:rPr>
                <w:t>3-02-2006</w:t>
              </w:r>
            </w:smartTag>
          </w:p>
        </w:tc>
        <w:tc>
          <w:tcPr>
            <w:tcW w:w="8815" w:type="dxa"/>
            <w:gridSpan w:val="2"/>
          </w:tcPr>
          <w:p w14:paraId="7208208F" w14:textId="77777777" w:rsidR="006A6402" w:rsidRDefault="006A6402" w:rsidP="006A6402">
            <w:pPr>
              <w:pStyle w:val="NormalWeb"/>
              <w:spacing w:after="96" w:afterAutospacing="0"/>
            </w:pPr>
            <w:r>
              <w:rPr>
                <w:b/>
                <w:bCs/>
              </w:rPr>
              <w:t>First-Day Reports.</w:t>
            </w:r>
            <w:r>
              <w:t xml:space="preserve">  I absolutely love reading the first-day reports for my website.  It's a statistical dump that captures monthly data.  The reason it is so appealing at this particular time of the month is that the other countries appear well pronounced then, due to time-zone differences and the fact that large count of sources within the United States haven't grossly outnumber them yet.  So today was my next opportunity to see who else is interested in the content on my website.  After all, none of the photos or illustrations require the ability to understand the language I speak.  That makes them truly a worldwide draw, content that even crosses cultures.  And it does!  These are the country-codes that were listed as referrers on this morning's report: CA, DE, FI, FR, IN, IT, GR, HU, NL, PH, RO, RU, </w:t>
            </w:r>
            <w:smartTag w:uri="urn:schemas-microsoft-com:office:smarttags" w:element="place">
              <w:smartTag w:uri="urn:schemas-microsoft-com:office:smarttags" w:element="City">
                <w:r>
                  <w:t>SE</w:t>
                </w:r>
              </w:smartTag>
              <w:r>
                <w:t xml:space="preserve">, </w:t>
              </w:r>
              <w:smartTag w:uri="urn:schemas-microsoft-com:office:smarttags" w:element="country-region">
                <w:r>
                  <w:t>UK</w:t>
                </w:r>
              </w:smartTag>
            </w:smartTag>
            <w:r>
              <w:t>.  Pretty sweet, eh?</w:t>
            </w:r>
          </w:p>
        </w:tc>
      </w:tr>
      <w:tr w:rsidR="006A6402" w14:paraId="49A7F939" w14:textId="77777777" w:rsidTr="00DA50DC">
        <w:trPr>
          <w:gridAfter w:val="1"/>
          <w:wAfter w:w="21" w:type="dxa"/>
          <w:cantSplit/>
        </w:trPr>
        <w:tc>
          <w:tcPr>
            <w:tcW w:w="1547" w:type="dxa"/>
            <w:gridSpan w:val="2"/>
          </w:tcPr>
          <w:p w14:paraId="7AA1E338" w14:textId="77777777" w:rsidR="006A6402" w:rsidRDefault="006A6402" w:rsidP="006A6402">
            <w:pPr>
              <w:jc w:val="center"/>
            </w:pPr>
            <w:smartTag w:uri="urn:schemas-microsoft-com:office:smarttags" w:element="date">
              <w:smartTagPr>
                <w:attr w:name="Month" w:val="3"/>
                <w:attr w:name="Day" w:val="2"/>
                <w:attr w:name="Year" w:val="2006"/>
              </w:smartTagPr>
              <w:r>
                <w:rPr>
                  <w:b/>
                  <w:bCs/>
                </w:rPr>
                <w:t>3-02-2006</w:t>
              </w:r>
            </w:smartTag>
          </w:p>
        </w:tc>
        <w:tc>
          <w:tcPr>
            <w:tcW w:w="8815" w:type="dxa"/>
            <w:gridSpan w:val="2"/>
          </w:tcPr>
          <w:p w14:paraId="2F96DCF9" w14:textId="77777777" w:rsidR="006A6402" w:rsidRDefault="006A6402" w:rsidP="006A6402">
            <w:pPr>
              <w:pStyle w:val="NormalWeb"/>
              <w:spacing w:after="96" w:afterAutospacing="0"/>
            </w:pPr>
            <w:r>
              <w:rPr>
                <w:b/>
                <w:bCs/>
              </w:rPr>
              <w:t>Feeling Left Out.</w:t>
            </w:r>
            <w:r>
              <w:t>  I've witnessed this quite a few times now.  A magazine that specializes in sports cars does an article about hybrids.  Their review is a disappointing one... naturally.  How could they ever be satisfied with a family car instead?  Just do a simple search of their website.  If you cannot find any review of Camry ever, they obviously never cared about that type of vehicle.  But now that hybrids (especially Prius, a family car) are hot and stealing any some of their audience, it is in their best interest to write about them.  So they do.  But that only results in a temporary increase in attention for them.  Ultimately, that ends in disappoint too.  People wanting to find out more about hybrids quickly grow tired of the same old basic review.  After all these years, it's really only owner experiences and long-term testing reports that most people care about now.  But that won't stop other publications from trying.  After all, the hybrid audience is definitely expanding into new territory.  I still wonder what their loyal readers think.  Reviews of that nature could actually convey a sense of betrayal, straying away from what attracted them in the first place.  Hmm?</w:t>
            </w:r>
          </w:p>
        </w:tc>
      </w:tr>
      <w:tr w:rsidR="006A6402" w14:paraId="08DB7C6A" w14:textId="77777777" w:rsidTr="00DA50DC">
        <w:trPr>
          <w:gridAfter w:val="1"/>
          <w:wAfter w:w="21" w:type="dxa"/>
          <w:cantSplit/>
        </w:trPr>
        <w:tc>
          <w:tcPr>
            <w:tcW w:w="1547" w:type="dxa"/>
            <w:gridSpan w:val="2"/>
          </w:tcPr>
          <w:p w14:paraId="4C10E576" w14:textId="77777777" w:rsidR="006A6402" w:rsidRDefault="006A6402" w:rsidP="006A6402">
            <w:pPr>
              <w:jc w:val="center"/>
            </w:pPr>
            <w:smartTag w:uri="urn:schemas-microsoft-com:office:smarttags" w:element="date">
              <w:smartTagPr>
                <w:attr w:name="Month" w:val="3"/>
                <w:attr w:name="Day" w:val="3"/>
                <w:attr w:name="Year" w:val="2006"/>
              </w:smartTagPr>
              <w:r>
                <w:rPr>
                  <w:b/>
                  <w:bCs/>
                </w:rPr>
                <w:lastRenderedPageBreak/>
                <w:t>3-03-2006</w:t>
              </w:r>
            </w:smartTag>
          </w:p>
        </w:tc>
        <w:tc>
          <w:tcPr>
            <w:tcW w:w="8815" w:type="dxa"/>
            <w:gridSpan w:val="2"/>
          </w:tcPr>
          <w:p w14:paraId="3F3FACF8" w14:textId="77777777" w:rsidR="006A6402" w:rsidRDefault="006A6402" w:rsidP="006A6402">
            <w:pPr>
              <w:pStyle w:val="NormalWeb"/>
              <w:spacing w:after="96" w:afterAutospacing="0"/>
            </w:pPr>
            <w:r>
              <w:rPr>
                <w:b/>
                <w:bCs/>
              </w:rPr>
              <w:t>Increased Competition.</w:t>
            </w:r>
            <w:r>
              <w:t xml:space="preserve">  That new PHEV (Plug-in Hybrid Electric Vehicle) company is really starting to make the original one look bad.  They will soon be offering upgrade kits for Prius and Escape-Hybrid.  Plans are in the works for the rest of the "full" hybrid vehicles too: RX400h, Highlander-Hybrid, and Camry-Hybrid.  For the first year (while prices are still rather expensive), the kits will only be offered to government &amp; fleet purchasers.  That after about a year or so, they are hoping to make them available to the public.  And here's the part I really like... they are striving for a target price of $5,000.  So rather than the maximum efficiency strategy the other company is offering, their focus is on making it an affordable choice instead.  That should really make things interesting!  I'm very excited about the potential competition like this will exploit.  Aftermarket upgrades like this is an entirely new revenue source for automakers &amp; suppliers. </w:t>
            </w:r>
          </w:p>
        </w:tc>
      </w:tr>
      <w:tr w:rsidR="006A6402" w14:paraId="0963B9BE" w14:textId="77777777" w:rsidTr="00DA50DC">
        <w:trPr>
          <w:gridAfter w:val="1"/>
          <w:wAfter w:w="21" w:type="dxa"/>
          <w:cantSplit/>
        </w:trPr>
        <w:tc>
          <w:tcPr>
            <w:tcW w:w="1547" w:type="dxa"/>
            <w:gridSpan w:val="2"/>
          </w:tcPr>
          <w:p w14:paraId="6740AB93" w14:textId="77777777" w:rsidR="006A6402" w:rsidRDefault="006A6402" w:rsidP="006A6402">
            <w:pPr>
              <w:jc w:val="center"/>
            </w:pPr>
            <w:smartTag w:uri="urn:schemas-microsoft-com:office:smarttags" w:element="date">
              <w:smartTagPr>
                <w:attr w:name="Month" w:val="3"/>
                <w:attr w:name="Day" w:val="4"/>
                <w:attr w:name="Year" w:val="2006"/>
              </w:smartTagPr>
              <w:r>
                <w:rPr>
                  <w:b/>
                  <w:bCs/>
                </w:rPr>
                <w:t>3-04-2006</w:t>
              </w:r>
            </w:smartTag>
          </w:p>
        </w:tc>
        <w:tc>
          <w:tcPr>
            <w:tcW w:w="8815" w:type="dxa"/>
            <w:gridSpan w:val="2"/>
          </w:tcPr>
          <w:p w14:paraId="370301AA" w14:textId="77777777" w:rsidR="006A6402" w:rsidRDefault="006A6402" w:rsidP="006A6402">
            <w:pPr>
              <w:pStyle w:val="NormalWeb"/>
              <w:spacing w:after="96" w:afterAutospacing="0"/>
            </w:pPr>
            <w:r>
              <w:rPr>
                <w:b/>
                <w:bCs/>
              </w:rPr>
              <w:t>Revolutionary?</w:t>
            </w:r>
            <w:r>
              <w:t>  Someone asked a "what if" question.  It would have been interesting for others had I not immediately squashed it with real-world observations.  The idea was a simple one, what if the competition did indeed invent a new revolutionary technology?  For example, what if the anticipated fuel-cell vehicles actually did meet the necessary criteria to compete with "full" hybrids?  Achieving the cost, reliability, emissions, and efficiency would be absolutely amazing.  But if that happened, the automaker would still have a major factor to deal with: Time.  Consumer acceptance doesn't occur overnight.  It takes several years, especially for a profound new design.  People take the "wait &amp; see" approach when it comes to spending that much money.  So a new automotive propulsion technology debuting 3 or 4 years from now would likely take another 3 to 4 years to become a hot product, one with enough demand to reduce the business risk in the now highly volatile new vehicle market.  Just imagine how advanced Prius will be in that 6 to 8 years.  It's a moving target will quite a bit of potential that has yet to be exploited (hence my excitement about the "full" hybrid type).  Remember, Prius was introduced way back in 1997 and my comments are based on observation of its acceptance over the years that followed.</w:t>
            </w:r>
          </w:p>
        </w:tc>
      </w:tr>
      <w:tr w:rsidR="006A6402" w14:paraId="33906F54" w14:textId="77777777" w:rsidTr="00DA50DC">
        <w:trPr>
          <w:gridAfter w:val="1"/>
          <w:wAfter w:w="21" w:type="dxa"/>
          <w:cantSplit/>
        </w:trPr>
        <w:tc>
          <w:tcPr>
            <w:tcW w:w="1547" w:type="dxa"/>
            <w:gridSpan w:val="2"/>
          </w:tcPr>
          <w:p w14:paraId="51D95F7A" w14:textId="77777777" w:rsidR="006A6402" w:rsidRDefault="006A6402" w:rsidP="006A6402">
            <w:pPr>
              <w:jc w:val="center"/>
            </w:pPr>
            <w:smartTag w:uri="urn:schemas-microsoft-com:office:smarttags" w:element="date">
              <w:smartTagPr>
                <w:attr w:name="Month" w:val="3"/>
                <w:attr w:name="Day" w:val="4"/>
                <w:attr w:name="Year" w:val="2006"/>
              </w:smartTagPr>
              <w:r>
                <w:rPr>
                  <w:b/>
                  <w:bCs/>
                </w:rPr>
                <w:t>3-04-2006</w:t>
              </w:r>
            </w:smartTag>
          </w:p>
        </w:tc>
        <w:tc>
          <w:tcPr>
            <w:tcW w:w="8815" w:type="dxa"/>
            <w:gridSpan w:val="2"/>
          </w:tcPr>
          <w:p w14:paraId="1B30A0AB" w14:textId="77777777" w:rsidR="006A6402" w:rsidRDefault="006A6402" w:rsidP="006A6402">
            <w:pPr>
              <w:pStyle w:val="NormalWeb"/>
              <w:spacing w:after="96" w:afterAutospacing="0"/>
            </w:pPr>
            <w:r>
              <w:rPr>
                <w:b/>
                <w:bCs/>
              </w:rPr>
              <w:t>Hybrid Types?</w:t>
            </w:r>
            <w:r>
              <w:t>  Some people simply have no idea that they are several different types of hybrids.  So today, I responded to an incorrectly drawn conclusion based on that missing knowledge this way...  The error that was just made is quite common.  A person provides an explanation and assumes it is true for all hybrids.  But in reality, the operational description only fits the hybrid type called "assist".  The type of hybrid called "full" works in a very different manner... so different that it has virtually nothing in common with the other.  The creation &amp; consumption of electricity is not at all intuitive, hence so many people not understanding the MPG discussions.  A "full" hybrid has the ability to propel the vehicle entirely with electricity, without any interaction from the engine.  It also has the ability to create &amp; consume electricity at the same time.  Neither of which is possible with an "assist" hybrid.  That is where the misconceptions come from, another is not realizing that "full" hybrids routinely have far more electricity available.  I strongly encourage anyone reading this to do some studying.  With a third type of hybrid (called "two-mode") about to become available, there is bound to be quite a bit of confusion unless explicit action is taken to prevent it.</w:t>
            </w:r>
          </w:p>
        </w:tc>
      </w:tr>
      <w:tr w:rsidR="006A6402" w14:paraId="696C2A07" w14:textId="77777777" w:rsidTr="00DA50DC">
        <w:trPr>
          <w:gridAfter w:val="1"/>
          <w:wAfter w:w="21" w:type="dxa"/>
          <w:cantSplit/>
        </w:trPr>
        <w:tc>
          <w:tcPr>
            <w:tcW w:w="1547" w:type="dxa"/>
            <w:gridSpan w:val="2"/>
          </w:tcPr>
          <w:p w14:paraId="470BADA0" w14:textId="77777777" w:rsidR="006A6402" w:rsidRDefault="006A6402" w:rsidP="006A6402">
            <w:pPr>
              <w:jc w:val="center"/>
            </w:pPr>
            <w:smartTag w:uri="urn:schemas-microsoft-com:office:smarttags" w:element="date">
              <w:smartTagPr>
                <w:attr w:name="Month" w:val="3"/>
                <w:attr w:name="Day" w:val="5"/>
                <w:attr w:name="Year" w:val="2006"/>
              </w:smartTagPr>
              <w:r>
                <w:rPr>
                  <w:b/>
                  <w:bCs/>
                </w:rPr>
                <w:lastRenderedPageBreak/>
                <w:t>3-05-2006</w:t>
              </w:r>
            </w:smartTag>
          </w:p>
        </w:tc>
        <w:tc>
          <w:tcPr>
            <w:tcW w:w="8815" w:type="dxa"/>
            <w:gridSpan w:val="2"/>
          </w:tcPr>
          <w:p w14:paraId="2610B13D" w14:textId="77777777" w:rsidR="006A6402" w:rsidRDefault="006A6402" w:rsidP="006A6402">
            <w:pPr>
              <w:pStyle w:val="NormalWeb"/>
              <w:spacing w:after="96" w:afterAutospacing="0"/>
            </w:pPr>
            <w:r>
              <w:rPr>
                <w:b/>
                <w:bCs/>
              </w:rPr>
              <w:t>Strange Commercial.</w:t>
            </w:r>
            <w:r>
              <w:t>  Were they not paying attention?  Was this a sneak that no one caught?  I'm not sure what the heck.  But during a television commercial featuring GM vehicles that a rental company offers, you clearly see a Prius.  It's very hard to miss if you aren't watching the action taking place with the GM vehicle in that scene.  There is absolutely no doubt with that obvious side-profile shape filling half the screen.  You'd think they would go out of their way to avoid having such well known competition so obviously displayed like that.  But they didn't.  Why?</w:t>
            </w:r>
          </w:p>
        </w:tc>
      </w:tr>
      <w:tr w:rsidR="006A6402" w14:paraId="25B8D976" w14:textId="77777777" w:rsidTr="00DA50DC">
        <w:trPr>
          <w:gridAfter w:val="1"/>
          <w:wAfter w:w="21" w:type="dxa"/>
          <w:cantSplit/>
        </w:trPr>
        <w:tc>
          <w:tcPr>
            <w:tcW w:w="1547" w:type="dxa"/>
            <w:gridSpan w:val="2"/>
          </w:tcPr>
          <w:p w14:paraId="75954993" w14:textId="77777777" w:rsidR="006A6402" w:rsidRDefault="006A6402" w:rsidP="006A6402">
            <w:pPr>
              <w:jc w:val="center"/>
            </w:pPr>
            <w:smartTag w:uri="urn:schemas-microsoft-com:office:smarttags" w:element="date">
              <w:smartTagPr>
                <w:attr w:name="Month" w:val="3"/>
                <w:attr w:name="Day" w:val="5"/>
                <w:attr w:name="Year" w:val="2006"/>
              </w:smartTagPr>
              <w:r>
                <w:rPr>
                  <w:b/>
                  <w:bCs/>
                </w:rPr>
                <w:t>3-05-2006</w:t>
              </w:r>
            </w:smartTag>
          </w:p>
        </w:tc>
        <w:tc>
          <w:tcPr>
            <w:tcW w:w="8815" w:type="dxa"/>
            <w:gridSpan w:val="2"/>
          </w:tcPr>
          <w:p w14:paraId="7B346FFB" w14:textId="77777777" w:rsidR="006A6402" w:rsidRDefault="006A6402" w:rsidP="006A6402">
            <w:pPr>
              <w:pStyle w:val="NormalWeb"/>
              <w:spacing w:after="96" w:afterAutospacing="0"/>
            </w:pPr>
            <w:r>
              <w:rPr>
                <w:b/>
                <w:bCs/>
              </w:rPr>
              <w:t>Quoting Dates.</w:t>
            </w:r>
            <w:r>
              <w:t>  People don't.  That is now becoming problem.  In the past, it was the anti-hybrid people intentionally quoting things out of context.  That was fairly easy to point out, though still quite irritating.  But now, it's an entirely different situation.  Those that are in favor of hybrids are not checking the dates of when the quote was made.  That innocent mistake can lead to incorrect conclusions.  Market conditions as well as the technology itself have changed over the years.  So things that were relevant in the past may not be anymore... yet they are still being treated as if they were.  That could result in some rather ugly misunderstandings and feeling possibly being hurt.  It's a reality those of us that have been involved with hybrids for a long time are now starting to worry about.  That is a genuine concern, since misconceptions emerge from incomplete information.  Dates need to be included in quotes.  Stuff from years ago should not be allowed to be mixed up with stuff from today.</w:t>
            </w:r>
          </w:p>
        </w:tc>
      </w:tr>
      <w:tr w:rsidR="006A6402" w14:paraId="513ED161" w14:textId="77777777" w:rsidTr="00DA50DC">
        <w:trPr>
          <w:gridAfter w:val="1"/>
          <w:wAfter w:w="21" w:type="dxa"/>
          <w:cantSplit/>
        </w:trPr>
        <w:tc>
          <w:tcPr>
            <w:tcW w:w="1547" w:type="dxa"/>
            <w:gridSpan w:val="2"/>
          </w:tcPr>
          <w:p w14:paraId="3F7B3F49" w14:textId="77777777" w:rsidR="006A6402" w:rsidRDefault="006A6402" w:rsidP="006A6402">
            <w:pPr>
              <w:jc w:val="center"/>
            </w:pPr>
            <w:smartTag w:uri="urn:schemas-microsoft-com:office:smarttags" w:element="date">
              <w:smartTagPr>
                <w:attr w:name="Month" w:val="3"/>
                <w:attr w:name="Day" w:val="5"/>
                <w:attr w:name="Year" w:val="2006"/>
              </w:smartTagPr>
              <w:r>
                <w:rPr>
                  <w:b/>
                  <w:bCs/>
                </w:rPr>
                <w:t>3-05-2006</w:t>
              </w:r>
            </w:smartTag>
          </w:p>
        </w:tc>
        <w:tc>
          <w:tcPr>
            <w:tcW w:w="8815" w:type="dxa"/>
            <w:gridSpan w:val="2"/>
          </w:tcPr>
          <w:p w14:paraId="7637AEEE" w14:textId="77777777" w:rsidR="006A6402" w:rsidRDefault="006A6402" w:rsidP="006A6402">
            <w:pPr>
              <w:pStyle w:val="NormalWeb"/>
              <w:spacing w:after="96" w:afterAutospacing="0"/>
            </w:pPr>
            <w:r>
              <w:rPr>
                <w:b/>
                <w:bCs/>
              </w:rPr>
              <w:t>Online Perceptions.</w:t>
            </w:r>
            <w:r>
              <w:t>  Once again, the following information was necessary in response to a post about Prius problems...  Remember that the statistical illusion of problems gets blown waaaaaay out of proportion online.  Owners are far, far, far more likely to join a forum to ask about a problem than to simply say all is just fine.  And members are much more inclined to respond to a problem than to reply just to say welcome.  So observers tend to perceive that the tiny minority participating in online discussions actually represents the massive number of owners in the real-world.  Put bluntly, they do not.  In fact, they don't even come remotely close to that. In fact, those inclined to logon to the internet to research the on goings of their vehicle are still a very small fraction of the population.  In other words, most owners never even have a hint of trouble with their Prius.  Their problem-free experiences leave them with very little to talk about.</w:t>
            </w:r>
          </w:p>
        </w:tc>
      </w:tr>
      <w:tr w:rsidR="006A6402" w14:paraId="7D80EF98" w14:textId="77777777" w:rsidTr="00DA50DC">
        <w:trPr>
          <w:gridAfter w:val="1"/>
          <w:wAfter w:w="21" w:type="dxa"/>
          <w:cantSplit/>
        </w:trPr>
        <w:tc>
          <w:tcPr>
            <w:tcW w:w="1547" w:type="dxa"/>
            <w:gridSpan w:val="2"/>
          </w:tcPr>
          <w:p w14:paraId="71F345E2" w14:textId="77777777" w:rsidR="006A6402" w:rsidRDefault="006A6402" w:rsidP="006A6402">
            <w:pPr>
              <w:jc w:val="center"/>
            </w:pPr>
            <w:smartTag w:uri="urn:schemas-microsoft-com:office:smarttags" w:element="date">
              <w:smartTagPr>
                <w:attr w:name="Month" w:val="3"/>
                <w:attr w:name="Day" w:val="5"/>
                <w:attr w:name="Year" w:val="2006"/>
              </w:smartTagPr>
              <w:r>
                <w:rPr>
                  <w:b/>
                  <w:bCs/>
                </w:rPr>
                <w:t>3-05-2006</w:t>
              </w:r>
            </w:smartTag>
          </w:p>
        </w:tc>
        <w:tc>
          <w:tcPr>
            <w:tcW w:w="8815" w:type="dxa"/>
            <w:gridSpan w:val="2"/>
          </w:tcPr>
          <w:p w14:paraId="1CCCF287" w14:textId="77777777" w:rsidR="006A6402" w:rsidRDefault="006A6402" w:rsidP="006A6402">
            <w:pPr>
              <w:pStyle w:val="NormalWeb"/>
              <w:spacing w:after="96" w:afterAutospacing="0"/>
            </w:pPr>
            <w:r>
              <w:rPr>
                <w:b/>
                <w:bCs/>
              </w:rPr>
              <w:t>Inevitable.</w:t>
            </w:r>
            <w:r>
              <w:t>  After several weeks of watching snow storms pass by to the north and to the south, I finally decided it was time to wash off the inert crust of salt that had built up on the Prius.  It was Spring here.  The sun was shining and the temperature was above freezing.  So I drove down to the local car wash, then cleaned and spray-waxed the Prius by hand.  It looked absolutely fantastic afterward.  I had forgotten just how much a shiny finish enhances the look.  Well, guess what.  The flat returned within hours.  The prediction for some snow to actually fall here came true.  The grass is now covered with a fresh layer of fluffy white snow.  Fortunately, there's a fresh protection layer of wax over the paint.  So it isn't all that bad.</w:t>
            </w:r>
          </w:p>
        </w:tc>
      </w:tr>
      <w:tr w:rsidR="006A6402" w14:paraId="1C4E9C65" w14:textId="77777777" w:rsidTr="00DA50DC">
        <w:trPr>
          <w:gridAfter w:val="1"/>
          <w:wAfter w:w="21" w:type="dxa"/>
          <w:cantSplit/>
        </w:trPr>
        <w:tc>
          <w:tcPr>
            <w:tcW w:w="1547" w:type="dxa"/>
            <w:gridSpan w:val="2"/>
          </w:tcPr>
          <w:p w14:paraId="56749028" w14:textId="77777777" w:rsidR="006A6402" w:rsidRDefault="006A6402" w:rsidP="006A6402">
            <w:pPr>
              <w:jc w:val="center"/>
            </w:pPr>
            <w:smartTag w:uri="urn:schemas-microsoft-com:office:smarttags" w:element="date">
              <w:smartTagPr>
                <w:attr w:name="Month" w:val="3"/>
                <w:attr w:name="Day" w:val="5"/>
                <w:attr w:name="Year" w:val="2006"/>
              </w:smartTagPr>
              <w:r>
                <w:rPr>
                  <w:b/>
                  <w:bCs/>
                </w:rPr>
                <w:lastRenderedPageBreak/>
                <w:t>3-05-2006</w:t>
              </w:r>
            </w:smartTag>
          </w:p>
        </w:tc>
        <w:tc>
          <w:tcPr>
            <w:tcW w:w="8815" w:type="dxa"/>
            <w:gridSpan w:val="2"/>
          </w:tcPr>
          <w:p w14:paraId="50CB24C6" w14:textId="77777777" w:rsidR="006A6402" w:rsidRDefault="006A6402" w:rsidP="006A6402">
            <w:pPr>
              <w:pStyle w:val="NormalWeb"/>
              <w:spacing w:after="96" w:afterAutospacing="0"/>
            </w:pPr>
            <w:r>
              <w:rPr>
                <w:b/>
                <w:bCs/>
              </w:rPr>
              <w:t>Prius Sightings!</w:t>
            </w:r>
            <w:r>
              <w:t>  I see at least 3 Prius every time I drive to work now.   Today was especially fulfilling.  I spotted a Prius at the corner I was approaching.  As I got closer, all my focus was put on that driver's face.  I wanted to witness his reaction.  It lit up with a huge smile when he saw me round the corner and suddenly realized there was another Prius right behind mine!  That was pretty sweet!  And multiple simultaneous sightings really adds to the excitement.  By the way, I had a triple moment last week too.  There were 3 of us at the same intersection at the same time.</w:t>
            </w:r>
          </w:p>
        </w:tc>
      </w:tr>
      <w:tr w:rsidR="006A6402" w14:paraId="38A61B8C" w14:textId="77777777" w:rsidTr="00DA50DC">
        <w:trPr>
          <w:gridAfter w:val="1"/>
          <w:wAfter w:w="21" w:type="dxa"/>
          <w:cantSplit/>
        </w:trPr>
        <w:tc>
          <w:tcPr>
            <w:tcW w:w="1547" w:type="dxa"/>
            <w:gridSpan w:val="2"/>
          </w:tcPr>
          <w:p w14:paraId="0ED287B7" w14:textId="77777777" w:rsidR="006A6402" w:rsidRDefault="006A6402" w:rsidP="006A6402">
            <w:pPr>
              <w:jc w:val="center"/>
            </w:pPr>
            <w:smartTag w:uri="urn:schemas-microsoft-com:office:smarttags" w:element="date">
              <w:smartTagPr>
                <w:attr w:name="Month" w:val="3"/>
                <w:attr w:name="Day" w:val="6"/>
                <w:attr w:name="Year" w:val="2006"/>
              </w:smartTagPr>
              <w:r>
                <w:rPr>
                  <w:b/>
                  <w:bCs/>
                </w:rPr>
                <w:t>3-06-2006</w:t>
              </w:r>
            </w:smartTag>
          </w:p>
        </w:tc>
        <w:tc>
          <w:tcPr>
            <w:tcW w:w="8815" w:type="dxa"/>
            <w:gridSpan w:val="2"/>
          </w:tcPr>
          <w:p w14:paraId="3DAD33B9" w14:textId="77777777" w:rsidR="006A6402" w:rsidRDefault="006A6402" w:rsidP="006A6402">
            <w:pPr>
              <w:pStyle w:val="NormalWeb"/>
              <w:spacing w:after="96" w:afterAutospacing="0"/>
            </w:pPr>
            <w:r>
              <w:rPr>
                <w:b/>
                <w:bCs/>
              </w:rPr>
              <w:t>Climate Change.</w:t>
            </w:r>
            <w:r>
              <w:t>  I've seen two local news television specials on that topic recently.  Both aggravated me.  One stressed the theme of using less fuel.  The other call attention to the choice of diesel.  Neither made any mention whatsoever to smog-related emissions.  One only briefly stated (and I mean just a passing comment) the existence of hybrids.  I realize that climate change really only pertains to carbon dioxide emissions.  But to propose a solution without discussing all the factors is misleading reporting.  And yes, I did have a minor bit of hope that those specials were a new series that would eventually come to the topic of hybrids.  Sadly, that never happened.  Right now, they just don't care.  My gauge for that is hybrid type.  Someday, I hope to actually see a special that explains them.  But right now, I'd be happy for them to just mention that more than one exists.  The topic of climate change is a serious one.  They really should be devoting more education attention to it.  We certainly get enough of the aftermath coverage.  So it only seems to make sense that prevention (from making it any worse) would be important.</w:t>
            </w:r>
          </w:p>
        </w:tc>
      </w:tr>
      <w:tr w:rsidR="006A6402" w14:paraId="7F9F61E3" w14:textId="77777777" w:rsidTr="00DA50DC">
        <w:trPr>
          <w:gridAfter w:val="1"/>
          <w:wAfter w:w="21" w:type="dxa"/>
          <w:cantSplit/>
        </w:trPr>
        <w:tc>
          <w:tcPr>
            <w:tcW w:w="1547" w:type="dxa"/>
            <w:gridSpan w:val="2"/>
          </w:tcPr>
          <w:p w14:paraId="577B8D72" w14:textId="77777777" w:rsidR="006A6402" w:rsidRDefault="006A6402" w:rsidP="006A6402">
            <w:pPr>
              <w:jc w:val="center"/>
            </w:pPr>
            <w:smartTag w:uri="urn:schemas-microsoft-com:office:smarttags" w:element="date">
              <w:smartTagPr>
                <w:attr w:name="Month" w:val="3"/>
                <w:attr w:name="Day" w:val="6"/>
                <w:attr w:name="Year" w:val="2006"/>
              </w:smartTagPr>
              <w:r>
                <w:rPr>
                  <w:b/>
                  <w:bCs/>
                </w:rPr>
                <w:t>3-06-2006</w:t>
              </w:r>
            </w:smartTag>
          </w:p>
        </w:tc>
        <w:tc>
          <w:tcPr>
            <w:tcW w:w="8815" w:type="dxa"/>
            <w:gridSpan w:val="2"/>
          </w:tcPr>
          <w:p w14:paraId="39EE221C" w14:textId="77777777" w:rsidR="006A6402" w:rsidRDefault="006A6402" w:rsidP="006A6402">
            <w:pPr>
              <w:pStyle w:val="NormalWeb"/>
              <w:spacing w:after="96" w:afterAutospacing="0"/>
            </w:pPr>
            <w:r>
              <w:rPr>
                <w:b/>
                <w:bCs/>
              </w:rPr>
              <w:t>40's All Week.</w:t>
            </w:r>
            <w:r>
              <w:t xml:space="preserve">  That is the forecasted temperature.  Sweet!  It's about time we finally get a break from these below freezing conditions.  Just kidding.  This Winter has actually been remarkably warm.  So I can hardly complain.  And it is probably best not to push my luck.  That increases the odds of a late season series of snow storms, one's bad enough to compensate for all that we missed so far.  Things tend to balance out like that.  Fortunately, I don't have to care.  The Prius is fun to drive regardless of what the weather throws at it.  It's a good thing too.  </w:t>
            </w:r>
            <w:smartTag w:uri="urn:schemas-microsoft-com:office:smarttags" w:element="State">
              <w:smartTag w:uri="urn:schemas-microsoft-com:office:smarttags" w:element="place">
                <w:r>
                  <w:t>Minnesota</w:t>
                </w:r>
              </w:smartTag>
            </w:smartTag>
            <w:r>
              <w:t xml:space="preserve"> isn't known for lack of variety.</w:t>
            </w:r>
          </w:p>
        </w:tc>
      </w:tr>
      <w:tr w:rsidR="006A6402" w14:paraId="5F133660" w14:textId="77777777" w:rsidTr="00DA50DC">
        <w:trPr>
          <w:gridAfter w:val="1"/>
          <w:wAfter w:w="21" w:type="dxa"/>
          <w:cantSplit/>
        </w:trPr>
        <w:tc>
          <w:tcPr>
            <w:tcW w:w="1547" w:type="dxa"/>
            <w:gridSpan w:val="2"/>
          </w:tcPr>
          <w:p w14:paraId="207B39E0" w14:textId="77777777" w:rsidR="006A6402" w:rsidRDefault="006A6402" w:rsidP="006A6402">
            <w:pPr>
              <w:jc w:val="center"/>
            </w:pPr>
            <w:smartTag w:uri="urn:schemas-microsoft-com:office:smarttags" w:element="date">
              <w:smartTagPr>
                <w:attr w:name="Month" w:val="3"/>
                <w:attr w:name="Day" w:val="7"/>
                <w:attr w:name="Year" w:val="2006"/>
              </w:smartTagPr>
              <w:r>
                <w:rPr>
                  <w:b/>
                  <w:bCs/>
                </w:rPr>
                <w:lastRenderedPageBreak/>
                <w:t>3-07-2006</w:t>
              </w:r>
            </w:smartTag>
          </w:p>
        </w:tc>
        <w:tc>
          <w:tcPr>
            <w:tcW w:w="8815" w:type="dxa"/>
            <w:gridSpan w:val="2"/>
          </w:tcPr>
          <w:p w14:paraId="32681C52" w14:textId="77777777" w:rsidR="006A6402" w:rsidRDefault="006A6402" w:rsidP="006A6402">
            <w:pPr>
              <w:pStyle w:val="NormalWeb"/>
              <w:spacing w:after="96" w:afterAutospacing="0"/>
            </w:pPr>
            <w:r>
              <w:rPr>
                <w:b/>
                <w:bCs/>
              </w:rPr>
              <w:t>At a Red Light.</w:t>
            </w:r>
            <w:r>
              <w:t>  There are a few remaining still that just don't have any idea how a hybrid works.  I'll sure be glad when that lack of information problem ends.  It certainly took awhile for the others, now long lost in the early years of rollout.  Today, someone was arguing that you don't actually need anything more than just a simple kit to convert a traditional vehicle work just like Prius does.  Needless to say, I couldn't resist responding with this...  If it were only that simple.  In fact, the concept of an aftermarket rapid-start is totally impractical.  You need a larger motor and a larger battery to accomplish that... which leads to the problem of how to charge it, where to put it, and what the penalty is for the extra weight.  Then you have to realize that the hybrid engine is optimized for easier starting, causing much less stress than the usual design.  Then you need to take into account the fact that "full" hybrids like Prius reduce the stress even further by using a significantly faster RPM and waits longer before the spark &amp; fuel are introduced.  Then you loose much of the benefit when you finally figure out that when the system shuts off is a bigger concern than it would seem... since the A/C and Steering require the engine to be running for them to work.  And it gets worse.  The on, off, on, off, on, off, on, off in a daily commute is enough to make a person crazy... which is why the ability (that "full" hybrids offers) to drive exclusively using electricity (including A/C and Steering) comes in so handy.  Lastly, if you try your best to avoid stoplights which most people do, the benefit from a rapid-start system is lost anyway.</w:t>
            </w:r>
          </w:p>
        </w:tc>
      </w:tr>
      <w:tr w:rsidR="006A6402" w14:paraId="1E00FD6A" w14:textId="77777777" w:rsidTr="00DA50DC">
        <w:trPr>
          <w:gridAfter w:val="1"/>
          <w:wAfter w:w="21" w:type="dxa"/>
          <w:cantSplit/>
        </w:trPr>
        <w:tc>
          <w:tcPr>
            <w:tcW w:w="1547" w:type="dxa"/>
            <w:gridSpan w:val="2"/>
          </w:tcPr>
          <w:p w14:paraId="7F19F0BD" w14:textId="77777777" w:rsidR="006A6402" w:rsidRDefault="006A6402" w:rsidP="006A6402">
            <w:pPr>
              <w:jc w:val="center"/>
            </w:pPr>
            <w:smartTag w:uri="urn:schemas-microsoft-com:office:smarttags" w:element="date">
              <w:smartTagPr>
                <w:attr w:name="Month" w:val="3"/>
                <w:attr w:name="Day" w:val="7"/>
                <w:attr w:name="Year" w:val="2006"/>
              </w:smartTagPr>
              <w:r>
                <w:rPr>
                  <w:b/>
                  <w:bCs/>
                </w:rPr>
                <w:t>3-07-2006</w:t>
              </w:r>
            </w:smartTag>
          </w:p>
        </w:tc>
        <w:tc>
          <w:tcPr>
            <w:tcW w:w="8815" w:type="dxa"/>
            <w:gridSpan w:val="2"/>
          </w:tcPr>
          <w:p w14:paraId="21358A22" w14:textId="77777777" w:rsidR="006A6402" w:rsidRDefault="006A6402" w:rsidP="006A6402">
            <w:pPr>
              <w:pStyle w:val="NormalWeb"/>
              <w:spacing w:after="96" w:afterAutospacing="0"/>
            </w:pPr>
            <w:r>
              <w:rPr>
                <w:b/>
                <w:bCs/>
              </w:rPr>
              <w:t>We deeply regret the error.</w:t>
            </w:r>
            <w:r>
              <w:t>  The entire premise of that recent popular article stirring trouble was that hybrids didn't "</w:t>
            </w:r>
            <w:r>
              <w:rPr>
                <w:i/>
                <w:iCs/>
              </w:rPr>
              <w:t>save money</w:t>
            </w:r>
            <w:r>
              <w:t>".  Now, it turns out they really do.  Consumer Reports admitted they made a "</w:t>
            </w:r>
            <w:r>
              <w:rPr>
                <w:i/>
                <w:iCs/>
              </w:rPr>
              <w:t>calculation error</w:t>
            </w:r>
            <w:r>
              <w:t>".  What they didn't expect was a bunch of hybrid enthusiasts pointing it out.  So they quickly made that regret statement.  Too late though.  The damage is already done.  How many of those that republished the original article will actually publish a retraction as well?  I doubt many will.  And the number of people that end up reading the corrected information will be much, much smaller.  Now they are saying Prius saves owners $400 overall.  How are people going to believe that, after hearing all the hype stating the opposite?  And what's to stop some of us from suspecting that the "error" wasn't an accident?  I don't want to place blame.  But their reputation for accuracy certainly is tarnished some by having made such a rather significant error.  Hopefully, they'll make amends later by publishing something positive soon to make up for this blunder.  An article with the title "</w:t>
            </w:r>
            <w:r>
              <w:rPr>
                <w:i/>
                <w:iCs/>
              </w:rPr>
              <w:t>It's well worth higher initial cost</w:t>
            </w:r>
            <w:r>
              <w:t>" would do the trick.  After all, I still don't think Corolla is an appropriate comparison vehicle for Prius.</w:t>
            </w:r>
          </w:p>
        </w:tc>
      </w:tr>
      <w:tr w:rsidR="006A6402" w14:paraId="49BCAAEA" w14:textId="77777777" w:rsidTr="00DA50DC">
        <w:trPr>
          <w:gridAfter w:val="1"/>
          <w:wAfter w:w="21" w:type="dxa"/>
          <w:cantSplit/>
        </w:trPr>
        <w:tc>
          <w:tcPr>
            <w:tcW w:w="1547" w:type="dxa"/>
            <w:gridSpan w:val="2"/>
          </w:tcPr>
          <w:p w14:paraId="270694CA" w14:textId="77777777" w:rsidR="006A6402" w:rsidRDefault="006A6402" w:rsidP="006A6402">
            <w:pPr>
              <w:jc w:val="center"/>
            </w:pPr>
            <w:smartTag w:uri="urn:schemas-microsoft-com:office:smarttags" w:element="date">
              <w:smartTagPr>
                <w:attr w:name="Month" w:val="3"/>
                <w:attr w:name="Day" w:val="8"/>
                <w:attr w:name="Year" w:val="2006"/>
              </w:smartTagPr>
              <w:r>
                <w:rPr>
                  <w:b/>
                  <w:bCs/>
                </w:rPr>
                <w:t>3-08-2006</w:t>
              </w:r>
            </w:smartTag>
          </w:p>
        </w:tc>
        <w:tc>
          <w:tcPr>
            <w:tcW w:w="8815" w:type="dxa"/>
            <w:gridSpan w:val="2"/>
          </w:tcPr>
          <w:p w14:paraId="4286D596" w14:textId="77777777" w:rsidR="006A6402" w:rsidRDefault="006A6402" w:rsidP="006A6402">
            <w:pPr>
              <w:pStyle w:val="NormalWeb"/>
              <w:spacing w:after="96" w:afterAutospacing="0"/>
            </w:pPr>
            <w:r>
              <w:rPr>
                <w:b/>
                <w:bCs/>
              </w:rPr>
              <w:t>Responsibility Sells.</w:t>
            </w:r>
            <w:r>
              <w:t xml:space="preserve">  It's quite fulfilling to hear that manufacturers, of all industries, are finally beginning to realize that environmental responsibility actually does help sell their product.  It's worth the investment in the long run.  Our culture was built upon not needing to be energy conscious or worrying about being emission neutral.  The philosophy was that resources were abundant and the planet had the ability to heal from anything that we did to the air or water.  Now overwhelming evidence is emerging to show that is not actually the case.  We have no choice but to change our ways.  It's just like when a child first steps out on their own, with no parent to protect them from the economic realities of the actions they choose to take.  The question now is will they be proactive or wait until the need becomes desperate.  </w:t>
            </w:r>
            <w:smartTag w:uri="urn:schemas-microsoft-com:office:smarttags" w:element="City">
              <w:smartTag w:uri="urn:schemas-microsoft-com:office:smarttags" w:element="place">
                <w:r>
                  <w:t>Toyota</w:t>
                </w:r>
              </w:smartTag>
            </w:smartTag>
            <w:r>
              <w:t xml:space="preserve"> has demonstrated that taking some initiative really does have financial rewards. </w:t>
            </w:r>
          </w:p>
        </w:tc>
      </w:tr>
      <w:tr w:rsidR="006A6402" w14:paraId="5B26A213" w14:textId="77777777" w:rsidTr="00DA50DC">
        <w:trPr>
          <w:gridAfter w:val="1"/>
          <w:wAfter w:w="21" w:type="dxa"/>
          <w:cantSplit/>
        </w:trPr>
        <w:tc>
          <w:tcPr>
            <w:tcW w:w="1547" w:type="dxa"/>
            <w:gridSpan w:val="2"/>
          </w:tcPr>
          <w:p w14:paraId="65F5C186" w14:textId="77777777" w:rsidR="006A6402" w:rsidRDefault="006A6402" w:rsidP="006A6402">
            <w:pPr>
              <w:jc w:val="center"/>
            </w:pPr>
            <w:smartTag w:uri="urn:schemas-microsoft-com:office:smarttags" w:element="date">
              <w:smartTagPr>
                <w:attr w:name="Month" w:val="3"/>
                <w:attr w:name="Day" w:val="8"/>
                <w:attr w:name="Year" w:val="2006"/>
              </w:smartTagPr>
              <w:r>
                <w:rPr>
                  <w:b/>
                  <w:bCs/>
                </w:rPr>
                <w:lastRenderedPageBreak/>
                <w:t>3-08-2006</w:t>
              </w:r>
            </w:smartTag>
          </w:p>
        </w:tc>
        <w:tc>
          <w:tcPr>
            <w:tcW w:w="8815" w:type="dxa"/>
            <w:gridSpan w:val="2"/>
          </w:tcPr>
          <w:p w14:paraId="200E2ED0" w14:textId="77777777" w:rsidR="006A6402" w:rsidRDefault="006A6402" w:rsidP="006A6402">
            <w:pPr>
              <w:pStyle w:val="NormalWeb"/>
              <w:spacing w:after="96" w:afterAutospacing="0"/>
            </w:pPr>
            <w:r>
              <w:rPr>
                <w:b/>
                <w:bCs/>
              </w:rPr>
              <w:t>Needing a Hybrid.</w:t>
            </w:r>
            <w:r>
              <w:t>  Apparently, nobody does.  That was the claim today.  I wondered how the heck they expect the smog, carbon, and oil dependency problems can all be solved without hybrids?  So I asked how that would be accomplished?  There was no reply.</w:t>
            </w:r>
          </w:p>
        </w:tc>
      </w:tr>
      <w:tr w:rsidR="006A6402" w14:paraId="4F7A7827" w14:textId="77777777" w:rsidTr="00DA50DC">
        <w:trPr>
          <w:gridAfter w:val="1"/>
          <w:wAfter w:w="21" w:type="dxa"/>
          <w:cantSplit/>
        </w:trPr>
        <w:tc>
          <w:tcPr>
            <w:tcW w:w="1547" w:type="dxa"/>
            <w:gridSpan w:val="2"/>
          </w:tcPr>
          <w:p w14:paraId="74249BCD" w14:textId="77777777" w:rsidR="006A6402" w:rsidRDefault="006A6402" w:rsidP="006A6402">
            <w:pPr>
              <w:jc w:val="center"/>
            </w:pPr>
            <w:smartTag w:uri="urn:schemas-microsoft-com:office:smarttags" w:element="date">
              <w:smartTagPr>
                <w:attr w:name="Month" w:val="3"/>
                <w:attr w:name="Day" w:val="9"/>
                <w:attr w:name="Year" w:val="2006"/>
              </w:smartTagPr>
              <w:r>
                <w:rPr>
                  <w:b/>
                  <w:bCs/>
                </w:rPr>
                <w:t>3-09-2006</w:t>
              </w:r>
            </w:smartTag>
          </w:p>
        </w:tc>
        <w:tc>
          <w:tcPr>
            <w:tcW w:w="8815" w:type="dxa"/>
            <w:gridSpan w:val="2"/>
          </w:tcPr>
          <w:p w14:paraId="3B79ECB4" w14:textId="77777777" w:rsidR="006A6402" w:rsidRDefault="006A6402" w:rsidP="006A6402">
            <w:pPr>
              <w:pStyle w:val="NormalWeb"/>
              <w:spacing w:after="96" w:afterAutospacing="0"/>
            </w:pPr>
            <w:r>
              <w:rPr>
                <w:b/>
                <w:bCs/>
              </w:rPr>
              <w:t>EV Thoughts.</w:t>
            </w:r>
            <w:r>
              <w:t>  I wondered how long it would take before the EV (Electric Vehicle) supporters would reemerge.  I was friends with a few of them back when the hybrid revolution began 6 years ago.  But as time went by, they distanced themselves from me.  I totally understood.  Prius was far from the goal they had been working so hard to achieve.  Their belief was that the technology would be embraced and accepted as the final solution, rather than a small step on a very long voyage of change.  But witnessing the evolution of Prius has altered their opinion.  They see how several small steps forward have very successfully been taken, each one showing definitely progress by utilizing more electricity for propulsion.  So naturally, this latest announcement about competition within the aftermarket battery-augmentation arena has got them really excited.  Unfortunately, that also leads to frustration... since it is taking so darn long.  Achieving that goal of a plug-in hybrid which rarely uses the engine is still quite a few years away for the masses.  Price drops and a minor paradigm shift is required.  Fortunately, that is realistic.  So I'm doing my best to reassure them.  Progress like that is painfully slow.  But the wait is well worth it.  And quite frankly, the journey itself is quite fulfilling.</w:t>
            </w:r>
          </w:p>
        </w:tc>
      </w:tr>
      <w:tr w:rsidR="006A6402" w14:paraId="7D48A14C" w14:textId="77777777" w:rsidTr="00DA50DC">
        <w:trPr>
          <w:gridAfter w:val="1"/>
          <w:wAfter w:w="21" w:type="dxa"/>
          <w:cantSplit/>
        </w:trPr>
        <w:tc>
          <w:tcPr>
            <w:tcW w:w="1547" w:type="dxa"/>
            <w:gridSpan w:val="2"/>
          </w:tcPr>
          <w:p w14:paraId="286043F1" w14:textId="77777777" w:rsidR="006A6402" w:rsidRDefault="006A6402" w:rsidP="006A6402">
            <w:pPr>
              <w:jc w:val="center"/>
            </w:pPr>
            <w:smartTag w:uri="urn:schemas-microsoft-com:office:smarttags" w:element="date">
              <w:smartTagPr>
                <w:attr w:name="Month" w:val="3"/>
                <w:attr w:name="Day" w:val="11"/>
                <w:attr w:name="Year" w:val="2006"/>
              </w:smartTagPr>
              <w:r>
                <w:rPr>
                  <w:b/>
                  <w:bCs/>
                </w:rPr>
                <w:t>3-11-2006</w:t>
              </w:r>
            </w:smartTag>
          </w:p>
        </w:tc>
        <w:tc>
          <w:tcPr>
            <w:tcW w:w="8815" w:type="dxa"/>
            <w:gridSpan w:val="2"/>
          </w:tcPr>
          <w:p w14:paraId="101B2AE1" w14:textId="77777777" w:rsidR="006A6402" w:rsidRDefault="006A6402" w:rsidP="006A6402">
            <w:pPr>
              <w:pStyle w:val="NormalWeb"/>
              <w:spacing w:after="96" w:afterAutospacing="0"/>
            </w:pPr>
            <w:r>
              <w:rPr>
                <w:b/>
                <w:bCs/>
              </w:rPr>
              <w:t>Hostility &amp; Fear.</w:t>
            </w:r>
            <w:r>
              <w:t>  Out of nowhere, hostility has emerged.  This is when someone rudely attacks you for no apparent reason claiming they are just defending against your attack.  It's quite a shock to find yourself accused of that.  You actually have to read backward through posts on forums to undercover what the heck caused could have it.  I ended up doing that very thing in one particular instance yesterday and witnessing it in a few others.  A pattern was revealed.  The argument theme was "not economically sound" in quite a few messages.  The evidence pointed to fear, directly related to that recently published article stating exactly the opposite.  The swing in monetary expenses has disrupted the mindset of the masses.  And you can tell pretty easily too.  Ignoring the fact that hybrid owners are now called "environmental extremists", even though you can find them in large quantities from a widely diverse population, just focus on the technical details.  Those quarrelling against have no idea what they are talking about.  Their descriptions of how the hybrid system supposedly operates is filled with errors.  It makes you wonder if the reality of seeing change occur has made them irrational or if they are intentionally fabricating information.  Whatever the case, detecting that hostility &amp; fear doesn't take much effort.  Watch for it.</w:t>
            </w:r>
          </w:p>
        </w:tc>
      </w:tr>
      <w:tr w:rsidR="006A6402" w14:paraId="5BDDA54E" w14:textId="77777777" w:rsidTr="00DA50DC">
        <w:trPr>
          <w:gridAfter w:val="1"/>
          <w:wAfter w:w="21" w:type="dxa"/>
          <w:cantSplit/>
        </w:trPr>
        <w:tc>
          <w:tcPr>
            <w:tcW w:w="1547" w:type="dxa"/>
            <w:gridSpan w:val="2"/>
          </w:tcPr>
          <w:p w14:paraId="6660DD37" w14:textId="77777777" w:rsidR="006A6402" w:rsidRDefault="006A6402" w:rsidP="006A6402">
            <w:pPr>
              <w:jc w:val="center"/>
            </w:pPr>
            <w:smartTag w:uri="urn:schemas-microsoft-com:office:smarttags" w:element="date">
              <w:smartTagPr>
                <w:attr w:name="Month" w:val="3"/>
                <w:attr w:name="Day" w:val="11"/>
                <w:attr w:name="Year" w:val="2006"/>
              </w:smartTagPr>
              <w:r>
                <w:rPr>
                  <w:b/>
                  <w:bCs/>
                </w:rPr>
                <w:t>3-11-2006</w:t>
              </w:r>
            </w:smartTag>
          </w:p>
        </w:tc>
        <w:tc>
          <w:tcPr>
            <w:tcW w:w="8815" w:type="dxa"/>
            <w:gridSpan w:val="2"/>
          </w:tcPr>
          <w:p w14:paraId="2D136385" w14:textId="77777777" w:rsidR="006A6402" w:rsidRDefault="006A6402" w:rsidP="006A6402">
            <w:pPr>
              <w:pStyle w:val="NormalWeb"/>
              <w:spacing w:after="96" w:afterAutospacing="0"/>
            </w:pPr>
            <w:r>
              <w:rPr>
                <w:b/>
                <w:bCs/>
              </w:rPr>
              <w:t>60,000 More.</w:t>
            </w:r>
            <w:r>
              <w:t xml:space="preserve">  What a fantastic unconfirmed plan!  The rumors online are that </w:t>
            </w:r>
            <w:smartTag w:uri="urn:schemas-microsoft-com:office:smarttags" w:element="City">
              <w:smartTag w:uri="urn:schemas-microsoft-com:office:smarttags" w:element="place">
                <w:r>
                  <w:t>Toyota</w:t>
                </w:r>
              </w:smartTag>
            </w:smartTag>
            <w:r>
              <w:t xml:space="preserve"> is preparing to ramp up production of Prius again.  One of the two locations in </w:t>
            </w:r>
            <w:smartTag w:uri="urn:schemas-microsoft-com:office:smarttags" w:element="country-region">
              <w:smartTag w:uri="urn:schemas-microsoft-com:office:smarttags" w:element="place">
                <w:r>
                  <w:t>Japan</w:t>
                </w:r>
              </w:smartTag>
            </w:smartTag>
            <w:r>
              <w:t xml:space="preserve"> is capable.  And the demand certainly would be easy to justify.  Of course, the plans to start producing them here are still in the works too.  So the market will need to finally accept it as a normal vehicle (for the 21st Century), rather than using that niche label the antagonists have been struggling to keep alive.  How long will it be until the denial ends?  People desire the new and innovative.  Prius is clearly that.  Continuing to push outdated gas-guzzlers isn't much of an appeal anymore... thankfully.</w:t>
            </w:r>
          </w:p>
        </w:tc>
      </w:tr>
      <w:tr w:rsidR="006A6402" w14:paraId="5AF9216D" w14:textId="77777777" w:rsidTr="00DA50DC">
        <w:trPr>
          <w:gridAfter w:val="1"/>
          <w:wAfter w:w="21" w:type="dxa"/>
          <w:cantSplit/>
        </w:trPr>
        <w:tc>
          <w:tcPr>
            <w:tcW w:w="1547" w:type="dxa"/>
            <w:gridSpan w:val="2"/>
          </w:tcPr>
          <w:p w14:paraId="611B7FD2" w14:textId="77777777" w:rsidR="006A6402" w:rsidRDefault="006A6402" w:rsidP="006A6402">
            <w:pPr>
              <w:jc w:val="center"/>
            </w:pPr>
            <w:smartTag w:uri="urn:schemas-microsoft-com:office:smarttags" w:element="date">
              <w:smartTagPr>
                <w:attr w:name="Month" w:val="3"/>
                <w:attr w:name="Day" w:val="11"/>
                <w:attr w:name="Year" w:val="2006"/>
              </w:smartTagPr>
              <w:r>
                <w:rPr>
                  <w:b/>
                  <w:bCs/>
                </w:rPr>
                <w:lastRenderedPageBreak/>
                <w:t>3-11-2006</w:t>
              </w:r>
            </w:smartTag>
          </w:p>
        </w:tc>
        <w:tc>
          <w:tcPr>
            <w:tcW w:w="8815" w:type="dxa"/>
            <w:gridSpan w:val="2"/>
          </w:tcPr>
          <w:p w14:paraId="77037700" w14:textId="77777777" w:rsidR="006A6402" w:rsidRDefault="006A6402" w:rsidP="006A6402">
            <w:pPr>
              <w:pStyle w:val="NormalWeb"/>
              <w:spacing w:after="96" w:afterAutospacing="0"/>
            </w:pPr>
            <w:r>
              <w:rPr>
                <w:b/>
                <w:bCs/>
              </w:rPr>
              <w:t>Electric Heater.</w:t>
            </w:r>
            <w:r>
              <w:t xml:space="preserve">  Reviews of the Camry-Hybrid are starting to trickle in.  Today's revealed a detail of a feature which Prius (this year's model, anyway) does not have.  It's an "Eco" button.  From articles published earlier, we knew that would help to reduce how often the engine runs.  The assumption was that it would mostly be a gain for warm-weather operation.  But it turns out that there's more.  It isn't just a software software enhancement allowing greater user-intervention.  There is actually a new piece of hardware included.  It's pretty sweet too.  There is a new heating element built into the heater core... which runs on electricity!  So in situations like mine here in </w:t>
            </w:r>
            <w:smartTag w:uri="urn:schemas-microsoft-com:office:smarttags" w:element="State">
              <w:smartTag w:uri="urn:schemas-microsoft-com:office:smarttags" w:element="place">
                <w:r>
                  <w:t>Minnesota</w:t>
                </w:r>
              </w:smartTag>
            </w:smartTag>
            <w:r>
              <w:t xml:space="preserve"> in January, when the stoplight is too long for the engine to remain off the entire duration with the heater still running, it now could.  That's fantastic!  I can foresee that helping to lengthen the duration of stealth driving in the Winter too.  Yippee!</w:t>
            </w:r>
          </w:p>
        </w:tc>
      </w:tr>
      <w:tr w:rsidR="006A6402" w14:paraId="0EE2A7C2" w14:textId="77777777" w:rsidTr="00DA50DC">
        <w:trPr>
          <w:gridAfter w:val="1"/>
          <w:wAfter w:w="21" w:type="dxa"/>
          <w:cantSplit/>
        </w:trPr>
        <w:tc>
          <w:tcPr>
            <w:tcW w:w="1547" w:type="dxa"/>
            <w:gridSpan w:val="2"/>
          </w:tcPr>
          <w:p w14:paraId="22843821" w14:textId="77777777" w:rsidR="006A6402" w:rsidRDefault="006A6402" w:rsidP="006A6402">
            <w:pPr>
              <w:jc w:val="center"/>
            </w:pPr>
            <w:smartTag w:uri="urn:schemas-microsoft-com:office:smarttags" w:element="date">
              <w:smartTagPr>
                <w:attr w:name="Month" w:val="3"/>
                <w:attr w:name="Day" w:val="11"/>
                <w:attr w:name="Year" w:val="2006"/>
              </w:smartTagPr>
              <w:r>
                <w:rPr>
                  <w:b/>
                  <w:bCs/>
                </w:rPr>
                <w:t>3-11-2006</w:t>
              </w:r>
            </w:smartTag>
          </w:p>
        </w:tc>
        <w:tc>
          <w:tcPr>
            <w:tcW w:w="8815" w:type="dxa"/>
            <w:gridSpan w:val="2"/>
          </w:tcPr>
          <w:p w14:paraId="456A022F" w14:textId="77777777" w:rsidR="006A6402" w:rsidRDefault="006A6402" w:rsidP="006A6402">
            <w:pPr>
              <w:pStyle w:val="NormalWeb"/>
              <w:spacing w:after="96" w:afterAutospacing="0"/>
            </w:pPr>
            <w:r>
              <w:rPr>
                <w:b/>
                <w:bCs/>
              </w:rPr>
              <w:t>A little bit of hope.</w:t>
            </w:r>
            <w:r>
              <w:t xml:space="preserve">  The craze for the SUV was absolutely amazing.  Talk about people not understanding the difference between "want" and "need".  Geez!  Almost none of the owners actually ever used the high ground-clearance, the heavy-duty suspension, or the massive towing-capacity.  For that matter, the 4-wheel drive was overkill as well.  So no matter how clean or efficient the SUV became, it would still be wasteful.  And don't even get me started on the obscene size.  The minivan still has a more practical interior, as well as very handy large sliding side-doors.  Anywho, the now struggling automakers are finally beginning to accept reality.  They are now focusing attention on muscle cars instead.  After all, that is what ultimately made them popular in the first place.  The new designs won't have the impairment of the SUV.  They'll be safer too.  But of course, they'll start out as over-powered gas-guzzlers.  But fortunately, they don't have to stay that way.  It's where the little bit of hope comes in.  The immense engine could be replaced by a sensible hybrid system instead.  You'd get the appealing look without having to sacrifice emissions or efficiency.  However, it will be somewhat bittersweet... since Prius </w:t>
            </w:r>
            <w:r>
              <w:rPr>
                <w:i/>
                <w:iCs/>
              </w:rPr>
              <w:t>already</w:t>
            </w:r>
            <w:r>
              <w:t xml:space="preserve"> offers that!</w:t>
            </w:r>
          </w:p>
        </w:tc>
      </w:tr>
      <w:tr w:rsidR="006A6402" w14:paraId="24CC1E19" w14:textId="77777777" w:rsidTr="00DA50DC">
        <w:trPr>
          <w:gridAfter w:val="1"/>
          <w:wAfter w:w="21" w:type="dxa"/>
          <w:cantSplit/>
        </w:trPr>
        <w:tc>
          <w:tcPr>
            <w:tcW w:w="1547" w:type="dxa"/>
            <w:gridSpan w:val="2"/>
          </w:tcPr>
          <w:p w14:paraId="284A796C" w14:textId="77777777" w:rsidR="006A6402" w:rsidRDefault="006A6402" w:rsidP="006A6402">
            <w:pPr>
              <w:jc w:val="center"/>
            </w:pPr>
            <w:smartTag w:uri="urn:schemas-microsoft-com:office:smarttags" w:element="date">
              <w:smartTagPr>
                <w:attr w:name="Month" w:val="3"/>
                <w:attr w:name="Day" w:val="12"/>
                <w:attr w:name="Year" w:val="2006"/>
              </w:smartTagPr>
              <w:r>
                <w:rPr>
                  <w:b/>
                  <w:bCs/>
                </w:rPr>
                <w:t>3-12-2006</w:t>
              </w:r>
            </w:smartTag>
          </w:p>
        </w:tc>
        <w:tc>
          <w:tcPr>
            <w:tcW w:w="8815" w:type="dxa"/>
            <w:gridSpan w:val="2"/>
          </w:tcPr>
          <w:p w14:paraId="4C20E3B3" w14:textId="77777777" w:rsidR="006A6402" w:rsidRDefault="006A6402" w:rsidP="006A6402">
            <w:pPr>
              <w:pStyle w:val="NormalWeb"/>
              <w:spacing w:after="96" w:afterAutospacing="0"/>
            </w:pPr>
            <w:r>
              <w:rPr>
                <w:b/>
                <w:bCs/>
              </w:rPr>
              <w:t>Redeemed.</w:t>
            </w:r>
            <w:r>
              <w:t>  It sure feels good to have an epiphany.  I had one recently.  I feel redeemed from it.  Rather than just accept my situation, I'm entitled to fight for it.  So that's exactly what I'm doing now.  For the longest time, I was given grief by those close to me about how much time I spend typing up these personal logs.  Then it hit me.  Many of them really enjoy reading.  Someone has to write what they read.  Many people enjoy reading my stuff.  Why can't I say writing them is what I do for enjoyment?  After all, that's true.  I do.  But by not knowing any that, the sense of pleasure was pushed aside.  Thinking about it, music is the same way though.  Few actually create it.  But many enjoy it.  So isn't this similar?  After all, what I do is historical archiving of events as seen through the eyes of a participant.  That is actually a benefit.  But even it if wasn't, I still enjoy doing it anyway.  The act of prompt documentation forces me to consider each situation much more meticulously than just recalling them later, long after they occurred.  It's like I'm providing my own exposition to confirm what actually happened.  Cool!</w:t>
            </w:r>
          </w:p>
        </w:tc>
      </w:tr>
      <w:tr w:rsidR="006A6402" w14:paraId="04353F54" w14:textId="77777777" w:rsidTr="00DA50DC">
        <w:trPr>
          <w:gridAfter w:val="1"/>
          <w:wAfter w:w="21" w:type="dxa"/>
          <w:cantSplit/>
        </w:trPr>
        <w:tc>
          <w:tcPr>
            <w:tcW w:w="1547" w:type="dxa"/>
            <w:gridSpan w:val="2"/>
          </w:tcPr>
          <w:p w14:paraId="45AB7747" w14:textId="77777777" w:rsidR="006A6402" w:rsidRDefault="006A6402" w:rsidP="006A6402">
            <w:pPr>
              <w:jc w:val="center"/>
            </w:pPr>
            <w:smartTag w:uri="urn:schemas-microsoft-com:office:smarttags" w:element="date">
              <w:smartTagPr>
                <w:attr w:name="Month" w:val="3"/>
                <w:attr w:name="Day" w:val="12"/>
                <w:attr w:name="Year" w:val="2006"/>
              </w:smartTagPr>
              <w:r>
                <w:rPr>
                  <w:b/>
                  <w:bCs/>
                </w:rPr>
                <w:lastRenderedPageBreak/>
                <w:t>3-12-2006</w:t>
              </w:r>
            </w:smartTag>
          </w:p>
        </w:tc>
        <w:tc>
          <w:tcPr>
            <w:tcW w:w="8815" w:type="dxa"/>
            <w:gridSpan w:val="2"/>
          </w:tcPr>
          <w:p w14:paraId="5E0BC299" w14:textId="77777777" w:rsidR="006A6402" w:rsidRDefault="006A6402" w:rsidP="006A6402">
            <w:pPr>
              <w:pStyle w:val="NormalWeb"/>
              <w:spacing w:after="96" w:afterAutospacing="0"/>
            </w:pPr>
            <w:r>
              <w:rPr>
                <w:b/>
                <w:bCs/>
              </w:rPr>
              <w:t>Intriguing.</w:t>
            </w:r>
            <w:r>
              <w:t xml:space="preserve">  Buried within an online financial article about </w:t>
            </w:r>
            <w:smartTag w:uri="urn:schemas-microsoft-com:office:smarttags" w:element="City">
              <w:r>
                <w:t>Toyota</w:t>
              </w:r>
            </w:smartTag>
            <w:r>
              <w:t xml:space="preserve"> I was reading today, this particular seemingly unimportant sentence really got my attention: "</w:t>
            </w:r>
            <w:smartTag w:uri="urn:schemas-microsoft-com:office:smarttags" w:element="City">
              <w:smartTag w:uri="urn:schemas-microsoft-com:office:smarttags" w:element="place">
                <w:r>
                  <w:rPr>
                    <w:i/>
                    <w:iCs/>
                  </w:rPr>
                  <w:t>Fuji</w:t>
                </w:r>
              </w:smartTag>
            </w:smartTag>
            <w:r>
              <w:rPr>
                <w:i/>
                <w:iCs/>
              </w:rPr>
              <w:t xml:space="preserve"> Heavy has developed a manganese lithium-ion hybrid battery which lasts at least 50 percent longer than current batteries.</w:t>
            </w:r>
            <w:r>
              <w:t xml:space="preserve">"  Could that be that next step forward in hybrid technology that </w:t>
            </w:r>
            <w:smartTag w:uri="urn:schemas-microsoft-com:office:smarttags" w:element="City">
              <w:smartTag w:uri="urn:schemas-microsoft-com:office:smarttags" w:element="place">
                <w:r>
                  <w:t>Toyota</w:t>
                </w:r>
              </w:smartTag>
            </w:smartTag>
            <w:r>
              <w:t xml:space="preserve"> has been hinting about?  And what would that mean with respect to the supply relationship </w:t>
            </w:r>
            <w:smartTag w:uri="urn:schemas-microsoft-com:office:smarttags" w:element="City">
              <w:smartTag w:uri="urn:schemas-microsoft-com:office:smarttags" w:element="place">
                <w:r>
                  <w:t>Toyota</w:t>
                </w:r>
              </w:smartTag>
            </w:smartTag>
            <w:r>
              <w:t xml:space="preserve"> has with Panasonic?  Of course, without any technical specifications (and rather importantly price) it's just speculation.  All kinds of things could actually happen.  Perhaps there could be a battery type choice someday, where your hybrid purchase includes your own particular performance and price requirements... allowing that vehicle to have the characteristics you desire.  After all, that exists now for many traditional vehicles.  Why not for hybrids too?  Whatever the case, thinking about the possibilities does aim focus in the right direction.  Working to evolve the technology first starts with an idea.</w:t>
            </w:r>
          </w:p>
        </w:tc>
      </w:tr>
      <w:tr w:rsidR="006A6402" w14:paraId="25FF1D09" w14:textId="77777777" w:rsidTr="00DA50DC">
        <w:trPr>
          <w:gridAfter w:val="1"/>
          <w:wAfter w:w="21" w:type="dxa"/>
          <w:cantSplit/>
        </w:trPr>
        <w:tc>
          <w:tcPr>
            <w:tcW w:w="1547" w:type="dxa"/>
            <w:gridSpan w:val="2"/>
          </w:tcPr>
          <w:p w14:paraId="09CB2188" w14:textId="77777777" w:rsidR="006A6402" w:rsidRDefault="006A6402" w:rsidP="006A6402">
            <w:pPr>
              <w:jc w:val="center"/>
            </w:pPr>
            <w:smartTag w:uri="urn:schemas-microsoft-com:office:smarttags" w:element="date">
              <w:smartTagPr>
                <w:attr w:name="Month" w:val="3"/>
                <w:attr w:name="Day" w:val="13"/>
                <w:attr w:name="Year" w:val="2006"/>
              </w:smartTagPr>
              <w:r>
                <w:rPr>
                  <w:b/>
                  <w:bCs/>
                </w:rPr>
                <w:t>3-13-2006</w:t>
              </w:r>
            </w:smartTag>
          </w:p>
        </w:tc>
        <w:tc>
          <w:tcPr>
            <w:tcW w:w="8815" w:type="dxa"/>
            <w:gridSpan w:val="2"/>
          </w:tcPr>
          <w:p w14:paraId="50D211BB" w14:textId="77777777" w:rsidR="006A6402" w:rsidRDefault="006A6402" w:rsidP="006A6402">
            <w:pPr>
              <w:pStyle w:val="NormalWeb"/>
              <w:spacing w:after="96" w:afterAutospacing="0"/>
            </w:pPr>
            <w:r>
              <w:rPr>
                <w:b/>
                <w:bCs/>
              </w:rPr>
              <w:t>Obsessed with Estimates.</w:t>
            </w:r>
            <w:r>
              <w:t>  Someone actually sent a request to the EPA to get their data from the Prius estimate testing.  Why?  Basing an assessment of the technology on just a single test under a set of specific circumstances will prove absolutely nothing.  Real-World Long-Term Data is the only proper method to place judgment upon.  Owners overwhelming report 47.5 MPG as the median for HSD Prius, a genuine overall average taking every possible condition imaginable into account.  Isn't that what should matter.  What's the obsession with the estimates?  Don't bother wasting effort on the futile endeavor of trying to figure out the results of a particular test... since that is clearly not representative of what to actually expect anyway.</w:t>
            </w:r>
          </w:p>
        </w:tc>
      </w:tr>
      <w:tr w:rsidR="006A6402" w14:paraId="71052777" w14:textId="77777777" w:rsidTr="00DA50DC">
        <w:trPr>
          <w:gridAfter w:val="1"/>
          <w:wAfter w:w="21" w:type="dxa"/>
          <w:cantSplit/>
        </w:trPr>
        <w:tc>
          <w:tcPr>
            <w:tcW w:w="1547" w:type="dxa"/>
            <w:gridSpan w:val="2"/>
          </w:tcPr>
          <w:p w14:paraId="47099D8A" w14:textId="77777777" w:rsidR="006A6402" w:rsidRDefault="006A6402" w:rsidP="006A6402">
            <w:pPr>
              <w:jc w:val="center"/>
            </w:pPr>
            <w:smartTag w:uri="urn:schemas-microsoft-com:office:smarttags" w:element="date">
              <w:smartTagPr>
                <w:attr w:name="Month" w:val="3"/>
                <w:attr w:name="Day" w:val="13"/>
                <w:attr w:name="Year" w:val="2006"/>
              </w:smartTagPr>
              <w:r>
                <w:rPr>
                  <w:b/>
                  <w:bCs/>
                </w:rPr>
                <w:t>3-13-2006</w:t>
              </w:r>
            </w:smartTag>
          </w:p>
        </w:tc>
        <w:tc>
          <w:tcPr>
            <w:tcW w:w="8815" w:type="dxa"/>
            <w:gridSpan w:val="2"/>
          </w:tcPr>
          <w:p w14:paraId="56ED849C" w14:textId="77777777" w:rsidR="006A6402" w:rsidRDefault="006A6402" w:rsidP="006A6402">
            <w:pPr>
              <w:pStyle w:val="NormalWeb"/>
              <w:spacing w:after="96" w:afterAutospacing="0"/>
            </w:pPr>
            <w:r>
              <w:rPr>
                <w:b/>
                <w:bCs/>
              </w:rPr>
              <w:t>We'll do it if we have to.</w:t>
            </w:r>
            <w:r>
              <w:t xml:space="preserve">  That horrible attitude prevails.  Is our culture really that greedy &amp; lazy?  Having to be forced to do the absolute minimum is nothing to be proud of.  But that attitude is plentiful.  </w:t>
            </w:r>
            <w:r>
              <w:rPr>
                <w:i/>
                <w:iCs/>
              </w:rPr>
              <w:t>Arrgh!</w:t>
            </w:r>
            <w:r>
              <w:t>  Why don't these domestic automakers take emissions &amp; efficiency seriously.  Don't they realize that the market wants choices?  Of course, the emphasis on quarterly profits (or in this case, losses) explains a lot.  But that is a very disturbing reality.  Investing in the future should have been part of their philosophy.  It wasn't though.  And because of that lack of planning (or care), they are now desperate to just survive.  That's encouraging.</w:t>
            </w:r>
          </w:p>
        </w:tc>
      </w:tr>
      <w:tr w:rsidR="006A6402" w14:paraId="5B91092C" w14:textId="77777777" w:rsidTr="00DA50DC">
        <w:trPr>
          <w:gridAfter w:val="1"/>
          <w:wAfter w:w="21" w:type="dxa"/>
          <w:cantSplit/>
        </w:trPr>
        <w:tc>
          <w:tcPr>
            <w:tcW w:w="1547" w:type="dxa"/>
            <w:gridSpan w:val="2"/>
          </w:tcPr>
          <w:p w14:paraId="6DC7F56A" w14:textId="77777777" w:rsidR="006A6402" w:rsidRDefault="006A6402" w:rsidP="006A6402">
            <w:pPr>
              <w:jc w:val="center"/>
            </w:pPr>
            <w:smartTag w:uri="urn:schemas-microsoft-com:office:smarttags" w:element="date">
              <w:smartTagPr>
                <w:attr w:name="Month" w:val="3"/>
                <w:attr w:name="Day" w:val="13"/>
                <w:attr w:name="Year" w:val="2006"/>
              </w:smartTagPr>
              <w:r>
                <w:rPr>
                  <w:b/>
                  <w:bCs/>
                </w:rPr>
                <w:t>3-13-2006</w:t>
              </w:r>
            </w:smartTag>
          </w:p>
        </w:tc>
        <w:tc>
          <w:tcPr>
            <w:tcW w:w="8815" w:type="dxa"/>
            <w:gridSpan w:val="2"/>
          </w:tcPr>
          <w:p w14:paraId="2B1EE702" w14:textId="77777777" w:rsidR="006A6402" w:rsidRDefault="006A6402" w:rsidP="006A6402">
            <w:pPr>
              <w:pStyle w:val="NormalWeb"/>
              <w:spacing w:after="96" w:afterAutospacing="0"/>
            </w:pPr>
            <w:r>
              <w:rPr>
                <w:b/>
                <w:bCs/>
              </w:rPr>
              <w:t>$1,000 Incentive.</w:t>
            </w:r>
            <w:r>
              <w:t xml:space="preserve">  The dealer discounts have become a common practice now.  Sales of Escape-Hybrid have slowed.  You didn't think I was talking about Prius.  Did you!?!  That would be frightening.  The problem isn't their hybrid technology.  That actually works surprisingly well.  It's the vehicle itself.  Escape was never a popular SUV in the first place.  The market simply wasn't interested in one so small before.  In fact, the struggle Ford had to find a location to build the hybrid is still a vivid memory.  Predicting demand for their traditional version was difficult enough.  The hybrid was likely to add to that mess.  And it has.  Too bad Ford isn't even talking about delivering a hybrid version of Fusion anymore.  I thought for sure this year's auto show circuit would have hyped it.  But instead, there's been nothing but a Super Bowl commercial and a magazine advertisement for the SUV.  That's it!  Why aren't they working toward diversifying their hybrid selection, like </w:t>
            </w:r>
            <w:smartTag w:uri="urn:schemas-microsoft-com:office:smarttags" w:element="City">
              <w:smartTag w:uri="urn:schemas-microsoft-com:office:smarttags" w:element="place">
                <w:r>
                  <w:t>Toyota</w:t>
                </w:r>
              </w:smartTag>
            </w:smartTag>
            <w:r>
              <w:t xml:space="preserve"> and Honda is doing?</w:t>
            </w:r>
          </w:p>
        </w:tc>
      </w:tr>
      <w:tr w:rsidR="006A6402" w14:paraId="4ADBC4B9" w14:textId="77777777" w:rsidTr="00DA50DC">
        <w:trPr>
          <w:gridAfter w:val="1"/>
          <w:wAfter w:w="21" w:type="dxa"/>
          <w:cantSplit/>
        </w:trPr>
        <w:tc>
          <w:tcPr>
            <w:tcW w:w="1547" w:type="dxa"/>
            <w:gridSpan w:val="2"/>
          </w:tcPr>
          <w:p w14:paraId="6619C7D5" w14:textId="77777777" w:rsidR="006A6402" w:rsidRDefault="006A6402" w:rsidP="006A6402">
            <w:pPr>
              <w:jc w:val="center"/>
            </w:pPr>
            <w:smartTag w:uri="urn:schemas-microsoft-com:office:smarttags" w:element="date">
              <w:smartTagPr>
                <w:attr w:name="Month" w:val="3"/>
                <w:attr w:name="Day" w:val="13"/>
                <w:attr w:name="Year" w:val="2006"/>
              </w:smartTagPr>
              <w:r>
                <w:rPr>
                  <w:b/>
                  <w:bCs/>
                </w:rPr>
                <w:lastRenderedPageBreak/>
                <w:t>3-13-2006</w:t>
              </w:r>
            </w:smartTag>
          </w:p>
        </w:tc>
        <w:tc>
          <w:tcPr>
            <w:tcW w:w="8815" w:type="dxa"/>
            <w:gridSpan w:val="2"/>
          </w:tcPr>
          <w:p w14:paraId="061410F9" w14:textId="77777777" w:rsidR="006A6402" w:rsidRDefault="006A6402" w:rsidP="006A6402">
            <w:pPr>
              <w:pStyle w:val="NormalWeb"/>
              <w:spacing w:after="96" w:afterAutospacing="0"/>
            </w:pPr>
            <w:r>
              <w:rPr>
                <w:b/>
                <w:bCs/>
              </w:rPr>
              <w:t>Extremism, part 1.</w:t>
            </w:r>
            <w:r>
              <w:t>  Ha!  I haven't had that good of a laugh in a long time.  Raising the CAFE standards is exactly what's needed.  Instead, they didn't.  As a result, the quote the author wrote has proven totally incorrect: "</w:t>
            </w:r>
            <w:r>
              <w:rPr>
                <w:i/>
                <w:iCs/>
              </w:rPr>
              <w:t>The more fuel-efficient automobiles become, the more people want to drive.</w:t>
            </w:r>
            <w:r>
              <w:t>"  Look closer.  Those comments were written over 5 years ago.  Since then, overall MPG has actually dropped.  It is now lower than it was back then.  And guess what, people are driving more despite that.  Both commute congestion and smog-related emissions have become worse too.  So the purpose of that commentary has completely backfired.  Since then, the "full" hybrid has proven its worth by demonstrating that it not only outperforms automatic diesel efficiency under every driving condition but it is still considerably cleaner than even the cleanest system available using low-sulfur diesel.  On top of that, the new advanced lithium-ion batteries are looking to improve the efficiency even more.  Of course, no matter how much people want to tie up CAFE standards with political debate, it is not stopping Prius sales &amp; production from continuing to increase.  And the availability of Camry-Hybrid will crush any last remaining doubt.  So the consumer mindset is changing regardless of whether there is a law to support it or not.</w:t>
            </w:r>
          </w:p>
        </w:tc>
      </w:tr>
      <w:tr w:rsidR="006A6402" w14:paraId="4E847E41" w14:textId="77777777" w:rsidTr="00DA50DC">
        <w:trPr>
          <w:gridAfter w:val="1"/>
          <w:wAfter w:w="21" w:type="dxa"/>
          <w:cantSplit/>
        </w:trPr>
        <w:tc>
          <w:tcPr>
            <w:tcW w:w="1547" w:type="dxa"/>
            <w:gridSpan w:val="2"/>
          </w:tcPr>
          <w:p w14:paraId="6C16C3BF" w14:textId="77777777" w:rsidR="006A6402" w:rsidRDefault="006A6402" w:rsidP="006A6402">
            <w:pPr>
              <w:jc w:val="center"/>
            </w:pPr>
            <w:smartTag w:uri="urn:schemas-microsoft-com:office:smarttags" w:element="date">
              <w:smartTagPr>
                <w:attr w:name="Month" w:val="3"/>
                <w:attr w:name="Day" w:val="13"/>
                <w:attr w:name="Year" w:val="2006"/>
              </w:smartTagPr>
              <w:r>
                <w:rPr>
                  <w:b/>
                  <w:bCs/>
                </w:rPr>
                <w:t>3-13-2006</w:t>
              </w:r>
            </w:smartTag>
          </w:p>
        </w:tc>
        <w:tc>
          <w:tcPr>
            <w:tcW w:w="8815" w:type="dxa"/>
            <w:gridSpan w:val="2"/>
          </w:tcPr>
          <w:p w14:paraId="40606EB9" w14:textId="77777777" w:rsidR="006A6402" w:rsidRDefault="006A6402" w:rsidP="006A6402">
            <w:pPr>
              <w:pStyle w:val="NormalWeb"/>
              <w:spacing w:after="96" w:afterAutospacing="0"/>
            </w:pPr>
            <w:r>
              <w:rPr>
                <w:b/>
                <w:bCs/>
              </w:rPr>
              <w:t>Extremism, part 2.</w:t>
            </w:r>
            <w:r>
              <w:t>  Thanks!  That sudden surge of panic replies in response to my message was exactly what I had predicted.  They were loaded with implications, misleading information, and denial of long-term goals.  Go ahead if you want to keep feeding the anti-hybrid research.  It will make for great data later to reflect upon... as the numbers and variety of hybrids continue to grow.</w:t>
            </w:r>
          </w:p>
        </w:tc>
      </w:tr>
      <w:tr w:rsidR="006A6402" w14:paraId="13CC2BA4" w14:textId="77777777" w:rsidTr="00DA50DC">
        <w:trPr>
          <w:gridAfter w:val="1"/>
          <w:wAfter w:w="21" w:type="dxa"/>
          <w:cantSplit/>
        </w:trPr>
        <w:tc>
          <w:tcPr>
            <w:tcW w:w="1547" w:type="dxa"/>
            <w:gridSpan w:val="2"/>
          </w:tcPr>
          <w:p w14:paraId="4BEC75A7" w14:textId="77777777" w:rsidR="006A6402" w:rsidRDefault="006A6402" w:rsidP="006A6402">
            <w:pPr>
              <w:jc w:val="center"/>
            </w:pPr>
            <w:smartTag w:uri="urn:schemas-microsoft-com:office:smarttags" w:element="date">
              <w:smartTagPr>
                <w:attr w:name="Month" w:val="3"/>
                <w:attr w:name="Day" w:val="13"/>
                <w:attr w:name="Year" w:val="2006"/>
              </w:smartTagPr>
              <w:r>
                <w:rPr>
                  <w:b/>
                  <w:bCs/>
                </w:rPr>
                <w:t>3-13-2006</w:t>
              </w:r>
            </w:smartTag>
          </w:p>
        </w:tc>
        <w:tc>
          <w:tcPr>
            <w:tcW w:w="8815" w:type="dxa"/>
            <w:gridSpan w:val="2"/>
          </w:tcPr>
          <w:p w14:paraId="496A730A" w14:textId="77777777" w:rsidR="006A6402" w:rsidRDefault="006A6402" w:rsidP="006A6402">
            <w:pPr>
              <w:pStyle w:val="NormalWeb"/>
              <w:spacing w:after="96" w:afterAutospacing="0"/>
            </w:pPr>
            <w:r>
              <w:rPr>
                <w:b/>
                <w:bCs/>
              </w:rPr>
              <w:t>Extremism, part 3.</w:t>
            </w:r>
            <w:r>
              <w:t>  The point of that original post and the reply that followed was to determine what their strategy has now become.  I had detected a change.  The growing fear of Camry-Hybrid is making the antagonist sloppy, causing them to no longer conceal their intent as well as they did in the past.  The theme of labeling those who support hybrids as extremists was emerging.  So when that outdated article was posted, I sprang.  After all, when they are so desperate for material that they'll dig up stuff from 5 years ago, who could resist?  They make it way too easy!  And sure enough, they responded by calling me an extremist, even though my actions are nothing special.  All I do is drive my Prius to &amp; from work, around the suburbs, and on occasional trips.  But they make it seem as though I'm making a huge sacrifice of money, performance, comfort, and safety for the sake of protecting the environment and our national security... as if I'm trying to save the planet all by myself.  It's so absurd that the whole situation is ridiculous.  I see Prius everywhere, several per day.  They're simply the new technology, replacing the old just like cycle we've seen many times over the decades.  There's nothing extreme about that.  Automatic Transmissions, Radial Tires, Halogen Lights, Fuel Injection, Anti-Lock Brakes, Air Bags, Side Curtains... they were all faced with resistance in the past too, yet are standard now.  How is this any different?  After all, Prius is 8 years old.  There is nothing else to test at this point.  The technology is already well proven.  But those fearing change choose to call those that embrace it extremists, attempting to make it appear as though it is a huge risk... even though it is actually rather trivial.  On what basis is the "extreme" label the slightest bit appropriate?  Using a Prius is no different than a traditional vehicle.  The pedals &amp; steering-wheel are the same.  The way you refuel is the same.  Heck, the fuel itself is the same too.  For that matter, routine maintenance (oil, filters, tires, wipers, etc.) are also the same.  What's the immense difference they claim?</w:t>
            </w:r>
          </w:p>
        </w:tc>
      </w:tr>
      <w:tr w:rsidR="006A6402" w14:paraId="0DAE142E" w14:textId="77777777" w:rsidTr="00DA50DC">
        <w:trPr>
          <w:gridAfter w:val="1"/>
          <w:wAfter w:w="21" w:type="dxa"/>
          <w:cantSplit/>
        </w:trPr>
        <w:tc>
          <w:tcPr>
            <w:tcW w:w="1547" w:type="dxa"/>
            <w:gridSpan w:val="2"/>
          </w:tcPr>
          <w:p w14:paraId="1AB2E05D" w14:textId="77777777" w:rsidR="006A6402" w:rsidRDefault="006A6402" w:rsidP="006A6402">
            <w:pPr>
              <w:jc w:val="center"/>
            </w:pPr>
            <w:smartTag w:uri="urn:schemas-microsoft-com:office:smarttags" w:element="date">
              <w:smartTagPr>
                <w:attr w:name="Month" w:val="3"/>
                <w:attr w:name="Day" w:val="13"/>
                <w:attr w:name="Year" w:val="2006"/>
              </w:smartTagPr>
              <w:r>
                <w:rPr>
                  <w:b/>
                  <w:bCs/>
                </w:rPr>
                <w:lastRenderedPageBreak/>
                <w:t>3-13-2006</w:t>
              </w:r>
            </w:smartTag>
          </w:p>
        </w:tc>
        <w:tc>
          <w:tcPr>
            <w:tcW w:w="8815" w:type="dxa"/>
            <w:gridSpan w:val="2"/>
          </w:tcPr>
          <w:p w14:paraId="5B560296" w14:textId="77777777" w:rsidR="006A6402" w:rsidRDefault="006A6402" w:rsidP="006A6402">
            <w:pPr>
              <w:pStyle w:val="NormalWeb"/>
              <w:spacing w:after="96" w:afterAutospacing="0"/>
            </w:pPr>
            <w:r>
              <w:rPr>
                <w:b/>
                <w:bCs/>
              </w:rPr>
              <w:t>Counting Errors.</w:t>
            </w:r>
            <w:r>
              <w:t>  I hadn't realized that practice has spread.  For me, it's been routine for years... a method of tolerating just how poorly informed a majority of the article writers are.  Reading the same misconceptions continuing to be spread is very frustrating.  Of course, there's the assumptions too.  You wonder just how many reporters actually have driven a Prius.  But it's the blatant errors that really stir the emotion.  Consequently, I count to restrain it.  The higher the number, the less credibility I give that person.  And after awhile, you begin to recognize names.  So that does carry some weight.  Anywho, I have recently noticed just how much other enthusiasts are now doing the same thing!</w:t>
            </w:r>
          </w:p>
        </w:tc>
      </w:tr>
      <w:tr w:rsidR="006A6402" w14:paraId="63155B13" w14:textId="77777777" w:rsidTr="00DA50DC">
        <w:trPr>
          <w:gridAfter w:val="1"/>
          <w:wAfter w:w="21" w:type="dxa"/>
          <w:cantSplit/>
        </w:trPr>
        <w:tc>
          <w:tcPr>
            <w:tcW w:w="1547" w:type="dxa"/>
            <w:gridSpan w:val="2"/>
          </w:tcPr>
          <w:p w14:paraId="6A48DA76" w14:textId="77777777" w:rsidR="006A6402" w:rsidRDefault="006A6402" w:rsidP="006A6402">
            <w:pPr>
              <w:jc w:val="center"/>
            </w:pPr>
            <w:smartTag w:uri="urn:schemas-microsoft-com:office:smarttags" w:element="date">
              <w:smartTagPr>
                <w:attr w:name="Month" w:val="3"/>
                <w:attr w:name="Day" w:val="13"/>
                <w:attr w:name="Year" w:val="2006"/>
              </w:smartTagPr>
              <w:r>
                <w:rPr>
                  <w:b/>
                  <w:bCs/>
                </w:rPr>
                <w:t>3-13-2006</w:t>
              </w:r>
            </w:smartTag>
          </w:p>
        </w:tc>
        <w:tc>
          <w:tcPr>
            <w:tcW w:w="8815" w:type="dxa"/>
            <w:gridSpan w:val="2"/>
          </w:tcPr>
          <w:p w14:paraId="07F1D216" w14:textId="77777777" w:rsidR="006A6402" w:rsidRDefault="006A6402" w:rsidP="006A6402">
            <w:pPr>
              <w:pStyle w:val="NormalWeb"/>
              <w:spacing w:after="96" w:afterAutospacing="0"/>
            </w:pPr>
            <w:r>
              <w:rPr>
                <w:b/>
                <w:bCs/>
              </w:rPr>
              <w:t>Based on Advertising.</w:t>
            </w:r>
            <w:r>
              <w:t xml:space="preserve">  Here's a brand new anti-hybrid argument that emerged today.  The claim was that since so much was being spent on advertising </w:t>
            </w:r>
            <w:smartTag w:uri="urn:schemas-microsoft-com:office:smarttags" w:element="City">
              <w:smartTag w:uri="urn:schemas-microsoft-com:office:smarttags" w:element="place">
                <w:r>
                  <w:t>Toyota</w:t>
                </w:r>
              </w:smartTag>
            </w:smartTag>
            <w:r>
              <w:t xml:space="preserve">'s large guzzling vehicles that they were the popular ones, as if that's how market demand is measured.  Such a backward idea hadn't crossed my mind.  Prius sells so well that advertising isn't even necessary.  So all we get is a rarely seen television commercial a few times per year.  And they have emphasis placed on HSD, only using Prius as a "it uses it" type reference.  Could you imagine if </w:t>
            </w:r>
            <w:smartTag w:uri="urn:schemas-microsoft-com:office:smarttags" w:element="City">
              <w:smartTag w:uri="urn:schemas-microsoft-com:office:smarttags" w:element="place">
                <w:r>
                  <w:t>Toyota</w:t>
                </w:r>
              </w:smartTag>
            </w:smartTag>
            <w:r>
              <w:t xml:space="preserve"> actually did have an advertisement blitz for Prius like they routinely do for their other vehicles.  Whoa!  That would cause an awful waiting-list, far worse than the deliver delay owners currently have to endure.</w:t>
            </w:r>
          </w:p>
        </w:tc>
      </w:tr>
      <w:tr w:rsidR="006A6402" w14:paraId="1BF30A99" w14:textId="77777777" w:rsidTr="00DA50DC">
        <w:trPr>
          <w:gridAfter w:val="1"/>
          <w:wAfter w:w="21" w:type="dxa"/>
          <w:cantSplit/>
        </w:trPr>
        <w:tc>
          <w:tcPr>
            <w:tcW w:w="1547" w:type="dxa"/>
            <w:gridSpan w:val="2"/>
          </w:tcPr>
          <w:p w14:paraId="4553D3E0" w14:textId="77777777" w:rsidR="006A6402" w:rsidRDefault="006A6402" w:rsidP="006A6402">
            <w:pPr>
              <w:jc w:val="center"/>
            </w:pPr>
            <w:smartTag w:uri="urn:schemas-microsoft-com:office:smarttags" w:element="date">
              <w:smartTagPr>
                <w:attr w:name="Month" w:val="3"/>
                <w:attr w:name="Day" w:val="14"/>
                <w:attr w:name="Year" w:val="2006"/>
              </w:smartTagPr>
              <w:r>
                <w:rPr>
                  <w:b/>
                  <w:bCs/>
                </w:rPr>
                <w:t>3-14-2006</w:t>
              </w:r>
            </w:smartTag>
          </w:p>
        </w:tc>
        <w:tc>
          <w:tcPr>
            <w:tcW w:w="8815" w:type="dxa"/>
            <w:gridSpan w:val="2"/>
          </w:tcPr>
          <w:p w14:paraId="3BF40866" w14:textId="77777777" w:rsidR="006A6402" w:rsidRDefault="006A6402" w:rsidP="006A6402">
            <w:pPr>
              <w:pStyle w:val="NormalWeb"/>
              <w:spacing w:after="96" w:afterAutospacing="0"/>
            </w:pPr>
            <w:r>
              <w:rPr>
                <w:b/>
                <w:bCs/>
              </w:rPr>
              <w:t>I'd say it's ignorance, not resistance.</w:t>
            </w:r>
            <w:r>
              <w:t xml:space="preserve">  That was an interesting comment posted online today.  I'm almost ready to agree with that too.  Only having the ignorance remaining to deal with would be great.  My guess is once 2007 starts, that will actually be the case.  Camry-Hybrid really needs to take a good foothold first, before people will accept the fact that the hybrid revolution will continue due to HSD success... not just Prius.  </w:t>
            </w:r>
            <w:smartTag w:uri="urn:schemas-microsoft-com:office:smarttags" w:element="PersonName">
              <w:r>
                <w:t>Pat</w:t>
              </w:r>
            </w:smartTag>
            <w:r>
              <w:t>ience.  That's always required.  But reading countless messages filled with resistance for no reason is frustrating.  But that's how you can tell.  If they don't even bother to explain why, they are fighting change itself... rather than the technology.  When they describe hybrid operation incorrectly, especially if it is due to a basic misunderstanding, then you have a sign that the situation is improving.  It shows that they are at least attempting to grasp the concept.  Right now, some still don't even bother.</w:t>
            </w:r>
          </w:p>
        </w:tc>
      </w:tr>
      <w:tr w:rsidR="006A6402" w14:paraId="6BFD1942" w14:textId="77777777" w:rsidTr="00DA50DC">
        <w:trPr>
          <w:gridAfter w:val="1"/>
          <w:wAfter w:w="21" w:type="dxa"/>
          <w:cantSplit/>
        </w:trPr>
        <w:tc>
          <w:tcPr>
            <w:tcW w:w="1547" w:type="dxa"/>
            <w:gridSpan w:val="2"/>
          </w:tcPr>
          <w:p w14:paraId="55EA4561" w14:textId="77777777" w:rsidR="006A6402" w:rsidRDefault="006A6402" w:rsidP="006A6402">
            <w:pPr>
              <w:jc w:val="center"/>
            </w:pPr>
            <w:smartTag w:uri="urn:schemas-microsoft-com:office:smarttags" w:element="date">
              <w:smartTagPr>
                <w:attr w:name="Month" w:val="3"/>
                <w:attr w:name="Day" w:val="14"/>
                <w:attr w:name="Year" w:val="2006"/>
              </w:smartTagPr>
              <w:r>
                <w:rPr>
                  <w:b/>
                  <w:bCs/>
                </w:rPr>
                <w:t>3-14-2006</w:t>
              </w:r>
            </w:smartTag>
          </w:p>
        </w:tc>
        <w:tc>
          <w:tcPr>
            <w:tcW w:w="8815" w:type="dxa"/>
            <w:gridSpan w:val="2"/>
          </w:tcPr>
          <w:p w14:paraId="1774841D" w14:textId="77777777" w:rsidR="006A6402" w:rsidRDefault="006A6402" w:rsidP="006A6402">
            <w:pPr>
              <w:pStyle w:val="NormalWeb"/>
              <w:spacing w:after="96" w:afterAutospacing="0"/>
            </w:pPr>
            <w:r>
              <w:rPr>
                <w:b/>
                <w:bCs/>
              </w:rPr>
              <w:t>Large Cargo.</w:t>
            </w:r>
            <w:r>
              <w:t>  Today I bought a 3-wheel recumbent bike.  It's big, so big you cannot just lay it down inside the back of the Prius like a regular bike.  So the mystery of whether or not it would fit had me on edge.  But taking off the front wheel accommodated the length requirement and folding down the handle-bars and the back-rest took care of the height.  It fit!  I didn't even have to give up the front passenger seat either.  That was quite a relief.  I know Prius is large, but such an awkward object like that could make things difficult.  Now I guess I'm going to be putting that strap-on bike-rack to good use.  Squishing both bikes back in there is totally out of the question.  Fortunately, the 3-wheel is narrow enough to allow quite a bit of cargo inside still.  So trips up north with the bikes will be no big deal.  Sweet!</w:t>
            </w:r>
          </w:p>
        </w:tc>
      </w:tr>
      <w:tr w:rsidR="006A6402" w14:paraId="181207DD" w14:textId="77777777" w:rsidTr="00DA50DC">
        <w:trPr>
          <w:gridAfter w:val="1"/>
          <w:wAfter w:w="21" w:type="dxa"/>
          <w:cantSplit/>
        </w:trPr>
        <w:tc>
          <w:tcPr>
            <w:tcW w:w="1547" w:type="dxa"/>
            <w:gridSpan w:val="2"/>
          </w:tcPr>
          <w:p w14:paraId="67BEF92D" w14:textId="77777777" w:rsidR="006A6402" w:rsidRDefault="006A6402" w:rsidP="006A6402">
            <w:pPr>
              <w:jc w:val="center"/>
            </w:pPr>
            <w:smartTag w:uri="urn:schemas-microsoft-com:office:smarttags" w:element="date">
              <w:smartTagPr>
                <w:attr w:name="Month" w:val="3"/>
                <w:attr w:name="Day" w:val="14"/>
                <w:attr w:name="Year" w:val="2006"/>
              </w:smartTagPr>
              <w:r>
                <w:rPr>
                  <w:b/>
                  <w:bCs/>
                </w:rPr>
                <w:t>3-14-2006</w:t>
              </w:r>
            </w:smartTag>
          </w:p>
        </w:tc>
        <w:tc>
          <w:tcPr>
            <w:tcW w:w="8815" w:type="dxa"/>
            <w:gridSpan w:val="2"/>
          </w:tcPr>
          <w:p w14:paraId="246A2B76" w14:textId="77777777" w:rsidR="006A6402" w:rsidRDefault="006A6402" w:rsidP="006A6402">
            <w:pPr>
              <w:pStyle w:val="NormalWeb"/>
              <w:spacing w:after="96" w:afterAutospacing="0"/>
            </w:pPr>
            <w:r>
              <w:rPr>
                <w:b/>
                <w:bCs/>
              </w:rPr>
              <w:t>Oil Spill.</w:t>
            </w:r>
            <w:r>
              <w:t xml:space="preserve">  So... what happened?  I briefly heard a comment on the news today and an equally brief photo of what was apparently the worse oil spill on land in </w:t>
            </w:r>
            <w:smartTag w:uri="urn:schemas-microsoft-com:office:smarttags" w:element="State">
              <w:smartTag w:uri="urn:schemas-microsoft-com:office:smarttags" w:element="place">
                <w:r>
                  <w:t>Alaska</w:t>
                </w:r>
              </w:smartTag>
            </w:smartTag>
            <w:r>
              <w:t xml:space="preserve"> ever.  You'd think something like that would be given far more attention.  But these aren't normal times.  There is quite a bit of hidden-agenda at word now.  Downplaying certainly "ugly" events is a common practice.  Claims like "it will hurt the economy" are used as excuses when questioned as to why.  The motive is simple: greed.  And sometimes that is accompanied by a good dose of "fear of change".</w:t>
            </w:r>
          </w:p>
        </w:tc>
      </w:tr>
      <w:tr w:rsidR="006A6402" w14:paraId="3A0B43F6" w14:textId="77777777" w:rsidTr="00DA50DC">
        <w:trPr>
          <w:gridAfter w:val="1"/>
          <w:wAfter w:w="21" w:type="dxa"/>
          <w:cantSplit/>
        </w:trPr>
        <w:tc>
          <w:tcPr>
            <w:tcW w:w="1547" w:type="dxa"/>
            <w:gridSpan w:val="2"/>
          </w:tcPr>
          <w:p w14:paraId="06C47365" w14:textId="77777777" w:rsidR="006A6402" w:rsidRDefault="006A6402" w:rsidP="006A6402">
            <w:pPr>
              <w:jc w:val="center"/>
            </w:pPr>
            <w:smartTag w:uri="urn:schemas-microsoft-com:office:smarttags" w:element="date">
              <w:smartTagPr>
                <w:attr w:name="Month" w:val="3"/>
                <w:attr w:name="Day" w:val="14"/>
                <w:attr w:name="Year" w:val="2006"/>
              </w:smartTagPr>
              <w:r>
                <w:rPr>
                  <w:b/>
                  <w:bCs/>
                </w:rPr>
                <w:lastRenderedPageBreak/>
                <w:t>3-14-2006</w:t>
              </w:r>
            </w:smartTag>
          </w:p>
        </w:tc>
        <w:tc>
          <w:tcPr>
            <w:tcW w:w="8815" w:type="dxa"/>
            <w:gridSpan w:val="2"/>
          </w:tcPr>
          <w:p w14:paraId="398B8F75" w14:textId="77777777" w:rsidR="006A6402" w:rsidRDefault="006A6402" w:rsidP="006A6402">
            <w:pPr>
              <w:pStyle w:val="NormalWeb"/>
              <w:spacing w:after="96" w:afterAutospacing="0"/>
            </w:pPr>
            <w:bookmarkStart w:id="60" w:name="OilChange_50000_Miles"/>
            <w:r>
              <w:rPr>
                <w:b/>
                <w:bCs/>
              </w:rPr>
              <w:t>50,000 Mile - Oil Change.</w:t>
            </w:r>
            <w:bookmarkEnd w:id="60"/>
            <w:r>
              <w:t>  It was time to crawl under the Prius again.  Cool!</w:t>
            </w:r>
          </w:p>
        </w:tc>
      </w:tr>
      <w:tr w:rsidR="006A6402" w14:paraId="4D71F747" w14:textId="77777777" w:rsidTr="00DA50DC">
        <w:trPr>
          <w:gridAfter w:val="1"/>
          <w:wAfter w:w="21" w:type="dxa"/>
          <w:cantSplit/>
        </w:trPr>
        <w:tc>
          <w:tcPr>
            <w:tcW w:w="1547" w:type="dxa"/>
            <w:gridSpan w:val="2"/>
          </w:tcPr>
          <w:p w14:paraId="5D3B00A5" w14:textId="77777777" w:rsidR="006A6402" w:rsidRDefault="006A6402" w:rsidP="006A6402">
            <w:pPr>
              <w:jc w:val="center"/>
            </w:pPr>
            <w:smartTag w:uri="urn:schemas-microsoft-com:office:smarttags" w:element="date">
              <w:smartTagPr>
                <w:attr w:name="Month" w:val="3"/>
                <w:attr w:name="Day" w:val="14"/>
                <w:attr w:name="Year" w:val="2006"/>
              </w:smartTagPr>
              <w:r>
                <w:rPr>
                  <w:b/>
                  <w:bCs/>
                </w:rPr>
                <w:t>3-14-2006</w:t>
              </w:r>
            </w:smartTag>
          </w:p>
        </w:tc>
        <w:tc>
          <w:tcPr>
            <w:tcW w:w="8815" w:type="dxa"/>
            <w:gridSpan w:val="2"/>
          </w:tcPr>
          <w:p w14:paraId="3B949056" w14:textId="77777777" w:rsidR="006A6402" w:rsidRDefault="006A6402" w:rsidP="006A6402">
            <w:pPr>
              <w:pStyle w:val="NormalWeb"/>
              <w:spacing w:after="96" w:afterAutospacing="0"/>
            </w:pPr>
            <w:r>
              <w:rPr>
                <w:b/>
                <w:bCs/>
              </w:rPr>
              <w:t>$2.35 to $2.55 per gallon.</w:t>
            </w:r>
            <w:r>
              <w:t>  Something really weird is happening now with gas prices.  We've grown to accept the rapid &amp; unexplainable 20 cent swings.  But that had always been uniform, consistent from brand to brand within hours of each other.  But now for over a day sometimes, the price change doesn't always occur everywhere.  You can literally go across the street to save a decent amount of money.  Why?  This is definitely new.  I never observed anything this odd before in the past.  So what is different now?  Clearly, we aren't being told the whole story.  This may actually be a sign that allows for some cautious speculation about the global oil situation.  Combined with the permanent price we've endured, it is evidence the market is being influenced in a way it hadn't in the past.</w:t>
            </w:r>
          </w:p>
        </w:tc>
      </w:tr>
      <w:tr w:rsidR="006A6402" w14:paraId="782FBA01" w14:textId="77777777" w:rsidTr="00DA50DC">
        <w:trPr>
          <w:gridAfter w:val="1"/>
          <w:wAfter w:w="21" w:type="dxa"/>
          <w:cantSplit/>
        </w:trPr>
        <w:tc>
          <w:tcPr>
            <w:tcW w:w="1547" w:type="dxa"/>
            <w:gridSpan w:val="2"/>
          </w:tcPr>
          <w:p w14:paraId="282835F0" w14:textId="77777777" w:rsidR="006A6402" w:rsidRDefault="006A6402" w:rsidP="006A6402">
            <w:pPr>
              <w:jc w:val="center"/>
            </w:pPr>
            <w:smartTag w:uri="urn:schemas-microsoft-com:office:smarttags" w:element="date">
              <w:smartTagPr>
                <w:attr w:name="Month" w:val="3"/>
                <w:attr w:name="Day" w:val="15"/>
                <w:attr w:name="Year" w:val="2006"/>
              </w:smartTagPr>
              <w:r>
                <w:rPr>
                  <w:b/>
                  <w:bCs/>
                </w:rPr>
                <w:t>3-15-2006</w:t>
              </w:r>
            </w:smartTag>
          </w:p>
        </w:tc>
        <w:tc>
          <w:tcPr>
            <w:tcW w:w="8815" w:type="dxa"/>
            <w:gridSpan w:val="2"/>
          </w:tcPr>
          <w:p w14:paraId="29A9F52E" w14:textId="77777777" w:rsidR="006A6402" w:rsidRDefault="006A6402" w:rsidP="006A6402">
            <w:pPr>
              <w:pStyle w:val="NormalWeb"/>
              <w:spacing w:after="96" w:afterAutospacing="0"/>
            </w:pPr>
            <w:r>
              <w:rPr>
                <w:b/>
                <w:bCs/>
              </w:rPr>
              <w:t>Standardized, Reproducible Tests.</w:t>
            </w:r>
            <w:r>
              <w:t>  A newbie online claimed these are absolutely necessary for people to better understand MPG.  My response was to ask what the obsession was with having only a single data source?  Pretty much no test the EPA could ever come up with will reflect real-world driving.  The reason is simple, I don't observe consistent MPG on my commute.  There are far too many influencing factors that introduce variation found only in the real-world, unlike a lab setting utilized for estimates.  And just because those estimates are what people had relied on exclusively in the past does not make them the best choice anymore.  Their use came about because it was a limitation of the times, no other practical way of data sharing more back then.  The internet has changed that.  Cheap analytical equipment opens up new opportunities too.  Mass collection is realistic now.  So instead, what if the EPA posted estimates initially, then followed up later with millions of miles of real-world data?  That would lower the importance of the estimates.  Putting actual numbers in place of educated guesses sure sounds like a proper strategy to me.  After all, the shortcomings of estimates are undeniable.  Standardization by its very nature misleads, since you'll only get those same results by doing precisely the same thing... which is quite unrealistic in the real-world.  Any divergent can skew results dramatically... which is exactly what those of us carefully monitoring MPG have observed... which explains the difference between the well-informed and newbies.  So I guess I can't hold that against him.  But I can suggest actually trying some measurements of his own to end the complaining.</w:t>
            </w:r>
          </w:p>
        </w:tc>
      </w:tr>
      <w:tr w:rsidR="006A6402" w14:paraId="05E9F25A" w14:textId="77777777" w:rsidTr="00DA50DC">
        <w:trPr>
          <w:gridAfter w:val="1"/>
          <w:wAfter w:w="21" w:type="dxa"/>
          <w:cantSplit/>
        </w:trPr>
        <w:tc>
          <w:tcPr>
            <w:tcW w:w="1547" w:type="dxa"/>
            <w:gridSpan w:val="2"/>
          </w:tcPr>
          <w:p w14:paraId="59FF9F77" w14:textId="77777777" w:rsidR="006A6402" w:rsidRDefault="006A6402" w:rsidP="006A6402">
            <w:pPr>
              <w:jc w:val="center"/>
            </w:pPr>
            <w:smartTag w:uri="urn:schemas-microsoft-com:office:smarttags" w:element="date">
              <w:smartTagPr>
                <w:attr w:name="Month" w:val="3"/>
                <w:attr w:name="Day" w:val="15"/>
                <w:attr w:name="Year" w:val="2006"/>
              </w:smartTagPr>
              <w:r>
                <w:rPr>
                  <w:b/>
                  <w:bCs/>
                </w:rPr>
                <w:t>3-15-2006</w:t>
              </w:r>
            </w:smartTag>
          </w:p>
        </w:tc>
        <w:tc>
          <w:tcPr>
            <w:tcW w:w="8815" w:type="dxa"/>
            <w:gridSpan w:val="2"/>
          </w:tcPr>
          <w:p w14:paraId="3E956FAC" w14:textId="77777777" w:rsidR="006A6402" w:rsidRDefault="006A6402" w:rsidP="006A6402">
            <w:pPr>
              <w:pStyle w:val="NormalWeb"/>
              <w:spacing w:after="96" w:afterAutospacing="0"/>
            </w:pPr>
            <w:r>
              <w:rPr>
                <w:b/>
                <w:bCs/>
              </w:rPr>
              <w:t>Constant Reminder.</w:t>
            </w:r>
            <w:r>
              <w:t>  That was the conclusion of how to deal with misleading estimates.  The best way to do that is to require a MPG readout in all new vehicles.  Making that information part of the instrument cluster would have a profound impact.  Of course, certain automakers would fight that to the bitter end.  It's why trucks weren't required to have their MPG estimates shown on the window-sticker until recently.  They really didn't want you to know.  And since gas was cheap, most people didn't care back then anyway.  Have times changed enough for attitudes to now be different?  No, that is unlikely.  Eventually, things will turn for the better.  But until the hybrid option is available for a majority of the popular vehicle in decent quantities, interest in efficiency will be limited.  That really isn't different from any other newer technology.  Interest grows as soon as a critical mass is reached.  A constant reminder that your gas-guzzler is still guzzling really doesn't help.  But a constant reminder that your hybrid isn't guzzling is an entirely different matter.</w:t>
            </w:r>
          </w:p>
        </w:tc>
      </w:tr>
      <w:tr w:rsidR="006A6402" w14:paraId="0060C197" w14:textId="77777777" w:rsidTr="00DA50DC">
        <w:trPr>
          <w:gridAfter w:val="1"/>
          <w:wAfter w:w="21" w:type="dxa"/>
          <w:cantSplit/>
        </w:trPr>
        <w:tc>
          <w:tcPr>
            <w:tcW w:w="1547" w:type="dxa"/>
            <w:gridSpan w:val="2"/>
          </w:tcPr>
          <w:p w14:paraId="7B032A81" w14:textId="77777777" w:rsidR="006A6402" w:rsidRDefault="006A6402" w:rsidP="006A6402">
            <w:pPr>
              <w:jc w:val="center"/>
            </w:pPr>
            <w:smartTag w:uri="urn:schemas-microsoft-com:office:smarttags" w:element="date">
              <w:smartTagPr>
                <w:attr w:name="Month" w:val="3"/>
                <w:attr w:name="Day" w:val="15"/>
                <w:attr w:name="Year" w:val="2006"/>
              </w:smartTagPr>
              <w:r>
                <w:rPr>
                  <w:b/>
                  <w:bCs/>
                </w:rPr>
                <w:lastRenderedPageBreak/>
                <w:t>3-15-2006</w:t>
              </w:r>
            </w:smartTag>
          </w:p>
        </w:tc>
        <w:tc>
          <w:tcPr>
            <w:tcW w:w="8815" w:type="dxa"/>
            <w:gridSpan w:val="2"/>
          </w:tcPr>
          <w:p w14:paraId="43827F77" w14:textId="77777777" w:rsidR="006A6402" w:rsidRDefault="006A6402" w:rsidP="006A6402">
            <w:pPr>
              <w:pStyle w:val="NormalWeb"/>
              <w:spacing w:after="96" w:afterAutospacing="0"/>
            </w:pPr>
            <w:r>
              <w:rPr>
                <w:b/>
                <w:bCs/>
              </w:rPr>
              <w:t>Teenager Opinions.</w:t>
            </w:r>
            <w:r>
              <w:t>  There was an article circulated today from a high school newspaper.  A teenage student wrote a story focusing on the "</w:t>
            </w:r>
            <w:r>
              <w:rPr>
                <w:i/>
                <w:iCs/>
              </w:rPr>
              <w:t>addicted to oil</w:t>
            </w:r>
            <w:r>
              <w:t>" comment from the State-of-the-Union speech by the President earlier this year.  The theme was stated this way: "</w:t>
            </w:r>
            <w:r>
              <w:rPr>
                <w:rStyle w:val="story"/>
                <w:i/>
                <w:iCs/>
              </w:rPr>
              <w:t>But Bush isn't serious about this at all.</w:t>
            </w:r>
            <w:r>
              <w:rPr>
                <w:rStyle w:val="story"/>
              </w:rPr>
              <w:t>"  Then it proceeded to explain why, pointing out that nothing has actually happened since then nor is there anything even being planned.  It is literally only cheerleading, just like that "</w:t>
            </w:r>
            <w:r>
              <w:rPr>
                <w:rStyle w:val="story"/>
                <w:i/>
                <w:iCs/>
              </w:rPr>
              <w:t>Go Yellow</w:t>
            </w:r>
            <w:r>
              <w:rPr>
                <w:rStyle w:val="story"/>
              </w:rPr>
              <w:t>" nonsense for E85.  Where is the action?  What results can we expect?  How long will it take?  Over and over again we get promises of change, but nothing ever comes from that.  Anywho, another teenager responded with a commentary saying this: "</w:t>
            </w:r>
            <w:r>
              <w:rPr>
                <w:i/>
                <w:iCs/>
              </w:rPr>
              <w:t>Word of advice, if you want to save the economy, that's great, but you're not going to get there by making unintelligent remarks about a government you obviously don't understand.</w:t>
            </w:r>
            <w:r>
              <w:t>"  I couldn't believe it.  That's the same anti-hybrid crap I've been having to deal with from the adults.  Rather than being objective by constructively discussing facts relevant to the topic, the response was an attack.  There were personal insults and several insinuations of that being propaganda in support of the opposition for 2008.  Nothing ceases to amaze me anymore.  Some people just don't understand that reducing emissions &amp; consumption is important.  And talk alone won't certainly won't solve those problems.</w:t>
            </w:r>
          </w:p>
        </w:tc>
      </w:tr>
      <w:tr w:rsidR="006A6402" w14:paraId="237087BB" w14:textId="77777777" w:rsidTr="00DA50DC">
        <w:trPr>
          <w:gridAfter w:val="1"/>
          <w:wAfter w:w="21" w:type="dxa"/>
          <w:cantSplit/>
        </w:trPr>
        <w:tc>
          <w:tcPr>
            <w:tcW w:w="1547" w:type="dxa"/>
            <w:gridSpan w:val="2"/>
          </w:tcPr>
          <w:p w14:paraId="1AEF6AAA" w14:textId="77777777" w:rsidR="006A6402" w:rsidRDefault="006A6402" w:rsidP="006A6402">
            <w:pPr>
              <w:jc w:val="center"/>
            </w:pPr>
            <w:smartTag w:uri="urn:schemas-microsoft-com:office:smarttags" w:element="date">
              <w:smartTagPr>
                <w:attr w:name="Month" w:val="3"/>
                <w:attr w:name="Day" w:val="16"/>
                <w:attr w:name="Year" w:val="2006"/>
              </w:smartTagPr>
              <w:r>
                <w:rPr>
                  <w:b/>
                  <w:bCs/>
                </w:rPr>
                <w:t>3-16-2006</w:t>
              </w:r>
            </w:smartTag>
          </w:p>
        </w:tc>
        <w:tc>
          <w:tcPr>
            <w:tcW w:w="8815" w:type="dxa"/>
            <w:gridSpan w:val="2"/>
          </w:tcPr>
          <w:p w14:paraId="6DDBC70F" w14:textId="77777777" w:rsidR="006A6402" w:rsidRDefault="006A6402" w:rsidP="006A6402">
            <w:pPr>
              <w:pStyle w:val="NormalWeb"/>
              <w:spacing w:after="96" w:afterAutospacing="0"/>
            </w:pPr>
            <w:r>
              <w:rPr>
                <w:b/>
                <w:bCs/>
              </w:rPr>
              <w:t>Lexus Launches GS450h.</w:t>
            </w:r>
            <w:r>
              <w:t xml:space="preserve">  It's officially available in </w:t>
            </w:r>
            <w:smartTag w:uri="urn:schemas-microsoft-com:office:smarttags" w:element="country-region">
              <w:smartTag w:uri="urn:schemas-microsoft-com:office:smarttags" w:element="place">
                <w:r>
                  <w:t>Japan</w:t>
                </w:r>
              </w:smartTag>
            </w:smartTag>
            <w:r>
              <w:t xml:space="preserve"> now.  Sweet!  The existence of a rear-wheel drive hybrid is a first that those who claim the technology cannot be flexible really fear.  For many years I've been climbing up on the soapbox shouting out about how configurations such as this will be implement someday.  Today, that happened.  Yippee!  It is quite redeeming.  And the power this newest highest provides is a crushing blow to the anti-hybrid, something I can feel validated by.  The acceleration available is 0 to 100 km/h in just 5.6 seconds (that's around 5.5 for 0-60 MPH).  That's much faster than antagonists ever imagined, well into the "gross overkill" category.  In other words, this hybrid luxury sedan fulfills the wants yet another market segment.  Hybrids will eventually be everywhere.  Just a few more years of patient waiting is required.</w:t>
            </w:r>
          </w:p>
        </w:tc>
      </w:tr>
      <w:tr w:rsidR="006A6402" w14:paraId="0EB730F5" w14:textId="77777777" w:rsidTr="00DA50DC">
        <w:trPr>
          <w:gridAfter w:val="1"/>
          <w:wAfter w:w="21" w:type="dxa"/>
          <w:cantSplit/>
        </w:trPr>
        <w:tc>
          <w:tcPr>
            <w:tcW w:w="1547" w:type="dxa"/>
            <w:gridSpan w:val="2"/>
          </w:tcPr>
          <w:p w14:paraId="2F13DF63" w14:textId="77777777" w:rsidR="006A6402" w:rsidRDefault="006A6402" w:rsidP="006A6402">
            <w:pPr>
              <w:jc w:val="center"/>
            </w:pPr>
            <w:smartTag w:uri="urn:schemas-microsoft-com:office:smarttags" w:element="date">
              <w:smartTagPr>
                <w:attr w:name="Month" w:val="3"/>
                <w:attr w:name="Day" w:val="18"/>
                <w:attr w:name="Year" w:val="2006"/>
              </w:smartTagPr>
              <w:r>
                <w:rPr>
                  <w:b/>
                  <w:bCs/>
                </w:rPr>
                <w:lastRenderedPageBreak/>
                <w:t>3-18-2006</w:t>
              </w:r>
            </w:smartTag>
          </w:p>
        </w:tc>
        <w:tc>
          <w:tcPr>
            <w:tcW w:w="8815" w:type="dxa"/>
            <w:gridSpan w:val="2"/>
          </w:tcPr>
          <w:p w14:paraId="286D9343" w14:textId="77777777" w:rsidR="006A6402" w:rsidRDefault="006A6402" w:rsidP="006A6402">
            <w:pPr>
              <w:pStyle w:val="NormalWeb"/>
              <w:spacing w:after="96" w:afterAutospacing="0"/>
            </w:pPr>
            <w:r>
              <w:rPr>
                <w:b/>
                <w:bCs/>
              </w:rPr>
              <w:t>Conjecture.</w:t>
            </w:r>
            <w:r>
              <w:t>  It's really becoming a problem.  People are making the assumption that because Prius is silent, it is more likely to have a collision with a pedestrian.  They don't have any actual data to support that belief though.  But they claim it as if it is a fact.  The thought that the driver now has the ability to better detect someone that isn't paying attention (and obviously not using their eyes) never occurs to them.  In fact, it works so well I can hear conversations people have with one and other.  That's fantastic!  Because inattentive people, especially children, don't look or listen anyway.  So I have a better chance of avoiding them.  Unfortunately, that isn't the only conjecture we now have to deal with.  A new one has emerged.  Certain people in the media are trying to portray a new false image.  And it gets repeated so many times that the uninformed are starting to believe it, a new negative stereotype intentionally created.  That's really bad.  Their assertion is that owners accelerate slowly to squeeze out the maximum MPG.  It is absolutely not true.  Since the beginning, Prius owners have been told to use "brisk" acceleration.  That actually equates to being faster than the general population.  It takes advantage of the fact that the gas engine runs most efficiently at just under 70 percent of full potential and the hybrid systems automatically balances that perfectly with the interaction of the two electric motors.  That's pretty sweet.  Reports either don't understand that or don't care... because the result of the talk from people reading that is a reinforcement of the misconception that hybrids are slow.  When will their finally be enough Prius on the road for people to notice themselves that these accusations have no basis in reality?  They are just an incorrect assumption.</w:t>
            </w:r>
          </w:p>
        </w:tc>
      </w:tr>
      <w:tr w:rsidR="006A6402" w14:paraId="6F11FC87" w14:textId="77777777" w:rsidTr="00DA50DC">
        <w:trPr>
          <w:gridAfter w:val="1"/>
          <w:wAfter w:w="21" w:type="dxa"/>
          <w:cantSplit/>
        </w:trPr>
        <w:tc>
          <w:tcPr>
            <w:tcW w:w="1547" w:type="dxa"/>
            <w:gridSpan w:val="2"/>
          </w:tcPr>
          <w:p w14:paraId="24DDE2A6" w14:textId="77777777" w:rsidR="006A6402" w:rsidRDefault="006A6402" w:rsidP="006A6402">
            <w:pPr>
              <w:jc w:val="center"/>
            </w:pPr>
            <w:smartTag w:uri="urn:schemas-microsoft-com:office:smarttags" w:element="date">
              <w:smartTagPr>
                <w:attr w:name="Month" w:val="3"/>
                <w:attr w:name="Day" w:val="18"/>
                <w:attr w:name="Year" w:val="2006"/>
              </w:smartTagPr>
              <w:r>
                <w:rPr>
                  <w:b/>
                  <w:bCs/>
                </w:rPr>
                <w:t>3-18-2006</w:t>
              </w:r>
            </w:smartTag>
          </w:p>
        </w:tc>
        <w:tc>
          <w:tcPr>
            <w:tcW w:w="8815" w:type="dxa"/>
            <w:gridSpan w:val="2"/>
          </w:tcPr>
          <w:p w14:paraId="6F4CC442" w14:textId="77777777" w:rsidR="006A6402" w:rsidRDefault="006A6402" w:rsidP="006A6402">
            <w:pPr>
              <w:pStyle w:val="NormalWeb"/>
              <w:spacing w:after="96" w:afterAutospacing="0"/>
            </w:pPr>
            <w:r>
              <w:rPr>
                <w:b/>
                <w:bCs/>
              </w:rPr>
              <w:t>Only A Few Remaining, part 1.</w:t>
            </w:r>
            <w:r>
              <w:t>  I am so glad the anti-hybrid nonsense is coming to a peak.  It was getting absurd.  This week someone absolutely obsessed with speed and the desire manually shift blatantly attacked the entire group.  I quietly observed, never replying to any of the messages... because there was simply no need to.  Everyone else did an absolutely wonderful job of responding to the pointless logic that he continued to reason with.  For example, he posted an extraordinarily elaborate multi-facet definition of the word "lethargic", claiming that applied to Prius but not several other popular slower vehicles.  It didn't make sense, and everyone saw that.  But he persisted anyway.</w:t>
            </w:r>
          </w:p>
        </w:tc>
      </w:tr>
      <w:tr w:rsidR="006A6402" w14:paraId="55E5BD54" w14:textId="77777777" w:rsidTr="00DA50DC">
        <w:trPr>
          <w:gridAfter w:val="1"/>
          <w:wAfter w:w="21" w:type="dxa"/>
          <w:cantSplit/>
        </w:trPr>
        <w:tc>
          <w:tcPr>
            <w:tcW w:w="1547" w:type="dxa"/>
            <w:gridSpan w:val="2"/>
          </w:tcPr>
          <w:p w14:paraId="2011BE42" w14:textId="77777777" w:rsidR="006A6402" w:rsidRDefault="006A6402" w:rsidP="006A6402">
            <w:pPr>
              <w:jc w:val="center"/>
            </w:pPr>
            <w:smartTag w:uri="urn:schemas-microsoft-com:office:smarttags" w:element="date">
              <w:smartTagPr>
                <w:attr w:name="Month" w:val="3"/>
                <w:attr w:name="Day" w:val="18"/>
                <w:attr w:name="Year" w:val="2006"/>
              </w:smartTagPr>
              <w:r>
                <w:rPr>
                  <w:b/>
                  <w:bCs/>
                </w:rPr>
                <w:t>3-18-2006</w:t>
              </w:r>
            </w:smartTag>
          </w:p>
        </w:tc>
        <w:tc>
          <w:tcPr>
            <w:tcW w:w="8815" w:type="dxa"/>
            <w:gridSpan w:val="2"/>
          </w:tcPr>
          <w:p w14:paraId="63BC9D27" w14:textId="77777777" w:rsidR="006A6402" w:rsidRDefault="006A6402" w:rsidP="006A6402">
            <w:pPr>
              <w:pStyle w:val="NormalWeb"/>
              <w:spacing w:after="96" w:afterAutospacing="0"/>
            </w:pPr>
            <w:r>
              <w:rPr>
                <w:b/>
                <w:bCs/>
              </w:rPr>
              <w:t>Only A Few Remaining, part 2.</w:t>
            </w:r>
            <w:r>
              <w:t>  The next was a hard-core diesel supporter that got caught lying.  So I responded by pointing out the truth.  His response was a personal attack, which in itself was a lie too.  His preface was that I was "</w:t>
            </w:r>
            <w:r>
              <w:rPr>
                <w:i/>
                <w:iCs/>
              </w:rPr>
              <w:t>incapable of compromise</w:t>
            </w:r>
            <w:r>
              <w:t>" based on my routine assertion that SULEV should be the minimum for a vehicle to be considered clean.  Then he proceeded to explain what SULEV was and how it had originated, a confirmation that he understood the emission rating system.  The reality that Prius and Camry-Hybrid easily deliver PZEV, which is cleaner (due to the significant evaporative emissions reduction requirement) and longer (because the rating must be retained for 30,000 miles further), is a point that has been brought up repeatedly.  So when I did it again, this time to point out that SULEV is clearly a compromise to PZEV, he just ignored it.  Pretending his intentional attempt to discredit had never happened revealed the dishonesty.  There was no misunderstanding claimed.  There was no apology.  There was no denial of intent.  He just proceeded with the deceit.</w:t>
            </w:r>
          </w:p>
        </w:tc>
      </w:tr>
      <w:tr w:rsidR="006A6402" w14:paraId="1EA728ED" w14:textId="77777777" w:rsidTr="00DA50DC">
        <w:trPr>
          <w:gridAfter w:val="1"/>
          <w:wAfter w:w="21" w:type="dxa"/>
          <w:cantSplit/>
        </w:trPr>
        <w:tc>
          <w:tcPr>
            <w:tcW w:w="1547" w:type="dxa"/>
            <w:gridSpan w:val="2"/>
          </w:tcPr>
          <w:p w14:paraId="699D2963" w14:textId="77777777" w:rsidR="006A6402" w:rsidRDefault="006A6402" w:rsidP="006A6402">
            <w:pPr>
              <w:jc w:val="center"/>
            </w:pPr>
            <w:smartTag w:uri="urn:schemas-microsoft-com:office:smarttags" w:element="date">
              <w:smartTagPr>
                <w:attr w:name="Month" w:val="3"/>
                <w:attr w:name="Day" w:val="18"/>
                <w:attr w:name="Year" w:val="2006"/>
              </w:smartTagPr>
              <w:r>
                <w:rPr>
                  <w:b/>
                  <w:bCs/>
                </w:rPr>
                <w:lastRenderedPageBreak/>
                <w:t>3-18-2006</w:t>
              </w:r>
            </w:smartTag>
          </w:p>
        </w:tc>
        <w:tc>
          <w:tcPr>
            <w:tcW w:w="8815" w:type="dxa"/>
            <w:gridSpan w:val="2"/>
          </w:tcPr>
          <w:p w14:paraId="4D49AE0E" w14:textId="77777777" w:rsidR="006A6402" w:rsidRDefault="006A6402" w:rsidP="006A6402">
            <w:pPr>
              <w:pStyle w:val="NormalWeb"/>
              <w:spacing w:after="96" w:afterAutospacing="0"/>
            </w:pPr>
            <w:r>
              <w:rPr>
                <w:b/>
                <w:bCs/>
              </w:rPr>
              <w:t>Only A Few Remaining, part 3.</w:t>
            </w:r>
            <w:r>
              <w:t>  Last was the good old twisting of comments, being vague, misleading, and refusing to answer questions.  This person claimed he was getting MPG in the upper 40's mostly, but it ranged from 44 to 62 at times.  So I asked for his data (since that obviously needed clarification) and what his lifetime average was.  The response was a tangent, an effort to draw attention away from my requests.  So I asked the very same questions again.  The same thing happened.  It was obvious I would never get the detail I wanted.  I bet there wasn't any.  Spot checks are never accurate, since the can't represent all the seasons.  Data for an entire year, at a minimum, is needed to be objective.  That was clearly not provided.  These people claim to not be anti-hybrid, but their actions suggest an attempt to undermine hybrid success even to the casual observer... which is why only a few like them still remain.  Phew!</w:t>
            </w:r>
          </w:p>
        </w:tc>
      </w:tr>
      <w:tr w:rsidR="006A6402" w14:paraId="5EC1303A" w14:textId="77777777" w:rsidTr="00DA50DC">
        <w:trPr>
          <w:gridAfter w:val="1"/>
          <w:wAfter w:w="21" w:type="dxa"/>
          <w:cantSplit/>
        </w:trPr>
        <w:tc>
          <w:tcPr>
            <w:tcW w:w="1547" w:type="dxa"/>
            <w:gridSpan w:val="2"/>
          </w:tcPr>
          <w:p w14:paraId="0DD9DDC6" w14:textId="77777777" w:rsidR="006A6402" w:rsidRDefault="006A6402" w:rsidP="006A6402">
            <w:pPr>
              <w:jc w:val="center"/>
            </w:pPr>
            <w:smartTag w:uri="urn:schemas-microsoft-com:office:smarttags" w:element="date">
              <w:smartTagPr>
                <w:attr w:name="Month" w:val="3"/>
                <w:attr w:name="Day" w:val="19"/>
                <w:attr w:name="Year" w:val="2006"/>
              </w:smartTagPr>
              <w:r>
                <w:rPr>
                  <w:b/>
                  <w:bCs/>
                </w:rPr>
                <w:t>3-19-2006</w:t>
              </w:r>
            </w:smartTag>
          </w:p>
        </w:tc>
        <w:tc>
          <w:tcPr>
            <w:tcW w:w="8815" w:type="dxa"/>
            <w:gridSpan w:val="2"/>
          </w:tcPr>
          <w:p w14:paraId="7A1DA7F4" w14:textId="77777777" w:rsidR="006A6402" w:rsidRDefault="006A6402" w:rsidP="006A6402">
            <w:pPr>
              <w:pStyle w:val="NormalWeb"/>
              <w:spacing w:after="96" w:afterAutospacing="0"/>
            </w:pPr>
            <w:r>
              <w:rPr>
                <w:b/>
                <w:bCs/>
              </w:rPr>
              <w:t>Taking A Step Backwards.</w:t>
            </w:r>
            <w:r>
              <w:t xml:space="preserve">  That theme has been implied many times over the years about hybrids, when it comes to "performance".  And by that, those responsible for that tend to focus primarily on 0-60 acceleration speed... which is a weak argument to begin with.  Take my purchase in 1994.  I bought </w:t>
            </w:r>
            <w:smartTag w:uri="urn:schemas-microsoft-com:office:smarttags" w:element="country-region">
              <w:smartTag w:uri="urn:schemas-microsoft-com:office:smarttags" w:element="place">
                <w:r>
                  <w:t>America</w:t>
                </w:r>
              </w:smartTag>
            </w:smartTag>
            <w:r>
              <w:t>'s most popular family car.  It was a Taurus.  And I was fortunate enough to buy the LX model, loaded with goodies.  The more powerful engine came was included.  It delivered 0-60 in 12.5 seconds... which just happened to be the same as the Classic Prius.  10 years later, I bought a HSD Prius.  With that (using E10, the only type of gas available here), it can accelerate 0-60 in 10 seconds.  So I fail to see where this apparent step backwards is with the hybrid family car.  The "performance" loss is absent, even though they argue that not being the case for Prius.  Soon Camry-Hybrid will be available, that most definitely isn't the case with the configuration it offers.  So this fabled paradigm shift really doesn't exist.  But if it did, what would it matter?  The ceiling for acceleration has already been exceeded anyway.  Need was fulfilled years ago.  But forgetting that for a moment, look at the computer industry.  They actually did take a step backwards.  Performance for the majority is slower now than it was a few years ago.  The reason is the transition to portables.  Abandoning the desktop in favor of the notebook was a welcome change though.  That required accepting slower speeds and smaller capacities.  But since most people didn't use the full potential of the processor or hard-drive anyway, there wasn't a negative appeal.  So the move pretty much went unchallenged.  Why then is it a problem with hybrids?  Are those obsessed with power so stubborn that they cannot give up even just a perceived reduction for the sake of improved emissions &amp; efficiency?</w:t>
            </w:r>
          </w:p>
        </w:tc>
      </w:tr>
      <w:tr w:rsidR="006A6402" w14:paraId="1A879765" w14:textId="77777777" w:rsidTr="00DA50DC">
        <w:trPr>
          <w:gridAfter w:val="1"/>
          <w:wAfter w:w="21" w:type="dxa"/>
          <w:cantSplit/>
        </w:trPr>
        <w:tc>
          <w:tcPr>
            <w:tcW w:w="1547" w:type="dxa"/>
            <w:gridSpan w:val="2"/>
          </w:tcPr>
          <w:p w14:paraId="34641330" w14:textId="77777777" w:rsidR="006A6402" w:rsidRDefault="006A6402" w:rsidP="006A6402">
            <w:pPr>
              <w:jc w:val="center"/>
            </w:pPr>
            <w:smartTag w:uri="urn:schemas-microsoft-com:office:smarttags" w:element="date">
              <w:smartTagPr>
                <w:attr w:name="Month" w:val="3"/>
                <w:attr w:name="Day" w:val="20"/>
                <w:attr w:name="Year" w:val="2006"/>
              </w:smartTagPr>
              <w:r>
                <w:rPr>
                  <w:b/>
                  <w:bCs/>
                </w:rPr>
                <w:lastRenderedPageBreak/>
                <w:t>3-20-2006</w:t>
              </w:r>
            </w:smartTag>
          </w:p>
        </w:tc>
        <w:tc>
          <w:tcPr>
            <w:tcW w:w="8815" w:type="dxa"/>
            <w:gridSpan w:val="2"/>
          </w:tcPr>
          <w:p w14:paraId="7E40E469" w14:textId="77777777" w:rsidR="006A6402" w:rsidRDefault="006A6402" w:rsidP="006A6402">
            <w:pPr>
              <w:pStyle w:val="NormalWeb"/>
              <w:spacing w:after="96" w:afterAutospacing="0"/>
            </w:pPr>
            <w:r>
              <w:rPr>
                <w:b/>
                <w:bCs/>
              </w:rPr>
              <w:t>Pet Peeve.</w:t>
            </w:r>
            <w:r>
              <w:t>  The fact that some people have absolutely no clue how a "full" hybrid operates while driving on a highway is definitely a source of annoyance now... yes, a pet peeve.  Without any technical reasoning, they're just jumping to the conclusion that the hybrid system basically doesn't do anything at those high cruising speeds.  Some have even claimed those electrical components are worthless then, just a waste of resources.  They obviously haven't ever seen the Multi-Display in action while on a hybrid.  Kind of makes you wonder how many have even be in a hybrid...  Anywho, they don't have a clue.  That fact that the electrical system is quite active almost seems an impossibility from their understanding.  Perhaps they haven't ever noticed that highways are not absolutely flat.  In reality, there are lots of subtle inclines and declines that the hybrid system takes full advantage of, as well as actual hills.  The A/C runs entirely on electricity too.  So obviously, there's an undeniable need for that generating to be continuous.  And it is, but they don't believe that.  They are under the impression that power to the wheels from the motor is only needed for acceleration.  Those minor assists that prevent the need for the engine RPM to increase simply never occur to them... no matter how many times I repeat it!  Perhaps the newbies just don't feel included until one of the senior posters take the time to explain the system.  Oh well.  I just have to learn to deal with that.</w:t>
            </w:r>
          </w:p>
        </w:tc>
      </w:tr>
      <w:tr w:rsidR="006A6402" w14:paraId="0D3F724B" w14:textId="77777777" w:rsidTr="00DA50DC">
        <w:trPr>
          <w:gridAfter w:val="1"/>
          <w:wAfter w:w="21" w:type="dxa"/>
          <w:cantSplit/>
        </w:trPr>
        <w:tc>
          <w:tcPr>
            <w:tcW w:w="1547" w:type="dxa"/>
            <w:gridSpan w:val="2"/>
          </w:tcPr>
          <w:p w14:paraId="5EC7ABEC" w14:textId="77777777" w:rsidR="006A6402" w:rsidRDefault="006A6402" w:rsidP="006A6402">
            <w:pPr>
              <w:jc w:val="center"/>
            </w:pPr>
            <w:smartTag w:uri="urn:schemas-microsoft-com:office:smarttags" w:element="date">
              <w:smartTagPr>
                <w:attr w:name="Month" w:val="3"/>
                <w:attr w:name="Day" w:val="20"/>
                <w:attr w:name="Year" w:val="2006"/>
              </w:smartTagPr>
              <w:r>
                <w:rPr>
                  <w:b/>
                  <w:bCs/>
                </w:rPr>
                <w:t>3-20-2006</w:t>
              </w:r>
            </w:smartTag>
          </w:p>
        </w:tc>
        <w:tc>
          <w:tcPr>
            <w:tcW w:w="8815" w:type="dxa"/>
            <w:gridSpan w:val="2"/>
          </w:tcPr>
          <w:p w14:paraId="2D1B5959" w14:textId="77777777" w:rsidR="006A6402" w:rsidRDefault="006A6402" w:rsidP="006A6402">
            <w:pPr>
              <w:pStyle w:val="NormalWeb"/>
              <w:spacing w:after="96" w:afterAutospacing="0"/>
            </w:pPr>
            <w:r>
              <w:rPr>
                <w:b/>
                <w:bCs/>
              </w:rPr>
              <w:t>Blogs.</w:t>
            </w:r>
            <w:r>
              <w:t>  I just finished listening to an intriguing interview of a blogger on NPR (National Public Radio).  It was a person that discovered how fulfilling writing blogs was and his struggle to find a subject to repeatedly write about.  Very fortunate for me, I discovered Prius many years ago... before there was even such a thing as a blog.  Back then, the only equivalent was the "Captain's Log" from Star Trek... which is indeed what I modeled my writing after.  Who knew that non-trekkers would later become interested in the very same thing.  I certainly didn't, though I was hoping that concept would somehow catch someday.  Clearly, it has.  Yeah!</w:t>
            </w:r>
          </w:p>
        </w:tc>
      </w:tr>
      <w:tr w:rsidR="006A6402" w14:paraId="4C9A425D" w14:textId="77777777" w:rsidTr="00DA50DC">
        <w:trPr>
          <w:gridAfter w:val="1"/>
          <w:wAfter w:w="21" w:type="dxa"/>
          <w:cantSplit/>
        </w:trPr>
        <w:tc>
          <w:tcPr>
            <w:tcW w:w="1547" w:type="dxa"/>
            <w:gridSpan w:val="2"/>
          </w:tcPr>
          <w:p w14:paraId="56105B3F" w14:textId="77777777" w:rsidR="006A6402" w:rsidRDefault="006A6402" w:rsidP="006A6402">
            <w:pPr>
              <w:jc w:val="center"/>
            </w:pPr>
            <w:smartTag w:uri="urn:schemas-microsoft-com:office:smarttags" w:element="date">
              <w:smartTagPr>
                <w:attr w:name="Month" w:val="3"/>
                <w:attr w:name="Day" w:val="20"/>
                <w:attr w:name="Year" w:val="2006"/>
              </w:smartTagPr>
              <w:r>
                <w:rPr>
                  <w:b/>
                  <w:bCs/>
                </w:rPr>
                <w:t>3-20-2006</w:t>
              </w:r>
            </w:smartTag>
          </w:p>
        </w:tc>
        <w:tc>
          <w:tcPr>
            <w:tcW w:w="8815" w:type="dxa"/>
            <w:gridSpan w:val="2"/>
          </w:tcPr>
          <w:p w14:paraId="4C895BF9" w14:textId="77777777" w:rsidR="006A6402" w:rsidRDefault="006A6402" w:rsidP="006A6402">
            <w:pPr>
              <w:pStyle w:val="NormalWeb"/>
              <w:spacing w:after="96" w:afterAutospacing="0"/>
            </w:pPr>
            <w:r>
              <w:rPr>
                <w:b/>
                <w:bCs/>
              </w:rPr>
              <w:t>Observation Alone.</w:t>
            </w:r>
            <w:r>
              <w:t>  You know, some of these publications are making me crazy.  They quite literally base their judgment on observation alone.  They don't do any research at all.  Arrgh!  The latest is the conclusion that hybrids aren't actually selling that well.  Seeing markdowns for certain hybrid models indicate to them that the entire hybrid market is struggling.  That most definitely is not true.  Of course, generalizations usually aren't all that informative anyway.  Writers have absolutely no clue that different hybrid configurations of the same vehicle could be offered.  That's too bad.  You'd think they'd at least wonder about that.  After all, the choice of engine size has been available for decades.  Needless to say, they are helping to paint a false picture for consumers.  What still irks me is that fact that some will actually mention that Prius is different, but they blame its success on the fact Prius has no traditional counterpart.  My guess (and hope) is that articles like this will vanish (as if they never existed) just like the false MPG claims did in early 2004, once Camry-Hybrid sales begin.</w:t>
            </w:r>
          </w:p>
        </w:tc>
      </w:tr>
      <w:tr w:rsidR="006A6402" w14:paraId="2AA9A29F" w14:textId="77777777" w:rsidTr="00DA50DC">
        <w:trPr>
          <w:gridAfter w:val="1"/>
          <w:wAfter w:w="21" w:type="dxa"/>
          <w:cantSplit/>
        </w:trPr>
        <w:tc>
          <w:tcPr>
            <w:tcW w:w="1547" w:type="dxa"/>
            <w:gridSpan w:val="2"/>
          </w:tcPr>
          <w:p w14:paraId="54F0BAA2" w14:textId="77777777" w:rsidR="006A6402" w:rsidRDefault="006A6402" w:rsidP="006A6402">
            <w:pPr>
              <w:jc w:val="center"/>
            </w:pPr>
            <w:smartTag w:uri="urn:schemas-microsoft-com:office:smarttags" w:element="date">
              <w:smartTagPr>
                <w:attr w:name="Month" w:val="3"/>
                <w:attr w:name="Day" w:val="21"/>
                <w:attr w:name="Year" w:val="2006"/>
              </w:smartTagPr>
              <w:r>
                <w:rPr>
                  <w:b/>
                  <w:bCs/>
                </w:rPr>
                <w:lastRenderedPageBreak/>
                <w:t>3-21-2006</w:t>
              </w:r>
            </w:smartTag>
          </w:p>
        </w:tc>
        <w:tc>
          <w:tcPr>
            <w:tcW w:w="8815" w:type="dxa"/>
            <w:gridSpan w:val="2"/>
          </w:tcPr>
          <w:p w14:paraId="3234B251" w14:textId="77777777" w:rsidR="006A6402" w:rsidRDefault="006A6402" w:rsidP="006A6402">
            <w:pPr>
              <w:pStyle w:val="NormalWeb"/>
              <w:spacing w:after="96" w:afterAutospacing="0"/>
            </w:pPr>
            <w:r>
              <w:rPr>
                <w:b/>
                <w:bCs/>
              </w:rPr>
              <w:t>It Doesn't Fit!</w:t>
            </w:r>
            <w:r>
              <w:t>  Well, what do you know?  I certainly found out something very enlightening today.  Haven't you ever wondered why in the world Honda hasn't ever announced a hybrid model of Accord efficient enough to compete with either Prius or Camry-Hybrid?  I have.  It seemed weird that the competition would remain so silent about something so significant.  But now I understand why.  The 6-cylinder engine is what Honda uses for Accord-Hybrid.  With the hybrid system attached to it, the length increases to a size just barely big enough to allow it to fit.  Having 3 pistons side-by-side (a double "v" pattern to accommodate all 6) made the squeeze possible.  But adding another, which is what a 4-cylinder does (a single linear pattern), increases it to a length too large.  So this system that was supposedly going to be no big deal to incorporate into existing vehicle designs doesn't actually deliver as they had hoped.  Oops!</w:t>
            </w:r>
          </w:p>
        </w:tc>
      </w:tr>
      <w:tr w:rsidR="006A6402" w14:paraId="76BB335B" w14:textId="77777777" w:rsidTr="00DA50DC">
        <w:trPr>
          <w:gridAfter w:val="1"/>
          <w:wAfter w:w="21" w:type="dxa"/>
          <w:cantSplit/>
        </w:trPr>
        <w:tc>
          <w:tcPr>
            <w:tcW w:w="1547" w:type="dxa"/>
            <w:gridSpan w:val="2"/>
          </w:tcPr>
          <w:p w14:paraId="48D07565" w14:textId="77777777" w:rsidR="006A6402" w:rsidRDefault="006A6402" w:rsidP="006A6402">
            <w:pPr>
              <w:jc w:val="center"/>
            </w:pPr>
            <w:smartTag w:uri="urn:schemas-microsoft-com:office:smarttags" w:element="date">
              <w:smartTagPr>
                <w:attr w:name="Month" w:val="3"/>
                <w:attr w:name="Day" w:val="22"/>
                <w:attr w:name="Year" w:val="2006"/>
              </w:smartTagPr>
              <w:r>
                <w:rPr>
                  <w:b/>
                  <w:bCs/>
                </w:rPr>
                <w:t>3-22-2006</w:t>
              </w:r>
            </w:smartTag>
          </w:p>
        </w:tc>
        <w:tc>
          <w:tcPr>
            <w:tcW w:w="8815" w:type="dxa"/>
            <w:gridSpan w:val="2"/>
          </w:tcPr>
          <w:p w14:paraId="0034700C" w14:textId="77777777" w:rsidR="006A6402" w:rsidRDefault="006A6402" w:rsidP="006A6402">
            <w:pPr>
              <w:pStyle w:val="NormalWeb"/>
              <w:spacing w:after="96" w:afterAutospacing="0"/>
            </w:pPr>
            <w:r>
              <w:rPr>
                <w:b/>
                <w:bCs/>
              </w:rPr>
              <w:t>No Conclusion Can Be Drawn.</w:t>
            </w:r>
            <w:r>
              <w:t>  I bet those reading this are even getting sick of the subject of climate change.  We hear the same excuses to justify not taking action over and over again.  This is what I have to say about it...  How many children would be ashamed later when they find out the technology to reduce emissions &amp; consumption was available, but their parent's generation instead argued that their was no conclusive proof so they didn't even bother trying?  The beginning of this millennium has, for the most part, been an embarrassment.  Waste has grown.  Pollution has expanded.  The president is now saying we are "</w:t>
            </w:r>
            <w:r>
              <w:rPr>
                <w:i/>
                <w:iCs/>
              </w:rPr>
              <w:t>addicted to oil</w:t>
            </w:r>
            <w:r>
              <w:t>".  My personal logs from the beginning clearly document how he turned his back on hybrids and endorsed monster-size gas-guzzlers claiming they were "</w:t>
            </w:r>
            <w:r>
              <w:rPr>
                <w:i/>
                <w:iCs/>
              </w:rPr>
              <w:t>good for the economy</w:t>
            </w:r>
            <w:r>
              <w:t xml:space="preserve">".  In other words, he was part of the problem, not the solution.  Now he claims to be helping.  But will he?  I'd love to see "full" hybrids running on E10 everywhere.  That would definitely be a step in the right direction.  And most importantly, it's realistic.  There is no waiting for an entirely new infrastructure to be setup, like hydrogen requires.  All that's really needed is a major increase in production of vehicles like the one I'm already driving.  As for ethanol, percentages don't even have to be as high as 10 percent.  Whatever is practical would be a good start... which makes you wonder how the heck the current proposal for 85 percent could actually be accomplished.  Perhaps we can eventually achieve something on the level of success that </w:t>
            </w:r>
            <w:smartTag w:uri="urn:schemas-microsoft-com:office:smarttags" w:element="country-region">
              <w:smartTag w:uri="urn:schemas-microsoft-com:office:smarttags" w:element="place">
                <w:r>
                  <w:t>Brazil</w:t>
                </w:r>
              </w:smartTag>
            </w:smartTag>
            <w:r>
              <w:t xml:space="preserve"> has now, but you have to start small. E10 is good, since all gas vehicles already on the road can use it.  Put simply, we have something to try.  Why don't we?</w:t>
            </w:r>
          </w:p>
        </w:tc>
      </w:tr>
      <w:tr w:rsidR="006A6402" w14:paraId="77C3DB59" w14:textId="77777777" w:rsidTr="00DA50DC">
        <w:trPr>
          <w:gridAfter w:val="1"/>
          <w:wAfter w:w="21" w:type="dxa"/>
          <w:cantSplit/>
        </w:trPr>
        <w:tc>
          <w:tcPr>
            <w:tcW w:w="1547" w:type="dxa"/>
            <w:gridSpan w:val="2"/>
          </w:tcPr>
          <w:p w14:paraId="06AE1057" w14:textId="77777777" w:rsidR="006A6402" w:rsidRDefault="006A6402" w:rsidP="006A6402">
            <w:pPr>
              <w:jc w:val="center"/>
            </w:pPr>
            <w:smartTag w:uri="urn:schemas-microsoft-com:office:smarttags" w:element="date">
              <w:smartTagPr>
                <w:attr w:name="Month" w:val="3"/>
                <w:attr w:name="Day" w:val="22"/>
                <w:attr w:name="Year" w:val="2006"/>
              </w:smartTagPr>
              <w:r>
                <w:rPr>
                  <w:b/>
                  <w:bCs/>
                </w:rPr>
                <w:lastRenderedPageBreak/>
                <w:t>3-22-2006</w:t>
              </w:r>
            </w:smartTag>
          </w:p>
        </w:tc>
        <w:tc>
          <w:tcPr>
            <w:tcW w:w="8815" w:type="dxa"/>
            <w:gridSpan w:val="2"/>
          </w:tcPr>
          <w:p w14:paraId="5EB59938" w14:textId="77777777" w:rsidR="006A6402" w:rsidRDefault="006A6402" w:rsidP="006A6402">
            <w:pPr>
              <w:pStyle w:val="NormalWeb"/>
              <w:spacing w:after="96" w:afterAutospacing="0"/>
            </w:pPr>
            <w:r>
              <w:rPr>
                <w:b/>
                <w:bCs/>
              </w:rPr>
              <w:t>Hybrid Types.</w:t>
            </w:r>
            <w:r>
              <w:t>  The logic presented today was that since both types of hybrids currently available get their electricity from the same source (gas) that it makes no difference in the end.  Wow!  That person didn't even know the first thing about engineering.  I didn't know where to begin.  So, I responded with the usual non-technical info...  ASSIST has 1 gas engine and 1 electric motor.  They are connected to a single shaft, which causes both to always rotate at the same RPM.  Independent control is not possible.  They always have a dependency on each other.  That limits the range of efficiency opportunities.  It also means that creating &amp; consuming electricity at the same time is not possible, affecting the supply available.  FULL has 1 gas engine and 2 electric motors.  They don't share a single connection.  A power-split-device allows them to operate independently of each other.  That provides for the creation &amp; consumption of electricity at the same time, which means torque from electricity is available without use of the battery-pack.  It also means the battery-pack can be recharged while both power from engine &amp; motor is sent to the wheels.  Additionally, engine activity can stop entirely while 1 of the motors propels the vehicle all by itself.  Put an entirely different way, the "assist" has a passive electrical system and the "full" has a persistent.   So features like ample electric A/C are only available with the persistent, since supply is much more limited with the passive.</w:t>
            </w:r>
          </w:p>
        </w:tc>
      </w:tr>
      <w:tr w:rsidR="006A6402" w14:paraId="553B197D" w14:textId="77777777" w:rsidTr="00DA50DC">
        <w:trPr>
          <w:gridAfter w:val="1"/>
          <w:wAfter w:w="21" w:type="dxa"/>
          <w:cantSplit/>
        </w:trPr>
        <w:tc>
          <w:tcPr>
            <w:tcW w:w="1547" w:type="dxa"/>
            <w:gridSpan w:val="2"/>
          </w:tcPr>
          <w:p w14:paraId="2FC2D5A7" w14:textId="77777777" w:rsidR="006A6402" w:rsidRDefault="006A6402" w:rsidP="006A6402">
            <w:pPr>
              <w:jc w:val="center"/>
            </w:pPr>
            <w:smartTag w:uri="urn:schemas-microsoft-com:office:smarttags" w:element="date">
              <w:smartTagPr>
                <w:attr w:name="Month" w:val="3"/>
                <w:attr w:name="Day" w:val="23"/>
                <w:attr w:name="Year" w:val="2006"/>
              </w:smartTagPr>
              <w:r>
                <w:rPr>
                  <w:b/>
                  <w:bCs/>
                </w:rPr>
                <w:t>3-23-2006</w:t>
              </w:r>
            </w:smartTag>
          </w:p>
        </w:tc>
        <w:tc>
          <w:tcPr>
            <w:tcW w:w="8815" w:type="dxa"/>
            <w:gridSpan w:val="2"/>
          </w:tcPr>
          <w:p w14:paraId="608B25EF" w14:textId="77777777" w:rsidR="006A6402" w:rsidRDefault="006A6402" w:rsidP="006A6402">
            <w:pPr>
              <w:pStyle w:val="NormalWeb"/>
              <w:spacing w:after="96" w:afterAutospacing="0"/>
            </w:pPr>
            <w:r>
              <w:rPr>
                <w:b/>
                <w:bCs/>
              </w:rPr>
              <w:t>Most Complained About.</w:t>
            </w:r>
            <w:r>
              <w:t>  The anti-hybrid arguments are growing very weak now.  Today's quote was: "</w:t>
            </w:r>
            <w:r>
              <w:rPr>
                <w:i/>
                <w:iCs/>
              </w:rPr>
              <w:t xml:space="preserve">Prius may be the most complained about vehicle that </w:t>
            </w:r>
            <w:smartTag w:uri="urn:schemas-microsoft-com:office:smarttags" w:element="City">
              <w:smartTag w:uri="urn:schemas-microsoft-com:office:smarttags" w:element="place">
                <w:r>
                  <w:rPr>
                    <w:i/>
                    <w:iCs/>
                  </w:rPr>
                  <w:t>Toyota</w:t>
                </w:r>
              </w:smartTag>
            </w:smartTag>
            <w:r>
              <w:rPr>
                <w:i/>
                <w:iCs/>
              </w:rPr>
              <w:t xml:space="preserve"> has ever sold</w:t>
            </w:r>
            <w:r>
              <w:t>".  So I thought I'd humor them with this response to that obviously vague &amp; misleading claim...  What a fantastic example of an attempt to undermine the success of Prius.  This one goes in my personal logs.  Thanks!  Prius owners have a heightened awareness, due to having a 7-inch screen on their dashboard providing constant feedback.  So naturally, the most common complaint is when the MPG suddenly drops after having routine maintenance performed.  In a traditional vehicle, you'd be clueless.  So there are no complaints.  But in a Prius, owners discover that the mechanics added too much oil and deflated the tires down to the minimum.  That has an undeniable affect on MPG.  Doing searches online, you'll find that there were a ton of complaints about the first tires available for the Classic model.  They only had a treadwear rating of 160.  That is so horribly soft that rubber marks are left on the pavement from even simple things like turning into a parking spot.  But the solution was no big deal, just replace the worn out tires with something better.  And they have.  Popular choices now range from 560 to 800.  Those tires last dramatically longer.  You'll also find complaints for the HSD model, due to the tires being just the basic stock type.  But again, replacement and a trade-at-purchase option has solved that, since better tires are widely available.  Running out of gas was another complaint of the past.  But after a filler-neck change to accommodate non-typical pumps and no longer driving well over 30 miles past the "Add Fuel" warning solved that.  The whole stalling issue got blown way out of proportion, since some were due to not yet getting the update already available.  But after getting that update, not a single owner has reported having another stall occur.  So it is appropriate to place that in the "first year fix" category for HSD... clearly not an issue anymore.</w:t>
            </w:r>
          </w:p>
        </w:tc>
      </w:tr>
      <w:tr w:rsidR="006A6402" w14:paraId="136A800B" w14:textId="77777777" w:rsidTr="00DA50DC">
        <w:trPr>
          <w:gridAfter w:val="1"/>
          <w:wAfter w:w="21" w:type="dxa"/>
          <w:cantSplit/>
        </w:trPr>
        <w:tc>
          <w:tcPr>
            <w:tcW w:w="1547" w:type="dxa"/>
            <w:gridSpan w:val="2"/>
          </w:tcPr>
          <w:p w14:paraId="574DBE2E" w14:textId="77777777" w:rsidR="006A6402" w:rsidRDefault="006A6402" w:rsidP="006A6402">
            <w:pPr>
              <w:jc w:val="center"/>
            </w:pPr>
            <w:smartTag w:uri="urn:schemas-microsoft-com:office:smarttags" w:element="date">
              <w:smartTagPr>
                <w:attr w:name="Month" w:val="3"/>
                <w:attr w:name="Day" w:val="23"/>
                <w:attr w:name="Year" w:val="2006"/>
              </w:smartTagPr>
              <w:r>
                <w:rPr>
                  <w:b/>
                  <w:bCs/>
                </w:rPr>
                <w:lastRenderedPageBreak/>
                <w:t>3-23-2006</w:t>
              </w:r>
            </w:smartTag>
          </w:p>
        </w:tc>
        <w:tc>
          <w:tcPr>
            <w:tcW w:w="8815" w:type="dxa"/>
            <w:gridSpan w:val="2"/>
          </w:tcPr>
          <w:p w14:paraId="5C85C885" w14:textId="77777777" w:rsidR="006A6402" w:rsidRDefault="006A6402" w:rsidP="006A6402">
            <w:pPr>
              <w:pStyle w:val="NormalWeb"/>
              <w:spacing w:after="96" w:afterAutospacing="0"/>
            </w:pPr>
            <w:r>
              <w:rPr>
                <w:b/>
                <w:bCs/>
              </w:rPr>
              <w:t>Not a Hybrid.</w:t>
            </w:r>
            <w:r>
              <w:t>  It is rather amusing to see someone absolutely insist that they have a hybrid, when they are really just spreading the greenwashing propaganda.  When will they learn?  A vehicle with no electric motor propulsion contribution whatsoever is not a hybrid.  Having engine auto-stop is just a traditional vehicle enhancement.  To be a hybrid, some type of combining is required.  Simply making the starter &amp; battery larger certainly doesn't qualify.  Where are the new components?  A combination isn't possible if nothing is added.  That Sierra pickup is just a "me too" marketing spin, not a hybrid.</w:t>
            </w:r>
          </w:p>
        </w:tc>
      </w:tr>
      <w:tr w:rsidR="006A6402" w14:paraId="6B0B1771" w14:textId="77777777" w:rsidTr="00DA50DC">
        <w:trPr>
          <w:gridAfter w:val="1"/>
          <w:wAfter w:w="21" w:type="dxa"/>
          <w:cantSplit/>
        </w:trPr>
        <w:tc>
          <w:tcPr>
            <w:tcW w:w="1547" w:type="dxa"/>
            <w:gridSpan w:val="2"/>
          </w:tcPr>
          <w:p w14:paraId="77BEE4C8" w14:textId="77777777" w:rsidR="006A6402" w:rsidRDefault="006A6402" w:rsidP="006A6402">
            <w:pPr>
              <w:jc w:val="center"/>
            </w:pPr>
            <w:smartTag w:uri="urn:schemas-microsoft-com:office:smarttags" w:element="date">
              <w:smartTagPr>
                <w:attr w:name="Month" w:val="3"/>
                <w:attr w:name="Day" w:val="23"/>
                <w:attr w:name="Year" w:val="2006"/>
              </w:smartTagPr>
              <w:r>
                <w:rPr>
                  <w:b/>
                  <w:bCs/>
                </w:rPr>
                <w:t>3-23-2006</w:t>
              </w:r>
            </w:smartTag>
          </w:p>
        </w:tc>
        <w:tc>
          <w:tcPr>
            <w:tcW w:w="8815" w:type="dxa"/>
            <w:gridSpan w:val="2"/>
          </w:tcPr>
          <w:p w14:paraId="715BD519" w14:textId="77777777" w:rsidR="006A6402" w:rsidRDefault="006A6402" w:rsidP="006A6402">
            <w:pPr>
              <w:pStyle w:val="NormalWeb"/>
              <w:spacing w:after="96" w:afterAutospacing="0"/>
            </w:pPr>
            <w:r>
              <w:rPr>
                <w:b/>
                <w:bCs/>
              </w:rPr>
              <w:t>Proof Needed?</w:t>
            </w:r>
            <w:r>
              <w:t xml:space="preserve">  Global Warming (the poorly named climate effect that causes storm systems to be more frequent and more violent) has been getting quite a bit more attention than usual lately.  The president is still insisting that there is no solid proof, so no response is required.  Being reactive, rather than proactive, is bad enough.  But what has really captured the attention of critics is the fact that there was no proof needed to invade </w:t>
            </w:r>
            <w:smartTag w:uri="urn:schemas-microsoft-com:office:smarttags" w:element="country-region">
              <w:smartTag w:uri="urn:schemas-microsoft-com:office:smarttags" w:element="place">
                <w:r>
                  <w:t>Iraq</w:t>
                </w:r>
              </w:smartTag>
            </w:smartTag>
            <w:r>
              <w:t xml:space="preserve">.  That's clearly a double-standard.  How come just the threat of a problem is good enough for that aspect of national security but the reliance on imported oil isn't?  There's an overwhelming proof that carbon dioxide levels are increasing and that the consumption of all that oil contributes directly to it.  That is undeniable.  Why allow the situation to be made worse?  I'm sure glad these topics are finally getting addressed.  After listening to that denial nonsense for the past few years, it's about dang time.  Perhaps hybrids will now be taken seriously.  Of course, that could just reduce the importing and may not have any effect on the want for new oil drilling in </w:t>
            </w:r>
            <w:smartTag w:uri="urn:schemas-microsoft-com:office:smarttags" w:element="State">
              <w:smartTag w:uri="urn:schemas-microsoft-com:office:smarttags" w:element="place">
                <w:r>
                  <w:t>Alaska</w:t>
                </w:r>
              </w:smartTag>
            </w:smartTag>
            <w:r>
              <w:t>.</w:t>
            </w:r>
          </w:p>
        </w:tc>
      </w:tr>
      <w:tr w:rsidR="006A6402" w14:paraId="0FE536DD" w14:textId="77777777" w:rsidTr="00DA50DC">
        <w:trPr>
          <w:gridAfter w:val="1"/>
          <w:wAfter w:w="21" w:type="dxa"/>
          <w:cantSplit/>
        </w:trPr>
        <w:tc>
          <w:tcPr>
            <w:tcW w:w="1547" w:type="dxa"/>
            <w:gridSpan w:val="2"/>
          </w:tcPr>
          <w:p w14:paraId="238F3187" w14:textId="77777777" w:rsidR="006A6402" w:rsidRDefault="006A6402" w:rsidP="006A6402">
            <w:pPr>
              <w:jc w:val="center"/>
            </w:pPr>
            <w:smartTag w:uri="urn:schemas-microsoft-com:office:smarttags" w:element="date">
              <w:smartTagPr>
                <w:attr w:name="Month" w:val="3"/>
                <w:attr w:name="Day" w:val="23"/>
                <w:attr w:name="Year" w:val="2006"/>
              </w:smartTagPr>
              <w:r>
                <w:rPr>
                  <w:b/>
                  <w:bCs/>
                </w:rPr>
                <w:t>3-23-2006</w:t>
              </w:r>
            </w:smartTag>
          </w:p>
        </w:tc>
        <w:tc>
          <w:tcPr>
            <w:tcW w:w="8815" w:type="dxa"/>
            <w:gridSpan w:val="2"/>
          </w:tcPr>
          <w:p w14:paraId="476BDC0A" w14:textId="77777777" w:rsidR="006A6402" w:rsidRDefault="006A6402" w:rsidP="006A6402">
            <w:pPr>
              <w:pStyle w:val="NormalWeb"/>
              <w:spacing w:after="96" w:afterAutospacing="0"/>
            </w:pPr>
            <w:r>
              <w:rPr>
                <w:b/>
                <w:bCs/>
              </w:rPr>
              <w:t>Daily Green.</w:t>
            </w:r>
            <w:r>
              <w:t>  Seeing green on the Multi-Display as the charge-level for the battery-pack is unquestionably more than in the past.  I still have no idea what the actual reason is.  It could be part of a recent software update, to better match the consumer expectation.  After all, that's what I'd do as a programmer.  Improved utilization of a graphic interface is a common upgrade practice when you listen to user feedback as they grow accustom to using it.  Of course, it could just be the result of further break-in as the vehicle continues to loosen up.  Then again, both may be contributing to that.  Whatever the case, seeing those 7 bars filled almost on a daily basis now sure provides a pleasing sight.  Originally, only 6 bars was the expectation.  We even coined the phrase "</w:t>
            </w:r>
            <w:r>
              <w:rPr>
                <w:i/>
                <w:iCs/>
              </w:rPr>
              <w:t>seeing the blues</w:t>
            </w:r>
            <w:r>
              <w:t>" was a good thing, to explain to newbies why green was so rare.  Well, it isn't rare anymore!</w:t>
            </w:r>
          </w:p>
        </w:tc>
      </w:tr>
      <w:tr w:rsidR="006A6402" w14:paraId="2F88076D" w14:textId="77777777" w:rsidTr="00DA50DC">
        <w:trPr>
          <w:gridAfter w:val="1"/>
          <w:wAfter w:w="21" w:type="dxa"/>
          <w:cantSplit/>
        </w:trPr>
        <w:tc>
          <w:tcPr>
            <w:tcW w:w="1547" w:type="dxa"/>
            <w:gridSpan w:val="2"/>
          </w:tcPr>
          <w:p w14:paraId="67767DD8" w14:textId="77777777" w:rsidR="006A6402" w:rsidRDefault="006A6402" w:rsidP="006A6402">
            <w:pPr>
              <w:jc w:val="center"/>
            </w:pPr>
            <w:smartTag w:uri="urn:schemas-microsoft-com:office:smarttags" w:element="date">
              <w:smartTagPr>
                <w:attr w:name="Month" w:val="3"/>
                <w:attr w:name="Day" w:val="24"/>
                <w:attr w:name="Year" w:val="2006"/>
              </w:smartTagPr>
              <w:r>
                <w:rPr>
                  <w:b/>
                  <w:bCs/>
                </w:rPr>
                <w:lastRenderedPageBreak/>
                <w:t>3-24-2006</w:t>
              </w:r>
            </w:smartTag>
          </w:p>
        </w:tc>
        <w:tc>
          <w:tcPr>
            <w:tcW w:w="8815" w:type="dxa"/>
            <w:gridSpan w:val="2"/>
          </w:tcPr>
          <w:p w14:paraId="47C6C533" w14:textId="77777777" w:rsidR="006A6402" w:rsidRDefault="006A6402" w:rsidP="006A6402">
            <w:pPr>
              <w:pStyle w:val="NormalWeb"/>
              <w:spacing w:after="96" w:afterAutospacing="0"/>
            </w:pPr>
            <w:r>
              <w:rPr>
                <w:b/>
                <w:bCs/>
              </w:rPr>
              <w:t>Overcoming Self-Defeat.</w:t>
            </w:r>
            <w:r>
              <w:t>  I've been asked to provide a technical presentation at an upcoming hybrid event.  The exact topic is up to me to decide.  Upon deep consideration of what the hybrid community is like now, the self-defeating nature is stronger than ever is a predicament that needs to be overcome.  Prius has grown to be accepted as so normal of a car that there is little concern about the technology anymore.  We just don't get many discussions about reliability or even driving considerations nowadays.  All that has faded.  Most likely, it is due to seeing so many Prius on the road.  Expecting to spot at least one every single time I drive somewhere is no big deal now.  So I suspect the typical consumer is noticing the same thing.  Anywho, the result is a rapid loss of both online participation.  That means a hybrid event has to deliver more than just the "because it is different" theme.  As the technology increases in count, it takes on the characteristics of being an appliance... just like traditional vehicles are now.  True, the Multi-Display does cause a heightened level of awareness.  But even then, that doesn't stimulate participation.  It only keeps the excitement alive.  Or does it?  My thought is that it may invoke some curiosity.  Those that never cared about how a transmission worked may actually want to find out more about the power-split-device, especially when they hear that it is how the plug-in hybrid concept is essentially already supported within that design.  It's a genuine new audience I could potentially reach.  Interesting, eh?</w:t>
            </w:r>
          </w:p>
        </w:tc>
      </w:tr>
      <w:tr w:rsidR="006A6402" w14:paraId="44B7C2F1" w14:textId="77777777" w:rsidTr="00DA50DC">
        <w:trPr>
          <w:gridAfter w:val="1"/>
          <w:wAfter w:w="21" w:type="dxa"/>
          <w:cantSplit/>
        </w:trPr>
        <w:tc>
          <w:tcPr>
            <w:tcW w:w="1547" w:type="dxa"/>
            <w:gridSpan w:val="2"/>
          </w:tcPr>
          <w:p w14:paraId="1091A888" w14:textId="77777777" w:rsidR="006A6402" w:rsidRDefault="006A6402" w:rsidP="006A6402">
            <w:pPr>
              <w:jc w:val="center"/>
            </w:pPr>
            <w:smartTag w:uri="urn:schemas-microsoft-com:office:smarttags" w:element="date">
              <w:smartTagPr>
                <w:attr w:name="Month" w:val="3"/>
                <w:attr w:name="Day" w:val="24"/>
                <w:attr w:name="Year" w:val="2006"/>
              </w:smartTagPr>
              <w:r>
                <w:rPr>
                  <w:b/>
                  <w:bCs/>
                </w:rPr>
                <w:t>3-24-2006</w:t>
              </w:r>
            </w:smartTag>
          </w:p>
        </w:tc>
        <w:tc>
          <w:tcPr>
            <w:tcW w:w="8815" w:type="dxa"/>
            <w:gridSpan w:val="2"/>
          </w:tcPr>
          <w:p w14:paraId="3EFB2B45" w14:textId="77777777" w:rsidR="006A6402" w:rsidRDefault="006A6402" w:rsidP="006A6402">
            <w:pPr>
              <w:pStyle w:val="NormalWeb"/>
              <w:spacing w:after="96" w:afterAutospacing="0"/>
            </w:pPr>
            <w:r>
              <w:rPr>
                <w:b/>
                <w:bCs/>
              </w:rPr>
              <w:t>Anti-Hybrid Research.</w:t>
            </w:r>
            <w:r>
              <w:t xml:space="preserve">  A unique new idea occurred to me early last week.  It was something I hadn't ever really tried before.  I replied to a message that was clearly anti-hybrid stating that I would add that information just posted to my anti-hybrid research.  I couldn't have cared less what was actually said, it was how the reply had come about that intrigued me... not because it was the same old nonsense, but because they were now well aware that their actions were being carefully monitored then immediately analyzed and pointed out.  In the past, I just quietly documented those observations in my personal logs.  This time though, I was sharing them directly with those causing the trouble as they were doing it.  Unfortunately, telling them accomplished nothing.  They didn't care.  After all, when someone intentionally misleads, why would they?  For example, the same person over and over again kept saying the motor in Camry-Hybrid was smaller than the one in Prius.  When I finally pointed out that it was 105kW, which is clearly larger than 50kW, he changed his story.  He then stated smaller was in reference to the maximum torque available.  But that value is a choice by </w:t>
            </w:r>
            <w:smartTag w:uri="urn:schemas-microsoft-com:office:smarttags" w:element="City">
              <w:smartTag w:uri="urn:schemas-microsoft-com:office:smarttags" w:element="place">
                <w:r>
                  <w:t>Toyota</w:t>
                </w:r>
              </w:smartTag>
            </w:smartTag>
            <w:r>
              <w:t xml:space="preserve"> for optimizing performance.  That isn't the maximum the motor can ultimately deliver.  So "smaller" doesn't actually mean anything.  It does imply something isn't as good as previously though.  That's pretty easy to validate too.  Just consider the Prius engine.  It didn't really change from 2003 to 2004, but the horsepower did.  The reason for the difference is simple.  </w:t>
            </w:r>
            <w:smartTag w:uri="urn:schemas-microsoft-com:office:smarttags" w:element="City">
              <w:smartTag w:uri="urn:schemas-microsoft-com:office:smarttags" w:element="place">
                <w:r>
                  <w:t>Toyota</w:t>
                </w:r>
              </w:smartTag>
            </w:smartTag>
            <w:r>
              <w:t xml:space="preserve"> allowed it to spin 500 RPM faster... which makes "smaller" a perfect example of how they intentionally mislead... which contributes to their effort to undermine the success.  Fortunately, the anti-hybrid research has revealed that.  Don't let them confuse you with meaningless arguments, like focusing on a maximum or size.  Instead, keep the overall emission &amp; efficiency goal in mind.</w:t>
            </w:r>
          </w:p>
        </w:tc>
      </w:tr>
      <w:tr w:rsidR="006A6402" w14:paraId="49D7580D" w14:textId="77777777" w:rsidTr="00DA50DC">
        <w:trPr>
          <w:gridAfter w:val="1"/>
          <w:wAfter w:w="21" w:type="dxa"/>
          <w:cantSplit/>
        </w:trPr>
        <w:tc>
          <w:tcPr>
            <w:tcW w:w="1547" w:type="dxa"/>
            <w:gridSpan w:val="2"/>
          </w:tcPr>
          <w:p w14:paraId="58BE7F53" w14:textId="77777777" w:rsidR="006A6402" w:rsidRDefault="006A6402" w:rsidP="006A6402">
            <w:pPr>
              <w:jc w:val="center"/>
            </w:pPr>
            <w:smartTag w:uri="urn:schemas-microsoft-com:office:smarttags" w:element="date">
              <w:smartTagPr>
                <w:attr w:name="Month" w:val="3"/>
                <w:attr w:name="Day" w:val="24"/>
                <w:attr w:name="Year" w:val="2006"/>
              </w:smartTagPr>
              <w:r>
                <w:rPr>
                  <w:b/>
                  <w:bCs/>
                </w:rPr>
                <w:lastRenderedPageBreak/>
                <w:t>3-24-2006</w:t>
              </w:r>
            </w:smartTag>
          </w:p>
        </w:tc>
        <w:tc>
          <w:tcPr>
            <w:tcW w:w="8815" w:type="dxa"/>
            <w:gridSpan w:val="2"/>
          </w:tcPr>
          <w:p w14:paraId="1F2782F3" w14:textId="77777777" w:rsidR="006A6402" w:rsidRDefault="006A6402" w:rsidP="006A6402">
            <w:pPr>
              <w:pStyle w:val="NormalWeb"/>
              <w:spacing w:after="96" w:afterAutospacing="0"/>
            </w:pPr>
            <w:r>
              <w:rPr>
                <w:b/>
                <w:bCs/>
              </w:rPr>
              <w:t>Larger Motor.</w:t>
            </w:r>
            <w:r>
              <w:t>  There's one thing about electric motor size the anti-hybrid really don't want you to find out.  It's an improvement seen in Camry-Hybrid that I was pleasantly surprised about when I found out about it.  Looking at a sample photo depicting the new Consumption screen on the Multi-Display, I was actually shocked to see that more regeneration had occurred.  I wondered if it had been altered for the sake of the sample.  So I checked into the specifications of that configuration.  Finding that the thrust motor (MG2) was over twice the size of the one in Prius quickly satisfied my curiosity.  A few years back when the size was increased for Prius, regeneration had increased then too.  And that makes perfect sense.  A larger motor would naturally be able to create more deceleration resistance than a smaller one.  Sweet!</w:t>
            </w:r>
          </w:p>
        </w:tc>
      </w:tr>
      <w:tr w:rsidR="006A6402" w14:paraId="7134FB2E" w14:textId="77777777" w:rsidTr="00DA50DC">
        <w:trPr>
          <w:gridAfter w:val="1"/>
          <w:wAfter w:w="21" w:type="dxa"/>
          <w:cantSplit/>
        </w:trPr>
        <w:tc>
          <w:tcPr>
            <w:tcW w:w="1547" w:type="dxa"/>
            <w:gridSpan w:val="2"/>
          </w:tcPr>
          <w:p w14:paraId="6559D844" w14:textId="77777777" w:rsidR="006A6402" w:rsidRDefault="006A6402" w:rsidP="006A6402">
            <w:pPr>
              <w:jc w:val="center"/>
            </w:pPr>
            <w:smartTag w:uri="urn:schemas-microsoft-com:office:smarttags" w:element="date">
              <w:smartTagPr>
                <w:attr w:name="Month" w:val="3"/>
                <w:attr w:name="Day" w:val="24"/>
                <w:attr w:name="Year" w:val="2006"/>
              </w:smartTagPr>
              <w:r>
                <w:rPr>
                  <w:b/>
                  <w:bCs/>
                </w:rPr>
                <w:t>3-24-2006</w:t>
              </w:r>
            </w:smartTag>
          </w:p>
        </w:tc>
        <w:tc>
          <w:tcPr>
            <w:tcW w:w="8815" w:type="dxa"/>
            <w:gridSpan w:val="2"/>
          </w:tcPr>
          <w:p w14:paraId="42CA97F9" w14:textId="77777777" w:rsidR="006A6402" w:rsidRDefault="006A6402" w:rsidP="006A6402">
            <w:pPr>
              <w:pStyle w:val="NormalWeb"/>
              <w:spacing w:after="96" w:afterAutospacing="0"/>
            </w:pPr>
            <w:r>
              <w:rPr>
                <w:b/>
                <w:bCs/>
              </w:rPr>
              <w:t>$64.26 per barrel.</w:t>
            </w:r>
            <w:r>
              <w:t>  Mentioning the closing price of oil at the end of each week had become pointless.  Over $60 had become the norm.  There was clearly no end to the high spike anymore.  Expert expectations of it ever going down again had faded.  This was the new reality we'd have to learn to accept.  Fortunately, no doomsday scenario resulted from the permanent higher price.  Unfortunately, it has clearly affected the quality of life.  Since the use of oil is an integral part of our society, the rise of its cost has caused everything else to rise in cost too.  And without accompanying pay raises for everyone, discretionary income is lower and budgets are reduced.  For families, that means less available for things like entertainment.  For governments and businesses, that means having less staff hours available and fewer materials for preventative maintenance.  It gets really disheartening when you dig into details and discover just how much less there is as a result of this.  Our infrastructure relied on oil being cheap.  Now that it isn't, corners are being cut to make ends meet.  How long do you think it will take before society in general notices the effect this is having?</w:t>
            </w:r>
          </w:p>
        </w:tc>
      </w:tr>
      <w:tr w:rsidR="006A6402" w14:paraId="28C24A95" w14:textId="77777777" w:rsidTr="00DA50DC">
        <w:trPr>
          <w:gridAfter w:val="1"/>
          <w:wAfter w:w="21" w:type="dxa"/>
          <w:cantSplit/>
        </w:trPr>
        <w:tc>
          <w:tcPr>
            <w:tcW w:w="1547" w:type="dxa"/>
            <w:gridSpan w:val="2"/>
          </w:tcPr>
          <w:p w14:paraId="1894F7BE" w14:textId="77777777" w:rsidR="006A6402" w:rsidRDefault="006A6402" w:rsidP="006A6402">
            <w:pPr>
              <w:jc w:val="center"/>
            </w:pPr>
            <w:smartTag w:uri="urn:schemas-microsoft-com:office:smarttags" w:element="date">
              <w:smartTagPr>
                <w:attr w:name="Month" w:val="3"/>
                <w:attr w:name="Day" w:val="25"/>
                <w:attr w:name="Year" w:val="2006"/>
              </w:smartTagPr>
              <w:r>
                <w:rPr>
                  <w:b/>
                  <w:bCs/>
                </w:rPr>
                <w:t>3-25-2006</w:t>
              </w:r>
            </w:smartTag>
          </w:p>
        </w:tc>
        <w:tc>
          <w:tcPr>
            <w:tcW w:w="8815" w:type="dxa"/>
            <w:gridSpan w:val="2"/>
          </w:tcPr>
          <w:p w14:paraId="25F0FA62" w14:textId="77777777" w:rsidR="006A6402" w:rsidRDefault="006A6402" w:rsidP="006A6402">
            <w:pPr>
              <w:pStyle w:val="NormalWeb"/>
              <w:spacing w:after="96" w:afterAutospacing="0"/>
            </w:pPr>
            <w:r>
              <w:rPr>
                <w:b/>
                <w:bCs/>
              </w:rPr>
              <w:t>Hybrid Types.</w:t>
            </w:r>
            <w:r>
              <w:t>  It never ends.  Some are still at it, attempting to make all the models of hybrid appear as though they are the same.  That "dilution" is actually less of an anti-hybrid undermining technique than it is something that those with less capable hybrid use to make their preferred system look better.  In other words, the Honda supporters are once again attempting to call the newest model a "full" hybrid.  This time, the strategy was to focus on definition and simply changing it.  But rather than getting hung up in a semantic argument, I simply posted this message explaining why the two system were not the same...  That system has one small electric motor bonded directly to a gas engine, using a single shaft which requires both components to always rotate at the same RPM.  That lack of independent operation limits what's possible.  The system doesn't have a second motor either, which further limits abilities... like recharging the battery-pack even when motor power for the wheels is needed.  In other words, that "electric only" operation is brief and only occurs on spans of road that require little power to sustain the current speed.  It makes crawling through stop &amp; slow traffic is pretty unrealistic, unlike Prius which thrives in those conditions.  They clearly are not the same.</w:t>
            </w:r>
          </w:p>
        </w:tc>
      </w:tr>
      <w:tr w:rsidR="006A6402" w14:paraId="3D79CF2F" w14:textId="77777777" w:rsidTr="00DA50DC">
        <w:trPr>
          <w:gridAfter w:val="1"/>
          <w:wAfter w:w="21" w:type="dxa"/>
          <w:cantSplit/>
        </w:trPr>
        <w:tc>
          <w:tcPr>
            <w:tcW w:w="1547" w:type="dxa"/>
            <w:gridSpan w:val="2"/>
          </w:tcPr>
          <w:p w14:paraId="40B40CD2" w14:textId="77777777" w:rsidR="006A6402" w:rsidRDefault="006A6402" w:rsidP="006A6402">
            <w:pPr>
              <w:jc w:val="center"/>
            </w:pPr>
            <w:smartTag w:uri="urn:schemas-microsoft-com:office:smarttags" w:element="date">
              <w:smartTagPr>
                <w:attr w:name="Month" w:val="3"/>
                <w:attr w:name="Day" w:val="26"/>
                <w:attr w:name="Year" w:val="2006"/>
              </w:smartTagPr>
              <w:r>
                <w:rPr>
                  <w:b/>
                  <w:bCs/>
                </w:rPr>
                <w:lastRenderedPageBreak/>
                <w:t>3-26-2006</w:t>
              </w:r>
            </w:smartTag>
          </w:p>
        </w:tc>
        <w:tc>
          <w:tcPr>
            <w:tcW w:w="8815" w:type="dxa"/>
            <w:gridSpan w:val="2"/>
          </w:tcPr>
          <w:p w14:paraId="565CB432" w14:textId="77777777" w:rsidR="006A6402" w:rsidRDefault="006A6402" w:rsidP="006A6402">
            <w:pPr>
              <w:pStyle w:val="NormalWeb"/>
              <w:spacing w:after="96" w:afterAutospacing="0"/>
            </w:pPr>
            <w:r>
              <w:rPr>
                <w:b/>
                <w:bCs/>
              </w:rPr>
              <w:t>Automaker Misleading.</w:t>
            </w:r>
            <w:r>
              <w:t>  We've witnessed antagonists doing it all the time.  But it isn't often you get an example on paper like I just did, as this rather lengthy log entry describes...  Has anyone seen the nonsense GM is now spreading with their E85 promotion?  They have a handout distributed at auto shows which states: "</w:t>
            </w:r>
            <w:r>
              <w:rPr>
                <w:i/>
                <w:iCs/>
              </w:rPr>
              <w:t>Annual gallons of gasoline saved with E85 2006 4wd Yukon SUV vs Toyota Prius is 133</w:t>
            </w:r>
            <w:r>
              <w:t xml:space="preserve">".  Not only do they mislead by using a cross-class comparison, but they don't even bother to mention either the non-E85 quantity for </w:t>
            </w:r>
            <w:smartTag w:uri="urn:schemas-microsoft-com:office:smarttags" w:element="State">
              <w:smartTag w:uri="urn:schemas-microsoft-com:office:smarttags" w:element="place">
                <w:r>
                  <w:t>Yukon</w:t>
                </w:r>
              </w:smartTag>
            </w:smartTag>
            <w:r>
              <w:t xml:space="preserve"> or the E85 quantity for Prius.  To things even more misleading, they use only highway MPG estimate values for their calculations.  That's intentional deception no matter how you look at it.  Doing the math yourself, you discover that </w:t>
            </w:r>
            <w:smartTag w:uri="urn:schemas-microsoft-com:office:smarttags" w:element="State">
              <w:smartTag w:uri="urn:schemas-microsoft-com:office:smarttags" w:element="place">
                <w:r>
                  <w:t>Yukon</w:t>
                </w:r>
              </w:smartTag>
            </w:smartTag>
            <w:r>
              <w:t xml:space="preserve"> guzzles 1,071 gallons for their 15,000 mile highway-only measurement with pure gasoline.  Prius uses 294.  That's 777 gallons less for the same distance using the same type of fuel.  Switching to E85, the MPG converts to 9.4 for </w:t>
            </w:r>
            <w:smartTag w:uri="urn:schemas-microsoft-com:office:smarttags" w:element="State">
              <w:smartTag w:uri="urn:schemas-microsoft-com:office:smarttags" w:element="place">
                <w:r>
                  <w:t>Yukon</w:t>
                </w:r>
              </w:smartTag>
            </w:smartTag>
            <w:r>
              <w:t xml:space="preserve"> and 34.2 for Prius.  That calculates to about 1,596 and 441, respectively.  In other words, Prius still saves.  In this case, Prius uses 1,155 less.  See how incredibly misleading their original quote of 133 was?  It gets much worse when using the city MPG estimate values.  </w:t>
            </w:r>
            <w:smartTag w:uri="urn:schemas-microsoft-com:office:smarttags" w:element="State">
              <w:smartTag w:uri="urn:schemas-microsoft-com:office:smarttags" w:element="place">
                <w:r>
                  <w:t>Yukon</w:t>
                </w:r>
              </w:smartTag>
            </w:smartTag>
            <w:r>
              <w:t xml:space="preserve"> efficiency drops and Prius efficiency improves.  So if they were at least trying to be sincere, they would have used an average of highway/city combined value.  But they didn't.  Instead, they choose only the value that favored their product.  That is just plain wrong.  On the same handout, they also compared to their Impala sedan and the Silverado pickup.  The Impala is from the same class, but the numbers still use those same misleading calculation methods.  Gas Prius saves 358.  And E85 Prius saves 533.  But since an E85 version of Prius isn't available today, they feel type of comparison is appropriate.  Long-Term that most definitely is not the case.  So comparing future model years (about the time E85 is actually available to many), the hybrid saves... not their non-hybrid examples as they claim.</w:t>
            </w:r>
          </w:p>
        </w:tc>
      </w:tr>
      <w:tr w:rsidR="006A6402" w14:paraId="7191E386" w14:textId="77777777" w:rsidTr="00DA50DC">
        <w:trPr>
          <w:gridAfter w:val="1"/>
          <w:wAfter w:w="21" w:type="dxa"/>
          <w:cantSplit/>
        </w:trPr>
        <w:tc>
          <w:tcPr>
            <w:tcW w:w="1547" w:type="dxa"/>
            <w:gridSpan w:val="2"/>
          </w:tcPr>
          <w:p w14:paraId="050E22EE" w14:textId="77777777" w:rsidR="006A6402" w:rsidRDefault="006A6402" w:rsidP="006A6402">
            <w:pPr>
              <w:jc w:val="center"/>
            </w:pPr>
            <w:smartTag w:uri="urn:schemas-microsoft-com:office:smarttags" w:element="date">
              <w:smartTagPr>
                <w:attr w:name="Month" w:val="3"/>
                <w:attr w:name="Day" w:val="26"/>
                <w:attr w:name="Year" w:val="2006"/>
              </w:smartTagPr>
              <w:r>
                <w:rPr>
                  <w:b/>
                  <w:bCs/>
                </w:rPr>
                <w:t>3-26-2006</w:t>
              </w:r>
            </w:smartTag>
          </w:p>
        </w:tc>
        <w:tc>
          <w:tcPr>
            <w:tcW w:w="8815" w:type="dxa"/>
            <w:gridSpan w:val="2"/>
          </w:tcPr>
          <w:p w14:paraId="0A5ECAAC" w14:textId="77777777" w:rsidR="006A6402" w:rsidRDefault="006A6402" w:rsidP="006A6402">
            <w:pPr>
              <w:pStyle w:val="NormalWeb"/>
              <w:spacing w:after="96" w:afterAutospacing="0"/>
            </w:pPr>
            <w:r>
              <w:rPr>
                <w:b/>
                <w:bCs/>
              </w:rPr>
              <w:t>Down to $2,150.</w:t>
            </w:r>
            <w:r>
              <w:t xml:space="preserve">  Apparently, that's the price of an entire battery-pack in Prius now.  If that's true, arguments about replacement have lost their significance now... since an 4-speed automatic transmission in Camry costs more than that.  Of course, without reports of owners needing to actually having to replace, it's just a bunch of hot air anyway. </w:t>
            </w:r>
          </w:p>
        </w:tc>
      </w:tr>
      <w:tr w:rsidR="006A6402" w14:paraId="22BF3BC2" w14:textId="77777777" w:rsidTr="00DA50DC">
        <w:trPr>
          <w:gridAfter w:val="1"/>
          <w:wAfter w:w="21" w:type="dxa"/>
          <w:cantSplit/>
        </w:trPr>
        <w:tc>
          <w:tcPr>
            <w:tcW w:w="1547" w:type="dxa"/>
            <w:gridSpan w:val="2"/>
          </w:tcPr>
          <w:p w14:paraId="04D290FB" w14:textId="77777777" w:rsidR="006A6402" w:rsidRDefault="006A6402" w:rsidP="006A6402">
            <w:pPr>
              <w:jc w:val="center"/>
            </w:pPr>
            <w:smartTag w:uri="urn:schemas-microsoft-com:office:smarttags" w:element="date">
              <w:smartTagPr>
                <w:attr w:name="Month" w:val="3"/>
                <w:attr w:name="Day" w:val="26"/>
                <w:attr w:name="Year" w:val="2006"/>
              </w:smartTagPr>
              <w:r>
                <w:rPr>
                  <w:b/>
                  <w:bCs/>
                </w:rPr>
                <w:t>3-26-2006</w:t>
              </w:r>
            </w:smartTag>
          </w:p>
        </w:tc>
        <w:tc>
          <w:tcPr>
            <w:tcW w:w="8815" w:type="dxa"/>
            <w:gridSpan w:val="2"/>
          </w:tcPr>
          <w:p w14:paraId="1D10A60E" w14:textId="77777777" w:rsidR="006A6402" w:rsidRDefault="006A6402" w:rsidP="006A6402">
            <w:pPr>
              <w:pStyle w:val="NormalWeb"/>
              <w:spacing w:after="96" w:afterAutospacing="0"/>
            </w:pPr>
            <w:r>
              <w:rPr>
                <w:b/>
                <w:bCs/>
              </w:rPr>
              <w:t>Practically Impossible.</w:t>
            </w:r>
            <w:r>
              <w:t>  That was weird.  Two consecutive 5-minute segments on the Consumption screen of the Multi-Display actually matched.  That's practically impossible.  The odds of road conditions matching that closely is so statistically unlikely that I never expect to ever actually see it happen.  It did today though.  They both showed 45 MPG averages with 2.5 regeneration symbols each.  With all the hills, traffic, and stoplights around here, I couldn't recreate that situation again no matter how many times I try.  It was still cool to see though.</w:t>
            </w:r>
          </w:p>
        </w:tc>
      </w:tr>
      <w:tr w:rsidR="006A6402" w14:paraId="2A680A3D" w14:textId="77777777" w:rsidTr="00DA50DC">
        <w:trPr>
          <w:gridAfter w:val="1"/>
          <w:wAfter w:w="21" w:type="dxa"/>
          <w:cantSplit/>
        </w:trPr>
        <w:tc>
          <w:tcPr>
            <w:tcW w:w="1547" w:type="dxa"/>
            <w:gridSpan w:val="2"/>
          </w:tcPr>
          <w:p w14:paraId="1D643EB2" w14:textId="77777777" w:rsidR="006A6402" w:rsidRDefault="006A6402" w:rsidP="006A6402">
            <w:pPr>
              <w:jc w:val="center"/>
            </w:pPr>
            <w:smartTag w:uri="urn:schemas-microsoft-com:office:smarttags" w:element="date">
              <w:smartTagPr>
                <w:attr w:name="Month" w:val="3"/>
                <w:attr w:name="Day" w:val="26"/>
                <w:attr w:name="Year" w:val="2006"/>
              </w:smartTagPr>
              <w:r>
                <w:rPr>
                  <w:b/>
                  <w:bCs/>
                </w:rPr>
                <w:t>3-26-2006</w:t>
              </w:r>
            </w:smartTag>
          </w:p>
        </w:tc>
        <w:tc>
          <w:tcPr>
            <w:tcW w:w="8815" w:type="dxa"/>
            <w:gridSpan w:val="2"/>
          </w:tcPr>
          <w:p w14:paraId="29C5F580" w14:textId="77777777" w:rsidR="006A6402" w:rsidRDefault="006A6402" w:rsidP="006A6402">
            <w:pPr>
              <w:pStyle w:val="NormalWeb"/>
              <w:spacing w:after="96" w:afterAutospacing="0"/>
            </w:pPr>
            <w:r>
              <w:rPr>
                <w:b/>
                <w:bCs/>
              </w:rPr>
              <w:t>Multi-Display Color.</w:t>
            </w:r>
            <w:r>
              <w:t>  Speaking of that screen, I didn't realize until then that "Beige" had become my favorite color scheme of the 4 available.  It must be, since that's the color I've been using since late last Summer.  It hadn't occurred to me that I had switched and left it that.  Needless to say, it's different now.  I chose "Green", since spring is just a few days away now.</w:t>
            </w:r>
          </w:p>
        </w:tc>
      </w:tr>
      <w:tr w:rsidR="006A6402" w14:paraId="5FCA24CE" w14:textId="77777777" w:rsidTr="00DA50DC">
        <w:trPr>
          <w:gridAfter w:val="1"/>
          <w:wAfter w:w="21" w:type="dxa"/>
          <w:cantSplit/>
        </w:trPr>
        <w:tc>
          <w:tcPr>
            <w:tcW w:w="1547" w:type="dxa"/>
            <w:gridSpan w:val="2"/>
          </w:tcPr>
          <w:p w14:paraId="745D9EB9" w14:textId="77777777" w:rsidR="006A6402" w:rsidRDefault="006A6402" w:rsidP="006A6402">
            <w:pPr>
              <w:jc w:val="center"/>
            </w:pPr>
            <w:smartTag w:uri="urn:schemas-microsoft-com:office:smarttags" w:element="date">
              <w:smartTagPr>
                <w:attr w:name="Month" w:val="3"/>
                <w:attr w:name="Day" w:val="26"/>
                <w:attr w:name="Year" w:val="2006"/>
              </w:smartTagPr>
              <w:r>
                <w:rPr>
                  <w:b/>
                  <w:bCs/>
                </w:rPr>
                <w:lastRenderedPageBreak/>
                <w:t>3-26-2006</w:t>
              </w:r>
            </w:smartTag>
          </w:p>
        </w:tc>
        <w:tc>
          <w:tcPr>
            <w:tcW w:w="8815" w:type="dxa"/>
            <w:gridSpan w:val="2"/>
          </w:tcPr>
          <w:p w14:paraId="469F13DF" w14:textId="77777777" w:rsidR="006A6402" w:rsidRDefault="006A6402" w:rsidP="006A6402">
            <w:pPr>
              <w:pStyle w:val="NormalWeb"/>
              <w:spacing w:after="96" w:afterAutospacing="0"/>
            </w:pPr>
            <w:r>
              <w:rPr>
                <w:b/>
                <w:bCs/>
              </w:rPr>
              <w:t>Spring is almost here!</w:t>
            </w:r>
            <w:r>
              <w:t>  Speaking of Spring, that teaser from a few weeks ago was really becoming a source of irritation.  Winter returned with a vengeance.  We had seemingly endless close-to-freezing temperatures, due to all the snow that had abruptly been dumped on the previously exposed ground.  But now, it's almost all melted away.  In fact, I was able to ride my bike today without getting splashed too bad.  Anywho, when you have a Prius, the arrival of Spring is officially marked by seeing the 50's again.  That's both temperature and MPG exceeding that magic 50 mark.  I can't wait!</w:t>
            </w:r>
          </w:p>
        </w:tc>
      </w:tr>
      <w:tr w:rsidR="006A6402" w14:paraId="4E0AF3CC" w14:textId="77777777" w:rsidTr="00DA50DC">
        <w:trPr>
          <w:gridAfter w:val="1"/>
          <w:wAfter w:w="21" w:type="dxa"/>
          <w:cantSplit/>
        </w:trPr>
        <w:tc>
          <w:tcPr>
            <w:tcW w:w="1547" w:type="dxa"/>
            <w:gridSpan w:val="2"/>
          </w:tcPr>
          <w:p w14:paraId="68F2E806" w14:textId="77777777" w:rsidR="006A6402" w:rsidRDefault="006A6402" w:rsidP="006A6402">
            <w:pPr>
              <w:jc w:val="center"/>
            </w:pPr>
            <w:smartTag w:uri="urn:schemas-microsoft-com:office:smarttags" w:element="date">
              <w:smartTagPr>
                <w:attr w:name="Month" w:val="3"/>
                <w:attr w:name="Day" w:val="26"/>
                <w:attr w:name="Year" w:val="2006"/>
              </w:smartTagPr>
              <w:r>
                <w:rPr>
                  <w:b/>
                  <w:bCs/>
                </w:rPr>
                <w:t>3-26-2006</w:t>
              </w:r>
            </w:smartTag>
          </w:p>
        </w:tc>
        <w:tc>
          <w:tcPr>
            <w:tcW w:w="8815" w:type="dxa"/>
            <w:gridSpan w:val="2"/>
          </w:tcPr>
          <w:p w14:paraId="49BC0B51" w14:textId="77777777" w:rsidR="006A6402" w:rsidRDefault="006A6402" w:rsidP="006A6402">
            <w:pPr>
              <w:pStyle w:val="NormalWeb"/>
              <w:spacing w:after="96" w:afterAutospacing="0"/>
            </w:pPr>
            <w:r>
              <w:rPr>
                <w:b/>
                <w:bCs/>
              </w:rPr>
              <w:t>3 to 4 Time Farther.</w:t>
            </w:r>
            <w:r>
              <w:t>  Ha!  An article published in Scientific American (April 2006 edition) concluded that "</w:t>
            </w:r>
            <w:r>
              <w:rPr>
                <w:i/>
                <w:iCs/>
              </w:rPr>
              <w:t>a plug-in hybrid should be able to travel three to four times farther on a kilowatt-hour of renewable electricity than a hydrogen fuel cell vehicle could</w:t>
            </w:r>
            <w:r>
              <w:t xml:space="preserve">".  There's not much I can add to that.  It's basically a slam-dunk win for hybrids.  Why bother with hydrogen technology when there is such a significant efficiency penalty? </w:t>
            </w:r>
          </w:p>
        </w:tc>
      </w:tr>
      <w:tr w:rsidR="006A6402" w14:paraId="18D5E205" w14:textId="77777777" w:rsidTr="00DA50DC">
        <w:trPr>
          <w:gridAfter w:val="1"/>
          <w:wAfter w:w="21" w:type="dxa"/>
          <w:cantSplit/>
        </w:trPr>
        <w:tc>
          <w:tcPr>
            <w:tcW w:w="1547" w:type="dxa"/>
            <w:gridSpan w:val="2"/>
          </w:tcPr>
          <w:p w14:paraId="1537BCFE" w14:textId="77777777" w:rsidR="006A6402" w:rsidRDefault="006A6402" w:rsidP="006A6402">
            <w:pPr>
              <w:jc w:val="center"/>
            </w:pPr>
            <w:smartTag w:uri="urn:schemas-microsoft-com:office:smarttags" w:element="date">
              <w:smartTagPr>
                <w:attr w:name="Month" w:val="3"/>
                <w:attr w:name="Day" w:val="27"/>
                <w:attr w:name="Year" w:val="2006"/>
              </w:smartTagPr>
              <w:r>
                <w:rPr>
                  <w:b/>
                  <w:bCs/>
                </w:rPr>
                <w:t>3-27-2006</w:t>
              </w:r>
            </w:smartTag>
          </w:p>
        </w:tc>
        <w:tc>
          <w:tcPr>
            <w:tcW w:w="8815" w:type="dxa"/>
            <w:gridSpan w:val="2"/>
          </w:tcPr>
          <w:p w14:paraId="165A149F" w14:textId="77777777" w:rsidR="006A6402" w:rsidRDefault="006A6402" w:rsidP="006A6402">
            <w:pPr>
              <w:pStyle w:val="NormalWeb"/>
              <w:spacing w:after="96" w:afterAutospacing="0"/>
            </w:pPr>
            <w:r>
              <w:rPr>
                <w:b/>
                <w:bCs/>
              </w:rPr>
              <w:t>Speed Reduction.</w:t>
            </w:r>
            <w:r>
              <w:t>  I learned something interesting today when discussing Camry-Hybrid.  Turns out that both it and the already available Highlander-Hybrid utilize a PSD (Power-Split-Device) for speed reduction of their big electric motor.  That makes sense too, especially when you study the diagram.  It really doesn't have any effect on the operation of the primary PSD, which allows for the interaction of the other electric motor and the gas engine.  The purpose of this one is similar to the speed-reduction gear you'll find in traditional vehicles... but placement and shape are obviously very different.</w:t>
            </w:r>
          </w:p>
        </w:tc>
      </w:tr>
      <w:tr w:rsidR="006A6402" w14:paraId="2308196F" w14:textId="77777777" w:rsidTr="00DA50DC">
        <w:trPr>
          <w:gridAfter w:val="1"/>
          <w:wAfter w:w="21" w:type="dxa"/>
          <w:cantSplit/>
        </w:trPr>
        <w:tc>
          <w:tcPr>
            <w:tcW w:w="1547" w:type="dxa"/>
            <w:gridSpan w:val="2"/>
          </w:tcPr>
          <w:p w14:paraId="604C8D84" w14:textId="77777777" w:rsidR="006A6402" w:rsidRDefault="006A6402" w:rsidP="006A6402">
            <w:pPr>
              <w:jc w:val="center"/>
            </w:pPr>
            <w:smartTag w:uri="urn:schemas-microsoft-com:office:smarttags" w:element="date">
              <w:smartTagPr>
                <w:attr w:name="Month" w:val="3"/>
                <w:attr w:name="Day" w:val="28"/>
                <w:attr w:name="Year" w:val="2006"/>
              </w:smartTagPr>
              <w:r>
                <w:rPr>
                  <w:b/>
                  <w:bCs/>
                </w:rPr>
                <w:t>3-28-2006</w:t>
              </w:r>
            </w:smartTag>
          </w:p>
        </w:tc>
        <w:tc>
          <w:tcPr>
            <w:tcW w:w="8815" w:type="dxa"/>
            <w:gridSpan w:val="2"/>
          </w:tcPr>
          <w:p w14:paraId="73DDE787" w14:textId="77777777" w:rsidR="006A6402" w:rsidRDefault="006A6402" w:rsidP="006A6402">
            <w:pPr>
              <w:pStyle w:val="NormalWeb"/>
              <w:spacing w:after="96" w:afterAutospacing="0"/>
            </w:pPr>
            <w:r>
              <w:rPr>
                <w:b/>
                <w:bCs/>
              </w:rPr>
              <w:t>$25,900 Base Price.</w:t>
            </w:r>
            <w:r>
              <w:t xml:space="preserve">  That's what </w:t>
            </w:r>
            <w:smartTag w:uri="urn:schemas-microsoft-com:office:smarttags" w:element="City">
              <w:smartTag w:uri="urn:schemas-microsoft-com:office:smarttags" w:element="place">
                <w:r>
                  <w:t>Toyota</w:t>
                </w:r>
              </w:smartTag>
            </w:smartTag>
            <w:r>
              <w:t xml:space="preserve"> announced for Camry-Hybrid today.  Sales will begin in May.  It's a good thing there are a few review models making the rounds now.  Waiting for real-world reports is awhile off still. </w:t>
            </w:r>
          </w:p>
        </w:tc>
      </w:tr>
      <w:tr w:rsidR="006A6402" w14:paraId="292AA029" w14:textId="77777777" w:rsidTr="00DA50DC">
        <w:trPr>
          <w:gridAfter w:val="1"/>
          <w:wAfter w:w="21" w:type="dxa"/>
          <w:cantSplit/>
        </w:trPr>
        <w:tc>
          <w:tcPr>
            <w:tcW w:w="1547" w:type="dxa"/>
            <w:gridSpan w:val="2"/>
          </w:tcPr>
          <w:p w14:paraId="08C486AD" w14:textId="77777777" w:rsidR="006A6402" w:rsidRDefault="006A6402" w:rsidP="006A6402">
            <w:pPr>
              <w:jc w:val="center"/>
            </w:pPr>
            <w:smartTag w:uri="urn:schemas-microsoft-com:office:smarttags" w:element="date">
              <w:smartTagPr>
                <w:attr w:name="Month" w:val="3"/>
                <w:attr w:name="Day" w:val="28"/>
                <w:attr w:name="Year" w:val="2006"/>
              </w:smartTagPr>
              <w:r>
                <w:rPr>
                  <w:b/>
                  <w:bCs/>
                </w:rPr>
                <w:t>3-28-2006</w:t>
              </w:r>
            </w:smartTag>
          </w:p>
        </w:tc>
        <w:tc>
          <w:tcPr>
            <w:tcW w:w="8815" w:type="dxa"/>
            <w:gridSpan w:val="2"/>
          </w:tcPr>
          <w:p w14:paraId="766F5C08" w14:textId="77777777" w:rsidR="006A6402" w:rsidRDefault="006A6402" w:rsidP="006A6402">
            <w:pPr>
              <w:pStyle w:val="NormalWeb"/>
              <w:spacing w:after="96" w:afterAutospacing="0"/>
            </w:pPr>
            <w:r>
              <w:rPr>
                <w:b/>
                <w:bCs/>
              </w:rPr>
              <w:t>Until It's Gone.</w:t>
            </w:r>
            <w:r>
              <w:t>  That belief claiming "</w:t>
            </w:r>
            <w:r>
              <w:rPr>
                <w:i/>
                <w:iCs/>
              </w:rPr>
              <w:t>if we use less, others will have more</w:t>
            </w:r>
            <w:r>
              <w:t xml:space="preserve">" is starting to make me crazy.  Not due to that logic, it's the response it provokes.  Their reasoning is that we should just use the oil until it's gone ourselves.  And their conclusion is that the environmentalist will lose in the end anyway.  They base their reasoning solely on conservation.  It's pretty clear that the greenwashing has been effective.  Many people are becoming so focused on the aspects of oil consumption alone that the other benefit of hybrids is no longer discussed.  That's what those fighting their success want.  The fact that true hybrids also deliver an emission rating of SULEV (or better) in addition to improved efficiency is what they don't want you to know.  That's a genuine gain no matter when the oil supply is gone.  The reality that what comes of the tailpipe is cleaner (less smog-related emissions) irritates the heck out of those attempting to undermine.  Well, too bad.  I'm going to keep telling people that.  Those environmentalists will win. </w:t>
            </w:r>
          </w:p>
        </w:tc>
      </w:tr>
      <w:tr w:rsidR="006A6402" w14:paraId="00D703E1" w14:textId="77777777" w:rsidTr="00DA50DC">
        <w:trPr>
          <w:gridAfter w:val="1"/>
          <w:wAfter w:w="21" w:type="dxa"/>
          <w:cantSplit/>
        </w:trPr>
        <w:tc>
          <w:tcPr>
            <w:tcW w:w="1547" w:type="dxa"/>
            <w:gridSpan w:val="2"/>
          </w:tcPr>
          <w:p w14:paraId="634F051B" w14:textId="77777777" w:rsidR="006A6402" w:rsidRDefault="006A6402" w:rsidP="006A6402">
            <w:pPr>
              <w:jc w:val="center"/>
            </w:pPr>
            <w:smartTag w:uri="urn:schemas-microsoft-com:office:smarttags" w:element="date">
              <w:smartTagPr>
                <w:attr w:name="Month" w:val="3"/>
                <w:attr w:name="Day" w:val="28"/>
                <w:attr w:name="Year" w:val="2006"/>
              </w:smartTagPr>
              <w:r>
                <w:rPr>
                  <w:b/>
                  <w:bCs/>
                </w:rPr>
                <w:t>3-28-2006</w:t>
              </w:r>
            </w:smartTag>
          </w:p>
        </w:tc>
        <w:tc>
          <w:tcPr>
            <w:tcW w:w="8815" w:type="dxa"/>
            <w:gridSpan w:val="2"/>
          </w:tcPr>
          <w:p w14:paraId="6983D032" w14:textId="77777777" w:rsidR="006A6402" w:rsidRDefault="006A6402" w:rsidP="006A6402">
            <w:pPr>
              <w:pStyle w:val="NormalWeb"/>
              <w:spacing w:after="96" w:afterAutospacing="0"/>
            </w:pPr>
            <w:r>
              <w:rPr>
                <w:b/>
                <w:bCs/>
              </w:rPr>
              <w:t>Expecting the Next Generation.</w:t>
            </w:r>
            <w:r>
              <w:t>  Many years ago, those interested in hybrids had a difficult enough time grasping more than just the concept of how the system worked.  Now they have so much better of an understanding of the inner workings that talk is common about what the next generation of hybrid system will deliver.  Looking ahead, rather than struggling to deal with the newest technology currently available, is a definite sign of progress.  Sweet!</w:t>
            </w:r>
          </w:p>
        </w:tc>
      </w:tr>
      <w:tr w:rsidR="006A6402" w14:paraId="4F582283" w14:textId="77777777" w:rsidTr="00DA50DC">
        <w:trPr>
          <w:gridAfter w:val="1"/>
          <w:wAfter w:w="21" w:type="dxa"/>
          <w:cantSplit/>
        </w:trPr>
        <w:tc>
          <w:tcPr>
            <w:tcW w:w="1547" w:type="dxa"/>
            <w:gridSpan w:val="2"/>
          </w:tcPr>
          <w:p w14:paraId="53BC8FED" w14:textId="77777777" w:rsidR="006A6402" w:rsidRDefault="006A6402" w:rsidP="006A6402">
            <w:pPr>
              <w:jc w:val="center"/>
            </w:pPr>
            <w:smartTag w:uri="urn:schemas-microsoft-com:office:smarttags" w:element="date">
              <w:smartTagPr>
                <w:attr w:name="Month" w:val="3"/>
                <w:attr w:name="Day" w:val="28"/>
                <w:attr w:name="Year" w:val="2006"/>
              </w:smartTagPr>
              <w:r>
                <w:rPr>
                  <w:b/>
                  <w:bCs/>
                </w:rPr>
                <w:lastRenderedPageBreak/>
                <w:t>3-28-2006</w:t>
              </w:r>
            </w:smartTag>
          </w:p>
        </w:tc>
        <w:tc>
          <w:tcPr>
            <w:tcW w:w="8815" w:type="dxa"/>
            <w:gridSpan w:val="2"/>
          </w:tcPr>
          <w:p w14:paraId="03EA51FE" w14:textId="77777777" w:rsidR="006A6402" w:rsidRDefault="006A6402" w:rsidP="006A6402">
            <w:pPr>
              <w:pStyle w:val="NormalWeb"/>
              <w:spacing w:after="96" w:afterAutospacing="0"/>
            </w:pPr>
            <w:r>
              <w:rPr>
                <w:b/>
                <w:bCs/>
              </w:rPr>
              <w:t>Can't Make Up Their Mind.</w:t>
            </w:r>
            <w:r>
              <w:t xml:space="preserve">  So... what's the deal?  Some claim hybrids will never become mainstream, using excuses like there's only a small percentage of them still and that a few aren't selling well.  Others claim they are destroying the American economy, using excuses like the downfall of the monster-size gas-guzzlers and the high gas prices are their fault.  Those viewpoints are complete opposites, neither of which addresses the future.  Don't you love how getting preoccupied with the happenings of today alone make people forget about looking forward?  People are buying Prius as fast as </w:t>
            </w:r>
            <w:smartTag w:uri="urn:schemas-microsoft-com:office:smarttags" w:element="City">
              <w:smartTag w:uri="urn:schemas-microsoft-com:office:smarttags" w:element="place">
                <w:r>
                  <w:t>Toyota</w:t>
                </w:r>
              </w:smartTag>
            </w:smartTag>
            <w:r>
              <w:t xml:space="preserve"> delivers them.  So even if the production rate doesn't increase, we'll be seeing more and more of them on the road.  New arrivals are appearing at a rate that is difficult to deny.  I spotted 5 Prius during the drive to work today.  It was only a few months ago that seeing 3 was a big deal.  Just think what the roads will be like a few years from now... especially when the other hybrids begin to get noticed too!  Whatever the case, those against this success better make up their minds.  Some say there are too few.  Some say there are too many.  But in the end, that need to reduce emissions &amp; consumption will get the best of them anyway.  They'll have to choose something.  Not doing anything isn't an option. </w:t>
            </w:r>
          </w:p>
        </w:tc>
      </w:tr>
      <w:tr w:rsidR="006A6402" w14:paraId="0498A8D5" w14:textId="77777777" w:rsidTr="00DA50DC">
        <w:trPr>
          <w:gridAfter w:val="1"/>
          <w:wAfter w:w="21" w:type="dxa"/>
          <w:cantSplit/>
        </w:trPr>
        <w:tc>
          <w:tcPr>
            <w:tcW w:w="1547" w:type="dxa"/>
            <w:gridSpan w:val="2"/>
          </w:tcPr>
          <w:p w14:paraId="0330DFFF" w14:textId="77777777" w:rsidR="006A6402" w:rsidRDefault="006A6402" w:rsidP="006A6402">
            <w:pPr>
              <w:jc w:val="center"/>
            </w:pPr>
            <w:smartTag w:uri="urn:schemas-microsoft-com:office:smarttags" w:element="date">
              <w:smartTagPr>
                <w:attr w:name="Month" w:val="3"/>
                <w:attr w:name="Day" w:val="29"/>
                <w:attr w:name="Year" w:val="2006"/>
              </w:smartTagPr>
              <w:r>
                <w:rPr>
                  <w:b/>
                  <w:bCs/>
                </w:rPr>
                <w:t>3-29-2006</w:t>
              </w:r>
            </w:smartTag>
          </w:p>
        </w:tc>
        <w:tc>
          <w:tcPr>
            <w:tcW w:w="8815" w:type="dxa"/>
            <w:gridSpan w:val="2"/>
          </w:tcPr>
          <w:p w14:paraId="050DFC67" w14:textId="77777777" w:rsidR="006A6402" w:rsidRDefault="006A6402" w:rsidP="006A6402">
            <w:pPr>
              <w:pStyle w:val="NormalWeb"/>
              <w:spacing w:after="96" w:afterAutospacing="0"/>
            </w:pPr>
            <w:r>
              <w:rPr>
                <w:b/>
                <w:bCs/>
              </w:rPr>
              <w:t>New Bandage, Old Problem.</w:t>
            </w:r>
            <w:r>
              <w:t>  Ethanol is pushing those in support of diesel &amp; coal to speak out.  Here's my response...  Diesel &amp; Coal are extremely dirty, so the priority right now should be to clean them up to the point where a vehicle can meet the SULEV emission rating minimum.  Then they'll become realistic.  But they still won't become a good idea until a way to use less also becomes available.  After all, reduction is the key.  Simply switching to an alternate fuel only puts a new bandage on an old problem.  That's where ethanol comes in.  All the hybrids are capable of 10 percent usage already.  And some owners have been fueling their hybrid that way for years now.  Both emissions &amp; consumption are reduced.  Once that 10 percent infrastructure becomes well established, the percentage blend can be increased.  Until then, this E85 nonsense is just greenwashing.  At the same time, the evolution of plug-in hybrids continues.  With that comes introduction of a third fuel to the mix... gas, ethanol, and electricity.  That last one can be far cleaner than any other source of energy, plus its renewable.  In short, the solution is more than just a fuel.</w:t>
            </w:r>
          </w:p>
        </w:tc>
      </w:tr>
      <w:tr w:rsidR="006A6402" w14:paraId="3E0D5CDB" w14:textId="77777777" w:rsidTr="00DA50DC">
        <w:trPr>
          <w:gridAfter w:val="1"/>
          <w:wAfter w:w="21" w:type="dxa"/>
          <w:cantSplit/>
        </w:trPr>
        <w:tc>
          <w:tcPr>
            <w:tcW w:w="1547" w:type="dxa"/>
            <w:gridSpan w:val="2"/>
          </w:tcPr>
          <w:p w14:paraId="6F919A54" w14:textId="77777777" w:rsidR="006A6402" w:rsidRDefault="006A6402" w:rsidP="006A6402">
            <w:pPr>
              <w:jc w:val="center"/>
            </w:pPr>
            <w:smartTag w:uri="urn:schemas-microsoft-com:office:smarttags" w:element="date">
              <w:smartTagPr>
                <w:attr w:name="Month" w:val="3"/>
                <w:attr w:name="Day" w:val="29"/>
                <w:attr w:name="Year" w:val="2006"/>
              </w:smartTagPr>
              <w:r>
                <w:rPr>
                  <w:b/>
                  <w:bCs/>
                </w:rPr>
                <w:t>3-29-2006</w:t>
              </w:r>
            </w:smartTag>
          </w:p>
        </w:tc>
        <w:tc>
          <w:tcPr>
            <w:tcW w:w="8815" w:type="dxa"/>
            <w:gridSpan w:val="2"/>
          </w:tcPr>
          <w:p w14:paraId="3FDA8AD8" w14:textId="77777777" w:rsidR="006A6402" w:rsidRDefault="006A6402" w:rsidP="006A6402">
            <w:pPr>
              <w:pStyle w:val="NormalWeb"/>
              <w:spacing w:after="96" w:afterAutospacing="0"/>
            </w:pPr>
            <w:r>
              <w:rPr>
                <w:b/>
                <w:bCs/>
              </w:rPr>
              <w:t>Extremists Again.</w:t>
            </w:r>
            <w:r>
              <w:t>  Will the nonsense ever cease?  Geez!  This was posted this morning by a very outspoken anti-hybrid person, one known to be disingenuous at best: "</w:t>
            </w:r>
            <w:r>
              <w:rPr>
                <w:i/>
                <w:iCs/>
              </w:rPr>
              <w:t>Then you have extremists that think unless every vehicle is SULEV rated it is a polluting piece of crap that should be run through the crusher.</w:t>
            </w:r>
            <w:r>
              <w:t xml:space="preserve">"  Needless to say, I felt compelled to reply with this, carefully worded to solicit a response rather than the usual dismissal...  Destroy those vehicles already on the road, rather than just setting that higher standard for new ones.  Really?  Who are these extremists you are talking about?  I've been called that before, even though PZEV is cleaner than SULEV and it was in reference to a minimum for new vehicles.  Explain this stereotype you claim to exist.  Perhaps it can shed some light on the resistance to ethanol in any percentage. </w:t>
            </w:r>
          </w:p>
        </w:tc>
      </w:tr>
      <w:tr w:rsidR="006A6402" w14:paraId="0E3D5E0A" w14:textId="77777777" w:rsidTr="00DA50DC">
        <w:trPr>
          <w:gridAfter w:val="1"/>
          <w:wAfter w:w="21" w:type="dxa"/>
          <w:cantSplit/>
        </w:trPr>
        <w:tc>
          <w:tcPr>
            <w:tcW w:w="1547" w:type="dxa"/>
            <w:gridSpan w:val="2"/>
          </w:tcPr>
          <w:p w14:paraId="21B015FA" w14:textId="77777777" w:rsidR="006A6402" w:rsidRDefault="006A6402" w:rsidP="006A6402">
            <w:pPr>
              <w:jc w:val="center"/>
            </w:pPr>
            <w:smartTag w:uri="urn:schemas-microsoft-com:office:smarttags" w:element="date">
              <w:smartTagPr>
                <w:attr w:name="Month" w:val="3"/>
                <w:attr w:name="Day" w:val="29"/>
                <w:attr w:name="Year" w:val="2006"/>
              </w:smartTagPr>
              <w:r>
                <w:rPr>
                  <w:b/>
                  <w:bCs/>
                </w:rPr>
                <w:lastRenderedPageBreak/>
                <w:t>3-29-2006</w:t>
              </w:r>
            </w:smartTag>
          </w:p>
        </w:tc>
        <w:tc>
          <w:tcPr>
            <w:tcW w:w="8815" w:type="dxa"/>
            <w:gridSpan w:val="2"/>
          </w:tcPr>
          <w:p w14:paraId="7B47D82E" w14:textId="77777777" w:rsidR="006A6402" w:rsidRDefault="006A6402" w:rsidP="006A6402">
            <w:pPr>
              <w:pStyle w:val="NormalWeb"/>
              <w:spacing w:after="96" w:afterAutospacing="0"/>
            </w:pPr>
            <w:r>
              <w:rPr>
                <w:b/>
                <w:bCs/>
              </w:rPr>
              <w:t>E85 Victims.</w:t>
            </w:r>
            <w:r>
              <w:t>  The "yellow" marketing is claiming victims already.  Just because 85 percent is the amount of ethanol that the current systems support does not mean it is the only amount.  Any percentage up to 85 works just fine in a FFV system.  Remember, FFV means "</w:t>
            </w:r>
            <w:r>
              <w:rPr>
                <w:i/>
                <w:iCs/>
              </w:rPr>
              <w:t>Flexible</w:t>
            </w:r>
            <w:r>
              <w:t xml:space="preserve"> Fuel Vehicle".  So if you want to use gas instead, or E85 isn't available, or you just want to top off your top, or if for some reason supply limits ethanol to a lower percentage temporarily... it's no big deal.  That's the beauty of it.  You can use whatever you want.  The infrastructure can vary based on harvests too.  The 85 is just a maximum.  Clearly though, some people are not getting that message.  That misunderstanding could easily stem from GM being rather vague with their television commercials.  After all, they want to push their technology... even if the only fuel available is still just 100 percent gas.  You'd think after 10 years of FFV sales, both Ford &amp; GM would have pushed harder to spread ethanol use.  But they didn't.  Kind of makes you wonder if hydrogen will ever become available, eh?</w:t>
            </w:r>
          </w:p>
        </w:tc>
      </w:tr>
      <w:tr w:rsidR="006A6402" w14:paraId="28DA62FF" w14:textId="77777777" w:rsidTr="00DA50DC">
        <w:trPr>
          <w:gridAfter w:val="1"/>
          <w:wAfter w:w="21" w:type="dxa"/>
          <w:cantSplit/>
        </w:trPr>
        <w:tc>
          <w:tcPr>
            <w:tcW w:w="1547" w:type="dxa"/>
            <w:gridSpan w:val="2"/>
          </w:tcPr>
          <w:p w14:paraId="634D6CE3" w14:textId="77777777" w:rsidR="006A6402" w:rsidRDefault="006A6402" w:rsidP="006A6402">
            <w:pPr>
              <w:jc w:val="center"/>
            </w:pPr>
            <w:smartTag w:uri="urn:schemas-microsoft-com:office:smarttags" w:element="date">
              <w:smartTagPr>
                <w:attr w:name="Month" w:val="3"/>
                <w:attr w:name="Day" w:val="29"/>
                <w:attr w:name="Year" w:val="2006"/>
              </w:smartTagPr>
              <w:r>
                <w:rPr>
                  <w:b/>
                  <w:bCs/>
                </w:rPr>
                <w:t>3-29-2006</w:t>
              </w:r>
            </w:smartTag>
          </w:p>
        </w:tc>
        <w:tc>
          <w:tcPr>
            <w:tcW w:w="8815" w:type="dxa"/>
            <w:gridSpan w:val="2"/>
          </w:tcPr>
          <w:p w14:paraId="2C5736B4" w14:textId="77777777" w:rsidR="006A6402" w:rsidRDefault="006A6402" w:rsidP="006A6402">
            <w:pPr>
              <w:pStyle w:val="NormalWeb"/>
              <w:spacing w:after="96" w:afterAutospacing="0"/>
            </w:pPr>
            <w:smartTag w:uri="urn:schemas-microsoft-com:office:smarttags" w:element="place">
              <w:smartTag w:uri="urn:schemas-microsoft-com:office:smarttags" w:element="PlaceName">
                <w:r>
                  <w:rPr>
                    <w:b/>
                    <w:bCs/>
                  </w:rPr>
                  <w:t>South</w:t>
                </w:r>
              </w:smartTag>
              <w:r>
                <w:rPr>
                  <w:b/>
                  <w:bCs/>
                </w:rPr>
                <w:t xml:space="preserve"> </w:t>
              </w:r>
              <w:smartTag w:uri="urn:schemas-microsoft-com:office:smarttags" w:element="PlaceType">
                <w:r>
                  <w:rPr>
                    <w:b/>
                    <w:bCs/>
                  </w:rPr>
                  <w:t>Park</w:t>
                </w:r>
              </w:smartTag>
            </w:smartTag>
            <w:r>
              <w:rPr>
                <w:b/>
                <w:bCs/>
              </w:rPr>
              <w:t>, an episode about Hybrids.</w:t>
            </w:r>
            <w:r>
              <w:t xml:space="preserve">  The recent attention drawn to ethanol has brought out the worst in the anti-hybrid crowd.  Their fear of hybrids evolving to both take advantage of that renewable fuel as an energy source while at the same time also taking advantage of more electricity is rapidly becoming their worse nightmare.  So the antagonistic response has been to misrepresent those supporting hybrids.  Seeing this evening that the creators of </w:t>
            </w:r>
            <w:smartTag w:uri="urn:schemas-microsoft-com:office:smarttags" w:element="place">
              <w:smartTag w:uri="urn:schemas-microsoft-com:office:smarttags" w:element="PlaceName">
                <w:r>
                  <w:t>South</w:t>
                </w:r>
              </w:smartTag>
              <w:r>
                <w:t xml:space="preserve"> </w:t>
              </w:r>
              <w:smartTag w:uri="urn:schemas-microsoft-com:office:smarttags" w:element="PlaceType">
                <w:r>
                  <w:t>Park</w:t>
                </w:r>
              </w:smartTag>
            </w:smartTag>
            <w:r>
              <w:t xml:space="preserve"> were on top of the situation was great!  There isn't actually any smug storm.  No one is forcing anyone to abandon their current vehicle.  But hybrid owners are suggesting that new vehicles be more responsible.  It was just too darn funny and so perfectly timed.  They blew that supposed attitude way out of proportion... well beyond what even the anti-hybrid wanted.  It pointed out how ridiculous things have become.  Of course, that fact itself actually does make me feel a little bit smug.  But then again, some of the anti-hybrid retaliation has included outright lies.  And the auto market's self-destructive nature of ever-growing vehicle size &amp; power was absurd.  The upcoming end "doom" was inevitable.  So, it may as well arrive with a good laugh.</w:t>
            </w:r>
          </w:p>
        </w:tc>
      </w:tr>
      <w:tr w:rsidR="006A6402" w14:paraId="6FE50339" w14:textId="77777777" w:rsidTr="00DA50DC">
        <w:trPr>
          <w:gridAfter w:val="1"/>
          <w:wAfter w:w="21" w:type="dxa"/>
          <w:cantSplit/>
        </w:trPr>
        <w:tc>
          <w:tcPr>
            <w:tcW w:w="1547" w:type="dxa"/>
            <w:gridSpan w:val="2"/>
          </w:tcPr>
          <w:p w14:paraId="5D148EAD" w14:textId="77777777" w:rsidR="006A6402" w:rsidRDefault="006A6402" w:rsidP="006A6402">
            <w:pPr>
              <w:jc w:val="center"/>
            </w:pPr>
            <w:smartTag w:uri="urn:schemas-microsoft-com:office:smarttags" w:element="date">
              <w:smartTagPr>
                <w:attr w:name="Month" w:val="3"/>
                <w:attr w:name="Day" w:val="30"/>
                <w:attr w:name="Year" w:val="2006"/>
              </w:smartTagPr>
              <w:r>
                <w:rPr>
                  <w:b/>
                  <w:bCs/>
                </w:rPr>
                <w:t>3-30-2006</w:t>
              </w:r>
            </w:smartTag>
          </w:p>
        </w:tc>
        <w:tc>
          <w:tcPr>
            <w:tcW w:w="8815" w:type="dxa"/>
            <w:gridSpan w:val="2"/>
          </w:tcPr>
          <w:p w14:paraId="78B26BF8" w14:textId="77777777" w:rsidR="006A6402" w:rsidRDefault="006A6402" w:rsidP="006A6402">
            <w:pPr>
              <w:pStyle w:val="NormalWeb"/>
              <w:spacing w:after="96" w:afterAutospacing="0"/>
            </w:pPr>
            <w:r>
              <w:rPr>
                <w:b/>
                <w:bCs/>
              </w:rPr>
              <w:t>Getting Very Interesting.</w:t>
            </w:r>
            <w:r>
              <w:t>  The price of oil has been well beyond what makes economists nervous for awhile now... and it is creeping toward that nasty $70 per barrel level again, which messes up all kinds of business plans.  With gas, it is creeping up to $3 per gallon again.  That is making consumers nervous, provoking the need to reevaluate vehicle choices as well as interfering with the upcoming travel season.  It's getting ugly.  The arrival of Camry-Hybrid couldn't have come at a better time.  We are clearly at the tipping point, where the decision to purchase a hybrid is driven by the need to plan ahead rather than carefully crunch numbers based on the way things were in the past.  Just think how solidified that attitude will become once hurricane season arrives.  Then, consider how the elections late this year will have an influence.  Things are changing now.  It's getting very interesting.</w:t>
            </w:r>
          </w:p>
        </w:tc>
      </w:tr>
      <w:tr w:rsidR="006A6402" w14:paraId="7FF81D4F" w14:textId="77777777" w:rsidTr="00DA50DC">
        <w:trPr>
          <w:gridAfter w:val="1"/>
          <w:wAfter w:w="21" w:type="dxa"/>
          <w:cantSplit/>
        </w:trPr>
        <w:tc>
          <w:tcPr>
            <w:tcW w:w="1547" w:type="dxa"/>
            <w:gridSpan w:val="2"/>
          </w:tcPr>
          <w:p w14:paraId="3FB9A4E8" w14:textId="77777777" w:rsidR="006A6402" w:rsidRDefault="006A6402" w:rsidP="006A6402">
            <w:pPr>
              <w:jc w:val="center"/>
            </w:pPr>
            <w:smartTag w:uri="urn:schemas-microsoft-com:office:smarttags" w:element="date">
              <w:smartTagPr>
                <w:attr w:name="Month" w:val="3"/>
                <w:attr w:name="Day" w:val="31"/>
                <w:attr w:name="Year" w:val="2006"/>
              </w:smartTagPr>
              <w:r>
                <w:rPr>
                  <w:b/>
                  <w:bCs/>
                </w:rPr>
                <w:t>3-31-2006</w:t>
              </w:r>
            </w:smartTag>
          </w:p>
        </w:tc>
        <w:tc>
          <w:tcPr>
            <w:tcW w:w="8815" w:type="dxa"/>
            <w:gridSpan w:val="2"/>
          </w:tcPr>
          <w:p w14:paraId="4FF83438" w14:textId="77777777" w:rsidR="006A6402" w:rsidRDefault="006A6402" w:rsidP="006A6402">
            <w:pPr>
              <w:pStyle w:val="NormalWeb"/>
              <w:spacing w:after="96" w:afterAutospacing="0"/>
            </w:pPr>
            <w:r>
              <w:rPr>
                <w:b/>
                <w:bCs/>
              </w:rPr>
              <w:t>More Nonsense.</w:t>
            </w:r>
            <w:r>
              <w:t>  They don't even bother with excuses anymore.  The delay tactic alone is all I've been seeing as a result of the recent inundation of climate reports.  They must have exhausted all the other lines of reasoning already.  Cool!  (No pun intended.)  Here's the post I just read: "</w:t>
            </w:r>
            <w:r>
              <w:rPr>
                <w:i/>
                <w:iCs/>
              </w:rPr>
              <w:t>But let's put down the "global warming" hammer and stop beating the drum with it until we know more.</w:t>
            </w:r>
            <w:r>
              <w:t>"  And this was my reply...  Since the direct result of carbon-dioxide emissions reduction is less oil being used, which is an obvious benefit, why do we still have to wait?</w:t>
            </w:r>
          </w:p>
        </w:tc>
      </w:tr>
      <w:tr w:rsidR="006A6402" w14:paraId="3B1A2149" w14:textId="77777777" w:rsidTr="00DA50DC">
        <w:trPr>
          <w:gridAfter w:val="1"/>
          <w:wAfter w:w="21" w:type="dxa"/>
          <w:cantSplit/>
        </w:trPr>
        <w:tc>
          <w:tcPr>
            <w:tcW w:w="1547" w:type="dxa"/>
            <w:gridSpan w:val="2"/>
          </w:tcPr>
          <w:p w14:paraId="6C895F26" w14:textId="77777777" w:rsidR="006A6402" w:rsidRDefault="006A6402" w:rsidP="006A6402">
            <w:pPr>
              <w:jc w:val="center"/>
            </w:pPr>
            <w:smartTag w:uri="urn:schemas-microsoft-com:office:smarttags" w:element="date">
              <w:smartTagPr>
                <w:attr w:name="Month" w:val="3"/>
                <w:attr w:name="Day" w:val="31"/>
                <w:attr w:name="Year" w:val="2006"/>
              </w:smartTagPr>
              <w:r>
                <w:rPr>
                  <w:b/>
                  <w:bCs/>
                </w:rPr>
                <w:lastRenderedPageBreak/>
                <w:t>3-31-2006</w:t>
              </w:r>
            </w:smartTag>
          </w:p>
        </w:tc>
        <w:tc>
          <w:tcPr>
            <w:tcW w:w="8815" w:type="dxa"/>
            <w:gridSpan w:val="2"/>
          </w:tcPr>
          <w:p w14:paraId="6D1433F5" w14:textId="77777777" w:rsidR="006A6402" w:rsidRDefault="006A6402" w:rsidP="006A6402">
            <w:pPr>
              <w:pStyle w:val="NormalWeb"/>
              <w:spacing w:after="96" w:afterAutospacing="0"/>
            </w:pPr>
            <w:r>
              <w:rPr>
                <w:b/>
                <w:bCs/>
              </w:rPr>
              <w:t>$66.35 Now.</w:t>
            </w:r>
            <w:r>
              <w:t xml:space="preserve">  That was the closing price of oil per barrel today.  What do you think it will be later?  You won't have to wait long.  The ugliness of what Summer brings will be influencing this highly volatile market very soon. </w:t>
            </w:r>
          </w:p>
        </w:tc>
      </w:tr>
      <w:tr w:rsidR="006A6402" w14:paraId="352E5642" w14:textId="77777777" w:rsidTr="00DA50DC">
        <w:trPr>
          <w:gridAfter w:val="1"/>
          <w:wAfter w:w="21" w:type="dxa"/>
          <w:cantSplit/>
        </w:trPr>
        <w:tc>
          <w:tcPr>
            <w:tcW w:w="1547" w:type="dxa"/>
            <w:gridSpan w:val="2"/>
          </w:tcPr>
          <w:p w14:paraId="747BBAEB" w14:textId="77777777" w:rsidR="006A6402" w:rsidRDefault="006A6402" w:rsidP="006A6402">
            <w:pPr>
              <w:jc w:val="center"/>
            </w:pPr>
            <w:smartTag w:uri="urn:schemas-microsoft-com:office:smarttags" w:element="date">
              <w:smartTagPr>
                <w:attr w:name="Month" w:val="3"/>
                <w:attr w:name="Day" w:val="31"/>
                <w:attr w:name="Year" w:val="2006"/>
              </w:smartTagPr>
              <w:r>
                <w:rPr>
                  <w:b/>
                  <w:bCs/>
                </w:rPr>
                <w:t>3-31-2006</w:t>
              </w:r>
            </w:smartTag>
          </w:p>
        </w:tc>
        <w:tc>
          <w:tcPr>
            <w:tcW w:w="8815" w:type="dxa"/>
            <w:gridSpan w:val="2"/>
          </w:tcPr>
          <w:p w14:paraId="49BEBB90" w14:textId="77777777" w:rsidR="006A6402" w:rsidRDefault="006A6402" w:rsidP="006A6402">
            <w:pPr>
              <w:pStyle w:val="NormalWeb"/>
              <w:spacing w:after="96" w:afterAutospacing="0"/>
            </w:pPr>
            <w:r>
              <w:rPr>
                <w:b/>
                <w:bCs/>
              </w:rPr>
              <w:t>Extended Stealth.</w:t>
            </w:r>
            <w:r>
              <w:t xml:space="preserve">  There was yet another article highlighting recent comments from </w:t>
            </w:r>
            <w:smartTag w:uri="urn:schemas-microsoft-com:office:smarttags" w:element="City">
              <w:smartTag w:uri="urn:schemas-microsoft-com:office:smarttags" w:element="place">
                <w:r>
                  <w:t>Toyota</w:t>
                </w:r>
              </w:smartTag>
            </w:smartTag>
            <w:r>
              <w:t xml:space="preserve"> executives.  It has become very clear that the next model of Prius will indeed be another generational step forward.  Of course, at this point, I don't think too many people would doubt that anyway.  The intriguing part is how they are hinting at details.  Today's was a mention of the new one being able to do a 9-mile commute without the engine.  What exactly does that mean?  The most logical deduction would be the upgrade to some type of much higher density battery-pack... as we have already suspected.  But how will it be powered?  Will the current electricity generating scheme be the sole source, just storing away more than it does now and being able to take greater advantage later?  Or will there actually be a plug available too?  Fortunately, the wait of 2 years to find out isn't that long.  But quite a lot will happen in the meantime.  Gas prices are causing the domino effect, influencing the market far more than some care to admit.  How do you think the competition will respond?</w:t>
            </w:r>
          </w:p>
        </w:tc>
      </w:tr>
      <w:tr w:rsidR="006A6402" w14:paraId="0493B2B6" w14:textId="77777777" w:rsidTr="00DA50DC">
        <w:trPr>
          <w:gridAfter w:val="1"/>
          <w:wAfter w:w="21" w:type="dxa"/>
          <w:cantSplit/>
        </w:trPr>
        <w:tc>
          <w:tcPr>
            <w:tcW w:w="1547" w:type="dxa"/>
            <w:gridSpan w:val="2"/>
          </w:tcPr>
          <w:p w14:paraId="4DAFFEBD" w14:textId="77777777" w:rsidR="006A6402" w:rsidRDefault="006A6402" w:rsidP="006A6402">
            <w:pPr>
              <w:jc w:val="center"/>
            </w:pPr>
            <w:smartTag w:uri="urn:schemas-microsoft-com:office:smarttags" w:element="date">
              <w:smartTagPr>
                <w:attr w:name="Month" w:val="4"/>
                <w:attr w:name="Day" w:val="1"/>
                <w:attr w:name="Year" w:val="2006"/>
              </w:smartTagPr>
              <w:r>
                <w:rPr>
                  <w:b/>
                  <w:bCs/>
                </w:rPr>
                <w:t>4-01-2006</w:t>
              </w:r>
            </w:smartTag>
          </w:p>
        </w:tc>
        <w:tc>
          <w:tcPr>
            <w:tcW w:w="8815" w:type="dxa"/>
            <w:gridSpan w:val="2"/>
          </w:tcPr>
          <w:p w14:paraId="73CC6D8D" w14:textId="77777777" w:rsidR="006A6402" w:rsidRDefault="006A6402" w:rsidP="006A6402">
            <w:pPr>
              <w:pStyle w:val="NormalWeb"/>
              <w:spacing w:after="96" w:afterAutospacing="0"/>
            </w:pPr>
            <w:r>
              <w:rPr>
                <w:b/>
                <w:bCs/>
              </w:rPr>
              <w:t>Hybrid Challenges.</w:t>
            </w:r>
            <w:r>
              <w:t xml:space="preserve">  These are becoming a hot topic again.  For years now, the side-by-side comparison we had done in </w:t>
            </w:r>
            <w:smartTag w:uri="urn:schemas-microsoft-com:office:smarttags" w:element="State">
              <w:smartTag w:uri="urn:schemas-microsoft-com:office:smarttags" w:element="place">
                <w:r>
                  <w:t>Minnesota</w:t>
                </w:r>
              </w:smartTag>
            </w:smartTag>
            <w:r>
              <w:t xml:space="preserve"> was among the best data samples available.  Being all in the same place at the same time driving at the same speed was by far the most accurate measurement method, especially over a distance of 1,200 miles like we did.  A television show in </w:t>
            </w:r>
            <w:smartTag w:uri="urn:schemas-microsoft-com:office:smarttags" w:element="country-region">
              <w:smartTag w:uri="urn:schemas-microsoft-com:office:smarttags" w:element="place">
                <w:r>
                  <w:t>Canada</w:t>
                </w:r>
              </w:smartTag>
            </w:smartTag>
            <w:r>
              <w:t xml:space="preserve"> recently tried the same thing (except the distance was only 200 kilometers).  Their measurements (all stated in units of L/100km) came out the same way, confirming our original findings.  The traditional guzzlers did really bad (12.0 Accord sedan &amp; 10.7 Escape SUV).  The traditional family car with a 4-cylinder engine and automatic transmission did better (8.9 Camry sedan) than the muscle hybrid (9.1 Accord-Hybrid sedan).  The hybrid SUV actually got a very respectable result (7.5 Escape-Hybrid SUV).  But the beauty of this particular challenge was the fact that the manual transmission diesel did quite a bit worse (6.8 Jetta TDI sedan) than the dramatically cleaner Planetary-CVT hybrid (5.2 Prius hatchback).  Those supporting diesel have been repeatedly claiming that is not the case.  Now we have even more proof that it is.  And to ensure that diesel coffin is nailed tight, just point out that the automatic diesel is not as efficient as the manual.  It would have done even worse on this challenge.  Needless to say, I'm not going to take any of the non-hybrid opposition seriously anymore, if they don't bother to provide any data... because more keeps surfacing that contradicts their efficiency claims.  (By the way, the tanks were all filled up to the very brim to ensure accuracy and drivers were alternated among the many vehicles to eliminate any influence an individual person could have.)</w:t>
            </w:r>
          </w:p>
        </w:tc>
      </w:tr>
      <w:tr w:rsidR="006A6402" w14:paraId="46D7C2D8" w14:textId="77777777" w:rsidTr="00DA50DC">
        <w:trPr>
          <w:gridAfter w:val="1"/>
          <w:wAfter w:w="21" w:type="dxa"/>
          <w:cantSplit/>
        </w:trPr>
        <w:tc>
          <w:tcPr>
            <w:tcW w:w="1547" w:type="dxa"/>
            <w:gridSpan w:val="2"/>
          </w:tcPr>
          <w:p w14:paraId="313BA697" w14:textId="77777777" w:rsidR="006A6402" w:rsidRDefault="006A6402" w:rsidP="006A6402">
            <w:pPr>
              <w:jc w:val="center"/>
            </w:pPr>
            <w:smartTag w:uri="urn:schemas-microsoft-com:office:smarttags" w:element="date">
              <w:smartTagPr>
                <w:attr w:name="Month" w:val="4"/>
                <w:attr w:name="Day" w:val="1"/>
                <w:attr w:name="Year" w:val="2006"/>
              </w:smartTagPr>
              <w:r>
                <w:rPr>
                  <w:b/>
                  <w:bCs/>
                </w:rPr>
                <w:lastRenderedPageBreak/>
                <w:t>4-01-2006</w:t>
              </w:r>
            </w:smartTag>
          </w:p>
        </w:tc>
        <w:tc>
          <w:tcPr>
            <w:tcW w:w="8815" w:type="dxa"/>
            <w:gridSpan w:val="2"/>
          </w:tcPr>
          <w:p w14:paraId="5872CAB7" w14:textId="77777777" w:rsidR="006A6402" w:rsidRDefault="006A6402" w:rsidP="006A6402">
            <w:pPr>
              <w:pStyle w:val="NormalWeb"/>
              <w:spacing w:after="96" w:afterAutospacing="0"/>
            </w:pPr>
            <w:r>
              <w:rPr>
                <w:b/>
                <w:bCs/>
              </w:rPr>
              <w:t>Still No Progress.</w:t>
            </w:r>
            <w:r>
              <w:t>  I checked in on that big Escape forum today.  Membership is over 12,000 now.  Between that, gas prices being so high, and the fact that Escape-Hybrid has been around for awhile now, you'd think they would finally have established a section for hybrid discussions.  Nope.  Nada.  Nothing.  No progress at all.  It's quite evident that they simply do not want to allow attention to be drawn to the hybrid version.  Discussions are still getting buried among the regular chatter.  I had to look back 42 threads before finding even a mention about hybrids.  That's nothing at all for 5 days.  Back when Prius was brand new and almost the entire population of the country had no idea what the heck a hybrid was (that's 5.5 years ago), there was far more discussion about it.  Ford is clearly struggling to establish a hybrid presence.  I wonder if they'll end up taking some initiative, now that waiting for a grass-roots type effort from enthusiasts has failed to produce anything.  Hmm?</w:t>
            </w:r>
          </w:p>
        </w:tc>
      </w:tr>
      <w:tr w:rsidR="006A6402" w14:paraId="57007CFB" w14:textId="77777777" w:rsidTr="00DA50DC">
        <w:trPr>
          <w:gridAfter w:val="1"/>
          <w:wAfter w:w="21" w:type="dxa"/>
          <w:cantSplit/>
        </w:trPr>
        <w:tc>
          <w:tcPr>
            <w:tcW w:w="1547" w:type="dxa"/>
            <w:gridSpan w:val="2"/>
          </w:tcPr>
          <w:p w14:paraId="5E5AB5AE" w14:textId="77777777" w:rsidR="006A6402" w:rsidRDefault="006A6402" w:rsidP="006A6402">
            <w:pPr>
              <w:jc w:val="center"/>
            </w:pPr>
            <w:smartTag w:uri="urn:schemas-microsoft-com:office:smarttags" w:element="date">
              <w:smartTagPr>
                <w:attr w:name="Month" w:val="4"/>
                <w:attr w:name="Day" w:val="1"/>
                <w:attr w:name="Year" w:val="2006"/>
              </w:smartTagPr>
              <w:r>
                <w:rPr>
                  <w:b/>
                  <w:bCs/>
                </w:rPr>
                <w:t>4-01-2006</w:t>
              </w:r>
            </w:smartTag>
          </w:p>
        </w:tc>
        <w:tc>
          <w:tcPr>
            <w:tcW w:w="8815" w:type="dxa"/>
            <w:gridSpan w:val="2"/>
          </w:tcPr>
          <w:p w14:paraId="58F8AC8D" w14:textId="77777777" w:rsidR="006A6402" w:rsidRDefault="006A6402" w:rsidP="006A6402">
            <w:pPr>
              <w:pStyle w:val="NormalWeb"/>
              <w:spacing w:after="96" w:afterAutospacing="0"/>
            </w:pPr>
            <w:r>
              <w:rPr>
                <w:b/>
                <w:bCs/>
              </w:rPr>
              <w:t>April Fools.</w:t>
            </w:r>
            <w:r>
              <w:t>  There was a "</w:t>
            </w:r>
            <w:r>
              <w:rPr>
                <w:i/>
                <w:iCs/>
              </w:rPr>
              <w:t>Hybrids Are A Cruel Joke</w:t>
            </w:r>
            <w:r>
              <w:t>" discussion on one of the forums favored by the anti-hybrid.  It was a newbie that started it.  No one really seemed to make the connection that such a bold statement just happened to have been exclaimed on April 1st.  But having participated online for so many years, and the fact that being a programmer has taught me to notice a change in patterns, I did.  So I took advantage of that.  I found it a great opportunity to push in a unique and unexpected direction.  A few of the diesel supporters fell for it too.  They didn't reveal anything new though.  Bummer.  It was the same old nonsense, only with a slightly more exhilarated attitude due to the unexpected endorsement... which turned out to be just a joke.</w:t>
            </w:r>
          </w:p>
        </w:tc>
      </w:tr>
      <w:tr w:rsidR="006A6402" w14:paraId="4CF0CEEE" w14:textId="77777777" w:rsidTr="00DA50DC">
        <w:trPr>
          <w:gridAfter w:val="1"/>
          <w:wAfter w:w="21" w:type="dxa"/>
          <w:cantSplit/>
        </w:trPr>
        <w:tc>
          <w:tcPr>
            <w:tcW w:w="1547" w:type="dxa"/>
            <w:gridSpan w:val="2"/>
          </w:tcPr>
          <w:p w14:paraId="48C78844" w14:textId="77777777" w:rsidR="006A6402" w:rsidRDefault="006A6402" w:rsidP="006A6402">
            <w:pPr>
              <w:jc w:val="center"/>
            </w:pPr>
            <w:smartTag w:uri="urn:schemas-microsoft-com:office:smarttags" w:element="date">
              <w:smartTagPr>
                <w:attr w:name="Month" w:val="4"/>
                <w:attr w:name="Day" w:val="1"/>
                <w:attr w:name="Year" w:val="2006"/>
              </w:smartTagPr>
              <w:r>
                <w:rPr>
                  <w:b/>
                  <w:bCs/>
                </w:rPr>
                <w:t>4-01-2006</w:t>
              </w:r>
            </w:smartTag>
          </w:p>
        </w:tc>
        <w:tc>
          <w:tcPr>
            <w:tcW w:w="8815" w:type="dxa"/>
            <w:gridSpan w:val="2"/>
          </w:tcPr>
          <w:p w14:paraId="29C385CD" w14:textId="77777777" w:rsidR="006A6402" w:rsidRDefault="006A6402" w:rsidP="006A6402">
            <w:pPr>
              <w:pStyle w:val="NormalWeb"/>
              <w:spacing w:after="96" w:afterAutospacing="0"/>
            </w:pPr>
            <w:r>
              <w:rPr>
                <w:b/>
                <w:bCs/>
              </w:rPr>
              <w:t>Not Even Close, part 1.</w:t>
            </w:r>
            <w:r>
              <w:t>  There's one thing really nice about that hostile hybrid forum, you can be brutally honest with people there.  I hope my response to this was tactful.  But you don't want to avoid too much abrasive attitude, because then you won't get a direct reply.  This comment today speaks for itself: "</w:t>
            </w:r>
            <w:r>
              <w:rPr>
                <w:i/>
                <w:iCs/>
              </w:rPr>
              <w:t>The smaller motor "starts" the engine once it gets up to speed.  But it does so not by cranking the engine to a start, rather it locks one of the components of the planetary gear set forcing the engine to be coupled to the wheels (and kick over)...kind of like push starting a manual transmission.</w:t>
            </w:r>
            <w:r>
              <w:t>"  And my reply...  I would absolutely love to find out where you heard that.  Do you remember?  That isn't even remotely correct, and it's very easy to disprove too.  Just try explaining how the engine is started while in reverse... which happens to me every single morning I pull out of the garage.  That's too slow and the opposite direction.  Anywho, the way the engine actually starts is the smaller of the two motors spins it all the way up to idle speed, waits for oil pressure to be established, then injects fuel and sparks.</w:t>
            </w:r>
          </w:p>
        </w:tc>
      </w:tr>
      <w:tr w:rsidR="006A6402" w14:paraId="2252F503" w14:textId="77777777" w:rsidTr="00DA50DC">
        <w:trPr>
          <w:gridAfter w:val="1"/>
          <w:wAfter w:w="21" w:type="dxa"/>
          <w:cantSplit/>
        </w:trPr>
        <w:tc>
          <w:tcPr>
            <w:tcW w:w="1547" w:type="dxa"/>
            <w:gridSpan w:val="2"/>
          </w:tcPr>
          <w:p w14:paraId="4D3F68E9" w14:textId="77777777" w:rsidR="006A6402" w:rsidRDefault="006A6402" w:rsidP="006A6402">
            <w:pPr>
              <w:jc w:val="center"/>
            </w:pPr>
            <w:smartTag w:uri="urn:schemas-microsoft-com:office:smarttags" w:element="date">
              <w:smartTagPr>
                <w:attr w:name="Month" w:val="4"/>
                <w:attr w:name="Day" w:val="2"/>
                <w:attr w:name="Year" w:val="2006"/>
              </w:smartTagPr>
              <w:r>
                <w:rPr>
                  <w:b/>
                  <w:bCs/>
                </w:rPr>
                <w:t>4-02-2006</w:t>
              </w:r>
            </w:smartTag>
          </w:p>
        </w:tc>
        <w:tc>
          <w:tcPr>
            <w:tcW w:w="8815" w:type="dxa"/>
            <w:gridSpan w:val="2"/>
          </w:tcPr>
          <w:p w14:paraId="14A8946E" w14:textId="77777777" w:rsidR="006A6402" w:rsidRDefault="006A6402" w:rsidP="006A6402">
            <w:pPr>
              <w:pStyle w:val="NormalWeb"/>
              <w:spacing w:after="96" w:afterAutospacing="0"/>
            </w:pPr>
            <w:r>
              <w:rPr>
                <w:b/>
                <w:bCs/>
              </w:rPr>
              <w:t>Not Even Close, part 2.</w:t>
            </w:r>
            <w:r>
              <w:t>  Well, what do you know.  I actually did get a courteous response.  It really was a genuine misunderstanding and the source of it was remembered.  That's pretty cool!  After studying the PSD for 5 years, I couldn't for the life of me figure out how such confusion would have originated.  It turns out that the description of the engine no longer being able to remain motionless, due to other components inside the PSD exceeding the maximum RPM allowed, was believed to be the startup method.  That would make things interesting.  It would mean that all driving under the speed of 42 MPH would pretty much always be only with electricity.  Of course, even above that speed, the rotation of the engine does not necessarily mean any fuel is actually being consumed.  So technically, at the point the engine still may not be started.</w:t>
            </w:r>
          </w:p>
        </w:tc>
      </w:tr>
      <w:tr w:rsidR="006A6402" w14:paraId="7A8E110B" w14:textId="77777777" w:rsidTr="00DA50DC">
        <w:trPr>
          <w:gridAfter w:val="1"/>
          <w:wAfter w:w="21" w:type="dxa"/>
          <w:cantSplit/>
        </w:trPr>
        <w:tc>
          <w:tcPr>
            <w:tcW w:w="1547" w:type="dxa"/>
            <w:gridSpan w:val="2"/>
          </w:tcPr>
          <w:p w14:paraId="638E3EA4" w14:textId="77777777" w:rsidR="006A6402" w:rsidRDefault="006A6402" w:rsidP="006A6402">
            <w:pPr>
              <w:jc w:val="center"/>
            </w:pPr>
            <w:smartTag w:uri="urn:schemas-microsoft-com:office:smarttags" w:element="date">
              <w:smartTagPr>
                <w:attr w:name="Month" w:val="4"/>
                <w:attr w:name="Day" w:val="3"/>
                <w:attr w:name="Year" w:val="2006"/>
              </w:smartTagPr>
              <w:r>
                <w:rPr>
                  <w:b/>
                  <w:bCs/>
                </w:rPr>
                <w:lastRenderedPageBreak/>
                <w:t>4-03-2006</w:t>
              </w:r>
            </w:smartTag>
          </w:p>
        </w:tc>
        <w:tc>
          <w:tcPr>
            <w:tcW w:w="8815" w:type="dxa"/>
            <w:gridSpan w:val="2"/>
          </w:tcPr>
          <w:p w14:paraId="63060F83" w14:textId="77777777" w:rsidR="006A6402" w:rsidRDefault="006A6402" w:rsidP="006A6402">
            <w:pPr>
              <w:pStyle w:val="NormalWeb"/>
              <w:spacing w:after="96" w:afterAutospacing="0"/>
            </w:pPr>
            <w:r>
              <w:rPr>
                <w:b/>
                <w:bCs/>
              </w:rPr>
              <w:t>Selling Off Pieces.</w:t>
            </w:r>
            <w:r>
              <w:t xml:space="preserve">  Watching GM step down from the throne is a rather fascinating experience.  After 69 years of ruling as king, that kingdom has collapsed.  The once monstrous automaker is now selling off pieces of their holdings to recover from a nightmare of massive financial obligations.  The entire Subaru division and their GMAC loan company were on the sales block today.  One of the smaller other divisions had already been sold and others (like Oldsmobile) simply died.  The negotiated some deal with their major supplied </w:t>
            </w:r>
            <w:smartTag w:uri="urn:schemas-microsoft-com:office:smarttags" w:element="place">
              <w:r>
                <w:t>Delphi</w:t>
              </w:r>
            </w:smartTag>
            <w:r>
              <w:t xml:space="preserve"> to help relieve that monetary setback too.  It's ugly.  After years of struggling to recover, they may be redefined as a new player.  But they will unquestionably be smaller and far less influential.  Those "good old days" are gone now.  And it's not just that mindset, even physical aspects will be too... since many of the manufacturing facilities are archaic and were not built to efficiently support much lower production capacity.  And of course, the inventory itself will be physically smaller.  But the selling of pieces will help improve their loan status enabling to build better production facilities to support what the future will need.</w:t>
            </w:r>
          </w:p>
        </w:tc>
      </w:tr>
      <w:tr w:rsidR="006A6402" w14:paraId="3D9B916D" w14:textId="77777777" w:rsidTr="00DA50DC">
        <w:trPr>
          <w:gridAfter w:val="1"/>
          <w:wAfter w:w="21" w:type="dxa"/>
          <w:cantSplit/>
        </w:trPr>
        <w:tc>
          <w:tcPr>
            <w:tcW w:w="1547" w:type="dxa"/>
            <w:gridSpan w:val="2"/>
          </w:tcPr>
          <w:p w14:paraId="3730C7E3" w14:textId="77777777" w:rsidR="006A6402" w:rsidRDefault="006A6402" w:rsidP="006A6402">
            <w:pPr>
              <w:jc w:val="center"/>
            </w:pPr>
            <w:smartTag w:uri="urn:schemas-microsoft-com:office:smarttags" w:element="date">
              <w:smartTagPr>
                <w:attr w:name="Month" w:val="4"/>
                <w:attr w:name="Day" w:val="4"/>
                <w:attr w:name="Year" w:val="2006"/>
              </w:smartTagPr>
              <w:r>
                <w:rPr>
                  <w:b/>
                  <w:bCs/>
                </w:rPr>
                <w:t>4-04-2006</w:t>
              </w:r>
            </w:smartTag>
          </w:p>
        </w:tc>
        <w:tc>
          <w:tcPr>
            <w:tcW w:w="8815" w:type="dxa"/>
            <w:gridSpan w:val="2"/>
          </w:tcPr>
          <w:p w14:paraId="657110BA" w14:textId="77777777" w:rsidR="006A6402" w:rsidRDefault="006A6402" w:rsidP="006A6402">
            <w:pPr>
              <w:pStyle w:val="NormalWeb"/>
              <w:spacing w:after="96" w:afterAutospacing="0"/>
            </w:pPr>
            <w:r>
              <w:rPr>
                <w:b/>
                <w:bCs/>
              </w:rPr>
              <w:t>Too Gimmicky.</w:t>
            </w:r>
            <w:r>
              <w:t>  That was the conclusion someone came to this morning about hybrids.  I responded with...  How could you have possibly come to that conclusion already without even having seen them all yet?  Prius introduced the "full" hybrid technology, using a unique purpose-built body.  Highlander-Hybrid dispelled the "full" hybrid power misconceptions, using the technology to significantly enhance acceleration.  Camry-Hybrid will be the very first "full" hybrid to use an existing body to deliver a virtually invisible emission &amp; efficiency improvement with only a modest power increase.  How is that gimmicky?</w:t>
            </w:r>
          </w:p>
        </w:tc>
      </w:tr>
      <w:tr w:rsidR="006A6402" w14:paraId="1C017859" w14:textId="77777777" w:rsidTr="00DA50DC">
        <w:trPr>
          <w:gridAfter w:val="1"/>
          <w:wAfter w:w="21" w:type="dxa"/>
          <w:cantSplit/>
        </w:trPr>
        <w:tc>
          <w:tcPr>
            <w:tcW w:w="1547" w:type="dxa"/>
            <w:gridSpan w:val="2"/>
          </w:tcPr>
          <w:p w14:paraId="1426E4FB" w14:textId="77777777" w:rsidR="006A6402" w:rsidRDefault="006A6402" w:rsidP="006A6402">
            <w:pPr>
              <w:jc w:val="center"/>
            </w:pPr>
            <w:smartTag w:uri="urn:schemas-microsoft-com:office:smarttags" w:element="date">
              <w:smartTagPr>
                <w:attr w:name="Month" w:val="4"/>
                <w:attr w:name="Day" w:val="4"/>
                <w:attr w:name="Year" w:val="2006"/>
              </w:smartTagPr>
              <w:r>
                <w:rPr>
                  <w:b/>
                  <w:bCs/>
                </w:rPr>
                <w:t>4-04-2006</w:t>
              </w:r>
            </w:smartTag>
          </w:p>
        </w:tc>
        <w:tc>
          <w:tcPr>
            <w:tcW w:w="8815" w:type="dxa"/>
            <w:gridSpan w:val="2"/>
          </w:tcPr>
          <w:p w14:paraId="332B379E" w14:textId="77777777" w:rsidR="006A6402" w:rsidRDefault="006A6402" w:rsidP="006A6402">
            <w:pPr>
              <w:pStyle w:val="NormalWeb"/>
              <w:spacing w:after="96" w:afterAutospacing="0"/>
            </w:pPr>
            <w:r>
              <w:rPr>
                <w:b/>
                <w:bCs/>
              </w:rPr>
              <w:t>Textbook verses Real-World.</w:t>
            </w:r>
            <w:r>
              <w:t>  The end is nearing.  I can feel it.  Of course, this quote from a post today was a major clue: "</w:t>
            </w:r>
            <w:r>
              <w:rPr>
                <w:i/>
                <w:iCs/>
              </w:rPr>
              <w:t>In time, non-diesel hybrids will make their mark.</w:t>
            </w:r>
            <w:r>
              <w:t>"  That was a classic response to being overcome by the unlikely success of an opponent.  Because even though that technology may be feasible, there simply is no market here to support it.  And without solid financial backing, rollout of a product can be very unrealistic.  So, I responded this way...  But it will probably just end up a footnote in history.  Sorry, but out here in the real-world we encounter that situation all the time.  As a programmer, I have often point out how great it would be if reality actually worked the same way as they taught us in school.  That's a lesson some still fighting against hybrids have yet to learn.  Without support from the market, even a really good idea will suffer.  So no matter how much a non-hybrid diesel supporter argues that an automatic transmission is a better choice than a Planetary-CVT, the average joe simply isn't going to care... since they don't even understand how an automatic transmission works in the first place.  But they do know of a few transmission repair shops in their neighborhood and are likely to want to try the newer technology to avoid them... especially after routinely seeing those Planetary-CVT hybrids sharing the road on their daily commute.  And arguing the economics of a hybrid purchase with someone who was recently in favor of monster-size gas-guzzlers is a complete waste of effort, since they have already demonstrated the choice to purchase a non-economic vehicle.  So getting them to consider the purchase of a hybrid next time is rather trivial.  Money wasn't a high priority for them anyway... which sadly includes a rather large portion of the population.  Anywho, this statement seems to summarize the situation rather well: "</w:t>
            </w:r>
            <w:r>
              <w:rPr>
                <w:i/>
                <w:iCs/>
              </w:rPr>
              <w:t>too little, too late</w:t>
            </w:r>
            <w:r>
              <w:t>".</w:t>
            </w:r>
          </w:p>
        </w:tc>
      </w:tr>
      <w:tr w:rsidR="006A6402" w14:paraId="10E2141B" w14:textId="77777777" w:rsidTr="00DA50DC">
        <w:trPr>
          <w:gridAfter w:val="1"/>
          <w:wAfter w:w="21" w:type="dxa"/>
          <w:cantSplit/>
        </w:trPr>
        <w:tc>
          <w:tcPr>
            <w:tcW w:w="1547" w:type="dxa"/>
            <w:gridSpan w:val="2"/>
          </w:tcPr>
          <w:p w14:paraId="7F72C0E6" w14:textId="77777777" w:rsidR="006A6402" w:rsidRDefault="006A6402" w:rsidP="006A6402">
            <w:pPr>
              <w:jc w:val="center"/>
            </w:pPr>
            <w:smartTag w:uri="urn:schemas-microsoft-com:office:smarttags" w:element="date">
              <w:smartTagPr>
                <w:attr w:name="Month" w:val="4"/>
                <w:attr w:name="Day" w:val="4"/>
                <w:attr w:name="Year" w:val="2006"/>
              </w:smartTagPr>
              <w:r>
                <w:rPr>
                  <w:b/>
                  <w:bCs/>
                </w:rPr>
                <w:lastRenderedPageBreak/>
                <w:t>4-04-2006</w:t>
              </w:r>
            </w:smartTag>
          </w:p>
        </w:tc>
        <w:tc>
          <w:tcPr>
            <w:tcW w:w="8815" w:type="dxa"/>
            <w:gridSpan w:val="2"/>
          </w:tcPr>
          <w:p w14:paraId="705F3E33" w14:textId="1940B321" w:rsidR="006A6402" w:rsidRDefault="006A6402" w:rsidP="006A6402">
            <w:pPr>
              <w:pStyle w:val="NormalWeb"/>
              <w:spacing w:after="96" w:afterAutospacing="0"/>
            </w:pPr>
            <w:r>
              <w:rPr>
                <w:b/>
                <w:bCs/>
              </w:rPr>
              <w:t>New Fall Photos.</w:t>
            </w:r>
            <w:r>
              <w:t>  It was a breathtakingly beautiful day for a drive with the Prius and digital camera.  It was very excited by the opportunity, getting the chance to capture so fantastic colors.  Thank goodness I had no idea it would take a year and a half before I'd get to share them with everyone.  Hopefully the phrase "</w:t>
            </w:r>
            <w:r>
              <w:rPr>
                <w:i/>
                <w:iCs/>
              </w:rPr>
              <w:t>better late than never</w:t>
            </w:r>
            <w:r>
              <w:t xml:space="preserve">" applies here.  If nothing else, it sure was odd looking at the </w:t>
            </w:r>
            <w:smartTag w:uri="urn:schemas-microsoft-com:office:smarttags" w:element="place">
              <w:smartTag w:uri="urn:schemas-microsoft-com:office:smarttags" w:element="PlaceType">
                <w:r>
                  <w:t>peak</w:t>
                </w:r>
              </w:smartTag>
              <w:r>
                <w:t xml:space="preserve"> of </w:t>
              </w:r>
              <w:smartTag w:uri="urn:schemas-microsoft-com:office:smarttags" w:element="PlaceName">
                <w:r>
                  <w:t>Fall</w:t>
                </w:r>
              </w:smartTag>
            </w:smartTag>
            <w:r>
              <w:t xml:space="preserve"> just as the Spring is arriving.  Anywho, I'd pretty sure you will like them, despite the unusually long delay... </w:t>
            </w:r>
            <w:hyperlink r:id="rId126" w:history="1">
              <w:r>
                <w:rPr>
                  <w:rStyle w:val="Hyperlink"/>
                  <w:sz w:val="20"/>
                  <w:szCs w:val="20"/>
                </w:rPr>
                <w:t>photo album 107</w:t>
              </w:r>
            </w:hyperlink>
            <w:r>
              <w:t xml:space="preserve"> </w:t>
            </w:r>
          </w:p>
        </w:tc>
      </w:tr>
      <w:tr w:rsidR="006A6402" w14:paraId="625AF5E8" w14:textId="77777777" w:rsidTr="00DA50DC">
        <w:trPr>
          <w:gridAfter w:val="1"/>
          <w:wAfter w:w="21" w:type="dxa"/>
          <w:cantSplit/>
        </w:trPr>
        <w:tc>
          <w:tcPr>
            <w:tcW w:w="1547" w:type="dxa"/>
            <w:gridSpan w:val="2"/>
          </w:tcPr>
          <w:p w14:paraId="4C2A00BD" w14:textId="77777777" w:rsidR="006A6402" w:rsidRDefault="006A6402" w:rsidP="006A6402">
            <w:pPr>
              <w:jc w:val="center"/>
            </w:pPr>
            <w:smartTag w:uri="urn:schemas-microsoft-com:office:smarttags" w:element="date">
              <w:smartTagPr>
                <w:attr w:name="Month" w:val="4"/>
                <w:attr w:name="Day" w:val="5"/>
                <w:attr w:name="Year" w:val="2006"/>
              </w:smartTagPr>
              <w:r>
                <w:rPr>
                  <w:b/>
                  <w:bCs/>
                </w:rPr>
                <w:t>4-05-2006</w:t>
              </w:r>
            </w:smartTag>
          </w:p>
        </w:tc>
        <w:tc>
          <w:tcPr>
            <w:tcW w:w="8815" w:type="dxa"/>
            <w:gridSpan w:val="2"/>
          </w:tcPr>
          <w:p w14:paraId="026B1D98" w14:textId="77777777" w:rsidR="006A6402" w:rsidRDefault="006A6402" w:rsidP="006A6402">
            <w:pPr>
              <w:pStyle w:val="NormalWeb"/>
              <w:spacing w:after="96" w:afterAutospacing="0"/>
            </w:pPr>
            <w:r>
              <w:rPr>
                <w:b/>
                <w:bCs/>
              </w:rPr>
              <w:t>Camry-Hybrid Commercial.</w:t>
            </w:r>
            <w:r>
              <w:t xml:space="preserve">  Wow!  Yippee!  Horray!  I just can't believe it is finally beginning to happen.  We got that brief television appearance of Camry-Hybrid during the advertisement blitz with the Super Bowl.  But then, nothing, nada, zip.  Now </w:t>
            </w:r>
            <w:smartTag w:uri="urn:schemas-microsoft-com:office:smarttags" w:element="City">
              <w:smartTag w:uri="urn:schemas-microsoft-com:office:smarttags" w:element="place">
                <w:r>
                  <w:t>Toyota</w:t>
                </w:r>
              </w:smartTag>
            </w:smartTag>
            <w:r>
              <w:t xml:space="preserve"> is changing that.  HSD is getting a serious publicity boost from its newest hybrid.  Yeah!  That "full" hybrid technology has pleased me for years, and the predecessor for years too.  Clearly, that is the way of the future.  But Prius alone is not the way.  The entire fleet of vehicles must offer it.  Then the consumers will have the choice.  Their preference will then be impossible to deny.  Speaking with their wallets will send a powerful message to the rest of the industry.  Size &amp; Power are quickly losing their appeal.  Emissions &amp; Efficiency are the new strategy... one that I gladly and wholeheartedly endorse.  Sweet!</w:t>
            </w:r>
          </w:p>
        </w:tc>
      </w:tr>
      <w:tr w:rsidR="006A6402" w14:paraId="65263110" w14:textId="77777777" w:rsidTr="00DA50DC">
        <w:trPr>
          <w:gridAfter w:val="1"/>
          <w:wAfter w:w="21" w:type="dxa"/>
          <w:cantSplit/>
        </w:trPr>
        <w:tc>
          <w:tcPr>
            <w:tcW w:w="1547" w:type="dxa"/>
            <w:gridSpan w:val="2"/>
          </w:tcPr>
          <w:p w14:paraId="5698AD22" w14:textId="77777777" w:rsidR="006A6402" w:rsidRDefault="006A6402" w:rsidP="006A6402">
            <w:pPr>
              <w:jc w:val="center"/>
            </w:pPr>
            <w:smartTag w:uri="urn:schemas-microsoft-com:office:smarttags" w:element="date">
              <w:smartTagPr>
                <w:attr w:name="Month" w:val="4"/>
                <w:attr w:name="Day" w:val="6"/>
                <w:attr w:name="Year" w:val="2006"/>
              </w:smartTagPr>
              <w:r>
                <w:rPr>
                  <w:b/>
                  <w:bCs/>
                </w:rPr>
                <w:t>4-06-2006</w:t>
              </w:r>
            </w:smartTag>
          </w:p>
        </w:tc>
        <w:tc>
          <w:tcPr>
            <w:tcW w:w="8815" w:type="dxa"/>
            <w:gridSpan w:val="2"/>
          </w:tcPr>
          <w:p w14:paraId="3A36D8C1" w14:textId="77777777" w:rsidR="006A6402" w:rsidRDefault="006A6402" w:rsidP="006A6402">
            <w:pPr>
              <w:pStyle w:val="NormalWeb"/>
              <w:spacing w:after="96" w:afterAutospacing="0"/>
            </w:pPr>
            <w:r>
              <w:rPr>
                <w:b/>
                <w:bCs/>
              </w:rPr>
              <w:t>More Real-World Data.</w:t>
            </w:r>
            <w:r>
              <w:t>  This was a very pleasant surprise, completely out of nowhere.  It was the results of an 8-month survey from hybrid owners to gather real-world data.  As expected, the data for Civic-Hybrid was tainted due to both types of transmissions being combined (since the manual clearly gets better MPG than the automatic).  But I can tolerate that.  47 drivers of HSD Prius reported ant overall average of 49.95 MPG.  That's pretty sweet.  The Civic-Hybrid had 34 drivers report a (misleading) average of 47.36 MPG.  There were 7 Accord-Hybrid that contributed to their 31.81 average.  5 Escape-Hybrid drivers, all the 4-wheel drive type, came to a 28.57 MPG average.  And there were 5 drivers of the Lexus RX400h that had data giving an average of 25.15 MPG.  The point of the report was to show how some hybrid configurations lead to more accurate EPA estimates than others.  I still couldn't care less.  Estimates are just window decorations, quite literally.  It's what actual owners actually get that counts.  Without argument, it's hard to say that an average just a tiny bit under 50 MPG is disappointing.  That's great, no matter how you look at it.  Those estimates are grossly outdated and misrepresentative.  It's the real-world data that we should all care about.</w:t>
            </w:r>
          </w:p>
        </w:tc>
      </w:tr>
      <w:tr w:rsidR="006A6402" w14:paraId="79292E7D" w14:textId="77777777" w:rsidTr="00DA50DC">
        <w:trPr>
          <w:gridAfter w:val="1"/>
          <w:wAfter w:w="21" w:type="dxa"/>
          <w:cantSplit/>
        </w:trPr>
        <w:tc>
          <w:tcPr>
            <w:tcW w:w="1547" w:type="dxa"/>
            <w:gridSpan w:val="2"/>
          </w:tcPr>
          <w:p w14:paraId="0535218F" w14:textId="77777777" w:rsidR="006A6402" w:rsidRDefault="006A6402" w:rsidP="006A6402">
            <w:pPr>
              <w:jc w:val="center"/>
            </w:pPr>
            <w:smartTag w:uri="urn:schemas-microsoft-com:office:smarttags" w:element="date">
              <w:smartTagPr>
                <w:attr w:name="Month" w:val="4"/>
                <w:attr w:name="Day" w:val="6"/>
                <w:attr w:name="Year" w:val="2006"/>
              </w:smartTagPr>
              <w:r>
                <w:rPr>
                  <w:b/>
                  <w:bCs/>
                </w:rPr>
                <w:t>4-06-2006</w:t>
              </w:r>
            </w:smartTag>
          </w:p>
        </w:tc>
        <w:tc>
          <w:tcPr>
            <w:tcW w:w="8815" w:type="dxa"/>
            <w:gridSpan w:val="2"/>
          </w:tcPr>
          <w:p w14:paraId="62553042" w14:textId="3404A263" w:rsidR="006A6402" w:rsidRDefault="006A6402" w:rsidP="006A6402">
            <w:pPr>
              <w:pStyle w:val="NormalWeb"/>
              <w:spacing w:after="96" w:afterAutospacing="0"/>
            </w:pPr>
            <w:r>
              <w:rPr>
                <w:b/>
                <w:bCs/>
              </w:rPr>
              <w:t>Wanna See It?</w:t>
            </w:r>
            <w:r>
              <w:t xml:space="preserve">  I thought you would.  Just follow the webpage link.  There you can download and save a copy that can be watched again and again... </w:t>
            </w:r>
            <w:hyperlink r:id="rId127" w:history="1">
              <w:r>
                <w:rPr>
                  <w:rStyle w:val="Hyperlink"/>
                  <w:sz w:val="20"/>
                  <w:szCs w:val="20"/>
                </w:rPr>
                <w:t>video: Camry-Hybrid</w:t>
              </w:r>
            </w:hyperlink>
          </w:p>
        </w:tc>
      </w:tr>
      <w:tr w:rsidR="006A6402" w14:paraId="0CBB1A62" w14:textId="77777777" w:rsidTr="00DA50DC">
        <w:trPr>
          <w:gridAfter w:val="1"/>
          <w:wAfter w:w="21" w:type="dxa"/>
          <w:cantSplit/>
        </w:trPr>
        <w:tc>
          <w:tcPr>
            <w:tcW w:w="1547" w:type="dxa"/>
            <w:gridSpan w:val="2"/>
          </w:tcPr>
          <w:p w14:paraId="3BE95B6F" w14:textId="77777777" w:rsidR="006A6402" w:rsidRDefault="006A6402" w:rsidP="006A6402">
            <w:pPr>
              <w:jc w:val="center"/>
            </w:pPr>
            <w:smartTag w:uri="urn:schemas-microsoft-com:office:smarttags" w:element="date">
              <w:smartTagPr>
                <w:attr w:name="Month" w:val="4"/>
                <w:attr w:name="Day" w:val="7"/>
                <w:attr w:name="Year" w:val="2006"/>
              </w:smartTagPr>
              <w:r>
                <w:rPr>
                  <w:b/>
                  <w:bCs/>
                </w:rPr>
                <w:lastRenderedPageBreak/>
                <w:t>4-07-2006</w:t>
              </w:r>
            </w:smartTag>
          </w:p>
        </w:tc>
        <w:tc>
          <w:tcPr>
            <w:tcW w:w="8815" w:type="dxa"/>
            <w:gridSpan w:val="2"/>
          </w:tcPr>
          <w:p w14:paraId="02658C11" w14:textId="77777777" w:rsidR="006A6402" w:rsidRDefault="006A6402" w:rsidP="006A6402">
            <w:pPr>
              <w:pStyle w:val="NormalWeb"/>
              <w:spacing w:after="96" w:afterAutospacing="0"/>
            </w:pPr>
            <w:r>
              <w:rPr>
                <w:b/>
                <w:bCs/>
              </w:rPr>
              <w:t>Extinguished.</w:t>
            </w:r>
            <w:r>
              <w:t>  I've been stirring the ashes for weeks, unsure if I'd find anything remaining to feed the anti-hybrid fire.  Turns out, the embers are all gone.  Everything is now extinguished.  Nothing could burn, regardless of what the future might be able to bring.  There is literally nothing remaining to prevent the present from becoming the past.  The final humiliating blow for the antagonists was totally senseless.  What a complete waste of effort on their part.  An innocent question was asked by a newbie, wondering if the hybrid tires could be upgraded.  I exclaimed a full-hearted... YES!  ...and pointed out my 35,000 miles of success with them so far.  But a far different response, completely unprovoked, was a rather blatant attack.  The newbie even saw that it was uncalled for.  Apparently, they still haven't learned.  But we don't care anymore.  The diesel supporters responses to E85 fell on deaf ears.  The automotive industry is growing captivated by the Camry-Hybrid.  Focus is changing.  In fact, some enthusiasts are now actually in a conflict-of-interest situation.  They still want the hybrid to be regarded as something special.  But with oil &amp; gas prices showing absolutely no sign of going down and the likelihood of permanent higher prices a reality, traditional vehicles have been declared obsolete.  Acceptance that the next purchase for many consumers not needing replacement soon will end up getting hybrid is rapidly gaining appeal.  The market is moving on.  The question is turning what kind of hybrid to purchase, not if anymore.  Will it be like Camry-Hybrid or one of the upcoming models with extended electrical abilities?  No more battles remain to be fought.  It's now a matter of patiently waiting for the suppliers to fulfill the desire.  Today was a very good day.</w:t>
            </w:r>
          </w:p>
        </w:tc>
      </w:tr>
      <w:tr w:rsidR="006A6402" w14:paraId="2D7506BB" w14:textId="77777777" w:rsidTr="00DA50DC">
        <w:trPr>
          <w:gridAfter w:val="1"/>
          <w:wAfter w:w="21" w:type="dxa"/>
          <w:cantSplit/>
        </w:trPr>
        <w:tc>
          <w:tcPr>
            <w:tcW w:w="1547" w:type="dxa"/>
            <w:gridSpan w:val="2"/>
          </w:tcPr>
          <w:p w14:paraId="00EFC98B" w14:textId="77777777" w:rsidR="006A6402" w:rsidRDefault="006A6402" w:rsidP="006A6402">
            <w:pPr>
              <w:jc w:val="center"/>
            </w:pPr>
            <w:smartTag w:uri="urn:schemas-microsoft-com:office:smarttags" w:element="date">
              <w:smartTagPr>
                <w:attr w:name="Month" w:val="4"/>
                <w:attr w:name="Day" w:val="8"/>
                <w:attr w:name="Year" w:val="2006"/>
              </w:smartTagPr>
              <w:r>
                <w:rPr>
                  <w:b/>
                  <w:bCs/>
                </w:rPr>
                <w:t>4-08-2006</w:t>
              </w:r>
            </w:smartTag>
          </w:p>
        </w:tc>
        <w:tc>
          <w:tcPr>
            <w:tcW w:w="8815" w:type="dxa"/>
            <w:gridSpan w:val="2"/>
          </w:tcPr>
          <w:p w14:paraId="0A139CDA" w14:textId="77777777" w:rsidR="006A6402" w:rsidRDefault="006A6402" w:rsidP="006A6402">
            <w:pPr>
              <w:pStyle w:val="NormalWeb"/>
              <w:spacing w:after="96" w:afterAutospacing="0"/>
            </w:pPr>
            <w:r>
              <w:rPr>
                <w:b/>
                <w:bCs/>
              </w:rPr>
              <w:t>Smug Alert.</w:t>
            </w:r>
            <w:r>
              <w:t xml:space="preserve">  That episode of </w:t>
            </w:r>
            <w:smartTag w:uri="urn:schemas-microsoft-com:office:smarttags" w:element="place">
              <w:smartTag w:uri="urn:schemas-microsoft-com:office:smarttags" w:element="PlaceName">
                <w:r>
                  <w:t>South</w:t>
                </w:r>
              </w:smartTag>
              <w:r>
                <w:t xml:space="preserve"> </w:t>
              </w:r>
              <w:smartTag w:uri="urn:schemas-microsoft-com:office:smarttags" w:element="PlaceType">
                <w:r>
                  <w:t>Park</w:t>
                </w:r>
              </w:smartTag>
            </w:smartTag>
            <w:r>
              <w:t xml:space="preserve"> was quite impressive, they supported the very thing I've been working toward.  Did you notice how the gatherings ended?  As much as I enjoyed them, they were somewhat counter-productive.  Rather than making cars like Prius normal, just a step forward in natural automotive progression, emphasis was being placed on being special rather than accepted.  And although actual instances of smugness were extremely rare, the point was still understood.  It was basically a proactive warning... since the downfall of guzzlers and end of cheap gas is now a reality.  Being there to provide assistance and assurance is what's needed from owners at this point, not an "</w:t>
            </w:r>
            <w:r>
              <w:rPr>
                <w:i/>
                <w:iCs/>
              </w:rPr>
              <w:t>I told you so!</w:t>
            </w:r>
            <w:r>
              <w:t>"  And I'm sure some that already accepted hybrids as that next logical step are tempted to say something like "</w:t>
            </w:r>
            <w:r>
              <w:rPr>
                <w:i/>
                <w:iCs/>
              </w:rPr>
              <w:t>See, I was right!</w:t>
            </w:r>
            <w:r>
              <w:t>"  But let's avoid that.  After all, many of us never fell into the trap of losing focus on the long-term goal.  In fact, the widely used label of "</w:t>
            </w:r>
            <w:r>
              <w:rPr>
                <w:i/>
                <w:iCs/>
              </w:rPr>
              <w:t>early adopter</w:t>
            </w:r>
            <w:r>
              <w:t>" wasn't ever looked upon as misrepresenting since it supported the mindset that acceptance would take quite a few years.  And now after 6 years of observation, I can very confidently say that the painfully slow process of approval is working.  The masses are looking to hybrids as a realistic solution, without hindrance like the misconceptions implied.  And there's nothing smug about that.</w:t>
            </w:r>
          </w:p>
        </w:tc>
      </w:tr>
      <w:tr w:rsidR="006A6402" w14:paraId="6739AE90" w14:textId="77777777" w:rsidTr="00DA50DC">
        <w:trPr>
          <w:gridAfter w:val="1"/>
          <w:wAfter w:w="21" w:type="dxa"/>
          <w:cantSplit/>
        </w:trPr>
        <w:tc>
          <w:tcPr>
            <w:tcW w:w="1547" w:type="dxa"/>
            <w:gridSpan w:val="2"/>
          </w:tcPr>
          <w:p w14:paraId="7D900076" w14:textId="77777777" w:rsidR="006A6402" w:rsidRDefault="006A6402" w:rsidP="006A6402">
            <w:pPr>
              <w:jc w:val="center"/>
            </w:pPr>
            <w:smartTag w:uri="urn:schemas-microsoft-com:office:smarttags" w:element="date">
              <w:smartTagPr>
                <w:attr w:name="Month" w:val="4"/>
                <w:attr w:name="Day" w:val="8"/>
                <w:attr w:name="Year" w:val="2006"/>
              </w:smartTagPr>
              <w:r>
                <w:rPr>
                  <w:b/>
                  <w:bCs/>
                </w:rPr>
                <w:t>4-08-2006</w:t>
              </w:r>
            </w:smartTag>
          </w:p>
        </w:tc>
        <w:tc>
          <w:tcPr>
            <w:tcW w:w="8815" w:type="dxa"/>
            <w:gridSpan w:val="2"/>
          </w:tcPr>
          <w:p w14:paraId="186EA196" w14:textId="77777777" w:rsidR="006A6402" w:rsidRDefault="006A6402" w:rsidP="006A6402">
            <w:pPr>
              <w:pStyle w:val="NormalWeb"/>
              <w:spacing w:after="96" w:afterAutospacing="0"/>
            </w:pPr>
            <w:r>
              <w:rPr>
                <w:b/>
                <w:bCs/>
              </w:rPr>
              <w:t>Zero-Percent Financing.</w:t>
            </w:r>
            <w:r>
              <w:t xml:space="preserve">  Escape in general is having problems.  </w:t>
            </w:r>
            <w:smartTag w:uri="urn:schemas-microsoft-com:office:smarttags" w:element="City">
              <w:smartTag w:uri="urn:schemas-microsoft-com:office:smarttags" w:element="place">
                <w:r>
                  <w:t>Sale</w:t>
                </w:r>
              </w:smartTag>
            </w:smartTag>
            <w:r>
              <w:t xml:space="preserve"> counts of the traditional version are falling again.  Ford is back to the same struggle they had a few years ago... only now they have to also deal with the hybrid.  So, they have announced zero-percent financing.  They should stimulate hybrid purchases, making them a nice choice for those that have to take out a 5-year loan for a purchase anyway.  The reality is that even the small SUVs are feeling the backlash heavily influenced by the high price of gas.  I wonder how long it will take Ford to finally offer a car hybrid, especially with the realization that Camry-Hybrid will likely have a profound effect on the hybrid market... causing popularity to grow at a faster rate than Prius was able to invoke.  Whatever the case, zero-percent is not a good long-term business strategy.</w:t>
            </w:r>
          </w:p>
        </w:tc>
      </w:tr>
      <w:tr w:rsidR="006A6402" w14:paraId="10965C2E" w14:textId="77777777" w:rsidTr="00DA50DC">
        <w:trPr>
          <w:gridAfter w:val="1"/>
          <w:wAfter w:w="21" w:type="dxa"/>
          <w:cantSplit/>
        </w:trPr>
        <w:tc>
          <w:tcPr>
            <w:tcW w:w="1547" w:type="dxa"/>
            <w:gridSpan w:val="2"/>
          </w:tcPr>
          <w:p w14:paraId="2AEAB78F" w14:textId="77777777" w:rsidR="006A6402" w:rsidRDefault="006A6402" w:rsidP="006A6402">
            <w:pPr>
              <w:jc w:val="center"/>
            </w:pPr>
            <w:smartTag w:uri="urn:schemas-microsoft-com:office:smarttags" w:element="date">
              <w:smartTagPr>
                <w:attr w:name="Month" w:val="4"/>
                <w:attr w:name="Day" w:val="8"/>
                <w:attr w:name="Year" w:val="2006"/>
              </w:smartTagPr>
              <w:r>
                <w:rPr>
                  <w:b/>
                  <w:bCs/>
                </w:rPr>
                <w:lastRenderedPageBreak/>
                <w:t>4-08-2006</w:t>
              </w:r>
            </w:smartTag>
          </w:p>
        </w:tc>
        <w:tc>
          <w:tcPr>
            <w:tcW w:w="8815" w:type="dxa"/>
            <w:gridSpan w:val="2"/>
          </w:tcPr>
          <w:p w14:paraId="0990BC59" w14:textId="77777777" w:rsidR="006A6402" w:rsidRDefault="006A6402" w:rsidP="006A6402">
            <w:pPr>
              <w:pStyle w:val="NormalWeb"/>
              <w:spacing w:after="96" w:afterAutospacing="0"/>
            </w:pPr>
            <w:r>
              <w:rPr>
                <w:b/>
                <w:bCs/>
              </w:rPr>
              <w:t>The Next Prius.</w:t>
            </w:r>
            <w:r>
              <w:t xml:space="preserve">  We know that the next generation Prius is on its way, which will obviously be another step forward.  We know that the price of gas has no promise of returning to cheap anymore, since demand continues to grow.  We know that there won't be any real competition for a number of years still, because the other automakers simply were not preparing for this.  That sure seems like a good indication that the current Prius will retain value quite well.  Just think of what the competition's used non-hybrids will sell for.  Needless to say, the hybrid market is going to get even more interesting.  The emergence of next-model rumors is proof.  The media had been looking backward and a-skew for years.  Now focus is finally aimed forward.  That's pretty cool.  The next Prius will have a better battery-pack and more reliance on electricity.  What else do you need to know?  After all, MPG estimates haven't ever been realistic anyway.  </w:t>
            </w:r>
            <w:smartTag w:uri="urn:schemas-microsoft-com:office:smarttags" w:element="PersonName">
              <w:r>
                <w:t>Pat</w:t>
              </w:r>
            </w:smartTag>
            <w:r>
              <w:t>ience.  It's well worth the wait.  As for me, there's simply no way of knowing what my personal or financial situation will be when the new Prius comes out.  But I'd sure like to upgrade again.</w:t>
            </w:r>
          </w:p>
        </w:tc>
      </w:tr>
      <w:tr w:rsidR="006A6402" w14:paraId="221A4208" w14:textId="77777777" w:rsidTr="00DA50DC">
        <w:trPr>
          <w:gridAfter w:val="1"/>
          <w:wAfter w:w="21" w:type="dxa"/>
          <w:cantSplit/>
        </w:trPr>
        <w:tc>
          <w:tcPr>
            <w:tcW w:w="1547" w:type="dxa"/>
            <w:gridSpan w:val="2"/>
          </w:tcPr>
          <w:p w14:paraId="735B0CE0" w14:textId="77777777" w:rsidR="006A6402" w:rsidRDefault="006A6402" w:rsidP="006A6402">
            <w:pPr>
              <w:jc w:val="center"/>
            </w:pPr>
            <w:smartTag w:uri="urn:schemas-microsoft-com:office:smarttags" w:element="date">
              <w:smartTagPr>
                <w:attr w:name="Month" w:val="4"/>
                <w:attr w:name="Day" w:val="8"/>
                <w:attr w:name="Year" w:val="2006"/>
              </w:smartTagPr>
              <w:r>
                <w:rPr>
                  <w:b/>
                  <w:bCs/>
                </w:rPr>
                <w:t>4-08-2006</w:t>
              </w:r>
            </w:smartTag>
          </w:p>
        </w:tc>
        <w:tc>
          <w:tcPr>
            <w:tcW w:w="8815" w:type="dxa"/>
            <w:gridSpan w:val="2"/>
          </w:tcPr>
          <w:p w14:paraId="0709E81D" w14:textId="77777777" w:rsidR="006A6402" w:rsidRDefault="006A6402" w:rsidP="006A6402">
            <w:pPr>
              <w:pStyle w:val="NormalWeb"/>
              <w:spacing w:after="96" w:afterAutospacing="0"/>
            </w:pPr>
            <w:r>
              <w:rPr>
                <w:b/>
                <w:bCs/>
              </w:rPr>
              <w:t>SUV to the Rescue.</w:t>
            </w:r>
            <w:r>
              <w:t>  That's not going to happen again.  Remember when it did?  Back in 1993 (that's when I created the "</w:t>
            </w:r>
            <w:smartTag w:uri="urn:schemas-microsoft-com:office:smarttags" w:element="PersonName">
              <w:r>
                <w:t>john1701a</w:t>
              </w:r>
            </w:smartTag>
            <w:r>
              <w:t>" name) certain automakers were in financial turmoil.  The Ford Explorer was starting to capture the attention of many consumers.  Used models disappeared off lots within days of appearing, sometimes just hours.  The new ones were very expensive.  I wondered why.  Perhaps it was that price curiosity which got me to check one out at the state fair.  I wasn't impressed.  A fully-loaded sedan cost less than the stripped-down most basic model SUV.  The sedan got better MPG.  The sedan was safer too.  But the high-up seating of the SUV supported a belief that it was actually safer.  The high-ground clearance, heavy-duty suspension, and tires with aggressive tread added to that.  It seemed to be built to deal with anything.  But in reality, all those un-necessaries were actually just scheme to increase profit.  Consumers bought that, quite literally.  It made the automakers happy.  They had found a way to get money to help them recover from near bankruptcy.  Now that same financial crisis has returned.  What will they do this time?</w:t>
            </w:r>
          </w:p>
        </w:tc>
      </w:tr>
      <w:tr w:rsidR="006A6402" w14:paraId="5D4106FE" w14:textId="77777777" w:rsidTr="00DA50DC">
        <w:trPr>
          <w:gridAfter w:val="1"/>
          <w:wAfter w:w="21" w:type="dxa"/>
          <w:cantSplit/>
        </w:trPr>
        <w:tc>
          <w:tcPr>
            <w:tcW w:w="1547" w:type="dxa"/>
            <w:gridSpan w:val="2"/>
          </w:tcPr>
          <w:p w14:paraId="6463E7CC" w14:textId="77777777" w:rsidR="006A6402" w:rsidRDefault="006A6402" w:rsidP="006A6402">
            <w:pPr>
              <w:jc w:val="center"/>
            </w:pPr>
            <w:smartTag w:uri="urn:schemas-microsoft-com:office:smarttags" w:element="date">
              <w:smartTagPr>
                <w:attr w:name="Month" w:val="4"/>
                <w:attr w:name="Day" w:val="8"/>
                <w:attr w:name="Year" w:val="2006"/>
              </w:smartTagPr>
              <w:r>
                <w:rPr>
                  <w:b/>
                  <w:bCs/>
                </w:rPr>
                <w:t>4-08-2006</w:t>
              </w:r>
            </w:smartTag>
          </w:p>
        </w:tc>
        <w:tc>
          <w:tcPr>
            <w:tcW w:w="8815" w:type="dxa"/>
            <w:gridSpan w:val="2"/>
          </w:tcPr>
          <w:p w14:paraId="67C07478" w14:textId="77777777" w:rsidR="006A6402" w:rsidRDefault="006A6402" w:rsidP="006A6402">
            <w:pPr>
              <w:pStyle w:val="NormalWeb"/>
              <w:spacing w:after="96" w:afterAutospacing="0"/>
            </w:pPr>
            <w:r>
              <w:rPr>
                <w:b/>
                <w:bCs/>
              </w:rPr>
              <w:t>$67.39 and climbing.</w:t>
            </w:r>
            <w:r>
              <w:t>  There seems to be no end to the oil price fluctuation.  A continued upward climb is the trend... which (obviously) causes higher gas prices.  Just a few years ago, I remember saying that we should consider ourselves lucky to have gas stay at $1.59 per gallon.  Now gas is at $2.59, a whole dollar higher.  How much worse will prices get?  Some people thought I was pushing it by quoting Prius worth values in terms of gas being at $2.25.  It turns out, I was no where near as optimistic as I could have been.  Of course, it doesn't make any difference.  I used $2.25 since that was the breaking point.  Anything above that (not taking into account a higher base price) was purely a gain.  Seeing $3.00 this Summer is quite likely.  All the ugly components for that unfortunate situation are influencing the market with very little resistance.  That's sad.</w:t>
            </w:r>
          </w:p>
        </w:tc>
      </w:tr>
      <w:tr w:rsidR="006A6402" w14:paraId="0AC28779" w14:textId="77777777" w:rsidTr="00DA50DC">
        <w:trPr>
          <w:gridAfter w:val="1"/>
          <w:wAfter w:w="21" w:type="dxa"/>
          <w:cantSplit/>
        </w:trPr>
        <w:tc>
          <w:tcPr>
            <w:tcW w:w="1547" w:type="dxa"/>
            <w:gridSpan w:val="2"/>
          </w:tcPr>
          <w:p w14:paraId="22B63197" w14:textId="77777777" w:rsidR="006A6402" w:rsidRDefault="006A6402" w:rsidP="006A6402">
            <w:pPr>
              <w:jc w:val="center"/>
            </w:pPr>
            <w:smartTag w:uri="urn:schemas-microsoft-com:office:smarttags" w:element="date">
              <w:smartTagPr>
                <w:attr w:name="Month" w:val="4"/>
                <w:attr w:name="Day" w:val="9"/>
                <w:attr w:name="Year" w:val="2006"/>
              </w:smartTagPr>
              <w:r>
                <w:rPr>
                  <w:b/>
                  <w:bCs/>
                </w:rPr>
                <w:lastRenderedPageBreak/>
                <w:t>4-09-2006</w:t>
              </w:r>
            </w:smartTag>
          </w:p>
        </w:tc>
        <w:tc>
          <w:tcPr>
            <w:tcW w:w="8815" w:type="dxa"/>
            <w:gridSpan w:val="2"/>
          </w:tcPr>
          <w:p w14:paraId="4299363D" w14:textId="77777777" w:rsidR="006A6402" w:rsidRDefault="006A6402" w:rsidP="006A6402">
            <w:pPr>
              <w:pStyle w:val="NormalWeb"/>
              <w:spacing w:after="96" w:afterAutospacing="0"/>
            </w:pPr>
            <w:r>
              <w:rPr>
                <w:b/>
                <w:bCs/>
              </w:rPr>
              <w:t>Bogus Claims.</w:t>
            </w:r>
            <w:r>
              <w:t>  It's hard to believe that after all these years someone in the automotive business still wouldn't understand how the hybrid system in Prius works.  So it's pretty easy to conclude that an article like the one I just read was intended to mislead.  The claims of "</w:t>
            </w:r>
            <w:r>
              <w:rPr>
                <w:i/>
                <w:iCs/>
              </w:rPr>
              <w:t>they would also have greatly reduced range and would need overnight recharging</w:t>
            </w:r>
            <w:r>
              <w:t>" and "</w:t>
            </w:r>
            <w:r>
              <w:rPr>
                <w:i/>
                <w:iCs/>
              </w:rPr>
              <w:t>plug-in hybrids are electric vehicles that can also use a gasoline engine to keep moving when their batteries go flat</w:t>
            </w:r>
            <w:r>
              <w:t>" definitely support that... since range is actually extended, overnight recharging is not required, and the battery-pack will not go flat.  But as usual, some negative concerns (cost &amp; clean-electricity) were included to help to conceal that true anti-hybrid activity.  It's not too hard to see that the concerns focused only on the short-term, another rather obvious clue of intent.  Those of us working for the long-term aren't worried though.  Each seemingly impossible obstacle has been overcome up to this point.  So it's hard for the bogus claims to survive.</w:t>
            </w:r>
          </w:p>
        </w:tc>
      </w:tr>
      <w:tr w:rsidR="006A6402" w14:paraId="222C700B" w14:textId="77777777" w:rsidTr="00DA50DC">
        <w:trPr>
          <w:gridAfter w:val="1"/>
          <w:wAfter w:w="21" w:type="dxa"/>
          <w:cantSplit/>
        </w:trPr>
        <w:tc>
          <w:tcPr>
            <w:tcW w:w="1547" w:type="dxa"/>
            <w:gridSpan w:val="2"/>
          </w:tcPr>
          <w:p w14:paraId="63D3E11B" w14:textId="77777777" w:rsidR="006A6402" w:rsidRDefault="006A6402" w:rsidP="006A6402">
            <w:pPr>
              <w:jc w:val="center"/>
            </w:pPr>
            <w:smartTag w:uri="urn:schemas-microsoft-com:office:smarttags" w:element="date">
              <w:smartTagPr>
                <w:attr w:name="Month" w:val="4"/>
                <w:attr w:name="Day" w:val="11"/>
                <w:attr w:name="Year" w:val="2006"/>
              </w:smartTagPr>
              <w:r>
                <w:rPr>
                  <w:b/>
                  <w:bCs/>
                </w:rPr>
                <w:t>4-11-2006</w:t>
              </w:r>
            </w:smartTag>
          </w:p>
        </w:tc>
        <w:tc>
          <w:tcPr>
            <w:tcW w:w="8815" w:type="dxa"/>
            <w:gridSpan w:val="2"/>
          </w:tcPr>
          <w:p w14:paraId="526FB2D5" w14:textId="77777777" w:rsidR="006A6402" w:rsidRDefault="006A6402" w:rsidP="006A6402">
            <w:pPr>
              <w:pStyle w:val="NormalWeb"/>
              <w:spacing w:after="96" w:afterAutospacing="0"/>
            </w:pPr>
            <w:r>
              <w:rPr>
                <w:b/>
                <w:bCs/>
              </w:rPr>
              <w:t>$68.81 per barrel.</w:t>
            </w:r>
            <w:r>
              <w:t>  That oil price translates to $2.75 per gallon of gas.  It's what most people will likely begin to call normal now.  Remember the good old days?</w:t>
            </w:r>
          </w:p>
        </w:tc>
      </w:tr>
      <w:tr w:rsidR="006A6402" w14:paraId="275E99ED" w14:textId="77777777" w:rsidTr="00DA50DC">
        <w:trPr>
          <w:gridAfter w:val="1"/>
          <w:wAfter w:w="21" w:type="dxa"/>
          <w:cantSplit/>
        </w:trPr>
        <w:tc>
          <w:tcPr>
            <w:tcW w:w="1547" w:type="dxa"/>
            <w:gridSpan w:val="2"/>
          </w:tcPr>
          <w:p w14:paraId="1DD32798" w14:textId="77777777" w:rsidR="006A6402" w:rsidRDefault="006A6402" w:rsidP="006A6402">
            <w:pPr>
              <w:jc w:val="center"/>
            </w:pPr>
            <w:smartTag w:uri="urn:schemas-microsoft-com:office:smarttags" w:element="date">
              <w:smartTagPr>
                <w:attr w:name="Month" w:val="4"/>
                <w:attr w:name="Day" w:val="12"/>
                <w:attr w:name="Year" w:val="2006"/>
              </w:smartTagPr>
              <w:r>
                <w:rPr>
                  <w:b/>
                  <w:bCs/>
                </w:rPr>
                <w:t>4-12-2006</w:t>
              </w:r>
            </w:smartTag>
          </w:p>
        </w:tc>
        <w:tc>
          <w:tcPr>
            <w:tcW w:w="8815" w:type="dxa"/>
            <w:gridSpan w:val="2"/>
          </w:tcPr>
          <w:p w14:paraId="48A2C4A4" w14:textId="77777777" w:rsidR="006A6402" w:rsidRDefault="006A6402" w:rsidP="006A6402">
            <w:pPr>
              <w:pStyle w:val="NormalWeb"/>
              <w:spacing w:after="96" w:afterAutospacing="0"/>
            </w:pPr>
            <w:r>
              <w:rPr>
                <w:b/>
                <w:bCs/>
              </w:rPr>
              <w:t>It’s just a car.</w:t>
            </w:r>
            <w:r>
              <w:t>  Year later, that statement still irritates me.  I first felt very insulted by that coming from a SUV owner.  She was quite obsessive.  Following that, I remember how much she talked about the options she should choose for her next SUV when the lease for the current one expired.  Back then, there was no term associated with an attitude like that.  Now there is.  It's "smug".  Imagine if I did that?  Thankfully, there's no need.  Since a SUV can be cleaner and more efficient by also using hybrid technology.  Of course, the SUV still has to be a practical size.  When it doesn't even fit it the garage, that's a definite sign of ego being too big too.</w:t>
            </w:r>
          </w:p>
        </w:tc>
      </w:tr>
      <w:tr w:rsidR="006A6402" w14:paraId="4E83A67D" w14:textId="77777777" w:rsidTr="00DA50DC">
        <w:trPr>
          <w:gridAfter w:val="1"/>
          <w:wAfter w:w="21" w:type="dxa"/>
          <w:cantSplit/>
        </w:trPr>
        <w:tc>
          <w:tcPr>
            <w:tcW w:w="1547" w:type="dxa"/>
            <w:gridSpan w:val="2"/>
          </w:tcPr>
          <w:p w14:paraId="7343E479" w14:textId="77777777" w:rsidR="006A6402" w:rsidRDefault="006A6402" w:rsidP="006A6402">
            <w:pPr>
              <w:jc w:val="center"/>
            </w:pPr>
            <w:smartTag w:uri="urn:schemas-microsoft-com:office:smarttags" w:element="date">
              <w:smartTagPr>
                <w:attr w:name="Month" w:val="4"/>
                <w:attr w:name="Day" w:val="13"/>
                <w:attr w:name="Year" w:val="2006"/>
              </w:smartTagPr>
              <w:r>
                <w:rPr>
                  <w:b/>
                  <w:bCs/>
                </w:rPr>
                <w:t>4-13-2006</w:t>
              </w:r>
            </w:smartTag>
          </w:p>
        </w:tc>
        <w:tc>
          <w:tcPr>
            <w:tcW w:w="8815" w:type="dxa"/>
            <w:gridSpan w:val="2"/>
          </w:tcPr>
          <w:p w14:paraId="0EA0EBD3" w14:textId="77777777" w:rsidR="006A6402" w:rsidRDefault="006A6402" w:rsidP="006A6402">
            <w:pPr>
              <w:pStyle w:val="NormalWeb"/>
              <w:spacing w:after="96" w:afterAutospacing="0"/>
            </w:pPr>
            <w:r>
              <w:rPr>
                <w:b/>
                <w:bCs/>
              </w:rPr>
              <w:t>Smooth Idle.</w:t>
            </w:r>
            <w:r>
              <w:t>  How many times do I have to get behind the wheel of my parent's Corolla before I come up with a method of stressing to people just how much smoother the idle of Prius actually is?  Once you pay attention to the engine, rather than the usual preoccupation to make the traffic wait tolerable, you notice.  It's quite obvious... so obvious, I even forget.  My method to detect when the engine shuts while stopped at a light is to pinch the bottom of the steering-wheel.  At that location with the tips of the fingers at alert, you can notice the transition.  With the hands up top in the normal position, it is very difficult because the idle is so smooth for the Prius.  But with the Corolla, that's not the case.  My guess is that the difference between the piston pumping cycles is the cause; however, the absence of belts and a transmission in the Prius my be contributing factors too.</w:t>
            </w:r>
          </w:p>
        </w:tc>
      </w:tr>
      <w:tr w:rsidR="006A6402" w14:paraId="76FFFC73" w14:textId="77777777" w:rsidTr="00DA50DC">
        <w:trPr>
          <w:gridAfter w:val="1"/>
          <w:wAfter w:w="21" w:type="dxa"/>
          <w:cantSplit/>
        </w:trPr>
        <w:tc>
          <w:tcPr>
            <w:tcW w:w="1547" w:type="dxa"/>
            <w:gridSpan w:val="2"/>
          </w:tcPr>
          <w:p w14:paraId="2B96E307" w14:textId="77777777" w:rsidR="006A6402" w:rsidRDefault="006A6402" w:rsidP="006A6402">
            <w:pPr>
              <w:jc w:val="center"/>
            </w:pPr>
            <w:smartTag w:uri="urn:schemas-microsoft-com:office:smarttags" w:element="date">
              <w:smartTagPr>
                <w:attr w:name="Month" w:val="4"/>
                <w:attr w:name="Day" w:val="13"/>
                <w:attr w:name="Year" w:val="2006"/>
              </w:smartTagPr>
              <w:r>
                <w:rPr>
                  <w:b/>
                  <w:bCs/>
                </w:rPr>
                <w:t>4-13-2006</w:t>
              </w:r>
            </w:smartTag>
          </w:p>
        </w:tc>
        <w:tc>
          <w:tcPr>
            <w:tcW w:w="8815" w:type="dxa"/>
            <w:gridSpan w:val="2"/>
          </w:tcPr>
          <w:p w14:paraId="5690404F" w14:textId="77777777" w:rsidR="006A6402" w:rsidRDefault="006A6402" w:rsidP="006A6402">
            <w:pPr>
              <w:pStyle w:val="NormalWeb"/>
              <w:spacing w:after="96" w:afterAutospacing="0"/>
            </w:pPr>
            <w:r>
              <w:rPr>
                <w:b/>
                <w:bCs/>
              </w:rPr>
              <w:t>$69.32 Nightmare.</w:t>
            </w:r>
            <w:r>
              <w:t>  That's the closing per-barrel price for oil this week.  It's mighty close to the highest ever; however, there is no natural disaster causing it this.  These prices are the result of the ever-increasing demand without an infrastructure designed to support that level of capacity.  So, more money is required.  Just wait until the travel season begins.  Those $3 per-gallon gas prices will inevitably make an appearance.  Only this time, they won't be new.  The fact that it is a repeat from last year will definitely help solidify the support for hybrids.  To my delight, there is already evidence of that too.  Recent polls have revealed an undeniable trend of consumers saying "</w:t>
            </w:r>
            <w:r>
              <w:rPr>
                <w:i/>
                <w:iCs/>
              </w:rPr>
              <w:t>Yes</w:t>
            </w:r>
            <w:r>
              <w:t>" to their next vehicle purchase being a hybrid.  Sweet!</w:t>
            </w:r>
          </w:p>
        </w:tc>
      </w:tr>
      <w:tr w:rsidR="006A6402" w14:paraId="633F6E67" w14:textId="77777777" w:rsidTr="00DA50DC">
        <w:trPr>
          <w:gridAfter w:val="1"/>
          <w:wAfter w:w="21" w:type="dxa"/>
          <w:cantSplit/>
        </w:trPr>
        <w:tc>
          <w:tcPr>
            <w:tcW w:w="1547" w:type="dxa"/>
            <w:gridSpan w:val="2"/>
          </w:tcPr>
          <w:p w14:paraId="5584BB3E" w14:textId="77777777" w:rsidR="006A6402" w:rsidRDefault="006A6402" w:rsidP="006A6402">
            <w:pPr>
              <w:jc w:val="center"/>
            </w:pPr>
            <w:smartTag w:uri="urn:schemas-microsoft-com:office:smarttags" w:element="date">
              <w:smartTagPr>
                <w:attr w:name="Month" w:val="4"/>
                <w:attr w:name="Day" w:val="14"/>
                <w:attr w:name="Year" w:val="2006"/>
              </w:smartTagPr>
              <w:r>
                <w:rPr>
                  <w:b/>
                  <w:bCs/>
                </w:rPr>
                <w:lastRenderedPageBreak/>
                <w:t>4-14-2006</w:t>
              </w:r>
            </w:smartTag>
          </w:p>
        </w:tc>
        <w:tc>
          <w:tcPr>
            <w:tcW w:w="8815" w:type="dxa"/>
            <w:gridSpan w:val="2"/>
          </w:tcPr>
          <w:p w14:paraId="60100FEA" w14:textId="2EE7D2BD" w:rsidR="006A6402" w:rsidRDefault="006A6402" w:rsidP="006A6402">
            <w:pPr>
              <w:pStyle w:val="NormalWeb"/>
              <w:spacing w:after="96" w:afterAutospacing="0"/>
            </w:pPr>
            <w:r>
              <w:rPr>
                <w:b/>
                <w:bCs/>
              </w:rPr>
              <w:t>Flash Animation.</w:t>
            </w:r>
            <w:r>
              <w:t xml:space="preserve">  I have begun to play.  The animation software that I'm learning to program with requires images.  (It's Flash, formally known as Shockwave.)  So naturally, I turned to my Prius collection.  There's a ton of source material to choose from.  My first choice was a recently published Fall photo.  I made HSD Prius in it drive off the photo and fade back afterward.  Then, the animation got really silly.  I made a cutout of my Classic Prius emerge from behind a tree, as if the laws of physics simply didn't exist... because the tree was obviously way to small to conceal an entire car.  Anywho, it has spawned my imagination and given me good incentive to do more.  In fact, it has even changed my perception of webpage advertisements.  Rather than being annoying, I find them compelling.  They are a source of inspiration, demonstrating what the Flash software is capable of.  That's a handy benefit.  Now I don't mind seeing them.  What a nice surprise.  Hopefully the Prius community will find my educational efforts in some way useful too.  Check out the results of my first attempt...  </w:t>
            </w:r>
            <w:hyperlink r:id="rId128" w:history="1">
              <w:r>
                <w:rPr>
                  <w:rStyle w:val="Hyperlink"/>
                  <w:sz w:val="20"/>
                  <w:szCs w:val="20"/>
                </w:rPr>
                <w:t>flash: At The Park</w:t>
              </w:r>
            </w:hyperlink>
          </w:p>
        </w:tc>
      </w:tr>
      <w:tr w:rsidR="006A6402" w14:paraId="2677D5A7" w14:textId="77777777" w:rsidTr="00DA50DC">
        <w:trPr>
          <w:gridAfter w:val="1"/>
          <w:wAfter w:w="21" w:type="dxa"/>
          <w:cantSplit/>
        </w:trPr>
        <w:tc>
          <w:tcPr>
            <w:tcW w:w="1547" w:type="dxa"/>
            <w:gridSpan w:val="2"/>
          </w:tcPr>
          <w:p w14:paraId="137B62ED" w14:textId="77777777" w:rsidR="006A6402" w:rsidRDefault="006A6402" w:rsidP="006A6402">
            <w:pPr>
              <w:jc w:val="center"/>
            </w:pPr>
            <w:smartTag w:uri="urn:schemas-microsoft-com:office:smarttags" w:element="date">
              <w:smartTagPr>
                <w:attr w:name="Month" w:val="4"/>
                <w:attr w:name="Day" w:val="14"/>
                <w:attr w:name="Year" w:val="2006"/>
              </w:smartTagPr>
              <w:r>
                <w:rPr>
                  <w:b/>
                  <w:bCs/>
                </w:rPr>
                <w:t>4-14-2006</w:t>
              </w:r>
            </w:smartTag>
          </w:p>
        </w:tc>
        <w:tc>
          <w:tcPr>
            <w:tcW w:w="8815" w:type="dxa"/>
            <w:gridSpan w:val="2"/>
          </w:tcPr>
          <w:p w14:paraId="7F8EDB16" w14:textId="77777777" w:rsidR="006A6402" w:rsidRDefault="006A6402" w:rsidP="006A6402">
            <w:pPr>
              <w:pStyle w:val="NormalWeb"/>
              <w:spacing w:after="96" w:afterAutospacing="0"/>
            </w:pPr>
            <w:r>
              <w:rPr>
                <w:b/>
                <w:bCs/>
              </w:rPr>
              <w:t>More Pollution.</w:t>
            </w:r>
            <w:r>
              <w:t xml:space="preserve">  It's about time that pollution is getting a closer look.  The push for increased coal consumption has really irritated some people, including me.  As a result, new arguments are emerging.  My favorite is the reality that all the mercury being spewed into the air as a by-product from burning coal is dramatically more polluting than spent uranium sealed in a protective device buried deep inside a secure storage facility.  In other words, even though we have certain plentiful natural resources at our disposal does not mean we should actually use them.  Maturing beyond our current state should be a goal, one that prior generations helping to develop the infrastructure simply did not have the ability available to achieve.  But now with the new technologies, we can.  In fact, businesses like </w:t>
            </w:r>
            <w:smartTag w:uri="urn:schemas-microsoft-com:office:smarttags" w:element="City">
              <w:smartTag w:uri="urn:schemas-microsoft-com:office:smarttags" w:element="place">
                <w:r>
                  <w:t>Toyota</w:t>
                </w:r>
              </w:smartTag>
            </w:smartTag>
            <w:r>
              <w:t xml:space="preserve"> are beginning to acknowledge the reality that our society has to become energy neutral... since fossil fuels obviously will not last forever.  So it only makes sense that those new energy sources not be polluting either.</w:t>
            </w:r>
          </w:p>
        </w:tc>
      </w:tr>
      <w:tr w:rsidR="006A6402" w14:paraId="3630CE77" w14:textId="77777777" w:rsidTr="00DA50DC">
        <w:trPr>
          <w:gridAfter w:val="1"/>
          <w:wAfter w:w="21" w:type="dxa"/>
          <w:cantSplit/>
        </w:trPr>
        <w:tc>
          <w:tcPr>
            <w:tcW w:w="1547" w:type="dxa"/>
            <w:gridSpan w:val="2"/>
          </w:tcPr>
          <w:p w14:paraId="5E4C287B" w14:textId="77777777" w:rsidR="006A6402" w:rsidRDefault="006A6402" w:rsidP="006A6402">
            <w:pPr>
              <w:jc w:val="center"/>
            </w:pPr>
            <w:smartTag w:uri="urn:schemas-microsoft-com:office:smarttags" w:element="date">
              <w:smartTagPr>
                <w:attr w:name="Month" w:val="4"/>
                <w:attr w:name="Day" w:val="14"/>
                <w:attr w:name="Year" w:val="2006"/>
              </w:smartTagPr>
              <w:r>
                <w:rPr>
                  <w:b/>
                  <w:bCs/>
                </w:rPr>
                <w:t>4-14-2006</w:t>
              </w:r>
            </w:smartTag>
          </w:p>
        </w:tc>
        <w:tc>
          <w:tcPr>
            <w:tcW w:w="8815" w:type="dxa"/>
            <w:gridSpan w:val="2"/>
          </w:tcPr>
          <w:p w14:paraId="2AB9D518" w14:textId="77777777" w:rsidR="006A6402" w:rsidRDefault="006A6402" w:rsidP="006A6402">
            <w:pPr>
              <w:pStyle w:val="NormalWeb"/>
              <w:spacing w:after="96" w:afterAutospacing="0"/>
            </w:pPr>
            <w:r>
              <w:rPr>
                <w:b/>
                <w:bCs/>
              </w:rPr>
              <w:t>Anti-Hybrid Articles.</w:t>
            </w:r>
            <w:r>
              <w:t xml:space="preserve">  As you could probably imagine, there are quite a few anti-hybrid articles coming from </w:t>
            </w:r>
            <w:smartTag w:uri="urn:schemas-microsoft-com:office:smarttags" w:element="City">
              <w:smartTag w:uri="urn:schemas-microsoft-com:office:smarttags" w:element="place">
                <w:r>
                  <w:t>Detroit</w:t>
                </w:r>
              </w:smartTag>
            </w:smartTag>
            <w:r>
              <w:t xml:space="preserve"> lately.  Those automakers are in a lot of trouble and there are a number of loyal reporters that have decided to mislead... just like the antagonists have been doing.  Only there's a new problem, the printed newspaper &amp; magazine articles are essentially one-way communications methods with the perception of the writer being an expert and absolutely no concept of continued discussions.  So the reporters can actually get away with quite a bit more than just troublemakers on forums.  Fortunately, seeing so many hybrids on the road now are really making it difficult to fight change nowadays.  The struggle has hit locally too.  All the Ford workers here will be losing their jobs, since Ranger sales have been very disappointing.  For that matter, Ford's premiere vehicles Explorer &amp; F-150 aren't supporting their business like they used too.  In other words, GM is definitely not alone when in comes to losing lots of money.  So... these articles aren't actually helping at all.  They may alter market perceptions, but the financial disaster continues anyway.  Imagine if they had taken planning for the future seriously, rather than just calling hybrids "</w:t>
            </w:r>
            <w:r>
              <w:rPr>
                <w:i/>
                <w:iCs/>
              </w:rPr>
              <w:t>stop gap</w:t>
            </w:r>
            <w:r>
              <w:t>" solutions.</w:t>
            </w:r>
          </w:p>
        </w:tc>
      </w:tr>
      <w:tr w:rsidR="006A6402" w14:paraId="3D00C79B" w14:textId="77777777" w:rsidTr="00DA50DC">
        <w:trPr>
          <w:gridAfter w:val="1"/>
          <w:wAfter w:w="21" w:type="dxa"/>
          <w:cantSplit/>
        </w:trPr>
        <w:tc>
          <w:tcPr>
            <w:tcW w:w="1547" w:type="dxa"/>
            <w:gridSpan w:val="2"/>
          </w:tcPr>
          <w:p w14:paraId="096D6F6B" w14:textId="77777777" w:rsidR="006A6402" w:rsidRDefault="006A6402" w:rsidP="006A6402">
            <w:pPr>
              <w:jc w:val="center"/>
            </w:pPr>
            <w:smartTag w:uri="urn:schemas-microsoft-com:office:smarttags" w:element="date">
              <w:smartTagPr>
                <w:attr w:name="Month" w:val="4"/>
                <w:attr w:name="Day" w:val="14"/>
                <w:attr w:name="Year" w:val="2006"/>
              </w:smartTagPr>
              <w:r>
                <w:rPr>
                  <w:b/>
                  <w:bCs/>
                </w:rPr>
                <w:lastRenderedPageBreak/>
                <w:t>4-14-2006</w:t>
              </w:r>
            </w:smartTag>
          </w:p>
        </w:tc>
        <w:tc>
          <w:tcPr>
            <w:tcW w:w="8815" w:type="dxa"/>
            <w:gridSpan w:val="2"/>
          </w:tcPr>
          <w:p w14:paraId="46581A96" w14:textId="39720ECD" w:rsidR="006A6402" w:rsidRDefault="006A6402" w:rsidP="006A6402">
            <w:pPr>
              <w:pStyle w:val="NormalWeb"/>
              <w:spacing w:after="96" w:afterAutospacing="0"/>
            </w:pPr>
            <w:r>
              <w:rPr>
                <w:b/>
                <w:bCs/>
              </w:rPr>
              <w:t>Recumbent Bikes.</w:t>
            </w:r>
            <w:r>
              <w:t xml:space="preserve">  I had no idea just how big the Prius was until this latest endeavor.  I needed to transport 2 recumbent bikes at the same time with my Prius, along with a traditional 12-speed bike.  That's quite a bit of oddly shaped metal.  But believe it or not, the task wasn't much of a challenge.  The 3-Wheel recumbent fit inside just fine (handle-bars and bike-seat folded down), with space still available for other cargo too.  I didn't even have to sacrifice much seating space either.  To my surprise, there was still enough room to fit 3 people in the Prius!  The 2-Wheel recumbent fit outside, with space available on the rack to carry another bike.  Yeah!  That is very impressive, so much so that I made digital proof...  </w:t>
            </w:r>
            <w:hyperlink r:id="rId129" w:history="1">
              <w:r>
                <w:rPr>
                  <w:rStyle w:val="Hyperlink"/>
                  <w:sz w:val="20"/>
                  <w:szCs w:val="20"/>
                </w:rPr>
                <w:t>photo album 108</w:t>
              </w:r>
            </w:hyperlink>
            <w:r>
              <w:t xml:space="preserve"> </w:t>
            </w:r>
          </w:p>
        </w:tc>
      </w:tr>
      <w:tr w:rsidR="006A6402" w14:paraId="4E43D6B5" w14:textId="77777777" w:rsidTr="00DA50DC">
        <w:trPr>
          <w:gridAfter w:val="1"/>
          <w:wAfter w:w="21" w:type="dxa"/>
          <w:cantSplit/>
        </w:trPr>
        <w:tc>
          <w:tcPr>
            <w:tcW w:w="1547" w:type="dxa"/>
            <w:gridSpan w:val="2"/>
          </w:tcPr>
          <w:p w14:paraId="61F65A5A" w14:textId="77777777" w:rsidR="006A6402" w:rsidRDefault="006A6402" w:rsidP="006A6402">
            <w:pPr>
              <w:jc w:val="center"/>
            </w:pPr>
            <w:smartTag w:uri="urn:schemas-microsoft-com:office:smarttags" w:element="date">
              <w:smartTagPr>
                <w:attr w:name="Month" w:val="4"/>
                <w:attr w:name="Day" w:val="15"/>
                <w:attr w:name="Year" w:val="2006"/>
              </w:smartTagPr>
              <w:r>
                <w:rPr>
                  <w:b/>
                  <w:bCs/>
                </w:rPr>
                <w:t>4-15-2006</w:t>
              </w:r>
            </w:smartTag>
          </w:p>
        </w:tc>
        <w:tc>
          <w:tcPr>
            <w:tcW w:w="8815" w:type="dxa"/>
            <w:gridSpan w:val="2"/>
          </w:tcPr>
          <w:p w14:paraId="42F50EC1" w14:textId="77777777" w:rsidR="006A6402" w:rsidRDefault="006A6402" w:rsidP="006A6402">
            <w:pPr>
              <w:pStyle w:val="NormalWeb"/>
              <w:spacing w:after="96" w:afterAutospacing="0"/>
            </w:pPr>
            <w:r>
              <w:rPr>
                <w:b/>
                <w:bCs/>
              </w:rPr>
              <w:t xml:space="preserve">More Nonsense From </w:t>
            </w:r>
            <w:smartTag w:uri="urn:schemas-microsoft-com:office:smarttags" w:element="City">
              <w:smartTag w:uri="urn:schemas-microsoft-com:office:smarttags" w:element="place">
                <w:r>
                  <w:rPr>
                    <w:b/>
                    <w:bCs/>
                  </w:rPr>
                  <w:t>Detroit</w:t>
                </w:r>
              </w:smartTag>
            </w:smartTag>
            <w:r>
              <w:rPr>
                <w:b/>
                <w:bCs/>
              </w:rPr>
              <w:t>.</w:t>
            </w:r>
            <w:r>
              <w:t>  This quote published today really troubled me: "</w:t>
            </w:r>
            <w:r>
              <w:rPr>
                <w:i/>
                <w:iCs/>
              </w:rPr>
              <w:t>Toyota Motor Corporation is racing to meet demand for its Prius vehicle, which converts the heat generated by braking into electricity that later helps the car accelerate.  Honda Motor Co. has introduced rival models.</w:t>
            </w:r>
            <w:r>
              <w:t xml:space="preserve">"  Are the writers there really that stupid?  There is no heat used in the electricity creation process.  A motor captures excess kinetic energy and converts it.  Normally, that energy would be lost by friction, which the brakes use to cause deceleration.  The by-product of that is heat.  Apparently, some people are under the impression that the resulting heat is somehow used now rather than being lost.  What a bizarre concept!  That leads them to believe that brake pads and/or shoes are required to create electricity.  But in reality, they are not involved in that process in any way.  Strange.  I would have never thought of something that odd, and clearly incorrect.  To make matters worse, regenerative braking plays only a minor role in electricity creation.  In fact, the amount in trivial in comparison to what the generator creates while just driving (not braking).  Do these writers in </w:t>
            </w:r>
            <w:smartTag w:uri="urn:schemas-microsoft-com:office:smarttags" w:element="City">
              <w:smartTag w:uri="urn:schemas-microsoft-com:office:smarttags" w:element="place">
                <w:r>
                  <w:t>Detroit</w:t>
                </w:r>
              </w:smartTag>
            </w:smartTag>
            <w:r>
              <w:t xml:space="preserve"> have any clue how a hybrid actually works?</w:t>
            </w:r>
          </w:p>
        </w:tc>
      </w:tr>
      <w:tr w:rsidR="006A6402" w14:paraId="3495392C" w14:textId="77777777" w:rsidTr="00DA50DC">
        <w:trPr>
          <w:gridAfter w:val="1"/>
          <w:wAfter w:w="21" w:type="dxa"/>
          <w:cantSplit/>
        </w:trPr>
        <w:tc>
          <w:tcPr>
            <w:tcW w:w="1547" w:type="dxa"/>
            <w:gridSpan w:val="2"/>
          </w:tcPr>
          <w:p w14:paraId="1B90BA5E" w14:textId="77777777" w:rsidR="006A6402" w:rsidRDefault="006A6402" w:rsidP="006A6402">
            <w:pPr>
              <w:jc w:val="center"/>
            </w:pPr>
            <w:smartTag w:uri="urn:schemas-microsoft-com:office:smarttags" w:element="date">
              <w:smartTagPr>
                <w:attr w:name="Month" w:val="4"/>
                <w:attr w:name="Day" w:val="15"/>
                <w:attr w:name="Year" w:val="2006"/>
              </w:smartTagPr>
              <w:r>
                <w:rPr>
                  <w:b/>
                  <w:bCs/>
                </w:rPr>
                <w:t>4-15-2006</w:t>
              </w:r>
            </w:smartTag>
          </w:p>
        </w:tc>
        <w:tc>
          <w:tcPr>
            <w:tcW w:w="8815" w:type="dxa"/>
            <w:gridSpan w:val="2"/>
          </w:tcPr>
          <w:p w14:paraId="1A4A6F1C" w14:textId="77777777" w:rsidR="006A6402" w:rsidRDefault="006A6402" w:rsidP="006A6402">
            <w:pPr>
              <w:pStyle w:val="NormalWeb"/>
              <w:spacing w:after="96" w:afterAutospacing="0"/>
            </w:pPr>
            <w:r>
              <w:rPr>
                <w:b/>
                <w:bCs/>
              </w:rPr>
              <w:t>70 F Degree Green.</w:t>
            </w:r>
            <w:r>
              <w:t>  I've been wondering for months if the green (7 bars) on the Multi-Display would be achievable during the warm weather too.  They hadn't originally.  Now that the temperature is approaching the early Summer level, I finally got my answer.  There, as plain as day, was confirmation that the system had indeed changed.  It could take ages to actually find out why.  Is it the aging of the vehicle, a software update, both, neither, or some other contributing factor I have yet to figure.  Whatever the case, it is more dynamic now.  Seeing the switch between blue &amp; green will please even those of us with lots of miles already.  After all, MPG above 50 all throughout the warm season can be pretty boring... he said, sarcastically and with a rather smug smile.</w:t>
            </w:r>
          </w:p>
        </w:tc>
      </w:tr>
      <w:tr w:rsidR="006A6402" w14:paraId="01413844" w14:textId="77777777" w:rsidTr="00DA50DC">
        <w:trPr>
          <w:gridAfter w:val="1"/>
          <w:wAfter w:w="21" w:type="dxa"/>
          <w:cantSplit/>
        </w:trPr>
        <w:tc>
          <w:tcPr>
            <w:tcW w:w="1547" w:type="dxa"/>
            <w:gridSpan w:val="2"/>
          </w:tcPr>
          <w:p w14:paraId="5BBF2912" w14:textId="77777777" w:rsidR="006A6402" w:rsidRDefault="006A6402" w:rsidP="006A6402">
            <w:pPr>
              <w:jc w:val="center"/>
            </w:pPr>
            <w:smartTag w:uri="urn:schemas-microsoft-com:office:smarttags" w:element="date">
              <w:smartTagPr>
                <w:attr w:name="Month" w:val="4"/>
                <w:attr w:name="Day" w:val="15"/>
                <w:attr w:name="Year" w:val="2006"/>
              </w:smartTagPr>
              <w:r>
                <w:rPr>
                  <w:b/>
                  <w:bCs/>
                </w:rPr>
                <w:lastRenderedPageBreak/>
                <w:t>4-15-2006</w:t>
              </w:r>
            </w:smartTag>
          </w:p>
        </w:tc>
        <w:tc>
          <w:tcPr>
            <w:tcW w:w="8815" w:type="dxa"/>
            <w:gridSpan w:val="2"/>
          </w:tcPr>
          <w:p w14:paraId="4F977A72" w14:textId="77777777" w:rsidR="006A6402" w:rsidRDefault="006A6402" w:rsidP="006A6402">
            <w:pPr>
              <w:pStyle w:val="NormalWeb"/>
              <w:spacing w:after="96" w:afterAutospacing="0"/>
            </w:pPr>
            <w:r>
              <w:rPr>
                <w:b/>
                <w:bCs/>
              </w:rPr>
              <w:t>Seeing Pink.</w:t>
            </w:r>
            <w:r>
              <w:t>  I mention the green from time to time, but not the pink.  That's because I rarely ever see it.  And when the charge-level on the battery-indicator gets down to pink (2 bars), it's no big deal.  But most new owners have no idea what that actually means.  So they inevitably experience some type of anxiety... a consequence of being empowered with new data without having the necessary knowledge to understand it.  The most common response is panic, thinking they have to do something preventative to avoid damage.  So they shut off the A/C and start driving odd, attempting to get blue (at least 3 bars) to return.  But Prius sometimes doesn't respond.  The system is perfectly content at that level, since the charge-level really isn't as low as it looks.  The Multi-Display actually only shows you the most common, the middle.  The upper &amp; lower extremes are not included.  Needless to say, don't bother.  Keep using the Prius the way you normally do, letting the system control electricity use for you.  No interaction on your part is needed to properly maintain the battery-pack charge-level.  It's all done automatically, regardless of how much you have turned on or if the car is even moving.</w:t>
            </w:r>
          </w:p>
        </w:tc>
      </w:tr>
      <w:tr w:rsidR="006A6402" w14:paraId="203BBD01" w14:textId="77777777" w:rsidTr="00DA50DC">
        <w:trPr>
          <w:gridAfter w:val="1"/>
          <w:wAfter w:w="21" w:type="dxa"/>
          <w:cantSplit/>
        </w:trPr>
        <w:tc>
          <w:tcPr>
            <w:tcW w:w="1547" w:type="dxa"/>
            <w:gridSpan w:val="2"/>
          </w:tcPr>
          <w:p w14:paraId="3E183BCE" w14:textId="77777777" w:rsidR="006A6402" w:rsidRDefault="006A6402" w:rsidP="006A6402">
            <w:pPr>
              <w:jc w:val="center"/>
            </w:pPr>
            <w:smartTag w:uri="urn:schemas-microsoft-com:office:smarttags" w:element="date">
              <w:smartTagPr>
                <w:attr w:name="Month" w:val="4"/>
                <w:attr w:name="Day" w:val="17"/>
                <w:attr w:name="Year" w:val="2006"/>
              </w:smartTagPr>
              <w:r>
                <w:rPr>
                  <w:b/>
                  <w:bCs/>
                </w:rPr>
                <w:t>4-17-2006</w:t>
              </w:r>
            </w:smartTag>
          </w:p>
        </w:tc>
        <w:tc>
          <w:tcPr>
            <w:tcW w:w="8815" w:type="dxa"/>
            <w:gridSpan w:val="2"/>
          </w:tcPr>
          <w:p w14:paraId="42BB2308" w14:textId="77777777" w:rsidR="006A6402" w:rsidRDefault="006A6402" w:rsidP="006A6402">
            <w:pPr>
              <w:pStyle w:val="NormalWeb"/>
              <w:spacing w:after="96" w:afterAutospacing="0"/>
            </w:pPr>
            <w:r>
              <w:rPr>
                <w:b/>
                <w:bCs/>
              </w:rPr>
              <w:t>Only Around Town.</w:t>
            </w:r>
            <w:r>
              <w:t>  How many times will that lie be spread?  Today's published claim was that the battery-pack is worthless on the highway, with the implication that it quickly got exhausted and never contributed anymore after that so only city driving provided a benefit.  Arrgh!  The writers of automobile magazines are getting pretty bold now, making claims that can easily be proven wrong with a simple test drive.  But they know most of their audience will never actually do that.  So they go on unchallenged.  That's just outright dishonesty.  At 70 MPH using E10 with 2 bikes hanging on the back last weekend, I averaged about 42 MPG.  So even the claim of "only around town" is incorrect, an that fuel I uses isn't as efficient as pure gas no less.  As for the nonsense about exhausting the battery-pack, it is a very good example of how the anti-hybrid supporters like to mislead.  They make an efficiency mode appear to be a shortcoming.  It gives the impression that electricity could never be used on the highway, even though that is quite different from what actually happens.  Of course, a vague reference to Corolla makes it seem like they know what they are talking about.  So always look for that as a clue to help reveal their true purpose.  But watch out, they are usually ambiguous enough to keep suspicion from getting raised.  And naturally, they never ever address the topic of smog-related emissions.  Placing attention on global warming instead confuses most people.  In summary, do the research for yourself.  Don't trust claims like "only around town".  Hybrids like Prius are far more dynamic than those resistant to change want you to know.</w:t>
            </w:r>
          </w:p>
        </w:tc>
      </w:tr>
      <w:tr w:rsidR="006A6402" w14:paraId="49DE1415" w14:textId="77777777" w:rsidTr="00DA50DC">
        <w:trPr>
          <w:gridAfter w:val="1"/>
          <w:wAfter w:w="21" w:type="dxa"/>
          <w:cantSplit/>
        </w:trPr>
        <w:tc>
          <w:tcPr>
            <w:tcW w:w="1547" w:type="dxa"/>
            <w:gridSpan w:val="2"/>
          </w:tcPr>
          <w:p w14:paraId="2ECE93B3" w14:textId="77777777" w:rsidR="006A6402" w:rsidRDefault="006A6402" w:rsidP="006A6402">
            <w:pPr>
              <w:jc w:val="center"/>
            </w:pPr>
            <w:smartTag w:uri="urn:schemas-microsoft-com:office:smarttags" w:element="date">
              <w:smartTagPr>
                <w:attr w:name="Month" w:val="4"/>
                <w:attr w:name="Day" w:val="17"/>
                <w:attr w:name="Year" w:val="2006"/>
              </w:smartTagPr>
              <w:r>
                <w:rPr>
                  <w:b/>
                  <w:bCs/>
                </w:rPr>
                <w:t>4-17-2006</w:t>
              </w:r>
            </w:smartTag>
          </w:p>
        </w:tc>
        <w:tc>
          <w:tcPr>
            <w:tcW w:w="8815" w:type="dxa"/>
            <w:gridSpan w:val="2"/>
          </w:tcPr>
          <w:p w14:paraId="460506AE" w14:textId="77777777" w:rsidR="006A6402" w:rsidRDefault="006A6402" w:rsidP="006A6402">
            <w:pPr>
              <w:pStyle w:val="NormalWeb"/>
              <w:spacing w:after="96" w:afterAutospacing="0"/>
            </w:pPr>
            <w:bookmarkStart w:id="61" w:name="TireUpgrade_NailInTire"/>
            <w:r>
              <w:rPr>
                <w:b/>
                <w:bCs/>
              </w:rPr>
              <w:t>Nail In Tire.</w:t>
            </w:r>
            <w:bookmarkEnd w:id="61"/>
            <w:r>
              <w:t xml:space="preserve">  That was the last thing I wanted to see.  With the spare tire buried under 3 bikes and a bunch of cargo, the thought of dealing with a flat along the side of a </w:t>
            </w:r>
            <w:smartTag w:uri="urn:schemas-microsoft-com:office:smarttags" w:element="place">
              <w:r>
                <w:t>Northern Minnesota</w:t>
              </w:r>
            </w:smartTag>
            <w:r>
              <w:t xml:space="preserve"> highway was very troubling.  But the potential was starring back at me, an obvious problem that required immediate attention.  </w:t>
            </w:r>
            <w:r>
              <w:rPr>
                <w:i/>
                <w:iCs/>
              </w:rPr>
              <w:t>Arrgh!</w:t>
            </w:r>
            <w:r>
              <w:t xml:space="preserve">  Oh well.  It could have happened at a much worse time, rather than at my mid-vacation stop.  The nail was shockingly large (perhaps 3 inches) and punched deep into the rubber.  But these very tough high-traction tires appeared to have deflected it, seemingly causing lateral damage rather than a hole all the way through.  So, I drove into town to find out if the steel belts inside did indeed prevent a disaster.  And to my delight, they did!  When they yanked the nail out, there was just a long hole in rubber.  No leak!!!  What a relief.  This is yet another endorsement for these fantastic tires.  The real-world beating I'm giving them is proving their resilience.  I sure am glad I took that upgrade gamble years ago. </w:t>
            </w:r>
          </w:p>
        </w:tc>
      </w:tr>
      <w:tr w:rsidR="006A6402" w14:paraId="01A3C800" w14:textId="77777777" w:rsidTr="00DA50DC">
        <w:trPr>
          <w:gridAfter w:val="1"/>
          <w:wAfter w:w="21" w:type="dxa"/>
          <w:cantSplit/>
        </w:trPr>
        <w:tc>
          <w:tcPr>
            <w:tcW w:w="1547" w:type="dxa"/>
            <w:gridSpan w:val="2"/>
          </w:tcPr>
          <w:p w14:paraId="67B53F6B" w14:textId="77777777" w:rsidR="006A6402" w:rsidRDefault="006A6402" w:rsidP="006A6402">
            <w:pPr>
              <w:jc w:val="center"/>
            </w:pPr>
            <w:smartTag w:uri="urn:schemas-microsoft-com:office:smarttags" w:element="date">
              <w:smartTagPr>
                <w:attr w:name="Month" w:val="4"/>
                <w:attr w:name="Day" w:val="18"/>
                <w:attr w:name="Year" w:val="2006"/>
              </w:smartTagPr>
              <w:r>
                <w:rPr>
                  <w:b/>
                  <w:bCs/>
                </w:rPr>
                <w:lastRenderedPageBreak/>
                <w:t>4-18-2006</w:t>
              </w:r>
            </w:smartTag>
          </w:p>
        </w:tc>
        <w:tc>
          <w:tcPr>
            <w:tcW w:w="8815" w:type="dxa"/>
            <w:gridSpan w:val="2"/>
          </w:tcPr>
          <w:p w14:paraId="2F4EEB40" w14:textId="77777777" w:rsidR="006A6402" w:rsidRDefault="006A6402" w:rsidP="006A6402">
            <w:pPr>
              <w:pStyle w:val="NormalWeb"/>
              <w:spacing w:after="96" w:afterAutospacing="0"/>
            </w:pPr>
            <w:r>
              <w:rPr>
                <w:b/>
                <w:bCs/>
              </w:rPr>
              <w:t>$71.35 per barrel.</w:t>
            </w:r>
            <w:r>
              <w:t>  At this point, even just under $50 could be considered the good old days.  The pattern of just above $70 has become common.  Will consumers become complacent?  The concern seems to be fading, despite the fact that it is making the economic potential for recovery of the drowning-in-debt automakers even worse.  We'll see.  The driving season should be very interesting.</w:t>
            </w:r>
          </w:p>
        </w:tc>
      </w:tr>
      <w:tr w:rsidR="006A6402" w14:paraId="0BB579A7" w14:textId="77777777" w:rsidTr="00DA50DC">
        <w:trPr>
          <w:gridAfter w:val="1"/>
          <w:wAfter w:w="21" w:type="dxa"/>
          <w:cantSplit/>
        </w:trPr>
        <w:tc>
          <w:tcPr>
            <w:tcW w:w="1547" w:type="dxa"/>
            <w:gridSpan w:val="2"/>
          </w:tcPr>
          <w:p w14:paraId="033C6200" w14:textId="77777777" w:rsidR="006A6402" w:rsidRDefault="006A6402" w:rsidP="006A6402">
            <w:pPr>
              <w:jc w:val="center"/>
            </w:pPr>
            <w:smartTag w:uri="urn:schemas-microsoft-com:office:smarttags" w:element="date">
              <w:smartTagPr>
                <w:attr w:name="Month" w:val="4"/>
                <w:attr w:name="Day" w:val="19"/>
                <w:attr w:name="Year" w:val="2006"/>
              </w:smartTagPr>
              <w:r>
                <w:rPr>
                  <w:b/>
                  <w:bCs/>
                </w:rPr>
                <w:t>4-19-2006</w:t>
              </w:r>
            </w:smartTag>
          </w:p>
        </w:tc>
        <w:tc>
          <w:tcPr>
            <w:tcW w:w="8815" w:type="dxa"/>
            <w:gridSpan w:val="2"/>
          </w:tcPr>
          <w:p w14:paraId="3E883DBE" w14:textId="77777777" w:rsidR="006A6402" w:rsidRDefault="006A6402" w:rsidP="006A6402">
            <w:pPr>
              <w:pStyle w:val="NormalWeb"/>
              <w:spacing w:after="96" w:afterAutospacing="0"/>
            </w:pPr>
            <w:r>
              <w:rPr>
                <w:b/>
                <w:bCs/>
              </w:rPr>
              <w:t>Cheap Hybrids.</w:t>
            </w:r>
            <w:r>
              <w:t>  There's an awful lot of talk lately about GM's plans for small hybrids.  Their approach has been praised by some as "</w:t>
            </w:r>
            <w:r>
              <w:rPr>
                <w:i/>
                <w:iCs/>
              </w:rPr>
              <w:t>an important step toward making the technology truly mainstream</w:t>
            </w:r>
            <w:r>
              <w:t>".  Since when is the lowest cost solution always the best one?  How is their "assist" design any different from Honda's?  The response "</w:t>
            </w:r>
            <w:r>
              <w:rPr>
                <w:i/>
                <w:iCs/>
              </w:rPr>
              <w:t>you get what you pay for</w:t>
            </w:r>
            <w:r>
              <w:t xml:space="preserve">" is what I find most fitting... especially when you wonder how low the price of gas has to remain before people are willing to pay more for a hybrid system that delivers higher MPG. </w:t>
            </w:r>
          </w:p>
        </w:tc>
      </w:tr>
      <w:tr w:rsidR="006A6402" w14:paraId="240B4973" w14:textId="77777777" w:rsidTr="00DA50DC">
        <w:trPr>
          <w:gridAfter w:val="1"/>
          <w:wAfter w:w="21" w:type="dxa"/>
          <w:cantSplit/>
        </w:trPr>
        <w:tc>
          <w:tcPr>
            <w:tcW w:w="1547" w:type="dxa"/>
            <w:gridSpan w:val="2"/>
          </w:tcPr>
          <w:p w14:paraId="4C08BBCE" w14:textId="77777777" w:rsidR="006A6402" w:rsidRDefault="006A6402" w:rsidP="006A6402">
            <w:pPr>
              <w:jc w:val="center"/>
            </w:pPr>
            <w:smartTag w:uri="urn:schemas-microsoft-com:office:smarttags" w:element="date">
              <w:smartTagPr>
                <w:attr w:name="Month" w:val="4"/>
                <w:attr w:name="Day" w:val="19"/>
                <w:attr w:name="Year" w:val="2006"/>
              </w:smartTagPr>
              <w:r>
                <w:rPr>
                  <w:b/>
                  <w:bCs/>
                </w:rPr>
                <w:t>4-19-2006</w:t>
              </w:r>
            </w:smartTag>
          </w:p>
        </w:tc>
        <w:tc>
          <w:tcPr>
            <w:tcW w:w="8815" w:type="dxa"/>
            <w:gridSpan w:val="2"/>
          </w:tcPr>
          <w:p w14:paraId="0619BA43" w14:textId="77777777" w:rsidR="006A6402" w:rsidRDefault="006A6402" w:rsidP="006A6402">
            <w:pPr>
              <w:pStyle w:val="NormalWeb"/>
              <w:spacing w:after="96" w:afterAutospacing="0"/>
            </w:pPr>
            <w:r>
              <w:rPr>
                <w:b/>
                <w:bCs/>
              </w:rPr>
              <w:t>Hybrid Haters.</w:t>
            </w:r>
            <w:r>
              <w:t>  It was only a matter of time.  People have been disobeying the speed limit for so long that they have lost perspective.  As the years went by, they amount they exceed the maximum has increased.  So reading this statement printed in a newspaper today came as no surprise: "</w:t>
            </w:r>
            <w:r>
              <w:rPr>
                <w:i/>
                <w:iCs/>
              </w:rPr>
              <w:t>Go with the flow or get the heck out of the way.</w:t>
            </w:r>
            <w:r>
              <w:t>"  It was a negative sentiment expressed toward hybrid drivers that are showing respect for the law.  When the sign says 70 MPH, that's all the faster I drive.  After all, slower is better for both MPG and safety.  It will save you an awful lot of money too.  My state has begun ticketing people for being just a few MPH over the limit.  The tolerance has been dropped, especially now that not speeding is understood as an obvious solution to reducing gas consumption.  Imagine using that money to pay a speeding ticket being used for gas instead.</w:t>
            </w:r>
          </w:p>
        </w:tc>
      </w:tr>
      <w:tr w:rsidR="006A6402" w14:paraId="5DAD7172" w14:textId="77777777" w:rsidTr="00DA50DC">
        <w:trPr>
          <w:gridAfter w:val="1"/>
          <w:wAfter w:w="21" w:type="dxa"/>
          <w:cantSplit/>
        </w:trPr>
        <w:tc>
          <w:tcPr>
            <w:tcW w:w="1547" w:type="dxa"/>
            <w:gridSpan w:val="2"/>
          </w:tcPr>
          <w:p w14:paraId="600D8197" w14:textId="77777777" w:rsidR="006A6402" w:rsidRDefault="006A6402" w:rsidP="006A6402">
            <w:pPr>
              <w:jc w:val="center"/>
            </w:pPr>
            <w:smartTag w:uri="urn:schemas-microsoft-com:office:smarttags" w:element="date">
              <w:smartTagPr>
                <w:attr w:name="Month" w:val="4"/>
                <w:attr w:name="Day" w:val="20"/>
                <w:attr w:name="Year" w:val="2006"/>
              </w:smartTagPr>
              <w:r>
                <w:rPr>
                  <w:b/>
                  <w:bCs/>
                </w:rPr>
                <w:t>4-20-2006</w:t>
              </w:r>
            </w:smartTag>
          </w:p>
        </w:tc>
        <w:tc>
          <w:tcPr>
            <w:tcW w:w="8815" w:type="dxa"/>
            <w:gridSpan w:val="2"/>
          </w:tcPr>
          <w:p w14:paraId="01315C45" w14:textId="77777777" w:rsidR="006A6402" w:rsidRDefault="006A6402" w:rsidP="006A6402">
            <w:pPr>
              <w:pStyle w:val="NormalWeb"/>
              <w:spacing w:after="96" w:afterAutospacing="0"/>
            </w:pPr>
            <w:r>
              <w:rPr>
                <w:b/>
                <w:bCs/>
              </w:rPr>
              <w:t>More than just Bluetooth.</w:t>
            </w:r>
            <w:r>
              <w:t>  Some of us seeking convenient new technology are willing to test it.  That's definitely me (obviously).  This time it was a new use for the cell-phone.  I gave the "unlimited data connect" feature (pay by the month, with no annual commitment, but tied to a specific cell-phone) a try.  After 5 weeks, I'm delighted.  The speed is just dial-up.  But the convenience is absolutely fantastic.  Being able to connect anywhere is what I've been looking forward to for years.  High-Speed access is quite limiting when you only have it at home.  This is available anywhere I wander... and I have definitely taken advantage of that.  It should be interesting to see what comes next.  Faster access through the phone will supposedly be available in the not-too-distant future.  But for now, my testing has proven fruitful.  So I thought I'd share what I learned.  After all, the cell-phone Bluetooth connectivity for Prius is an extremely popular discussion topic.</w:t>
            </w:r>
          </w:p>
        </w:tc>
      </w:tr>
      <w:tr w:rsidR="006A6402" w14:paraId="0930A2BE" w14:textId="77777777" w:rsidTr="00DA50DC">
        <w:trPr>
          <w:gridAfter w:val="1"/>
          <w:wAfter w:w="21" w:type="dxa"/>
          <w:cantSplit/>
        </w:trPr>
        <w:tc>
          <w:tcPr>
            <w:tcW w:w="1547" w:type="dxa"/>
            <w:gridSpan w:val="2"/>
          </w:tcPr>
          <w:p w14:paraId="61E60CF6" w14:textId="77777777" w:rsidR="006A6402" w:rsidRDefault="006A6402" w:rsidP="006A6402">
            <w:pPr>
              <w:jc w:val="center"/>
            </w:pPr>
            <w:smartTag w:uri="urn:schemas-microsoft-com:office:smarttags" w:element="date">
              <w:smartTagPr>
                <w:attr w:name="Month" w:val="4"/>
                <w:attr w:name="Day" w:val="20"/>
                <w:attr w:name="Year" w:val="2006"/>
              </w:smartTagPr>
              <w:r>
                <w:rPr>
                  <w:b/>
                  <w:bCs/>
                </w:rPr>
                <w:lastRenderedPageBreak/>
                <w:t>4-20-2006</w:t>
              </w:r>
            </w:smartTag>
          </w:p>
        </w:tc>
        <w:tc>
          <w:tcPr>
            <w:tcW w:w="8815" w:type="dxa"/>
            <w:gridSpan w:val="2"/>
          </w:tcPr>
          <w:p w14:paraId="518C29E9" w14:textId="77777777" w:rsidR="006A6402" w:rsidRDefault="006A6402" w:rsidP="006A6402">
            <w:pPr>
              <w:pStyle w:val="NormalWeb"/>
              <w:spacing w:after="96" w:afterAutospacing="0"/>
            </w:pPr>
            <w:r>
              <w:rPr>
                <w:b/>
                <w:bCs/>
              </w:rPr>
              <w:t>The "full" hybrid thing.</w:t>
            </w:r>
            <w:r>
              <w:t>  That hasn't been mentioned for quite awhile.  Today the claim was made the Ford created that terminology as a marketing strategy, to highlight that their design is more capable than Honda's.  It is actually a very common misconception.  In reality, the term of "full" hybrid has existed from the beginning, back when the rollout of hybrids here first began in 2000... long before any of the domestic automakers cared.  It was how we identified the different hybrid technologies.  Owners used "assist" for the IMA system, exactly as Honda wanted it to be used.  The term "full" was to indicate completeness, having even more than stealth.  It's the ability to both create &amp; consume electricity that really gives the "full" hybrid an advantage.  The "assist" design is at the mercy of the battery-pack, which has limited opportunities to be recharged as well as when and how much the motor can be used for power to the wheels.  The "full" design doesn't even need the battery-pack for electric drive.  A motor for creating electricity is very active and the second motor is always available to provide power.  Both motors can vary the RPM at which they operate too, independent of the engine. The "assist" only has one motor that must always rotate at the same RPM as the engine.  In other words, the "full" is a far more flexible design.  So no matter what the impression is about Honda now tweaking their system to compete, they can never come close to what a "full" already does.  The physical components inside simply cannot operate the same way; they are way too different.  They were not designed to function in that manner.  It is most definitely not a marketing strategy.  The "full" hybrid thing is real.</w:t>
            </w:r>
          </w:p>
        </w:tc>
      </w:tr>
      <w:tr w:rsidR="006A6402" w14:paraId="60E938C5" w14:textId="77777777" w:rsidTr="00DA50DC">
        <w:trPr>
          <w:gridAfter w:val="1"/>
          <w:wAfter w:w="21" w:type="dxa"/>
          <w:cantSplit/>
        </w:trPr>
        <w:tc>
          <w:tcPr>
            <w:tcW w:w="1547" w:type="dxa"/>
            <w:gridSpan w:val="2"/>
          </w:tcPr>
          <w:p w14:paraId="29E0175C" w14:textId="77777777" w:rsidR="006A6402" w:rsidRDefault="006A6402" w:rsidP="006A6402">
            <w:pPr>
              <w:jc w:val="center"/>
            </w:pPr>
            <w:smartTag w:uri="urn:schemas-microsoft-com:office:smarttags" w:element="date">
              <w:smartTagPr>
                <w:attr w:name="Month" w:val="4"/>
                <w:attr w:name="Day" w:val="21"/>
                <w:attr w:name="Year" w:val="2006"/>
              </w:smartTagPr>
              <w:r>
                <w:rPr>
                  <w:b/>
                  <w:bCs/>
                </w:rPr>
                <w:t>4-21-2006</w:t>
              </w:r>
            </w:smartTag>
          </w:p>
        </w:tc>
        <w:tc>
          <w:tcPr>
            <w:tcW w:w="8815" w:type="dxa"/>
            <w:gridSpan w:val="2"/>
          </w:tcPr>
          <w:p w14:paraId="14ECF114" w14:textId="77777777" w:rsidR="006A6402" w:rsidRDefault="006A6402" w:rsidP="006A6402">
            <w:pPr>
              <w:pStyle w:val="NormalWeb"/>
              <w:spacing w:after="96" w:afterAutospacing="0"/>
            </w:pPr>
            <w:r>
              <w:rPr>
                <w:b/>
                <w:bCs/>
              </w:rPr>
              <w:t>$75.17 per barrel.</w:t>
            </w:r>
            <w:r>
              <w:t>  Week after week, we see an above $70 closing-price on Friday for oil.  There is nothing in place to reduce demand at all.  In fact, it continues to rise.  So the value of the limited supply will obviously not drop.  How can it? The answer is that it can't, not without artificial help anyway.  Today, that obviously wasn't the case.  The price hit the highest level ever!</w:t>
            </w:r>
          </w:p>
        </w:tc>
      </w:tr>
      <w:tr w:rsidR="006A6402" w14:paraId="3368C774" w14:textId="77777777" w:rsidTr="00DA50DC">
        <w:trPr>
          <w:gridAfter w:val="1"/>
          <w:wAfter w:w="21" w:type="dxa"/>
          <w:cantSplit/>
        </w:trPr>
        <w:tc>
          <w:tcPr>
            <w:tcW w:w="1547" w:type="dxa"/>
            <w:gridSpan w:val="2"/>
          </w:tcPr>
          <w:p w14:paraId="6E33D9B8" w14:textId="77777777" w:rsidR="006A6402" w:rsidRDefault="006A6402" w:rsidP="006A6402">
            <w:pPr>
              <w:jc w:val="center"/>
            </w:pPr>
            <w:smartTag w:uri="urn:schemas-microsoft-com:office:smarttags" w:element="date">
              <w:smartTagPr>
                <w:attr w:name="Month" w:val="4"/>
                <w:attr w:name="Day" w:val="22"/>
                <w:attr w:name="Year" w:val="2006"/>
              </w:smartTagPr>
              <w:r>
                <w:rPr>
                  <w:b/>
                  <w:bCs/>
                </w:rPr>
                <w:t>4-22-2006</w:t>
              </w:r>
            </w:smartTag>
          </w:p>
        </w:tc>
        <w:tc>
          <w:tcPr>
            <w:tcW w:w="8815" w:type="dxa"/>
            <w:gridSpan w:val="2"/>
          </w:tcPr>
          <w:p w14:paraId="56346739" w14:textId="77777777" w:rsidR="006A6402" w:rsidRDefault="006A6402" w:rsidP="006A6402">
            <w:pPr>
              <w:pStyle w:val="NormalWeb"/>
              <w:spacing w:after="96" w:afterAutospacing="0"/>
            </w:pPr>
            <w:r>
              <w:rPr>
                <w:b/>
                <w:bCs/>
              </w:rPr>
              <w:t>Earth Day.</w:t>
            </w:r>
            <w:r>
              <w:t>  I wasn't disappointed today.  The expectation was that President Bush would spread propaganda for the fuelish pursuit of hydrogen powered vehicles.  And... he did.  How exactly is that helping with our addiction to oil?  For a fuel-cell vehicle to be cleaner, efficient, affordable, and practical we've still got well over a decade of work to do.  Reduction of emissions &amp; consumption is needed now.  So focusing entirely on a potential makes no sense.  Hybrids already offer a solution today.  Yet, we have only got a token gesture from him so far.  Today, we there was literally nothing.  He provided quotes like this: "</w:t>
            </w:r>
            <w:r>
              <w:rPr>
                <w:i/>
                <w:iCs/>
              </w:rPr>
              <w:t>It (hydrogen) has the potential -- a vast potential to dramatically cut our dependence on foreign oil.</w:t>
            </w:r>
            <w:r>
              <w:t>" and "</w:t>
            </w:r>
            <w:r>
              <w:rPr>
                <w:i/>
                <w:iCs/>
              </w:rPr>
              <w:t>Hydrogen is clean, hydrogen is domestically produced and hydrogen is the way of the future.</w:t>
            </w:r>
            <w:r>
              <w:t>"  It's the same old greenwashing.  Yes, hydrogen itself is clean, but the process to extract it from water for use as fuel certainly is not yet.  And that act is rather silly.  Why use electricity to create hydrogen when you can just use the electricity itself directly in a plug-in hybrid?  Adding that extra process and the need for an entirely new infrastructure to support it is counter-productive.  Isn't the goal to use less energy and reduce overhead costs?  Fortunately, I wasn't the only person to complain.  Governor Schwarzenegger sent a strongly worded letter to the president demanding help with the CARB efforts to reduce emissions.  So thankfully, the fact that he isn't addressing our needs for today are not going unnoticed.  Unfortunately, if he doesn't deliver anything at an important time like Earth Day, then he is likely to never do it.</w:t>
            </w:r>
          </w:p>
        </w:tc>
      </w:tr>
      <w:tr w:rsidR="006A6402" w14:paraId="7590D36F" w14:textId="77777777" w:rsidTr="00DA50DC">
        <w:trPr>
          <w:gridAfter w:val="1"/>
          <w:wAfter w:w="21" w:type="dxa"/>
          <w:cantSplit/>
        </w:trPr>
        <w:tc>
          <w:tcPr>
            <w:tcW w:w="1547" w:type="dxa"/>
            <w:gridSpan w:val="2"/>
          </w:tcPr>
          <w:p w14:paraId="55B88D7F" w14:textId="77777777" w:rsidR="006A6402" w:rsidRDefault="006A6402" w:rsidP="006A6402">
            <w:pPr>
              <w:jc w:val="center"/>
            </w:pPr>
            <w:smartTag w:uri="urn:schemas-microsoft-com:office:smarttags" w:element="date">
              <w:smartTagPr>
                <w:attr w:name="Month" w:val="4"/>
                <w:attr w:name="Day" w:val="23"/>
                <w:attr w:name="Year" w:val="2006"/>
              </w:smartTagPr>
              <w:r>
                <w:rPr>
                  <w:b/>
                  <w:bCs/>
                </w:rPr>
                <w:lastRenderedPageBreak/>
                <w:t>4-23-2006</w:t>
              </w:r>
            </w:smartTag>
          </w:p>
        </w:tc>
        <w:tc>
          <w:tcPr>
            <w:tcW w:w="8815" w:type="dxa"/>
            <w:gridSpan w:val="2"/>
          </w:tcPr>
          <w:p w14:paraId="2419319B" w14:textId="2EE9BFDD" w:rsidR="006A6402" w:rsidRDefault="006A6402" w:rsidP="006A6402">
            <w:pPr>
              <w:pStyle w:val="NormalWeb"/>
              <w:spacing w:after="96" w:afterAutospacing="0"/>
            </w:pPr>
            <w:r>
              <w:rPr>
                <w:b/>
                <w:bCs/>
              </w:rPr>
              <w:t>More Flash.</w:t>
            </w:r>
            <w:r>
              <w:t xml:space="preserve">  This next animated creation turned out really nice.  I was able to try out a number of special-effect features while gaining some experience coordinating several simultaneous timelines.  I think you'll find it entertaining...  </w:t>
            </w:r>
            <w:hyperlink r:id="rId130" w:history="1">
              <w:r>
                <w:rPr>
                  <w:rStyle w:val="Hyperlink"/>
                  <w:sz w:val="20"/>
                  <w:szCs w:val="20"/>
                </w:rPr>
                <w:t>flash: Dance</w:t>
              </w:r>
            </w:hyperlink>
            <w:r>
              <w:t xml:space="preserve"> </w:t>
            </w:r>
          </w:p>
        </w:tc>
      </w:tr>
      <w:tr w:rsidR="006A6402" w14:paraId="50AEDC1B" w14:textId="77777777" w:rsidTr="00DA50DC">
        <w:trPr>
          <w:gridAfter w:val="1"/>
          <w:wAfter w:w="21" w:type="dxa"/>
          <w:cantSplit/>
        </w:trPr>
        <w:tc>
          <w:tcPr>
            <w:tcW w:w="1547" w:type="dxa"/>
            <w:gridSpan w:val="2"/>
          </w:tcPr>
          <w:p w14:paraId="500C3824" w14:textId="77777777" w:rsidR="006A6402" w:rsidRDefault="006A6402" w:rsidP="006A6402">
            <w:pPr>
              <w:jc w:val="center"/>
            </w:pPr>
            <w:smartTag w:uri="urn:schemas-microsoft-com:office:smarttags" w:element="date">
              <w:smartTagPr>
                <w:attr w:name="Month" w:val="4"/>
                <w:attr w:name="Day" w:val="23"/>
                <w:attr w:name="Year" w:val="2006"/>
              </w:smartTagPr>
              <w:r>
                <w:rPr>
                  <w:b/>
                  <w:bCs/>
                </w:rPr>
                <w:t>4-23-2006</w:t>
              </w:r>
            </w:smartTag>
          </w:p>
        </w:tc>
        <w:tc>
          <w:tcPr>
            <w:tcW w:w="8815" w:type="dxa"/>
            <w:gridSpan w:val="2"/>
          </w:tcPr>
          <w:p w14:paraId="7FD2AFCA" w14:textId="77777777" w:rsidR="006A6402" w:rsidRDefault="006A6402" w:rsidP="006A6402">
            <w:pPr>
              <w:pStyle w:val="NormalWeb"/>
              <w:spacing w:after="96" w:afterAutospacing="0"/>
            </w:pPr>
            <w:r>
              <w:rPr>
                <w:b/>
                <w:bCs/>
              </w:rPr>
              <w:t>They Don't Get It.</w:t>
            </w:r>
            <w:r>
              <w:t xml:space="preserve">  Comparisons between the upcoming Saturn Vue-Hybrid (from GM) and the Toyota Highlander-Hybrid are popular discussion topics now.  The argument is that GM gets it, they understand that people want a cheap hybrid SUV.  Really?  Highlander-Hybrid was not configured for optimum MPG, it was power.  So how does price fit into the equation?  It doesn't.  The attempt to mislead was yet another rather blatant maneuver to defend the "assist" hybrid design.  If </w:t>
            </w:r>
            <w:smartTag w:uri="urn:schemas-microsoft-com:office:smarttags" w:element="place">
              <w:smartTag w:uri="urn:schemas-microsoft-com:office:smarttags" w:element="City">
                <w:r>
                  <w:t>Toyota</w:t>
                </w:r>
              </w:smartTag>
            </w:smartTag>
            <w:r>
              <w:t xml:space="preserve"> would have wanted that first model of Highlander-Hybrid to favor MPG, they would have used the less expensive 4-cylinder engine instead.  In fact, they would have used the very same one that is now available in Camry-Hybrid.  But they didn't.  In other words, they get it much better than GM does.  Rather than making SUVs most efficient first, they are instead emphasizing the technology being used in hatchbacks &amp; sedans.  GM's problem is that they place far to much attention on short-term products.  That's what they don't get.  The "assist" hybrid design simply does not support augmentation well.  The passive electrical system would make it entirely dependent on a plug and the inability of engine &amp; motor to work independently would limit what could be achieved.  Those shortcomings don't exist for the "full" hybrid design, which use a persistent electrical system, a second motor, and a Planetary-CVT.</w:t>
            </w:r>
          </w:p>
        </w:tc>
      </w:tr>
      <w:tr w:rsidR="006A6402" w14:paraId="05FE33D8" w14:textId="77777777" w:rsidTr="00DA50DC">
        <w:trPr>
          <w:gridAfter w:val="1"/>
          <w:wAfter w:w="21" w:type="dxa"/>
          <w:cantSplit/>
        </w:trPr>
        <w:tc>
          <w:tcPr>
            <w:tcW w:w="1547" w:type="dxa"/>
            <w:gridSpan w:val="2"/>
          </w:tcPr>
          <w:p w14:paraId="5F3EDE3C" w14:textId="77777777" w:rsidR="006A6402" w:rsidRDefault="006A6402" w:rsidP="006A6402">
            <w:pPr>
              <w:jc w:val="center"/>
            </w:pPr>
            <w:smartTag w:uri="urn:schemas-microsoft-com:office:smarttags" w:element="date">
              <w:smartTagPr>
                <w:attr w:name="Month" w:val="4"/>
                <w:attr w:name="Day" w:val="23"/>
                <w:attr w:name="Year" w:val="2006"/>
              </w:smartTagPr>
              <w:r>
                <w:rPr>
                  <w:b/>
                  <w:bCs/>
                </w:rPr>
                <w:t>4-23-2006</w:t>
              </w:r>
            </w:smartTag>
          </w:p>
        </w:tc>
        <w:tc>
          <w:tcPr>
            <w:tcW w:w="8815" w:type="dxa"/>
            <w:gridSpan w:val="2"/>
          </w:tcPr>
          <w:p w14:paraId="09E08941" w14:textId="77777777" w:rsidR="006A6402" w:rsidRDefault="006A6402" w:rsidP="006A6402">
            <w:pPr>
              <w:pStyle w:val="NormalWeb"/>
              <w:spacing w:after="96" w:afterAutospacing="0"/>
            </w:pPr>
            <w:r>
              <w:rPr>
                <w:b/>
                <w:bCs/>
              </w:rPr>
              <w:t>Judging Demand.</w:t>
            </w:r>
            <w:r>
              <w:t>  The final "before Camry-Hybrid is available" battles are now being fought.  Arguments taking advantage of the apparent sales drop for hybrids are exploiting a misleading market statistic.  That drop is really only relevant to the hybrids which favor power rather then efficiency.  But they avoid giving you clues that let you figure that out... like any knowledge of what the market was like before then.  Know that changes everything.  But I remember it clearly and do my best to share that information.  Back then there was a massive amount of hybrid power disbelief, so much so that it was impairing the market.  The number of people under the misconception that the technology could never be fast or used for large vehicles was undeniably the majority.  And of course, the anti-hybrid took heavy advantage of that.  It prevented taking the next step.  So both Toyota &amp; Honda set out to prove them wrong.  But now that they have, those doing after-the-fact analysis have a very hard time trying to figure out why they would ever do such a thing.  In other words, that effort was so incredibly successful that some just cannot accept the fact that the proof was ever needed in the first place... which is an absolutely fantastic verification of effectiveness.  That's the best kind.  It's quite rewarding.  Anywho, if looking back requires some to ask why there was any resistance, you clearly did a a very good job of implementing change.  So don't judge demand based on simple observations.  Dig to find out if there were other factors that influenced a decision made several years prior to what you see happening now.</w:t>
            </w:r>
          </w:p>
        </w:tc>
      </w:tr>
      <w:tr w:rsidR="006A6402" w14:paraId="5469DBF7" w14:textId="77777777" w:rsidTr="00DA50DC">
        <w:trPr>
          <w:gridAfter w:val="1"/>
          <w:wAfter w:w="21" w:type="dxa"/>
          <w:cantSplit/>
        </w:trPr>
        <w:tc>
          <w:tcPr>
            <w:tcW w:w="1547" w:type="dxa"/>
            <w:gridSpan w:val="2"/>
          </w:tcPr>
          <w:p w14:paraId="0417A5E9" w14:textId="77777777" w:rsidR="006A6402" w:rsidRDefault="006A6402" w:rsidP="006A6402">
            <w:pPr>
              <w:jc w:val="center"/>
            </w:pPr>
            <w:smartTag w:uri="urn:schemas-microsoft-com:office:smarttags" w:element="date">
              <w:smartTagPr>
                <w:attr w:name="Month" w:val="4"/>
                <w:attr w:name="Day" w:val="24"/>
                <w:attr w:name="Year" w:val="2006"/>
              </w:smartTagPr>
              <w:r>
                <w:rPr>
                  <w:b/>
                  <w:bCs/>
                </w:rPr>
                <w:lastRenderedPageBreak/>
                <w:t>4-24-2006</w:t>
              </w:r>
            </w:smartTag>
          </w:p>
        </w:tc>
        <w:tc>
          <w:tcPr>
            <w:tcW w:w="8815" w:type="dxa"/>
            <w:gridSpan w:val="2"/>
          </w:tcPr>
          <w:p w14:paraId="1A449737" w14:textId="77777777" w:rsidR="006A6402" w:rsidRDefault="006A6402" w:rsidP="006A6402">
            <w:pPr>
              <w:pStyle w:val="NormalWeb"/>
              <w:spacing w:after="96" w:afterAutospacing="0"/>
            </w:pPr>
            <w:r>
              <w:rPr>
                <w:b/>
                <w:bCs/>
              </w:rPr>
              <w:t>100% Chance.</w:t>
            </w:r>
            <w:r>
              <w:t>  $3.00 per gallon gas before the hybrid market is truly established cannot be denied anymore.  In fact, some people are already paying that.  The national average is still lower though.  But it shouldn't take long with no major force working to stop the rising prices.  In other words, genuine hybrid competition cannot be counted on.  That means an inevitable invasion of small vehicles... again.  I witnessed that as a child.  Now I get to as an adult.  Thankfully, even though it will start the same way again, the ending will not.  By then, hybrids would have gained a significant foot hold.  Those very irritating misconceptions will fade away quickly as people let go of their fear and embrace change.  Desperation has proven to do that it the past.  So what's beginning again is a total waste.  There's a 100% chance hybrids will get greater attention now.  I like those odds.</w:t>
            </w:r>
          </w:p>
        </w:tc>
      </w:tr>
      <w:tr w:rsidR="006A6402" w14:paraId="4F1D7BDB" w14:textId="77777777" w:rsidTr="00DA50DC">
        <w:trPr>
          <w:gridAfter w:val="1"/>
          <w:wAfter w:w="21" w:type="dxa"/>
          <w:cantSplit/>
        </w:trPr>
        <w:tc>
          <w:tcPr>
            <w:tcW w:w="1547" w:type="dxa"/>
            <w:gridSpan w:val="2"/>
          </w:tcPr>
          <w:p w14:paraId="7C287B67" w14:textId="77777777" w:rsidR="006A6402" w:rsidRDefault="006A6402" w:rsidP="006A6402">
            <w:pPr>
              <w:jc w:val="center"/>
            </w:pPr>
            <w:smartTag w:uri="urn:schemas-microsoft-com:office:smarttags" w:element="date">
              <w:smartTagPr>
                <w:attr w:name="Month" w:val="4"/>
                <w:attr w:name="Day" w:val="24"/>
                <w:attr w:name="Year" w:val="2006"/>
              </w:smartTagPr>
              <w:r>
                <w:rPr>
                  <w:b/>
                  <w:bCs/>
                </w:rPr>
                <w:t>4-24-2006</w:t>
              </w:r>
            </w:smartTag>
          </w:p>
        </w:tc>
        <w:tc>
          <w:tcPr>
            <w:tcW w:w="8815" w:type="dxa"/>
            <w:gridSpan w:val="2"/>
          </w:tcPr>
          <w:p w14:paraId="3813151B" w14:textId="77777777" w:rsidR="006A6402" w:rsidRDefault="006A6402" w:rsidP="006A6402">
            <w:pPr>
              <w:pStyle w:val="NormalWeb"/>
              <w:spacing w:after="96" w:afterAutospacing="0"/>
            </w:pPr>
            <w:r>
              <w:rPr>
                <w:b/>
                <w:bCs/>
              </w:rPr>
              <w:t>$2.72 to $2.89</w:t>
            </w:r>
            <w:r>
              <w:t>  That was the price range for a gallon of gas I witnessed on my commute home.  A 17-cent spread is very disturbing.  Seeing jumps like that from morning to evening was frustrating enough.  But at least there was consistency.  Now people are going to be driving around just for the sake of finding the best price.  That's obviously going to consume more gas that the routine stop at your favorite local station.  It will destroy the loyalty station owners expect for continue business.  This instability will end up hurting a lot more of the economy that people realize.</w:t>
            </w:r>
          </w:p>
        </w:tc>
      </w:tr>
      <w:tr w:rsidR="006A6402" w14:paraId="5AD76FA5" w14:textId="77777777" w:rsidTr="00DA50DC">
        <w:trPr>
          <w:gridAfter w:val="1"/>
          <w:wAfter w:w="21" w:type="dxa"/>
          <w:cantSplit/>
        </w:trPr>
        <w:tc>
          <w:tcPr>
            <w:tcW w:w="1547" w:type="dxa"/>
            <w:gridSpan w:val="2"/>
          </w:tcPr>
          <w:p w14:paraId="3925729A" w14:textId="77777777" w:rsidR="006A6402" w:rsidRDefault="006A6402" w:rsidP="006A6402">
            <w:pPr>
              <w:jc w:val="center"/>
            </w:pPr>
            <w:smartTag w:uri="urn:schemas-microsoft-com:office:smarttags" w:element="date">
              <w:smartTagPr>
                <w:attr w:name="Month" w:val="4"/>
                <w:attr w:name="Day" w:val="25"/>
                <w:attr w:name="Year" w:val="2006"/>
              </w:smartTagPr>
              <w:r>
                <w:rPr>
                  <w:b/>
                  <w:bCs/>
                </w:rPr>
                <w:t>4-25-2006</w:t>
              </w:r>
            </w:smartTag>
          </w:p>
        </w:tc>
        <w:tc>
          <w:tcPr>
            <w:tcW w:w="8815" w:type="dxa"/>
            <w:gridSpan w:val="2"/>
          </w:tcPr>
          <w:p w14:paraId="6CAA42F4" w14:textId="77777777" w:rsidR="006A6402" w:rsidRDefault="006A6402" w:rsidP="006A6402">
            <w:pPr>
              <w:pStyle w:val="NormalWeb"/>
              <w:spacing w:after="96" w:afterAutospacing="0"/>
            </w:pPr>
            <w:r>
              <w:rPr>
                <w:b/>
                <w:bCs/>
              </w:rPr>
              <w:t>Not Enough.</w:t>
            </w:r>
            <w:r>
              <w:t>  Today's attack on "full" hybrid enthusiasts started with a claim that we are all wrong and ended with an exclamation that we should get over ourselves.  Geez!  It was a rather blatant endorsement for GM's inexpensive hybrid system, stated by this purpose quote: "</w:t>
            </w:r>
            <w:r>
              <w:rPr>
                <w:i/>
                <w:iCs/>
              </w:rPr>
              <w:t>Put mild hybrids in SUV's and get an efficiency gain of 15% and you will save more gas per year then the Prius does.</w:t>
            </w:r>
            <w:r>
              <w:t>"  Since the average cost of a new vehicle is $20,000 and the cost of gas is close to $3.00 per gallon, the price of the base Prius (which is nicely loaded) is right on target anyway.  In other words, his claims about new purchases were both incorrect and misleading.  It's more of the "save" nonsense, focusing on purchase price rather than the actual amount of gas that will be used.  He obviously ignored the big picture too.  A goal to increase their entire fleet efficiency by 15 percent would be setting the bar way too low and clearly only a short-term solution, since all that would do is keep the demand problem from getting worse.  As for the MPG number crunching, he totally ignored everything else... like lower smog-related emissions.  Having to repeat the same old "the anti-hybrid didn't acknowledge this" arguments are making me sound like a broken record.  Yet, I get the impression that it is still beneficial for newbies, especially since the effect of speed &amp; temperature on MPG continue to surprise people.  Anywho, a goal of only a 15 percent improvement is not enough.</w:t>
            </w:r>
          </w:p>
        </w:tc>
      </w:tr>
      <w:tr w:rsidR="006A6402" w14:paraId="63ADF836" w14:textId="77777777" w:rsidTr="00DA50DC">
        <w:trPr>
          <w:gridAfter w:val="1"/>
          <w:wAfter w:w="21" w:type="dxa"/>
          <w:cantSplit/>
        </w:trPr>
        <w:tc>
          <w:tcPr>
            <w:tcW w:w="1547" w:type="dxa"/>
            <w:gridSpan w:val="2"/>
          </w:tcPr>
          <w:p w14:paraId="15E2E117" w14:textId="77777777" w:rsidR="006A6402" w:rsidRDefault="006A6402" w:rsidP="006A6402">
            <w:pPr>
              <w:jc w:val="center"/>
            </w:pPr>
            <w:smartTag w:uri="urn:schemas-microsoft-com:office:smarttags" w:element="date">
              <w:smartTagPr>
                <w:attr w:name="Month" w:val="4"/>
                <w:attr w:name="Day" w:val="25"/>
                <w:attr w:name="Year" w:val="2006"/>
              </w:smartTagPr>
              <w:r>
                <w:rPr>
                  <w:b/>
                  <w:bCs/>
                </w:rPr>
                <w:lastRenderedPageBreak/>
                <w:t>4-25-2006</w:t>
              </w:r>
            </w:smartTag>
          </w:p>
        </w:tc>
        <w:tc>
          <w:tcPr>
            <w:tcW w:w="8815" w:type="dxa"/>
            <w:gridSpan w:val="2"/>
          </w:tcPr>
          <w:p w14:paraId="3BE1E228" w14:textId="77777777" w:rsidR="006A6402" w:rsidRDefault="006A6402" w:rsidP="006A6402">
            <w:pPr>
              <w:pStyle w:val="NormalWeb"/>
              <w:spacing w:after="96" w:afterAutospacing="0"/>
            </w:pPr>
            <w:r>
              <w:rPr>
                <w:b/>
                <w:bCs/>
              </w:rPr>
              <w:t>Sickened.</w:t>
            </w:r>
            <w:r>
              <w:t>  I felt that 6 years ago, when my Prius delivery wait began.  Unfortunately, newbies are still having to deal with it, resulting in a sickened feeling.  Some SUV owners have been horribly smug.  Hearing the statement "</w:t>
            </w:r>
            <w:r>
              <w:rPr>
                <w:i/>
                <w:iCs/>
              </w:rPr>
              <w:t>it's only a car</w:t>
            </w:r>
            <w:r>
              <w:t>" when referring to Prius was very disheartening.  A few even freaked out with the impression that I was leading a campaign to force them out of their SUV, clearly not understanding how the technology actually worked.  Then it got worse.  They started using the term "</w:t>
            </w:r>
            <w:r>
              <w:rPr>
                <w:i/>
                <w:iCs/>
              </w:rPr>
              <w:t>car</w:t>
            </w:r>
            <w:r>
              <w:t>" when referring to their SUV, a crude attempt make their truck an acceptable vehicle for non-truck purposes (like their daily commute to the office)  Needless to say, I've been dealing with smugness and disingenuous intent for far too long now.  Can we finally get past the attitudes and deal with the actual problem instead?  Emissions &amp; Consumption must be reduced.</w:t>
            </w:r>
          </w:p>
        </w:tc>
      </w:tr>
      <w:tr w:rsidR="006A6402" w14:paraId="677A9F45" w14:textId="77777777" w:rsidTr="00DA50DC">
        <w:trPr>
          <w:gridAfter w:val="1"/>
          <w:wAfter w:w="21" w:type="dxa"/>
          <w:cantSplit/>
        </w:trPr>
        <w:tc>
          <w:tcPr>
            <w:tcW w:w="1547" w:type="dxa"/>
            <w:gridSpan w:val="2"/>
          </w:tcPr>
          <w:p w14:paraId="24182E19" w14:textId="77777777" w:rsidR="006A6402" w:rsidRDefault="006A6402" w:rsidP="006A6402">
            <w:pPr>
              <w:jc w:val="center"/>
            </w:pPr>
            <w:smartTag w:uri="urn:schemas-microsoft-com:office:smarttags" w:element="date">
              <w:smartTagPr>
                <w:attr w:name="Month" w:val="4"/>
                <w:attr w:name="Day" w:val="26"/>
                <w:attr w:name="Year" w:val="2006"/>
              </w:smartTagPr>
              <w:r>
                <w:rPr>
                  <w:b/>
                  <w:bCs/>
                </w:rPr>
                <w:t>4-26-2006</w:t>
              </w:r>
            </w:smartTag>
          </w:p>
        </w:tc>
        <w:tc>
          <w:tcPr>
            <w:tcW w:w="8815" w:type="dxa"/>
            <w:gridSpan w:val="2"/>
          </w:tcPr>
          <w:p w14:paraId="4EAD3FEF" w14:textId="77777777" w:rsidR="006A6402" w:rsidRDefault="006A6402" w:rsidP="006A6402">
            <w:pPr>
              <w:pStyle w:val="NormalWeb"/>
              <w:spacing w:after="96" w:afterAutospacing="0"/>
            </w:pPr>
            <w:r>
              <w:rPr>
                <w:b/>
                <w:bCs/>
              </w:rPr>
              <w:t>Rewarding Guzzlers.</w:t>
            </w:r>
            <w:r>
              <w:t xml:space="preserve">  Supposedly, the president is determined to deal with our "addiction to oil".  The plan is to extend credits to those that purchase hybrids of any kind.  Back when hybrids were new, that would have been ok.  It would have helped as an endorsement &amp; encouragement to purchase them.  But now, how exactly will that use less oil?  Monster-Size hybrids, which have been included in the plan, will end up using dramatically more fuel than a just a smaller non-hybrid vehicle.  It's a flaw in our measurement system that allows guzzlers to be rewarded.  Rather than using a value to indicate the amount of fuel required to travel a specific distance, we (here in the </w:t>
            </w:r>
            <w:smartTag w:uri="urn:schemas-microsoft-com:office:smarttags" w:element="country-region">
              <w:smartTag w:uri="urn:schemas-microsoft-com:office:smarttags" w:element="place">
                <w:r>
                  <w:t>US</w:t>
                </w:r>
              </w:smartTag>
            </w:smartTag>
            <w:r>
              <w:t>) instead say how far we can go with a gallon.  That seems sensible, but is reality is very misleading.  That's why focus is so easily placed on how much fuel wasn't used rather than how much was.  Telling people how many gallons you are actually consuming is far more informative.  The fact that you "save" gas is not as important as.  You pay for what you use.  Getting money for not using something doesn't really make any sense.</w:t>
            </w:r>
          </w:p>
        </w:tc>
      </w:tr>
      <w:tr w:rsidR="006A6402" w14:paraId="5C6A6F92" w14:textId="77777777" w:rsidTr="00DA50DC">
        <w:trPr>
          <w:gridAfter w:val="1"/>
          <w:wAfter w:w="21" w:type="dxa"/>
          <w:cantSplit/>
        </w:trPr>
        <w:tc>
          <w:tcPr>
            <w:tcW w:w="1547" w:type="dxa"/>
            <w:gridSpan w:val="2"/>
          </w:tcPr>
          <w:p w14:paraId="663D0609" w14:textId="77777777" w:rsidR="006A6402" w:rsidRDefault="006A6402" w:rsidP="006A6402">
            <w:pPr>
              <w:jc w:val="center"/>
            </w:pPr>
            <w:smartTag w:uri="urn:schemas-microsoft-com:office:smarttags" w:element="date">
              <w:smartTagPr>
                <w:attr w:name="Month" w:val="4"/>
                <w:attr w:name="Day" w:val="26"/>
                <w:attr w:name="Year" w:val="2006"/>
              </w:smartTagPr>
              <w:r>
                <w:rPr>
                  <w:b/>
                  <w:bCs/>
                </w:rPr>
                <w:lastRenderedPageBreak/>
                <w:t>4-26-2006</w:t>
              </w:r>
            </w:smartTag>
          </w:p>
        </w:tc>
        <w:tc>
          <w:tcPr>
            <w:tcW w:w="8815" w:type="dxa"/>
            <w:gridSpan w:val="2"/>
          </w:tcPr>
          <w:p w14:paraId="4E1D7DA8" w14:textId="77777777" w:rsidR="006A6402" w:rsidRDefault="006A6402" w:rsidP="006A6402">
            <w:pPr>
              <w:pStyle w:val="NormalWeb"/>
              <w:spacing w:after="96" w:afterAutospacing="0"/>
            </w:pPr>
            <w:r>
              <w:rPr>
                <w:b/>
                <w:bCs/>
              </w:rPr>
              <w:t>Still Comparing To Corolla.</w:t>
            </w:r>
            <w:r>
              <w:t xml:space="preserve">  A Prius enthusiast wasn't thrilled after reading yet another article that had done that type of comparison.  I agreed, responding with this...  That's a dead giveaway that they are doing nothing but number crunching, not actually doing real-world comparisons like owners do.  And those numbers take the liberty of deciding what should be included.  My parents have a Corolla.  So I end up playing chauffer in it for them from time to time.  The quality differences between it and Prius are surprisingly plentiful.  There's all kinds of little things that those with insincere intentions could easily dismiss as something to mention in an review article... supposedly not worth paying any extra money for.  But those doing comparisons in-person notice though and do mention about them being well worth it.  There are some less obvious benefits from Prius too, like the idle being rather significantly smoother, than never get mentioned... but should.  Of course, how often do smog-related emissions get mentioned?  That commonly gets dismissed as something no one would ever be willing to contribute some money toward with the purchase of a new vehicle.  The popular media, in general, is very disappointing.  They do a terrible job of reporting hybrid information.  In fact, they routinely help to spread misconceptions.  That's rather scary when you think about just how much that have mislead consumers, preventing realistic solutions to some problems from being accepted.  Just imagine how different the automotive market and oil situation would be now if sincere efforts to properly report hybrid information would have been done 6 years ago when Prius was first introduced in the </w:t>
            </w:r>
            <w:smartTag w:uri="urn:schemas-microsoft-com:office:smarttags" w:element="country-region">
              <w:smartTag w:uri="urn:schemas-microsoft-com:office:smarttags" w:element="place">
                <w:r>
                  <w:t>United States</w:t>
                </w:r>
              </w:smartTag>
            </w:smartTag>
            <w:r>
              <w:t>.  And now we have our president saying: "</w:t>
            </w:r>
            <w:r>
              <w:rPr>
                <w:i/>
                <w:iCs/>
              </w:rPr>
              <w:t>I strongly believe hydrogen is the fuel of the future.</w:t>
            </w:r>
            <w:r>
              <w:t>"  It is a complete dismissal of hybrids, setting the focus on technology that won't be affordable or for that matter even available for quite a few years still.  How the heck is that suppose to help the problems we are dealing with today?</w:t>
            </w:r>
          </w:p>
        </w:tc>
      </w:tr>
      <w:tr w:rsidR="006A6402" w14:paraId="67436238" w14:textId="77777777" w:rsidTr="00DA50DC">
        <w:trPr>
          <w:gridAfter w:val="1"/>
          <w:wAfter w:w="21" w:type="dxa"/>
          <w:cantSplit/>
        </w:trPr>
        <w:tc>
          <w:tcPr>
            <w:tcW w:w="1547" w:type="dxa"/>
            <w:gridSpan w:val="2"/>
          </w:tcPr>
          <w:p w14:paraId="7A471033" w14:textId="77777777" w:rsidR="006A6402" w:rsidRDefault="006A6402" w:rsidP="006A6402">
            <w:pPr>
              <w:jc w:val="center"/>
            </w:pPr>
            <w:smartTag w:uri="urn:schemas-microsoft-com:office:smarttags" w:element="date">
              <w:smartTagPr>
                <w:attr w:name="Month" w:val="4"/>
                <w:attr w:name="Day" w:val="26"/>
                <w:attr w:name="Year" w:val="2006"/>
              </w:smartTagPr>
              <w:r>
                <w:rPr>
                  <w:b/>
                  <w:bCs/>
                </w:rPr>
                <w:t>4-26-2006</w:t>
              </w:r>
            </w:smartTag>
          </w:p>
        </w:tc>
        <w:tc>
          <w:tcPr>
            <w:tcW w:w="8815" w:type="dxa"/>
            <w:gridSpan w:val="2"/>
          </w:tcPr>
          <w:p w14:paraId="13455E67" w14:textId="77777777" w:rsidR="006A6402" w:rsidRDefault="006A6402" w:rsidP="006A6402">
            <w:pPr>
              <w:pStyle w:val="NormalWeb"/>
              <w:spacing w:after="96" w:afterAutospacing="0"/>
            </w:pPr>
            <w:r>
              <w:rPr>
                <w:b/>
                <w:bCs/>
              </w:rPr>
              <w:t>Hybrid Pricing.</w:t>
            </w:r>
            <w:r>
              <w:t>  The title of the article seemed innocent enough.  But the opening sentence had this comment in it: "</w:t>
            </w:r>
            <w:r>
              <w:rPr>
                <w:i/>
                <w:iCs/>
              </w:rPr>
              <w:t>I am not actually anti-hybrid</w:t>
            </w:r>
            <w:r>
              <w:t>".  That caught my attention.  I was very skeptical, bewildered about what the actual intent of the article could be.  It turns out there was indeed a reasonable amount of info about hybrid pricing... but it was laced with misleading comments.  There were subtle messages endorsing GM.  The writer really wasn't anti-hybrid.  He was anti-Toyota and anti-Honda.  His argument centered on the fact that they need to deliver a less expensive hybrid, just like GM will be doing.  The reality that "you get what you pay for" was totally avoided, instead implying that all hybrid technology was the same and the current hybrids are just overpriced.  It was very disturbing, because I figure some people will actually believe that nonsense.  All hybrid technology is not the same.  GM will be delivering an "assist" hybrid in a few months.  It won't even remotely operate the same way as a "full" hybrid, nor will it achieve the efficiency or emissions.  Yet, the writer didn't mention that.  He, like far too many others, focused exclusively on price.</w:t>
            </w:r>
          </w:p>
        </w:tc>
      </w:tr>
      <w:tr w:rsidR="006A6402" w14:paraId="16F1749C" w14:textId="77777777" w:rsidTr="00DA50DC">
        <w:trPr>
          <w:gridAfter w:val="1"/>
          <w:wAfter w:w="21" w:type="dxa"/>
          <w:cantSplit/>
        </w:trPr>
        <w:tc>
          <w:tcPr>
            <w:tcW w:w="1547" w:type="dxa"/>
            <w:gridSpan w:val="2"/>
          </w:tcPr>
          <w:p w14:paraId="1F1BDF27" w14:textId="77777777" w:rsidR="006A6402" w:rsidRDefault="006A6402" w:rsidP="006A6402">
            <w:pPr>
              <w:jc w:val="center"/>
            </w:pPr>
            <w:smartTag w:uri="urn:schemas-microsoft-com:office:smarttags" w:element="date">
              <w:smartTagPr>
                <w:attr w:name="Month" w:val="4"/>
                <w:attr w:name="Day" w:val="27"/>
                <w:attr w:name="Year" w:val="2006"/>
              </w:smartTagPr>
              <w:r>
                <w:rPr>
                  <w:b/>
                  <w:bCs/>
                </w:rPr>
                <w:t>4-27-2006</w:t>
              </w:r>
            </w:smartTag>
          </w:p>
        </w:tc>
        <w:tc>
          <w:tcPr>
            <w:tcW w:w="8815" w:type="dxa"/>
            <w:gridSpan w:val="2"/>
          </w:tcPr>
          <w:p w14:paraId="0B4CA8B9" w14:textId="77777777" w:rsidR="006A6402" w:rsidRDefault="006A6402" w:rsidP="006A6402">
            <w:pPr>
              <w:pStyle w:val="NormalWeb"/>
              <w:spacing w:after="96" w:afterAutospacing="0"/>
            </w:pPr>
            <w:r>
              <w:rPr>
                <w:b/>
                <w:bCs/>
              </w:rPr>
              <w:t>Advanced Warning.</w:t>
            </w:r>
            <w:r>
              <w:t>  It’s sad though that I cried "</w:t>
            </w:r>
            <w:r>
              <w:rPr>
                <w:i/>
                <w:iCs/>
              </w:rPr>
              <w:t>the sky will be falling by the end of the decade</w:t>
            </w:r>
            <w:r>
              <w:t>" over 6 years and very few people cared.  Now that the evidence of the nightmare to come is arriving at our doorstep, looming for people to finally acknowledge, some people are still denying it will happen.  Arrgh!  Look around.  Where are the monster-size gas-guzzlers now?  Their numbers are shrinking.  Traffic has many more friendly vehicles than just 1 year ago.  Change has begun to reveal itself.  This is your advanced warning.</w:t>
            </w:r>
          </w:p>
        </w:tc>
      </w:tr>
      <w:tr w:rsidR="006A6402" w14:paraId="48FDEAD1" w14:textId="77777777" w:rsidTr="00DA50DC">
        <w:trPr>
          <w:gridAfter w:val="1"/>
          <w:wAfter w:w="21" w:type="dxa"/>
          <w:cantSplit/>
        </w:trPr>
        <w:tc>
          <w:tcPr>
            <w:tcW w:w="1547" w:type="dxa"/>
            <w:gridSpan w:val="2"/>
          </w:tcPr>
          <w:p w14:paraId="48134F60" w14:textId="77777777" w:rsidR="006A6402" w:rsidRDefault="006A6402" w:rsidP="006A6402">
            <w:pPr>
              <w:jc w:val="center"/>
            </w:pPr>
            <w:smartTag w:uri="urn:schemas-microsoft-com:office:smarttags" w:element="date">
              <w:smartTagPr>
                <w:attr w:name="Month" w:val="4"/>
                <w:attr w:name="Day" w:val="27"/>
                <w:attr w:name="Year" w:val="2006"/>
              </w:smartTagPr>
              <w:r>
                <w:rPr>
                  <w:b/>
                  <w:bCs/>
                </w:rPr>
                <w:lastRenderedPageBreak/>
                <w:t>4-27-2006</w:t>
              </w:r>
            </w:smartTag>
          </w:p>
        </w:tc>
        <w:tc>
          <w:tcPr>
            <w:tcW w:w="8815" w:type="dxa"/>
            <w:gridSpan w:val="2"/>
          </w:tcPr>
          <w:p w14:paraId="27D8F363" w14:textId="77777777" w:rsidR="006A6402" w:rsidRDefault="006A6402" w:rsidP="006A6402">
            <w:pPr>
              <w:pStyle w:val="NormalWeb"/>
              <w:spacing w:after="96" w:afterAutospacing="0"/>
            </w:pPr>
            <w:r>
              <w:rPr>
                <w:b/>
                <w:bCs/>
              </w:rPr>
              <w:t>Lost Perspective.</w:t>
            </w:r>
            <w:r>
              <w:t>  Speculation about the next model of Prius (coming in 2 years) is really getting out of control.  Today's worries were that the current model would lose substantial resale value due to the magnitude of improvement the next will supposedly offer.  Does worrying make any sense at all?  If that did indeed happen, just think of what all the non-Prius non-hybrids will be selling for.  Basically, the entire used market would be a disaster.  Is that something we cannot handle?  Will panic ensue?  Obviously, perspective has been lost.  The market for new vehicles is collapsing as I type this, with respect to certain domestic automakers.  That has a more profound impact on the country's economy than used vehicles.  And there's no need to speculate.  Just do a search online for keywords like "Detroit Financial Crisis".  That should reveal quite a few details about the mess we are already in.</w:t>
            </w:r>
          </w:p>
        </w:tc>
      </w:tr>
      <w:tr w:rsidR="006A6402" w14:paraId="300BDD2F" w14:textId="77777777" w:rsidTr="00DA50DC">
        <w:trPr>
          <w:gridAfter w:val="1"/>
          <w:wAfter w:w="21" w:type="dxa"/>
          <w:cantSplit/>
        </w:trPr>
        <w:tc>
          <w:tcPr>
            <w:tcW w:w="1547" w:type="dxa"/>
            <w:gridSpan w:val="2"/>
          </w:tcPr>
          <w:p w14:paraId="50262333" w14:textId="77777777" w:rsidR="006A6402" w:rsidRDefault="006A6402" w:rsidP="006A6402">
            <w:pPr>
              <w:jc w:val="center"/>
            </w:pPr>
            <w:smartTag w:uri="urn:schemas-microsoft-com:office:smarttags" w:element="date">
              <w:smartTagPr>
                <w:attr w:name="Month" w:val="4"/>
                <w:attr w:name="Day" w:val="27"/>
                <w:attr w:name="Year" w:val="2006"/>
              </w:smartTagPr>
              <w:r>
                <w:rPr>
                  <w:b/>
                  <w:bCs/>
                </w:rPr>
                <w:t>4-27-2006</w:t>
              </w:r>
            </w:smartTag>
          </w:p>
        </w:tc>
        <w:tc>
          <w:tcPr>
            <w:tcW w:w="8815" w:type="dxa"/>
            <w:gridSpan w:val="2"/>
          </w:tcPr>
          <w:p w14:paraId="62213C1C" w14:textId="77777777" w:rsidR="006A6402" w:rsidRDefault="006A6402" w:rsidP="006A6402">
            <w:pPr>
              <w:pStyle w:val="NormalWeb"/>
              <w:spacing w:after="96" w:afterAutospacing="0"/>
            </w:pPr>
            <w:r>
              <w:rPr>
                <w:b/>
                <w:bCs/>
              </w:rPr>
              <w:t>Nice Try.</w:t>
            </w:r>
            <w:r>
              <w:t>  That was the extent of a reply from a well known troublemaker.  He didn't even bother responding with misleading data or twisted logic.  The choice was to just dismiss me entirely.  Too bad for him that more forum readers are asking questions nowadays.  You cannot just ignore that.  They won't allow curiosities to go unfulfilled.  Having to acknowledge challenges is required, not an option.  He has to try... even if it risks exposing what he is up to.  And I don't even have to push the issue.  The curious will do it for me.</w:t>
            </w:r>
          </w:p>
        </w:tc>
      </w:tr>
      <w:tr w:rsidR="006A6402" w14:paraId="193569A7" w14:textId="77777777" w:rsidTr="00DA50DC">
        <w:trPr>
          <w:gridAfter w:val="1"/>
          <w:wAfter w:w="21" w:type="dxa"/>
          <w:cantSplit/>
        </w:trPr>
        <w:tc>
          <w:tcPr>
            <w:tcW w:w="1547" w:type="dxa"/>
            <w:gridSpan w:val="2"/>
          </w:tcPr>
          <w:p w14:paraId="523113D6" w14:textId="77777777" w:rsidR="006A6402" w:rsidRDefault="006A6402" w:rsidP="006A6402">
            <w:pPr>
              <w:jc w:val="center"/>
            </w:pPr>
            <w:smartTag w:uri="urn:schemas-microsoft-com:office:smarttags" w:element="date">
              <w:smartTagPr>
                <w:attr w:name="Month" w:val="4"/>
                <w:attr w:name="Day" w:val="28"/>
                <w:attr w:name="Year" w:val="2006"/>
              </w:smartTagPr>
              <w:r>
                <w:rPr>
                  <w:b/>
                  <w:bCs/>
                </w:rPr>
                <w:t>4-28-2006</w:t>
              </w:r>
            </w:smartTag>
          </w:p>
        </w:tc>
        <w:tc>
          <w:tcPr>
            <w:tcW w:w="8815" w:type="dxa"/>
            <w:gridSpan w:val="2"/>
          </w:tcPr>
          <w:p w14:paraId="3FD2E8AF" w14:textId="77777777" w:rsidR="006A6402" w:rsidRDefault="006A6402" w:rsidP="006A6402">
            <w:pPr>
              <w:pStyle w:val="NormalWeb"/>
              <w:spacing w:after="96" w:afterAutospacing="0"/>
            </w:pPr>
            <w:r>
              <w:rPr>
                <w:b/>
                <w:bCs/>
              </w:rPr>
              <w:t>$71.88 per barrel.</w:t>
            </w:r>
            <w:r>
              <w:t>  It's in the news all the time now.  There is no hope of seeing the "good old days" return anymore.  The reality now is that expensive oil is a reality.  An invasion of small cars is inevitable at this point.  That makes the pattern undisputable.  History has repeated itself.</w:t>
            </w:r>
          </w:p>
        </w:tc>
      </w:tr>
      <w:tr w:rsidR="006A6402" w14:paraId="46A45B32" w14:textId="77777777" w:rsidTr="00DA50DC">
        <w:trPr>
          <w:gridAfter w:val="1"/>
          <w:wAfter w:w="21" w:type="dxa"/>
          <w:cantSplit/>
        </w:trPr>
        <w:tc>
          <w:tcPr>
            <w:tcW w:w="1547" w:type="dxa"/>
            <w:gridSpan w:val="2"/>
          </w:tcPr>
          <w:p w14:paraId="3122EA9C" w14:textId="77777777" w:rsidR="006A6402" w:rsidRDefault="006A6402" w:rsidP="006A6402">
            <w:pPr>
              <w:jc w:val="center"/>
            </w:pPr>
            <w:smartTag w:uri="urn:schemas-microsoft-com:office:smarttags" w:element="date">
              <w:smartTagPr>
                <w:attr w:name="Month" w:val="4"/>
                <w:attr w:name="Day" w:val="28"/>
                <w:attr w:name="Year" w:val="2006"/>
              </w:smartTagPr>
              <w:r>
                <w:rPr>
                  <w:b/>
                  <w:bCs/>
                </w:rPr>
                <w:t>4-28-2006</w:t>
              </w:r>
            </w:smartTag>
          </w:p>
        </w:tc>
        <w:tc>
          <w:tcPr>
            <w:tcW w:w="8815" w:type="dxa"/>
            <w:gridSpan w:val="2"/>
          </w:tcPr>
          <w:p w14:paraId="238F2C54" w14:textId="313964AF" w:rsidR="006A6402" w:rsidRDefault="006A6402" w:rsidP="006A6402">
            <w:pPr>
              <w:pStyle w:val="NormalWeb"/>
              <w:spacing w:after="96" w:afterAutospacing="0"/>
            </w:pPr>
            <w:r>
              <w:rPr>
                <w:b/>
                <w:bCs/>
              </w:rPr>
              <w:t>Anti-Hybrid Nonsense.</w:t>
            </w:r>
            <w:r>
              <w:t>  This reply to my reply about a Prius owner's criticism of a poorly written hybrid article said it so well, I have to pay my respects by preserving the entire thing.  Here it is, what Tony's message said in full: "</w:t>
            </w:r>
            <w:r>
              <w:rPr>
                <w:i/>
                <w:iCs/>
              </w:rPr>
              <w:t>For some of us, it's only been a year or two that we've been reading and getting all worked up about this type of "journalism" (with apologies to real journalists).  Keep in mind that John has been battling this crap for many more years.  I'm surprised his head hasn't exploded yet.</w:t>
            </w:r>
            <w:r>
              <w:t xml:space="preserve">"  At times, I was so frustrated...  Well, you get the point.  Just look at the website.  The volume of content is proof that I've been upset far too often.  Fortunately, the choice to retaliate with real-world data has proven very effective.  The consumer anti-hybrid nonsense grew to such huge pile of crap that I started to notice patterns, so I wrote an </w:t>
            </w:r>
            <w:hyperlink r:id="rId131" w:anchor="AntiHybrid_Introduction" w:tgtFrame="_blank" w:history="1">
              <w:r>
                <w:rPr>
                  <w:rStyle w:val="Hyperlink"/>
                  <w:sz w:val="20"/>
                  <w:szCs w:val="20"/>
                </w:rPr>
                <w:t>analysis paper</w:t>
              </w:r>
            </w:hyperlink>
            <w:r>
              <w:t xml:space="preserve"> documenting them.  The media anti-hybrid nonsense that we are now having to frequently deal with have recently adopted many of those very same techniques.  So rather than being frustrated by this new resistance movement, I actually feel vindicated by having already taken the time to inform people what to be aware of.  It's sad that so many are suffering due to not planning for the future.  The Prius owners saw it coming and struggled to help spread the technology as much as possible before it become a necessity.  Taking advantage of short-term profits to pay dividends to stockholders rather than investing in research &amp; development has been the bad mindset of our society.  Now we have to face the consequences of that poorly made decision.</w:t>
            </w:r>
          </w:p>
        </w:tc>
      </w:tr>
      <w:tr w:rsidR="006A6402" w14:paraId="4BC7B2F2" w14:textId="77777777" w:rsidTr="00DA50DC">
        <w:trPr>
          <w:gridAfter w:val="1"/>
          <w:wAfter w:w="21" w:type="dxa"/>
          <w:cantSplit/>
        </w:trPr>
        <w:tc>
          <w:tcPr>
            <w:tcW w:w="1547" w:type="dxa"/>
            <w:gridSpan w:val="2"/>
          </w:tcPr>
          <w:p w14:paraId="2A4B6E59" w14:textId="77777777" w:rsidR="006A6402" w:rsidRDefault="006A6402" w:rsidP="006A6402">
            <w:pPr>
              <w:jc w:val="center"/>
            </w:pPr>
            <w:smartTag w:uri="urn:schemas-microsoft-com:office:smarttags" w:element="date">
              <w:smartTagPr>
                <w:attr w:name="Month" w:val="4"/>
                <w:attr w:name="Day" w:val="29"/>
                <w:attr w:name="Year" w:val="2006"/>
              </w:smartTagPr>
              <w:r>
                <w:rPr>
                  <w:b/>
                  <w:bCs/>
                </w:rPr>
                <w:lastRenderedPageBreak/>
                <w:t>4-29-2006</w:t>
              </w:r>
            </w:smartTag>
          </w:p>
        </w:tc>
        <w:tc>
          <w:tcPr>
            <w:tcW w:w="8815" w:type="dxa"/>
            <w:gridSpan w:val="2"/>
          </w:tcPr>
          <w:p w14:paraId="2AD5165D" w14:textId="77777777" w:rsidR="006A6402" w:rsidRDefault="006A6402" w:rsidP="006A6402">
            <w:pPr>
              <w:pStyle w:val="NormalWeb"/>
              <w:spacing w:after="96" w:afterAutospacing="0"/>
            </w:pPr>
            <w:r>
              <w:rPr>
                <w:b/>
                <w:bCs/>
              </w:rPr>
              <w:t xml:space="preserve">The </w:t>
            </w:r>
            <w:smartTag w:uri="urn:schemas-microsoft-com:office:smarttags" w:element="PersonName">
              <w:r>
                <w:rPr>
                  <w:b/>
                  <w:bCs/>
                </w:rPr>
                <w:t>Sam</w:t>
              </w:r>
            </w:smartTag>
            <w:r>
              <w:rPr>
                <w:b/>
                <w:bCs/>
              </w:rPr>
              <w:t>e!?!</w:t>
            </w:r>
            <w:r>
              <w:t>  This is a new one.  Rather than hybrid design being the topic of dispute, today's senseless comparison involved diesel.  Those supporters tried to convince the uninformed that gas is the opposite extreme, as stated: "</w:t>
            </w:r>
            <w:r>
              <w:rPr>
                <w:i/>
                <w:iCs/>
              </w:rPr>
              <w:t>Gasoline exhaust treatment is a mature technology, the auto-makers have been throwing billions at it for decades - diesel is only now receiving attention for the same</w:t>
            </w:r>
            <w:r>
              <w:t>".  That's interesting.  Normally, being "the same already" has been what they tried to convince us of.  Fortunately, it made no difference anyway.  It was rather obvious that the reply which it was part of completely avoided answering this question that followed: "</w:t>
            </w:r>
            <w:r>
              <w:rPr>
                <w:i/>
                <w:iCs/>
              </w:rPr>
              <w:t>Until a diesel earns an emission rating of at least SULEV, how can it actually be considered clean?</w:t>
            </w:r>
            <w:r>
              <w:t>"  Diesel supporters love to point out that there is technology to make diesel vehicles achieve a SULEV emission rating, even though there are no plans to actually make it available.  And note that hybrids like Prius and Camry-Hybrid are even cleaner than SULEV; their rating is for 30,000 miles further plus take into account evaporative emissions.  So how could those new diesels, comparable to on a traditional gas vehicle, be considered competition?  My response to all this diesel greenwashing will be to continue to educate others about the emission ratings.  Telling people that diesel is much improved is indeed true, but that still doesn't actually make it clean.  Yet, antagonists keep singing their deceptive songs anyway.  The truth is that diesel is just better than it was in the past.  Until it actually delivers a minimum of SULEV, the gas hybrids have an undeniable advantage.  Using "the same" or "not the same" isn't enough anymore.  We have to heavily promote the use of the emission rating itself now.</w:t>
            </w:r>
          </w:p>
        </w:tc>
      </w:tr>
      <w:tr w:rsidR="006A6402" w14:paraId="5FA2A9C3" w14:textId="77777777" w:rsidTr="00DA50DC">
        <w:trPr>
          <w:gridAfter w:val="1"/>
          <w:wAfter w:w="21" w:type="dxa"/>
          <w:cantSplit/>
        </w:trPr>
        <w:tc>
          <w:tcPr>
            <w:tcW w:w="1547" w:type="dxa"/>
            <w:gridSpan w:val="2"/>
          </w:tcPr>
          <w:p w14:paraId="4728BA7E" w14:textId="77777777" w:rsidR="006A6402" w:rsidRDefault="006A6402" w:rsidP="006A6402">
            <w:pPr>
              <w:jc w:val="center"/>
            </w:pPr>
            <w:smartTag w:uri="urn:schemas-microsoft-com:office:smarttags" w:element="date">
              <w:smartTagPr>
                <w:attr w:name="Month" w:val="4"/>
                <w:attr w:name="Day" w:val="29"/>
                <w:attr w:name="Year" w:val="2006"/>
              </w:smartTagPr>
              <w:r>
                <w:rPr>
                  <w:b/>
                  <w:bCs/>
                </w:rPr>
                <w:t>4-29-2006</w:t>
              </w:r>
            </w:smartTag>
          </w:p>
        </w:tc>
        <w:tc>
          <w:tcPr>
            <w:tcW w:w="8815" w:type="dxa"/>
            <w:gridSpan w:val="2"/>
          </w:tcPr>
          <w:p w14:paraId="00873FAE" w14:textId="77777777" w:rsidR="006A6402" w:rsidRDefault="006A6402" w:rsidP="006A6402">
            <w:pPr>
              <w:pStyle w:val="NormalWeb"/>
              <w:spacing w:after="96" w:afterAutospacing="0"/>
            </w:pPr>
            <w:r>
              <w:rPr>
                <w:b/>
                <w:bCs/>
              </w:rPr>
              <w:t>Pulse &amp; Glide.</w:t>
            </w:r>
            <w:r>
              <w:t>  It's something that I have never endorsed and choose to discourage.  JUST DRIVE IT!  That's the motto I've followed for years, and I get very similar MPG to those that go to great lengths to exploit the hybrid design.  After enough miles, you naturally become in tune with the system anyway and end up responding most efficiently to hills, stops, and traffic due to a heightened awareness.  In other words, as time proceeds you'll approach that same glide point automatically and unnoticed by simply watching the consumption bar climb.  There's no reason to impair the traffic behind you with the pronounced motion caused by that pedal-working technique.  Put another way, I rarely use the Energy Monitor.  The Consumption Screen is what taught me to achieve the higher efficiency... without any pulsing, and no disruption to other vehicles sharing the same road.  The consumption way takes longer to become habit, but it is much closer to the way people normally drive.  So when I see newbies asking about the best way to drive their new Prius, I feel the need to reiterate what I do.</w:t>
            </w:r>
          </w:p>
        </w:tc>
      </w:tr>
      <w:tr w:rsidR="006A6402" w14:paraId="6A002887" w14:textId="77777777" w:rsidTr="00DA50DC">
        <w:trPr>
          <w:gridAfter w:val="1"/>
          <w:wAfter w:w="21" w:type="dxa"/>
          <w:cantSplit/>
        </w:trPr>
        <w:tc>
          <w:tcPr>
            <w:tcW w:w="1547" w:type="dxa"/>
            <w:gridSpan w:val="2"/>
          </w:tcPr>
          <w:p w14:paraId="7E57767A" w14:textId="77777777" w:rsidR="006A6402" w:rsidRDefault="006A6402" w:rsidP="006A6402">
            <w:pPr>
              <w:jc w:val="center"/>
            </w:pPr>
            <w:smartTag w:uri="urn:schemas-microsoft-com:office:smarttags" w:element="date">
              <w:smartTagPr>
                <w:attr w:name="Month" w:val="4"/>
                <w:attr w:name="Day" w:val="29"/>
                <w:attr w:name="Year" w:val="2006"/>
              </w:smartTagPr>
              <w:r>
                <w:rPr>
                  <w:b/>
                  <w:bCs/>
                </w:rPr>
                <w:t>4-29-2006</w:t>
              </w:r>
            </w:smartTag>
          </w:p>
        </w:tc>
        <w:tc>
          <w:tcPr>
            <w:tcW w:w="8815" w:type="dxa"/>
            <w:gridSpan w:val="2"/>
          </w:tcPr>
          <w:p w14:paraId="7C692D6A" w14:textId="77777777" w:rsidR="006A6402" w:rsidRDefault="006A6402" w:rsidP="006A6402">
            <w:pPr>
              <w:pStyle w:val="NormalWeb"/>
              <w:spacing w:after="96" w:afterAutospacing="0"/>
            </w:pPr>
            <w:r>
              <w:rPr>
                <w:b/>
                <w:bCs/>
              </w:rPr>
              <w:t>Gasoline Engines Can't.</w:t>
            </w:r>
            <w:r>
              <w:t>  Whoa!  The dishonesty has become rather disturbing, so blatantly obvious that I really have to wonder what the heck they are thinking.  Perhaps they aren't.  Maybe they are so desperate now that they'll try just about anything.  Anywho, this is what got me all worked up today: "</w:t>
            </w:r>
            <w:r>
              <w:rPr>
                <w:i/>
                <w:iCs/>
              </w:rPr>
              <w:t>Diesel engines can run on home-grown low-CO2 biodiesel - gasoline engines can't.</w:t>
            </w:r>
            <w:r>
              <w:t>"  It blows my mind how diesel supporters continue to pretend that ethanol doesn't exist.  You'd think with the fact that MTBE is being replaced around the country by ethanol and the recent heavy promotion of flex-fuel vehicles by GM would get those trying to mislead to finally stop.  Yet, they haven't.  In other words, gasoline engines can indeed use a home-grown fuel.  That was a lie.  Heck, I've already used a total of 240 gallons of ethanol in my 2 Prius.  So there is nothing to prove.  All doubt has long since been eliminated.  Makes you wonder what they'll claim next, eh?</w:t>
            </w:r>
          </w:p>
        </w:tc>
      </w:tr>
      <w:tr w:rsidR="006A6402" w14:paraId="77CCCC22" w14:textId="77777777" w:rsidTr="00DA50DC">
        <w:trPr>
          <w:gridAfter w:val="1"/>
          <w:wAfter w:w="21" w:type="dxa"/>
          <w:cantSplit/>
        </w:trPr>
        <w:tc>
          <w:tcPr>
            <w:tcW w:w="1547" w:type="dxa"/>
            <w:gridSpan w:val="2"/>
          </w:tcPr>
          <w:p w14:paraId="231FA7F9" w14:textId="77777777" w:rsidR="006A6402" w:rsidRDefault="006A6402" w:rsidP="006A6402">
            <w:pPr>
              <w:jc w:val="center"/>
            </w:pPr>
            <w:smartTag w:uri="urn:schemas-microsoft-com:office:smarttags" w:element="date">
              <w:smartTagPr>
                <w:attr w:name="Month" w:val="4"/>
                <w:attr w:name="Day" w:val="29"/>
                <w:attr w:name="Year" w:val="2006"/>
              </w:smartTagPr>
              <w:r>
                <w:rPr>
                  <w:b/>
                  <w:bCs/>
                </w:rPr>
                <w:lastRenderedPageBreak/>
                <w:t>4-29-2006</w:t>
              </w:r>
            </w:smartTag>
          </w:p>
        </w:tc>
        <w:tc>
          <w:tcPr>
            <w:tcW w:w="8815" w:type="dxa"/>
            <w:gridSpan w:val="2"/>
          </w:tcPr>
          <w:p w14:paraId="107BC8A3" w14:textId="65016AD1" w:rsidR="006A6402" w:rsidRDefault="006A6402" w:rsidP="006A6402">
            <w:pPr>
              <w:pStyle w:val="NormalWeb"/>
              <w:spacing w:after="96" w:afterAutospacing="0"/>
            </w:pPr>
            <w:r>
              <w:rPr>
                <w:b/>
                <w:bCs/>
              </w:rPr>
              <w:t>16 Prius.</w:t>
            </w:r>
            <w:r>
              <w:t xml:space="preserve">  They are doing things you most likely never imagined.  I have truly gone where no where has gone before with this one!  It's the newest flash animation I have created.  There's 57 seconds of action featuring 8 Classic Prius and 8 HSD Prius that you'll hopefully find very entertaining.  Some of the scenarios caused me to burst out loudly with laughter when I final got to view what the rendering had produced.  That's what makes learning this new visual programming tool so fun.  I get to watch a storyline come to life.  Anywho, I hope you enjoy it too...  </w:t>
            </w:r>
            <w:hyperlink r:id="rId132" w:anchor="Gathering" w:history="1">
              <w:r>
                <w:rPr>
                  <w:rStyle w:val="Hyperlink"/>
                  <w:sz w:val="20"/>
                  <w:szCs w:val="20"/>
                </w:rPr>
                <w:t>flash: Gathering</w:t>
              </w:r>
            </w:hyperlink>
          </w:p>
        </w:tc>
      </w:tr>
      <w:tr w:rsidR="006A6402" w14:paraId="7790D862" w14:textId="77777777" w:rsidTr="00DA50DC">
        <w:trPr>
          <w:gridAfter w:val="1"/>
          <w:wAfter w:w="21" w:type="dxa"/>
          <w:cantSplit/>
        </w:trPr>
        <w:tc>
          <w:tcPr>
            <w:tcW w:w="1547" w:type="dxa"/>
            <w:gridSpan w:val="2"/>
          </w:tcPr>
          <w:p w14:paraId="06C03A07" w14:textId="77777777" w:rsidR="006A6402" w:rsidRDefault="006A6402" w:rsidP="006A6402">
            <w:pPr>
              <w:jc w:val="center"/>
            </w:pPr>
            <w:smartTag w:uri="urn:schemas-microsoft-com:office:smarttags" w:element="date">
              <w:smartTagPr>
                <w:attr w:name="Month" w:val="4"/>
                <w:attr w:name="Day" w:val="29"/>
                <w:attr w:name="Year" w:val="2006"/>
              </w:smartTagPr>
              <w:r>
                <w:rPr>
                  <w:b/>
                  <w:bCs/>
                </w:rPr>
                <w:t>4-29-2006</w:t>
              </w:r>
            </w:smartTag>
          </w:p>
        </w:tc>
        <w:tc>
          <w:tcPr>
            <w:tcW w:w="8815" w:type="dxa"/>
            <w:gridSpan w:val="2"/>
          </w:tcPr>
          <w:p w14:paraId="177ED3D2" w14:textId="77777777" w:rsidR="006A6402" w:rsidRDefault="006A6402" w:rsidP="006A6402">
            <w:pPr>
              <w:pStyle w:val="NormalWeb"/>
              <w:spacing w:after="96" w:afterAutospacing="0"/>
            </w:pPr>
            <w:r>
              <w:rPr>
                <w:b/>
                <w:bCs/>
              </w:rPr>
              <w:t>Another "Full" Hybrid.</w:t>
            </w:r>
            <w:r>
              <w:t>  I wish it was that simple.  Unfortunately, the competition's promotion is taking a troubling turn.  In the article I read today about the announcements made on Friday, this line highlighted my concern: "</w:t>
            </w:r>
            <w:r>
              <w:rPr>
                <w:i/>
                <w:iCs/>
              </w:rPr>
              <w:t>Because the two-mode design uses some off-the-shelf components and spreads costs across three companies, it should be less expensive.</w:t>
            </w:r>
            <w:r>
              <w:t xml:space="preserve">"  That is most definitely not long-term thinking, especially with 3 automakers involved.  The upgrade approach should work fine for awhile, but they will inevitably be faced with the need to completely replace obsolete technology later.  I've been witnessing that reality with the computer industry for decades.  You can only get so much of a return from outdated hardware &amp; software for so long.  Eventually, you have to start over with everything new.  It's well proven that those painful, risky, and costly investments in entirely new architectures pay off big time in the end.  </w:t>
            </w:r>
            <w:smartTag w:uri="urn:schemas-microsoft-com:office:smarttags" w:element="City">
              <w:smartTag w:uri="urn:schemas-microsoft-com:office:smarttags" w:element="place">
                <w:r>
                  <w:t>Toyota</w:t>
                </w:r>
              </w:smartTag>
            </w:smartTag>
            <w:r>
              <w:t xml:space="preserve"> was willing.  GM, DaimlerChrysler, and BMW are not still.  Of course, how many reusable components are taking about anyway?  The electric motors, battery-pack cells, and power-split-devices are obviously completely unique to hybrids... of which compose a majority of the cost.  So that "less expensive" claim probably doesn't actually amount to much.  Do the minimum is definitely a recurring theme from them that I bet quite a few consumers are now beginning to notice.  And if not now, just wait.  Those 3 automakers are planning to only deliver 83,000 vehicles using the two-mode system per year by 2010, with a production capacity potential of 300,000.  That is so few, it's rather difficult to actually call it "another". </w:t>
            </w:r>
          </w:p>
        </w:tc>
      </w:tr>
      <w:tr w:rsidR="006A6402" w14:paraId="2F94D882" w14:textId="77777777" w:rsidTr="00DA50DC">
        <w:trPr>
          <w:gridAfter w:val="1"/>
          <w:wAfter w:w="21" w:type="dxa"/>
          <w:cantSplit/>
        </w:trPr>
        <w:tc>
          <w:tcPr>
            <w:tcW w:w="1547" w:type="dxa"/>
            <w:gridSpan w:val="2"/>
          </w:tcPr>
          <w:p w14:paraId="0ACA112E" w14:textId="77777777" w:rsidR="006A6402" w:rsidRDefault="006A6402" w:rsidP="006A6402">
            <w:pPr>
              <w:jc w:val="center"/>
            </w:pPr>
            <w:smartTag w:uri="urn:schemas-microsoft-com:office:smarttags" w:element="date">
              <w:smartTagPr>
                <w:attr w:name="Month" w:val="4"/>
                <w:attr w:name="Day" w:val="29"/>
                <w:attr w:name="Year" w:val="2006"/>
              </w:smartTagPr>
              <w:r>
                <w:rPr>
                  <w:b/>
                  <w:bCs/>
                </w:rPr>
                <w:t>4-29-2006</w:t>
              </w:r>
            </w:smartTag>
          </w:p>
        </w:tc>
        <w:tc>
          <w:tcPr>
            <w:tcW w:w="8815" w:type="dxa"/>
            <w:gridSpan w:val="2"/>
          </w:tcPr>
          <w:p w14:paraId="0501C2A5" w14:textId="77777777" w:rsidR="006A6402" w:rsidRDefault="006A6402" w:rsidP="006A6402">
            <w:pPr>
              <w:pStyle w:val="NormalWeb"/>
              <w:spacing w:after="96" w:afterAutospacing="0"/>
            </w:pPr>
            <w:r>
              <w:rPr>
                <w:b/>
                <w:bCs/>
              </w:rPr>
              <w:t>Sincere Intent.</w:t>
            </w:r>
            <w:r>
              <w:t>  It's nearly impossible to find an article that really has sincere intent.  After all, that would probably be rather boring.  They always have something to motivate people to read them.  In the case today, it was to focus on efficiency cost.  And as usual, the assertion was that gas prices will never be any higher than they are now... which is totally pointless, since virtually every article written in the past is now incorrect due to them believing gas prices wouldn't ever get this high.  Interestingly though, this article actually discussed resale values.  Most avoid that, because it invalidates their advice to just buy a small, powerless, featureless vehicle instead of a hybrid.  In the end, hybrid technology will be accepted as a valid solution.  We have already witnessed this "size change" history.  The early 80's brought widespread adoption of small vehicles.  A decade later, people were sick of them and craved the opposite extreme.  That lead to the widespread adoption of large vehicles.  The same thing will happen again.  Only this time, on the return swing, the reality that there is far less oil available and it is considerably more expensive will force change... like finally accepting hybrids.  Can imagine when that happens?  Many of us would have been driving hybrids for so long they can tell countless stories of what their first one was like, fascinating those that hadn't participated in that long ago history.  Of course, a few of us can do that already!</w:t>
            </w:r>
          </w:p>
        </w:tc>
      </w:tr>
      <w:tr w:rsidR="006A6402" w14:paraId="49C0007D" w14:textId="77777777" w:rsidTr="00DA50DC">
        <w:trPr>
          <w:gridAfter w:val="1"/>
          <w:wAfter w:w="21" w:type="dxa"/>
          <w:cantSplit/>
        </w:trPr>
        <w:tc>
          <w:tcPr>
            <w:tcW w:w="1547" w:type="dxa"/>
            <w:gridSpan w:val="2"/>
          </w:tcPr>
          <w:p w14:paraId="7C42BF47" w14:textId="77777777" w:rsidR="006A6402" w:rsidRDefault="006A6402" w:rsidP="006A6402">
            <w:pPr>
              <w:jc w:val="center"/>
            </w:pPr>
            <w:smartTag w:uri="urn:schemas-microsoft-com:office:smarttags" w:element="date">
              <w:smartTagPr>
                <w:attr w:name="Month" w:val="4"/>
                <w:attr w:name="Day" w:val="30"/>
                <w:attr w:name="Year" w:val="2006"/>
              </w:smartTagPr>
              <w:r>
                <w:rPr>
                  <w:b/>
                  <w:bCs/>
                </w:rPr>
                <w:lastRenderedPageBreak/>
                <w:t>4-30-2006</w:t>
              </w:r>
            </w:smartTag>
          </w:p>
        </w:tc>
        <w:tc>
          <w:tcPr>
            <w:tcW w:w="8815" w:type="dxa"/>
            <w:gridSpan w:val="2"/>
          </w:tcPr>
          <w:p w14:paraId="27B0EEA5" w14:textId="77777777" w:rsidR="006A6402" w:rsidRDefault="006A6402" w:rsidP="006A6402">
            <w:pPr>
              <w:pStyle w:val="NormalWeb"/>
              <w:spacing w:after="96" w:afterAutospacing="0"/>
            </w:pPr>
            <w:r>
              <w:rPr>
                <w:b/>
                <w:bCs/>
              </w:rPr>
              <w:t>Progress?</w:t>
            </w:r>
            <w:r>
              <w:t xml:space="preserve">  For the first 5 years that hybrids were available in the </w:t>
            </w:r>
            <w:smartTag w:uri="urn:schemas-microsoft-com:office:smarttags" w:element="country-region">
              <w:smartTag w:uri="urn:schemas-microsoft-com:office:smarttags" w:element="place">
                <w:r>
                  <w:t>United States</w:t>
                </w:r>
              </w:smartTag>
            </w:smartTag>
            <w:r>
              <w:t>, several automakers made fun of them.  Calling hybrids a "</w:t>
            </w:r>
            <w:r>
              <w:rPr>
                <w:i/>
                <w:iCs/>
              </w:rPr>
              <w:t>stop gap</w:t>
            </w:r>
            <w:r>
              <w:t>" was the theme agonizingly repeated over and over and over again.  I was so frustrated that they would choose to shun the technology rather than just keeping quiet and competing some other way.  Now, they are touting that they will be offering a better hybrid system.  But if you look for details, you won't find much.  They are quite vague.  Of course, even with only those hints it's undeniable that they are contradicting the very statement they themselves made just a few years ago.  Then, they were against hybrids.  Now, they are proud to be offering them.  I guess they hope consumers weren't paying attention close enough to notice that complete attitude reversal.  Whatever the effectiveness of their technology, it won't actually make much of a difference anyway.  This phrase in the concluding paragraph of an article I came across today points out why: "</w:t>
            </w:r>
            <w:r>
              <w:rPr>
                <w:i/>
                <w:iCs/>
              </w:rPr>
              <w:t>the three automakers' two-mode production could reach 83,000 by 2010</w:t>
            </w:r>
            <w:r>
              <w:t xml:space="preserve">".  So much for competing.  </w:t>
            </w:r>
            <w:smartTag w:uri="urn:schemas-microsoft-com:office:smarttags" w:element="City">
              <w:smartTag w:uri="urn:schemas-microsoft-com:office:smarttags" w:element="place">
                <w:r>
                  <w:t>Toyota</w:t>
                </w:r>
              </w:smartTag>
            </w:smartTag>
            <w:r>
              <w:t xml:space="preserve"> is striving for 1,000,000 per year, a quantity 12 times greater and with a worldwide distribution.  Could those automakers move any slower?  Imagine what the market will be like then with the reality that high gas prices are here to stay.  Lots of attention will be placed on hybrids in the next few years, yet production from these competitors will be so small that barely anyone will have an opportunity to actually buy one from them.  I guess we'll continue to be entertained by their stories of efforts to deliver, then be amused by seeing so few.  Just think about how many Prius I see daily already.</w:t>
            </w:r>
          </w:p>
        </w:tc>
      </w:tr>
      <w:tr w:rsidR="006A6402" w14:paraId="2572D35E" w14:textId="77777777" w:rsidTr="00DA50DC">
        <w:trPr>
          <w:gridAfter w:val="1"/>
          <w:wAfter w:w="21" w:type="dxa"/>
          <w:cantSplit/>
        </w:trPr>
        <w:tc>
          <w:tcPr>
            <w:tcW w:w="1547" w:type="dxa"/>
            <w:gridSpan w:val="2"/>
          </w:tcPr>
          <w:p w14:paraId="65DF9F5D" w14:textId="77777777" w:rsidR="006A6402" w:rsidRDefault="006A6402" w:rsidP="006A6402">
            <w:pPr>
              <w:jc w:val="center"/>
            </w:pPr>
            <w:smartTag w:uri="urn:schemas-microsoft-com:office:smarttags" w:element="date">
              <w:smartTagPr>
                <w:attr w:name="Month" w:val="4"/>
                <w:attr w:name="Day" w:val="30"/>
                <w:attr w:name="Year" w:val="2006"/>
              </w:smartTagPr>
              <w:r>
                <w:rPr>
                  <w:b/>
                  <w:bCs/>
                </w:rPr>
                <w:t>4-30-2006</w:t>
              </w:r>
            </w:smartTag>
          </w:p>
        </w:tc>
        <w:tc>
          <w:tcPr>
            <w:tcW w:w="8815" w:type="dxa"/>
            <w:gridSpan w:val="2"/>
          </w:tcPr>
          <w:p w14:paraId="4EF19876" w14:textId="77777777" w:rsidR="006A6402" w:rsidRDefault="006A6402" w:rsidP="006A6402">
            <w:pPr>
              <w:pStyle w:val="NormalWeb"/>
              <w:spacing w:after="96" w:afterAutospacing="0"/>
            </w:pPr>
            <w:r>
              <w:rPr>
                <w:b/>
                <w:bCs/>
              </w:rPr>
              <w:t>Breaking Point.</w:t>
            </w:r>
            <w:r>
              <w:t>  For production of ethanol to be affordable, the per-barrel price of oil would have to climb all the way up to $60.  Anyone claiming that would ever actually happen was faced with the possibility of being burned at the stake, causing panic for no justifiable reason.  Needless to say, those absurd concerns from just a few years ago are now complete nonsense.  The market is quite a bit different today.  We have broken beyond that point with the likelihood of ever returning being rather slim.  That's why the talk of ethanol has recently blossomed.  Next is $80.  That's the point at which biodiesel becomes affordable.  But with so much emphasis currently being placed on ethanol being produced from waste organic material, it seems that the requirement of biodiesel production to use a food product would prevent it from gaining widespread acceptance.  We shall see... since the continued reliance on non-renewable sources is unrealistic.</w:t>
            </w:r>
          </w:p>
        </w:tc>
      </w:tr>
      <w:tr w:rsidR="006A6402" w14:paraId="3E6169A0" w14:textId="77777777" w:rsidTr="00DA50DC">
        <w:trPr>
          <w:gridAfter w:val="1"/>
          <w:wAfter w:w="21" w:type="dxa"/>
          <w:cantSplit/>
        </w:trPr>
        <w:tc>
          <w:tcPr>
            <w:tcW w:w="1547" w:type="dxa"/>
            <w:gridSpan w:val="2"/>
          </w:tcPr>
          <w:p w14:paraId="41237139" w14:textId="77777777" w:rsidR="006A6402" w:rsidRDefault="006A6402" w:rsidP="006A6402">
            <w:pPr>
              <w:jc w:val="center"/>
            </w:pPr>
            <w:smartTag w:uri="urn:schemas-microsoft-com:office:smarttags" w:element="date">
              <w:smartTagPr>
                <w:attr w:name="Month" w:val="4"/>
                <w:attr w:name="Day" w:val="30"/>
                <w:attr w:name="Year" w:val="2006"/>
              </w:smartTagPr>
              <w:r>
                <w:rPr>
                  <w:b/>
                  <w:bCs/>
                </w:rPr>
                <w:lastRenderedPageBreak/>
                <w:t>4-30-2006</w:t>
              </w:r>
            </w:smartTag>
          </w:p>
        </w:tc>
        <w:tc>
          <w:tcPr>
            <w:tcW w:w="8815" w:type="dxa"/>
            <w:gridSpan w:val="2"/>
          </w:tcPr>
          <w:p w14:paraId="07BB7AC4" w14:textId="77777777" w:rsidR="006A6402" w:rsidRDefault="006A6402" w:rsidP="006A6402">
            <w:pPr>
              <w:pStyle w:val="NormalWeb"/>
              <w:spacing w:after="96" w:afterAutospacing="0"/>
            </w:pPr>
            <w:r>
              <w:rPr>
                <w:b/>
                <w:bCs/>
              </w:rPr>
              <w:t>150 Million.</w:t>
            </w:r>
            <w:r>
              <w:t xml:space="preserve">  I watched a television special today about the problems with current gas prices.  It was "Meet The Press", a program I hold in high regard.  Today was no exception.  Tim Russert immediately questioned our Energy Secretary, </w:t>
            </w:r>
            <w:smartTag w:uri="urn:schemas-microsoft-com:office:smarttags" w:element="PersonName">
              <w:r>
                <w:t>Sam</w:t>
              </w:r>
            </w:smartTag>
            <w:r>
              <w:t xml:space="preserve">uel Bodman, when he said the current administration had the situation under control by researching ethanol production, that the 150 million dollars they allocated would be enough.  We were both thinking the same thing.  Why can't we seriously invest in a solution like we did with the Manhattan Project, after all </w:t>
            </w:r>
            <w:smartTag w:uri="urn:schemas-microsoft-com:office:smarttags" w:element="country-region">
              <w:smartTag w:uri="urn:schemas-microsoft-com:office:smarttags" w:element="place">
                <w:r>
                  <w:t>Brazil</w:t>
                </w:r>
              </w:smartTag>
            </w:smartTag>
            <w:r>
              <w:t xml:space="preserve"> has already had success with their ethanol program?  He said throwing money at the problem wasn't helpful.  I strongly disagree, calling that money nothing but a token effort, and would very much like to slap some perspective into this administration.  The biggest oil company (Exxon Mobil) spent 10 times that much in the first 3 months of 2005 just to explore for new oil sources.  This year during the first 3 months, they spent 30 times that much.  That's just one oil company (GM) alone.  Looking at the biggest automaker, you see that in 2005 they lost 70 times that much money.  How come our government, which is dramatically larger and supposedly planning for our future, is putting such a tiny amount of money toward the effort to come up with a lower cost method of producing ethanol?  After all, by the end of 2006 the Iraq War would have cost us 3,067 times more!!!</w:t>
            </w:r>
          </w:p>
        </w:tc>
      </w:tr>
      <w:tr w:rsidR="006A6402" w14:paraId="21D2D062" w14:textId="77777777" w:rsidTr="00DA50DC">
        <w:trPr>
          <w:gridAfter w:val="1"/>
          <w:wAfter w:w="21" w:type="dxa"/>
          <w:cantSplit/>
        </w:trPr>
        <w:tc>
          <w:tcPr>
            <w:tcW w:w="1547" w:type="dxa"/>
            <w:gridSpan w:val="2"/>
          </w:tcPr>
          <w:p w14:paraId="3A1DF059" w14:textId="77777777" w:rsidR="006A6402" w:rsidRDefault="006A6402" w:rsidP="006A6402">
            <w:pPr>
              <w:jc w:val="center"/>
            </w:pPr>
            <w:smartTag w:uri="urn:schemas-microsoft-com:office:smarttags" w:element="date">
              <w:smartTagPr>
                <w:attr w:name="Month" w:val="4"/>
                <w:attr w:name="Day" w:val="30"/>
                <w:attr w:name="Year" w:val="2006"/>
              </w:smartTagPr>
              <w:r>
                <w:rPr>
                  <w:b/>
                  <w:bCs/>
                </w:rPr>
                <w:t>4-30-2006</w:t>
              </w:r>
            </w:smartTag>
          </w:p>
        </w:tc>
        <w:tc>
          <w:tcPr>
            <w:tcW w:w="8815" w:type="dxa"/>
            <w:gridSpan w:val="2"/>
          </w:tcPr>
          <w:p w14:paraId="299A5C47" w14:textId="77777777" w:rsidR="006A6402" w:rsidRDefault="006A6402" w:rsidP="006A6402">
            <w:pPr>
              <w:pStyle w:val="NormalWeb"/>
              <w:spacing w:after="96" w:afterAutospacing="0"/>
            </w:pPr>
            <w:r>
              <w:rPr>
                <w:b/>
                <w:bCs/>
              </w:rPr>
              <w:t>Credibility.</w:t>
            </w:r>
            <w:r>
              <w:t xml:space="preserve">  I'm not sure exactly when or how this happened, but I am no longer getting accused of working for </w:t>
            </w:r>
            <w:smartTag w:uri="urn:schemas-microsoft-com:office:smarttags" w:element="City">
              <w:smartTag w:uri="urn:schemas-microsoft-com:office:smarttags" w:element="place">
                <w:r>
                  <w:t>Toyota</w:t>
                </w:r>
              </w:smartTag>
            </w:smartTag>
            <w:r>
              <w:t xml:space="preserve"> or protecting a hidden interest.  My guess is that reading enough of my personal logs will eventually draw a fairly clear picture of who I really am.  Perhaps it may just be the fact that "blogs" are now common.  Back when I first started documenting my feelings &amp; observations, there was no such thing... hence calling them "personal logs" (an undeniable tie to my Star Trek history).  The fact that there are now so many vague &amp; misleading articles being published, leaving you with a frustrating want to find out more, probably had a lot to do with it too.  Whatever the case, I have finally earned that credibility I always sought to achieve.  And it certainly is nice being a member of the highest ranks.  I don't plan on doing anything differently.  You'll just get more of the same, doing my best to share my experiences via the website.  I'm really looking forward to that too.  The ever-changing environment certainly keeps things from getting boring.</w:t>
            </w:r>
          </w:p>
        </w:tc>
      </w:tr>
      <w:tr w:rsidR="006A6402" w14:paraId="16E2C76F" w14:textId="77777777" w:rsidTr="00DA50DC">
        <w:trPr>
          <w:gridAfter w:val="1"/>
          <w:wAfter w:w="21" w:type="dxa"/>
          <w:cantSplit/>
        </w:trPr>
        <w:tc>
          <w:tcPr>
            <w:tcW w:w="1547" w:type="dxa"/>
            <w:gridSpan w:val="2"/>
          </w:tcPr>
          <w:p w14:paraId="2F91091C" w14:textId="77777777" w:rsidR="006A6402" w:rsidRDefault="006A6402" w:rsidP="006A6402">
            <w:pPr>
              <w:jc w:val="center"/>
            </w:pPr>
            <w:smartTag w:uri="urn:schemas-microsoft-com:office:smarttags" w:element="date">
              <w:smartTagPr>
                <w:attr w:name="Month" w:val="4"/>
                <w:attr w:name="Day" w:val="30"/>
                <w:attr w:name="Year" w:val="2006"/>
              </w:smartTagPr>
              <w:r>
                <w:rPr>
                  <w:b/>
                  <w:bCs/>
                </w:rPr>
                <w:lastRenderedPageBreak/>
                <w:t>4-30-2006</w:t>
              </w:r>
            </w:smartTag>
          </w:p>
        </w:tc>
        <w:tc>
          <w:tcPr>
            <w:tcW w:w="8815" w:type="dxa"/>
            <w:gridSpan w:val="2"/>
          </w:tcPr>
          <w:p w14:paraId="6A1731EA" w14:textId="77777777" w:rsidR="006A6402" w:rsidRDefault="006A6402" w:rsidP="006A6402">
            <w:pPr>
              <w:pStyle w:val="NormalWeb"/>
              <w:spacing w:after="96" w:afterAutospacing="0"/>
            </w:pPr>
            <w:r>
              <w:rPr>
                <w:b/>
                <w:bCs/>
              </w:rPr>
              <w:t>Hybrid Outlook.</w:t>
            </w:r>
            <w:r>
              <w:t xml:space="preserve">  It's been interesting watching the nightmare unfold, made much worse by the recent oil &amp; gas problems.  Blatant lies continue to be spread, like biodiesel being the only renewable fuel available.  Misleading facts are plentiful, like how much better of a "full" hybrid the two-mode system will be.  And of course, you have the "assist" supporters preparing for the upcoming "better choice because it costs less" battle.  At the same time, the anti-hybrid are scrambling to take advantage of outdated hybrid information before it becomes obvious what they are up to.  All that just represents the consumer side.  On the political front, the situation is a disaster.  The "Energy Policy" was troublesome when it was first signed last summer.  Since then, some fears have actually materialized.  An infrastructure needed to support those "good" intentions didn't exist then and have not materialized in the meantime.  Changes of that magnitude don't happen that quickly, regardless of how much politicians claim they can.  Looking to the automakers, that is very disappointing (with the exception of </w:t>
            </w:r>
            <w:smartTag w:uri="urn:schemas-microsoft-com:office:smarttags" w:element="City">
              <w:smartTag w:uri="urn:schemas-microsoft-com:office:smarttags" w:element="place">
                <w:r>
                  <w:t>Toyota</w:t>
                </w:r>
              </w:smartTag>
            </w:smartTag>
            <w:r>
              <w:t xml:space="preserve">).  Honda is planning to discontinue both Insight and Accord-Hybrid.  Supposedly, there will be a Fit-Hybrid later.  But that's apparently all that we get new.  Ford's plans are a complete mystery.  Talk of a Fusion-Hybrid have completely disappeared.  So we cannot expect to get anything new from them.  GM, DiamlerChrysler, and BMW are taking the backward-compatible mechanical approach, avoiding software and new hardware as much as possible.  Their intentions are to deliver the absolute minimum, just enough to keep attention of the media.  Nissan will be using HSD systems built by </w:t>
            </w:r>
            <w:smartTag w:uri="urn:schemas-microsoft-com:office:smarttags" w:element="City">
              <w:smartTag w:uri="urn:schemas-microsoft-com:office:smarttags" w:element="place">
                <w:r>
                  <w:t>Toyota</w:t>
                </w:r>
              </w:smartTag>
            </w:smartTag>
            <w:r>
              <w:t>, with no cited intentions beyond that.  How in the world are these automakers going to survive?  What will they sell in this new market struggling with much higher gas prices?  As for me, I keep getting pushed to do things to highlight the special nature of hybrids... which is precisely what I don't want to do.  My goal is to help make hybrids the new standard, for them to be so common they are simply viewed upon as the next step in the natural automotive evolutionary history.  That means no special treatment, no privileges, no gatherings, no events.  It's an attitude that has put me in conflict with others, a counter-productive force to deal with.  But for hybrids to become ubiquitous (affordable &amp; plentiful), you have to let go of the emotion.  It's necessary for hybrids to eventually gain that status of "ordinary".  Long-Term success is my focus, not short-term gains.  In other words, the hybrid outlook is far from predictable and much more complicated than it first appears.</w:t>
            </w:r>
          </w:p>
        </w:tc>
      </w:tr>
      <w:tr w:rsidR="006A6402" w14:paraId="4A188503" w14:textId="77777777" w:rsidTr="00DA50DC">
        <w:trPr>
          <w:gridAfter w:val="1"/>
          <w:wAfter w:w="21" w:type="dxa"/>
          <w:cantSplit/>
        </w:trPr>
        <w:tc>
          <w:tcPr>
            <w:tcW w:w="1547" w:type="dxa"/>
            <w:gridSpan w:val="2"/>
          </w:tcPr>
          <w:p w14:paraId="1509B69B" w14:textId="77777777" w:rsidR="006A6402" w:rsidRDefault="006A6402" w:rsidP="006A6402">
            <w:pPr>
              <w:jc w:val="center"/>
            </w:pPr>
            <w:smartTag w:uri="urn:schemas-microsoft-com:office:smarttags" w:element="date">
              <w:smartTagPr>
                <w:attr w:name="Month" w:val="5"/>
                <w:attr w:name="Day" w:val="1"/>
                <w:attr w:name="Year" w:val="2006"/>
              </w:smartTagPr>
              <w:r>
                <w:rPr>
                  <w:b/>
                  <w:bCs/>
                </w:rPr>
                <w:t>5-01-2006</w:t>
              </w:r>
            </w:smartTag>
          </w:p>
        </w:tc>
        <w:tc>
          <w:tcPr>
            <w:tcW w:w="8815" w:type="dxa"/>
            <w:gridSpan w:val="2"/>
          </w:tcPr>
          <w:p w14:paraId="30AF2483" w14:textId="33B42093" w:rsidR="006A6402" w:rsidRDefault="006A6402" w:rsidP="006A6402">
            <w:pPr>
              <w:pStyle w:val="NormalWeb"/>
              <w:spacing w:after="96" w:afterAutospacing="0"/>
            </w:pPr>
            <w:r>
              <w:rPr>
                <w:b/>
                <w:bCs/>
              </w:rPr>
              <w:t>Long Overdue.</w:t>
            </w:r>
            <w:r>
              <w:t xml:space="preserve">  It's been 6 months since the previous update.  Those mini promotional materials, work fantastic.  Colorful &amp; Pocketsize has worked very well in the past.  So you'd think I go to the trouble of keeping them recent.  But sadly, I've been too busy with other stuff.  Until today!  See...  </w:t>
            </w:r>
            <w:hyperlink r:id="rId133" w:history="1">
              <w:r>
                <w:rPr>
                  <w:rStyle w:val="Hyperlink"/>
                  <w:sz w:val="20"/>
                  <w:szCs w:val="20"/>
                </w:rPr>
                <w:t>cards 11</w:t>
              </w:r>
            </w:hyperlink>
            <w:r>
              <w:rPr>
                <w:sz w:val="20"/>
                <w:szCs w:val="20"/>
              </w:rPr>
              <w:t xml:space="preserve">  </w:t>
            </w:r>
            <w:r>
              <w:t> </w:t>
            </w:r>
            <w:hyperlink r:id="rId134" w:history="1">
              <w:r>
                <w:rPr>
                  <w:rStyle w:val="Hyperlink"/>
                  <w:sz w:val="20"/>
                  <w:szCs w:val="20"/>
                </w:rPr>
                <w:t>cards 12</w:t>
              </w:r>
            </w:hyperlink>
            <w:r>
              <w:rPr>
                <w:sz w:val="20"/>
                <w:szCs w:val="20"/>
              </w:rPr>
              <w:t xml:space="preserve">  </w:t>
            </w:r>
            <w:r>
              <w:t> </w:t>
            </w:r>
            <w:hyperlink r:id="rId135" w:history="1">
              <w:r>
                <w:rPr>
                  <w:rStyle w:val="Hyperlink"/>
                  <w:sz w:val="20"/>
                  <w:szCs w:val="20"/>
                </w:rPr>
                <w:t>cards - print</w:t>
              </w:r>
            </w:hyperlink>
          </w:p>
        </w:tc>
      </w:tr>
      <w:tr w:rsidR="006A6402" w14:paraId="0DF06C91" w14:textId="77777777" w:rsidTr="00DA50DC">
        <w:trPr>
          <w:gridAfter w:val="1"/>
          <w:wAfter w:w="21" w:type="dxa"/>
          <w:cantSplit/>
        </w:trPr>
        <w:tc>
          <w:tcPr>
            <w:tcW w:w="1547" w:type="dxa"/>
            <w:gridSpan w:val="2"/>
          </w:tcPr>
          <w:p w14:paraId="29B3B29C" w14:textId="77777777" w:rsidR="006A6402" w:rsidRDefault="006A6402" w:rsidP="006A6402">
            <w:pPr>
              <w:jc w:val="center"/>
            </w:pPr>
            <w:smartTag w:uri="urn:schemas-microsoft-com:office:smarttags" w:element="date">
              <w:smartTagPr>
                <w:attr w:name="Month" w:val="5"/>
                <w:attr w:name="Day" w:val="1"/>
                <w:attr w:name="Year" w:val="2006"/>
              </w:smartTagPr>
              <w:r>
                <w:rPr>
                  <w:b/>
                  <w:bCs/>
                </w:rPr>
                <w:lastRenderedPageBreak/>
                <w:t>5-01-2006</w:t>
              </w:r>
            </w:smartTag>
          </w:p>
        </w:tc>
        <w:tc>
          <w:tcPr>
            <w:tcW w:w="8815" w:type="dxa"/>
            <w:gridSpan w:val="2"/>
          </w:tcPr>
          <w:p w14:paraId="6DD7E170" w14:textId="77777777" w:rsidR="006A6402" w:rsidRDefault="006A6402" w:rsidP="006A6402">
            <w:pPr>
              <w:pStyle w:val="NormalWeb"/>
              <w:spacing w:after="96" w:afterAutospacing="0"/>
            </w:pPr>
            <w:r>
              <w:rPr>
                <w:b/>
                <w:bCs/>
              </w:rPr>
              <w:t>Long-Term Goals.</w:t>
            </w:r>
            <w:r>
              <w:t>  This statement about GM's upcoming inexpensive hybrid got me all flustered today: "</w:t>
            </w:r>
            <w:r>
              <w:rPr>
                <w:i/>
                <w:iCs/>
              </w:rPr>
              <w:t>Judge vehicle technologies by their impact on emissions and consumption.  The new Saturn Vue-Hybrid may not be a revolution, but it's a step in the right direction.</w:t>
            </w:r>
            <w:r>
              <w:t xml:space="preserve">"  That would be a valid point if the automotive industry worked the same way as the computer industry.  But it doesn't.  In fact, it's not even close.  Rather than a continuous flow of small steps as we see with computers, we only get a large step once in a great while.  In other words, automakers tend to resist change the to bitter end, rather than embrace it.  So once they make a decision to commit to a new technology, you're stuck with it for a very very long time.  That's why </w:t>
            </w:r>
            <w:smartTag w:uri="urn:schemas-microsoft-com:office:smarttags" w:element="City">
              <w:smartTag w:uri="urn:schemas-microsoft-com:office:smarttags" w:element="place">
                <w:r>
                  <w:t>Toyota</w:t>
                </w:r>
              </w:smartTag>
            </w:smartTag>
            <w:r>
              <w:t xml:space="preserve"> is revolutionizing the industry.  Their approach to deliver major upgrades every few years is completely unheard of. The competition originally considered a move like that business suicide.  But now that they are witnessing unprecedented success, the risk appears to be well worth it... but far too late to effectively compete with.  Oops!  With that having been said, step back and look at the big picture.  Computers are designed to support upgrades.  That's not true for the traditional vehicles we drive.  Even the "assist" hybrid technology is an admitted dead-end.  It was never intended to be electrically augmented like the "full" hybrids.  Neither the automaker nor the consumers plan to take "assist" any further than just minor tweaks.  But with "full", there is quite a bit of experimenting currently taking place to find out what the best way is to dramatically enhance the electrical abilities already built into that system's design.  Always stay focused on the long-term goals.  Don't fall victim to short-term achievements, because sometimes they aren't helpful... which is what those already speaking out against the upcoming "Green Line" are trying to explain.</w:t>
            </w:r>
          </w:p>
        </w:tc>
      </w:tr>
      <w:tr w:rsidR="006A6402" w14:paraId="22EA7E69" w14:textId="77777777" w:rsidTr="00DA50DC">
        <w:trPr>
          <w:gridAfter w:val="1"/>
          <w:wAfter w:w="21" w:type="dxa"/>
          <w:cantSplit/>
        </w:trPr>
        <w:tc>
          <w:tcPr>
            <w:tcW w:w="1547" w:type="dxa"/>
            <w:gridSpan w:val="2"/>
          </w:tcPr>
          <w:p w14:paraId="5B81B949" w14:textId="77777777" w:rsidR="006A6402" w:rsidRDefault="006A6402" w:rsidP="006A6402">
            <w:pPr>
              <w:jc w:val="center"/>
            </w:pPr>
            <w:smartTag w:uri="urn:schemas-microsoft-com:office:smarttags" w:element="date">
              <w:smartTagPr>
                <w:attr w:name="Month" w:val="5"/>
                <w:attr w:name="Day" w:val="2"/>
                <w:attr w:name="Year" w:val="2006"/>
              </w:smartTagPr>
              <w:r>
                <w:rPr>
                  <w:b/>
                  <w:bCs/>
                </w:rPr>
                <w:t>5-02-2006</w:t>
              </w:r>
            </w:smartTag>
          </w:p>
        </w:tc>
        <w:tc>
          <w:tcPr>
            <w:tcW w:w="8815" w:type="dxa"/>
            <w:gridSpan w:val="2"/>
          </w:tcPr>
          <w:p w14:paraId="1AAE11B8" w14:textId="77777777" w:rsidR="006A6402" w:rsidRDefault="006A6402" w:rsidP="006A6402">
            <w:pPr>
              <w:pStyle w:val="NormalWeb"/>
              <w:spacing w:after="96" w:afterAutospacing="0"/>
            </w:pPr>
            <w:r>
              <w:rPr>
                <w:b/>
                <w:bCs/>
              </w:rPr>
              <w:t>Helping Increase Demand.</w:t>
            </w:r>
            <w:r>
              <w:t>  Economic teachers must really be enjoying their jobs right now, getting great examples of what not to do right from the daily newspaper.  Certain politicians spent the last few years doing everything they could to help make sure the demand for oil remained strong, using now famous excuses like: "</w:t>
            </w:r>
            <w:r>
              <w:rPr>
                <w:i/>
                <w:iCs/>
              </w:rPr>
              <w:t>It's good for the economy.</w:t>
            </w:r>
            <w:r>
              <w:t>"  Their devotion blinded them to the economic forces required to sustain.  Our infrastructure wasn't designed for that.  Remember, the population is growing.  Plans were not made to accommodate that.  It was a formula for disaster... which we are now witnessing.  You cannot keep building &amp; selling the same inventory percentage without making adjustments to deal with population growth.  More people means more sales.  More sales means more gas is needed, especially if vehicle size increases.  More gas isn't available under normal circumstances.  Reserves must be tapped and overtime must be paid.  That increases cost.  Gas prices rise.  Perhaps those politicians should take an economics class.</w:t>
            </w:r>
          </w:p>
        </w:tc>
      </w:tr>
      <w:tr w:rsidR="006A6402" w14:paraId="7B8DEA35" w14:textId="77777777" w:rsidTr="00DA50DC">
        <w:trPr>
          <w:gridAfter w:val="1"/>
          <w:wAfter w:w="21" w:type="dxa"/>
          <w:cantSplit/>
        </w:trPr>
        <w:tc>
          <w:tcPr>
            <w:tcW w:w="1547" w:type="dxa"/>
            <w:gridSpan w:val="2"/>
          </w:tcPr>
          <w:p w14:paraId="19004F53" w14:textId="77777777" w:rsidR="006A6402" w:rsidRDefault="006A6402" w:rsidP="006A6402">
            <w:pPr>
              <w:jc w:val="center"/>
            </w:pPr>
            <w:smartTag w:uri="urn:schemas-microsoft-com:office:smarttags" w:element="date">
              <w:smartTagPr>
                <w:attr w:name="Month" w:val="5"/>
                <w:attr w:name="Day" w:val="2"/>
                <w:attr w:name="Year" w:val="2006"/>
              </w:smartTagPr>
              <w:r>
                <w:rPr>
                  <w:b/>
                  <w:bCs/>
                </w:rPr>
                <w:t>5-02-2006</w:t>
              </w:r>
            </w:smartTag>
          </w:p>
        </w:tc>
        <w:tc>
          <w:tcPr>
            <w:tcW w:w="8815" w:type="dxa"/>
            <w:gridSpan w:val="2"/>
          </w:tcPr>
          <w:p w14:paraId="3BEFDA13" w14:textId="77777777" w:rsidR="006A6402" w:rsidRDefault="006A6402" w:rsidP="006A6402">
            <w:pPr>
              <w:pStyle w:val="NormalWeb"/>
              <w:spacing w:after="96" w:afterAutospacing="0"/>
            </w:pPr>
            <w:r>
              <w:rPr>
                <w:b/>
                <w:bCs/>
              </w:rPr>
              <w:t>$74.61 per barrel.</w:t>
            </w:r>
            <w:r>
              <w:t>  What can I say?  Oil prices climbed even faster than I predicted.  It sure makes me wonder what the heck those so-called professionals will do.  They could respond with revised estimates, stating the demand for hybrids will be far greater than they had originally thought.  But then again, it's their job to avoid assumptions that could lead to such profound errors.  They didn't.  They believed market demand was a constant.  Clearly, it isn't.  There is a threshold at which change is readily accepted.  We are mighty close to that already.  The evidence is abundant.  We are seeing fewer SUVs being driven for everyday use than in the past.  The annual sales estimate of just 800,000 hybrids for the entire country from all automakers combined sure looks like it will occur much sooner than they predicted.  Sweet!</w:t>
            </w:r>
          </w:p>
        </w:tc>
      </w:tr>
      <w:tr w:rsidR="006A6402" w14:paraId="7C06E1FB" w14:textId="77777777" w:rsidTr="00DA50DC">
        <w:trPr>
          <w:gridAfter w:val="1"/>
          <w:wAfter w:w="21" w:type="dxa"/>
          <w:cantSplit/>
        </w:trPr>
        <w:tc>
          <w:tcPr>
            <w:tcW w:w="1547" w:type="dxa"/>
            <w:gridSpan w:val="2"/>
          </w:tcPr>
          <w:p w14:paraId="0E5EF542" w14:textId="77777777" w:rsidR="006A6402" w:rsidRDefault="006A6402" w:rsidP="006A6402">
            <w:pPr>
              <w:jc w:val="center"/>
            </w:pPr>
            <w:smartTag w:uri="urn:schemas-microsoft-com:office:smarttags" w:element="date">
              <w:smartTagPr>
                <w:attr w:name="Month" w:val="5"/>
                <w:attr w:name="Day" w:val="3"/>
                <w:attr w:name="Year" w:val="2006"/>
              </w:smartTagPr>
              <w:r>
                <w:rPr>
                  <w:b/>
                  <w:bCs/>
                </w:rPr>
                <w:lastRenderedPageBreak/>
                <w:t>5-03-2006</w:t>
              </w:r>
            </w:smartTag>
          </w:p>
        </w:tc>
        <w:tc>
          <w:tcPr>
            <w:tcW w:w="8815" w:type="dxa"/>
            <w:gridSpan w:val="2"/>
          </w:tcPr>
          <w:p w14:paraId="6BF39E25" w14:textId="77777777" w:rsidR="006A6402" w:rsidRDefault="006A6402" w:rsidP="006A6402">
            <w:pPr>
              <w:pStyle w:val="NormalWeb"/>
              <w:spacing w:after="96" w:afterAutospacing="0"/>
            </w:pPr>
            <w:r>
              <w:rPr>
                <w:b/>
                <w:bCs/>
              </w:rPr>
              <w:t>Intentional Deception.</w:t>
            </w:r>
            <w:r>
              <w:t>  The headline I was greeted with this morning made me absolutely furious.  There is blatant misleading happening now.  Some reporters are intentionally deceiving the public.  It's sickening.  Either that or they don't do any research at all, which is actually rather scary considering that most people believe what they write.  Anywho, sales figures for Prius were recently released.  Last month's numbers were way down.  So the headline stated this: "</w:t>
            </w:r>
            <w:r>
              <w:rPr>
                <w:i/>
                <w:iCs/>
              </w:rPr>
              <w:t>Gas Prices Up And Toyota's Prius Sales Down</w:t>
            </w:r>
            <w:r>
              <w:t xml:space="preserve">".  All you have to do is look up prior press releases this year from </w:t>
            </w:r>
            <w:smartTag w:uri="urn:schemas-microsoft-com:office:smarttags" w:element="City">
              <w:smartTag w:uri="urn:schemas-microsoft-com:office:smarttags" w:element="place">
                <w:r>
                  <w:t>Toyota</w:t>
                </w:r>
              </w:smartTag>
            </w:smartTag>
            <w:r>
              <w:t xml:space="preserve"> to know the real reason why.  Demand isn't falling.  In fact, more than ever we have people are impatiently waiting for delivery.  So demand is actually up.  What is down is the supply of battery-pack modules available for Prius.  </w:t>
            </w:r>
            <w:smartTag w:uri="urn:schemas-microsoft-com:office:smarttags" w:element="City">
              <w:smartTag w:uri="urn:schemas-microsoft-com:office:smarttags" w:element="place">
                <w:r>
                  <w:t>Toyota</w:t>
                </w:r>
              </w:smartTag>
            </w:smartTag>
            <w:r>
              <w:t xml:space="preserve"> states several times that they would be devoting a large amount of them to Camry-Hybrid, to make sure there was an ample quantity for their new hybrid's debut.  In other words, they were apologizing in advance saying sales would be down, impaired for the benefit of another hybrid.  But those reporters either don't want you to know that or are quite careless for reporting that information taken so grossly out of context.  Sales are not down!  All we have to do is wait a few months for proof.  The entire allotment of Prius will be sold with each vehicle spending almost no time at all on the dealers lot, just like in prior years.  But this time, the supply wasn't a constant flow.  Last month's sales give a false impression caused by the rollout of the new hybrid.  Geez!</w:t>
            </w:r>
          </w:p>
        </w:tc>
      </w:tr>
      <w:tr w:rsidR="006A6402" w14:paraId="415A1519" w14:textId="77777777" w:rsidTr="00DA50DC">
        <w:trPr>
          <w:gridAfter w:val="1"/>
          <w:wAfter w:w="21" w:type="dxa"/>
          <w:cantSplit/>
        </w:trPr>
        <w:tc>
          <w:tcPr>
            <w:tcW w:w="1547" w:type="dxa"/>
            <w:gridSpan w:val="2"/>
          </w:tcPr>
          <w:p w14:paraId="2F1853CB" w14:textId="77777777" w:rsidR="006A6402" w:rsidRDefault="006A6402" w:rsidP="006A6402">
            <w:pPr>
              <w:jc w:val="center"/>
            </w:pPr>
            <w:smartTag w:uri="urn:schemas-microsoft-com:office:smarttags" w:element="date">
              <w:smartTagPr>
                <w:attr w:name="Month" w:val="5"/>
                <w:attr w:name="Day" w:val="3"/>
                <w:attr w:name="Year" w:val="2006"/>
              </w:smartTagPr>
              <w:r>
                <w:rPr>
                  <w:b/>
                  <w:bCs/>
                </w:rPr>
                <w:t>5-03-2006</w:t>
              </w:r>
            </w:smartTag>
          </w:p>
        </w:tc>
        <w:tc>
          <w:tcPr>
            <w:tcW w:w="8815" w:type="dxa"/>
            <w:gridSpan w:val="2"/>
          </w:tcPr>
          <w:p w14:paraId="53536517" w14:textId="77777777" w:rsidR="006A6402" w:rsidRDefault="006A6402" w:rsidP="006A6402">
            <w:pPr>
              <w:pStyle w:val="NormalWeb"/>
              <w:spacing w:after="96" w:afterAutospacing="0"/>
            </w:pPr>
            <w:r>
              <w:rPr>
                <w:b/>
                <w:bCs/>
              </w:rPr>
              <w:t>Wise Sayings.</w:t>
            </w:r>
            <w:r>
              <w:t>  This classic made me smile today, "</w:t>
            </w:r>
            <w:r>
              <w:rPr>
                <w:i/>
                <w:iCs/>
              </w:rPr>
              <w:t>Rumors of my death have been greatly exaggerated.</w:t>
            </w:r>
            <w:r>
              <w:t>"  It's what Mark Twain said about himself... which is just plain silly.  But quite accurate of an analogy for the absurd situation the automotive industry is in.  I'm sure he had an equally appropriate use for it.  The writers for Star Trek found one in a movie by just changing the word "death" to "assimilation".  It was quite a profound way of paying respect.  I wonder if that was what the speaker on National Public Radio was doing today in reference to our oil &amp; gas problems.  Hmm?</w:t>
            </w:r>
          </w:p>
        </w:tc>
      </w:tr>
      <w:tr w:rsidR="006A6402" w14:paraId="0F0C2E43" w14:textId="77777777" w:rsidTr="00DA50DC">
        <w:trPr>
          <w:gridAfter w:val="1"/>
          <w:wAfter w:w="21" w:type="dxa"/>
          <w:cantSplit/>
        </w:trPr>
        <w:tc>
          <w:tcPr>
            <w:tcW w:w="1547" w:type="dxa"/>
            <w:gridSpan w:val="2"/>
          </w:tcPr>
          <w:p w14:paraId="37E82F95" w14:textId="77777777" w:rsidR="006A6402" w:rsidRDefault="006A6402" w:rsidP="006A6402">
            <w:pPr>
              <w:jc w:val="center"/>
            </w:pPr>
            <w:smartTag w:uri="urn:schemas-microsoft-com:office:smarttags" w:element="date">
              <w:smartTagPr>
                <w:attr w:name="Month" w:val="5"/>
                <w:attr w:name="Day" w:val="3"/>
                <w:attr w:name="Year" w:val="2006"/>
              </w:smartTagPr>
              <w:r>
                <w:rPr>
                  <w:b/>
                  <w:bCs/>
                </w:rPr>
                <w:t>5-03-2006</w:t>
              </w:r>
            </w:smartTag>
          </w:p>
        </w:tc>
        <w:tc>
          <w:tcPr>
            <w:tcW w:w="8815" w:type="dxa"/>
            <w:gridSpan w:val="2"/>
          </w:tcPr>
          <w:p w14:paraId="61763640" w14:textId="77777777" w:rsidR="006A6402" w:rsidRDefault="006A6402" w:rsidP="006A6402">
            <w:pPr>
              <w:pStyle w:val="NormalWeb"/>
              <w:spacing w:after="96" w:afterAutospacing="0"/>
            </w:pPr>
            <w:r>
              <w:rPr>
                <w:b/>
                <w:bCs/>
              </w:rPr>
              <w:t>Attitudes.</w:t>
            </w:r>
            <w:r>
              <w:t>  This snippet made by an antagonist on a hybrid forum discussing ethanol upset quite a few people today: "</w:t>
            </w:r>
            <w:r>
              <w:rPr>
                <w:i/>
                <w:iCs/>
              </w:rPr>
              <w:t>There is almost a limitless amount of oil (at least 400 years supply alone in North America) - just allow us to drill for it, refine it</w:t>
            </w:r>
            <w:r>
              <w:t xml:space="preserve">... </w:t>
            </w:r>
            <w:r>
              <w:rPr>
                <w:i/>
                <w:iCs/>
              </w:rPr>
              <w:t> The same nuts who did not let us drill ANWR or offshore or build new refineries are the ones moaning now.</w:t>
            </w:r>
            <w:r>
              <w:t xml:space="preserve">"  I'm tired of attitudes like that, especially when they are based on incomplete information.  And where the heck did such a massive supply appear?  So I had to respond with this...  It is true that there is a decent amount of oil left (decades, not centuries); however, it's the stuff that's dirty, low-grade, and difficult to extract... which means it will take a lot of time &amp; money to use.  Do some research.  You'll discover that the stuff in </w:t>
            </w:r>
            <w:smartTag w:uri="urn:schemas-microsoft-com:office:smarttags" w:element="country-region">
              <w:smartTag w:uri="urn:schemas-microsoft-com:office:smarttags" w:element="place">
                <w:r>
                  <w:t>Iraq</w:t>
                </w:r>
              </w:smartTag>
            </w:smartTag>
            <w:r>
              <w:t xml:space="preserve"> is very easy to access and of the highest quality.  That's why such a high priority was placed on stabilizing the region.  As for new drilling in </w:t>
            </w:r>
            <w:smartTag w:uri="urn:schemas-microsoft-com:office:smarttags" w:element="State">
              <w:smartTag w:uri="urn:schemas-microsoft-com:office:smarttags" w:element="place">
                <w:r>
                  <w:t>Alaska</w:t>
                </w:r>
              </w:smartTag>
            </w:smartTag>
            <w:r>
              <w:t>, how exactly will that new location help us now?  It will take 10 years before we'll be able to get any large quantity of oil from there.  Lots of time is required just to establish the extraction portion.  Then you have to consider the transport.  The 30-year old pipeline was only designed to last 20 years.  It's age is really starting to show based on the magnitude of repairs needed, so imagine 10 years from now.  On top of all of that, there isn't that much oil there with respect to how much we actually need anyway.  Face it, the alternatives are coming of age.  They are cleaner, renewable, and becoming a more cost-effective choice.</w:t>
            </w:r>
          </w:p>
        </w:tc>
      </w:tr>
      <w:tr w:rsidR="006A6402" w14:paraId="6D2AD366" w14:textId="77777777" w:rsidTr="00DA50DC">
        <w:trPr>
          <w:gridAfter w:val="1"/>
          <w:wAfter w:w="21" w:type="dxa"/>
          <w:cantSplit/>
        </w:trPr>
        <w:tc>
          <w:tcPr>
            <w:tcW w:w="1547" w:type="dxa"/>
            <w:gridSpan w:val="2"/>
          </w:tcPr>
          <w:p w14:paraId="6157813A" w14:textId="77777777" w:rsidR="006A6402" w:rsidRDefault="006A6402" w:rsidP="006A6402">
            <w:pPr>
              <w:jc w:val="center"/>
            </w:pPr>
            <w:smartTag w:uri="urn:schemas-microsoft-com:office:smarttags" w:element="date">
              <w:smartTagPr>
                <w:attr w:name="Month" w:val="5"/>
                <w:attr w:name="Day" w:val="3"/>
                <w:attr w:name="Year" w:val="2006"/>
              </w:smartTagPr>
              <w:r>
                <w:rPr>
                  <w:b/>
                  <w:bCs/>
                </w:rPr>
                <w:lastRenderedPageBreak/>
                <w:t>5-03-2006</w:t>
              </w:r>
            </w:smartTag>
          </w:p>
        </w:tc>
        <w:tc>
          <w:tcPr>
            <w:tcW w:w="8815" w:type="dxa"/>
            <w:gridSpan w:val="2"/>
          </w:tcPr>
          <w:p w14:paraId="75057372" w14:textId="77777777" w:rsidR="006A6402" w:rsidRDefault="006A6402" w:rsidP="006A6402">
            <w:pPr>
              <w:pStyle w:val="NormalWeb"/>
              <w:spacing w:after="96" w:afterAutospacing="0"/>
            </w:pPr>
            <w:r>
              <w:rPr>
                <w:b/>
                <w:bCs/>
              </w:rPr>
              <w:t>Denial of Influence.</w:t>
            </w:r>
            <w:r>
              <w:t>  "</w:t>
            </w:r>
            <w:r>
              <w:rPr>
                <w:i/>
                <w:iCs/>
              </w:rPr>
              <w:t>We don't expect (oil) to get to a price range when it would affect behavior.</w:t>
            </w:r>
            <w:r>
              <w:t xml:space="preserve">"  That's a great recent consumer influence quote from GM chief executive Rick Wagoner, because it doesn't actually match reality.  They don't expect it.  So will they ever see it?  I have already.  The population of gas-guzzlers on the road has dropped dramatically lately (here in </w:t>
            </w:r>
            <w:smartTag w:uri="urn:schemas-microsoft-com:office:smarttags" w:element="State">
              <w:smartTag w:uri="urn:schemas-microsoft-com:office:smarttags" w:element="place">
                <w:r>
                  <w:t>Minnesota</w:t>
                </w:r>
              </w:smartTag>
            </w:smartTag>
            <w:r>
              <w:t>, at least).  Traffic now includes far more friendlier vehicles than usual.  It is a definite sign that change has occurred.  The belief that the price of gas at $3 per gallon won't make a difference is yet another example of the deep state of denial they are in.</w:t>
            </w:r>
          </w:p>
        </w:tc>
      </w:tr>
      <w:tr w:rsidR="006A6402" w14:paraId="1CF1519E" w14:textId="77777777" w:rsidTr="00DA50DC">
        <w:trPr>
          <w:gridAfter w:val="1"/>
          <w:wAfter w:w="21" w:type="dxa"/>
          <w:cantSplit/>
        </w:trPr>
        <w:tc>
          <w:tcPr>
            <w:tcW w:w="1547" w:type="dxa"/>
            <w:gridSpan w:val="2"/>
          </w:tcPr>
          <w:p w14:paraId="1EFCDAFB" w14:textId="77777777" w:rsidR="006A6402" w:rsidRDefault="006A6402" w:rsidP="006A6402">
            <w:pPr>
              <w:jc w:val="center"/>
            </w:pPr>
            <w:smartTag w:uri="urn:schemas-microsoft-com:office:smarttags" w:element="date">
              <w:smartTagPr>
                <w:attr w:name="Month" w:val="5"/>
                <w:attr w:name="Day" w:val="3"/>
                <w:attr w:name="Year" w:val="2006"/>
              </w:smartTagPr>
              <w:r>
                <w:rPr>
                  <w:b/>
                  <w:bCs/>
                </w:rPr>
                <w:t>5-03-2006</w:t>
              </w:r>
            </w:smartTag>
          </w:p>
        </w:tc>
        <w:tc>
          <w:tcPr>
            <w:tcW w:w="8815" w:type="dxa"/>
            <w:gridSpan w:val="2"/>
          </w:tcPr>
          <w:p w14:paraId="65698A73" w14:textId="77777777" w:rsidR="006A6402" w:rsidRDefault="006A6402" w:rsidP="006A6402">
            <w:pPr>
              <w:pStyle w:val="NormalWeb"/>
              <w:spacing w:after="96" w:afterAutospacing="0"/>
            </w:pPr>
            <w:r>
              <w:rPr>
                <w:b/>
                <w:bCs/>
              </w:rPr>
              <w:t>Counting Game.</w:t>
            </w:r>
            <w:r>
              <w:t>  I routinely see so many Prius here (</w:t>
            </w:r>
            <w:smartTag w:uri="urn:schemas-microsoft-com:office:smarttags" w:element="State">
              <w:smartTag w:uri="urn:schemas-microsoft-com:office:smarttags" w:element="place">
                <w:r>
                  <w:t>Minnesota</w:t>
                </w:r>
              </w:smartTag>
            </w:smartTag>
            <w:r>
              <w:t>) that the counting game has changed.   Now excitement comes from multiple sightings, where I get to see two at once!  This morning that happened on my commute to work today, twice!!  I don't want to imagine what it's like for the competition.  That must be very frustrating spotting Prius so often.  But then again, that could fuel (bad pun) them to compete better.  There were many so-called experts in the past that blamed low sales numbers on the unique look of Prius, either not understanding or intentionally ignoring the fact that the supply was limited to a small quantity.  That made their argument convincing.  But now the same people are claiming the success of Prius is due to its unique look.  That cannot make up their mind... and they are still not acknowledging the fact that supplies are limited.  So sale quantities do reflect actual demand; however, the count on the road does.  Consumer perception is in large part based on their own personal observations.  And many are spotting quite a few on the roads lately.  Some are probably even playing the counting game.</w:t>
            </w:r>
          </w:p>
        </w:tc>
      </w:tr>
      <w:tr w:rsidR="006A6402" w14:paraId="1201780D" w14:textId="77777777" w:rsidTr="00DA50DC">
        <w:trPr>
          <w:gridAfter w:val="1"/>
          <w:wAfter w:w="21" w:type="dxa"/>
          <w:cantSplit/>
        </w:trPr>
        <w:tc>
          <w:tcPr>
            <w:tcW w:w="1547" w:type="dxa"/>
            <w:gridSpan w:val="2"/>
          </w:tcPr>
          <w:p w14:paraId="70D4ED31" w14:textId="77777777" w:rsidR="006A6402" w:rsidRDefault="006A6402" w:rsidP="006A6402">
            <w:pPr>
              <w:jc w:val="center"/>
            </w:pPr>
            <w:smartTag w:uri="urn:schemas-microsoft-com:office:smarttags" w:element="date">
              <w:smartTagPr>
                <w:attr w:name="Month" w:val="5"/>
                <w:attr w:name="Day" w:val="3"/>
                <w:attr w:name="Year" w:val="2006"/>
              </w:smartTagPr>
              <w:r>
                <w:rPr>
                  <w:b/>
                  <w:bCs/>
                </w:rPr>
                <w:t>5-03-2006</w:t>
              </w:r>
            </w:smartTag>
          </w:p>
        </w:tc>
        <w:tc>
          <w:tcPr>
            <w:tcW w:w="8815" w:type="dxa"/>
            <w:gridSpan w:val="2"/>
          </w:tcPr>
          <w:p w14:paraId="339C65FD" w14:textId="77777777" w:rsidR="006A6402" w:rsidRDefault="006A6402" w:rsidP="006A6402">
            <w:pPr>
              <w:pStyle w:val="NormalWeb"/>
              <w:spacing w:after="96" w:afterAutospacing="0"/>
            </w:pPr>
            <w:r>
              <w:rPr>
                <w:b/>
                <w:bCs/>
              </w:rPr>
              <w:t>Subsidizing Gas (even more).</w:t>
            </w:r>
            <w:r>
              <w:t>  Now there is a proposal in Congress to provide citizens with a $100 rebate and another to temporarily reduce taxes (which would actually equate to roughly the same amount).  How the heck is that suppose to help with the problem?  It sounds much more like an effort to relieve pain at the pump just long enough to make it to the upcoming elections.  Then those that win can deal with the problems caused by delaying an actual remedy.  Not doing anything immediately to promote a permanent fix is irresponsible, period.  Certain politicians have been nothing but trouble.  Remember the presidential election nonsense 2 years ago?  They claimed hybrids would cause the lose of jobs.  Exactly the opposite turned out to be true.  Demand for hybrids is very strong.  Sales of guzzlers, which was a large part of the domestic employment, have dropped substantially.  And of course, we are still subsidizing gas the old-fashion way by means of political, economic, and military assistance.  So what have we learned?</w:t>
            </w:r>
          </w:p>
        </w:tc>
      </w:tr>
      <w:tr w:rsidR="006A6402" w14:paraId="1EC84C46" w14:textId="77777777" w:rsidTr="00DA50DC">
        <w:trPr>
          <w:gridAfter w:val="1"/>
          <w:wAfter w:w="21" w:type="dxa"/>
          <w:cantSplit/>
        </w:trPr>
        <w:tc>
          <w:tcPr>
            <w:tcW w:w="1547" w:type="dxa"/>
            <w:gridSpan w:val="2"/>
          </w:tcPr>
          <w:p w14:paraId="5D6735BB" w14:textId="77777777" w:rsidR="006A6402" w:rsidRDefault="006A6402" w:rsidP="006A6402">
            <w:pPr>
              <w:jc w:val="center"/>
            </w:pPr>
            <w:smartTag w:uri="urn:schemas-microsoft-com:office:smarttags" w:element="date">
              <w:smartTagPr>
                <w:attr w:name="Month" w:val="5"/>
                <w:attr w:name="Day" w:val="4"/>
                <w:attr w:name="Year" w:val="2006"/>
              </w:smartTagPr>
              <w:r>
                <w:rPr>
                  <w:b/>
                  <w:bCs/>
                </w:rPr>
                <w:lastRenderedPageBreak/>
                <w:t>5-04-2006</w:t>
              </w:r>
            </w:smartTag>
          </w:p>
        </w:tc>
        <w:tc>
          <w:tcPr>
            <w:tcW w:w="8815" w:type="dxa"/>
            <w:gridSpan w:val="2"/>
          </w:tcPr>
          <w:p w14:paraId="5B852AD0" w14:textId="77777777" w:rsidR="006A6402" w:rsidRDefault="006A6402" w:rsidP="006A6402">
            <w:pPr>
              <w:pStyle w:val="NormalWeb"/>
              <w:spacing w:after="96" w:afterAutospacing="0"/>
            </w:pPr>
            <w:r>
              <w:rPr>
                <w:b/>
                <w:bCs/>
              </w:rPr>
              <w:t>Generalized Perceptions.</w:t>
            </w:r>
            <w:r>
              <w:t xml:space="preserve">  Earlier this year, </w:t>
            </w:r>
            <w:smartTag w:uri="urn:schemas-microsoft-com:office:smarttags" w:element="City">
              <w:smartTag w:uri="urn:schemas-microsoft-com:office:smarttags" w:element="place">
                <w:r>
                  <w:t>Toyota</w:t>
                </w:r>
              </w:smartTag>
            </w:smartTag>
            <w:r>
              <w:t xml:space="preserve"> stated Prius production would be temporarily reduced to better accommodate the introduction of Camry-Hybrid.  Now reporters are spinning the resulting lower monthly sales data indicate that demand is dropping.  That is pure fiction, easy to derive by just feeding people select information only.  It's the same nonsense we've seen again and again.  Sometimes it is the anti-hybrid intentionally trying to deceive.  Other times it is just reporters in a hurry, scrambling to take advantage of the confusion by publishing an article that they know will draw attention... much of which unfortunately is negative, but that's what sells.  The same thing happened when the HSD Prius was first introduced.  Reporters had nothing but Winter data from cars that had not passed the break-in point, yet they claimed that MPG would always be disappointing.  Their generalization completely ignored the effects of Summer on cars that are still tight from being new.  With that, you get much higher MPG.  But revealing that wouldn't attract the publicity they desire.  So they focus only in the immediate present to make your perception of a problem plausible.  And since there is rarely ever any follow-up, it's very simple for them to mislead.  Whether it was intentional or accidental doesn't matter, since that message was already delivered.  Think long-term.  Don't take generalizations seriously.  Do research for yourself, making sure to gather quite a bit of data before drawing a conclusion.  You're perception will end up very different from the quick comment these supposedly well-informed reporters claim.</w:t>
            </w:r>
          </w:p>
        </w:tc>
      </w:tr>
      <w:tr w:rsidR="006A6402" w14:paraId="6C2475CA" w14:textId="77777777" w:rsidTr="00DA50DC">
        <w:trPr>
          <w:gridAfter w:val="1"/>
          <w:wAfter w:w="21" w:type="dxa"/>
          <w:cantSplit/>
        </w:trPr>
        <w:tc>
          <w:tcPr>
            <w:tcW w:w="1547" w:type="dxa"/>
            <w:gridSpan w:val="2"/>
          </w:tcPr>
          <w:p w14:paraId="0522E3B0" w14:textId="77777777" w:rsidR="006A6402" w:rsidRDefault="006A6402" w:rsidP="006A6402">
            <w:pPr>
              <w:jc w:val="center"/>
            </w:pPr>
            <w:smartTag w:uri="urn:schemas-microsoft-com:office:smarttags" w:element="date">
              <w:smartTagPr>
                <w:attr w:name="Month" w:val="5"/>
                <w:attr w:name="Day" w:val="4"/>
                <w:attr w:name="Year" w:val="2006"/>
              </w:smartTagPr>
              <w:r>
                <w:rPr>
                  <w:b/>
                  <w:bCs/>
                </w:rPr>
                <w:t>5-04-2006</w:t>
              </w:r>
            </w:smartTag>
          </w:p>
        </w:tc>
        <w:tc>
          <w:tcPr>
            <w:tcW w:w="8815" w:type="dxa"/>
            <w:gridSpan w:val="2"/>
          </w:tcPr>
          <w:p w14:paraId="26858AA4" w14:textId="662CCAE5" w:rsidR="006A6402" w:rsidRDefault="006A6402" w:rsidP="006A6402">
            <w:pPr>
              <w:pStyle w:val="NormalWeb"/>
              <w:spacing w:after="96" w:afterAutospacing="0"/>
            </w:pPr>
            <w:r>
              <w:rPr>
                <w:b/>
                <w:bCs/>
              </w:rPr>
              <w:t>Press Kits, part 1.</w:t>
            </w:r>
            <w:r>
              <w:t>  Countless times Prius owners have complained after reading poorly written hybrid articles.  That hasn't changed much over the years.  Many reporters still rush out an article based on minimal research to exploit a hot topic, something guaranteed to draw interest for their publication.  And it works every time.  That's very frustrating, especially knowing how quickly they write them and how narrow the focus is.  Because of the website, I routinely get emails requesting article information and sometimes even an interview.  Most of the time I decline due to their need to finish "</w:t>
            </w:r>
            <w:r>
              <w:rPr>
                <w:i/>
                <w:iCs/>
              </w:rPr>
              <w:t>within 48 hours</w:t>
            </w:r>
            <w:r>
              <w:t>" or "</w:t>
            </w:r>
            <w:r>
              <w:rPr>
                <w:i/>
                <w:iCs/>
              </w:rPr>
              <w:t>before Friday</w:t>
            </w:r>
            <w:r>
              <w:t xml:space="preserve">" and the fact that I've been disenchanted after having learned just how much of a difference there actually is between a 2-bit reporter and journalist.  But rather than continuing to be reactive by complaining, I started to search for a way to be proactive instead.  It didn't take long to find a solution.  In fact, I feel kind of dumb for not having done this sooner... since I witnessed it almost 4 years ago.  We got mobbed by the media at each city we stopped at throughout the </w:t>
            </w:r>
            <w:hyperlink r:id="rId136" w:history="1">
              <w:r>
                <w:rPr>
                  <w:rStyle w:val="Hyperlink"/>
                  <w:sz w:val="20"/>
                  <w:szCs w:val="20"/>
                </w:rPr>
                <w:t>Hybrid Road Rally</w:t>
              </w:r>
            </w:hyperlink>
            <w:r>
              <w:t xml:space="preserve">.  Our leader had already prepared press-kits for them.  Those quick &amp; easy packets of information helped to bring a little order to the rather chaotic excitement, it also helped to ensure they had a decent way of understanding the situation before we raced off to the next rally city.  So that's what I'll do too.  After all, there were 12,369 downloads of the HSD </w:t>
            </w:r>
            <w:hyperlink r:id="rId137" w:history="1">
              <w:r>
                <w:rPr>
                  <w:rStyle w:val="Hyperlink"/>
                  <w:sz w:val="20"/>
                  <w:szCs w:val="20"/>
                </w:rPr>
                <w:t>User-Guide</w:t>
              </w:r>
            </w:hyperlink>
            <w:r>
              <w:t xml:space="preserve"> last month.  So a press-kit is something many Prius newbies would likely be interested in as well.  It could serve as a very effective tool for providing a hybrid overview.  Needless to say, I am seeking suggestions.  What information would like to point out to help improve the quality of hybrid articles?</w:t>
            </w:r>
          </w:p>
        </w:tc>
      </w:tr>
      <w:tr w:rsidR="006A6402" w14:paraId="542D7B58" w14:textId="77777777" w:rsidTr="00DA50DC">
        <w:trPr>
          <w:gridAfter w:val="1"/>
          <w:wAfter w:w="21" w:type="dxa"/>
          <w:cantSplit/>
        </w:trPr>
        <w:tc>
          <w:tcPr>
            <w:tcW w:w="1547" w:type="dxa"/>
            <w:gridSpan w:val="2"/>
          </w:tcPr>
          <w:p w14:paraId="4DC7B9C6" w14:textId="77777777" w:rsidR="006A6402" w:rsidRDefault="006A6402" w:rsidP="006A6402">
            <w:pPr>
              <w:jc w:val="center"/>
            </w:pPr>
            <w:smartTag w:uri="urn:schemas-microsoft-com:office:smarttags" w:element="date">
              <w:smartTagPr>
                <w:attr w:name="Month" w:val="5"/>
                <w:attr w:name="Day" w:val="4"/>
                <w:attr w:name="Year" w:val="2006"/>
              </w:smartTagPr>
              <w:r>
                <w:rPr>
                  <w:b/>
                  <w:bCs/>
                </w:rPr>
                <w:lastRenderedPageBreak/>
                <w:t>5-04-2006</w:t>
              </w:r>
            </w:smartTag>
          </w:p>
        </w:tc>
        <w:tc>
          <w:tcPr>
            <w:tcW w:w="8815" w:type="dxa"/>
            <w:gridSpan w:val="2"/>
          </w:tcPr>
          <w:p w14:paraId="022EB048" w14:textId="01A79AFB" w:rsidR="006A6402" w:rsidRDefault="006A6402" w:rsidP="006A6402">
            <w:pPr>
              <w:pStyle w:val="NormalWeb"/>
              <w:spacing w:after="96" w:afterAutospacing="0"/>
            </w:pPr>
            <w:r>
              <w:rPr>
                <w:b/>
                <w:bCs/>
              </w:rPr>
              <w:t>Press Kits, part 2.</w:t>
            </w:r>
            <w:r>
              <w:t xml:space="preserve">  The purpose of a press-kit is to provide a quick, complete, self-contained resource.  No further research is required, though they could use it as an idea-list for in-depth reports.  After all, many of us are sick of the same old  MPG/cost articles.  This will help prevent that.  All they need will be right there and very to-the-point.  They really like that.  This method of information sharing is a common practice among other topics of interest, why not hybrids too?  So the task now is to figure out how to boil down a mountain of information into just a simple one-pager (or so).  Think of it as an </w:t>
            </w:r>
            <w:hyperlink r:id="rId138" w:history="1">
              <w:r>
                <w:rPr>
                  <w:rStyle w:val="Hyperlink"/>
                  <w:sz w:val="20"/>
                  <w:szCs w:val="20"/>
                </w:rPr>
                <w:t>Info-Sheet</w:t>
              </w:r>
            </w:hyperlink>
            <w:r>
              <w:t xml:space="preserve"> for reporters.</w:t>
            </w:r>
          </w:p>
        </w:tc>
      </w:tr>
      <w:tr w:rsidR="006A6402" w14:paraId="4C3CBD3E" w14:textId="77777777" w:rsidTr="00DA50DC">
        <w:trPr>
          <w:gridAfter w:val="1"/>
          <w:wAfter w:w="21" w:type="dxa"/>
          <w:cantSplit/>
        </w:trPr>
        <w:tc>
          <w:tcPr>
            <w:tcW w:w="1547" w:type="dxa"/>
            <w:gridSpan w:val="2"/>
          </w:tcPr>
          <w:p w14:paraId="6FE1B9DB" w14:textId="77777777" w:rsidR="006A6402" w:rsidRDefault="006A6402" w:rsidP="006A6402">
            <w:pPr>
              <w:jc w:val="center"/>
            </w:pPr>
            <w:smartTag w:uri="urn:schemas-microsoft-com:office:smarttags" w:element="date">
              <w:smartTagPr>
                <w:attr w:name="Month" w:val="5"/>
                <w:attr w:name="Day" w:val="5"/>
                <w:attr w:name="Year" w:val="2006"/>
              </w:smartTagPr>
              <w:r>
                <w:rPr>
                  <w:b/>
                  <w:bCs/>
                </w:rPr>
                <w:t>5-05-2006</w:t>
              </w:r>
            </w:smartTag>
          </w:p>
        </w:tc>
        <w:tc>
          <w:tcPr>
            <w:tcW w:w="8815" w:type="dxa"/>
            <w:gridSpan w:val="2"/>
          </w:tcPr>
          <w:p w14:paraId="41A40410" w14:textId="77777777" w:rsidR="006A6402" w:rsidRDefault="006A6402" w:rsidP="006A6402">
            <w:pPr>
              <w:pStyle w:val="NormalWeb"/>
              <w:spacing w:after="96" w:afterAutospacing="0"/>
            </w:pPr>
            <w:r>
              <w:rPr>
                <w:b/>
                <w:bCs/>
              </w:rPr>
              <w:t>183 Estimated, 457 Actual.</w:t>
            </w:r>
            <w:r>
              <w:t xml:space="preserve">  Put simply, the two hurricanes last year did far more damage than the worst estimates even came close to approximating.  Those numbers are that of our underwater oil pipelines maintained in the </w:t>
            </w:r>
            <w:smartTag w:uri="urn:schemas-microsoft-com:office:smarttags" w:element="place">
              <w:r>
                <w:t>Gulf of Mexico</w:t>
              </w:r>
            </w:smartTag>
            <w:r>
              <w:t>.  It's a contributor to the climbing oil &amp; gas prices.  Being incorrect by such a large magnitude is frightening.  I have no idea just how many pipelines there actually are or how many miles the damage includes, but I do know that the damage is wider spread than just the hidden stuff they discovered underwater.  Many of the receiving terminals those pipelines connect to on shore are also damaged.  To add to the disappointment, repairs are taking much longer than previously hoped.  Of course, some of us have been realistic from the start.  Having witnessed several major bridge projects in my time, I know for a fact that construction of a carefully planned project takes years.  So when announcements late last fall were made that they would have most repairs done before the start of the hurricane season, I knew they were not being even the slightest bit realistic.  Operations on that magnitude that produce such a massive quantity of product cannot move fast.  For example, the automotive industry.  They are now learning the same lessons of dealing with change that the computer industry had to face a few years ago.  It's a painful, expensive, and high-risk process... which simply cannot be rushed.  Strangely, certain people in power are now actually beginning to admit that.  Too bad others are still in denial.</w:t>
            </w:r>
          </w:p>
        </w:tc>
      </w:tr>
      <w:tr w:rsidR="006A6402" w14:paraId="4C844FD1" w14:textId="77777777" w:rsidTr="00DA50DC">
        <w:trPr>
          <w:gridAfter w:val="1"/>
          <w:wAfter w:w="21" w:type="dxa"/>
          <w:cantSplit/>
        </w:trPr>
        <w:tc>
          <w:tcPr>
            <w:tcW w:w="1547" w:type="dxa"/>
            <w:gridSpan w:val="2"/>
          </w:tcPr>
          <w:p w14:paraId="5134CEC9" w14:textId="77777777" w:rsidR="006A6402" w:rsidRDefault="006A6402" w:rsidP="006A6402">
            <w:pPr>
              <w:jc w:val="center"/>
            </w:pPr>
            <w:smartTag w:uri="urn:schemas-microsoft-com:office:smarttags" w:element="date">
              <w:smartTagPr>
                <w:attr w:name="Month" w:val="5"/>
                <w:attr w:name="Day" w:val="5"/>
                <w:attr w:name="Year" w:val="2006"/>
              </w:smartTagPr>
              <w:r>
                <w:rPr>
                  <w:b/>
                  <w:bCs/>
                </w:rPr>
                <w:t>5-05-2006</w:t>
              </w:r>
            </w:smartTag>
          </w:p>
        </w:tc>
        <w:tc>
          <w:tcPr>
            <w:tcW w:w="8815" w:type="dxa"/>
            <w:gridSpan w:val="2"/>
          </w:tcPr>
          <w:p w14:paraId="71EDD7FF" w14:textId="77777777" w:rsidR="006A6402" w:rsidRDefault="006A6402" w:rsidP="006A6402">
            <w:pPr>
              <w:pStyle w:val="NormalWeb"/>
              <w:spacing w:after="96" w:afterAutospacing="0"/>
            </w:pPr>
            <w:r>
              <w:rPr>
                <w:b/>
                <w:bCs/>
              </w:rPr>
              <w:t>Waste Of Time?</w:t>
            </w:r>
            <w:r>
              <w:t>  I wonder how many times I've asked myself that question.  Today, I got the "final" answer.  Yes, it is.  For years I had pushed the anti-hybrid forums to get them to reveal their weaknesses.  That worked surprisingly well for quite awhile.  But since late last year, it had basically turned into just a waste of time.  I got virtually nothing helpful from them anymore.  It was just the same old nonsense, reiterated over and over again... disproved ages ago.  Then just recently, it turned to nothing but entertainment for my own amusement.  That lost its appeal rather quickly though.  You get bored seeing the same few people just repeating the same stories again and again.  Of course, that's part of their ability to fight change.  Just sticking to the routine prevents newbies from uncovering the deception... you know, being vague.  But since I pushed so hard and got them so riled up, they'd accidentally reveal a fact that normally wouldn't have been exposed.  That was pretty sweet!  I enjoyed those intellectual sparring sessions, knowing I could use the education gain from those experiences later on to help spread the technology that did actually reduce emissions &amp; consumption... which is precisely what I am doing now.  That is what I'll be spending my time on instead.  I'm more than happy to share as many facts as I can, as well as the on-going real-world data.</w:t>
            </w:r>
          </w:p>
        </w:tc>
      </w:tr>
      <w:tr w:rsidR="006A6402" w14:paraId="63DB5753" w14:textId="77777777" w:rsidTr="00DA50DC">
        <w:trPr>
          <w:gridAfter w:val="1"/>
          <w:wAfter w:w="21" w:type="dxa"/>
          <w:cantSplit/>
        </w:trPr>
        <w:tc>
          <w:tcPr>
            <w:tcW w:w="1547" w:type="dxa"/>
            <w:gridSpan w:val="2"/>
          </w:tcPr>
          <w:p w14:paraId="0AF6DA46" w14:textId="77777777" w:rsidR="006A6402" w:rsidRDefault="006A6402" w:rsidP="006A6402">
            <w:pPr>
              <w:jc w:val="center"/>
            </w:pPr>
            <w:smartTag w:uri="urn:schemas-microsoft-com:office:smarttags" w:element="date">
              <w:smartTagPr>
                <w:attr w:name="Month" w:val="5"/>
                <w:attr w:name="Day" w:val="5"/>
                <w:attr w:name="Year" w:val="2006"/>
              </w:smartTagPr>
              <w:r>
                <w:rPr>
                  <w:b/>
                  <w:bCs/>
                </w:rPr>
                <w:lastRenderedPageBreak/>
                <w:t>5-05-2006</w:t>
              </w:r>
            </w:smartTag>
          </w:p>
        </w:tc>
        <w:tc>
          <w:tcPr>
            <w:tcW w:w="8815" w:type="dxa"/>
            <w:gridSpan w:val="2"/>
          </w:tcPr>
          <w:p w14:paraId="3B205EA3" w14:textId="77777777" w:rsidR="006A6402" w:rsidRDefault="006A6402" w:rsidP="006A6402">
            <w:pPr>
              <w:pStyle w:val="NormalWeb"/>
              <w:spacing w:after="96" w:afterAutospacing="0"/>
            </w:pPr>
            <w:r>
              <w:rPr>
                <w:b/>
                <w:bCs/>
              </w:rPr>
              <w:t>Percent of Improvement.</w:t>
            </w:r>
            <w:r>
              <w:t>  Not this again.  Some people have no idea they are being manipulated by statistics.  Others take advantage of that.  Measuring the percent of improvement with respect to efficiency doesn't take into account how much fuel is actually consumed.  It's a major problem I wish far more people were aware of.  Because if they don't understand, it is very easy to be misled.  Imagine if you only were allowed to use 500 gallons of fuel per year.  That percent value would be completely worthless for calculating your actual need.  You would be totally screwed if you had a strict quota to abide by.  Knowing actual quantity is absolutely vital.  Percentage is only a relative measurement, which is not helpful unless all vehicles are identical in every respect.  Obviously, they are not.  So percentage is pointless, vague at best.  How many gallons you consume is what really counts.  After all, that is what you pay.</w:t>
            </w:r>
          </w:p>
        </w:tc>
      </w:tr>
      <w:tr w:rsidR="006A6402" w14:paraId="04C07226" w14:textId="77777777" w:rsidTr="00DA50DC">
        <w:trPr>
          <w:gridAfter w:val="1"/>
          <w:wAfter w:w="21" w:type="dxa"/>
          <w:cantSplit/>
        </w:trPr>
        <w:tc>
          <w:tcPr>
            <w:tcW w:w="1547" w:type="dxa"/>
            <w:gridSpan w:val="2"/>
          </w:tcPr>
          <w:p w14:paraId="70B1E942" w14:textId="77777777" w:rsidR="006A6402" w:rsidRDefault="006A6402" w:rsidP="006A6402">
            <w:pPr>
              <w:jc w:val="center"/>
            </w:pPr>
            <w:smartTag w:uri="urn:schemas-microsoft-com:office:smarttags" w:element="date">
              <w:smartTagPr>
                <w:attr w:name="Month" w:val="5"/>
                <w:attr w:name="Day" w:val="6"/>
                <w:attr w:name="Year" w:val="2006"/>
              </w:smartTagPr>
              <w:r>
                <w:rPr>
                  <w:b/>
                  <w:bCs/>
                </w:rPr>
                <w:t>5-06-2006</w:t>
              </w:r>
            </w:smartTag>
          </w:p>
        </w:tc>
        <w:tc>
          <w:tcPr>
            <w:tcW w:w="8815" w:type="dxa"/>
            <w:gridSpan w:val="2"/>
          </w:tcPr>
          <w:p w14:paraId="744E8E92" w14:textId="61AB952E" w:rsidR="006A6402" w:rsidRDefault="006A6402" w:rsidP="006A6402">
            <w:pPr>
              <w:pStyle w:val="NormalWeb"/>
              <w:spacing w:after="96" w:afterAutospacing="0"/>
            </w:pPr>
            <w:r>
              <w:rPr>
                <w:b/>
                <w:bCs/>
              </w:rPr>
              <w:t>Road Challenge.</w:t>
            </w:r>
            <w:r>
              <w:t xml:space="preserve">  It's rather amazing to observe how some people are now interested in certain things, like a road rally.  A television news crew recently traveled over 1,700 miles, chronicling their experiences along that way.  They drove a Ford Expedition, a traditional Honda Accord, and a Prius from </w:t>
            </w:r>
            <w:smartTag w:uri="urn:schemas-microsoft-com:office:smarttags" w:element="State">
              <w:r>
                <w:t>Florida</w:t>
              </w:r>
            </w:smartTag>
            <w:r>
              <w:t xml:space="preserve"> to </w:t>
            </w:r>
            <w:smartTag w:uri="urn:schemas-microsoft-com:office:smarttags" w:element="State">
              <w:smartTag w:uri="urn:schemas-microsoft-com:office:smarttags" w:element="place">
                <w:r>
                  <w:t>Massachusetts</w:t>
                </w:r>
              </w:smartTag>
            </w:smartTag>
            <w:r>
              <w:t>.  The gas costs (respectively) were: $348, $175, and $141.  Not only did Prius beat the others by an undisputable margin, it also emitted the least amount of smog-related emissions.  That 5-day adventure really got watchers excited.  They thought it was so cool that someone would make an effort to perform a long-distance test of that nature.  I even read this comment: "</w:t>
            </w:r>
            <w:r>
              <w:rPr>
                <w:i/>
                <w:iCs/>
              </w:rPr>
              <w:t>Maybe this will finally show people that the Prius can do well in the real world.</w:t>
            </w:r>
            <w:r>
              <w:t xml:space="preserve">"  So while the Prius chatters were discussing this, I pointed out how it had already been done almost 4 years ago.  Even that group, which is far better informed than the general public, had no idea... or even a response.  Hearing that efforts to inform had already taken place long before they ever got really made them reevaluate their perception of the situation.  They hadn't thought to look for that type of information.  They just assumed no one had done that yet.  So naturally, some had no idea the senior members been fighting a resistance for so long.  Did you?  If not, here's the link to that info again... </w:t>
            </w:r>
            <w:r>
              <w:rPr>
                <w:sz w:val="20"/>
                <w:szCs w:val="20"/>
              </w:rPr>
              <w:t> </w:t>
            </w:r>
            <w:hyperlink r:id="rId139" w:history="1">
              <w:r>
                <w:rPr>
                  <w:rStyle w:val="Hyperlink"/>
                  <w:sz w:val="20"/>
                  <w:szCs w:val="20"/>
                </w:rPr>
                <w:t>hybrid road rally</w:t>
              </w:r>
            </w:hyperlink>
            <w:r>
              <w:t xml:space="preserve"> </w:t>
            </w:r>
          </w:p>
        </w:tc>
      </w:tr>
      <w:tr w:rsidR="006A6402" w14:paraId="09331BEB" w14:textId="77777777" w:rsidTr="00DA50DC">
        <w:trPr>
          <w:gridAfter w:val="1"/>
          <w:wAfter w:w="21" w:type="dxa"/>
          <w:cantSplit/>
        </w:trPr>
        <w:tc>
          <w:tcPr>
            <w:tcW w:w="1547" w:type="dxa"/>
            <w:gridSpan w:val="2"/>
          </w:tcPr>
          <w:p w14:paraId="65E7E010" w14:textId="77777777" w:rsidR="006A6402" w:rsidRDefault="006A6402" w:rsidP="006A6402">
            <w:pPr>
              <w:jc w:val="center"/>
            </w:pPr>
            <w:smartTag w:uri="urn:schemas-microsoft-com:office:smarttags" w:element="date">
              <w:smartTagPr>
                <w:attr w:name="Month" w:val="5"/>
                <w:attr w:name="Day" w:val="7"/>
                <w:attr w:name="Year" w:val="2006"/>
              </w:smartTagPr>
              <w:r>
                <w:rPr>
                  <w:b/>
                  <w:bCs/>
                </w:rPr>
                <w:t>5-07-2006</w:t>
              </w:r>
            </w:smartTag>
          </w:p>
        </w:tc>
        <w:tc>
          <w:tcPr>
            <w:tcW w:w="8815" w:type="dxa"/>
            <w:gridSpan w:val="2"/>
          </w:tcPr>
          <w:p w14:paraId="0B8BB1DD" w14:textId="77777777" w:rsidR="006A6402" w:rsidRDefault="006A6402" w:rsidP="006A6402">
            <w:pPr>
              <w:pStyle w:val="NormalWeb"/>
              <w:spacing w:after="96" w:afterAutospacing="0"/>
            </w:pPr>
            <w:r>
              <w:rPr>
                <w:b/>
                <w:bCs/>
              </w:rPr>
              <w:t>Press Kits, part 3.</w:t>
            </w:r>
            <w:r>
              <w:t>  Once those helping me out get to read the third page I just finished composing and the fourth I'm working on now, they'll understand the target audience (which I'm definitely struggling to describe currently).  I'm tired of some of the press not taking journalism seriously.  They are not going to get spoon fed from this.  Instead, they get an educational document.  Perhaps we'll end up renaming it once everyone gets an opportunity to read the whole thing.  And no, this is absolutely not about Prius only.  Neither is the website, yet some are still under the impression that it is.  In reality, my purpose has always been to promote "full" hybrids.  Prius just happens to be king of that mountain.  But sadly, in time Prius will likely be outnumbered by Camry &amp; Sienna type hybrids.  Oh well.  They will still all use a "full" hybrid system, which is the point anyway.  The feedback so far has been fantastic.  I hope they keep it up.  I'll let the document content formulate into a clearer purpose on it's own.  It's the reality that we don't have a resource of this nature that's driving the effort.  Finding a unique collection of information like this is pretty sweet.  Of course, I wish the need would have revealed itself sooner.  Oh well.</w:t>
            </w:r>
          </w:p>
        </w:tc>
      </w:tr>
      <w:tr w:rsidR="006A6402" w14:paraId="759A45B3" w14:textId="77777777" w:rsidTr="00DA50DC">
        <w:trPr>
          <w:gridAfter w:val="1"/>
          <w:wAfter w:w="21" w:type="dxa"/>
          <w:cantSplit/>
        </w:trPr>
        <w:tc>
          <w:tcPr>
            <w:tcW w:w="1547" w:type="dxa"/>
            <w:gridSpan w:val="2"/>
          </w:tcPr>
          <w:p w14:paraId="08C2B56E" w14:textId="77777777" w:rsidR="006A6402" w:rsidRDefault="006A6402" w:rsidP="006A6402">
            <w:pPr>
              <w:jc w:val="center"/>
            </w:pPr>
            <w:smartTag w:uri="urn:schemas-microsoft-com:office:smarttags" w:element="date">
              <w:smartTagPr>
                <w:attr w:name="Month" w:val="5"/>
                <w:attr w:name="Day" w:val="7"/>
                <w:attr w:name="Year" w:val="2006"/>
              </w:smartTagPr>
              <w:r>
                <w:rPr>
                  <w:b/>
                  <w:bCs/>
                </w:rPr>
                <w:lastRenderedPageBreak/>
                <w:t>5-07-2006</w:t>
              </w:r>
            </w:smartTag>
          </w:p>
        </w:tc>
        <w:tc>
          <w:tcPr>
            <w:tcW w:w="8815" w:type="dxa"/>
            <w:gridSpan w:val="2"/>
          </w:tcPr>
          <w:p w14:paraId="30B6F323" w14:textId="77777777" w:rsidR="006A6402" w:rsidRDefault="006A6402" w:rsidP="006A6402">
            <w:pPr>
              <w:pStyle w:val="NormalWeb"/>
              <w:spacing w:after="96" w:afterAutospacing="0"/>
            </w:pPr>
            <w:r>
              <w:rPr>
                <w:b/>
                <w:bCs/>
              </w:rPr>
              <w:t>What's Your Point?</w:t>
            </w:r>
            <w:r>
              <w:t>  This opening paragraph, in yet another gripe article about gas prices, left me wondering what the heck the point was:  "</w:t>
            </w:r>
            <w:r>
              <w:rPr>
                <w:i/>
                <w:iCs/>
              </w:rPr>
              <w:t>Three-dollar-a-gallon gas triggers a lot of finger-pointing.  Democrats say Republicans have coddled the oil companies and ignored conservation and alternative fuels.  Republicans say Democrats have blocked drilling and refinery construction.</w:t>
            </w:r>
            <w:r>
              <w:t>"  True, the republicans have coddled &amp; ignored.  And true, the democrats have blocked.  More oil is not the answer.  At best, it is only a temporary fix.  We will run out before our children retire.  Heck, some of us adults will still be around to see that end come.  Remember all the hybrid mocking that took place a few years ago, back when gas was cheap?  Those that were concerned then were looked down upon for being proactive.  Now everyone that wasn't already prepared is still scrambling in a mode that is reactive.  So much for planning ahead!  Let's not make an effort to provide our children with a world that doesn't have to be concerned about where there energy comes from.  It's pretty bad when you have to be sarcastic to get people to consider the long-term.  Shouldn't the point be to establish an infrastructure that relies on renewable sources now, when there is still a decent amount of new-renewable energy available?  Once that easy to retrieve &amp; refine oil is gone, gas is going to get quite a bit more expensive.  Perhaps that is what we are starting to witness already.  Hmm?</w:t>
            </w:r>
          </w:p>
        </w:tc>
      </w:tr>
      <w:tr w:rsidR="006A6402" w14:paraId="350CD34A" w14:textId="77777777" w:rsidTr="00DA50DC">
        <w:trPr>
          <w:gridAfter w:val="1"/>
          <w:wAfter w:w="21" w:type="dxa"/>
          <w:cantSplit/>
        </w:trPr>
        <w:tc>
          <w:tcPr>
            <w:tcW w:w="1547" w:type="dxa"/>
            <w:gridSpan w:val="2"/>
          </w:tcPr>
          <w:p w14:paraId="3A70E8E0" w14:textId="77777777" w:rsidR="006A6402" w:rsidRDefault="006A6402" w:rsidP="006A6402">
            <w:pPr>
              <w:jc w:val="center"/>
            </w:pPr>
            <w:smartTag w:uri="urn:schemas-microsoft-com:office:smarttags" w:element="date">
              <w:smartTagPr>
                <w:attr w:name="Month" w:val="5"/>
                <w:attr w:name="Day" w:val="7"/>
                <w:attr w:name="Year" w:val="2006"/>
              </w:smartTagPr>
              <w:r>
                <w:rPr>
                  <w:b/>
                  <w:bCs/>
                </w:rPr>
                <w:t>5-07-2006</w:t>
              </w:r>
            </w:smartTag>
          </w:p>
        </w:tc>
        <w:tc>
          <w:tcPr>
            <w:tcW w:w="8815" w:type="dxa"/>
            <w:gridSpan w:val="2"/>
          </w:tcPr>
          <w:p w14:paraId="18A2B52A" w14:textId="77777777" w:rsidR="006A6402" w:rsidRDefault="006A6402" w:rsidP="006A6402">
            <w:pPr>
              <w:pStyle w:val="NormalWeb"/>
              <w:spacing w:after="96" w:afterAutospacing="0"/>
            </w:pPr>
            <w:r>
              <w:rPr>
                <w:b/>
                <w:bCs/>
              </w:rPr>
              <w:t>Says Who?</w:t>
            </w:r>
            <w:r>
              <w:t>  An article published in an Australian newspaper today really annoyed me.  Since hybrids are much newer there than here, I can be somewhat understanding.  But the fact that they are ignored the global market makes it just as bad as the nonsense I have to read about locally.  It was a very short article.  They compared Prius to the GS540h.  How are those two hybrids even remotely comparable?  One is priced at market average.  The other is a luxury vehicle to the extreme.  Yet, they attempted to claim the same audience was supposed to be appeased.  Since when have cars from two classes so different ever be appropriate to compare?  It's the same old pitiful excuse for reporting I had to endure 6 years ago.  Because two vehicles are both hybrids, supposedly that makes them the same.  Back then, it was the 2-seat manual transmission hatchback Insight being compared to the 5-seat automatic transmission sedan Prius.  They have nothing in common, just like the two highlighted today.  Arrgh!  Anywho, the closing sentence was: "</w:t>
            </w:r>
            <w:r>
              <w:rPr>
                <w:i/>
                <w:iCs/>
              </w:rPr>
              <w:t>That approach annoys green groups.</w:t>
            </w:r>
            <w:r>
              <w:t xml:space="preserve">"  Supposedly, those that support hybrids are supposed to be upset.  I'm certainly not.  Even a powerful rear-wheel drive hybrid luxury vehicle like that gets dramatically better MPG in stop &amp; slow traffic... and it still delivers SULEV.  So despite being so different in class &amp; features, major benefits of being a hybrid are delivered.  In other words, the GS450h is indeed cleaner and more efficient than its traditional counterpart.  Ha! </w:t>
            </w:r>
          </w:p>
        </w:tc>
      </w:tr>
      <w:tr w:rsidR="006A6402" w14:paraId="09F99F33" w14:textId="77777777" w:rsidTr="00DA50DC">
        <w:trPr>
          <w:gridAfter w:val="1"/>
          <w:wAfter w:w="21" w:type="dxa"/>
          <w:cantSplit/>
        </w:trPr>
        <w:tc>
          <w:tcPr>
            <w:tcW w:w="1547" w:type="dxa"/>
            <w:gridSpan w:val="2"/>
          </w:tcPr>
          <w:p w14:paraId="48129F37" w14:textId="77777777" w:rsidR="006A6402" w:rsidRDefault="006A6402" w:rsidP="006A6402">
            <w:pPr>
              <w:jc w:val="center"/>
            </w:pPr>
            <w:smartTag w:uri="urn:schemas-microsoft-com:office:smarttags" w:element="date">
              <w:smartTagPr>
                <w:attr w:name="Month" w:val="5"/>
                <w:attr w:name="Day" w:val="7"/>
                <w:attr w:name="Year" w:val="2006"/>
              </w:smartTagPr>
              <w:r>
                <w:rPr>
                  <w:b/>
                  <w:bCs/>
                </w:rPr>
                <w:lastRenderedPageBreak/>
                <w:t>5-07-2006</w:t>
              </w:r>
            </w:smartTag>
          </w:p>
        </w:tc>
        <w:tc>
          <w:tcPr>
            <w:tcW w:w="8815" w:type="dxa"/>
            <w:gridSpan w:val="2"/>
          </w:tcPr>
          <w:p w14:paraId="0D72D8F3" w14:textId="77777777" w:rsidR="006A6402" w:rsidRDefault="006A6402" w:rsidP="006A6402">
            <w:pPr>
              <w:pStyle w:val="NormalWeb"/>
              <w:spacing w:after="96" w:afterAutospacing="0"/>
            </w:pPr>
            <w:r>
              <w:rPr>
                <w:b/>
                <w:bCs/>
              </w:rPr>
              <w:t>Intentional Smug.</w:t>
            </w:r>
            <w:r>
              <w:t xml:space="preserve">  It was fantastic!  I was trapped at a busy intersection, patiently waiting for the long stoplight to turn green.  I fired up the CD player, switching it over to play "Mr. Roboto" ...which is a rather intense song, requiring loud volume to set the proper mood.  When I finally saw green, I was fired up too.  So I briskly accelerated, taking full advantage of the fact that the hybrid system doesn't cause the engine to rev high.  That makes for a surprisingly quick launch without an efficiency penalty.  So I left everyone else in the dust.  Looking over at the Multi-Display, the smugness set in.  It showed 50.0 MPG at 354 miles.  That was pretty sweet!  It was confirmation that some of the anti-hybrid are being dishonest.  I was getting great MPG without driving super slow, which they claim is required.  Obviously, it isn't.  Then I looked up.  Around the curve I could see a horrifying sight.  But being so far ahead of everyone, I decided to take action by intentionally acting smug.  I began a </w:t>
            </w:r>
            <w:r>
              <w:rPr>
                <w:i/>
                <w:iCs/>
              </w:rPr>
              <w:t>painfully</w:t>
            </w:r>
            <w:r>
              <w:t xml:space="preserve"> slow lane change... so slow I would raise concern for the traffic approaching from behind.  Sure enough, by the time they had caught up I was blocking both lanes and caused everyone to almost come to a rolling stop.  Then, they did stop completely.  Seconds later, they understood why.  In fact, seeing a parking lot suddenly form in the middle of the road like that caused the 2 lanes going the other direction to question what was going on too.  So they stopped as well.  Then we all sat there... watching the cute, little, fuzzy, yellow goslings finish their very dangerous attempt to cross the street.  No one was upset with me after seeing how close we came to squishing those new-born geese.  Smug, eh?</w:t>
            </w:r>
          </w:p>
        </w:tc>
      </w:tr>
      <w:tr w:rsidR="006A6402" w14:paraId="1EAE69EC" w14:textId="77777777" w:rsidTr="00DA50DC">
        <w:trPr>
          <w:gridAfter w:val="1"/>
          <w:wAfter w:w="21" w:type="dxa"/>
          <w:cantSplit/>
        </w:trPr>
        <w:tc>
          <w:tcPr>
            <w:tcW w:w="1547" w:type="dxa"/>
            <w:gridSpan w:val="2"/>
          </w:tcPr>
          <w:p w14:paraId="485D0E7D" w14:textId="77777777" w:rsidR="006A6402" w:rsidRDefault="006A6402" w:rsidP="006A6402">
            <w:pPr>
              <w:jc w:val="center"/>
            </w:pPr>
            <w:smartTag w:uri="urn:schemas-microsoft-com:office:smarttags" w:element="date">
              <w:smartTagPr>
                <w:attr w:name="Month" w:val="5"/>
                <w:attr w:name="Day" w:val="7"/>
                <w:attr w:name="Year" w:val="2006"/>
              </w:smartTagPr>
              <w:r>
                <w:rPr>
                  <w:b/>
                  <w:bCs/>
                </w:rPr>
                <w:t>5-07-2006</w:t>
              </w:r>
            </w:smartTag>
          </w:p>
        </w:tc>
        <w:tc>
          <w:tcPr>
            <w:tcW w:w="8815" w:type="dxa"/>
            <w:gridSpan w:val="2"/>
          </w:tcPr>
          <w:p w14:paraId="3501BCA2" w14:textId="77777777" w:rsidR="006A6402" w:rsidRDefault="006A6402" w:rsidP="006A6402">
            <w:pPr>
              <w:pStyle w:val="NormalWeb"/>
              <w:spacing w:after="96" w:afterAutospacing="0"/>
            </w:pPr>
            <w:r>
              <w:rPr>
                <w:b/>
                <w:bCs/>
              </w:rPr>
              <w:t>Press Kits, part 4.</w:t>
            </w:r>
            <w:r>
              <w:t>  The purpose of the document became crystal clear while figuring out what was appropriate for the introduction.  So it has been renamed to reflect that, to "Understanding Hybrids".  Allowing the content that emerged (from the now rather obvious need) to formulate on its own really paid off.  I still have a few ideas remaining and the more-info links haven't been added yet, but it's pretty darn close.  That's at least enough to give those helping me out to get a really good idea of the purpose.  Of course, it will still take another week or two before it will be good enough for the first edition.  I know... patience.</w:t>
            </w:r>
          </w:p>
        </w:tc>
      </w:tr>
      <w:tr w:rsidR="006A6402" w14:paraId="1C5B0B8F" w14:textId="77777777" w:rsidTr="00DA50DC">
        <w:trPr>
          <w:gridAfter w:val="1"/>
          <w:wAfter w:w="21" w:type="dxa"/>
          <w:cantSplit/>
        </w:trPr>
        <w:tc>
          <w:tcPr>
            <w:tcW w:w="1547" w:type="dxa"/>
            <w:gridSpan w:val="2"/>
          </w:tcPr>
          <w:p w14:paraId="242238C2" w14:textId="77777777" w:rsidR="006A6402" w:rsidRDefault="006A6402" w:rsidP="006A6402">
            <w:pPr>
              <w:jc w:val="center"/>
            </w:pPr>
            <w:smartTag w:uri="urn:schemas-microsoft-com:office:smarttags" w:element="date">
              <w:smartTagPr>
                <w:attr w:name="Month" w:val="5"/>
                <w:attr w:name="Day" w:val="10"/>
                <w:attr w:name="Year" w:val="2006"/>
              </w:smartTagPr>
              <w:r>
                <w:rPr>
                  <w:b/>
                  <w:bCs/>
                </w:rPr>
                <w:t>5-10-2006</w:t>
              </w:r>
            </w:smartTag>
          </w:p>
        </w:tc>
        <w:tc>
          <w:tcPr>
            <w:tcW w:w="8815" w:type="dxa"/>
            <w:gridSpan w:val="2"/>
          </w:tcPr>
          <w:p w14:paraId="4FE842E4" w14:textId="77777777" w:rsidR="006A6402" w:rsidRDefault="006A6402" w:rsidP="006A6402">
            <w:pPr>
              <w:pStyle w:val="NormalWeb"/>
              <w:spacing w:after="96" w:afterAutospacing="0"/>
            </w:pPr>
            <w:r>
              <w:rPr>
                <w:b/>
                <w:bCs/>
              </w:rPr>
              <w:t>Not Enough.</w:t>
            </w:r>
            <w:r>
              <w:t>  This recent quote from a Ford executive helps to reveal the true problem: "</w:t>
            </w:r>
            <w:r>
              <w:rPr>
                <w:i/>
                <w:iCs/>
              </w:rPr>
              <w:t>Ford takes the issue of global warming very seriously, and our actions show were are investing heavily in innovative technologies and in improving existing technologies in order to reduce greenhouse gas emissions.</w:t>
            </w:r>
            <w:r>
              <w:t>"  That may be true, but research &amp; develop alone isn't enough.  They actually have to deliver a product too.  Their problem is that so far we haven't actually got much.  In fact, it is significantly less than what they promised over 5 years ago when they previously dealt with the very same issues now being raised again.  Remember how they said fuel consumption of their fleet would be reduced by 25 percent?  Obviously, they haven't even remotely come close.  Lots of talk.  Very little action.  That most definitely is not enough.  People what to buy that technology now.</w:t>
            </w:r>
          </w:p>
        </w:tc>
      </w:tr>
      <w:tr w:rsidR="006A6402" w14:paraId="1D20AFE5" w14:textId="77777777" w:rsidTr="00DA50DC">
        <w:trPr>
          <w:gridAfter w:val="1"/>
          <w:wAfter w:w="21" w:type="dxa"/>
          <w:cantSplit/>
        </w:trPr>
        <w:tc>
          <w:tcPr>
            <w:tcW w:w="1547" w:type="dxa"/>
            <w:gridSpan w:val="2"/>
          </w:tcPr>
          <w:p w14:paraId="6BD7218C" w14:textId="77777777" w:rsidR="006A6402" w:rsidRDefault="006A6402" w:rsidP="006A6402">
            <w:pPr>
              <w:jc w:val="center"/>
            </w:pPr>
            <w:smartTag w:uri="urn:schemas-microsoft-com:office:smarttags" w:element="date">
              <w:smartTagPr>
                <w:attr w:name="Month" w:val="5"/>
                <w:attr w:name="Day" w:val="10"/>
                <w:attr w:name="Year" w:val="2006"/>
              </w:smartTagPr>
              <w:r>
                <w:rPr>
                  <w:b/>
                  <w:bCs/>
                </w:rPr>
                <w:lastRenderedPageBreak/>
                <w:t>5-10-2006</w:t>
              </w:r>
            </w:smartTag>
          </w:p>
        </w:tc>
        <w:tc>
          <w:tcPr>
            <w:tcW w:w="8815" w:type="dxa"/>
            <w:gridSpan w:val="2"/>
          </w:tcPr>
          <w:p w14:paraId="372EE555" w14:textId="77777777" w:rsidR="006A6402" w:rsidRDefault="006A6402" w:rsidP="006A6402">
            <w:pPr>
              <w:pStyle w:val="NormalWeb"/>
              <w:spacing w:after="96" w:afterAutospacing="0"/>
            </w:pPr>
            <w:r>
              <w:rPr>
                <w:b/>
                <w:bCs/>
              </w:rPr>
              <w:t>13 Percent Approval.</w:t>
            </w:r>
            <w:r>
              <w:t>  Wow!  It's hard to do much worse.  But it appears as though President Bush is trying.  That percentage is how well a poll rated him for the attempts so far to fix the gas price &amp; supply problem.  Most people think he is doing a terrible job of managing the situation, so much so that this very amusing quote accompanied the article with that poll result: "</w:t>
            </w:r>
            <w:r>
              <w:rPr>
                <w:i/>
                <w:iCs/>
              </w:rPr>
              <w:t>Not long ago people said hybrids were for hippies. Those same people are driving them now.</w:t>
            </w:r>
            <w:r>
              <w:t xml:space="preserve">"  I think consumers are well aware of how proposals like relieving taxes &amp; tariffs don't actually fix the problem.  All that nonsense achieves is temporary relief.  A vehicle is a long-term investment.  Simply lowering the cost of gas during a brief period in its lifetime doesn't really help.  The cost will reveal itself elsewhere later anyway.  Much of the gas tax is suppose to be spent on road repair and preventative maintenance.  Not doing that is delaying the inevitable.  Of course, if you delay it long enough, you can just dump the problem on your successor.  So, how long do you think it will be that he continues to dismiss hybrids as a realistic solution that consumers will gladly accept?  The reporter writing the article certainly tried to point out an attitude change from those paying for gas.  It should be a warning that serious change is required.  Denying such a low approval rating is not good.  It certainly looks like the market is about to be flooded with tiny vehicles rather than endorsing hybrids on the grand scale quickly.  </w:t>
            </w:r>
          </w:p>
        </w:tc>
      </w:tr>
      <w:tr w:rsidR="006A6402" w14:paraId="27B541B7" w14:textId="77777777" w:rsidTr="00DA50DC">
        <w:trPr>
          <w:gridAfter w:val="1"/>
          <w:wAfter w:w="21" w:type="dxa"/>
          <w:cantSplit/>
        </w:trPr>
        <w:tc>
          <w:tcPr>
            <w:tcW w:w="1547" w:type="dxa"/>
            <w:gridSpan w:val="2"/>
          </w:tcPr>
          <w:p w14:paraId="0A0898A5" w14:textId="77777777" w:rsidR="006A6402" w:rsidRDefault="006A6402" w:rsidP="006A6402">
            <w:pPr>
              <w:jc w:val="center"/>
            </w:pPr>
            <w:smartTag w:uri="urn:schemas-microsoft-com:office:smarttags" w:element="date">
              <w:smartTagPr>
                <w:attr w:name="Month" w:val="5"/>
                <w:attr w:name="Day" w:val="11"/>
                <w:attr w:name="Year" w:val="2006"/>
              </w:smartTagPr>
              <w:r>
                <w:rPr>
                  <w:b/>
                  <w:bCs/>
                </w:rPr>
                <w:t>5-11-2006</w:t>
              </w:r>
            </w:smartTag>
          </w:p>
        </w:tc>
        <w:tc>
          <w:tcPr>
            <w:tcW w:w="8815" w:type="dxa"/>
            <w:gridSpan w:val="2"/>
          </w:tcPr>
          <w:p w14:paraId="06D4AB1E" w14:textId="77777777" w:rsidR="006A6402" w:rsidRDefault="006A6402" w:rsidP="006A6402">
            <w:pPr>
              <w:pStyle w:val="NormalWeb"/>
              <w:spacing w:after="96" w:afterAutospacing="0"/>
            </w:pPr>
            <w:r>
              <w:rPr>
                <w:b/>
                <w:bCs/>
              </w:rPr>
              <w:t>Terminology.</w:t>
            </w:r>
            <w:r>
              <w:t>  I quickly responded to an open-ended comment a friend made today about how "</w:t>
            </w:r>
            <w:r>
              <w:rPr>
                <w:i/>
                <w:iCs/>
              </w:rPr>
              <w:t>Prius is a great stop-gap</w:t>
            </w:r>
            <w:r>
              <w:t>".  That was an invitation for the anti-hybrid, something just waiting to be exploited by an out-of-context reference.  I knew what he meant, but was also very acutely aware of how that could easily be misunderstood.  GM used that specific terminology to imply a dead-end filler product, rather than a natural step to a final solution.  That's clearly inappropriate for Prius when looking at the big picture.  But coming from an automaker that ignores the long-term, don't expect an vague reference to be sincere.  As time goes on, Prius will utilize electricity more and more while at the same time continue to become more efficient.  The fuels used (both electricity &amp; ethanol) will increasingly come from clean &amp; renewable sources.  Isn't that the goal?  Far too often, people get hung up on details and forget what the actual objective is.  That's a popular anti-hybrid technique.  They absolutely love to manipulate terminology to distract from the intended purpose.  So don't provide them with an opportunity.</w:t>
            </w:r>
          </w:p>
        </w:tc>
      </w:tr>
      <w:tr w:rsidR="006A6402" w14:paraId="251D5819" w14:textId="77777777" w:rsidTr="00DA50DC">
        <w:trPr>
          <w:gridAfter w:val="1"/>
          <w:wAfter w:w="21" w:type="dxa"/>
          <w:cantSplit/>
        </w:trPr>
        <w:tc>
          <w:tcPr>
            <w:tcW w:w="1547" w:type="dxa"/>
            <w:gridSpan w:val="2"/>
          </w:tcPr>
          <w:p w14:paraId="6FA6DC93" w14:textId="77777777" w:rsidR="006A6402" w:rsidRDefault="006A6402" w:rsidP="006A6402">
            <w:pPr>
              <w:jc w:val="center"/>
            </w:pPr>
            <w:smartTag w:uri="urn:schemas-microsoft-com:office:smarttags" w:element="date">
              <w:smartTagPr>
                <w:attr w:name="Month" w:val="5"/>
                <w:attr w:name="Day" w:val="11"/>
                <w:attr w:name="Year" w:val="2006"/>
              </w:smartTagPr>
              <w:r>
                <w:rPr>
                  <w:b/>
                  <w:bCs/>
                </w:rPr>
                <w:t>5-11-2006</w:t>
              </w:r>
            </w:smartTag>
          </w:p>
        </w:tc>
        <w:tc>
          <w:tcPr>
            <w:tcW w:w="8815" w:type="dxa"/>
            <w:gridSpan w:val="2"/>
          </w:tcPr>
          <w:p w14:paraId="6F68DE19" w14:textId="77777777" w:rsidR="006A6402" w:rsidRDefault="006A6402" w:rsidP="006A6402">
            <w:pPr>
              <w:pStyle w:val="NormalWeb"/>
              <w:spacing w:after="96" w:afterAutospacing="0"/>
            </w:pPr>
            <w:r>
              <w:rPr>
                <w:b/>
                <w:bCs/>
              </w:rPr>
              <w:t>20 Percent Glycerin.</w:t>
            </w:r>
            <w:r>
              <w:t>  I stopped a vegi-diesel supporter dead in his tracks today.  He was so excited by the thought of someday being able to replace his gas-guzzler with a diesel vehicle and using leftover frying oil to fill its tank.  I responded by asking him how he'd dispose of the glycerin?  He looked at me totally confused.  I then proceed to point out how the distillation process worked.  When you add the separator chemical, you get two resulting fluids.  One is biodiesel.  The other is glycerin, an industrial by-product that can be used for the creation of other household goods.  So it is easy for a refiner to get rid of it.  Good thing too, since it's 20 percent of the frying oil volume.  But what the heck is a consumer supposed to do with that glycerin, especially so much of it?  Just think, after a few months you'd have so much it would require a pickup to haul it away.  That's a serious problem... one which he obviously hadn't been aware of.</w:t>
            </w:r>
          </w:p>
        </w:tc>
      </w:tr>
      <w:tr w:rsidR="006A6402" w14:paraId="17DB8462" w14:textId="77777777" w:rsidTr="00DA50DC">
        <w:trPr>
          <w:gridAfter w:val="1"/>
          <w:wAfter w:w="21" w:type="dxa"/>
          <w:cantSplit/>
        </w:trPr>
        <w:tc>
          <w:tcPr>
            <w:tcW w:w="1547" w:type="dxa"/>
            <w:gridSpan w:val="2"/>
          </w:tcPr>
          <w:p w14:paraId="71C98A06" w14:textId="77777777" w:rsidR="006A6402" w:rsidRDefault="006A6402" w:rsidP="006A6402">
            <w:pPr>
              <w:jc w:val="center"/>
            </w:pPr>
            <w:smartTag w:uri="urn:schemas-microsoft-com:office:smarttags" w:element="date">
              <w:smartTagPr>
                <w:attr w:name="Month" w:val="5"/>
                <w:attr w:name="Day" w:val="11"/>
                <w:attr w:name="Year" w:val="2006"/>
              </w:smartTagPr>
              <w:r>
                <w:rPr>
                  <w:b/>
                  <w:bCs/>
                </w:rPr>
                <w:lastRenderedPageBreak/>
                <w:t>5-11-2006</w:t>
              </w:r>
            </w:smartTag>
          </w:p>
        </w:tc>
        <w:tc>
          <w:tcPr>
            <w:tcW w:w="8815" w:type="dxa"/>
            <w:gridSpan w:val="2"/>
          </w:tcPr>
          <w:p w14:paraId="5BC10B4E" w14:textId="77777777" w:rsidR="006A6402" w:rsidRDefault="006A6402" w:rsidP="006A6402">
            <w:pPr>
              <w:pStyle w:val="NormalWeb"/>
              <w:spacing w:after="96" w:afterAutospacing="0"/>
            </w:pPr>
            <w:r>
              <w:rPr>
                <w:b/>
                <w:bCs/>
              </w:rPr>
              <w:t>$2.93 Per Gallon.</w:t>
            </w:r>
            <w:r>
              <w:t>  That was what I saw on the drive home today.  It's the highest ever here.  I remember just 11 months ago being amazed by seeing $2.25 per gallon.  I even took a photo that day, titling it "</w:t>
            </w:r>
            <w:r>
              <w:rPr>
                <w:i/>
                <w:iCs/>
              </w:rPr>
              <w:t>Whoa!</w:t>
            </w:r>
            <w:r>
              <w:t>".  Now, the national average is dangerously close to $3.  That price scares the heck out of the average consumer.  Heck, even those that guzzle gas are starting to worry.  This no longer appears to be a rare spike.  A pattern is emerging.  The trend toward conservation is catching on.  Those funny looking small traditional vehicles are getting quite a bit of attention on television commercials lately.  And of course, that is putting hybrids is an extremely favorable position.  Those concerned about gas prices are faced with the choice between a vehicle with compromises to achieve high MPG or one that delivers efficiency with the only penalty being a price for the privilege.  Of course, if they consider smog-related emissions, there is no choice.  But most consumers still don't.  Their focus is on MPG, due to the out of control gas prices.</w:t>
            </w:r>
          </w:p>
        </w:tc>
      </w:tr>
      <w:tr w:rsidR="006A6402" w14:paraId="29A50481" w14:textId="77777777" w:rsidTr="00DA50DC">
        <w:trPr>
          <w:gridAfter w:val="1"/>
          <w:wAfter w:w="21" w:type="dxa"/>
          <w:cantSplit/>
        </w:trPr>
        <w:tc>
          <w:tcPr>
            <w:tcW w:w="1547" w:type="dxa"/>
            <w:gridSpan w:val="2"/>
          </w:tcPr>
          <w:p w14:paraId="5B725D4C" w14:textId="77777777" w:rsidR="006A6402" w:rsidRDefault="006A6402" w:rsidP="006A6402">
            <w:pPr>
              <w:jc w:val="center"/>
            </w:pPr>
            <w:smartTag w:uri="urn:schemas-microsoft-com:office:smarttags" w:element="date">
              <w:smartTagPr>
                <w:attr w:name="Month" w:val="5"/>
                <w:attr w:name="Day" w:val="12"/>
                <w:attr w:name="Year" w:val="2006"/>
              </w:smartTagPr>
              <w:r>
                <w:rPr>
                  <w:b/>
                  <w:bCs/>
                </w:rPr>
                <w:t>5-12-2006</w:t>
              </w:r>
            </w:smartTag>
          </w:p>
        </w:tc>
        <w:tc>
          <w:tcPr>
            <w:tcW w:w="8815" w:type="dxa"/>
            <w:gridSpan w:val="2"/>
          </w:tcPr>
          <w:p w14:paraId="4D720134" w14:textId="77777777" w:rsidR="006A6402" w:rsidRDefault="006A6402" w:rsidP="006A6402">
            <w:pPr>
              <w:pStyle w:val="NormalWeb"/>
              <w:spacing w:after="96" w:afterAutospacing="0"/>
            </w:pPr>
            <w:r>
              <w:rPr>
                <w:b/>
                <w:bCs/>
              </w:rPr>
              <w:t>Change.</w:t>
            </w:r>
            <w:r>
              <w:t>  It has been very interesting lately.  The biggest news is that a former enemy has stepped down.  This foe, who claimed to be a friend, was combatant every step of the way.  For years she fought.  It was an interesting experience, despite the hassle.  She claimed to be helping, but in reality was doing some rather impressive undermining.  Extensive help was provided to newbies.  They were greeted by her with open arms (figuratively online), offered any assistance she could provide to make their introduction a pleasant and seemingly informative one.  It was a rather ingenious scheme to gain allies... because whenever I pointed out something contrary to her teaching, they stood up to defend her.  They didn't understand what was actually going on, but recognized that the person who had been so helpful was now being criticized.  Her strategy was simple: prevent progress.  Keep the newbies from wanting to learn more.  Ensure they are satisfied with only the basics.  You know, just dismiss anything that pointed out how the various hybrid designs were different.  Yes, you guessed it.  This was the leader of the "the same" campaign.  She was a die-hard supporter of "assist" hybrids, furious that some of us were educating about the benefits only "full" hybrids offered.  But her war ended recently.  The surrender was in the form of a goodbye message posted on a private forum that I silently monitor with a secret alias.  The reason to me was obvious... and quite redeeming.  The concept of a hybrid newbie has almost completely vanished... in part due to my retaliation.  I launched an offensive years ago to end those insincere efforts, like that which she heavily sanctioned.  It was simple.  I just provided a large selection of educational materials on the website.  And since that's what those researching hybrids typically encounter first, they are already fairly well informed by the time they finally join a forum.  In other words, they don't need her help anymore.   Many new to forums have their introduction "</w:t>
            </w:r>
            <w:r>
              <w:rPr>
                <w:i/>
                <w:iCs/>
              </w:rPr>
              <w:t>Hello!</w:t>
            </w:r>
            <w:r>
              <w:t>" messages now include statements of praise for "full" hybrids.  Interest in hybrids has grown to the point where consumers are to doing their own homework, studying information available online to draw conclusions themselves.  As a result, they easily dismiss her efforts to make "assist" hybrids appear the same.  Sweet!</w:t>
            </w:r>
          </w:p>
        </w:tc>
      </w:tr>
      <w:tr w:rsidR="006A6402" w14:paraId="3AE8F3C1" w14:textId="77777777" w:rsidTr="00DA50DC">
        <w:trPr>
          <w:gridAfter w:val="1"/>
          <w:wAfter w:w="21" w:type="dxa"/>
          <w:cantSplit/>
        </w:trPr>
        <w:tc>
          <w:tcPr>
            <w:tcW w:w="1547" w:type="dxa"/>
            <w:gridSpan w:val="2"/>
          </w:tcPr>
          <w:p w14:paraId="3AAA8FD2" w14:textId="77777777" w:rsidR="006A6402" w:rsidRDefault="006A6402" w:rsidP="006A6402">
            <w:pPr>
              <w:jc w:val="center"/>
            </w:pPr>
            <w:smartTag w:uri="urn:schemas-microsoft-com:office:smarttags" w:element="date">
              <w:smartTagPr>
                <w:attr w:name="Month" w:val="5"/>
                <w:attr w:name="Day" w:val="12"/>
                <w:attr w:name="Year" w:val="2006"/>
              </w:smartTagPr>
              <w:r>
                <w:rPr>
                  <w:b/>
                  <w:bCs/>
                </w:rPr>
                <w:lastRenderedPageBreak/>
                <w:t>5-12-2006</w:t>
              </w:r>
            </w:smartTag>
          </w:p>
        </w:tc>
        <w:tc>
          <w:tcPr>
            <w:tcW w:w="8815" w:type="dxa"/>
            <w:gridSpan w:val="2"/>
          </w:tcPr>
          <w:p w14:paraId="3C5C45A7" w14:textId="77777777" w:rsidR="006A6402" w:rsidRDefault="006A6402" w:rsidP="006A6402">
            <w:pPr>
              <w:pStyle w:val="NormalWeb"/>
              <w:spacing w:after="96" w:afterAutospacing="0"/>
            </w:pPr>
            <w:r>
              <w:rPr>
                <w:b/>
                <w:bCs/>
              </w:rPr>
              <w:t>Sudden Jumps.</w:t>
            </w:r>
            <w:r>
              <w:t>  Having witnessed a 41 cent price jump for a gallon of gas happen just within the last few days has even me really confused.  I've heard several reports of the uncontrollable supposedly now under control... which simply does not make any sense.  But watching the gas price slowly drop earlier this week did actually carry some weight; however, it had no correlation to oil prices at all.  That's what ultimately drives the market.  And sure enough, gas prices now reflect what those futures indicate they should be.  So what's causing the sudden jumps?</w:t>
            </w:r>
          </w:p>
        </w:tc>
      </w:tr>
      <w:tr w:rsidR="006A6402" w14:paraId="027EE93A" w14:textId="77777777" w:rsidTr="00DA50DC">
        <w:trPr>
          <w:gridAfter w:val="1"/>
          <w:wAfter w:w="21" w:type="dxa"/>
          <w:cantSplit/>
        </w:trPr>
        <w:tc>
          <w:tcPr>
            <w:tcW w:w="1547" w:type="dxa"/>
            <w:gridSpan w:val="2"/>
          </w:tcPr>
          <w:p w14:paraId="15DC1606" w14:textId="77777777" w:rsidR="006A6402" w:rsidRDefault="006A6402" w:rsidP="006A6402">
            <w:pPr>
              <w:jc w:val="center"/>
            </w:pPr>
            <w:smartTag w:uri="urn:schemas-microsoft-com:office:smarttags" w:element="date">
              <w:smartTagPr>
                <w:attr w:name="Month" w:val="5"/>
                <w:attr w:name="Day" w:val="12"/>
                <w:attr w:name="Year" w:val="2006"/>
              </w:smartTagPr>
              <w:r>
                <w:rPr>
                  <w:b/>
                  <w:bCs/>
                </w:rPr>
                <w:t>5-12-2006</w:t>
              </w:r>
            </w:smartTag>
          </w:p>
        </w:tc>
        <w:tc>
          <w:tcPr>
            <w:tcW w:w="8815" w:type="dxa"/>
            <w:gridSpan w:val="2"/>
          </w:tcPr>
          <w:p w14:paraId="37458EAA" w14:textId="6B023A56" w:rsidR="006A6402" w:rsidRDefault="006A6402" w:rsidP="006A6402">
            <w:pPr>
              <w:pStyle w:val="NormalWeb"/>
              <w:spacing w:after="96" w:afterAutospacing="0"/>
            </w:pPr>
            <w:r>
              <w:rPr>
                <w:b/>
                <w:bCs/>
              </w:rPr>
              <w:t>Help?</w:t>
            </w:r>
            <w:r>
              <w:t xml:space="preserve">  I was quite amused.  There was a southwest coast owner today really troubled by how "unflattering" his Prius looked after not being washed for awhile.  This was my reply:  You have an interesting perspective... which would change after spending just 10 minutes in the north country during the Winter.  Pretty much all the vehicles here look like they've been having way too much fun.  No showroom shine for us then.  In fact, looking like they've engaged in battle is something to be proud of.  Might as well make the best of an unbeatable situation, eh?  Check out at my photo album.  There are many shots </w:t>
            </w:r>
            <w:hyperlink r:id="rId140" w:history="1">
              <w:r>
                <w:rPr>
                  <w:rStyle w:val="Hyperlink"/>
                  <w:sz w:val="20"/>
                  <w:szCs w:val="20"/>
                </w:rPr>
                <w:t>like this</w:t>
              </w:r>
            </w:hyperlink>
            <w:r>
              <w:t>.  So, many of us don't even try.  We just learn to live with the fact that clean is only associated with the warm season.</w:t>
            </w:r>
          </w:p>
        </w:tc>
      </w:tr>
      <w:tr w:rsidR="006A6402" w14:paraId="2DC4D994" w14:textId="77777777" w:rsidTr="00DA50DC">
        <w:trPr>
          <w:gridAfter w:val="1"/>
          <w:wAfter w:w="21" w:type="dxa"/>
          <w:cantSplit/>
        </w:trPr>
        <w:tc>
          <w:tcPr>
            <w:tcW w:w="1547" w:type="dxa"/>
            <w:gridSpan w:val="2"/>
          </w:tcPr>
          <w:p w14:paraId="59C604E6" w14:textId="77777777" w:rsidR="006A6402" w:rsidRDefault="006A6402" w:rsidP="006A6402">
            <w:pPr>
              <w:jc w:val="center"/>
            </w:pPr>
            <w:smartTag w:uri="urn:schemas-microsoft-com:office:smarttags" w:element="date">
              <w:smartTagPr>
                <w:attr w:name="Month" w:val="5"/>
                <w:attr w:name="Day" w:val="12"/>
                <w:attr w:name="Year" w:val="2006"/>
              </w:smartTagPr>
              <w:r>
                <w:rPr>
                  <w:b/>
                  <w:bCs/>
                </w:rPr>
                <w:t>5-12-2006</w:t>
              </w:r>
            </w:smartTag>
          </w:p>
        </w:tc>
        <w:tc>
          <w:tcPr>
            <w:tcW w:w="8815" w:type="dxa"/>
            <w:gridSpan w:val="2"/>
          </w:tcPr>
          <w:p w14:paraId="1CB6D98E" w14:textId="77777777" w:rsidR="006A6402" w:rsidRDefault="006A6402" w:rsidP="006A6402">
            <w:pPr>
              <w:pStyle w:val="NormalWeb"/>
              <w:spacing w:after="96" w:afterAutospacing="0"/>
            </w:pPr>
            <w:r>
              <w:rPr>
                <w:b/>
                <w:bCs/>
              </w:rPr>
              <w:t>Stealing Oil.</w:t>
            </w:r>
            <w:r>
              <w:t xml:space="preserve">  This is a topic now getting more attention.  In the past, some desperate people have attempted to tap into pipelines to steal the oil flowing within.  The act of drilling can cause a horrifying explosion, since a spark coming in contact a flammable liquid under quite a bit of pressure is a worst case scenario... which played out yet again today.  This time, it was around 200 people in </w:t>
            </w:r>
            <w:smartTag w:uri="urn:schemas-microsoft-com:office:smarttags" w:element="country-region">
              <w:smartTag w:uri="urn:schemas-microsoft-com:office:smarttags" w:element="place">
                <w:r>
                  <w:t>Nigeria</w:t>
                </w:r>
              </w:smartTag>
            </w:smartTag>
            <w:r>
              <w:t xml:space="preserve"> that instantly lost their lives in a blazing inferno.  Makes you wonder how much money is spent on protecting pipelines?  That's an expense rarely talked about.  And what about the mess caused?  Repairing damage like that isn't cheap.</w:t>
            </w:r>
          </w:p>
        </w:tc>
      </w:tr>
      <w:tr w:rsidR="006A6402" w14:paraId="5D9D95AA" w14:textId="77777777" w:rsidTr="00DA50DC">
        <w:trPr>
          <w:gridAfter w:val="1"/>
          <w:wAfter w:w="21" w:type="dxa"/>
          <w:cantSplit/>
        </w:trPr>
        <w:tc>
          <w:tcPr>
            <w:tcW w:w="1547" w:type="dxa"/>
            <w:gridSpan w:val="2"/>
          </w:tcPr>
          <w:p w14:paraId="73DBD70F" w14:textId="77777777" w:rsidR="006A6402" w:rsidRDefault="006A6402" w:rsidP="006A6402">
            <w:pPr>
              <w:jc w:val="center"/>
            </w:pPr>
            <w:smartTag w:uri="urn:schemas-microsoft-com:office:smarttags" w:element="date">
              <w:smartTagPr>
                <w:attr w:name="Month" w:val="5"/>
                <w:attr w:name="Day" w:val="12"/>
                <w:attr w:name="Year" w:val="2006"/>
              </w:smartTagPr>
              <w:r>
                <w:rPr>
                  <w:b/>
                  <w:bCs/>
                </w:rPr>
                <w:t>5-12-2006</w:t>
              </w:r>
            </w:smartTag>
          </w:p>
        </w:tc>
        <w:tc>
          <w:tcPr>
            <w:tcW w:w="8815" w:type="dxa"/>
            <w:gridSpan w:val="2"/>
          </w:tcPr>
          <w:p w14:paraId="53D6418D" w14:textId="77777777" w:rsidR="006A6402" w:rsidRDefault="006A6402" w:rsidP="006A6402">
            <w:pPr>
              <w:pStyle w:val="NormalWeb"/>
              <w:spacing w:after="96" w:afterAutospacing="0"/>
            </w:pPr>
            <w:r>
              <w:rPr>
                <w:b/>
                <w:bCs/>
              </w:rPr>
              <w:t>Yaris.</w:t>
            </w:r>
            <w:r>
              <w:t xml:space="preserve">  I got to see that little </w:t>
            </w:r>
            <w:smartTag w:uri="urn:schemas-microsoft-com:office:smarttags" w:element="City">
              <w:smartTag w:uri="urn:schemas-microsoft-com:office:smarttags" w:element="place">
                <w:r>
                  <w:t>Toyota</w:t>
                </w:r>
              </w:smartTag>
            </w:smartTag>
            <w:r>
              <w:t xml:space="preserve"> car today.  No wonder it is so popular in </w:t>
            </w:r>
            <w:smartTag w:uri="urn:schemas-microsoft-com:office:smarttags" w:element="place">
              <w:r>
                <w:t>Europe</w:t>
              </w:r>
            </w:smartTag>
            <w:r>
              <w:t xml:space="preserve">.  A vehicle that small (making Prius enormous in comparison) will undoubtedly deliver 40 MPG highway.  Americans always believed they wouldn't have to deal with that type of vehicle, hoping it would never be more than just a novelty.  Now they have to choose their destiny.  They are forced with the reality of having to decide, just like the rest of the world already has.  Only for us, we also get the choice of hybrids since our gas prices are only now starting to rise.  In </w:t>
            </w:r>
            <w:smartTag w:uri="urn:schemas-microsoft-com:office:smarttags" w:element="place">
              <w:r>
                <w:t>Europe</w:t>
              </w:r>
            </w:smartTag>
            <w:r>
              <w:t xml:space="preserve"> (as well as other places), they've been paying dramatically higher fuel costs for a long time already.  Back then when they first faced their decision, a mass-production technological solution that used electricity wasn't available.  All of that has changed very recently.  We have the choice.  What do you think we'll do?</w:t>
            </w:r>
          </w:p>
        </w:tc>
      </w:tr>
      <w:tr w:rsidR="006A6402" w14:paraId="74B3AD6C" w14:textId="77777777" w:rsidTr="00DA50DC">
        <w:trPr>
          <w:gridAfter w:val="1"/>
          <w:wAfter w:w="21" w:type="dxa"/>
          <w:cantSplit/>
        </w:trPr>
        <w:tc>
          <w:tcPr>
            <w:tcW w:w="1547" w:type="dxa"/>
            <w:gridSpan w:val="2"/>
          </w:tcPr>
          <w:p w14:paraId="018373A0" w14:textId="77777777" w:rsidR="006A6402" w:rsidRDefault="006A6402" w:rsidP="006A6402">
            <w:pPr>
              <w:jc w:val="center"/>
            </w:pPr>
            <w:smartTag w:uri="urn:schemas-microsoft-com:office:smarttags" w:element="date">
              <w:smartTagPr>
                <w:attr w:name="Month" w:val="5"/>
                <w:attr w:name="Day" w:val="12"/>
                <w:attr w:name="Year" w:val="2006"/>
              </w:smartTagPr>
              <w:r>
                <w:rPr>
                  <w:b/>
                  <w:bCs/>
                </w:rPr>
                <w:t>5-12-2006</w:t>
              </w:r>
            </w:smartTag>
          </w:p>
        </w:tc>
        <w:tc>
          <w:tcPr>
            <w:tcW w:w="8815" w:type="dxa"/>
            <w:gridSpan w:val="2"/>
          </w:tcPr>
          <w:p w14:paraId="2AF784F0" w14:textId="77777777" w:rsidR="006A6402" w:rsidRDefault="006A6402" w:rsidP="006A6402">
            <w:pPr>
              <w:pStyle w:val="NormalWeb"/>
              <w:spacing w:after="96" w:afterAutospacing="0"/>
            </w:pPr>
            <w:r>
              <w:rPr>
                <w:b/>
                <w:bCs/>
              </w:rPr>
              <w:t>$72.04 per barrel.</w:t>
            </w:r>
            <w:r>
              <w:t>  That price for oil has been above $70 for weeks now.  Who else is really concerned besides me?  The sky is falling even sooner than I had anticipated.  Interesting.</w:t>
            </w:r>
          </w:p>
        </w:tc>
      </w:tr>
      <w:tr w:rsidR="006A6402" w14:paraId="58B8AAE3" w14:textId="77777777" w:rsidTr="00DA50DC">
        <w:trPr>
          <w:gridAfter w:val="1"/>
          <w:wAfter w:w="21" w:type="dxa"/>
          <w:cantSplit/>
        </w:trPr>
        <w:tc>
          <w:tcPr>
            <w:tcW w:w="1547" w:type="dxa"/>
            <w:gridSpan w:val="2"/>
          </w:tcPr>
          <w:p w14:paraId="2C110375" w14:textId="77777777" w:rsidR="006A6402" w:rsidRDefault="006A6402" w:rsidP="006A6402">
            <w:pPr>
              <w:jc w:val="center"/>
            </w:pPr>
            <w:smartTag w:uri="urn:schemas-microsoft-com:office:smarttags" w:element="date">
              <w:smartTagPr>
                <w:attr w:name="Month" w:val="5"/>
                <w:attr w:name="Day" w:val="12"/>
                <w:attr w:name="Year" w:val="2006"/>
              </w:smartTagPr>
              <w:r>
                <w:rPr>
                  <w:b/>
                  <w:bCs/>
                </w:rPr>
                <w:lastRenderedPageBreak/>
                <w:t>5-12-2006</w:t>
              </w:r>
            </w:smartTag>
          </w:p>
        </w:tc>
        <w:tc>
          <w:tcPr>
            <w:tcW w:w="8815" w:type="dxa"/>
            <w:gridSpan w:val="2"/>
          </w:tcPr>
          <w:p w14:paraId="23BE5B13" w14:textId="77777777" w:rsidR="006A6402" w:rsidRDefault="006A6402" w:rsidP="006A6402">
            <w:pPr>
              <w:pStyle w:val="NormalWeb"/>
              <w:spacing w:after="96" w:afterAutospacing="0"/>
            </w:pPr>
            <w:r>
              <w:rPr>
                <w:b/>
                <w:bCs/>
              </w:rPr>
              <w:t>All Over The Place.</w:t>
            </w:r>
            <w:r>
              <w:t>  It was a cold &amp; rainy day, perfect for running errands... rather than letting the start of the weekend go to waste.  The fact that it was now 41 F degrees rather than the 75 several weeks ago must have provoked all the Prius owners to get out and do something, since enjoying a Spring evening wasn't possible.  I must have seen around 20.  There were Classic &amp; HSD models all over the place.  Seeing so many (mostly definitely a daily-sighting record for me, despite not having vigilantly counted) felt absolutely fantastic.  That is so redeeming.  Imagine what the situation will be like a year from now, after high gas prices would have become intolerable.  That most popular hybrid will become a very recognizable icon for change.  Cool!</w:t>
            </w:r>
          </w:p>
        </w:tc>
      </w:tr>
      <w:tr w:rsidR="006A6402" w14:paraId="12D3E678" w14:textId="77777777" w:rsidTr="00DA50DC">
        <w:trPr>
          <w:gridAfter w:val="1"/>
          <w:wAfter w:w="21" w:type="dxa"/>
          <w:cantSplit/>
        </w:trPr>
        <w:tc>
          <w:tcPr>
            <w:tcW w:w="1547" w:type="dxa"/>
            <w:gridSpan w:val="2"/>
          </w:tcPr>
          <w:p w14:paraId="3F80AF24" w14:textId="77777777" w:rsidR="006A6402" w:rsidRDefault="006A6402" w:rsidP="006A6402">
            <w:pPr>
              <w:jc w:val="center"/>
            </w:pPr>
            <w:smartTag w:uri="urn:schemas-microsoft-com:office:smarttags" w:element="date">
              <w:smartTagPr>
                <w:attr w:name="Month" w:val="5"/>
                <w:attr w:name="Day" w:val="13"/>
                <w:attr w:name="Year" w:val="2006"/>
              </w:smartTagPr>
              <w:r>
                <w:rPr>
                  <w:b/>
                  <w:bCs/>
                </w:rPr>
                <w:t>5-13-2006</w:t>
              </w:r>
            </w:smartTag>
          </w:p>
        </w:tc>
        <w:tc>
          <w:tcPr>
            <w:tcW w:w="8815" w:type="dxa"/>
            <w:gridSpan w:val="2"/>
          </w:tcPr>
          <w:p w14:paraId="46CBC867" w14:textId="77777777" w:rsidR="006A6402" w:rsidRDefault="006A6402" w:rsidP="006A6402">
            <w:pPr>
              <w:pStyle w:val="NormalWeb"/>
              <w:spacing w:after="96" w:afterAutospacing="0"/>
            </w:pPr>
            <w:r>
              <w:rPr>
                <w:b/>
                <w:bCs/>
              </w:rPr>
              <w:t>Too Much Information.</w:t>
            </w:r>
            <w:r>
              <w:t>  Some owners do suffer from knowing too much, but unfortunately not enough to completely understand what they are seeing.  Today, I joined in on a discussion topic where several other veterans had already attempted to reassure the owner what he was seeing was totally normal...  The charge-level will indeed drop down to pink (2 bars) then only do the minimum to maintain rather than recharge to recover.  Not seeing that behavior would actually be rather odd.  JUST DRIVE IT!  It's amazing how that tried &amp; true advice for so many years ago still works today.  Don't get hung up on what the hybrid system decides to do.  Some owners unknowingly penalize themselves by trying to outsmart the system, ending up with lower MPG than if they had just ignored what the Multi-Display.  It's far to easy to get hung up in the moment, causing you to forget the big picture.  Focus on overall efficiency.  Don't be concerned when the charge-level or the consumption-bar dips below a threshold you assume is bad, because most of the time that perception is incorrect.  You need to base performance on a range of time, not just immediate feedback.</w:t>
            </w:r>
          </w:p>
        </w:tc>
      </w:tr>
      <w:tr w:rsidR="006A6402" w14:paraId="5F4564B0" w14:textId="77777777" w:rsidTr="00DA50DC">
        <w:trPr>
          <w:gridAfter w:val="1"/>
          <w:wAfter w:w="21" w:type="dxa"/>
          <w:cantSplit/>
        </w:trPr>
        <w:tc>
          <w:tcPr>
            <w:tcW w:w="1547" w:type="dxa"/>
            <w:gridSpan w:val="2"/>
          </w:tcPr>
          <w:p w14:paraId="663D5545" w14:textId="77777777" w:rsidR="006A6402" w:rsidRDefault="006A6402" w:rsidP="006A6402">
            <w:pPr>
              <w:jc w:val="center"/>
            </w:pPr>
            <w:smartTag w:uri="urn:schemas-microsoft-com:office:smarttags" w:element="date">
              <w:smartTagPr>
                <w:attr w:name="Month" w:val="5"/>
                <w:attr w:name="Day" w:val="13"/>
                <w:attr w:name="Year" w:val="2006"/>
              </w:smartTagPr>
              <w:r>
                <w:rPr>
                  <w:b/>
                  <w:bCs/>
                </w:rPr>
                <w:t>5-13-2006</w:t>
              </w:r>
            </w:smartTag>
          </w:p>
        </w:tc>
        <w:tc>
          <w:tcPr>
            <w:tcW w:w="8815" w:type="dxa"/>
            <w:gridSpan w:val="2"/>
          </w:tcPr>
          <w:p w14:paraId="59FD2370" w14:textId="77777777" w:rsidR="006A6402" w:rsidRDefault="006A6402" w:rsidP="006A6402">
            <w:pPr>
              <w:pStyle w:val="NormalWeb"/>
              <w:spacing w:after="96" w:afterAutospacing="0"/>
            </w:pPr>
            <w:r>
              <w:rPr>
                <w:b/>
                <w:bCs/>
              </w:rPr>
              <w:t>Going Nuts.</w:t>
            </w:r>
            <w:r>
              <w:t xml:space="preserve">  </w:t>
            </w:r>
            <w:r>
              <w:rPr>
                <w:i/>
                <w:iCs/>
              </w:rPr>
              <w:t>Ahhh!</w:t>
            </w:r>
            <w:r>
              <w:t xml:space="preserve">  I just fast-forwarded through a stack of DVD+RW discs, recorded over the last few days with the hope of capturing the new hybrid television commercial from </w:t>
            </w:r>
            <w:smartTag w:uri="urn:schemas-microsoft-com:office:smarttags" w:element="City">
              <w:smartTag w:uri="urn:schemas-microsoft-com:office:smarttags" w:element="place">
                <w:r>
                  <w:t>Toyota</w:t>
                </w:r>
              </w:smartTag>
            </w:smartTag>
            <w:r>
              <w:t>.  No such luck.  Bummer!  I got quite a number of the other ones for their traditional vehicles, several times.  But that one I actually wanted has eluded me.  I realize it was a fluke getting to see it in the first place, since commercials focusing entirely on just hybrids are extremely rare.  But owners really appreciate when I share them and will cherish having a copy for years.  That requires a capture though, of which I haven't been able to achieved.  Dang.</w:t>
            </w:r>
          </w:p>
        </w:tc>
      </w:tr>
      <w:tr w:rsidR="006A6402" w14:paraId="6A292172" w14:textId="77777777" w:rsidTr="00DA50DC">
        <w:trPr>
          <w:gridAfter w:val="1"/>
          <w:wAfter w:w="21" w:type="dxa"/>
          <w:cantSplit/>
        </w:trPr>
        <w:tc>
          <w:tcPr>
            <w:tcW w:w="1547" w:type="dxa"/>
            <w:gridSpan w:val="2"/>
          </w:tcPr>
          <w:p w14:paraId="0434AE73" w14:textId="77777777" w:rsidR="006A6402" w:rsidRDefault="006A6402" w:rsidP="006A6402">
            <w:pPr>
              <w:jc w:val="center"/>
            </w:pPr>
            <w:smartTag w:uri="urn:schemas-microsoft-com:office:smarttags" w:element="date">
              <w:smartTagPr>
                <w:attr w:name="Month" w:val="5"/>
                <w:attr w:name="Day" w:val="13"/>
                <w:attr w:name="Year" w:val="2006"/>
              </w:smartTagPr>
              <w:r>
                <w:rPr>
                  <w:b/>
                  <w:bCs/>
                </w:rPr>
                <w:t>5-13-2006</w:t>
              </w:r>
            </w:smartTag>
          </w:p>
        </w:tc>
        <w:tc>
          <w:tcPr>
            <w:tcW w:w="8815" w:type="dxa"/>
            <w:gridSpan w:val="2"/>
          </w:tcPr>
          <w:p w14:paraId="74152493" w14:textId="77777777" w:rsidR="006A6402" w:rsidRDefault="006A6402" w:rsidP="006A6402">
            <w:pPr>
              <w:pStyle w:val="NormalWeb"/>
              <w:spacing w:after="96" w:afterAutospacing="0"/>
            </w:pPr>
            <w:r>
              <w:rPr>
                <w:b/>
                <w:bCs/>
              </w:rPr>
              <w:t>Found Nothing.</w:t>
            </w:r>
            <w:r>
              <w:t>  It was time to satisfy my curiosity.  That forum with activity dominated by very stubborn anti-hybrid posters needed to be checked out after having been gone for awhile.  I wondered if there was anything beneficial, something new to make my time checking worthwhile.  Nope.  I found absolutely nothing.  It was the same old nonsense repeated again.  What a waste.</w:t>
            </w:r>
          </w:p>
        </w:tc>
      </w:tr>
      <w:tr w:rsidR="006A6402" w14:paraId="7AD3B755" w14:textId="77777777" w:rsidTr="00DA50DC">
        <w:trPr>
          <w:gridAfter w:val="1"/>
          <w:wAfter w:w="21" w:type="dxa"/>
          <w:cantSplit/>
        </w:trPr>
        <w:tc>
          <w:tcPr>
            <w:tcW w:w="1547" w:type="dxa"/>
            <w:gridSpan w:val="2"/>
          </w:tcPr>
          <w:p w14:paraId="46F510F8" w14:textId="77777777" w:rsidR="006A6402" w:rsidRDefault="006A6402" w:rsidP="006A6402">
            <w:pPr>
              <w:jc w:val="center"/>
            </w:pPr>
            <w:smartTag w:uri="urn:schemas-microsoft-com:office:smarttags" w:element="date">
              <w:smartTagPr>
                <w:attr w:name="Month" w:val="5"/>
                <w:attr w:name="Day" w:val="13"/>
                <w:attr w:name="Year" w:val="2006"/>
              </w:smartTagPr>
              <w:r>
                <w:rPr>
                  <w:b/>
                  <w:bCs/>
                </w:rPr>
                <w:lastRenderedPageBreak/>
                <w:t>5-13-2006</w:t>
              </w:r>
            </w:smartTag>
          </w:p>
        </w:tc>
        <w:tc>
          <w:tcPr>
            <w:tcW w:w="8815" w:type="dxa"/>
            <w:gridSpan w:val="2"/>
          </w:tcPr>
          <w:p w14:paraId="4298CBEA" w14:textId="77777777" w:rsidR="006A6402" w:rsidRDefault="006A6402" w:rsidP="006A6402">
            <w:pPr>
              <w:pStyle w:val="NormalWeb"/>
              <w:spacing w:after="96" w:afterAutospacing="0"/>
            </w:pPr>
            <w:r>
              <w:rPr>
                <w:b/>
                <w:bCs/>
              </w:rPr>
              <w:t>Scaled-Back.</w:t>
            </w:r>
            <w:r>
              <w:t xml:space="preserve">  True, I didn't find anything on that forum about hybrids.  But since I was there, I looked up the Honda Fit.  It's a new vehicle to the </w:t>
            </w:r>
            <w:smartTag w:uri="urn:schemas-microsoft-com:office:smarttags" w:element="country-region">
              <w:smartTag w:uri="urn:schemas-microsoft-com:office:smarttags" w:element="place">
                <w:r>
                  <w:t>United States</w:t>
                </w:r>
              </w:smartTag>
            </w:smartTag>
            <w:r>
              <w:t>, similar in body type to a Toyota Matrix but apparently a little smaller.  I wanted to know what kind of real-world efficiency it was delivering, since it is later supposed to be available as a hybrid too.  The MPG reported (all from non-broken-in models still, obviously) averaged just under 35.  That's it!  I expected a little more, because some people have been wondering if later the hybrid will harm sales of Prius.  Clearly, it won't based on MPG alone.  The technology that Honda is planning to use is a scaled-back design of what is currently available in Insight... which is less powerful and less efficient than Civic-Hybrid.  And since Fit won't have an aluminum body, that extra weight will impair the system even more.  So it is rather absurd to even make the comparison.  This isn't magic.  The engineering is fairly easy to understand.  You get what you pay for... and there is a belief that a less expensive hybrid option will be a popular seller.  We'll see.  I bet most consumers will be disappointed though, wishing they had spent more to get more MPG.</w:t>
            </w:r>
          </w:p>
        </w:tc>
      </w:tr>
      <w:tr w:rsidR="006A6402" w14:paraId="148A3915" w14:textId="77777777" w:rsidTr="00DA50DC">
        <w:trPr>
          <w:gridAfter w:val="1"/>
          <w:wAfter w:w="21" w:type="dxa"/>
          <w:cantSplit/>
        </w:trPr>
        <w:tc>
          <w:tcPr>
            <w:tcW w:w="1547" w:type="dxa"/>
            <w:gridSpan w:val="2"/>
          </w:tcPr>
          <w:p w14:paraId="272D243A" w14:textId="77777777" w:rsidR="006A6402" w:rsidRDefault="006A6402" w:rsidP="006A6402">
            <w:pPr>
              <w:jc w:val="center"/>
            </w:pPr>
            <w:smartTag w:uri="urn:schemas-microsoft-com:office:smarttags" w:element="date">
              <w:smartTagPr>
                <w:attr w:name="Month" w:val="5"/>
                <w:attr w:name="Day" w:val="13"/>
                <w:attr w:name="Year" w:val="2006"/>
              </w:smartTagPr>
              <w:r>
                <w:rPr>
                  <w:b/>
                  <w:bCs/>
                </w:rPr>
                <w:t>5-13-2006</w:t>
              </w:r>
            </w:smartTag>
          </w:p>
        </w:tc>
        <w:tc>
          <w:tcPr>
            <w:tcW w:w="8815" w:type="dxa"/>
            <w:gridSpan w:val="2"/>
          </w:tcPr>
          <w:p w14:paraId="09D391BA" w14:textId="77777777" w:rsidR="006A6402" w:rsidRDefault="006A6402" w:rsidP="006A6402">
            <w:pPr>
              <w:pStyle w:val="NormalWeb"/>
              <w:spacing w:after="96" w:afterAutospacing="0"/>
            </w:pPr>
            <w:r>
              <w:rPr>
                <w:b/>
                <w:bCs/>
              </w:rPr>
              <w:t>No More H1.</w:t>
            </w:r>
            <w:r>
              <w:t>  What the heck?  People are celebrating because GM just announced that they will no longer be building &amp; selling that original version of Hummer anymore.  Do those people actually understand what that actually means?  I doubt it.  Consumers had to pay $140,000 for that first model.  The non-military version is extremely rare, so much so that not having any more wouldn't make any difference anyway.  I've only spotted 3 on the road ever.  That's trivial compared to all the H2 &amp; H3 models.  There are many more of them, since they are quite a bit less expensive.  Unfortunately, they are pretty much just as wasteful and dirty with respect to any hybrid.  What a joke.  This is basically a sad press-related stunt.  GM could just take advantage of existing inventory, selling those remaining for the next few years... but marking up the price since that model is no longer being built.</w:t>
            </w:r>
          </w:p>
        </w:tc>
      </w:tr>
      <w:tr w:rsidR="006A6402" w14:paraId="6614B8FA" w14:textId="77777777" w:rsidTr="00DA50DC">
        <w:trPr>
          <w:gridAfter w:val="1"/>
          <w:wAfter w:w="21" w:type="dxa"/>
          <w:cantSplit/>
        </w:trPr>
        <w:tc>
          <w:tcPr>
            <w:tcW w:w="1547" w:type="dxa"/>
            <w:gridSpan w:val="2"/>
          </w:tcPr>
          <w:p w14:paraId="15BC8A10" w14:textId="77777777" w:rsidR="006A6402" w:rsidRDefault="006A6402" w:rsidP="006A6402">
            <w:pPr>
              <w:jc w:val="center"/>
            </w:pPr>
            <w:smartTag w:uri="urn:schemas-microsoft-com:office:smarttags" w:element="date">
              <w:smartTagPr>
                <w:attr w:name="Month" w:val="5"/>
                <w:attr w:name="Day" w:val="13"/>
                <w:attr w:name="Year" w:val="2006"/>
              </w:smartTagPr>
              <w:r>
                <w:rPr>
                  <w:b/>
                  <w:bCs/>
                </w:rPr>
                <w:t>5-13-2006</w:t>
              </w:r>
            </w:smartTag>
          </w:p>
        </w:tc>
        <w:tc>
          <w:tcPr>
            <w:tcW w:w="8815" w:type="dxa"/>
            <w:gridSpan w:val="2"/>
          </w:tcPr>
          <w:p w14:paraId="7D093A76" w14:textId="77777777" w:rsidR="006A6402" w:rsidRDefault="006A6402" w:rsidP="006A6402">
            <w:pPr>
              <w:pStyle w:val="NormalWeb"/>
              <w:spacing w:after="96" w:afterAutospacing="0"/>
            </w:pPr>
            <w:r>
              <w:rPr>
                <w:b/>
                <w:bCs/>
              </w:rPr>
              <w:t>More Yellow.</w:t>
            </w:r>
            <w:r>
              <w:t>  I thought it couldn't get any worse.  I was incorrect.  The E85 (that's a gas blend of 85 percent ethanol) campaign hadn't died out, like the recent reduction of television commercials had seem to imply.  Instead, there suddenly is now a new, bolder push to sell more of those vehicles.  That is definitely premature.  Shortages of the renewable fuel already exist.  People won't be happy finding out they cannot actually fill the tank of their newly purchased vehicle with it.  This type of disappoint is how people become disenfranchised.  Focus should be put on supplying the flex-fuel vehicles already on the road with it.  There are over 3 million of them.  But why would an automaker do that?  They just want to sell vehicles.  Let others worry about how the tank will be filled afterward.  This is a major piece of evidence supporting the impending initial failure of fuel-cell vehicles.  If it takes years for ethanol to finally become available nationwide, how long do you think hydrogen will take?</w:t>
            </w:r>
          </w:p>
        </w:tc>
      </w:tr>
      <w:tr w:rsidR="006A6402" w14:paraId="0F55A4F2" w14:textId="77777777" w:rsidTr="00DA50DC">
        <w:trPr>
          <w:gridAfter w:val="1"/>
          <w:wAfter w:w="21" w:type="dxa"/>
          <w:cantSplit/>
        </w:trPr>
        <w:tc>
          <w:tcPr>
            <w:tcW w:w="1547" w:type="dxa"/>
            <w:gridSpan w:val="2"/>
          </w:tcPr>
          <w:p w14:paraId="44092F41" w14:textId="77777777" w:rsidR="006A6402" w:rsidRDefault="006A6402" w:rsidP="006A6402">
            <w:pPr>
              <w:jc w:val="center"/>
            </w:pPr>
            <w:smartTag w:uri="urn:schemas-microsoft-com:office:smarttags" w:element="date">
              <w:smartTagPr>
                <w:attr w:name="Month" w:val="5"/>
                <w:attr w:name="Day" w:val="13"/>
                <w:attr w:name="Year" w:val="2006"/>
              </w:smartTagPr>
              <w:r>
                <w:rPr>
                  <w:b/>
                  <w:bCs/>
                </w:rPr>
                <w:lastRenderedPageBreak/>
                <w:t>5-13-2006</w:t>
              </w:r>
            </w:smartTag>
          </w:p>
        </w:tc>
        <w:tc>
          <w:tcPr>
            <w:tcW w:w="8815" w:type="dxa"/>
            <w:gridSpan w:val="2"/>
          </w:tcPr>
          <w:p w14:paraId="2F66A1B0" w14:textId="77777777" w:rsidR="006A6402" w:rsidRDefault="006A6402" w:rsidP="006A6402">
            <w:pPr>
              <w:pStyle w:val="NormalWeb"/>
              <w:spacing w:after="96" w:afterAutospacing="0"/>
            </w:pPr>
            <w:r>
              <w:rPr>
                <w:b/>
                <w:bCs/>
              </w:rPr>
              <w:t>New Advertising Twist.</w:t>
            </w:r>
            <w:r>
              <w:t>  I've seen two televisions commercials from two different resellers featuring a series of used vehicles.  Both included Prius in the type of vehicles they hope to offer customers.  One had a close-up of the vent on the Classic model, a very recognizable &amp; unique characteristic.  The other emphasized the egg-shape of the HSD model, again something exclusive to Prius.  Those were both brief visual cues though.  The third commercial wasn't anywhere near as subtle.  And unfortunately, it was generic rather than for Prius.  That one was a cartoon.  Some action sequence took place, then the two heroes needed to make a quick getaway.  The female loudly exclaimed: "</w:t>
            </w:r>
            <w:r>
              <w:rPr>
                <w:i/>
                <w:iCs/>
              </w:rPr>
              <w:t>Quick! Get in the hybrid.</w:t>
            </w:r>
            <w:r>
              <w:t>"  It was just a non-identifiable SUV, but the fact that they went out of their way to say it was a hybrid hit me with mixed feelings.  Were they trying to help draw attention to hybrids or were they instead taking advantage that mentioning "hybrid" could help with sales of their service?</w:t>
            </w:r>
          </w:p>
        </w:tc>
      </w:tr>
      <w:tr w:rsidR="006A6402" w14:paraId="02B7B53C" w14:textId="77777777" w:rsidTr="00DA50DC">
        <w:trPr>
          <w:gridAfter w:val="1"/>
          <w:wAfter w:w="21" w:type="dxa"/>
          <w:cantSplit/>
        </w:trPr>
        <w:tc>
          <w:tcPr>
            <w:tcW w:w="1547" w:type="dxa"/>
            <w:gridSpan w:val="2"/>
          </w:tcPr>
          <w:p w14:paraId="63A5A0BE" w14:textId="77777777" w:rsidR="006A6402" w:rsidRDefault="006A6402" w:rsidP="006A6402">
            <w:pPr>
              <w:jc w:val="center"/>
            </w:pPr>
            <w:smartTag w:uri="urn:schemas-microsoft-com:office:smarttags" w:element="date">
              <w:smartTagPr>
                <w:attr w:name="Month" w:val="5"/>
                <w:attr w:name="Day" w:val="14"/>
                <w:attr w:name="Year" w:val="2006"/>
              </w:smartTagPr>
              <w:r>
                <w:rPr>
                  <w:b/>
                  <w:bCs/>
                </w:rPr>
                <w:t>5-14-2006</w:t>
              </w:r>
            </w:smartTag>
          </w:p>
        </w:tc>
        <w:tc>
          <w:tcPr>
            <w:tcW w:w="8815" w:type="dxa"/>
            <w:gridSpan w:val="2"/>
          </w:tcPr>
          <w:p w14:paraId="64148824" w14:textId="77777777" w:rsidR="006A6402" w:rsidRDefault="006A6402" w:rsidP="006A6402">
            <w:pPr>
              <w:pStyle w:val="NormalWeb"/>
              <w:spacing w:after="96" w:afterAutospacing="0"/>
            </w:pPr>
            <w:r>
              <w:rPr>
                <w:b/>
                <w:bCs/>
              </w:rPr>
              <w:t>Core Duo.</w:t>
            </w:r>
            <w:r>
              <w:t>  I wonder how many consumers know what the heck that terminology refers to.  Hmm?  It's the new naming convention used by Intel to identify the processor strategy they have finally implemented.  If you have been paying attention to the computer industry at all, you would have noticed that the importance of speed has dropped.  It is no longer a high priority for most people.  That ceiling was exceeded so long ago that the market is beginning to place emphasis on other aspects of performance instead.  In this case, it is power management.  Efficiency has become what users are demanding should be improved.  Sound familiar?  That is precisely the same change the automotive industry is also having to deal with.  Both are struggling to deliver longer operation without increasing consumption.  Interesting, eh?  It gets better.  Besides attacking the problem with hardware &amp; software advancements, they are also both investing heavily in research to improve rechargeable battery technology.  It's a convergence that was inevitable.  Both will benefit, everyone will gain from the same development work.  It's about time.</w:t>
            </w:r>
          </w:p>
        </w:tc>
      </w:tr>
      <w:tr w:rsidR="006A6402" w14:paraId="6BCC03EB" w14:textId="77777777" w:rsidTr="00DA50DC">
        <w:trPr>
          <w:gridAfter w:val="1"/>
          <w:wAfter w:w="21" w:type="dxa"/>
          <w:cantSplit/>
        </w:trPr>
        <w:tc>
          <w:tcPr>
            <w:tcW w:w="1547" w:type="dxa"/>
            <w:gridSpan w:val="2"/>
          </w:tcPr>
          <w:p w14:paraId="5CB05E57" w14:textId="77777777" w:rsidR="006A6402" w:rsidRDefault="006A6402" w:rsidP="006A6402">
            <w:pPr>
              <w:jc w:val="center"/>
            </w:pPr>
            <w:smartTag w:uri="urn:schemas-microsoft-com:office:smarttags" w:element="date">
              <w:smartTagPr>
                <w:attr w:name="Month" w:val="5"/>
                <w:attr w:name="Day" w:val="14"/>
                <w:attr w:name="Year" w:val="2006"/>
              </w:smartTagPr>
              <w:r>
                <w:rPr>
                  <w:b/>
                  <w:bCs/>
                </w:rPr>
                <w:t>5-14-2006</w:t>
              </w:r>
            </w:smartTag>
          </w:p>
        </w:tc>
        <w:tc>
          <w:tcPr>
            <w:tcW w:w="8815" w:type="dxa"/>
            <w:gridSpan w:val="2"/>
          </w:tcPr>
          <w:p w14:paraId="75201B80" w14:textId="77777777" w:rsidR="006A6402" w:rsidRDefault="006A6402" w:rsidP="006A6402">
            <w:pPr>
              <w:pStyle w:val="NormalWeb"/>
              <w:spacing w:after="96" w:afterAutospacing="0"/>
            </w:pPr>
            <w:r>
              <w:rPr>
                <w:b/>
                <w:bCs/>
              </w:rPr>
              <w:t>Business Success.</w:t>
            </w:r>
            <w:r>
              <w:t>  Short-Term gains are often considered successes.  But in the end, it's the longevity potential that really makes a difference.  If a design cannot support long-term objectives, is it really successful?  Why invest in something that won't offer upgrade opportunities later?  Take a close look at the self-destructive nature of the now failing "</w:t>
            </w:r>
            <w:r>
              <w:rPr>
                <w:i/>
                <w:iCs/>
              </w:rPr>
              <w:t>more</w:t>
            </w:r>
            <w:r>
              <w:t>" marketing.  It worked well for awhile.  Each new vehicle model simply got bigger, faster, and more powerful.  There was no future.  The system wasn't improved in any way.  All you got was just the same thing, but more of it.  Garages, parking spots, and speed limits are all finite.  At some point, more is no longer possible.  It was a business model doomed to fail.  The "assist" hybrid design is unfortunately in a similar short-term category.  When battery technology gets better, it will not be able to exploit that.  The system was never intended for extensive electrical use.  The motor is too small and doesn't have active cooling.  So even relying exclusively on a plug for recharging wouldn't do any good.  The "full" hybrid is different.  The potential for improvement later was taken into account in the original design.  Long-Term use is realistic.  That's true business success.</w:t>
            </w:r>
          </w:p>
        </w:tc>
      </w:tr>
      <w:tr w:rsidR="006A6402" w14:paraId="49078499" w14:textId="77777777" w:rsidTr="00DA50DC">
        <w:trPr>
          <w:gridAfter w:val="1"/>
          <w:wAfter w:w="21" w:type="dxa"/>
          <w:cantSplit/>
        </w:trPr>
        <w:tc>
          <w:tcPr>
            <w:tcW w:w="1547" w:type="dxa"/>
            <w:gridSpan w:val="2"/>
          </w:tcPr>
          <w:p w14:paraId="0CBF497B" w14:textId="77777777" w:rsidR="006A6402" w:rsidRDefault="006A6402" w:rsidP="006A6402">
            <w:pPr>
              <w:jc w:val="center"/>
            </w:pPr>
            <w:smartTag w:uri="urn:schemas-microsoft-com:office:smarttags" w:element="date">
              <w:smartTagPr>
                <w:attr w:name="Month" w:val="5"/>
                <w:attr w:name="Day" w:val="14"/>
                <w:attr w:name="Year" w:val="2006"/>
              </w:smartTagPr>
              <w:r>
                <w:rPr>
                  <w:b/>
                  <w:bCs/>
                </w:rPr>
                <w:lastRenderedPageBreak/>
                <w:t>5-14-2006</w:t>
              </w:r>
            </w:smartTag>
          </w:p>
        </w:tc>
        <w:tc>
          <w:tcPr>
            <w:tcW w:w="8815" w:type="dxa"/>
            <w:gridSpan w:val="2"/>
          </w:tcPr>
          <w:p w14:paraId="2172B7F2" w14:textId="77777777" w:rsidR="006A6402" w:rsidRDefault="006A6402" w:rsidP="006A6402">
            <w:pPr>
              <w:pStyle w:val="NormalWeb"/>
              <w:spacing w:after="96" w:afterAutospacing="0"/>
            </w:pPr>
            <w:r>
              <w:rPr>
                <w:b/>
                <w:bCs/>
              </w:rPr>
              <w:t>Horrifying Accident.</w:t>
            </w:r>
            <w:r>
              <w:t xml:space="preserve">  I decided to take the back way to my sister's house, something I have never done.  I'll leave that way from time to time, but never approach from that direction.  The reason is simple, the other is a long &amp; smooth road that the Prius absolutely loves and I typically have time to spare on the way there.  So the mood was unique.  Anywho, the turn to get off the highway was a stoplight.  It was being blocked though by a SUV strangely stopped 2 car-lengths back from the line, apparently parked but still signaling to turn.  It was both odd &amp; annoying since I had to wiggle around it to reach the light.  That put the Prius at an uncomfortable angle.  A police car pulled into view, emerging from the darkness (it was late at night).  I wondered what he was wondering.  Then the SUV very abruptly jolted forward and almost smashed into the Prius.  That really struck me as odd, as well as invoking a bit of anger.  When the light turned green, we both drove left.  There was nothing unusual, nothing to be concerned about.  It all seemed normal now.  I got up to 40 MPH briskly like I always do.  Suddenly, without any obvious reason, the SUV found the need to very aggressively pass.  It shot off at about 55 MPH.  Then stopped completely.  What the heck?  Eventually, he turned off the main road and I saw him very slowly pull into a crowded driveway.  Perhaps it was just someone in an extreme hurry to get home, though the stop didn't make any sense.  But I shrugged it off as just another jerk on the road and continued my stealth cruise.  The speed limit dropped to 30 MPH.  As I approached a stop sign, the headlights from that SUV appeared again.  It dramatically accelerated, now just a few blocks away.  That distance quickly vanished.  Strange.  Stranger still, the driver had increased to highway speeds through the neighborhood.  The reason suddenly became clear.  3 police cars appeared, going even faster trying to catch up.  I pulled over, stopped, and just watched the impending danger.  They all shot by, none even attempting to slow down for the stop sign.  So I looked forward, curious as ever about what was going to happen at the next stop sign.  </w:t>
            </w:r>
            <w:r>
              <w:rPr>
                <w:i/>
                <w:iCs/>
              </w:rPr>
              <w:t>BANG!</w:t>
            </w:r>
            <w:r>
              <w:t>  There was an instant cloud of automotive debris... obscuring the view of lights spinning through the air.  The idiot in the SUV had slammed into the side of a pickup, launching them both into someone's yard.  Within minutes there were at least a dozen emergency vehicles.  It was very ugly... and only a few houses away from the sister's.  So for the next hour we watched more emergency vehicles arrive.  It was a horrifying accident.  Innocent people definitely got seriously hurt.  I felt a bit guilty about having escaped from such awful harm.  So, I gave my sister a great big hug.</w:t>
            </w:r>
          </w:p>
        </w:tc>
      </w:tr>
      <w:tr w:rsidR="006A6402" w14:paraId="2E8CB8D4" w14:textId="77777777" w:rsidTr="00DA50DC">
        <w:trPr>
          <w:gridAfter w:val="1"/>
          <w:wAfter w:w="21" w:type="dxa"/>
          <w:cantSplit/>
        </w:trPr>
        <w:tc>
          <w:tcPr>
            <w:tcW w:w="1547" w:type="dxa"/>
            <w:gridSpan w:val="2"/>
          </w:tcPr>
          <w:p w14:paraId="4076B893" w14:textId="77777777" w:rsidR="006A6402" w:rsidRDefault="006A6402" w:rsidP="006A6402">
            <w:pPr>
              <w:jc w:val="center"/>
            </w:pPr>
            <w:smartTag w:uri="urn:schemas-microsoft-com:office:smarttags" w:element="date">
              <w:smartTagPr>
                <w:attr w:name="Month" w:val="5"/>
                <w:attr w:name="Day" w:val="15"/>
                <w:attr w:name="Year" w:val="2006"/>
              </w:smartTagPr>
              <w:r>
                <w:rPr>
                  <w:b/>
                  <w:bCs/>
                </w:rPr>
                <w:t>5-15-2006</w:t>
              </w:r>
            </w:smartTag>
          </w:p>
        </w:tc>
        <w:tc>
          <w:tcPr>
            <w:tcW w:w="8815" w:type="dxa"/>
            <w:gridSpan w:val="2"/>
          </w:tcPr>
          <w:p w14:paraId="2593B4D3" w14:textId="77777777" w:rsidR="006A6402" w:rsidRDefault="006A6402" w:rsidP="006A6402">
            <w:pPr>
              <w:pStyle w:val="NormalWeb"/>
              <w:spacing w:after="96" w:afterAutospacing="0"/>
            </w:pPr>
            <w:r>
              <w:rPr>
                <w:b/>
                <w:bCs/>
              </w:rPr>
              <w:t>Lowest Ego Emissions.</w:t>
            </w:r>
            <w:r>
              <w:t>  Apparently not being smug has become a selling point.  That's the message conveyed on the newest advertisement for Passat.  Obviously, consumer interests have changed.  I haven't seen a single television commercial of an SUV doing things no typical owner would ever dream of for ages.  Could it be that gross overkill power doesn't attract sales anymore?  Maybe I could even goes as far to ask if that bad image has harmed certain automakers.  Too bad monster-size has lost its appeal yet.  I clearly remember seeing a electric retracting stair for one of those guzzlers.  If it is so big that you have to climb into it, that should be a clue that it's too big.  Anywho, I'm now growing rather curious what will catch on.  Perhaps they'll focus more on creature-comforts like in ages past, before power &amp; size stole the spotlight.</w:t>
            </w:r>
          </w:p>
        </w:tc>
      </w:tr>
      <w:tr w:rsidR="006A6402" w14:paraId="4D24D98B" w14:textId="77777777" w:rsidTr="00DA50DC">
        <w:trPr>
          <w:gridAfter w:val="1"/>
          <w:wAfter w:w="21" w:type="dxa"/>
          <w:cantSplit/>
        </w:trPr>
        <w:tc>
          <w:tcPr>
            <w:tcW w:w="1547" w:type="dxa"/>
            <w:gridSpan w:val="2"/>
          </w:tcPr>
          <w:p w14:paraId="679B5D01" w14:textId="77777777" w:rsidR="006A6402" w:rsidRDefault="006A6402" w:rsidP="006A6402">
            <w:pPr>
              <w:jc w:val="center"/>
            </w:pPr>
            <w:smartTag w:uri="urn:schemas-microsoft-com:office:smarttags" w:element="date">
              <w:smartTagPr>
                <w:attr w:name="Month" w:val="5"/>
                <w:attr w:name="Day" w:val="15"/>
                <w:attr w:name="Year" w:val="2006"/>
              </w:smartTagPr>
              <w:r>
                <w:rPr>
                  <w:b/>
                  <w:bCs/>
                </w:rPr>
                <w:lastRenderedPageBreak/>
                <w:t>5-15-2006</w:t>
              </w:r>
            </w:smartTag>
          </w:p>
        </w:tc>
        <w:tc>
          <w:tcPr>
            <w:tcW w:w="8815" w:type="dxa"/>
            <w:gridSpan w:val="2"/>
          </w:tcPr>
          <w:p w14:paraId="4E4BCDD9" w14:textId="77777777" w:rsidR="006A6402" w:rsidRDefault="006A6402" w:rsidP="006A6402">
            <w:pPr>
              <w:pStyle w:val="NormalWeb"/>
              <w:spacing w:after="96" w:afterAutospacing="0"/>
            </w:pPr>
            <w:r>
              <w:rPr>
                <w:b/>
                <w:bCs/>
              </w:rPr>
              <w:t>Owner Satisfaction.</w:t>
            </w:r>
            <w:r>
              <w:t>  There's not a whole lot more I can add to this statement: "</w:t>
            </w:r>
            <w:r>
              <w:rPr>
                <w:i/>
                <w:iCs/>
              </w:rPr>
              <w:t xml:space="preserve">Respondents again named the </w:t>
            </w:r>
            <w:smartTag w:uri="urn:schemas-microsoft-com:office:smarttags" w:element="City">
              <w:smartTag w:uri="urn:schemas-microsoft-com:office:smarttags" w:element="place">
                <w:r>
                  <w:rPr>
                    <w:i/>
                    <w:iCs/>
                  </w:rPr>
                  <w:t>Toyota</w:t>
                </w:r>
              </w:smartTag>
            </w:smartTag>
            <w:r>
              <w:rPr>
                <w:i/>
                <w:iCs/>
              </w:rPr>
              <w:t xml:space="preserve"> Prius the most satisfying vehicle of all cars, minivans, trucks, and SUVs, with 95 percent of Prius owners saying they would buy or lease the car again.</w:t>
            </w:r>
            <w:r>
              <w:t>"  That was the result of the annual Consumer Reports survey.  It included over 350,000 responses for 237 vehicle models.  Prius ranked the highest.  Corvette was the next highest, then an Infiniti, followed by 4 in the upper 80's.  About 40 made it to the low 80's.  The rest we don't even want to talk about.</w:t>
            </w:r>
          </w:p>
        </w:tc>
      </w:tr>
      <w:tr w:rsidR="006A6402" w14:paraId="459BA707" w14:textId="77777777" w:rsidTr="00DA50DC">
        <w:trPr>
          <w:gridAfter w:val="1"/>
          <w:wAfter w:w="21" w:type="dxa"/>
          <w:cantSplit/>
        </w:trPr>
        <w:tc>
          <w:tcPr>
            <w:tcW w:w="1547" w:type="dxa"/>
            <w:gridSpan w:val="2"/>
          </w:tcPr>
          <w:p w14:paraId="19BA8FED" w14:textId="77777777" w:rsidR="006A6402" w:rsidRDefault="006A6402" w:rsidP="006A6402">
            <w:pPr>
              <w:jc w:val="center"/>
            </w:pPr>
            <w:smartTag w:uri="urn:schemas-microsoft-com:office:smarttags" w:element="date">
              <w:smartTagPr>
                <w:attr w:name="Month" w:val="5"/>
                <w:attr w:name="Day" w:val="15"/>
                <w:attr w:name="Year" w:val="2006"/>
              </w:smartTagPr>
              <w:r>
                <w:rPr>
                  <w:b/>
                  <w:bCs/>
                </w:rPr>
                <w:t>5-15-2006</w:t>
              </w:r>
            </w:smartTag>
          </w:p>
        </w:tc>
        <w:tc>
          <w:tcPr>
            <w:tcW w:w="8815" w:type="dxa"/>
            <w:gridSpan w:val="2"/>
          </w:tcPr>
          <w:p w14:paraId="25303630" w14:textId="77777777" w:rsidR="006A6402" w:rsidRDefault="006A6402" w:rsidP="006A6402">
            <w:pPr>
              <w:pStyle w:val="NormalWeb"/>
              <w:spacing w:after="96" w:afterAutospacing="0"/>
            </w:pPr>
            <w:r>
              <w:rPr>
                <w:b/>
                <w:bCs/>
              </w:rPr>
              <w:t>Smart Reporters.</w:t>
            </w:r>
            <w:r>
              <w:t>  Every now and then you encounter one.  Some are even so good that they have earned the honor of respected journalist.  Today, I came across an article with a quote qualifying for such prestige: "</w:t>
            </w:r>
            <w:r>
              <w:rPr>
                <w:i/>
                <w:iCs/>
              </w:rPr>
              <w:t>The reason the Europeans and Japanese have been successful where we have failed is that they realized you don’t cure an addiction to oil by subsidizing it.  You cure an addiction to oil by making people pay full price -- both the direct and indirect costs.</w:t>
            </w:r>
            <w:r>
              <w:t xml:space="preserve">"  That's very well said.  I can't even add anything to that, except a nod of agreement. </w:t>
            </w:r>
          </w:p>
        </w:tc>
      </w:tr>
      <w:tr w:rsidR="006A6402" w14:paraId="450A9BFB" w14:textId="77777777" w:rsidTr="00DA50DC">
        <w:trPr>
          <w:gridAfter w:val="1"/>
          <w:wAfter w:w="21" w:type="dxa"/>
          <w:cantSplit/>
        </w:trPr>
        <w:tc>
          <w:tcPr>
            <w:tcW w:w="1547" w:type="dxa"/>
            <w:gridSpan w:val="2"/>
          </w:tcPr>
          <w:p w14:paraId="7F639E57" w14:textId="77777777" w:rsidR="006A6402" w:rsidRDefault="006A6402" w:rsidP="006A6402">
            <w:pPr>
              <w:jc w:val="center"/>
            </w:pPr>
            <w:smartTag w:uri="urn:schemas-microsoft-com:office:smarttags" w:element="date">
              <w:smartTagPr>
                <w:attr w:name="Month" w:val="5"/>
                <w:attr w:name="Day" w:val="16"/>
                <w:attr w:name="Year" w:val="2006"/>
              </w:smartTagPr>
              <w:r>
                <w:rPr>
                  <w:b/>
                  <w:bCs/>
                </w:rPr>
                <w:t>5-16-2006</w:t>
              </w:r>
            </w:smartTag>
          </w:p>
        </w:tc>
        <w:tc>
          <w:tcPr>
            <w:tcW w:w="8815" w:type="dxa"/>
            <w:gridSpan w:val="2"/>
          </w:tcPr>
          <w:p w14:paraId="2BBE77E7" w14:textId="77777777" w:rsidR="006A6402" w:rsidRDefault="006A6402" w:rsidP="006A6402">
            <w:pPr>
              <w:pStyle w:val="NormalWeb"/>
              <w:spacing w:after="96" w:afterAutospacing="0"/>
            </w:pPr>
            <w:r>
              <w:rPr>
                <w:b/>
                <w:bCs/>
              </w:rPr>
              <w:t>Newbie Misinformation.</w:t>
            </w:r>
            <w:r>
              <w:t>  A reporter was so proud that he finally took advice of readers and purchased a Prius.  Unfortunately, his comments left me with grave concern.  They were 3 suggestions he had been given.  The first was "</w:t>
            </w:r>
            <w:r>
              <w:rPr>
                <w:i/>
                <w:iCs/>
              </w:rPr>
              <w:t>no rapid starts</w:t>
            </w:r>
            <w:r>
              <w:t>".  Slow starts are exactly the wrong thing to do.  That will actually cause MPG to be lower.  Driving normally is better.  Briskly is best.  So rapid was a bit of a mystery.  And based on his complaints of low MPG, I'm guessing he chose slow.  The next was to "</w:t>
            </w:r>
            <w:r>
              <w:rPr>
                <w:i/>
                <w:iCs/>
              </w:rPr>
              <w:t>make sure your tires aren't overinflated</w:t>
            </w:r>
            <w:r>
              <w:t xml:space="preserve">".  That advice is just plain wrong.  The harder the tire, the better the MPG.  Overflating (that's beyond the maximum printed on the tire sidewall) is dangerous and will cause accelerated wear, but it will not impair MPG.  Remember that guy who pumped 50 PSI into 44 PSI max tires?  He got absolutely outstanding MPG.  Of course, most people think of "overinflating" as anything over the automaker's standard.  So I fear his tires were a bit soft.  Lastly was to drive without shoes.  Apparently, that helps you feel the pedal better.  But since newbies often don't interpret what they see on the Multi-Display correctly, how would that pedal be any different?  Those new owners usually end up fighting the system causing lower efficiency.  But despite all that, he maintained MPG in the low 40's... which isn't not bad at all with that kind of misinformation. </w:t>
            </w:r>
          </w:p>
        </w:tc>
      </w:tr>
      <w:tr w:rsidR="006A6402" w14:paraId="0E510BC0" w14:textId="77777777" w:rsidTr="00DA50DC">
        <w:trPr>
          <w:gridAfter w:val="1"/>
          <w:wAfter w:w="21" w:type="dxa"/>
          <w:cantSplit/>
        </w:trPr>
        <w:tc>
          <w:tcPr>
            <w:tcW w:w="1547" w:type="dxa"/>
            <w:gridSpan w:val="2"/>
          </w:tcPr>
          <w:p w14:paraId="430EB577" w14:textId="77777777" w:rsidR="006A6402" w:rsidRDefault="006A6402" w:rsidP="006A6402">
            <w:pPr>
              <w:jc w:val="center"/>
            </w:pPr>
            <w:smartTag w:uri="urn:schemas-microsoft-com:office:smarttags" w:element="date">
              <w:smartTagPr>
                <w:attr w:name="Month" w:val="5"/>
                <w:attr w:name="Day" w:val="16"/>
                <w:attr w:name="Year" w:val="2006"/>
              </w:smartTagPr>
              <w:r>
                <w:rPr>
                  <w:b/>
                  <w:bCs/>
                </w:rPr>
                <w:t>5-16-2006</w:t>
              </w:r>
            </w:smartTag>
          </w:p>
        </w:tc>
        <w:tc>
          <w:tcPr>
            <w:tcW w:w="8815" w:type="dxa"/>
            <w:gridSpan w:val="2"/>
          </w:tcPr>
          <w:p w14:paraId="2654626F" w14:textId="77777777" w:rsidR="006A6402" w:rsidRDefault="006A6402" w:rsidP="006A6402">
            <w:pPr>
              <w:pStyle w:val="NormalWeb"/>
              <w:spacing w:after="96" w:afterAutospacing="0"/>
            </w:pPr>
            <w:r>
              <w:rPr>
                <w:b/>
                <w:bCs/>
              </w:rPr>
              <w:t>Take the Pledge.</w:t>
            </w:r>
            <w:r>
              <w:t>  I cannot believe a reporter wrote an article suggesting that is what GM should do to recover their reputation.  That's a joke.  Ford pulled that same "</w:t>
            </w:r>
            <w:r>
              <w:rPr>
                <w:i/>
                <w:iCs/>
              </w:rPr>
              <w:t>better fuel economy</w:t>
            </w:r>
            <w:r>
              <w:t xml:space="preserve">" stunt already.  When Prius was first introduced in the </w:t>
            </w:r>
            <w:smartTag w:uri="urn:schemas-microsoft-com:office:smarttags" w:element="country-region">
              <w:smartTag w:uri="urn:schemas-microsoft-com:office:smarttags" w:element="place">
                <w:r>
                  <w:t>United States</w:t>
                </w:r>
              </w:smartTag>
            </w:smartTag>
            <w:r>
              <w:t>, they pledged to reduce consumption of their vehicles by 25 percent within 5 years.  Then, right before the deadline, they recanted.  For years, they had fooled consumers into believing they were going to deliver something.  But instead, during that time executive choices actually caused overall consumption to increase.  And now they have hybrid technology available but aren't even doing anything to spread its use.  Our willingness to wait allowed them to drag their feet, removing pressure that would have stimulated inspiration to deliver more.  Repeating the same mistake is not something I will accept.  That's absurd.  We should base judgment on actions, not words.  When they actually deliver, we'll sing praise.  But until then, we reserve the right to pester for improvement.</w:t>
            </w:r>
          </w:p>
        </w:tc>
      </w:tr>
      <w:tr w:rsidR="006A6402" w14:paraId="6941EE3C" w14:textId="77777777" w:rsidTr="00DA50DC">
        <w:trPr>
          <w:gridAfter w:val="1"/>
          <w:wAfter w:w="21" w:type="dxa"/>
          <w:cantSplit/>
        </w:trPr>
        <w:tc>
          <w:tcPr>
            <w:tcW w:w="1547" w:type="dxa"/>
            <w:gridSpan w:val="2"/>
          </w:tcPr>
          <w:p w14:paraId="563C8CE8" w14:textId="77777777" w:rsidR="006A6402" w:rsidRDefault="006A6402" w:rsidP="006A6402">
            <w:pPr>
              <w:jc w:val="center"/>
            </w:pPr>
            <w:smartTag w:uri="urn:schemas-microsoft-com:office:smarttags" w:element="date">
              <w:smartTagPr>
                <w:attr w:name="Month" w:val="5"/>
                <w:attr w:name="Day" w:val="16"/>
                <w:attr w:name="Year" w:val="2006"/>
              </w:smartTagPr>
              <w:r>
                <w:rPr>
                  <w:b/>
                  <w:bCs/>
                </w:rPr>
                <w:lastRenderedPageBreak/>
                <w:t>5-16-2006</w:t>
              </w:r>
            </w:smartTag>
          </w:p>
        </w:tc>
        <w:tc>
          <w:tcPr>
            <w:tcW w:w="8815" w:type="dxa"/>
            <w:gridSpan w:val="2"/>
          </w:tcPr>
          <w:p w14:paraId="6BF6770C" w14:textId="77777777" w:rsidR="006A6402" w:rsidRDefault="006A6402" w:rsidP="006A6402">
            <w:pPr>
              <w:pStyle w:val="NormalWeb"/>
              <w:spacing w:after="96" w:afterAutospacing="0"/>
            </w:pPr>
            <w:r>
              <w:rPr>
                <w:b/>
                <w:bCs/>
              </w:rPr>
              <w:t>It Begins.</w:t>
            </w:r>
            <w:r>
              <w:t xml:space="preserve">  I wondered how long it would take before the Honda supporters got a little uncomfortable.  I don't blame them either.  GM is about to begin using the same "assist" hybrid design.  So naturally, the big picture is finally being addressed.  What solution or solutions will be used for the entire product-line?  IMA works fine in certain vehicle types.  But what new emission &amp; efficiency technology will the rear &amp; four/all wheel drive vehicles offer?  Honda has to </w:t>
            </w:r>
            <w:r>
              <w:br/>
              <w:t xml:space="preserve">have something to compete with.  Currently, there is no system developed by Honda for them to use.  They cannot just abandon those markets.  Yet the supporters simply are dismissing that as a concern.  The baloney has begun.  GM is now showing signs of concern... well, more like panic.  Anywho, they are developing the two-mode "full" hybrid system for their large &amp; powerful vehicles and an "assist" hybrid system for the others.  Though slow to market and not a solitary solution, at least they have addressed their entire-product line.  </w:t>
            </w:r>
            <w:smartTag w:uri="urn:schemas-microsoft-com:office:smarttags" w:element="City">
              <w:smartTag w:uri="urn:schemas-microsoft-com:office:smarttags" w:element="place">
                <w:r>
                  <w:t>Toyota</w:t>
                </w:r>
              </w:smartTag>
            </w:smartTag>
            <w:r>
              <w:t xml:space="preserve"> has done the same.  But what about Honda?  What will happen as </w:t>
            </w:r>
            <w:smartTag w:uri="urn:schemas-microsoft-com:office:smarttags" w:element="City">
              <w:smartTag w:uri="urn:schemas-microsoft-com:office:smarttags" w:element="place">
                <w:r>
                  <w:t>Toyota</w:t>
                </w:r>
              </w:smartTag>
            </w:smartTag>
            <w:r>
              <w:t xml:space="preserve"> expands their HSD offerings?  An increase in numbers &amp; variety should attract more consumers their way.  What will Honda do?  Are they going to watch Accord sales be lost to Camry-Hybrid?  With all this talk about the Fit-Hybrid, do supporters honestly believe </w:t>
            </w:r>
            <w:smartTag w:uri="urn:schemas-microsoft-com:office:smarttags" w:element="City">
              <w:smartTag w:uri="urn:schemas-microsoft-com:office:smarttags" w:element="place">
                <w:r>
                  <w:t>Toyota</w:t>
                </w:r>
              </w:smartTag>
            </w:smartTag>
            <w:r>
              <w:t xml:space="preserve"> won't ever offer a Matrix-Hybrid?  Will they go back to selling only small vehicles?  They would be odd, but they are very good at that.  Whatever the case, the lack of answers sure is fueling a debate.</w:t>
            </w:r>
          </w:p>
        </w:tc>
      </w:tr>
      <w:tr w:rsidR="006A6402" w14:paraId="099466C6" w14:textId="77777777" w:rsidTr="00DA50DC">
        <w:trPr>
          <w:gridAfter w:val="1"/>
          <w:wAfter w:w="21" w:type="dxa"/>
          <w:cantSplit/>
        </w:trPr>
        <w:tc>
          <w:tcPr>
            <w:tcW w:w="1547" w:type="dxa"/>
            <w:gridSpan w:val="2"/>
          </w:tcPr>
          <w:p w14:paraId="215D5CC6" w14:textId="77777777" w:rsidR="006A6402" w:rsidRDefault="006A6402" w:rsidP="006A6402">
            <w:pPr>
              <w:jc w:val="center"/>
            </w:pPr>
            <w:smartTag w:uri="urn:schemas-microsoft-com:office:smarttags" w:element="date">
              <w:smartTagPr>
                <w:attr w:name="Month" w:val="5"/>
                <w:attr w:name="Day" w:val="17"/>
                <w:attr w:name="Year" w:val="2006"/>
              </w:smartTagPr>
              <w:r>
                <w:rPr>
                  <w:b/>
                  <w:bCs/>
                </w:rPr>
                <w:t>5-17-2006</w:t>
              </w:r>
            </w:smartTag>
          </w:p>
        </w:tc>
        <w:tc>
          <w:tcPr>
            <w:tcW w:w="8815" w:type="dxa"/>
            <w:gridSpan w:val="2"/>
          </w:tcPr>
          <w:p w14:paraId="15BCDDC4" w14:textId="77777777" w:rsidR="006A6402" w:rsidRDefault="006A6402" w:rsidP="006A6402">
            <w:pPr>
              <w:pStyle w:val="NormalWeb"/>
              <w:spacing w:after="96" w:afterAutospacing="0"/>
            </w:pPr>
            <w:r>
              <w:rPr>
                <w:b/>
                <w:bCs/>
              </w:rPr>
              <w:t>100,000 Miles.</w:t>
            </w:r>
            <w:r>
              <w:t>  I surpassed that "total Prius miles driven" milestone awhile ago.  Now the odometer on the HSD is approaching the same point my Classic was at when the trade took place.  So, the homepage on the website now reflects that data instead.  Each total is back to being independent.  Now I wonder how high this one will go.  I'd like to upgrade in a few years, but who know what will happen between now and then.  That is, with respect to my personal situation.  The continuing oil &amp; gas problems are fairly easy to predict.</w:t>
            </w:r>
          </w:p>
        </w:tc>
      </w:tr>
      <w:tr w:rsidR="006A6402" w14:paraId="0E3B5403" w14:textId="77777777" w:rsidTr="00DA50DC">
        <w:trPr>
          <w:gridAfter w:val="1"/>
          <w:wAfter w:w="21" w:type="dxa"/>
          <w:cantSplit/>
        </w:trPr>
        <w:tc>
          <w:tcPr>
            <w:tcW w:w="1547" w:type="dxa"/>
            <w:gridSpan w:val="2"/>
          </w:tcPr>
          <w:p w14:paraId="1D3760BF" w14:textId="77777777" w:rsidR="006A6402" w:rsidRDefault="006A6402" w:rsidP="006A6402">
            <w:pPr>
              <w:jc w:val="center"/>
            </w:pPr>
            <w:smartTag w:uri="urn:schemas-microsoft-com:office:smarttags" w:element="date">
              <w:smartTagPr>
                <w:attr w:name="Month" w:val="5"/>
                <w:attr w:name="Day" w:val="17"/>
                <w:attr w:name="Year" w:val="2006"/>
              </w:smartTagPr>
              <w:r>
                <w:rPr>
                  <w:b/>
                  <w:bCs/>
                </w:rPr>
                <w:t>5-17-2006</w:t>
              </w:r>
            </w:smartTag>
          </w:p>
        </w:tc>
        <w:tc>
          <w:tcPr>
            <w:tcW w:w="8815" w:type="dxa"/>
            <w:gridSpan w:val="2"/>
          </w:tcPr>
          <w:p w14:paraId="7087364E" w14:textId="77777777" w:rsidR="006A6402" w:rsidRDefault="006A6402" w:rsidP="006A6402">
            <w:pPr>
              <w:pStyle w:val="NormalWeb"/>
              <w:spacing w:after="96" w:afterAutospacing="0"/>
            </w:pPr>
            <w:r>
              <w:rPr>
                <w:b/>
                <w:bCs/>
              </w:rPr>
              <w:t>Insight History.</w:t>
            </w:r>
            <w:r>
              <w:t xml:space="preserve">  Insight wasn't first.  But reporters here certainly didn't know it; I have a massive collection of articles with that incorrect claim.  In reality, Prius had already been available in </w:t>
            </w:r>
            <w:smartTag w:uri="urn:schemas-microsoft-com:office:smarttags" w:element="country-region">
              <w:smartTag w:uri="urn:schemas-microsoft-com:office:smarttags" w:element="place">
                <w:r>
                  <w:t>Japan</w:t>
                </w:r>
              </w:smartTag>
            </w:smartTag>
            <w:r>
              <w:t xml:space="preserve"> for 2 years.  And now that the American press has become aware of their error, Insight rarely gets much mention anymore.  Back when Honda started Insight sales, their product-line was nothing but small cars.  A lot has changed since then.  They now offer a SUV and large pickup.  The aluminum body prevented Insight from ever being a cost-competitive solution anyway.  It was an easy way to improve MPG that simply couldn't provide a profit.  But the attention Honda got in return from only having to sell a small number of them made their original effort well worth it.   That's officially coming to an end in a few months when sales permanently end.  Insight is about to become a rather unique collector's item.</w:t>
            </w:r>
          </w:p>
        </w:tc>
      </w:tr>
      <w:tr w:rsidR="006A6402" w14:paraId="1732731A" w14:textId="77777777" w:rsidTr="00DA50DC">
        <w:trPr>
          <w:gridAfter w:val="1"/>
          <w:wAfter w:w="21" w:type="dxa"/>
          <w:cantSplit/>
        </w:trPr>
        <w:tc>
          <w:tcPr>
            <w:tcW w:w="1547" w:type="dxa"/>
            <w:gridSpan w:val="2"/>
          </w:tcPr>
          <w:p w14:paraId="1512AC5E" w14:textId="77777777" w:rsidR="006A6402" w:rsidRDefault="006A6402" w:rsidP="006A6402">
            <w:pPr>
              <w:jc w:val="center"/>
            </w:pPr>
            <w:smartTag w:uri="urn:schemas-microsoft-com:office:smarttags" w:element="date">
              <w:smartTagPr>
                <w:attr w:name="Month" w:val="5"/>
                <w:attr w:name="Day" w:val="18"/>
                <w:attr w:name="Year" w:val="2006"/>
              </w:smartTagPr>
              <w:r>
                <w:rPr>
                  <w:b/>
                  <w:bCs/>
                </w:rPr>
                <w:lastRenderedPageBreak/>
                <w:t>5-18-2006</w:t>
              </w:r>
            </w:smartTag>
          </w:p>
        </w:tc>
        <w:tc>
          <w:tcPr>
            <w:tcW w:w="8815" w:type="dxa"/>
            <w:gridSpan w:val="2"/>
          </w:tcPr>
          <w:p w14:paraId="086B4B3F" w14:textId="77777777" w:rsidR="006A6402" w:rsidRDefault="006A6402" w:rsidP="006A6402">
            <w:pPr>
              <w:pStyle w:val="NormalWeb"/>
              <w:spacing w:after="96" w:afterAutospacing="0"/>
            </w:pPr>
            <w:r>
              <w:rPr>
                <w:b/>
                <w:bCs/>
              </w:rPr>
              <w:t>Yup, It Happened.</w:t>
            </w:r>
            <w:r>
              <w:t>  I figured it was only a matter of time, and... it was.  They hunted me down.  No, not the anti-hybrid.  Those antagonists have been defeated.  With gas prices so high and the significant increase in hybrid attention, people simply are not that interested in what they have to say anymore.  It's those anti-full people.  The most outspoken now had figured out that I left the hostile territory he frequented to return back home to Prius country, with no intentions of returning.  No more online confrontations must have made it rather boring.  So he attempted to start battles where I had gone.  It didn't work well.  Some people recognized the behavior and responded wonderfully.  I was very pleased.  They have clearly been paying attention.  The benefits of the "full" hybrid design are obviously understood by more new enthusiasts now.  Sweet!  So I tried the best I could to hand over the struggle to them with this reply to the troublemaker...  Perhaps this has inspired some to find out what the whole story is, to search for past confrontations.  There's far more actually at play here than the first impression gives.  Being vague &amp; ambiguous.  Attempts of all kinds to alter focus of the discussion.  Ignoring the long-term &amp; big-picture.  Making it personal to avoid objectivity.  We've heard it all before over the years.  You have a very extensive history of that here, the other Prius forum, and especially on Edmunds.  But now that this has been revealed, nothing else needs to be said.  Those older topic threads speak for themselves.</w:t>
            </w:r>
          </w:p>
        </w:tc>
      </w:tr>
      <w:tr w:rsidR="006A6402" w14:paraId="1E0A9F00" w14:textId="77777777" w:rsidTr="00DA50DC">
        <w:trPr>
          <w:gridAfter w:val="1"/>
          <w:wAfter w:w="21" w:type="dxa"/>
          <w:cantSplit/>
        </w:trPr>
        <w:tc>
          <w:tcPr>
            <w:tcW w:w="1547" w:type="dxa"/>
            <w:gridSpan w:val="2"/>
          </w:tcPr>
          <w:p w14:paraId="05765D4D" w14:textId="77777777" w:rsidR="006A6402" w:rsidRDefault="006A6402" w:rsidP="006A6402">
            <w:pPr>
              <w:jc w:val="center"/>
            </w:pPr>
            <w:smartTag w:uri="urn:schemas-microsoft-com:office:smarttags" w:element="date">
              <w:smartTagPr>
                <w:attr w:name="Month" w:val="5"/>
                <w:attr w:name="Day" w:val="18"/>
                <w:attr w:name="Year" w:val="2006"/>
              </w:smartTagPr>
              <w:r>
                <w:rPr>
                  <w:b/>
                  <w:bCs/>
                </w:rPr>
                <w:t>5-18-2006</w:t>
              </w:r>
            </w:smartTag>
          </w:p>
        </w:tc>
        <w:tc>
          <w:tcPr>
            <w:tcW w:w="8815" w:type="dxa"/>
            <w:gridSpan w:val="2"/>
          </w:tcPr>
          <w:p w14:paraId="28E616EF" w14:textId="77777777" w:rsidR="006A6402" w:rsidRDefault="006A6402" w:rsidP="006A6402">
            <w:pPr>
              <w:pStyle w:val="NormalWeb"/>
              <w:spacing w:after="96" w:afterAutospacing="0"/>
            </w:pPr>
            <w:r>
              <w:rPr>
                <w:b/>
                <w:bCs/>
              </w:rPr>
              <w:t>Research.</w:t>
            </w:r>
            <w:r>
              <w:t>  A group of scientists recently petitioned the government to help fund a research effort for plug-in hybrids.  This administration seems to have no knowledge of a program funded by their predecessors to do exactly that same thing a number of years ago.  The resulting published 300-page white-paper even had some references to the original model Prius, sighting that it demonstrated aspects of what they wanted to achieve.  It was quite fascinating at what opportunities awaited.  Now it is like they are starting all over again.  I guess I should be happy that hope has not been lost.  But not picking up where the others had left off is extremely frustrating... since that is an effective way to sabotage a project.  Preventing progress from ever exceeding a certain point is a reality we may be faced with.  And far too many sincere efforts have failed simply because they took too long to accomplish... which is actually a serious concern for the progress of fuel-cell vehicles.  Without any success of that technology elsewhere, like portable devices, how can justifying research that could take decades for vehicles be realistic?  Hopefully, some funding will be provided and the scientists will be granted freedom to indulge.  Far too often flexibility is not allowed, forcing a specific method rather than allowing a solution to emerge from "thinking outside the box".  Good luck to them.</w:t>
            </w:r>
          </w:p>
        </w:tc>
      </w:tr>
      <w:tr w:rsidR="006A6402" w14:paraId="12D0ECC4" w14:textId="77777777" w:rsidTr="00DA50DC">
        <w:trPr>
          <w:gridAfter w:val="1"/>
          <w:wAfter w:w="21" w:type="dxa"/>
          <w:cantSplit/>
        </w:trPr>
        <w:tc>
          <w:tcPr>
            <w:tcW w:w="1547" w:type="dxa"/>
            <w:gridSpan w:val="2"/>
          </w:tcPr>
          <w:p w14:paraId="1882841E" w14:textId="77777777" w:rsidR="006A6402" w:rsidRDefault="006A6402" w:rsidP="006A6402">
            <w:pPr>
              <w:jc w:val="center"/>
            </w:pPr>
            <w:smartTag w:uri="urn:schemas-microsoft-com:office:smarttags" w:element="date">
              <w:smartTagPr>
                <w:attr w:name="Month" w:val="5"/>
                <w:attr w:name="Day" w:val="18"/>
                <w:attr w:name="Year" w:val="2006"/>
              </w:smartTagPr>
              <w:r>
                <w:rPr>
                  <w:b/>
                  <w:bCs/>
                </w:rPr>
                <w:t>5-18-2006</w:t>
              </w:r>
            </w:smartTag>
          </w:p>
        </w:tc>
        <w:tc>
          <w:tcPr>
            <w:tcW w:w="8815" w:type="dxa"/>
            <w:gridSpan w:val="2"/>
          </w:tcPr>
          <w:p w14:paraId="62132074" w14:textId="77777777" w:rsidR="006A6402" w:rsidRDefault="006A6402" w:rsidP="006A6402">
            <w:pPr>
              <w:pStyle w:val="NormalWeb"/>
              <w:spacing w:after="96" w:afterAutospacing="0"/>
            </w:pPr>
            <w:r>
              <w:rPr>
                <w:b/>
                <w:bCs/>
              </w:rPr>
              <w:t>Quashed.</w:t>
            </w:r>
            <w:r>
              <w:t>  The rumor about Fit being hybridized was quashed today.  Honda not only provided that clarification that it won't be, they also announced a new hybrid-specific platform.  They expect sales of this "not available as a traditional design" vehicle to begin in 2009.  It will be smaller and less expensive than Civic-Hybrid.  In other words, it's a significantly improved replacement for Insight.  Adding seating in back is a smart move.  That should make things interesting.  I wonder what the market for sub-compact vehicles will be like then.  The trend is definitely leaning toward smaller vehicles becoming quite popular.  We are seeing an odd reemergence of what happened 25 ago.  I'm very curious what will happen and quite excited by the opportunity to participate in that history.</w:t>
            </w:r>
          </w:p>
        </w:tc>
      </w:tr>
      <w:tr w:rsidR="006A6402" w14:paraId="56C4CCFF" w14:textId="77777777" w:rsidTr="00DA50DC">
        <w:trPr>
          <w:gridAfter w:val="1"/>
          <w:wAfter w:w="21" w:type="dxa"/>
          <w:cantSplit/>
        </w:trPr>
        <w:tc>
          <w:tcPr>
            <w:tcW w:w="1547" w:type="dxa"/>
            <w:gridSpan w:val="2"/>
          </w:tcPr>
          <w:p w14:paraId="7417E0E2" w14:textId="77777777" w:rsidR="006A6402" w:rsidRDefault="006A6402" w:rsidP="006A6402">
            <w:pPr>
              <w:jc w:val="center"/>
            </w:pPr>
            <w:smartTag w:uri="urn:schemas-microsoft-com:office:smarttags" w:element="date">
              <w:smartTagPr>
                <w:attr w:name="Month" w:val="5"/>
                <w:attr w:name="Day" w:val="18"/>
                <w:attr w:name="Year" w:val="2006"/>
              </w:smartTagPr>
              <w:r>
                <w:rPr>
                  <w:b/>
                  <w:bCs/>
                </w:rPr>
                <w:lastRenderedPageBreak/>
                <w:t>5-18-2006</w:t>
              </w:r>
            </w:smartTag>
          </w:p>
        </w:tc>
        <w:tc>
          <w:tcPr>
            <w:tcW w:w="8815" w:type="dxa"/>
            <w:gridSpan w:val="2"/>
          </w:tcPr>
          <w:p w14:paraId="531B3B75" w14:textId="77777777" w:rsidR="006A6402" w:rsidRDefault="006A6402" w:rsidP="006A6402">
            <w:pPr>
              <w:pStyle w:val="NormalWeb"/>
              <w:spacing w:after="96" w:afterAutospacing="0"/>
            </w:pPr>
            <w:r>
              <w:rPr>
                <w:b/>
                <w:bCs/>
              </w:rPr>
              <w:t>FFV Production Increase.</w:t>
            </w:r>
            <w:r>
              <w:t>  What the heck!?!  All this time I've been under the impression that GM had increased their production of vehicles capable of using E85.  The "</w:t>
            </w:r>
            <w:r>
              <w:rPr>
                <w:i/>
                <w:iCs/>
              </w:rPr>
              <w:t>Live Green, Go Yellow</w:t>
            </w:r>
            <w:r>
              <w:t xml:space="preserve">" campaign certainly made that easy to assume.  But it didn't take much digging to uncover the reality that they haven't actually changed a thing.  The same quantity as in the past is being built, not a single vehicle more.  Of course, what difference does it make?  With only 160 stations offering E85 in the entire nation, half located here in </w:t>
            </w:r>
            <w:smartTag w:uri="urn:schemas-microsoft-com:office:smarttags" w:element="State">
              <w:smartTag w:uri="urn:schemas-microsoft-com:office:smarttags" w:element="place">
                <w:r>
                  <w:t>Minnesota</w:t>
                </w:r>
              </w:smartTag>
            </w:smartTag>
            <w:r>
              <w:t>, there's nothing other than gas to pump into their tanks anyway.  I wonder what it will take to actually make that much ethanol available nationwide.  Of course, the talk of hydrogen continues.  That requires far more of an effort.  And it's definitely not a smart gamble expecting monumental changes from an automaker that lost $10.6 billion last year.  So... what can we expect?  Some type of success with hybrid technology certainly would be a step forward.</w:t>
            </w:r>
          </w:p>
        </w:tc>
      </w:tr>
      <w:tr w:rsidR="006A6402" w14:paraId="37CFE68F" w14:textId="77777777" w:rsidTr="00DA50DC">
        <w:trPr>
          <w:gridAfter w:val="1"/>
          <w:wAfter w:w="21" w:type="dxa"/>
          <w:cantSplit/>
        </w:trPr>
        <w:tc>
          <w:tcPr>
            <w:tcW w:w="1547" w:type="dxa"/>
            <w:gridSpan w:val="2"/>
          </w:tcPr>
          <w:p w14:paraId="56F93624" w14:textId="77777777" w:rsidR="006A6402" w:rsidRDefault="006A6402" w:rsidP="006A6402">
            <w:pPr>
              <w:jc w:val="center"/>
            </w:pPr>
            <w:smartTag w:uri="urn:schemas-microsoft-com:office:smarttags" w:element="date">
              <w:smartTagPr>
                <w:attr w:name="Month" w:val="5"/>
                <w:attr w:name="Day" w:val="18"/>
                <w:attr w:name="Year" w:val="2006"/>
              </w:smartTagPr>
              <w:r>
                <w:rPr>
                  <w:b/>
                  <w:bCs/>
                </w:rPr>
                <w:t>5-18-2006</w:t>
              </w:r>
            </w:smartTag>
          </w:p>
        </w:tc>
        <w:tc>
          <w:tcPr>
            <w:tcW w:w="8815" w:type="dxa"/>
            <w:gridSpan w:val="2"/>
          </w:tcPr>
          <w:p w14:paraId="319EE54F" w14:textId="3958F8B7" w:rsidR="006A6402" w:rsidRDefault="006A6402" w:rsidP="006A6402">
            <w:pPr>
              <w:pStyle w:val="NormalWeb"/>
              <w:spacing w:after="96" w:afterAutospacing="0"/>
            </w:pPr>
            <w:r>
              <w:rPr>
                <w:b/>
                <w:bCs/>
              </w:rPr>
              <w:t>New Television Commercial.</w:t>
            </w:r>
            <w:r>
              <w:t xml:space="preserve">  Hooray!  I finally managed to digitally capture that elusive hybrid commercial featuring all 3 </w:t>
            </w:r>
            <w:smartTag w:uri="urn:schemas-microsoft-com:office:smarttags" w:element="City">
              <w:smartTag w:uri="urn:schemas-microsoft-com:office:smarttags" w:element="place">
                <w:r>
                  <w:t>Toyota</w:t>
                </w:r>
              </w:smartTag>
            </w:smartTag>
            <w:r>
              <w:t xml:space="preserve"> brand hybrids using HSD.  Since it followed the same format as the others introducing new </w:t>
            </w:r>
            <w:smartTag w:uri="urn:schemas-microsoft-com:office:smarttags" w:element="City">
              <w:smartTag w:uri="urn:schemas-microsoft-com:office:smarttags" w:element="place">
                <w:r>
                  <w:t>Toyota</w:t>
                </w:r>
              </w:smartTag>
            </w:smartTag>
            <w:r>
              <w:t xml:space="preserve"> vehicles, I figured (more like desperately hoped) they would save the best for last.  And thankfully, they did!  This evening I saw it 4 times on the same channel (Comedy Central).  That was super-sweet!  What a relief.  The regret of having needlessly missed that one a couple of years ago still hurts.  But learning that lesson of not recording when you have the easy opportunity has really been rewarding.  Now there's a copy of that commercial you can download for your own collection...  </w:t>
            </w:r>
            <w:hyperlink r:id="rId141" w:history="1">
              <w:r>
                <w:rPr>
                  <w:rStyle w:val="Hyperlink"/>
                  <w:sz w:val="20"/>
                  <w:szCs w:val="20"/>
                </w:rPr>
                <w:t>video: 3 Toyota Hybrids</w:t>
              </w:r>
            </w:hyperlink>
          </w:p>
        </w:tc>
      </w:tr>
      <w:tr w:rsidR="006A6402" w14:paraId="0F2770E2" w14:textId="77777777" w:rsidTr="00DA50DC">
        <w:trPr>
          <w:gridAfter w:val="1"/>
          <w:wAfter w:w="21" w:type="dxa"/>
          <w:cantSplit/>
        </w:trPr>
        <w:tc>
          <w:tcPr>
            <w:tcW w:w="1547" w:type="dxa"/>
            <w:gridSpan w:val="2"/>
          </w:tcPr>
          <w:p w14:paraId="3DCCD424" w14:textId="77777777" w:rsidR="006A6402" w:rsidRDefault="006A6402" w:rsidP="006A6402">
            <w:pPr>
              <w:jc w:val="center"/>
            </w:pPr>
            <w:smartTag w:uri="urn:schemas-microsoft-com:office:smarttags" w:element="date">
              <w:smartTagPr>
                <w:attr w:name="Month" w:val="5"/>
                <w:attr w:name="Day" w:val="19"/>
                <w:attr w:name="Year" w:val="2006"/>
              </w:smartTagPr>
              <w:r>
                <w:rPr>
                  <w:b/>
                  <w:bCs/>
                </w:rPr>
                <w:t>5-19-2006</w:t>
              </w:r>
            </w:smartTag>
          </w:p>
        </w:tc>
        <w:tc>
          <w:tcPr>
            <w:tcW w:w="8815" w:type="dxa"/>
            <w:gridSpan w:val="2"/>
          </w:tcPr>
          <w:p w14:paraId="75F33AE6" w14:textId="77777777" w:rsidR="006A6402" w:rsidRDefault="006A6402" w:rsidP="006A6402">
            <w:pPr>
              <w:pStyle w:val="NormalWeb"/>
              <w:spacing w:after="96" w:afterAutospacing="0"/>
            </w:pPr>
            <w:r>
              <w:rPr>
                <w:b/>
                <w:bCs/>
              </w:rPr>
              <w:t>Works Best In Smaller Vehicles.</w:t>
            </w:r>
            <w:r>
              <w:t>  That's what John Mendel, Honda Senior Vice-President, said today.  By "hybrid technology", he was referring specifically to his IMA technology.  Just like I've said many times now, Honda is having problems making it available for larger vehicles.  The 4-cylinder system physically doesn't easily fit in Accord (no a small vehicle) and there is no effective way to use it for a 4-wheel drive vehicle (not small vehicles either).  So what they designed is indeed best for smaller vehicles.  That isn't true for HSD, as Camry-Hybrid and Highlander-Hybrid are now proving.  His statements following that were about diesel, confirming how they were going to make their mid-to-large vehicles more efficient with that.  So rather than using their "assist" hybrid technology, they are planning to use new clean-diesel engines instead.  An answer to that product-line shortcoming has now been provided from Honda itself.  How about that?  His comments validate my claim that IMA is not a solution for their entire product-line.  I don't think that's going to make the antagonists too happy.</w:t>
            </w:r>
          </w:p>
        </w:tc>
      </w:tr>
      <w:tr w:rsidR="006A6402" w14:paraId="4FC6E31C" w14:textId="77777777" w:rsidTr="00DA50DC">
        <w:trPr>
          <w:gridAfter w:val="1"/>
          <w:wAfter w:w="21" w:type="dxa"/>
          <w:cantSplit/>
        </w:trPr>
        <w:tc>
          <w:tcPr>
            <w:tcW w:w="1547" w:type="dxa"/>
            <w:gridSpan w:val="2"/>
          </w:tcPr>
          <w:p w14:paraId="77225428" w14:textId="77777777" w:rsidR="006A6402" w:rsidRDefault="006A6402" w:rsidP="006A6402">
            <w:pPr>
              <w:jc w:val="center"/>
            </w:pPr>
            <w:smartTag w:uri="urn:schemas-microsoft-com:office:smarttags" w:element="date">
              <w:smartTagPr>
                <w:attr w:name="Month" w:val="5"/>
                <w:attr w:name="Day" w:val="19"/>
                <w:attr w:name="Year" w:val="2006"/>
              </w:smartTagPr>
              <w:r>
                <w:rPr>
                  <w:b/>
                  <w:bCs/>
                </w:rPr>
                <w:t>5-19-2006</w:t>
              </w:r>
            </w:smartTag>
          </w:p>
        </w:tc>
        <w:tc>
          <w:tcPr>
            <w:tcW w:w="8815" w:type="dxa"/>
            <w:gridSpan w:val="2"/>
          </w:tcPr>
          <w:p w14:paraId="7B037C5D" w14:textId="77777777" w:rsidR="006A6402" w:rsidRDefault="006A6402" w:rsidP="006A6402">
            <w:pPr>
              <w:pStyle w:val="NormalWeb"/>
              <w:spacing w:after="96" w:afterAutospacing="0"/>
            </w:pPr>
            <w:r>
              <w:rPr>
                <w:b/>
                <w:bCs/>
              </w:rPr>
              <w:t>$68.53 per barrel.</w:t>
            </w:r>
            <w:r>
              <w:t>  Oil is dropping below $70.  Apparently, people feel relieved.  Even the $2.59 per gallon for gas is making them feel better.  Have they lost their minds?  Talking about being greenwashed.  Just a few years ago, people thought I was absolutely nuts for saying we should consider ourselves lucky if a gallon of gas cost an entire dollar less.  Being so used to seeing just $1.39, they thought I would appear insincere being thankful for a price 20 cents more.  Now it is $1.20, with a strong potential to increase even more.  That would bring it to double what they had been paying.  Major efforts to decrease demand are definitely needed.  I wonder if this administration will be of any help at all.</w:t>
            </w:r>
          </w:p>
        </w:tc>
      </w:tr>
      <w:tr w:rsidR="006A6402" w14:paraId="0EC3361E" w14:textId="77777777" w:rsidTr="00DA50DC">
        <w:trPr>
          <w:gridAfter w:val="1"/>
          <w:wAfter w:w="21" w:type="dxa"/>
          <w:cantSplit/>
        </w:trPr>
        <w:tc>
          <w:tcPr>
            <w:tcW w:w="1547" w:type="dxa"/>
            <w:gridSpan w:val="2"/>
          </w:tcPr>
          <w:p w14:paraId="1C039598" w14:textId="77777777" w:rsidR="006A6402" w:rsidRDefault="006A6402" w:rsidP="006A6402">
            <w:pPr>
              <w:jc w:val="center"/>
            </w:pPr>
            <w:smartTag w:uri="urn:schemas-microsoft-com:office:smarttags" w:element="date">
              <w:smartTagPr>
                <w:attr w:name="Month" w:val="5"/>
                <w:attr w:name="Day" w:val="19"/>
                <w:attr w:name="Year" w:val="2006"/>
              </w:smartTagPr>
              <w:r>
                <w:rPr>
                  <w:b/>
                  <w:bCs/>
                </w:rPr>
                <w:lastRenderedPageBreak/>
                <w:t>5-19-2006</w:t>
              </w:r>
            </w:smartTag>
          </w:p>
        </w:tc>
        <w:tc>
          <w:tcPr>
            <w:tcW w:w="8815" w:type="dxa"/>
            <w:gridSpan w:val="2"/>
          </w:tcPr>
          <w:p w14:paraId="508EBBB0" w14:textId="77777777" w:rsidR="006A6402" w:rsidRDefault="006A6402" w:rsidP="006A6402">
            <w:pPr>
              <w:pStyle w:val="NormalWeb"/>
              <w:spacing w:after="96" w:afterAutospacing="0"/>
            </w:pPr>
            <w:r>
              <w:rPr>
                <w:b/>
                <w:bCs/>
              </w:rPr>
              <w:t>Where's the proof?</w:t>
            </w:r>
            <w:r>
              <w:t>  I couldn't make up stuff this good.  It actually seeks me out too.  That's great!  What a fantastic example of denial delivered to me today.  The "</w:t>
            </w:r>
            <w:r>
              <w:rPr>
                <w:i/>
                <w:iCs/>
              </w:rPr>
              <w:t>Where's the proof?</w:t>
            </w:r>
            <w:r>
              <w:t>" question was asked when a Honda supporter responded to my larger vehicle comments.  Honda President Takeo Fukui made announcements recently about what they plan to deliver within the next few years.  He talked about an upcoming 5-seat hybrid that's "</w:t>
            </w:r>
            <w:r>
              <w:rPr>
                <w:i/>
                <w:iCs/>
              </w:rPr>
              <w:t>cheaper and smaller</w:t>
            </w:r>
            <w:r>
              <w:t xml:space="preserve">" than Civic-Hybrid.  He talked about how his company intends to improve efficiency for their mid-to-large vehicles by using diesel engines.  He even talked about meeting the strict NOx emission requirements.  There was no mention at all about competing with Camry-Hybrid.  Lack of attention is a warning sign.  Accord is their flagship product, which competes directly with Camry.  The fact that they haven't announced any plans at all to deliver a hybrid equivalent is should worry Honda supporters.  It's not uncontestable proof.  But then again, what in the automotive industry actually is? </w:t>
            </w:r>
          </w:p>
        </w:tc>
      </w:tr>
      <w:tr w:rsidR="006A6402" w14:paraId="52ED43A7" w14:textId="77777777" w:rsidTr="00DA50DC">
        <w:trPr>
          <w:gridAfter w:val="1"/>
          <w:wAfter w:w="21" w:type="dxa"/>
          <w:cantSplit/>
        </w:trPr>
        <w:tc>
          <w:tcPr>
            <w:tcW w:w="1547" w:type="dxa"/>
            <w:gridSpan w:val="2"/>
          </w:tcPr>
          <w:p w14:paraId="71FFD4F1" w14:textId="77777777" w:rsidR="006A6402" w:rsidRDefault="006A6402" w:rsidP="006A6402">
            <w:pPr>
              <w:jc w:val="center"/>
            </w:pPr>
            <w:smartTag w:uri="urn:schemas-microsoft-com:office:smarttags" w:element="date">
              <w:smartTagPr>
                <w:attr w:name="Month" w:val="5"/>
                <w:attr w:name="Day" w:val="19"/>
                <w:attr w:name="Year" w:val="2006"/>
              </w:smartTagPr>
              <w:r>
                <w:rPr>
                  <w:b/>
                  <w:bCs/>
                </w:rPr>
                <w:t>5-19-2006</w:t>
              </w:r>
            </w:smartTag>
          </w:p>
        </w:tc>
        <w:tc>
          <w:tcPr>
            <w:tcW w:w="8815" w:type="dxa"/>
            <w:gridSpan w:val="2"/>
          </w:tcPr>
          <w:p w14:paraId="7E991CA8" w14:textId="77777777" w:rsidR="006A6402" w:rsidRDefault="006A6402" w:rsidP="006A6402">
            <w:pPr>
              <w:pStyle w:val="NormalWeb"/>
              <w:spacing w:after="96" w:afterAutospacing="0"/>
            </w:pPr>
            <w:r>
              <w:rPr>
                <w:b/>
                <w:bCs/>
              </w:rPr>
              <w:t>Unexpected Gain.</w:t>
            </w:r>
            <w:r>
              <w:t xml:space="preserve">  I had grown so accustomed to winning some battles and losing others that I got used to the routine.  Ultimately, I knew I'd win the war anyway.  The odds of a competitor being able to out-engineer </w:t>
            </w:r>
            <w:smartTag w:uri="urn:schemas-microsoft-com:office:smarttags" w:element="City">
              <w:smartTag w:uri="urn:schemas-microsoft-com:office:smarttags" w:element="place">
                <w:r>
                  <w:t>Toyota</w:t>
                </w:r>
              </w:smartTag>
            </w:smartTag>
            <w:r>
              <w:t xml:space="preserve"> was highly unlikely.  Besides such a massive research &amp; development effort, some of their success has come from real-world experience.  That simply cannot be rushed.  </w:t>
            </w:r>
            <w:smartTag w:uri="urn:schemas-microsoft-com:office:smarttags" w:element="City">
              <w:smartTag w:uri="urn:schemas-microsoft-com:office:smarttags" w:element="place">
                <w:r>
                  <w:t>Toyota</w:t>
                </w:r>
              </w:smartTag>
            </w:smartTag>
            <w:r>
              <w:t xml:space="preserve"> will always have that as an advantage.  Anywho, I'm well aware of that and realize it is only a matter of time before the questionable claims from the competition are revealed as overall equals at best.  But to suddenly hear that both GM &amp; Honda are taking dual technology approaches so soon is amazing.  They simply are not even trying to deliver a single solution flexible enough to deliver configurations to please a wide range of requirements, like HSD does.  GM will offer "assist" for their small front-wheel drive vehicles and "two-mode" for the rest.  Honda will offer "assist" for their small front-wheel drive vehicles and diesel for the rest.  Needless to say, those announcements of intention are a rather significant unexpected gain for me.  Whether or not competition's engineers could enhance their current design to be more flexible is no longer an argument point, since they have now committed to other plans.  Resources will be spend on the alternatives instead.  That ends the theoretical debates.  It's a win by default.  Ha!  How about that?</w:t>
            </w:r>
          </w:p>
        </w:tc>
      </w:tr>
      <w:tr w:rsidR="006A6402" w14:paraId="7767096A" w14:textId="77777777" w:rsidTr="00DA50DC">
        <w:trPr>
          <w:gridAfter w:val="1"/>
          <w:wAfter w:w="21" w:type="dxa"/>
          <w:cantSplit/>
        </w:trPr>
        <w:tc>
          <w:tcPr>
            <w:tcW w:w="1547" w:type="dxa"/>
            <w:gridSpan w:val="2"/>
          </w:tcPr>
          <w:p w14:paraId="734949C9" w14:textId="77777777" w:rsidR="006A6402" w:rsidRDefault="006A6402" w:rsidP="006A6402">
            <w:pPr>
              <w:jc w:val="center"/>
            </w:pPr>
            <w:smartTag w:uri="urn:schemas-microsoft-com:office:smarttags" w:element="date">
              <w:smartTagPr>
                <w:attr w:name="Month" w:val="5"/>
                <w:attr w:name="Day" w:val="19"/>
                <w:attr w:name="Year" w:val="2006"/>
              </w:smartTagPr>
              <w:r>
                <w:rPr>
                  <w:b/>
                  <w:bCs/>
                </w:rPr>
                <w:t>5-19-2006</w:t>
              </w:r>
            </w:smartTag>
          </w:p>
        </w:tc>
        <w:tc>
          <w:tcPr>
            <w:tcW w:w="8815" w:type="dxa"/>
            <w:gridSpan w:val="2"/>
          </w:tcPr>
          <w:p w14:paraId="5DA0A857" w14:textId="77777777" w:rsidR="006A6402" w:rsidRDefault="006A6402" w:rsidP="006A6402">
            <w:pPr>
              <w:pStyle w:val="NormalWeb"/>
              <w:spacing w:after="96" w:afterAutospacing="0"/>
            </w:pPr>
            <w:r>
              <w:rPr>
                <w:b/>
                <w:bCs/>
              </w:rPr>
              <w:t>Painfully Dry.</w:t>
            </w:r>
            <w:r>
              <w:t>  Oh no, my reputation proceeds me.  Hanging out at coffee shops to type up my personal logs has created a new problem.  I order my cappuccinos "painfully dry".  Rather than pouring in frothed milk, I specially ask them to spoon in nothing but the milk foam.  That way, it is quite intense... an extremely strong coffee that can only be slowly sipped.  Anywho, the recognition starts from that.  Then it grows when they inevitably ask what I'm doing on the notebook computer.  Pointing out the Prius and mentioning the website solidifies a very unique identity.  I'm instantly recognized when I step through the door.  Oops!  So much for being able to blend into the crowd.  Oh well.  I lost that ability a long time ago at work.  This was bound to be next.</w:t>
            </w:r>
          </w:p>
        </w:tc>
      </w:tr>
      <w:tr w:rsidR="006A6402" w14:paraId="2159F5AD" w14:textId="77777777" w:rsidTr="00DA50DC">
        <w:trPr>
          <w:gridAfter w:val="1"/>
          <w:wAfter w:w="21" w:type="dxa"/>
          <w:cantSplit/>
        </w:trPr>
        <w:tc>
          <w:tcPr>
            <w:tcW w:w="1547" w:type="dxa"/>
            <w:gridSpan w:val="2"/>
          </w:tcPr>
          <w:p w14:paraId="46E1125B" w14:textId="77777777" w:rsidR="006A6402" w:rsidRDefault="006A6402" w:rsidP="006A6402">
            <w:pPr>
              <w:jc w:val="center"/>
            </w:pPr>
            <w:smartTag w:uri="urn:schemas-microsoft-com:office:smarttags" w:element="date">
              <w:smartTagPr>
                <w:attr w:name="Month" w:val="5"/>
                <w:attr w:name="Day" w:val="19"/>
                <w:attr w:name="Year" w:val="2006"/>
              </w:smartTagPr>
              <w:r>
                <w:rPr>
                  <w:b/>
                  <w:bCs/>
                </w:rPr>
                <w:lastRenderedPageBreak/>
                <w:t>5-19-2006</w:t>
              </w:r>
            </w:smartTag>
          </w:p>
        </w:tc>
        <w:tc>
          <w:tcPr>
            <w:tcW w:w="8815" w:type="dxa"/>
            <w:gridSpan w:val="2"/>
          </w:tcPr>
          <w:p w14:paraId="438A07CC" w14:textId="77777777" w:rsidR="006A6402" w:rsidRDefault="006A6402" w:rsidP="006A6402">
            <w:pPr>
              <w:pStyle w:val="NormalWeb"/>
              <w:spacing w:after="96" w:afterAutospacing="0"/>
            </w:pPr>
            <w:r>
              <w:rPr>
                <w:b/>
                <w:bCs/>
              </w:rPr>
              <w:t>Forgetting the Purpose, part 1.</w:t>
            </w:r>
            <w:r>
              <w:t>  It hadn't occurred to me that some people lost track of what the debate was about.  No wonder I couldn't conclude it.  What started the mess was a claim about "assist" hybrids not offering long-term business success.  It was that simple.  We pointed out that IMA couldn't be electrically augmented and some Honda supporters got upset... rather than acknowledging that it is not designed to take advantage of a larger motor and battery-pack, but HSD is.  Then people jumped it with stuff that caused focus to be lost, some efforts accidental and others intentional.  Having a discussion on that made sense.  After all, both Ford &amp; GM are now suffering from that very problem of not planning ahead.  So even though Honda had hybrid technology, it doesn't automatically mean that is enough to support them in the long-term.  I personally endorse "full" hybrid technology.  It's a design with the ability to create &amp; consume electricity at the same time as well as deliver the ability for electric-only driving in addition to provide the flexibility to support a wide array of configurations.  The "assist" hybrid technology does not meet those requirements, which is what the automotive industry requires to remain profitable.  Earning profit, whether we like it or not, is what drives the business.  Having a purpose of ensuring that profit continues is very important... which some people evidently forget.</w:t>
            </w:r>
          </w:p>
        </w:tc>
      </w:tr>
      <w:tr w:rsidR="006A6402" w14:paraId="7C1492E5" w14:textId="77777777" w:rsidTr="00DA50DC">
        <w:trPr>
          <w:gridAfter w:val="1"/>
          <w:wAfter w:w="21" w:type="dxa"/>
          <w:cantSplit/>
        </w:trPr>
        <w:tc>
          <w:tcPr>
            <w:tcW w:w="1547" w:type="dxa"/>
            <w:gridSpan w:val="2"/>
          </w:tcPr>
          <w:p w14:paraId="1332BC27" w14:textId="77777777" w:rsidR="006A6402" w:rsidRDefault="006A6402" w:rsidP="006A6402">
            <w:pPr>
              <w:jc w:val="center"/>
            </w:pPr>
            <w:smartTag w:uri="urn:schemas-microsoft-com:office:smarttags" w:element="date">
              <w:smartTagPr>
                <w:attr w:name="Month" w:val="5"/>
                <w:attr w:name="Day" w:val="20"/>
                <w:attr w:name="Year" w:val="2006"/>
              </w:smartTagPr>
              <w:r>
                <w:rPr>
                  <w:b/>
                  <w:bCs/>
                </w:rPr>
                <w:t>5-20-2006</w:t>
              </w:r>
            </w:smartTag>
          </w:p>
        </w:tc>
        <w:tc>
          <w:tcPr>
            <w:tcW w:w="8815" w:type="dxa"/>
            <w:gridSpan w:val="2"/>
          </w:tcPr>
          <w:p w14:paraId="1C68D087" w14:textId="77777777" w:rsidR="006A6402" w:rsidRDefault="006A6402" w:rsidP="006A6402">
            <w:pPr>
              <w:pStyle w:val="NormalWeb"/>
              <w:spacing w:after="96" w:afterAutospacing="0"/>
            </w:pPr>
            <w:r>
              <w:rPr>
                <w:b/>
                <w:bCs/>
              </w:rPr>
              <w:t>Forgetting the Purpose, part 2.</w:t>
            </w:r>
            <w:r>
              <w:t>  The domestic automakers are currently in a lot of trouble.  Short-Term profit is what got them there.  Rather than investing in long-term solutions, the executives and shareholders stuffed their pockets.  So how is continuing to ignore the long-term helpful?  Think about how horribly slow to respond and resistant to change the automotive industry is.  Establishing a new standard, like the "assist" hybrid, is taking too small of a step... one they'll be stuck with for many years to come due to the investment any type of retooling and new inventory requires.  And how exactly would they compete with the "full" hybrids?  The move toward clean &amp; renewable electricity, along with the continued battery improvements, will be benefits the "full" hybrids will be able to exploit.  The "assist" hybrids have very little opportunity to take advantage of that, the design lacks potential.  Where's the "get to the moon" ambition?  How come striving for an "A" is dismissed for the easier acceptance of a "B" instead?  The loss of motivation is to do better than the competition is disheartening.</w:t>
            </w:r>
          </w:p>
        </w:tc>
      </w:tr>
      <w:tr w:rsidR="006A6402" w14:paraId="4A259317" w14:textId="77777777" w:rsidTr="00DA50DC">
        <w:trPr>
          <w:gridAfter w:val="1"/>
          <w:wAfter w:w="21" w:type="dxa"/>
          <w:cantSplit/>
        </w:trPr>
        <w:tc>
          <w:tcPr>
            <w:tcW w:w="1547" w:type="dxa"/>
            <w:gridSpan w:val="2"/>
          </w:tcPr>
          <w:p w14:paraId="3C5462D0" w14:textId="77777777" w:rsidR="006A6402" w:rsidRDefault="006A6402" w:rsidP="006A6402">
            <w:pPr>
              <w:jc w:val="center"/>
            </w:pPr>
            <w:smartTag w:uri="urn:schemas-microsoft-com:office:smarttags" w:element="date">
              <w:smartTagPr>
                <w:attr w:name="Month" w:val="5"/>
                <w:attr w:name="Day" w:val="20"/>
                <w:attr w:name="Year" w:val="2006"/>
              </w:smartTagPr>
              <w:r>
                <w:rPr>
                  <w:b/>
                  <w:bCs/>
                </w:rPr>
                <w:t>5-20-2006</w:t>
              </w:r>
            </w:smartTag>
          </w:p>
        </w:tc>
        <w:tc>
          <w:tcPr>
            <w:tcW w:w="8815" w:type="dxa"/>
            <w:gridSpan w:val="2"/>
          </w:tcPr>
          <w:p w14:paraId="0C5F96B7" w14:textId="77777777" w:rsidR="006A6402" w:rsidRDefault="006A6402" w:rsidP="006A6402">
            <w:pPr>
              <w:pStyle w:val="NormalWeb"/>
              <w:spacing w:after="96" w:afterAutospacing="0"/>
            </w:pPr>
            <w:r>
              <w:rPr>
                <w:b/>
                <w:bCs/>
              </w:rPr>
              <w:t>Forgetting the Purpose, part 3.</w:t>
            </w:r>
            <w:r>
              <w:t>  Thankfully, I haven't forgotten mine.  It feels really good not having to deal with anti-hybrid stuff anymore.  The misconceptions are fading from owners just using their hybrids like they would any other vehicle.  Some of those silly claims, like the battery-pack needing replacement every 4 years, are becoming recognized as false simply by the passage of time.  The unusually good timing of gas prices is contributing to the acceptance rather substantially too.  Consumers are looking for a solution.  Hybrids actually offer one.  The anti-hybrid are proving to be all talk and no action.  So that goal is pretty much fulfilled.  Next is letting go of the "hybrid type" debates.  There are many "full" hybrid owners that are very well informed now.  I'm very pleased with the responses they've posted to help stop the misrepresentations.  They clearly understand the "not the same" purpose.  So the closure I keep searching for really is close now.  Simply enjoying my Prius is realistic.  Quite a bit to ensure a better future has already been achieved.</w:t>
            </w:r>
          </w:p>
        </w:tc>
      </w:tr>
      <w:tr w:rsidR="006A6402" w14:paraId="7B064BFB" w14:textId="77777777" w:rsidTr="00DA50DC">
        <w:trPr>
          <w:gridAfter w:val="1"/>
          <w:wAfter w:w="21" w:type="dxa"/>
          <w:cantSplit/>
        </w:trPr>
        <w:tc>
          <w:tcPr>
            <w:tcW w:w="1547" w:type="dxa"/>
            <w:gridSpan w:val="2"/>
          </w:tcPr>
          <w:p w14:paraId="1E88C46E" w14:textId="77777777" w:rsidR="006A6402" w:rsidRDefault="006A6402" w:rsidP="006A6402">
            <w:pPr>
              <w:jc w:val="center"/>
            </w:pPr>
            <w:smartTag w:uri="urn:schemas-microsoft-com:office:smarttags" w:element="date">
              <w:smartTagPr>
                <w:attr w:name="Month" w:val="5"/>
                <w:attr w:name="Day" w:val="20"/>
                <w:attr w:name="Year" w:val="2006"/>
              </w:smartTagPr>
              <w:r>
                <w:rPr>
                  <w:b/>
                  <w:bCs/>
                </w:rPr>
                <w:lastRenderedPageBreak/>
                <w:t>5-20-2006</w:t>
              </w:r>
            </w:smartTag>
          </w:p>
        </w:tc>
        <w:tc>
          <w:tcPr>
            <w:tcW w:w="8815" w:type="dxa"/>
            <w:gridSpan w:val="2"/>
          </w:tcPr>
          <w:p w14:paraId="7FE47916" w14:textId="77777777" w:rsidR="006A6402" w:rsidRDefault="006A6402" w:rsidP="006A6402">
            <w:pPr>
              <w:pStyle w:val="NormalWeb"/>
              <w:spacing w:after="96" w:afterAutospacing="0"/>
            </w:pPr>
            <w:r>
              <w:rPr>
                <w:b/>
                <w:bCs/>
              </w:rPr>
              <w:t>Disturbing.</w:t>
            </w:r>
            <w:r>
              <w:t>  Now you-know-who has really pushed his luck.  At this point, even those giving him the benefit of the doubt are likely seeing his insincere nature.  I commented that Honda has nothing to compete with Camry-Hybrid.  This was his response: "</w:t>
            </w:r>
            <w:r>
              <w:rPr>
                <w:i/>
                <w:iCs/>
              </w:rPr>
              <w:t>Isn't that what the hybrid accord is?</w:t>
            </w:r>
            <w:r>
              <w:t>"  If he even remotely believes that, it is disturbing.  Fortunately, I'm just noting it as another attempt to misrepresent... and using it as an excuse to point out here the nonsense I regularly have to put up with.  So this is the comparison.  One has a estimated MPG rating of 40/38, the other 25/34.  That's not even close.  One offers 187 of horsepower, the other 253.  No similarity there.  The engines are a 4-cylinder 2.4 liter and a 6-cylinder 3.0 liter.  Obviously, those have nothing in common either.  Need I point out anything else?  The typical consumer can easily notice that.  Heck, just comparing the base model traditional Accord to the Accord-Hybrid will reveal differences that significant.  It is most definitely not a vehicle intended to compete with Camry-Hybrid, nor will anyone actually think it is... especially with over a $5,000 base-price difference.  Of course, what ever happened to the hearsay about Accord-Hybrid being discontinued due to disappointing sales?</w:t>
            </w:r>
          </w:p>
        </w:tc>
      </w:tr>
      <w:tr w:rsidR="006A6402" w14:paraId="7DA7F888" w14:textId="77777777" w:rsidTr="00DA50DC">
        <w:trPr>
          <w:gridAfter w:val="1"/>
          <w:wAfter w:w="21" w:type="dxa"/>
          <w:cantSplit/>
        </w:trPr>
        <w:tc>
          <w:tcPr>
            <w:tcW w:w="1547" w:type="dxa"/>
            <w:gridSpan w:val="2"/>
          </w:tcPr>
          <w:p w14:paraId="3B9DDA4A" w14:textId="77777777" w:rsidR="006A6402" w:rsidRDefault="006A6402" w:rsidP="006A6402">
            <w:pPr>
              <w:jc w:val="center"/>
            </w:pPr>
            <w:smartTag w:uri="urn:schemas-microsoft-com:office:smarttags" w:element="date">
              <w:smartTagPr>
                <w:attr w:name="Month" w:val="5"/>
                <w:attr w:name="Day" w:val="21"/>
                <w:attr w:name="Year" w:val="2006"/>
              </w:smartTagPr>
              <w:r>
                <w:rPr>
                  <w:b/>
                  <w:bCs/>
                </w:rPr>
                <w:t>5-21-2006</w:t>
              </w:r>
            </w:smartTag>
          </w:p>
        </w:tc>
        <w:tc>
          <w:tcPr>
            <w:tcW w:w="8815" w:type="dxa"/>
            <w:gridSpan w:val="2"/>
          </w:tcPr>
          <w:p w14:paraId="31CC1755" w14:textId="77777777" w:rsidR="006A6402" w:rsidRDefault="006A6402" w:rsidP="006A6402">
            <w:pPr>
              <w:pStyle w:val="NormalWeb"/>
              <w:spacing w:after="96" w:afterAutospacing="0"/>
            </w:pPr>
            <w:r>
              <w:rPr>
                <w:b/>
                <w:bCs/>
              </w:rPr>
              <w:t>Evidence of Progress.</w:t>
            </w:r>
            <w:r>
              <w:t xml:space="preserve">  I've been lurking on forums that discuss Camry-Hybrid.  What they are saying is definitely evidence of progress.  Misconceptions are "surprising", because there are so few... to the point where I can switch to an optimistic view and say "pleasing" instead.  Yeah!  The usual confusion about "B" mode is plentiful.  There are always questions about interpreting what the Multi-Display shows you.  But the one comment that really caught my attention was a new owner that was a little bit disappointed that stealth was only available for about 3 miles.  Talking about embracing new technology!  Rather than it being a discovery process, some people now have certain expectations.  That's fantastic!!  The most interesting part though is the fact that these owners are an entirely new audience, who discuss their hybrid as if Prius is simply too different... which believe it or not, is a very good thing.  For this new hybrid from </w:t>
            </w:r>
            <w:smartTag w:uri="urn:schemas-microsoft-com:office:smarttags" w:element="City">
              <w:smartTag w:uri="urn:schemas-microsoft-com:office:smarttags" w:element="place">
                <w:r>
                  <w:t>Toyota</w:t>
                </w:r>
              </w:smartTag>
            </w:smartTag>
            <w:r>
              <w:t xml:space="preserve"> to emerge entirely into a realm of its own and continue to exist that way is exactly what we want... since that is the way the market has always worked.  Doing cross-class comparisons has never been appropriate.  </w:t>
            </w:r>
            <w:smartTag w:uri="urn:schemas-microsoft-com:office:smarttags" w:element="City">
              <w:smartTag w:uri="urn:schemas-microsoft-com:office:smarttags" w:element="place">
                <w:r>
                  <w:t>Sedan</w:t>
                </w:r>
              </w:smartTag>
            </w:smartTag>
            <w:r>
              <w:t xml:space="preserve"> buyers never used to discuss hatchbacks, so why would we expect that to change?  Strangely, what I'm seeing now is an excellent sign.  The hybrid system has become well enough established to stand on its own.  Focus is now being placed on aspects of the vehicle itself instead, as it should be.  So this question will just a final part of the decision making:  </w:t>
            </w:r>
            <w:r>
              <w:rPr>
                <w:i/>
                <w:iCs/>
              </w:rPr>
              <w:t>Would you like the traditional engine or the hybrid system?</w:t>
            </w:r>
          </w:p>
        </w:tc>
      </w:tr>
      <w:tr w:rsidR="006A6402" w14:paraId="06181685" w14:textId="77777777" w:rsidTr="00DA50DC">
        <w:trPr>
          <w:gridAfter w:val="1"/>
          <w:wAfter w:w="21" w:type="dxa"/>
          <w:cantSplit/>
        </w:trPr>
        <w:tc>
          <w:tcPr>
            <w:tcW w:w="1547" w:type="dxa"/>
            <w:gridSpan w:val="2"/>
          </w:tcPr>
          <w:p w14:paraId="2FF685C0" w14:textId="77777777" w:rsidR="006A6402" w:rsidRDefault="006A6402" w:rsidP="006A6402">
            <w:pPr>
              <w:jc w:val="center"/>
            </w:pPr>
            <w:smartTag w:uri="urn:schemas-microsoft-com:office:smarttags" w:element="date">
              <w:smartTagPr>
                <w:attr w:name="Month" w:val="5"/>
                <w:attr w:name="Day" w:val="21"/>
                <w:attr w:name="Year" w:val="2006"/>
              </w:smartTagPr>
              <w:r>
                <w:rPr>
                  <w:b/>
                  <w:bCs/>
                </w:rPr>
                <w:t>5-21-2006</w:t>
              </w:r>
            </w:smartTag>
          </w:p>
        </w:tc>
        <w:tc>
          <w:tcPr>
            <w:tcW w:w="8815" w:type="dxa"/>
            <w:gridSpan w:val="2"/>
          </w:tcPr>
          <w:p w14:paraId="1F75D278" w14:textId="77777777" w:rsidR="006A6402" w:rsidRDefault="006A6402" w:rsidP="006A6402">
            <w:pPr>
              <w:pStyle w:val="NormalWeb"/>
              <w:spacing w:after="96" w:afterAutospacing="0"/>
            </w:pPr>
            <w:r>
              <w:rPr>
                <w:b/>
                <w:bCs/>
              </w:rPr>
              <w:t>So... What's Next?</w:t>
            </w:r>
            <w:r>
              <w:t>  I have already read one report of a Camry-Hybrid owner attempting to have a civilized discussion on a GM forum... with responses that were far from hospitable.  Is that type of report going to grow increasingly common over time?  I can't imagine seeing more and more Camry-Hybrid and Prius on the road making those supporting the competition feel any better.  It was easy when I was a major target of the negative attitudes, since I've had training to deal with that and I have a website at my disposal as a response tool.  But what happens to the typical person that is simply trying to do their part to help out by purchasing what they believe in?  Will the automakers now struggling be smart enough to provide hope for their customers in the meantime?  Or will they feel abandoned like the truly devoted are already beginning to feel now?  The choices of hybrids available will be very limited for the upcoming few years.  That could make dealing with the ever-increasing gas prices a big problem.  What do you think will happen next?</w:t>
            </w:r>
          </w:p>
        </w:tc>
      </w:tr>
      <w:tr w:rsidR="006A6402" w14:paraId="613848A3" w14:textId="77777777" w:rsidTr="00DA50DC">
        <w:trPr>
          <w:gridAfter w:val="1"/>
          <w:wAfter w:w="21" w:type="dxa"/>
          <w:cantSplit/>
        </w:trPr>
        <w:tc>
          <w:tcPr>
            <w:tcW w:w="1547" w:type="dxa"/>
            <w:gridSpan w:val="2"/>
          </w:tcPr>
          <w:p w14:paraId="6524A662" w14:textId="77777777" w:rsidR="006A6402" w:rsidRDefault="006A6402" w:rsidP="006A6402">
            <w:pPr>
              <w:jc w:val="center"/>
            </w:pPr>
            <w:smartTag w:uri="urn:schemas-microsoft-com:office:smarttags" w:element="date">
              <w:smartTagPr>
                <w:attr w:name="Month" w:val="5"/>
                <w:attr w:name="Day" w:val="21"/>
                <w:attr w:name="Year" w:val="2006"/>
              </w:smartTagPr>
              <w:r>
                <w:rPr>
                  <w:b/>
                  <w:bCs/>
                </w:rPr>
                <w:lastRenderedPageBreak/>
                <w:t>5-21-2006</w:t>
              </w:r>
            </w:smartTag>
          </w:p>
        </w:tc>
        <w:tc>
          <w:tcPr>
            <w:tcW w:w="8815" w:type="dxa"/>
            <w:gridSpan w:val="2"/>
          </w:tcPr>
          <w:p w14:paraId="4A0FF509" w14:textId="309B66C4" w:rsidR="006A6402" w:rsidRDefault="006A6402" w:rsidP="006A6402">
            <w:pPr>
              <w:pStyle w:val="NormalWeb"/>
              <w:spacing w:after="96" w:afterAutospacing="0"/>
            </w:pPr>
            <w:bookmarkStart w:id="62" w:name="UnderstandingHybrids"/>
            <w:r>
              <w:rPr>
                <w:b/>
                <w:bCs/>
              </w:rPr>
              <w:t>Understanding Hybrids.</w:t>
            </w:r>
            <w:bookmarkEnd w:id="62"/>
            <w:r>
              <w:t xml:space="preserve">  That attempt to deliver an entirely new informative document really paid off, though it did take awhile.  Now I'm curious to see how it will hold up as the market expands.  The content is a collection unlike anything else in the past that I've provided.  So I'm hoping it will help to serve to answer whatever questions that still remained.  We'll see... </w:t>
            </w:r>
            <w:hyperlink r:id="rId142" w:history="1">
              <w:r>
                <w:rPr>
                  <w:rStyle w:val="Hyperlink"/>
                  <w:sz w:val="20"/>
                  <w:szCs w:val="20"/>
                </w:rPr>
                <w:t>Understanding Hybrids</w:t>
              </w:r>
            </w:hyperlink>
          </w:p>
        </w:tc>
      </w:tr>
      <w:tr w:rsidR="006A6402" w14:paraId="6FBDF7B4" w14:textId="77777777" w:rsidTr="00DA50DC">
        <w:trPr>
          <w:gridAfter w:val="1"/>
          <w:wAfter w:w="21" w:type="dxa"/>
          <w:cantSplit/>
        </w:trPr>
        <w:tc>
          <w:tcPr>
            <w:tcW w:w="1547" w:type="dxa"/>
            <w:gridSpan w:val="2"/>
          </w:tcPr>
          <w:p w14:paraId="47478469" w14:textId="77777777" w:rsidR="006A6402" w:rsidRDefault="006A6402" w:rsidP="006A6402">
            <w:pPr>
              <w:jc w:val="center"/>
            </w:pPr>
            <w:smartTag w:uri="urn:schemas-microsoft-com:office:smarttags" w:element="date">
              <w:smartTagPr>
                <w:attr w:name="Month" w:val="5"/>
                <w:attr w:name="Day" w:val="22"/>
                <w:attr w:name="Year" w:val="2006"/>
              </w:smartTagPr>
              <w:r>
                <w:rPr>
                  <w:b/>
                  <w:bCs/>
                </w:rPr>
                <w:t>5-22-2006</w:t>
              </w:r>
            </w:smartTag>
          </w:p>
        </w:tc>
        <w:tc>
          <w:tcPr>
            <w:tcW w:w="8815" w:type="dxa"/>
            <w:gridSpan w:val="2"/>
          </w:tcPr>
          <w:p w14:paraId="1DAF78E7" w14:textId="77777777" w:rsidR="006A6402" w:rsidRDefault="006A6402" w:rsidP="006A6402">
            <w:pPr>
              <w:pStyle w:val="NormalWeb"/>
              <w:spacing w:after="96" w:afterAutospacing="0"/>
            </w:pPr>
            <w:r>
              <w:rPr>
                <w:b/>
                <w:bCs/>
              </w:rPr>
              <w:t>Why Prius Annoys Me.</w:t>
            </w:r>
            <w:r>
              <w:t>  I don't even know where to begin.  With a forum topic title like that, the first-time message poster was clearly asking for trouble today.  Of course, simply asking about Camry-Hybrid is a great way to find out what his true intentions really were.  Does he have problem with Prius itself or the fact that it is a "full" hybrid?  I guess we'll find out soon enough.</w:t>
            </w:r>
          </w:p>
        </w:tc>
      </w:tr>
      <w:tr w:rsidR="006A6402" w14:paraId="736B692B" w14:textId="77777777" w:rsidTr="00DA50DC">
        <w:trPr>
          <w:gridAfter w:val="1"/>
          <w:wAfter w:w="21" w:type="dxa"/>
          <w:cantSplit/>
        </w:trPr>
        <w:tc>
          <w:tcPr>
            <w:tcW w:w="1547" w:type="dxa"/>
            <w:gridSpan w:val="2"/>
          </w:tcPr>
          <w:p w14:paraId="65D4A0A9" w14:textId="77777777" w:rsidR="006A6402" w:rsidRDefault="006A6402" w:rsidP="006A6402">
            <w:pPr>
              <w:jc w:val="center"/>
            </w:pPr>
            <w:smartTag w:uri="urn:schemas-microsoft-com:office:smarttags" w:element="date">
              <w:smartTagPr>
                <w:attr w:name="Month" w:val="5"/>
                <w:attr w:name="Day" w:val="22"/>
                <w:attr w:name="Year" w:val="2006"/>
              </w:smartTagPr>
              <w:r>
                <w:rPr>
                  <w:b/>
                  <w:bCs/>
                </w:rPr>
                <w:t>5-22-2006</w:t>
              </w:r>
            </w:smartTag>
          </w:p>
        </w:tc>
        <w:tc>
          <w:tcPr>
            <w:tcW w:w="8815" w:type="dxa"/>
            <w:gridSpan w:val="2"/>
          </w:tcPr>
          <w:p w14:paraId="29245F5E" w14:textId="77777777" w:rsidR="006A6402" w:rsidRDefault="006A6402" w:rsidP="006A6402">
            <w:pPr>
              <w:pStyle w:val="NormalWeb"/>
              <w:spacing w:after="96" w:afterAutospacing="0"/>
            </w:pPr>
            <w:r>
              <w:rPr>
                <w:b/>
                <w:bCs/>
              </w:rPr>
              <w:t>Another Offering Aftermarket EV.</w:t>
            </w:r>
            <w:r>
              <w:t>  The spirit of entrepreneurship is alive &amp; well in the hybrid world.  This new opportunity for plug-in upgrades is clearly attracting interest.  I wonder what the market will actually be like a few years from now.  It will definitely be a slow start.  But with so many trying at this point, something is bound to make an impression.  That could have an interesting ripple effect.  I wonder how this will make the automakers still struggling to compete in the first place.  Aftermarket appeal too is something they are most definitely not prepared to deal with yet.</w:t>
            </w:r>
          </w:p>
        </w:tc>
      </w:tr>
      <w:tr w:rsidR="006A6402" w14:paraId="7B98F7EC" w14:textId="77777777" w:rsidTr="00DA50DC">
        <w:trPr>
          <w:gridAfter w:val="1"/>
          <w:wAfter w:w="21" w:type="dxa"/>
          <w:cantSplit/>
        </w:trPr>
        <w:tc>
          <w:tcPr>
            <w:tcW w:w="1547" w:type="dxa"/>
            <w:gridSpan w:val="2"/>
          </w:tcPr>
          <w:p w14:paraId="7AAE9685" w14:textId="77777777" w:rsidR="006A6402" w:rsidRDefault="006A6402" w:rsidP="006A6402">
            <w:pPr>
              <w:jc w:val="center"/>
            </w:pPr>
            <w:smartTag w:uri="urn:schemas-microsoft-com:office:smarttags" w:element="date">
              <w:smartTagPr>
                <w:attr w:name="Month" w:val="5"/>
                <w:attr w:name="Day" w:val="22"/>
                <w:attr w:name="Year" w:val="2006"/>
              </w:smartTagPr>
              <w:r>
                <w:rPr>
                  <w:b/>
                  <w:bCs/>
                </w:rPr>
                <w:t>5-22-2006</w:t>
              </w:r>
            </w:smartTag>
          </w:p>
        </w:tc>
        <w:tc>
          <w:tcPr>
            <w:tcW w:w="8815" w:type="dxa"/>
            <w:gridSpan w:val="2"/>
          </w:tcPr>
          <w:p w14:paraId="16D16EEB" w14:textId="77777777" w:rsidR="006A6402" w:rsidRDefault="006A6402" w:rsidP="006A6402">
            <w:pPr>
              <w:pStyle w:val="NormalWeb"/>
              <w:spacing w:after="96" w:afterAutospacing="0"/>
            </w:pPr>
            <w:r>
              <w:rPr>
                <w:b/>
                <w:bCs/>
              </w:rPr>
              <w:t>Highway.</w:t>
            </w:r>
            <w:r>
              <w:t xml:space="preserve">  I was in quite a hurry.  After a very long day, the last thing I wanted to do was miss an indulgent meal as a reward for the work accomplished.  The catch was that I wanted to get the food and return home before the special on fuel-efficiency started.  That meant an unnecessary trip on the highway (the daily commute and errands are often enough).  Accelerating uphill to 70 MPH is something I try to avoid.  This time, I was willing to do it anyway.  But to my surprise, the gentle decent following actually made more of a difference than I expected.  After all this time, surprises like that are still quite a thrill.  Basically, I really enjoy the seasonal changes here in </w:t>
            </w:r>
            <w:smartTag w:uri="urn:schemas-microsoft-com:office:smarttags" w:element="State">
              <w:smartTag w:uri="urn:schemas-microsoft-com:office:smarttags" w:element="place">
                <w:r>
                  <w:t>Minnesota</w:t>
                </w:r>
              </w:smartTag>
            </w:smartTag>
            <w:r>
              <w:t>... as if the cycle brings something new each time.  The warm weather arrival has an especially exciting effect.  Anywho, I started at 50.2 MPG.  And despite the return trip being the complete reversal of the trip there, the Multi-Display showed 50.3 MPG at the bottom of the highway ramp.  Three blocks later in my driveway, it actually went up to 50.4 MPG.  I love it!  Without even trying, the efficiency was still incredible.  Sweet!</w:t>
            </w:r>
          </w:p>
        </w:tc>
      </w:tr>
      <w:tr w:rsidR="006A6402" w14:paraId="26846609" w14:textId="77777777" w:rsidTr="00DA50DC">
        <w:trPr>
          <w:gridAfter w:val="1"/>
          <w:wAfter w:w="21" w:type="dxa"/>
          <w:cantSplit/>
        </w:trPr>
        <w:tc>
          <w:tcPr>
            <w:tcW w:w="1547" w:type="dxa"/>
            <w:gridSpan w:val="2"/>
          </w:tcPr>
          <w:p w14:paraId="366C0EAC" w14:textId="77777777" w:rsidR="006A6402" w:rsidRDefault="006A6402" w:rsidP="006A6402">
            <w:pPr>
              <w:jc w:val="center"/>
            </w:pPr>
            <w:smartTag w:uri="urn:schemas-microsoft-com:office:smarttags" w:element="date">
              <w:smartTagPr>
                <w:attr w:name="Month" w:val="5"/>
                <w:attr w:name="Day" w:val="22"/>
                <w:attr w:name="Year" w:val="2006"/>
              </w:smartTagPr>
              <w:r>
                <w:rPr>
                  <w:b/>
                  <w:bCs/>
                </w:rPr>
                <w:lastRenderedPageBreak/>
                <w:t>5-22-2006</w:t>
              </w:r>
            </w:smartTag>
          </w:p>
        </w:tc>
        <w:tc>
          <w:tcPr>
            <w:tcW w:w="8815" w:type="dxa"/>
            <w:gridSpan w:val="2"/>
          </w:tcPr>
          <w:p w14:paraId="6A7BB2B9" w14:textId="77777777" w:rsidR="006A6402" w:rsidRDefault="006A6402" w:rsidP="006A6402">
            <w:pPr>
              <w:pStyle w:val="NormalWeb"/>
              <w:spacing w:after="96" w:afterAutospacing="0"/>
            </w:pPr>
            <w:r>
              <w:rPr>
                <w:b/>
                <w:bCs/>
              </w:rPr>
              <w:t>Inevitable Change.</w:t>
            </w:r>
            <w:r>
              <w:t xml:space="preserve">  Last week, the President was scheduled to finally meet with the struggling domestic automakers.  Instead, he ditched them to address the immigration problem.  I wasn't happy.  They did get to discuss their problems with Congress though.  And this morning, those same topics were addressed on MPR (Minnesota Public Radio).  That began with the idea of raising the CAFE standards.  Right away, criticism about the monster-size vehicles surfaced.  That lead to very small cars, which are dramatically more efficient but not as safe, practical, or anywhere near as powerful as what the American market desires.  Next came traditional diesel.  And thankfully, the emission problems were sighted as immediately.  Finally, hybrids got the spotlight.  GM's upcoming "two-mode" design was discussed.  The guest expert was pleased by the innovation it will deliver but quite disappointed that the only vehicle planned to offer it initially will be monster-size.  So even though it will be more efficient, far more gas will be consumed that just buying a more realistic sized vehicle instead.  That lead to talking about pickups, emphasized in importance by a caller that actually used his only for hauling lots of cargo.  The original intent of the "truck" standard established in 1975 was pointed out, stating the less restrictive rules were for people just like that caller.  Since then, automakers discovered this regulation loophole and heavily exploited without any guilt... hence the large SUV used for the daily commute to the office.  Eventually, they got to the topic of hybrids.  Put bluntly, the domestic automakers are so far behind the foreign automakers (namely, </w:t>
            </w:r>
            <w:smartTag w:uri="urn:schemas-microsoft-com:office:smarttags" w:element="City">
              <w:smartTag w:uri="urn:schemas-microsoft-com:office:smarttags" w:element="place">
                <w:r>
                  <w:t>Toyota</w:t>
                </w:r>
              </w:smartTag>
            </w:smartTag>
            <w:r>
              <w:t>) and so hopelessly in debt that they have nothing to offer for competition.  In the end, it will up to the consumers.  They'll decide when to drive the guzzlers and when a much more efficient vehicle is needed.  Remember the good old days when trucks used to be only rugged-work &amp; recreational vehicles?  That mindset is rapidly returning.  Resulting from this inevitable change, you can expect a wide variety of impressive looking small cars to choose from... and of course, hybrids.</w:t>
            </w:r>
          </w:p>
        </w:tc>
      </w:tr>
      <w:tr w:rsidR="006A6402" w14:paraId="53672BBF" w14:textId="77777777" w:rsidTr="00DA50DC">
        <w:trPr>
          <w:gridAfter w:val="1"/>
          <w:wAfter w:w="21" w:type="dxa"/>
          <w:cantSplit/>
        </w:trPr>
        <w:tc>
          <w:tcPr>
            <w:tcW w:w="1547" w:type="dxa"/>
            <w:gridSpan w:val="2"/>
          </w:tcPr>
          <w:p w14:paraId="404B204A" w14:textId="77777777" w:rsidR="006A6402" w:rsidRDefault="006A6402" w:rsidP="006A6402">
            <w:pPr>
              <w:jc w:val="center"/>
            </w:pPr>
            <w:smartTag w:uri="urn:schemas-microsoft-com:office:smarttags" w:element="date">
              <w:smartTagPr>
                <w:attr w:name="Month" w:val="5"/>
                <w:attr w:name="Day" w:val="22"/>
                <w:attr w:name="Year" w:val="2006"/>
              </w:smartTagPr>
              <w:r>
                <w:rPr>
                  <w:b/>
                  <w:bCs/>
                </w:rPr>
                <w:t>5-22-2006</w:t>
              </w:r>
            </w:smartTag>
          </w:p>
        </w:tc>
        <w:tc>
          <w:tcPr>
            <w:tcW w:w="8815" w:type="dxa"/>
            <w:gridSpan w:val="2"/>
          </w:tcPr>
          <w:p w14:paraId="1D22997E" w14:textId="38AE4AE4" w:rsidR="006A6402" w:rsidRDefault="006A6402" w:rsidP="006A6402">
            <w:pPr>
              <w:pStyle w:val="NormalWeb"/>
              <w:spacing w:after="96" w:afterAutospacing="0"/>
            </w:pPr>
            <w:r>
              <w:rPr>
                <w:b/>
                <w:bCs/>
              </w:rPr>
              <w:t>More Bike Photos.</w:t>
            </w:r>
            <w:r>
              <w:t xml:space="preserve">  There's 2 new Prius photos: one with the 3-wheel recumbent bike inside and another with both a 2-wheel recumbent and a tradition 12-speed outside on a rack on back... </w:t>
            </w:r>
            <w:hyperlink r:id="rId143" w:history="1">
              <w:r>
                <w:rPr>
                  <w:rStyle w:val="Hyperlink"/>
                  <w:sz w:val="20"/>
                  <w:szCs w:val="20"/>
                </w:rPr>
                <w:t>photo album 108</w:t>
              </w:r>
            </w:hyperlink>
          </w:p>
        </w:tc>
      </w:tr>
      <w:tr w:rsidR="006A6402" w14:paraId="24E952E8" w14:textId="77777777" w:rsidTr="00DA50DC">
        <w:trPr>
          <w:gridAfter w:val="1"/>
          <w:wAfter w:w="21" w:type="dxa"/>
          <w:cantSplit/>
        </w:trPr>
        <w:tc>
          <w:tcPr>
            <w:tcW w:w="1547" w:type="dxa"/>
            <w:gridSpan w:val="2"/>
          </w:tcPr>
          <w:p w14:paraId="38062856" w14:textId="77777777" w:rsidR="006A6402" w:rsidRDefault="006A6402" w:rsidP="006A6402">
            <w:pPr>
              <w:jc w:val="center"/>
            </w:pPr>
            <w:smartTag w:uri="urn:schemas-microsoft-com:office:smarttags" w:element="date">
              <w:smartTagPr>
                <w:attr w:name="Month" w:val="5"/>
                <w:attr w:name="Day" w:val="22"/>
                <w:attr w:name="Year" w:val="2006"/>
              </w:smartTagPr>
              <w:r>
                <w:rPr>
                  <w:b/>
                  <w:bCs/>
                </w:rPr>
                <w:t>5-22-2006</w:t>
              </w:r>
            </w:smartTag>
          </w:p>
        </w:tc>
        <w:tc>
          <w:tcPr>
            <w:tcW w:w="8815" w:type="dxa"/>
            <w:gridSpan w:val="2"/>
          </w:tcPr>
          <w:p w14:paraId="5F463EEF" w14:textId="55D4C7C1" w:rsidR="006A6402" w:rsidRDefault="006A6402" w:rsidP="006A6402">
            <w:pPr>
              <w:pStyle w:val="NormalWeb"/>
              <w:spacing w:after="96" w:afterAutospacing="0"/>
            </w:pPr>
            <w:r>
              <w:rPr>
                <w:b/>
                <w:bCs/>
              </w:rPr>
              <w:t>The Gallery.</w:t>
            </w:r>
            <w:r>
              <w:t xml:space="preserve">  It's the part of the website that will blossom years from now.  Currently, I am preoccupied with the hybrid stuff (obviously).  Later, I plan to redirect my efforts to my original passion: digital photography of nature.  It's something I'll definitely enjoy as a hobby.  It will be an excuse to travel too, especially for weekend getaways up north.  Anywho, I have an entirely new way to inform people about the website, taking advantage of the gallery photos to satisfy the desire people have for them while also hoping to entice interest in hybrids at the same time... </w:t>
            </w:r>
            <w:hyperlink r:id="rId144" w:history="1">
              <w:r>
                <w:rPr>
                  <w:rStyle w:val="Hyperlink"/>
                  <w:sz w:val="20"/>
                  <w:szCs w:val="20"/>
                </w:rPr>
                <w:t>gallery cards</w:t>
              </w:r>
            </w:hyperlink>
          </w:p>
        </w:tc>
      </w:tr>
      <w:tr w:rsidR="006A6402" w14:paraId="34192B96" w14:textId="77777777" w:rsidTr="00DA50DC">
        <w:trPr>
          <w:gridAfter w:val="1"/>
          <w:wAfter w:w="21" w:type="dxa"/>
          <w:cantSplit/>
        </w:trPr>
        <w:tc>
          <w:tcPr>
            <w:tcW w:w="1547" w:type="dxa"/>
            <w:gridSpan w:val="2"/>
          </w:tcPr>
          <w:p w14:paraId="261E6054" w14:textId="77777777" w:rsidR="006A6402" w:rsidRDefault="006A6402" w:rsidP="006A6402">
            <w:pPr>
              <w:jc w:val="center"/>
            </w:pPr>
            <w:smartTag w:uri="urn:schemas-microsoft-com:office:smarttags" w:element="date">
              <w:smartTagPr>
                <w:attr w:name="Month" w:val="5"/>
                <w:attr w:name="Day" w:val="23"/>
                <w:attr w:name="Year" w:val="2006"/>
              </w:smartTagPr>
              <w:r>
                <w:rPr>
                  <w:b/>
                  <w:bCs/>
                </w:rPr>
                <w:lastRenderedPageBreak/>
                <w:t>5-23-2006</w:t>
              </w:r>
            </w:smartTag>
          </w:p>
        </w:tc>
        <w:tc>
          <w:tcPr>
            <w:tcW w:w="8815" w:type="dxa"/>
            <w:gridSpan w:val="2"/>
          </w:tcPr>
          <w:p w14:paraId="76624C61" w14:textId="77777777" w:rsidR="006A6402" w:rsidRDefault="006A6402" w:rsidP="006A6402">
            <w:pPr>
              <w:pStyle w:val="NormalWeb"/>
              <w:spacing w:after="96" w:afterAutospacing="0"/>
            </w:pPr>
            <w:r>
              <w:rPr>
                <w:b/>
                <w:bCs/>
              </w:rPr>
              <w:t>Missing The Big Picture.</w:t>
            </w:r>
            <w:r>
              <w:t xml:space="preserve">  It happens far more often than you may think.  Most commonly, it's the 10 percent efficiency improvement automakers are promising.  That quite simply is not enough.  The speed of certain automakers to respond to market needs is horribly slow.  6 years after the Classic model Prius became available, they plan to offer a system that isn't anywhere near as efficient.  2 years later they hope to deliver a system similar to HSD, but only in extremely limited quantities.  And that point, the next generation system will be available from </w:t>
            </w:r>
            <w:smartTag w:uri="urn:schemas-microsoft-com:office:smarttags" w:element="City">
              <w:smartTag w:uri="urn:schemas-microsoft-com:office:smarttags" w:element="place">
                <w:r>
                  <w:t>Toyota</w:t>
                </w:r>
              </w:smartTag>
            </w:smartTag>
            <w:r>
              <w:t xml:space="preserve">.  Considering they knew about Prius way back in 1997 and don't stand a chance at offering something actually competitive (emissions, efficiency, price) until at least 2012, what kind of big picture is that?  Waiting 15 years is absurd.  Why should we accept only 10 percent?  It's not like they need to prove hybrids are feasible or dispel misconceptions anymore.  How come faster change isn't demanded?  Think about how many people will be forced in the meantime to drive non-hybrid cars quite a bit smaller than Prius just for the sake of using less gas.  The rest of the world has been dealing with this problem for many years.  There is no excuse for not having been better prepared, especially from an automaker that sells vehicles to the worldwide market.  The big picture is one that sets the goal much higher: even better efficiency, quicker to market, and available in enormous quantities. </w:t>
            </w:r>
          </w:p>
        </w:tc>
      </w:tr>
      <w:tr w:rsidR="006A6402" w14:paraId="24C65954" w14:textId="77777777" w:rsidTr="00DA50DC">
        <w:trPr>
          <w:gridAfter w:val="1"/>
          <w:wAfter w:w="21" w:type="dxa"/>
          <w:cantSplit/>
        </w:trPr>
        <w:tc>
          <w:tcPr>
            <w:tcW w:w="1547" w:type="dxa"/>
            <w:gridSpan w:val="2"/>
          </w:tcPr>
          <w:p w14:paraId="44A9E731" w14:textId="77777777" w:rsidR="006A6402" w:rsidRDefault="006A6402" w:rsidP="006A6402">
            <w:pPr>
              <w:jc w:val="center"/>
            </w:pPr>
            <w:smartTag w:uri="urn:schemas-microsoft-com:office:smarttags" w:element="date">
              <w:smartTagPr>
                <w:attr w:name="Month" w:val="5"/>
                <w:attr w:name="Day" w:val="23"/>
                <w:attr w:name="Year" w:val="2006"/>
              </w:smartTagPr>
              <w:r>
                <w:rPr>
                  <w:b/>
                  <w:bCs/>
                </w:rPr>
                <w:t>5-23-2006</w:t>
              </w:r>
            </w:smartTag>
          </w:p>
        </w:tc>
        <w:tc>
          <w:tcPr>
            <w:tcW w:w="8815" w:type="dxa"/>
            <w:gridSpan w:val="2"/>
          </w:tcPr>
          <w:p w14:paraId="45172A80" w14:textId="77777777" w:rsidR="006A6402" w:rsidRDefault="006A6402" w:rsidP="006A6402">
            <w:pPr>
              <w:pStyle w:val="NormalWeb"/>
              <w:spacing w:after="96" w:afterAutospacing="0"/>
            </w:pPr>
            <w:r>
              <w:rPr>
                <w:b/>
                <w:bCs/>
              </w:rPr>
              <w:t>Still Choosing Guzzlers.</w:t>
            </w:r>
            <w:r>
              <w:t>  He obviously hadn't noticed the change.  True, the point of this statement in a message posted on a Prius forum was correct.  People are indeed still buying the big vehicles that consume obscene amounts of gas.  But the actual use of those guzzlers has definitely dropped.  Without anything other than casual observation, I can most definitely see the reduction.  It is undeniable.  But since focus is on new purchases, that is actually surprisingly easy to overlook.  Take a moment.  Scan your favorite parking lot.  Notice how many more cars there are now.  There's no need to consider how popular the new small cars are; it's how current vehicles are being used that ultimately affects market change.  When a household has to make a decision which vehicle to commute to work in, the outcome more and more often is the smaller.  That saving at the pump is immediate.  The wait for a new vehicle purchase can take years.  And when someone does choose a guzzler, it probably won't be intended for the daily commute.</w:t>
            </w:r>
          </w:p>
        </w:tc>
      </w:tr>
      <w:tr w:rsidR="006A6402" w14:paraId="65744FDA" w14:textId="77777777" w:rsidTr="00DA50DC">
        <w:trPr>
          <w:gridAfter w:val="1"/>
          <w:wAfter w:w="21" w:type="dxa"/>
          <w:cantSplit/>
        </w:trPr>
        <w:tc>
          <w:tcPr>
            <w:tcW w:w="1547" w:type="dxa"/>
            <w:gridSpan w:val="2"/>
          </w:tcPr>
          <w:p w14:paraId="685DA369" w14:textId="77777777" w:rsidR="006A6402" w:rsidRDefault="006A6402" w:rsidP="006A6402">
            <w:pPr>
              <w:jc w:val="center"/>
            </w:pPr>
            <w:smartTag w:uri="urn:schemas-microsoft-com:office:smarttags" w:element="date">
              <w:smartTagPr>
                <w:attr w:name="Month" w:val="5"/>
                <w:attr w:name="Day" w:val="24"/>
                <w:attr w:name="Year" w:val="2006"/>
              </w:smartTagPr>
              <w:r>
                <w:rPr>
                  <w:b/>
                  <w:bCs/>
                </w:rPr>
                <w:t>5-24-2006</w:t>
              </w:r>
            </w:smartTag>
          </w:p>
        </w:tc>
        <w:tc>
          <w:tcPr>
            <w:tcW w:w="8815" w:type="dxa"/>
            <w:gridSpan w:val="2"/>
          </w:tcPr>
          <w:p w14:paraId="6B52E050" w14:textId="77777777" w:rsidR="006A6402" w:rsidRDefault="006A6402" w:rsidP="006A6402">
            <w:pPr>
              <w:pStyle w:val="NormalWeb"/>
              <w:spacing w:after="96" w:afterAutospacing="0"/>
            </w:pPr>
            <w:r>
              <w:rPr>
                <w:b/>
                <w:bCs/>
              </w:rPr>
              <w:t>Not Considering Goals.</w:t>
            </w:r>
            <w:r>
              <w:t>  This quote posted today is still pretty typical: "</w:t>
            </w:r>
            <w:r>
              <w:rPr>
                <w:i/>
                <w:iCs/>
              </w:rPr>
              <w:t>I think the last figure I saw was that as good as the Prius is, it only accounts for something like 1 percent of cars on the road.  The superior technology of our Prius is meaningless if the numbers remain small.</w:t>
            </w:r>
            <w:r>
              <w:t xml:space="preserve">"  And my response to it...  How does that have any baring at all on </w:t>
            </w:r>
            <w:smartTag w:uri="urn:schemas-microsoft-com:office:smarttags" w:element="City">
              <w:smartTag w:uri="urn:schemas-microsoft-com:office:smarttags" w:element="place">
                <w:r>
                  <w:t>Toyota</w:t>
                </w:r>
              </w:smartTag>
            </w:smartTag>
            <w:r>
              <w:t xml:space="preserve">'s business goal of offering a hybrid option for all of their vehicles by 2012 and having production up to 1,000,000 annually by 2010?  Remember, many misconceptions of the past died just recently.  So looking backward at trends isn't all that informative.  And since demand is outpacing supply, there's simply no way to crunch numbers to figure out actual market want.  Think of how many people are turned off by the fact that you have to place and order then wait.  Then you have some that are desperately waiting for other choices, like a "full" hybrid minivan.  The point is that you never know until you try.  </w:t>
            </w:r>
            <w:smartTag w:uri="urn:schemas-microsoft-com:office:smarttags" w:element="City">
              <w:smartTag w:uri="urn:schemas-microsoft-com:office:smarttags" w:element="place">
                <w:r>
                  <w:t>Toyota</w:t>
                </w:r>
              </w:smartTag>
            </w:smartTag>
            <w:r>
              <w:t xml:space="preserve"> is most definitely trying.  The competition used to make fun of hybrids.  Now with higher gas prices, they've had a change of heart.  But their effort isn't exactly intense.  What happened to the spirit of innovation?  The exhilaration of a challenge has sadly been lost.  Consider the goal, not the impression you get from the current situation.</w:t>
            </w:r>
          </w:p>
        </w:tc>
      </w:tr>
      <w:tr w:rsidR="006A6402" w14:paraId="7B0019A1" w14:textId="77777777" w:rsidTr="00DA50DC">
        <w:trPr>
          <w:gridAfter w:val="1"/>
          <w:wAfter w:w="21" w:type="dxa"/>
          <w:cantSplit/>
        </w:trPr>
        <w:tc>
          <w:tcPr>
            <w:tcW w:w="1547" w:type="dxa"/>
            <w:gridSpan w:val="2"/>
          </w:tcPr>
          <w:p w14:paraId="3A284286" w14:textId="77777777" w:rsidR="006A6402" w:rsidRDefault="006A6402" w:rsidP="006A6402">
            <w:pPr>
              <w:jc w:val="center"/>
            </w:pPr>
            <w:smartTag w:uri="urn:schemas-microsoft-com:office:smarttags" w:element="date">
              <w:smartTagPr>
                <w:attr w:name="Month" w:val="5"/>
                <w:attr w:name="Day" w:val="24"/>
                <w:attr w:name="Year" w:val="2006"/>
              </w:smartTagPr>
              <w:r>
                <w:rPr>
                  <w:b/>
                  <w:bCs/>
                </w:rPr>
                <w:lastRenderedPageBreak/>
                <w:t>5-24-2006</w:t>
              </w:r>
            </w:smartTag>
          </w:p>
        </w:tc>
        <w:tc>
          <w:tcPr>
            <w:tcW w:w="8815" w:type="dxa"/>
            <w:gridSpan w:val="2"/>
          </w:tcPr>
          <w:p w14:paraId="358CF0D6" w14:textId="77777777" w:rsidR="006A6402" w:rsidRDefault="006A6402" w:rsidP="006A6402">
            <w:pPr>
              <w:pStyle w:val="NormalWeb"/>
              <w:spacing w:after="96" w:afterAutospacing="0"/>
            </w:pPr>
            <w:r>
              <w:rPr>
                <w:b/>
                <w:bCs/>
              </w:rPr>
              <w:t>Capping Prices.</w:t>
            </w:r>
            <w:r>
              <w:t xml:space="preserve">  As if you thought the nightmare </w:t>
            </w:r>
            <w:smartTag w:uri="urn:schemas-microsoft-com:office:smarttags" w:element="City">
              <w:smartTag w:uri="urn:schemas-microsoft-com:office:smarttags" w:element="place">
                <w:r>
                  <w:t>Detroit</w:t>
                </w:r>
              </w:smartTag>
            </w:smartTag>
            <w:r>
              <w:t xml:space="preserve"> automakers are now causing couldn't get any worse, it did.  The high price of gas is beginning to become such a negative influence that they decided to do something (unrealistic to sustain the business, of course) about it.  Rather than the "</w:t>
            </w:r>
            <w:r>
              <w:rPr>
                <w:i/>
                <w:iCs/>
              </w:rPr>
              <w:t>employee pricing</w:t>
            </w:r>
            <w:r>
              <w:t>" we saw with last year's desperation act, it is now "</w:t>
            </w:r>
            <w:r>
              <w:rPr>
                <w:i/>
                <w:iCs/>
              </w:rPr>
              <w:t>capping prices</w:t>
            </w:r>
            <w:r>
              <w:t>".  They are going to limit the price of gas to $1.99 per gallon for certain customers.  In other words, rather than a rebate you'll get a subsidy.  Wow!  Talking about doing absolutely nothing to reduce actual consumption.  Now people will get the impression their using less without actually needing to.  How is that helping anyone?  People will be credited the difference until 2008.  So until then, GM will have varying expenses to deal with.  What the heck will the price of gas be and how many miles will those owners drive?  It's a strange unknown taking away from profit, or in their case, making losses worse.  Then after the plan ends, what happens?  How will owners suddenly faced with having to pay full price for gas react?  Will the market get flooded with those used vehicles?  Wouldn't that contribute to the same sales slump they are struggling with now?  Whatever the case, they are clearly in "react" mode rather than taking a proactive approach.  This is just another short-sighting dodge, avoiding the actual problem rather than dealing with it.</w:t>
            </w:r>
          </w:p>
        </w:tc>
      </w:tr>
      <w:tr w:rsidR="006A6402" w14:paraId="34C9083D" w14:textId="77777777" w:rsidTr="00DA50DC">
        <w:trPr>
          <w:gridAfter w:val="1"/>
          <w:wAfter w:w="21" w:type="dxa"/>
          <w:cantSplit/>
        </w:trPr>
        <w:tc>
          <w:tcPr>
            <w:tcW w:w="1547" w:type="dxa"/>
            <w:gridSpan w:val="2"/>
          </w:tcPr>
          <w:p w14:paraId="4DE4382A" w14:textId="77777777" w:rsidR="006A6402" w:rsidRDefault="006A6402" w:rsidP="006A6402">
            <w:pPr>
              <w:jc w:val="center"/>
            </w:pPr>
            <w:smartTag w:uri="urn:schemas-microsoft-com:office:smarttags" w:element="date">
              <w:smartTagPr>
                <w:attr w:name="Month" w:val="5"/>
                <w:attr w:name="Day" w:val="25"/>
                <w:attr w:name="Year" w:val="2006"/>
              </w:smartTagPr>
              <w:r>
                <w:rPr>
                  <w:b/>
                  <w:bCs/>
                </w:rPr>
                <w:t>5-25-2006</w:t>
              </w:r>
            </w:smartTag>
          </w:p>
        </w:tc>
        <w:tc>
          <w:tcPr>
            <w:tcW w:w="8815" w:type="dxa"/>
            <w:gridSpan w:val="2"/>
          </w:tcPr>
          <w:p w14:paraId="474B74B4" w14:textId="77777777" w:rsidR="006A6402" w:rsidRDefault="006A6402" w:rsidP="006A6402">
            <w:pPr>
              <w:pStyle w:val="NormalWeb"/>
              <w:spacing w:after="96" w:afterAutospacing="0"/>
            </w:pPr>
            <w:r>
              <w:rPr>
                <w:b/>
                <w:bCs/>
              </w:rPr>
              <w:t>Plug-In Efforts, part 1.</w:t>
            </w:r>
            <w:r>
              <w:t>  Yet another is joining this brand new aftermarket opportunity.  This one is quite promising too, since it's approach is the only one that actually tries to fulfills the market desire.  Put simply, people want electric augmentation (larger capacity battery-pack with the ability plug-in) that falls into the realm of realistic prices.  None of the others even attempt that; instead, their focus is on maximum efficiency gain.  $5,000 is the limit that consumer surveys have expressed as the limit.  They're attempting to deliver that vital price-point.  Timing of this type of purchase is rather interesting.  When the warranty (100,000 miles) is reached, some of us will be ready take our chances with an upgrade.  I'm not sure how many people are actually willing to do that any earlier.  So the potential for sizeable aftermarket demand is definitely there.</w:t>
            </w:r>
          </w:p>
        </w:tc>
      </w:tr>
      <w:tr w:rsidR="006A6402" w14:paraId="558C45C8" w14:textId="77777777" w:rsidTr="00DA50DC">
        <w:trPr>
          <w:gridAfter w:val="1"/>
          <w:wAfter w:w="21" w:type="dxa"/>
          <w:cantSplit/>
        </w:trPr>
        <w:tc>
          <w:tcPr>
            <w:tcW w:w="1547" w:type="dxa"/>
            <w:gridSpan w:val="2"/>
          </w:tcPr>
          <w:p w14:paraId="1F4DE6C0" w14:textId="77777777" w:rsidR="006A6402" w:rsidRDefault="006A6402" w:rsidP="006A6402">
            <w:pPr>
              <w:jc w:val="center"/>
            </w:pPr>
            <w:smartTag w:uri="urn:schemas-microsoft-com:office:smarttags" w:element="date">
              <w:smartTagPr>
                <w:attr w:name="Month" w:val="5"/>
                <w:attr w:name="Day" w:val="25"/>
                <w:attr w:name="Year" w:val="2006"/>
              </w:smartTagPr>
              <w:r>
                <w:rPr>
                  <w:b/>
                  <w:bCs/>
                </w:rPr>
                <w:lastRenderedPageBreak/>
                <w:t>5-25-2006</w:t>
              </w:r>
            </w:smartTag>
          </w:p>
        </w:tc>
        <w:tc>
          <w:tcPr>
            <w:tcW w:w="8815" w:type="dxa"/>
            <w:gridSpan w:val="2"/>
          </w:tcPr>
          <w:p w14:paraId="0A9A1E62" w14:textId="77777777" w:rsidR="006A6402" w:rsidRDefault="006A6402" w:rsidP="006A6402">
            <w:pPr>
              <w:pStyle w:val="NormalWeb"/>
              <w:spacing w:after="96" w:afterAutospacing="0"/>
            </w:pPr>
            <w:r>
              <w:rPr>
                <w:b/>
                <w:bCs/>
              </w:rPr>
              <w:t>Plug-In Efforts, part 2.</w:t>
            </w:r>
            <w:r>
              <w:t>  Unfortunately, these efforts are causing a new misconception.  Far too many people are assuming that the benefits of the upgrade will be limited to only EV driving (up to 34 MPH).  In reality, the electric-motor will still contribute significantly beyond the range of EV.  The only difference is the engine will be active too, but it will not be used as much as you think though.  The impression of "using the engine" most people have is that much of the hybrid aspect is lost at faster speeds... which couldn't be further from the truth.  In reality, the use of gas will be surprisingly low and sometimes not at all.  Try driving down a long decent into a river valley or canyon.  The battery-pack will display 8-bars (full green).  Watch what happens while you drive along roads on the bottom.  The MPG will still be remarkably high, even though the engine runs.  That is an example of how the system will work after the plug-in upgrade.  It's these dang current plug-in aftermarket ventures that are causing the misconception to grow.  They focus so heavily on the EV portion that people have no clue what happens at other times.  This perception can be easily changed to, but none have bothered.  That's very frustrating.  All we get is tiny MPG samples, limited test-drives of mostly EV.  Where's the actual data?  There is no on-going results posted anywhere.  A not-so-secret to my success has been the piles of raw data I publish.  People can draw conclusions on their own, because they have numbers available.  From the plug-in people, we get nothing.  That is very disappointing.  Lack of data allows the misconception to grow.  That will ultimately impede their efforts.  How can we finally get them to publish some actual continuous real-world numbers?</w:t>
            </w:r>
          </w:p>
        </w:tc>
      </w:tr>
      <w:tr w:rsidR="006A6402" w14:paraId="35608012" w14:textId="77777777" w:rsidTr="00DA50DC">
        <w:trPr>
          <w:gridAfter w:val="1"/>
          <w:wAfter w:w="21" w:type="dxa"/>
          <w:cantSplit/>
        </w:trPr>
        <w:tc>
          <w:tcPr>
            <w:tcW w:w="1547" w:type="dxa"/>
            <w:gridSpan w:val="2"/>
          </w:tcPr>
          <w:p w14:paraId="015DDBA2" w14:textId="77777777" w:rsidR="006A6402" w:rsidRDefault="006A6402" w:rsidP="006A6402">
            <w:pPr>
              <w:jc w:val="center"/>
            </w:pPr>
            <w:smartTag w:uri="urn:schemas-microsoft-com:office:smarttags" w:element="date">
              <w:smartTagPr>
                <w:attr w:name="Month" w:val="5"/>
                <w:attr w:name="Day" w:val="25"/>
                <w:attr w:name="Year" w:val="2006"/>
              </w:smartTagPr>
              <w:r>
                <w:rPr>
                  <w:b/>
                  <w:bCs/>
                </w:rPr>
                <w:t>5-25-2006</w:t>
              </w:r>
            </w:smartTag>
          </w:p>
        </w:tc>
        <w:tc>
          <w:tcPr>
            <w:tcW w:w="8815" w:type="dxa"/>
            <w:gridSpan w:val="2"/>
          </w:tcPr>
          <w:p w14:paraId="08BF7E64" w14:textId="77777777" w:rsidR="006A6402" w:rsidRDefault="006A6402" w:rsidP="006A6402">
            <w:pPr>
              <w:pStyle w:val="NormalWeb"/>
              <w:spacing w:after="96" w:afterAutospacing="0"/>
            </w:pPr>
            <w:r>
              <w:rPr>
                <w:b/>
                <w:bCs/>
              </w:rPr>
              <w:t>Like Scion.</w:t>
            </w:r>
            <w:r>
              <w:t xml:space="preserve">  Wow!  Some people have already draw a false image in their mind of what the new small cars are supposed to be like.  I mentioned them today and someone freaked, explaining the demographic of Scion in great detail.  He clearly had not looked at any of the others now available, especially Yaris since that is also produced by </w:t>
            </w:r>
            <w:smartTag w:uri="urn:schemas-microsoft-com:office:smarttags" w:element="City">
              <w:smartTag w:uri="urn:schemas-microsoft-com:office:smarttags" w:element="place">
                <w:r>
                  <w:t>Toyota</w:t>
                </w:r>
              </w:smartTag>
            </w:smartTag>
            <w:r>
              <w:t>.  The variety is wider than your first impression gives you.  His response pointed out how much some negative comments about Prius come from nothing but misconceptions.  Fortunately, there are now so many Prius on the road that the opportunity for clarification is plentiful.</w:t>
            </w:r>
          </w:p>
        </w:tc>
      </w:tr>
      <w:tr w:rsidR="006A6402" w14:paraId="60F1E295" w14:textId="77777777" w:rsidTr="00DA50DC">
        <w:trPr>
          <w:gridAfter w:val="1"/>
          <w:wAfter w:w="21" w:type="dxa"/>
          <w:cantSplit/>
        </w:trPr>
        <w:tc>
          <w:tcPr>
            <w:tcW w:w="1547" w:type="dxa"/>
            <w:gridSpan w:val="2"/>
          </w:tcPr>
          <w:p w14:paraId="521E0B4A" w14:textId="77777777" w:rsidR="006A6402" w:rsidRDefault="006A6402" w:rsidP="006A6402">
            <w:pPr>
              <w:jc w:val="center"/>
            </w:pPr>
            <w:smartTag w:uri="urn:schemas-microsoft-com:office:smarttags" w:element="date">
              <w:smartTagPr>
                <w:attr w:name="Month" w:val="5"/>
                <w:attr w:name="Day" w:val="26"/>
                <w:attr w:name="Year" w:val="2006"/>
              </w:smartTagPr>
              <w:r>
                <w:rPr>
                  <w:b/>
                  <w:bCs/>
                </w:rPr>
                <w:t>5-26-2006</w:t>
              </w:r>
            </w:smartTag>
          </w:p>
        </w:tc>
        <w:tc>
          <w:tcPr>
            <w:tcW w:w="8815" w:type="dxa"/>
            <w:gridSpan w:val="2"/>
          </w:tcPr>
          <w:p w14:paraId="65A408C9" w14:textId="77777777" w:rsidR="006A6402" w:rsidRDefault="006A6402" w:rsidP="006A6402">
            <w:pPr>
              <w:pStyle w:val="NormalWeb"/>
              <w:spacing w:after="96" w:afterAutospacing="0"/>
            </w:pPr>
            <w:r>
              <w:rPr>
                <w:b/>
                <w:bCs/>
              </w:rPr>
              <w:t>That was absolutely fantastic reading!</w:t>
            </w:r>
            <w:r>
              <w:t>  I wondered how many more great "still living in the past" articles would be slipped in at the final moment, right before the success of Camry-Hybrid finally sinks in.  It's the hybrid configured for the masses, a balance of all the right stuff.  True it does give you some goodies at the penalty of some MPG, but the that's the point of making a hybrid that will appeal to a wide-array of consumers.  Sorry Prius enthusiasts, but our beloved hybrid is not the one that will ultimately fill the garages of joe average.  True, it will remain a popular choice and will frequently steal the spotlight.  But Camry-Hybrid is the one that is expected earn the title of "best seller".  Look at it this way, while the two siblings compete for your attention, they draw focus away from the past... unlike this article which struggles to hold on to the last remaining bits of anti-hybrid nonsense.  Don't be misled.  What happened up to this point was in large part a battle to overcome misconceptions.  Now we can finally look forward to change on a rather profound level.</w:t>
            </w:r>
          </w:p>
        </w:tc>
      </w:tr>
      <w:tr w:rsidR="006A6402" w14:paraId="23C1B490" w14:textId="77777777" w:rsidTr="00DA50DC">
        <w:trPr>
          <w:gridAfter w:val="1"/>
          <w:wAfter w:w="21" w:type="dxa"/>
          <w:cantSplit/>
        </w:trPr>
        <w:tc>
          <w:tcPr>
            <w:tcW w:w="1547" w:type="dxa"/>
            <w:gridSpan w:val="2"/>
          </w:tcPr>
          <w:p w14:paraId="3A8E469F" w14:textId="77777777" w:rsidR="006A6402" w:rsidRDefault="006A6402" w:rsidP="006A6402">
            <w:pPr>
              <w:jc w:val="center"/>
            </w:pPr>
            <w:smartTag w:uri="urn:schemas-microsoft-com:office:smarttags" w:element="date">
              <w:smartTagPr>
                <w:attr w:name="Month" w:val="5"/>
                <w:attr w:name="Day" w:val="26"/>
                <w:attr w:name="Year" w:val="2006"/>
              </w:smartTagPr>
              <w:r>
                <w:rPr>
                  <w:b/>
                  <w:bCs/>
                </w:rPr>
                <w:lastRenderedPageBreak/>
                <w:t>5-26-2006</w:t>
              </w:r>
            </w:smartTag>
          </w:p>
        </w:tc>
        <w:tc>
          <w:tcPr>
            <w:tcW w:w="8815" w:type="dxa"/>
            <w:gridSpan w:val="2"/>
          </w:tcPr>
          <w:p w14:paraId="7F380917" w14:textId="77777777" w:rsidR="006A6402" w:rsidRDefault="006A6402" w:rsidP="006A6402">
            <w:pPr>
              <w:pStyle w:val="NormalWeb"/>
              <w:spacing w:after="96" w:afterAutospacing="0"/>
            </w:pPr>
            <w:r>
              <w:rPr>
                <w:b/>
                <w:bCs/>
              </w:rPr>
              <w:t>$71.37 per barrel.</w:t>
            </w:r>
            <w:r>
              <w:t>  We are creeping closer and closer to seeing that $3.00 per gallon national average price for gas permanently.  The situation is hopeless.  Those with power are doing nothing to help promote reduced consumption, like obeying the speed limit.  Keeping demand high will stress the supply, preventing prices from dropping.  It's an ugly reality we are going to have to learn to live with.  Fortunately, it will help promote hybrid acceptance.  That's not what I wanted though.  But back when gas was only $0.99 per gallon, very few people were interested in hybrid technology.  I felt very lonely with my Prius then.</w:t>
            </w:r>
          </w:p>
        </w:tc>
      </w:tr>
      <w:tr w:rsidR="006A6402" w14:paraId="49946B2C" w14:textId="77777777" w:rsidTr="00DA50DC">
        <w:trPr>
          <w:gridAfter w:val="1"/>
          <w:wAfter w:w="21" w:type="dxa"/>
          <w:cantSplit/>
        </w:trPr>
        <w:tc>
          <w:tcPr>
            <w:tcW w:w="1547" w:type="dxa"/>
            <w:gridSpan w:val="2"/>
          </w:tcPr>
          <w:p w14:paraId="5938BFDE" w14:textId="77777777" w:rsidR="006A6402" w:rsidRDefault="006A6402" w:rsidP="006A6402">
            <w:pPr>
              <w:jc w:val="center"/>
            </w:pPr>
            <w:smartTag w:uri="urn:schemas-microsoft-com:office:smarttags" w:element="date">
              <w:smartTagPr>
                <w:attr w:name="Month" w:val="5"/>
                <w:attr w:name="Day" w:val="26"/>
                <w:attr w:name="Year" w:val="2006"/>
              </w:smartTagPr>
              <w:r>
                <w:rPr>
                  <w:b/>
                  <w:bCs/>
                </w:rPr>
                <w:t>5-26-2006</w:t>
              </w:r>
            </w:smartTag>
          </w:p>
        </w:tc>
        <w:tc>
          <w:tcPr>
            <w:tcW w:w="8815" w:type="dxa"/>
            <w:gridSpan w:val="2"/>
          </w:tcPr>
          <w:p w14:paraId="71259365" w14:textId="77777777" w:rsidR="006A6402" w:rsidRDefault="006A6402" w:rsidP="006A6402">
            <w:pPr>
              <w:pStyle w:val="NormalWeb"/>
              <w:spacing w:after="96" w:afterAutospacing="0"/>
            </w:pPr>
            <w:r>
              <w:rPr>
                <w:b/>
                <w:bCs/>
              </w:rPr>
              <w:t>100+ MPG.</w:t>
            </w:r>
            <w:r>
              <w:t>  I'm really beginning to resent seeing that.  It's what one particular plug-in hybrid states, in very large print, on its sides.  So all the publicity shots clearly show that.  It's misrepresentation, period.  How many people actually drive nothing but speeds slower than 35 MPH?  This is a bad misconception in the making.  Mixed driving (a combination of city, suburb, and highway) is the only truly honest way to promote.  But with that, the MPG is only in the 70's.  Apparently, that isn't good enough to draw the attention they desire.  Why?  Averaging around 70 MPG in real-world driving would be absolutely fantastic.  But no data of that nature is ever shared.  It only gets a brief mention, at best.  That is very disappointing.  How is this any different than if Prius owners were to quote nothing but the EPA estimates.  People think that is what they will get, even though that isn't realistic.  They don't take the time to read the fine print.  And those with this particular plug-in hybrid don't even provide fine print.  Without providing those details, false expectations will be allowed to grow.  I don't like that at all.</w:t>
            </w:r>
          </w:p>
        </w:tc>
      </w:tr>
      <w:tr w:rsidR="006A6402" w14:paraId="5B9BCBD4" w14:textId="77777777" w:rsidTr="00DA50DC">
        <w:trPr>
          <w:gridAfter w:val="1"/>
          <w:wAfter w:w="21" w:type="dxa"/>
          <w:cantSplit/>
        </w:trPr>
        <w:tc>
          <w:tcPr>
            <w:tcW w:w="1547" w:type="dxa"/>
            <w:gridSpan w:val="2"/>
          </w:tcPr>
          <w:p w14:paraId="5DE05CF6" w14:textId="77777777" w:rsidR="006A6402" w:rsidRDefault="006A6402" w:rsidP="006A6402">
            <w:pPr>
              <w:jc w:val="center"/>
            </w:pPr>
            <w:smartTag w:uri="urn:schemas-microsoft-com:office:smarttags" w:element="date">
              <w:smartTagPr>
                <w:attr w:name="Month" w:val="5"/>
                <w:attr w:name="Day" w:val="27"/>
                <w:attr w:name="Year" w:val="2006"/>
              </w:smartTagPr>
              <w:r>
                <w:rPr>
                  <w:b/>
                  <w:bCs/>
                </w:rPr>
                <w:t>5-27-2006</w:t>
              </w:r>
            </w:smartTag>
          </w:p>
        </w:tc>
        <w:tc>
          <w:tcPr>
            <w:tcW w:w="8815" w:type="dxa"/>
            <w:gridSpan w:val="2"/>
          </w:tcPr>
          <w:p w14:paraId="035B2B61" w14:textId="77777777" w:rsidR="006A6402" w:rsidRDefault="006A6402" w:rsidP="006A6402">
            <w:pPr>
              <w:pStyle w:val="NormalWeb"/>
              <w:spacing w:after="96" w:afterAutospacing="0"/>
            </w:pPr>
            <w:r>
              <w:rPr>
                <w:b/>
                <w:bCs/>
              </w:rPr>
              <w:t>300 Horsepower.</w:t>
            </w:r>
            <w:r>
              <w:t>  Oh!  Good Grief !!  The newest advertisement from GM promotes their sedan that delivers over 300 horsepower.  Talking about gross overkill.  Who the heck needs an 8-cylinder engine which does that?  Apparently, their customers... since that non-hybrid system has the ability to disable half of the cylinders while you cruise on the highway.  The result is an "impressive" 28 MPG.  (Yes, I'm being sarcastic.)  In the old days, when people used to tow large boats &amp; trailers with cars, that type of improvement may have been sensible.  But in the age now where that type of use is never mentioned and certainly isn't ever promoted, what's the point?  You can't expect good MPG from a V8 on your daily commute.  We obviously need to get back to encouraging "recreational" vehicles.  True, they are gas hogs.  But when used only for the purpose of recreation (like transporting your boat to the lake), then it is acceptable.  Driving a 300 horsepower vehicle to work with no passengers or any cargo doesn't.  That's what a car like Prius or Camry-Hybrid is for.</w:t>
            </w:r>
          </w:p>
        </w:tc>
      </w:tr>
      <w:tr w:rsidR="006A6402" w14:paraId="54821330" w14:textId="77777777" w:rsidTr="00DA50DC">
        <w:trPr>
          <w:gridAfter w:val="1"/>
          <w:wAfter w:w="21" w:type="dxa"/>
          <w:cantSplit/>
        </w:trPr>
        <w:tc>
          <w:tcPr>
            <w:tcW w:w="1547" w:type="dxa"/>
            <w:gridSpan w:val="2"/>
          </w:tcPr>
          <w:p w14:paraId="02E76893" w14:textId="77777777" w:rsidR="006A6402" w:rsidRDefault="006A6402" w:rsidP="006A6402">
            <w:pPr>
              <w:jc w:val="center"/>
            </w:pPr>
            <w:smartTag w:uri="urn:schemas-microsoft-com:office:smarttags" w:element="date">
              <w:smartTagPr>
                <w:attr w:name="Month" w:val="5"/>
                <w:attr w:name="Day" w:val="28"/>
                <w:attr w:name="Year" w:val="2006"/>
              </w:smartTagPr>
              <w:r>
                <w:rPr>
                  <w:b/>
                  <w:bCs/>
                </w:rPr>
                <w:lastRenderedPageBreak/>
                <w:t>5-28-2006</w:t>
              </w:r>
            </w:smartTag>
          </w:p>
        </w:tc>
        <w:tc>
          <w:tcPr>
            <w:tcW w:w="8815" w:type="dxa"/>
            <w:gridSpan w:val="2"/>
          </w:tcPr>
          <w:p w14:paraId="02A379BE" w14:textId="77777777" w:rsidR="006A6402" w:rsidRDefault="006A6402" w:rsidP="006A6402">
            <w:pPr>
              <w:pStyle w:val="NormalWeb"/>
              <w:spacing w:after="96" w:afterAutospacing="0"/>
            </w:pPr>
            <w:r>
              <w:rPr>
                <w:b/>
                <w:bCs/>
              </w:rPr>
              <w:t>Roof-Rack &amp; Kayak.</w:t>
            </w:r>
            <w:r>
              <w:t>  They are both on my Prius now.  Sweet !!!  I've been to the Boundary Waters a half-dozen times.  Those canoe trips were fantastic.  And all the other times I've went canoeing have been enjoyable too.  So I've always wanted to buy one of my own, but sadly that doesn't work well for just one person.  This weekend, I finally got desperate for an opportunity to play on the water.  And seeing the temperature at 99 F degrees, it was a darn good decision.  With all my canoe experience and several Prius owners sharing very positive stories (thank you!), I bought a kayak... without ever having used one.  That was quite a $$$ risk, considering the investment (done properly) required a rather hefty additional cost for a roof-rack too.  It was nothing but an educated guess which type would suit me best too.  But I am so glad that I took the chance.  After 2.5 hours of driving around and many stops, on a day so windy the kayak was bouncing just parked in the driveway, I ended up digital capturing the moment over 300 times.  It was a beautiful day.  The learning-curve for figuring out how to use the kayak was just a matter of minutes.  I was in heaven (</w:t>
            </w:r>
            <w:smartTag w:uri="urn:schemas-microsoft-com:office:smarttags" w:element="State">
              <w:smartTag w:uri="urn:schemas-microsoft-com:office:smarttags" w:element="place">
                <w:r>
                  <w:t>Minnesota</w:t>
                </w:r>
              </w:smartTag>
            </w:smartTag>
            <w:r>
              <w:t xml:space="preserve"> style).  The lake I chose was extremely shallow &amp; weedy, with lots of areas to explore.  And since only hand/foot powered boats are allowed, it was an ideal location.  As for the way the Prius handled with a 12-foot kayak on top, that was great.  Though, my driving only got up to 50 MPH.  In the suburbs, there are a ton of lakes to select from here in </w:t>
            </w:r>
            <w:smartTag w:uri="urn:schemas-microsoft-com:office:smarttags" w:element="State">
              <w:smartTag w:uri="urn:schemas-microsoft-com:office:smarttags" w:element="place">
                <w:r>
                  <w:t>Minnesota</w:t>
                </w:r>
              </w:smartTag>
            </w:smartTag>
            <w:r>
              <w:t xml:space="preserve">.  I may not need the highway much.  But with winds over 40 MPH, it was probably a very good test anyway.  The </w:t>
            </w:r>
            <w:smartTag w:uri="urn:schemas-microsoft-com:office:smarttags" w:element="City">
              <w:smartTag w:uri="urn:schemas-microsoft-com:office:smarttags" w:element="place">
                <w:r>
                  <w:t>Yakima</w:t>
                </w:r>
              </w:smartTag>
            </w:smartTag>
            <w:r>
              <w:t xml:space="preserve"> roof-rack performed really well, just like other Prius owners have praised.  And with the temperature so hot, the A/C was obviously needed after my rather vigorous paddling adventure.  Surprisingly, the MPG didn't even take that much of a hit.  Even after 50 miles of having the kayak on top, the Multi-Display now shows a 51.6 MPG average at 323 miles.</w:t>
            </w:r>
          </w:p>
        </w:tc>
      </w:tr>
      <w:tr w:rsidR="006A6402" w14:paraId="05001837" w14:textId="77777777" w:rsidTr="00DA50DC">
        <w:trPr>
          <w:gridAfter w:val="1"/>
          <w:wAfter w:w="21" w:type="dxa"/>
          <w:cantSplit/>
        </w:trPr>
        <w:tc>
          <w:tcPr>
            <w:tcW w:w="1547" w:type="dxa"/>
            <w:gridSpan w:val="2"/>
          </w:tcPr>
          <w:p w14:paraId="1D270CE0" w14:textId="77777777" w:rsidR="006A6402" w:rsidRDefault="006A6402" w:rsidP="006A6402">
            <w:pPr>
              <w:jc w:val="center"/>
            </w:pPr>
            <w:smartTag w:uri="urn:schemas-microsoft-com:office:smarttags" w:element="date">
              <w:smartTagPr>
                <w:attr w:name="Month" w:val="5"/>
                <w:attr w:name="Day" w:val="29"/>
                <w:attr w:name="Year" w:val="2006"/>
              </w:smartTagPr>
              <w:r>
                <w:rPr>
                  <w:b/>
                  <w:bCs/>
                </w:rPr>
                <w:t>5-29-2006</w:t>
              </w:r>
            </w:smartTag>
          </w:p>
        </w:tc>
        <w:tc>
          <w:tcPr>
            <w:tcW w:w="8815" w:type="dxa"/>
            <w:gridSpan w:val="2"/>
          </w:tcPr>
          <w:p w14:paraId="7E25A38B" w14:textId="77777777" w:rsidR="006A6402" w:rsidRDefault="006A6402" w:rsidP="006A6402">
            <w:pPr>
              <w:pStyle w:val="NormalWeb"/>
              <w:spacing w:after="96" w:afterAutospacing="0"/>
            </w:pPr>
            <w:bookmarkStart w:id="63" w:name="QuickSummary_IMA"/>
            <w:r>
              <w:rPr>
                <w:b/>
                <w:bCs/>
              </w:rPr>
              <w:t>Quick Summary: IMA</w:t>
            </w:r>
            <w:bookmarkEnd w:id="63"/>
            <w:r>
              <w:t>  It is an "assist" hybrid.  Basically, one electric motor is inserted between the gas engine and the transmission.  They share the same shaft, resulting in a very simple design but restricting each component to operate at the identical RPM.  Its electrical system can best be described as "passive".</w:t>
            </w:r>
          </w:p>
        </w:tc>
      </w:tr>
      <w:tr w:rsidR="006A6402" w14:paraId="042F73E5" w14:textId="77777777" w:rsidTr="00DA50DC">
        <w:trPr>
          <w:gridAfter w:val="1"/>
          <w:wAfter w:w="21" w:type="dxa"/>
          <w:cantSplit/>
        </w:trPr>
        <w:tc>
          <w:tcPr>
            <w:tcW w:w="1547" w:type="dxa"/>
            <w:gridSpan w:val="2"/>
          </w:tcPr>
          <w:p w14:paraId="6FADAE40" w14:textId="77777777" w:rsidR="006A6402" w:rsidRDefault="006A6402" w:rsidP="006A6402">
            <w:pPr>
              <w:jc w:val="center"/>
            </w:pPr>
            <w:smartTag w:uri="urn:schemas-microsoft-com:office:smarttags" w:element="date">
              <w:smartTagPr>
                <w:attr w:name="Month" w:val="5"/>
                <w:attr w:name="Day" w:val="29"/>
                <w:attr w:name="Year" w:val="2006"/>
              </w:smartTagPr>
              <w:r>
                <w:rPr>
                  <w:b/>
                  <w:bCs/>
                </w:rPr>
                <w:t>5-29-2006</w:t>
              </w:r>
            </w:smartTag>
          </w:p>
        </w:tc>
        <w:tc>
          <w:tcPr>
            <w:tcW w:w="8815" w:type="dxa"/>
            <w:gridSpan w:val="2"/>
          </w:tcPr>
          <w:p w14:paraId="7502B6E5" w14:textId="77777777" w:rsidR="006A6402" w:rsidRDefault="006A6402" w:rsidP="006A6402">
            <w:pPr>
              <w:pStyle w:val="NormalWeb"/>
              <w:spacing w:after="96" w:afterAutospacing="0"/>
            </w:pPr>
            <w:bookmarkStart w:id="64" w:name="QuickSummary_HSD"/>
            <w:r>
              <w:rPr>
                <w:b/>
                <w:bCs/>
              </w:rPr>
              <w:t>Quick Summary: HSD</w:t>
            </w:r>
            <w:bookmarkEnd w:id="64"/>
            <w:r>
              <w:t>  It is a "full" hybrid.  It has two electric motors that interact with the gas engine through the use of a PSD (Power Split Device).  This unique device provides for a dramatic range of flexibility, allowing each of the 3 power components to operate independently or in combination at any RPM.  Its electrical system can best be described as "persistent".</w:t>
            </w:r>
          </w:p>
        </w:tc>
      </w:tr>
      <w:tr w:rsidR="006A6402" w14:paraId="3A8986A1" w14:textId="77777777" w:rsidTr="00DA50DC">
        <w:trPr>
          <w:gridAfter w:val="1"/>
          <w:wAfter w:w="21" w:type="dxa"/>
          <w:cantSplit/>
        </w:trPr>
        <w:tc>
          <w:tcPr>
            <w:tcW w:w="1547" w:type="dxa"/>
            <w:gridSpan w:val="2"/>
          </w:tcPr>
          <w:p w14:paraId="2B7DBFAE" w14:textId="77777777" w:rsidR="006A6402" w:rsidRDefault="006A6402" w:rsidP="006A6402">
            <w:pPr>
              <w:jc w:val="center"/>
            </w:pPr>
            <w:smartTag w:uri="urn:schemas-microsoft-com:office:smarttags" w:element="date">
              <w:smartTagPr>
                <w:attr w:name="Month" w:val="5"/>
                <w:attr w:name="Day" w:val="29"/>
                <w:attr w:name="Year" w:val="2006"/>
              </w:smartTagPr>
              <w:r>
                <w:rPr>
                  <w:b/>
                  <w:bCs/>
                </w:rPr>
                <w:t>5-29-2006</w:t>
              </w:r>
            </w:smartTag>
          </w:p>
        </w:tc>
        <w:tc>
          <w:tcPr>
            <w:tcW w:w="8815" w:type="dxa"/>
            <w:gridSpan w:val="2"/>
          </w:tcPr>
          <w:p w14:paraId="122F457D" w14:textId="77777777" w:rsidR="006A6402" w:rsidRDefault="006A6402" w:rsidP="006A6402">
            <w:pPr>
              <w:pStyle w:val="NormalWeb"/>
              <w:spacing w:after="96" w:afterAutospacing="0"/>
            </w:pPr>
            <w:r>
              <w:rPr>
                <w:b/>
                <w:bCs/>
              </w:rPr>
              <w:t>GM "Hybrid" Commercial.</w:t>
            </w:r>
            <w:r>
              <w:t>  I wondered how long it would take to finally happen.  Today, it did.  The television commercial started up with promotion for their vehicles that deliver 30 MPG on the highway.  Then it switched to a huge banner with the word "Hybrid" sprawled across the screen.  Next was a reveal of their so-call hybrid pickup.  What a joke!  This is a system that provides no thrust whatsoever to the wheels from an electric motor.  It is nothing but a traditional system with a larger than normal battery &amp; starter.  True, it does capture a little bit of electricity from braking.  But that didn't require squat to accomplish and there is no "hybrid" gain in efficiency on the highway at all.  The only MPG difference you'll see is a small savings from the engine shutting off at stoplights.  But if you are the kind of person that avoids ever getting stopped by a light, there is literally no benefit.  It is nothing but a pathetic attempt to say "we have a hybrid" too.  That's sad... and quite misleading.</w:t>
            </w:r>
          </w:p>
        </w:tc>
      </w:tr>
      <w:tr w:rsidR="006A6402" w14:paraId="1BB34549" w14:textId="77777777" w:rsidTr="00DA50DC">
        <w:trPr>
          <w:gridAfter w:val="1"/>
          <w:wAfter w:w="21" w:type="dxa"/>
          <w:cantSplit/>
        </w:trPr>
        <w:tc>
          <w:tcPr>
            <w:tcW w:w="1547" w:type="dxa"/>
            <w:gridSpan w:val="2"/>
          </w:tcPr>
          <w:p w14:paraId="48FEAD7F" w14:textId="77777777" w:rsidR="006A6402" w:rsidRDefault="006A6402" w:rsidP="006A6402">
            <w:pPr>
              <w:jc w:val="center"/>
            </w:pPr>
            <w:smartTag w:uri="urn:schemas-microsoft-com:office:smarttags" w:element="date">
              <w:smartTagPr>
                <w:attr w:name="Month" w:val="5"/>
                <w:attr w:name="Day" w:val="30"/>
                <w:attr w:name="Year" w:val="2006"/>
              </w:smartTagPr>
              <w:r>
                <w:rPr>
                  <w:b/>
                  <w:bCs/>
                </w:rPr>
                <w:lastRenderedPageBreak/>
                <w:t>5-30-2006</w:t>
              </w:r>
            </w:smartTag>
          </w:p>
        </w:tc>
        <w:tc>
          <w:tcPr>
            <w:tcW w:w="8815" w:type="dxa"/>
            <w:gridSpan w:val="2"/>
          </w:tcPr>
          <w:p w14:paraId="6D52C743" w14:textId="77777777" w:rsidR="006A6402" w:rsidRDefault="006A6402" w:rsidP="006A6402">
            <w:pPr>
              <w:pStyle w:val="NormalWeb"/>
              <w:spacing w:after="96" w:afterAutospacing="0"/>
            </w:pPr>
            <w:r>
              <w:rPr>
                <w:b/>
                <w:bCs/>
              </w:rPr>
              <w:t>Vague &amp; Personal.</w:t>
            </w:r>
            <w:r>
              <w:t xml:space="preserve">  It was pretty sad to witness.  There is one person desperately fighting to make "assist" hybrids appear to be the same as "full" hybrids.  The best he could muster though was just a few vague references and several attempts to personally discredit.  That's it... with the exception of him also accusing me of not being objective.  Reading that was quite redeeming, obviously not the case.  The flexibility of the design that Prius uses is the better choice.  It delivers greater power and overall efficiency, as well as the ability to support aftermarket electric upgrades.  The so-called competing designs have not, nor are there any plans to... which brings us to what started this newest mess in the first place.  Someone asked if </w:t>
            </w:r>
            <w:smartTag w:uri="urn:schemas-microsoft-com:office:smarttags" w:element="City">
              <w:smartTag w:uri="urn:schemas-microsoft-com:office:smarttags" w:element="place">
                <w:r>
                  <w:t>Detroit</w:t>
                </w:r>
              </w:smartTag>
            </w:smartTag>
            <w:r>
              <w:t xml:space="preserve"> would be offered a competitive car hybrid anytime soon.  Several of us clearly pointed out that simply could not happen for quite awhile still.  His response was far from constructive.</w:t>
            </w:r>
          </w:p>
        </w:tc>
      </w:tr>
      <w:tr w:rsidR="006A6402" w14:paraId="11F05719" w14:textId="77777777" w:rsidTr="00DA50DC">
        <w:trPr>
          <w:gridAfter w:val="1"/>
          <w:wAfter w:w="21" w:type="dxa"/>
          <w:cantSplit/>
        </w:trPr>
        <w:tc>
          <w:tcPr>
            <w:tcW w:w="1547" w:type="dxa"/>
            <w:gridSpan w:val="2"/>
          </w:tcPr>
          <w:p w14:paraId="4775C362" w14:textId="77777777" w:rsidR="006A6402" w:rsidRDefault="006A6402" w:rsidP="006A6402">
            <w:pPr>
              <w:jc w:val="center"/>
            </w:pPr>
            <w:smartTag w:uri="urn:schemas-microsoft-com:office:smarttags" w:element="date">
              <w:smartTagPr>
                <w:attr w:name="Month" w:val="5"/>
                <w:attr w:name="Day" w:val="30"/>
                <w:attr w:name="Year" w:val="2006"/>
              </w:smartTagPr>
              <w:r>
                <w:rPr>
                  <w:b/>
                  <w:bCs/>
                </w:rPr>
                <w:t>5-30-2006</w:t>
              </w:r>
            </w:smartTag>
          </w:p>
        </w:tc>
        <w:tc>
          <w:tcPr>
            <w:tcW w:w="8815" w:type="dxa"/>
            <w:gridSpan w:val="2"/>
          </w:tcPr>
          <w:p w14:paraId="0BD5537B" w14:textId="77777777" w:rsidR="006A6402" w:rsidRDefault="006A6402" w:rsidP="006A6402">
            <w:pPr>
              <w:pStyle w:val="NormalWeb"/>
              <w:spacing w:after="96" w:afterAutospacing="0"/>
            </w:pPr>
            <w:r>
              <w:rPr>
                <w:b/>
                <w:bCs/>
              </w:rPr>
              <w:t>Twisted Reporting.</w:t>
            </w:r>
            <w:r>
              <w:t>  The article I read today seemed harmless, until taking a close look.  Doing that, you notice who wrote it.  Then you really get frustrated... knowing he has a reputation for being disingenuous when it comes to hybrids.  It is yet another twist on his continued anti-hybrid writing.  Arrgh!  Rather than the typical ownership cost analysis, he took a unique approach of judging value based on just a 1,190 mile road-trip vacation saying... "</w:t>
            </w:r>
            <w:r>
              <w:rPr>
                <w:i/>
                <w:iCs/>
              </w:rPr>
              <w:t xml:space="preserve">You'd save about $70 in fuel costs by taking a five-seat </w:t>
            </w:r>
            <w:smartTag w:uri="urn:schemas-microsoft-com:office:smarttags" w:element="City">
              <w:smartTag w:uri="urn:schemas-microsoft-com:office:smarttags" w:element="place">
                <w:r>
                  <w:rPr>
                    <w:i/>
                    <w:iCs/>
                  </w:rPr>
                  <w:t>Toyota</w:t>
                </w:r>
              </w:smartTag>
            </w:smartTag>
            <w:r>
              <w:rPr>
                <w:i/>
                <w:iCs/>
              </w:rPr>
              <w:t xml:space="preserve"> Prius hybrid rather than the seven-seat Town &amp; Country.  That's not quite enough to cover an overnight stay en route in the Days Inn in downtown </w:t>
            </w:r>
            <w:smartTag w:uri="urn:schemas-microsoft-com:office:smarttags" w:element="place">
              <w:smartTag w:uri="urn:schemas-microsoft-com:office:smarttags" w:element="City">
                <w:smartTag w:uri="urn:schemas-microsoft-com:office:smarttags" w:element="PersonName">
                  <w:r>
                    <w:rPr>
                      <w:i/>
                      <w:iCs/>
                    </w:rPr>
                    <w:t>Chat</w:t>
                  </w:r>
                </w:smartTag>
                <w:r>
                  <w:rPr>
                    <w:i/>
                    <w:iCs/>
                  </w:rPr>
                  <w:t>tanooga</w:t>
                </w:r>
              </w:smartTag>
              <w:r>
                <w:rPr>
                  <w:i/>
                  <w:iCs/>
                </w:rPr>
                <w:t xml:space="preserve">, </w:t>
              </w:r>
              <w:smartTag w:uri="urn:schemas-microsoft-com:office:smarttags" w:element="State">
                <w:r>
                  <w:rPr>
                    <w:i/>
                    <w:iCs/>
                  </w:rPr>
                  <w:t>Tenn.</w:t>
                </w:r>
              </w:smartTag>
            </w:smartTag>
            <w:r>
              <w:t xml:space="preserve">"  Since when is $70 every 1,190 miles a small savings?  It's just more spin from a </w:t>
            </w:r>
            <w:smartTag w:uri="urn:schemas-microsoft-com:office:smarttags" w:element="City">
              <w:smartTag w:uri="urn:schemas-microsoft-com:office:smarttags" w:element="place">
                <w:r>
                  <w:t>Detroit</w:t>
                </w:r>
              </w:smartTag>
            </w:smartTag>
            <w:r>
              <w:t xml:space="preserve"> publication.  They try to get you to keep focused on just a single aspect of owning a hybrid rather than looking at the big picture.  Since overall, a hybrid like Prius or Camry-Hybrid are winners... but don't want you to figure that out.  So they never point out the significantly reduced smog-related emissions, the stop &amp; slow efficiency of a daily commute, or long-term reliability.  And of course, they now have ethanol as a hot topic... but avoid mentioning that all vehicles, including hybrids, are capable of using a 10% blend already. </w:t>
            </w:r>
          </w:p>
        </w:tc>
      </w:tr>
      <w:tr w:rsidR="006A6402" w14:paraId="0743F71F" w14:textId="77777777" w:rsidTr="00DA50DC">
        <w:trPr>
          <w:gridAfter w:val="1"/>
          <w:wAfter w:w="21" w:type="dxa"/>
          <w:cantSplit/>
        </w:trPr>
        <w:tc>
          <w:tcPr>
            <w:tcW w:w="1547" w:type="dxa"/>
            <w:gridSpan w:val="2"/>
          </w:tcPr>
          <w:p w14:paraId="4C4A2383" w14:textId="77777777" w:rsidR="006A6402" w:rsidRDefault="006A6402" w:rsidP="006A6402">
            <w:pPr>
              <w:jc w:val="center"/>
            </w:pPr>
            <w:smartTag w:uri="urn:schemas-microsoft-com:office:smarttags" w:element="date">
              <w:smartTagPr>
                <w:attr w:name="Month" w:val="5"/>
                <w:attr w:name="Day" w:val="31"/>
                <w:attr w:name="Year" w:val="2006"/>
              </w:smartTagPr>
              <w:r>
                <w:rPr>
                  <w:b/>
                  <w:bCs/>
                </w:rPr>
                <w:t>5-31-2006</w:t>
              </w:r>
            </w:smartTag>
          </w:p>
        </w:tc>
        <w:tc>
          <w:tcPr>
            <w:tcW w:w="8815" w:type="dxa"/>
            <w:gridSpan w:val="2"/>
          </w:tcPr>
          <w:p w14:paraId="534132BA" w14:textId="77777777" w:rsidR="006A6402" w:rsidRDefault="006A6402" w:rsidP="006A6402">
            <w:pPr>
              <w:pStyle w:val="NormalWeb"/>
              <w:spacing w:after="96" w:afterAutospacing="0"/>
            </w:pPr>
            <w:r>
              <w:rPr>
                <w:b/>
                <w:bCs/>
              </w:rPr>
              <w:t>Recall Panic.</w:t>
            </w:r>
            <w:r>
              <w:t xml:space="preserve">  Both reporters &amp; consumers are jumping on the hype with this one.  </w:t>
            </w:r>
            <w:smartTag w:uri="urn:schemas-microsoft-com:office:smarttags" w:element="City">
              <w:smartTag w:uri="urn:schemas-microsoft-com:office:smarttags" w:element="place">
                <w:r>
                  <w:t>Toyota</w:t>
                </w:r>
              </w:smartTag>
            </w:smartTag>
            <w:r>
              <w:t xml:space="preserve"> issued a voluntary recall as a preventative measure for certain steering components in 9 of their vehicles.  Those components have absolutely nothing to do with the hybrid system.  But since Prius is one of vehicles included in this recall, the situation was immediately blown way out of proportion.  Geez!  Not a single failure was even reported either.  It is a proactive response to </w:t>
            </w:r>
            <w:smartTag w:uri="urn:schemas-microsoft-com:office:smarttags" w:element="City">
              <w:smartTag w:uri="urn:schemas-microsoft-com:office:smarttags" w:element="place">
                <w:r>
                  <w:t>Toyota</w:t>
                </w:r>
              </w:smartTag>
            </w:smartTag>
            <w:r>
              <w:t>'s on-going product analysis of real-world data... but you certainly don't get that impression from the media or the talk online.  It's like a state of panic.  Of course, anything that includes Prius does draw a lot of attention.  There's no excuse though for not checking the facts first.  And there were quite a few people today that obviously didn't.</w:t>
            </w:r>
          </w:p>
        </w:tc>
      </w:tr>
      <w:tr w:rsidR="006A6402" w14:paraId="431C19FB" w14:textId="77777777" w:rsidTr="00DA50DC">
        <w:trPr>
          <w:gridAfter w:val="1"/>
          <w:wAfter w:w="21" w:type="dxa"/>
          <w:cantSplit/>
        </w:trPr>
        <w:tc>
          <w:tcPr>
            <w:tcW w:w="1547" w:type="dxa"/>
            <w:gridSpan w:val="2"/>
          </w:tcPr>
          <w:p w14:paraId="556C02CD" w14:textId="77777777" w:rsidR="006A6402" w:rsidRDefault="006A6402" w:rsidP="006A6402">
            <w:pPr>
              <w:jc w:val="center"/>
            </w:pPr>
            <w:smartTag w:uri="urn:schemas-microsoft-com:office:smarttags" w:element="date">
              <w:smartTagPr>
                <w:attr w:name="Month" w:val="6"/>
                <w:attr w:name="Day" w:val="1"/>
                <w:attr w:name="Year" w:val="2006"/>
              </w:smartTagPr>
              <w:r>
                <w:rPr>
                  <w:b/>
                  <w:bCs/>
                </w:rPr>
                <w:lastRenderedPageBreak/>
                <w:t>6-01-2006</w:t>
              </w:r>
            </w:smartTag>
          </w:p>
        </w:tc>
        <w:tc>
          <w:tcPr>
            <w:tcW w:w="8815" w:type="dxa"/>
            <w:gridSpan w:val="2"/>
          </w:tcPr>
          <w:p w14:paraId="2BB46890" w14:textId="77777777" w:rsidR="006A6402" w:rsidRDefault="006A6402" w:rsidP="006A6402">
            <w:pPr>
              <w:pStyle w:val="NormalWeb"/>
              <w:spacing w:after="96" w:afterAutospacing="0"/>
            </w:pPr>
            <w:r>
              <w:rPr>
                <w:b/>
                <w:bCs/>
              </w:rPr>
              <w:t>60,000 Already.</w:t>
            </w:r>
            <w:r>
              <w:t>  That means the federal tax credit from Toyota/Lexus will remain at 100 percent for only 1 more quarter.  Beginning in October, it will drop to 50 percent.  Honda isn't expected to hit this phase-out point until a year from now.  Ford may not for several.  How exactly is this helping promote the purchase of hybrids?  The automakers are benefiting more than the consumer.  Why?  If our goal is to reduce dependence on imported oil, then encouraging the sale of hybrids makes perfect sense.  Subsidizing each automaker based on a quantity with no due date draws focus away from the benefit of misconception squashing (as well as scaring some reality into those involved with oil supply).  In other words, what incentive is their for each automaker to compete?  Think about how different the situation would have been if credits were awarded to the first 500,000 hybrid purchases instead.  You better believe that certain automakers wouldn't be procrastinating the way they are now.  Having their competition use up credit opportunities that they could take advantage of sure would ignite some good old fashion rivalries.  We would see far more effort to deliver than we are now.</w:t>
            </w:r>
          </w:p>
        </w:tc>
      </w:tr>
      <w:tr w:rsidR="006A6402" w14:paraId="4E17F61F" w14:textId="77777777" w:rsidTr="00DA50DC">
        <w:trPr>
          <w:gridAfter w:val="1"/>
          <w:wAfter w:w="21" w:type="dxa"/>
          <w:cantSplit/>
        </w:trPr>
        <w:tc>
          <w:tcPr>
            <w:tcW w:w="1547" w:type="dxa"/>
            <w:gridSpan w:val="2"/>
          </w:tcPr>
          <w:p w14:paraId="281D7878" w14:textId="77777777" w:rsidR="006A6402" w:rsidRDefault="006A6402" w:rsidP="006A6402">
            <w:pPr>
              <w:jc w:val="center"/>
            </w:pPr>
            <w:smartTag w:uri="urn:schemas-microsoft-com:office:smarttags" w:element="date">
              <w:smartTagPr>
                <w:attr w:name="Month" w:val="6"/>
                <w:attr w:name="Day" w:val="1"/>
                <w:attr w:name="Year" w:val="2006"/>
              </w:smartTagPr>
              <w:r>
                <w:rPr>
                  <w:b/>
                  <w:bCs/>
                </w:rPr>
                <w:t>6-01-2006</w:t>
              </w:r>
            </w:smartTag>
          </w:p>
        </w:tc>
        <w:tc>
          <w:tcPr>
            <w:tcW w:w="8815" w:type="dxa"/>
            <w:gridSpan w:val="2"/>
          </w:tcPr>
          <w:p w14:paraId="0DA3559C" w14:textId="77777777" w:rsidR="006A6402" w:rsidRDefault="006A6402" w:rsidP="006A6402">
            <w:pPr>
              <w:pStyle w:val="NormalWeb"/>
              <w:spacing w:after="96" w:afterAutospacing="0"/>
            </w:pPr>
            <w:r>
              <w:rPr>
                <w:b/>
                <w:bCs/>
              </w:rPr>
              <w:t>Anti-Hybrid Generalization.</w:t>
            </w:r>
            <w:r>
              <w:t>  It's the clue that I'd like to stress the most to new enthusiasts.  Anyone that generalizes by just lumping all types &amp; configurations of hybrids into a single category is either poorly informed or is attempting to mislead.  Unfortunately, we got a great example of that today from a really well known public figure.  Quite a few Prius owners sounded off, taking great offense to the blatantly obvious attempt to spread false information.  He has far too many resources at his disposal to claim ignorance.  In fact, I even have video footage of him discussing hybrids 5 years ago.  So I was pretty upset too.  There is simply no excuse for saying that they all don't get great mileage and that they are all dangerous because they don't have enough power.  This is yet another reason for me to continue pushing the "</w:t>
            </w:r>
            <w:r>
              <w:rPr>
                <w:i/>
                <w:iCs/>
              </w:rPr>
              <w:t>not the same</w:t>
            </w:r>
            <w:r>
              <w:t>" education.  Misrepresentation is easy when people are under the impression that all hybrids are created equal.  It's a very real problem that stems from making generalizations.</w:t>
            </w:r>
          </w:p>
        </w:tc>
      </w:tr>
      <w:tr w:rsidR="006A6402" w14:paraId="155CC7FB" w14:textId="77777777" w:rsidTr="00DA50DC">
        <w:trPr>
          <w:gridAfter w:val="1"/>
          <w:wAfter w:w="21" w:type="dxa"/>
          <w:cantSplit/>
        </w:trPr>
        <w:tc>
          <w:tcPr>
            <w:tcW w:w="1547" w:type="dxa"/>
            <w:gridSpan w:val="2"/>
          </w:tcPr>
          <w:p w14:paraId="0849E2CD" w14:textId="77777777" w:rsidR="006A6402" w:rsidRDefault="006A6402" w:rsidP="006A6402">
            <w:pPr>
              <w:jc w:val="center"/>
            </w:pPr>
            <w:smartTag w:uri="urn:schemas-microsoft-com:office:smarttags" w:element="date">
              <w:smartTagPr>
                <w:attr w:name="Month" w:val="6"/>
                <w:attr w:name="Day" w:val="1"/>
                <w:attr w:name="Year" w:val="2006"/>
              </w:smartTagPr>
              <w:r>
                <w:rPr>
                  <w:b/>
                  <w:bCs/>
                </w:rPr>
                <w:t>6-01-2006</w:t>
              </w:r>
            </w:smartTag>
          </w:p>
        </w:tc>
        <w:tc>
          <w:tcPr>
            <w:tcW w:w="8815" w:type="dxa"/>
            <w:gridSpan w:val="2"/>
          </w:tcPr>
          <w:p w14:paraId="158E764B" w14:textId="77777777" w:rsidR="006A6402" w:rsidRDefault="006A6402" w:rsidP="006A6402">
            <w:pPr>
              <w:pStyle w:val="NormalWeb"/>
              <w:spacing w:after="96" w:afterAutospacing="0"/>
            </w:pPr>
            <w:r>
              <w:rPr>
                <w:b/>
                <w:bCs/>
              </w:rPr>
              <w:t>Which is more accurate?</w:t>
            </w:r>
            <w:r>
              <w:t xml:space="preserve">  Oddly, no one has ever posed a computer verses pump question like that until today.  We are definitely taping into a new audience with hybrids.  That's really good news.  As for the answer, it all depends on what type of data you are actually trying to measure.  If you just want a quick "what has recently happened", the computer is practically dead-on... if you first subtract the pre-determined rounding factor.  For my HSD Prius, that's 1.3 MPG.  If you want an overall "lifetime average", the on-paper calculation based on a collection of at-the-pump measurements is the only truly accurate method. </w:t>
            </w:r>
          </w:p>
        </w:tc>
      </w:tr>
      <w:tr w:rsidR="006A6402" w14:paraId="28249AF7" w14:textId="77777777" w:rsidTr="00DA50DC">
        <w:trPr>
          <w:gridAfter w:val="1"/>
          <w:wAfter w:w="21" w:type="dxa"/>
          <w:cantSplit/>
        </w:trPr>
        <w:tc>
          <w:tcPr>
            <w:tcW w:w="1547" w:type="dxa"/>
            <w:gridSpan w:val="2"/>
          </w:tcPr>
          <w:p w14:paraId="2370AC85" w14:textId="77777777" w:rsidR="006A6402" w:rsidRDefault="006A6402" w:rsidP="006A6402">
            <w:pPr>
              <w:jc w:val="center"/>
            </w:pPr>
            <w:smartTag w:uri="urn:schemas-microsoft-com:office:smarttags" w:element="date">
              <w:smartTagPr>
                <w:attr w:name="Month" w:val="6"/>
                <w:attr w:name="Day" w:val="1"/>
                <w:attr w:name="Year" w:val="2006"/>
              </w:smartTagPr>
              <w:r>
                <w:rPr>
                  <w:b/>
                  <w:bCs/>
                </w:rPr>
                <w:lastRenderedPageBreak/>
                <w:t>6-01-2006</w:t>
              </w:r>
            </w:smartTag>
          </w:p>
        </w:tc>
        <w:tc>
          <w:tcPr>
            <w:tcW w:w="8815" w:type="dxa"/>
            <w:gridSpan w:val="2"/>
          </w:tcPr>
          <w:p w14:paraId="349736F8" w14:textId="77777777" w:rsidR="006A6402" w:rsidRDefault="006A6402" w:rsidP="006A6402">
            <w:pPr>
              <w:pStyle w:val="NormalWeb"/>
              <w:spacing w:after="96" w:afterAutospacing="0"/>
            </w:pPr>
            <w:r>
              <w:rPr>
                <w:b/>
                <w:bCs/>
              </w:rPr>
              <w:t>Diesel Defeat, part 1.</w:t>
            </w:r>
            <w:r>
              <w:t>  With statements like this now being published, there is little remaining to say: "</w:t>
            </w:r>
            <w:r>
              <w:rPr>
                <w:i/>
                <w:iCs/>
              </w:rPr>
              <w:t>The Detroit Free Press reports that Volkswagen of America will drop the diesel versions of the Jetta, Golf and Beetle models from its USA line-up for the 2007 model year due to their inability to meet the new, incoming stricter emissions standards nationwide.</w:t>
            </w:r>
            <w:r>
              <w:t>"  After many annoying years of hearing how ULSD (Ultra-Low-Sulfur Diesel) will finally make diesel vehicles clean enough to meet the minimum emission criteria (which isn't even remotely close to the SULEV rating), it turns out that goal could not be achieved.  Defeat before the competition had a chance to actually begin is a very unexpected victory.  I planned on having to deal with the nonsense of vague claims, misleading data, and the usual dismissal of smog-related emission importance.  But instead, there won't be anything for years to come.  And by the time there is, the next generation hybrid will be available... making efficiency a very difficult factor to compete with too.  Since hybrid owners get accused of being smug anyway, it's awfully tempting to take advantage of this newest fatal blow against diesel by gloating.  So, perhaps I will.</w:t>
            </w:r>
          </w:p>
        </w:tc>
      </w:tr>
      <w:tr w:rsidR="006A6402" w14:paraId="36AAFA69" w14:textId="77777777" w:rsidTr="00DA50DC">
        <w:trPr>
          <w:gridAfter w:val="1"/>
          <w:wAfter w:w="21" w:type="dxa"/>
          <w:cantSplit/>
        </w:trPr>
        <w:tc>
          <w:tcPr>
            <w:tcW w:w="1547" w:type="dxa"/>
            <w:gridSpan w:val="2"/>
          </w:tcPr>
          <w:p w14:paraId="1F59CB87" w14:textId="77777777" w:rsidR="006A6402" w:rsidRDefault="006A6402" w:rsidP="006A6402">
            <w:pPr>
              <w:jc w:val="center"/>
            </w:pPr>
            <w:smartTag w:uri="urn:schemas-microsoft-com:office:smarttags" w:element="date">
              <w:smartTagPr>
                <w:attr w:name="Month" w:val="6"/>
                <w:attr w:name="Day" w:val="1"/>
                <w:attr w:name="Year" w:val="2006"/>
              </w:smartTagPr>
              <w:r>
                <w:rPr>
                  <w:b/>
                  <w:bCs/>
                </w:rPr>
                <w:t>6-01-2006</w:t>
              </w:r>
            </w:smartTag>
          </w:p>
        </w:tc>
        <w:tc>
          <w:tcPr>
            <w:tcW w:w="8815" w:type="dxa"/>
            <w:gridSpan w:val="2"/>
          </w:tcPr>
          <w:p w14:paraId="52E1ACB2" w14:textId="77777777" w:rsidR="006A6402" w:rsidRDefault="006A6402" w:rsidP="006A6402">
            <w:pPr>
              <w:pStyle w:val="NormalWeb"/>
              <w:spacing w:after="96" w:afterAutospacing="0"/>
            </w:pPr>
            <w:r>
              <w:rPr>
                <w:b/>
                <w:bCs/>
              </w:rPr>
              <w:t>Diesel Defeat, part 2.</w:t>
            </w:r>
            <w:r>
              <w:t>  I logged onto that nasty hostile forum I hadn't participated on for weeks.  A few people there are absolutely ruthless with their push to support diesel, claiming it would some day be clean enough.  Because today was the day they had looked forward to for many years, the availability of that cleaner diesel (ULSD), I couldn't resist seeing what they were up to.  Strangely, I found nothing.  That was odd.  So I took the offensive and posted that message describing how ULSD in the new models wasn't actually enough.  It felt really good.  And to my surprise, just 3 minutes before I pressed the button to post my message, one of those supporters had posted a message to celebrate that special day for diesel.  What a fantastic coincidence!  The timing of my actions couldn't have been more perfect.  Before anyone could even have an opportunity to wonder if ULSD was the emission solution diesel had always hoped for, I squashed it by pointing out that it really wasn't.</w:t>
            </w:r>
          </w:p>
        </w:tc>
      </w:tr>
      <w:tr w:rsidR="006A6402" w14:paraId="399A3A39" w14:textId="77777777" w:rsidTr="00DA50DC">
        <w:trPr>
          <w:gridAfter w:val="1"/>
          <w:wAfter w:w="21" w:type="dxa"/>
          <w:cantSplit/>
        </w:trPr>
        <w:tc>
          <w:tcPr>
            <w:tcW w:w="1547" w:type="dxa"/>
            <w:gridSpan w:val="2"/>
          </w:tcPr>
          <w:p w14:paraId="58556E80" w14:textId="77777777" w:rsidR="006A6402" w:rsidRDefault="006A6402" w:rsidP="006A6402">
            <w:pPr>
              <w:jc w:val="center"/>
            </w:pPr>
            <w:smartTag w:uri="urn:schemas-microsoft-com:office:smarttags" w:element="date">
              <w:smartTagPr>
                <w:attr w:name="Month" w:val="6"/>
                <w:attr w:name="Day" w:val="2"/>
                <w:attr w:name="Year" w:val="2006"/>
              </w:smartTagPr>
              <w:r>
                <w:rPr>
                  <w:b/>
                  <w:bCs/>
                </w:rPr>
                <w:t>6-02-2006</w:t>
              </w:r>
            </w:smartTag>
          </w:p>
        </w:tc>
        <w:tc>
          <w:tcPr>
            <w:tcW w:w="8815" w:type="dxa"/>
            <w:gridSpan w:val="2"/>
          </w:tcPr>
          <w:p w14:paraId="607D14F7" w14:textId="77777777" w:rsidR="006A6402" w:rsidRDefault="006A6402" w:rsidP="006A6402">
            <w:pPr>
              <w:pStyle w:val="NormalWeb"/>
              <w:spacing w:after="96" w:afterAutospacing="0"/>
            </w:pPr>
            <w:r>
              <w:rPr>
                <w:b/>
                <w:bCs/>
              </w:rPr>
              <w:t>Diesel Defeat, part 3.</w:t>
            </w:r>
            <w:r>
              <w:t>  The "</w:t>
            </w:r>
            <w:r>
              <w:rPr>
                <w:i/>
                <w:iCs/>
              </w:rPr>
              <w:t>reduction of emissions &amp; consumption</w:t>
            </w:r>
            <w:r>
              <w:t>" is what I've stated as the goal from the beginning.  Now in June 2006 with much cleaner diesel, that goal still cannot be reached.  The diesel vehicles aren't even able to meet the minimum criteria (the level of a basic gas vehicle), leaving them dramatically dirtier than the hybrids.  That is most definitely not a step forward.  Remember, the SULEV minimum rating is emphasized for a reason.  It is not vague.  It is a very clear identifier of progress.  New vehicles falling of it are simply not enough.  The new diesels don't even come close.  For that matter, they don't deliver competition overall (mixing driving) MPG either.</w:t>
            </w:r>
          </w:p>
        </w:tc>
      </w:tr>
      <w:tr w:rsidR="006A6402" w14:paraId="20D30650" w14:textId="77777777" w:rsidTr="00DA50DC">
        <w:trPr>
          <w:gridAfter w:val="1"/>
          <w:wAfter w:w="21" w:type="dxa"/>
          <w:cantSplit/>
        </w:trPr>
        <w:tc>
          <w:tcPr>
            <w:tcW w:w="1547" w:type="dxa"/>
            <w:gridSpan w:val="2"/>
          </w:tcPr>
          <w:p w14:paraId="6CB86529" w14:textId="77777777" w:rsidR="006A6402" w:rsidRDefault="006A6402" w:rsidP="006A6402">
            <w:pPr>
              <w:jc w:val="center"/>
            </w:pPr>
            <w:smartTag w:uri="urn:schemas-microsoft-com:office:smarttags" w:element="date">
              <w:smartTagPr>
                <w:attr w:name="Month" w:val="6"/>
                <w:attr w:name="Day" w:val="2"/>
                <w:attr w:name="Year" w:val="2006"/>
              </w:smartTagPr>
              <w:r>
                <w:rPr>
                  <w:b/>
                  <w:bCs/>
                </w:rPr>
                <w:lastRenderedPageBreak/>
                <w:t>6-02-2006</w:t>
              </w:r>
            </w:smartTag>
          </w:p>
        </w:tc>
        <w:tc>
          <w:tcPr>
            <w:tcW w:w="8815" w:type="dxa"/>
            <w:gridSpan w:val="2"/>
          </w:tcPr>
          <w:p w14:paraId="790DC888" w14:textId="77777777" w:rsidR="006A6402" w:rsidRDefault="006A6402" w:rsidP="006A6402">
            <w:pPr>
              <w:pStyle w:val="NormalWeb"/>
              <w:spacing w:after="96" w:afterAutospacing="0"/>
            </w:pPr>
            <w:r>
              <w:rPr>
                <w:b/>
                <w:bCs/>
              </w:rPr>
              <w:t>May Sales.</w:t>
            </w:r>
            <w:r>
              <w:t xml:space="preserve">  Despite the fact that there were fewer Prius available here (the </w:t>
            </w:r>
            <w:smartTag w:uri="urn:schemas-microsoft-com:office:smarttags" w:element="country-region">
              <w:smartTag w:uri="urn:schemas-microsoft-com:office:smarttags" w:element="place">
                <w:r>
                  <w:t>United States</w:t>
                </w:r>
              </w:smartTag>
            </w:smartTag>
            <w:r>
              <w:t xml:space="preserve">), sales were still impressive.  8,103 were sold.  Camry-Hybrid was off to a good start too.  3,032 of them were sold.  Sweet!  I wonder how long the waiting lists are nowadays.  With gas so expensive and the rather massive endorsement for the technology from Camry, judging actual demand is beyond impossible.  Who knows how rapidly this market will grow.  What we are certain of though is the fact that the momentum cannot be stopped.  The wave of acceptance is far reaching at this point.  People desire change and the "full" hybrids are there to fulfill it.  With the "assist" hybrids struggling for market presence and the diesels about to disappear, the resistance is fading.  By the way, the other numbers were 2,862 Escape/Mariner-Hybrids, 2,890 Civic-Hybrids, 520 Accord-Hybrids, and 92 Insights.  The Toyota SUV and the two Lexus hybrids all fall into that rather unique "full" hybrid category (those optimized for power rather than efficiency) totaled 6,055.  So the demand for them even remains high.  Cool! </w:t>
            </w:r>
          </w:p>
        </w:tc>
      </w:tr>
      <w:tr w:rsidR="006A6402" w14:paraId="728AEC9D" w14:textId="77777777" w:rsidTr="00DA50DC">
        <w:trPr>
          <w:gridAfter w:val="1"/>
          <w:wAfter w:w="21" w:type="dxa"/>
          <w:cantSplit/>
        </w:trPr>
        <w:tc>
          <w:tcPr>
            <w:tcW w:w="1547" w:type="dxa"/>
            <w:gridSpan w:val="2"/>
          </w:tcPr>
          <w:p w14:paraId="5AA5FD1C" w14:textId="77777777" w:rsidR="006A6402" w:rsidRDefault="006A6402" w:rsidP="006A6402">
            <w:pPr>
              <w:jc w:val="center"/>
            </w:pPr>
            <w:smartTag w:uri="urn:schemas-microsoft-com:office:smarttags" w:element="date">
              <w:smartTagPr>
                <w:attr w:name="Month" w:val="6"/>
                <w:attr w:name="Day" w:val="2"/>
                <w:attr w:name="Year" w:val="2006"/>
              </w:smartTagPr>
              <w:r>
                <w:rPr>
                  <w:b/>
                  <w:bCs/>
                </w:rPr>
                <w:t>6-02-2006</w:t>
              </w:r>
            </w:smartTag>
          </w:p>
        </w:tc>
        <w:tc>
          <w:tcPr>
            <w:tcW w:w="8815" w:type="dxa"/>
            <w:gridSpan w:val="2"/>
          </w:tcPr>
          <w:p w14:paraId="2CEBF10B" w14:textId="77777777" w:rsidR="006A6402" w:rsidRDefault="006A6402" w:rsidP="006A6402">
            <w:pPr>
              <w:pStyle w:val="NormalWeb"/>
              <w:spacing w:after="96" w:afterAutospacing="0"/>
            </w:pPr>
            <w:r>
              <w:rPr>
                <w:b/>
                <w:bCs/>
              </w:rPr>
              <w:t>Beyond 1/2 Million.</w:t>
            </w:r>
            <w:r>
              <w:t xml:space="preserve">  As of today, there are now 505,000 Prius on roads worldwide.  We've come a long way since the first one sold way back in December 1997.  Quite a few misconceptions have been dispelled while at the same time the technology improved quite a bit.  So this next half to reach the magic million mark shouldn't take anywhere near as long.  Got a prediction when that will be?  Keep in mind that after domestic Camry-Hybrid production begins, preparations to start building Prius here will start.  Expanding the production locations of Prius will obviously contribute significantly to accelerated growth. </w:t>
            </w:r>
          </w:p>
        </w:tc>
      </w:tr>
      <w:tr w:rsidR="006A6402" w14:paraId="471EF497" w14:textId="77777777" w:rsidTr="00DA50DC">
        <w:trPr>
          <w:gridAfter w:val="1"/>
          <w:wAfter w:w="21" w:type="dxa"/>
          <w:cantSplit/>
        </w:trPr>
        <w:tc>
          <w:tcPr>
            <w:tcW w:w="1547" w:type="dxa"/>
            <w:gridSpan w:val="2"/>
          </w:tcPr>
          <w:p w14:paraId="56A43706" w14:textId="77777777" w:rsidR="006A6402" w:rsidRDefault="006A6402" w:rsidP="006A6402">
            <w:pPr>
              <w:jc w:val="center"/>
            </w:pPr>
            <w:smartTag w:uri="urn:schemas-microsoft-com:office:smarttags" w:element="date">
              <w:smartTagPr>
                <w:attr w:name="Month" w:val="6"/>
                <w:attr w:name="Day" w:val="2"/>
                <w:attr w:name="Year" w:val="2006"/>
              </w:smartTagPr>
              <w:r>
                <w:rPr>
                  <w:b/>
                  <w:bCs/>
                </w:rPr>
                <w:t>6-02-2006</w:t>
              </w:r>
            </w:smartTag>
          </w:p>
        </w:tc>
        <w:tc>
          <w:tcPr>
            <w:tcW w:w="8815" w:type="dxa"/>
            <w:gridSpan w:val="2"/>
          </w:tcPr>
          <w:p w14:paraId="74DFC1E9" w14:textId="77777777" w:rsidR="006A6402" w:rsidRDefault="006A6402" w:rsidP="006A6402">
            <w:pPr>
              <w:pStyle w:val="NormalWeb"/>
              <w:spacing w:after="96" w:afterAutospacing="0"/>
            </w:pPr>
            <w:r>
              <w:rPr>
                <w:b/>
                <w:bCs/>
              </w:rPr>
              <w:t>Diesel Defeat, part 4.</w:t>
            </w:r>
            <w:r>
              <w:t>  The inevitable response was a rather obvious attempt to stereotype, calling hybrid supporters narrow minded with the implication that are crazy to be forcing everyone into Prius.  My rebuttal was an attempt to point out the shortcomings of his clearly incorrect generalization...  I heavily promote "full" hybrids and the emission rating minimum of SULEV.  That endorses an emission &amp; efficiency improvement goal without making any reference to a specific vehicle type or even brand.  The diesel supporters set the bar quite a bit lower. Not even delivering a ULEV emission rating is very disappointing.  Most non-hybrid gas vehicles already do better than that.  As for efficiency, automatic diesels provide MPG similar to "full" hybrids during study cruising on the highway, but in all other situations the diesel does worse and the hybrid does better.  So the attempts here to dismiss data by making personal references rather than keeping the focus on goals is disingenuous, at best.  As for the narrow mindedness, improvement to just efficiency alone falls right into that category.  Remember, the "full" hybrid offers a variety of configurations, allowing for the size of the motors, engine, and battery-pack to be adjusted based on the consumers needs while still delivering an emission &amp; efficiency improvement.  Also, don't forget that the next generation is suppose to reduce the cost of the system too.  So in the end, your attempt to stereotype holds little merit.</w:t>
            </w:r>
          </w:p>
        </w:tc>
      </w:tr>
      <w:tr w:rsidR="006A6402" w14:paraId="28B53A83" w14:textId="77777777" w:rsidTr="00DA50DC">
        <w:trPr>
          <w:gridAfter w:val="1"/>
          <w:wAfter w:w="21" w:type="dxa"/>
          <w:cantSplit/>
        </w:trPr>
        <w:tc>
          <w:tcPr>
            <w:tcW w:w="1547" w:type="dxa"/>
            <w:gridSpan w:val="2"/>
          </w:tcPr>
          <w:p w14:paraId="099A22E5" w14:textId="77777777" w:rsidR="006A6402" w:rsidRDefault="006A6402" w:rsidP="006A6402">
            <w:pPr>
              <w:jc w:val="center"/>
            </w:pPr>
            <w:smartTag w:uri="urn:schemas-microsoft-com:office:smarttags" w:element="date">
              <w:smartTagPr>
                <w:attr w:name="Month" w:val="6"/>
                <w:attr w:name="Day" w:val="2"/>
                <w:attr w:name="Year" w:val="2006"/>
              </w:smartTagPr>
              <w:r>
                <w:rPr>
                  <w:b/>
                  <w:bCs/>
                </w:rPr>
                <w:lastRenderedPageBreak/>
                <w:t>6-02-2006</w:t>
              </w:r>
            </w:smartTag>
          </w:p>
        </w:tc>
        <w:tc>
          <w:tcPr>
            <w:tcW w:w="8815" w:type="dxa"/>
            <w:gridSpan w:val="2"/>
          </w:tcPr>
          <w:p w14:paraId="79395D17" w14:textId="77777777" w:rsidR="006A6402" w:rsidRDefault="006A6402" w:rsidP="006A6402">
            <w:pPr>
              <w:pStyle w:val="NormalWeb"/>
              <w:spacing w:after="96" w:afterAutospacing="0"/>
            </w:pPr>
            <w:r>
              <w:rPr>
                <w:b/>
                <w:bCs/>
              </w:rPr>
              <w:t>Diesel Defeat, part 5.</w:t>
            </w:r>
            <w:r>
              <w:t>  By the way, that brief battle I just endured was with those few stubborn soles that had contributed to all the anti-hybrid documentation... in the form of providing examples.  Time and time again, I'd observe the same old vague &amp; misleading comments.  This was no different.  Their insincere intent was pretty darn obvious.  But extending a benefit of doubt on their behalf, I check in to see how they react.  Perhaps they'll eventually change.  But being such a well known representative of hybrids, that makes me a prime target for attacks.  Apparently, something very difficult for them to resist.  It is totally their call how to react to a reappearance.  This time was just a repeat of the nonsense I've witnessed many times before.  I don't expect their attitudes to change much with the price of gas remaining high all Summer long and Camry-Hybrid sales staying strong.  But come October when the mandate for ULSD becomes a nationwide standard and the last remaining 2006 diesel models being sold, they'll most likely try to stir the pot again.</w:t>
            </w:r>
          </w:p>
        </w:tc>
      </w:tr>
      <w:tr w:rsidR="006A6402" w14:paraId="43362472" w14:textId="77777777" w:rsidTr="00DA50DC">
        <w:trPr>
          <w:gridAfter w:val="1"/>
          <w:wAfter w:w="21" w:type="dxa"/>
          <w:cantSplit/>
        </w:trPr>
        <w:tc>
          <w:tcPr>
            <w:tcW w:w="1547" w:type="dxa"/>
            <w:gridSpan w:val="2"/>
          </w:tcPr>
          <w:p w14:paraId="4B927082" w14:textId="77777777" w:rsidR="006A6402" w:rsidRDefault="006A6402" w:rsidP="006A6402">
            <w:pPr>
              <w:jc w:val="center"/>
            </w:pPr>
            <w:smartTag w:uri="urn:schemas-microsoft-com:office:smarttags" w:element="date">
              <w:smartTagPr>
                <w:attr w:name="Month" w:val="6"/>
                <w:attr w:name="Day" w:val="2"/>
                <w:attr w:name="Year" w:val="2006"/>
              </w:smartTagPr>
              <w:r>
                <w:rPr>
                  <w:b/>
                  <w:bCs/>
                </w:rPr>
                <w:t>6-02-2006</w:t>
              </w:r>
            </w:smartTag>
          </w:p>
        </w:tc>
        <w:tc>
          <w:tcPr>
            <w:tcW w:w="8815" w:type="dxa"/>
            <w:gridSpan w:val="2"/>
          </w:tcPr>
          <w:p w14:paraId="4BF2F88D" w14:textId="77777777" w:rsidR="006A6402" w:rsidRDefault="006A6402" w:rsidP="006A6402">
            <w:pPr>
              <w:pStyle w:val="NormalWeb"/>
              <w:spacing w:after="96" w:afterAutospacing="0"/>
            </w:pPr>
            <w:r>
              <w:rPr>
                <w:b/>
                <w:bCs/>
              </w:rPr>
              <w:t>$72.33 per barrel.</w:t>
            </w:r>
            <w:r>
              <w:t>  Expect that price for oil to be at least that high all Summer long.  Even the experts have given up at this point.  Claiming this is just a temporary problem simply isn't realistic anymore.  The pattern is obvious.  Market pressures are keeping quick relief from becoming a reality.  And we all know that if it stays high for too long, a swing downward won't be too far.  It will only be modest.  Remember when $50 made people nervous.  Now we'd be lucky to see a permanent return of those days.  It's over.  But in a way, that's good in the end.  The monster-size gas-guzzler craze came about due to oil being so cheap.  Now that it isn't, the appeal for those impractical waste mobiles is slipping.</w:t>
            </w:r>
          </w:p>
        </w:tc>
      </w:tr>
      <w:tr w:rsidR="006A6402" w14:paraId="5878C9F4" w14:textId="77777777" w:rsidTr="00DA50DC">
        <w:trPr>
          <w:gridAfter w:val="1"/>
          <w:wAfter w:w="21" w:type="dxa"/>
          <w:cantSplit/>
        </w:trPr>
        <w:tc>
          <w:tcPr>
            <w:tcW w:w="1547" w:type="dxa"/>
            <w:gridSpan w:val="2"/>
          </w:tcPr>
          <w:p w14:paraId="0F21007C" w14:textId="77777777" w:rsidR="006A6402" w:rsidRDefault="006A6402" w:rsidP="006A6402">
            <w:pPr>
              <w:jc w:val="center"/>
            </w:pPr>
            <w:smartTag w:uri="urn:schemas-microsoft-com:office:smarttags" w:element="date">
              <w:smartTagPr>
                <w:attr w:name="Month" w:val="6"/>
                <w:attr w:name="Day" w:val="3"/>
                <w:attr w:name="Year" w:val="2006"/>
              </w:smartTagPr>
              <w:r>
                <w:rPr>
                  <w:b/>
                  <w:bCs/>
                </w:rPr>
                <w:t>6-03-2006</w:t>
              </w:r>
            </w:smartTag>
          </w:p>
        </w:tc>
        <w:tc>
          <w:tcPr>
            <w:tcW w:w="8815" w:type="dxa"/>
            <w:gridSpan w:val="2"/>
          </w:tcPr>
          <w:p w14:paraId="001C4B13" w14:textId="77777777" w:rsidR="006A6402" w:rsidRDefault="006A6402" w:rsidP="006A6402">
            <w:pPr>
              <w:pStyle w:val="NormalWeb"/>
              <w:spacing w:after="96" w:afterAutospacing="0"/>
            </w:pPr>
            <w:r>
              <w:rPr>
                <w:b/>
                <w:bCs/>
              </w:rPr>
              <w:t>More Complex, Scaring You.</w:t>
            </w:r>
            <w:r>
              <w:t>  The anti-hybrid love to drag this argument into one of semantics.  They attempt to portray the increased number of parts as a bad thing, even though many of them don't move and the ones that do are in a less complex way than a traditional vehicle.  Basically, they can confuse those without an engineering background enough to convince them that the "full" hybrid design is poor choice.  What they don't want is an enthusiast like me to point out a rebuttal analogy that consumers will easily understand.  So, I will.  Just take a close look at LCD &amp; Plasma televisions, literally.  They are far more complex.  But the rewards are so great that consumers simply don't care.  In fact, they are willing to spend a substantial amount more for it too.  Traditional televisions were nothing but 3 light-gun carefully aimed through a vacuum onto a glass surface.  These new flat televisions are quite different.  One has a pixel for every single illumination dot.  Each one is controlled individually.  The other has an array of 3 colors for every single illumination dot.  Both bind their technology into a very large matrix for presentation as a television.  Consumers are not concerned about that though.  They see the results and are willing to pay.  The same holds true for hybrids.  As more people get to know Prius, they too want the technology it uses.  Complexity doesn't even equate into the decision process at that point, yet the anti-hybrid do everything they can to convince you that it should.  Think about that the next ti</w:t>
            </w:r>
            <w:smartTag w:uri="urn:schemas-microsoft-com:office:smarttags" w:element="PersonName">
              <w:r>
                <w:t>me you</w:t>
              </w:r>
            </w:smartTag>
            <w:r>
              <w:t xml:space="preserve"> watch a new flat television.  Or how about use a cell-phone or a digital camera.  They too are increasing in complexity.  But consumers don't care and are willing to pay for what they deliver.  In other words, it is just a feeble attempt to scare you.</w:t>
            </w:r>
          </w:p>
        </w:tc>
      </w:tr>
      <w:tr w:rsidR="006A6402" w14:paraId="5FDDEFCF" w14:textId="77777777" w:rsidTr="00DA50DC">
        <w:trPr>
          <w:gridAfter w:val="1"/>
          <w:wAfter w:w="21" w:type="dxa"/>
          <w:cantSplit/>
        </w:trPr>
        <w:tc>
          <w:tcPr>
            <w:tcW w:w="1547" w:type="dxa"/>
            <w:gridSpan w:val="2"/>
          </w:tcPr>
          <w:p w14:paraId="2CE87C5F" w14:textId="77777777" w:rsidR="006A6402" w:rsidRDefault="006A6402" w:rsidP="006A6402">
            <w:pPr>
              <w:jc w:val="center"/>
            </w:pPr>
            <w:smartTag w:uri="urn:schemas-microsoft-com:office:smarttags" w:element="date">
              <w:smartTagPr>
                <w:attr w:name="Month" w:val="6"/>
                <w:attr w:name="Day" w:val="3"/>
                <w:attr w:name="Year" w:val="2006"/>
              </w:smartTagPr>
              <w:r>
                <w:rPr>
                  <w:b/>
                  <w:bCs/>
                </w:rPr>
                <w:lastRenderedPageBreak/>
                <w:t>6-03-2006</w:t>
              </w:r>
            </w:smartTag>
          </w:p>
        </w:tc>
        <w:tc>
          <w:tcPr>
            <w:tcW w:w="8815" w:type="dxa"/>
            <w:gridSpan w:val="2"/>
          </w:tcPr>
          <w:p w14:paraId="6DF80B7F" w14:textId="77777777" w:rsidR="006A6402" w:rsidRDefault="006A6402" w:rsidP="006A6402">
            <w:pPr>
              <w:pStyle w:val="NormalWeb"/>
              <w:spacing w:after="96" w:afterAutospacing="0"/>
            </w:pPr>
            <w:r>
              <w:rPr>
                <w:b/>
                <w:bCs/>
              </w:rPr>
              <w:t>Summer Hummer.</w:t>
            </w:r>
            <w:r>
              <w:t>  I'm quickly growing sick of a local radio station here.  Their marketing campaign this Summer to draw in listeners is the giveaway of a Hummer H3.  So naturally, there's a flood of advertisements for it.  Hearing their chosen "prize" being promoted so often and with so much excitement is really disheartening.  Why a Hummer, especially with the price of gas so unfavorable?  Remember the good old days when the type of vehicle that drew the most interest was a sports car?  I suppose they are catering to an audience, rather than being a leader.  Oh well.  They've lost my support.  I wonder how many other people feel a hybrid would have been a better choice too.  Hmm?</w:t>
            </w:r>
          </w:p>
        </w:tc>
      </w:tr>
      <w:tr w:rsidR="006A6402" w14:paraId="2EA06286" w14:textId="77777777" w:rsidTr="00DA50DC">
        <w:trPr>
          <w:gridAfter w:val="1"/>
          <w:wAfter w:w="21" w:type="dxa"/>
          <w:cantSplit/>
        </w:trPr>
        <w:tc>
          <w:tcPr>
            <w:tcW w:w="1547" w:type="dxa"/>
            <w:gridSpan w:val="2"/>
          </w:tcPr>
          <w:p w14:paraId="6045CEF5" w14:textId="77777777" w:rsidR="006A6402" w:rsidRDefault="006A6402" w:rsidP="006A6402">
            <w:pPr>
              <w:jc w:val="center"/>
            </w:pPr>
            <w:smartTag w:uri="urn:schemas-microsoft-com:office:smarttags" w:element="date">
              <w:smartTagPr>
                <w:attr w:name="Month" w:val="6"/>
                <w:attr w:name="Day" w:val="3"/>
                <w:attr w:name="Year" w:val="2006"/>
              </w:smartTagPr>
              <w:r>
                <w:rPr>
                  <w:b/>
                  <w:bCs/>
                </w:rPr>
                <w:t>6-03-2006</w:t>
              </w:r>
            </w:smartTag>
          </w:p>
        </w:tc>
        <w:tc>
          <w:tcPr>
            <w:tcW w:w="8815" w:type="dxa"/>
            <w:gridSpan w:val="2"/>
          </w:tcPr>
          <w:p w14:paraId="71218962" w14:textId="77777777" w:rsidR="006A6402" w:rsidRDefault="006A6402" w:rsidP="006A6402">
            <w:pPr>
              <w:pStyle w:val="NormalWeb"/>
              <w:spacing w:after="96" w:afterAutospacing="0"/>
            </w:pPr>
            <w:r>
              <w:rPr>
                <w:b/>
                <w:bCs/>
              </w:rPr>
              <w:t>Like a "</w:t>
            </w:r>
            <w:smartTag w:uri="urn:schemas-microsoft-com:office:smarttags" w:element="place">
              <w:r>
                <w:rPr>
                  <w:b/>
                  <w:bCs/>
                </w:rPr>
                <w:t>Normal</w:t>
              </w:r>
            </w:smartTag>
            <w:r>
              <w:rPr>
                <w:b/>
                <w:bCs/>
              </w:rPr>
              <w:t>" car.</w:t>
            </w:r>
            <w:r>
              <w:t>  I've been putting up with that comment for years.  Sometimes it's a compliment.  Sometimes it's an insult.  Whatever the case, it is a reference to the past.  Now I'm tired of having to deal with it.  My references to the past as "traditional" may end up turning a little more harsh too.  At some point, people have to let go.  Rather than the features in Prius appearing futuristic, they'll end up fitting right in and all the interfaces older than that will get some type of obsolete label.  It's inevitable.  The time to move on, finally.  That will probably come fairly easy, since we are growing used to a world with electronic interfaces everywhere else anyway.  The tough part will be the "treehugger" perception created by the anti-hybrid.  Rather than the hybrid system being the next step forward in automotive standards, they attempt to portray it as some type of extremist vehicle.  That's sad.  But they are the few that are fiercely resisting change.  Most everyone else will accept the innovation as normal after awhile.</w:t>
            </w:r>
          </w:p>
        </w:tc>
      </w:tr>
      <w:tr w:rsidR="006A6402" w14:paraId="51E46C0A" w14:textId="77777777" w:rsidTr="00DA50DC">
        <w:trPr>
          <w:gridAfter w:val="1"/>
          <w:wAfter w:w="21" w:type="dxa"/>
          <w:cantSplit/>
        </w:trPr>
        <w:tc>
          <w:tcPr>
            <w:tcW w:w="1547" w:type="dxa"/>
            <w:gridSpan w:val="2"/>
          </w:tcPr>
          <w:p w14:paraId="59F07423" w14:textId="77777777" w:rsidR="006A6402" w:rsidRDefault="006A6402" w:rsidP="006A6402">
            <w:pPr>
              <w:jc w:val="center"/>
            </w:pPr>
            <w:smartTag w:uri="urn:schemas-microsoft-com:office:smarttags" w:element="date">
              <w:smartTagPr>
                <w:attr w:name="Month" w:val="6"/>
                <w:attr w:name="Day" w:val="4"/>
                <w:attr w:name="Year" w:val="2006"/>
              </w:smartTagPr>
              <w:r>
                <w:rPr>
                  <w:b/>
                  <w:bCs/>
                </w:rPr>
                <w:t>6-04-2006</w:t>
              </w:r>
            </w:smartTag>
          </w:p>
        </w:tc>
        <w:tc>
          <w:tcPr>
            <w:tcW w:w="8815" w:type="dxa"/>
            <w:gridSpan w:val="2"/>
          </w:tcPr>
          <w:p w14:paraId="78A44B29" w14:textId="77777777" w:rsidR="006A6402" w:rsidRDefault="006A6402" w:rsidP="006A6402">
            <w:pPr>
              <w:pStyle w:val="NormalWeb"/>
              <w:spacing w:after="96" w:afterAutospacing="0"/>
            </w:pPr>
            <w:r>
              <w:rPr>
                <w:b/>
                <w:bCs/>
              </w:rPr>
              <w:t>No Demo Models.</w:t>
            </w:r>
            <w:r>
              <w:t>  I remember that lack of availability situation ages ago.  It seems as though it has become a reality again.  Fortunately, that wasn't ever a difficult problem when Prius was still fairly new... despite the fact that there were a ton of misconceptions about hybrids way back then.  People patiently waited for the opportunity to buy even without the opportunity to try.  Now, we are well past those days.  Demand is dramatically higher.  Camry-Hybrid will be flying off delivery trucks straight to new owners faster than you could ever imagine.  Having one to show off would end up getting the dealer accused of bait (hybrid) &amp; switch (not a hybrid), since there will be only a very limited quantity actually available for immediate purchase.  So in a perverse way, I'm ok with the fact that there are no demo models available.  In other words, the belief is to sell them so fast that there is no need to show them off.  And so far, I certainly haven't been disappointed.  Also, keep in mind how much salespeople absolutely hate getting nagged about delivery status.  So the last thing they want to do is make that situation even worse.  It all boils down to the same old learning experience that patience teaches.  As frustrating as that can be, the reward afterward is so sweet.</w:t>
            </w:r>
          </w:p>
        </w:tc>
      </w:tr>
      <w:tr w:rsidR="006A6402" w14:paraId="56515779" w14:textId="77777777" w:rsidTr="00DA50DC">
        <w:trPr>
          <w:gridAfter w:val="1"/>
          <w:wAfter w:w="21" w:type="dxa"/>
          <w:cantSplit/>
        </w:trPr>
        <w:tc>
          <w:tcPr>
            <w:tcW w:w="1547" w:type="dxa"/>
            <w:gridSpan w:val="2"/>
          </w:tcPr>
          <w:p w14:paraId="4311971F" w14:textId="77777777" w:rsidR="006A6402" w:rsidRDefault="006A6402" w:rsidP="006A6402">
            <w:pPr>
              <w:jc w:val="center"/>
            </w:pPr>
            <w:smartTag w:uri="urn:schemas-microsoft-com:office:smarttags" w:element="date">
              <w:smartTagPr>
                <w:attr w:name="Month" w:val="6"/>
                <w:attr w:name="Day" w:val="4"/>
                <w:attr w:name="Year" w:val="2006"/>
              </w:smartTagPr>
              <w:r>
                <w:rPr>
                  <w:b/>
                  <w:bCs/>
                </w:rPr>
                <w:lastRenderedPageBreak/>
                <w:t>6-04-2006</w:t>
              </w:r>
            </w:smartTag>
          </w:p>
        </w:tc>
        <w:tc>
          <w:tcPr>
            <w:tcW w:w="8815" w:type="dxa"/>
            <w:gridSpan w:val="2"/>
          </w:tcPr>
          <w:p w14:paraId="14DF51C9" w14:textId="77777777" w:rsidR="006A6402" w:rsidRDefault="006A6402" w:rsidP="006A6402">
            <w:pPr>
              <w:pStyle w:val="NormalWeb"/>
              <w:spacing w:after="96" w:afterAutospacing="0"/>
            </w:pPr>
            <w:r>
              <w:rPr>
                <w:b/>
                <w:bCs/>
              </w:rPr>
              <w:t>Fight the System.</w:t>
            </w:r>
            <w:r>
              <w:t>  I still wonder how many new owners unknowingly cause lower MPG by misinterpreting the data.  Fighting the system by accelerating really slow is one way to do that.  It's ok to see the immediate consumption indicator drop to almost nothing during acceleration.  That is actually a better use of fuel, though quite counter-intuitive.  The engine runs more efficiently at a faster RPM.  That's usually more power being created than what's needing.  So I suspect those that don't understand "full" hybrids ease up, not realizing the extra power can be put to good use by generating electricity.  It appears to be a loss, but that is really only temporary.  That resulting electricity can be put to good use later.  So overall, there is a saving... as reflected in a MPG gain. In other words, you can easily be misled by the data on the screen if you forget to look at the big picture.</w:t>
            </w:r>
          </w:p>
        </w:tc>
      </w:tr>
      <w:tr w:rsidR="006A6402" w14:paraId="686FF1F7" w14:textId="77777777" w:rsidTr="00DA50DC">
        <w:trPr>
          <w:gridAfter w:val="1"/>
          <w:wAfter w:w="21" w:type="dxa"/>
          <w:cantSplit/>
        </w:trPr>
        <w:tc>
          <w:tcPr>
            <w:tcW w:w="1547" w:type="dxa"/>
            <w:gridSpan w:val="2"/>
          </w:tcPr>
          <w:p w14:paraId="0995936E" w14:textId="77777777" w:rsidR="006A6402" w:rsidRDefault="006A6402" w:rsidP="006A6402">
            <w:pPr>
              <w:jc w:val="center"/>
            </w:pPr>
            <w:smartTag w:uri="urn:schemas-microsoft-com:office:smarttags" w:element="date">
              <w:smartTagPr>
                <w:attr w:name="Month" w:val="6"/>
                <w:attr w:name="Day" w:val="4"/>
                <w:attr w:name="Year" w:val="2006"/>
              </w:smartTagPr>
              <w:r>
                <w:rPr>
                  <w:b/>
                  <w:bCs/>
                </w:rPr>
                <w:t>6-04-2006</w:t>
              </w:r>
            </w:smartTag>
          </w:p>
        </w:tc>
        <w:tc>
          <w:tcPr>
            <w:tcW w:w="8815" w:type="dxa"/>
            <w:gridSpan w:val="2"/>
          </w:tcPr>
          <w:p w14:paraId="4A45879A" w14:textId="77777777" w:rsidR="006A6402" w:rsidRDefault="006A6402" w:rsidP="006A6402">
            <w:pPr>
              <w:pStyle w:val="NormalWeb"/>
              <w:spacing w:after="96" w:afterAutospacing="0"/>
            </w:pPr>
            <w:r>
              <w:rPr>
                <w:b/>
                <w:bCs/>
              </w:rPr>
              <w:t>Moving Backward.</w:t>
            </w:r>
            <w:r>
              <w:t xml:space="preserve">  The objective has always been to make a difference.  Apparently, it is now necessary to point out that the difference should be a positive one.  Over the years, we've witnessed plenty of negative.  Vehicles have grown larger and stronger, unfortunately resulting in a consumption increase.  That's clearly a bad thing, yet they attempt to convince you that since the system is more efficient now it is a step in the right direction.  The fact that it "saves gas" should in no way cancel out the reality that more gas is actually being used overall.  Imagine if that wasn't the case, a world of greater size (capacity) &amp; power (speed) while at the same time the decreased consumption.  That would be amazing... and an actual reality in the computer industry.  So why is the fact that it isn't in the automotive industry considered acceptable?  True, it took a massive investment to accomplish that, but making such a difference does have an obvious benefit of helping to ensure long-term profits.  Many automakers didn't run their business with the thought of anything beyond immediate survival though.  Now they are really beginning to suffer from such a poor choice.  Their efforts did appear noble on the surface.  The development of fuel-cell vehicles kindled promise, but didn't actually support a goal that would make a difference.  Substituting one fuel for another alone isn't really a step forward... which is why </w:t>
            </w:r>
            <w:smartTag w:uri="urn:schemas-microsoft-com:office:smarttags" w:element="City">
              <w:smartTag w:uri="urn:schemas-microsoft-com:office:smarttags" w:element="place">
                <w:r>
                  <w:t>Toyota</w:t>
                </w:r>
              </w:smartTag>
            </w:smartTag>
            <w:r>
              <w:t xml:space="preserve"> has adopted the motto of "Moving Forward".  They actually are.  Not only will the future hybrids support multiple fuels (like gas, ethanol, and plug-in electricity), they also strive to use less.  Just look at the nonsense around the use of "E85".  There is no consumption reduction.  It is just a switch from one fuel to another. I'm really growing tired of the propaganda.  When people accept change but no difference is being made, that's moving backward.  Switching without benefit is a waste.  And thankfully, many more people than in the past are catching on to this.  Perhaps they are tired of me climbing up onto the soapbox so often.  Whatever the case, it's nice to read comments posted in forums and printed editorials stating that consumers want progress now... change in a forward direction.</w:t>
            </w:r>
          </w:p>
        </w:tc>
      </w:tr>
      <w:tr w:rsidR="006A6402" w14:paraId="28449D13" w14:textId="77777777" w:rsidTr="00DA50DC">
        <w:trPr>
          <w:gridAfter w:val="1"/>
          <w:wAfter w:w="21" w:type="dxa"/>
          <w:cantSplit/>
        </w:trPr>
        <w:tc>
          <w:tcPr>
            <w:tcW w:w="1547" w:type="dxa"/>
            <w:gridSpan w:val="2"/>
          </w:tcPr>
          <w:p w14:paraId="29A27476" w14:textId="77777777" w:rsidR="006A6402" w:rsidRDefault="006A6402" w:rsidP="006A6402">
            <w:pPr>
              <w:jc w:val="center"/>
            </w:pPr>
            <w:smartTag w:uri="urn:schemas-microsoft-com:office:smarttags" w:element="date">
              <w:smartTagPr>
                <w:attr w:name="Month" w:val="6"/>
                <w:attr w:name="Day" w:val="5"/>
                <w:attr w:name="Year" w:val="2006"/>
              </w:smartTagPr>
              <w:r>
                <w:rPr>
                  <w:b/>
                  <w:bCs/>
                </w:rPr>
                <w:lastRenderedPageBreak/>
                <w:t>6-05-2006</w:t>
              </w:r>
            </w:smartTag>
          </w:p>
        </w:tc>
        <w:tc>
          <w:tcPr>
            <w:tcW w:w="8815" w:type="dxa"/>
            <w:gridSpan w:val="2"/>
          </w:tcPr>
          <w:p w14:paraId="585AA3A4" w14:textId="77777777" w:rsidR="006A6402" w:rsidRDefault="006A6402" w:rsidP="006A6402">
            <w:pPr>
              <w:pStyle w:val="NormalWeb"/>
              <w:spacing w:after="96" w:afterAutospacing="0"/>
            </w:pPr>
            <w:r>
              <w:rPr>
                <w:b/>
                <w:bCs/>
              </w:rPr>
              <w:t>$3 per gallon?</w:t>
            </w:r>
            <w:r>
              <w:t xml:space="preserve">  Here in the </w:t>
            </w:r>
            <w:smartTag w:uri="urn:schemas-microsoft-com:office:smarttags" w:element="place">
              <w:r>
                <w:t>Midwest</w:t>
              </w:r>
            </w:smartTag>
            <w:r>
              <w:t>, we get our crude oil from the North instead.  Having a different source means the price doesn't necessarily match the rest of the country.  So our high prices for the refined gas afterward, which is blended with locally grown &amp; produced ethanol, have typically been lower.  Today we broke a new record: $2.95 per gallon (plus that silly nine-tenths).  That's the highest I've ever since it here... and dangerously close to that scary $3 mark.  Wouldn't it be really creepy if that became a reality tomorrow, which just happens to be the much feared "</w:t>
            </w:r>
            <w:smartTag w:uri="urn:schemas-microsoft-com:office:smarttags" w:element="date">
              <w:smartTagPr>
                <w:attr w:name="Month" w:val="6"/>
                <w:attr w:name="Day" w:val="6"/>
                <w:attr w:name="Year" w:val="2006"/>
              </w:smartTagPr>
              <w:r>
                <w:t>6-6-6</w:t>
              </w:r>
            </w:smartTag>
            <w:r>
              <w:t>" date.  Hmm.  That would be one heck of a coincidence.  That sure would make it very easy to remember too.  It will eventually happen.  The competition is more than ever now promoting ethanol... which does absolutely nothing to decrease consumption.  But it is pretty much a guarantee to increase per gallon costs, since most of the country doesn't have corn fields nearby.  Speaking of that topic, did you know my very first job was "corn detasseling"?  That's the process used to cross-pollinate types of corn to create a hybrid species.  Isn't it rather spooky that I am now using a blend of hybrid corn fuel in the tank of my hybrid vehicle?</w:t>
            </w:r>
          </w:p>
        </w:tc>
      </w:tr>
      <w:tr w:rsidR="006A6402" w14:paraId="04F255E6" w14:textId="77777777" w:rsidTr="00DA50DC">
        <w:trPr>
          <w:gridAfter w:val="1"/>
          <w:wAfter w:w="21" w:type="dxa"/>
          <w:cantSplit/>
        </w:trPr>
        <w:tc>
          <w:tcPr>
            <w:tcW w:w="1547" w:type="dxa"/>
            <w:gridSpan w:val="2"/>
          </w:tcPr>
          <w:p w14:paraId="6B4ABB37" w14:textId="77777777" w:rsidR="006A6402" w:rsidRDefault="006A6402" w:rsidP="006A6402">
            <w:pPr>
              <w:jc w:val="center"/>
            </w:pPr>
            <w:smartTag w:uri="urn:schemas-microsoft-com:office:smarttags" w:element="date">
              <w:smartTagPr>
                <w:attr w:name="Month" w:val="6"/>
                <w:attr w:name="Day" w:val="7"/>
                <w:attr w:name="Year" w:val="2006"/>
              </w:smartTagPr>
              <w:r>
                <w:rPr>
                  <w:b/>
                  <w:bCs/>
                </w:rPr>
                <w:t>6-07-2006</w:t>
              </w:r>
            </w:smartTag>
          </w:p>
        </w:tc>
        <w:tc>
          <w:tcPr>
            <w:tcW w:w="8815" w:type="dxa"/>
            <w:gridSpan w:val="2"/>
          </w:tcPr>
          <w:p w14:paraId="2CFD1A9A" w14:textId="77777777" w:rsidR="006A6402" w:rsidRDefault="006A6402" w:rsidP="006A6402">
            <w:pPr>
              <w:pStyle w:val="NormalWeb"/>
              <w:spacing w:after="96" w:afterAutospacing="0"/>
            </w:pPr>
            <w:r>
              <w:rPr>
                <w:b/>
                <w:bCs/>
              </w:rPr>
              <w:t xml:space="preserve">Sooner Than Expected.  </w:t>
            </w:r>
            <w:r>
              <w:t>I actually thought it would take longer.  About 2 years into the hybrid version of Camry being available was when I figured reality would strike the majority.  But with such absurd emphasis on increasing consumption in recent years, then the rather abrupt collapse of the domestic automakers, this turnaround happened sooner than expected.  The ever climbing price of gas was a given.  Without any supply growth, obviously it would cost more.  But this sudden panic to deliver something new is quite a surprise.  And the supposed answer is silly: Ethanol.  That is a very good complementary component for the future, but most definitely not a solution onto itself.  But these absolutely desperate automakers are making it appear as though it is... because they have nothing else to offer.  So now people are crunching the numbers and taking a look forward (especially knowing the tax credits won't last forever).  Realizing that prices tomorrow will likely be even higher, the "save money" factor is becoming a non-issue.  Heck, some people are even seeing that the "break even" factor isn't necessary, that some hybrids offer much more than just the MPG improvement.  It's the very reason I'm pushing so hard on those that feel "assist" hybrids can be competitive.  I want to know how the automakers struggling financially already could survive in the long-term selling a design that isn't anywhere near as flexible as the "full" hybrid.  The investment needed to implement a technology change is quite hefty.  So they will want to commit to something and stick with it as long as possible to turn a reasonable profit.  Whatever the outcome, it's just really nice finally seeing an attitude change in the media.  The nonsense of the past seems to be fading into memory now, rather than the routine source of frustration it once was.</w:t>
            </w:r>
          </w:p>
        </w:tc>
      </w:tr>
      <w:tr w:rsidR="006A6402" w14:paraId="750FC7C2" w14:textId="77777777" w:rsidTr="00DA50DC">
        <w:trPr>
          <w:gridAfter w:val="1"/>
          <w:wAfter w:w="21" w:type="dxa"/>
          <w:cantSplit/>
        </w:trPr>
        <w:tc>
          <w:tcPr>
            <w:tcW w:w="1547" w:type="dxa"/>
            <w:gridSpan w:val="2"/>
          </w:tcPr>
          <w:p w14:paraId="5FD604C3" w14:textId="77777777" w:rsidR="006A6402" w:rsidRDefault="006A6402" w:rsidP="006A6402">
            <w:pPr>
              <w:jc w:val="center"/>
            </w:pPr>
            <w:smartTag w:uri="urn:schemas-microsoft-com:office:smarttags" w:element="date">
              <w:smartTagPr>
                <w:attr w:name="Month" w:val="6"/>
                <w:attr w:name="Day" w:val="9"/>
                <w:attr w:name="Year" w:val="2006"/>
              </w:smartTagPr>
              <w:r>
                <w:rPr>
                  <w:b/>
                  <w:bCs/>
                </w:rPr>
                <w:lastRenderedPageBreak/>
                <w:t>6-09-2006</w:t>
              </w:r>
            </w:smartTag>
          </w:p>
        </w:tc>
        <w:tc>
          <w:tcPr>
            <w:tcW w:w="8815" w:type="dxa"/>
            <w:gridSpan w:val="2"/>
          </w:tcPr>
          <w:p w14:paraId="30818D20" w14:textId="77777777" w:rsidR="006A6402" w:rsidRDefault="006A6402" w:rsidP="006A6402">
            <w:pPr>
              <w:pStyle w:val="NormalWeb"/>
              <w:spacing w:after="96" w:afterAutospacing="0"/>
            </w:pPr>
            <w:r>
              <w:rPr>
                <w:b/>
                <w:bCs/>
              </w:rPr>
              <w:t>Surprisingly Simple.</w:t>
            </w:r>
            <w:r>
              <w:t>  That opening line was one of the best examples of "milking the hybrid hype" I have read in a very long time... "</w:t>
            </w:r>
            <w:r>
              <w:rPr>
                <w:i/>
                <w:iCs/>
              </w:rPr>
              <w:t>Thus far, hybrids have danced around the mainstream.</w:t>
            </w:r>
            <w:r>
              <w:t xml:space="preserve">" ...because the article that followed had absolutely, positively nothing to do with that.  It got your attention, then abruptly switch the topic to the same old, generic, nothing we haven't seen heard countless times already report.  That's sad, but not disappointing, since my expectations are so low nowadays.  And as you could have guessed, I have lines of my own in response.  What the heck does "mainstream" mean anyway?  </w:t>
            </w:r>
            <w:r>
              <w:rPr>
                <w:i/>
                <w:iCs/>
              </w:rPr>
              <w:t>Is it a numeric quantity?</w:t>
            </w:r>
            <w:r>
              <w:t xml:space="preserve">  If so, the half million Prius now on the road would like satisfy that criteria.  After all, there are many other vehicles that don't sell as many per year.  </w:t>
            </w:r>
            <w:r>
              <w:rPr>
                <w:i/>
                <w:iCs/>
              </w:rPr>
              <w:t>Is it with respect to consumer recognition?</w:t>
            </w:r>
            <w:r>
              <w:t xml:space="preserve">  If so, Prius achieves that by a colossal landslide.  In fact, Prius is so well known the name is synonymous with the term hybrid.  </w:t>
            </w:r>
            <w:r>
              <w:rPr>
                <w:i/>
                <w:iCs/>
              </w:rPr>
              <w:t>Is it in some way related to time?</w:t>
            </w:r>
            <w:r>
              <w:t xml:space="preserve">  If so, the fact that the eighth year of production is about to end should and there have been 2 major upgrades since introduction be more than enough to qualify.  </w:t>
            </w:r>
            <w:r>
              <w:rPr>
                <w:i/>
                <w:iCs/>
              </w:rPr>
              <w:t>Is it an aspect of distribution?</w:t>
            </w:r>
            <w:r>
              <w:t xml:space="preserve">  With 3 major production facilities and sales taking place worldwide, that's hardly a factor of ineligibility either.  </w:t>
            </w:r>
            <w:r>
              <w:rPr>
                <w:i/>
                <w:iCs/>
              </w:rPr>
              <w:t>Is it a factor of sales speed?</w:t>
            </w:r>
            <w:r>
              <w:t xml:space="preserve">  Prius has is among the top sellers in modern history, spending a extremely short amount of time on the dealer's premises makes it a very favorable business product.  </w:t>
            </w:r>
            <w:r>
              <w:rPr>
                <w:i/>
                <w:iCs/>
              </w:rPr>
              <w:t>Is it the resale value?</w:t>
            </w:r>
            <w:r>
              <w:t xml:space="preserve">  Prius has the all-time highest slightly-used prices in all of automotive history.  No other vehicle so young has been able to sell for so much.  </w:t>
            </w:r>
            <w:r>
              <w:rPr>
                <w:i/>
                <w:iCs/>
              </w:rPr>
              <w:t>Is it demand for purchase?</w:t>
            </w:r>
            <w:r>
              <w:t>  Since there are waiting lists agonizingly long, that point certainly is a clear indication of strong appeal.  In other words, how can Prius not be considered mainstream at this point?  The answer is surprisingly simple: It's because there is no real competition yet.  Remarkable, eh?</w:t>
            </w:r>
          </w:p>
        </w:tc>
      </w:tr>
      <w:tr w:rsidR="006A6402" w14:paraId="0E0E7E6F" w14:textId="77777777" w:rsidTr="00DA50DC">
        <w:trPr>
          <w:gridAfter w:val="1"/>
          <w:wAfter w:w="21" w:type="dxa"/>
          <w:cantSplit/>
        </w:trPr>
        <w:tc>
          <w:tcPr>
            <w:tcW w:w="1547" w:type="dxa"/>
            <w:gridSpan w:val="2"/>
          </w:tcPr>
          <w:p w14:paraId="796F5416" w14:textId="77777777" w:rsidR="006A6402" w:rsidRDefault="006A6402" w:rsidP="006A6402">
            <w:pPr>
              <w:jc w:val="center"/>
            </w:pPr>
            <w:smartTag w:uri="urn:schemas-microsoft-com:office:smarttags" w:element="date">
              <w:smartTagPr>
                <w:attr w:name="Month" w:val="6"/>
                <w:attr w:name="Day" w:val="9"/>
                <w:attr w:name="Year" w:val="2006"/>
              </w:smartTagPr>
              <w:r>
                <w:rPr>
                  <w:b/>
                  <w:bCs/>
                </w:rPr>
                <w:t>6-09-2006</w:t>
              </w:r>
            </w:smartTag>
          </w:p>
        </w:tc>
        <w:tc>
          <w:tcPr>
            <w:tcW w:w="8815" w:type="dxa"/>
            <w:gridSpan w:val="2"/>
          </w:tcPr>
          <w:p w14:paraId="3EF9BE83" w14:textId="77777777" w:rsidR="006A6402" w:rsidRDefault="006A6402" w:rsidP="006A6402">
            <w:pPr>
              <w:pStyle w:val="NormalWeb"/>
              <w:spacing w:after="96" w:afterAutospacing="0"/>
            </w:pPr>
            <w:r>
              <w:rPr>
                <w:b/>
                <w:bCs/>
              </w:rPr>
              <w:t>$71.63 per barrel.</w:t>
            </w:r>
            <w:r>
              <w:t>  Gas prices are still averaging around $3 per gallon nationwide.  Diesel is still about 15 to 20 cents more.  Ethanol is getting hyped to a degree I never imagined, yet the needed significant increase in production is years away still.  Prius is still holding the hearts of owners... and rapidly growing in appeal.  In fact, it's the owners that appear to be the cause of that now.  With so many on the road, the opportunity for family, friend, or coworker to witness the beauty of the hybrid system from the vantage point of being a passenger is quite high.  That experience always impresses.  It is the ideal endorsement... one that those in the oil industry fear.  These terrible oil prices are not their biggest threat.  The excitement hybrid technology provides is an enemy that cannot be easily defeated, since that is what makes doing your part to reduce consumption easy.</w:t>
            </w:r>
          </w:p>
        </w:tc>
      </w:tr>
      <w:tr w:rsidR="006A6402" w14:paraId="43512AA3" w14:textId="77777777" w:rsidTr="00DA50DC">
        <w:trPr>
          <w:gridAfter w:val="1"/>
          <w:wAfter w:w="21" w:type="dxa"/>
          <w:cantSplit/>
        </w:trPr>
        <w:tc>
          <w:tcPr>
            <w:tcW w:w="1547" w:type="dxa"/>
            <w:gridSpan w:val="2"/>
          </w:tcPr>
          <w:p w14:paraId="5D152FCE" w14:textId="77777777" w:rsidR="006A6402" w:rsidRDefault="006A6402" w:rsidP="006A6402">
            <w:pPr>
              <w:jc w:val="center"/>
            </w:pPr>
            <w:smartTag w:uri="urn:schemas-microsoft-com:office:smarttags" w:element="date">
              <w:smartTagPr>
                <w:attr w:name="Month" w:val="6"/>
                <w:attr w:name="Day" w:val="10"/>
                <w:attr w:name="Year" w:val="2006"/>
              </w:smartTagPr>
              <w:r>
                <w:rPr>
                  <w:b/>
                  <w:bCs/>
                </w:rPr>
                <w:lastRenderedPageBreak/>
                <w:t>6-10-2006</w:t>
              </w:r>
            </w:smartTag>
          </w:p>
        </w:tc>
        <w:tc>
          <w:tcPr>
            <w:tcW w:w="8815" w:type="dxa"/>
            <w:gridSpan w:val="2"/>
          </w:tcPr>
          <w:p w14:paraId="10D7D69E" w14:textId="77777777" w:rsidR="006A6402" w:rsidRDefault="006A6402" w:rsidP="006A6402">
            <w:pPr>
              <w:pStyle w:val="NormalWeb"/>
              <w:spacing w:after="96" w:afterAutospacing="0"/>
            </w:pPr>
            <w:r>
              <w:rPr>
                <w:b/>
                <w:bCs/>
              </w:rPr>
              <w:t>Nothing.</w:t>
            </w:r>
            <w:r>
              <w:t>  It's finally over.  In the past, I went out of my way to avoid saying the "full" hybrid was superior.  That was in part due to certain "assist" owners freaking out when someone else did.  I had enough trouble dealing with their undermining.  So open attacks were not welcome; however, they could no longer be avoided.  My choice to instead just point out the technical advantages was losing effectiveness.  The upcoming "assist" debuts of Saturn-Vue, Chevy-Malibu, and Hyundai-Accent was muddying the water too much.  Those that greenwash cause confuse intentionally.  This was a classic example.  With these new "assist" hybrids on the way, it was quite a bit easier to mislead... fooling people into believe they deliver the same results as a "full" hybrid.  One of the now well known troublemakers exploited this opportunity, hoping discredit me in the process.  Unfortunately, I make a great target for that.  Fortunately, everyone knows that.  Some sounded off in defense, wanting to hear the same thing I was demanding... a explanation of how he could claim that "assist" hybrids were not only competitive, that they were actually superior.  Needless to say, his efforts failed miserably... so bad that he abandoned the fight.  Now, two and half days later, there is still no response.  The posts abruptly halted mid-battle.  My guess it that he got so desperate, he just gave up.  Several times he claimed to be having a constructive discussion, but each post revealed not-so-subtle attempts to draw focus elsewhere.  I repeatedly pointed out that he was undermining, drawing focus away from the original topic.  The evidence was overwhelmingly in my favor.  He eventually decided to do nothing, rather than removing all doubt that his efforts were insincere.</w:t>
            </w:r>
          </w:p>
        </w:tc>
      </w:tr>
      <w:tr w:rsidR="006A6402" w14:paraId="7F4F05CE" w14:textId="77777777" w:rsidTr="00DA50DC">
        <w:trPr>
          <w:gridAfter w:val="1"/>
          <w:wAfter w:w="21" w:type="dxa"/>
          <w:cantSplit/>
        </w:trPr>
        <w:tc>
          <w:tcPr>
            <w:tcW w:w="1547" w:type="dxa"/>
            <w:gridSpan w:val="2"/>
          </w:tcPr>
          <w:p w14:paraId="1BDD94BF" w14:textId="77777777" w:rsidR="006A6402" w:rsidRDefault="006A6402" w:rsidP="006A6402">
            <w:pPr>
              <w:jc w:val="center"/>
            </w:pPr>
            <w:smartTag w:uri="urn:schemas-microsoft-com:office:smarttags" w:element="date">
              <w:smartTagPr>
                <w:attr w:name="Month" w:val="6"/>
                <w:attr w:name="Day" w:val="10"/>
                <w:attr w:name="Year" w:val="2006"/>
              </w:smartTagPr>
              <w:r>
                <w:rPr>
                  <w:b/>
                  <w:bCs/>
                </w:rPr>
                <w:t>6-10-2006</w:t>
              </w:r>
            </w:smartTag>
          </w:p>
        </w:tc>
        <w:tc>
          <w:tcPr>
            <w:tcW w:w="8815" w:type="dxa"/>
            <w:gridSpan w:val="2"/>
          </w:tcPr>
          <w:p w14:paraId="1EA01B96" w14:textId="77777777" w:rsidR="006A6402" w:rsidRDefault="006A6402" w:rsidP="006A6402">
            <w:pPr>
              <w:pStyle w:val="NormalWeb"/>
              <w:spacing w:after="96" w:afterAutospacing="0"/>
            </w:pPr>
            <w:r>
              <w:rPr>
                <w:b/>
                <w:bCs/>
              </w:rPr>
              <w:t>Ethanol verses MTBE.</w:t>
            </w:r>
            <w:r>
              <w:t>  That war is over, but the cost analysis continues.  At the end of May, the price of MTBE was $1.99 per gallon and ethanol $2.70.  Looking forward one month to the futures, July prices are currently set at $3.73 per gallon.  That spike is due to the abrupt increase in demand, due to the replacement now being mandatory.  What I find interesting in this new situation is the fact that gas prices were artificially being held low by the use of that water-pollution-causing blend with MTBE.  It only makes sense that a cleaner solution (switching to ethanol) costs a little bit more.  For those that don't live in corn country, that translates to 7 more cents per gallon... a rather trivial when the price of gas is at $3 per gallon and fluctuations from day to day are commonly twice that anyway.  For those that do live there (like me), we've been using the 10 percent ethanol blend for over a decade now; its production &amp; use has become an integral part of the state economy.  The recent push of flex-fuel vehicles has made the approval for building larger production facilities easier now.  That should translate to reduced cost, which could eliminate the price difference entirely... making this point-of-concern a complete non-issue.  Cool!  But in the short-term, the introduction elsewhere will have to endure the initial higher cost.  Oh well.  It's the long-term that matters most.  Of course, even at that level it only increases the price by another 10 cents per gallon... a small amount considering the fact that gas was over $1 less per gallon just a year ago.</w:t>
            </w:r>
          </w:p>
        </w:tc>
      </w:tr>
      <w:tr w:rsidR="006A6402" w14:paraId="2DEEE45F" w14:textId="77777777" w:rsidTr="00DA50DC">
        <w:trPr>
          <w:gridAfter w:val="1"/>
          <w:wAfter w:w="21" w:type="dxa"/>
          <w:cantSplit/>
        </w:trPr>
        <w:tc>
          <w:tcPr>
            <w:tcW w:w="1547" w:type="dxa"/>
            <w:gridSpan w:val="2"/>
          </w:tcPr>
          <w:p w14:paraId="159EB882" w14:textId="77777777" w:rsidR="006A6402" w:rsidRDefault="006A6402" w:rsidP="006A6402">
            <w:pPr>
              <w:jc w:val="center"/>
            </w:pPr>
            <w:smartTag w:uri="urn:schemas-microsoft-com:office:smarttags" w:element="date">
              <w:smartTagPr>
                <w:attr w:name="Month" w:val="6"/>
                <w:attr w:name="Day" w:val="11"/>
                <w:attr w:name="Year" w:val="2006"/>
              </w:smartTagPr>
              <w:r>
                <w:rPr>
                  <w:b/>
                  <w:bCs/>
                </w:rPr>
                <w:lastRenderedPageBreak/>
                <w:t>6-11-2006</w:t>
              </w:r>
            </w:smartTag>
          </w:p>
        </w:tc>
        <w:tc>
          <w:tcPr>
            <w:tcW w:w="8815" w:type="dxa"/>
            <w:gridSpan w:val="2"/>
          </w:tcPr>
          <w:p w14:paraId="051912B2" w14:textId="77777777" w:rsidR="006A6402" w:rsidRDefault="006A6402" w:rsidP="006A6402">
            <w:pPr>
              <w:pStyle w:val="NormalWeb"/>
              <w:spacing w:after="96" w:afterAutospacing="0"/>
            </w:pPr>
            <w:r>
              <w:rPr>
                <w:b/>
                <w:bCs/>
              </w:rPr>
              <w:t>Design Confirmation.</w:t>
            </w:r>
            <w:r>
              <w:t>  You know it is extremely well thought out when an argument point can be used for multiple disciplines.  That was the case today.  This was it: "</w:t>
            </w:r>
            <w:r>
              <w:rPr>
                <w:i/>
                <w:iCs/>
              </w:rPr>
              <w:t>That's why Prius is so responsive passing on the highway.</w:t>
            </w:r>
            <w:r>
              <w:t xml:space="preserve">"  Personally, I find it absolutely fascinating when the opportunity to say that for two entirely different reasons presents itself.  In one case, it was in reference to new a "full" hybrid design that will operate in a way we are quite unfamiliar with... GM's upcoming two-mode, rather than </w:t>
            </w:r>
            <w:smartTag w:uri="urn:schemas-microsoft-com:office:smarttags" w:element="City">
              <w:smartTag w:uri="urn:schemas-microsoft-com:office:smarttags" w:element="place">
                <w:r>
                  <w:t>Toyota</w:t>
                </w:r>
              </w:smartTag>
            </w:smartTag>
            <w:r>
              <w:t xml:space="preserve">'s HSD.  Having an internal component inventory that's obviously different, expecting the same response is really pushing it.  The change from extremely-efficient-cruising-mode to give-me-a-bunch-of-power doesn't appear to be a quick process.  There's a clutch involved.  The shifting is an extra step that doesn't exist in the "full" hybrid system Prius has.  Using it will require additional time, an undeniable delay... hence not as responsive.  In the other case, it was in reference to hydrogen fuel-cells.  The person I was arguing with was so focused on the technology itself that he had completely overlooked how it could actually be used in a practical application: a car.  On paper, you can demonstrate the complete energy cycle of hydrogen to make a convincing enough claim to warrant continued discussion.  But the moment you ask how a fuel-cell, which is a steady-state electricity provider, will react when passing on the highway the discussion comes to a screeching halt... because being able to respond rapidly is shortcoming for fuel-cells.  A secondary source of electricity is needed to fulfill that need, which means a fuel-cell alone can't do the job.  It has to be a hybrid.  Adding a battery-pack would do the trick, and it would provide a place for electricity created by regenerative braking to be stored.  Lots of people still don't understand hybrids well, because they make decisions based on limited information.  It's the very reason why </w:t>
            </w:r>
            <w:smartTag w:uri="urn:schemas-microsoft-com:office:smarttags" w:element="City">
              <w:smartTag w:uri="urn:schemas-microsoft-com:office:smarttags" w:element="place">
                <w:r>
                  <w:t>Toyota</w:t>
                </w:r>
              </w:smartTag>
            </w:smartTag>
            <w:r>
              <w:t xml:space="preserve"> decided to include a Multi-Display from the beginning.  Seeing how much the efficiency equation involves is a very eye-opening opportunity... confirming the value of the design.</w:t>
            </w:r>
          </w:p>
        </w:tc>
      </w:tr>
      <w:tr w:rsidR="006A6402" w14:paraId="107BCEB2" w14:textId="77777777" w:rsidTr="00DA50DC">
        <w:trPr>
          <w:gridAfter w:val="1"/>
          <w:wAfter w:w="21" w:type="dxa"/>
          <w:cantSplit/>
        </w:trPr>
        <w:tc>
          <w:tcPr>
            <w:tcW w:w="1547" w:type="dxa"/>
            <w:gridSpan w:val="2"/>
          </w:tcPr>
          <w:p w14:paraId="40BBE2B5" w14:textId="77777777" w:rsidR="006A6402" w:rsidRDefault="006A6402" w:rsidP="006A6402">
            <w:pPr>
              <w:jc w:val="center"/>
            </w:pPr>
            <w:smartTag w:uri="urn:schemas-microsoft-com:office:smarttags" w:element="date">
              <w:smartTagPr>
                <w:attr w:name="Month" w:val="6"/>
                <w:attr w:name="Day" w:val="11"/>
                <w:attr w:name="Year" w:val="2006"/>
              </w:smartTagPr>
              <w:r>
                <w:rPr>
                  <w:b/>
                  <w:bCs/>
                </w:rPr>
                <w:t>6-11-2006</w:t>
              </w:r>
            </w:smartTag>
          </w:p>
        </w:tc>
        <w:tc>
          <w:tcPr>
            <w:tcW w:w="8815" w:type="dxa"/>
            <w:gridSpan w:val="2"/>
          </w:tcPr>
          <w:p w14:paraId="02F51D90" w14:textId="77777777" w:rsidR="006A6402" w:rsidRDefault="006A6402" w:rsidP="006A6402">
            <w:pPr>
              <w:pStyle w:val="NormalWeb"/>
              <w:spacing w:after="96" w:afterAutospacing="0"/>
            </w:pPr>
            <w:bookmarkStart w:id="65" w:name="OilChange_55000_Miles"/>
            <w:r>
              <w:rPr>
                <w:b/>
                <w:bCs/>
              </w:rPr>
              <w:t>55,000 Mile - Oil Change.</w:t>
            </w:r>
            <w:bookmarkEnd w:id="65"/>
            <w:r>
              <w:t>  It's summer now.  That made this time more of a play activity rather than a chore.  Of course, I have memories from ages past about that good feeling you got from being able to fix a vehicle yourself.  Now with a Prius, there isn't anything to fix since reliability is so much higher.  That means I have to look for pleasure from the simple routine maintenance... like changing the oil.  The cost was the same as it has been for awhile, $20.22 for everything.</w:t>
            </w:r>
          </w:p>
        </w:tc>
      </w:tr>
      <w:tr w:rsidR="006A6402" w14:paraId="194DD22B" w14:textId="77777777" w:rsidTr="00DA50DC">
        <w:trPr>
          <w:gridAfter w:val="1"/>
          <w:wAfter w:w="21" w:type="dxa"/>
          <w:cantSplit/>
        </w:trPr>
        <w:tc>
          <w:tcPr>
            <w:tcW w:w="1547" w:type="dxa"/>
            <w:gridSpan w:val="2"/>
          </w:tcPr>
          <w:p w14:paraId="78B52AAD" w14:textId="77777777" w:rsidR="006A6402" w:rsidRDefault="006A6402" w:rsidP="006A6402">
            <w:pPr>
              <w:jc w:val="center"/>
            </w:pPr>
            <w:smartTag w:uri="urn:schemas-microsoft-com:office:smarttags" w:element="date">
              <w:smartTagPr>
                <w:attr w:name="Month" w:val="6"/>
                <w:attr w:name="Day" w:val="11"/>
                <w:attr w:name="Year" w:val="2006"/>
              </w:smartTagPr>
              <w:r>
                <w:rPr>
                  <w:b/>
                  <w:bCs/>
                </w:rPr>
                <w:lastRenderedPageBreak/>
                <w:t>6-11-2006</w:t>
              </w:r>
            </w:smartTag>
          </w:p>
        </w:tc>
        <w:tc>
          <w:tcPr>
            <w:tcW w:w="8815" w:type="dxa"/>
            <w:gridSpan w:val="2"/>
          </w:tcPr>
          <w:p w14:paraId="59331F8A" w14:textId="77777777" w:rsidR="006A6402" w:rsidRDefault="006A6402" w:rsidP="006A6402">
            <w:pPr>
              <w:pStyle w:val="NormalWeb"/>
              <w:spacing w:after="96" w:afterAutospacing="0"/>
            </w:pPr>
            <w:r>
              <w:rPr>
                <w:b/>
                <w:bCs/>
              </w:rPr>
              <w:t>Defending GM.</w:t>
            </w:r>
            <w:r>
              <w:t>  A reporter sounded off in defense of GM today.  He wasn't the slightest bit happy about the reaction resulting from an article published last week which stated the subsidizing of gas was just like what drug dealers do.  Shielding people from the ever-increasing prices by paying the difference for a year and a half is indeed a way to give a consumer a false impression.  So you could imagine the outcry some people delivered.  Anywho, his retaliatory comment was: "</w:t>
            </w:r>
            <w:r>
              <w:rPr>
                <w:i/>
                <w:iCs/>
              </w:rPr>
              <w:t xml:space="preserve">GM currently has 14 cars that get 30 miles per gallon or better on the highway.  That's more than any other car company -- including </w:t>
            </w:r>
            <w:smartTag w:uri="urn:schemas-microsoft-com:office:smarttags" w:element="City">
              <w:smartTag w:uri="urn:schemas-microsoft-com:office:smarttags" w:element="place">
                <w:r>
                  <w:rPr>
                    <w:i/>
                    <w:iCs/>
                  </w:rPr>
                  <w:t>Toyota</w:t>
                </w:r>
              </w:smartTag>
            </w:smartTag>
            <w:r>
              <w:rPr>
                <w:i/>
                <w:iCs/>
              </w:rPr>
              <w:t>.</w:t>
            </w:r>
            <w:r>
              <w:t xml:space="preserve">"  Interesting, eh?  Apparently, the number of models is better.  And too bad he was so horribly vague.  If the range of choices is only a few MPG within each class of vehicle, what's the point?  Look at </w:t>
            </w:r>
            <w:smartTag w:uri="urn:schemas-microsoft-com:office:smarttags" w:element="City">
              <w:smartTag w:uri="urn:schemas-microsoft-com:office:smarttags" w:element="place">
                <w:r>
                  <w:t>Toyota</w:t>
                </w:r>
              </w:smartTag>
            </w:smartTag>
            <w:r>
              <w:t xml:space="preserve">.  For midsize choices, you only have Camry, Avalon, and Prius.  But talking about variety.  You've got the most popular car in </w:t>
            </w:r>
            <w:smartTag w:uri="urn:schemas-microsoft-com:office:smarttags" w:element="country-region">
              <w:smartTag w:uri="urn:schemas-microsoft-com:office:smarttags" w:element="place">
                <w:r>
                  <w:t>America</w:t>
                </w:r>
              </w:smartTag>
            </w:smartTag>
            <w:r>
              <w:t xml:space="preserve"> (Camry), available as both traditional and hybrid.  You've got the more plush and slightly large car (Avalon), available as a traditional in sedan style or a sporty convertible.  Then you've got Prius, available as a hybrid (obviously) with quite a range of package options to choose from.  </w:t>
            </w:r>
            <w:smartTag w:uri="urn:schemas-microsoft-com:office:smarttags" w:element="City">
              <w:smartTag w:uri="urn:schemas-microsoft-com:office:smarttags" w:element="place">
                <w:r>
                  <w:t>Toyota</w:t>
                </w:r>
              </w:smartTag>
            </w:smartTag>
            <w:r>
              <w:t xml:space="preserve">'s current offering is decent variety and efficiency within a single class.  Will consumers really be happy with those 14 cars?  I suspect not.  GM sales will continue to be lost in favor of </w:t>
            </w:r>
            <w:smartTag w:uri="urn:schemas-microsoft-com:office:smarttags" w:element="City">
              <w:smartTag w:uri="urn:schemas-microsoft-com:office:smarttags" w:element="place">
                <w:r>
                  <w:t>Toyota</w:t>
                </w:r>
              </w:smartTag>
            </w:smartTag>
            <w:r>
              <w:t xml:space="preserve">.  Marketing spin won't change the reality of what people actually want anymore.  The gas-guzzler collapse is creating a more savvy consumer.  Just imagine how popular the hybrid minivan will be.  The effortless MPG increase is what they'll want to pay for, not more choices. </w:t>
            </w:r>
          </w:p>
        </w:tc>
      </w:tr>
      <w:tr w:rsidR="006A6402" w14:paraId="4F1DCDEE" w14:textId="77777777" w:rsidTr="00DA50DC">
        <w:trPr>
          <w:gridAfter w:val="1"/>
          <w:wAfter w:w="21" w:type="dxa"/>
          <w:cantSplit/>
        </w:trPr>
        <w:tc>
          <w:tcPr>
            <w:tcW w:w="1547" w:type="dxa"/>
            <w:gridSpan w:val="2"/>
          </w:tcPr>
          <w:p w14:paraId="598477B6" w14:textId="77777777" w:rsidR="006A6402" w:rsidRDefault="006A6402" w:rsidP="006A6402">
            <w:pPr>
              <w:jc w:val="center"/>
            </w:pPr>
            <w:smartTag w:uri="urn:schemas-microsoft-com:office:smarttags" w:element="date">
              <w:smartTagPr>
                <w:attr w:name="Month" w:val="6"/>
                <w:attr w:name="Day" w:val="11"/>
                <w:attr w:name="Year" w:val="2006"/>
              </w:smartTagPr>
              <w:r>
                <w:rPr>
                  <w:b/>
                  <w:bCs/>
                </w:rPr>
                <w:t>6-11-2006</w:t>
              </w:r>
            </w:smartTag>
          </w:p>
        </w:tc>
        <w:tc>
          <w:tcPr>
            <w:tcW w:w="8815" w:type="dxa"/>
            <w:gridSpan w:val="2"/>
          </w:tcPr>
          <w:p w14:paraId="49F174E2" w14:textId="77777777" w:rsidR="006A6402" w:rsidRDefault="006A6402" w:rsidP="006A6402">
            <w:pPr>
              <w:pStyle w:val="NormalWeb"/>
              <w:spacing w:after="96" w:afterAutospacing="0"/>
            </w:pPr>
            <w:r>
              <w:rPr>
                <w:b/>
                <w:bCs/>
              </w:rPr>
              <w:t>My Role.</w:t>
            </w:r>
            <w:r>
              <w:t>  It has been a time of reflection lately... lots happening in the personal life.  The hybrid stuff I contribute is obviously high on the list of choices I continue to invest time into.  It's been 6 years now.  The success is amazing.  A great example that caused me to pause came this morning.  Someone innocently researching Prius on that hostile forum was absolutely determined to stick with it, not giving up the hope despite all the apparent problems reported (anti-hybrid misrepresentation hard at work).  His attitude will suddenly boosted with confidence, after having found &amp; downloaded a 45-page "</w:t>
            </w:r>
            <w:r>
              <w:rPr>
                <w:i/>
                <w:iCs/>
              </w:rPr>
              <w:t>pseudo owner's guide</w:t>
            </w:r>
            <w:r>
              <w:t>".  Obviously, you know who was responsible for that.  Me!  I no longer need to participate at all in discussions.  Just continuing to maintain &amp; update the website content fulfills a helpful role.  Sweet!  My role models would be proud.  I tried my best to pay close attention to the advice they shared.</w:t>
            </w:r>
          </w:p>
        </w:tc>
      </w:tr>
      <w:tr w:rsidR="006A6402" w14:paraId="607B3963" w14:textId="77777777" w:rsidTr="00DA50DC">
        <w:trPr>
          <w:gridAfter w:val="1"/>
          <w:wAfter w:w="21" w:type="dxa"/>
          <w:cantSplit/>
        </w:trPr>
        <w:tc>
          <w:tcPr>
            <w:tcW w:w="1547" w:type="dxa"/>
            <w:gridSpan w:val="2"/>
          </w:tcPr>
          <w:p w14:paraId="4571F668" w14:textId="77777777" w:rsidR="006A6402" w:rsidRDefault="006A6402" w:rsidP="006A6402">
            <w:pPr>
              <w:jc w:val="center"/>
            </w:pPr>
            <w:smartTag w:uri="urn:schemas-microsoft-com:office:smarttags" w:element="date">
              <w:smartTagPr>
                <w:attr w:name="Month" w:val="6"/>
                <w:attr w:name="Day" w:val="12"/>
                <w:attr w:name="Year" w:val="2006"/>
              </w:smartTagPr>
              <w:r>
                <w:rPr>
                  <w:b/>
                  <w:bCs/>
                </w:rPr>
                <w:lastRenderedPageBreak/>
                <w:t>6-12-2006</w:t>
              </w:r>
            </w:smartTag>
          </w:p>
        </w:tc>
        <w:tc>
          <w:tcPr>
            <w:tcW w:w="8815" w:type="dxa"/>
            <w:gridSpan w:val="2"/>
          </w:tcPr>
          <w:p w14:paraId="4006D08B" w14:textId="77777777" w:rsidR="006A6402" w:rsidRDefault="006A6402" w:rsidP="006A6402">
            <w:pPr>
              <w:pStyle w:val="NormalWeb"/>
              <w:spacing w:after="96" w:afterAutospacing="0"/>
            </w:pPr>
            <w:bookmarkStart w:id="66" w:name="GreatAdvice"/>
            <w:r>
              <w:rPr>
                <w:b/>
                <w:bCs/>
              </w:rPr>
              <w:t>Great Advice.</w:t>
            </w:r>
            <w:bookmarkEnd w:id="66"/>
            <w:r>
              <w:t>  Listening to President Clinton's book about his life, I learned an amazing amount of eye-opening facts.  It was really disturbing to hear how the very same techniques, that I'm all too familiar with from the anti-hybrid, are used in politics.  They take the art of undermining to an extreme.  It's pretty nasty.  A great piece of advice I got from that was how to deal with the global warming problem.  He frequently got asked the "</w:t>
            </w:r>
            <w:r>
              <w:rPr>
                <w:i/>
                <w:iCs/>
              </w:rPr>
              <w:t xml:space="preserve">Are you a </w:t>
            </w:r>
            <w:smartTag w:uri="urn:schemas-microsoft-com:office:smarttags" w:element="PersonName">
              <w:r>
                <w:rPr>
                  <w:i/>
                  <w:iCs/>
                </w:rPr>
                <w:t>Chris</w:t>
              </w:r>
            </w:smartTag>
            <w:r>
              <w:rPr>
                <w:i/>
                <w:iCs/>
              </w:rPr>
              <w:t>tian?</w:t>
            </w:r>
            <w:r>
              <w:t>" question.  Just about any response he gave to answer yes ended up causing a flurry of follow-up questions.  Getting additional detail was how they attempted to undermine.  It prevented him from making any progress.  They just kept beating that topic to death, so he couldn't move on to the actual purpose of the gathering.  Eventually, he learned to respond with this: "</w:t>
            </w:r>
            <w:r>
              <w:rPr>
                <w:i/>
                <w:iCs/>
              </w:rPr>
              <w:t>I sure hope so.  And I always try to be.  But I really think that's a question only God can judge.</w:t>
            </w:r>
            <w:r>
              <w:t>"  In other words, when a question is asked for the sake of undermining, make sure your response is rhetorical in nature (something they cannot answer).  I actually attempted that in the past with global warming, but didn't realize just how effective it could be... until now.  So going forward, my response to whether or not I believe will be: "</w:t>
            </w:r>
            <w:r>
              <w:rPr>
                <w:i/>
                <w:iCs/>
              </w:rPr>
              <w:t>We already have the technology available to significantly reduce carbon dioxide emissions.  I really think our children would be disappointed if they found out we decided not to use it.</w:t>
            </w:r>
            <w:r>
              <w:t>"  Intriguing, eh?</w:t>
            </w:r>
          </w:p>
        </w:tc>
      </w:tr>
      <w:tr w:rsidR="006A6402" w14:paraId="107DF5FA" w14:textId="77777777" w:rsidTr="00DA50DC">
        <w:trPr>
          <w:gridAfter w:val="1"/>
          <w:wAfter w:w="21" w:type="dxa"/>
          <w:cantSplit/>
        </w:trPr>
        <w:tc>
          <w:tcPr>
            <w:tcW w:w="1547" w:type="dxa"/>
            <w:gridSpan w:val="2"/>
          </w:tcPr>
          <w:p w14:paraId="72558372" w14:textId="77777777" w:rsidR="006A6402" w:rsidRDefault="006A6402" w:rsidP="006A6402">
            <w:pPr>
              <w:jc w:val="center"/>
            </w:pPr>
            <w:smartTag w:uri="urn:schemas-microsoft-com:office:smarttags" w:element="date">
              <w:smartTagPr>
                <w:attr w:name="Month" w:val="6"/>
                <w:attr w:name="Day" w:val="12"/>
                <w:attr w:name="Year" w:val="2006"/>
              </w:smartTagPr>
              <w:r>
                <w:rPr>
                  <w:b/>
                  <w:bCs/>
                </w:rPr>
                <w:t>6-12-2006</w:t>
              </w:r>
            </w:smartTag>
          </w:p>
        </w:tc>
        <w:tc>
          <w:tcPr>
            <w:tcW w:w="8815" w:type="dxa"/>
            <w:gridSpan w:val="2"/>
          </w:tcPr>
          <w:p w14:paraId="55A0AF9D" w14:textId="77777777" w:rsidR="006A6402" w:rsidRDefault="006A6402" w:rsidP="006A6402">
            <w:pPr>
              <w:pStyle w:val="NormalWeb"/>
              <w:spacing w:after="96" w:afterAutospacing="0"/>
            </w:pPr>
            <w:bookmarkStart w:id="67" w:name="Service_55000_Miles"/>
            <w:r>
              <w:rPr>
                <w:b/>
                <w:bCs/>
              </w:rPr>
              <w:t>55,000 Mile - Service.</w:t>
            </w:r>
            <w:bookmarkEnd w:id="67"/>
            <w:r>
              <w:t xml:space="preserve">  This time, only a quick tire rotation was required.  But since I've moved to a cycle of every 10,000 miles, I've somehow managed to find more than my share of road-hazards, and I'd like to keep using this set for a very long time still, the choice to balance them was an easy one.  After all, the last time was 30,000 miles ago.  And since perfectly balanced does contribute to optimum efficiency, why not?  So for $52.71, I got it all done at the local </w:t>
            </w:r>
            <w:smartTag w:uri="urn:schemas-microsoft-com:office:smarttags" w:element="place">
              <w:smartTag w:uri="urn:schemas-microsoft-com:office:smarttags" w:element="City">
                <w:r>
                  <w:t>Toyota</w:t>
                </w:r>
              </w:smartTag>
            </w:smartTag>
            <w:r>
              <w:t xml:space="preserve"> service.</w:t>
            </w:r>
          </w:p>
        </w:tc>
      </w:tr>
      <w:tr w:rsidR="006A6402" w14:paraId="6D22C4A6" w14:textId="77777777" w:rsidTr="00DA50DC">
        <w:trPr>
          <w:gridAfter w:val="1"/>
          <w:wAfter w:w="21" w:type="dxa"/>
          <w:cantSplit/>
        </w:trPr>
        <w:tc>
          <w:tcPr>
            <w:tcW w:w="1547" w:type="dxa"/>
            <w:gridSpan w:val="2"/>
          </w:tcPr>
          <w:p w14:paraId="4B52266D" w14:textId="77777777" w:rsidR="006A6402" w:rsidRDefault="006A6402" w:rsidP="006A6402">
            <w:pPr>
              <w:jc w:val="center"/>
            </w:pPr>
            <w:smartTag w:uri="urn:schemas-microsoft-com:office:smarttags" w:element="date">
              <w:smartTagPr>
                <w:attr w:name="Month" w:val="6"/>
                <w:attr w:name="Day" w:val="12"/>
                <w:attr w:name="Year" w:val="2006"/>
              </w:smartTagPr>
              <w:r>
                <w:rPr>
                  <w:b/>
                  <w:bCs/>
                </w:rPr>
                <w:t>6-12-2006</w:t>
              </w:r>
            </w:smartTag>
          </w:p>
        </w:tc>
        <w:tc>
          <w:tcPr>
            <w:tcW w:w="8815" w:type="dxa"/>
            <w:gridSpan w:val="2"/>
          </w:tcPr>
          <w:p w14:paraId="2998FCB0" w14:textId="77777777" w:rsidR="006A6402" w:rsidRDefault="006A6402" w:rsidP="006A6402">
            <w:pPr>
              <w:pStyle w:val="NormalWeb"/>
              <w:spacing w:after="96" w:afterAutospacing="0"/>
            </w:pPr>
            <w:bookmarkStart w:id="68" w:name="EngineAirFilter_Replacement"/>
            <w:r>
              <w:rPr>
                <w:b/>
                <w:bCs/>
              </w:rPr>
              <w:t>Engine Air-Filter Replacement.</w:t>
            </w:r>
            <w:bookmarkEnd w:id="68"/>
            <w:r>
              <w:t>  Speaking of optimizing efficiency and finding something else to do for the Prius, I replaced the engine air-filter today.  It was just on the edge of getting nasty.  25,000 miles even in a clean driving environment is all you should ever push it, especially when the replacement is cheap &amp; easy.  The price after tax was $17.88, which included the rubber gasket too.  The time it took to replace was about 20 seconds.  Phew!  Don't want to work too hard.</w:t>
            </w:r>
          </w:p>
        </w:tc>
      </w:tr>
      <w:tr w:rsidR="006A6402" w14:paraId="47EDBD51" w14:textId="77777777" w:rsidTr="00DA50DC">
        <w:trPr>
          <w:gridAfter w:val="1"/>
          <w:wAfter w:w="21" w:type="dxa"/>
          <w:cantSplit/>
        </w:trPr>
        <w:tc>
          <w:tcPr>
            <w:tcW w:w="1547" w:type="dxa"/>
            <w:gridSpan w:val="2"/>
          </w:tcPr>
          <w:p w14:paraId="69DF16E7" w14:textId="77777777" w:rsidR="006A6402" w:rsidRDefault="006A6402" w:rsidP="006A6402">
            <w:pPr>
              <w:jc w:val="center"/>
            </w:pPr>
            <w:smartTag w:uri="urn:schemas-microsoft-com:office:smarttags" w:element="date">
              <w:smartTagPr>
                <w:attr w:name="Month" w:val="6"/>
                <w:attr w:name="Day" w:val="12"/>
                <w:attr w:name="Year" w:val="2006"/>
              </w:smartTagPr>
              <w:r>
                <w:rPr>
                  <w:b/>
                  <w:bCs/>
                </w:rPr>
                <w:t>6-12-2006</w:t>
              </w:r>
            </w:smartTag>
          </w:p>
        </w:tc>
        <w:tc>
          <w:tcPr>
            <w:tcW w:w="8815" w:type="dxa"/>
            <w:gridSpan w:val="2"/>
          </w:tcPr>
          <w:p w14:paraId="2E7E8CD6" w14:textId="77777777" w:rsidR="006A6402" w:rsidRDefault="006A6402" w:rsidP="006A6402">
            <w:pPr>
              <w:pStyle w:val="NormalWeb"/>
              <w:spacing w:after="96" w:afterAutospacing="0"/>
            </w:pPr>
            <w:r>
              <w:rPr>
                <w:b/>
                <w:bCs/>
              </w:rPr>
              <w:t>Any Gas?</w:t>
            </w:r>
            <w:r>
              <w:t>  They make it way too easy.  When I stop at a gas station for the newspaper, milk, or a quick snack, the "any gas" question always comes up.  Replying that I still don't need any because I have a hybrid is awfully tempting.  Instead, I just say no.  Bummer.  The promotion opportunity is right there, but I resist.  Waiting for those encounters when I actually am getting gas or when I get approached in a parking lot is better.  That way, it won't be interpreted as smug because they initiated the hybrid discussion.</w:t>
            </w:r>
          </w:p>
        </w:tc>
      </w:tr>
      <w:tr w:rsidR="006A6402" w14:paraId="39B69DBB" w14:textId="77777777" w:rsidTr="00DA50DC">
        <w:trPr>
          <w:gridAfter w:val="1"/>
          <w:wAfter w:w="21" w:type="dxa"/>
          <w:cantSplit/>
        </w:trPr>
        <w:tc>
          <w:tcPr>
            <w:tcW w:w="1547" w:type="dxa"/>
            <w:gridSpan w:val="2"/>
          </w:tcPr>
          <w:p w14:paraId="0684A286" w14:textId="77777777" w:rsidR="006A6402" w:rsidRDefault="006A6402" w:rsidP="006A6402">
            <w:pPr>
              <w:jc w:val="center"/>
            </w:pPr>
            <w:smartTag w:uri="urn:schemas-microsoft-com:office:smarttags" w:element="date">
              <w:smartTagPr>
                <w:attr w:name="Month" w:val="6"/>
                <w:attr w:name="Day" w:val="12"/>
                <w:attr w:name="Year" w:val="2006"/>
              </w:smartTagPr>
              <w:r>
                <w:rPr>
                  <w:b/>
                  <w:bCs/>
                </w:rPr>
                <w:lastRenderedPageBreak/>
                <w:t>6-12-2006</w:t>
              </w:r>
            </w:smartTag>
          </w:p>
        </w:tc>
        <w:tc>
          <w:tcPr>
            <w:tcW w:w="8815" w:type="dxa"/>
            <w:gridSpan w:val="2"/>
          </w:tcPr>
          <w:p w14:paraId="295B96D8" w14:textId="77777777" w:rsidR="006A6402" w:rsidRDefault="006A6402" w:rsidP="006A6402">
            <w:pPr>
              <w:pStyle w:val="NormalWeb"/>
              <w:spacing w:after="96" w:afterAutospacing="0"/>
            </w:pPr>
            <w:r>
              <w:rPr>
                <w:b/>
                <w:bCs/>
              </w:rPr>
              <w:t>Slippery Braking.</w:t>
            </w:r>
            <w:r>
              <w:t xml:space="preserve">  Out of nowhere, the SUV verses car safety argument re-emerged.  I bet someone desperate to protect GM or Ford from further guzzler image-tarnishing started it.  Type of vehicle debates make no sense when it comes to hybrids, since a hybrid can be any type of vehicle.  But I was curious what people would post as responses.  And sure enough, not a single one of them mentioned braking on slippery roads.  That extra weight and the really wide tires found on SUVs are most definitely a disadvantage... which almost never gets pointed out.  Why?  Of course, here in </w:t>
            </w:r>
            <w:smartTag w:uri="urn:schemas-microsoft-com:office:smarttags" w:element="place">
              <w:smartTag w:uri="urn:schemas-microsoft-com:office:smarttags" w:element="State">
                <w:r>
                  <w:t>Minnesota</w:t>
                </w:r>
              </w:smartTag>
            </w:smartTag>
            <w:r>
              <w:t xml:space="preserve"> during the Winter no one needs to.  Just watching them in action is all it takes to realize you're more likely to have an accident when it's slippery in the SUV.  I guess most people get fixated on deep snow driving, forgetting that just a thin layer (which is far more common) can actually be more of a danger.</w:t>
            </w:r>
          </w:p>
        </w:tc>
      </w:tr>
      <w:tr w:rsidR="006A6402" w14:paraId="7282C0A2" w14:textId="77777777" w:rsidTr="00DA50DC">
        <w:trPr>
          <w:gridAfter w:val="1"/>
          <w:wAfter w:w="21" w:type="dxa"/>
          <w:cantSplit/>
        </w:trPr>
        <w:tc>
          <w:tcPr>
            <w:tcW w:w="1547" w:type="dxa"/>
            <w:gridSpan w:val="2"/>
          </w:tcPr>
          <w:p w14:paraId="2DCDF0CB" w14:textId="77777777" w:rsidR="006A6402" w:rsidRDefault="006A6402" w:rsidP="006A6402">
            <w:pPr>
              <w:jc w:val="center"/>
            </w:pPr>
            <w:smartTag w:uri="urn:schemas-microsoft-com:office:smarttags" w:element="date">
              <w:smartTagPr>
                <w:attr w:name="Month" w:val="6"/>
                <w:attr w:name="Day" w:val="12"/>
                <w:attr w:name="Year" w:val="2006"/>
              </w:smartTagPr>
              <w:r>
                <w:rPr>
                  <w:b/>
                  <w:bCs/>
                </w:rPr>
                <w:t>6-12-2006</w:t>
              </w:r>
            </w:smartTag>
          </w:p>
        </w:tc>
        <w:tc>
          <w:tcPr>
            <w:tcW w:w="8815" w:type="dxa"/>
            <w:gridSpan w:val="2"/>
          </w:tcPr>
          <w:p w14:paraId="509B57C3" w14:textId="77777777" w:rsidR="006A6402" w:rsidRDefault="006A6402" w:rsidP="006A6402">
            <w:pPr>
              <w:pStyle w:val="NormalWeb"/>
              <w:spacing w:after="96" w:afterAutospacing="0"/>
            </w:pPr>
            <w:r>
              <w:rPr>
                <w:b/>
                <w:bCs/>
              </w:rPr>
              <w:t>Estima Upgrade.</w:t>
            </w:r>
            <w:r>
              <w:t xml:space="preserve">  </w:t>
            </w:r>
            <w:smartTag w:uri="urn:schemas-microsoft-com:office:smarttags" w:element="place">
              <w:smartTag w:uri="urn:schemas-microsoft-com:office:smarttags" w:element="City">
                <w:r>
                  <w:t>Toyota</w:t>
                </w:r>
              </w:smartTag>
            </w:smartTag>
            <w:r>
              <w:t xml:space="preserve"> has had another type of hybrid available for 5 years now, but only in </w:t>
            </w:r>
            <w:smartTag w:uri="urn:schemas-microsoft-com:office:smarttags" w:element="place">
              <w:smartTag w:uri="urn:schemas-microsoft-com:office:smarttags" w:element="country-region">
                <w:r>
                  <w:t>Japan</w:t>
                </w:r>
              </w:smartTag>
            </w:smartTag>
            <w:r>
              <w:t xml:space="preserve">.  It was a lesser degree of hybridization (called "THS-C") than what we are familiar with here, but enough to give me justification to push "full" hybrids so much... since my comments were based on design characteristics actually in use rather than only theoretical.  It was an interesting setup, since not only was it the first ever minivan hybrid it was also the first to offer 4-wheel drive.  Anywho, Estima is now being upgraded to use HSD instead.  This news will definitely help feed the rumor that the next hybrid from </w:t>
            </w:r>
            <w:smartTag w:uri="urn:schemas-microsoft-com:office:smarttags" w:element="place">
              <w:smartTag w:uri="urn:schemas-microsoft-com:office:smarttags" w:element="City">
                <w:r>
                  <w:t>Toyota</w:t>
                </w:r>
              </w:smartTag>
            </w:smartTag>
            <w:r>
              <w:t xml:space="preserve"> for the </w:t>
            </w:r>
            <w:smartTag w:uri="urn:schemas-microsoft-com:office:smarttags" w:element="place">
              <w:smartTag w:uri="urn:schemas-microsoft-com:office:smarttags" w:element="country-region">
                <w:r>
                  <w:t>United States</w:t>
                </w:r>
              </w:smartTag>
            </w:smartTag>
            <w:r>
              <w:t xml:space="preserve"> will be a minivan.  Hearing about their most popular vehicles getting the HSD option will freak out the competition.  Sweet!  The configuration will use the engine from Camry-Hybrid and the rear motor will be the same as the Highlander-Hybrid.  So you can imagine how successful the very first implementation will be.  Reuse is a benefit to pretty much every aspect of automotive production, marketing, and service.  Cool!</w:t>
            </w:r>
          </w:p>
        </w:tc>
      </w:tr>
      <w:tr w:rsidR="006A6402" w14:paraId="3B42B32B" w14:textId="77777777" w:rsidTr="00DA50DC">
        <w:trPr>
          <w:gridAfter w:val="1"/>
          <w:wAfter w:w="21" w:type="dxa"/>
          <w:cantSplit/>
        </w:trPr>
        <w:tc>
          <w:tcPr>
            <w:tcW w:w="1547" w:type="dxa"/>
            <w:gridSpan w:val="2"/>
          </w:tcPr>
          <w:p w14:paraId="1D24FD2A" w14:textId="77777777" w:rsidR="006A6402" w:rsidRDefault="006A6402" w:rsidP="006A6402">
            <w:pPr>
              <w:jc w:val="center"/>
            </w:pPr>
            <w:smartTag w:uri="urn:schemas-microsoft-com:office:smarttags" w:element="date">
              <w:smartTagPr>
                <w:attr w:name="Month" w:val="6"/>
                <w:attr w:name="Day" w:val="13"/>
                <w:attr w:name="Year" w:val="2006"/>
              </w:smartTagPr>
              <w:r>
                <w:rPr>
                  <w:b/>
                  <w:bCs/>
                </w:rPr>
                <w:t>6-13-2006</w:t>
              </w:r>
            </w:smartTag>
          </w:p>
        </w:tc>
        <w:tc>
          <w:tcPr>
            <w:tcW w:w="8815" w:type="dxa"/>
            <w:gridSpan w:val="2"/>
          </w:tcPr>
          <w:p w14:paraId="2F1106E8" w14:textId="77777777" w:rsidR="006A6402" w:rsidRDefault="006A6402" w:rsidP="006A6402">
            <w:pPr>
              <w:pStyle w:val="NormalWeb"/>
              <w:spacing w:after="96" w:afterAutospacing="0"/>
            </w:pPr>
            <w:smartTag w:uri="urn:schemas-microsoft-com:office:smarttags" w:element="place">
              <w:smartTag w:uri="urn:schemas-microsoft-com:office:smarttags" w:element="City">
                <w:r>
                  <w:rPr>
                    <w:b/>
                    <w:bCs/>
                  </w:rPr>
                  <w:t>Toyota</w:t>
                </w:r>
              </w:smartTag>
            </w:smartTag>
            <w:r>
              <w:rPr>
                <w:b/>
                <w:bCs/>
              </w:rPr>
              <w:t xml:space="preserve"> Reinforces Efforts.</w:t>
            </w:r>
            <w:r>
              <w:t xml:space="preserve">  There was the title of a press release today.  It mentioned the efforts to meet or exceed the upcoming Japanese emission &amp; efficiency standards for 2010.  It also not only pointed out the goal to double the number of hybrid models by 2010, but also mentioned the next generation hybrid system (the Prius upgrade coming in 2 years) as well as continued research &amp; development efforts for plug-in hybrids.  What I found most interesting was their statement about a vehicle capable of using E100.  That will upset the competition even more, since their desperation to deliver something new (since they don't have hybrids) has led them to ethanol.  Though, they have only delivered E85 abilities.  Supposedly, it because there's some rather difficult barrier to overcome.  But the challenge to achieve that final 15 percent appears to have been a success on </w:t>
            </w:r>
            <w:smartTag w:uri="urn:schemas-microsoft-com:office:smarttags" w:element="place">
              <w:smartTag w:uri="urn:schemas-microsoft-com:office:smarttags" w:element="City">
                <w:r>
                  <w:t>Toyota</w:t>
                </w:r>
              </w:smartTag>
            </w:smartTag>
            <w:r>
              <w:t>'s part.  Being a leader on so many fronts really is going to shake up the automotive market.  Cool!  I was sick &amp; tired of the same old-school nonsense.</w:t>
            </w:r>
          </w:p>
        </w:tc>
      </w:tr>
      <w:tr w:rsidR="006A6402" w14:paraId="153C1CB0" w14:textId="77777777" w:rsidTr="00DA50DC">
        <w:trPr>
          <w:gridAfter w:val="1"/>
          <w:wAfter w:w="21" w:type="dxa"/>
          <w:cantSplit/>
        </w:trPr>
        <w:tc>
          <w:tcPr>
            <w:tcW w:w="1547" w:type="dxa"/>
            <w:gridSpan w:val="2"/>
          </w:tcPr>
          <w:p w14:paraId="08E05E01" w14:textId="77777777" w:rsidR="006A6402" w:rsidRDefault="006A6402" w:rsidP="006A6402">
            <w:pPr>
              <w:jc w:val="center"/>
            </w:pPr>
            <w:smartTag w:uri="urn:schemas-microsoft-com:office:smarttags" w:element="date">
              <w:smartTagPr>
                <w:attr w:name="Month" w:val="6"/>
                <w:attr w:name="Day" w:val="13"/>
                <w:attr w:name="Year" w:val="2006"/>
              </w:smartTagPr>
              <w:r>
                <w:rPr>
                  <w:b/>
                  <w:bCs/>
                </w:rPr>
                <w:t>6-13-2006</w:t>
              </w:r>
            </w:smartTag>
          </w:p>
        </w:tc>
        <w:tc>
          <w:tcPr>
            <w:tcW w:w="8815" w:type="dxa"/>
            <w:gridSpan w:val="2"/>
          </w:tcPr>
          <w:p w14:paraId="2282F6A0" w14:textId="77777777" w:rsidR="006A6402" w:rsidRDefault="006A6402" w:rsidP="006A6402">
            <w:pPr>
              <w:pStyle w:val="NormalWeb"/>
              <w:spacing w:after="96" w:afterAutospacing="0"/>
            </w:pPr>
            <w:r>
              <w:rPr>
                <w:b/>
                <w:bCs/>
              </w:rPr>
              <w:t>TDI Clatter.</w:t>
            </w:r>
            <w:r>
              <w:t>  Just two driveways down the road from me is a diesel car, a new 2006 Jetta.  I can hear it coming around the corner.  That clatter is simply too difficult to ignore.  Supporters claim diesel engines are much quieter than in the past.  Perhaps that's true, but they are still much noisier than a traditional gas engine... and absolutely no comparison to the silent stealth that a hybrid like Prius provides.</w:t>
            </w:r>
          </w:p>
        </w:tc>
      </w:tr>
      <w:tr w:rsidR="006A6402" w14:paraId="614F33D6" w14:textId="77777777" w:rsidTr="00DA50DC">
        <w:trPr>
          <w:gridAfter w:val="1"/>
          <w:wAfter w:w="21" w:type="dxa"/>
          <w:cantSplit/>
        </w:trPr>
        <w:tc>
          <w:tcPr>
            <w:tcW w:w="1547" w:type="dxa"/>
            <w:gridSpan w:val="2"/>
          </w:tcPr>
          <w:p w14:paraId="3E254722" w14:textId="77777777" w:rsidR="006A6402" w:rsidRDefault="006A6402" w:rsidP="006A6402">
            <w:pPr>
              <w:jc w:val="center"/>
            </w:pPr>
            <w:smartTag w:uri="urn:schemas-microsoft-com:office:smarttags" w:element="date">
              <w:smartTagPr>
                <w:attr w:name="Month" w:val="6"/>
                <w:attr w:name="Day" w:val="13"/>
                <w:attr w:name="Year" w:val="2006"/>
              </w:smartTagPr>
              <w:r>
                <w:rPr>
                  <w:b/>
                  <w:bCs/>
                </w:rPr>
                <w:lastRenderedPageBreak/>
                <w:t>6-13-2006</w:t>
              </w:r>
            </w:smartTag>
          </w:p>
        </w:tc>
        <w:tc>
          <w:tcPr>
            <w:tcW w:w="8815" w:type="dxa"/>
            <w:gridSpan w:val="2"/>
          </w:tcPr>
          <w:p w14:paraId="3726A9DC" w14:textId="77777777" w:rsidR="006A6402" w:rsidRDefault="006A6402" w:rsidP="006A6402">
            <w:pPr>
              <w:pStyle w:val="NormalWeb"/>
              <w:spacing w:after="96" w:afterAutospacing="0"/>
            </w:pPr>
            <w:r>
              <w:rPr>
                <w:b/>
                <w:bCs/>
              </w:rPr>
              <w:t xml:space="preserve">A </w:t>
            </w:r>
            <w:smartTag w:uri="urn:schemas-microsoft-com:office:smarttags" w:element="place">
              <w:smartTag w:uri="urn:schemas-microsoft-com:office:smarttags" w:element="City">
                <w:r>
                  <w:rPr>
                    <w:b/>
                    <w:bCs/>
                  </w:rPr>
                  <w:t>New Hope</w:t>
                </w:r>
              </w:smartTag>
            </w:smartTag>
            <w:r>
              <w:rPr>
                <w:b/>
                <w:bCs/>
              </w:rPr>
              <w:t>.</w:t>
            </w:r>
            <w:r>
              <w:t xml:space="preserve">  Think of our children graduating from high school this year.  They've known nothing but war.  Their first exposure to politics would have been the 9/11 attacks.  They were too young to understand the "good old days" from the </w:t>
            </w:r>
            <w:smartTag w:uri="urn:schemas-microsoft-com:office:smarttags" w:element="place">
              <w:smartTag w:uri="urn:schemas-microsoft-com:office:smarttags" w:element="City">
                <w:r>
                  <w:t>Clinton</w:t>
                </w:r>
              </w:smartTag>
            </w:smartTag>
            <w:r>
              <w:t xml:space="preserve"> administration.  History is very different from their perspective.  Right when they get to feel their first opportunity for independence, the reality of ever-climbing gas prices becomes all too real.  Having witnessed the indulgence of the monster-size gas-guzzling SUV, looking forward to getting one of their own, but then not being able to must be making one heck of an impression.  Fortunately, at the very same time they are getting to see the birth of Camry-Hybrid and the overwhelming success of Prius.  They have no memory of the 80's, when the small &amp; weak cars began to dominate due to pure necessity.  This current oil/gas supply problem offers a new hope... which they'll readily embrace.  Remember, this is the generation that grew up always having the internet available.  Life without the expectation of new technology to help improve is something they simply cannot relate too.  They have no apprehensions.  The desire to upgrade is in their nature.  And with the threat of danger just around the corner, being proactive should be no big deal.  Making excuses for not taking action is something they cannot relate to, having grown up in a world that requires it.</w:t>
            </w:r>
          </w:p>
        </w:tc>
      </w:tr>
      <w:tr w:rsidR="006A6402" w14:paraId="659A6D80" w14:textId="77777777" w:rsidTr="00DA50DC">
        <w:trPr>
          <w:gridAfter w:val="1"/>
          <w:wAfter w:w="21" w:type="dxa"/>
          <w:cantSplit/>
        </w:trPr>
        <w:tc>
          <w:tcPr>
            <w:tcW w:w="1547" w:type="dxa"/>
            <w:gridSpan w:val="2"/>
          </w:tcPr>
          <w:p w14:paraId="36848D8E" w14:textId="77777777" w:rsidR="006A6402" w:rsidRDefault="006A6402" w:rsidP="006A6402">
            <w:pPr>
              <w:jc w:val="center"/>
            </w:pPr>
            <w:smartTag w:uri="urn:schemas-microsoft-com:office:smarttags" w:element="date">
              <w:smartTagPr>
                <w:attr w:name="Month" w:val="6"/>
                <w:attr w:name="Day" w:val="13"/>
                <w:attr w:name="Year" w:val="2006"/>
              </w:smartTagPr>
              <w:r>
                <w:rPr>
                  <w:b/>
                  <w:bCs/>
                </w:rPr>
                <w:t>6-13-2006</w:t>
              </w:r>
            </w:smartTag>
          </w:p>
        </w:tc>
        <w:tc>
          <w:tcPr>
            <w:tcW w:w="8815" w:type="dxa"/>
            <w:gridSpan w:val="2"/>
          </w:tcPr>
          <w:p w14:paraId="1637613F" w14:textId="77777777" w:rsidR="006A6402" w:rsidRDefault="006A6402" w:rsidP="006A6402">
            <w:pPr>
              <w:pStyle w:val="NormalWeb"/>
              <w:spacing w:after="96" w:afterAutospacing="0"/>
            </w:pPr>
            <w:r>
              <w:rPr>
                <w:b/>
                <w:bCs/>
              </w:rPr>
              <w:t>Anti-Hybrid Gibberish.</w:t>
            </w:r>
            <w:r>
              <w:t>  It's hard to believe a few are still trying.  Even though most of us have moved on to discussing the merits of various hybrid designs, they continue to appeal for non-hybrid attention.  Supposedly, if you really care about efficiency, you'll just give up your vehicle of choice and switch to a sub-compact instead.  Rather than just choosing the hybrid option like you would a transmission, a forced size-reduction is required.  Since when are people going to accept that?  As for emissions, there are plenty of vehicles just as clean as Prius.  So rather than needing to buy a hybrid, you can just sacrifice efficiency for the sake of clean?  Apparently, you can't have both improved emissions &amp; efficiency.  Hybrids don't actually exist.  Geez!  It's the last, final, desperate tactic the anti-hybrid are using.  They cannot figure out how to make their antagonistic methods work anymore, so they are quite literally trying every trick in the book again... hoping to somehow keep your attention.  Drawing focus away with gibberish won't work.  People are getting their information from sources other than online discussion forums now... like the neighbor's driveway.  So it won't work like it did in the past.  But they certainly are giving it a good attempt... resisting change as long as they possibly can.</w:t>
            </w:r>
          </w:p>
        </w:tc>
      </w:tr>
      <w:tr w:rsidR="006A6402" w14:paraId="20338B58" w14:textId="77777777" w:rsidTr="00DA50DC">
        <w:trPr>
          <w:gridAfter w:val="1"/>
          <w:wAfter w:w="21" w:type="dxa"/>
          <w:cantSplit/>
        </w:trPr>
        <w:tc>
          <w:tcPr>
            <w:tcW w:w="1547" w:type="dxa"/>
            <w:gridSpan w:val="2"/>
          </w:tcPr>
          <w:p w14:paraId="7067A981" w14:textId="77777777" w:rsidR="006A6402" w:rsidRDefault="006A6402" w:rsidP="006A6402">
            <w:pPr>
              <w:jc w:val="center"/>
            </w:pPr>
            <w:smartTag w:uri="urn:schemas-microsoft-com:office:smarttags" w:element="date">
              <w:smartTagPr>
                <w:attr w:name="Month" w:val="6"/>
                <w:attr w:name="Day" w:val="14"/>
                <w:attr w:name="Year" w:val="2006"/>
              </w:smartTagPr>
              <w:r>
                <w:rPr>
                  <w:b/>
                  <w:bCs/>
                </w:rPr>
                <w:t>6-14-2006</w:t>
              </w:r>
            </w:smartTag>
          </w:p>
        </w:tc>
        <w:tc>
          <w:tcPr>
            <w:tcW w:w="8815" w:type="dxa"/>
            <w:gridSpan w:val="2"/>
          </w:tcPr>
          <w:p w14:paraId="53DEAA2E" w14:textId="77777777" w:rsidR="006A6402" w:rsidRDefault="006A6402" w:rsidP="006A6402">
            <w:pPr>
              <w:pStyle w:val="NormalWeb"/>
              <w:spacing w:after="96" w:afterAutospacing="0"/>
            </w:pPr>
            <w:r>
              <w:rPr>
                <w:b/>
                <w:bCs/>
              </w:rPr>
              <w:t>21st Century.</w:t>
            </w:r>
            <w:r>
              <w:t>  That was the name of the auto insurance being advertised.  The television commercial featured a Prius, go figure.  There were so many different shots of the Prius that the theme was hopefully blatantly obvious... in the most subtle way.  It was just a normal car, exactly as you'd expect in the 21st Century.  Why in the world would they show a non-hybrid?</w:t>
            </w:r>
          </w:p>
        </w:tc>
      </w:tr>
      <w:tr w:rsidR="006A6402" w14:paraId="1EC103A1" w14:textId="77777777" w:rsidTr="00DA50DC">
        <w:trPr>
          <w:gridAfter w:val="1"/>
          <w:wAfter w:w="21" w:type="dxa"/>
          <w:cantSplit/>
        </w:trPr>
        <w:tc>
          <w:tcPr>
            <w:tcW w:w="1547" w:type="dxa"/>
            <w:gridSpan w:val="2"/>
          </w:tcPr>
          <w:p w14:paraId="74756045" w14:textId="77777777" w:rsidR="006A6402" w:rsidRDefault="006A6402" w:rsidP="006A6402">
            <w:pPr>
              <w:jc w:val="center"/>
            </w:pPr>
            <w:smartTag w:uri="urn:schemas-microsoft-com:office:smarttags" w:element="date">
              <w:smartTagPr>
                <w:attr w:name="Month" w:val="6"/>
                <w:attr w:name="Day" w:val="14"/>
                <w:attr w:name="Year" w:val="2006"/>
              </w:smartTagPr>
              <w:r>
                <w:rPr>
                  <w:b/>
                  <w:bCs/>
                </w:rPr>
                <w:lastRenderedPageBreak/>
                <w:t>6-14-2006</w:t>
              </w:r>
            </w:smartTag>
          </w:p>
        </w:tc>
        <w:tc>
          <w:tcPr>
            <w:tcW w:w="8815" w:type="dxa"/>
            <w:gridSpan w:val="2"/>
          </w:tcPr>
          <w:p w14:paraId="55FB24D6" w14:textId="77777777" w:rsidR="006A6402" w:rsidRDefault="006A6402" w:rsidP="006A6402">
            <w:pPr>
              <w:pStyle w:val="NormalWeb"/>
              <w:spacing w:after="96" w:afterAutospacing="0"/>
            </w:pPr>
            <w:bookmarkStart w:id="69" w:name="AntiHybrid_RewritingHistory"/>
            <w:r>
              <w:rPr>
                <w:b/>
                <w:bCs/>
              </w:rPr>
              <w:t>Rewriting History.</w:t>
            </w:r>
            <w:bookmarkEnd w:id="69"/>
            <w:r>
              <w:t xml:space="preserve">  It turns out that the anti-hybrid have indeed come up with a new technique to antagonize.  They are attempting to rewrite history by claiming the demand for the Classic model Prius was really low, that dealers had a hard time selling them.  In reality, that couldn't be further from the truth.  But since most people weren't paying attention to the market back then (due in large part to the fact that gas was only $1 per gallon), it's really easy for the anti-hybrid to just make stuff up.  Thankfully, there is solid evidence proving they are being dishonest.  There are countless old newspaper articles mentioning the agonizingly long delivery wait, commonly 3 to 4 months.  At one point, it actually took over 6 months to get a Classic Prius.  That's the very reason I founded the website.  Owners in the waiting were losing patience, needing something to fill the void in the meantime.  So I started providing photos &amp; blogs, allowing them to live vicariously through my experiences.  Many found it fascinating to see what life was like in </w:t>
            </w:r>
            <w:smartTag w:uri="urn:schemas-microsoft-com:office:smarttags" w:element="place">
              <w:smartTag w:uri="urn:schemas-microsoft-com:office:smarttags" w:element="State">
                <w:r>
                  <w:t>Minnesota</w:t>
                </w:r>
              </w:smartTag>
            </w:smartTag>
            <w:r>
              <w:t>, and I enjoyed hearing from people in other states across the country.  The attempt to rewrite history won't work... having so thoroughly documented what actually happened as it was happening.</w:t>
            </w:r>
          </w:p>
        </w:tc>
      </w:tr>
      <w:tr w:rsidR="006A6402" w14:paraId="0D868C8A" w14:textId="77777777" w:rsidTr="00DA50DC">
        <w:trPr>
          <w:gridAfter w:val="1"/>
          <w:wAfter w:w="21" w:type="dxa"/>
          <w:cantSplit/>
        </w:trPr>
        <w:tc>
          <w:tcPr>
            <w:tcW w:w="1547" w:type="dxa"/>
            <w:gridSpan w:val="2"/>
          </w:tcPr>
          <w:p w14:paraId="6DB501D1" w14:textId="77777777" w:rsidR="006A6402" w:rsidRDefault="006A6402" w:rsidP="006A6402">
            <w:pPr>
              <w:jc w:val="center"/>
            </w:pPr>
            <w:smartTag w:uri="urn:schemas-microsoft-com:office:smarttags" w:element="date">
              <w:smartTagPr>
                <w:attr w:name="Month" w:val="6"/>
                <w:attr w:name="Day" w:val="15"/>
                <w:attr w:name="Year" w:val="2006"/>
              </w:smartTagPr>
              <w:r>
                <w:rPr>
                  <w:b/>
                  <w:bCs/>
                </w:rPr>
                <w:t>6-15-2006</w:t>
              </w:r>
            </w:smartTag>
          </w:p>
        </w:tc>
        <w:tc>
          <w:tcPr>
            <w:tcW w:w="8815" w:type="dxa"/>
            <w:gridSpan w:val="2"/>
          </w:tcPr>
          <w:p w14:paraId="54138FF5" w14:textId="77777777" w:rsidR="006A6402" w:rsidRDefault="006A6402" w:rsidP="006A6402">
            <w:pPr>
              <w:pStyle w:val="NormalWeb"/>
              <w:spacing w:after="96" w:afterAutospacing="0"/>
            </w:pPr>
            <w:r>
              <w:rPr>
                <w:b/>
                <w:bCs/>
              </w:rPr>
              <w:t>Using Fiction.</w:t>
            </w:r>
            <w:r>
              <w:t>  It's hard to believe that some people simply make up information to defend their losing battle, yet it happens.  That was today's misadventure.  An absolutely desperate supporter of diesel replied this way when the topic of how clean ethanol was came up: "</w:t>
            </w:r>
            <w:r>
              <w:rPr>
                <w:i/>
                <w:iCs/>
              </w:rPr>
              <w:t>I see the American Lung Association is distancing themselves from ethanol.</w:t>
            </w:r>
            <w:r>
              <w:t xml:space="preserve">"  Reading such a bizarre claim was quite a surprise.  He provided absolutely no proof either.  But only a minute of searching </w:t>
            </w:r>
            <w:hyperlink r:id="rId145" w:tgtFrame="_blank" w:history="1">
              <w:r>
                <w:rPr>
                  <w:rStyle w:val="Hyperlink"/>
                  <w:sz w:val="20"/>
                  <w:szCs w:val="20"/>
                </w:rPr>
                <w:t>their own website</w:t>
              </w:r>
            </w:hyperlink>
            <w:r>
              <w:t xml:space="preserve"> revealed why.  It simply wasn't true.  It was complete fiction.  In fact, the actual situation was quite the opposite.  They provided this positive statement: "</w:t>
            </w:r>
            <w:r>
              <w:rPr>
                <w:i/>
                <w:iCs/>
              </w:rPr>
              <w:t>Ethanol produces lower emissions of ozone-forming compounds and toxic air pollutants.</w:t>
            </w:r>
            <w:r>
              <w:t>"  That sure looks like a sign of acceptance to me, nothing to indicate they don't approve.  Ethanol is the bio-equivalent (farmer grown renewable fuel) to gas.  It provides an obvious emission reduction.  It's the fact that the bio-equivalent to diesel actually increases emissions (NOx levels are higher) that makes this particular antagonist absolutely furious... so, he has resorted to using fiction.  That's sad, as well as being very frustrating... an intentional attempt to mislead.</w:t>
            </w:r>
          </w:p>
        </w:tc>
      </w:tr>
      <w:tr w:rsidR="006A6402" w14:paraId="7A6AE669" w14:textId="77777777" w:rsidTr="00DA50DC">
        <w:trPr>
          <w:gridAfter w:val="1"/>
          <w:wAfter w:w="21" w:type="dxa"/>
          <w:cantSplit/>
        </w:trPr>
        <w:tc>
          <w:tcPr>
            <w:tcW w:w="1547" w:type="dxa"/>
            <w:gridSpan w:val="2"/>
          </w:tcPr>
          <w:p w14:paraId="7DCA3823" w14:textId="77777777" w:rsidR="006A6402" w:rsidRDefault="006A6402" w:rsidP="006A6402">
            <w:pPr>
              <w:jc w:val="center"/>
            </w:pPr>
            <w:smartTag w:uri="urn:schemas-microsoft-com:office:smarttags" w:element="date">
              <w:smartTagPr>
                <w:attr w:name="Month" w:val="6"/>
                <w:attr w:name="Day" w:val="16"/>
                <w:attr w:name="Year" w:val="2006"/>
              </w:smartTagPr>
              <w:r>
                <w:rPr>
                  <w:b/>
                  <w:bCs/>
                </w:rPr>
                <w:t>6-16-2006</w:t>
              </w:r>
            </w:smartTag>
          </w:p>
        </w:tc>
        <w:tc>
          <w:tcPr>
            <w:tcW w:w="8815" w:type="dxa"/>
            <w:gridSpan w:val="2"/>
          </w:tcPr>
          <w:p w14:paraId="51D884C9" w14:textId="77777777" w:rsidR="006A6402" w:rsidRDefault="006A6402" w:rsidP="006A6402">
            <w:pPr>
              <w:pStyle w:val="NormalWeb"/>
              <w:spacing w:after="96" w:afterAutospacing="0"/>
            </w:pPr>
            <w:r>
              <w:rPr>
                <w:b/>
                <w:bCs/>
              </w:rPr>
              <w:t>Gold Emblems.</w:t>
            </w:r>
            <w:r>
              <w:t xml:space="preserve">  It was just a fluke sighting, no opportunity to do anything but enjoy the moment.  There was a White Prius... with the HSD symbol in gold.  So was the </w:t>
            </w:r>
            <w:smartTag w:uri="urn:schemas-microsoft-com:office:smarttags" w:element="place">
              <w:smartTag w:uri="urn:schemas-microsoft-com:office:smarttags" w:element="City">
                <w:r>
                  <w:t>Toyota</w:t>
                </w:r>
              </w:smartTag>
            </w:smartTag>
            <w:r>
              <w:t xml:space="preserve"> emblem.  I hadn't even given it any thought that gold trim could be available.  12 years ago, I ordered a Ford with that.  Why not the other automakers?  It looked really too.  With my color, it would look awful though.  In fact, that would actually wreck the whole point of Silver.  But I digress.  The thing that stirred me was how fantastic of a photo opportunity that could be, if I ever catch it at a convenient time.  That's something no one has ever mentioned.  So capturing it digitally would definitely be sweet.</w:t>
            </w:r>
          </w:p>
        </w:tc>
      </w:tr>
      <w:tr w:rsidR="006A6402" w14:paraId="3100CA89" w14:textId="77777777" w:rsidTr="00DA50DC">
        <w:trPr>
          <w:gridAfter w:val="1"/>
          <w:wAfter w:w="21" w:type="dxa"/>
          <w:cantSplit/>
        </w:trPr>
        <w:tc>
          <w:tcPr>
            <w:tcW w:w="1547" w:type="dxa"/>
            <w:gridSpan w:val="2"/>
          </w:tcPr>
          <w:p w14:paraId="721650B7" w14:textId="77777777" w:rsidR="006A6402" w:rsidRDefault="006A6402" w:rsidP="006A6402">
            <w:pPr>
              <w:jc w:val="center"/>
            </w:pPr>
            <w:smartTag w:uri="urn:schemas-microsoft-com:office:smarttags" w:element="date">
              <w:smartTagPr>
                <w:attr w:name="Month" w:val="6"/>
                <w:attr w:name="Day" w:val="16"/>
                <w:attr w:name="Year" w:val="2006"/>
              </w:smartTagPr>
              <w:r>
                <w:rPr>
                  <w:b/>
                  <w:bCs/>
                </w:rPr>
                <w:t>6-16-2006</w:t>
              </w:r>
            </w:smartTag>
          </w:p>
        </w:tc>
        <w:tc>
          <w:tcPr>
            <w:tcW w:w="8815" w:type="dxa"/>
            <w:gridSpan w:val="2"/>
          </w:tcPr>
          <w:p w14:paraId="5D235F02" w14:textId="77777777" w:rsidR="006A6402" w:rsidRDefault="006A6402" w:rsidP="006A6402">
            <w:pPr>
              <w:pStyle w:val="NormalWeb"/>
              <w:spacing w:after="96" w:afterAutospacing="0"/>
            </w:pPr>
            <w:r>
              <w:rPr>
                <w:b/>
                <w:bCs/>
              </w:rPr>
              <w:t>Cell-Phone Photos.</w:t>
            </w:r>
            <w:r>
              <w:t>  I found something new to do with both the Cell-Phone and the Prius... snapping a photo from time to time, then displaying it as the phone's wallpaper.  Now if anyone asks me "</w:t>
            </w:r>
            <w:r>
              <w:rPr>
                <w:i/>
                <w:iCs/>
              </w:rPr>
              <w:t>how's it going</w:t>
            </w:r>
            <w:r>
              <w:t>", I can actually show them.  Seeing that MPG is something that people are growing more and more interested in for some reason.</w:t>
            </w:r>
          </w:p>
        </w:tc>
      </w:tr>
      <w:tr w:rsidR="006A6402" w14:paraId="0956ACA7" w14:textId="77777777" w:rsidTr="00DA50DC">
        <w:trPr>
          <w:gridAfter w:val="1"/>
          <w:wAfter w:w="21" w:type="dxa"/>
          <w:cantSplit/>
        </w:trPr>
        <w:tc>
          <w:tcPr>
            <w:tcW w:w="1547" w:type="dxa"/>
            <w:gridSpan w:val="2"/>
          </w:tcPr>
          <w:p w14:paraId="0666B873" w14:textId="77777777" w:rsidR="006A6402" w:rsidRDefault="006A6402" w:rsidP="006A6402">
            <w:pPr>
              <w:jc w:val="center"/>
            </w:pPr>
            <w:smartTag w:uri="urn:schemas-microsoft-com:office:smarttags" w:element="date">
              <w:smartTagPr>
                <w:attr w:name="Month" w:val="6"/>
                <w:attr w:name="Day" w:val="16"/>
                <w:attr w:name="Year" w:val="2006"/>
              </w:smartTagPr>
              <w:r>
                <w:rPr>
                  <w:b/>
                  <w:bCs/>
                </w:rPr>
                <w:lastRenderedPageBreak/>
                <w:t>6-16-2006</w:t>
              </w:r>
            </w:smartTag>
          </w:p>
        </w:tc>
        <w:tc>
          <w:tcPr>
            <w:tcW w:w="8815" w:type="dxa"/>
            <w:gridSpan w:val="2"/>
          </w:tcPr>
          <w:p w14:paraId="2DBEBC9D" w14:textId="77777777" w:rsidR="006A6402" w:rsidRDefault="006A6402" w:rsidP="006A6402">
            <w:pPr>
              <w:pStyle w:val="NormalWeb"/>
              <w:spacing w:after="96" w:afterAutospacing="0"/>
            </w:pPr>
            <w:r>
              <w:rPr>
                <w:b/>
                <w:bCs/>
              </w:rPr>
              <w:t>Gas Tax Problem.</w:t>
            </w:r>
            <w:r>
              <w:t>  The most troubling highway conjunction in the entire metro area was scheduled to begin a redesign this Summer.  But funding fell short.  All we would have needed to do is raise the gas tax a few cents.  But the certain people in the state government here believe in absolutes, no tax increases under any conditions.  That's just plain wrong.  Certain situations should be given special consideration, rather than a blanket "no" response to any request.  The whole situation is absurd anyway.  What's the big deal about a few cents more, now that gas cost well over 100 cents than it was just last year?  Geez!  Just imagine how much gas is being wasted at the busy spot alone.  People would gladly pay to avoid that nightmare.  This tax theology is very troubling.  History has shown it to be counterproductive, yet many continue to support it.  We really are doomed to repeat what we haven't learned from.</w:t>
            </w:r>
          </w:p>
        </w:tc>
      </w:tr>
      <w:tr w:rsidR="006A6402" w14:paraId="2EA8AB5E" w14:textId="77777777" w:rsidTr="00DA50DC">
        <w:trPr>
          <w:gridAfter w:val="1"/>
          <w:wAfter w:w="21" w:type="dxa"/>
          <w:cantSplit/>
        </w:trPr>
        <w:tc>
          <w:tcPr>
            <w:tcW w:w="1547" w:type="dxa"/>
            <w:gridSpan w:val="2"/>
          </w:tcPr>
          <w:p w14:paraId="5D2A3F6F" w14:textId="77777777" w:rsidR="006A6402" w:rsidRDefault="006A6402" w:rsidP="006A6402">
            <w:pPr>
              <w:jc w:val="center"/>
            </w:pPr>
            <w:smartTag w:uri="urn:schemas-microsoft-com:office:smarttags" w:element="date">
              <w:smartTagPr>
                <w:attr w:name="Month" w:val="6"/>
                <w:attr w:name="Day" w:val="16"/>
                <w:attr w:name="Year" w:val="2006"/>
              </w:smartTagPr>
              <w:r>
                <w:rPr>
                  <w:b/>
                  <w:bCs/>
                </w:rPr>
                <w:t>6-16-2006</w:t>
              </w:r>
            </w:smartTag>
          </w:p>
        </w:tc>
        <w:tc>
          <w:tcPr>
            <w:tcW w:w="8815" w:type="dxa"/>
            <w:gridSpan w:val="2"/>
          </w:tcPr>
          <w:p w14:paraId="38D06B14" w14:textId="77777777" w:rsidR="006A6402" w:rsidRDefault="006A6402" w:rsidP="006A6402">
            <w:pPr>
              <w:pStyle w:val="NormalWeb"/>
              <w:spacing w:after="96" w:afterAutospacing="0"/>
            </w:pPr>
            <w:r>
              <w:rPr>
                <w:b/>
                <w:bCs/>
              </w:rPr>
              <w:t>$69.88 per barrel.</w:t>
            </w:r>
            <w:r>
              <w:t>  Do you even remember when it was that people were hoping for the price of oil finally dropping back below $50?  That now seems so long ago, making the days of the 30's ancient history.  Around $70 is clearly becoming the norm.  That should make you wonder what mindset changes that will solidify.  Permanent gas prices above $2.50 is pretty darn easy to agree upon now.  Heck, even $3 is becoming a realistic expectation.  Those days of carefree waste are over.  It's time to start building that energy-neutral society we've read about for decades in science-fiction writings.  After all, it is the 21st Century.  The industry age is history.  We are now in the information age... or I more eloquently call it the "</w:t>
            </w:r>
            <w:r>
              <w:rPr>
                <w:i/>
                <w:iCs/>
              </w:rPr>
              <w:t>Age of Awareness</w:t>
            </w:r>
            <w:r>
              <w:t>".  Taking responsibility for our energy consumption, rather than just using up the supply that cannot be renewed without concern about how to replace it.</w:t>
            </w:r>
          </w:p>
        </w:tc>
      </w:tr>
      <w:tr w:rsidR="006A6402" w14:paraId="60E1A9A8" w14:textId="77777777" w:rsidTr="00DA50DC">
        <w:trPr>
          <w:gridAfter w:val="1"/>
          <w:wAfter w:w="21" w:type="dxa"/>
          <w:cantSplit/>
        </w:trPr>
        <w:tc>
          <w:tcPr>
            <w:tcW w:w="1547" w:type="dxa"/>
            <w:gridSpan w:val="2"/>
          </w:tcPr>
          <w:p w14:paraId="17C30B78" w14:textId="77777777" w:rsidR="006A6402" w:rsidRDefault="006A6402" w:rsidP="006A6402">
            <w:pPr>
              <w:jc w:val="center"/>
            </w:pPr>
            <w:smartTag w:uri="urn:schemas-microsoft-com:office:smarttags" w:element="date">
              <w:smartTagPr>
                <w:attr w:name="Month" w:val="6"/>
                <w:attr w:name="Day" w:val="17"/>
                <w:attr w:name="Year" w:val="2006"/>
              </w:smartTagPr>
              <w:r>
                <w:rPr>
                  <w:b/>
                  <w:bCs/>
                </w:rPr>
                <w:t>6-17-2006</w:t>
              </w:r>
            </w:smartTag>
          </w:p>
        </w:tc>
        <w:tc>
          <w:tcPr>
            <w:tcW w:w="8815" w:type="dxa"/>
            <w:gridSpan w:val="2"/>
          </w:tcPr>
          <w:p w14:paraId="309BB7A9" w14:textId="77777777" w:rsidR="006A6402" w:rsidRDefault="006A6402" w:rsidP="006A6402">
            <w:pPr>
              <w:pStyle w:val="NormalWeb"/>
              <w:spacing w:after="96" w:afterAutospacing="0"/>
            </w:pPr>
            <w:r>
              <w:rPr>
                <w:b/>
                <w:bCs/>
              </w:rPr>
              <w:t>His Bet.</w:t>
            </w:r>
            <w:r>
              <w:t>  This is how ridiculous the situation has become: "</w:t>
            </w:r>
            <w:r>
              <w:rPr>
                <w:i/>
                <w:iCs/>
              </w:rPr>
              <w:t xml:space="preserve">My bet is hybrids never catch up with diesel sales in the </w:t>
            </w:r>
            <w:smartTag w:uri="urn:schemas-microsoft-com:office:smarttags" w:element="place">
              <w:smartTag w:uri="urn:schemas-microsoft-com:office:smarttags" w:element="country-region">
                <w:r>
                  <w:rPr>
                    <w:i/>
                    <w:iCs/>
                  </w:rPr>
                  <w:t>USA</w:t>
                </w:r>
              </w:smartTag>
            </w:smartTag>
            <w:r>
              <w:rPr>
                <w:i/>
                <w:iCs/>
              </w:rPr>
              <w:t>.</w:t>
            </w:r>
            <w:r>
              <w:t>"  I couldn't help but to laugh at his bet.  That's hysterical!  Who does he think he's fooling?  Prius sales surpassed Volkswagen TDI (combined total of all diesel models) back in 2004.  Trying to create a perception that hybrids aren't popular is yet another example of the desperate attempts to undermine have become.  That's sad... but I suppose it does explain the smug attitude some owners are accused of having.  How could we resist such absurd statements?</w:t>
            </w:r>
          </w:p>
        </w:tc>
      </w:tr>
      <w:tr w:rsidR="006A6402" w14:paraId="3E2258A0" w14:textId="77777777" w:rsidTr="00DA50DC">
        <w:trPr>
          <w:gridAfter w:val="1"/>
          <w:wAfter w:w="21" w:type="dxa"/>
          <w:cantSplit/>
        </w:trPr>
        <w:tc>
          <w:tcPr>
            <w:tcW w:w="1547" w:type="dxa"/>
            <w:gridSpan w:val="2"/>
          </w:tcPr>
          <w:p w14:paraId="4C367503" w14:textId="77777777" w:rsidR="006A6402" w:rsidRDefault="006A6402" w:rsidP="006A6402">
            <w:pPr>
              <w:jc w:val="center"/>
            </w:pPr>
            <w:smartTag w:uri="urn:schemas-microsoft-com:office:smarttags" w:element="date">
              <w:smartTagPr>
                <w:attr w:name="Month" w:val="6"/>
                <w:attr w:name="Day" w:val="17"/>
                <w:attr w:name="Year" w:val="2006"/>
              </w:smartTagPr>
              <w:r>
                <w:rPr>
                  <w:b/>
                  <w:bCs/>
                </w:rPr>
                <w:t>6-17-2006</w:t>
              </w:r>
            </w:smartTag>
          </w:p>
        </w:tc>
        <w:tc>
          <w:tcPr>
            <w:tcW w:w="8815" w:type="dxa"/>
            <w:gridSpan w:val="2"/>
          </w:tcPr>
          <w:p w14:paraId="6033CBE7" w14:textId="77777777" w:rsidR="006A6402" w:rsidRDefault="006A6402" w:rsidP="006A6402">
            <w:pPr>
              <w:pStyle w:val="NormalWeb"/>
              <w:spacing w:after="96" w:afterAutospacing="0"/>
            </w:pPr>
            <w:r>
              <w:rPr>
                <w:b/>
                <w:bCs/>
              </w:rPr>
              <w:t>No Plan.</w:t>
            </w:r>
            <w:r>
              <w:t>  I'm not the only one asking questions like this anymore: "</w:t>
            </w:r>
            <w:r>
              <w:rPr>
                <w:i/>
                <w:iCs/>
              </w:rPr>
              <w:t>None of you have shared with us your great plan for getting Americans to change their habits.</w:t>
            </w:r>
            <w:r>
              <w:t>"  The poster was growing very frustrated with the diesel supporters causing trouble on the ethanol discussion topic.  So I responded with this...  That is the grim reality diesel supporters are very much in denial about.  Even the domestic automakers aren't that stubborn.  They recognize that lack of willingness to change, which is a strong reason for pushing ethanol.  The switch to diesel won't gain the typical American driver all that much, since the ones with automatic transmissions (which this population undeniably prefers) don't offer than big of a MPG gain, especially when dealing with daily stop &amp; slow commute traffic.  In fact, the benefit is pitiful compared to what a Prius using E10 (10% ethanol) delivers already.  And the next generation is promising to deliver even higher efficiency.  I've pushed them on many occasions, asking what the heck they intend to do to draw new interest for diesel.  The response was the tranquil sound of crickets in a lonely field on a summer evening.  In other words, nothing!  They have no plan.</w:t>
            </w:r>
          </w:p>
        </w:tc>
      </w:tr>
      <w:tr w:rsidR="006A6402" w14:paraId="5443790A" w14:textId="77777777" w:rsidTr="00DA50DC">
        <w:trPr>
          <w:gridAfter w:val="1"/>
          <w:wAfter w:w="21" w:type="dxa"/>
          <w:cantSplit/>
        </w:trPr>
        <w:tc>
          <w:tcPr>
            <w:tcW w:w="1547" w:type="dxa"/>
            <w:gridSpan w:val="2"/>
          </w:tcPr>
          <w:p w14:paraId="46AEC7B1" w14:textId="77777777" w:rsidR="006A6402" w:rsidRDefault="006A6402" w:rsidP="006A6402">
            <w:pPr>
              <w:jc w:val="center"/>
            </w:pPr>
            <w:smartTag w:uri="urn:schemas-microsoft-com:office:smarttags" w:element="date">
              <w:smartTagPr>
                <w:attr w:name="Month" w:val="6"/>
                <w:attr w:name="Day" w:val="17"/>
                <w:attr w:name="Year" w:val="2006"/>
              </w:smartTagPr>
              <w:r>
                <w:rPr>
                  <w:b/>
                  <w:bCs/>
                </w:rPr>
                <w:lastRenderedPageBreak/>
                <w:t>6-17-2006</w:t>
              </w:r>
            </w:smartTag>
          </w:p>
        </w:tc>
        <w:tc>
          <w:tcPr>
            <w:tcW w:w="8815" w:type="dxa"/>
            <w:gridSpan w:val="2"/>
          </w:tcPr>
          <w:p w14:paraId="3A2FBBC6" w14:textId="77777777" w:rsidR="006A6402" w:rsidRDefault="006A6402" w:rsidP="006A6402">
            <w:pPr>
              <w:pStyle w:val="NormalWeb"/>
              <w:spacing w:after="96" w:afterAutospacing="0"/>
            </w:pPr>
            <w:r>
              <w:rPr>
                <w:b/>
                <w:bCs/>
              </w:rPr>
              <w:t>Around 30 MPG.</w:t>
            </w:r>
            <w:r>
              <w:t>  On one of those random hybrid article webpages where you can post comments, an owner sounded off... saying how disappointed she was with only getting around 30 MPG and expressed concern that the charge-level was for the battery-pack, only 2 bars pretty much the entire 6 hour trip.  Prius tries hard to maintain a medium level.  Seeing it low for so long was a bit odd.  I certainly haven't.  A number of very confused people responded asking what the heck the problem could be.  Unfortunately, it took several responses from her before the actual source of the problem was revealed.  She neglected to point out the vital information that she was traveling at 85 MPH.  For crying out loud!  Prius wasn't optimized for continuous use well beyond the legal speed limit.  So naturally it won't run at its most efficient then.  But around 30 MPG is hardly anything to complain about going that fast.  How many other vehicles can accomplish the same thing, especially while also delivering PZEV at the same time.</w:t>
            </w:r>
          </w:p>
        </w:tc>
      </w:tr>
      <w:tr w:rsidR="006A6402" w14:paraId="65154701" w14:textId="77777777" w:rsidTr="00DA50DC">
        <w:trPr>
          <w:gridAfter w:val="1"/>
          <w:wAfter w:w="21" w:type="dxa"/>
          <w:cantSplit/>
        </w:trPr>
        <w:tc>
          <w:tcPr>
            <w:tcW w:w="1547" w:type="dxa"/>
            <w:gridSpan w:val="2"/>
          </w:tcPr>
          <w:p w14:paraId="3B8753DE" w14:textId="77777777" w:rsidR="006A6402" w:rsidRDefault="006A6402" w:rsidP="006A6402">
            <w:pPr>
              <w:jc w:val="center"/>
            </w:pPr>
            <w:smartTag w:uri="urn:schemas-microsoft-com:office:smarttags" w:element="date">
              <w:smartTagPr>
                <w:attr w:name="Month" w:val="6"/>
                <w:attr w:name="Day" w:val="18"/>
                <w:attr w:name="Year" w:val="2006"/>
              </w:smartTagPr>
              <w:r>
                <w:rPr>
                  <w:b/>
                  <w:bCs/>
                </w:rPr>
                <w:t>6-18-2006</w:t>
              </w:r>
            </w:smartTag>
          </w:p>
        </w:tc>
        <w:tc>
          <w:tcPr>
            <w:tcW w:w="8815" w:type="dxa"/>
            <w:gridSpan w:val="2"/>
          </w:tcPr>
          <w:p w14:paraId="51A94051" w14:textId="77777777" w:rsidR="006A6402" w:rsidRDefault="006A6402" w:rsidP="006A6402">
            <w:pPr>
              <w:pStyle w:val="NormalWeb"/>
              <w:spacing w:after="96" w:afterAutospacing="0"/>
            </w:pPr>
            <w:r>
              <w:rPr>
                <w:b/>
                <w:bCs/>
              </w:rPr>
              <w:t>Lifetime MPG.</w:t>
            </w:r>
            <w:r>
              <w:t xml:space="preserve">  It's pretty amazing to see how many newbies still get really excited by the thought of having an ongoing MPG value.  The thought of a computer keeping the average for them inevitably ends in disappoint though.  Because they have never done the calculations themselves, their expectation quite different from reality.  Starting with the beginning of year #2 for me with my HSD Prius, here's the Lifetime MPG calculated at each fill up:  </w:t>
            </w:r>
            <w:r>
              <w:rPr>
                <w:i/>
                <w:iCs/>
              </w:rPr>
              <w:t>49.4, 49.4, 49.5, 49.4, 49.4, 49.3, 49.2, 49.1, 49.1, 49.0, 48.9, 48.8, 48.7, 48.6, 48.6, 48.6, 48.5, 48.4, 48.4, 48.4, 48.3, 48.4, 48.4, 48.4, 48.4, 48.4, 48.4, 48.4, 48.4, 48.4, 48.4, 48.5, 48.6, 48.6, 48.7, 48.8, 48.8, 48.9, 48.9, 48.9, 49.0, 49.0, 49.0, 49.2, 49.2, 49.2, 49.2, 49.2, 49.2, 49.3, 49.3, 49.3, 49.3, 49.3, 49.2, 49.1, 49.1, 49.0, 49.0, 49.0, 48.9, 48.9, 48.9, 48.8, 48.8, 48.7, 48.7, 48.7, 48.6, 48.6, 48.6, 48.6, 48.6, 48.5, 48.5, 48.5, 48.5, 48.5, 48.5, 48.5, 48.5, 48.5, 48.5, 48.5</w:t>
            </w:r>
            <w:r>
              <w:t xml:space="preserve">  In that long stream of numbers, did you see a pattern?  Notice how the range is limited to a only 1.2 MPG.  With a fluctuation so small, it can take months for a change of just one-tenth, seeing it constant would be rather boring... and would cause alarm, giving owners the impression it is broken.  Even worse, when you realize that the margin-of-error between display and calculated is actually 1.3 MPG, that value on a display is basically worthless anyway.  </w:t>
            </w:r>
            <w:smartTag w:uri="urn:schemas-microsoft-com:office:smarttags" w:element="place">
              <w:smartTag w:uri="urn:schemas-microsoft-com:office:smarttags" w:element="City">
                <w:r>
                  <w:t>Toyota</w:t>
                </w:r>
              </w:smartTag>
            </w:smartTag>
            <w:r>
              <w:t xml:space="preserve"> decided that there are better things to show an owner instead.  Per-Tank MPG is there.  It actually does change a lot, since the span of data is so much smaller.</w:t>
            </w:r>
          </w:p>
        </w:tc>
      </w:tr>
      <w:tr w:rsidR="006A6402" w14:paraId="4341485D" w14:textId="77777777" w:rsidTr="00DA50DC">
        <w:trPr>
          <w:gridAfter w:val="1"/>
          <w:wAfter w:w="21" w:type="dxa"/>
          <w:cantSplit/>
        </w:trPr>
        <w:tc>
          <w:tcPr>
            <w:tcW w:w="1547" w:type="dxa"/>
            <w:gridSpan w:val="2"/>
          </w:tcPr>
          <w:p w14:paraId="7C51DA8F" w14:textId="77777777" w:rsidR="006A6402" w:rsidRDefault="006A6402" w:rsidP="006A6402">
            <w:pPr>
              <w:jc w:val="center"/>
            </w:pPr>
            <w:smartTag w:uri="urn:schemas-microsoft-com:office:smarttags" w:element="date">
              <w:smartTagPr>
                <w:attr w:name="Month" w:val="6"/>
                <w:attr w:name="Day" w:val="18"/>
                <w:attr w:name="Year" w:val="2006"/>
              </w:smartTagPr>
              <w:r>
                <w:rPr>
                  <w:b/>
                  <w:bCs/>
                </w:rPr>
                <w:t>6-18-2006</w:t>
              </w:r>
            </w:smartTag>
          </w:p>
        </w:tc>
        <w:tc>
          <w:tcPr>
            <w:tcW w:w="8815" w:type="dxa"/>
            <w:gridSpan w:val="2"/>
          </w:tcPr>
          <w:p w14:paraId="6B3AA10C" w14:textId="77777777" w:rsidR="006A6402" w:rsidRDefault="006A6402" w:rsidP="006A6402">
            <w:pPr>
              <w:pStyle w:val="NormalWeb"/>
              <w:spacing w:after="96" w:afterAutospacing="0"/>
            </w:pPr>
            <w:r>
              <w:rPr>
                <w:b/>
                <w:bCs/>
              </w:rPr>
              <w:t>Using Less.</w:t>
            </w:r>
            <w:r>
              <w:t>  This morning's "Meet the Press" television show was fantastic.  3 oil company executives were the featured guests.  All of them had the same message: "</w:t>
            </w:r>
            <w:r>
              <w:rPr>
                <w:i/>
                <w:iCs/>
              </w:rPr>
              <w:t>increase supply</w:t>
            </w:r>
            <w:r>
              <w:t>".  They focused on how to do that.  There was quite a bit of discussion around ethanol, so much so that biodiesel got nothing but a quick mention.  Using less oil in the first place was of no interest to them.  Exploring for new supplies, like sand &amp; shale sources as well as coastal drilling, got them really excited.  Providing more fuel is their goal.  That was really sad hear.  They see growth opportunities.  The concept of conservation is a taboo topic.  They obviously want demand to remain high.  Using less of the product they provide simply doesn't make any sense.  In other words, don't expect any help from them.  They are quite happy keeping consumption at this level.</w:t>
            </w:r>
          </w:p>
        </w:tc>
      </w:tr>
      <w:tr w:rsidR="006A6402" w14:paraId="431D920F" w14:textId="77777777" w:rsidTr="00DA50DC">
        <w:trPr>
          <w:gridAfter w:val="1"/>
          <w:wAfter w:w="21" w:type="dxa"/>
          <w:cantSplit/>
        </w:trPr>
        <w:tc>
          <w:tcPr>
            <w:tcW w:w="1547" w:type="dxa"/>
            <w:gridSpan w:val="2"/>
          </w:tcPr>
          <w:p w14:paraId="3A81ED21" w14:textId="77777777" w:rsidR="006A6402" w:rsidRDefault="006A6402" w:rsidP="006A6402">
            <w:pPr>
              <w:jc w:val="center"/>
            </w:pPr>
            <w:smartTag w:uri="urn:schemas-microsoft-com:office:smarttags" w:element="date">
              <w:smartTagPr>
                <w:attr w:name="Month" w:val="6"/>
                <w:attr w:name="Day" w:val="18"/>
                <w:attr w:name="Year" w:val="2006"/>
              </w:smartTagPr>
              <w:r>
                <w:rPr>
                  <w:b/>
                  <w:bCs/>
                </w:rPr>
                <w:lastRenderedPageBreak/>
                <w:t>6-18-2006</w:t>
              </w:r>
            </w:smartTag>
          </w:p>
        </w:tc>
        <w:tc>
          <w:tcPr>
            <w:tcW w:w="8815" w:type="dxa"/>
            <w:gridSpan w:val="2"/>
          </w:tcPr>
          <w:p w14:paraId="2572E08F" w14:textId="77777777" w:rsidR="006A6402" w:rsidRDefault="006A6402" w:rsidP="006A6402">
            <w:pPr>
              <w:pStyle w:val="NormalWeb"/>
              <w:spacing w:after="96" w:afterAutospacing="0"/>
            </w:pPr>
            <w:r>
              <w:rPr>
                <w:b/>
                <w:bCs/>
              </w:rPr>
              <w:t>Entertainment Value.</w:t>
            </w:r>
            <w:r>
              <w:t>  Listening to the ethanol supports quarrel with the diesel supporters definitely does provide entertainment value.  Today, I got to read this: "</w:t>
            </w:r>
            <w:r>
              <w:rPr>
                <w:i/>
                <w:iCs/>
              </w:rPr>
              <w:t>The diesel arguments are just the old "wait and see, but do nothing" attitude of many of the obstructionists for real change.</w:t>
            </w:r>
            <w:r>
              <w:t xml:space="preserve">"  That was great!  Not only did it say the same thing I have been dealing with for ages, it also provided me with a new term.  Most of the "anti" arguments have been of the undermining nature, where they inject subtle attempts to impede progress.  Sometimes, they far more abrupt though, an obvious effort to prevent any progress whatsoever.  Identifying those specific messages as "obstructions" may be helpful.  We'll see. </w:t>
            </w:r>
          </w:p>
        </w:tc>
      </w:tr>
      <w:tr w:rsidR="006A6402" w14:paraId="57E277BE" w14:textId="77777777" w:rsidTr="00DA50DC">
        <w:trPr>
          <w:gridAfter w:val="1"/>
          <w:wAfter w:w="21" w:type="dxa"/>
          <w:cantSplit/>
        </w:trPr>
        <w:tc>
          <w:tcPr>
            <w:tcW w:w="1547" w:type="dxa"/>
            <w:gridSpan w:val="2"/>
          </w:tcPr>
          <w:p w14:paraId="6079278F" w14:textId="77777777" w:rsidR="006A6402" w:rsidRDefault="006A6402" w:rsidP="006A6402">
            <w:pPr>
              <w:jc w:val="center"/>
            </w:pPr>
            <w:smartTag w:uri="urn:schemas-microsoft-com:office:smarttags" w:element="date">
              <w:smartTagPr>
                <w:attr w:name="Month" w:val="6"/>
                <w:attr w:name="Day" w:val="18"/>
                <w:attr w:name="Year" w:val="2006"/>
              </w:smartTagPr>
              <w:r>
                <w:rPr>
                  <w:b/>
                  <w:bCs/>
                </w:rPr>
                <w:t>6-18-2006</w:t>
              </w:r>
            </w:smartTag>
          </w:p>
        </w:tc>
        <w:tc>
          <w:tcPr>
            <w:tcW w:w="8815" w:type="dxa"/>
            <w:gridSpan w:val="2"/>
          </w:tcPr>
          <w:p w14:paraId="22EF782F" w14:textId="77777777" w:rsidR="006A6402" w:rsidRDefault="006A6402" w:rsidP="006A6402">
            <w:pPr>
              <w:pStyle w:val="NormalWeb"/>
              <w:spacing w:after="96" w:afterAutospacing="0"/>
            </w:pPr>
            <w:r>
              <w:rPr>
                <w:b/>
                <w:bCs/>
              </w:rPr>
              <w:t>Sudden Attention.</w:t>
            </w:r>
            <w:r>
              <w:t xml:space="preserve">  Now certain automakers are making a big deal about ethanol, even though they've been selling flex-fuel vehicles for years now.  I complained this before, but very few cared.  Perhaps that is finally changing now.  In the past, there was absolutely no promotion from the automakers to actually use ethanol.  The automakers just collected emission credits for each sale.  Most owners never even realized they had the ability to use E85, since the vehicles had nothing but a note on the gas door.  That was it.  Some vehicles did have the "FFV" emblem, but all those I was able to ask (except one!) had absolutely no idea what that meant.  It was sad.  But there was no requirement to promote the use.  Automakers could just quietly collect credits.  Heck, even the state of </w:t>
            </w:r>
            <w:smartTag w:uri="urn:schemas-microsoft-com:office:smarttags" w:element="State">
              <w:smartTag w:uri="urn:schemas-microsoft-com:office:smarttags" w:element="place">
                <w:r>
                  <w:t>Arizona</w:t>
                </w:r>
              </w:smartTag>
            </w:smartTag>
            <w:r>
              <w:t xml:space="preserve"> got screwed by a "no need to actually use" loophole.  They lost millions to people who purchased duel fuel systems but never used anything but gas.  It was a terrible situation.  But now, how are things any better?  GM is very heavily promoting their flex-fuel vehicles, even to the point of providing $1,000 debit cards for E85.  But at $3 per gallon and 15 MPG using E85 (figure the same vehicle normally gets around 18 MPG using pure gas), that only works out to 4,000 miles of driving.  What happens after that first 4,000 miles?  This sudden attention is an excellent promotional gain, but how far will it really go?  I have a feeling owners will immediately switch back to just using gas afterward.  It's the very reason I go out of my way to point out that the state of </w:t>
            </w:r>
            <w:smartTag w:uri="urn:schemas-microsoft-com:office:smarttags" w:element="State">
              <w:smartTag w:uri="urn:schemas-microsoft-com:office:smarttags" w:element="place">
                <w:r>
                  <w:t>Minnesota</w:t>
                </w:r>
              </w:smartTag>
            </w:smartTag>
            <w:r>
              <w:t xml:space="preserve"> mandated a 10 percent ethanol blend back in the 90's.  That way, use was guaranteed.  And coming by 2013, that mandate will increase to 20 percent.  It is a genuine reduction of reliance on oil, while at the same time building up infrastructure through volume... which is how further investments toward research &amp; development are funded.  Limited use of E85 for only a few doesn't guarantee a better future.  So this sudden attention is with mixed feelings.</w:t>
            </w:r>
          </w:p>
        </w:tc>
      </w:tr>
      <w:tr w:rsidR="006A6402" w14:paraId="087CDE2F" w14:textId="77777777" w:rsidTr="00DA50DC">
        <w:trPr>
          <w:gridAfter w:val="1"/>
          <w:wAfter w:w="21" w:type="dxa"/>
          <w:cantSplit/>
        </w:trPr>
        <w:tc>
          <w:tcPr>
            <w:tcW w:w="1547" w:type="dxa"/>
            <w:gridSpan w:val="2"/>
          </w:tcPr>
          <w:p w14:paraId="2618979B" w14:textId="77777777" w:rsidR="006A6402" w:rsidRDefault="006A6402" w:rsidP="006A6402">
            <w:pPr>
              <w:jc w:val="center"/>
            </w:pPr>
            <w:smartTag w:uri="urn:schemas-microsoft-com:office:smarttags" w:element="date">
              <w:smartTagPr>
                <w:attr w:name="Year" w:val="2006"/>
                <w:attr w:name="Day" w:val="18"/>
                <w:attr w:name="Month" w:val="6"/>
              </w:smartTagPr>
              <w:r>
                <w:rPr>
                  <w:b/>
                  <w:bCs/>
                </w:rPr>
                <w:lastRenderedPageBreak/>
                <w:t>6-18-2006</w:t>
              </w:r>
            </w:smartTag>
          </w:p>
        </w:tc>
        <w:tc>
          <w:tcPr>
            <w:tcW w:w="8815" w:type="dxa"/>
            <w:gridSpan w:val="2"/>
          </w:tcPr>
          <w:p w14:paraId="187CD826" w14:textId="77777777" w:rsidR="006A6402" w:rsidRDefault="006A6402" w:rsidP="006A6402">
            <w:pPr>
              <w:pStyle w:val="NormalWeb"/>
              <w:spacing w:after="96" w:afterAutospacing="0"/>
            </w:pPr>
            <w:r>
              <w:rPr>
                <w:b/>
                <w:bCs/>
              </w:rPr>
              <w:t>Strange Situation.</w:t>
            </w:r>
            <w:r>
              <w:t xml:space="preserve">  Remember that troublemaker from a few years ago, the one who later admitted he had misunderstood Prius?  I was pleased by the change, but still frustrated that his attacks were laced with personal insults, extremely misleading statements, and a rather blatant disregard for the objective of reducing </w:t>
            </w:r>
            <w:r>
              <w:rPr>
                <w:i/>
                <w:iCs/>
              </w:rPr>
              <w:t>both</w:t>
            </w:r>
            <w:r>
              <w:t xml:space="preserve"> emissions and consumption.  (Yes, he's the guy that is absolutely obsessed with MPG.)  Fortunately, moving on was easy for me.  So I did.  Now he has resurfaced, crossing my path again.  I'm very curious what his intentions are.  The internet is very different now.  Setting up a forum of your own is as simple as finding a server and choosing a software package to install.  So he did.  It's been around for 4 months now.  There are a handful of active participants, having contributed around 200 messages each so far.  He has posted over 1,400.  In other words, that forum is very much his realm... and he is preparing to exploit that in about a month.  He'll have exclusive rights to an upcoming hybrid event.  Unfortunately, it's one of those that welcomes all types of hybrids and treats them as if they are the same.  It's that "vague" approach that caused problems years ago.  I have a bad feeling that is about to happen again.  We'll see.  For now, I'm quietly observing what this strange situation will actually bring.</w:t>
            </w:r>
          </w:p>
        </w:tc>
      </w:tr>
      <w:tr w:rsidR="006A6402" w14:paraId="77699070" w14:textId="77777777" w:rsidTr="00DA50DC">
        <w:trPr>
          <w:gridAfter w:val="1"/>
          <w:wAfter w:w="21" w:type="dxa"/>
          <w:cantSplit/>
        </w:trPr>
        <w:tc>
          <w:tcPr>
            <w:tcW w:w="1547" w:type="dxa"/>
            <w:gridSpan w:val="2"/>
          </w:tcPr>
          <w:p w14:paraId="39646347" w14:textId="77777777" w:rsidR="006A6402" w:rsidRDefault="006A6402" w:rsidP="006A6402">
            <w:pPr>
              <w:jc w:val="center"/>
            </w:pPr>
            <w:smartTag w:uri="urn:schemas-microsoft-com:office:smarttags" w:element="date">
              <w:smartTagPr>
                <w:attr w:name="Year" w:val="2006"/>
                <w:attr w:name="Day" w:val="18"/>
                <w:attr w:name="Month" w:val="6"/>
              </w:smartTagPr>
              <w:r>
                <w:rPr>
                  <w:b/>
                  <w:bCs/>
                </w:rPr>
                <w:t>6-18-2006</w:t>
              </w:r>
            </w:smartTag>
          </w:p>
        </w:tc>
        <w:tc>
          <w:tcPr>
            <w:tcW w:w="8815" w:type="dxa"/>
            <w:gridSpan w:val="2"/>
          </w:tcPr>
          <w:p w14:paraId="5B416917" w14:textId="77777777" w:rsidR="006A6402" w:rsidRDefault="006A6402" w:rsidP="006A6402">
            <w:pPr>
              <w:pStyle w:val="NormalWeb"/>
              <w:spacing w:after="96" w:afterAutospacing="0"/>
            </w:pPr>
            <w:r>
              <w:rPr>
                <w:b/>
                <w:bCs/>
              </w:rPr>
              <w:t>Painfully Slow.</w:t>
            </w:r>
            <w:r>
              <w:t>  This statement was made from someone reading about the upcoming "two-mode" hybrid system: "</w:t>
            </w:r>
            <w:r>
              <w:rPr>
                <w:i/>
                <w:iCs/>
              </w:rPr>
              <w:t>It is nice to see GM getting into the action.</w:t>
            </w:r>
            <w:r>
              <w:t xml:space="preserve">"  My response was rather blunt, hopefully forcing the need to step back and look at the big picture...  Sadly, you've been greenwashed.  They certainly do give the impression that they are joining the hybrid effort.  But in reality, they aren't actually delivering much.  That technology is currently only planned for use in their monster-size vehicles.  And the production capacity until 2010 for GM, BMW, and DC combined is only 83,000 hybrid systems.  Meanwhile, </w:t>
            </w:r>
            <w:smartTag w:uri="urn:schemas-microsoft-com:office:smarttags" w:element="City">
              <w:smartTag w:uri="urn:schemas-microsoft-com:office:smarttags" w:element="place">
                <w:r>
                  <w:t>Toyota</w:t>
                </w:r>
              </w:smartTag>
            </w:smartTag>
            <w:r>
              <w:t xml:space="preserve"> will be getting their capacity up to 1,000,000 and will be offering their hybrid technology on vehicles that are far more friendly in the first place.  So whether or not the propaganda about their system being more efficient in certain conditions is true, very few would get to benefit from it anyway.  Remember, the point of their design was supposedly the fact that it is very easy to incorporate into an already existing vehicle, by simply swapping out the </w:t>
            </w:r>
            <w:r>
              <w:br/>
              <w:t xml:space="preserve">transmission.  That being the case, you'd think they'd be able to pass </w:t>
            </w:r>
            <w:smartTag w:uri="urn:schemas-microsoft-com:office:smarttags" w:element="City">
              <w:smartTag w:uri="urn:schemas-microsoft-com:office:smarttags" w:element="place">
                <w:r>
                  <w:t>Toyota</w:t>
                </w:r>
              </w:smartTag>
            </w:smartTag>
            <w:r>
              <w:t xml:space="preserve"> in no time flat.  But in reality, actual progress is turning out to be painfully slow.</w:t>
            </w:r>
          </w:p>
        </w:tc>
      </w:tr>
      <w:tr w:rsidR="006A6402" w14:paraId="0F330601" w14:textId="77777777" w:rsidTr="00DA50DC">
        <w:trPr>
          <w:gridAfter w:val="1"/>
          <w:wAfter w:w="21" w:type="dxa"/>
          <w:cantSplit/>
        </w:trPr>
        <w:tc>
          <w:tcPr>
            <w:tcW w:w="1547" w:type="dxa"/>
            <w:gridSpan w:val="2"/>
          </w:tcPr>
          <w:p w14:paraId="27D706E9" w14:textId="77777777" w:rsidR="006A6402" w:rsidRDefault="006A6402" w:rsidP="006A6402">
            <w:pPr>
              <w:jc w:val="center"/>
            </w:pPr>
            <w:smartTag w:uri="urn:schemas-microsoft-com:office:smarttags" w:element="date">
              <w:smartTagPr>
                <w:attr w:name="Year" w:val="2006"/>
                <w:attr w:name="Day" w:val="23"/>
                <w:attr w:name="Month" w:val="6"/>
              </w:smartTagPr>
              <w:r>
                <w:rPr>
                  <w:b/>
                  <w:bCs/>
                </w:rPr>
                <w:lastRenderedPageBreak/>
                <w:t>6-23-2006</w:t>
              </w:r>
            </w:smartTag>
          </w:p>
        </w:tc>
        <w:tc>
          <w:tcPr>
            <w:tcW w:w="8815" w:type="dxa"/>
            <w:gridSpan w:val="2"/>
          </w:tcPr>
          <w:p w14:paraId="7F30D39C" w14:textId="77777777" w:rsidR="006A6402" w:rsidRDefault="006A6402" w:rsidP="006A6402">
            <w:pPr>
              <w:pStyle w:val="NormalWeb"/>
              <w:spacing w:after="96" w:afterAutospacing="0"/>
            </w:pPr>
            <w:r>
              <w:rPr>
                <w:b/>
                <w:bCs/>
              </w:rPr>
              <w:t>Leaves Me Wondering.</w:t>
            </w:r>
            <w:r>
              <w:t xml:space="preserve">  We (the </w:t>
            </w:r>
            <w:smartTag w:uri="urn:schemas-microsoft-com:office:smarttags" w:element="City">
              <w:smartTag w:uri="urn:schemas-microsoft-com:office:smarttags" w:element="place">
                <w:r>
                  <w:t>Toyota</w:t>
                </w:r>
              </w:smartTag>
            </w:smartTag>
            <w:r>
              <w:t xml:space="preserve"> hybrid owners) have been expecting a panic response for quite awhile now.  But keep in mind how many statements automakers have made in the past that were never delivered or eventually abandoned.  So suddenly hearing that GM is making plans to not only deliver a hybrid car, but for it to also include a plug, leaves me wondering.  Of course, without any important details revealed yet, this definitely contributes to the "wait until they actually deliver something" attitude.  What are they really planning?  The nature of this claim fits the definition of "vaporware" all too well.  It would be fantastic to finally have something competitive.  But like usual, it all comes down to timing.  We know it will someday happen anyway, but on-paper ideas are far different from on-road implementation.  How much will it cost?  How long will the battery-pack last?  What will be the maximum electric speed?  What will be the acceleration characteristics?  Will it be comfortable for a family?  How many will they be producing per year?  How long before the first one is delivered?  Will it be designed to cope with the extreme heat of </w:t>
            </w:r>
            <w:smartTag w:uri="urn:schemas-microsoft-com:office:smarttags" w:element="State">
              <w:r>
                <w:t>Arizona</w:t>
              </w:r>
            </w:smartTag>
            <w:r>
              <w:t xml:space="preserve"> or the extreme cold of </w:t>
            </w:r>
            <w:smartTag w:uri="urn:schemas-microsoft-com:office:smarttags" w:element="State">
              <w:smartTag w:uri="urn:schemas-microsoft-com:office:smarttags" w:element="place">
                <w:r>
                  <w:t>Minnesota</w:t>
                </w:r>
              </w:smartTag>
            </w:smartTag>
            <w:r>
              <w:t>?  There are lots of real-world questions to be answered first.  The market in general will delay before responding, just like it did when the hybrids were brand new.  That could take several years... depending on the price of gas.  We'll see.  For now, all we get is vague proclamations.  I won't believe that until I actually see it.</w:t>
            </w:r>
          </w:p>
        </w:tc>
      </w:tr>
      <w:tr w:rsidR="006A6402" w14:paraId="080C61B1" w14:textId="77777777" w:rsidTr="00DA50DC">
        <w:trPr>
          <w:gridAfter w:val="1"/>
          <w:wAfter w:w="21" w:type="dxa"/>
          <w:cantSplit/>
        </w:trPr>
        <w:tc>
          <w:tcPr>
            <w:tcW w:w="1547" w:type="dxa"/>
            <w:gridSpan w:val="2"/>
          </w:tcPr>
          <w:p w14:paraId="337A116E" w14:textId="77777777" w:rsidR="006A6402" w:rsidRDefault="006A6402" w:rsidP="006A6402">
            <w:pPr>
              <w:jc w:val="center"/>
            </w:pPr>
            <w:smartTag w:uri="urn:schemas-microsoft-com:office:smarttags" w:element="date">
              <w:smartTagPr>
                <w:attr w:name="Year" w:val="2006"/>
                <w:attr w:name="Day" w:val="23"/>
                <w:attr w:name="Month" w:val="6"/>
              </w:smartTagPr>
              <w:r>
                <w:rPr>
                  <w:b/>
                  <w:bCs/>
                </w:rPr>
                <w:t>6-23-2006</w:t>
              </w:r>
            </w:smartTag>
          </w:p>
        </w:tc>
        <w:tc>
          <w:tcPr>
            <w:tcW w:w="8815" w:type="dxa"/>
            <w:gridSpan w:val="2"/>
          </w:tcPr>
          <w:p w14:paraId="6CFB8439" w14:textId="77777777" w:rsidR="006A6402" w:rsidRDefault="006A6402" w:rsidP="006A6402">
            <w:pPr>
              <w:pStyle w:val="NormalWeb"/>
              <w:spacing w:after="96" w:afterAutospacing="0"/>
            </w:pPr>
            <w:r>
              <w:rPr>
                <w:b/>
                <w:bCs/>
              </w:rPr>
              <w:t>$70.87 per barrel.</w:t>
            </w:r>
            <w:r>
              <w:t>  Oil is still expensive.  That has pushed gas prices to $2.95 per gallon.  None of that is surprising.  But later it may be.  What if oil prices keep going up but the price of gas doesn't?  We've see that weirdness before.  Will we again?</w:t>
            </w:r>
          </w:p>
        </w:tc>
      </w:tr>
      <w:tr w:rsidR="006A6402" w14:paraId="2FA0F8F7" w14:textId="77777777" w:rsidTr="00DA50DC">
        <w:trPr>
          <w:gridAfter w:val="1"/>
          <w:wAfter w:w="21" w:type="dxa"/>
          <w:cantSplit/>
        </w:trPr>
        <w:tc>
          <w:tcPr>
            <w:tcW w:w="1547" w:type="dxa"/>
            <w:gridSpan w:val="2"/>
          </w:tcPr>
          <w:p w14:paraId="5E0C74D4" w14:textId="77777777" w:rsidR="006A6402" w:rsidRDefault="006A6402" w:rsidP="006A6402">
            <w:pPr>
              <w:jc w:val="center"/>
            </w:pPr>
            <w:smartTag w:uri="urn:schemas-microsoft-com:office:smarttags" w:element="date">
              <w:smartTagPr>
                <w:attr w:name="Year" w:val="2006"/>
                <w:attr w:name="Day" w:val="24"/>
                <w:attr w:name="Month" w:val="6"/>
              </w:smartTagPr>
              <w:r>
                <w:rPr>
                  <w:b/>
                  <w:bCs/>
                </w:rPr>
                <w:t>6-24-2006</w:t>
              </w:r>
            </w:smartTag>
          </w:p>
        </w:tc>
        <w:tc>
          <w:tcPr>
            <w:tcW w:w="8815" w:type="dxa"/>
            <w:gridSpan w:val="2"/>
          </w:tcPr>
          <w:p w14:paraId="1EEAC554" w14:textId="77777777" w:rsidR="006A6402" w:rsidRDefault="006A6402" w:rsidP="006A6402">
            <w:pPr>
              <w:pStyle w:val="NormalWeb"/>
              <w:spacing w:after="96" w:afterAutospacing="0"/>
            </w:pPr>
            <w:r>
              <w:rPr>
                <w:b/>
                <w:bCs/>
              </w:rPr>
              <w:t>Hydraulic Fluid Hybrid.</w:t>
            </w:r>
            <w:r>
              <w:t xml:space="preserve">  Wow!  The antagonists sure had fun today.  Upon hearing about the tests UPS is conducting on this new type of hybrid, they immediately declared the </w:t>
            </w:r>
            <w:smartTag w:uri="urn:schemas-microsoft-com:office:smarttags" w:element="City">
              <w:smartTag w:uri="urn:schemas-microsoft-com:office:smarttags" w:element="place">
                <w:r>
                  <w:t>Toyota</w:t>
                </w:r>
              </w:smartTag>
            </w:smartTag>
            <w:r>
              <w:t xml:space="preserve"> design obsolete and a colossal waste of money.  Geez!  A hydraulic system utilized to capture kinetic energy is just a low-end "assist" design, so its abilities are quite limited.  For a purpose like delivery trucks, that could translate to a decent benefit.  But what if you require A/C in that traffic with frequent stops?  You're basically screwed.  The engine must be run for that hydraulic-equipped system to keep you cool.  In a "full" hybrid, that isn't the case since the A/C can be entirely electric.  And what about cruising, how long do you actually believe the hydraulic pressure will last?  The "full" hybrid persistently recharges, so there is always an ample supply of electricity available.  That allows the electric motor to be taken advantage of, even when on the highway.  When will the hydraulic pressure be recovered and when/how can it be used?  Then there's the consideration of size.  A big truck has areas available to hide away the large hydraulic fluid tanks.  A car doesn't have that much room to spare.  So this really isn't an enhancement that will be available for consumer vehicles.</w:t>
            </w:r>
          </w:p>
        </w:tc>
      </w:tr>
      <w:tr w:rsidR="006A6402" w14:paraId="7DFF43AA" w14:textId="77777777" w:rsidTr="00DA50DC">
        <w:trPr>
          <w:gridAfter w:val="1"/>
          <w:wAfter w:w="21" w:type="dxa"/>
          <w:cantSplit/>
        </w:trPr>
        <w:tc>
          <w:tcPr>
            <w:tcW w:w="1547" w:type="dxa"/>
            <w:gridSpan w:val="2"/>
          </w:tcPr>
          <w:p w14:paraId="4D7BE037" w14:textId="77777777" w:rsidR="006A6402" w:rsidRDefault="006A6402" w:rsidP="006A6402">
            <w:pPr>
              <w:jc w:val="center"/>
            </w:pPr>
            <w:smartTag w:uri="urn:schemas-microsoft-com:office:smarttags" w:element="date">
              <w:smartTagPr>
                <w:attr w:name="Year" w:val="2006"/>
                <w:attr w:name="Day" w:val="25"/>
                <w:attr w:name="Month" w:val="6"/>
              </w:smartTagPr>
              <w:r>
                <w:rPr>
                  <w:b/>
                  <w:bCs/>
                </w:rPr>
                <w:t>6-25-2006</w:t>
              </w:r>
            </w:smartTag>
          </w:p>
        </w:tc>
        <w:tc>
          <w:tcPr>
            <w:tcW w:w="8815" w:type="dxa"/>
            <w:gridSpan w:val="2"/>
          </w:tcPr>
          <w:p w14:paraId="24557892" w14:textId="77777777" w:rsidR="006A6402" w:rsidRDefault="006A6402" w:rsidP="006A6402">
            <w:pPr>
              <w:pStyle w:val="NormalWeb"/>
              <w:spacing w:after="96" w:afterAutospacing="0"/>
            </w:pPr>
            <w:r>
              <w:rPr>
                <w:b/>
                <w:bCs/>
              </w:rPr>
              <w:t>Global Warming.</w:t>
            </w:r>
            <w:r>
              <w:t>  All of a sudden, this topic is getting quite a bit more attention.  The collaborative efforts appear to have really paid off.  The evidence is absolutely overwhelming now.  So many different disciplines have contributed data that the debate is finally over.  Discussions about what to do and what to expect are now being taken seriously.  No more research is necessary.  We clearly have a problem to deal with.  That's good news for hybrids.  Not only do they contribute less carbon dioxide emissions, they (well most anyway) also reduce smog-related emissions as well as the dependence we have on imported oil.  Too bad we had to wait until the evidence of a crisis began to emerge.  Being proactive instead would have been a much smarter choice.  Better late than never?</w:t>
            </w:r>
          </w:p>
        </w:tc>
      </w:tr>
      <w:tr w:rsidR="006A6402" w14:paraId="02DBE8B5" w14:textId="77777777" w:rsidTr="00DA50DC">
        <w:trPr>
          <w:gridAfter w:val="1"/>
          <w:wAfter w:w="21" w:type="dxa"/>
          <w:cantSplit/>
        </w:trPr>
        <w:tc>
          <w:tcPr>
            <w:tcW w:w="1547" w:type="dxa"/>
            <w:gridSpan w:val="2"/>
          </w:tcPr>
          <w:p w14:paraId="44D3CDAA" w14:textId="77777777" w:rsidR="006A6402" w:rsidRDefault="006A6402" w:rsidP="006A6402">
            <w:pPr>
              <w:jc w:val="center"/>
            </w:pPr>
            <w:smartTag w:uri="urn:schemas-microsoft-com:office:smarttags" w:element="date">
              <w:smartTagPr>
                <w:attr w:name="Year" w:val="2006"/>
                <w:attr w:name="Day" w:val="25"/>
                <w:attr w:name="Month" w:val="6"/>
              </w:smartTagPr>
              <w:r>
                <w:rPr>
                  <w:b/>
                  <w:bCs/>
                </w:rPr>
                <w:lastRenderedPageBreak/>
                <w:t>6-25-2006</w:t>
              </w:r>
            </w:smartTag>
          </w:p>
        </w:tc>
        <w:tc>
          <w:tcPr>
            <w:tcW w:w="8815" w:type="dxa"/>
            <w:gridSpan w:val="2"/>
          </w:tcPr>
          <w:p w14:paraId="0C85C4CF" w14:textId="21A2864A" w:rsidR="006A6402" w:rsidRDefault="006A6402" w:rsidP="006A6402">
            <w:pPr>
              <w:pStyle w:val="NormalWeb"/>
              <w:spacing w:after="96" w:afterAutospacing="0"/>
            </w:pPr>
            <w:r>
              <w:rPr>
                <w:b/>
                <w:bCs/>
              </w:rPr>
              <w:t>Kayak on Top.</w:t>
            </w:r>
            <w:r>
              <w:t xml:space="preserve">  I finally bought a personal watercraft to help enjoy the Summer with.  Yeah!  It's the recreational style, wider &amp; shorter than the stereotypical kind you've probably seen on film.  So, I'll fun without killing myself... though getting it on top of the Prius will take a bit of practice.  Fortunately, I got a really nice roof-rack to carry it with, complete with rollers &amp; saddles.  See... </w:t>
            </w:r>
            <w:hyperlink r:id="rId146" w:history="1">
              <w:r>
                <w:rPr>
                  <w:rStyle w:val="Hyperlink"/>
                  <w:sz w:val="20"/>
                  <w:szCs w:val="20"/>
                </w:rPr>
                <w:t>photo album 109</w:t>
              </w:r>
            </w:hyperlink>
          </w:p>
        </w:tc>
      </w:tr>
      <w:tr w:rsidR="006A6402" w14:paraId="352A7F3D" w14:textId="77777777" w:rsidTr="00DA50DC">
        <w:trPr>
          <w:gridAfter w:val="1"/>
          <w:wAfter w:w="21" w:type="dxa"/>
          <w:cantSplit/>
        </w:trPr>
        <w:tc>
          <w:tcPr>
            <w:tcW w:w="1547" w:type="dxa"/>
            <w:gridSpan w:val="2"/>
          </w:tcPr>
          <w:p w14:paraId="497B2160" w14:textId="77777777" w:rsidR="006A6402" w:rsidRDefault="006A6402" w:rsidP="006A6402">
            <w:pPr>
              <w:jc w:val="center"/>
            </w:pPr>
            <w:smartTag w:uri="urn:schemas-microsoft-com:office:smarttags" w:element="date">
              <w:smartTagPr>
                <w:attr w:name="Year" w:val="2006"/>
                <w:attr w:name="Day" w:val="26"/>
                <w:attr w:name="Month" w:val="6"/>
              </w:smartTagPr>
              <w:r>
                <w:rPr>
                  <w:b/>
                  <w:bCs/>
                </w:rPr>
                <w:t>6-26-2006</w:t>
              </w:r>
            </w:smartTag>
          </w:p>
        </w:tc>
        <w:tc>
          <w:tcPr>
            <w:tcW w:w="8815" w:type="dxa"/>
            <w:gridSpan w:val="2"/>
          </w:tcPr>
          <w:p w14:paraId="13BC2D82" w14:textId="77777777" w:rsidR="006A6402" w:rsidRDefault="006A6402" w:rsidP="006A6402">
            <w:pPr>
              <w:pStyle w:val="NormalWeb"/>
              <w:spacing w:after="96" w:afterAutospacing="0"/>
            </w:pPr>
            <w:r>
              <w:rPr>
                <w:b/>
                <w:bCs/>
              </w:rPr>
              <w:t>Yellowwashing.</w:t>
            </w:r>
            <w:r>
              <w:t xml:space="preserve">  I thought greenwashing was bad.  Now we have another "anti" term.  Yellow identifies it as being associated with a bio-fuel, rather than just something in general intended to help the environment.  Anywho, the scam now is the spread of the belief that the goal is to replace all of the imported oil.  In reality, that isn't true.  Rather than putting all the risk on a single product, we can spread the load by using ethanol when it is available.  That combined with hybrids, would indeed reduce the risk we are currently struggling to deal with.  But the yellowwashers don't want you to know that.  They want you to think differently.  That makes their argument against ethanol easy.  Today, the nonsensical statistic they used was that it was take an additional 341 million acres of corn to produce enough oil for complete replacement.  Obviously, that isn't a good use of our land.  But since that isn't the goal anyway, there statistic has little merit. </w:t>
            </w:r>
          </w:p>
        </w:tc>
      </w:tr>
      <w:tr w:rsidR="006A6402" w14:paraId="6EB31B33" w14:textId="77777777" w:rsidTr="00DA50DC">
        <w:trPr>
          <w:gridAfter w:val="1"/>
          <w:wAfter w:w="21" w:type="dxa"/>
          <w:cantSplit/>
        </w:trPr>
        <w:tc>
          <w:tcPr>
            <w:tcW w:w="1547" w:type="dxa"/>
            <w:gridSpan w:val="2"/>
          </w:tcPr>
          <w:p w14:paraId="3A6004AD" w14:textId="77777777" w:rsidR="006A6402" w:rsidRDefault="006A6402" w:rsidP="006A6402">
            <w:pPr>
              <w:jc w:val="center"/>
            </w:pPr>
            <w:smartTag w:uri="urn:schemas-microsoft-com:office:smarttags" w:element="date">
              <w:smartTagPr>
                <w:attr w:name="Month" w:val="6"/>
                <w:attr w:name="Day" w:val="26"/>
                <w:attr w:name="Year" w:val="2006"/>
              </w:smartTagPr>
              <w:r>
                <w:rPr>
                  <w:b/>
                  <w:bCs/>
                </w:rPr>
                <w:t>6-26-2006</w:t>
              </w:r>
            </w:smartTag>
          </w:p>
        </w:tc>
        <w:tc>
          <w:tcPr>
            <w:tcW w:w="8815" w:type="dxa"/>
            <w:gridSpan w:val="2"/>
          </w:tcPr>
          <w:p w14:paraId="10A03F8F" w14:textId="77777777" w:rsidR="006A6402" w:rsidRDefault="006A6402" w:rsidP="006A6402">
            <w:pPr>
              <w:pStyle w:val="NormalWeb"/>
              <w:spacing w:after="96" w:afterAutospacing="0"/>
            </w:pPr>
            <w:r>
              <w:rPr>
                <w:b/>
                <w:bCs/>
              </w:rPr>
              <w:t>Filling the Trunk.</w:t>
            </w:r>
            <w:r>
              <w:t xml:space="preserve">  I wonder how often this topic will be discussed.  Numerous times, people have pointed out that reduced size of the Camry-Hybrid trunk... obviously caused by the addition of the battery-pack.  But not a single person has ever pointed out an actual inconvenience caused by it.  That is likely due to there no actually being one.  After all, that trunk is a little bigger than the one for the Classic Prius and it includes a seat that folds down.  Anywho, that is the </w:t>
            </w:r>
            <w:smartTag w:uri="urn:schemas-microsoft-com:office:smarttags" w:element="City">
              <w:smartTag w:uri="urn:schemas-microsoft-com:office:smarttags" w:element="place">
                <w:r>
                  <w:t>Toyota</w:t>
                </w:r>
              </w:smartTag>
            </w:smartTag>
            <w:r>
              <w:t xml:space="preserve"> design.  It uses a very high-density battery-pack.  The energy storage abilities of the one used by Ford are significantly less... so much so that it is conceivable that the size required to compete is so large that most of the trunk would be consumed.  That's not good.  It does reveal some light though on why a hybrid car from Ford still hasn't been delivered.  I bet they have absolutely no choice but to wait for a practical &amp; affordable newer technology instead.  A lithium battery is likely the solution... since I simply cannot imagine that anyone would find filling the trunk appealing.  So we have to wait.  This is yet another example of the consequences caused by them not taking hybrids seriously for so long.</w:t>
            </w:r>
          </w:p>
        </w:tc>
      </w:tr>
      <w:tr w:rsidR="006A6402" w14:paraId="079D771D" w14:textId="77777777" w:rsidTr="00DA50DC">
        <w:trPr>
          <w:gridAfter w:val="1"/>
          <w:wAfter w:w="21" w:type="dxa"/>
          <w:cantSplit/>
        </w:trPr>
        <w:tc>
          <w:tcPr>
            <w:tcW w:w="1547" w:type="dxa"/>
            <w:gridSpan w:val="2"/>
          </w:tcPr>
          <w:p w14:paraId="682773F4" w14:textId="77777777" w:rsidR="006A6402" w:rsidRDefault="006A6402" w:rsidP="006A6402">
            <w:pPr>
              <w:jc w:val="center"/>
            </w:pPr>
            <w:smartTag w:uri="urn:schemas-microsoft-com:office:smarttags" w:element="date">
              <w:smartTagPr>
                <w:attr w:name="Month" w:val="6"/>
                <w:attr w:name="Day" w:val="27"/>
                <w:attr w:name="Year" w:val="2006"/>
              </w:smartTagPr>
              <w:r>
                <w:rPr>
                  <w:b/>
                  <w:bCs/>
                </w:rPr>
                <w:t>6-27-2006</w:t>
              </w:r>
            </w:smartTag>
          </w:p>
        </w:tc>
        <w:tc>
          <w:tcPr>
            <w:tcW w:w="8815" w:type="dxa"/>
            <w:gridSpan w:val="2"/>
          </w:tcPr>
          <w:p w14:paraId="4C983E5E" w14:textId="77777777" w:rsidR="006A6402" w:rsidRDefault="006A6402" w:rsidP="006A6402">
            <w:pPr>
              <w:pStyle w:val="NormalWeb"/>
              <w:spacing w:after="96" w:afterAutospacing="0"/>
            </w:pPr>
            <w:r>
              <w:rPr>
                <w:b/>
                <w:bCs/>
              </w:rPr>
              <w:t>Tiny Dents.</w:t>
            </w:r>
            <w:r>
              <w:t xml:space="preserve">  I guess I can't say much more than... </w:t>
            </w:r>
            <w:r>
              <w:rPr>
                <w:i/>
                <w:iCs/>
              </w:rPr>
              <w:t>Oops!</w:t>
            </w:r>
            <w:r>
              <w:t>  Assembling the roof-rack to carry the kayak on top of my Prius required quite a bit of measuring and adjusting.  I tried to do most of it on the garage floor.  But the final steps needed to be performed on the car itself.  Being in bright sunlight, I wasn't aware of what the heavy components were doing to the hot metal.  And because the full-assembled and properly-adjusted final product fits so well and attaches easily, it took until now to discover the damage.  In just the right shadowed environment, I can see quite a few tiny dents.  Bummer.  Fortunately, their location makes it very obvious that they happened during assembly.  Actual use doesn't put the rack anywhere near them.  So I feel pretty confident that no more will be created.  But I'm not too thrilled about the ones that are there... even though they are nearly invisible.  Oh well.</w:t>
            </w:r>
          </w:p>
        </w:tc>
      </w:tr>
      <w:tr w:rsidR="006A6402" w14:paraId="4D6DE495" w14:textId="77777777" w:rsidTr="00DA50DC">
        <w:trPr>
          <w:gridAfter w:val="1"/>
          <w:wAfter w:w="21" w:type="dxa"/>
          <w:cantSplit/>
        </w:trPr>
        <w:tc>
          <w:tcPr>
            <w:tcW w:w="1547" w:type="dxa"/>
            <w:gridSpan w:val="2"/>
          </w:tcPr>
          <w:p w14:paraId="3EEF5AA4" w14:textId="77777777" w:rsidR="006A6402" w:rsidRDefault="006A6402" w:rsidP="006A6402">
            <w:pPr>
              <w:jc w:val="center"/>
            </w:pPr>
            <w:smartTag w:uri="urn:schemas-microsoft-com:office:smarttags" w:element="date">
              <w:smartTagPr>
                <w:attr w:name="Year" w:val="2006"/>
                <w:attr w:name="Day" w:val="27"/>
                <w:attr w:name="Month" w:val="6"/>
              </w:smartTagPr>
              <w:r>
                <w:rPr>
                  <w:b/>
                  <w:bCs/>
                </w:rPr>
                <w:lastRenderedPageBreak/>
                <w:t>6-27-2006</w:t>
              </w:r>
            </w:smartTag>
          </w:p>
        </w:tc>
        <w:tc>
          <w:tcPr>
            <w:tcW w:w="8815" w:type="dxa"/>
            <w:gridSpan w:val="2"/>
          </w:tcPr>
          <w:p w14:paraId="7F752DE0" w14:textId="77777777" w:rsidR="006A6402" w:rsidRDefault="006A6402" w:rsidP="006A6402">
            <w:pPr>
              <w:pStyle w:val="NormalWeb"/>
              <w:spacing w:after="96" w:afterAutospacing="0"/>
            </w:pPr>
            <w:r>
              <w:rPr>
                <w:b/>
                <w:bCs/>
              </w:rPr>
              <w:t>Another Kayak.</w:t>
            </w:r>
            <w:r>
              <w:t xml:space="preserve">  Well, what do you know!  I bought a second kayak today.  Having so much fun with the first left me with no option.  In order to get a friend or family member to join my fun, they need something to do that with.  So, I was compelled to respond right away... since it was already late in the season for that.  An owner from </w:t>
            </w:r>
            <w:smartTag w:uri="urn:schemas-microsoft-com:office:smarttags" w:element="State">
              <w:r>
                <w:t>California</w:t>
              </w:r>
            </w:smartTag>
            <w:r>
              <w:t xml:space="preserve"> who drove his Prius all the way to </w:t>
            </w:r>
            <w:smartTag w:uri="urn:schemas-microsoft-com:office:smarttags" w:element="State">
              <w:smartTag w:uri="urn:schemas-microsoft-com:office:smarttags" w:element="place">
                <w:r>
                  <w:t>Minnesota</w:t>
                </w:r>
              </w:smartTag>
            </w:smartTag>
            <w:r>
              <w:t xml:space="preserve"> dropped me an email, asking if I would happen to have any reason to visit the area he was staying.  It was north of the Twin Cities, where a very large new sporting good store had just opened.  What a fantastic coincidence.  I got to visit with a very well informed owner, then end the trip with a shopping adventure.  It was fulfilling in both respects.  I got a mess of Prius materials from him and ended up buying another kayak.  This one is 14 feet long.  It only adds 4 more pounds, compared to the 12 foot, but the extra length makes leverage quite a bit more difficult.  I hadn't realized that.  It made getting the kayak on top significantly harder... until I finally realized that moving the rollers &amp; saddles from the middle to the side would make the loading process easier than ever.  Doing that means I can set the kayak down in place, just leaning against the Prius from the side, then walk around to the back for the final lift.  It is no longer a one-step process that required a fair amount of strength to avoid scraping the spoiler or bumping the wiper.  I was very pleased after learning that.  Then I was thrilled by what came next.  There were 40 miles of highway driving between the store and my home.  I hadn't ever ventured onto a highway with a kayak on top.  It was an immediate jump to 70 MPH, then a short distance later I would end up traveling on 60 &amp; 65 MPH roads the rest of the way.  To my delight, the kayak sat on top perfectly fine and barely even affected the MPG.  It stayed above 50 the entire time!  I guess the hydrodynamic nature of the haul translates extremely well to aerodynamics.  Sweet!  Now the fun can really begin.</w:t>
            </w:r>
          </w:p>
        </w:tc>
      </w:tr>
      <w:tr w:rsidR="006A6402" w14:paraId="66FFCA28" w14:textId="77777777" w:rsidTr="00DA50DC">
        <w:trPr>
          <w:gridAfter w:val="1"/>
          <w:wAfter w:w="21" w:type="dxa"/>
          <w:cantSplit/>
        </w:trPr>
        <w:tc>
          <w:tcPr>
            <w:tcW w:w="1547" w:type="dxa"/>
            <w:gridSpan w:val="2"/>
          </w:tcPr>
          <w:p w14:paraId="0BE70BDD" w14:textId="77777777" w:rsidR="006A6402" w:rsidRDefault="006A6402" w:rsidP="006A6402">
            <w:pPr>
              <w:jc w:val="center"/>
            </w:pPr>
            <w:smartTag w:uri="urn:schemas-microsoft-com:office:smarttags" w:element="date">
              <w:smartTagPr>
                <w:attr w:name="Year" w:val="2006"/>
                <w:attr w:name="Day" w:val="27"/>
                <w:attr w:name="Month" w:val="6"/>
              </w:smartTagPr>
              <w:r>
                <w:rPr>
                  <w:b/>
                  <w:bCs/>
                </w:rPr>
                <w:t>6-27-2006</w:t>
              </w:r>
            </w:smartTag>
          </w:p>
        </w:tc>
        <w:tc>
          <w:tcPr>
            <w:tcW w:w="8815" w:type="dxa"/>
            <w:gridSpan w:val="2"/>
          </w:tcPr>
          <w:p w14:paraId="39BEC7B2" w14:textId="77777777" w:rsidR="006A6402" w:rsidRDefault="006A6402" w:rsidP="006A6402">
            <w:pPr>
              <w:pStyle w:val="NormalWeb"/>
              <w:spacing w:after="96" w:afterAutospacing="0"/>
            </w:pPr>
            <w:r>
              <w:rPr>
                <w:b/>
                <w:bCs/>
              </w:rPr>
              <w:t>Hybrid Cabs.</w:t>
            </w:r>
            <w:r>
              <w:t>  I sure wish the hybrid cars from Ford were finally available.  The push to increase sales of their current offering has lead them to cab companies.  Ford wants to see their hybrid SUVs purchased for use as cabs.  Since when does using a sport-utility-vehicle in a downtown metropolis make any sense whatsoever?  What a complete waste!  Using a car instead is far more practical.  But since their current selection is limited to only a SUV, the choice is rather silly... since there isn't one.  Eventually there should be.  But waiting for the right thing to finally happen is very frustrating.  The mindset of only doing the absolute minimum, since doing more would provide less for the executives &amp; stockholders, is a one that's very difficult overcome.  Don't expect a lot of change soon.</w:t>
            </w:r>
          </w:p>
        </w:tc>
      </w:tr>
      <w:tr w:rsidR="006A6402" w14:paraId="2AF56753" w14:textId="77777777" w:rsidTr="00DA50DC">
        <w:trPr>
          <w:gridAfter w:val="1"/>
          <w:wAfter w:w="21" w:type="dxa"/>
          <w:cantSplit/>
        </w:trPr>
        <w:tc>
          <w:tcPr>
            <w:tcW w:w="1547" w:type="dxa"/>
            <w:gridSpan w:val="2"/>
          </w:tcPr>
          <w:p w14:paraId="7DFB6035" w14:textId="77777777" w:rsidR="006A6402" w:rsidRDefault="006A6402" w:rsidP="006A6402">
            <w:pPr>
              <w:jc w:val="center"/>
            </w:pPr>
            <w:smartTag w:uri="urn:schemas-microsoft-com:office:smarttags" w:element="date">
              <w:smartTagPr>
                <w:attr w:name="Year" w:val="2006"/>
                <w:attr w:name="Day" w:val="28"/>
                <w:attr w:name="Month" w:val="6"/>
              </w:smartTagPr>
              <w:r>
                <w:rPr>
                  <w:b/>
                  <w:bCs/>
                </w:rPr>
                <w:lastRenderedPageBreak/>
                <w:t>6-28-2006</w:t>
              </w:r>
            </w:smartTag>
          </w:p>
        </w:tc>
        <w:tc>
          <w:tcPr>
            <w:tcW w:w="8815" w:type="dxa"/>
            <w:gridSpan w:val="2"/>
          </w:tcPr>
          <w:p w14:paraId="2FA6BEE0" w14:textId="77777777" w:rsidR="006A6402" w:rsidRDefault="006A6402" w:rsidP="006A6402">
            <w:pPr>
              <w:pStyle w:val="NormalWeb"/>
              <w:spacing w:after="96" w:afterAutospacing="0"/>
            </w:pPr>
            <w:r>
              <w:rPr>
                <w:b/>
                <w:bCs/>
              </w:rPr>
              <w:t>Legit or Rumor?</w:t>
            </w:r>
            <w:r>
              <w:t xml:space="preserve">  A newbie innocently asked that question.  I </w:t>
            </w:r>
            <w:smartTag w:uri="urn:schemas-microsoft-com:office:smarttags" w:element="PersonName">
              <w:r>
                <w:t>crash</w:t>
              </w:r>
            </w:smartTag>
            <w:r>
              <w:t>ed reality down upon them.  Usually, that stimulates the desire to do something about what they heard.  In this case, it was a fairly basic example of a number-crunching effort to sour the appeal of hybrids.  It used a very common undermining tactic.  The anti-hybrid force you to consider analysis with the perspective of "</w:t>
            </w:r>
            <w:r>
              <w:rPr>
                <w:i/>
                <w:iCs/>
              </w:rPr>
              <w:t>today</w:t>
            </w:r>
            <w:r>
              <w:t>" only, persisting the false belief that there will never be a technological or production improvement later on.  A disturbing number of people actually fall for that trap, getting stuck in the mindset that nothing will ever change.  We saw countless of examples in the past with hybrid expense articles, where they mislead you into believing gas would never cost more than $2 per gallon for the entire lifetime of the vehicle.  Obviously, they were grossly incorrect.  The price is quite a bit now more than that just a few years later.  And we already know for a fact that a next generation Prius is on the way.  So how can any "</w:t>
            </w:r>
            <w:r>
              <w:rPr>
                <w:i/>
                <w:iCs/>
              </w:rPr>
              <w:t>today</w:t>
            </w:r>
            <w:r>
              <w:t>" analysis possibly be objective?  True, the current numbers are indeed legit in many cases.  But their use is an attempt to mislead.  I suppose that means we could call that a rumor then.</w:t>
            </w:r>
          </w:p>
        </w:tc>
      </w:tr>
      <w:tr w:rsidR="006A6402" w14:paraId="1E670EE9" w14:textId="77777777" w:rsidTr="00DA50DC">
        <w:trPr>
          <w:gridAfter w:val="1"/>
          <w:wAfter w:w="21" w:type="dxa"/>
          <w:cantSplit/>
        </w:trPr>
        <w:tc>
          <w:tcPr>
            <w:tcW w:w="1547" w:type="dxa"/>
            <w:gridSpan w:val="2"/>
          </w:tcPr>
          <w:p w14:paraId="2389ADBA" w14:textId="77777777" w:rsidR="006A6402" w:rsidRDefault="006A6402" w:rsidP="006A6402">
            <w:pPr>
              <w:jc w:val="center"/>
            </w:pPr>
            <w:smartTag w:uri="urn:schemas-microsoft-com:office:smarttags" w:element="date">
              <w:smartTagPr>
                <w:attr w:name="Year" w:val="2006"/>
                <w:attr w:name="Day" w:val="29"/>
                <w:attr w:name="Month" w:val="6"/>
              </w:smartTagPr>
              <w:r>
                <w:rPr>
                  <w:b/>
                  <w:bCs/>
                </w:rPr>
                <w:t>6-29-2006</w:t>
              </w:r>
            </w:smartTag>
          </w:p>
        </w:tc>
        <w:tc>
          <w:tcPr>
            <w:tcW w:w="8815" w:type="dxa"/>
            <w:gridSpan w:val="2"/>
          </w:tcPr>
          <w:p w14:paraId="73DA727D" w14:textId="77777777" w:rsidR="006A6402" w:rsidRDefault="006A6402" w:rsidP="006A6402">
            <w:pPr>
              <w:pStyle w:val="NormalWeb"/>
              <w:spacing w:after="96" w:afterAutospacing="0"/>
            </w:pPr>
            <w:r>
              <w:rPr>
                <w:b/>
                <w:bCs/>
              </w:rPr>
              <w:t>That's it!</w:t>
            </w:r>
            <w:r>
              <w:t xml:space="preserve">  Ford, GM, and DC combined sell about 10 millions vehicle in the </w:t>
            </w:r>
            <w:smartTag w:uri="urn:schemas-microsoft-com:office:smarttags" w:element="country-region">
              <w:smartTag w:uri="urn:schemas-microsoft-com:office:smarttags" w:element="place">
                <w:r>
                  <w:t>United States</w:t>
                </w:r>
              </w:smartTag>
            </w:smartTag>
            <w:r>
              <w:t xml:space="preserve"> each year.  They've been building E85 systems since the late 90's... so you'd expect them to be able to deliver a large volume of them, especially since they are promoting the use of E85 so extensively and the upgrade itself is pretty cheap (less than $200).  But Ford &amp; DC only anticipate being able to deliver 250,000 each, GM 400,000.  That's it!  The number is very disappointing.  You'd expect a much higher quantity with all the hype.  But no.  In fact, isn't that roughly what they were already delivering anyway?  There doesn't appear to be any volume increase at all.  I think that is just the same amount as each of the previous few years.  What the heck?  It doesn't appear as though we get anything more than just new advertisements. </w:t>
            </w:r>
          </w:p>
        </w:tc>
      </w:tr>
      <w:tr w:rsidR="006A6402" w14:paraId="78A7B260" w14:textId="77777777" w:rsidTr="00DA50DC">
        <w:trPr>
          <w:gridAfter w:val="1"/>
          <w:wAfter w:w="21" w:type="dxa"/>
          <w:cantSplit/>
        </w:trPr>
        <w:tc>
          <w:tcPr>
            <w:tcW w:w="1547" w:type="dxa"/>
            <w:gridSpan w:val="2"/>
          </w:tcPr>
          <w:p w14:paraId="72B3D0E4" w14:textId="77777777" w:rsidR="006A6402" w:rsidRDefault="006A6402" w:rsidP="006A6402">
            <w:pPr>
              <w:jc w:val="center"/>
            </w:pPr>
            <w:smartTag w:uri="urn:schemas-microsoft-com:office:smarttags" w:element="date">
              <w:smartTagPr>
                <w:attr w:name="Year" w:val="2006"/>
                <w:attr w:name="Day" w:val="29"/>
                <w:attr w:name="Month" w:val="6"/>
              </w:smartTagPr>
              <w:r>
                <w:rPr>
                  <w:b/>
                  <w:bCs/>
                </w:rPr>
                <w:t>6-29-2006</w:t>
              </w:r>
            </w:smartTag>
          </w:p>
        </w:tc>
        <w:tc>
          <w:tcPr>
            <w:tcW w:w="8815" w:type="dxa"/>
            <w:gridSpan w:val="2"/>
          </w:tcPr>
          <w:p w14:paraId="7761A945" w14:textId="77777777" w:rsidR="006A6402" w:rsidRDefault="006A6402" w:rsidP="006A6402">
            <w:pPr>
              <w:pStyle w:val="NormalWeb"/>
              <w:spacing w:after="96" w:afterAutospacing="0"/>
            </w:pPr>
            <w:r>
              <w:rPr>
                <w:b/>
                <w:bCs/>
              </w:rPr>
              <w:t>Duh, you plug it in.</w:t>
            </w:r>
            <w:r>
              <w:t>  This absolutely astonishingly quote came from a post on a random money forum this morning...  "</w:t>
            </w:r>
            <w:r>
              <w:rPr>
                <w:i/>
                <w:iCs/>
              </w:rPr>
              <w:t>I posted a question about the recharging of the batteries, and wondered how it was done.  This was a legitimate query on my part.  I immediately was hit with ridicule and mocking from the sanctimonious amongst us, pointing out it was obvious, even to a half brained person how this was done.  I was called a moron for not realizing the obvious.  Duh, you plug it in.  Yes, I realize you plug in the car to an outlet... but I for one, do not have off the street parking with access to an outlet.</w:t>
            </w:r>
            <w:r>
              <w:t>"  Talking about a misconception being taken advantage of to the extreme.  I had no idea some of the anti-hybrid efforts were that effective.</w:t>
            </w:r>
          </w:p>
        </w:tc>
      </w:tr>
      <w:tr w:rsidR="006A6402" w14:paraId="6058BFF1" w14:textId="77777777" w:rsidTr="00DA50DC">
        <w:trPr>
          <w:gridAfter w:val="1"/>
          <w:wAfter w:w="21" w:type="dxa"/>
          <w:cantSplit/>
        </w:trPr>
        <w:tc>
          <w:tcPr>
            <w:tcW w:w="1547" w:type="dxa"/>
            <w:gridSpan w:val="2"/>
          </w:tcPr>
          <w:p w14:paraId="547305E2" w14:textId="77777777" w:rsidR="006A6402" w:rsidRDefault="006A6402" w:rsidP="006A6402">
            <w:pPr>
              <w:jc w:val="center"/>
            </w:pPr>
            <w:smartTag w:uri="urn:schemas-microsoft-com:office:smarttags" w:element="date">
              <w:smartTagPr>
                <w:attr w:name="Month" w:val="6"/>
                <w:attr w:name="Day" w:val="29"/>
                <w:attr w:name="Year" w:val="2006"/>
              </w:smartTagPr>
              <w:r>
                <w:rPr>
                  <w:b/>
                  <w:bCs/>
                </w:rPr>
                <w:lastRenderedPageBreak/>
                <w:t>6-29-2006</w:t>
              </w:r>
            </w:smartTag>
          </w:p>
        </w:tc>
        <w:tc>
          <w:tcPr>
            <w:tcW w:w="8815" w:type="dxa"/>
            <w:gridSpan w:val="2"/>
          </w:tcPr>
          <w:p w14:paraId="5BB5966D" w14:textId="77777777" w:rsidR="006A6402" w:rsidRDefault="006A6402" w:rsidP="006A6402">
            <w:pPr>
              <w:pStyle w:val="NormalWeb"/>
              <w:spacing w:after="96" w:afterAutospacing="0"/>
            </w:pPr>
            <w:r>
              <w:rPr>
                <w:b/>
                <w:bCs/>
              </w:rPr>
              <w:t>Another Broken Promise.</w:t>
            </w:r>
            <w:r>
              <w:t xml:space="preserve">  Think about the serious problem Ford has been quietly dealing with.  The hybrid batteries they use are 2 generations behind what </w:t>
            </w:r>
            <w:smartTag w:uri="urn:schemas-microsoft-com:office:smarttags" w:element="City">
              <w:smartTag w:uri="urn:schemas-microsoft-com:office:smarttags" w:element="place">
                <w:r>
                  <w:t>Toyota</w:t>
                </w:r>
              </w:smartTag>
            </w:smartTag>
            <w:r>
              <w:t xml:space="preserve"> already uses.  They are the "D" cells, which offer less than half the power and have some rather significant thermal limitations.  They are what was available in the Original Prius back in 1997.  </w:t>
            </w:r>
            <w:smartTag w:uri="urn:schemas-microsoft-com:office:smarttags" w:element="City">
              <w:smartTag w:uri="urn:schemas-microsoft-com:office:smarttags" w:element="place">
                <w:r>
                  <w:t>Toyota</w:t>
                </w:r>
              </w:smartTag>
            </w:smartTag>
            <w:r>
              <w:t xml:space="preserve"> overcame those issues by developing the modules and enhancing the energy-density characteristics.  Ford is stuck with their current Sanyo supply contract, who is focused on just increasing current production.  No enhancements have been announced.  That means they'll slip another generation behind when the new Prius comes out with the new generation of battery in 2 years.  In other words, the Escape-Hybrid is all Ford can offer.  Fitting enough battery capacity into a Fusion sedan to make it competitive with Camry-Hybrid is totally unrealistic.  Between all the cells and the required liquid cooling system, almost the entire trunk would be consumed.  That is very unappealing.  So the announcement today that they will not deliver on the "</w:t>
            </w:r>
            <w:r>
              <w:rPr>
                <w:i/>
                <w:iCs/>
              </w:rPr>
              <w:t>250,000 hybrids per year by 2010</w:t>
            </w:r>
            <w:r>
              <w:t>" promise isn't a surprise.  After all, their 5-year promise back in 2000 to "</w:t>
            </w:r>
            <w:r>
              <w:rPr>
                <w:i/>
                <w:iCs/>
              </w:rPr>
              <w:t>increase efficiency by 25 percent</w:t>
            </w:r>
            <w:r>
              <w:t>" was a total disappointment, broken just 3 years into the effort.</w:t>
            </w:r>
          </w:p>
        </w:tc>
      </w:tr>
      <w:tr w:rsidR="006A6402" w14:paraId="615980DF" w14:textId="77777777" w:rsidTr="00DA50DC">
        <w:trPr>
          <w:gridAfter w:val="1"/>
          <w:wAfter w:w="21" w:type="dxa"/>
          <w:cantSplit/>
        </w:trPr>
        <w:tc>
          <w:tcPr>
            <w:tcW w:w="1547" w:type="dxa"/>
            <w:gridSpan w:val="2"/>
          </w:tcPr>
          <w:p w14:paraId="47C8736A" w14:textId="77777777" w:rsidR="006A6402" w:rsidRDefault="006A6402" w:rsidP="006A6402">
            <w:pPr>
              <w:jc w:val="center"/>
            </w:pPr>
            <w:smartTag w:uri="urn:schemas-microsoft-com:office:smarttags" w:element="date">
              <w:smartTagPr>
                <w:attr w:name="Month" w:val="6"/>
                <w:attr w:name="Day" w:val="30"/>
                <w:attr w:name="Year" w:val="2006"/>
              </w:smartTagPr>
              <w:r>
                <w:rPr>
                  <w:b/>
                  <w:bCs/>
                </w:rPr>
                <w:t>6-30-2006</w:t>
              </w:r>
            </w:smartTag>
          </w:p>
        </w:tc>
        <w:tc>
          <w:tcPr>
            <w:tcW w:w="8815" w:type="dxa"/>
            <w:gridSpan w:val="2"/>
          </w:tcPr>
          <w:p w14:paraId="700094CD" w14:textId="77777777" w:rsidR="006A6402" w:rsidRDefault="006A6402" w:rsidP="006A6402">
            <w:pPr>
              <w:pStyle w:val="NormalWeb"/>
              <w:spacing w:after="96" w:afterAutospacing="0"/>
            </w:pPr>
            <w:r>
              <w:rPr>
                <w:b/>
                <w:bCs/>
              </w:rPr>
              <w:t>Battery-Pack Differences.</w:t>
            </w:r>
            <w:r>
              <w:t xml:space="preserve">  It's been quite awhile since I had to point out the actual differences in battery-packs.  So when confusion surfaced in the large Prius forum today, I sounded off.  A major chunk of the reasoning for calling the upgrade from the Original model Prius to the Classic a "generation" was the fact that the brand new rectangular packaging allowed for much better heat management, as well as significantly tighter layout.  It was a really big deal, even though virtually none of the newbies in the </w:t>
            </w:r>
            <w:smartTag w:uri="urn:schemas-microsoft-com:office:smarttags" w:element="country-region">
              <w:smartTag w:uri="urn:schemas-microsoft-com:office:smarttags" w:element="place">
                <w:r>
                  <w:t>United States</w:t>
                </w:r>
              </w:smartTag>
            </w:smartTag>
            <w:r>
              <w:t xml:space="preserve"> understood that... but they are beginning to figure it out now.  Ford and Honda still use that original design, just off-the-shelf industrial batteries rechargeable "D" cells.  So they are struggling with the problems and limitations </w:t>
            </w:r>
            <w:smartTag w:uri="urn:schemas-microsoft-com:office:smarttags" w:element="City">
              <w:smartTag w:uri="urn:schemas-microsoft-com:office:smarttags" w:element="place">
                <w:r>
                  <w:t>Toyota</w:t>
                </w:r>
              </w:smartTag>
            </w:smartTag>
            <w:r>
              <w:t xml:space="preserve"> (along with Panasonic) overcame many years ago.  It was a definite risk enhancing the design and chemistry, then committing to the high-volume production.  It required a massive financial investment.  The result was a lawsuit with monetary penalties and use restrictions.  But nonetheless, there was overwhelming evidence proving their commitment to the technology.  And ultimately, the success so far simply cannot be denied.  So despite the roundabout way of achieving the goal, it will be achieved.  The current battery-pack is purposely different.  Did you know that?  And did you know why? </w:t>
            </w:r>
          </w:p>
        </w:tc>
      </w:tr>
      <w:tr w:rsidR="006A6402" w14:paraId="2BE2C83A" w14:textId="77777777" w:rsidTr="00DA50DC">
        <w:trPr>
          <w:gridAfter w:val="1"/>
          <w:wAfter w:w="21" w:type="dxa"/>
          <w:cantSplit/>
        </w:trPr>
        <w:tc>
          <w:tcPr>
            <w:tcW w:w="1547" w:type="dxa"/>
            <w:gridSpan w:val="2"/>
          </w:tcPr>
          <w:p w14:paraId="41B1C35A" w14:textId="77777777" w:rsidR="006A6402" w:rsidRDefault="006A6402" w:rsidP="006A6402">
            <w:pPr>
              <w:jc w:val="center"/>
            </w:pPr>
            <w:smartTag w:uri="urn:schemas-microsoft-com:office:smarttags" w:element="date">
              <w:smartTagPr>
                <w:attr w:name="Year" w:val="2006"/>
                <w:attr w:name="Day" w:val="30"/>
                <w:attr w:name="Month" w:val="6"/>
              </w:smartTagPr>
              <w:r>
                <w:rPr>
                  <w:b/>
                  <w:bCs/>
                </w:rPr>
                <w:t>6-30-2006</w:t>
              </w:r>
            </w:smartTag>
          </w:p>
        </w:tc>
        <w:tc>
          <w:tcPr>
            <w:tcW w:w="8815" w:type="dxa"/>
            <w:gridSpan w:val="2"/>
          </w:tcPr>
          <w:p w14:paraId="5BA03374" w14:textId="77777777" w:rsidR="006A6402" w:rsidRDefault="006A6402" w:rsidP="006A6402">
            <w:pPr>
              <w:pStyle w:val="NormalWeb"/>
              <w:spacing w:after="96" w:afterAutospacing="0"/>
            </w:pPr>
            <w:r>
              <w:rPr>
                <w:b/>
                <w:bCs/>
              </w:rPr>
              <w:t>Marketing Ploy.</w:t>
            </w:r>
            <w:r>
              <w:t>  The focus on E85 specifically is definitely a marketing ploy.  It has been available here since the late 90's.  So it is pretty darn obvious that the sudden attention is an effort to draw attention away from the failure to deliver something that actually reduces consumption.  A far more effective way of reducing dependence on imported oil would be to focus on E10 instead, since all gasoline vehicles are already equipped to use it.  10 percent use from everyone would undeniably add up to more ethanol than just those few capable of 85 percent.  Also, keep in mind how E85 allows automakers to keep selling the same old large vehicles.  But now, they portray an appearance of being green.  That revitalization allows them to keep earning big profits without actually having to put forth any new effort.  It is just a new promotion for the same technology they have offered for many years already.</w:t>
            </w:r>
          </w:p>
        </w:tc>
      </w:tr>
      <w:tr w:rsidR="006A6402" w14:paraId="39AE10B2" w14:textId="77777777" w:rsidTr="00DA50DC">
        <w:trPr>
          <w:gridAfter w:val="1"/>
          <w:wAfter w:w="21" w:type="dxa"/>
          <w:cantSplit/>
        </w:trPr>
        <w:tc>
          <w:tcPr>
            <w:tcW w:w="1547" w:type="dxa"/>
            <w:gridSpan w:val="2"/>
          </w:tcPr>
          <w:p w14:paraId="36281FCE" w14:textId="77777777" w:rsidR="006A6402" w:rsidRDefault="006A6402" w:rsidP="006A6402">
            <w:pPr>
              <w:jc w:val="center"/>
            </w:pPr>
            <w:smartTag w:uri="urn:schemas-microsoft-com:office:smarttags" w:element="date">
              <w:smartTagPr>
                <w:attr w:name="Year" w:val="2006"/>
                <w:attr w:name="Day" w:val="30"/>
                <w:attr w:name="Month" w:val="6"/>
              </w:smartTagPr>
              <w:r>
                <w:rPr>
                  <w:b/>
                  <w:bCs/>
                </w:rPr>
                <w:t>6-30-2006</w:t>
              </w:r>
            </w:smartTag>
          </w:p>
        </w:tc>
        <w:tc>
          <w:tcPr>
            <w:tcW w:w="8815" w:type="dxa"/>
            <w:gridSpan w:val="2"/>
          </w:tcPr>
          <w:p w14:paraId="3C58E74C" w14:textId="77777777" w:rsidR="006A6402" w:rsidRDefault="006A6402" w:rsidP="006A6402">
            <w:pPr>
              <w:pStyle w:val="NormalWeb"/>
              <w:spacing w:after="96" w:afterAutospacing="0"/>
            </w:pPr>
            <w:r>
              <w:rPr>
                <w:b/>
                <w:bCs/>
              </w:rPr>
              <w:t>$73.85 per barrel.</w:t>
            </w:r>
            <w:r>
              <w:t>  There's not a whole lot to comment on.  The situation is bad, no matter how you look at it.</w:t>
            </w:r>
          </w:p>
        </w:tc>
      </w:tr>
      <w:tr w:rsidR="006A6402" w14:paraId="2B778D92" w14:textId="77777777" w:rsidTr="00DA50DC">
        <w:trPr>
          <w:gridAfter w:val="1"/>
          <w:wAfter w:w="21" w:type="dxa"/>
          <w:cantSplit/>
        </w:trPr>
        <w:tc>
          <w:tcPr>
            <w:tcW w:w="1547" w:type="dxa"/>
            <w:gridSpan w:val="2"/>
          </w:tcPr>
          <w:p w14:paraId="65C35E72" w14:textId="77777777" w:rsidR="006A6402" w:rsidRDefault="006A6402" w:rsidP="006A6402">
            <w:pPr>
              <w:jc w:val="center"/>
            </w:pPr>
            <w:smartTag w:uri="urn:schemas-microsoft-com:office:smarttags" w:element="date">
              <w:smartTagPr>
                <w:attr w:name="Year" w:val="2006"/>
                <w:attr w:name="Day" w:val="30"/>
                <w:attr w:name="Month" w:val="6"/>
              </w:smartTagPr>
              <w:r>
                <w:rPr>
                  <w:b/>
                  <w:bCs/>
                </w:rPr>
                <w:lastRenderedPageBreak/>
                <w:t>6-30-2006</w:t>
              </w:r>
            </w:smartTag>
          </w:p>
        </w:tc>
        <w:tc>
          <w:tcPr>
            <w:tcW w:w="8815" w:type="dxa"/>
            <w:gridSpan w:val="2"/>
          </w:tcPr>
          <w:p w14:paraId="130B16D4" w14:textId="77777777" w:rsidR="006A6402" w:rsidRDefault="006A6402" w:rsidP="006A6402">
            <w:pPr>
              <w:pStyle w:val="NormalWeb"/>
              <w:spacing w:after="96" w:afterAutospacing="0"/>
            </w:pPr>
            <w:r>
              <w:rPr>
                <w:b/>
                <w:bCs/>
              </w:rPr>
              <w:t>Offshore Drilling.</w:t>
            </w:r>
            <w:r>
              <w:t xml:space="preserve">  Wonderful... I grumbled, sarcastically.  Efforts to remove the ban for drilling off the Pacific and </w:t>
            </w:r>
            <w:smartTag w:uri="urn:schemas-microsoft-com:office:smarttags" w:element="place">
              <w:r>
                <w:t>Atlantic</w:t>
              </w:r>
            </w:smartTag>
            <w:r>
              <w:t xml:space="preserve"> coasts are in full swing now.  For 25 years, that was not allowed.  But the current state of desperation is causing people to compromise their principles.  Rather than increasing efforts to reduce consumption, they figure simply providing us with more to consume is the answer.  I strongly disagree.  This effort is also pushing to open up more areas of the </w:t>
            </w:r>
            <w:smartTag w:uri="urn:schemas-microsoft-com:office:smarttags" w:element="place">
              <w:r>
                <w:t>Gulf of Mexico</w:t>
              </w:r>
            </w:smartTag>
            <w:r>
              <w:t xml:space="preserve"> to exploit.  That is really disappointing... and not too helpful.  Waiting years for them to construct drilling platforms and lay down pipelines won't solve the soaring price problem we have right now.  In fact, the added expense of building could do just the opposite, cause prices to go up.  There is so much potential in the efficiency-technology field that is being almost entirely ignored.  What a waste.  Our children will be really ticked off later when they find out about the stupid choices this administration has endorsed. </w:t>
            </w:r>
          </w:p>
        </w:tc>
      </w:tr>
      <w:tr w:rsidR="006A6402" w14:paraId="0DBF7A84" w14:textId="77777777" w:rsidTr="00DA50DC">
        <w:trPr>
          <w:gridAfter w:val="1"/>
          <w:wAfter w:w="21" w:type="dxa"/>
          <w:cantSplit/>
        </w:trPr>
        <w:tc>
          <w:tcPr>
            <w:tcW w:w="1547" w:type="dxa"/>
            <w:gridSpan w:val="2"/>
          </w:tcPr>
          <w:p w14:paraId="247EE99D" w14:textId="77777777" w:rsidR="006A6402" w:rsidRDefault="006A6402" w:rsidP="006A6402">
            <w:pPr>
              <w:jc w:val="center"/>
            </w:pPr>
            <w:smartTag w:uri="urn:schemas-microsoft-com:office:smarttags" w:element="date">
              <w:smartTagPr>
                <w:attr w:name="Year" w:val="2006"/>
                <w:attr w:name="Day" w:val="1"/>
                <w:attr w:name="Month" w:val="7"/>
              </w:smartTagPr>
              <w:r>
                <w:rPr>
                  <w:b/>
                  <w:bCs/>
                </w:rPr>
                <w:t>7-01-2006</w:t>
              </w:r>
            </w:smartTag>
          </w:p>
        </w:tc>
        <w:tc>
          <w:tcPr>
            <w:tcW w:w="8815" w:type="dxa"/>
            <w:gridSpan w:val="2"/>
          </w:tcPr>
          <w:p w14:paraId="33D50221" w14:textId="77777777" w:rsidR="006A6402" w:rsidRDefault="006A6402" w:rsidP="006A6402">
            <w:pPr>
              <w:pStyle w:val="NormalWeb"/>
              <w:spacing w:after="96" w:afterAutospacing="0"/>
            </w:pPr>
            <w:r>
              <w:rPr>
                <w:b/>
                <w:bCs/>
              </w:rPr>
              <w:t>Precious Moments.</w:t>
            </w:r>
            <w:r>
              <w:t>  That was the topic of a discussion thread that caught my eye today.  It was from a new owner, sharing his experiences.  Hearing the same excitement resulting from each purchase is truly refreshing.  But it doesn't end there.  Some of veterans still happen.  Mine was with another Prius owner just earlier today.  As he drove by, the realization that I was carrying 2 kayaks (one almost the length of the Prius itself) on top suddenly hit him like a ton of bricks.  The excitement in his eyes was quite obvious, making his furious waving totally unnecessary.  I saw him look upward, then the resulting huge smile.  It seemed darn clear that he wasn't aware that Prius was capable of such a feat.  My demonstration fixed that.  The experience actually caught me completely off guard.  It's too easy to forget that most owners don't participate online like we do.  So their knowledge comes only from personal actions and the first-hand observations of others.  Today, I was an "other".  It was pretty sweet... a precious moment.</w:t>
            </w:r>
          </w:p>
        </w:tc>
      </w:tr>
      <w:tr w:rsidR="006A6402" w14:paraId="07312A20" w14:textId="77777777" w:rsidTr="00DA50DC">
        <w:trPr>
          <w:gridAfter w:val="1"/>
          <w:wAfter w:w="21" w:type="dxa"/>
          <w:cantSplit/>
        </w:trPr>
        <w:tc>
          <w:tcPr>
            <w:tcW w:w="1547" w:type="dxa"/>
            <w:gridSpan w:val="2"/>
          </w:tcPr>
          <w:p w14:paraId="05CBDB38" w14:textId="77777777" w:rsidR="006A6402" w:rsidRDefault="006A6402" w:rsidP="006A6402">
            <w:pPr>
              <w:jc w:val="center"/>
            </w:pPr>
            <w:smartTag w:uri="urn:schemas-microsoft-com:office:smarttags" w:element="date">
              <w:smartTagPr>
                <w:attr w:name="Year" w:val="2006"/>
                <w:attr w:name="Day" w:val="2"/>
                <w:attr w:name="Month" w:val="7"/>
              </w:smartTagPr>
              <w:r>
                <w:rPr>
                  <w:b/>
                  <w:bCs/>
                </w:rPr>
                <w:t>7-02-2006</w:t>
              </w:r>
            </w:smartTag>
          </w:p>
        </w:tc>
        <w:tc>
          <w:tcPr>
            <w:tcW w:w="8815" w:type="dxa"/>
            <w:gridSpan w:val="2"/>
          </w:tcPr>
          <w:p w14:paraId="78A5AED5" w14:textId="77777777" w:rsidR="006A6402" w:rsidRDefault="006A6402" w:rsidP="006A6402">
            <w:pPr>
              <w:pStyle w:val="NormalWeb"/>
              <w:spacing w:after="96" w:afterAutospacing="0"/>
            </w:pPr>
            <w:r>
              <w:rPr>
                <w:b/>
                <w:bCs/>
              </w:rPr>
              <w:t>It's a Kayak.</w:t>
            </w:r>
            <w:r>
              <w:t>  By the boat launch, I was lifting the 14-footer onto the roof of the Prius.  At that very moment, a young child pointed my way asking "</w:t>
            </w:r>
            <w:r>
              <w:rPr>
                <w:i/>
                <w:iCs/>
              </w:rPr>
              <w:t>What's that?</w:t>
            </w:r>
            <w:r>
              <w:t>"  I assumed the sight of the big yellow &amp; red boat in my arms had caught the child's attention.  Perhaps it did.  But her mother responded in a very unexpected way.  She said, "</w:t>
            </w:r>
            <w:r>
              <w:rPr>
                <w:i/>
                <w:iCs/>
              </w:rPr>
              <w:t>The boat is a kayak and the car is one that can run using electricity.</w:t>
            </w:r>
            <w:r>
              <w:t>"  That focus aimed at the Prius was a total surprise.  I had done absolutely nothing to make the hybrid draw any attention.  In fact, I just assumed it wouldn't even get noticed.  It certainly wasn't making any noise.  But the response made me (on the inside) scream for joy.  That young child is growing up with the presence of electric drive.  She'll have no idea just how much resistance there was to it originally.  From her point of view, it was just a natural step in the progress forward.  Ha!  I love it!</w:t>
            </w:r>
          </w:p>
        </w:tc>
      </w:tr>
      <w:tr w:rsidR="006A6402" w14:paraId="6C706C84" w14:textId="77777777" w:rsidTr="00DA50DC">
        <w:trPr>
          <w:gridAfter w:val="1"/>
          <w:wAfter w:w="21" w:type="dxa"/>
          <w:cantSplit/>
        </w:trPr>
        <w:tc>
          <w:tcPr>
            <w:tcW w:w="1547" w:type="dxa"/>
            <w:gridSpan w:val="2"/>
          </w:tcPr>
          <w:p w14:paraId="0429D423" w14:textId="77777777" w:rsidR="006A6402" w:rsidRDefault="006A6402" w:rsidP="006A6402">
            <w:pPr>
              <w:jc w:val="center"/>
            </w:pPr>
            <w:smartTag w:uri="urn:schemas-microsoft-com:office:smarttags" w:element="date">
              <w:smartTagPr>
                <w:attr w:name="Month" w:val="7"/>
                <w:attr w:name="Day" w:val="2"/>
                <w:attr w:name="Year" w:val="2006"/>
              </w:smartTagPr>
              <w:r>
                <w:rPr>
                  <w:b/>
                  <w:bCs/>
                </w:rPr>
                <w:t>7-02-2006</w:t>
              </w:r>
            </w:smartTag>
          </w:p>
        </w:tc>
        <w:tc>
          <w:tcPr>
            <w:tcW w:w="8815" w:type="dxa"/>
            <w:gridSpan w:val="2"/>
          </w:tcPr>
          <w:p w14:paraId="53BBF344" w14:textId="77777777" w:rsidR="006A6402" w:rsidRDefault="006A6402" w:rsidP="006A6402">
            <w:pPr>
              <w:pStyle w:val="NormalWeb"/>
              <w:spacing w:after="96" w:afterAutospacing="0"/>
            </w:pPr>
            <w:r>
              <w:rPr>
                <w:b/>
                <w:bCs/>
              </w:rPr>
              <w:t>Small Cars.</w:t>
            </w:r>
            <w:r>
              <w:t>  Wow!  They sure are getting the spotlight now.  It's hard to imagine that television commercials were dominated by monster-size gas-guzzlers just a few years ago.  Now, it's as if those dinosaurs are quickly approaching extinction.  I'm rather surprised by how quickly attitudes are changing.  The prediction that gas would have to climb to at least $5 per gallon before consumer habits change was most definitely not correct.  The threshold was obviously quite a bit lower.  Now, the immediate solution is to push the small cars.  I wonder what kind of effect that will have beyond the MPG realm.  Hmm?  It would make sense that other aspects of appeal quickly grow in popularity.</w:t>
            </w:r>
          </w:p>
        </w:tc>
      </w:tr>
      <w:tr w:rsidR="006A6402" w14:paraId="10FAF40E" w14:textId="77777777" w:rsidTr="00DA50DC">
        <w:trPr>
          <w:gridAfter w:val="1"/>
          <w:wAfter w:w="21" w:type="dxa"/>
          <w:cantSplit/>
        </w:trPr>
        <w:tc>
          <w:tcPr>
            <w:tcW w:w="1547" w:type="dxa"/>
            <w:gridSpan w:val="2"/>
          </w:tcPr>
          <w:p w14:paraId="2FFFE49D" w14:textId="77777777" w:rsidR="006A6402" w:rsidRDefault="006A6402" w:rsidP="006A6402">
            <w:pPr>
              <w:jc w:val="center"/>
            </w:pPr>
            <w:smartTag w:uri="urn:schemas-microsoft-com:office:smarttags" w:element="date">
              <w:smartTagPr>
                <w:attr w:name="Year" w:val="2006"/>
                <w:attr w:name="Day" w:val="3"/>
                <w:attr w:name="Month" w:val="7"/>
              </w:smartTagPr>
              <w:r>
                <w:rPr>
                  <w:b/>
                  <w:bCs/>
                </w:rPr>
                <w:lastRenderedPageBreak/>
                <w:t>7-03-2006</w:t>
              </w:r>
            </w:smartTag>
          </w:p>
        </w:tc>
        <w:tc>
          <w:tcPr>
            <w:tcW w:w="8815" w:type="dxa"/>
            <w:gridSpan w:val="2"/>
          </w:tcPr>
          <w:p w14:paraId="06F21ACE" w14:textId="77777777" w:rsidR="006A6402" w:rsidRDefault="006A6402" w:rsidP="006A6402">
            <w:pPr>
              <w:pStyle w:val="NormalWeb"/>
              <w:spacing w:after="96" w:afterAutospacing="0"/>
            </w:pPr>
            <w:r>
              <w:rPr>
                <w:b/>
                <w:bCs/>
              </w:rPr>
              <w:t>It's Over.</w:t>
            </w:r>
            <w:r>
              <w:t xml:space="preserve">  The same old group of diesel supporters have turned to dishonesty.  You have to be truly desperate to attempt that, because you will inevitably get caught and have no excuse to support what you said.  And sure enough, that has happened.  There are, unfortunately, several examples.  These are my favorites....  Two weeks ago it was that absurd claim that the American Lung Association is distancing themselves from ethanol.  Not only was that very easy to disprove by just a quick search of their website, but now the true information comes straight to you.  I'm routinely seeing E85 televisions commercials sponsored by them.  They are undeniably in support of that clean fuel, the very opposite that had been claimed.  It's that "clean" that absolutely infuriates certain diesel people, since the fuel they support is a step in the wrong direction (dirtier than gas).  A few days ago, one of them posted this statement about </w:t>
            </w:r>
            <w:smartTag w:uri="urn:schemas-microsoft-com:office:smarttags" w:element="City">
              <w:smartTag w:uri="urn:schemas-microsoft-com:office:smarttags" w:element="place">
                <w:r>
                  <w:t>Toyota</w:t>
                </w:r>
              </w:smartTag>
            </w:smartTag>
            <w:r>
              <w:t>: "</w:t>
            </w:r>
            <w:r>
              <w:rPr>
                <w:i/>
                <w:iCs/>
              </w:rPr>
              <w:t>Their hybrids are a lie and are not PZEV.</w:t>
            </w:r>
            <w:r>
              <w:t>"  How could anyone be so bold as to claim something like that?  Are they implying that the EPA is corrupt, awarding PZEV certification for vehicles that aren't actually that clean?  Geez!  I am so glad I gave up trying to reason with them.  Not be objective is one thing, but outright lies are another.  It's over... whether they acknowledge the success of the cleaner technologies or not.</w:t>
            </w:r>
          </w:p>
        </w:tc>
      </w:tr>
      <w:tr w:rsidR="006A6402" w14:paraId="48B2D52A" w14:textId="77777777" w:rsidTr="00DA50DC">
        <w:trPr>
          <w:gridAfter w:val="1"/>
          <w:wAfter w:w="21" w:type="dxa"/>
          <w:cantSplit/>
        </w:trPr>
        <w:tc>
          <w:tcPr>
            <w:tcW w:w="1547" w:type="dxa"/>
            <w:gridSpan w:val="2"/>
          </w:tcPr>
          <w:p w14:paraId="06717ECD" w14:textId="77777777" w:rsidR="006A6402" w:rsidRDefault="006A6402" w:rsidP="006A6402">
            <w:pPr>
              <w:jc w:val="center"/>
            </w:pPr>
            <w:smartTag w:uri="urn:schemas-microsoft-com:office:smarttags" w:element="date">
              <w:smartTagPr>
                <w:attr w:name="Year" w:val="2006"/>
                <w:attr w:name="Day" w:val="3"/>
                <w:attr w:name="Month" w:val="7"/>
              </w:smartTagPr>
              <w:r>
                <w:rPr>
                  <w:b/>
                  <w:bCs/>
                </w:rPr>
                <w:t>7-03-2006</w:t>
              </w:r>
            </w:smartTag>
          </w:p>
        </w:tc>
        <w:tc>
          <w:tcPr>
            <w:tcW w:w="8815" w:type="dxa"/>
            <w:gridSpan w:val="2"/>
          </w:tcPr>
          <w:p w14:paraId="4B1A3D69" w14:textId="77777777" w:rsidR="006A6402" w:rsidRDefault="006A6402" w:rsidP="006A6402">
            <w:pPr>
              <w:pStyle w:val="NormalWeb"/>
              <w:spacing w:after="96" w:afterAutospacing="0"/>
            </w:pPr>
            <w:r>
              <w:rPr>
                <w:b/>
                <w:bCs/>
              </w:rPr>
              <w:t>Repeating History.</w:t>
            </w:r>
            <w:r>
              <w:t>  Those who do not learn from historical mistakes are destined to repeat them.  The "</w:t>
            </w:r>
            <w:r>
              <w:rPr>
                <w:i/>
                <w:iCs/>
              </w:rPr>
              <w:t>small car, cheap oil</w:t>
            </w:r>
            <w:r>
              <w:t>" situation described online today already happened.  Don't people remember that?  It is how we got in this mess we are struggling with now.  Let's not fall for the same cyclical trap again.  The 80's brought a flood of small cars.  They were pretty efficient compared to the norm, very much like the suggestion just made.  The price of oil went down.  It stayed low.  Automakers ended up taking advantage of that.  The solution to the small profit the small vehicles provided was to increase the size.  Consumers didn't complain.  After all, the price of gas was cheap.  The size continued to grow.  It got out of hand... causing the very situation we are in now.  The re-emergence of small cars is starting that same cycle all over again.  Fortunately, some of us are aware enough to have noticed the pattern and the reality that efficiency alone is not a true solution.  With hybrids brings reduced smog-related emissions too.  That is not a selling feature of the small cars, which focus only on higher MPG.  The desire for a larger vehicle will compel people to abandon small cars after awhile anyway.  Hybrid technology does require modest price increase, but with it you can continue to drive the bigger sedans and large minivans since they'll deliver greater efficiency and lower emissions.  Isn't that the point?</w:t>
            </w:r>
          </w:p>
        </w:tc>
      </w:tr>
      <w:tr w:rsidR="006A6402" w14:paraId="70D0928A" w14:textId="77777777" w:rsidTr="00DA50DC">
        <w:trPr>
          <w:gridAfter w:val="1"/>
          <w:wAfter w:w="21" w:type="dxa"/>
          <w:cantSplit/>
        </w:trPr>
        <w:tc>
          <w:tcPr>
            <w:tcW w:w="1547" w:type="dxa"/>
            <w:gridSpan w:val="2"/>
          </w:tcPr>
          <w:p w14:paraId="0FA874F1" w14:textId="77777777" w:rsidR="006A6402" w:rsidRDefault="006A6402" w:rsidP="006A6402">
            <w:pPr>
              <w:jc w:val="center"/>
            </w:pPr>
            <w:smartTag w:uri="urn:schemas-microsoft-com:office:smarttags" w:element="date">
              <w:smartTagPr>
                <w:attr w:name="Month" w:val="7"/>
                <w:attr w:name="Day" w:val="4"/>
                <w:attr w:name="Year" w:val="2006"/>
              </w:smartTagPr>
              <w:r>
                <w:rPr>
                  <w:b/>
                  <w:bCs/>
                </w:rPr>
                <w:t>7-04-2006</w:t>
              </w:r>
            </w:smartTag>
          </w:p>
        </w:tc>
        <w:tc>
          <w:tcPr>
            <w:tcW w:w="8815" w:type="dxa"/>
            <w:gridSpan w:val="2"/>
          </w:tcPr>
          <w:p w14:paraId="4C9AFC5E" w14:textId="77777777" w:rsidR="006A6402" w:rsidRDefault="006A6402" w:rsidP="006A6402">
            <w:pPr>
              <w:pStyle w:val="NormalWeb"/>
              <w:spacing w:after="96" w:afterAutospacing="0"/>
            </w:pPr>
            <w:r>
              <w:rPr>
                <w:b/>
                <w:bCs/>
              </w:rPr>
              <w:t>There's nothing wrong.</w:t>
            </w:r>
            <w:r>
              <w:t>  New Camry-Hybrid owners are discovering their technology differently from the majority of Prius owners.  Rather than online research to past time during the long delivery wait, their first exposure is behind the wheel.  Today, an Camry-Hybrid owner was very concerned that the engine didn't always shut off quickly at stoplights... thinking something was wrong.  Prius owners are typically already aware that if the emissions system gets too cool, the engine will run to warm it back up.  That's how PZEV is achieved.  Gas will actually be sacrificed for the sake of being clean.  With the Classic Prius, that behavior was obvious.  With the HSD models, engine shut off is much sooner... but not always immediate.  Remember, higher MPG is not the the only goal.  Fortunately, regardless of discovery method, they eventually come to understand how it actually works and why.</w:t>
            </w:r>
          </w:p>
        </w:tc>
      </w:tr>
      <w:tr w:rsidR="006A6402" w14:paraId="59617C72" w14:textId="77777777" w:rsidTr="00DA50DC">
        <w:trPr>
          <w:gridAfter w:val="1"/>
          <w:wAfter w:w="21" w:type="dxa"/>
          <w:cantSplit/>
        </w:trPr>
        <w:tc>
          <w:tcPr>
            <w:tcW w:w="1547" w:type="dxa"/>
            <w:gridSpan w:val="2"/>
          </w:tcPr>
          <w:p w14:paraId="0C92A3A9" w14:textId="77777777" w:rsidR="006A6402" w:rsidRDefault="006A6402" w:rsidP="006A6402">
            <w:pPr>
              <w:jc w:val="center"/>
            </w:pPr>
            <w:smartTag w:uri="urn:schemas-microsoft-com:office:smarttags" w:element="date">
              <w:smartTagPr>
                <w:attr w:name="Month" w:val="7"/>
                <w:attr w:name="Day" w:val="4"/>
                <w:attr w:name="Year" w:val="2006"/>
              </w:smartTagPr>
              <w:r>
                <w:rPr>
                  <w:b/>
                  <w:bCs/>
                </w:rPr>
                <w:lastRenderedPageBreak/>
                <w:t>7-04-2006</w:t>
              </w:r>
            </w:smartTag>
          </w:p>
        </w:tc>
        <w:tc>
          <w:tcPr>
            <w:tcW w:w="8815" w:type="dxa"/>
            <w:gridSpan w:val="2"/>
          </w:tcPr>
          <w:p w14:paraId="709D30AE" w14:textId="77777777" w:rsidR="006A6402" w:rsidRDefault="006A6402" w:rsidP="006A6402">
            <w:pPr>
              <w:pStyle w:val="NormalWeb"/>
              <w:spacing w:after="96" w:afterAutospacing="0"/>
            </w:pPr>
            <w:r>
              <w:rPr>
                <w:b/>
                <w:bCs/>
              </w:rPr>
              <w:t>That explains his attitude.</w:t>
            </w:r>
            <w:r>
              <w:t xml:space="preserve">  There is one writer for a </w:t>
            </w:r>
            <w:smartTag w:uri="urn:schemas-microsoft-com:office:smarttags" w:element="City">
              <w:smartTag w:uri="urn:schemas-microsoft-com:office:smarttags" w:element="place">
                <w:r>
                  <w:t>Detroit</w:t>
                </w:r>
              </w:smartTag>
            </w:smartTag>
            <w:r>
              <w:t xml:space="preserve"> newspaper that is extremely anti-hybrid.  I never understood the root of his non-objective and misconception-filled articles.  He dismissed them immediately, without ever bothering to find out how they actually work or how much motor/battery technology has improved.  The reason was revealed today.  He was one of the first reporters to ever test-drive the EV1 (the two-seat Saturn electric car produced over a decade ago).  It was a very disappointing experience.  That left him disenfranchised toward anything using electricity for propulsion.  Will that attitude eventually change?  I sure hope so. </w:t>
            </w:r>
          </w:p>
        </w:tc>
      </w:tr>
      <w:tr w:rsidR="006A6402" w14:paraId="35F14D98" w14:textId="77777777" w:rsidTr="00DA50DC">
        <w:trPr>
          <w:gridAfter w:val="1"/>
          <w:wAfter w:w="21" w:type="dxa"/>
          <w:cantSplit/>
        </w:trPr>
        <w:tc>
          <w:tcPr>
            <w:tcW w:w="1547" w:type="dxa"/>
            <w:gridSpan w:val="2"/>
          </w:tcPr>
          <w:p w14:paraId="0BEFF75C" w14:textId="77777777" w:rsidR="006A6402" w:rsidRDefault="006A6402" w:rsidP="006A6402">
            <w:pPr>
              <w:jc w:val="center"/>
            </w:pPr>
            <w:smartTag w:uri="urn:schemas-microsoft-com:office:smarttags" w:element="date">
              <w:smartTagPr>
                <w:attr w:name="Year" w:val="2006"/>
                <w:attr w:name="Day" w:val="4"/>
                <w:attr w:name="Month" w:val="7"/>
              </w:smartTagPr>
              <w:r>
                <w:rPr>
                  <w:b/>
                  <w:bCs/>
                </w:rPr>
                <w:t>7-04-2006</w:t>
              </w:r>
            </w:smartTag>
          </w:p>
        </w:tc>
        <w:tc>
          <w:tcPr>
            <w:tcW w:w="8815" w:type="dxa"/>
            <w:gridSpan w:val="2"/>
          </w:tcPr>
          <w:p w14:paraId="0FF14503" w14:textId="77777777" w:rsidR="006A6402" w:rsidRDefault="006A6402" w:rsidP="006A6402">
            <w:pPr>
              <w:pStyle w:val="NormalWeb"/>
              <w:spacing w:after="96" w:afterAutospacing="0"/>
            </w:pPr>
            <w:r>
              <w:rPr>
                <w:b/>
                <w:bCs/>
              </w:rPr>
              <w:t>June Sales.</w:t>
            </w:r>
            <w:r>
              <w:t xml:space="preserve">  Looking at the big picture is scary.  GM is absolutely falling apart.  The sales data for June shows a 23 percent decline, just like May.  That's awful.  The reduction of profit from having to sell more smaller vehicles is bad enough.  But the fact that overall sales are dropping too makes the situation really ugly for them.  I wonder what the heck they'll end up doing.  Meanwhile, </w:t>
            </w:r>
            <w:smartTag w:uri="urn:schemas-microsoft-com:office:smarttags" w:element="City">
              <w:smartTag w:uri="urn:schemas-microsoft-com:office:smarttags" w:element="place">
                <w:r>
                  <w:t>Toyota</w:t>
                </w:r>
              </w:smartTag>
            </w:smartTag>
            <w:r>
              <w:t xml:space="preserve"> keeps gaining.  The rise is currently at 15.5 percent.  They are obviously drawing interest away from GM.  It is rather fascinating to watch an automaker struggle with the consequences of not having planned ahead.  They got sucked up into the self-destructive strategy of focusing on quarterly profits.  Investing in the future seemed pointless.  The grim reality of their poor choices is causing survival pain.  Now they suffering.  They better get serious.  Consumers have lost interest in monster-size gas-guzzlers.  They now seek practical-size vehicles are that far more efficient. </w:t>
            </w:r>
          </w:p>
        </w:tc>
      </w:tr>
      <w:tr w:rsidR="006A6402" w14:paraId="3973B50C" w14:textId="77777777" w:rsidTr="00DA50DC">
        <w:trPr>
          <w:gridAfter w:val="1"/>
          <w:wAfter w:w="21" w:type="dxa"/>
          <w:cantSplit/>
        </w:trPr>
        <w:tc>
          <w:tcPr>
            <w:tcW w:w="1547" w:type="dxa"/>
            <w:gridSpan w:val="2"/>
          </w:tcPr>
          <w:p w14:paraId="053AA154" w14:textId="77777777" w:rsidR="006A6402" w:rsidRDefault="006A6402" w:rsidP="006A6402">
            <w:pPr>
              <w:jc w:val="center"/>
            </w:pPr>
            <w:smartTag w:uri="urn:schemas-microsoft-com:office:smarttags" w:element="date">
              <w:smartTagPr>
                <w:attr w:name="Year" w:val="2006"/>
                <w:attr w:name="Day" w:val="4"/>
                <w:attr w:name="Month" w:val="7"/>
              </w:smartTagPr>
              <w:r>
                <w:rPr>
                  <w:b/>
                  <w:bCs/>
                </w:rPr>
                <w:t>7-04-2006</w:t>
              </w:r>
            </w:smartTag>
          </w:p>
        </w:tc>
        <w:tc>
          <w:tcPr>
            <w:tcW w:w="8815" w:type="dxa"/>
            <w:gridSpan w:val="2"/>
          </w:tcPr>
          <w:p w14:paraId="354BD694" w14:textId="77777777" w:rsidR="006A6402" w:rsidRDefault="006A6402" w:rsidP="006A6402">
            <w:pPr>
              <w:pStyle w:val="NormalWeb"/>
              <w:spacing w:after="96" w:afterAutospacing="0"/>
            </w:pPr>
            <w:r>
              <w:rPr>
                <w:b/>
                <w:bCs/>
              </w:rPr>
              <w:t>Hydrogen?</w:t>
            </w:r>
            <w:r>
              <w:t>  So what the heck is the benefit of hydrogen anyway?  5 Prius that were converted to combust hydrogen in their engines instead of gas were delivered today.  None of the publicity cited the ultimate purpose though.  That electricity consumed to create the hydrogen would be more efficiently used to power a plug-in hybrid instead.  So I fail to see a gain from this particular effort.  Of course, I don't need to.  The cost of that hydrogen speaks for itself.  It is quite a bit higher than even the expensive ethanol we have now.  The MPG equivalent efficiency appears to be quite a bit lower too, though getting detail on this sensitive point is very difficult.  The goal remains a mystery.  Using hydrogen just for the sake of being different is pointless.  I hope these reporters eventually see that.  This nonsense of focusing on what draws attention isn't good journalism.  We want to hear about efforts that actually provide a benefit.</w:t>
            </w:r>
          </w:p>
        </w:tc>
      </w:tr>
      <w:tr w:rsidR="006A6402" w14:paraId="31B0F2D1" w14:textId="77777777" w:rsidTr="00DA50DC">
        <w:trPr>
          <w:gridAfter w:val="1"/>
          <w:wAfter w:w="21" w:type="dxa"/>
          <w:cantSplit/>
        </w:trPr>
        <w:tc>
          <w:tcPr>
            <w:tcW w:w="1547" w:type="dxa"/>
            <w:gridSpan w:val="2"/>
          </w:tcPr>
          <w:p w14:paraId="26F55990" w14:textId="77777777" w:rsidR="006A6402" w:rsidRDefault="006A6402" w:rsidP="006A6402">
            <w:pPr>
              <w:jc w:val="center"/>
            </w:pPr>
            <w:smartTag w:uri="urn:schemas-microsoft-com:office:smarttags" w:element="date">
              <w:smartTagPr>
                <w:attr w:name="Year" w:val="2006"/>
                <w:attr w:name="Day" w:val="4"/>
                <w:attr w:name="Month" w:val="7"/>
              </w:smartTagPr>
              <w:r>
                <w:rPr>
                  <w:b/>
                  <w:bCs/>
                </w:rPr>
                <w:t>7-04-2006</w:t>
              </w:r>
            </w:smartTag>
          </w:p>
        </w:tc>
        <w:tc>
          <w:tcPr>
            <w:tcW w:w="8815" w:type="dxa"/>
            <w:gridSpan w:val="2"/>
          </w:tcPr>
          <w:p w14:paraId="2D79B8BD" w14:textId="77777777" w:rsidR="006A6402" w:rsidRDefault="006A6402" w:rsidP="006A6402">
            <w:pPr>
              <w:pStyle w:val="NormalWeb"/>
              <w:spacing w:after="96" w:afterAutospacing="0"/>
            </w:pPr>
            <w:r>
              <w:rPr>
                <w:b/>
                <w:bCs/>
              </w:rPr>
              <w:t>Prius DVD #2.</w:t>
            </w:r>
            <w:r>
              <w:t>  It took over a year to collect &amp; create enough content to fill another DVD.  It all came together today, combining surprisingly well to create over an hour of very entertaining &amp; informative video.  I bet a lot of people are going to be shocked to see the collection of Prius television commercials there were over that time.  But the pride of the disc is the Multi-Display video.  The complete digital film was included, all 54 consecutive minutes of it.  Having to wait this long to finally be able to share it with people was a bit frustrating.  But things like that are well worth the wait.  Now I'll provide copies to those online that are interesting as well as those that I encounter in person.  There's nothing like being able to provide Prius video to someone curious, wanting to learn more.  So that's exactly what I do.  They get Prius DVD #1, this new disc, and a complete copy of the website for blazing-fast offline access.  It's pretty cool to be able to share stuff like that.</w:t>
            </w:r>
          </w:p>
        </w:tc>
      </w:tr>
      <w:tr w:rsidR="006A6402" w14:paraId="454C6252" w14:textId="77777777" w:rsidTr="00DA50DC">
        <w:trPr>
          <w:gridAfter w:val="1"/>
          <w:wAfter w:w="21" w:type="dxa"/>
          <w:cantSplit/>
        </w:trPr>
        <w:tc>
          <w:tcPr>
            <w:tcW w:w="1547" w:type="dxa"/>
            <w:gridSpan w:val="2"/>
          </w:tcPr>
          <w:p w14:paraId="6C6012B1" w14:textId="77777777" w:rsidR="006A6402" w:rsidRDefault="006A6402" w:rsidP="006A6402">
            <w:pPr>
              <w:jc w:val="center"/>
            </w:pPr>
            <w:smartTag w:uri="urn:schemas-microsoft-com:office:smarttags" w:element="date">
              <w:smartTagPr>
                <w:attr w:name="Year" w:val="2006"/>
                <w:attr w:name="Day" w:val="5"/>
                <w:attr w:name="Month" w:val="7"/>
              </w:smartTagPr>
              <w:r>
                <w:rPr>
                  <w:b/>
                  <w:bCs/>
                </w:rPr>
                <w:lastRenderedPageBreak/>
                <w:t>7-05-2006</w:t>
              </w:r>
            </w:smartTag>
          </w:p>
        </w:tc>
        <w:tc>
          <w:tcPr>
            <w:tcW w:w="8815" w:type="dxa"/>
            <w:gridSpan w:val="2"/>
          </w:tcPr>
          <w:p w14:paraId="3CB9F72E" w14:textId="77777777" w:rsidR="006A6402" w:rsidRDefault="006A6402" w:rsidP="006A6402">
            <w:pPr>
              <w:pStyle w:val="NormalWeb"/>
              <w:spacing w:after="96" w:afterAutospacing="0"/>
            </w:pPr>
            <w:r>
              <w:rPr>
                <w:b/>
                <w:bCs/>
              </w:rPr>
              <w:t>$3 per gallon.</w:t>
            </w:r>
            <w:r>
              <w:t>  It's official!  Today, I saw $2.999 (that nine-tenths value is really annoying) for the very first time.  It was at several of the gas stations that I pass on the commute home.  The doomsday scenario is playing itself out.  But just like major inventions, the importance is rarely ever realized by the general public until long afterward.  The same holds true for the fame of a person or a political event.  Only retrospective looks back afterward can measure true impact.  So the significance of this event is just a theory.  But the fact that Prius has been on the waiting list of impatient expecting owners for over 6 years isn't.  The monthly sales statistics don't reflect actual demand.  So don't look too deep into this threshold.  However, the reality that higher fuel costs ultimately reduce disposable income is well proven a fact, since the entire economy as a whole is negatively affected.  But nonetheless, the impact at the pump itself is felt by each individual in some way... which cannot possibly be as appealing it was back 5 years ago when gas was only $1 per gallon.</w:t>
            </w:r>
          </w:p>
        </w:tc>
      </w:tr>
      <w:tr w:rsidR="006A6402" w14:paraId="3C6FA47F" w14:textId="77777777" w:rsidTr="00DA50DC">
        <w:trPr>
          <w:gridAfter w:val="1"/>
          <w:wAfter w:w="21" w:type="dxa"/>
          <w:cantSplit/>
        </w:trPr>
        <w:tc>
          <w:tcPr>
            <w:tcW w:w="1547" w:type="dxa"/>
            <w:gridSpan w:val="2"/>
          </w:tcPr>
          <w:p w14:paraId="1E64CFFD" w14:textId="77777777" w:rsidR="006A6402" w:rsidRDefault="006A6402" w:rsidP="006A6402">
            <w:pPr>
              <w:jc w:val="center"/>
            </w:pPr>
            <w:smartTag w:uri="urn:schemas-microsoft-com:office:smarttags" w:element="date">
              <w:smartTagPr>
                <w:attr w:name="Year" w:val="2006"/>
                <w:attr w:name="Day" w:val="5"/>
                <w:attr w:name="Month" w:val="7"/>
              </w:smartTagPr>
              <w:r>
                <w:rPr>
                  <w:b/>
                  <w:bCs/>
                </w:rPr>
                <w:t>7-05-2006</w:t>
              </w:r>
            </w:smartTag>
          </w:p>
        </w:tc>
        <w:tc>
          <w:tcPr>
            <w:tcW w:w="8815" w:type="dxa"/>
            <w:gridSpan w:val="2"/>
          </w:tcPr>
          <w:p w14:paraId="1C8BDB7A" w14:textId="77777777" w:rsidR="006A6402" w:rsidRDefault="006A6402" w:rsidP="006A6402">
            <w:pPr>
              <w:pStyle w:val="NormalWeb"/>
              <w:spacing w:after="96" w:afterAutospacing="0"/>
            </w:pPr>
            <w:r>
              <w:rPr>
                <w:b/>
                <w:bCs/>
              </w:rPr>
              <w:t>Contradictory Articles.</w:t>
            </w:r>
            <w:r>
              <w:t>  Have you ever reread an article for the purpose of finding inconsistencies?  I do.  And I'm appalled by frequency in which I find contradictions.  Today, it was these comments about the upcoming "assist" hybrid from GM, the Saturn Vue.  In the middle of the article we got this: "</w:t>
            </w:r>
            <w:r>
              <w:rPr>
                <w:i/>
                <w:iCs/>
              </w:rPr>
              <w:t>it's well below the fuel mileage of the Ford Escape/Mercury Mariner hybrids</w:t>
            </w:r>
            <w:r>
              <w:t>".  Then the concluding paragraph had this: "</w:t>
            </w:r>
            <w:r>
              <w:rPr>
                <w:i/>
                <w:iCs/>
              </w:rPr>
              <w:t xml:space="preserve">It's priced thousands below the </w:t>
            </w:r>
            <w:smartTag w:uri="urn:schemas-microsoft-com:office:smarttags" w:element="City">
              <w:smartTag w:uri="urn:schemas-microsoft-com:office:smarttags" w:element="place">
                <w:r>
                  <w:rPr>
                    <w:i/>
                    <w:iCs/>
                  </w:rPr>
                  <w:t>Toyota</w:t>
                </w:r>
              </w:smartTag>
            </w:smartTag>
            <w:r>
              <w:rPr>
                <w:i/>
                <w:iCs/>
              </w:rPr>
              <w:t xml:space="preserve"> Highlander Hybrid and the popular Ford Escape Hybrid, while coming close to matching the fuel economy of their more complex single-mode hybrid systems.</w:t>
            </w:r>
            <w:r>
              <w:t>"  How are the terms "well below" and "coming close" even remotely related?  The actually border on extremes.  It's a trap that even the experts fall into.  That's the consequence of being vague.  Rather than just providing data and letting us draw conclusions on our own, they chose adjectives which cause confusion and mislead.  The amusing part is that I still don't know what the reporters opinion actually was.  Rereading the article didn't help.  But since it is an "assist" hybrid, direct comparisons to a "full" hybrid aren't objective anyway.  The "full" offer distinct advantages that some tests examine and others don't.</w:t>
            </w:r>
          </w:p>
        </w:tc>
      </w:tr>
      <w:tr w:rsidR="006A6402" w14:paraId="0A2DC723" w14:textId="77777777" w:rsidTr="00DA50DC">
        <w:trPr>
          <w:gridAfter w:val="1"/>
          <w:wAfter w:w="21" w:type="dxa"/>
          <w:cantSplit/>
        </w:trPr>
        <w:tc>
          <w:tcPr>
            <w:tcW w:w="1547" w:type="dxa"/>
            <w:gridSpan w:val="2"/>
          </w:tcPr>
          <w:p w14:paraId="2206796D" w14:textId="77777777" w:rsidR="006A6402" w:rsidRDefault="006A6402" w:rsidP="006A6402">
            <w:pPr>
              <w:jc w:val="center"/>
            </w:pPr>
            <w:smartTag w:uri="urn:schemas-microsoft-com:office:smarttags" w:element="date">
              <w:smartTagPr>
                <w:attr w:name="Month" w:val="7"/>
                <w:attr w:name="Day" w:val="6"/>
                <w:attr w:name="Year" w:val="2006"/>
              </w:smartTagPr>
              <w:r>
                <w:rPr>
                  <w:b/>
                  <w:bCs/>
                </w:rPr>
                <w:t>7-06-2006</w:t>
              </w:r>
            </w:smartTag>
          </w:p>
        </w:tc>
        <w:tc>
          <w:tcPr>
            <w:tcW w:w="8815" w:type="dxa"/>
            <w:gridSpan w:val="2"/>
          </w:tcPr>
          <w:p w14:paraId="6D6D038A" w14:textId="77777777" w:rsidR="006A6402" w:rsidRDefault="006A6402" w:rsidP="006A6402">
            <w:pPr>
              <w:pStyle w:val="NormalWeb"/>
              <w:spacing w:after="96" w:afterAutospacing="0"/>
            </w:pPr>
            <w:r>
              <w:rPr>
                <w:b/>
                <w:bCs/>
              </w:rPr>
              <w:t>Rattle, Rattle.</w:t>
            </w:r>
            <w:r>
              <w:t>  It was starting to make me crazy.  But I wasn't willing to just settle for a fix for me alone.  I wanted something I could share with others.  That meant waiting awhile, until the rattle got bad enough to very clearly identify the cause and a solution that guaranteed success.  So I did.  Today was the day.  Building up the courage to experiment myself, with the reality that I could break something, didn't take much.  The desire to finally eliminate the rattle compelled me.  That noise emanated from the speedometer area.  Yanking up the thin dashboard strip there, the release of the clips revealed a piece of plastic with a reflective mirrored surface and a transparent window resting against another piece of plastic.  The two making intermittent contact was the source of the rattle.  That was not at all what I had expected.  I thought it was an up &amp; down looseness.  Turns out the movement was back &amp; forth.  Anywho, to fix it all I needed to do was slide it to the right &amp; outward ever so slightly, then wedge it tight by pushing on the dashboard strip to reattach the clips.  That was all it took!  Now I'm back to enjoy the silence of stealth again.  No tools.  No cost.  I like solutions like that.  Of course, the only reason mine even makes noise is because it is among the first of this model produced.  Oh well.  Having owned a HSD Prius for so long has been pretty rewarding.</w:t>
            </w:r>
          </w:p>
        </w:tc>
      </w:tr>
      <w:tr w:rsidR="006A6402" w14:paraId="368D350A" w14:textId="77777777" w:rsidTr="00DA50DC">
        <w:trPr>
          <w:gridAfter w:val="1"/>
          <w:wAfter w:w="21" w:type="dxa"/>
          <w:cantSplit/>
        </w:trPr>
        <w:tc>
          <w:tcPr>
            <w:tcW w:w="1547" w:type="dxa"/>
            <w:gridSpan w:val="2"/>
          </w:tcPr>
          <w:p w14:paraId="193D42E3" w14:textId="77777777" w:rsidR="006A6402" w:rsidRDefault="006A6402" w:rsidP="006A6402">
            <w:pPr>
              <w:jc w:val="center"/>
            </w:pPr>
            <w:smartTag w:uri="urn:schemas-microsoft-com:office:smarttags" w:element="date">
              <w:smartTagPr>
                <w:attr w:name="Month" w:val="7"/>
                <w:attr w:name="Day" w:val="7"/>
                <w:attr w:name="Year" w:val="2006"/>
              </w:smartTagPr>
              <w:r>
                <w:rPr>
                  <w:b/>
                  <w:bCs/>
                </w:rPr>
                <w:lastRenderedPageBreak/>
                <w:t>7-07-2006</w:t>
              </w:r>
            </w:smartTag>
          </w:p>
        </w:tc>
        <w:tc>
          <w:tcPr>
            <w:tcW w:w="8815" w:type="dxa"/>
            <w:gridSpan w:val="2"/>
          </w:tcPr>
          <w:p w14:paraId="5E3BC8A4" w14:textId="77777777" w:rsidR="006A6402" w:rsidRDefault="006A6402" w:rsidP="006A6402">
            <w:pPr>
              <w:pStyle w:val="NormalWeb"/>
              <w:spacing w:after="96" w:afterAutospacing="0"/>
            </w:pPr>
            <w:r>
              <w:rPr>
                <w:b/>
                <w:bCs/>
              </w:rPr>
              <w:t>Still under $3.</w:t>
            </w:r>
            <w:r>
              <w:t xml:space="preserve">  I wonder how long that will last.  Back when it was still just $1.99, gas stations kept it there as long as possible... despite oil futures rising.  It's that price which is the true gauge.  And this morning, it hit the highest ever: $75.50 per barrel.  This is an interesting time.  Attitudes are permanently changing.  The influence can no longer be denied.  The location where I live adds to the historical significance.  Here in </w:t>
            </w:r>
            <w:smartTag w:uri="urn:schemas-microsoft-com:office:smarttags" w:element="State">
              <w:r>
                <w:t>Minnesota</w:t>
              </w:r>
            </w:smartTag>
            <w:r>
              <w:t xml:space="preserve">, we get our crude from </w:t>
            </w:r>
            <w:smartTag w:uri="urn:schemas-microsoft-com:office:smarttags" w:element="country-region">
              <w:smartTag w:uri="urn:schemas-microsoft-com:office:smarttags" w:element="place">
                <w:r>
                  <w:t>Canada</w:t>
                </w:r>
              </w:smartTag>
            </w:smartTag>
            <w:r>
              <w:t xml:space="preserve"> unlike most of the rest of the nation.  Our gas here is blended with 10 percent ethanol too.  The net result is the least expensive fuel prices.  So exceeded the $3 threshold is a big deal for everyone.  It indicates the end of the guzzling age... thank goodness.  Not taking responsibility for our actions was rather embarrassing.  Now that long journey to energy neutrality can finally begin. </w:t>
            </w:r>
          </w:p>
        </w:tc>
      </w:tr>
      <w:tr w:rsidR="006A6402" w14:paraId="3AA77442" w14:textId="77777777" w:rsidTr="00DA50DC">
        <w:trPr>
          <w:gridAfter w:val="1"/>
          <w:wAfter w:w="21" w:type="dxa"/>
          <w:cantSplit/>
        </w:trPr>
        <w:tc>
          <w:tcPr>
            <w:tcW w:w="1547" w:type="dxa"/>
            <w:gridSpan w:val="2"/>
          </w:tcPr>
          <w:p w14:paraId="623884F7" w14:textId="77777777" w:rsidR="006A6402" w:rsidRDefault="006A6402" w:rsidP="006A6402">
            <w:pPr>
              <w:jc w:val="center"/>
            </w:pPr>
            <w:smartTag w:uri="urn:schemas-microsoft-com:office:smarttags" w:element="date">
              <w:smartTagPr>
                <w:attr w:name="Month" w:val="7"/>
                <w:attr w:name="Day" w:val="7"/>
                <w:attr w:name="Year" w:val="2006"/>
              </w:smartTagPr>
              <w:r>
                <w:rPr>
                  <w:b/>
                  <w:bCs/>
                </w:rPr>
                <w:t>7-07-2006</w:t>
              </w:r>
            </w:smartTag>
          </w:p>
        </w:tc>
        <w:tc>
          <w:tcPr>
            <w:tcW w:w="8815" w:type="dxa"/>
            <w:gridSpan w:val="2"/>
          </w:tcPr>
          <w:p w14:paraId="2D51EABF" w14:textId="77777777" w:rsidR="006A6402" w:rsidRDefault="006A6402" w:rsidP="006A6402">
            <w:pPr>
              <w:pStyle w:val="NormalWeb"/>
              <w:spacing w:after="96" w:afterAutospacing="0"/>
            </w:pPr>
            <w:r>
              <w:rPr>
                <w:b/>
                <w:bCs/>
              </w:rPr>
              <w:t>E85 is a new product.</w:t>
            </w:r>
            <w:r>
              <w:t>  That's an unfortunate point of view, but quite real.  People that believe that have been greenwashed.  E85 is actually far from new.  Heck, back in the late 90's absolutely all models of Ford Ranger were FFV, designed to use E85.  It was the standard, hoped to be spread to all the other vehicles.  Instead, the idea was dropped.  It once again became a limited option.  When I first got my Prius, people were complaining about owning a E85 capable vehicle for years already but still not having E85 available outside of the metro area to fill the tank with.  That hardware &amp; fuel technology has been around for quite some time now.  So there really is no excuse why production capacity is only a pitiful 250,000 per year from Ford.  Geez!  Even "full" hybrid production is higher than that.</w:t>
            </w:r>
          </w:p>
        </w:tc>
      </w:tr>
      <w:tr w:rsidR="006A6402" w14:paraId="69CCD0E0" w14:textId="77777777" w:rsidTr="00DA50DC">
        <w:trPr>
          <w:gridAfter w:val="1"/>
          <w:wAfter w:w="21" w:type="dxa"/>
          <w:cantSplit/>
        </w:trPr>
        <w:tc>
          <w:tcPr>
            <w:tcW w:w="1547" w:type="dxa"/>
            <w:gridSpan w:val="2"/>
          </w:tcPr>
          <w:p w14:paraId="4523DDC5" w14:textId="77777777" w:rsidR="006A6402" w:rsidRDefault="006A6402" w:rsidP="006A6402">
            <w:pPr>
              <w:jc w:val="center"/>
            </w:pPr>
            <w:smartTag w:uri="urn:schemas-microsoft-com:office:smarttags" w:element="date">
              <w:smartTagPr>
                <w:attr w:name="Month" w:val="7"/>
                <w:attr w:name="Day" w:val="7"/>
                <w:attr w:name="Year" w:val="2006"/>
              </w:smartTagPr>
              <w:r>
                <w:rPr>
                  <w:b/>
                  <w:bCs/>
                </w:rPr>
                <w:t>7-07-2006</w:t>
              </w:r>
            </w:smartTag>
          </w:p>
        </w:tc>
        <w:tc>
          <w:tcPr>
            <w:tcW w:w="8815" w:type="dxa"/>
            <w:gridSpan w:val="2"/>
          </w:tcPr>
          <w:p w14:paraId="0BFFA796" w14:textId="77777777" w:rsidR="006A6402" w:rsidRDefault="006A6402" w:rsidP="006A6402">
            <w:pPr>
              <w:pStyle w:val="NormalWeb"/>
              <w:spacing w:after="96" w:afterAutospacing="0"/>
            </w:pPr>
            <w:r>
              <w:rPr>
                <w:b/>
                <w:bCs/>
              </w:rPr>
              <w:t>Remembering the Goals.</w:t>
            </w:r>
            <w:r>
              <w:t>  I've been actively participating with automotive technology issues online for the past 6 years now.  It always boils down to remembering the goals.  People often don't.  The real purpose gets hopelessly lost.  Well, here's a reminder:  TO REDUCE BOTH EMISSIONS &amp; CONSUMPTION.  So naturally, I've been attacked by those that support technologies that don't actually deliver both.  Ethanol is the hot topic right now.  It alone is obviously not a complete solution.  But combined with hybrid technology, you do actually have a genuine way of fulfilling both goals.  All the number-crunching I've been seeing lately doesn't address this.  That's clearly not objective.  Diesel has the same problem, both goals are not achieved.  Soon, that will be a different story.  But supporters have been disingenuous.  All along I've been saying the hardware required to clean up the emissions will increase cost and reduce efficiency.  And finally, I have proof of that.  An article published yesterday clearly states a $600 to $800 cost along with an economy drop.  Filters &amp; Absorbers are not free.  And the engine power required to push the exhaust through them requires a sacrifice.  So in the end, the ultimate decision-maker is real-world data.  They can argue "what if" scenarios all they want.  But that doesn't accomplish much.  It's those that share their actual experiences that make a difference.</w:t>
            </w:r>
          </w:p>
        </w:tc>
      </w:tr>
      <w:tr w:rsidR="006A6402" w14:paraId="00E562A0" w14:textId="77777777" w:rsidTr="00DA50DC">
        <w:trPr>
          <w:gridAfter w:val="1"/>
          <w:wAfter w:w="21" w:type="dxa"/>
          <w:cantSplit/>
        </w:trPr>
        <w:tc>
          <w:tcPr>
            <w:tcW w:w="1547" w:type="dxa"/>
            <w:gridSpan w:val="2"/>
          </w:tcPr>
          <w:p w14:paraId="717601BB" w14:textId="77777777" w:rsidR="006A6402" w:rsidRDefault="006A6402" w:rsidP="006A6402">
            <w:pPr>
              <w:jc w:val="center"/>
            </w:pPr>
            <w:smartTag w:uri="urn:schemas-microsoft-com:office:smarttags" w:element="date">
              <w:smartTagPr>
                <w:attr w:name="Month" w:val="7"/>
                <w:attr w:name="Day" w:val="8"/>
                <w:attr w:name="Year" w:val="2006"/>
              </w:smartTagPr>
              <w:r>
                <w:rPr>
                  <w:b/>
                  <w:bCs/>
                </w:rPr>
                <w:lastRenderedPageBreak/>
                <w:t>7-08-2006</w:t>
              </w:r>
            </w:smartTag>
          </w:p>
        </w:tc>
        <w:tc>
          <w:tcPr>
            <w:tcW w:w="8815" w:type="dxa"/>
            <w:gridSpan w:val="2"/>
          </w:tcPr>
          <w:p w14:paraId="572D5366" w14:textId="77777777" w:rsidR="006A6402" w:rsidRDefault="006A6402" w:rsidP="006A6402">
            <w:pPr>
              <w:pStyle w:val="NormalWeb"/>
              <w:spacing w:after="96" w:afterAutospacing="0"/>
            </w:pPr>
            <w:r>
              <w:rPr>
                <w:b/>
                <w:bCs/>
              </w:rPr>
              <w:t>Looking back at Looks.</w:t>
            </w:r>
            <w:r>
              <w:t>  I liked reading this comment today from someone considering the purchase of a HSD Prius: "</w:t>
            </w:r>
            <w:r>
              <w:rPr>
                <w:i/>
                <w:iCs/>
              </w:rPr>
              <w:t>My only concern is how the car will look in 5-10 years' time, that is, will it look weird and outdated?</w:t>
            </w:r>
            <w:r>
              <w:t>"  People wondered that same thing about the Classic Prius 6 years ago, since it appeared odd.  But now you can look at one with a completely different feeling, since it blends into the crowd of newer vehicles so well.  Being ahead of the curve is a strange situation.  It's inevitable that increased aerodynamics catch on for practicality reasons.  That's true for hatchbacks as well, especially from former guzzling SUV drivers use to a large cargo area.  Prius already has both in its favor.  They'll become what the 21st Century considers "normal".  Of course, that won't last too long.  Someday I'll spot my very first Prius on the road with rust!  That will certainly be a humbling sight.  Then they'll have a difficult time blending.  Oh well.</w:t>
            </w:r>
          </w:p>
        </w:tc>
      </w:tr>
      <w:tr w:rsidR="006A6402" w14:paraId="60810399" w14:textId="77777777" w:rsidTr="00DA50DC">
        <w:trPr>
          <w:gridAfter w:val="1"/>
          <w:wAfter w:w="21" w:type="dxa"/>
          <w:cantSplit/>
        </w:trPr>
        <w:tc>
          <w:tcPr>
            <w:tcW w:w="1547" w:type="dxa"/>
            <w:gridSpan w:val="2"/>
          </w:tcPr>
          <w:p w14:paraId="7B053D2F" w14:textId="77777777" w:rsidR="006A6402" w:rsidRDefault="006A6402" w:rsidP="006A6402">
            <w:pPr>
              <w:jc w:val="center"/>
            </w:pPr>
            <w:smartTag w:uri="urn:schemas-microsoft-com:office:smarttags" w:element="date">
              <w:smartTagPr>
                <w:attr w:name="Month" w:val="7"/>
                <w:attr w:name="Day" w:val="8"/>
                <w:attr w:name="Year" w:val="2006"/>
              </w:smartTagPr>
              <w:r>
                <w:rPr>
                  <w:b/>
                  <w:bCs/>
                </w:rPr>
                <w:t>7-08-2006</w:t>
              </w:r>
            </w:smartTag>
          </w:p>
        </w:tc>
        <w:tc>
          <w:tcPr>
            <w:tcW w:w="8815" w:type="dxa"/>
            <w:gridSpan w:val="2"/>
          </w:tcPr>
          <w:p w14:paraId="13092299" w14:textId="77777777" w:rsidR="006A6402" w:rsidRDefault="006A6402" w:rsidP="006A6402">
            <w:pPr>
              <w:pStyle w:val="NormalWeb"/>
              <w:spacing w:after="96" w:afterAutospacing="0"/>
            </w:pPr>
            <w:r>
              <w:rPr>
                <w:b/>
                <w:bCs/>
              </w:rPr>
              <w:t>New Anti-Hybrid Trend.</w:t>
            </w:r>
            <w:r>
              <w:t>  Surprisingly often now, I'm noticing that the typical response from someone intentionally trying to undermine the success of hybrids is simply nothing.  Rather than attempt to argue their way out of a fact that they got caught on, they don't even bother anymore.  They know too much contrary evidence has been uncovered at this point.  They also know that a mistake will reveal what their true purpose really is.  It's not like the past where they can claim to have been playing devil's advocate.  That defense simply doesn't work... because it required objectivity.  Their fear of change is becoming easier to notice.  Resistance is indeed futile.  I actually thought they'd continue arguing longer, with the hope that some miracle would come to their rescue.  But the price of gas and the natural desire for change is compelling a bulk of the population to consider a closer look at hybrids.  Fighting that is rather pointless.  So even the most stubborn are now avoiding conflict when certain facts are presented.  Sweet!</w:t>
            </w:r>
          </w:p>
        </w:tc>
      </w:tr>
      <w:tr w:rsidR="006A6402" w14:paraId="162E9203" w14:textId="77777777" w:rsidTr="00DA50DC">
        <w:trPr>
          <w:gridAfter w:val="1"/>
          <w:wAfter w:w="21" w:type="dxa"/>
          <w:cantSplit/>
        </w:trPr>
        <w:tc>
          <w:tcPr>
            <w:tcW w:w="1547" w:type="dxa"/>
            <w:gridSpan w:val="2"/>
          </w:tcPr>
          <w:p w14:paraId="5073F161" w14:textId="77777777" w:rsidR="006A6402" w:rsidRDefault="006A6402" w:rsidP="006A6402">
            <w:pPr>
              <w:jc w:val="center"/>
            </w:pPr>
            <w:smartTag w:uri="urn:schemas-microsoft-com:office:smarttags" w:element="date">
              <w:smartTagPr>
                <w:attr w:name="Month" w:val="7"/>
                <w:attr w:name="Day" w:val="8"/>
                <w:attr w:name="Year" w:val="2006"/>
              </w:smartTagPr>
              <w:r>
                <w:rPr>
                  <w:b/>
                  <w:bCs/>
                </w:rPr>
                <w:t>7-08-2006</w:t>
              </w:r>
            </w:smartTag>
          </w:p>
        </w:tc>
        <w:tc>
          <w:tcPr>
            <w:tcW w:w="8815" w:type="dxa"/>
            <w:gridSpan w:val="2"/>
          </w:tcPr>
          <w:p w14:paraId="0AFFE631" w14:textId="77777777" w:rsidR="006A6402" w:rsidRDefault="006A6402" w:rsidP="006A6402">
            <w:pPr>
              <w:pStyle w:val="NormalWeb"/>
              <w:spacing w:after="96" w:afterAutospacing="0"/>
            </w:pPr>
            <w:r>
              <w:rPr>
                <w:b/>
                <w:bCs/>
              </w:rPr>
              <w:t>Cellulosic Ethanol.</w:t>
            </w:r>
            <w:r>
              <w:t>  Yesterday, the US Department of Energy released a report for this developing technology.  One of the first comments online to be posted was: "</w:t>
            </w:r>
            <w:r>
              <w:rPr>
                <w:i/>
                <w:iCs/>
              </w:rPr>
              <w:t>This is beginning to sound like hydrogen.</w:t>
            </w:r>
            <w:r>
              <w:t>"  That's because the solution will not be immediately available.  Plants themselves have evolved to resist the very sugar breakdown we seek.  The fruits &amp; vegetables they produce are entirely different, they easily release the sugars within.  So that's what we currently use for ethanol production.  That other part of the plant keeps them locked up tight.  Figuring out to to extract that stored energy remains a challenge still.  As a result of learning this, that same person responded with this: "</w:t>
            </w:r>
            <w:r>
              <w:rPr>
                <w:i/>
                <w:iCs/>
              </w:rPr>
              <w:t>perhaps we should be making other arrangements in the mean time</w:t>
            </w:r>
            <w:r>
              <w:t>".  That's why I have been saying all along that ethanol alone is not a solution.  Hybrids reduce the amount of ethanol that's needed, since they are far more efficient than just a flex-fuel vehicle.  Too bad some automakers are not sending that message.  They give you the impression that ethanol all by itself is enough.  It isn't.  The report today help expose that.</w:t>
            </w:r>
          </w:p>
        </w:tc>
      </w:tr>
      <w:tr w:rsidR="006A6402" w14:paraId="16704E52" w14:textId="77777777" w:rsidTr="00DA50DC">
        <w:trPr>
          <w:gridAfter w:val="1"/>
          <w:wAfter w:w="21" w:type="dxa"/>
          <w:cantSplit/>
        </w:trPr>
        <w:tc>
          <w:tcPr>
            <w:tcW w:w="1547" w:type="dxa"/>
            <w:gridSpan w:val="2"/>
          </w:tcPr>
          <w:p w14:paraId="13A43703" w14:textId="77777777" w:rsidR="006A6402" w:rsidRDefault="006A6402" w:rsidP="006A6402">
            <w:pPr>
              <w:jc w:val="center"/>
            </w:pPr>
            <w:smartTag w:uri="urn:schemas-microsoft-com:office:smarttags" w:element="date">
              <w:smartTagPr>
                <w:attr w:name="Month" w:val="7"/>
                <w:attr w:name="Day" w:val="9"/>
                <w:attr w:name="Year" w:val="2006"/>
              </w:smartTagPr>
              <w:r>
                <w:rPr>
                  <w:b/>
                  <w:bCs/>
                </w:rPr>
                <w:t>7-09-2006</w:t>
              </w:r>
            </w:smartTag>
          </w:p>
        </w:tc>
        <w:tc>
          <w:tcPr>
            <w:tcW w:w="8815" w:type="dxa"/>
            <w:gridSpan w:val="2"/>
          </w:tcPr>
          <w:p w14:paraId="1DDF313A" w14:textId="77777777" w:rsidR="006A6402" w:rsidRDefault="006A6402" w:rsidP="006A6402">
            <w:pPr>
              <w:pStyle w:val="NormalWeb"/>
              <w:spacing w:after="96" w:afterAutospacing="0"/>
            </w:pPr>
            <w:r>
              <w:rPr>
                <w:b/>
                <w:bCs/>
              </w:rPr>
              <w:t>Cheapest.</w:t>
            </w:r>
            <w:r>
              <w:t>  It never ceases to amaze me how many times people use the "just buy the cheapest" argument.  But having no clue what they are missing does make life interesting.  Prius is simply part of a new class of vehicle, snuck into a void people weren't even aware of.  The lack of sound and extreme smooth were pretty much absent in non-luxury vehicles, until the "full" hybrid.  Now reviewers are at a loss about how to identify those very characteristics, not wanting to relate a Prius to luxury vehicle designed to the deliver that same quiet &amp; smooth.  It's quite amusing.</w:t>
            </w:r>
          </w:p>
        </w:tc>
      </w:tr>
      <w:tr w:rsidR="006A6402" w14:paraId="45EFE146" w14:textId="77777777" w:rsidTr="00DA50DC">
        <w:trPr>
          <w:gridAfter w:val="1"/>
          <w:wAfter w:w="21" w:type="dxa"/>
          <w:cantSplit/>
        </w:trPr>
        <w:tc>
          <w:tcPr>
            <w:tcW w:w="1547" w:type="dxa"/>
            <w:gridSpan w:val="2"/>
          </w:tcPr>
          <w:p w14:paraId="6D7967DE" w14:textId="77777777" w:rsidR="006A6402" w:rsidRDefault="006A6402" w:rsidP="006A6402">
            <w:pPr>
              <w:jc w:val="center"/>
            </w:pPr>
            <w:smartTag w:uri="urn:schemas-microsoft-com:office:smarttags" w:element="date">
              <w:smartTagPr>
                <w:attr w:name="Month" w:val="7"/>
                <w:attr w:name="Day" w:val="9"/>
                <w:attr w:name="Year" w:val="2006"/>
              </w:smartTagPr>
              <w:r>
                <w:rPr>
                  <w:b/>
                  <w:bCs/>
                </w:rPr>
                <w:lastRenderedPageBreak/>
                <w:t>7-09-2006</w:t>
              </w:r>
            </w:smartTag>
          </w:p>
        </w:tc>
        <w:tc>
          <w:tcPr>
            <w:tcW w:w="8815" w:type="dxa"/>
            <w:gridSpan w:val="2"/>
          </w:tcPr>
          <w:p w14:paraId="6592A5CF" w14:textId="5A415339" w:rsidR="006A6402" w:rsidRDefault="006A6402" w:rsidP="006A6402">
            <w:pPr>
              <w:pStyle w:val="NormalWeb"/>
              <w:spacing w:after="96" w:afterAutospacing="0"/>
            </w:pPr>
            <w:r>
              <w:rPr>
                <w:b/>
                <w:bCs/>
              </w:rPr>
              <w:t>Second Kayak.</w:t>
            </w:r>
            <w:r>
              <w:t xml:space="preserve">  There are 4 new photos featuring my second kayak, mounted to the roof-rack, sitting on top of the Prius.  The first is shown in 3 of them too.  It's quite a sight for people that had no idea the hybrid was capable of such a feat... </w:t>
            </w:r>
            <w:hyperlink r:id="rId147" w:history="1">
              <w:r>
                <w:rPr>
                  <w:rStyle w:val="Hyperlink"/>
                  <w:sz w:val="20"/>
                  <w:szCs w:val="20"/>
                </w:rPr>
                <w:t>photo album 110</w:t>
              </w:r>
            </w:hyperlink>
          </w:p>
        </w:tc>
      </w:tr>
      <w:tr w:rsidR="006A6402" w14:paraId="75322A6E" w14:textId="77777777" w:rsidTr="00DA50DC">
        <w:trPr>
          <w:gridAfter w:val="1"/>
          <w:wAfter w:w="21" w:type="dxa"/>
          <w:cantSplit/>
        </w:trPr>
        <w:tc>
          <w:tcPr>
            <w:tcW w:w="1547" w:type="dxa"/>
            <w:gridSpan w:val="2"/>
          </w:tcPr>
          <w:p w14:paraId="1EA20390" w14:textId="77777777" w:rsidR="006A6402" w:rsidRDefault="006A6402" w:rsidP="006A6402">
            <w:pPr>
              <w:jc w:val="center"/>
            </w:pPr>
            <w:smartTag w:uri="urn:schemas-microsoft-com:office:smarttags" w:element="date">
              <w:smartTagPr>
                <w:attr w:name="Month" w:val="7"/>
                <w:attr w:name="Day" w:val="10"/>
                <w:attr w:name="Year" w:val="2006"/>
              </w:smartTagPr>
              <w:r>
                <w:rPr>
                  <w:b/>
                  <w:bCs/>
                </w:rPr>
                <w:t>7-10-2006</w:t>
              </w:r>
            </w:smartTag>
          </w:p>
        </w:tc>
        <w:tc>
          <w:tcPr>
            <w:tcW w:w="8815" w:type="dxa"/>
            <w:gridSpan w:val="2"/>
          </w:tcPr>
          <w:p w14:paraId="486F6994" w14:textId="77777777" w:rsidR="006A6402" w:rsidRDefault="006A6402" w:rsidP="006A6402">
            <w:pPr>
              <w:pStyle w:val="NormalWeb"/>
              <w:spacing w:after="96" w:afterAutospacing="0"/>
            </w:pPr>
            <w:r>
              <w:rPr>
                <w:b/>
                <w:bCs/>
              </w:rPr>
              <w:t>So Obvious.</w:t>
            </w:r>
            <w:r>
              <w:t>  The little car supporters are trying to revitalize their efforts to compete with hybrids again.  This quote today said it all: "</w:t>
            </w:r>
            <w:r>
              <w:rPr>
                <w:i/>
                <w:iCs/>
              </w:rPr>
              <w:t>It's just so obvious to me that the answer to our energy/economy problems is smaller cars like the Echo.</w:t>
            </w:r>
            <w:r>
              <w:t>"  Naturally, I had to respond to that.  With this...  Heck, all people have to do to use less gas is to simply obey the speed limit.  Many simply don't care.  So expecting them to switch to a tiny vehicle with far less power is totally unrealistic.  Of course, Echo MPG is poor in stop &amp; slow traffic (the daily commute for many) compared to a "full" hybrid anyway.  Echo is significantly dirtier too.  So the "small car" suggestion isn't actually a solution... especially when you consider how the automakers complain about the low profit they provide.  That sure sounds like it will end up hurting the economy, not helping.  Lastly, why do you think an Echo debate will finally win now?  For the last 6 years, no compelling facts have revealed it as the better choice.</w:t>
            </w:r>
          </w:p>
        </w:tc>
      </w:tr>
      <w:tr w:rsidR="006A6402" w14:paraId="7B1FFC9D" w14:textId="77777777" w:rsidTr="00DA50DC">
        <w:trPr>
          <w:gridAfter w:val="1"/>
          <w:wAfter w:w="21" w:type="dxa"/>
          <w:cantSplit/>
        </w:trPr>
        <w:tc>
          <w:tcPr>
            <w:tcW w:w="1547" w:type="dxa"/>
            <w:gridSpan w:val="2"/>
          </w:tcPr>
          <w:p w14:paraId="2092ABBC" w14:textId="77777777" w:rsidR="006A6402" w:rsidRDefault="006A6402" w:rsidP="006A6402">
            <w:pPr>
              <w:jc w:val="center"/>
            </w:pPr>
            <w:smartTag w:uri="urn:schemas-microsoft-com:office:smarttags" w:element="date">
              <w:smartTagPr>
                <w:attr w:name="Month" w:val="7"/>
                <w:attr w:name="Day" w:val="10"/>
                <w:attr w:name="Year" w:val="2006"/>
              </w:smartTagPr>
              <w:r>
                <w:rPr>
                  <w:b/>
                  <w:bCs/>
                </w:rPr>
                <w:t>7-10-2006</w:t>
              </w:r>
            </w:smartTag>
          </w:p>
        </w:tc>
        <w:tc>
          <w:tcPr>
            <w:tcW w:w="8815" w:type="dxa"/>
            <w:gridSpan w:val="2"/>
          </w:tcPr>
          <w:p w14:paraId="35D302D2" w14:textId="77777777" w:rsidR="006A6402" w:rsidRDefault="006A6402" w:rsidP="006A6402">
            <w:pPr>
              <w:pStyle w:val="NormalWeb"/>
              <w:spacing w:after="96" w:afterAutospacing="0"/>
            </w:pPr>
            <w:r>
              <w:rPr>
                <w:b/>
                <w:bCs/>
              </w:rPr>
              <w:t>Undermining Example.</w:t>
            </w:r>
            <w:r>
              <w:t>  Undermining is when a person intentionally prevents progress, where they attempt to draw a discussion back to a previous point rather than allowing it to move on to the next level.  This example from today is absolutely fantastic!  For a diesel supporter to be so absolutely desperate like this is amazing.  But it happened.  He asked this question: "</w:t>
            </w:r>
            <w:r>
              <w:rPr>
                <w:i/>
                <w:iCs/>
              </w:rPr>
              <w:t>What other goal besides using less fossil fuel?</w:t>
            </w:r>
            <w:r>
              <w:t>" in response to a message where I once again brought up the topic of emission reduction also being a goal.  I couldn't believe it.  So I responded with this, knowing he was actually just undermining...  Wow!  I never expected you to attempt something that blatantly non-constructive.  But you did!!  Just 3 days ago, that's only 58 messages back, I pointed out what both goals were.  And you responded to that very message 3 times!  So there is quite simply no purpose for the question you just asked.</w:t>
            </w:r>
          </w:p>
        </w:tc>
      </w:tr>
      <w:tr w:rsidR="006A6402" w14:paraId="27C84625" w14:textId="77777777" w:rsidTr="00DA50DC">
        <w:trPr>
          <w:gridAfter w:val="1"/>
          <w:wAfter w:w="21" w:type="dxa"/>
          <w:cantSplit/>
        </w:trPr>
        <w:tc>
          <w:tcPr>
            <w:tcW w:w="1547" w:type="dxa"/>
            <w:gridSpan w:val="2"/>
          </w:tcPr>
          <w:p w14:paraId="152B1A6F" w14:textId="77777777" w:rsidR="006A6402" w:rsidRDefault="006A6402" w:rsidP="006A6402">
            <w:pPr>
              <w:jc w:val="center"/>
            </w:pPr>
            <w:smartTag w:uri="urn:schemas-microsoft-com:office:smarttags" w:element="date">
              <w:smartTagPr>
                <w:attr w:name="Month" w:val="7"/>
                <w:attr w:name="Day" w:val="10"/>
                <w:attr w:name="Year" w:val="2006"/>
              </w:smartTagPr>
              <w:r>
                <w:rPr>
                  <w:b/>
                  <w:bCs/>
                </w:rPr>
                <w:t>7-10-2006</w:t>
              </w:r>
            </w:smartTag>
          </w:p>
        </w:tc>
        <w:tc>
          <w:tcPr>
            <w:tcW w:w="8815" w:type="dxa"/>
            <w:gridSpan w:val="2"/>
          </w:tcPr>
          <w:p w14:paraId="31A1D07E" w14:textId="77777777" w:rsidR="006A6402" w:rsidRDefault="006A6402" w:rsidP="006A6402">
            <w:pPr>
              <w:pStyle w:val="NormalWeb"/>
              <w:spacing w:after="96" w:afterAutospacing="0"/>
            </w:pPr>
            <w:r>
              <w:rPr>
                <w:b/>
                <w:bCs/>
              </w:rPr>
              <w:t>Very Predictable.</w:t>
            </w:r>
            <w:r>
              <w:t>  It's getting quite obvious.  Some people just plain do not care about reducing emissions.  They are the few that have grown frustrated of the ever more stringent regulations, the ones preventing diesel from being exploited.  So they attempt to ignore.  If that fails, they dismiss.  Predicting their behavior that follows is just a matter of checking the anti-hybrid handbook.  They discredit.  It's the same old routine.  When you cannot defeat the issue at hand, attack the source advocating it.  I despised when they made it personal, because newbies tended to not even be aware of what was actually happening.  This particular instance today was different though.  The problem was not hybrids, it was ethanol... which is the exact opposite of biodiesel.  Rather than being dirtier than the oil-based fuel, it is actually cleaner.  They don't like that at all.  It makes their already bad situation even worse.  But I simply don't care.  Any competitive technology capable of delivering both the emission &amp; efficiency goals is welcome.  If they want to cheat by only focusing on the efficiency, I'll protest... just like I did today.</w:t>
            </w:r>
          </w:p>
        </w:tc>
      </w:tr>
      <w:tr w:rsidR="006A6402" w14:paraId="55CD7EDD" w14:textId="77777777" w:rsidTr="00DA50DC">
        <w:trPr>
          <w:gridAfter w:val="1"/>
          <w:wAfter w:w="21" w:type="dxa"/>
          <w:cantSplit/>
        </w:trPr>
        <w:tc>
          <w:tcPr>
            <w:tcW w:w="1547" w:type="dxa"/>
            <w:gridSpan w:val="2"/>
          </w:tcPr>
          <w:p w14:paraId="4937C126" w14:textId="77777777" w:rsidR="006A6402" w:rsidRDefault="006A6402" w:rsidP="006A6402">
            <w:pPr>
              <w:jc w:val="center"/>
            </w:pPr>
            <w:smartTag w:uri="urn:schemas-microsoft-com:office:smarttags" w:element="date">
              <w:smartTagPr>
                <w:attr w:name="Month" w:val="7"/>
                <w:attr w:name="Day" w:val="10"/>
                <w:attr w:name="Year" w:val="2006"/>
              </w:smartTagPr>
              <w:r>
                <w:rPr>
                  <w:b/>
                  <w:bCs/>
                </w:rPr>
                <w:lastRenderedPageBreak/>
                <w:t>7-10-2006</w:t>
              </w:r>
            </w:smartTag>
          </w:p>
        </w:tc>
        <w:tc>
          <w:tcPr>
            <w:tcW w:w="8815" w:type="dxa"/>
            <w:gridSpan w:val="2"/>
          </w:tcPr>
          <w:p w14:paraId="7AF9A21F" w14:textId="77777777" w:rsidR="006A6402" w:rsidRDefault="006A6402" w:rsidP="006A6402">
            <w:pPr>
              <w:pStyle w:val="NormalWeb"/>
              <w:spacing w:after="96" w:afterAutospacing="0"/>
            </w:pPr>
            <w:r>
              <w:rPr>
                <w:b/>
                <w:bCs/>
              </w:rPr>
              <w:t>Two-Mode Purpose.</w:t>
            </w:r>
            <w:r>
              <w:t>  I just finished reading a propaganda article for the upcoming two-mode hybrid system.  They looked down upon the "full" systems from Toyota &amp; Ford, calling them "</w:t>
            </w:r>
            <w:r>
              <w:rPr>
                <w:i/>
                <w:iCs/>
              </w:rPr>
              <w:t>conventional</w:t>
            </w:r>
            <w:r>
              <w:t>" hybrid designs.  That figures.  But just implying they were outdated was not enough.  They said the competition cannot tow heavy loads.  And that's true, but disingenuous since the "full" system is being upgraded to later support that very ability.  But let's be realistic for a moment.  How many monster-size family vehicles do you actually see towing a heavy load anyway... for that matter, towing anything?  Of course, if you looked for subtle details in the article like I did, you'd discover that this system depends on cylinder shutoff for part of the efficiency gain.  In other words, it is more proof that the design won't be as beneficial in normal-size vehicles, like a Camry.  And naturally, there was no mention of reduced smog-related emissions whatsoever.  It was very troubling reading about their attempts to revive the plummeting sales of their guzzlers.</w:t>
            </w:r>
          </w:p>
        </w:tc>
      </w:tr>
      <w:tr w:rsidR="006A6402" w14:paraId="05BE9932" w14:textId="77777777" w:rsidTr="00DA50DC">
        <w:trPr>
          <w:gridAfter w:val="1"/>
          <w:wAfter w:w="21" w:type="dxa"/>
          <w:cantSplit/>
        </w:trPr>
        <w:tc>
          <w:tcPr>
            <w:tcW w:w="1547" w:type="dxa"/>
            <w:gridSpan w:val="2"/>
          </w:tcPr>
          <w:p w14:paraId="4788CB03" w14:textId="77777777" w:rsidR="006A6402" w:rsidRDefault="006A6402" w:rsidP="006A6402">
            <w:pPr>
              <w:jc w:val="center"/>
            </w:pPr>
            <w:smartTag w:uri="urn:schemas-microsoft-com:office:smarttags" w:element="date">
              <w:smartTagPr>
                <w:attr w:name="Month" w:val="7"/>
                <w:attr w:name="Day" w:val="10"/>
                <w:attr w:name="Year" w:val="2006"/>
              </w:smartTagPr>
              <w:r>
                <w:rPr>
                  <w:b/>
                  <w:bCs/>
                </w:rPr>
                <w:t>7-10-2006</w:t>
              </w:r>
            </w:smartTag>
          </w:p>
        </w:tc>
        <w:tc>
          <w:tcPr>
            <w:tcW w:w="8815" w:type="dxa"/>
            <w:gridSpan w:val="2"/>
          </w:tcPr>
          <w:p w14:paraId="65E10D0D" w14:textId="77777777" w:rsidR="006A6402" w:rsidRDefault="006A6402" w:rsidP="006A6402">
            <w:pPr>
              <w:pStyle w:val="NormalWeb"/>
              <w:spacing w:after="96" w:afterAutospacing="0"/>
            </w:pPr>
            <w:r>
              <w:rPr>
                <w:b/>
                <w:bCs/>
              </w:rPr>
              <w:t>No Deliverables.</w:t>
            </w:r>
            <w:r>
              <w:t>  A spokesperson for the current administration had the attention of the media today.  I was frustrated from the very first question related to oil.  Listening to the same old nonsense again made me crazy.  All he did, repeatedly, was quote the amount of money being spent on research.  Not a single deliverable is actually expected.  They are still researching!  Arrgh!!  Back when Prius was first rolled out here, they cancelled the PNGV program (which had already produced a few new efficiency vehicle prototypes) in favor of the FreedomCar program.  Now all these years later, they still haven't produced anything beyond just some studies of the hybrids already available.  Fooling the people into thinking their efforts are sincere is infuriating.  All talk.  No action.  They say battery research is progressing, yet no plan whatsoever is in place for actually getting something new to market.  What kind of idiots do they take us for?  Back when gas was cheap, I tolerated that gibberish.  But now when people need the help, this "deliver nothing" attitude must be addressed.  The media should be demanding detail... and results!  Just throwing money at research won't fix the problem.  They actually have to get something into the hands of consumers.</w:t>
            </w:r>
          </w:p>
        </w:tc>
      </w:tr>
      <w:tr w:rsidR="006A6402" w14:paraId="01086C9E" w14:textId="77777777" w:rsidTr="00DA50DC">
        <w:trPr>
          <w:gridAfter w:val="1"/>
          <w:wAfter w:w="21" w:type="dxa"/>
          <w:cantSplit/>
        </w:trPr>
        <w:tc>
          <w:tcPr>
            <w:tcW w:w="1547" w:type="dxa"/>
            <w:gridSpan w:val="2"/>
          </w:tcPr>
          <w:p w14:paraId="7C07D519" w14:textId="77777777" w:rsidR="006A6402" w:rsidRDefault="006A6402" w:rsidP="006A6402">
            <w:pPr>
              <w:jc w:val="center"/>
            </w:pPr>
            <w:smartTag w:uri="urn:schemas-microsoft-com:office:smarttags" w:element="date">
              <w:smartTagPr>
                <w:attr w:name="Month" w:val="7"/>
                <w:attr w:name="Day" w:val="11"/>
                <w:attr w:name="Year" w:val="2006"/>
              </w:smartTagPr>
              <w:r>
                <w:rPr>
                  <w:b/>
                  <w:bCs/>
                </w:rPr>
                <w:t>7-11-2006</w:t>
              </w:r>
            </w:smartTag>
          </w:p>
        </w:tc>
        <w:tc>
          <w:tcPr>
            <w:tcW w:w="8815" w:type="dxa"/>
            <w:gridSpan w:val="2"/>
          </w:tcPr>
          <w:p w14:paraId="53871A4A" w14:textId="77777777" w:rsidR="006A6402" w:rsidRDefault="006A6402" w:rsidP="006A6402">
            <w:pPr>
              <w:pStyle w:val="NormalWeb"/>
              <w:spacing w:after="96" w:afterAutospacing="0"/>
            </w:pPr>
            <w:r>
              <w:rPr>
                <w:b/>
                <w:bCs/>
              </w:rPr>
              <w:t>Riding the Clutch.</w:t>
            </w:r>
            <w:r>
              <w:t>  Some owners of manual transmission vehicles didn't learn this was a bad thing until after prematurely wearing out a clutch.  No one informed them that using it instead of a brake to keep the car in place at a stop was bad.  Afterward, the replacement makes it a hard lesson learned.  Fortunately, there is no real Prius equivalent.  Yes, you can keep the car in place by using the electric motor instead of the brake.  But the Multi-Display informs you of this.  You can clearly see the electricity flowing from the motor to the wheels.  It doesn't harm anything either.  The motor is brushless.  So nothing will wear out.  It's still not a good idea to do though.  Using the mechanical brake instead puts that electricity to better use, in the form of a teeny tiny MPG improvement.  Hey, every little bit helps.</w:t>
            </w:r>
          </w:p>
        </w:tc>
      </w:tr>
      <w:tr w:rsidR="006A6402" w14:paraId="264C1772" w14:textId="77777777" w:rsidTr="00DA50DC">
        <w:trPr>
          <w:gridAfter w:val="1"/>
          <w:wAfter w:w="21" w:type="dxa"/>
          <w:cantSplit/>
        </w:trPr>
        <w:tc>
          <w:tcPr>
            <w:tcW w:w="1547" w:type="dxa"/>
            <w:gridSpan w:val="2"/>
          </w:tcPr>
          <w:p w14:paraId="3B3B93CF" w14:textId="77777777" w:rsidR="006A6402" w:rsidRDefault="006A6402" w:rsidP="006A6402">
            <w:pPr>
              <w:jc w:val="center"/>
            </w:pPr>
            <w:smartTag w:uri="urn:schemas-microsoft-com:office:smarttags" w:element="date">
              <w:smartTagPr>
                <w:attr w:name="Month" w:val="7"/>
                <w:attr w:name="Day" w:val="11"/>
                <w:attr w:name="Year" w:val="2006"/>
              </w:smartTagPr>
              <w:r>
                <w:rPr>
                  <w:b/>
                  <w:bCs/>
                </w:rPr>
                <w:lastRenderedPageBreak/>
                <w:t>7-11-2006</w:t>
              </w:r>
            </w:smartTag>
          </w:p>
        </w:tc>
        <w:tc>
          <w:tcPr>
            <w:tcW w:w="8815" w:type="dxa"/>
            <w:gridSpan w:val="2"/>
          </w:tcPr>
          <w:p w14:paraId="77A23EB2" w14:textId="77777777" w:rsidR="006A6402" w:rsidRDefault="006A6402" w:rsidP="006A6402">
            <w:pPr>
              <w:pStyle w:val="NormalWeb"/>
              <w:spacing w:after="96" w:afterAutospacing="0"/>
            </w:pPr>
            <w:r>
              <w:rPr>
                <w:b/>
                <w:bCs/>
              </w:rPr>
              <w:t>Promotions.</w:t>
            </w:r>
            <w:r>
              <w:t>  Both my bank and grocery store have them now.  Both have grand prizes that focus on gas price concerns.  The bank is offering a Ford Mustang with a free year supply of gas.  I'm so glad to see that trucks are no longer being promoted as objects of desire anymore.  People were so insincere about their SUV, denying that the "U" meant it was designed for utility use... not the commute to work.  They are trucks after all.  Why the heck do you need that powerful of a vehicle if you are just going to use it the very same way the other cars on the same road are?  Needless to say, that question has finally been acknowledged.  People are well aware that the safety belief was false.  So wasting all that gas for nothing simply doesn't make any sense... which leads me to the grocery store promotion.  The grand prize is a Prius.  Hooray!  The other prizes are groceries for a year or gas for a year.  It's good to see this type of change.</w:t>
            </w:r>
          </w:p>
        </w:tc>
      </w:tr>
      <w:tr w:rsidR="006A6402" w14:paraId="298D699E" w14:textId="77777777" w:rsidTr="00DA50DC">
        <w:trPr>
          <w:gridAfter w:val="1"/>
          <w:wAfter w:w="21" w:type="dxa"/>
          <w:cantSplit/>
        </w:trPr>
        <w:tc>
          <w:tcPr>
            <w:tcW w:w="1547" w:type="dxa"/>
            <w:gridSpan w:val="2"/>
          </w:tcPr>
          <w:p w14:paraId="502C2FBA" w14:textId="77777777" w:rsidR="006A6402" w:rsidRDefault="006A6402" w:rsidP="006A6402">
            <w:pPr>
              <w:jc w:val="center"/>
            </w:pPr>
            <w:smartTag w:uri="urn:schemas-microsoft-com:office:smarttags" w:element="date">
              <w:smartTagPr>
                <w:attr w:name="Month" w:val="7"/>
                <w:attr w:name="Day" w:val="11"/>
                <w:attr w:name="Year" w:val="2006"/>
              </w:smartTagPr>
              <w:r>
                <w:rPr>
                  <w:b/>
                  <w:bCs/>
                </w:rPr>
                <w:t>7-11-2006</w:t>
              </w:r>
            </w:smartTag>
          </w:p>
        </w:tc>
        <w:tc>
          <w:tcPr>
            <w:tcW w:w="8815" w:type="dxa"/>
            <w:gridSpan w:val="2"/>
          </w:tcPr>
          <w:p w14:paraId="4A2FDF11" w14:textId="23E00511" w:rsidR="006A6402" w:rsidRDefault="006A6402" w:rsidP="006A6402">
            <w:pPr>
              <w:pStyle w:val="NormalWeb"/>
              <w:spacing w:after="96" w:afterAutospacing="0"/>
            </w:pPr>
            <w:r>
              <w:rPr>
                <w:b/>
                <w:bCs/>
              </w:rPr>
              <w:t>Info-Sheet Update.</w:t>
            </w:r>
            <w:r>
              <w:t xml:space="preserve">  It has been 8 months.  I was long overdue to deliver a newer version.  So today, I did.  There's some wording updates here &amp; there, along with 3 new photos... </w:t>
            </w:r>
            <w:hyperlink r:id="rId148" w:history="1">
              <w:r>
                <w:rPr>
                  <w:rStyle w:val="Hyperlink"/>
                </w:rPr>
                <w:t xml:space="preserve">Info-Sheet  </w:t>
              </w:r>
              <w:r>
                <w:rPr>
                  <w:rStyle w:val="Hyperlink"/>
                  <w:sz w:val="20"/>
                  <w:szCs w:val="20"/>
                </w:rPr>
                <w:t>(HSD)</w:t>
              </w:r>
            </w:hyperlink>
          </w:p>
        </w:tc>
      </w:tr>
      <w:tr w:rsidR="006A6402" w14:paraId="78A9EA4C" w14:textId="77777777" w:rsidTr="00DA50DC">
        <w:trPr>
          <w:gridAfter w:val="1"/>
          <w:wAfter w:w="21" w:type="dxa"/>
          <w:cantSplit/>
        </w:trPr>
        <w:tc>
          <w:tcPr>
            <w:tcW w:w="1547" w:type="dxa"/>
            <w:gridSpan w:val="2"/>
          </w:tcPr>
          <w:p w14:paraId="31198F17" w14:textId="77777777" w:rsidR="006A6402" w:rsidRDefault="006A6402" w:rsidP="006A6402">
            <w:pPr>
              <w:jc w:val="center"/>
            </w:pPr>
            <w:smartTag w:uri="urn:schemas-microsoft-com:office:smarttags" w:element="date">
              <w:smartTagPr>
                <w:attr w:name="Month" w:val="7"/>
                <w:attr w:name="Day" w:val="11"/>
                <w:attr w:name="Year" w:val="2006"/>
              </w:smartTagPr>
              <w:r>
                <w:rPr>
                  <w:b/>
                  <w:bCs/>
                </w:rPr>
                <w:t>7-11-2006</w:t>
              </w:r>
            </w:smartTag>
          </w:p>
        </w:tc>
        <w:tc>
          <w:tcPr>
            <w:tcW w:w="8815" w:type="dxa"/>
            <w:gridSpan w:val="2"/>
          </w:tcPr>
          <w:p w14:paraId="3C934424" w14:textId="77777777" w:rsidR="006A6402" w:rsidRDefault="006A6402" w:rsidP="006A6402">
            <w:pPr>
              <w:pStyle w:val="NormalWeb"/>
              <w:spacing w:after="96" w:afterAutospacing="0"/>
            </w:pPr>
            <w:r>
              <w:rPr>
                <w:b/>
                <w:bCs/>
              </w:rPr>
              <w:t xml:space="preserve">Not The </w:t>
            </w:r>
            <w:smartTag w:uri="urn:schemas-microsoft-com:office:smarttags" w:element="PersonName">
              <w:r>
                <w:rPr>
                  <w:b/>
                  <w:bCs/>
                </w:rPr>
                <w:t>Sam</w:t>
              </w:r>
            </w:smartTag>
            <w:r>
              <w:rPr>
                <w:b/>
                <w:bCs/>
              </w:rPr>
              <w:t>e.</w:t>
            </w:r>
            <w:r>
              <w:t>  One of the bigger online supporters of hybrids just got an overview he wrote published in a magazine.  Unfortunately, the "same" concept as found on his website was present there too.  He calls all vehicles "cars".  That is annoying, but as much as the intentional exclusion of the "ULEV" and "SULEV" and "PZEV" emission ratings.  You get the impression that the hybrids are all pretty much the same, when in reality some are much cleaner than others.  Those labels make identifying them simple.  He didn't.  To make matters worse, the final column in the large matrix of numbers listed for each vehicle was Yes/No.  Why list quantities for every other column but skimp on the last, especially one so important?  It was "</w:t>
            </w:r>
            <w:r>
              <w:rPr>
                <w:i/>
                <w:iCs/>
              </w:rPr>
              <w:t>Electric Only Mode?</w:t>
            </w:r>
            <w:r>
              <w:t>"  That's misleading on so many levels I don't know where to begin.  The answer of "</w:t>
            </w:r>
            <w:r>
              <w:rPr>
                <w:i/>
                <w:iCs/>
              </w:rPr>
              <w:t>Yes</w:t>
            </w:r>
            <w:r>
              <w:t>" absolutely does not mean the other hybrids also with a "</w:t>
            </w:r>
            <w:r>
              <w:rPr>
                <w:i/>
                <w:iCs/>
              </w:rPr>
              <w:t>Yes</w:t>
            </w:r>
            <w:r>
              <w:t>" are actually the same.  But he lead you to believe that.  But hosting a website with the purpose of treating all hybrids equally does cause that fundamental problem.  Seeing that was very disappointing.  There was no mention of "full" or "assist" whatsoever either.  For that matter, type of CVT wasn't even pointed out.  The article most definitely gave the impression that hybrid designs didn't differ much, that they are pretty much all the same other than the amount of power they deliver.  Needless to say, I'm going to contribute these brief summaries to point out that their electric-only modes are most definitely not the same...  Civic-Hybrid electric contribution &amp; supply is so minor, it can barely even be detected (only a small amount for extremely short distances, and the engine is always in motion).  Escape-Hybrid is the genuine, since the engine can remain at rest while an electric motor powers the wheels.  But it only has a top speed up to 25 MPH, hardly realistic for any type of city cruising.  Prius, as well as the other HSD vehicles, delivers a truly practical electric only.  EV mode is up to 35 MPH.  Stealth is up to 42 MPH.  City &amp; Suburb driving can favor electricity heavily.  They are obviously not the same.  Too bad he didn't write that.</w:t>
            </w:r>
          </w:p>
        </w:tc>
      </w:tr>
      <w:tr w:rsidR="006A6402" w14:paraId="37B26ABE" w14:textId="77777777" w:rsidTr="00DA50DC">
        <w:trPr>
          <w:gridAfter w:val="1"/>
          <w:wAfter w:w="21" w:type="dxa"/>
          <w:cantSplit/>
        </w:trPr>
        <w:tc>
          <w:tcPr>
            <w:tcW w:w="1547" w:type="dxa"/>
            <w:gridSpan w:val="2"/>
          </w:tcPr>
          <w:p w14:paraId="298E61EB" w14:textId="77777777" w:rsidR="006A6402" w:rsidRDefault="006A6402" w:rsidP="006A6402">
            <w:pPr>
              <w:jc w:val="center"/>
            </w:pPr>
            <w:smartTag w:uri="urn:schemas-microsoft-com:office:smarttags" w:element="date">
              <w:smartTagPr>
                <w:attr w:name="Month" w:val="7"/>
                <w:attr w:name="Day" w:val="12"/>
                <w:attr w:name="Year" w:val="2006"/>
              </w:smartTagPr>
              <w:r>
                <w:rPr>
                  <w:b/>
                  <w:bCs/>
                </w:rPr>
                <w:lastRenderedPageBreak/>
                <w:t>7-12-2006</w:t>
              </w:r>
            </w:smartTag>
          </w:p>
        </w:tc>
        <w:tc>
          <w:tcPr>
            <w:tcW w:w="8815" w:type="dxa"/>
            <w:gridSpan w:val="2"/>
          </w:tcPr>
          <w:p w14:paraId="564F3508" w14:textId="002AFF7A" w:rsidR="006A6402" w:rsidRDefault="006A6402" w:rsidP="006A6402">
            <w:pPr>
              <w:pStyle w:val="NormalWeb"/>
              <w:spacing w:after="96" w:afterAutospacing="0"/>
            </w:pPr>
            <w:r>
              <w:rPr>
                <w:b/>
                <w:bCs/>
              </w:rPr>
              <w:t>Hybrid Type Document.</w:t>
            </w:r>
            <w:r>
              <w:t xml:space="preserve">  It's a summary that I've been updating for years, knowing consumers would someday be overwhelmed with media &amp; automaker spin.  That time approaches.  So rather than just the webpage, there is now also a document format that can be downloaded and printed.  It clearly points out that all hybrids are </w:t>
            </w:r>
            <w:r>
              <w:rPr>
                <w:i/>
                <w:iCs/>
              </w:rPr>
              <w:t>not</w:t>
            </w:r>
            <w:r>
              <w:t xml:space="preserve"> created equal.  People need to understand why.  It provides a summary to explain that.  The use of the generic term "hybrid" happens far too often.  It reinforces the false impression that they all operate in a similar manner... even though that couldn't be further from the truth.  That's troubling.  Fortunately, the use of it in articles now is actually influencing some people to learn more.  When people take it upon themselves to look up information on their own, that's a very good sign.  Unfortunately, others just take those articles as the final word... blissfully unaware that there is more story to be told still.  Hopefully, this helps to tell it... </w:t>
            </w:r>
            <w:hyperlink r:id="rId149" w:history="1">
              <w:r>
                <w:rPr>
                  <w:rStyle w:val="Hyperlink"/>
                  <w:sz w:val="20"/>
                  <w:szCs w:val="20"/>
                </w:rPr>
                <w:t>hybrid types - print</w:t>
              </w:r>
            </w:hyperlink>
            <w:r>
              <w:t xml:space="preserve"> </w:t>
            </w:r>
          </w:p>
        </w:tc>
      </w:tr>
      <w:tr w:rsidR="006A6402" w14:paraId="3E3036CD" w14:textId="77777777" w:rsidTr="00DA50DC">
        <w:trPr>
          <w:gridAfter w:val="1"/>
          <w:wAfter w:w="21" w:type="dxa"/>
          <w:cantSplit/>
        </w:trPr>
        <w:tc>
          <w:tcPr>
            <w:tcW w:w="1547" w:type="dxa"/>
            <w:gridSpan w:val="2"/>
          </w:tcPr>
          <w:p w14:paraId="52B5D802" w14:textId="77777777" w:rsidR="006A6402" w:rsidRDefault="006A6402" w:rsidP="006A6402">
            <w:pPr>
              <w:jc w:val="center"/>
            </w:pPr>
            <w:smartTag w:uri="urn:schemas-microsoft-com:office:smarttags" w:element="date">
              <w:smartTagPr>
                <w:attr w:name="Month" w:val="7"/>
                <w:attr w:name="Day" w:val="12"/>
                <w:attr w:name="Year" w:val="2006"/>
              </w:smartTagPr>
              <w:r>
                <w:rPr>
                  <w:b/>
                  <w:bCs/>
                </w:rPr>
                <w:t>7-12-2006</w:t>
              </w:r>
            </w:smartTag>
          </w:p>
        </w:tc>
        <w:tc>
          <w:tcPr>
            <w:tcW w:w="8815" w:type="dxa"/>
            <w:gridSpan w:val="2"/>
          </w:tcPr>
          <w:p w14:paraId="252CAE87" w14:textId="77777777" w:rsidR="006A6402" w:rsidRDefault="006A6402" w:rsidP="006A6402">
            <w:pPr>
              <w:pStyle w:val="NormalWeb"/>
              <w:spacing w:after="96" w:afterAutospacing="0"/>
            </w:pPr>
            <w:r>
              <w:rPr>
                <w:b/>
                <w:bCs/>
              </w:rPr>
              <w:t>Population.</w:t>
            </w:r>
            <w:r>
              <w:t xml:space="preserve">  It has doubled here in the </w:t>
            </w:r>
            <w:smartTag w:uri="urn:schemas-microsoft-com:office:smarttags" w:element="country-region">
              <w:smartTag w:uri="urn:schemas-microsoft-com:office:smarttags" w:element="place">
                <w:r>
                  <w:t>United States</w:t>
                </w:r>
              </w:smartTag>
            </w:smartTag>
            <w:r>
              <w:t xml:space="preserve"> since 1950.  Realizing that, the demand for oil becomes a scary topic... because this country is smaller and slower growing than many of the others.  Our way of life will change, whether we like it or not.  So even if problems like Global Warming didn't exist, the need for an energy source to power our vehicles would still.  The thought of traffic becoming significantly more congested makes status quo very unrealistic.  Proactive choices are required.  I wonder how long people will hold onto the belief that change isn't necessary.</w:t>
            </w:r>
          </w:p>
        </w:tc>
      </w:tr>
      <w:tr w:rsidR="006A6402" w14:paraId="24014BAD" w14:textId="77777777" w:rsidTr="00DA50DC">
        <w:trPr>
          <w:gridAfter w:val="1"/>
          <w:wAfter w:w="21" w:type="dxa"/>
          <w:cantSplit/>
        </w:trPr>
        <w:tc>
          <w:tcPr>
            <w:tcW w:w="1547" w:type="dxa"/>
            <w:gridSpan w:val="2"/>
          </w:tcPr>
          <w:p w14:paraId="5AB3346E" w14:textId="77777777" w:rsidR="006A6402" w:rsidRDefault="006A6402" w:rsidP="006A6402">
            <w:pPr>
              <w:jc w:val="center"/>
            </w:pPr>
            <w:smartTag w:uri="urn:schemas-microsoft-com:office:smarttags" w:element="date">
              <w:smartTagPr>
                <w:attr w:name="Month" w:val="7"/>
                <w:attr w:name="Day" w:val="12"/>
                <w:attr w:name="Year" w:val="2006"/>
              </w:smartTagPr>
              <w:r>
                <w:rPr>
                  <w:b/>
                  <w:bCs/>
                </w:rPr>
                <w:t>7-12-2006</w:t>
              </w:r>
            </w:smartTag>
          </w:p>
        </w:tc>
        <w:tc>
          <w:tcPr>
            <w:tcW w:w="8815" w:type="dxa"/>
            <w:gridSpan w:val="2"/>
          </w:tcPr>
          <w:p w14:paraId="27EF57A0" w14:textId="77777777" w:rsidR="006A6402" w:rsidRDefault="006A6402" w:rsidP="006A6402">
            <w:pPr>
              <w:pStyle w:val="NormalWeb"/>
              <w:spacing w:after="96" w:afterAutospacing="0"/>
            </w:pPr>
            <w:r>
              <w:rPr>
                <w:b/>
                <w:bCs/>
              </w:rPr>
              <w:t>That "Leaf" Symbol.</w:t>
            </w:r>
            <w:r>
              <w:t>  Still to this day, it eludes the understanding of some owners.  They just don't get it.  And I don't see how they could, without a better understanding of how the hybrid system actually works.  That leaf shown on the Consumption Screen represents electricity that is regenerated.  Anytime the small motor is generating electricity without the aid of the engine (like going down a hill) it earns kW toward the "leaf" count.  So even without stepping on the brake, you can still regenerate... which explains how those can be earned on the highway.  But when the engine is powering the small motor, that is generating (without the "re") so it does not count.  Basically, just keep watching.  Over time, you'll naturally notice a pattern.  But it's just informational.  Having more or fewer doesn't really affect the overall MPG in the end anyway.  It just tells you how the hybrid system is interacting with the environment (road/speed/traffic).  It is pretty much just a reminder that you are driving a vehicle much smarter than you owned in the past, taking advantage of every little efficiency opportunity for you automatically.</w:t>
            </w:r>
          </w:p>
        </w:tc>
      </w:tr>
      <w:tr w:rsidR="006A6402" w14:paraId="2112CEEC" w14:textId="77777777" w:rsidTr="00DA50DC">
        <w:trPr>
          <w:gridAfter w:val="1"/>
          <w:wAfter w:w="21" w:type="dxa"/>
          <w:cantSplit/>
        </w:trPr>
        <w:tc>
          <w:tcPr>
            <w:tcW w:w="1547" w:type="dxa"/>
            <w:gridSpan w:val="2"/>
          </w:tcPr>
          <w:p w14:paraId="60C0E850" w14:textId="77777777" w:rsidR="006A6402" w:rsidRDefault="006A6402" w:rsidP="006A6402">
            <w:pPr>
              <w:jc w:val="center"/>
            </w:pPr>
            <w:smartTag w:uri="urn:schemas-microsoft-com:office:smarttags" w:element="date">
              <w:smartTagPr>
                <w:attr w:name="Month" w:val="7"/>
                <w:attr w:name="Day" w:val="12"/>
                <w:attr w:name="Year" w:val="2006"/>
              </w:smartTagPr>
              <w:r>
                <w:rPr>
                  <w:b/>
                  <w:bCs/>
                </w:rPr>
                <w:t>7-12-2006</w:t>
              </w:r>
            </w:smartTag>
          </w:p>
        </w:tc>
        <w:tc>
          <w:tcPr>
            <w:tcW w:w="8815" w:type="dxa"/>
            <w:gridSpan w:val="2"/>
          </w:tcPr>
          <w:p w14:paraId="639D354E" w14:textId="77777777" w:rsidR="006A6402" w:rsidRDefault="006A6402" w:rsidP="006A6402">
            <w:pPr>
              <w:pStyle w:val="NormalWeb"/>
              <w:spacing w:after="96" w:afterAutospacing="0"/>
            </w:pPr>
            <w:r>
              <w:rPr>
                <w:b/>
                <w:bCs/>
              </w:rPr>
              <w:t>Center Cluster.</w:t>
            </w:r>
            <w:r>
              <w:t>  How about that?  A minivan pulled up beside me this evening.  When I looked over, I saw a navigation system in the very spot where the Multi-Display is in the Prius.  But it wasn't alone.  There was a traditional analog speedometer right next to it.  Having an instrument cluster located in the center is far more than just a trend now.  Seeing it is so many different vehicles is a sign of genuine change.  Good thing too, I always hated the fact that the steering-wheel and my hands blocked the view.  The new location completely eliminates that problem.</w:t>
            </w:r>
          </w:p>
        </w:tc>
      </w:tr>
      <w:tr w:rsidR="006A6402" w14:paraId="6145059E" w14:textId="77777777" w:rsidTr="00DA50DC">
        <w:trPr>
          <w:gridAfter w:val="1"/>
          <w:wAfter w:w="21" w:type="dxa"/>
          <w:cantSplit/>
        </w:trPr>
        <w:tc>
          <w:tcPr>
            <w:tcW w:w="1547" w:type="dxa"/>
            <w:gridSpan w:val="2"/>
          </w:tcPr>
          <w:p w14:paraId="6999088D" w14:textId="77777777" w:rsidR="006A6402" w:rsidRDefault="006A6402" w:rsidP="006A6402">
            <w:pPr>
              <w:jc w:val="center"/>
            </w:pPr>
            <w:smartTag w:uri="urn:schemas-microsoft-com:office:smarttags" w:element="date">
              <w:smartTagPr>
                <w:attr w:name="Month" w:val="7"/>
                <w:attr w:name="Day" w:val="13"/>
                <w:attr w:name="Year" w:val="2006"/>
              </w:smartTagPr>
              <w:r>
                <w:rPr>
                  <w:b/>
                  <w:bCs/>
                </w:rPr>
                <w:lastRenderedPageBreak/>
                <w:t>7-13-2006</w:t>
              </w:r>
            </w:smartTag>
          </w:p>
        </w:tc>
        <w:tc>
          <w:tcPr>
            <w:tcW w:w="8815" w:type="dxa"/>
            <w:gridSpan w:val="2"/>
          </w:tcPr>
          <w:p w14:paraId="2EE9FABE" w14:textId="77777777" w:rsidR="006A6402" w:rsidRDefault="006A6402" w:rsidP="006A6402">
            <w:pPr>
              <w:pStyle w:val="NormalWeb"/>
              <w:spacing w:after="96" w:afterAutospacing="0"/>
            </w:pPr>
            <w:r>
              <w:rPr>
                <w:b/>
                <w:bCs/>
              </w:rPr>
              <w:t>Highest Ever.</w:t>
            </w:r>
            <w:r>
              <w:t>  From time to time during the day, I check the current futures price for crude oil.  Seeing the price above what it ends up closing at is common.  But seeing it this high has never happening.  As I type this, I see $76.85 on the screen.  It's a guarantee that gas prices will rise.  For years, certain people worked really hard to create great demand for oil.  Their efforts obviously paid off.  Problem is, did they ever actually consider the consequences of it rising out of control with no end in sight?  That's what we have happening now.  The experts worst-case scenarios didn't reflect this reality.  They were in denial, thinking the peak (demand grossly outpacing supply) was still out many years into the future.  It's here already.  Oops!  Fortunately, some of us non-experts followed our gut.  The motto for the Boy Scout's is "</w:t>
            </w:r>
            <w:r>
              <w:rPr>
                <w:i/>
                <w:iCs/>
              </w:rPr>
              <w:t>Be Prepared</w:t>
            </w:r>
            <w:r>
              <w:t>".  That bit of advice was a very good one... which clearly had an influence on me.</w:t>
            </w:r>
          </w:p>
        </w:tc>
      </w:tr>
      <w:tr w:rsidR="006A6402" w14:paraId="202BF75D" w14:textId="77777777" w:rsidTr="00DA50DC">
        <w:trPr>
          <w:gridAfter w:val="1"/>
          <w:wAfter w:w="21" w:type="dxa"/>
          <w:cantSplit/>
        </w:trPr>
        <w:tc>
          <w:tcPr>
            <w:tcW w:w="1547" w:type="dxa"/>
            <w:gridSpan w:val="2"/>
          </w:tcPr>
          <w:p w14:paraId="2FF559E3" w14:textId="77777777" w:rsidR="006A6402" w:rsidRDefault="006A6402" w:rsidP="006A6402">
            <w:pPr>
              <w:jc w:val="center"/>
            </w:pPr>
            <w:smartTag w:uri="urn:schemas-microsoft-com:office:smarttags" w:element="date">
              <w:smartTagPr>
                <w:attr w:name="Month" w:val="7"/>
                <w:attr w:name="Day" w:val="13"/>
                <w:attr w:name="Year" w:val="2006"/>
              </w:smartTagPr>
              <w:r>
                <w:rPr>
                  <w:b/>
                  <w:bCs/>
                </w:rPr>
                <w:t>7-13-2006</w:t>
              </w:r>
            </w:smartTag>
          </w:p>
        </w:tc>
        <w:tc>
          <w:tcPr>
            <w:tcW w:w="8815" w:type="dxa"/>
            <w:gridSpan w:val="2"/>
          </w:tcPr>
          <w:p w14:paraId="72862AFC" w14:textId="77777777" w:rsidR="006A6402" w:rsidRDefault="006A6402" w:rsidP="006A6402">
            <w:pPr>
              <w:pStyle w:val="NormalWeb"/>
              <w:spacing w:after="96" w:afterAutospacing="0"/>
            </w:pPr>
            <w:r>
              <w:rPr>
                <w:b/>
                <w:bCs/>
              </w:rPr>
              <w:t>What If ?</w:t>
            </w:r>
            <w:r>
              <w:t>  We've routinely seen hurricanes disrupt oil supply.  Whether there is any damage or not, operation must halt during the danger periods.  And during the previous two summers, there was damage.  It was quite extensive too.  That adds to the expense.  Not planning to deal with this ahead of time is denial... and definitely not responsible.  Yet, all we see from the domestic automakers are trivial efforts.  We'll get a handful of efficiency improvements over the next few years.  They almost all favor very large vehicles.  Where is the government?  Where is the media?  Why isn't there an outcry?  Consumers are going to be forced into tiny cars out of desperation.  They cannot wait for on-going research.  They need a solution now!  It's like buying a computer.  You know that the next model will be better, but they simply wait.  Of course, we've already lost 6 years.  Hybrids were mocked and nothing else was delivered in the meantime.  In other words, it is no longer a "</w:t>
            </w:r>
            <w:r>
              <w:rPr>
                <w:i/>
                <w:iCs/>
              </w:rPr>
              <w:t>what if</w:t>
            </w:r>
            <w:r>
              <w:t>" situation.  It is a reality, changing the question to "</w:t>
            </w:r>
            <w:r>
              <w:rPr>
                <w:i/>
                <w:iCs/>
              </w:rPr>
              <w:t>what now</w:t>
            </w:r>
            <w:r>
              <w:t>".</w:t>
            </w:r>
          </w:p>
        </w:tc>
      </w:tr>
      <w:tr w:rsidR="006A6402" w14:paraId="0DD19B50" w14:textId="77777777" w:rsidTr="00DA50DC">
        <w:trPr>
          <w:gridAfter w:val="1"/>
          <w:wAfter w:w="21" w:type="dxa"/>
          <w:cantSplit/>
        </w:trPr>
        <w:tc>
          <w:tcPr>
            <w:tcW w:w="1547" w:type="dxa"/>
            <w:gridSpan w:val="2"/>
          </w:tcPr>
          <w:p w14:paraId="51BD8154" w14:textId="77777777" w:rsidR="006A6402" w:rsidRDefault="006A6402" w:rsidP="006A6402">
            <w:pPr>
              <w:jc w:val="center"/>
            </w:pPr>
            <w:smartTag w:uri="urn:schemas-microsoft-com:office:smarttags" w:element="date">
              <w:smartTagPr>
                <w:attr w:name="Month" w:val="7"/>
                <w:attr w:name="Day" w:val="13"/>
                <w:attr w:name="Year" w:val="2006"/>
              </w:smartTagPr>
              <w:r>
                <w:rPr>
                  <w:b/>
                  <w:bCs/>
                </w:rPr>
                <w:t>7-13-2006</w:t>
              </w:r>
            </w:smartTag>
          </w:p>
        </w:tc>
        <w:tc>
          <w:tcPr>
            <w:tcW w:w="8815" w:type="dxa"/>
            <w:gridSpan w:val="2"/>
          </w:tcPr>
          <w:p w14:paraId="6E17457C" w14:textId="77777777" w:rsidR="006A6402" w:rsidRDefault="006A6402" w:rsidP="006A6402">
            <w:pPr>
              <w:pStyle w:val="NormalWeb"/>
              <w:spacing w:after="96" w:afterAutospacing="0"/>
            </w:pPr>
            <w:r>
              <w:rPr>
                <w:b/>
                <w:bCs/>
              </w:rPr>
              <w:t>Cheapest Hybrid.</w:t>
            </w:r>
            <w:r>
              <w:t xml:space="preserve">  Cost analysis reports comparing Prius to other vehicles rarely ever include mention of emissions and basically never say anything whatsoever about the Multi-Display.  Neither is free, yet no value is attached to them.  That's hardly objective.  But usually the problem comes from poorly informed reporters racing to meet a deadline.  They don't have a monetary risk to deal with.  The automakers do.  So hearing that the cheapest hybrid (the upcoming Saturn Vue), which makes no efforts to reduce smog-related emissions at all, lacks of any type of MPG feedback is no surprise.  There is literally nothing to indicate how much of an efficiency improvement the consumer is actually getting.  The only choice available is to keep track on-paper manually.  Very few Prius owners do that, despite the accuracy guarantee.  So how many of the Vue owners will, especially for an on-going basis.  All we'll get is occasional spot checks, which never portray a true picture of overall efficiency.  The automotive industry resistance to empower owners is very frustrating.  Of course, if a MPG indicator would have been made a standard requirement years ago, the gas-guzzler market would have never been successful.  People will still be under the false belief that the EPA estimates reflect real-world results... which couldn't be further from the truth. </w:t>
            </w:r>
          </w:p>
        </w:tc>
      </w:tr>
      <w:tr w:rsidR="006A6402" w14:paraId="78A82722" w14:textId="77777777" w:rsidTr="00DA50DC">
        <w:trPr>
          <w:gridAfter w:val="1"/>
          <w:wAfter w:w="21" w:type="dxa"/>
          <w:cantSplit/>
        </w:trPr>
        <w:tc>
          <w:tcPr>
            <w:tcW w:w="1547" w:type="dxa"/>
            <w:gridSpan w:val="2"/>
          </w:tcPr>
          <w:p w14:paraId="3D4009E1" w14:textId="77777777" w:rsidR="006A6402" w:rsidRDefault="006A6402" w:rsidP="006A6402">
            <w:pPr>
              <w:jc w:val="center"/>
            </w:pPr>
            <w:smartTag w:uri="urn:schemas-microsoft-com:office:smarttags" w:element="date">
              <w:smartTagPr>
                <w:attr w:name="Month" w:val="7"/>
                <w:attr w:name="Day" w:val="13"/>
                <w:attr w:name="Year" w:val="2006"/>
              </w:smartTagPr>
              <w:r>
                <w:rPr>
                  <w:b/>
                  <w:bCs/>
                </w:rPr>
                <w:lastRenderedPageBreak/>
                <w:t>7-13-2006</w:t>
              </w:r>
            </w:smartTag>
          </w:p>
        </w:tc>
        <w:tc>
          <w:tcPr>
            <w:tcW w:w="8815" w:type="dxa"/>
            <w:gridSpan w:val="2"/>
          </w:tcPr>
          <w:p w14:paraId="5CC7D0F5" w14:textId="77777777" w:rsidR="006A6402" w:rsidRDefault="006A6402" w:rsidP="006A6402">
            <w:pPr>
              <w:pStyle w:val="NormalWeb"/>
              <w:spacing w:after="96" w:afterAutospacing="0"/>
            </w:pPr>
            <w:bookmarkStart w:id="70" w:name="AirConditionerFilter_Replacement"/>
            <w:r>
              <w:rPr>
                <w:b/>
                <w:bCs/>
              </w:rPr>
              <w:t>Air-Conditioner Filter.</w:t>
            </w:r>
            <w:bookmarkEnd w:id="70"/>
            <w:r>
              <w:t xml:space="preserve">  Having demonstrated how quick &amp; easy it was to change a few months ago, I forgot that I hadn't actually done it.  I clearly remembered having detaching the holder to pull out the glove-box to reveal where it was.  I even quickly pulled out the filter itself.  But the lighting was bad.  And I just figured I'd be changing it soon regardless of status.  So I didn't actually check.  I should have.  It was pretty nasty... a very good indication that I had got my money's worth out of it.  This evening errands included a brief stop at </w:t>
            </w:r>
            <w:smartTag w:uri="urn:schemas-microsoft-com:office:smarttags" w:element="City">
              <w:smartTag w:uri="urn:schemas-microsoft-com:office:smarttags" w:element="place">
                <w:r>
                  <w:t>Toyota</w:t>
                </w:r>
              </w:smartTag>
            </w:smartTag>
            <w:r>
              <w:t xml:space="preserve">.  It only took a few minutes, along with $27.06 including tax </w:t>
            </w:r>
            <w:r>
              <w:rPr>
                <w:sz w:val="20"/>
                <w:szCs w:val="20"/>
              </w:rPr>
              <w:t>(part # 87139-47010)</w:t>
            </w:r>
            <w:r>
              <w:t>, then it was done.  Paying someone to do something that simple would be absurd.  I think quite a few owners agree with me too, since the illustrated document on my homepage showing how to do just that gets downloaded quite a bit.  And in this case, it served as a reminder for me.  I confess.  It wasn't until someone online asked for advice about that very topic that I finally thought about my own.  Oh well.  No harm done.  Filters last a very long time in this environment here.</w:t>
            </w:r>
          </w:p>
        </w:tc>
      </w:tr>
      <w:tr w:rsidR="006A6402" w14:paraId="5236B098" w14:textId="77777777" w:rsidTr="00DA50DC">
        <w:trPr>
          <w:gridAfter w:val="1"/>
          <w:wAfter w:w="21" w:type="dxa"/>
          <w:cantSplit/>
        </w:trPr>
        <w:tc>
          <w:tcPr>
            <w:tcW w:w="1547" w:type="dxa"/>
            <w:gridSpan w:val="2"/>
          </w:tcPr>
          <w:p w14:paraId="65F24546" w14:textId="77777777" w:rsidR="006A6402" w:rsidRDefault="006A6402" w:rsidP="006A6402">
            <w:pPr>
              <w:jc w:val="center"/>
            </w:pPr>
            <w:smartTag w:uri="urn:schemas-microsoft-com:office:smarttags" w:element="date">
              <w:smartTagPr>
                <w:attr w:name="Month" w:val="7"/>
                <w:attr w:name="Day" w:val="13"/>
                <w:attr w:name="Year" w:val="2006"/>
              </w:smartTagPr>
              <w:r>
                <w:rPr>
                  <w:b/>
                  <w:bCs/>
                </w:rPr>
                <w:t>7-13-2006</w:t>
              </w:r>
            </w:smartTag>
          </w:p>
        </w:tc>
        <w:tc>
          <w:tcPr>
            <w:tcW w:w="8815" w:type="dxa"/>
            <w:gridSpan w:val="2"/>
          </w:tcPr>
          <w:p w14:paraId="1A588D70" w14:textId="77777777" w:rsidR="006A6402" w:rsidRDefault="006A6402" w:rsidP="006A6402">
            <w:pPr>
              <w:pStyle w:val="NormalWeb"/>
              <w:spacing w:after="96" w:afterAutospacing="0"/>
            </w:pPr>
            <w:r>
              <w:rPr>
                <w:b/>
                <w:bCs/>
              </w:rPr>
              <w:t>High-Price Protection.</w:t>
            </w:r>
            <w:r>
              <w:t>  Remember last October when the government shifted refinery priorities over to gas?  That made the price of diesel a whole dollar more expensive as a result.  It was supposedly a move to protect us.  But in reality, it was denial with power.  It was delaying the inevitable... because no matter what their intentions were then, it is completely meaningless now.  Their efforts simply kept gas at $2.25 for awhile.  Then rather than the permanent return down like they had implied, it went up well beyond that only a half year later.  Now we are at $3.00 per gallon with oil prices climbing rapidly.  It's only going to get worse, not better.  The belief that a vehicle only getting 30 MPG is "efficient" isn't any help in the long-term.  Temporary protection is just a delay of the inevitable.  We need to embrace change rather than fight it.  Most people would much rather give hybrid technology a try rather than having to squish into a much smaller vehicle.  The high prices are a sign.  Ignoring them is not a wise choice.  Taking only small steps to reduce consumption isn't a good choice either.  Already, you get it.  I'll get off the soapbox now.  But knowing that we are at such a significant point in automotive history right now, and be an active participant with a solution, is quite exciting.</w:t>
            </w:r>
          </w:p>
        </w:tc>
      </w:tr>
      <w:tr w:rsidR="006A6402" w14:paraId="2F36790E" w14:textId="77777777" w:rsidTr="00DA50DC">
        <w:trPr>
          <w:gridAfter w:val="1"/>
          <w:wAfter w:w="21" w:type="dxa"/>
          <w:cantSplit/>
        </w:trPr>
        <w:tc>
          <w:tcPr>
            <w:tcW w:w="1547" w:type="dxa"/>
            <w:gridSpan w:val="2"/>
          </w:tcPr>
          <w:p w14:paraId="172185D2" w14:textId="77777777" w:rsidR="006A6402" w:rsidRDefault="006A6402" w:rsidP="006A6402">
            <w:pPr>
              <w:jc w:val="center"/>
            </w:pPr>
            <w:smartTag w:uri="urn:schemas-microsoft-com:office:smarttags" w:element="date">
              <w:smartTagPr>
                <w:attr w:name="Month" w:val="7"/>
                <w:attr w:name="Day" w:val="14"/>
                <w:attr w:name="Year" w:val="2006"/>
              </w:smartTagPr>
              <w:r>
                <w:rPr>
                  <w:b/>
                  <w:bCs/>
                </w:rPr>
                <w:t>7-14-2006</w:t>
              </w:r>
            </w:smartTag>
          </w:p>
        </w:tc>
        <w:tc>
          <w:tcPr>
            <w:tcW w:w="8815" w:type="dxa"/>
            <w:gridSpan w:val="2"/>
          </w:tcPr>
          <w:p w14:paraId="7C179184" w14:textId="77777777" w:rsidR="006A6402" w:rsidRDefault="006A6402" w:rsidP="006A6402">
            <w:pPr>
              <w:pStyle w:val="NormalWeb"/>
              <w:spacing w:after="96" w:afterAutospacing="0"/>
            </w:pPr>
            <w:r>
              <w:rPr>
                <w:b/>
                <w:bCs/>
              </w:rPr>
              <w:t>Gas Price Disconnect.</w:t>
            </w:r>
            <w:r>
              <w:t>  So, what's the deal?  Based on the now outrageous oil prices, how come the price of gas is still relatively low?  Back when it was dirt cheap, there was a disconnect of several weeks.  The futures market really did represent the future.  But for over a year now, a spike in oil prices meant an immediate response at the pump.  And in a way, it made sense.  That collected income is how they pay for the upcoming shipments.  But that trend has recently been broken.  So I wonder what else is broken.  Weeks ago when gas first crawled up to the $3.00 average, the price of oil was $5 less.  Now, the price of gas is actually 15 cents lower.  Why?</w:t>
            </w:r>
          </w:p>
        </w:tc>
      </w:tr>
      <w:tr w:rsidR="006A6402" w14:paraId="578379D1" w14:textId="77777777" w:rsidTr="00DA50DC">
        <w:trPr>
          <w:gridAfter w:val="1"/>
          <w:wAfter w:w="21" w:type="dxa"/>
          <w:cantSplit/>
        </w:trPr>
        <w:tc>
          <w:tcPr>
            <w:tcW w:w="1547" w:type="dxa"/>
            <w:gridSpan w:val="2"/>
          </w:tcPr>
          <w:p w14:paraId="57CECA8D" w14:textId="77777777" w:rsidR="006A6402" w:rsidRDefault="006A6402" w:rsidP="006A6402">
            <w:pPr>
              <w:jc w:val="center"/>
            </w:pPr>
            <w:smartTag w:uri="urn:schemas-microsoft-com:office:smarttags" w:element="date">
              <w:smartTagPr>
                <w:attr w:name="Month" w:val="7"/>
                <w:attr w:name="Day" w:val="15"/>
                <w:attr w:name="Year" w:val="2006"/>
              </w:smartTagPr>
              <w:r>
                <w:rPr>
                  <w:b/>
                  <w:bCs/>
                </w:rPr>
                <w:lastRenderedPageBreak/>
                <w:t>7-15-2006</w:t>
              </w:r>
            </w:smartTag>
          </w:p>
        </w:tc>
        <w:tc>
          <w:tcPr>
            <w:tcW w:w="8815" w:type="dxa"/>
            <w:gridSpan w:val="2"/>
          </w:tcPr>
          <w:p w14:paraId="333D7377" w14:textId="77777777" w:rsidR="006A6402" w:rsidRDefault="006A6402" w:rsidP="006A6402">
            <w:pPr>
              <w:pStyle w:val="NormalWeb"/>
              <w:spacing w:after="96" w:afterAutospacing="0"/>
            </w:pPr>
            <w:r>
              <w:rPr>
                <w:b/>
                <w:bCs/>
              </w:rPr>
              <w:t>The "</w:t>
            </w:r>
            <w:smartTag w:uri="urn:schemas-microsoft-com:office:smarttags" w:element="PersonName">
              <w:r>
                <w:rPr>
                  <w:b/>
                  <w:bCs/>
                </w:rPr>
                <w:t>Sam</w:t>
              </w:r>
            </w:smartTag>
            <w:r>
              <w:rPr>
                <w:b/>
                <w:bCs/>
              </w:rPr>
              <w:t>e" Campaign, part 1.</w:t>
            </w:r>
            <w:r>
              <w:t>  It's getting ugly.  Their effort to undermine has really ramped up lately.  There are a few that absolutely refuse to acknowledge that smog-related emissions has any importance whatsoever.  We have one that owns a Prius but has never been happy with it.  (He's been pushing the "assist" design from the beginning, working the angle that because he owns a "full" it gives him greater credibility when speaking negative about it.)  Then we have one that owns a Sierra so-called hybrid.  (He does everything he can to portray the "full" design as complexity without benefit.)  They all combined forces to heavily endorse the upcoming Vue-Hybrid, hence the problem.  Now that it is about to debut, non-objective comments are growing.  A great example from yesterday with their "same" efforts was the topic of Electric A/C.  Three times I pointed out that "full" hybrids have far more electricity available, due to the battery-pack having a much higher capacity and the fact that the system is far more persistent with the generation of electricity.  They couldn't care less.  Over and over the theme that Vue-Hybrid has it to was pushed.  That vague and absolute answer is just plain not objective.  The fact that its A/C cannot run anywhere near as long or on a high power made no difference to them.  It was a yes/no issue as far as they were concerned.  That "me too" attitude is very frustrating.  Not all designs earn an "A".  Some provide greater benefit than others... but they don't want you to figure that out.  They want you to believe all hybrids are the same.</w:t>
            </w:r>
          </w:p>
        </w:tc>
      </w:tr>
      <w:tr w:rsidR="006A6402" w14:paraId="0DBA4418" w14:textId="77777777" w:rsidTr="00DA50DC">
        <w:trPr>
          <w:gridAfter w:val="1"/>
          <w:wAfter w:w="21" w:type="dxa"/>
          <w:cantSplit/>
        </w:trPr>
        <w:tc>
          <w:tcPr>
            <w:tcW w:w="1547" w:type="dxa"/>
            <w:gridSpan w:val="2"/>
          </w:tcPr>
          <w:p w14:paraId="69E51BBE" w14:textId="77777777" w:rsidR="006A6402" w:rsidRDefault="006A6402" w:rsidP="006A6402">
            <w:pPr>
              <w:jc w:val="center"/>
            </w:pPr>
            <w:smartTag w:uri="urn:schemas-microsoft-com:office:smarttags" w:element="date">
              <w:smartTagPr>
                <w:attr w:name="Month" w:val="7"/>
                <w:attr w:name="Day" w:val="15"/>
                <w:attr w:name="Year" w:val="2006"/>
              </w:smartTagPr>
              <w:r>
                <w:rPr>
                  <w:b/>
                  <w:bCs/>
                </w:rPr>
                <w:t>7-15-2006</w:t>
              </w:r>
            </w:smartTag>
          </w:p>
        </w:tc>
        <w:tc>
          <w:tcPr>
            <w:tcW w:w="8815" w:type="dxa"/>
            <w:gridSpan w:val="2"/>
          </w:tcPr>
          <w:p w14:paraId="1566398B" w14:textId="77777777" w:rsidR="006A6402" w:rsidRDefault="006A6402" w:rsidP="006A6402">
            <w:pPr>
              <w:pStyle w:val="NormalWeb"/>
              <w:spacing w:after="96" w:afterAutospacing="0"/>
            </w:pPr>
            <w:r>
              <w:rPr>
                <w:b/>
                <w:bCs/>
              </w:rPr>
              <w:t>The "</w:t>
            </w:r>
            <w:smartTag w:uri="urn:schemas-microsoft-com:office:smarttags" w:element="PersonName">
              <w:r>
                <w:rPr>
                  <w:b/>
                  <w:bCs/>
                </w:rPr>
                <w:t>Sam</w:t>
              </w:r>
            </w:smartTag>
            <w:r>
              <w:rPr>
                <w:b/>
                <w:bCs/>
              </w:rPr>
              <w:t>e" Campaign, part 2.</w:t>
            </w:r>
            <w:r>
              <w:t xml:space="preserve">  They very quickly added another assertion to their bag of tricks.  The effort to convince people that Highlander-Hybrid is only capable of offering a single configuration is well under way.  That's sad.  Those attempts to deceive won't take much either.  Many currently are not aware of the fact that non-hybrid models of both Camry &amp; Highlander share the same chassis and the same engine.  So pretending the hybrids cannot provide that too has a chance of succeeding.  But I am well aware that they are intentionally trying to mislead... since those very same people used to poke fun at hybrids claiming they could never be fast &amp; powerful.  And now that </w:t>
            </w:r>
            <w:smartTag w:uri="urn:schemas-microsoft-com:office:smarttags" w:element="City">
              <w:smartTag w:uri="urn:schemas-microsoft-com:office:smarttags" w:element="place">
                <w:r>
                  <w:t>Toyota</w:t>
                </w:r>
              </w:smartTag>
            </w:smartTag>
            <w:r>
              <w:t xml:space="preserve"> rolled out several to prove otherwise, they are in a state of panic.  That argument has become completely worthless.  It's very irritating to watch the greenwashing &amp; undermining in action.  Those particular antagonists are definitely not being sincere.  Their effort is disingenuous and clearly not objective.  I hope others see that through the effort to point out that all hybrids are not the same.</w:t>
            </w:r>
          </w:p>
        </w:tc>
      </w:tr>
      <w:tr w:rsidR="006A6402" w14:paraId="40FFB7BA" w14:textId="77777777" w:rsidTr="00DA50DC">
        <w:trPr>
          <w:gridAfter w:val="1"/>
          <w:wAfter w:w="21" w:type="dxa"/>
          <w:cantSplit/>
        </w:trPr>
        <w:tc>
          <w:tcPr>
            <w:tcW w:w="1547" w:type="dxa"/>
            <w:gridSpan w:val="2"/>
          </w:tcPr>
          <w:p w14:paraId="3DD301D8" w14:textId="77777777" w:rsidR="006A6402" w:rsidRDefault="006A6402" w:rsidP="006A6402">
            <w:pPr>
              <w:jc w:val="center"/>
            </w:pPr>
            <w:smartTag w:uri="urn:schemas-microsoft-com:office:smarttags" w:element="date">
              <w:smartTagPr>
                <w:attr w:name="Month" w:val="7"/>
                <w:attr w:name="Day" w:val="15"/>
                <w:attr w:name="Year" w:val="2006"/>
              </w:smartTagPr>
              <w:r>
                <w:rPr>
                  <w:b/>
                  <w:bCs/>
                </w:rPr>
                <w:t>7-15-2006</w:t>
              </w:r>
            </w:smartTag>
          </w:p>
        </w:tc>
        <w:tc>
          <w:tcPr>
            <w:tcW w:w="8815" w:type="dxa"/>
            <w:gridSpan w:val="2"/>
          </w:tcPr>
          <w:p w14:paraId="62FA8CFD" w14:textId="77777777" w:rsidR="006A6402" w:rsidRDefault="006A6402" w:rsidP="006A6402">
            <w:pPr>
              <w:pStyle w:val="NormalWeb"/>
              <w:spacing w:after="96" w:afterAutospacing="0"/>
            </w:pPr>
            <w:r>
              <w:rPr>
                <w:b/>
                <w:bCs/>
              </w:rPr>
              <w:t>The "</w:t>
            </w:r>
            <w:smartTag w:uri="urn:schemas-microsoft-com:office:smarttags" w:element="PersonName">
              <w:r>
                <w:rPr>
                  <w:b/>
                  <w:bCs/>
                </w:rPr>
                <w:t>Sam</w:t>
              </w:r>
            </w:smartTag>
            <w:r>
              <w:rPr>
                <w:b/>
                <w:bCs/>
              </w:rPr>
              <w:t>e" Campaign, part 3.</w:t>
            </w:r>
            <w:r>
              <w:t>  Strangely, the resulting arguments about hybrid design were precisely what I've been looking forward to.  We've toyed with the topic countless times in the past.  But Honda sales pale in comparison to the giant about to enter the hybrid arena.  GM will soon offer a Saturn utilizing an "assist" system.  Next year GM, along with DC and BMW, will offer several vehicles (though few in quantity) utilizing a "full" system.  That will most definitely draw even more attention away from the non-hybrids.  (Yeah, it's about time).  Competition among hybrids themselves will begin to preoccupy the thoughts of new buyers.  They'll wonder when the vehicle type they prefer will offer a hybrid system... and what type.  My goal is to make sure people understand the types, why some are better the emission &amp; consumption goals than others.  To come this far, then have troublemakers confuse consumers by leading them to believe all hybrids are the same, is not an option.  Understanding the differences is very important.  All hybrids are not the same.</w:t>
            </w:r>
          </w:p>
        </w:tc>
      </w:tr>
      <w:tr w:rsidR="006A6402" w14:paraId="1A9D9B3D" w14:textId="77777777" w:rsidTr="00DA50DC">
        <w:trPr>
          <w:gridAfter w:val="1"/>
          <w:wAfter w:w="21" w:type="dxa"/>
          <w:cantSplit/>
        </w:trPr>
        <w:tc>
          <w:tcPr>
            <w:tcW w:w="1547" w:type="dxa"/>
            <w:gridSpan w:val="2"/>
          </w:tcPr>
          <w:p w14:paraId="2D38310A" w14:textId="77777777" w:rsidR="006A6402" w:rsidRDefault="006A6402" w:rsidP="006A6402">
            <w:pPr>
              <w:jc w:val="center"/>
            </w:pPr>
            <w:smartTag w:uri="urn:schemas-microsoft-com:office:smarttags" w:element="date">
              <w:smartTagPr>
                <w:attr w:name="Month" w:val="7"/>
                <w:attr w:name="Day" w:val="21"/>
                <w:attr w:name="Year" w:val="2006"/>
              </w:smartTagPr>
              <w:r>
                <w:rPr>
                  <w:b/>
                  <w:bCs/>
                </w:rPr>
                <w:lastRenderedPageBreak/>
                <w:t>7-21-2006</w:t>
              </w:r>
            </w:smartTag>
          </w:p>
        </w:tc>
        <w:tc>
          <w:tcPr>
            <w:tcW w:w="8815" w:type="dxa"/>
            <w:gridSpan w:val="2"/>
          </w:tcPr>
          <w:p w14:paraId="5FBE17A2" w14:textId="77777777" w:rsidR="006A6402" w:rsidRDefault="006A6402" w:rsidP="006A6402">
            <w:pPr>
              <w:pStyle w:val="NormalWeb"/>
              <w:spacing w:after="96" w:afterAutospacing="0"/>
            </w:pPr>
            <w:r>
              <w:rPr>
                <w:b/>
                <w:bCs/>
              </w:rPr>
              <w:t>Beyond Newbies.</w:t>
            </w:r>
            <w:r>
              <w:t>  It's getting rather absurd.  We're seeing rampant repeats of very simple questions emerging on the most popular Prius forum.  I saw 3 threads just this week alone about the battery-color change on the Energy-Screen.  Most owners either find out what that means by taking the time to observe the pattern or doing searches for previous messages already posted.  These newbies do neither.  It's wonderful to see the non-enthusiast purchasing a Prius, but it does get very annoying.  That's actually an underlying reason I originally created the User-Guide.  Besides assembling a document to share our collected knowledge, it was also intended to reduce the redundancy of easy-to-answer questions.  But with the growth rate of hybrid interest so rapid now, even that isn't enough.  I wonder what else can be done to help out.  We really don't want to scare away the non-newbie due to getting overwhelmed by newbie questions.  Hmm.  Yet another challenge.</w:t>
            </w:r>
          </w:p>
        </w:tc>
      </w:tr>
      <w:tr w:rsidR="006A6402" w14:paraId="0F45D36D" w14:textId="77777777" w:rsidTr="00DA50DC">
        <w:trPr>
          <w:gridAfter w:val="1"/>
          <w:wAfter w:w="21" w:type="dxa"/>
          <w:cantSplit/>
        </w:trPr>
        <w:tc>
          <w:tcPr>
            <w:tcW w:w="1547" w:type="dxa"/>
            <w:gridSpan w:val="2"/>
          </w:tcPr>
          <w:p w14:paraId="2B593087" w14:textId="77777777" w:rsidR="006A6402" w:rsidRDefault="006A6402" w:rsidP="006A6402">
            <w:pPr>
              <w:jc w:val="center"/>
            </w:pPr>
            <w:smartTag w:uri="urn:schemas-microsoft-com:office:smarttags" w:element="date">
              <w:smartTagPr>
                <w:attr w:name="Month" w:val="7"/>
                <w:attr w:name="Day" w:val="21"/>
                <w:attr w:name="Year" w:val="2006"/>
              </w:smartTagPr>
              <w:r>
                <w:rPr>
                  <w:b/>
                  <w:bCs/>
                </w:rPr>
                <w:t>7-21-2006</w:t>
              </w:r>
            </w:smartTag>
          </w:p>
        </w:tc>
        <w:tc>
          <w:tcPr>
            <w:tcW w:w="8815" w:type="dxa"/>
            <w:gridSpan w:val="2"/>
          </w:tcPr>
          <w:p w14:paraId="17A77BD2" w14:textId="77777777" w:rsidR="006A6402" w:rsidRDefault="006A6402" w:rsidP="006A6402">
            <w:pPr>
              <w:pStyle w:val="NormalWeb"/>
              <w:spacing w:after="96" w:afterAutospacing="0"/>
            </w:pPr>
            <w:r>
              <w:rPr>
                <w:b/>
                <w:bCs/>
              </w:rPr>
              <w:t>$74.43 per barrel.</w:t>
            </w:r>
            <w:r>
              <w:t>  The madness continues.  Prices are still so far beyond that scary $60 threshold, several industries are now reconsidering their long-term business strategies.  Amusingly, the price of gas here absolutely refuses to budge up beyond the $3 mark.  Those setting prices are well aware of how much of a difference seeing $2.99 makes to the consumers.  That extra penny to push that first number to a "3" really does make quite an influence.  So rather than balance the oil/gas pricing, they'd prefer to cut into profits.  I wonder how long that will last.  Hmm?  Gas was quite a bit less expensive this time last year.  In fact, I still clearly remember the day back in June 2005 when I pulled into a gas station just for the sake of snapping a photo of the highest price I had ever seen here for the regular grade: $2.25.  A price like that would now be welcomed, instead of feared like it was back then.  Now it is becoming very clear that sales of the dinosaurs (monster-size gas-guzzlers) are plummeting.  Eventually, they'll be extinct... no longer used for silly things, like the commute to work.  Only using them for the purpose they were actually designed will finally return.  Yeah!</w:t>
            </w:r>
          </w:p>
        </w:tc>
      </w:tr>
      <w:tr w:rsidR="006A6402" w14:paraId="71C8ED8E" w14:textId="77777777" w:rsidTr="00DA50DC">
        <w:trPr>
          <w:gridAfter w:val="1"/>
          <w:wAfter w:w="21" w:type="dxa"/>
          <w:cantSplit/>
        </w:trPr>
        <w:tc>
          <w:tcPr>
            <w:tcW w:w="1547" w:type="dxa"/>
            <w:gridSpan w:val="2"/>
          </w:tcPr>
          <w:p w14:paraId="04CCAF8E" w14:textId="77777777" w:rsidR="006A6402" w:rsidRDefault="006A6402" w:rsidP="006A6402">
            <w:pPr>
              <w:jc w:val="center"/>
            </w:pPr>
            <w:smartTag w:uri="urn:schemas-microsoft-com:office:smarttags" w:element="date">
              <w:smartTagPr>
                <w:attr w:name="Month" w:val="7"/>
                <w:attr w:name="Day" w:val="22"/>
                <w:attr w:name="Year" w:val="2006"/>
              </w:smartTagPr>
              <w:r>
                <w:rPr>
                  <w:b/>
                  <w:bCs/>
                </w:rPr>
                <w:t>7-22-2006</w:t>
              </w:r>
            </w:smartTag>
          </w:p>
        </w:tc>
        <w:tc>
          <w:tcPr>
            <w:tcW w:w="8815" w:type="dxa"/>
            <w:gridSpan w:val="2"/>
          </w:tcPr>
          <w:p w14:paraId="3B777B7B" w14:textId="77777777" w:rsidR="006A6402" w:rsidRDefault="006A6402" w:rsidP="006A6402">
            <w:pPr>
              <w:pStyle w:val="NormalWeb"/>
              <w:spacing w:after="96" w:afterAutospacing="0"/>
            </w:pPr>
            <w:r>
              <w:rPr>
                <w:b/>
                <w:bCs/>
              </w:rPr>
              <w:t>Kayak Relief.</w:t>
            </w:r>
            <w:r>
              <w:t>  We "</w:t>
            </w:r>
            <w:r>
              <w:rPr>
                <w:i/>
                <w:iCs/>
              </w:rPr>
              <w:t>breathed a sigh of relief</w:t>
            </w:r>
            <w:r>
              <w:t>" today.  Seeing that in an email today made me feel fantastic.  I hadn't realized just how much passion those with kayaks exhibit.  But now being an owner myself, I totally understand the emotion.  A couple had just ordered a Prius.  That thought of how to transport their kayaks hadn't occurred to them until afterward.  It's that sinking feeling you get when realizing a dream had just fallen apart.  How the heck could Prius carry two objects so large?  Fortunately, it didn't take too long to find out.  The delight of seeing the photo on my homepage featuring the Prius with a kayak on top was unmistakable by the tone of the email.  Phew!  That makes me feel really pleased with my decision to take a special kayak photo for use in both the Info-Sheet and User-Guide.  It's quite rewarding to inform people how practical the hybrid really is, just like oh so many years ago when the same concern was placed on the ability to transport bikes.  What a relief, eh?</w:t>
            </w:r>
          </w:p>
        </w:tc>
      </w:tr>
      <w:tr w:rsidR="006A6402" w14:paraId="2549F61F" w14:textId="77777777" w:rsidTr="00DA50DC">
        <w:trPr>
          <w:gridAfter w:val="1"/>
          <w:wAfter w:w="21" w:type="dxa"/>
          <w:cantSplit/>
        </w:trPr>
        <w:tc>
          <w:tcPr>
            <w:tcW w:w="1547" w:type="dxa"/>
            <w:gridSpan w:val="2"/>
          </w:tcPr>
          <w:p w14:paraId="444E528D" w14:textId="77777777" w:rsidR="006A6402" w:rsidRDefault="006A6402" w:rsidP="006A6402">
            <w:pPr>
              <w:jc w:val="center"/>
            </w:pPr>
            <w:smartTag w:uri="urn:schemas-microsoft-com:office:smarttags" w:element="date">
              <w:smartTagPr>
                <w:attr w:name="Month" w:val="7"/>
                <w:attr w:name="Day" w:val="22"/>
                <w:attr w:name="Year" w:val="2006"/>
              </w:smartTagPr>
              <w:r>
                <w:rPr>
                  <w:b/>
                  <w:bCs/>
                </w:rPr>
                <w:lastRenderedPageBreak/>
                <w:t>7-22-2006</w:t>
              </w:r>
            </w:smartTag>
          </w:p>
        </w:tc>
        <w:tc>
          <w:tcPr>
            <w:tcW w:w="8815" w:type="dxa"/>
            <w:gridSpan w:val="2"/>
          </w:tcPr>
          <w:p w14:paraId="0BC1CFB4" w14:textId="77777777" w:rsidR="006A6402" w:rsidRDefault="006A6402" w:rsidP="006A6402">
            <w:pPr>
              <w:pStyle w:val="NormalWeb"/>
              <w:spacing w:after="96" w:afterAutospacing="0"/>
            </w:pPr>
            <w:r>
              <w:rPr>
                <w:b/>
                <w:bCs/>
              </w:rPr>
              <w:t>Blog Interest.</w:t>
            </w:r>
            <w:r>
              <w:t>  It certainly has climbed lately.  I've seen a major increase in the download activity of each 250-page volume.  Both the popularity of blogs &amp; Prius is undeniably growing.  I'm so glad I stuck with it.  There have been periods of unique subject matter.  Though heavy and frustrating to document, that stuff is now history.  It is a genuine sign of progress, to have proof that the market mindset has indeed changed.  Those observations can only be made while the events are occurring.  Afterward, that element of uncertainty no longer exists.  Of course, you could share an attitude like me... well aware that our attitude &amp; behavior must change, simply out of necessity.  Non-Reusable resources don't last forever.  The population is growing, as well as the energy needs.  Pollution is getting worse.  That's a recipe for disaster.  We cannot just ignore those signs.  For that matter, we cannot take the situation lightly.  The clock is ticking.  Fortunately, those downloading the blogs are interested in what's been documented so far.  Cool!</w:t>
            </w:r>
          </w:p>
        </w:tc>
      </w:tr>
      <w:tr w:rsidR="006A6402" w14:paraId="07071729" w14:textId="77777777" w:rsidTr="00DA50DC">
        <w:trPr>
          <w:gridAfter w:val="1"/>
          <w:wAfter w:w="21" w:type="dxa"/>
          <w:cantSplit/>
        </w:trPr>
        <w:tc>
          <w:tcPr>
            <w:tcW w:w="1547" w:type="dxa"/>
            <w:gridSpan w:val="2"/>
          </w:tcPr>
          <w:p w14:paraId="2173D2EA" w14:textId="77777777" w:rsidR="006A6402" w:rsidRDefault="006A6402" w:rsidP="006A6402">
            <w:pPr>
              <w:jc w:val="center"/>
            </w:pPr>
            <w:smartTag w:uri="urn:schemas-microsoft-com:office:smarttags" w:element="date">
              <w:smartTagPr>
                <w:attr w:name="Month" w:val="7"/>
                <w:attr w:name="Day" w:val="22"/>
                <w:attr w:name="Year" w:val="2006"/>
              </w:smartTagPr>
              <w:r>
                <w:rPr>
                  <w:b/>
                  <w:bCs/>
                </w:rPr>
                <w:t>7-22-2006</w:t>
              </w:r>
            </w:smartTag>
          </w:p>
        </w:tc>
        <w:tc>
          <w:tcPr>
            <w:tcW w:w="8815" w:type="dxa"/>
            <w:gridSpan w:val="2"/>
          </w:tcPr>
          <w:p w14:paraId="736F11B4" w14:textId="77777777" w:rsidR="006A6402" w:rsidRDefault="006A6402" w:rsidP="006A6402">
            <w:pPr>
              <w:pStyle w:val="NormalWeb"/>
              <w:spacing w:after="96" w:afterAutospacing="0"/>
            </w:pPr>
            <w:r>
              <w:rPr>
                <w:b/>
                <w:bCs/>
              </w:rPr>
              <w:t>Cost Effective?</w:t>
            </w:r>
            <w:r>
              <w:t xml:space="preserve">  A newbie posed the question today about why </w:t>
            </w:r>
            <w:smartTag w:uri="urn:schemas-microsoft-com:office:smarttags" w:element="City">
              <w:smartTag w:uri="urn:schemas-microsoft-com:office:smarttags" w:element="place">
                <w:r>
                  <w:t>Toyota</w:t>
                </w:r>
              </w:smartTag>
            </w:smartTag>
            <w:r>
              <w:t xml:space="preserve"> just doesn't dump their non-hybrid models, due to the cost effectiveness of not having two production lines like they do now.  This was my response...  </w:t>
            </w:r>
            <w:smartTag w:uri="urn:schemas-microsoft-com:office:smarttags" w:element="City">
              <w:smartTag w:uri="urn:schemas-microsoft-com:office:smarttags" w:element="place">
                <w:r>
                  <w:t>Toyota</w:t>
                </w:r>
              </w:smartTag>
            </w:smartTag>
            <w:r>
              <w:t xml:space="preserve"> has already announced plans, and reconfirmed several times, that they intend to offer a hybrid offer for their entire fleet of consumer vehicles.  So the burden is on consumers.  The supply will be based on the choice made from each person's wallet.  So it's up to us to make that future a only hybrid reality.  That's a very, very different philosophy from what certain automakers have done in the past... telling you what you want instead.  Now we actually stand a chance.  But those dang antagonists are still a source frustration.  Their claims that the numbers just don't add up are totally disingenuous.  They pretend battery technology will never become less expensive, that the price of gas will never go up, and the cost won't drop due to high-volume production.  Buy a </w:t>
            </w:r>
            <w:smartTag w:uri="urn:schemas-microsoft-com:office:smarttags" w:element="City">
              <w:smartTag w:uri="urn:schemas-microsoft-com:office:smarttags" w:element="place">
                <w:r>
                  <w:t>Toyota</w:t>
                </w:r>
              </w:smartTag>
            </w:smartTag>
            <w:r>
              <w:t xml:space="preserve"> hybrid.  Seeing so many on the road will help finally shift the entire market. </w:t>
            </w:r>
          </w:p>
        </w:tc>
      </w:tr>
      <w:tr w:rsidR="006A6402" w14:paraId="459D9CB1" w14:textId="77777777" w:rsidTr="00DA50DC">
        <w:trPr>
          <w:gridAfter w:val="1"/>
          <w:wAfter w:w="21" w:type="dxa"/>
          <w:cantSplit/>
        </w:trPr>
        <w:tc>
          <w:tcPr>
            <w:tcW w:w="1547" w:type="dxa"/>
            <w:gridSpan w:val="2"/>
          </w:tcPr>
          <w:p w14:paraId="3610419C" w14:textId="77777777" w:rsidR="006A6402" w:rsidRDefault="006A6402" w:rsidP="006A6402">
            <w:pPr>
              <w:jc w:val="center"/>
            </w:pPr>
            <w:smartTag w:uri="urn:schemas-microsoft-com:office:smarttags" w:element="date">
              <w:smartTagPr>
                <w:attr w:name="Month" w:val="7"/>
                <w:attr w:name="Day" w:val="22"/>
                <w:attr w:name="Year" w:val="2006"/>
              </w:smartTagPr>
              <w:r>
                <w:rPr>
                  <w:b/>
                  <w:bCs/>
                </w:rPr>
                <w:t>7-22-2006</w:t>
              </w:r>
            </w:smartTag>
          </w:p>
        </w:tc>
        <w:tc>
          <w:tcPr>
            <w:tcW w:w="8815" w:type="dxa"/>
            <w:gridSpan w:val="2"/>
          </w:tcPr>
          <w:p w14:paraId="28B1BC9D" w14:textId="77777777" w:rsidR="006A6402" w:rsidRDefault="006A6402" w:rsidP="006A6402">
            <w:pPr>
              <w:pStyle w:val="NormalWeb"/>
              <w:spacing w:after="96" w:afterAutospacing="0"/>
            </w:pPr>
            <w:r>
              <w:rPr>
                <w:b/>
                <w:bCs/>
              </w:rPr>
              <w:t>Virus Detected.</w:t>
            </w:r>
            <w:r>
              <w:t>  It happened again.  From time to time, I follow the Prius links people provide.  Today, it was from a list on a popular website.  Sure enough, someone took advantage of the popular appeal.  As soon as I clicked, my virus protection software sounded off an alert.  I wasn't happy, despite the fact that the virus had been detected and my system quickly inoculated.  What a pain.  Oh well.  In a perverse way, I benefit from being such a large and trusted sight.  Having dealt with hybrids now for so many years, I'll all too aware that there are people that intentionally cause trouble.  So this doesn't surprise me at all.  Thankfully, both hybrids and virus protection continue to improve.</w:t>
            </w:r>
          </w:p>
        </w:tc>
      </w:tr>
      <w:tr w:rsidR="006A6402" w14:paraId="158CF02E" w14:textId="77777777" w:rsidTr="00DA50DC">
        <w:trPr>
          <w:gridAfter w:val="1"/>
          <w:wAfter w:w="21" w:type="dxa"/>
          <w:cantSplit/>
        </w:trPr>
        <w:tc>
          <w:tcPr>
            <w:tcW w:w="1547" w:type="dxa"/>
            <w:gridSpan w:val="2"/>
          </w:tcPr>
          <w:p w14:paraId="4A90FAFB" w14:textId="77777777" w:rsidR="006A6402" w:rsidRDefault="006A6402" w:rsidP="006A6402">
            <w:pPr>
              <w:jc w:val="center"/>
            </w:pPr>
            <w:smartTag w:uri="urn:schemas-microsoft-com:office:smarttags" w:element="date">
              <w:smartTagPr>
                <w:attr w:name="Month" w:val="7"/>
                <w:attr w:name="Day" w:val="22"/>
                <w:attr w:name="Year" w:val="2006"/>
              </w:smartTagPr>
              <w:r>
                <w:rPr>
                  <w:b/>
                  <w:bCs/>
                </w:rPr>
                <w:t>7-22-2006</w:t>
              </w:r>
            </w:smartTag>
          </w:p>
        </w:tc>
        <w:tc>
          <w:tcPr>
            <w:tcW w:w="8815" w:type="dxa"/>
            <w:gridSpan w:val="2"/>
          </w:tcPr>
          <w:p w14:paraId="36F9505E" w14:textId="77777777" w:rsidR="006A6402" w:rsidRDefault="006A6402" w:rsidP="006A6402">
            <w:pPr>
              <w:pStyle w:val="NormalWeb"/>
              <w:spacing w:after="96" w:afterAutospacing="0"/>
            </w:pPr>
            <w:r>
              <w:rPr>
                <w:b/>
                <w:bCs/>
              </w:rPr>
              <w:t xml:space="preserve">Ignoring </w:t>
            </w:r>
            <w:smartTag w:uri="urn:schemas-microsoft-com:office:smarttags" w:element="place">
              <w:r>
                <w:rPr>
                  <w:b/>
                  <w:bCs/>
                </w:rPr>
                <w:t>Opportunity</w:t>
              </w:r>
            </w:smartTag>
            <w:r>
              <w:rPr>
                <w:b/>
                <w:bCs/>
              </w:rPr>
              <w:t>.</w:t>
            </w:r>
            <w:r>
              <w:t xml:space="preserve">  That's the impression some have had about </w:t>
            </w:r>
            <w:smartTag w:uri="urn:schemas-microsoft-com:office:smarttags" w:element="City">
              <w:smartTag w:uri="urn:schemas-microsoft-com:office:smarttags" w:element="place">
                <w:r>
                  <w:t>Toyota</w:t>
                </w:r>
              </w:smartTag>
            </w:smartTag>
            <w:r>
              <w:t xml:space="preserve"> not offering a plug-in option yet.  After all, the system is already designed with the ability to support that.  My response is to have patience.  The evidence of preference for long-term goals being more important than short-term profit is overwhelming.  So they aren't actually ignoring the opportunity.  There is a benefit from first having the aftermarket arena work out the details, do all the advertising &amp; promotion, and build up the consumer base... all without </w:t>
            </w:r>
            <w:smartTag w:uri="urn:schemas-microsoft-com:office:smarttags" w:element="City">
              <w:smartTag w:uri="urn:schemas-microsoft-com:office:smarttags" w:element="place">
                <w:r>
                  <w:t>Toyota</w:t>
                </w:r>
              </w:smartTag>
            </w:smartTag>
            <w:r>
              <w:t xml:space="preserve"> having to deal with any of the associated business risks.  That has the potential of being a win-win situation.  In other words, </w:t>
            </w:r>
            <w:smartTag w:uri="urn:schemas-microsoft-com:office:smarttags" w:element="City">
              <w:smartTag w:uri="urn:schemas-microsoft-com:office:smarttags" w:element="place">
                <w:r>
                  <w:t>Toyota</w:t>
                </w:r>
              </w:smartTag>
            </w:smartTag>
            <w:r>
              <w:t xml:space="preserve"> has delivered the platform and the aftermarket crowd will deliver real-world acceptance data.  Don't forget just how volatile the automotive stage we are at is right now.  This odd type of pseudo-partnership could work extraordinarily well.  After all, </w:t>
            </w:r>
            <w:smartTag w:uri="urn:schemas-microsoft-com:office:smarttags" w:element="City">
              <w:smartTag w:uri="urn:schemas-microsoft-com:office:smarttags" w:element="place">
                <w:r>
                  <w:t>Toyota</w:t>
                </w:r>
              </w:smartTag>
            </w:smartTag>
            <w:r>
              <w:t xml:space="preserve"> successfully let the enthusiasts lead the way with Prius.  So watch how this plays out.</w:t>
            </w:r>
          </w:p>
        </w:tc>
      </w:tr>
      <w:tr w:rsidR="006A6402" w14:paraId="0B8CC8C3" w14:textId="77777777" w:rsidTr="00DA50DC">
        <w:trPr>
          <w:gridAfter w:val="1"/>
          <w:wAfter w:w="21" w:type="dxa"/>
          <w:cantSplit/>
        </w:trPr>
        <w:tc>
          <w:tcPr>
            <w:tcW w:w="1547" w:type="dxa"/>
            <w:gridSpan w:val="2"/>
          </w:tcPr>
          <w:p w14:paraId="5AE6D9DE" w14:textId="77777777" w:rsidR="006A6402" w:rsidRDefault="006A6402" w:rsidP="006A6402">
            <w:pPr>
              <w:jc w:val="center"/>
            </w:pPr>
            <w:smartTag w:uri="urn:schemas-microsoft-com:office:smarttags" w:element="date">
              <w:smartTagPr>
                <w:attr w:name="Year" w:val="2006"/>
                <w:attr w:name="Day" w:val="22"/>
                <w:attr w:name="Month" w:val="7"/>
              </w:smartTagPr>
              <w:r>
                <w:rPr>
                  <w:b/>
                  <w:bCs/>
                </w:rPr>
                <w:lastRenderedPageBreak/>
                <w:t>7-22-2006</w:t>
              </w:r>
            </w:smartTag>
          </w:p>
        </w:tc>
        <w:tc>
          <w:tcPr>
            <w:tcW w:w="8815" w:type="dxa"/>
            <w:gridSpan w:val="2"/>
          </w:tcPr>
          <w:p w14:paraId="65410C96" w14:textId="77777777" w:rsidR="006A6402" w:rsidRDefault="006A6402" w:rsidP="006A6402">
            <w:pPr>
              <w:pStyle w:val="NormalWeb"/>
              <w:spacing w:after="96" w:afterAutospacing="0"/>
            </w:pPr>
            <w:r>
              <w:rPr>
                <w:b/>
                <w:bCs/>
              </w:rPr>
              <w:t>Hybridfest.</w:t>
            </w:r>
            <w:r>
              <w:t>  It's Saturday evening.  The biggest gathering of hybrids ever in this country just concluded.  I was invited to do a presentation there.  But it was counter-productive to the effort I support.  I didn't want to interfere with their effort though, despite the conflict.  So, I declined and kept quiet until now.  After all, I was very curious how it would unfold and didn't have time for something on that scale anyway.  Consider my backlog of unpublished photos... I am now 21 months behind.  Ahh!  Hearing what happened should be very interesting.  One of the people in charge was strongly against hybrids originally... now he provides a forum for them.  Another was an originator of "the same" problem, a true antagonist in every respect.  So the meeting would have been odd.  What is their purpose now?  The gathering itself had the purpose of promoting hybrids of all types, regardless of actual benefit.  I didn't like that at all.  Type is extremely important.  Those that don't "</w:t>
            </w:r>
            <w:r>
              <w:rPr>
                <w:i/>
                <w:iCs/>
              </w:rPr>
              <w:t>significantly reduce both emissions &amp; consumption</w:t>
            </w:r>
            <w:r>
              <w:t>" should not be given equal status.  Of course, I don't actually want any hybrids to get special attention.  I want them to simply be treated as the next natural step in automotive evolution, just like the automatic transmission or fuel injection or front-wheel drive.  So holding a special event to point them out as being different from the rest of the traffic simply doesn't make sense.  True, it's a boring perspective.  Having a vehicle that blends into the crowd isn't what you see in advertisements.  But that is the very purpose of the hybrid design.  Hoping the system becomes the norm in the 21st Century is my intent.  That "</w:t>
            </w:r>
            <w:r>
              <w:rPr>
                <w:i/>
                <w:iCs/>
              </w:rPr>
              <w:t>everyone has one</w:t>
            </w:r>
            <w:r>
              <w:t>" mindset doesn't inspire much of a rally call though.  It's like the next major level of computer processing power or the next generation of computer operating system.  At some point, it will have little meaning because everyone will eventually upgrade.  But that's what I want.  The less fanfare, the better.  Drawing attention could actually backfire by scaring consumers, causing a delay of acceptance.  So, I'm quite curious how this particular event will be looked upon afterward.</w:t>
            </w:r>
          </w:p>
        </w:tc>
      </w:tr>
      <w:tr w:rsidR="006A6402" w14:paraId="7EEC375C" w14:textId="77777777" w:rsidTr="00DA50DC">
        <w:trPr>
          <w:gridAfter w:val="1"/>
          <w:wAfter w:w="21" w:type="dxa"/>
          <w:cantSplit/>
        </w:trPr>
        <w:tc>
          <w:tcPr>
            <w:tcW w:w="1547" w:type="dxa"/>
            <w:gridSpan w:val="2"/>
          </w:tcPr>
          <w:p w14:paraId="32FE9464" w14:textId="77777777" w:rsidR="006A6402" w:rsidRDefault="006A6402" w:rsidP="006A6402">
            <w:pPr>
              <w:jc w:val="center"/>
            </w:pPr>
            <w:smartTag w:uri="urn:schemas-microsoft-com:office:smarttags" w:element="date">
              <w:smartTagPr>
                <w:attr w:name="Year" w:val="2006"/>
                <w:attr w:name="Day" w:val="23"/>
                <w:attr w:name="Month" w:val="7"/>
              </w:smartTagPr>
              <w:r>
                <w:rPr>
                  <w:b/>
                  <w:bCs/>
                </w:rPr>
                <w:t>7-23-2006</w:t>
              </w:r>
            </w:smartTag>
          </w:p>
        </w:tc>
        <w:tc>
          <w:tcPr>
            <w:tcW w:w="8815" w:type="dxa"/>
            <w:gridSpan w:val="2"/>
          </w:tcPr>
          <w:p w14:paraId="6B8F98F7" w14:textId="77777777" w:rsidR="006A6402" w:rsidRDefault="006A6402" w:rsidP="006A6402">
            <w:pPr>
              <w:pStyle w:val="NormalWeb"/>
              <w:spacing w:after="96" w:afterAutospacing="0"/>
            </w:pPr>
            <w:r>
              <w:rPr>
                <w:b/>
                <w:bCs/>
              </w:rPr>
              <w:t>"Hybrids Make No Sense."</w:t>
            </w:r>
            <w:r>
              <w:t xml:space="preserve">  What a gem of a quote... or so you'd think.  According to GM vice-president Bob Lutz, that is what </w:t>
            </w:r>
            <w:smartTag w:uri="urn:schemas-microsoft-com:office:smarttags" w:element="place">
              <w:smartTag w:uri="urn:schemas-microsoft-com:office:smarttags" w:element="City">
                <w:r>
                  <w:t>Toyota</w:t>
                </w:r>
              </w:smartTag>
            </w:smartTag>
            <w:r>
              <w:t xml:space="preserve"> has said.  I'm sure that was indeed true... back in </w:t>
            </w:r>
            <w:r>
              <w:rPr>
                <w:i/>
                <w:iCs/>
              </w:rPr>
              <w:t>1994</w:t>
            </w:r>
            <w:r>
              <w:t xml:space="preserve"> when hybrid development first began.  Geez!  How cheap was gas back then?  And what importance was there for reduction of smog-related emissions that far back in the past?  Talking about leading you to believe something but not telling you it is no longer valid.  Heck, a quote like that could have easily survived all the way to the end of the THS availability (2003).  But now, the world is quite different.  Gas is much more expensive.  Emissions are considered more important.  </w:t>
            </w:r>
            <w:smartTag w:uri="urn:schemas-microsoft-com:office:smarttags" w:element="place">
              <w:r>
                <w:t>Battery</w:t>
              </w:r>
            </w:smartTag>
            <w:r>
              <w:t xml:space="preserve"> technology continues to improve.  So that a "has said" quote holds little merit anymore.  Make sure to always check for the date.  Anywho, here's what Lutz had to say just 4 days ago: "</w:t>
            </w:r>
            <w:r>
              <w:rPr>
                <w:i/>
                <w:iCs/>
              </w:rPr>
              <w:t>Hybrids are technologically of doubtful benefit, and expensive, but necessary from a political and public relations point of view.</w:t>
            </w:r>
            <w:r>
              <w:t xml:space="preserve">"  With that attitude, GM has little chance of succeeding.  No wonder they only plan to deliver 83,000 of the two-mode system by 2010.  At least they are being sincere about their effort having a political and public relations focus.  But to use the words "doubtful" and "expensive" without any reference to perspective is just plain wrong.  That was the case for </w:t>
            </w:r>
            <w:smartTag w:uri="urn:schemas-microsoft-com:office:smarttags" w:element="place">
              <w:smartTag w:uri="urn:schemas-microsoft-com:office:smarttags" w:element="City">
                <w:r>
                  <w:t>Toyota</w:t>
                </w:r>
              </w:smartTag>
            </w:smartTag>
            <w:r>
              <w:t xml:space="preserve"> originally.  It isn't anymore though.  Oh well.  It is entertaining to watch an automaker self-destruct.  Witnessing denial on that scale is hard to believe.  But there it is.</w:t>
            </w:r>
          </w:p>
        </w:tc>
      </w:tr>
      <w:tr w:rsidR="006A6402" w14:paraId="0CFAB68E" w14:textId="77777777" w:rsidTr="00DA50DC">
        <w:trPr>
          <w:gridAfter w:val="1"/>
          <w:wAfter w:w="21" w:type="dxa"/>
          <w:cantSplit/>
        </w:trPr>
        <w:tc>
          <w:tcPr>
            <w:tcW w:w="1547" w:type="dxa"/>
            <w:gridSpan w:val="2"/>
          </w:tcPr>
          <w:p w14:paraId="4714B989" w14:textId="77777777" w:rsidR="006A6402" w:rsidRDefault="006A6402" w:rsidP="006A6402">
            <w:pPr>
              <w:jc w:val="center"/>
            </w:pPr>
            <w:smartTag w:uri="urn:schemas-microsoft-com:office:smarttags" w:element="date">
              <w:smartTagPr>
                <w:attr w:name="Month" w:val="7"/>
                <w:attr w:name="Day" w:val="23"/>
                <w:attr w:name="Year" w:val="2006"/>
              </w:smartTagPr>
              <w:r>
                <w:rPr>
                  <w:b/>
                  <w:bCs/>
                </w:rPr>
                <w:lastRenderedPageBreak/>
                <w:t>7-23-2006</w:t>
              </w:r>
            </w:smartTag>
          </w:p>
        </w:tc>
        <w:tc>
          <w:tcPr>
            <w:tcW w:w="8815" w:type="dxa"/>
            <w:gridSpan w:val="2"/>
          </w:tcPr>
          <w:p w14:paraId="011E9304" w14:textId="77777777" w:rsidR="006A6402" w:rsidRDefault="006A6402" w:rsidP="006A6402">
            <w:pPr>
              <w:pStyle w:val="NormalWeb"/>
              <w:spacing w:after="96" w:afterAutospacing="0"/>
            </w:pPr>
            <w:r>
              <w:rPr>
                <w:b/>
                <w:bCs/>
              </w:rPr>
              <w:t>It Keeps Getting Better!</w:t>
            </w:r>
            <w:r>
              <w:t>  I can't help but to laugh at this point.  The reduction of smog-relation emissions is finally getting decent attention by the media.  In the past, they completely ignored it.  Never getting a mention in hybrid analysis articles was very frustrating.  The benefit was disregarded entirely, no value whatsoever was given.  That's finally changing... and in a seemingly big way too.  The latest example came today, from a report discussing both the cost of making clean diesels and diesel hybrids.  The beauty of it is the "Bin-5 Compliant" price tag.  The emission hardware required to accomplish that level of reduction is between $5,000 and $7,000.  And if you want a hybrid system too, that's extra!  Reading that must have been absolutely devastating for diesel supporters.  In the past, paying extra was disheartening.  But now, seeing articles that all state a minimum of several thousand dollars to become competitive with the gas vehicles (both hybrid and non-hybrid) is a fatal blow.  Too bad.  I warned them ages ago.  But they didn't want to hear it.  I got labeled as an extremist for pointing out the upcoming new standards.  Perhaps they hoped stricter emissions wouldn't end up becoming a reality, that some politicians would stop the effort claiming cleaner requirements would hurt the economy.  Well, we already know how that backfired with hybrids.  During the 2004 election campaigning, they claimed hybrids would do exactly that.  Turns out, exactly the opposite happened.  Hybrids have become the new economy, a source of revenue from a struggling-to-survive industry.  Cleansing technology opens up opportunities, putting emphasis on something important too.  Of course, the whole concept of resistance in the case is silly.  Breathing-Relating health problems are common.  Vehicles undeniably contribute to that.  Diesels have no choice but to become cleaner.</w:t>
            </w:r>
          </w:p>
        </w:tc>
      </w:tr>
      <w:tr w:rsidR="006A6402" w14:paraId="5DF6E27E" w14:textId="77777777" w:rsidTr="00DA50DC">
        <w:trPr>
          <w:gridAfter w:val="1"/>
          <w:wAfter w:w="21" w:type="dxa"/>
          <w:cantSplit/>
        </w:trPr>
        <w:tc>
          <w:tcPr>
            <w:tcW w:w="1547" w:type="dxa"/>
            <w:gridSpan w:val="2"/>
          </w:tcPr>
          <w:p w14:paraId="093A1E9C" w14:textId="77777777" w:rsidR="006A6402" w:rsidRDefault="006A6402" w:rsidP="006A6402">
            <w:pPr>
              <w:jc w:val="center"/>
            </w:pPr>
            <w:smartTag w:uri="urn:schemas-microsoft-com:office:smarttags" w:element="date">
              <w:smartTagPr>
                <w:attr w:name="Month" w:val="7"/>
                <w:attr w:name="Day" w:val="23"/>
                <w:attr w:name="Year" w:val="2006"/>
              </w:smartTagPr>
              <w:r>
                <w:rPr>
                  <w:b/>
                  <w:bCs/>
                </w:rPr>
                <w:t>7-23-2006</w:t>
              </w:r>
            </w:smartTag>
          </w:p>
        </w:tc>
        <w:tc>
          <w:tcPr>
            <w:tcW w:w="8815" w:type="dxa"/>
            <w:gridSpan w:val="2"/>
          </w:tcPr>
          <w:p w14:paraId="15B50E6B" w14:textId="77777777" w:rsidR="006A6402" w:rsidRDefault="006A6402" w:rsidP="006A6402">
            <w:pPr>
              <w:pStyle w:val="NormalWeb"/>
              <w:spacing w:after="96" w:afterAutospacing="0"/>
            </w:pPr>
            <w:r>
              <w:rPr>
                <w:b/>
                <w:bCs/>
              </w:rPr>
              <w:t>"Ask The Man Who Owns One."</w:t>
            </w:r>
            <w:r>
              <w:t xml:space="preserve">  That phrase was sighted as an example of impressionable advertising.  Unfortunately, that's all I had heard.  I wasn't sure what the channel I had just flipped to was discussing, but it certainly wasn't automobiles.  Though... I was still intrigued.  It gave me the impression that the product was one that required a careful consideration before purchasing, as if a lot of money was at stake.  So maybe whatever the topic was compared well to a car.  Hmm?  That left me running to the computer for a quick Google search.  Sure enough, my hunch was confirmed.  It was apparently a very popular promotional slogan back in the 1930's for Packard.  That makes what I do remarkably relevant then.  I always knew a consumer endorsement was more powerful than what advertisements convey, but I had no idea that there was once a campaign urging consumers to ask other consumers for information.  </w:t>
            </w:r>
            <w:smartTag w:uri="urn:schemas-microsoft-com:office:smarttags" w:element="PersonName">
              <w:r>
                <w:t>Sam</w:t>
              </w:r>
            </w:smartTag>
            <w:r>
              <w:t xml:space="preserve">e advice, new medium.  Cool! </w:t>
            </w:r>
          </w:p>
        </w:tc>
      </w:tr>
      <w:tr w:rsidR="006A6402" w14:paraId="126BF31A" w14:textId="77777777" w:rsidTr="00DA50DC">
        <w:trPr>
          <w:gridAfter w:val="1"/>
          <w:wAfter w:w="21" w:type="dxa"/>
          <w:cantSplit/>
        </w:trPr>
        <w:tc>
          <w:tcPr>
            <w:tcW w:w="1547" w:type="dxa"/>
            <w:gridSpan w:val="2"/>
          </w:tcPr>
          <w:p w14:paraId="635BE622" w14:textId="77777777" w:rsidR="006A6402" w:rsidRDefault="006A6402" w:rsidP="006A6402">
            <w:pPr>
              <w:jc w:val="center"/>
            </w:pPr>
            <w:smartTag w:uri="urn:schemas-microsoft-com:office:smarttags" w:element="date">
              <w:smartTagPr>
                <w:attr w:name="Month" w:val="7"/>
                <w:attr w:name="Day" w:val="23"/>
                <w:attr w:name="Year" w:val="2006"/>
              </w:smartTagPr>
              <w:r>
                <w:rPr>
                  <w:b/>
                  <w:bCs/>
                </w:rPr>
                <w:t>7-23-2006</w:t>
              </w:r>
            </w:smartTag>
          </w:p>
        </w:tc>
        <w:tc>
          <w:tcPr>
            <w:tcW w:w="8815" w:type="dxa"/>
            <w:gridSpan w:val="2"/>
          </w:tcPr>
          <w:p w14:paraId="57988D27" w14:textId="77777777" w:rsidR="006A6402" w:rsidRDefault="006A6402" w:rsidP="006A6402">
            <w:pPr>
              <w:pStyle w:val="NormalWeb"/>
              <w:spacing w:after="96" w:afterAutospacing="0"/>
            </w:pPr>
            <w:r>
              <w:rPr>
                <w:b/>
                <w:bCs/>
              </w:rPr>
              <w:t>To Remember When It Was Only $2.99!</w:t>
            </w:r>
            <w:r>
              <w:t xml:space="preserve">  He laughed.  The gas station attendant wasn't expecting me to say that I wanted my receipt for that reason.  It caught him totally off guard.  With so many people complaining about the price being so high, I bet I was the only one that had uttered a sign of gratefulness for it being so low.  With all the economic forces working against the price coming down, expecting relief is very unrealistic... to the point of being in denial.  How could it happen?  Demand from the increasing population and the worsening traffic conditions is definitely enough to prevent status quo.  So add to that a Summer storm... or perhaps another conflict in the Mid-East or Africa or </w:t>
            </w:r>
            <w:smartTag w:uri="urn:schemas-microsoft-com:office:smarttags" w:element="place">
              <w:r>
                <w:t>South America</w:t>
              </w:r>
            </w:smartTag>
            <w:r>
              <w:t>, you've got a nightmare in the making.  Well, guess what.  That is exactly what we are facing.  Increased availability of hybrids is absolutely essential.  Ignoring the problem by not preparing for the inevitable is wrong on so many levels.  Yet, that is exactly what's happening.  Change isn't occurring fast enough.</w:t>
            </w:r>
          </w:p>
        </w:tc>
      </w:tr>
      <w:tr w:rsidR="006A6402" w14:paraId="30BA388A" w14:textId="77777777" w:rsidTr="00DA50DC">
        <w:trPr>
          <w:gridAfter w:val="1"/>
          <w:wAfter w:w="21" w:type="dxa"/>
          <w:cantSplit/>
        </w:trPr>
        <w:tc>
          <w:tcPr>
            <w:tcW w:w="1547" w:type="dxa"/>
            <w:gridSpan w:val="2"/>
          </w:tcPr>
          <w:p w14:paraId="5259EF6E" w14:textId="77777777" w:rsidR="006A6402" w:rsidRDefault="006A6402" w:rsidP="006A6402">
            <w:pPr>
              <w:jc w:val="center"/>
            </w:pPr>
            <w:smartTag w:uri="urn:schemas-microsoft-com:office:smarttags" w:element="date">
              <w:smartTagPr>
                <w:attr w:name="Month" w:val="7"/>
                <w:attr w:name="Day" w:val="24"/>
                <w:attr w:name="Year" w:val="2006"/>
              </w:smartTagPr>
              <w:r>
                <w:rPr>
                  <w:b/>
                  <w:bCs/>
                </w:rPr>
                <w:lastRenderedPageBreak/>
                <w:t>7-24-2006</w:t>
              </w:r>
            </w:smartTag>
          </w:p>
        </w:tc>
        <w:tc>
          <w:tcPr>
            <w:tcW w:w="8815" w:type="dxa"/>
            <w:gridSpan w:val="2"/>
          </w:tcPr>
          <w:p w14:paraId="5F4337A2" w14:textId="77777777" w:rsidR="006A6402" w:rsidRDefault="006A6402" w:rsidP="006A6402">
            <w:pPr>
              <w:pStyle w:val="NormalWeb"/>
              <w:spacing w:after="96" w:afterAutospacing="0"/>
            </w:pPr>
            <w:r>
              <w:rPr>
                <w:b/>
                <w:bCs/>
              </w:rPr>
              <w:t>It Finally Happened.</w:t>
            </w:r>
            <w:r>
              <w:t>  You guessed it.  The price of gas here exceeded $3 per gallon.  Every single cost argument of the past has completely fallen apart.  Not too long ago, claims of $2 were laughed at and mocked.  They absolutely refused to acknowledge even that price as being realistic ever, despite the lifespan of a vehicle being so long.  Now we are already well beyond that, just a few years later.  Heck, many of the Classic owners haven't even used up their hybrid-component warranty yet.  Just think what the price will be when the next generation of Prius becomes available.  Even using $3 as a base for cost analysis will likely be misleading, too low for any reputable lifespan considerations.  I love having so much history well documented now.  Efforts to undermine won't be anywhere near as effective anymore.  Horray!</w:t>
            </w:r>
          </w:p>
        </w:tc>
      </w:tr>
      <w:tr w:rsidR="006A6402" w14:paraId="4419AC46" w14:textId="77777777" w:rsidTr="00DA50DC">
        <w:trPr>
          <w:gridAfter w:val="1"/>
          <w:wAfter w:w="21" w:type="dxa"/>
          <w:cantSplit/>
        </w:trPr>
        <w:tc>
          <w:tcPr>
            <w:tcW w:w="1547" w:type="dxa"/>
            <w:gridSpan w:val="2"/>
          </w:tcPr>
          <w:p w14:paraId="7317D52E" w14:textId="77777777" w:rsidR="006A6402" w:rsidRDefault="006A6402" w:rsidP="006A6402">
            <w:pPr>
              <w:jc w:val="center"/>
            </w:pPr>
            <w:smartTag w:uri="urn:schemas-microsoft-com:office:smarttags" w:element="date">
              <w:smartTagPr>
                <w:attr w:name="Month" w:val="7"/>
                <w:attr w:name="Day" w:val="24"/>
                <w:attr w:name="Year" w:val="2006"/>
              </w:smartTagPr>
              <w:r>
                <w:rPr>
                  <w:b/>
                  <w:bCs/>
                </w:rPr>
                <w:t>7-24-2006</w:t>
              </w:r>
            </w:smartTag>
          </w:p>
        </w:tc>
        <w:tc>
          <w:tcPr>
            <w:tcW w:w="8815" w:type="dxa"/>
            <w:gridSpan w:val="2"/>
          </w:tcPr>
          <w:p w14:paraId="745A37C0" w14:textId="77777777" w:rsidR="006A6402" w:rsidRDefault="006A6402" w:rsidP="006A6402">
            <w:pPr>
              <w:pStyle w:val="NormalWeb"/>
              <w:spacing w:after="96" w:afterAutospacing="0"/>
            </w:pPr>
            <w:r>
              <w:rPr>
                <w:b/>
                <w:bCs/>
              </w:rPr>
              <w:t>Sanctuary.</w:t>
            </w:r>
            <w:r>
              <w:t>  Well, how about that!  It appears as though the antagonists are actually getting squeezed out.  The layout of discussions on a particular forum is no longer familiar.  The format has been rather significantly reorganized.  The safe place they used to unite at now appears to be for the lack of a better term, all stirred up.  Metaphorically, exposing that shadowed sanctuary to the bright sunlight is causing enough damage to impair their very survival.  Sweet!  It was the uniqueness of that format which allowed them to thrive.  Now it looks like efforts to make hybrids seem unappealing simply won't work.  The layout encourages activity in new threads, those favorable to hybrids.  This is great!!</w:t>
            </w:r>
          </w:p>
        </w:tc>
      </w:tr>
      <w:tr w:rsidR="006A6402" w14:paraId="2288924C" w14:textId="77777777" w:rsidTr="00DA50DC">
        <w:trPr>
          <w:gridAfter w:val="1"/>
          <w:wAfter w:w="21" w:type="dxa"/>
          <w:cantSplit/>
        </w:trPr>
        <w:tc>
          <w:tcPr>
            <w:tcW w:w="1547" w:type="dxa"/>
            <w:gridSpan w:val="2"/>
          </w:tcPr>
          <w:p w14:paraId="27F2C615" w14:textId="77777777" w:rsidR="006A6402" w:rsidRDefault="006A6402" w:rsidP="006A6402">
            <w:pPr>
              <w:jc w:val="center"/>
            </w:pPr>
            <w:smartTag w:uri="urn:schemas-microsoft-com:office:smarttags" w:element="date">
              <w:smartTagPr>
                <w:attr w:name="Month" w:val="7"/>
                <w:attr w:name="Day" w:val="25"/>
                <w:attr w:name="Year" w:val="2006"/>
              </w:smartTagPr>
              <w:r>
                <w:rPr>
                  <w:b/>
                  <w:bCs/>
                </w:rPr>
                <w:t>7-25-2006</w:t>
              </w:r>
            </w:smartTag>
          </w:p>
        </w:tc>
        <w:tc>
          <w:tcPr>
            <w:tcW w:w="8815" w:type="dxa"/>
            <w:gridSpan w:val="2"/>
          </w:tcPr>
          <w:p w14:paraId="27A5E680" w14:textId="77777777" w:rsidR="006A6402" w:rsidRDefault="006A6402" w:rsidP="006A6402">
            <w:pPr>
              <w:pStyle w:val="NormalWeb"/>
              <w:spacing w:after="96" w:afterAutospacing="0"/>
            </w:pPr>
            <w:r>
              <w:rPr>
                <w:b/>
                <w:bCs/>
              </w:rPr>
              <w:t>79 F in the Morning.</w:t>
            </w:r>
            <w:r>
              <w:t>  What a fantastic example of engine protection!  The hybrid system in Prius does this exceptionally well.  Witnessing it in the Winter is very easy.  In the Summer though, it is usually far more subtle.  But yesterday afternoon, I pulled out of the garage into an 80 F degree day.  And since the engine was very hot still, from a trip just 15 minutes earlier, the system ran with the usual balance of engine &amp; motor as I climbed the steep hill out of the valley.  This afternoon was quite different.  The engine was cold from having remained parked there overnight.  So even though I was pulling out of the garage into a 79 F degree environment, the motor was heavily favored.  It was remarkable to see.  The Multi-Display very clearly showed a 2-bar drop in the battery-pack charge-level without any recharging activity at all from the engine.  I could even tell that the RPM was lower than usual for that climb.  It was the perfect warm-weather demonstration, a benefit of the hybrid system most people would never imagine.  You have to experience it to truly understand that not-at-all-obvious reduction of strain benefit.</w:t>
            </w:r>
          </w:p>
        </w:tc>
      </w:tr>
      <w:tr w:rsidR="006A6402" w14:paraId="03E8386E" w14:textId="77777777" w:rsidTr="00DA50DC">
        <w:trPr>
          <w:gridAfter w:val="1"/>
          <w:wAfter w:w="21" w:type="dxa"/>
          <w:cantSplit/>
        </w:trPr>
        <w:tc>
          <w:tcPr>
            <w:tcW w:w="1547" w:type="dxa"/>
            <w:gridSpan w:val="2"/>
          </w:tcPr>
          <w:p w14:paraId="6C612042" w14:textId="77777777" w:rsidR="006A6402" w:rsidRDefault="006A6402" w:rsidP="006A6402">
            <w:pPr>
              <w:jc w:val="center"/>
            </w:pPr>
            <w:smartTag w:uri="urn:schemas-microsoft-com:office:smarttags" w:element="date">
              <w:smartTagPr>
                <w:attr w:name="Year" w:val="2006"/>
                <w:attr w:name="Day" w:val="25"/>
                <w:attr w:name="Month" w:val="7"/>
              </w:smartTagPr>
              <w:r>
                <w:rPr>
                  <w:b/>
                  <w:bCs/>
                </w:rPr>
                <w:t>7-25-2006</w:t>
              </w:r>
            </w:smartTag>
          </w:p>
        </w:tc>
        <w:tc>
          <w:tcPr>
            <w:tcW w:w="8815" w:type="dxa"/>
            <w:gridSpan w:val="2"/>
          </w:tcPr>
          <w:p w14:paraId="651F7C16" w14:textId="77777777" w:rsidR="006A6402" w:rsidRDefault="006A6402" w:rsidP="006A6402">
            <w:pPr>
              <w:pStyle w:val="NormalWeb"/>
              <w:spacing w:after="96" w:afterAutospacing="0"/>
            </w:pPr>
            <w:bookmarkStart w:id="71" w:name="LightBulbReplacement"/>
            <w:r>
              <w:rPr>
                <w:b/>
                <w:bCs/>
              </w:rPr>
              <w:t>Light Bulb Replacement.</w:t>
            </w:r>
            <w:bookmarkEnd w:id="71"/>
            <w:r>
              <w:t>  I wonder how long it had been like that.  It's not something easy to notice.  As I was driving away from having just met with a friend, the bluetooth system in the Prius activated.  Why was I getting a call only moments after leaving?  It was to be told that the entire right side of the car was dark.  That didn't make sense, but it raised considerable concern immediately.  Within a minute though, the answer would be revealed.  For so much to not be illuminating, there would have to be a significant electric problem.  Fortunately, pulling over to a strip-mall and backing up to a store-front with a large window revealed what the situation actually was.  Somehow, he hadn't noticed the brake lights still working.  All that had broke was just the driving light in the rear, as I could clearly see in the reflection.  That only took a minute to replace (without any tools) and $1.03 after tax.  Phew!</w:t>
            </w:r>
          </w:p>
        </w:tc>
      </w:tr>
      <w:tr w:rsidR="006A6402" w14:paraId="016F2EAF" w14:textId="77777777" w:rsidTr="00DA50DC">
        <w:trPr>
          <w:gridAfter w:val="1"/>
          <w:wAfter w:w="21" w:type="dxa"/>
          <w:cantSplit/>
        </w:trPr>
        <w:tc>
          <w:tcPr>
            <w:tcW w:w="1547" w:type="dxa"/>
            <w:gridSpan w:val="2"/>
          </w:tcPr>
          <w:p w14:paraId="7EC97EAB" w14:textId="77777777" w:rsidR="006A6402" w:rsidRDefault="006A6402" w:rsidP="006A6402">
            <w:pPr>
              <w:jc w:val="center"/>
            </w:pPr>
            <w:smartTag w:uri="urn:schemas-microsoft-com:office:smarttags" w:element="date">
              <w:smartTagPr>
                <w:attr w:name="Year" w:val="2006"/>
                <w:attr w:name="Day" w:val="26"/>
                <w:attr w:name="Month" w:val="7"/>
              </w:smartTagPr>
              <w:r>
                <w:rPr>
                  <w:b/>
                  <w:bCs/>
                </w:rPr>
                <w:lastRenderedPageBreak/>
                <w:t>7-26-2006</w:t>
              </w:r>
            </w:smartTag>
          </w:p>
        </w:tc>
        <w:tc>
          <w:tcPr>
            <w:tcW w:w="8815" w:type="dxa"/>
            <w:gridSpan w:val="2"/>
          </w:tcPr>
          <w:p w14:paraId="130D547E" w14:textId="77777777" w:rsidR="006A6402" w:rsidRDefault="006A6402" w:rsidP="006A6402">
            <w:pPr>
              <w:pStyle w:val="NormalWeb"/>
              <w:spacing w:after="96" w:afterAutospacing="0"/>
            </w:pPr>
            <w:r>
              <w:rPr>
                <w:b/>
                <w:bCs/>
              </w:rPr>
              <w:t>SULEV or ULEV?</w:t>
            </w:r>
            <w:r>
              <w:t>  Reading this comment in a post on the big Prius forum today was saddening... "</w:t>
            </w:r>
            <w:r>
              <w:rPr>
                <w:i/>
                <w:iCs/>
              </w:rPr>
              <w:t>I could've sworn it was SULEV but my brochure says ULEV.</w:t>
            </w:r>
            <w:r>
              <w:t xml:space="preserve">"  Errors in documents live on for years.  Corrections &amp; Retractions rarely get noticed.  So inaccurate sources still get quoted.  Problems like that plague the scientific community.  So be thankful don't have to deal with it more often.  Unfortunately, we do still have some antagonists that intentionally exploit this situation.  Prius was SULEV.  That fact absolutely infuriated certain Honda hybrid owners, since they only had ULEV originally.  There is a wealth of supporting evidence available in old forum posts from the "classic" era.  The history is pretty interesting.  Without low-sulfur gas, maintaining SULEV for the entire required 120,000 duration is somewhat of a challenge.  Levels of sulfur varied too much throughout the country for any guarantee to be made.  So when Honda finally started to build a SULEV version, they abruptly decided against making it available anywhere except the five CARB states.  </w:t>
            </w:r>
            <w:smartTag w:uri="urn:schemas-microsoft-com:office:smarttags" w:element="place">
              <w:smartTag w:uri="urn:schemas-microsoft-com:office:smarttags" w:element="City">
                <w:r>
                  <w:t>Toyota</w:t>
                </w:r>
              </w:smartTag>
            </w:smartTag>
            <w:r>
              <w:t xml:space="preserve"> didn't care.  ULEV was so much dirtier and only had a rating duration of 100,000 miles.  So the special cleansing equipment and system operation was available to everyone nationwide from day one for Prius.  I was delighted, since the gas I use had been low-sulfur (despite not living in a CARB state) since way back in 1999.  I wonder what other hybrid history will be obscured &amp; distorted as time proceeds.  Hmm?</w:t>
            </w:r>
          </w:p>
        </w:tc>
      </w:tr>
      <w:tr w:rsidR="006A6402" w14:paraId="28145F58" w14:textId="77777777" w:rsidTr="00DA50DC">
        <w:trPr>
          <w:gridAfter w:val="1"/>
          <w:wAfter w:w="21" w:type="dxa"/>
          <w:cantSplit/>
        </w:trPr>
        <w:tc>
          <w:tcPr>
            <w:tcW w:w="1547" w:type="dxa"/>
            <w:gridSpan w:val="2"/>
          </w:tcPr>
          <w:p w14:paraId="215E98F0" w14:textId="77777777" w:rsidR="006A6402" w:rsidRDefault="006A6402" w:rsidP="006A6402">
            <w:pPr>
              <w:jc w:val="center"/>
            </w:pPr>
            <w:smartTag w:uri="urn:schemas-microsoft-com:office:smarttags" w:element="date">
              <w:smartTagPr>
                <w:attr w:name="Year" w:val="2006"/>
                <w:attr w:name="Day" w:val="27"/>
                <w:attr w:name="Month" w:val="7"/>
              </w:smartTagPr>
              <w:r>
                <w:rPr>
                  <w:b/>
                  <w:bCs/>
                </w:rPr>
                <w:t>7-27-2006</w:t>
              </w:r>
            </w:smartTag>
          </w:p>
        </w:tc>
        <w:tc>
          <w:tcPr>
            <w:tcW w:w="8815" w:type="dxa"/>
            <w:gridSpan w:val="2"/>
          </w:tcPr>
          <w:p w14:paraId="451DECDB" w14:textId="77777777" w:rsidR="006A6402" w:rsidRDefault="006A6402" w:rsidP="006A6402">
            <w:pPr>
              <w:pStyle w:val="NormalWeb"/>
              <w:spacing w:after="96" w:afterAutospacing="0"/>
            </w:pPr>
            <w:r>
              <w:rPr>
                <w:b/>
                <w:bCs/>
              </w:rPr>
              <w:t>GM Profit.</w:t>
            </w:r>
            <w:r>
              <w:t>  That report today was rather amusing.  They just glossed over the massive losses, dismissing them as one-time expenses.  Focus instead was on the difference, which was actually positive.  What they didn't even remotely mention though was there was no aspect of long-term survival.  It was literally just a status of the previous quarter (the last 3 months of sales).  Gas was cheaper, prior to that.  Following, it is very likely to be more expensive.  That will definitely continue to harm their earn potential from the high-profit gas-guzzlers.  Their more efficient vehicles don't deliver anywhere near as much of a monetary return.  So depending on them is not at all realistic for an automaker who continues to loss market-share.  Tough times still lay ahead for GM.</w:t>
            </w:r>
          </w:p>
        </w:tc>
      </w:tr>
      <w:tr w:rsidR="006A6402" w14:paraId="36BE0DDA" w14:textId="77777777" w:rsidTr="00DA50DC">
        <w:trPr>
          <w:gridAfter w:val="1"/>
          <w:wAfter w:w="21" w:type="dxa"/>
          <w:cantSplit/>
        </w:trPr>
        <w:tc>
          <w:tcPr>
            <w:tcW w:w="1547" w:type="dxa"/>
            <w:gridSpan w:val="2"/>
          </w:tcPr>
          <w:p w14:paraId="309A8398" w14:textId="77777777" w:rsidR="006A6402" w:rsidRDefault="006A6402" w:rsidP="006A6402">
            <w:pPr>
              <w:jc w:val="center"/>
            </w:pPr>
            <w:smartTag w:uri="urn:schemas-microsoft-com:office:smarttags" w:element="date">
              <w:smartTagPr>
                <w:attr w:name="Year" w:val="2006"/>
                <w:attr w:name="Day" w:val="27"/>
                <w:attr w:name="Month" w:val="7"/>
              </w:smartTagPr>
              <w:r>
                <w:rPr>
                  <w:b/>
                  <w:bCs/>
                </w:rPr>
                <w:t>7-27-2006</w:t>
              </w:r>
            </w:smartTag>
          </w:p>
        </w:tc>
        <w:tc>
          <w:tcPr>
            <w:tcW w:w="8815" w:type="dxa"/>
            <w:gridSpan w:val="2"/>
          </w:tcPr>
          <w:p w14:paraId="32B722C7" w14:textId="77777777" w:rsidR="006A6402" w:rsidRDefault="006A6402" w:rsidP="006A6402">
            <w:pPr>
              <w:pStyle w:val="NormalWeb"/>
              <w:spacing w:after="96" w:afterAutospacing="0"/>
            </w:pPr>
            <w:smartTag w:uri="urn:schemas-microsoft-com:office:smarttags" w:element="place">
              <w:smartTag w:uri="urn:schemas-microsoft-com:office:smarttags" w:element="City">
                <w:r>
                  <w:rPr>
                    <w:b/>
                    <w:bCs/>
                  </w:rPr>
                  <w:t>Detroit</w:t>
                </w:r>
              </w:smartTag>
            </w:smartTag>
            <w:r>
              <w:rPr>
                <w:b/>
                <w:bCs/>
              </w:rPr>
              <w:t xml:space="preserve"> Spin.</w:t>
            </w:r>
            <w:r>
              <w:t>  The article about hybrids today included this in the introduction: "</w:t>
            </w:r>
            <w:r>
              <w:rPr>
                <w:i/>
                <w:iCs/>
              </w:rPr>
              <w:t xml:space="preserve">Losing steam in the market?  With sales of the </w:t>
            </w:r>
            <w:smartTag w:uri="urn:schemas-microsoft-com:office:smarttags" w:element="place">
              <w:smartTag w:uri="urn:schemas-microsoft-com:office:smarttags" w:element="City">
                <w:r>
                  <w:rPr>
                    <w:i/>
                    <w:iCs/>
                  </w:rPr>
                  <w:t>Toyota</w:t>
                </w:r>
              </w:smartTag>
            </w:smartTag>
            <w:r>
              <w:rPr>
                <w:i/>
                <w:iCs/>
              </w:rPr>
              <w:t xml:space="preserve"> Prius off by 12 percent so far this year and the Honda Accord hybrid down by 58 percent, it's looking that way.</w:t>
            </w:r>
            <w:r>
              <w:t>"  And it had this in the conclusion: "</w:t>
            </w:r>
            <w:r>
              <w:rPr>
                <w:i/>
                <w:iCs/>
              </w:rPr>
              <w:t>The early mania, stirred up by the general media and zealous early Prius owners, has dissipated, as the public discovered that the economic reality of hybrid purchase was less attractive than anticipated.</w:t>
            </w:r>
            <w:r>
              <w:t>"  In between was the same old nonsense.  It discussed how Ford tried, but discovered efforts in other aspects of fuel economy were needed... despite the fact that only a single vehicle style of hybrid was ever offered, a SUV.  Perhaps that is why the article never even mention the existence of Camry-Hybrid.  That would be bad, since it would reveal the true reason Prius sales are down.  People would then discover that the entire allotment of Prius will be delivered this year, just later than originally expected.  They'd also find out that the waiting lists for Prius are still several months long.  So taking advantage of the temporary supply shortage to distort &amp; mislead is just plain wrong!  Yes, I'm pretty upset!!  Arrgh!!!</w:t>
            </w:r>
          </w:p>
        </w:tc>
      </w:tr>
      <w:tr w:rsidR="006A6402" w14:paraId="56682F26" w14:textId="77777777" w:rsidTr="00DA50DC">
        <w:trPr>
          <w:gridAfter w:val="1"/>
          <w:wAfter w:w="21" w:type="dxa"/>
          <w:cantSplit/>
        </w:trPr>
        <w:tc>
          <w:tcPr>
            <w:tcW w:w="1547" w:type="dxa"/>
            <w:gridSpan w:val="2"/>
          </w:tcPr>
          <w:p w14:paraId="34262AB4" w14:textId="77777777" w:rsidR="006A6402" w:rsidRDefault="006A6402" w:rsidP="006A6402">
            <w:pPr>
              <w:jc w:val="center"/>
            </w:pPr>
            <w:smartTag w:uri="urn:schemas-microsoft-com:office:smarttags" w:element="date">
              <w:smartTagPr>
                <w:attr w:name="Year" w:val="2006"/>
                <w:attr w:name="Day" w:val="27"/>
                <w:attr w:name="Month" w:val="7"/>
              </w:smartTagPr>
              <w:r>
                <w:rPr>
                  <w:b/>
                  <w:bCs/>
                </w:rPr>
                <w:lastRenderedPageBreak/>
                <w:t>7-27-2006</w:t>
              </w:r>
            </w:smartTag>
          </w:p>
        </w:tc>
        <w:tc>
          <w:tcPr>
            <w:tcW w:w="8815" w:type="dxa"/>
            <w:gridSpan w:val="2"/>
          </w:tcPr>
          <w:p w14:paraId="3741124F" w14:textId="77777777" w:rsidR="006A6402" w:rsidRDefault="006A6402" w:rsidP="006A6402">
            <w:pPr>
              <w:pStyle w:val="NormalWeb"/>
              <w:spacing w:after="96" w:afterAutospacing="0"/>
            </w:pPr>
            <w:r>
              <w:rPr>
                <w:b/>
                <w:bCs/>
              </w:rPr>
              <w:t>Engine Weight.</w:t>
            </w:r>
            <w:r>
              <w:t>  It continues to get worse.  Now, I'm seeing quite a few "economic" analysis reports based on energy content within the fuel itself, especially since ethanol is such a hot topic.  No where do they mention that because diesel ignition is based on compression rather than a spark, it requires a heavier engine.  The weight is totally ignored.  It's bad enough that they intentionally ignore data from stop &amp; slow commute type traffic.  But now, they are misleading by excluding information that very few consumers are aware of.  People simply assume that all else is equal, that the fuel alone is the only influence of fuel economy.  That's definitely not appropriate.  They are concealing a not-so-trivial fact.</w:t>
            </w:r>
          </w:p>
        </w:tc>
      </w:tr>
      <w:tr w:rsidR="006A6402" w14:paraId="3660918D" w14:textId="77777777" w:rsidTr="00DA50DC">
        <w:trPr>
          <w:gridAfter w:val="1"/>
          <w:wAfter w:w="21" w:type="dxa"/>
          <w:cantSplit/>
        </w:trPr>
        <w:tc>
          <w:tcPr>
            <w:tcW w:w="1547" w:type="dxa"/>
            <w:gridSpan w:val="2"/>
          </w:tcPr>
          <w:p w14:paraId="75E5A576" w14:textId="77777777" w:rsidR="006A6402" w:rsidRDefault="006A6402" w:rsidP="006A6402">
            <w:pPr>
              <w:jc w:val="center"/>
            </w:pPr>
            <w:smartTag w:uri="urn:schemas-microsoft-com:office:smarttags" w:element="date">
              <w:smartTagPr>
                <w:attr w:name="Year" w:val="2006"/>
                <w:attr w:name="Day" w:val="28"/>
                <w:attr w:name="Month" w:val="7"/>
              </w:smartTagPr>
              <w:r>
                <w:rPr>
                  <w:b/>
                  <w:bCs/>
                </w:rPr>
                <w:t>7-28-2006</w:t>
              </w:r>
            </w:smartTag>
          </w:p>
        </w:tc>
        <w:tc>
          <w:tcPr>
            <w:tcW w:w="8815" w:type="dxa"/>
            <w:gridSpan w:val="2"/>
          </w:tcPr>
          <w:p w14:paraId="060985D9" w14:textId="77777777" w:rsidR="006A6402" w:rsidRDefault="006A6402" w:rsidP="006A6402">
            <w:pPr>
              <w:pStyle w:val="NormalWeb"/>
              <w:spacing w:after="96" w:afterAutospacing="0"/>
            </w:pPr>
            <w:r>
              <w:rPr>
                <w:b/>
                <w:bCs/>
              </w:rPr>
              <w:t>Undermining the Underminers.</w:t>
            </w:r>
            <w:r>
              <w:t>  It's about dang time.  That nasty online haven for the anti-hybrid has finally changed, and it looks like it will stay that way.  The interface has been altered in such a way that ambushes are no longer proving as effective.  For a service that caters specifically to automotive discussions, the fact they have come to realize the importance of hybrids is a very big deal.  I absolutely love how subtle the new environment favors hybrids.  At first, it didn't appear that way.  But finding the threads where the fighting had occurred is very difficult now.  Then when you do stumble across one, the significance is less.  It's a (long overdue) push of resistance against the resistors themselves.  Their undermining simply doesn't draw as much attention anymore.  Cool!</w:t>
            </w:r>
          </w:p>
        </w:tc>
      </w:tr>
      <w:tr w:rsidR="006A6402" w14:paraId="1C3D1873" w14:textId="77777777" w:rsidTr="00DA50DC">
        <w:trPr>
          <w:gridAfter w:val="1"/>
          <w:wAfter w:w="21" w:type="dxa"/>
          <w:cantSplit/>
        </w:trPr>
        <w:tc>
          <w:tcPr>
            <w:tcW w:w="1547" w:type="dxa"/>
            <w:gridSpan w:val="2"/>
          </w:tcPr>
          <w:p w14:paraId="31BC9F25" w14:textId="77777777" w:rsidR="006A6402" w:rsidRDefault="006A6402" w:rsidP="006A6402">
            <w:pPr>
              <w:jc w:val="center"/>
            </w:pPr>
            <w:smartTag w:uri="urn:schemas-microsoft-com:office:smarttags" w:element="date">
              <w:smartTagPr>
                <w:attr w:name="Year" w:val="2006"/>
                <w:attr w:name="Day" w:val="28"/>
                <w:attr w:name="Month" w:val="7"/>
              </w:smartTagPr>
              <w:r>
                <w:rPr>
                  <w:b/>
                  <w:bCs/>
                </w:rPr>
                <w:t>7-28-2006</w:t>
              </w:r>
            </w:smartTag>
          </w:p>
        </w:tc>
        <w:tc>
          <w:tcPr>
            <w:tcW w:w="8815" w:type="dxa"/>
            <w:gridSpan w:val="2"/>
          </w:tcPr>
          <w:p w14:paraId="2C322EE0" w14:textId="77777777" w:rsidR="006A6402" w:rsidRDefault="006A6402" w:rsidP="006A6402">
            <w:pPr>
              <w:pStyle w:val="NormalWeb"/>
              <w:spacing w:after="96" w:afterAutospacing="0"/>
            </w:pPr>
            <w:r>
              <w:rPr>
                <w:b/>
                <w:bCs/>
              </w:rPr>
              <w:t>$73.24 per barrel.</w:t>
            </w:r>
            <w:r>
              <w:t>  It's hard to believe the price of oil was once below $30 while I owned a Prius.  Those days are long gone now.  Gas is still above $3 here.  Consumer attitudes about consumption are most definitely changing.  The market experts were wrong.  But despite the obvious evidence of change, they still haven't revised their estimates about the hybrid market.  I wonder why.  Hmm?  Could it be pride?  Could it be that too many unknowns prevent any level of accuracy?  Could it be that they don't want to upset people?  Could it be that they simply haven't figured out what's happening yet?  Could it be mean accepting defeat, the end to a wasteful way of life?  Whatever the case, I welcome the change even if they don't.</w:t>
            </w:r>
          </w:p>
        </w:tc>
      </w:tr>
      <w:tr w:rsidR="006A6402" w14:paraId="17C631F4" w14:textId="77777777" w:rsidTr="00DA50DC">
        <w:trPr>
          <w:gridAfter w:val="1"/>
          <w:wAfter w:w="21" w:type="dxa"/>
          <w:cantSplit/>
        </w:trPr>
        <w:tc>
          <w:tcPr>
            <w:tcW w:w="1547" w:type="dxa"/>
            <w:gridSpan w:val="2"/>
          </w:tcPr>
          <w:p w14:paraId="6EDFBBC8" w14:textId="77777777" w:rsidR="006A6402" w:rsidRDefault="006A6402" w:rsidP="006A6402">
            <w:pPr>
              <w:jc w:val="center"/>
            </w:pPr>
            <w:smartTag w:uri="urn:schemas-microsoft-com:office:smarttags" w:element="date">
              <w:smartTagPr>
                <w:attr w:name="Year" w:val="2006"/>
                <w:attr w:name="Day" w:val="29"/>
                <w:attr w:name="Month" w:val="7"/>
              </w:smartTagPr>
              <w:r>
                <w:rPr>
                  <w:b/>
                  <w:bCs/>
                </w:rPr>
                <w:t>7-29-2006</w:t>
              </w:r>
            </w:smartTag>
          </w:p>
        </w:tc>
        <w:tc>
          <w:tcPr>
            <w:tcW w:w="8815" w:type="dxa"/>
            <w:gridSpan w:val="2"/>
          </w:tcPr>
          <w:p w14:paraId="1833D6DA" w14:textId="77777777" w:rsidR="006A6402" w:rsidRDefault="006A6402" w:rsidP="006A6402">
            <w:pPr>
              <w:pStyle w:val="NormalWeb"/>
              <w:spacing w:after="96" w:afterAutospacing="0"/>
            </w:pPr>
            <w:r>
              <w:rPr>
                <w:b/>
                <w:bCs/>
              </w:rPr>
              <w:t>Nissan CVT.</w:t>
            </w:r>
            <w:r>
              <w:t>  It looks like they've jumped on board now too.  The automakers are catching on.  Continuously Variable Transmissions are both more efficient and more smooth.  The Cone &amp; Belt type is proving to work well in non-hybrid vehicles.  (Hybrids use the Planetary type.)  So a CVT instead of a traditional automatic transmission is a good choice.  But what feels luxurious to some, feels weak to others.  Without the thumping like that from an automatic, you get the impression that the vehicle isn't accelerating quickly.  Prius owners are very familiar with this.  But all of them prefer distancing themselves from that crude measurement of performance.  The vibration from a vehicle shouldn't be something to be proud of.  So seeing the attention given to smoothness in Nissan's newest television commercial and reading that they have set an annual production goal of 1 million is fantastic.  It's a definite step, though small, in the right direction.</w:t>
            </w:r>
          </w:p>
        </w:tc>
      </w:tr>
      <w:tr w:rsidR="006A6402" w14:paraId="6DDF248B" w14:textId="77777777" w:rsidTr="00DA50DC">
        <w:trPr>
          <w:gridAfter w:val="1"/>
          <w:wAfter w:w="21" w:type="dxa"/>
          <w:cantSplit/>
        </w:trPr>
        <w:tc>
          <w:tcPr>
            <w:tcW w:w="1547" w:type="dxa"/>
            <w:gridSpan w:val="2"/>
          </w:tcPr>
          <w:p w14:paraId="29771F6E" w14:textId="77777777" w:rsidR="006A6402" w:rsidRDefault="006A6402" w:rsidP="006A6402">
            <w:pPr>
              <w:jc w:val="center"/>
            </w:pPr>
            <w:smartTag w:uri="urn:schemas-microsoft-com:office:smarttags" w:element="date">
              <w:smartTagPr>
                <w:attr w:name="Year" w:val="2006"/>
                <w:attr w:name="Day" w:val="29"/>
                <w:attr w:name="Month" w:val="7"/>
              </w:smartTagPr>
              <w:r>
                <w:rPr>
                  <w:b/>
                  <w:bCs/>
                </w:rPr>
                <w:lastRenderedPageBreak/>
                <w:t>7-29-2006</w:t>
              </w:r>
            </w:smartTag>
          </w:p>
        </w:tc>
        <w:tc>
          <w:tcPr>
            <w:tcW w:w="8815" w:type="dxa"/>
            <w:gridSpan w:val="2"/>
          </w:tcPr>
          <w:p w14:paraId="59FD84DE" w14:textId="77777777" w:rsidR="006A6402" w:rsidRDefault="006A6402" w:rsidP="006A6402">
            <w:pPr>
              <w:pStyle w:val="NormalWeb"/>
              <w:spacing w:after="96" w:afterAutospacing="0"/>
            </w:pPr>
            <w:r>
              <w:rPr>
                <w:b/>
                <w:bCs/>
              </w:rPr>
              <w:t>What The Heck?</w:t>
            </w:r>
            <w:r>
              <w:t>  An article with a mysterious purpose caught my attention today.  It started by mentioning how a hybrid model had been added to the "</w:t>
            </w:r>
            <w:r>
              <w:rPr>
                <w:i/>
                <w:iCs/>
              </w:rPr>
              <w:t>popular Escape gang</w:t>
            </w:r>
            <w:r>
              <w:t>".  That made me suspicious.  Escape sales were always weak.  Demand for a small SUV simply wasn't big.  People were far more interested in the monster-size variety instead.  So reading this article's claim of disappointment didn't hold much merit.  Soft hybrid sales should have been expected.  But the positive spin was how EPA estimates were indeed met, and sometimes even exceeded.  There was mention of an upgrade on the way, improvements to the electric motors and the battery-pack.  Unfortunately, there nothing was said about hybrids planned from Ford other than Escape.  Confusingly, it was stated that the Escape-Hybrid was capable of using E85.  Since when?  It certainly wasn't originally.  So I guess purpose of the article was a fictional report with the intent of drawing some attention to that hybrid.</w:t>
            </w:r>
          </w:p>
        </w:tc>
      </w:tr>
      <w:tr w:rsidR="006A6402" w14:paraId="75DBA0C7" w14:textId="77777777" w:rsidTr="00DA50DC">
        <w:trPr>
          <w:gridAfter w:val="1"/>
          <w:wAfter w:w="21" w:type="dxa"/>
          <w:cantSplit/>
        </w:trPr>
        <w:tc>
          <w:tcPr>
            <w:tcW w:w="1547" w:type="dxa"/>
            <w:gridSpan w:val="2"/>
          </w:tcPr>
          <w:p w14:paraId="2489D7EB" w14:textId="77777777" w:rsidR="006A6402" w:rsidRDefault="006A6402" w:rsidP="006A6402">
            <w:pPr>
              <w:jc w:val="center"/>
            </w:pPr>
            <w:smartTag w:uri="urn:schemas-microsoft-com:office:smarttags" w:element="date">
              <w:smartTagPr>
                <w:attr w:name="Month" w:val="7"/>
                <w:attr w:name="Day" w:val="29"/>
                <w:attr w:name="Year" w:val="2006"/>
              </w:smartTagPr>
              <w:r>
                <w:rPr>
                  <w:b/>
                  <w:bCs/>
                </w:rPr>
                <w:t>7-29-2006</w:t>
              </w:r>
            </w:smartTag>
          </w:p>
        </w:tc>
        <w:tc>
          <w:tcPr>
            <w:tcW w:w="8815" w:type="dxa"/>
            <w:gridSpan w:val="2"/>
          </w:tcPr>
          <w:p w14:paraId="572D09BE" w14:textId="77777777" w:rsidR="006A6402" w:rsidRDefault="006A6402" w:rsidP="006A6402">
            <w:pPr>
              <w:pStyle w:val="NormalWeb"/>
              <w:spacing w:after="96" w:afterAutospacing="0"/>
            </w:pPr>
            <w:r>
              <w:rPr>
                <w:b/>
                <w:bCs/>
              </w:rPr>
              <w:t>Declaring Victory.</w:t>
            </w:r>
            <w:r>
              <w:t>  I think I can now.  That nasty forum is no longer supportive of anti-hybrid behavior.  The threads are listed in such a diluted manner that topics of the past are simply lost among the other chatter.  And that's online, the most convenient of information sharing methods... but not the most powerful.  Proof of that became all too clear at the gas station this evening.  The guy filling his pickup on the other side of the pump from me made eye contact.  Out of curiosity, I non-verbally invited his request to say something.  He wanted someone to share his pain.  But the complaint about the gas prices from him resulted in this surprising response from me, "</w:t>
            </w:r>
            <w:r>
              <w:rPr>
                <w:i/>
                <w:iCs/>
              </w:rPr>
              <w:t>You're telling that to the wrong person.</w:t>
            </w:r>
            <w:r>
              <w:t>"  He obviously hadn't ever met a hybrid owner before.  He immediately started questioning me about performance (efficiency, power, and speed), then about Winter driving.  It got him very excited.  That type of encounter makes far more of an impression than any of the nonsense those antagonists attempt to spread.  So... I'm declaring victory.</w:t>
            </w:r>
          </w:p>
        </w:tc>
      </w:tr>
      <w:tr w:rsidR="006A6402" w14:paraId="41BF02EB" w14:textId="77777777" w:rsidTr="00DA50DC">
        <w:trPr>
          <w:gridAfter w:val="1"/>
          <w:wAfter w:w="21" w:type="dxa"/>
          <w:cantSplit/>
        </w:trPr>
        <w:tc>
          <w:tcPr>
            <w:tcW w:w="1547" w:type="dxa"/>
            <w:gridSpan w:val="2"/>
          </w:tcPr>
          <w:p w14:paraId="05B3DB92" w14:textId="77777777" w:rsidR="006A6402" w:rsidRDefault="006A6402" w:rsidP="006A6402">
            <w:pPr>
              <w:jc w:val="center"/>
            </w:pPr>
            <w:smartTag w:uri="urn:schemas-microsoft-com:office:smarttags" w:element="date">
              <w:smartTagPr>
                <w:attr w:name="Month" w:val="7"/>
                <w:attr w:name="Day" w:val="29"/>
                <w:attr w:name="Year" w:val="2006"/>
              </w:smartTagPr>
              <w:r>
                <w:rPr>
                  <w:b/>
                  <w:bCs/>
                </w:rPr>
                <w:t>7-29-2006</w:t>
              </w:r>
            </w:smartTag>
          </w:p>
        </w:tc>
        <w:tc>
          <w:tcPr>
            <w:tcW w:w="8815" w:type="dxa"/>
            <w:gridSpan w:val="2"/>
          </w:tcPr>
          <w:p w14:paraId="5FFB2B75" w14:textId="77777777" w:rsidR="006A6402" w:rsidRDefault="006A6402" w:rsidP="006A6402">
            <w:pPr>
              <w:pStyle w:val="NormalWeb"/>
              <w:spacing w:after="96" w:afterAutospacing="0"/>
            </w:pPr>
            <w:r>
              <w:rPr>
                <w:b/>
                <w:bCs/>
              </w:rPr>
              <w:t>No Actual Improvement.</w:t>
            </w:r>
            <w:r>
              <w:t xml:space="preserve">  Those in favor of the "Smart" cars sure are touchy.  Defense of the really slow acceleration speed (0-60 from 13 to 18 seconds depending on the model) is always abrasive, since people love pointing that out as a weakness.  Their rebuttal is to draw attention to seating comfort and </w:t>
            </w:r>
            <w:smartTag w:uri="urn:schemas-microsoft-com:office:smarttags" w:element="PersonName">
              <w:r>
                <w:t>crash</w:t>
              </w:r>
            </w:smartTag>
            <w:r>
              <w:t xml:space="preserve"> safety.  Neither has been sacrificed for the sake of efficiency.  There really isn't any actual improvement though.  True, the significant reduction of weight and engine size makes a big difference.  So you do indeed get higher MPG than usual.  But that isn't the result of any technological advance whatsoever.  In other words, if you did the same thing to a Prius, you'd get the same type of efficiency gain in addition to what the hybrid system already provides.  Perhaps we'll see that someday.  But right now, that kind of sacrifice is not embraced by many.  They'd rather keep driving their vehicle of choice with a hybrid system.</w:t>
            </w:r>
          </w:p>
        </w:tc>
      </w:tr>
      <w:tr w:rsidR="006A6402" w14:paraId="58BF9693" w14:textId="77777777" w:rsidTr="00DA50DC">
        <w:trPr>
          <w:gridAfter w:val="1"/>
          <w:wAfter w:w="21" w:type="dxa"/>
          <w:cantSplit/>
        </w:trPr>
        <w:tc>
          <w:tcPr>
            <w:tcW w:w="1547" w:type="dxa"/>
            <w:gridSpan w:val="2"/>
          </w:tcPr>
          <w:p w14:paraId="57DFBBEC" w14:textId="77777777" w:rsidR="006A6402" w:rsidRDefault="006A6402" w:rsidP="006A6402">
            <w:pPr>
              <w:jc w:val="center"/>
            </w:pPr>
            <w:smartTag w:uri="urn:schemas-microsoft-com:office:smarttags" w:element="date">
              <w:smartTagPr>
                <w:attr w:name="Month" w:val="7"/>
                <w:attr w:name="Day" w:val="30"/>
                <w:attr w:name="Year" w:val="2006"/>
              </w:smartTagPr>
              <w:r>
                <w:rPr>
                  <w:b/>
                  <w:bCs/>
                </w:rPr>
                <w:lastRenderedPageBreak/>
                <w:t>7-30-2006</w:t>
              </w:r>
            </w:smartTag>
          </w:p>
        </w:tc>
        <w:tc>
          <w:tcPr>
            <w:tcW w:w="8815" w:type="dxa"/>
            <w:gridSpan w:val="2"/>
          </w:tcPr>
          <w:p w14:paraId="3D3942AC" w14:textId="77777777" w:rsidR="006A6402" w:rsidRDefault="006A6402" w:rsidP="006A6402">
            <w:pPr>
              <w:pStyle w:val="NormalWeb"/>
              <w:spacing w:after="96" w:afterAutospacing="0"/>
            </w:pPr>
            <w:r>
              <w:rPr>
                <w:b/>
                <w:bCs/>
              </w:rPr>
              <w:t>Resale Value.</w:t>
            </w:r>
            <w:r>
              <w:t>  That has been a complete non-issue for Prius.  Well, kind of.  The resale value of the used ones has increased so much that there is a bit of disappointment that I wasn't able to sell mine later.  I could have actually got more money by waiting!  But it was worth the opportunity to get the new model right away.  Needless to say, Prius holds its value remarkably well.  The concerns about the technology are dropping.  There is obviously a future for the "full" hybrids.  But what about the "assist" hybrids?  Their resale value obviously won't be as high, knowing that they cannot be electricity augmented.  But will that really matter?  The used ones could still sell for more than traditional vehicles years from now.  Right?  Unfortunately, I have no basis to make a solid prediction from.  If quantity remains low, that would likely push the prices to an extreme.  But which direction?  There are so few used diesels that they sell for very high prices, currently.  Later on, when the much stricter emission regulations take effect, the demand for those used polluters could quickly fall out of favor.  There's no way to accurately determine that though.  The automotive market is known for surprises too, successes and failures that mysteriously happen.  So I'm quite curious about future demand for used hybrids.</w:t>
            </w:r>
          </w:p>
        </w:tc>
      </w:tr>
      <w:tr w:rsidR="006A6402" w14:paraId="33FD6D15" w14:textId="77777777" w:rsidTr="00DA50DC">
        <w:trPr>
          <w:gridAfter w:val="1"/>
          <w:wAfter w:w="21" w:type="dxa"/>
          <w:cantSplit/>
        </w:trPr>
        <w:tc>
          <w:tcPr>
            <w:tcW w:w="1547" w:type="dxa"/>
            <w:gridSpan w:val="2"/>
          </w:tcPr>
          <w:p w14:paraId="49007A4A" w14:textId="77777777" w:rsidR="006A6402" w:rsidRDefault="006A6402" w:rsidP="006A6402">
            <w:pPr>
              <w:jc w:val="center"/>
            </w:pPr>
            <w:smartTag w:uri="urn:schemas-microsoft-com:office:smarttags" w:element="date">
              <w:smartTagPr>
                <w:attr w:name="Month" w:val="7"/>
                <w:attr w:name="Day" w:val="31"/>
                <w:attr w:name="Year" w:val="2006"/>
              </w:smartTagPr>
              <w:r>
                <w:rPr>
                  <w:b/>
                  <w:bCs/>
                </w:rPr>
                <w:t>7-31-2006</w:t>
              </w:r>
            </w:smartTag>
          </w:p>
        </w:tc>
        <w:tc>
          <w:tcPr>
            <w:tcW w:w="8815" w:type="dxa"/>
            <w:gridSpan w:val="2"/>
          </w:tcPr>
          <w:p w14:paraId="32605083" w14:textId="77777777" w:rsidR="006A6402" w:rsidRDefault="006A6402" w:rsidP="006A6402">
            <w:pPr>
              <w:pStyle w:val="NormalWeb"/>
              <w:spacing w:after="96" w:afterAutospacing="0"/>
            </w:pPr>
            <w:smartTag w:uri="urn:schemas-microsoft-com:office:smarttags" w:element="City">
              <w:smartTag w:uri="urn:schemas-microsoft-com:office:smarttags" w:element="place">
                <w:r>
                  <w:rPr>
                    <w:b/>
                    <w:bCs/>
                  </w:rPr>
                  <w:t>Arnold</w:t>
                </w:r>
              </w:smartTag>
            </w:smartTag>
            <w:r>
              <w:rPr>
                <w:b/>
                <w:bCs/>
              </w:rPr>
              <w:t>'s Choice.</w:t>
            </w:r>
            <w:r>
              <w:t xml:space="preserve">  His loyalty certainly isn't for the current federal administration anymore.  Being the governor of </w:t>
            </w:r>
            <w:smartTag w:uri="urn:schemas-microsoft-com:office:smarttags" w:element="State">
              <w:smartTag w:uri="urn:schemas-microsoft-com:office:smarttags" w:element="place">
                <w:r>
                  <w:t>California</w:t>
                </w:r>
              </w:smartTag>
            </w:smartTag>
            <w:r>
              <w:t xml:space="preserve">, he sure is getting a lot of pressure now to do something about global warming.  None of the prior efforts yielded much help for him going forward from here.  The "hydrogen highway" clearly won't accomplish much either.  And the top countries around the world have plans underway already.  Losing that leadership role isn't appealing... especially with elections approaching.  Brand new initiatives are needed.  So of all things, he started talks with the </w:t>
            </w:r>
            <w:smartTag w:uri="urn:schemas-microsoft-com:office:smarttags" w:element="country-region">
              <w:smartTag w:uri="urn:schemas-microsoft-com:office:smarttags" w:element="place">
                <w:r>
                  <w:t>UK</w:t>
                </w:r>
              </w:smartTag>
            </w:smartTag>
            <w:r>
              <w:t xml:space="preserve">.  Taking his state back to the "leading by example" position is the hope.  With that foreign assistance, he figure out how to meet the carbon-dioxide reduction goals, anticipating that other states will recognize the effort as worthy and join in... rather than waiting for the White House hopelessly.  Hearing that </w:t>
            </w:r>
            <w:smartTag w:uri="urn:schemas-microsoft-com:office:smarttags" w:element="City">
              <w:smartTag w:uri="urn:schemas-microsoft-com:office:smarttags" w:element="place">
                <w:r>
                  <w:t>Arnold</w:t>
                </w:r>
              </w:smartTag>
            </w:smartTag>
            <w:r>
              <w:t xml:space="preserve"> is now doing the right thing rather than just being loyal is gratifying.  It's a very good choice.</w:t>
            </w:r>
          </w:p>
        </w:tc>
      </w:tr>
      <w:tr w:rsidR="006A6402" w14:paraId="4AFE02A1" w14:textId="77777777" w:rsidTr="00DA50DC">
        <w:trPr>
          <w:gridAfter w:val="1"/>
          <w:wAfter w:w="21" w:type="dxa"/>
          <w:cantSplit/>
        </w:trPr>
        <w:tc>
          <w:tcPr>
            <w:tcW w:w="1547" w:type="dxa"/>
            <w:gridSpan w:val="2"/>
          </w:tcPr>
          <w:p w14:paraId="1C4EA103" w14:textId="77777777" w:rsidR="006A6402" w:rsidRDefault="006A6402" w:rsidP="006A6402">
            <w:pPr>
              <w:jc w:val="center"/>
            </w:pPr>
            <w:smartTag w:uri="urn:schemas-microsoft-com:office:smarttags" w:element="date">
              <w:smartTagPr>
                <w:attr w:name="Month" w:val="7"/>
                <w:attr w:name="Day" w:val="31"/>
                <w:attr w:name="Year" w:val="2006"/>
              </w:smartTagPr>
              <w:r>
                <w:rPr>
                  <w:b/>
                  <w:bCs/>
                </w:rPr>
                <w:t>7-31-2006</w:t>
              </w:r>
            </w:smartTag>
          </w:p>
        </w:tc>
        <w:tc>
          <w:tcPr>
            <w:tcW w:w="8815" w:type="dxa"/>
            <w:gridSpan w:val="2"/>
          </w:tcPr>
          <w:p w14:paraId="0F83B687" w14:textId="77777777" w:rsidR="006A6402" w:rsidRDefault="006A6402" w:rsidP="006A6402">
            <w:pPr>
              <w:pStyle w:val="NormalWeb"/>
              <w:spacing w:after="96" w:afterAutospacing="0"/>
            </w:pPr>
            <w:r>
              <w:rPr>
                <w:b/>
                <w:bCs/>
              </w:rPr>
              <w:t>Not Alone Anymore.</w:t>
            </w:r>
            <w:r>
              <w:t xml:space="preserve">  My years ago, when I first starting hanging out at the coffee shops to write about Prius stuff, I was very much alone... the only person there with a computer.  Fortunately, that has dramatically changed recently.  This morning, there were 4 other people there with computers!  It was quite amusing.  I went from being unique to being part of the majority.  How the heck do that happen so quickly?  Apparently, it is just like hybrid technology.  There is heavy resistance right up to a break pointing.  Then when the threshold is exceeded, it rapidly becomes a standard as if there was never any doubt that would happen.  Whatever.  Despite the haphazard way change ends up occurring, at least it is genuine progress.  </w:t>
            </w:r>
            <w:smartTag w:uri="urn:schemas-microsoft-com:office:smarttags" w:element="City">
              <w:smartTag w:uri="urn:schemas-microsoft-com:office:smarttags" w:element="place">
                <w:r>
                  <w:t>Mobile</w:t>
                </w:r>
              </w:smartTag>
            </w:smartTag>
            <w:r>
              <w:t xml:space="preserve"> computing opens up a whole new world of opportunity... especially if the top speed of your computer is 100 MPH and it averages 50 MPG.</w:t>
            </w:r>
          </w:p>
        </w:tc>
      </w:tr>
      <w:tr w:rsidR="006A6402" w14:paraId="2131076F" w14:textId="77777777" w:rsidTr="00DA50DC">
        <w:trPr>
          <w:gridAfter w:val="1"/>
          <w:wAfter w:w="21" w:type="dxa"/>
          <w:cantSplit/>
        </w:trPr>
        <w:tc>
          <w:tcPr>
            <w:tcW w:w="1547" w:type="dxa"/>
            <w:gridSpan w:val="2"/>
          </w:tcPr>
          <w:p w14:paraId="0DB7AD10" w14:textId="77777777" w:rsidR="006A6402" w:rsidRDefault="006A6402" w:rsidP="006A6402">
            <w:pPr>
              <w:jc w:val="center"/>
            </w:pPr>
            <w:smartTag w:uri="urn:schemas-microsoft-com:office:smarttags" w:element="date">
              <w:smartTagPr>
                <w:attr w:name="Month" w:val="8"/>
                <w:attr w:name="Day" w:val="1"/>
                <w:attr w:name="Year" w:val="2006"/>
              </w:smartTagPr>
              <w:r>
                <w:rPr>
                  <w:b/>
                  <w:bCs/>
                </w:rPr>
                <w:lastRenderedPageBreak/>
                <w:t>8-01-2006</w:t>
              </w:r>
            </w:smartTag>
          </w:p>
        </w:tc>
        <w:tc>
          <w:tcPr>
            <w:tcW w:w="8815" w:type="dxa"/>
            <w:gridSpan w:val="2"/>
          </w:tcPr>
          <w:p w14:paraId="5A76F8BB" w14:textId="77777777" w:rsidR="006A6402" w:rsidRDefault="006A6402" w:rsidP="006A6402">
            <w:pPr>
              <w:pStyle w:val="NormalWeb"/>
              <w:spacing w:after="96" w:afterAutospacing="0"/>
            </w:pPr>
            <w:r>
              <w:rPr>
                <w:b/>
                <w:bCs/>
              </w:rPr>
              <w:t>Changing Focus.</w:t>
            </w:r>
            <w:r>
              <w:t>  It is interesting to see how the spin on hybrids is now turning favorable.  I sure am glad I downloaded copies of my favorite articles in the past.  After awhile, people won't believe just how bad the anti-hybrid sentiment used to be.  The article published today made no mention of Camry-Hybrid, yet the purpose of the article was to point out how hybrids have become mainstream.  Talking about a major omission!  Efficiency, Emissions, and Types all got fairly decent coverage.  So what articles that follow will cover has me very curious.  It will be very hard to avoid being "just another hybrid article" if all do is cover the basics.  Hopefully, we'll actually get something with deep substance.  I'm not counting on it though.  At least things are finally changing.</w:t>
            </w:r>
          </w:p>
        </w:tc>
      </w:tr>
      <w:tr w:rsidR="006A6402" w14:paraId="6F343CFE" w14:textId="77777777" w:rsidTr="00DA50DC">
        <w:trPr>
          <w:gridAfter w:val="1"/>
          <w:wAfter w:w="21" w:type="dxa"/>
          <w:cantSplit/>
        </w:trPr>
        <w:tc>
          <w:tcPr>
            <w:tcW w:w="1547" w:type="dxa"/>
            <w:gridSpan w:val="2"/>
          </w:tcPr>
          <w:p w14:paraId="70F6FD92" w14:textId="77777777" w:rsidR="006A6402" w:rsidRDefault="006A6402" w:rsidP="006A6402">
            <w:pPr>
              <w:jc w:val="center"/>
            </w:pPr>
            <w:smartTag w:uri="urn:schemas-microsoft-com:office:smarttags" w:element="date">
              <w:smartTagPr>
                <w:attr w:name="Month" w:val="8"/>
                <w:attr w:name="Day" w:val="1"/>
                <w:attr w:name="Year" w:val="2006"/>
              </w:smartTagPr>
              <w:r>
                <w:rPr>
                  <w:b/>
                  <w:bCs/>
                </w:rPr>
                <w:t>8-01-2006</w:t>
              </w:r>
            </w:smartTag>
          </w:p>
        </w:tc>
        <w:tc>
          <w:tcPr>
            <w:tcW w:w="8815" w:type="dxa"/>
            <w:gridSpan w:val="2"/>
          </w:tcPr>
          <w:p w14:paraId="4E6AB87C" w14:textId="77777777" w:rsidR="006A6402" w:rsidRDefault="006A6402" w:rsidP="006A6402">
            <w:pPr>
              <w:pStyle w:val="NormalWeb"/>
              <w:spacing w:after="96" w:afterAutospacing="0"/>
            </w:pPr>
            <w:r>
              <w:rPr>
                <w:b/>
                <w:bCs/>
              </w:rPr>
              <w:t>Diesel Emissions.</w:t>
            </w:r>
            <w:r>
              <w:t>  This quote on the introduction page for the emission section of the new Isuzu diesel website says it all: "</w:t>
            </w:r>
            <w:r>
              <w:rPr>
                <w:i/>
                <w:iCs/>
              </w:rPr>
              <w:t>All diesel engines produced starting January 1, 2007 must comply with the new regulations that require the reduction of nitrogen oxide (NOx), hydrocarbons (HC) and particulate matter (PM) by 90% over the current 2004 emission standards.  Further reductions of NOx, HC and PM will be required by 2010.  Emissions must be reduced in all types of operation, including stop-and-go situations.  All diesel engine manufacturers will have to meet these stringent emissions standards, resulting in additional hardware, software and ultimately, higher costs.</w:t>
            </w:r>
            <w:r>
              <w:t>"  That is precisely what I've been saying all along.  The diesel-supporters that fought me denied it.  Now the proof is becoming overwhelming.  This latest endorsement for emissions is very exciting.  Information of that nature used to be extremely difficult to find.  Now, it's getting much easier.  Sweet!</w:t>
            </w:r>
          </w:p>
        </w:tc>
      </w:tr>
      <w:tr w:rsidR="006A6402" w14:paraId="37595B03" w14:textId="77777777" w:rsidTr="00DA50DC">
        <w:trPr>
          <w:gridAfter w:val="1"/>
          <w:wAfter w:w="21" w:type="dxa"/>
          <w:cantSplit/>
        </w:trPr>
        <w:tc>
          <w:tcPr>
            <w:tcW w:w="1547" w:type="dxa"/>
            <w:gridSpan w:val="2"/>
          </w:tcPr>
          <w:p w14:paraId="4214D535" w14:textId="77777777" w:rsidR="006A6402" w:rsidRDefault="006A6402" w:rsidP="006A6402">
            <w:pPr>
              <w:jc w:val="center"/>
            </w:pPr>
            <w:smartTag w:uri="urn:schemas-microsoft-com:office:smarttags" w:element="date">
              <w:smartTagPr>
                <w:attr w:name="Month" w:val="8"/>
                <w:attr w:name="Day" w:val="1"/>
                <w:attr w:name="Year" w:val="2006"/>
              </w:smartTagPr>
              <w:r>
                <w:rPr>
                  <w:b/>
                  <w:bCs/>
                </w:rPr>
                <w:t>8-01-2006</w:t>
              </w:r>
            </w:smartTag>
          </w:p>
        </w:tc>
        <w:tc>
          <w:tcPr>
            <w:tcW w:w="8815" w:type="dxa"/>
            <w:gridSpan w:val="2"/>
          </w:tcPr>
          <w:p w14:paraId="344432B0" w14:textId="77777777" w:rsidR="006A6402" w:rsidRDefault="006A6402" w:rsidP="006A6402">
            <w:pPr>
              <w:pStyle w:val="NormalWeb"/>
              <w:spacing w:after="96" w:afterAutospacing="0"/>
            </w:pPr>
            <w:r>
              <w:rPr>
                <w:b/>
                <w:bCs/>
              </w:rPr>
              <w:t>Plug-In Doubt.</w:t>
            </w:r>
            <w:r>
              <w:t xml:space="preserve">  I've been speaking out lately about the lack of data available.  There simply isn't any.  The biggest aftermarket provider (most are still in the early testing stage) is based in </w:t>
            </w:r>
            <w:smartTag w:uri="urn:schemas-microsoft-com:office:smarttags" w:element="place">
              <w:smartTag w:uri="urn:schemas-microsoft-com:office:smarttags" w:element="State">
                <w:r>
                  <w:t>California</w:t>
                </w:r>
              </w:smartTag>
            </w:smartTag>
            <w:r>
              <w:t>.  It's an ideal environment for using a much higher capacity battery-pack, with a plug.  They heavily promote their "</w:t>
            </w:r>
            <w:r>
              <w:rPr>
                <w:i/>
                <w:iCs/>
              </w:rPr>
              <w:t>100+ MPG</w:t>
            </w:r>
            <w:r>
              <w:t>" slogan.  That really, really irritates me... because I know darn well that isn't what the real-world annual average will be.  Here in Minnesota during the Winter, daily commutes at 70 MPH including some Stop &amp; Slow driving with the heater on won't yield anywhere near MPG that high.  They are setting up false expectations, much like the EPA estimates do.  However, this is worse since they don't include a "your mileage may vary" disclaimer.  I'm well aware that the 100+ only represents ideal-condition driving.  But who else will?  To further add to the doubt of wide acceptance this early, there are other unknowns that haven't been addressed at all yet.  My greater concern is: Will a dealer have any quibble performing a routine comprehensive 30,000-interval service if you have an aftermarket battery-pack?  Later on, that will probably be no big deal.  But currently, most mechanics are likely not comfortable enough to want to work on an enhanced system yet.  Fortunately, the engineering easily supports that.  But even though the technology works just fine, some dealers may not want to accept any liability even if the mechanic is willing to perform a service for the hybrid.  Stuff like that still casts a shadow of doubt... which I'd like to see eliminated quickly.  So far though, asking for real-world data to be posted has proven futile.</w:t>
            </w:r>
          </w:p>
        </w:tc>
      </w:tr>
      <w:tr w:rsidR="006A6402" w14:paraId="5003FEC3" w14:textId="77777777" w:rsidTr="00DA50DC">
        <w:trPr>
          <w:gridAfter w:val="1"/>
          <w:wAfter w:w="21" w:type="dxa"/>
          <w:cantSplit/>
        </w:trPr>
        <w:tc>
          <w:tcPr>
            <w:tcW w:w="1547" w:type="dxa"/>
            <w:gridSpan w:val="2"/>
          </w:tcPr>
          <w:p w14:paraId="7A054A18" w14:textId="77777777" w:rsidR="006A6402" w:rsidRDefault="006A6402" w:rsidP="006A6402">
            <w:pPr>
              <w:jc w:val="center"/>
            </w:pPr>
            <w:smartTag w:uri="urn:schemas-microsoft-com:office:smarttags" w:element="date">
              <w:smartTagPr>
                <w:attr w:name="Month" w:val="8"/>
                <w:attr w:name="Day" w:val="2"/>
                <w:attr w:name="Year" w:val="2006"/>
              </w:smartTagPr>
              <w:r>
                <w:rPr>
                  <w:b/>
                  <w:bCs/>
                </w:rPr>
                <w:lastRenderedPageBreak/>
                <w:t>8-02-2006</w:t>
              </w:r>
            </w:smartTag>
          </w:p>
        </w:tc>
        <w:tc>
          <w:tcPr>
            <w:tcW w:w="8815" w:type="dxa"/>
            <w:gridSpan w:val="2"/>
          </w:tcPr>
          <w:p w14:paraId="37F869EA" w14:textId="77777777" w:rsidR="006A6402" w:rsidRDefault="006A6402" w:rsidP="006A6402">
            <w:pPr>
              <w:pStyle w:val="NormalWeb"/>
              <w:spacing w:after="96" w:afterAutospacing="0"/>
            </w:pPr>
            <w:r>
              <w:rPr>
                <w:b/>
                <w:bCs/>
              </w:rPr>
              <w:t>Too Much Inventory.</w:t>
            </w:r>
            <w:r>
              <w:t xml:space="preserve">  The situation locally is getting worse.  Here in </w:t>
            </w:r>
            <w:smartTag w:uri="urn:schemas-microsoft-com:office:smarttags" w:element="place">
              <w:smartTag w:uri="urn:schemas-microsoft-com:office:smarttags" w:element="City">
                <w:r>
                  <w:t>St. Paul</w:t>
                </w:r>
              </w:smartTag>
            </w:smartTag>
            <w:r>
              <w:t>, Ford builds the Ranger pickup.  Unfortunately, they don't sell well.  Consumers still are not interested in small trucks.  So the employees are suffering.  The factory shut down production the entire month of July.  Overall sales for the automaker are getting worse, down by 34 percent recently.  The current inventory continues to be too much.  That lead to employees receiving notice immediately after getting back to work yesterday.  For 2 weeks in both August and September, production will again stop.  I wonder how long that will continue.  The plant is planned for permanent closure in 2008.  Perhaps that will come sooner if Ford's struggle to survive doesn't get better.  It's really a bad sign.  You'd think the small trucks would now be appealing with gas prices so high.  But a recent survey has shown that the impractical nature of a pickup is causing consumers to switch back to cars.  Personally, I'd like to see that trend continue.  It's more than a mindset.  It actually makes very good sense.  Take a look at a hatch or wagon, in virtually every respect it is a better choice.</w:t>
            </w:r>
          </w:p>
        </w:tc>
      </w:tr>
      <w:tr w:rsidR="006A6402" w14:paraId="5E86A49B" w14:textId="77777777" w:rsidTr="00DA50DC">
        <w:trPr>
          <w:gridAfter w:val="1"/>
          <w:wAfter w:w="21" w:type="dxa"/>
          <w:cantSplit/>
        </w:trPr>
        <w:tc>
          <w:tcPr>
            <w:tcW w:w="1547" w:type="dxa"/>
            <w:gridSpan w:val="2"/>
          </w:tcPr>
          <w:p w14:paraId="445166FD" w14:textId="77777777" w:rsidR="006A6402" w:rsidRDefault="006A6402" w:rsidP="006A6402">
            <w:pPr>
              <w:jc w:val="center"/>
            </w:pPr>
            <w:smartTag w:uri="urn:schemas-microsoft-com:office:smarttags" w:element="date">
              <w:smartTagPr>
                <w:attr w:name="Month" w:val="8"/>
                <w:attr w:name="Day" w:val="3"/>
                <w:attr w:name="Year" w:val="2006"/>
              </w:smartTagPr>
              <w:r>
                <w:rPr>
                  <w:b/>
                  <w:bCs/>
                </w:rPr>
                <w:t>8-03-2006</w:t>
              </w:r>
            </w:smartTag>
          </w:p>
        </w:tc>
        <w:tc>
          <w:tcPr>
            <w:tcW w:w="8815" w:type="dxa"/>
            <w:gridSpan w:val="2"/>
          </w:tcPr>
          <w:p w14:paraId="01E8E430" w14:textId="77777777" w:rsidR="006A6402" w:rsidRDefault="006A6402" w:rsidP="006A6402">
            <w:pPr>
              <w:pStyle w:val="NormalWeb"/>
              <w:spacing w:after="96" w:afterAutospacing="0"/>
            </w:pPr>
            <w:r>
              <w:rPr>
                <w:b/>
                <w:bCs/>
              </w:rPr>
              <w:t>My Goal.</w:t>
            </w:r>
            <w:r>
              <w:t xml:space="preserve">  It's mass-acceptance, where the penetration level is on the magnitude of front-wheel drive.  Becoming ubiquitous like means having a tremendous amount of patience.  That also means there will be quite a bit of resistance to deal with, since the competition will sense the standard changing out of their favor.  So the best you can realistically hope for is a series of minor successes over a long span of time.  In this case, I figured 10 years.  Having been a programmer for twice that duration now, I've been involved with projects that take quite a number of years to go from the planning stage to the point where the software finally becomes an everyday tool... which is precisely what I want the hybrids to become.  So now, 6 years into the effort, I can look back and identify several minor successes.  We are approaching that ultimate goal, but it won't be reached anytime soon.  You can promote the next-generation all you want.  But it won't get people to skip steps.  A hybrid that runs on any ratio of gas, ethanol, and electricity will be fantastic.  It won't readily be accepted by consumers though.  Currently, many still ponder the worth of hybrids in general.  So one that offers a plug today is well beyond the reach of their wallet... which is why I like </w:t>
            </w:r>
            <w:smartTag w:uri="urn:schemas-microsoft-com:office:smarttags" w:element="place">
              <w:smartTag w:uri="urn:schemas-microsoft-com:office:smarttags" w:element="City">
                <w:r>
                  <w:t>Toyota</w:t>
                </w:r>
              </w:smartTag>
            </w:smartTag>
            <w:r>
              <w:t>'s approach so much.  People can clearly see the effort to deliver more from electricity without being so fundamentally different that its mass-acceptance is questioned.  HSD hasn't fallen victim of the "alternative" label stigma.  It's subtle enough to be considered a natural step forward.</w:t>
            </w:r>
          </w:p>
        </w:tc>
      </w:tr>
      <w:tr w:rsidR="006A6402" w14:paraId="55CD3997" w14:textId="77777777" w:rsidTr="00DA50DC">
        <w:trPr>
          <w:gridAfter w:val="1"/>
          <w:wAfter w:w="21" w:type="dxa"/>
          <w:cantSplit/>
        </w:trPr>
        <w:tc>
          <w:tcPr>
            <w:tcW w:w="1547" w:type="dxa"/>
            <w:gridSpan w:val="2"/>
          </w:tcPr>
          <w:p w14:paraId="6E65BDBA" w14:textId="77777777" w:rsidR="006A6402" w:rsidRDefault="006A6402" w:rsidP="006A6402">
            <w:pPr>
              <w:jc w:val="center"/>
            </w:pPr>
            <w:smartTag w:uri="urn:schemas-microsoft-com:office:smarttags" w:element="date">
              <w:smartTagPr>
                <w:attr w:name="Month" w:val="8"/>
                <w:attr w:name="Day" w:val="3"/>
                <w:attr w:name="Year" w:val="2006"/>
              </w:smartTagPr>
              <w:r>
                <w:rPr>
                  <w:b/>
                  <w:bCs/>
                </w:rPr>
                <w:t>8-03-2006</w:t>
              </w:r>
            </w:smartTag>
          </w:p>
        </w:tc>
        <w:tc>
          <w:tcPr>
            <w:tcW w:w="8815" w:type="dxa"/>
            <w:gridSpan w:val="2"/>
          </w:tcPr>
          <w:p w14:paraId="502C7D3C" w14:textId="77777777" w:rsidR="006A6402" w:rsidRDefault="006A6402" w:rsidP="006A6402">
            <w:pPr>
              <w:pStyle w:val="NormalWeb"/>
              <w:spacing w:after="96" w:afterAutospacing="0"/>
            </w:pPr>
            <w:r>
              <w:rPr>
                <w:b/>
                <w:bCs/>
              </w:rPr>
              <w:t>Continuous Source.</w:t>
            </w:r>
            <w:r>
              <w:t>  I heard a complaint on NPR (National Public Radio) today.  It was about how limited most reporting is.  Even the true journalism leaves you hanging.  As good as it may be, disappointment about no follow-up is abundant... which is one of the very reasons blogs are becoming so popular.  They serve as a continuous source of information.  And if you happen find a specialized resource with someone like me at the helm, you get an on-going saga of observations, experiences, and commentary.  It's actually quite amusing now.  There are many of us.  You can get a daily fix, just by pointing your browser to the right location.  Anywho, it's great having a totally new venue contributing to the growth of our society.  Perhaps we'll finally be able to get beyond some of our current limitations with it... like the primary draw of vehicle purchases being size &amp; power.</w:t>
            </w:r>
          </w:p>
        </w:tc>
      </w:tr>
      <w:tr w:rsidR="006A6402" w14:paraId="120263BA" w14:textId="77777777" w:rsidTr="00DA50DC">
        <w:trPr>
          <w:gridAfter w:val="1"/>
          <w:wAfter w:w="21" w:type="dxa"/>
          <w:cantSplit/>
        </w:trPr>
        <w:tc>
          <w:tcPr>
            <w:tcW w:w="1547" w:type="dxa"/>
            <w:gridSpan w:val="2"/>
          </w:tcPr>
          <w:p w14:paraId="3D274B0B" w14:textId="77777777" w:rsidR="006A6402" w:rsidRDefault="006A6402" w:rsidP="006A6402">
            <w:pPr>
              <w:jc w:val="center"/>
            </w:pPr>
            <w:smartTag w:uri="urn:schemas-microsoft-com:office:smarttags" w:element="date">
              <w:smartTagPr>
                <w:attr w:name="Month" w:val="8"/>
                <w:attr w:name="Day" w:val="3"/>
                <w:attr w:name="Year" w:val="2006"/>
              </w:smartTagPr>
              <w:r>
                <w:rPr>
                  <w:b/>
                  <w:bCs/>
                </w:rPr>
                <w:lastRenderedPageBreak/>
                <w:t>8-03-2006</w:t>
              </w:r>
            </w:smartTag>
          </w:p>
        </w:tc>
        <w:tc>
          <w:tcPr>
            <w:tcW w:w="8815" w:type="dxa"/>
            <w:gridSpan w:val="2"/>
          </w:tcPr>
          <w:p w14:paraId="2776C222" w14:textId="77777777" w:rsidR="006A6402" w:rsidRDefault="006A6402" w:rsidP="006A6402">
            <w:pPr>
              <w:pStyle w:val="NormalWeb"/>
              <w:spacing w:after="96" w:afterAutospacing="0"/>
            </w:pPr>
            <w:r>
              <w:rPr>
                <w:b/>
                <w:bCs/>
              </w:rPr>
              <w:t>Ethanol, Denied!</w:t>
            </w:r>
            <w:r>
              <w:t>  I had no idea that certain oil companies sign contracts with gas station owners for exclusive supply.  It never dawned on me that the availability of E85 was prevented due to a legally binding obligation.  But that is indeed the case.  On MPR (Minnesota Public Radio) this morning, there were complaints by a state representative about that very problem.  Being denied the opportunity to offer E85 has become a big deal.  No solution is readily available either.  Infrastructure changes are turning out to be far more difficult than anyone realized.  This newest discovery really adds to the hype of FFV (guzzlers that will end up using only gas) sales.  Not actually being able to purchase E85 prevents progress.  How will investments in new ethanol sources, like cellulose, be funded?  Sure, research money will eventually materialize.  But having the funds required to actually build a production plant is an entirely different matter.  Money from current sales is the best source for upgrading.  But if the oil companies prevent those sales, they've effectively saved their source of survival.  It only makes sense that they wouldn't want an alternative fuel from being too successful.  Bummer.</w:t>
            </w:r>
          </w:p>
        </w:tc>
      </w:tr>
      <w:tr w:rsidR="006A6402" w14:paraId="187339A6" w14:textId="77777777" w:rsidTr="00DA50DC">
        <w:trPr>
          <w:gridAfter w:val="1"/>
          <w:wAfter w:w="21" w:type="dxa"/>
          <w:cantSplit/>
        </w:trPr>
        <w:tc>
          <w:tcPr>
            <w:tcW w:w="1547" w:type="dxa"/>
            <w:gridSpan w:val="2"/>
          </w:tcPr>
          <w:p w14:paraId="00B89417" w14:textId="77777777" w:rsidR="006A6402" w:rsidRDefault="006A6402" w:rsidP="006A6402">
            <w:pPr>
              <w:jc w:val="center"/>
            </w:pPr>
            <w:smartTag w:uri="urn:schemas-microsoft-com:office:smarttags" w:element="date">
              <w:smartTagPr>
                <w:attr w:name="Month" w:val="8"/>
                <w:attr w:name="Day" w:val="3"/>
                <w:attr w:name="Year" w:val="2006"/>
              </w:smartTagPr>
              <w:r>
                <w:rPr>
                  <w:b/>
                  <w:bCs/>
                </w:rPr>
                <w:t>8-03-2006</w:t>
              </w:r>
            </w:smartTag>
          </w:p>
        </w:tc>
        <w:tc>
          <w:tcPr>
            <w:tcW w:w="8815" w:type="dxa"/>
            <w:gridSpan w:val="2"/>
          </w:tcPr>
          <w:p w14:paraId="4415EEB4" w14:textId="77777777" w:rsidR="006A6402" w:rsidRDefault="006A6402" w:rsidP="006A6402">
            <w:pPr>
              <w:pStyle w:val="NormalWeb"/>
              <w:spacing w:after="96" w:afterAutospacing="0"/>
            </w:pPr>
            <w:r>
              <w:rPr>
                <w:b/>
                <w:bCs/>
              </w:rPr>
              <w:t>Squeaky Brakes.</w:t>
            </w:r>
            <w:r>
              <w:t>  I wasn't too thrilled about hearing a squeak whenever the brakes engaged; however, it sure made the detection of when that occurred easy.  I was hoping the reduced wear from relying more on regeneration for slowing would have prevented that.  But sadly, it seemed as though that feature only extended their life... or so I thought.  Then the rains came, finally ending our unfortunate drought here.  The squeaking stopped.  That was interesting.  Days afterward, they were still quiet.  Then it hit me.  The Prius hadn't been exposed to any water whatsoever for well over a month.  Apparently, they had built up something that is normally washed away by routine exposure to moisture.  Hmm?  Whatever the case, they sure are quiet now.</w:t>
            </w:r>
          </w:p>
        </w:tc>
      </w:tr>
      <w:tr w:rsidR="006A6402" w14:paraId="3B58E0D9" w14:textId="77777777" w:rsidTr="00DA50DC">
        <w:trPr>
          <w:gridAfter w:val="1"/>
          <w:wAfter w:w="21" w:type="dxa"/>
          <w:cantSplit/>
        </w:trPr>
        <w:tc>
          <w:tcPr>
            <w:tcW w:w="1547" w:type="dxa"/>
            <w:gridSpan w:val="2"/>
          </w:tcPr>
          <w:p w14:paraId="17775479" w14:textId="77777777" w:rsidR="006A6402" w:rsidRDefault="006A6402" w:rsidP="006A6402">
            <w:pPr>
              <w:jc w:val="center"/>
            </w:pPr>
            <w:smartTag w:uri="urn:schemas-microsoft-com:office:smarttags" w:element="date">
              <w:smartTagPr>
                <w:attr w:name="Month" w:val="8"/>
                <w:attr w:name="Day" w:val="3"/>
                <w:attr w:name="Year" w:val="2006"/>
              </w:smartTagPr>
              <w:r>
                <w:rPr>
                  <w:b/>
                  <w:bCs/>
                </w:rPr>
                <w:t>8-03-2006</w:t>
              </w:r>
            </w:smartTag>
          </w:p>
        </w:tc>
        <w:tc>
          <w:tcPr>
            <w:tcW w:w="8815" w:type="dxa"/>
            <w:gridSpan w:val="2"/>
          </w:tcPr>
          <w:p w14:paraId="57F05E27" w14:textId="77777777" w:rsidR="006A6402" w:rsidRDefault="006A6402" w:rsidP="006A6402">
            <w:pPr>
              <w:pStyle w:val="NormalWeb"/>
              <w:spacing w:after="96" w:afterAutospacing="0"/>
            </w:pPr>
            <w:r>
              <w:rPr>
                <w:b/>
                <w:bCs/>
              </w:rPr>
              <w:t xml:space="preserve">Hybrid Perspective.  </w:t>
            </w:r>
            <w:r>
              <w:t>With the price of oil still around $75, I wondered how long it would take for the price of gas to start reflecting it.  This evening, I saw $3.19 per gallon on the drive home.  Higher is still realistic here, where gas is less expensive than most of the rest the country.  This new reality is rapid developing the hybrid perspective, where people are beginning to wonder why not to buy a hybrid instead.  It's a complete reversal from the "won't save money" mindset we were just dealing not so long ago.  The is literally no more objective argument for cheap fuel anymore.  Energy prices are through the roof without any power to make them return to what was once considered "normal" again.  Those days of abundance are over.  Dealing with the consequences of being wasteful is the need now.  It is very, very clear that simply having oil in the ground isn't enough.  Too many other factors influence actually getting it into your tank.  Ignorance is no longer an excuse anymore either.  So many problems with supply have been in the news lately that you'd be lying if you denied not knowing about them.  It means working toward the goal of hybrids for everyone is not at all an extreme, as the anti-hybrid had declared.  That now makes sense to even the most stubborn.</w:t>
            </w:r>
          </w:p>
        </w:tc>
      </w:tr>
      <w:tr w:rsidR="006A6402" w14:paraId="0E7DFB92" w14:textId="77777777" w:rsidTr="00DA50DC">
        <w:trPr>
          <w:gridAfter w:val="1"/>
          <w:wAfter w:w="21" w:type="dxa"/>
          <w:cantSplit/>
        </w:trPr>
        <w:tc>
          <w:tcPr>
            <w:tcW w:w="1547" w:type="dxa"/>
            <w:gridSpan w:val="2"/>
          </w:tcPr>
          <w:p w14:paraId="5BB6C723" w14:textId="77777777" w:rsidR="006A6402" w:rsidRDefault="006A6402" w:rsidP="006A6402">
            <w:pPr>
              <w:jc w:val="center"/>
            </w:pPr>
            <w:smartTag w:uri="urn:schemas-microsoft-com:office:smarttags" w:element="date">
              <w:smartTagPr>
                <w:attr w:name="Month" w:val="8"/>
                <w:attr w:name="Day" w:val="3"/>
                <w:attr w:name="Year" w:val="2006"/>
              </w:smartTagPr>
              <w:r>
                <w:rPr>
                  <w:b/>
                  <w:bCs/>
                </w:rPr>
                <w:lastRenderedPageBreak/>
                <w:t>8-03-2006</w:t>
              </w:r>
            </w:smartTag>
          </w:p>
        </w:tc>
        <w:tc>
          <w:tcPr>
            <w:tcW w:w="8815" w:type="dxa"/>
            <w:gridSpan w:val="2"/>
          </w:tcPr>
          <w:p w14:paraId="0E026F8C" w14:textId="77777777" w:rsidR="006A6402" w:rsidRDefault="006A6402" w:rsidP="006A6402">
            <w:pPr>
              <w:pStyle w:val="NormalWeb"/>
              <w:spacing w:after="96" w:afterAutospacing="0"/>
            </w:pPr>
            <w:r>
              <w:rPr>
                <w:b/>
                <w:bCs/>
              </w:rPr>
              <w:t>Interest Gauge.</w:t>
            </w:r>
            <w:r>
              <w:t xml:space="preserve">  I don't care want the media claims about hybrid demand, since their data relies exclusively on past sales.  That alone is not really a gauge, especially since supply is so limited and it doesn't look forward.  What about the people not ready to purchase a new vehicle yet?  I'll tell you!  They're the ones downloading the User-Guide.  And boy are they ever hungry for that type of information.  </w:t>
            </w:r>
            <w:r>
              <w:rPr>
                <w:i/>
                <w:iCs/>
              </w:rPr>
              <w:t>Whoa!</w:t>
            </w:r>
            <w:r>
              <w:t xml:space="preserve">  I see that activity on my website statistics.  These are people curious about Prius, either just researching or filling their time while waiting for delivery.  They get very excited about what they read.  Evidence of this comes from all the downloads of the other informational resources I provide.  It also comes from personal emails I get stating they found the website ages ago and it ended up contributing to their interest in buying a hybrid.  Ha!  Those antagonists of the past that claimed I would never make a difference were dead wrong... and I've obviously lost my humble nature as a result.  Oh well.  Much of what I say is shared by other owners anyway.  And that "smug" episode of </w:t>
            </w:r>
            <w:smartTag w:uri="urn:schemas-microsoft-com:office:smarttags" w:element="place">
              <w:smartTag w:uri="urn:schemas-microsoft-com:office:smarttags" w:element="PlaceName">
                <w:r>
                  <w:t>South</w:t>
                </w:r>
              </w:smartTag>
              <w:r>
                <w:t xml:space="preserve"> </w:t>
              </w:r>
              <w:smartTag w:uri="urn:schemas-microsoft-com:office:smarttags" w:element="PlaceType">
                <w:r>
                  <w:t>Park</w:t>
                </w:r>
              </w:smartTag>
            </w:smartTag>
            <w:r>
              <w:t xml:space="preserve"> has actually served as an a voice of encouragement.  The ending clearly stated hybrids are a very good thing, but the owners just need to find an appropriate way of expressing that.  So I'm thinking the occasional comment in a personal log and availability of free &amp; anonymous downloads will do the trick... because the outcome of them is how I gauge interest.</w:t>
            </w:r>
          </w:p>
        </w:tc>
      </w:tr>
      <w:tr w:rsidR="006A6402" w14:paraId="339C52AB" w14:textId="77777777" w:rsidTr="00DA50DC">
        <w:trPr>
          <w:gridAfter w:val="1"/>
          <w:wAfter w:w="21" w:type="dxa"/>
          <w:cantSplit/>
        </w:trPr>
        <w:tc>
          <w:tcPr>
            <w:tcW w:w="1547" w:type="dxa"/>
            <w:gridSpan w:val="2"/>
          </w:tcPr>
          <w:p w14:paraId="1228BBE0" w14:textId="77777777" w:rsidR="006A6402" w:rsidRDefault="006A6402" w:rsidP="006A6402">
            <w:pPr>
              <w:jc w:val="center"/>
            </w:pPr>
            <w:smartTag w:uri="urn:schemas-microsoft-com:office:smarttags" w:element="date">
              <w:smartTagPr>
                <w:attr w:name="Month" w:val="8"/>
                <w:attr w:name="Day" w:val="4"/>
                <w:attr w:name="Year" w:val="2006"/>
              </w:smartTagPr>
              <w:r>
                <w:rPr>
                  <w:b/>
                  <w:bCs/>
                </w:rPr>
                <w:t>8-04-2006</w:t>
              </w:r>
            </w:smartTag>
          </w:p>
        </w:tc>
        <w:tc>
          <w:tcPr>
            <w:tcW w:w="8815" w:type="dxa"/>
            <w:gridSpan w:val="2"/>
          </w:tcPr>
          <w:p w14:paraId="3FBC3DD1" w14:textId="77777777" w:rsidR="006A6402" w:rsidRDefault="006A6402" w:rsidP="006A6402">
            <w:pPr>
              <w:pStyle w:val="NormalWeb"/>
              <w:spacing w:after="96" w:afterAutospacing="0"/>
            </w:pPr>
            <w:r>
              <w:rPr>
                <w:b/>
                <w:bCs/>
              </w:rPr>
              <w:t>Clueless About Type.</w:t>
            </w:r>
            <w:r>
              <w:t xml:space="preserve">  Reading an article about plug-in hybrids this morning, it was blatantly obvious that the reporter had absolutely no clue how hybrids actually work or the even fact that there are different types.  You definitely got the impression that it was only a matter of the automaker deciding to make the battery-pack larger and add a plug... which is fundamentally true for a "full" hybrid like Prius, as quite a number of entrepreneurs have already demonstrated.  But that most definitely is not the case for an "assist" hybrid.  The Honda supporters know this all too well.  They've grown dead silent lately.  The excitement about plug-in hybrids is absolutely devastating news to them.  They had always hoped gas prices would rise gradually, keeping the interest in more advanced designs somewhat tame.  But that isn't what happened.  Gas prices increased dramatically, tripling in just 5 years.  </w:t>
            </w:r>
            <w:r>
              <w:rPr>
                <w:i/>
                <w:iCs/>
              </w:rPr>
              <w:t>Ouch!</w:t>
            </w:r>
            <w:r>
              <w:t>  The small electric motor in their system simply cannot deliver anything more than the ability to assist, hence the name.  So no matter how big or inexpensive of a battery-pack is attached to the vehicle, the design cannot take much advantage of it.  That crushing reality quite evident to them now, but most reporters certainly haven't figured it out yet.  Oh well.  After awhile, they finally figure it out.</w:t>
            </w:r>
          </w:p>
        </w:tc>
      </w:tr>
      <w:tr w:rsidR="006A6402" w14:paraId="2BA73DC1" w14:textId="77777777" w:rsidTr="00DA50DC">
        <w:trPr>
          <w:gridAfter w:val="1"/>
          <w:wAfter w:w="21" w:type="dxa"/>
          <w:cantSplit/>
        </w:trPr>
        <w:tc>
          <w:tcPr>
            <w:tcW w:w="1547" w:type="dxa"/>
            <w:gridSpan w:val="2"/>
          </w:tcPr>
          <w:p w14:paraId="0F1C3880" w14:textId="77777777" w:rsidR="006A6402" w:rsidRDefault="006A6402" w:rsidP="006A6402">
            <w:pPr>
              <w:jc w:val="center"/>
            </w:pPr>
            <w:smartTag w:uri="urn:schemas-microsoft-com:office:smarttags" w:element="date">
              <w:smartTagPr>
                <w:attr w:name="Month" w:val="8"/>
                <w:attr w:name="Day" w:val="4"/>
                <w:attr w:name="Year" w:val="2006"/>
              </w:smartTagPr>
              <w:r>
                <w:rPr>
                  <w:b/>
                  <w:bCs/>
                </w:rPr>
                <w:t>8-04-2006</w:t>
              </w:r>
            </w:smartTag>
          </w:p>
        </w:tc>
        <w:tc>
          <w:tcPr>
            <w:tcW w:w="8815" w:type="dxa"/>
            <w:gridSpan w:val="2"/>
          </w:tcPr>
          <w:p w14:paraId="48B039D3" w14:textId="77777777" w:rsidR="006A6402" w:rsidRDefault="006A6402" w:rsidP="006A6402">
            <w:pPr>
              <w:pStyle w:val="NormalWeb"/>
              <w:spacing w:after="96" w:afterAutospacing="0"/>
            </w:pPr>
            <w:r>
              <w:rPr>
                <w:b/>
                <w:bCs/>
              </w:rPr>
              <w:t>MPG Estimates Not Accurate!</w:t>
            </w:r>
            <w:r>
              <w:t>  This was the hype spread across the European newswire yesterday.  We've heard this countless times here.  But it took until now for them to realize it wasn't just a problem for the American EPA.  Their own EU testing suffers from the very same problem!  This quote states that well: "</w:t>
            </w:r>
            <w:r>
              <w:rPr>
                <w:i/>
                <w:iCs/>
              </w:rPr>
              <w:t>the problem is that the way in which mileage is assessed by the EU in laboratory conditions is unrealistic, bears little relationship to driving conditions in the 'real-world' and should be changed</w:t>
            </w:r>
            <w:r>
              <w:t xml:space="preserve">".  Just like us hear, owners of all kinds of vehicles are discovering that those estimates reflect ideal conditions only.  Their delayed outrage of this is justified.  The recent energy price spikes have had more of an immediate effect on our economy, making it easier for us to notice the problem sooner.  But now that they have joined in with the disgust of having been mislead for so many years, perhaps the entire mindset of the industry will finally improve.  Being fed numbers that imply better efficiency than what you actually get isn't something we should have to tolerate. </w:t>
            </w:r>
          </w:p>
        </w:tc>
      </w:tr>
      <w:tr w:rsidR="006A6402" w14:paraId="7E858B0F" w14:textId="77777777" w:rsidTr="00DA50DC">
        <w:trPr>
          <w:gridAfter w:val="1"/>
          <w:wAfter w:w="21" w:type="dxa"/>
          <w:cantSplit/>
        </w:trPr>
        <w:tc>
          <w:tcPr>
            <w:tcW w:w="1547" w:type="dxa"/>
            <w:gridSpan w:val="2"/>
          </w:tcPr>
          <w:p w14:paraId="49F8D062" w14:textId="77777777" w:rsidR="006A6402" w:rsidRDefault="006A6402" w:rsidP="006A6402">
            <w:pPr>
              <w:jc w:val="center"/>
            </w:pPr>
            <w:smartTag w:uri="urn:schemas-microsoft-com:office:smarttags" w:element="date">
              <w:smartTagPr>
                <w:attr w:name="Month" w:val="8"/>
                <w:attr w:name="Day" w:val="4"/>
                <w:attr w:name="Year" w:val="2006"/>
              </w:smartTagPr>
              <w:r>
                <w:rPr>
                  <w:b/>
                  <w:bCs/>
                </w:rPr>
                <w:lastRenderedPageBreak/>
                <w:t>8-04-2006</w:t>
              </w:r>
            </w:smartTag>
          </w:p>
        </w:tc>
        <w:tc>
          <w:tcPr>
            <w:tcW w:w="8815" w:type="dxa"/>
            <w:gridSpan w:val="2"/>
          </w:tcPr>
          <w:p w14:paraId="695F0D13" w14:textId="77777777" w:rsidR="006A6402" w:rsidRDefault="006A6402" w:rsidP="006A6402">
            <w:pPr>
              <w:pStyle w:val="NormalWeb"/>
              <w:spacing w:after="96" w:afterAutospacing="0"/>
            </w:pPr>
            <w:r>
              <w:rPr>
                <w:b/>
                <w:bCs/>
              </w:rPr>
              <w:t>"Two" or "Dual" Mode?</w:t>
            </w:r>
            <w:r>
              <w:t xml:space="preserve">  It appears as though GM still cannot make up its mind about what to call their upcoming hybrid system.  They have bounced back &amp; forth so many times, I'm not sure what to call it anymore.  Neither one is ideal.  Both have shortcomings.  Trying to include a reference to design within the name is obviously problematic.  No wonder </w:t>
            </w:r>
            <w:smartTag w:uri="urn:schemas-microsoft-com:office:smarttags" w:element="place">
              <w:smartTag w:uri="urn:schemas-microsoft-com:office:smarttags" w:element="City">
                <w:r>
                  <w:t>Toyota</w:t>
                </w:r>
              </w:smartTag>
            </w:smartTag>
            <w:r>
              <w:t xml:space="preserve"> chose to market their design as "HSD".  That's generic in nature, yet concise as an brand identifier.  Oh well.  It's not that it really matters much anyway.  The first of those hybrids from GM won't be available for well over a year still.  And by then, how much demand will there be for a 365-horsepower 8-cylinder truck that is expected to deliver 25 MPG anyway?  Fewer and fewer people are using that type of vehicle for purposes beyond which it was designed... as it should be.  The nonsense of using a beast like that for the daily commute was never justified.  They are for hauling massive loads of cargo and for off-road tasks.  That's it.  Driving alone and empty to the office was extraordinarily wasteful, gross overkill.</w:t>
            </w:r>
          </w:p>
        </w:tc>
      </w:tr>
      <w:tr w:rsidR="006A6402" w14:paraId="2329BB12" w14:textId="77777777" w:rsidTr="00DA50DC">
        <w:trPr>
          <w:gridAfter w:val="1"/>
          <w:wAfter w:w="21" w:type="dxa"/>
          <w:cantSplit/>
        </w:trPr>
        <w:tc>
          <w:tcPr>
            <w:tcW w:w="1547" w:type="dxa"/>
            <w:gridSpan w:val="2"/>
          </w:tcPr>
          <w:p w14:paraId="6434B3A3" w14:textId="77777777" w:rsidR="006A6402" w:rsidRDefault="006A6402" w:rsidP="006A6402">
            <w:pPr>
              <w:jc w:val="center"/>
            </w:pPr>
            <w:smartTag w:uri="urn:schemas-microsoft-com:office:smarttags" w:element="date">
              <w:smartTagPr>
                <w:attr w:name="Month" w:val="8"/>
                <w:attr w:name="Day" w:val="5"/>
                <w:attr w:name="Year" w:val="2006"/>
              </w:smartTagPr>
              <w:r>
                <w:rPr>
                  <w:b/>
                  <w:bCs/>
                </w:rPr>
                <w:t>8-05-2006</w:t>
              </w:r>
            </w:smartTag>
          </w:p>
        </w:tc>
        <w:tc>
          <w:tcPr>
            <w:tcW w:w="8815" w:type="dxa"/>
            <w:gridSpan w:val="2"/>
          </w:tcPr>
          <w:p w14:paraId="54DC515A" w14:textId="77777777" w:rsidR="006A6402" w:rsidRDefault="006A6402" w:rsidP="006A6402">
            <w:pPr>
              <w:pStyle w:val="NormalWeb"/>
              <w:spacing w:after="96" w:afterAutospacing="0"/>
            </w:pPr>
            <w:r>
              <w:rPr>
                <w:b/>
                <w:bCs/>
              </w:rPr>
              <w:t>492 Infringements.</w:t>
            </w:r>
            <w:r>
              <w:t>  When you stumble across an article that catches your interest, the standard protocol for sharing it with others is to quote from it.  Sometimes that consists of just pointing out a favorite sentence or two (which I quite often do in these personal logs).  More commonly in forums, you'll be provided with the first one or two paragraphs then a link to the original source to continue reading.  That's an acceptable practice, not considered infringing.  What I saw today went well beyond that, to the point of blatant copyright violations.  In other words, curiosity lead me to finally check out the contents of that now 6-month old hybrid forum founded by a former anti-hybrid foe... since he obviously has a unique perspective.  Unfortunately, that doesn't actually equate to much.  There I found a collection of 492 complete articles, including photos.  A large portion of the forum was dedicated to being a repository of hybrid-related articles that people could add comments to.  No wonder it is drawing attention from the hybrid community.  This is the second online resource I have now found that simply doesn't care.  There is no indication whatsoever that he is actually getting permission to republish, especially from such a wide variety of sources.  It appears to be copy &amp; paste gone wild.  That's definitely not appropriate.</w:t>
            </w:r>
          </w:p>
        </w:tc>
      </w:tr>
      <w:tr w:rsidR="006A6402" w14:paraId="47FCAE5D" w14:textId="77777777" w:rsidTr="00DA50DC">
        <w:trPr>
          <w:gridAfter w:val="1"/>
          <w:wAfter w:w="21" w:type="dxa"/>
          <w:cantSplit/>
        </w:trPr>
        <w:tc>
          <w:tcPr>
            <w:tcW w:w="1547" w:type="dxa"/>
            <w:gridSpan w:val="2"/>
          </w:tcPr>
          <w:p w14:paraId="12FA5F0F" w14:textId="77777777" w:rsidR="006A6402" w:rsidRDefault="006A6402" w:rsidP="006A6402">
            <w:pPr>
              <w:jc w:val="center"/>
            </w:pPr>
            <w:smartTag w:uri="urn:schemas-microsoft-com:office:smarttags" w:element="date">
              <w:smartTagPr>
                <w:attr w:name="Month" w:val="8"/>
                <w:attr w:name="Day" w:val="6"/>
                <w:attr w:name="Year" w:val="2006"/>
              </w:smartTagPr>
              <w:r>
                <w:rPr>
                  <w:b/>
                  <w:bCs/>
                </w:rPr>
                <w:lastRenderedPageBreak/>
                <w:t>8-06-2006</w:t>
              </w:r>
            </w:smartTag>
          </w:p>
        </w:tc>
        <w:tc>
          <w:tcPr>
            <w:tcW w:w="8815" w:type="dxa"/>
            <w:gridSpan w:val="2"/>
          </w:tcPr>
          <w:p w14:paraId="2A1D7ACC" w14:textId="77777777" w:rsidR="006A6402" w:rsidRDefault="006A6402" w:rsidP="006A6402">
            <w:pPr>
              <w:pStyle w:val="NormalWeb"/>
              <w:spacing w:after="96" w:afterAutospacing="0"/>
            </w:pPr>
            <w:r>
              <w:rPr>
                <w:b/>
                <w:bCs/>
              </w:rPr>
              <w:t>Electric A/C.</w:t>
            </w:r>
            <w:r>
              <w:t>  Now I'm really upset!  I can understand (and possibly even forgive) reporters for misleading consumers.  Their research is limited and schedules are tight.  Fortunately, true journalism is different.  They actually do take the time &amp; care.  Yet, they still end up feeding misconceptions sometimes.  But for a formal study coming from the United States Department of Energy to do that, there is simply no excuse.  And you guessed it, that's exactly what happened today.  I became frustrated the moment I heard the guy's first comment.  Without any explanation of how A/C systems work in general, he just dove deep into the discussion about the efficiency effect on hybrids.  The type of hybrid wasn't mentioned.  That is just plain wrong on so many levels, I was fuming.  Even among "full" hybrids there are differences.  So to lump all the "full", "assist", and "mild" together into a single category was to completely invalidate any credibility he may have had.  Talking about misleading people!  Did he even have a clue what he was actually suppose to be talking about?  The only determining factor he pointed out was engine size.  That was it!  There wasn't even a hint that some still us a traditional belt powered directly from the engine and tat some are pure electric with the ability to run entirely from the battery-pack.  That makes a huge difference!  I have owned both a Classic Prius and the newer HSD model.  The later has Electric A/C... which has proven to deliver a rather noticeable MPG improvement.  Yet, there was never any mention of that.  These so-called experts are doing more harm than good.  It's very frustrating.</w:t>
            </w:r>
          </w:p>
        </w:tc>
      </w:tr>
      <w:tr w:rsidR="006A6402" w14:paraId="77CA9F2B" w14:textId="77777777" w:rsidTr="00DA50DC">
        <w:trPr>
          <w:gridAfter w:val="1"/>
          <w:wAfter w:w="21" w:type="dxa"/>
          <w:cantSplit/>
        </w:trPr>
        <w:tc>
          <w:tcPr>
            <w:tcW w:w="1547" w:type="dxa"/>
            <w:gridSpan w:val="2"/>
          </w:tcPr>
          <w:p w14:paraId="43B9FFD9" w14:textId="77777777" w:rsidR="006A6402" w:rsidRDefault="006A6402" w:rsidP="006A6402">
            <w:pPr>
              <w:jc w:val="center"/>
            </w:pPr>
            <w:smartTag w:uri="urn:schemas-microsoft-com:office:smarttags" w:element="date">
              <w:smartTagPr>
                <w:attr w:name="Month" w:val="8"/>
                <w:attr w:name="Day" w:val="7"/>
                <w:attr w:name="Year" w:val="2006"/>
              </w:smartTagPr>
              <w:r>
                <w:rPr>
                  <w:b/>
                  <w:bCs/>
                </w:rPr>
                <w:t>8-07-2006</w:t>
              </w:r>
            </w:smartTag>
          </w:p>
        </w:tc>
        <w:tc>
          <w:tcPr>
            <w:tcW w:w="8815" w:type="dxa"/>
            <w:gridSpan w:val="2"/>
          </w:tcPr>
          <w:p w14:paraId="51990E68" w14:textId="77777777" w:rsidR="006A6402" w:rsidRDefault="006A6402" w:rsidP="006A6402">
            <w:pPr>
              <w:pStyle w:val="NormalWeb"/>
              <w:spacing w:after="96" w:afterAutospacing="0"/>
            </w:pPr>
            <w:r>
              <w:rPr>
                <w:b/>
                <w:bCs/>
              </w:rPr>
              <w:t>Another Disaster.</w:t>
            </w:r>
            <w:r>
              <w:t xml:space="preserve">  This one wasn't even natural.  It was a predictable manmade disaster.  Time was the enemy.  The pipeline was designed for about 20 years of service.  30 years later, a nasty leak developed.  That was in March.  It was quite bad.  The event was curiously absent from the news though.  I was frustrated by that and voiced it here.  So now, I'll do it again.  But this time, I don't have to worry about much about the attention it will get.  Heck, the prior event doesn't really even matter anymore.  Rather than a partial shut down.  Production will be stopped entirely this time.  Reducing the flow of oil down to zero barrels per day is bad no matter how you look at it.  And you guessed it, the market didn't take kindly to that kinds of news.  In other words, BP in </w:t>
            </w:r>
            <w:smartTag w:uri="urn:schemas-microsoft-com:office:smarttags" w:element="place">
              <w:smartTag w:uri="urn:schemas-microsoft-com:office:smarttags" w:element="City">
                <w:r>
                  <w:t>Prudhoe Bay</w:t>
                </w:r>
              </w:smartTag>
              <w:r>
                <w:t xml:space="preserve">, </w:t>
              </w:r>
              <w:smartTag w:uri="urn:schemas-microsoft-com:office:smarttags" w:element="State">
                <w:r>
                  <w:t>Alaska</w:t>
                </w:r>
              </w:smartTag>
            </w:smartTag>
            <w:r>
              <w:t xml:space="preserve"> has got a big problem to deal with.  Severe corrosion has made the pipeline basically useless.  Repair isn't possible.  Replacement is required.  They say that will take only a month or two to accomplish.  I don't believe that for a moment.  The post-hurricane estimates were grossly underestimated, and that they have much more experience with.  The extreme remote northern location will obviously affect progress.  How will they get all the needed pipe up there quickly?  Tundra transport happens during the winter, when the ground is frozen.  In short, don't expect price relief anytime soon.</w:t>
            </w:r>
          </w:p>
        </w:tc>
      </w:tr>
      <w:tr w:rsidR="006A6402" w14:paraId="603CC4B8" w14:textId="77777777" w:rsidTr="00DA50DC">
        <w:trPr>
          <w:gridAfter w:val="1"/>
          <w:wAfter w:w="21" w:type="dxa"/>
          <w:cantSplit/>
        </w:trPr>
        <w:tc>
          <w:tcPr>
            <w:tcW w:w="1547" w:type="dxa"/>
            <w:gridSpan w:val="2"/>
          </w:tcPr>
          <w:p w14:paraId="33492A56" w14:textId="77777777" w:rsidR="006A6402" w:rsidRDefault="006A6402" w:rsidP="006A6402">
            <w:pPr>
              <w:jc w:val="center"/>
            </w:pPr>
            <w:smartTag w:uri="urn:schemas-microsoft-com:office:smarttags" w:element="date">
              <w:smartTagPr>
                <w:attr w:name="Month" w:val="8"/>
                <w:attr w:name="Day" w:val="8"/>
                <w:attr w:name="Year" w:val="2006"/>
              </w:smartTagPr>
              <w:r>
                <w:rPr>
                  <w:b/>
                  <w:bCs/>
                </w:rPr>
                <w:lastRenderedPageBreak/>
                <w:t>8-08-2006</w:t>
              </w:r>
            </w:smartTag>
          </w:p>
        </w:tc>
        <w:tc>
          <w:tcPr>
            <w:tcW w:w="8815" w:type="dxa"/>
            <w:gridSpan w:val="2"/>
          </w:tcPr>
          <w:p w14:paraId="18E9E682" w14:textId="77777777" w:rsidR="006A6402" w:rsidRDefault="006A6402" w:rsidP="006A6402">
            <w:pPr>
              <w:pStyle w:val="NormalWeb"/>
              <w:spacing w:after="96" w:afterAutospacing="0"/>
            </w:pPr>
            <w:r>
              <w:rPr>
                <w:b/>
                <w:bCs/>
              </w:rPr>
              <w:t>Department of Health.</w:t>
            </w:r>
            <w:r>
              <w:t>  Wow!  Hearing about the Department of Health getting involved was quite a surprise.  Those stories about people using old restaurant frying oil to power their diesel vehicle were always frustrating.  None ever mentioned what was done with the waste product after separating out the portion that could be used as fuel.  Very little attention was given to the expense of the chemicals needed to accomplish that separation either.  But it turns out that part is not the only concern.  The oil they use is actually stolen.  Restaurants are required to safely dispose of their oil.  The easiest way to do that is signing a contract with a disposal company.  And once they do, that company is entitled to all of the oil.  Having some of it fall into the hands of someone else is a breach of contract.  So... a company decided to blame the consumer of that oil by notifying the Department of Health.  The chemicals being used for separation are toxic.  There are large quantities involved.  Waste is not accounted for.  In other words, those consumers are in legal trouble now.  I wonder how the diesel supporters will respond to news of this.</w:t>
            </w:r>
          </w:p>
        </w:tc>
      </w:tr>
      <w:tr w:rsidR="006A6402" w14:paraId="040B10D1" w14:textId="77777777" w:rsidTr="00DA50DC">
        <w:trPr>
          <w:gridAfter w:val="1"/>
          <w:wAfter w:w="21" w:type="dxa"/>
          <w:cantSplit/>
        </w:trPr>
        <w:tc>
          <w:tcPr>
            <w:tcW w:w="1547" w:type="dxa"/>
            <w:gridSpan w:val="2"/>
          </w:tcPr>
          <w:p w14:paraId="1653A93A" w14:textId="77777777" w:rsidR="006A6402" w:rsidRDefault="006A6402" w:rsidP="006A6402">
            <w:pPr>
              <w:jc w:val="center"/>
            </w:pPr>
            <w:smartTag w:uri="urn:schemas-microsoft-com:office:smarttags" w:element="date">
              <w:smartTagPr>
                <w:attr w:name="Month" w:val="8"/>
                <w:attr w:name="Day" w:val="8"/>
                <w:attr w:name="Year" w:val="2006"/>
              </w:smartTagPr>
              <w:r>
                <w:rPr>
                  <w:b/>
                  <w:bCs/>
                </w:rPr>
                <w:t>8-08-2006</w:t>
              </w:r>
            </w:smartTag>
          </w:p>
        </w:tc>
        <w:tc>
          <w:tcPr>
            <w:tcW w:w="8815" w:type="dxa"/>
            <w:gridSpan w:val="2"/>
          </w:tcPr>
          <w:p w14:paraId="228FDC81" w14:textId="77777777" w:rsidR="006A6402" w:rsidRDefault="006A6402" w:rsidP="006A6402">
            <w:pPr>
              <w:pStyle w:val="NormalWeb"/>
              <w:spacing w:after="96" w:afterAutospacing="0"/>
            </w:pPr>
            <w:r>
              <w:rPr>
                <w:b/>
                <w:bCs/>
              </w:rPr>
              <w:t>Can't Afford.</w:t>
            </w:r>
            <w:r>
              <w:t>  Listening to a popular morning show on the radio during this morning's commute was filled with a mix of emotion.  A woman was complaining about gas prices, in turmoil about what to do since her commute had become so expensive.  The large SUV, which she bought at an amazing bargain discount price last Summer, is killing her now.  Should I feel sympathy for such a stupid choice?  Her reasoning for getting it was "</w:t>
            </w:r>
            <w:r>
              <w:rPr>
                <w:i/>
                <w:iCs/>
              </w:rPr>
              <w:t>the safe feeling it gives me when driving in the winter</w:t>
            </w:r>
            <w:r>
              <w:t>".  That is just an illusion.  You are actually worse off in a large SUV.  They're absolutely horrible on ice.  Stopping is a nightmare with so much weight.  Evidence of that is overwhelming too, just by observing who ends up in the ditch.  True, the 4-wheel drive does help keep you get out of tough situations.  But those of us driving front-wheel drive cars rarely get in tough situations anyway and it certainly doesn't justify a SUV that large.  Why not a smaller one instead?  Of course, a 4-wheel drive minivan provides even more seating &amp; cargo room with no where near the MPG penalty.  The safety rating is significantly higher too.  She can't afford what she's driving now.  Makes you wonder how many other people are in the very same situation.  Their choice of replacement vehicle will most certainly be more sensible.  Thank goodness!</w:t>
            </w:r>
          </w:p>
        </w:tc>
      </w:tr>
      <w:tr w:rsidR="006A6402" w14:paraId="56440659" w14:textId="77777777" w:rsidTr="00DA50DC">
        <w:trPr>
          <w:gridAfter w:val="1"/>
          <w:wAfter w:w="21" w:type="dxa"/>
          <w:cantSplit/>
        </w:trPr>
        <w:tc>
          <w:tcPr>
            <w:tcW w:w="1547" w:type="dxa"/>
            <w:gridSpan w:val="2"/>
          </w:tcPr>
          <w:p w14:paraId="3790CE22" w14:textId="77777777" w:rsidR="006A6402" w:rsidRDefault="006A6402" w:rsidP="006A6402">
            <w:pPr>
              <w:jc w:val="center"/>
            </w:pPr>
            <w:smartTag w:uri="urn:schemas-microsoft-com:office:smarttags" w:element="date">
              <w:smartTagPr>
                <w:attr w:name="Month" w:val="8"/>
                <w:attr w:name="Day" w:val="9"/>
                <w:attr w:name="Year" w:val="2006"/>
              </w:smartTagPr>
              <w:r>
                <w:rPr>
                  <w:b/>
                  <w:bCs/>
                </w:rPr>
                <w:t>8-09-2006</w:t>
              </w:r>
            </w:smartTag>
          </w:p>
        </w:tc>
        <w:tc>
          <w:tcPr>
            <w:tcW w:w="8815" w:type="dxa"/>
            <w:gridSpan w:val="2"/>
          </w:tcPr>
          <w:p w14:paraId="4940CEA2" w14:textId="77777777" w:rsidR="006A6402" w:rsidRDefault="006A6402" w:rsidP="006A6402">
            <w:pPr>
              <w:pStyle w:val="NormalWeb"/>
              <w:spacing w:after="96" w:afterAutospacing="0"/>
            </w:pPr>
            <w:r>
              <w:rPr>
                <w:b/>
                <w:bCs/>
              </w:rPr>
              <w:t>Who's Laughing Now!?</w:t>
            </w:r>
            <w:r>
              <w:t xml:space="preserve">  There have been a number of people recently that have begun conversations with me that way.  They assume that I'm really enjoying my choice of vehicle now.  Then they are surprised to hear that I'm actually feeling something very different instead.  I was always hoping that the rollout of each generation of hybrid system from </w:t>
            </w:r>
            <w:smartTag w:uri="urn:schemas-microsoft-com:office:smarttags" w:element="place">
              <w:smartTag w:uri="urn:schemas-microsoft-com:office:smarttags" w:element="City">
                <w:r>
                  <w:t>Toyota</w:t>
                </w:r>
              </w:smartTag>
            </w:smartTag>
            <w:r>
              <w:t xml:space="preserve"> would proceed at this pace.  It is a very happy balance for a society accepting change in a permanent fashion.  People embrace it as the next natural step in automotive evolution that way.  History of fuel-injection, front-wheel drive, anti-lock brakes, and airbags have all demonstrated how well the approach works.  We were on schedule for that graceful transition becoming a reality.  Then politics pushed beyond the sane approach, embracing greed in the name of prosperity.  The money flooding the automotive industry was not the result of innovation; instead, it was a textbook example of appealing to emotion.  People felt better about what they choose to buy... even though it was a step backward... compromising safety, increasing emissions, and wasting resources.  That's nothing to laugh about.  I'm saddened that hybrids have been a need rather than a want and frustrated that support from the other automakers is still not there to satisfy that need.</w:t>
            </w:r>
          </w:p>
        </w:tc>
      </w:tr>
      <w:tr w:rsidR="006A6402" w14:paraId="6F6BCF6F" w14:textId="77777777" w:rsidTr="00DA50DC">
        <w:trPr>
          <w:gridAfter w:val="1"/>
          <w:wAfter w:w="21" w:type="dxa"/>
          <w:cantSplit/>
        </w:trPr>
        <w:tc>
          <w:tcPr>
            <w:tcW w:w="1547" w:type="dxa"/>
            <w:gridSpan w:val="2"/>
          </w:tcPr>
          <w:p w14:paraId="0AB47AF2" w14:textId="77777777" w:rsidR="006A6402" w:rsidRDefault="006A6402" w:rsidP="006A6402">
            <w:pPr>
              <w:jc w:val="center"/>
            </w:pPr>
            <w:smartTag w:uri="urn:schemas-microsoft-com:office:smarttags" w:element="date">
              <w:smartTagPr>
                <w:attr w:name="Month" w:val="8"/>
                <w:attr w:name="Day" w:val="9"/>
                <w:attr w:name="Year" w:val="2006"/>
              </w:smartTagPr>
              <w:r>
                <w:rPr>
                  <w:b/>
                  <w:bCs/>
                </w:rPr>
                <w:lastRenderedPageBreak/>
                <w:t>8-09-2006</w:t>
              </w:r>
            </w:smartTag>
          </w:p>
        </w:tc>
        <w:tc>
          <w:tcPr>
            <w:tcW w:w="8815" w:type="dxa"/>
            <w:gridSpan w:val="2"/>
          </w:tcPr>
          <w:p w14:paraId="48DD5DFF" w14:textId="77777777" w:rsidR="006A6402" w:rsidRDefault="006A6402" w:rsidP="006A6402">
            <w:pPr>
              <w:pStyle w:val="NormalWeb"/>
              <w:spacing w:after="96" w:afterAutospacing="0"/>
            </w:pPr>
            <w:bookmarkStart w:id="72" w:name="Service_SSC_60C"/>
            <w:r>
              <w:rPr>
                <w:b/>
                <w:bCs/>
              </w:rPr>
              <w:t>SSC-60C.</w:t>
            </w:r>
            <w:bookmarkEnd w:id="72"/>
            <w:r>
              <w:t xml:space="preserve">  This is that recall which affected 8 other </w:t>
            </w:r>
            <w:smartTag w:uri="urn:schemas-microsoft-com:office:smarttags" w:element="place">
              <w:smartTag w:uri="urn:schemas-microsoft-com:office:smarttags" w:element="City">
                <w:r>
                  <w:t>Toyota</w:t>
                </w:r>
              </w:smartTag>
            </w:smartTag>
            <w:r>
              <w:t xml:space="preserve"> vehicles.  But since news about Prius draws lots of attention, that fact was often overlooked.  It's what I brought my Prius into the dealer for today.  They replaced (at no charge) the steering intermediate shaft.  Essentially, it makes the assembly more resistant to forceful turning and curb collisions.  Anywho, the work under the car seemed to go just fine.  I've come to expect that from this dealer.  There past service has been great and other owners seem to concur; however, all was not well this time.  The mechanic obviously wasn't thorough.  I wasn't happy.  But fortunately, the service writer responded to my concern immediately.  The steering wheel wasn't straight.  I couldn't believe that got overlooked, especially being off by so much.  It quickly got adjusted, but it's not perfect now.  To do the job right, an alignment is required.  You'd think they would have prevented that need.  They didn't though.  I'll live.  The difference now is less than the width of my smallest finger.  But still, the steering-wheel used to be dead-on.  I know that for a fact, since I checked before the service.  We Prius owners have a great online network, sharing information among each other about what to watch out for.  So I knew to check immediately.  Of course, with this instance it was very difficult to not notice.  That experience was unfortunate.  It tarnished their outstanding record.</w:t>
            </w:r>
          </w:p>
        </w:tc>
      </w:tr>
      <w:tr w:rsidR="006A6402" w14:paraId="02CBCFD1" w14:textId="77777777" w:rsidTr="00DA50DC">
        <w:trPr>
          <w:gridAfter w:val="1"/>
          <w:wAfter w:w="21" w:type="dxa"/>
          <w:cantSplit/>
        </w:trPr>
        <w:tc>
          <w:tcPr>
            <w:tcW w:w="1547" w:type="dxa"/>
            <w:gridSpan w:val="2"/>
          </w:tcPr>
          <w:p w14:paraId="1601C053" w14:textId="77777777" w:rsidR="006A6402" w:rsidRDefault="006A6402" w:rsidP="006A6402">
            <w:pPr>
              <w:jc w:val="center"/>
            </w:pPr>
            <w:smartTag w:uri="urn:schemas-microsoft-com:office:smarttags" w:element="date">
              <w:smartTagPr>
                <w:attr w:name="Month" w:val="8"/>
                <w:attr w:name="Day" w:val="9"/>
                <w:attr w:name="Year" w:val="2006"/>
              </w:smartTagPr>
              <w:r>
                <w:rPr>
                  <w:b/>
                  <w:bCs/>
                </w:rPr>
                <w:t>8-09-2006</w:t>
              </w:r>
            </w:smartTag>
          </w:p>
        </w:tc>
        <w:tc>
          <w:tcPr>
            <w:tcW w:w="8815" w:type="dxa"/>
            <w:gridSpan w:val="2"/>
          </w:tcPr>
          <w:p w14:paraId="5C3BF250" w14:textId="2FF306F0" w:rsidR="006A6402" w:rsidRDefault="006A6402" w:rsidP="006A6402">
            <w:pPr>
              <w:pStyle w:val="NormalWeb"/>
              <w:spacing w:after="96" w:afterAutospacing="0"/>
            </w:pPr>
            <w:r>
              <w:rPr>
                <w:b/>
                <w:bCs/>
              </w:rPr>
              <w:t>Sixth Edition.</w:t>
            </w:r>
            <w:r>
              <w:t xml:space="preserve">  The User-Guide certainly has become a document packed with good stuff.  I'm thrilled that the ideas continue to pour it.  This time, there were lots of updates and a bunch of new photos.  I added a couple of new sections, like one for strap-on racks and another roof-racks.  Both are options those unfamiliar with Prius often wonder about.  As for me, I wonder how long it will take those that downloaded a prior edition to discover this new one is available.  Whatever the case, I'm thankful for the ability to share it... </w:t>
            </w:r>
            <w:hyperlink r:id="rId150" w:history="1">
              <w:r>
                <w:rPr>
                  <w:rStyle w:val="Hyperlink"/>
                </w:rPr>
                <w:t xml:space="preserve">User-Guide  </w:t>
              </w:r>
              <w:r>
                <w:rPr>
                  <w:rStyle w:val="Hyperlink"/>
                  <w:sz w:val="20"/>
                  <w:szCs w:val="20"/>
                </w:rPr>
                <w:t>(HSD)</w:t>
              </w:r>
            </w:hyperlink>
          </w:p>
        </w:tc>
      </w:tr>
      <w:tr w:rsidR="006A6402" w14:paraId="7593E776" w14:textId="77777777" w:rsidTr="00DA50DC">
        <w:trPr>
          <w:gridAfter w:val="1"/>
          <w:wAfter w:w="21" w:type="dxa"/>
          <w:cantSplit/>
        </w:trPr>
        <w:tc>
          <w:tcPr>
            <w:tcW w:w="1547" w:type="dxa"/>
            <w:gridSpan w:val="2"/>
          </w:tcPr>
          <w:p w14:paraId="5FF035DA" w14:textId="77777777" w:rsidR="006A6402" w:rsidRDefault="006A6402" w:rsidP="006A6402">
            <w:pPr>
              <w:jc w:val="center"/>
            </w:pPr>
            <w:smartTag w:uri="urn:schemas-microsoft-com:office:smarttags" w:element="date">
              <w:smartTagPr>
                <w:attr w:name="Month" w:val="8"/>
                <w:attr w:name="Day" w:val="10"/>
                <w:attr w:name="Year" w:val="2006"/>
              </w:smartTagPr>
              <w:r>
                <w:rPr>
                  <w:b/>
                  <w:bCs/>
                </w:rPr>
                <w:t>8-10-2006</w:t>
              </w:r>
            </w:smartTag>
          </w:p>
        </w:tc>
        <w:tc>
          <w:tcPr>
            <w:tcW w:w="8815" w:type="dxa"/>
            <w:gridSpan w:val="2"/>
          </w:tcPr>
          <w:p w14:paraId="1D4EDD7E" w14:textId="77777777" w:rsidR="006A6402" w:rsidRDefault="006A6402" w:rsidP="006A6402">
            <w:pPr>
              <w:pStyle w:val="NormalWeb"/>
              <w:spacing w:after="96" w:afterAutospacing="0"/>
            </w:pPr>
            <w:r>
              <w:rPr>
                <w:b/>
                <w:bCs/>
              </w:rPr>
              <w:t>Analysis Afterward.</w:t>
            </w:r>
            <w:r>
              <w:t xml:space="preserve">  People love to provide opinions after an event has taken place.  We are seeing a lot more of that recently, since the price of gas makes the benefit of hybrids very easy to accept now.  But during the time when choices hadn't been made yet, the point of view is very different.  It's what inspires me to type logs while the history is actually taking place, not afterward.  That type of analysis lacks the passion too.  I get to vent my frustration during the stupidity itself.  Ahh!  Anywho, this was a reply I posted today in response to a comment about the original version of Estima (a 4-wheel drive hybrid from </w:t>
            </w:r>
            <w:smartTag w:uri="urn:schemas-microsoft-com:office:smarttags" w:element="place">
              <w:smartTag w:uri="urn:schemas-microsoft-com:office:smarttags" w:element="City">
                <w:r>
                  <w:t>Toyota</w:t>
                </w:r>
              </w:smartTag>
            </w:smartTag>
            <w:r>
              <w:t>, that was not the "full" design)...  Don't remember what the hybrid market was like not too long ago, eh?  How about the price of gas?  When HSD was introduced, the dinosaurs ruled.  The roads were dominated by fast &amp; powerful vehicles guzzling cheap gas.  It was very obvious to those of us already driving Classic Prius that the perception of "overnight success" still meant several years of strong sales and media attention.  Evidence of that is finally starting to reveal itself.  So now we are at the point when people question the wisdom of choices in the past.  In other words, they're looking backward instead of forward.  Shouldn't we be asking about what the next step should be?  It is very clear that people simply weren't paying attention until recently.  After all, why would you if it wasn't time to purchase a new vehicle?  Hopefully, those documents I created to explain how the various hybrid systems work will help.  Got any other suggestions to help, now that people are actually thinking about hybrids?</w:t>
            </w:r>
          </w:p>
        </w:tc>
      </w:tr>
      <w:tr w:rsidR="006A6402" w14:paraId="6C1FFBA9" w14:textId="77777777" w:rsidTr="00DA50DC">
        <w:trPr>
          <w:gridAfter w:val="1"/>
          <w:wAfter w:w="21" w:type="dxa"/>
          <w:cantSplit/>
        </w:trPr>
        <w:tc>
          <w:tcPr>
            <w:tcW w:w="1547" w:type="dxa"/>
            <w:gridSpan w:val="2"/>
          </w:tcPr>
          <w:p w14:paraId="46239F04" w14:textId="77777777" w:rsidR="006A6402" w:rsidRDefault="006A6402" w:rsidP="006A6402">
            <w:pPr>
              <w:jc w:val="center"/>
            </w:pPr>
            <w:smartTag w:uri="urn:schemas-microsoft-com:office:smarttags" w:element="date">
              <w:smartTagPr>
                <w:attr w:name="Month" w:val="8"/>
                <w:attr w:name="Day" w:val="11"/>
                <w:attr w:name="Year" w:val="2006"/>
              </w:smartTagPr>
              <w:r>
                <w:rPr>
                  <w:b/>
                  <w:bCs/>
                </w:rPr>
                <w:lastRenderedPageBreak/>
                <w:t>8-11-2006</w:t>
              </w:r>
            </w:smartTag>
          </w:p>
        </w:tc>
        <w:tc>
          <w:tcPr>
            <w:tcW w:w="8815" w:type="dxa"/>
            <w:gridSpan w:val="2"/>
          </w:tcPr>
          <w:p w14:paraId="5F982DC0" w14:textId="77777777" w:rsidR="006A6402" w:rsidRDefault="006A6402" w:rsidP="006A6402">
            <w:pPr>
              <w:pStyle w:val="NormalWeb"/>
              <w:spacing w:after="96" w:afterAutospacing="0"/>
            </w:pPr>
            <w:r>
              <w:rPr>
                <w:b/>
                <w:bCs/>
              </w:rPr>
              <w:t>Cost Of Living.</w:t>
            </w:r>
            <w:r>
              <w:t xml:space="preserve">  That topic is becoming a hot one.  Businesses are coming to the realization that they cannot hide the additional expense from rising fuel costs for too much longer.  Permanent profit reductions are a very real problem.  The temporary buffer is being used up.  The time has arrived to consider raising prices, passing the burden down to the consumer.  The poor economic &amp; political choices that were made in the past are now emerging as a problem so large that the small businesses are not expected to survive.  This is a repeating theme I'm hearing more and more.  It's the direct consequence of being too dependent.  When oil was cheap, there was little concern of the risk they were taking.  This is especially true for the automakers themselves.  But now those that depend on vehicles for transport are feeling the sting.  There obviously should have been a push for technologies that increase efficiency a long time ago... before the need arose.  When Prius first debuted in the </w:t>
            </w:r>
            <w:smartTag w:uri="urn:schemas-microsoft-com:office:smarttags" w:element="place">
              <w:smartTag w:uri="urn:schemas-microsoft-com:office:smarttags" w:element="country-region">
                <w:r>
                  <w:t>United States</w:t>
                </w:r>
              </w:smartTag>
            </w:smartTag>
            <w:r>
              <w:t>, the need to patience was painfully evident.  Now the cost of living is going up, and it hurts even more due to not having that technology readily available yet.  But being proactive is not part of the general business mentality; unfortunately, the focus is still primarily on profit.  I wonder how long that will last.  Hmm?</w:t>
            </w:r>
          </w:p>
        </w:tc>
      </w:tr>
      <w:tr w:rsidR="006A6402" w14:paraId="6CB3C6BB" w14:textId="77777777" w:rsidTr="00DA50DC">
        <w:trPr>
          <w:gridAfter w:val="1"/>
          <w:wAfter w:w="21" w:type="dxa"/>
          <w:cantSplit/>
        </w:trPr>
        <w:tc>
          <w:tcPr>
            <w:tcW w:w="1547" w:type="dxa"/>
            <w:gridSpan w:val="2"/>
          </w:tcPr>
          <w:p w14:paraId="2206653A" w14:textId="77777777" w:rsidR="006A6402" w:rsidRDefault="006A6402" w:rsidP="006A6402">
            <w:pPr>
              <w:jc w:val="center"/>
            </w:pPr>
            <w:smartTag w:uri="urn:schemas-microsoft-com:office:smarttags" w:element="date">
              <w:smartTagPr>
                <w:attr w:name="Year" w:val="2006"/>
                <w:attr w:name="Day" w:val="11"/>
                <w:attr w:name="Month" w:val="8"/>
              </w:smartTagPr>
              <w:r>
                <w:rPr>
                  <w:b/>
                  <w:bCs/>
                </w:rPr>
                <w:t>8-11-2006</w:t>
              </w:r>
            </w:smartTag>
          </w:p>
        </w:tc>
        <w:tc>
          <w:tcPr>
            <w:tcW w:w="8815" w:type="dxa"/>
            <w:gridSpan w:val="2"/>
          </w:tcPr>
          <w:p w14:paraId="6A662C06" w14:textId="77777777" w:rsidR="006A6402" w:rsidRDefault="006A6402" w:rsidP="006A6402">
            <w:pPr>
              <w:pStyle w:val="NormalWeb"/>
              <w:spacing w:after="96" w:afterAutospacing="0"/>
            </w:pPr>
            <w:r>
              <w:rPr>
                <w:b/>
                <w:bCs/>
              </w:rPr>
              <w:t>Hybrid Depreciation.</w:t>
            </w:r>
            <w:r>
              <w:t>  The bizarre belief that they don't hold value as well as traditional vehicles is really starting to get out of hand.  It has no reflection on reality for Prius.  Value has held remarkably high, near record levels for any mass-produced car in fact.  Meanwhile, guzzlers are losing value so fast that owners are trapped between the extra expense for gas and the loss incurred from selling it.  Are people being mislead by anti-hybrid people?  It's not too hard to find examples to form false generalization with.  But even standard measurements like Blue Book are starting to support the fact that they don't actually depreciate quickly.  So I'm looking for to the day when that knowledge becomes common.  Right now, that is definitely not the case.</w:t>
            </w:r>
          </w:p>
        </w:tc>
      </w:tr>
      <w:tr w:rsidR="006A6402" w14:paraId="6C567C90" w14:textId="77777777" w:rsidTr="00DA50DC">
        <w:trPr>
          <w:gridAfter w:val="1"/>
          <w:wAfter w:w="21" w:type="dxa"/>
          <w:cantSplit/>
        </w:trPr>
        <w:tc>
          <w:tcPr>
            <w:tcW w:w="1547" w:type="dxa"/>
            <w:gridSpan w:val="2"/>
          </w:tcPr>
          <w:p w14:paraId="47DBEAFF" w14:textId="77777777" w:rsidR="006A6402" w:rsidRDefault="006A6402" w:rsidP="006A6402">
            <w:pPr>
              <w:jc w:val="center"/>
            </w:pPr>
            <w:smartTag w:uri="urn:schemas-microsoft-com:office:smarttags" w:element="date">
              <w:smartTagPr>
                <w:attr w:name="Year" w:val="2006"/>
                <w:attr w:name="Day" w:val="11"/>
                <w:attr w:name="Month" w:val="8"/>
              </w:smartTagPr>
              <w:r>
                <w:rPr>
                  <w:b/>
                  <w:bCs/>
                </w:rPr>
                <w:t>8-11-2006</w:t>
              </w:r>
            </w:smartTag>
          </w:p>
        </w:tc>
        <w:tc>
          <w:tcPr>
            <w:tcW w:w="8815" w:type="dxa"/>
            <w:gridSpan w:val="2"/>
          </w:tcPr>
          <w:p w14:paraId="5AD3043D" w14:textId="77777777" w:rsidR="006A6402" w:rsidRDefault="006A6402" w:rsidP="006A6402">
            <w:pPr>
              <w:pStyle w:val="NormalWeb"/>
              <w:spacing w:after="96" w:afterAutospacing="0"/>
            </w:pPr>
            <w:r>
              <w:rPr>
                <w:b/>
                <w:bCs/>
              </w:rPr>
              <w:t>2009 Model.</w:t>
            </w:r>
            <w:r>
              <w:t xml:space="preserve">  The next generation rumors are making me crazy.  First, it almost certainly will be a 2009 model... since </w:t>
            </w:r>
            <w:smartTag w:uri="urn:schemas-microsoft-com:office:smarttags" w:element="place">
              <w:smartTag w:uri="urn:schemas-microsoft-com:office:smarttags" w:element="City">
                <w:r>
                  <w:t>Toyota</w:t>
                </w:r>
              </w:smartTag>
            </w:smartTag>
            <w:r>
              <w:t xml:space="preserve"> said it would be available sometime in 2008.  That would resemble the rollout of the 2007 Camry.  So not saying "2009" is definitely contributing to confusion.  Yet, that's what I see on a very regular basis.  Second, the hints from </w:t>
            </w:r>
            <w:smartTag w:uri="urn:schemas-microsoft-com:office:smarttags" w:element="place">
              <w:smartTag w:uri="urn:schemas-microsoft-com:office:smarttags" w:element="City">
                <w:r>
                  <w:t>Toyota</w:t>
                </w:r>
              </w:smartTag>
            </w:smartTag>
            <w:r>
              <w:t xml:space="preserve"> are very much in line with that we saw for the HSD model.  The upgrade was an undeniable improvement, even if you knew little about the older technology.  (My hunch is that it will deliver a solid 60 MPG during the pleasant months, using non-blended gas and the standard tires.)  Third, people are blowing the plug-in hope way out of proportion.  It will indeed be a wonderful thing.  But certainly not for everyone anytime soon.  It quite simply is way too expensive right now.  We have to wait for battery costs to drop.  Mass acceptance is a number of years away still, especially since misconceptions about electric propulsion continue to thrive.  </w:t>
            </w:r>
            <w:smartTag w:uri="urn:schemas-microsoft-com:office:smarttags" w:element="PersonName">
              <w:r>
                <w:t>Pat</w:t>
              </w:r>
            </w:smartTag>
            <w:r>
              <w:t>ience.  Enjoy the current generation in the meantime.  I most certainly am.</w:t>
            </w:r>
          </w:p>
        </w:tc>
      </w:tr>
      <w:tr w:rsidR="00556C4E" w14:paraId="43F88210" w14:textId="77777777" w:rsidTr="00DA50DC">
        <w:trPr>
          <w:gridAfter w:val="1"/>
          <w:wAfter w:w="21" w:type="dxa"/>
          <w:cantSplit/>
        </w:trPr>
        <w:tc>
          <w:tcPr>
            <w:tcW w:w="1547" w:type="dxa"/>
            <w:gridSpan w:val="2"/>
            <w:tcBorders>
              <w:top w:val="nil"/>
              <w:left w:val="nil"/>
              <w:bottom w:val="nil"/>
              <w:right w:val="nil"/>
            </w:tcBorders>
            <w:shd w:val="clear" w:color="auto" w:fill="auto"/>
          </w:tcPr>
          <w:p w14:paraId="4CF58970" w14:textId="77777777" w:rsidR="00556C4E" w:rsidRDefault="00556C4E" w:rsidP="00556C4E">
            <w:pPr>
              <w:jc w:val="center"/>
            </w:pPr>
            <w:r>
              <w:rPr>
                <w:b/>
                <w:bCs/>
              </w:rPr>
              <w:lastRenderedPageBreak/>
              <w:t>8-11-2006</w:t>
            </w:r>
          </w:p>
        </w:tc>
        <w:tc>
          <w:tcPr>
            <w:tcW w:w="8815" w:type="dxa"/>
            <w:gridSpan w:val="2"/>
            <w:tcBorders>
              <w:top w:val="nil"/>
              <w:left w:val="nil"/>
              <w:bottom w:val="nil"/>
              <w:right w:val="nil"/>
            </w:tcBorders>
            <w:shd w:val="clear" w:color="auto" w:fill="auto"/>
          </w:tcPr>
          <w:p w14:paraId="02A66189" w14:textId="77777777" w:rsidR="00556C4E" w:rsidRDefault="00556C4E" w:rsidP="00556C4E">
            <w:pPr>
              <w:pStyle w:val="NormalWeb"/>
              <w:spacing w:after="96" w:afterAutospacing="0"/>
            </w:pPr>
            <w:r>
              <w:rPr>
                <w:b/>
                <w:bCs/>
              </w:rPr>
              <w:t>Save More.</w:t>
            </w:r>
            <w:r>
              <w:t>  It's a popular theme.  That promotion is working.  Propaganda in action.  Rather than using less gas in the first place, you can feel good about saving.  Fortunately, it's a mindset change that's pretty much inevitable anyway.  As much nonsense as they can spew out about practical-size hybrids not being able to offset their initial price later at the pump won't change the reality that the monster-size vehicle drains your wallet at a noticeably faster rate.  Saving $150 from a annual bill of $3,000 simply doesn't compare to one where you only pay $1,200 total.  And once the technology upgrades reach that magic point of no return, where the benefit is blatantly obvious, the resistance will just vanish as if it never existed.  There's no admission of defeat.  They just accept change.  It's the bittersweet measure of success... which evidence of is finally starting to emerge. Yippee!  In the meantime, we have to deal with "save more" misleading.</w:t>
            </w:r>
          </w:p>
        </w:tc>
      </w:tr>
      <w:tr w:rsidR="00556C4E" w14:paraId="0B654FB2" w14:textId="77777777" w:rsidTr="00DA50DC">
        <w:trPr>
          <w:gridAfter w:val="1"/>
          <w:wAfter w:w="21" w:type="dxa"/>
          <w:cantSplit/>
        </w:trPr>
        <w:tc>
          <w:tcPr>
            <w:tcW w:w="1547" w:type="dxa"/>
            <w:gridSpan w:val="2"/>
            <w:tcBorders>
              <w:top w:val="nil"/>
              <w:left w:val="nil"/>
              <w:bottom w:val="nil"/>
              <w:right w:val="nil"/>
            </w:tcBorders>
            <w:shd w:val="clear" w:color="auto" w:fill="auto"/>
          </w:tcPr>
          <w:p w14:paraId="2FA2699F" w14:textId="77777777" w:rsidR="00556C4E" w:rsidRDefault="00556C4E" w:rsidP="00556C4E">
            <w:pPr>
              <w:jc w:val="center"/>
            </w:pPr>
            <w:smartTag w:uri="urn:schemas-microsoft-com:office:smarttags" w:element="date">
              <w:smartTagPr>
                <w:attr w:name="Month" w:val="8"/>
                <w:attr w:name="Day" w:val="12"/>
                <w:attr w:name="Year" w:val="2006"/>
              </w:smartTagPr>
              <w:r>
                <w:rPr>
                  <w:b/>
                  <w:bCs/>
                </w:rPr>
                <w:t>8-12-2006</w:t>
              </w:r>
            </w:smartTag>
          </w:p>
        </w:tc>
        <w:tc>
          <w:tcPr>
            <w:tcW w:w="8815" w:type="dxa"/>
            <w:gridSpan w:val="2"/>
            <w:tcBorders>
              <w:top w:val="nil"/>
              <w:left w:val="nil"/>
              <w:bottom w:val="nil"/>
              <w:right w:val="nil"/>
            </w:tcBorders>
            <w:shd w:val="clear" w:color="auto" w:fill="auto"/>
          </w:tcPr>
          <w:p w14:paraId="04BAC006" w14:textId="77777777" w:rsidR="00556C4E" w:rsidRDefault="00556C4E" w:rsidP="00556C4E">
            <w:pPr>
              <w:pStyle w:val="NormalWeb"/>
              <w:spacing w:after="96" w:afterAutospacing="0"/>
            </w:pPr>
            <w:r>
              <w:rPr>
                <w:b/>
                <w:bCs/>
              </w:rPr>
              <w:t>Finally.</w:t>
            </w:r>
            <w:r>
              <w:t>  Discussions focusing on the merits of the different hybrid designs are finally getting attention.  It's about time.  The resistance from the anti-hybrid is clearly showing signs of weakness now.  Yeah!  I'm naturally irritated that efficiency estimates are being used.  After all this time, you'd think they would have so little credibility that those MPG numbers would easily be dismissed.  That's not the case... yet.  I do enjoy the new technical questions.  With Prius so well understood now, the impeding rollout of a system that utilizes clutches internally has got people wondering.  Me too.  For an automaker to embrace the very thing they used to criticize it quite curious.  We know several factors contributed to the change of heart.  But what was it that ultimately tipped the balance in favor of hybrids.  Whatever the case, it finally happened.  Both automaker &amp; consumer seem to now agree that hybrids are a good thing.</w:t>
            </w:r>
          </w:p>
        </w:tc>
      </w:tr>
      <w:tr w:rsidR="00556C4E" w14:paraId="4C0590EA" w14:textId="77777777" w:rsidTr="00DA50DC">
        <w:trPr>
          <w:gridAfter w:val="1"/>
          <w:wAfter w:w="21" w:type="dxa"/>
          <w:cantSplit/>
        </w:trPr>
        <w:tc>
          <w:tcPr>
            <w:tcW w:w="1547" w:type="dxa"/>
            <w:gridSpan w:val="2"/>
            <w:tcBorders>
              <w:top w:val="nil"/>
              <w:left w:val="nil"/>
              <w:bottom w:val="nil"/>
              <w:right w:val="nil"/>
            </w:tcBorders>
            <w:shd w:val="clear" w:color="auto" w:fill="auto"/>
          </w:tcPr>
          <w:p w14:paraId="48AF04E7" w14:textId="77777777" w:rsidR="00556C4E" w:rsidRDefault="00556C4E" w:rsidP="00556C4E">
            <w:pPr>
              <w:jc w:val="center"/>
            </w:pPr>
            <w:smartTag w:uri="urn:schemas-microsoft-com:office:smarttags" w:element="date">
              <w:smartTagPr>
                <w:attr w:name="Month" w:val="8"/>
                <w:attr w:name="Day" w:val="12"/>
                <w:attr w:name="Year" w:val="2006"/>
              </w:smartTagPr>
              <w:r>
                <w:rPr>
                  <w:b/>
                  <w:bCs/>
                </w:rPr>
                <w:t>8-12-2006</w:t>
              </w:r>
            </w:smartTag>
          </w:p>
        </w:tc>
        <w:tc>
          <w:tcPr>
            <w:tcW w:w="8815" w:type="dxa"/>
            <w:gridSpan w:val="2"/>
            <w:tcBorders>
              <w:top w:val="nil"/>
              <w:left w:val="nil"/>
              <w:bottom w:val="nil"/>
              <w:right w:val="nil"/>
            </w:tcBorders>
            <w:shd w:val="clear" w:color="auto" w:fill="auto"/>
          </w:tcPr>
          <w:p w14:paraId="7D5BF652" w14:textId="77777777" w:rsidR="00556C4E" w:rsidRDefault="00556C4E" w:rsidP="00556C4E">
            <w:pPr>
              <w:pStyle w:val="NormalWeb"/>
              <w:spacing w:after="96" w:afterAutospacing="0"/>
            </w:pPr>
            <w:r>
              <w:rPr>
                <w:b/>
                <w:bCs/>
              </w:rPr>
              <w:t>Stop Gap.</w:t>
            </w:r>
            <w:r>
              <w:t>  It's amazing to hear how many people know virtually nothing about hybrid history.  Do some searches on "stop gap".  You'll find a disturbing number of articles about GM claiming hybrids were a just waste of time &amp; money, being only a "stop gap" until fuel-cell vehicles.  They were attempting to draw consumer interest away from hybrids.  They saw it was growing and were fighting it.  Yet, some have no idea that ever happened.  An enthusiast being unaware of that history is somewhat disheartening.  The automaker damage-control has apparently done a great job of portraying an image of support.  Fortunately, my personal logs are loaded with documented cases to the contrary.  I scrambled to record that history to prevent it from being lost.  Anywho, that's why some of us question their level of commitment.  Abrupt total reversals usually include some type of catch.  How many hybrid do they actually plan to deliver?</w:t>
            </w:r>
          </w:p>
        </w:tc>
      </w:tr>
      <w:tr w:rsidR="00556C4E" w14:paraId="1257DF01" w14:textId="77777777" w:rsidTr="00DA50DC">
        <w:trPr>
          <w:gridAfter w:val="1"/>
          <w:wAfter w:w="21" w:type="dxa"/>
          <w:cantSplit/>
        </w:trPr>
        <w:tc>
          <w:tcPr>
            <w:tcW w:w="1547" w:type="dxa"/>
            <w:gridSpan w:val="2"/>
            <w:tcBorders>
              <w:top w:val="nil"/>
              <w:left w:val="nil"/>
              <w:bottom w:val="nil"/>
              <w:right w:val="nil"/>
            </w:tcBorders>
            <w:shd w:val="clear" w:color="auto" w:fill="auto"/>
          </w:tcPr>
          <w:p w14:paraId="0C9534DB" w14:textId="77777777" w:rsidR="00556C4E" w:rsidRDefault="00556C4E" w:rsidP="00556C4E">
            <w:pPr>
              <w:jc w:val="center"/>
            </w:pPr>
            <w:smartTag w:uri="urn:schemas-microsoft-com:office:smarttags" w:element="date">
              <w:smartTagPr>
                <w:attr w:name="Month" w:val="8"/>
                <w:attr w:name="Day" w:val="12"/>
                <w:attr w:name="Year" w:val="2006"/>
              </w:smartTagPr>
              <w:r>
                <w:rPr>
                  <w:b/>
                  <w:bCs/>
                </w:rPr>
                <w:lastRenderedPageBreak/>
                <w:t>8-12-2006</w:t>
              </w:r>
            </w:smartTag>
          </w:p>
        </w:tc>
        <w:tc>
          <w:tcPr>
            <w:tcW w:w="8815" w:type="dxa"/>
            <w:gridSpan w:val="2"/>
            <w:tcBorders>
              <w:top w:val="nil"/>
              <w:left w:val="nil"/>
              <w:bottom w:val="nil"/>
              <w:right w:val="nil"/>
            </w:tcBorders>
            <w:shd w:val="clear" w:color="auto" w:fill="auto"/>
          </w:tcPr>
          <w:p w14:paraId="531972D9" w14:textId="77777777" w:rsidR="00556C4E" w:rsidRDefault="00556C4E" w:rsidP="00556C4E">
            <w:pPr>
              <w:pStyle w:val="NormalWeb"/>
              <w:spacing w:after="96" w:afterAutospacing="0"/>
            </w:pPr>
            <w:r>
              <w:rPr>
                <w:b/>
                <w:bCs/>
              </w:rPr>
              <w:t>Not Designed For High Speed.</w:t>
            </w:r>
            <w:r>
              <w:t>  If you haven't noticed, lots of stuff bothers me lately.  That's ok.  The big picture of this current struggle is that we are indeed moving forward.  But in the meantime, people are falling for the trap that highway cruising is at an absolutely constant speed over a perfectly flat surface.  That isn't the real-world.  But believing t hat is makes the belief about the lockdown nature of the two-mode kind convincing as an efficiency gain.  It basically works like a glorified overdrive, which does indeed deliver a improvement.  But how much this kind will give you is a complete mystery.  Of course, so is the cost.  The computer industry has been dealing with this for ages... even after prices drop.  The specs look pretty good on paper.  In practice though, few consumers actually benefit.  So my curiosity is definitely peaked.  Whatever the case, we have actual data showing that HSD delivers a pleasing efficiency improvement at high speeds.  So claims that it doesn't are misleading, at best.  The competition may do as well or even better, but saying it wasn't designed for that is just plain wrong.  There system delivers an undeniable benefit.</w:t>
            </w:r>
          </w:p>
        </w:tc>
      </w:tr>
      <w:tr w:rsidR="00556C4E" w14:paraId="1343E363" w14:textId="77777777" w:rsidTr="00DA50DC">
        <w:trPr>
          <w:gridAfter w:val="1"/>
          <w:wAfter w:w="21" w:type="dxa"/>
          <w:cantSplit/>
        </w:trPr>
        <w:tc>
          <w:tcPr>
            <w:tcW w:w="1547" w:type="dxa"/>
            <w:gridSpan w:val="2"/>
            <w:tcBorders>
              <w:top w:val="nil"/>
              <w:left w:val="nil"/>
              <w:bottom w:val="nil"/>
              <w:right w:val="nil"/>
            </w:tcBorders>
            <w:shd w:val="clear" w:color="auto" w:fill="auto"/>
          </w:tcPr>
          <w:p w14:paraId="5012D99E" w14:textId="77777777" w:rsidR="00556C4E" w:rsidRDefault="00556C4E" w:rsidP="00556C4E">
            <w:pPr>
              <w:jc w:val="center"/>
            </w:pPr>
            <w:smartTag w:uri="urn:schemas-microsoft-com:office:smarttags" w:element="date">
              <w:smartTagPr>
                <w:attr w:name="Month" w:val="8"/>
                <w:attr w:name="Day" w:val="12"/>
                <w:attr w:name="Year" w:val="2006"/>
              </w:smartTagPr>
              <w:r>
                <w:rPr>
                  <w:b/>
                  <w:bCs/>
                </w:rPr>
                <w:t>8-12-2006</w:t>
              </w:r>
            </w:smartTag>
          </w:p>
        </w:tc>
        <w:tc>
          <w:tcPr>
            <w:tcW w:w="8815" w:type="dxa"/>
            <w:gridSpan w:val="2"/>
            <w:tcBorders>
              <w:top w:val="nil"/>
              <w:left w:val="nil"/>
              <w:bottom w:val="nil"/>
              <w:right w:val="nil"/>
            </w:tcBorders>
            <w:shd w:val="clear" w:color="auto" w:fill="auto"/>
          </w:tcPr>
          <w:p w14:paraId="7E335B56" w14:textId="77777777" w:rsidR="00556C4E" w:rsidRDefault="00556C4E" w:rsidP="00556C4E">
            <w:pPr>
              <w:pStyle w:val="NormalWeb"/>
              <w:spacing w:after="96" w:afterAutospacing="0"/>
            </w:pPr>
            <w:r>
              <w:rPr>
                <w:b/>
                <w:bCs/>
              </w:rPr>
              <w:t>How Come So Few?</w:t>
            </w:r>
            <w:r>
              <w:t>  If cylinder-deactivation is so good, how come so few vehicles actually use it?  That was the question I posed today.  Naturally, that was met with resistance.  My guess is the supporters of the two-mode "full" hybrid design are not at all thrilled by me asking.  Without that feature, they cannot even make the claim that it should be more efficient than HSD... which is all they have, since there is no real-world data available yet.  The ability to shut off some cylinders when less power is needed has absolutely nothing to do with being a hybrid.  So you'd think that engine behavior, which doesn't use a battery-pack or even an electric motor would be no big deal.  But apparently, it is.  Why?  My asking if it had anything to do with the noise made them crazy.  People have described it as if there is a miniature helicopter flying next to them as they drive.  To counteract that in Accord-Hybrid, microphones were added and the stereo system enhanced.  Anti-Sound is produced to nullify that effect.  There is a catch though, you have to keep the windows closed for that to work.  The vibration has to be counteracted somehow too.  Accord-Hybrid uses electric motor-mounts to cancel out the unbalanced activity.  Obviously, both add to the cost.  They don't like when I point out details like that.  Asking questions doesn't work too well either.  Why?</w:t>
            </w:r>
          </w:p>
        </w:tc>
      </w:tr>
      <w:tr w:rsidR="00556C4E" w14:paraId="3D81E2DA" w14:textId="77777777" w:rsidTr="00DA50DC">
        <w:trPr>
          <w:gridAfter w:val="1"/>
          <w:wAfter w:w="21" w:type="dxa"/>
          <w:cantSplit/>
        </w:trPr>
        <w:tc>
          <w:tcPr>
            <w:tcW w:w="1547" w:type="dxa"/>
            <w:gridSpan w:val="2"/>
            <w:tcBorders>
              <w:top w:val="nil"/>
              <w:left w:val="nil"/>
              <w:bottom w:val="nil"/>
              <w:right w:val="nil"/>
            </w:tcBorders>
            <w:shd w:val="clear" w:color="auto" w:fill="auto"/>
          </w:tcPr>
          <w:p w14:paraId="2E770B3B" w14:textId="77777777" w:rsidR="00556C4E" w:rsidRDefault="00556C4E" w:rsidP="00556C4E">
            <w:pPr>
              <w:jc w:val="center"/>
            </w:pPr>
            <w:smartTag w:uri="urn:schemas-microsoft-com:office:smarttags" w:element="date">
              <w:smartTagPr>
                <w:attr w:name="Month" w:val="8"/>
                <w:attr w:name="Day" w:val="13"/>
                <w:attr w:name="Year" w:val="2006"/>
              </w:smartTagPr>
              <w:r>
                <w:rPr>
                  <w:b/>
                  <w:bCs/>
                </w:rPr>
                <w:t>8-13-2006</w:t>
              </w:r>
            </w:smartTag>
          </w:p>
        </w:tc>
        <w:tc>
          <w:tcPr>
            <w:tcW w:w="8815" w:type="dxa"/>
            <w:gridSpan w:val="2"/>
            <w:tcBorders>
              <w:top w:val="nil"/>
              <w:left w:val="nil"/>
              <w:bottom w:val="nil"/>
              <w:right w:val="nil"/>
            </w:tcBorders>
            <w:shd w:val="clear" w:color="auto" w:fill="auto"/>
          </w:tcPr>
          <w:p w14:paraId="27F6AE1A" w14:textId="77777777" w:rsidR="00556C4E" w:rsidRDefault="00556C4E" w:rsidP="00556C4E">
            <w:pPr>
              <w:pStyle w:val="NormalWeb"/>
              <w:spacing w:after="96" w:afterAutospacing="0"/>
            </w:pPr>
            <w:bookmarkStart w:id="73" w:name="AntiHybrid_ImpliedMeaning"/>
            <w:r>
              <w:rPr>
                <w:b/>
                <w:bCs/>
              </w:rPr>
              <w:t>Anti-Hybrid: Implied Meaning.</w:t>
            </w:r>
            <w:bookmarkEnd w:id="73"/>
            <w:r>
              <w:rPr>
                <w:b/>
                <w:bCs/>
              </w:rPr>
              <w:t xml:space="preserve">  </w:t>
            </w:r>
            <w:r>
              <w:t>This anti-hybrid problem, not previously documented, has surfaced way too often lately.  The antagonist simply changes the intent of your comment by implying that you meant something you actually didn't.  For people not closely following the topic thread, it's relatively easy for them to overlook the fact that you are being forcefully manipulated.  As a victim though, the message is very condescending.  So it's quite obvious to you what's actually going on.  That's very frustrating.  Given time, the more attentive readers may notice it as an attempt to generalize and discredit.  But that's difficult to see at first.  The antagonist's strategy is speed, to hit you off-guard quickly.  They invent an opportunity rather than waiting for one.  That way, when you try to provide clarification, it makes it appear as though you've been cornered and are now changing your stance.  In reality, you are just providing detail for the original comment.</w:t>
            </w:r>
          </w:p>
        </w:tc>
      </w:tr>
      <w:tr w:rsidR="00556C4E" w14:paraId="7D2DFC24" w14:textId="77777777" w:rsidTr="00DA50DC">
        <w:trPr>
          <w:gridAfter w:val="1"/>
          <w:wAfter w:w="21" w:type="dxa"/>
          <w:cantSplit/>
        </w:trPr>
        <w:tc>
          <w:tcPr>
            <w:tcW w:w="1547" w:type="dxa"/>
            <w:gridSpan w:val="2"/>
            <w:tcBorders>
              <w:top w:val="nil"/>
              <w:left w:val="nil"/>
              <w:bottom w:val="nil"/>
              <w:right w:val="nil"/>
            </w:tcBorders>
            <w:shd w:val="clear" w:color="auto" w:fill="auto"/>
          </w:tcPr>
          <w:p w14:paraId="3AE8A302" w14:textId="77777777" w:rsidR="00556C4E" w:rsidRDefault="00556C4E" w:rsidP="00556C4E">
            <w:pPr>
              <w:jc w:val="center"/>
            </w:pPr>
            <w:smartTag w:uri="urn:schemas-microsoft-com:office:smarttags" w:element="date">
              <w:smartTagPr>
                <w:attr w:name="Month" w:val="8"/>
                <w:attr w:name="Day" w:val="14"/>
                <w:attr w:name="Year" w:val="2006"/>
              </w:smartTagPr>
              <w:r>
                <w:rPr>
                  <w:b/>
                  <w:bCs/>
                </w:rPr>
                <w:lastRenderedPageBreak/>
                <w:t>8-14-2006</w:t>
              </w:r>
            </w:smartTag>
          </w:p>
        </w:tc>
        <w:tc>
          <w:tcPr>
            <w:tcW w:w="8815" w:type="dxa"/>
            <w:gridSpan w:val="2"/>
            <w:tcBorders>
              <w:top w:val="nil"/>
              <w:left w:val="nil"/>
              <w:bottom w:val="nil"/>
              <w:right w:val="nil"/>
            </w:tcBorders>
            <w:shd w:val="clear" w:color="auto" w:fill="auto"/>
          </w:tcPr>
          <w:p w14:paraId="09C24717" w14:textId="77777777" w:rsidR="00556C4E" w:rsidRDefault="00556C4E" w:rsidP="00556C4E">
            <w:pPr>
              <w:pStyle w:val="NormalWeb"/>
              <w:spacing w:after="96" w:afterAutospacing="0"/>
            </w:pPr>
            <w:r>
              <w:rPr>
                <w:b/>
                <w:bCs/>
              </w:rPr>
              <w:t>Another Document.</w:t>
            </w:r>
            <w:r>
              <w:t>  Having been pushed to tolerance, I am now gathering my notes of anti-hybrid activity from the past few years and consolidating them into a single easy-to-reference document.  As time goes on, the need for a resource like that has not diminished.  I was hoping that wouldn't be the case.  Complaints from long ago were suppose to become a memory already, but not yet.  Resistance to change may be fading, but the willingness to acknowledge the level at which emissions and efficiency must be improved certainly isn't.  So, as predicted, some are claiming the minimal efforts from we are now beginning to see are good enough.  Making a real difference hasn't become a priority.  I knew it wasn't going to be easy.  But seeing so much effort being expended on preventing progress is frustrating.  What a waste.  Needless to say, I want to point out the observations I've made to help others notice it too.  This new document should really help with that.</w:t>
            </w:r>
          </w:p>
        </w:tc>
      </w:tr>
      <w:tr w:rsidR="00556C4E" w14:paraId="19CE8640" w14:textId="77777777" w:rsidTr="00DA50DC">
        <w:trPr>
          <w:gridAfter w:val="1"/>
          <w:wAfter w:w="21" w:type="dxa"/>
          <w:cantSplit/>
        </w:trPr>
        <w:tc>
          <w:tcPr>
            <w:tcW w:w="1547" w:type="dxa"/>
            <w:gridSpan w:val="2"/>
            <w:tcBorders>
              <w:top w:val="nil"/>
              <w:left w:val="nil"/>
              <w:bottom w:val="nil"/>
              <w:right w:val="nil"/>
            </w:tcBorders>
            <w:shd w:val="clear" w:color="auto" w:fill="auto"/>
          </w:tcPr>
          <w:p w14:paraId="682EF985" w14:textId="77777777" w:rsidR="00556C4E" w:rsidRDefault="00556C4E" w:rsidP="00556C4E">
            <w:pPr>
              <w:jc w:val="center"/>
            </w:pPr>
            <w:smartTag w:uri="urn:schemas-microsoft-com:office:smarttags" w:element="date">
              <w:smartTagPr>
                <w:attr w:name="Month" w:val="8"/>
                <w:attr w:name="Day" w:val="15"/>
                <w:attr w:name="Year" w:val="2006"/>
              </w:smartTagPr>
              <w:r>
                <w:rPr>
                  <w:b/>
                  <w:bCs/>
                </w:rPr>
                <w:t>8-15-2006</w:t>
              </w:r>
            </w:smartTag>
          </w:p>
        </w:tc>
        <w:tc>
          <w:tcPr>
            <w:tcW w:w="8815" w:type="dxa"/>
            <w:gridSpan w:val="2"/>
            <w:tcBorders>
              <w:top w:val="nil"/>
              <w:left w:val="nil"/>
              <w:bottom w:val="nil"/>
              <w:right w:val="nil"/>
            </w:tcBorders>
            <w:shd w:val="clear" w:color="auto" w:fill="auto"/>
          </w:tcPr>
          <w:p w14:paraId="6D275AAD" w14:textId="77777777" w:rsidR="00556C4E" w:rsidRDefault="00556C4E" w:rsidP="00556C4E">
            <w:pPr>
              <w:pStyle w:val="NormalWeb"/>
              <w:spacing w:after="96" w:afterAutospacing="0"/>
            </w:pPr>
            <w:r>
              <w:rPr>
                <w:b/>
                <w:bCs/>
              </w:rPr>
              <w:t>Going Down.</w:t>
            </w:r>
            <w:r>
              <w:t xml:space="preserve">  The price of gas has begun to go down a little bit; however, the price of diesel is actually creeping up.  So I'm not sure what's happening.  There was a 40 cent spread this evening.  Gas at $2.79 and diesel at $3.19.  Supposedly, the cease-fire in </w:t>
            </w:r>
            <w:smartTag w:uri="urn:schemas-microsoft-com:office:smarttags" w:element="place">
              <w:smartTag w:uri="urn:schemas-microsoft-com:office:smarttags" w:element="country-region">
                <w:r>
                  <w:t>Lebanon</w:t>
                </w:r>
              </w:smartTag>
            </w:smartTag>
            <w:r>
              <w:t xml:space="preserve"> was the contributing factor to the gas price, since oil came down to $73 as a result of investors feeling that particular nightmare is over.  But you'd think the behavior of diesel would match that.  Apparently, that's not case.  Perhaps there is no pattern.  There certainly doesn't seem to be any hope of returning to the days of when people freaked out about $50 oil prices.  This appears to be a new game now, where the players are trying to figure out how to make due with the knowledge that old school practices no longer work the same way anymore.</w:t>
            </w:r>
          </w:p>
        </w:tc>
      </w:tr>
      <w:tr w:rsidR="00556C4E" w14:paraId="3383CBBD" w14:textId="77777777" w:rsidTr="00DA50DC">
        <w:trPr>
          <w:gridAfter w:val="1"/>
          <w:wAfter w:w="21" w:type="dxa"/>
          <w:cantSplit/>
        </w:trPr>
        <w:tc>
          <w:tcPr>
            <w:tcW w:w="1547" w:type="dxa"/>
            <w:gridSpan w:val="2"/>
            <w:tcBorders>
              <w:top w:val="nil"/>
              <w:left w:val="nil"/>
              <w:bottom w:val="nil"/>
              <w:right w:val="nil"/>
            </w:tcBorders>
            <w:shd w:val="clear" w:color="auto" w:fill="auto"/>
          </w:tcPr>
          <w:p w14:paraId="23011234" w14:textId="77777777" w:rsidR="00556C4E" w:rsidRDefault="00556C4E" w:rsidP="00556C4E">
            <w:pPr>
              <w:jc w:val="center"/>
            </w:pPr>
            <w:smartTag w:uri="urn:schemas-microsoft-com:office:smarttags" w:element="date">
              <w:smartTagPr>
                <w:attr w:name="Month" w:val="8"/>
                <w:attr w:name="Day" w:val="16"/>
                <w:attr w:name="Year" w:val="2006"/>
              </w:smartTagPr>
              <w:r>
                <w:rPr>
                  <w:b/>
                  <w:bCs/>
                </w:rPr>
                <w:t>8-16-2006</w:t>
              </w:r>
            </w:smartTag>
          </w:p>
        </w:tc>
        <w:tc>
          <w:tcPr>
            <w:tcW w:w="8815" w:type="dxa"/>
            <w:gridSpan w:val="2"/>
            <w:tcBorders>
              <w:top w:val="nil"/>
              <w:left w:val="nil"/>
              <w:bottom w:val="nil"/>
              <w:right w:val="nil"/>
            </w:tcBorders>
            <w:shd w:val="clear" w:color="auto" w:fill="auto"/>
          </w:tcPr>
          <w:p w14:paraId="7B241D45" w14:textId="77777777" w:rsidR="00556C4E" w:rsidRDefault="00556C4E" w:rsidP="00556C4E">
            <w:pPr>
              <w:pStyle w:val="NormalWeb"/>
              <w:spacing w:after="96" w:afterAutospacing="0"/>
            </w:pPr>
            <w:r>
              <w:rPr>
                <w:b/>
                <w:bCs/>
              </w:rPr>
              <w:t>Lesson Learned.</w:t>
            </w:r>
            <w:r>
              <w:t xml:space="preserve">  It has been a wild ride.  The loss of that haven for the anti-hybrid caused one particular antagonist to lash out in friendly territory with a few supporters.  The forum that usually doesn't have to deal with that kind of nonsense was now facing it head on.  The attacks were textbook in nature, very easy to identify.  I pushed to find out how many of the techniques I've formally documented would surface.  Turns out, there were quite a few.  It was well worth the effort too, from finding out that they now place efforts on discussions of competing hybrid designs instead.  Whether or not they actually want them to succeed remains a mystery though.  Several instances of implied meaning came about.  One great example was that I didn't care at all about any other automaker than </w:t>
            </w:r>
            <w:smartTag w:uri="urn:schemas-microsoft-com:office:smarttags" w:element="place">
              <w:smartTag w:uri="urn:schemas-microsoft-com:office:smarttags" w:element="City">
                <w:r>
                  <w:t>Toyota</w:t>
                </w:r>
              </w:smartTag>
            </w:smartTag>
            <w:r>
              <w:t>.  That simply isn't true.  They were hoping no one would be aware of how much I was involved with the Ford hybrid when it first rolled out.  I was delighted that another brand of "full" hybrid was finally available.  And still to this day I point out how nice of a platform that is with an aftermarket battery-pack upgrade.  But to undermine, they ignore those facts... they de-emphasize when necessary... they discredit... they make it personal... they generalize... they mismatch compare... they point of rare circumstances as if they are common... they, of course, pay little attention to smog-related emissions... they shame... they change topics... they focus on highway-only driving... they avoid questions... you get the point.  The lesson learned from all that is they really don't have anything to work with still.  Since the upcoming new competing hybrids offer nothing but estimates, arguments are meaningless.  They are just a distraction, which is their ultimate purpose.  After all, without any real-world data it's just speculation.  And even with it, only token quantities won't make a difference.</w:t>
            </w:r>
          </w:p>
        </w:tc>
      </w:tr>
      <w:tr w:rsidR="00556C4E" w14:paraId="5A6E1747" w14:textId="77777777" w:rsidTr="00DA50DC">
        <w:trPr>
          <w:gridAfter w:val="1"/>
          <w:wAfter w:w="21" w:type="dxa"/>
          <w:cantSplit/>
        </w:trPr>
        <w:tc>
          <w:tcPr>
            <w:tcW w:w="1547" w:type="dxa"/>
            <w:gridSpan w:val="2"/>
            <w:tcBorders>
              <w:top w:val="nil"/>
              <w:left w:val="nil"/>
              <w:bottom w:val="nil"/>
              <w:right w:val="nil"/>
            </w:tcBorders>
            <w:shd w:val="clear" w:color="auto" w:fill="auto"/>
          </w:tcPr>
          <w:p w14:paraId="622BEC3F" w14:textId="77777777" w:rsidR="00556C4E" w:rsidRDefault="00556C4E" w:rsidP="00556C4E">
            <w:pPr>
              <w:jc w:val="center"/>
            </w:pPr>
            <w:smartTag w:uri="urn:schemas-microsoft-com:office:smarttags" w:element="date">
              <w:smartTagPr>
                <w:attr w:name="Month" w:val="8"/>
                <w:attr w:name="Day" w:val="16"/>
                <w:attr w:name="Year" w:val="2006"/>
              </w:smartTagPr>
              <w:r>
                <w:rPr>
                  <w:b/>
                  <w:bCs/>
                </w:rPr>
                <w:lastRenderedPageBreak/>
                <w:t>8-16-2006</w:t>
              </w:r>
            </w:smartTag>
          </w:p>
        </w:tc>
        <w:tc>
          <w:tcPr>
            <w:tcW w:w="8815" w:type="dxa"/>
            <w:gridSpan w:val="2"/>
            <w:tcBorders>
              <w:top w:val="nil"/>
              <w:left w:val="nil"/>
              <w:bottom w:val="nil"/>
              <w:right w:val="nil"/>
            </w:tcBorders>
            <w:shd w:val="clear" w:color="auto" w:fill="auto"/>
          </w:tcPr>
          <w:p w14:paraId="4A131DE1" w14:textId="77777777" w:rsidR="00556C4E" w:rsidRDefault="00556C4E" w:rsidP="00556C4E">
            <w:pPr>
              <w:pStyle w:val="NormalWeb"/>
              <w:spacing w:after="96" w:afterAutospacing="0"/>
            </w:pPr>
            <w:r>
              <w:rPr>
                <w:b/>
                <w:bCs/>
              </w:rPr>
              <w:t>Another Example.</w:t>
            </w:r>
            <w:r>
              <w:t>  Sometimes sticking it out can be very fulfilling.  In this case, the wait resulted in an absurd implication.  It was so easy to disprove I was actually amused.  When Escape-Hybrid first debuted back in the Fall of 2004, I endorsed it right away.  It was quite a thrill to finally have another "full" hybrid on the market, especially from a popular brand like Ford.  Naturally, I joined the biggest Escape forum on the internet to voice my support.  I got attacked immediately!  What the heck?  Turns out they were doing everything in their power to undermine the success of the hybrid... because it made them look bad.  They knew the days of praising their guzzler were coming to an end.  So I did everything I could to point out the benefits of the new system.  Each step infuriated them.  So I left.  Then six months later when someone else attempted the very same thing, I posted a single message to point out how successfully they had prevented any attention being drawn to the hybrid.  A whole year has passed since then... still, no progress.  Today, it was implied that the lack of progress was my fault.  Ha!  I was fighting for precisely the opposite, to establish an active dialog... which turned out to be extremely active.  Then it died.  Does he honestly believe I am so good that I could sabotage an effort so well that a year and a half later nothing could be started still?  Wow!  In reality, we've seen several hybrid websites &amp; forums established afterward.  So that implication holds little merit, but it is entertaining to ponder.</w:t>
            </w:r>
          </w:p>
        </w:tc>
      </w:tr>
      <w:tr w:rsidR="00556C4E" w14:paraId="65F59791" w14:textId="77777777" w:rsidTr="00DA50DC">
        <w:trPr>
          <w:gridAfter w:val="1"/>
          <w:wAfter w:w="21" w:type="dxa"/>
          <w:cantSplit/>
        </w:trPr>
        <w:tc>
          <w:tcPr>
            <w:tcW w:w="1547" w:type="dxa"/>
            <w:gridSpan w:val="2"/>
            <w:tcBorders>
              <w:top w:val="nil"/>
              <w:left w:val="nil"/>
              <w:bottom w:val="nil"/>
              <w:right w:val="nil"/>
            </w:tcBorders>
            <w:shd w:val="clear" w:color="auto" w:fill="auto"/>
          </w:tcPr>
          <w:p w14:paraId="4C7FF721" w14:textId="77777777" w:rsidR="00556C4E" w:rsidRDefault="00556C4E" w:rsidP="00556C4E">
            <w:pPr>
              <w:jc w:val="center"/>
            </w:pPr>
            <w:smartTag w:uri="urn:schemas-microsoft-com:office:smarttags" w:element="date">
              <w:smartTagPr>
                <w:attr w:name="Month" w:val="8"/>
                <w:attr w:name="Day" w:val="16"/>
                <w:attr w:name="Year" w:val="2006"/>
              </w:smartTagPr>
              <w:r>
                <w:rPr>
                  <w:b/>
                  <w:bCs/>
                </w:rPr>
                <w:t>8-16-2006</w:t>
              </w:r>
            </w:smartTag>
          </w:p>
        </w:tc>
        <w:tc>
          <w:tcPr>
            <w:tcW w:w="8815" w:type="dxa"/>
            <w:gridSpan w:val="2"/>
            <w:tcBorders>
              <w:top w:val="nil"/>
              <w:left w:val="nil"/>
              <w:bottom w:val="nil"/>
              <w:right w:val="nil"/>
            </w:tcBorders>
            <w:shd w:val="clear" w:color="auto" w:fill="auto"/>
          </w:tcPr>
          <w:p w14:paraId="64387BE3" w14:textId="77777777" w:rsidR="00556C4E" w:rsidRDefault="00556C4E" w:rsidP="00556C4E">
            <w:pPr>
              <w:pStyle w:val="NormalWeb"/>
              <w:spacing w:after="96" w:afterAutospacing="0"/>
            </w:pPr>
            <w:r>
              <w:rPr>
                <w:b/>
                <w:bCs/>
              </w:rPr>
              <w:t>If you haven't noticed...</w:t>
            </w:r>
            <w:r>
              <w:t xml:space="preserve">  The personal log entries are growing larger and have taken more of a retrospective focus.  That's because this phase of hybrid acceptance is coming to close.  In fact, it's almost time to declare it complete.  There really isn't anything remaining to demonstrate.  The technology has proven itself.  Even MPG variations are fairly well understood.  We are now at the point where cost reduction, enhancements to the electric abilities, and the anticipation of new models are the popular discussion topics.  </w:t>
            </w:r>
            <w:r>
              <w:rPr>
                <w:i/>
                <w:iCs/>
              </w:rPr>
              <w:t>Phew!</w:t>
            </w:r>
            <w:r>
              <w:t xml:space="preserve">  That was quite a ride getting here.  But with gas prices so high and the market heavily saturated with guzzlers, people are actually seeking out something better.  </w:t>
            </w:r>
            <w:r>
              <w:rPr>
                <w:i/>
                <w:iCs/>
              </w:rPr>
              <w:t>Yeah!</w:t>
            </w:r>
            <w:r>
              <w:t>  The patience required was trying, and the realization that the next phase will likely take equally as long should be humbling.  But it was well worth it.  I'm really looking forward to what comes next.</w:t>
            </w:r>
          </w:p>
        </w:tc>
      </w:tr>
      <w:tr w:rsidR="00556C4E" w14:paraId="0D7ED9E8" w14:textId="77777777" w:rsidTr="00DA50DC">
        <w:trPr>
          <w:gridAfter w:val="1"/>
          <w:wAfter w:w="21" w:type="dxa"/>
          <w:cantSplit/>
        </w:trPr>
        <w:tc>
          <w:tcPr>
            <w:tcW w:w="1547" w:type="dxa"/>
            <w:gridSpan w:val="2"/>
            <w:tcBorders>
              <w:top w:val="nil"/>
              <w:left w:val="nil"/>
              <w:bottom w:val="nil"/>
              <w:right w:val="nil"/>
            </w:tcBorders>
            <w:shd w:val="clear" w:color="auto" w:fill="auto"/>
          </w:tcPr>
          <w:p w14:paraId="19C4894B" w14:textId="77777777" w:rsidR="00556C4E" w:rsidRDefault="00556C4E" w:rsidP="00556C4E">
            <w:pPr>
              <w:jc w:val="center"/>
            </w:pPr>
            <w:smartTag w:uri="urn:schemas-microsoft-com:office:smarttags" w:element="date">
              <w:smartTagPr>
                <w:attr w:name="Month" w:val="8"/>
                <w:attr w:name="Day" w:val="17"/>
                <w:attr w:name="Year" w:val="2006"/>
              </w:smartTagPr>
              <w:r>
                <w:rPr>
                  <w:b/>
                  <w:bCs/>
                </w:rPr>
                <w:t>8-17-2006</w:t>
              </w:r>
            </w:smartTag>
          </w:p>
        </w:tc>
        <w:tc>
          <w:tcPr>
            <w:tcW w:w="8815" w:type="dxa"/>
            <w:gridSpan w:val="2"/>
            <w:tcBorders>
              <w:top w:val="nil"/>
              <w:left w:val="nil"/>
              <w:bottom w:val="nil"/>
              <w:right w:val="nil"/>
            </w:tcBorders>
            <w:shd w:val="clear" w:color="auto" w:fill="auto"/>
          </w:tcPr>
          <w:p w14:paraId="23D3C024" w14:textId="77777777" w:rsidR="00556C4E" w:rsidRDefault="00556C4E" w:rsidP="00556C4E">
            <w:pPr>
              <w:pStyle w:val="NormalWeb"/>
              <w:spacing w:after="96" w:afterAutospacing="0"/>
            </w:pPr>
            <w:r>
              <w:rPr>
                <w:b/>
                <w:bCs/>
              </w:rPr>
              <w:t xml:space="preserve">Few Actually Care.  </w:t>
            </w:r>
            <w:r>
              <w:t>What a delight, as well as a relief.  The reality that quarrels only involve a very small number of people is very reassuring.  In fact, even while I'm having a heated exchange of messages others continue to point out and discuss the good stuff I provide.  The bad was research... which is increasingly becoming evident that no more is needed.  Confronting troublemakers in the past shook out important facts, stuff that needed to be well documented to prevent the need for future confrontations.  And guess what?  It worked!  Hooray!!  The misconceptions they were helping to spread simply fall on deaf ears now.  Few actually care about the nonsense they are spreading.  They regularly see Prius on the road.  So claims about supposed problems and the loss of interest simply don't fit the observations.  The technology works just fine and consumers are embracing it.   Sweet!</w:t>
            </w:r>
          </w:p>
        </w:tc>
      </w:tr>
      <w:tr w:rsidR="00556C4E" w14:paraId="133E0A07" w14:textId="77777777" w:rsidTr="00DA50DC">
        <w:trPr>
          <w:gridAfter w:val="1"/>
          <w:wAfter w:w="21" w:type="dxa"/>
          <w:cantSplit/>
        </w:trPr>
        <w:tc>
          <w:tcPr>
            <w:tcW w:w="1547" w:type="dxa"/>
            <w:gridSpan w:val="2"/>
            <w:tcBorders>
              <w:top w:val="nil"/>
              <w:left w:val="nil"/>
              <w:bottom w:val="nil"/>
              <w:right w:val="nil"/>
            </w:tcBorders>
            <w:shd w:val="clear" w:color="auto" w:fill="auto"/>
          </w:tcPr>
          <w:p w14:paraId="567A4EEE" w14:textId="77777777" w:rsidR="00556C4E" w:rsidRDefault="00556C4E" w:rsidP="00556C4E">
            <w:pPr>
              <w:jc w:val="center"/>
            </w:pPr>
            <w:smartTag w:uri="urn:schemas-microsoft-com:office:smarttags" w:element="date">
              <w:smartTagPr>
                <w:attr w:name="Month" w:val="8"/>
                <w:attr w:name="Day" w:val="17"/>
                <w:attr w:name="Year" w:val="2006"/>
              </w:smartTagPr>
              <w:r>
                <w:rPr>
                  <w:b/>
                  <w:bCs/>
                </w:rPr>
                <w:lastRenderedPageBreak/>
                <w:t>8-17-2006</w:t>
              </w:r>
            </w:smartTag>
          </w:p>
        </w:tc>
        <w:tc>
          <w:tcPr>
            <w:tcW w:w="8815" w:type="dxa"/>
            <w:gridSpan w:val="2"/>
            <w:tcBorders>
              <w:top w:val="nil"/>
              <w:left w:val="nil"/>
              <w:bottom w:val="nil"/>
              <w:right w:val="nil"/>
            </w:tcBorders>
            <w:shd w:val="clear" w:color="auto" w:fill="auto"/>
          </w:tcPr>
          <w:p w14:paraId="2D32DC66" w14:textId="77777777" w:rsidR="00556C4E" w:rsidRDefault="00556C4E" w:rsidP="00556C4E">
            <w:pPr>
              <w:pStyle w:val="NormalWeb"/>
              <w:spacing w:after="96" w:afterAutospacing="0"/>
            </w:pPr>
            <w:r>
              <w:rPr>
                <w:b/>
                <w:bCs/>
              </w:rPr>
              <w:t>Misleading!</w:t>
            </w:r>
            <w:r>
              <w:t>  That's an understatement.  I haven't read such a misleading of an article in a very long time.  Today's heads up note from another Prius owner lead me to this... "</w:t>
            </w:r>
            <w:r>
              <w:rPr>
                <w:i/>
                <w:iCs/>
              </w:rPr>
              <w:t>Current hybrids work best in urban driving and may actually see lower mileage on the freeway.  And many - though by no means all - hybrid owners report that under normal driving, they get consistently, and sometimes significantly, less mileage than posted on the window sticker.</w:t>
            </w:r>
            <w:r>
              <w:t>"  That is so wrong, I don't know where to begin.  How could MPG be lower on the highway?  That isn't even logical.  What would cause a reduction compared to a traditional vehicle?  But it is what was implied leading up to that.  Too bad actual numbers weren't sighted instead.  Of course, being vague is a common theme.  But it's that second sentence that really gets me.  Estimates are always "ideal condition" representations, by no means what anyone in their right mind would consider "normal".  Geez!  There should be no surprise that the resulting MPG doesn't match the window sticker numbers.  In fact, that would be weird if they actually did.  Since when does anyone ever drive that slow on the highway and always during perfect-comfort temperature?  Of course, the fact that the article later refers back to the "</w:t>
            </w:r>
            <w:r>
              <w:rPr>
                <w:i/>
                <w:iCs/>
              </w:rPr>
              <w:t>no hybrid will save you money</w:t>
            </w:r>
            <w:r>
              <w:t>" conclusion from the erroneous Consumer Reports analysis shows poor research.  The retraction of that mistake should be well known, especially by reporters.  But instead, you are lead to believe that information is correct.  That's sad.  It's sloppy writing, at best.  I bet true journalists get pretty upset reading garbage like that.</w:t>
            </w:r>
          </w:p>
        </w:tc>
      </w:tr>
      <w:tr w:rsidR="00556C4E" w14:paraId="5E6510E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E136145" w14:textId="77777777" w:rsidR="00556C4E" w:rsidRDefault="00556C4E" w:rsidP="00556C4E">
            <w:pPr>
              <w:jc w:val="center"/>
            </w:pPr>
            <w:smartTag w:uri="urn:schemas-microsoft-com:office:smarttags" w:element="date">
              <w:smartTagPr>
                <w:attr w:name="Month" w:val="8"/>
                <w:attr w:name="Day" w:val="18"/>
                <w:attr w:name="Year" w:val="2006"/>
              </w:smartTagPr>
              <w:r>
                <w:rPr>
                  <w:b/>
                  <w:bCs/>
                </w:rPr>
                <w:t>8-18-2006</w:t>
              </w:r>
            </w:smartTag>
          </w:p>
        </w:tc>
        <w:tc>
          <w:tcPr>
            <w:tcW w:w="8815" w:type="dxa"/>
            <w:gridSpan w:val="2"/>
            <w:tcBorders>
              <w:top w:val="nil"/>
              <w:left w:val="nil"/>
              <w:bottom w:val="nil"/>
              <w:right w:val="nil"/>
            </w:tcBorders>
            <w:shd w:val="clear" w:color="auto" w:fill="auto"/>
          </w:tcPr>
          <w:p w14:paraId="58876CC8" w14:textId="77777777" w:rsidR="00556C4E" w:rsidRDefault="00556C4E" w:rsidP="00556C4E">
            <w:pPr>
              <w:pStyle w:val="NormalWeb"/>
              <w:spacing w:after="96" w:afterAutospacing="0"/>
            </w:pPr>
            <w:r>
              <w:rPr>
                <w:b/>
                <w:bCs/>
              </w:rPr>
              <w:t>$71.14 per barrel.</w:t>
            </w:r>
            <w:r>
              <w:t>  Why in the world has oil settled at such a high price?  For countless weeks now, months in fact, that has been the trend.  What the heck?  It doesn't make sense.  Of course, the price that the price of gas went down 20 cents and the price of diesel went up 20 cents doesn't make any sense either.  Kind of make you wonder what will happen next, eh?</w:t>
            </w:r>
          </w:p>
        </w:tc>
      </w:tr>
      <w:tr w:rsidR="00556C4E" w14:paraId="71B0C291" w14:textId="77777777" w:rsidTr="00DA50DC">
        <w:trPr>
          <w:gridAfter w:val="1"/>
          <w:wAfter w:w="21" w:type="dxa"/>
          <w:cantSplit/>
        </w:trPr>
        <w:tc>
          <w:tcPr>
            <w:tcW w:w="1547" w:type="dxa"/>
            <w:gridSpan w:val="2"/>
            <w:tcBorders>
              <w:top w:val="nil"/>
              <w:left w:val="nil"/>
              <w:bottom w:val="nil"/>
              <w:right w:val="nil"/>
            </w:tcBorders>
            <w:shd w:val="clear" w:color="auto" w:fill="auto"/>
          </w:tcPr>
          <w:p w14:paraId="6645EBAB" w14:textId="77777777" w:rsidR="00556C4E" w:rsidRDefault="00556C4E" w:rsidP="00556C4E">
            <w:pPr>
              <w:jc w:val="center"/>
            </w:pPr>
            <w:smartTag w:uri="urn:schemas-microsoft-com:office:smarttags" w:element="date">
              <w:smartTagPr>
                <w:attr w:name="Month" w:val="8"/>
                <w:attr w:name="Day" w:val="20"/>
                <w:attr w:name="Year" w:val="2006"/>
              </w:smartTagPr>
              <w:r>
                <w:rPr>
                  <w:b/>
                  <w:bCs/>
                </w:rPr>
                <w:t>8-20-2006</w:t>
              </w:r>
            </w:smartTag>
          </w:p>
        </w:tc>
        <w:tc>
          <w:tcPr>
            <w:tcW w:w="8815" w:type="dxa"/>
            <w:gridSpan w:val="2"/>
            <w:tcBorders>
              <w:top w:val="nil"/>
              <w:left w:val="nil"/>
              <w:bottom w:val="nil"/>
              <w:right w:val="nil"/>
            </w:tcBorders>
            <w:shd w:val="clear" w:color="auto" w:fill="auto"/>
          </w:tcPr>
          <w:p w14:paraId="236EEE18" w14:textId="77777777" w:rsidR="00556C4E" w:rsidRDefault="00556C4E" w:rsidP="00556C4E">
            <w:pPr>
              <w:pStyle w:val="NormalWeb"/>
              <w:spacing w:after="96" w:afterAutospacing="0"/>
            </w:pPr>
            <w:r>
              <w:rPr>
                <w:b/>
                <w:bCs/>
              </w:rPr>
              <w:t>426 Miles with 2 Kayaks on top.</w:t>
            </w:r>
            <w:r>
              <w:t xml:space="preserve">  It was an interesting trip from the Twin Cities to </w:t>
            </w:r>
            <w:smartTag w:uri="urn:schemas-microsoft-com:office:smarttags" w:element="place">
              <w:r>
                <w:t>Northern Minnesota</w:t>
              </w:r>
            </w:smartTag>
            <w:r>
              <w:t xml:space="preserve"> and back.  The only highway driving I had done before this was when I first bought the 14-foot kayak.  Those 40 miles were quite painless.  Efficiency barely dropped at all.  It was above 50 MPG the whole drive.  But on this trip, MPG tanked (so to speak).  Adding the 12-foot kayak wrecked otherwise impressive hydro-to-aero shape from just the one on the roof.  Between that void the two created and the increased surface area, I got to find out just how well Prius worked under extreme conditions.  The result was 36.4 MPG for the 279 mile measurement taken from the same pump in both directions.  That's not too bad... but sadly quite a bit lower than usual... though still high enough to make non-hybrids jealous.  The other numbers are unfortunately buried within the prior and forthcoming tanks, so I won't be able to determine what the entire 426 miles provided.  But you'll certainly be able to see the negative hit in my monthly statistics.  Oh well.  The resulting vacation enjoyment was definitely worth it.  What I found most interesting was the difference between 60 and 70 MPH.  The Multi-Display only indicated a 1 MPG change.  Apparently when you are going that fast with so much on top catching the wind, speed isn't as much of an influence as you'd think.  I was pretty darn happy with the way the roof-rack performed too.  Though, I did discover that I hadn't tightened the clamp enough.  So the brief heavy pouring rain lubricated the surface and helped to push the entire setup back a little bit.  It was no big deal.  On the way back, I found the tighter adjustment to be no big deal.  None of it moved a bit.  But... it was still noisy. You get a hum that simply cannot be avoided.  Anywho, I was delighted by the experience.  Prius performed wonderfully.</w:t>
            </w:r>
          </w:p>
        </w:tc>
      </w:tr>
      <w:tr w:rsidR="00556C4E" w14:paraId="1E0E8777" w14:textId="77777777" w:rsidTr="00DA50DC">
        <w:trPr>
          <w:gridAfter w:val="1"/>
          <w:wAfter w:w="21" w:type="dxa"/>
          <w:cantSplit/>
        </w:trPr>
        <w:tc>
          <w:tcPr>
            <w:tcW w:w="1547" w:type="dxa"/>
            <w:gridSpan w:val="2"/>
            <w:tcBorders>
              <w:top w:val="nil"/>
              <w:left w:val="nil"/>
              <w:bottom w:val="nil"/>
              <w:right w:val="nil"/>
            </w:tcBorders>
            <w:shd w:val="clear" w:color="auto" w:fill="auto"/>
          </w:tcPr>
          <w:p w14:paraId="25252931" w14:textId="77777777" w:rsidR="00556C4E" w:rsidRDefault="00556C4E" w:rsidP="00556C4E">
            <w:pPr>
              <w:jc w:val="center"/>
            </w:pPr>
            <w:smartTag w:uri="urn:schemas-microsoft-com:office:smarttags" w:element="date">
              <w:smartTagPr>
                <w:attr w:name="Month" w:val="8"/>
                <w:attr w:name="Day" w:val="21"/>
                <w:attr w:name="Year" w:val="2006"/>
              </w:smartTagPr>
              <w:r>
                <w:rPr>
                  <w:b/>
                  <w:bCs/>
                </w:rPr>
                <w:lastRenderedPageBreak/>
                <w:t>8-21-2006</w:t>
              </w:r>
            </w:smartTag>
          </w:p>
        </w:tc>
        <w:tc>
          <w:tcPr>
            <w:tcW w:w="8815" w:type="dxa"/>
            <w:gridSpan w:val="2"/>
            <w:tcBorders>
              <w:top w:val="nil"/>
              <w:left w:val="nil"/>
              <w:bottom w:val="nil"/>
              <w:right w:val="nil"/>
            </w:tcBorders>
            <w:shd w:val="clear" w:color="auto" w:fill="auto"/>
          </w:tcPr>
          <w:p w14:paraId="1DAA01AA" w14:textId="77777777" w:rsidR="00556C4E" w:rsidRDefault="00556C4E" w:rsidP="00556C4E">
            <w:pPr>
              <w:pStyle w:val="NormalWeb"/>
              <w:spacing w:after="96" w:afterAutospacing="0"/>
            </w:pPr>
            <w:r>
              <w:rPr>
                <w:b/>
                <w:bCs/>
              </w:rPr>
              <w:t>That Person.</w:t>
            </w:r>
            <w:r>
              <w:t>  I'm trying to help without causing too much trouble.  That's a difficult balance though.  Recently pointing out to someone that his local group has a member undermining his efforts wasn't easy, especially since I want to stick to principle rather than pointing out specific instances.  That person was most definitely trouble in the past.  Hope is that there has been some change.  But considering the purpose of the group is only to promote improved fuel-efficiency, I'm concerned.  That was the problem all along.  Endorsing short-term solutions that don't also significantly reduce smog-related emissions is counter-productive... and that is exactly what that person has been striving for.  In other words, the "assist" hybrids are being treated as equal to the "full" hybrids.  Fortunately, some "assist" hybrids are now SULEV rated.  The emissions are indeed cleaner.  Unfortunately, that isn't the apparent trend going forward.  The upcoming models make no mention whatsoever about smog reduction being any better than their traditional counterpart.  Worse though is pretending that they can be augmented like the "full" hybrid, to take advantage of improved battery technology later with a plug.  The design of the "assist" simply doesn't support that, nor was it intended to.  So the long-term well being of the automotive market, for both automaker &amp; consumer, isn't being taken seriously with such as endorsement.  Why invest in a solution that won't be competitive in a few years?  Infrastructure changes are very expensive.   A commitment that only lasts a few years is very unrealistic.  Anywho, I prefer not to discuss that person anymore.  I just want the "full" hybrids to become so common you wonder why I was even concerned about the attention given to the smaller step forward.</w:t>
            </w:r>
          </w:p>
        </w:tc>
      </w:tr>
      <w:tr w:rsidR="00556C4E" w14:paraId="0DE13746" w14:textId="77777777" w:rsidTr="00DA50DC">
        <w:trPr>
          <w:gridAfter w:val="1"/>
          <w:wAfter w:w="21" w:type="dxa"/>
          <w:cantSplit/>
        </w:trPr>
        <w:tc>
          <w:tcPr>
            <w:tcW w:w="1547" w:type="dxa"/>
            <w:gridSpan w:val="2"/>
            <w:tcBorders>
              <w:top w:val="nil"/>
              <w:left w:val="nil"/>
              <w:bottom w:val="nil"/>
              <w:right w:val="nil"/>
            </w:tcBorders>
            <w:shd w:val="clear" w:color="auto" w:fill="auto"/>
          </w:tcPr>
          <w:p w14:paraId="2E6F9641" w14:textId="77777777" w:rsidR="00556C4E" w:rsidRDefault="00556C4E" w:rsidP="00556C4E">
            <w:pPr>
              <w:jc w:val="center"/>
            </w:pPr>
            <w:smartTag w:uri="urn:schemas-microsoft-com:office:smarttags" w:element="date">
              <w:smartTagPr>
                <w:attr w:name="Month" w:val="8"/>
                <w:attr w:name="Day" w:val="22"/>
                <w:attr w:name="Year" w:val="2006"/>
              </w:smartTagPr>
              <w:r>
                <w:rPr>
                  <w:b/>
                  <w:bCs/>
                </w:rPr>
                <w:t>8-22-2006</w:t>
              </w:r>
            </w:smartTag>
          </w:p>
        </w:tc>
        <w:tc>
          <w:tcPr>
            <w:tcW w:w="8815" w:type="dxa"/>
            <w:gridSpan w:val="2"/>
            <w:tcBorders>
              <w:top w:val="nil"/>
              <w:left w:val="nil"/>
              <w:bottom w:val="nil"/>
              <w:right w:val="nil"/>
            </w:tcBorders>
            <w:shd w:val="clear" w:color="auto" w:fill="auto"/>
          </w:tcPr>
          <w:p w14:paraId="09E41408" w14:textId="77777777" w:rsidR="00556C4E" w:rsidRDefault="00556C4E" w:rsidP="00556C4E">
            <w:pPr>
              <w:pStyle w:val="NormalWeb"/>
              <w:spacing w:after="96" w:afterAutospacing="0"/>
            </w:pPr>
            <w:r>
              <w:rPr>
                <w:b/>
                <w:bCs/>
              </w:rPr>
              <w:t>100 Miles Later.</w:t>
            </w:r>
            <w:r>
              <w:t>  It didn't take much to recover.  After 2 daily commutes, the average has increased over 10 MPG.  The Multi-Display now shows a very pleasing 47.l on it.  That's great.  Starting this tank with 2 kayaks on the roof wasn't a happy thought.  But the vacation was well worth the efficiency sacrifice.  Now though, it's back to normal.  I'll get to enjoy the 50's for the next 2 months or so.  Then... Winter!  Unfortunately, the Fall season is sometimes so brief it is literally as if it gets skipped entirely.  Perhaps this year will be different.  In the meantime, the MPG will keep climbing back up to the usual impressive level.</w:t>
            </w:r>
          </w:p>
        </w:tc>
      </w:tr>
      <w:tr w:rsidR="00556C4E" w14:paraId="42BB8264" w14:textId="77777777" w:rsidTr="00DA50DC">
        <w:trPr>
          <w:gridAfter w:val="1"/>
          <w:wAfter w:w="21" w:type="dxa"/>
          <w:cantSplit/>
        </w:trPr>
        <w:tc>
          <w:tcPr>
            <w:tcW w:w="1547" w:type="dxa"/>
            <w:gridSpan w:val="2"/>
            <w:tcBorders>
              <w:top w:val="nil"/>
              <w:left w:val="nil"/>
              <w:bottom w:val="nil"/>
              <w:right w:val="nil"/>
            </w:tcBorders>
            <w:shd w:val="clear" w:color="auto" w:fill="auto"/>
          </w:tcPr>
          <w:p w14:paraId="14122D08" w14:textId="77777777" w:rsidR="00556C4E" w:rsidRDefault="00556C4E" w:rsidP="00556C4E">
            <w:pPr>
              <w:jc w:val="center"/>
            </w:pPr>
            <w:smartTag w:uri="urn:schemas-microsoft-com:office:smarttags" w:element="date">
              <w:smartTagPr>
                <w:attr w:name="Month" w:val="8"/>
                <w:attr w:name="Day" w:val="22"/>
                <w:attr w:name="Year" w:val="2006"/>
              </w:smartTagPr>
              <w:r>
                <w:rPr>
                  <w:b/>
                  <w:bCs/>
                </w:rPr>
                <w:t>8-22-2006</w:t>
              </w:r>
            </w:smartTag>
          </w:p>
        </w:tc>
        <w:tc>
          <w:tcPr>
            <w:tcW w:w="8815" w:type="dxa"/>
            <w:gridSpan w:val="2"/>
            <w:tcBorders>
              <w:top w:val="nil"/>
              <w:left w:val="nil"/>
              <w:bottom w:val="nil"/>
              <w:right w:val="nil"/>
            </w:tcBorders>
            <w:shd w:val="clear" w:color="auto" w:fill="auto"/>
          </w:tcPr>
          <w:p w14:paraId="18565304" w14:textId="77777777" w:rsidR="00556C4E" w:rsidRDefault="00556C4E" w:rsidP="00556C4E">
            <w:pPr>
              <w:pStyle w:val="NormalWeb"/>
              <w:spacing w:after="96" w:afterAutospacing="0"/>
            </w:pPr>
            <w:r>
              <w:rPr>
                <w:b/>
                <w:bCs/>
              </w:rPr>
              <w:t>More Expensive.</w:t>
            </w:r>
            <w:r>
              <w:t xml:space="preserve">  Well, what do you know?  I read an article today that stated precisely what I've been saying all along about the "two-mode" hybrid design.  It should work just fine, but the extra components make it more expensive.  So unless there is a significant advantage over the so-called "one-mode" hybrid I'm driving now, it will be very difficult to sell.  All the difficulties of marketing hybrids now are exacerbated by the reality that this one should have a higher price and the stigma of increased complexity.  Makes you wonder how they'll deal with it, eh?  I would absolutely love an honest effort to educate buyers of the advantages of accepting advanced technologies like that.  It would make a hybrid like Prius seem like an everyday appliance then... exactly the hope </w:t>
            </w:r>
            <w:smartTag w:uri="urn:schemas-microsoft-com:office:smarttags" w:element="place">
              <w:smartTag w:uri="urn:schemas-microsoft-com:office:smarttags" w:element="City">
                <w:r>
                  <w:t>Toyota</w:t>
                </w:r>
              </w:smartTag>
            </w:smartTag>
            <w:r>
              <w:t xml:space="preserve"> has been striving for all along.  The automakers could be in a strange win-win situation.  That would be great!  But somehow, I'm not that optimistic.  So for now, it's sticking to pointing out the added expense.  Once we get real-world data, then there may be some hope.</w:t>
            </w:r>
          </w:p>
        </w:tc>
      </w:tr>
      <w:tr w:rsidR="00556C4E" w14:paraId="481AE662" w14:textId="77777777" w:rsidTr="00DA50DC">
        <w:trPr>
          <w:gridAfter w:val="1"/>
          <w:wAfter w:w="21" w:type="dxa"/>
          <w:cantSplit/>
        </w:trPr>
        <w:tc>
          <w:tcPr>
            <w:tcW w:w="1547" w:type="dxa"/>
            <w:gridSpan w:val="2"/>
            <w:tcBorders>
              <w:top w:val="nil"/>
              <w:left w:val="nil"/>
              <w:bottom w:val="nil"/>
              <w:right w:val="nil"/>
            </w:tcBorders>
            <w:shd w:val="clear" w:color="auto" w:fill="auto"/>
          </w:tcPr>
          <w:p w14:paraId="2E860A2D" w14:textId="77777777" w:rsidR="00556C4E" w:rsidRDefault="00556C4E" w:rsidP="00556C4E">
            <w:pPr>
              <w:jc w:val="center"/>
            </w:pPr>
            <w:smartTag w:uri="urn:schemas-microsoft-com:office:smarttags" w:element="date">
              <w:smartTagPr>
                <w:attr w:name="Month" w:val="8"/>
                <w:attr w:name="Day" w:val="22"/>
                <w:attr w:name="Year" w:val="2006"/>
              </w:smartTagPr>
              <w:r>
                <w:rPr>
                  <w:b/>
                  <w:bCs/>
                </w:rPr>
                <w:lastRenderedPageBreak/>
                <w:t>8-22-2006</w:t>
              </w:r>
            </w:smartTag>
          </w:p>
        </w:tc>
        <w:tc>
          <w:tcPr>
            <w:tcW w:w="8815" w:type="dxa"/>
            <w:gridSpan w:val="2"/>
            <w:tcBorders>
              <w:top w:val="nil"/>
              <w:left w:val="nil"/>
              <w:bottom w:val="nil"/>
              <w:right w:val="nil"/>
            </w:tcBorders>
            <w:shd w:val="clear" w:color="auto" w:fill="auto"/>
          </w:tcPr>
          <w:p w14:paraId="67411DA3" w14:textId="77777777" w:rsidR="00556C4E" w:rsidRDefault="00556C4E" w:rsidP="00556C4E">
            <w:pPr>
              <w:pStyle w:val="NormalWeb"/>
              <w:spacing w:after="96" w:afterAutospacing="0"/>
            </w:pPr>
            <w:r>
              <w:rPr>
                <w:b/>
                <w:bCs/>
              </w:rPr>
              <w:t>Anti What?</w:t>
            </w:r>
            <w:r>
              <w:t>  The transformation on that certain forum is truly amazing.  The anti-hybrid activity has shrunk to a level so small it is easily over-shadowed by all the excitement for hybrids.  The dream is growing.  More are getting involved in genuine steps forward.  I almost cannot believe it is finally happening.  For all the crap I had to put up with, this new reality makes me feel it was worth it.  Wow!  The administrators of that website were plagued with those arguments for years.  Now they are vanishing.  The new layout has prevented the antagonist activity from flourishing anymore.  Sweet!</w:t>
            </w:r>
          </w:p>
        </w:tc>
      </w:tr>
      <w:tr w:rsidR="00556C4E" w14:paraId="2B9D984D" w14:textId="77777777" w:rsidTr="00DA50DC">
        <w:trPr>
          <w:gridAfter w:val="1"/>
          <w:wAfter w:w="21" w:type="dxa"/>
          <w:cantSplit/>
        </w:trPr>
        <w:tc>
          <w:tcPr>
            <w:tcW w:w="1547" w:type="dxa"/>
            <w:gridSpan w:val="2"/>
            <w:tcBorders>
              <w:top w:val="nil"/>
              <w:left w:val="nil"/>
              <w:bottom w:val="nil"/>
              <w:right w:val="nil"/>
            </w:tcBorders>
            <w:shd w:val="clear" w:color="auto" w:fill="auto"/>
          </w:tcPr>
          <w:p w14:paraId="4B051438" w14:textId="77777777" w:rsidR="00556C4E" w:rsidRDefault="00556C4E" w:rsidP="00556C4E">
            <w:pPr>
              <w:jc w:val="center"/>
            </w:pPr>
            <w:smartTag w:uri="urn:schemas-microsoft-com:office:smarttags" w:element="date">
              <w:smartTagPr>
                <w:attr w:name="Month" w:val="8"/>
                <w:attr w:name="Day" w:val="23"/>
                <w:attr w:name="Year" w:val="2006"/>
              </w:smartTagPr>
              <w:r>
                <w:rPr>
                  <w:b/>
                  <w:bCs/>
                </w:rPr>
                <w:t>8-23-2006</w:t>
              </w:r>
            </w:smartTag>
          </w:p>
        </w:tc>
        <w:tc>
          <w:tcPr>
            <w:tcW w:w="8815" w:type="dxa"/>
            <w:gridSpan w:val="2"/>
            <w:tcBorders>
              <w:top w:val="nil"/>
              <w:left w:val="nil"/>
              <w:bottom w:val="nil"/>
              <w:right w:val="nil"/>
            </w:tcBorders>
            <w:shd w:val="clear" w:color="auto" w:fill="auto"/>
          </w:tcPr>
          <w:p w14:paraId="1CE58149" w14:textId="77777777" w:rsidR="00556C4E" w:rsidRDefault="00556C4E" w:rsidP="00556C4E">
            <w:pPr>
              <w:pStyle w:val="NormalWeb"/>
              <w:spacing w:after="96" w:afterAutospacing="0"/>
            </w:pPr>
            <w:r>
              <w:rPr>
                <w:b/>
                <w:bCs/>
              </w:rPr>
              <w:t>Highest Priority.</w:t>
            </w:r>
            <w:r>
              <w:t>  The latest Consumer Reports automotive survey clearly shows that "fuel economy" has climbed all the way to the top.  People now consider that the highest priority when making a decision about a new vehicle purchase.  Following that is "reliability" then "price".  The automakers depending on guzzlers to deliver a majority of their profit don't like that news at all.  High fuel costs are most definitely influencing the mindset of what will become popular now... just like low fuel costs did in the past.  Interesting how that works, eh?</w:t>
            </w:r>
          </w:p>
        </w:tc>
      </w:tr>
      <w:tr w:rsidR="00556C4E" w14:paraId="04EA67A5"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E88016" w14:textId="77777777" w:rsidR="00556C4E" w:rsidRDefault="00556C4E" w:rsidP="00556C4E">
            <w:pPr>
              <w:jc w:val="center"/>
            </w:pPr>
            <w:smartTag w:uri="urn:schemas-microsoft-com:office:smarttags" w:element="date">
              <w:smartTagPr>
                <w:attr w:name="Month" w:val="8"/>
                <w:attr w:name="Day" w:val="24"/>
                <w:attr w:name="Year" w:val="2006"/>
              </w:smartTagPr>
              <w:r>
                <w:rPr>
                  <w:b/>
                  <w:bCs/>
                </w:rPr>
                <w:t>8-24-2006</w:t>
              </w:r>
            </w:smartTag>
          </w:p>
        </w:tc>
        <w:tc>
          <w:tcPr>
            <w:tcW w:w="8815" w:type="dxa"/>
            <w:gridSpan w:val="2"/>
            <w:tcBorders>
              <w:top w:val="nil"/>
              <w:left w:val="nil"/>
              <w:bottom w:val="nil"/>
              <w:right w:val="nil"/>
            </w:tcBorders>
            <w:shd w:val="clear" w:color="auto" w:fill="auto"/>
          </w:tcPr>
          <w:p w14:paraId="0D86BC17" w14:textId="77777777" w:rsidR="00556C4E" w:rsidRDefault="00556C4E" w:rsidP="00556C4E">
            <w:pPr>
              <w:pStyle w:val="NormalWeb"/>
              <w:spacing w:after="96" w:afterAutospacing="0"/>
            </w:pPr>
            <w:r>
              <w:rPr>
                <w:b/>
                <w:bCs/>
              </w:rPr>
              <w:t>Media Turn.</w:t>
            </w:r>
            <w:r>
              <w:t>  Now, hybrid cost makes sense to them!  That figures.  The only thing that has changed is the price of gas.  I didn't expect the popular media to be objective anyway.  So the fact that they never acknowledged that gas could become considerably more expensive anytime during the lifetime of the vehicle doesn't surprise me.  I knew it would.  Supply was flat, yet demand was growing sharply without any means of increasing supply.  That's a terrible thing.  In fact, it's suicide.  Too bad the media wasn't paying closer attention then.  Oh well.  They finally are now, and recently published articles make that abundantly clear.  Automakers acknowledge the trend toward consumer's interest in fuel efficiency.  So we now get to read much more positive articles about hybrids.  It's getting to the point where the worth is no longer being debated.  Instead, emphasis is on when the extra initial cost is realized.  For those with 5-year loans, they'll never know.  Since the payoff comes before the final payment.  Spending less overall is noticed sooner... and there are plenty of reporters now writing about that very fact.</w:t>
            </w:r>
          </w:p>
        </w:tc>
      </w:tr>
      <w:tr w:rsidR="00556C4E" w14:paraId="25B44130" w14:textId="77777777" w:rsidTr="00DA50DC">
        <w:trPr>
          <w:gridAfter w:val="1"/>
          <w:wAfter w:w="21" w:type="dxa"/>
          <w:cantSplit/>
        </w:trPr>
        <w:tc>
          <w:tcPr>
            <w:tcW w:w="1547" w:type="dxa"/>
            <w:gridSpan w:val="2"/>
            <w:tcBorders>
              <w:top w:val="nil"/>
              <w:left w:val="nil"/>
              <w:bottom w:val="nil"/>
              <w:right w:val="nil"/>
            </w:tcBorders>
            <w:shd w:val="clear" w:color="auto" w:fill="auto"/>
          </w:tcPr>
          <w:p w14:paraId="2F96DBA4" w14:textId="77777777" w:rsidR="00556C4E" w:rsidRDefault="00556C4E" w:rsidP="00556C4E">
            <w:pPr>
              <w:jc w:val="center"/>
            </w:pPr>
            <w:smartTag w:uri="urn:schemas-microsoft-com:office:smarttags" w:element="date">
              <w:smartTagPr>
                <w:attr w:name="Month" w:val="8"/>
                <w:attr w:name="Day" w:val="24"/>
                <w:attr w:name="Year" w:val="2006"/>
              </w:smartTagPr>
              <w:r>
                <w:rPr>
                  <w:b/>
                  <w:bCs/>
                </w:rPr>
                <w:t>8-24-2006</w:t>
              </w:r>
            </w:smartTag>
          </w:p>
        </w:tc>
        <w:tc>
          <w:tcPr>
            <w:tcW w:w="8815" w:type="dxa"/>
            <w:gridSpan w:val="2"/>
            <w:tcBorders>
              <w:top w:val="nil"/>
              <w:left w:val="nil"/>
              <w:bottom w:val="nil"/>
              <w:right w:val="nil"/>
            </w:tcBorders>
            <w:shd w:val="clear" w:color="auto" w:fill="auto"/>
          </w:tcPr>
          <w:p w14:paraId="4974ECFB" w14:textId="460D253E" w:rsidR="00556C4E" w:rsidRDefault="00556C4E" w:rsidP="00556C4E">
            <w:pPr>
              <w:pStyle w:val="NormalWeb"/>
              <w:spacing w:after="96" w:afterAutospacing="0"/>
            </w:pPr>
            <w:bookmarkStart w:id="74" w:name="IntellectualCombat"/>
            <w:r>
              <w:rPr>
                <w:b/>
                <w:bCs/>
              </w:rPr>
              <w:t>Intellectual Combat.</w:t>
            </w:r>
            <w:bookmarkEnd w:id="74"/>
            <w:r>
              <w:t xml:space="preserve">  Since the anti-hybrid activity is quickly faded into memory, I thought it was time to finally publish a consolidation of the personal logs pertaining to the topic.  The resulting document, much like the others, were inspired by mounting frustration from having to routinely deal with such nonsense... hoping to bring it to an end.  Unfortunately, I've noticed that even though the battle for hybrids is being won, there's another arena with antagonists doing the very same stuff.  It's politics.  I had no idea their techniques matched so well.  But now that I've witnessed them countless times within the hybrid forums, it's really easy to recognize them coming from politicians too.  Regardless of scope, the original subject matter come from fighting the resistance to hybrids.  They pushed me.  I responded using intellect.  It resulted in documentation revealing what they were actually attempting do.  Their deception became more difficult to conceal.  I'm pleased with that outcome.  The pen is indeed mightier than the sword... </w:t>
            </w:r>
            <w:hyperlink r:id="rId151" w:history="1">
              <w:r>
                <w:rPr>
                  <w:rStyle w:val="Hyperlink"/>
                  <w:sz w:val="20"/>
                  <w:szCs w:val="20"/>
                </w:rPr>
                <w:t>anti-hybrid analysis</w:t>
              </w:r>
            </w:hyperlink>
          </w:p>
        </w:tc>
      </w:tr>
      <w:tr w:rsidR="00556C4E" w14:paraId="1FD8210B" w14:textId="77777777" w:rsidTr="00DA50DC">
        <w:trPr>
          <w:gridAfter w:val="1"/>
          <w:wAfter w:w="21" w:type="dxa"/>
          <w:cantSplit/>
        </w:trPr>
        <w:tc>
          <w:tcPr>
            <w:tcW w:w="1547" w:type="dxa"/>
            <w:gridSpan w:val="2"/>
            <w:tcBorders>
              <w:top w:val="nil"/>
              <w:left w:val="nil"/>
              <w:bottom w:val="nil"/>
              <w:right w:val="nil"/>
            </w:tcBorders>
            <w:shd w:val="clear" w:color="auto" w:fill="auto"/>
          </w:tcPr>
          <w:p w14:paraId="0F35866A" w14:textId="77777777" w:rsidR="00556C4E" w:rsidRDefault="00556C4E" w:rsidP="00556C4E">
            <w:pPr>
              <w:jc w:val="center"/>
            </w:pPr>
            <w:smartTag w:uri="urn:schemas-microsoft-com:office:smarttags" w:element="date">
              <w:smartTagPr>
                <w:attr w:name="Month" w:val="8"/>
                <w:attr w:name="Day" w:val="24"/>
                <w:attr w:name="Year" w:val="2006"/>
              </w:smartTagPr>
              <w:r>
                <w:rPr>
                  <w:b/>
                  <w:bCs/>
                </w:rPr>
                <w:lastRenderedPageBreak/>
                <w:t>8-24-2006</w:t>
              </w:r>
            </w:smartTag>
          </w:p>
        </w:tc>
        <w:tc>
          <w:tcPr>
            <w:tcW w:w="8815" w:type="dxa"/>
            <w:gridSpan w:val="2"/>
            <w:tcBorders>
              <w:top w:val="nil"/>
              <w:left w:val="nil"/>
              <w:bottom w:val="nil"/>
              <w:right w:val="nil"/>
            </w:tcBorders>
            <w:shd w:val="clear" w:color="auto" w:fill="auto"/>
          </w:tcPr>
          <w:p w14:paraId="137237EC" w14:textId="77777777" w:rsidR="00556C4E" w:rsidRDefault="00556C4E" w:rsidP="00556C4E">
            <w:pPr>
              <w:pStyle w:val="NormalWeb"/>
              <w:spacing w:after="96" w:afterAutospacing="0"/>
            </w:pPr>
            <w:r>
              <w:rPr>
                <w:b/>
                <w:bCs/>
              </w:rPr>
              <w:t>Website Statistics.</w:t>
            </w:r>
            <w:r>
              <w:t>  I got asked today if I ever share them.  The answer is no.  Sorry to not satisfy your curiosity.  But I do from time to time mention HSD User-Guide PDF activity.  So it could serve for at least a little bit of inside scope.  That statistic currently goes back 28.5 months (since early March 2004).  Over that duration, there have been 177,848 downloads.  Pretty cool, eh?</w:t>
            </w:r>
          </w:p>
        </w:tc>
      </w:tr>
      <w:tr w:rsidR="00556C4E" w14:paraId="6C50C106" w14:textId="77777777" w:rsidTr="00DA50DC">
        <w:trPr>
          <w:gridAfter w:val="1"/>
          <w:wAfter w:w="21" w:type="dxa"/>
          <w:cantSplit/>
        </w:trPr>
        <w:tc>
          <w:tcPr>
            <w:tcW w:w="1547" w:type="dxa"/>
            <w:gridSpan w:val="2"/>
            <w:tcBorders>
              <w:top w:val="nil"/>
              <w:left w:val="nil"/>
              <w:bottom w:val="nil"/>
              <w:right w:val="nil"/>
            </w:tcBorders>
            <w:shd w:val="clear" w:color="auto" w:fill="auto"/>
          </w:tcPr>
          <w:p w14:paraId="41786156" w14:textId="77777777" w:rsidR="00556C4E" w:rsidRDefault="00556C4E" w:rsidP="00556C4E">
            <w:pPr>
              <w:jc w:val="center"/>
            </w:pPr>
            <w:smartTag w:uri="urn:schemas-microsoft-com:office:smarttags" w:element="date">
              <w:smartTagPr>
                <w:attr w:name="Month" w:val="8"/>
                <w:attr w:name="Day" w:val="25"/>
                <w:attr w:name="Year" w:val="2006"/>
              </w:smartTagPr>
              <w:r>
                <w:rPr>
                  <w:b/>
                  <w:bCs/>
                </w:rPr>
                <w:t>8-25-2006</w:t>
              </w:r>
            </w:smartTag>
          </w:p>
        </w:tc>
        <w:tc>
          <w:tcPr>
            <w:tcW w:w="8815" w:type="dxa"/>
            <w:gridSpan w:val="2"/>
            <w:tcBorders>
              <w:top w:val="nil"/>
              <w:left w:val="nil"/>
              <w:bottom w:val="nil"/>
              <w:right w:val="nil"/>
            </w:tcBorders>
            <w:shd w:val="clear" w:color="auto" w:fill="auto"/>
          </w:tcPr>
          <w:p w14:paraId="423AFEE0" w14:textId="77777777" w:rsidR="00556C4E" w:rsidRDefault="00556C4E" w:rsidP="00556C4E">
            <w:pPr>
              <w:pStyle w:val="NormalWeb"/>
              <w:spacing w:after="96" w:afterAutospacing="0"/>
            </w:pPr>
            <w:r>
              <w:rPr>
                <w:b/>
                <w:bCs/>
              </w:rPr>
              <w:t>Outright Lies.</w:t>
            </w:r>
            <w:r>
              <w:t>  I had heard references to an article published a month ago, but it took until now to finally come across it.  The claim was that "</w:t>
            </w:r>
            <w:smartTag w:uri="urn:schemas-microsoft-com:office:smarttags" w:element="place">
              <w:smartTag w:uri="urn:schemas-microsoft-com:office:smarttags" w:element="City">
                <w:r>
                  <w:rPr>
                    <w:i/>
                    <w:iCs/>
                  </w:rPr>
                  <w:t>Toyota</w:t>
                </w:r>
              </w:smartTag>
            </w:smartTag>
            <w:r>
              <w:rPr>
                <w:i/>
                <w:iCs/>
              </w:rPr>
              <w:t>'s own numbers</w:t>
            </w:r>
            <w:r>
              <w:t xml:space="preserve">" state that the average life of a Prius is only 100,000 miles.  So when making a cost-analysis comparison to Hummer, which supposedly lasts 300,000 miles, it is a slam-dunk defeat.  Hummer wins by a landslide!  Since when is a lifetime beyond 200,000 miles realistic for any vehicle?  Even if an automatic transmission can survive that long, the body cannot.  The exterior is consumed by rust and the interior shows obvious signs of wear &amp; tear.  Of course, the fact that an outright lie of claiming a Prius will only last 100,000 miles is just plain ludicrous anyway... making the entire argument pointless.  But it actually gets even better!  The article went on to say that development costs and components cannot be spread among vehicles, since each is a specialty design.  That has already be been proven false.  </w:t>
            </w:r>
            <w:smartTag w:uri="urn:schemas-microsoft-com:office:smarttags" w:element="place">
              <w:smartTag w:uri="urn:schemas-microsoft-com:office:smarttags" w:element="City">
                <w:r>
                  <w:t>Toyota</w:t>
                </w:r>
              </w:smartTag>
            </w:smartTag>
            <w:r>
              <w:t xml:space="preserve"> has been spreading HSD among vehicles and is planning for the entire fleet within the next 6 years.  Heck, they are even sharing (via contract) the technology with Nissan.  I can't believe some people have the audacity to fabricate information to protect their interests.  But unfortunately, it happens... as that article clearly revealed.</w:t>
            </w:r>
          </w:p>
        </w:tc>
      </w:tr>
      <w:tr w:rsidR="00556C4E" w14:paraId="5A71A467" w14:textId="77777777" w:rsidTr="00DA50DC">
        <w:trPr>
          <w:gridAfter w:val="1"/>
          <w:wAfter w:w="21" w:type="dxa"/>
          <w:cantSplit/>
        </w:trPr>
        <w:tc>
          <w:tcPr>
            <w:tcW w:w="1547" w:type="dxa"/>
            <w:gridSpan w:val="2"/>
            <w:tcBorders>
              <w:top w:val="nil"/>
              <w:left w:val="nil"/>
              <w:bottom w:val="nil"/>
              <w:right w:val="nil"/>
            </w:tcBorders>
            <w:shd w:val="clear" w:color="auto" w:fill="auto"/>
          </w:tcPr>
          <w:p w14:paraId="7109E15D" w14:textId="77777777" w:rsidR="00556C4E" w:rsidRDefault="00556C4E" w:rsidP="00556C4E">
            <w:pPr>
              <w:jc w:val="center"/>
            </w:pPr>
            <w:smartTag w:uri="urn:schemas-microsoft-com:office:smarttags" w:element="date">
              <w:smartTagPr>
                <w:attr w:name="Month" w:val="8"/>
                <w:attr w:name="Day" w:val="26"/>
                <w:attr w:name="Year" w:val="2006"/>
              </w:smartTagPr>
              <w:r>
                <w:rPr>
                  <w:b/>
                  <w:bCs/>
                </w:rPr>
                <w:t>8-26-2006</w:t>
              </w:r>
            </w:smartTag>
          </w:p>
        </w:tc>
        <w:tc>
          <w:tcPr>
            <w:tcW w:w="8815" w:type="dxa"/>
            <w:gridSpan w:val="2"/>
            <w:tcBorders>
              <w:top w:val="nil"/>
              <w:left w:val="nil"/>
              <w:bottom w:val="nil"/>
              <w:right w:val="nil"/>
            </w:tcBorders>
            <w:shd w:val="clear" w:color="auto" w:fill="auto"/>
          </w:tcPr>
          <w:p w14:paraId="23179310" w14:textId="77777777" w:rsidR="00556C4E" w:rsidRDefault="00556C4E" w:rsidP="00556C4E">
            <w:pPr>
              <w:pStyle w:val="NormalWeb"/>
              <w:spacing w:after="96" w:afterAutospacing="0"/>
            </w:pPr>
            <w:r>
              <w:rPr>
                <w:b/>
                <w:bCs/>
              </w:rPr>
              <w:t>20 MPG Hummer.</w:t>
            </w:r>
            <w:r>
              <w:t xml:space="preserve">  I couldn't believe it.  That's what the latest television for Hummer promotes.  They are touting the fact that it has an estimated highway MPG of 20.  That makes me wonder what it actually gets in real-world driving.  I bet it is quite a bit lower.  And we know quite well that MPG in the city is very disappointing.  Smog-Related emissions are never mentioned, so you could imagine they are nothing to be proud of.  What a joke.  There is simply no non-commercial or non-military purpose for a vehicle like that.  It is a symbol of our lack of concern for the environment, natural resources, and the dependence on others.  How much longer will that attitude last?  I can't imagine too much longer with so much emphasis on genuine efficiency benefits now.  Remember when the SUV used to be a respectable size? </w:t>
            </w:r>
          </w:p>
        </w:tc>
      </w:tr>
      <w:tr w:rsidR="00556C4E" w14:paraId="314B8EC8" w14:textId="77777777" w:rsidTr="00DA50DC">
        <w:trPr>
          <w:gridAfter w:val="1"/>
          <w:wAfter w:w="21" w:type="dxa"/>
          <w:cantSplit/>
        </w:trPr>
        <w:tc>
          <w:tcPr>
            <w:tcW w:w="1547" w:type="dxa"/>
            <w:gridSpan w:val="2"/>
            <w:tcBorders>
              <w:top w:val="nil"/>
              <w:left w:val="nil"/>
              <w:bottom w:val="nil"/>
              <w:right w:val="nil"/>
            </w:tcBorders>
            <w:shd w:val="clear" w:color="auto" w:fill="auto"/>
          </w:tcPr>
          <w:p w14:paraId="54BCEA38" w14:textId="77777777" w:rsidR="00556C4E" w:rsidRDefault="00556C4E" w:rsidP="00556C4E">
            <w:pPr>
              <w:jc w:val="center"/>
            </w:pPr>
            <w:smartTag w:uri="urn:schemas-microsoft-com:office:smarttags" w:element="date">
              <w:smartTagPr>
                <w:attr w:name="Month" w:val="8"/>
                <w:attr w:name="Day" w:val="26"/>
                <w:attr w:name="Year" w:val="2006"/>
              </w:smartTagPr>
              <w:r>
                <w:rPr>
                  <w:b/>
                  <w:bCs/>
                </w:rPr>
                <w:lastRenderedPageBreak/>
                <w:t>8-26-2006</w:t>
              </w:r>
            </w:smartTag>
          </w:p>
        </w:tc>
        <w:tc>
          <w:tcPr>
            <w:tcW w:w="8815" w:type="dxa"/>
            <w:gridSpan w:val="2"/>
            <w:tcBorders>
              <w:top w:val="nil"/>
              <w:left w:val="nil"/>
              <w:bottom w:val="nil"/>
              <w:right w:val="nil"/>
            </w:tcBorders>
            <w:shd w:val="clear" w:color="auto" w:fill="auto"/>
          </w:tcPr>
          <w:p w14:paraId="6E724846" w14:textId="77777777" w:rsidR="00556C4E" w:rsidRDefault="00556C4E" w:rsidP="00556C4E">
            <w:pPr>
              <w:pStyle w:val="NormalWeb"/>
              <w:spacing w:after="96" w:afterAutospacing="0"/>
            </w:pPr>
            <w:r>
              <w:rPr>
                <w:b/>
                <w:bCs/>
              </w:rPr>
              <w:t>Peak Oil?</w:t>
            </w:r>
            <w:r>
              <w:t xml:space="preserve">  That topic sure is making the news lately.  Only thing is, we still don't really have a good understanding of what that actually means.  Apparently, it is when oil supplies are at their maximum, where further demand will force higher prices.  Isn't that exactly what we are seeing already?  The price of both oil &amp; gas has doubled over the course of just 2 years.  That certainly supports "higher" by pretty much any definition I have ever heard of.  The U.S. Department of Energy says we have another 10 to 20 years before that point is reached.  How do they figure?  Are they totally ignoring how the difficulty in extraction affects the market?  What about the quality of the crude?   I hear talk of liquefaction from coal and extraction from shale.  But neither is cheap or easy.  And building &amp; installing new drilling rigs has never been.  Now we have the problem of the aging pipe infrastructure to deal with too.  All of this is problematic at best.  So in 10 years, we'll really be in trouble.  Heck, just look at </w:t>
            </w:r>
            <w:smartTag w:uri="urn:schemas-microsoft-com:office:smarttags" w:element="place">
              <w:smartTag w:uri="urn:schemas-microsoft-com:office:smarttags" w:element="country-region">
                <w:r>
                  <w:t>Norway</w:t>
                </w:r>
              </w:smartTag>
            </w:smartTag>
            <w:r>
              <w:t>, a major oil provider in the global market.  They figure all of their supply will be completely gone within just 9 years.  Then when you consider how long it is taking for the competition to begin offering hybrids, the concern of hitting a peak is all too real.  Seeing signs of the end coming means we are already at peak.</w:t>
            </w:r>
          </w:p>
        </w:tc>
      </w:tr>
      <w:tr w:rsidR="00556C4E" w14:paraId="71354DB3" w14:textId="77777777" w:rsidTr="00DA50DC">
        <w:trPr>
          <w:gridAfter w:val="1"/>
          <w:wAfter w:w="21" w:type="dxa"/>
          <w:cantSplit/>
        </w:trPr>
        <w:tc>
          <w:tcPr>
            <w:tcW w:w="1547" w:type="dxa"/>
            <w:gridSpan w:val="2"/>
            <w:tcBorders>
              <w:top w:val="nil"/>
              <w:left w:val="nil"/>
              <w:bottom w:val="nil"/>
              <w:right w:val="nil"/>
            </w:tcBorders>
            <w:shd w:val="clear" w:color="auto" w:fill="auto"/>
          </w:tcPr>
          <w:p w14:paraId="3AB1511E" w14:textId="77777777" w:rsidR="00556C4E" w:rsidRDefault="00556C4E" w:rsidP="00556C4E">
            <w:pPr>
              <w:jc w:val="center"/>
            </w:pPr>
            <w:smartTag w:uri="urn:schemas-microsoft-com:office:smarttags" w:element="date">
              <w:smartTagPr>
                <w:attr w:name="Month" w:val="8"/>
                <w:attr w:name="Day" w:val="27"/>
                <w:attr w:name="Year" w:val="2006"/>
              </w:smartTagPr>
              <w:r>
                <w:rPr>
                  <w:b/>
                  <w:bCs/>
                </w:rPr>
                <w:t>8-27-2006</w:t>
              </w:r>
            </w:smartTag>
          </w:p>
        </w:tc>
        <w:tc>
          <w:tcPr>
            <w:tcW w:w="8815" w:type="dxa"/>
            <w:gridSpan w:val="2"/>
            <w:tcBorders>
              <w:top w:val="nil"/>
              <w:left w:val="nil"/>
              <w:bottom w:val="nil"/>
              <w:right w:val="nil"/>
            </w:tcBorders>
            <w:shd w:val="clear" w:color="auto" w:fill="auto"/>
          </w:tcPr>
          <w:p w14:paraId="3F81CA29" w14:textId="77777777" w:rsidR="00556C4E" w:rsidRDefault="00556C4E" w:rsidP="00556C4E">
            <w:pPr>
              <w:pStyle w:val="NormalWeb"/>
              <w:spacing w:after="96" w:afterAutospacing="0"/>
            </w:pPr>
            <w:r>
              <w:rPr>
                <w:b/>
                <w:bCs/>
              </w:rPr>
              <w:t>Long-Time Regulars.</w:t>
            </w:r>
            <w:r>
              <w:t xml:space="preserve">  Someone pointed out some observations about the habits of these particular owners on the big Prius forum this morning.  Discussing the evolution of that resource is a fresh topic, now with so much history we actually can take a look back.  The primer for the discussion was to ask why the newer members are the ones that tend to provide the congratulations to those that just place an order or recently take delivery.  This was my response...  By the time </w:t>
            </w:r>
            <w:hyperlink r:id="rId152" w:tgtFrame="_blank" w:history="1">
              <w:r>
                <w:rPr>
                  <w:rStyle w:val="Hyperlink"/>
                  <w:sz w:val="20"/>
                  <w:szCs w:val="20"/>
                </w:rPr>
                <w:t>PriusChat</w:t>
              </w:r>
            </w:hyperlink>
            <w:r>
              <w:t xml:space="preserve"> was finally established, I was already into year #4 of Prius ownership and very heavy into the online contributions.  Now I'm about to start year #7.  So I've seen and done it all... several times over.  Do you really expect the veterans to take away the "congrats" opportunities to from those that just shook off the label of newbie?  How many times can the same old "congrats" be provided from the same old Prius owner before it no longer sounds sincere?  Can you point out any other still-in-production vehicle model that has been able to hold interest as strong as we've witnessed with Prius?  Prius is quite unique.  So don't expect a pattern or cycle.  We are formulating plans along the way, responding to the bizarre circumstances of the ever-changing automotive market.  We are boldly going...  By the way, in less than 100 miles, I will be exceeding the magic distance I traveled with my Classic Prius before trading it in for my HSD model: 59,827 miles.  So despite my very senior status, I'm still doing stuff for the very first time.</w:t>
            </w:r>
          </w:p>
        </w:tc>
      </w:tr>
      <w:tr w:rsidR="00556C4E" w14:paraId="05076BC6" w14:textId="77777777" w:rsidTr="00DA50DC">
        <w:trPr>
          <w:gridAfter w:val="1"/>
          <w:wAfter w:w="21" w:type="dxa"/>
          <w:cantSplit/>
        </w:trPr>
        <w:tc>
          <w:tcPr>
            <w:tcW w:w="1547" w:type="dxa"/>
            <w:gridSpan w:val="2"/>
            <w:tcBorders>
              <w:top w:val="nil"/>
              <w:left w:val="nil"/>
              <w:bottom w:val="nil"/>
              <w:right w:val="nil"/>
            </w:tcBorders>
            <w:shd w:val="clear" w:color="auto" w:fill="auto"/>
          </w:tcPr>
          <w:p w14:paraId="24F2BED2" w14:textId="77777777" w:rsidR="00556C4E" w:rsidRDefault="00556C4E" w:rsidP="00556C4E">
            <w:pPr>
              <w:jc w:val="center"/>
            </w:pPr>
            <w:smartTag w:uri="urn:schemas-microsoft-com:office:smarttags" w:element="date">
              <w:smartTagPr>
                <w:attr w:name="Month" w:val="8"/>
                <w:attr w:name="Day" w:val="27"/>
                <w:attr w:name="Year" w:val="2006"/>
              </w:smartTagPr>
              <w:r>
                <w:rPr>
                  <w:b/>
                  <w:bCs/>
                </w:rPr>
                <w:t>8-27-2006</w:t>
              </w:r>
            </w:smartTag>
          </w:p>
        </w:tc>
        <w:tc>
          <w:tcPr>
            <w:tcW w:w="8815" w:type="dxa"/>
            <w:gridSpan w:val="2"/>
            <w:tcBorders>
              <w:top w:val="nil"/>
              <w:left w:val="nil"/>
              <w:bottom w:val="nil"/>
              <w:right w:val="nil"/>
            </w:tcBorders>
            <w:shd w:val="clear" w:color="auto" w:fill="auto"/>
          </w:tcPr>
          <w:p w14:paraId="0F8F3C42" w14:textId="77777777" w:rsidR="00556C4E" w:rsidRDefault="00556C4E" w:rsidP="00556C4E">
            <w:pPr>
              <w:pStyle w:val="NormalWeb"/>
              <w:spacing w:after="96" w:afterAutospacing="0"/>
            </w:pPr>
            <w:r>
              <w:rPr>
                <w:b/>
                <w:bCs/>
              </w:rPr>
              <w:t>Getting Nowhere.</w:t>
            </w:r>
            <w:r>
              <w:t>  Absolutely desperate to bring back to life the now dead anti-hybrid discussions, new so-called data has been posted.  It's obviously bait.  But no one seems to be biting.  Sweet!  The claim was a simple cross-country trip that resulted in a 34 MPG average from a diesel Passat.  What wasn't mentioned is quite important, yet it doesn't appear to matter anyway.  The post is getting nowhere.  I love it!  But just in case, it's a good idea to point out that is best case scenario results.  If they told you about the emissions, the transmission, or included any non-highway driving, the MPG would be quite a bit lower.  Each has a penalty for the non-hybrid diesel.  They don't tell you that though; however, it now looks like participants are well aware of that type of misleading.  So it isn't necessary.  People aren't falling for that type of deception anymore.  Hybrids have captured their interest.  Hooray!</w:t>
            </w:r>
          </w:p>
        </w:tc>
      </w:tr>
      <w:tr w:rsidR="00556C4E" w14:paraId="0BB79360" w14:textId="77777777" w:rsidTr="00DA50DC">
        <w:trPr>
          <w:gridAfter w:val="1"/>
          <w:wAfter w:w="21" w:type="dxa"/>
          <w:cantSplit/>
        </w:trPr>
        <w:tc>
          <w:tcPr>
            <w:tcW w:w="1547" w:type="dxa"/>
            <w:gridSpan w:val="2"/>
            <w:tcBorders>
              <w:top w:val="nil"/>
              <w:left w:val="nil"/>
              <w:bottom w:val="nil"/>
              <w:right w:val="nil"/>
            </w:tcBorders>
            <w:shd w:val="clear" w:color="auto" w:fill="auto"/>
          </w:tcPr>
          <w:p w14:paraId="08BE3C76" w14:textId="77777777" w:rsidR="00556C4E" w:rsidRDefault="00556C4E" w:rsidP="00556C4E">
            <w:pPr>
              <w:jc w:val="center"/>
            </w:pPr>
            <w:smartTag w:uri="urn:schemas-microsoft-com:office:smarttags" w:element="date">
              <w:smartTagPr>
                <w:attr w:name="Month" w:val="8"/>
                <w:attr w:name="Day" w:val="28"/>
                <w:attr w:name="Year" w:val="2006"/>
              </w:smartTagPr>
              <w:r>
                <w:rPr>
                  <w:b/>
                  <w:bCs/>
                </w:rPr>
                <w:lastRenderedPageBreak/>
                <w:t>8-28-2006</w:t>
              </w:r>
            </w:smartTag>
          </w:p>
        </w:tc>
        <w:tc>
          <w:tcPr>
            <w:tcW w:w="8815" w:type="dxa"/>
            <w:gridSpan w:val="2"/>
            <w:tcBorders>
              <w:top w:val="nil"/>
              <w:left w:val="nil"/>
              <w:bottom w:val="nil"/>
              <w:right w:val="nil"/>
            </w:tcBorders>
            <w:shd w:val="clear" w:color="auto" w:fill="auto"/>
          </w:tcPr>
          <w:p w14:paraId="052230D2" w14:textId="77777777" w:rsidR="00556C4E" w:rsidRDefault="00556C4E" w:rsidP="00556C4E">
            <w:pPr>
              <w:pStyle w:val="NormalWeb"/>
              <w:spacing w:after="96" w:afterAutospacing="0"/>
            </w:pPr>
            <w:r>
              <w:rPr>
                <w:b/>
                <w:bCs/>
              </w:rPr>
              <w:t>Starting Over.</w:t>
            </w:r>
            <w:r>
              <w:t>  With still no success at reviving the dead, a "new" angle emerged out of nowhere.  Someone (I have no idea who, maybe a newbie, perhaps an alias) posted a message claiming most of the efficiency advantage of a hybrid in the city comes from regenerative braking.  Not mentioning how is a gross oversimplification.  But to totally ignore the fact that the engines automatically shut off when not needed and the fact that they are typically smaller is an inexcusable omission.  But then again, that could simply be another example of bait.  Missing the attention of the past could easily be reason to want to provoke the hybrid supporters.  Only thing is, no one seems to care.  We've got better discussions to participate in, those that are actually constructive.  I certainly have no interest in starting over.</w:t>
            </w:r>
          </w:p>
        </w:tc>
      </w:tr>
      <w:tr w:rsidR="00556C4E" w14:paraId="239D4FB8" w14:textId="77777777" w:rsidTr="00DA50DC">
        <w:trPr>
          <w:gridAfter w:val="1"/>
          <w:wAfter w:w="21" w:type="dxa"/>
          <w:cantSplit/>
        </w:trPr>
        <w:tc>
          <w:tcPr>
            <w:tcW w:w="1547" w:type="dxa"/>
            <w:gridSpan w:val="2"/>
            <w:tcBorders>
              <w:top w:val="nil"/>
              <w:left w:val="nil"/>
              <w:bottom w:val="nil"/>
              <w:right w:val="nil"/>
            </w:tcBorders>
            <w:shd w:val="clear" w:color="auto" w:fill="auto"/>
          </w:tcPr>
          <w:p w14:paraId="1C9D8E5D" w14:textId="77777777" w:rsidR="00556C4E" w:rsidRDefault="00556C4E" w:rsidP="00556C4E">
            <w:pPr>
              <w:jc w:val="center"/>
            </w:pPr>
            <w:smartTag w:uri="urn:schemas-microsoft-com:office:smarttags" w:element="date">
              <w:smartTagPr>
                <w:attr w:name="Month" w:val="8"/>
                <w:attr w:name="Day" w:val="29"/>
                <w:attr w:name="Year" w:val="2006"/>
              </w:smartTagPr>
              <w:r>
                <w:rPr>
                  <w:b/>
                  <w:bCs/>
                </w:rPr>
                <w:t>8-29-2006</w:t>
              </w:r>
            </w:smartTag>
          </w:p>
        </w:tc>
        <w:tc>
          <w:tcPr>
            <w:tcW w:w="8815" w:type="dxa"/>
            <w:gridSpan w:val="2"/>
            <w:tcBorders>
              <w:top w:val="nil"/>
              <w:left w:val="nil"/>
              <w:bottom w:val="nil"/>
              <w:right w:val="nil"/>
            </w:tcBorders>
            <w:shd w:val="clear" w:color="auto" w:fill="auto"/>
          </w:tcPr>
          <w:p w14:paraId="636B3A02" w14:textId="77777777" w:rsidR="00556C4E" w:rsidRDefault="00556C4E" w:rsidP="00556C4E">
            <w:pPr>
              <w:pStyle w:val="NormalWeb"/>
              <w:spacing w:after="96" w:afterAutospacing="0"/>
            </w:pPr>
            <w:smartTag w:uri="urn:schemas-microsoft-com:office:smarttags" w:element="place">
              <w:smartTag w:uri="urn:schemas-microsoft-com:office:smarttags" w:element="City">
                <w:r>
                  <w:rPr>
                    <w:b/>
                    <w:bCs/>
                  </w:rPr>
                  <w:t>Georgetown</w:t>
                </w:r>
              </w:smartTag>
            </w:smartTag>
            <w:r>
              <w:rPr>
                <w:b/>
                <w:bCs/>
              </w:rPr>
              <w:t xml:space="preserve"> Production.</w:t>
            </w:r>
            <w:r>
              <w:t xml:space="preserve">  It's about to begin.  This long-awaited event is a big deal.  Hybrid production by </w:t>
            </w:r>
            <w:smartTag w:uri="urn:schemas-microsoft-com:office:smarttags" w:element="place">
              <w:smartTag w:uri="urn:schemas-microsoft-com:office:smarttags" w:element="City">
                <w:r>
                  <w:t>Toyota</w:t>
                </w:r>
              </w:smartTag>
            </w:smartTag>
            <w:r>
              <w:t xml:space="preserve"> in the </w:t>
            </w:r>
            <w:smartTag w:uri="urn:schemas-microsoft-com:office:smarttags" w:element="place">
              <w:smartTag w:uri="urn:schemas-microsoft-com:office:smarttags" w:element="country-region">
                <w:r>
                  <w:t>United States</w:t>
                </w:r>
              </w:smartTag>
            </w:smartTag>
            <w:r>
              <w:t xml:space="preserve"> (in this case, </w:t>
            </w:r>
            <w:smartTag w:uri="urn:schemas-microsoft-com:office:smarttags" w:element="place">
              <w:smartTag w:uri="urn:schemas-microsoft-com:office:smarttags" w:element="State">
                <w:smartTag w:uri="urn:schemas-microsoft-com:office:smarttags" w:element="PersonName">
                  <w:r>
                    <w:t>Ken</w:t>
                  </w:r>
                </w:smartTag>
                <w:r>
                  <w:t>tucky</w:t>
                </w:r>
              </w:smartTag>
            </w:smartTag>
            <w:r>
              <w:t xml:space="preserve">) took longer than expected, but it should be well worth the wait.  The plan is to produce 48,000 Camry-Hybrid initially.  That's a pretty decent amount, and it frees up production facilities in </w:t>
            </w:r>
            <w:smartTag w:uri="urn:schemas-microsoft-com:office:smarttags" w:element="place">
              <w:smartTag w:uri="urn:schemas-microsoft-com:office:smarttags" w:element="country-region">
                <w:r>
                  <w:t>Japan</w:t>
                </w:r>
              </w:smartTag>
            </w:smartTag>
            <w:r>
              <w:t xml:space="preserve"> for more Prius.  That's a win-win situation.  Sweet! </w:t>
            </w:r>
          </w:p>
        </w:tc>
      </w:tr>
      <w:tr w:rsidR="00556C4E" w14:paraId="43106D16" w14:textId="77777777" w:rsidTr="00DA50DC">
        <w:trPr>
          <w:gridAfter w:val="1"/>
          <w:wAfter w:w="21" w:type="dxa"/>
          <w:cantSplit/>
        </w:trPr>
        <w:tc>
          <w:tcPr>
            <w:tcW w:w="1547" w:type="dxa"/>
            <w:gridSpan w:val="2"/>
            <w:tcBorders>
              <w:top w:val="nil"/>
              <w:left w:val="nil"/>
              <w:bottom w:val="nil"/>
              <w:right w:val="nil"/>
            </w:tcBorders>
            <w:shd w:val="clear" w:color="auto" w:fill="auto"/>
          </w:tcPr>
          <w:p w14:paraId="65081C62" w14:textId="77777777" w:rsidR="00556C4E" w:rsidRDefault="00556C4E" w:rsidP="00556C4E">
            <w:pPr>
              <w:jc w:val="center"/>
            </w:pPr>
            <w:smartTag w:uri="urn:schemas-microsoft-com:office:smarttags" w:element="date">
              <w:smartTagPr>
                <w:attr w:name="Month" w:val="8"/>
                <w:attr w:name="Day" w:val="29"/>
                <w:attr w:name="Year" w:val="2006"/>
              </w:smartTagPr>
              <w:r>
                <w:rPr>
                  <w:b/>
                  <w:bCs/>
                </w:rPr>
                <w:t>8-29-2006</w:t>
              </w:r>
            </w:smartTag>
          </w:p>
        </w:tc>
        <w:tc>
          <w:tcPr>
            <w:tcW w:w="8815" w:type="dxa"/>
            <w:gridSpan w:val="2"/>
            <w:tcBorders>
              <w:top w:val="nil"/>
              <w:left w:val="nil"/>
              <w:bottom w:val="nil"/>
              <w:right w:val="nil"/>
            </w:tcBorders>
            <w:shd w:val="clear" w:color="auto" w:fill="auto"/>
          </w:tcPr>
          <w:p w14:paraId="0335D3F1" w14:textId="77777777" w:rsidR="00556C4E" w:rsidRDefault="00556C4E" w:rsidP="00556C4E">
            <w:pPr>
              <w:pStyle w:val="NormalWeb"/>
              <w:spacing w:after="96" w:afterAutospacing="0"/>
            </w:pPr>
            <w:r>
              <w:rPr>
                <w:b/>
                <w:bCs/>
              </w:rPr>
              <w:t>$1,995 More.</w:t>
            </w:r>
            <w:r>
              <w:t>  The price keeps going up.  Originally (shortly after the news that a "full" design wouldn't be offered), the "assist" hybrid option for Saturn Vue was touted as the cheap solution.  Back then, it was thought to be available for less than $1,000.  And based on the limited abilities it would offer, there simply was no reason to question that.  But near the end of last year, reports started listing the price higher.  Now as it is about to debut, that $1,995 price is being advertised.  That much more than the traditional version reduces its appeal, especially when there is no MPG instrumentation included at all.  How are they going to attract consumers when offering so little, yet charging a higher price than traditional premium options (like leather or a stereo upgrade)?  Unless the real-world MPG numbers are really impressive, what would draw interest... especially now that consumers are aware of EPA estimate shortcomings?  The bottom is already beginning to fall out from the ethanol campaign too, since appeal is fading as people see the actual MPG difference between that alternative fuel and pure gasoline.  All the attention placed on "saving money" could make this particular design very difficult to sell.  What will become of the Vue-Hybrid after the initial debut hype is over?</w:t>
            </w:r>
          </w:p>
        </w:tc>
      </w:tr>
      <w:tr w:rsidR="00556C4E" w14:paraId="66F6C66E" w14:textId="77777777" w:rsidTr="00DA50DC">
        <w:trPr>
          <w:gridAfter w:val="1"/>
          <w:wAfter w:w="21" w:type="dxa"/>
          <w:cantSplit/>
        </w:trPr>
        <w:tc>
          <w:tcPr>
            <w:tcW w:w="1547" w:type="dxa"/>
            <w:gridSpan w:val="2"/>
            <w:tcBorders>
              <w:top w:val="nil"/>
              <w:left w:val="nil"/>
              <w:bottom w:val="nil"/>
              <w:right w:val="nil"/>
            </w:tcBorders>
            <w:shd w:val="clear" w:color="auto" w:fill="auto"/>
          </w:tcPr>
          <w:p w14:paraId="6835C919" w14:textId="77777777" w:rsidR="00556C4E" w:rsidRDefault="00556C4E" w:rsidP="00556C4E">
            <w:pPr>
              <w:jc w:val="center"/>
            </w:pPr>
            <w:smartTag w:uri="urn:schemas-microsoft-com:office:smarttags" w:element="date">
              <w:smartTagPr>
                <w:attr w:name="Month" w:val="8"/>
                <w:attr w:name="Day" w:val="29"/>
                <w:attr w:name="Year" w:val="2006"/>
              </w:smartTagPr>
              <w:r>
                <w:rPr>
                  <w:b/>
                  <w:bCs/>
                </w:rPr>
                <w:t>8-29-2006</w:t>
              </w:r>
            </w:smartTag>
          </w:p>
        </w:tc>
        <w:tc>
          <w:tcPr>
            <w:tcW w:w="8815" w:type="dxa"/>
            <w:gridSpan w:val="2"/>
            <w:tcBorders>
              <w:top w:val="nil"/>
              <w:left w:val="nil"/>
              <w:bottom w:val="nil"/>
              <w:right w:val="nil"/>
            </w:tcBorders>
            <w:shd w:val="clear" w:color="auto" w:fill="auto"/>
          </w:tcPr>
          <w:p w14:paraId="7270A855" w14:textId="77777777" w:rsidR="00556C4E" w:rsidRDefault="00556C4E" w:rsidP="00556C4E">
            <w:pPr>
              <w:pStyle w:val="NormalWeb"/>
              <w:spacing w:after="96" w:afterAutospacing="0"/>
            </w:pPr>
            <w:r>
              <w:rPr>
                <w:b/>
                <w:bCs/>
              </w:rPr>
              <w:t>Scrubbing NOx.</w:t>
            </w:r>
            <w:r>
              <w:t>  That type of emission (which contributes to smog) continues to haunt diesel supporters.  The EPA is expected publish guidelines in about a month.  Urea is the topic of concern.  Using it is the cheapest way to scrub that nasty NOx (nitrous oxide) from the exhaust.  The problem comes from the fact that urea is a consumed liquid.  That's something the diesel troublemakers fail to tell you!  Fortunately, the EPA will.  They even plan to go to the extent of forcing automakers to prevent owners from being able to drive the vehicle without urea available.  In other words, this is a major problem that hybrids simply don't have to worry about.  Their emissions are drastically cleaner.  Anywho, the alternative is to just use the much more expensive solution instead... as I've been saying all along.  They hate when I point out the importance of reducing NOx emissions.  Well, too bad.  I just did again.</w:t>
            </w:r>
          </w:p>
        </w:tc>
      </w:tr>
      <w:tr w:rsidR="00556C4E" w14:paraId="38EA8A8D" w14:textId="77777777" w:rsidTr="00DA50DC">
        <w:trPr>
          <w:gridAfter w:val="1"/>
          <w:wAfter w:w="21" w:type="dxa"/>
          <w:cantSplit/>
        </w:trPr>
        <w:tc>
          <w:tcPr>
            <w:tcW w:w="1547" w:type="dxa"/>
            <w:gridSpan w:val="2"/>
            <w:tcBorders>
              <w:top w:val="nil"/>
              <w:left w:val="nil"/>
              <w:bottom w:val="nil"/>
              <w:right w:val="nil"/>
            </w:tcBorders>
            <w:shd w:val="clear" w:color="auto" w:fill="auto"/>
          </w:tcPr>
          <w:p w14:paraId="2427460D" w14:textId="77777777" w:rsidR="00556C4E" w:rsidRDefault="00556C4E" w:rsidP="00556C4E">
            <w:pPr>
              <w:jc w:val="center"/>
            </w:pPr>
            <w:smartTag w:uri="urn:schemas-microsoft-com:office:smarttags" w:element="date">
              <w:smartTagPr>
                <w:attr w:name="Month" w:val="8"/>
                <w:attr w:name="Day" w:val="30"/>
                <w:attr w:name="Year" w:val="2006"/>
              </w:smartTagPr>
              <w:r>
                <w:rPr>
                  <w:b/>
                  <w:bCs/>
                </w:rPr>
                <w:lastRenderedPageBreak/>
                <w:t>8-30-2006</w:t>
              </w:r>
            </w:smartTag>
          </w:p>
        </w:tc>
        <w:tc>
          <w:tcPr>
            <w:tcW w:w="8815" w:type="dxa"/>
            <w:gridSpan w:val="2"/>
            <w:tcBorders>
              <w:top w:val="nil"/>
              <w:left w:val="nil"/>
              <w:bottom w:val="nil"/>
              <w:right w:val="nil"/>
            </w:tcBorders>
            <w:shd w:val="clear" w:color="auto" w:fill="auto"/>
          </w:tcPr>
          <w:p w14:paraId="11B71D45" w14:textId="77777777" w:rsidR="00556C4E" w:rsidRDefault="00556C4E" w:rsidP="00556C4E">
            <w:pPr>
              <w:pStyle w:val="NormalWeb"/>
              <w:spacing w:after="96" w:afterAutospacing="0"/>
            </w:pPr>
            <w:r>
              <w:rPr>
                <w:b/>
                <w:bCs/>
              </w:rPr>
              <w:t>State Fair.</w:t>
            </w:r>
            <w:r>
              <w:t xml:space="preserve">  I didn't have high expectations, making it difficult to be disappointed.  I was frustrated though.  There in the "Eco" building at the Minnesota State Fair was a plug-in Prius being displayed proudly.  Unfortunately, that was it.  The person there to tell people about it knew virtually nothing about how it actually worked, besides where the plug went and the fact that the promotion featured the "100+ MPG" campaign slogan.  I asked about real-world data, since the efficiency stated clearly wasn't what people got with routine highway driving or heater use in the Winter would get.  He had absolutely no response that question.  So I asked about the provider instead, inquiring if that aftermarket company would have an office locally for those interested to follow-up with.  Nothing.  It was pointless to proceed.  Asking the big question, about getting dealer service after an upgrade like that, wouldn't have accomplished anything.  So I didn't bother; however, I did snap a photo.  The case was constructed beautifully, fitting the extra battery capacity neatly &amp; nicely into the spare-tire and cargo-tray area.  I really don't want to disappoint, but it is very important to set proper expectations.  The aftermarket plug-in offering will take quite a bit of time still to become a realistic consumer option.  </w:t>
            </w:r>
            <w:smartTag w:uri="urn:schemas-microsoft-com:office:smarttags" w:element="PersonName">
              <w:r>
                <w:t>Pat</w:t>
              </w:r>
            </w:smartTag>
            <w:r>
              <w:t>ience is required, just like with Prius itself.</w:t>
            </w:r>
          </w:p>
        </w:tc>
      </w:tr>
      <w:tr w:rsidR="00556C4E" w14:paraId="49D21CFC" w14:textId="77777777" w:rsidTr="00DA50DC">
        <w:trPr>
          <w:gridAfter w:val="1"/>
          <w:wAfter w:w="21" w:type="dxa"/>
          <w:cantSplit/>
        </w:trPr>
        <w:tc>
          <w:tcPr>
            <w:tcW w:w="1547" w:type="dxa"/>
            <w:gridSpan w:val="2"/>
            <w:tcBorders>
              <w:top w:val="nil"/>
              <w:left w:val="nil"/>
              <w:bottom w:val="nil"/>
              <w:right w:val="nil"/>
            </w:tcBorders>
            <w:shd w:val="clear" w:color="auto" w:fill="auto"/>
          </w:tcPr>
          <w:p w14:paraId="18D21CB1" w14:textId="77777777" w:rsidR="00556C4E" w:rsidRDefault="00556C4E" w:rsidP="00556C4E">
            <w:pPr>
              <w:jc w:val="center"/>
            </w:pPr>
            <w:smartTag w:uri="urn:schemas-microsoft-com:office:smarttags" w:element="date">
              <w:smartTagPr>
                <w:attr w:name="Month" w:val="8"/>
                <w:attr w:name="Day" w:val="31"/>
                <w:attr w:name="Year" w:val="2006"/>
              </w:smartTagPr>
              <w:r>
                <w:rPr>
                  <w:b/>
                  <w:bCs/>
                </w:rPr>
                <w:t>8-31-2006</w:t>
              </w:r>
            </w:smartTag>
          </w:p>
        </w:tc>
        <w:tc>
          <w:tcPr>
            <w:tcW w:w="8815" w:type="dxa"/>
            <w:gridSpan w:val="2"/>
            <w:tcBorders>
              <w:top w:val="nil"/>
              <w:left w:val="nil"/>
              <w:bottom w:val="nil"/>
              <w:right w:val="nil"/>
            </w:tcBorders>
            <w:shd w:val="clear" w:color="auto" w:fill="auto"/>
          </w:tcPr>
          <w:p w14:paraId="4FA36121" w14:textId="77777777" w:rsidR="00556C4E" w:rsidRDefault="00556C4E" w:rsidP="00556C4E">
            <w:pPr>
              <w:pStyle w:val="NormalWeb"/>
              <w:spacing w:after="96" w:afterAutospacing="0"/>
            </w:pPr>
            <w:r>
              <w:rPr>
                <w:b/>
                <w:bCs/>
              </w:rPr>
              <w:t>Strange Predictions.</w:t>
            </w:r>
            <w:r>
              <w:t xml:space="preserve">  The latest from JD Power's is that they forecast a 5 percent marketshare for hybrids in 2013.  Huh?  What are they thinking?  Currently, it is 1.2 percent.  That is decent growth.  But there is a breaking point they are clearly avoiding talk of, when hybrids are no longer considered new.  Gas prices will undisputedly be high then.  The Prius I'm driving now will be 10 years old.  Literally nothing will be left to prove then.  Heck, even the upcoming new generation of hybrid system from </w:t>
            </w:r>
            <w:smartTag w:uri="urn:schemas-microsoft-com:office:smarttags" w:element="place">
              <w:smartTag w:uri="urn:schemas-microsoft-com:office:smarttags" w:element="City">
                <w:r>
                  <w:t>Toyota</w:t>
                </w:r>
              </w:smartTag>
            </w:smartTag>
            <w:r>
              <w:t xml:space="preserve"> will be several years old at that point.  And what about all the choices?  The long-awaited minivan hybrid would have been become a common family transport.  The aftermarket offerings could be quite popular by then too.  All that makes 5 percent seem way too low.  How could progress be that modest with so much potential? </w:t>
            </w:r>
          </w:p>
        </w:tc>
      </w:tr>
      <w:tr w:rsidR="00556C4E" w14:paraId="0C194E4A" w14:textId="77777777" w:rsidTr="00DA50DC">
        <w:trPr>
          <w:gridAfter w:val="1"/>
          <w:wAfter w:w="21" w:type="dxa"/>
          <w:cantSplit/>
        </w:trPr>
        <w:tc>
          <w:tcPr>
            <w:tcW w:w="1547" w:type="dxa"/>
            <w:gridSpan w:val="2"/>
            <w:tcBorders>
              <w:top w:val="nil"/>
              <w:left w:val="nil"/>
              <w:bottom w:val="nil"/>
              <w:right w:val="nil"/>
            </w:tcBorders>
            <w:shd w:val="clear" w:color="auto" w:fill="auto"/>
          </w:tcPr>
          <w:p w14:paraId="1CAEBBE7" w14:textId="77777777" w:rsidR="00556C4E" w:rsidRDefault="00556C4E" w:rsidP="00556C4E">
            <w:pPr>
              <w:jc w:val="center"/>
            </w:pPr>
            <w:smartTag w:uri="urn:schemas-microsoft-com:office:smarttags" w:element="date">
              <w:smartTagPr>
                <w:attr w:name="Month" w:val="8"/>
                <w:attr w:name="Day" w:val="31"/>
                <w:attr w:name="Year" w:val="2006"/>
              </w:smartTagPr>
              <w:r>
                <w:rPr>
                  <w:b/>
                  <w:bCs/>
                </w:rPr>
                <w:t>8-31-2006</w:t>
              </w:r>
            </w:smartTag>
          </w:p>
        </w:tc>
        <w:tc>
          <w:tcPr>
            <w:tcW w:w="8815" w:type="dxa"/>
            <w:gridSpan w:val="2"/>
            <w:tcBorders>
              <w:top w:val="nil"/>
              <w:left w:val="nil"/>
              <w:bottom w:val="nil"/>
              <w:right w:val="nil"/>
            </w:tcBorders>
            <w:shd w:val="clear" w:color="auto" w:fill="auto"/>
          </w:tcPr>
          <w:p w14:paraId="766B43EA" w14:textId="77777777" w:rsidR="00556C4E" w:rsidRDefault="00556C4E" w:rsidP="00556C4E">
            <w:pPr>
              <w:pStyle w:val="NormalWeb"/>
              <w:spacing w:after="96" w:afterAutospacing="0"/>
            </w:pPr>
            <w:r>
              <w:rPr>
                <w:b/>
                <w:bCs/>
              </w:rPr>
              <w:t>Government Testing.</w:t>
            </w:r>
            <w:r>
              <w:t xml:space="preserve">  I sure like reading reports like the one I came across today.  It was </w:t>
            </w:r>
            <w:hyperlink r:id="rId153" w:tgtFrame="_blank" w:history="1">
              <w:r>
                <w:rPr>
                  <w:rStyle w:val="Hyperlink"/>
                  <w:sz w:val="20"/>
                  <w:szCs w:val="20"/>
                </w:rPr>
                <w:t>fleet fuel-economy testing</w:t>
              </w:r>
            </w:hyperlink>
            <w:r>
              <w:t xml:space="preserve"> that delivered accelerated reliability data, where each hybrid is driven 160,000 mile over the course of a few years then have their fuel efficiencies retested on dynamometers (with and without air conditioning) and their batteries are capacity tested.  The part I was most interested in (if you hadn't already figured it out) is the data itself, what was gathered up to the retesting... which is especially informative since these vehicles are routinely exposed to hard use.  Here's the summaries:  Six </w:t>
            </w:r>
            <w:r>
              <w:rPr>
                <w:i/>
                <w:iCs/>
              </w:rPr>
              <w:t>Insight</w:t>
            </w:r>
            <w:r>
              <w:t xml:space="preserve"> driven 417,450 miles averaged 45.2 MPG.  Two </w:t>
            </w:r>
            <w:r>
              <w:rPr>
                <w:i/>
                <w:iCs/>
              </w:rPr>
              <w:t>Prius</w:t>
            </w:r>
            <w:r>
              <w:t xml:space="preserve"> (2004 models) were driven a total of 186,000 miles resulting in a cumulative average of 44.9 MPG.  Six </w:t>
            </w:r>
            <w:r>
              <w:rPr>
                <w:i/>
                <w:iCs/>
              </w:rPr>
              <w:t>Prius</w:t>
            </w:r>
            <w:r>
              <w:t xml:space="preserve"> (2002 &amp; 2003 models) driven 458,410 miles averaged 41.0 MPG.  Four </w:t>
            </w:r>
            <w:r>
              <w:rPr>
                <w:i/>
                <w:iCs/>
              </w:rPr>
              <w:t>Civic-Hybrid</w:t>
            </w:r>
            <w:r>
              <w:t xml:space="preserve"> driven 377,546 miles averaged 37.6 MPG.  Two </w:t>
            </w:r>
            <w:r>
              <w:rPr>
                <w:i/>
                <w:iCs/>
              </w:rPr>
              <w:t>Highlander-Hybrid</w:t>
            </w:r>
            <w:r>
              <w:t xml:space="preserve"> All-WD driven 69,000 miles averaged 24.7 MPG.  Two </w:t>
            </w:r>
            <w:r>
              <w:rPr>
                <w:i/>
                <w:iCs/>
              </w:rPr>
              <w:t>RX-400h</w:t>
            </w:r>
            <w:r>
              <w:t xml:space="preserve"> driven 67,000 miles averaged 24.8 MPG.  One </w:t>
            </w:r>
            <w:r>
              <w:rPr>
                <w:i/>
                <w:iCs/>
              </w:rPr>
              <w:t>Escape-Hybrid</w:t>
            </w:r>
            <w:r>
              <w:t xml:space="preserve"> 2-WD driven 70,000 miles averaged 28.6 MPG.  One </w:t>
            </w:r>
            <w:r>
              <w:rPr>
                <w:i/>
                <w:iCs/>
              </w:rPr>
              <w:t>Escape-Hybrid</w:t>
            </w:r>
            <w:r>
              <w:t xml:space="preserve"> 4-WD driven 78,000 miles averaged 27.0 MPG.  Two </w:t>
            </w:r>
            <w:r>
              <w:rPr>
                <w:i/>
                <w:iCs/>
              </w:rPr>
              <w:t>Accord-Hybrid</w:t>
            </w:r>
            <w:r>
              <w:t xml:space="preserve"> driven 159,000 miles averaged 27.8 MPG.</w:t>
            </w:r>
          </w:p>
        </w:tc>
      </w:tr>
      <w:tr w:rsidR="00556C4E" w14:paraId="51BA7863" w14:textId="77777777" w:rsidTr="00DA50DC">
        <w:trPr>
          <w:gridAfter w:val="1"/>
          <w:wAfter w:w="21" w:type="dxa"/>
          <w:cantSplit/>
        </w:trPr>
        <w:tc>
          <w:tcPr>
            <w:tcW w:w="1547" w:type="dxa"/>
            <w:gridSpan w:val="2"/>
            <w:tcBorders>
              <w:top w:val="nil"/>
              <w:left w:val="nil"/>
              <w:bottom w:val="nil"/>
              <w:right w:val="nil"/>
            </w:tcBorders>
            <w:shd w:val="clear" w:color="auto" w:fill="auto"/>
          </w:tcPr>
          <w:p w14:paraId="41DD1E1C" w14:textId="77777777" w:rsidR="00556C4E" w:rsidRDefault="00556C4E" w:rsidP="00556C4E">
            <w:pPr>
              <w:jc w:val="center"/>
            </w:pPr>
            <w:smartTag w:uri="urn:schemas-microsoft-com:office:smarttags" w:element="date">
              <w:smartTagPr>
                <w:attr w:name="Month" w:val="8"/>
                <w:attr w:name="Day" w:val="31"/>
                <w:attr w:name="Year" w:val="2006"/>
              </w:smartTagPr>
              <w:r>
                <w:rPr>
                  <w:b/>
                  <w:bCs/>
                </w:rPr>
                <w:lastRenderedPageBreak/>
                <w:t>8-31-2006</w:t>
              </w:r>
            </w:smartTag>
          </w:p>
        </w:tc>
        <w:tc>
          <w:tcPr>
            <w:tcW w:w="8815" w:type="dxa"/>
            <w:gridSpan w:val="2"/>
            <w:tcBorders>
              <w:top w:val="nil"/>
              <w:left w:val="nil"/>
              <w:bottom w:val="nil"/>
              <w:right w:val="nil"/>
            </w:tcBorders>
            <w:shd w:val="clear" w:color="auto" w:fill="auto"/>
          </w:tcPr>
          <w:p w14:paraId="5AD8FEF9" w14:textId="77777777" w:rsidR="00556C4E" w:rsidRDefault="00556C4E" w:rsidP="00556C4E">
            <w:pPr>
              <w:pStyle w:val="NormalWeb"/>
              <w:spacing w:after="96" w:afterAutospacing="0"/>
            </w:pPr>
            <w:r>
              <w:rPr>
                <w:b/>
                <w:bCs/>
              </w:rPr>
              <w:t>Gas Prices.</w:t>
            </w:r>
            <w:r>
              <w:t>  They continue to inch down, despite the fact that oil prices are still hovering around $70 per barrel.  Seeing $2.57 per gallon for gas is nice.  But it really leaves me wondering why diesel has only dropped 2 cents, basically unchanged, since it is currently at $3.17 per gallon.  That disconnect means something.  To me, I interpret it as a temporary manipulation of supply.  I can't such a difference lasting too long... though that sure would make an argument against diesel extraordinarily easy that way.</w:t>
            </w:r>
          </w:p>
        </w:tc>
      </w:tr>
      <w:tr w:rsidR="00556C4E" w14:paraId="1962A310" w14:textId="77777777" w:rsidTr="00DA50DC">
        <w:trPr>
          <w:gridAfter w:val="1"/>
          <w:wAfter w:w="21" w:type="dxa"/>
          <w:cantSplit/>
        </w:trPr>
        <w:tc>
          <w:tcPr>
            <w:tcW w:w="1547" w:type="dxa"/>
            <w:gridSpan w:val="2"/>
            <w:tcBorders>
              <w:top w:val="nil"/>
              <w:left w:val="nil"/>
              <w:bottom w:val="nil"/>
              <w:right w:val="nil"/>
            </w:tcBorders>
            <w:shd w:val="clear" w:color="auto" w:fill="auto"/>
          </w:tcPr>
          <w:p w14:paraId="79A95750" w14:textId="77777777" w:rsidR="00556C4E" w:rsidRDefault="00556C4E" w:rsidP="00556C4E">
            <w:pPr>
              <w:jc w:val="center"/>
            </w:pPr>
            <w:smartTag w:uri="urn:schemas-microsoft-com:office:smarttags" w:element="date">
              <w:smartTagPr>
                <w:attr w:name="Month" w:val="9"/>
                <w:attr w:name="Day" w:val="1"/>
                <w:attr w:name="Year" w:val="2006"/>
              </w:smartTagPr>
              <w:r>
                <w:rPr>
                  <w:b/>
                  <w:bCs/>
                </w:rPr>
                <w:t>9-01-2006</w:t>
              </w:r>
            </w:smartTag>
          </w:p>
        </w:tc>
        <w:tc>
          <w:tcPr>
            <w:tcW w:w="8815" w:type="dxa"/>
            <w:gridSpan w:val="2"/>
            <w:tcBorders>
              <w:top w:val="nil"/>
              <w:left w:val="nil"/>
              <w:bottom w:val="nil"/>
              <w:right w:val="nil"/>
            </w:tcBorders>
            <w:shd w:val="clear" w:color="auto" w:fill="auto"/>
          </w:tcPr>
          <w:p w14:paraId="708780BC" w14:textId="77777777" w:rsidR="00556C4E" w:rsidRDefault="00556C4E" w:rsidP="00556C4E">
            <w:pPr>
              <w:pStyle w:val="NormalWeb"/>
              <w:spacing w:after="96" w:afterAutospacing="0"/>
            </w:pPr>
            <w:r>
              <w:rPr>
                <w:b/>
                <w:bCs/>
              </w:rPr>
              <w:t>Suspicious Prices.</w:t>
            </w:r>
            <w:r>
              <w:t xml:space="preserve">  I am very suspect of what's going on right now.  Gas prices are a huge political issue, making those in power very nervous about getting re-elected.  2 years ago, the tax-credit news for hybrids appeared to be very favorable right before the election.  The timing of the announcement made me quite concerned.  It seemed far too much of a good thing to be merely coincidence.  We didn't get details until immediately after the election.  What they had led us to believe turned out to be incorrect.  Our assumptions made them look better than they actually were.  Reality came </w:t>
            </w:r>
            <w:smartTag w:uri="urn:schemas-microsoft-com:office:smarttags" w:element="PersonName">
              <w:r>
                <w:t>crash</w:t>
              </w:r>
            </w:smartTag>
            <w:r>
              <w:t>ing down afterward.  That timing was claimed to be unintentional.  How much do you want to bet that gas prices mysteriously go back up to where they should be (based on oil price) very shortly after this election.  They'll claim what followed was just a circumstance of uncontrollable factors.  I don't buy that for a minute.  History strongly supports a pattern of doing things a the last minute give voters the impression that things are getting better, when in reality it is just a temporary adjustment for political benefit.  It's why the benefit of hybrids cannot be determined by just mathematical calculations.  Too many intangibles, like election tactics, affect the market in ways that just MPG cannot take into account.</w:t>
            </w:r>
          </w:p>
        </w:tc>
      </w:tr>
      <w:tr w:rsidR="00556C4E" w14:paraId="68158A71" w14:textId="77777777" w:rsidTr="00DA50DC">
        <w:trPr>
          <w:gridAfter w:val="1"/>
          <w:wAfter w:w="21" w:type="dxa"/>
          <w:cantSplit/>
        </w:trPr>
        <w:tc>
          <w:tcPr>
            <w:tcW w:w="1547" w:type="dxa"/>
            <w:gridSpan w:val="2"/>
            <w:tcBorders>
              <w:top w:val="nil"/>
              <w:left w:val="nil"/>
              <w:bottom w:val="nil"/>
              <w:right w:val="nil"/>
            </w:tcBorders>
            <w:shd w:val="clear" w:color="auto" w:fill="auto"/>
          </w:tcPr>
          <w:p w14:paraId="78164C8A" w14:textId="77777777" w:rsidR="00556C4E" w:rsidRDefault="00556C4E" w:rsidP="00556C4E">
            <w:pPr>
              <w:jc w:val="center"/>
            </w:pPr>
            <w:smartTag w:uri="urn:schemas-microsoft-com:office:smarttags" w:element="date">
              <w:smartTagPr>
                <w:attr w:name="Month" w:val="9"/>
                <w:attr w:name="Day" w:val="1"/>
                <w:attr w:name="Year" w:val="2006"/>
              </w:smartTagPr>
              <w:r>
                <w:rPr>
                  <w:b/>
                  <w:bCs/>
                </w:rPr>
                <w:t>9-01-2006</w:t>
              </w:r>
            </w:smartTag>
          </w:p>
        </w:tc>
        <w:tc>
          <w:tcPr>
            <w:tcW w:w="8815" w:type="dxa"/>
            <w:gridSpan w:val="2"/>
            <w:tcBorders>
              <w:top w:val="nil"/>
              <w:left w:val="nil"/>
              <w:bottom w:val="nil"/>
              <w:right w:val="nil"/>
            </w:tcBorders>
            <w:shd w:val="clear" w:color="auto" w:fill="auto"/>
          </w:tcPr>
          <w:p w14:paraId="0A833F06" w14:textId="77777777" w:rsidR="00556C4E" w:rsidRDefault="00556C4E" w:rsidP="00556C4E">
            <w:pPr>
              <w:pStyle w:val="NormalWeb"/>
              <w:spacing w:after="96" w:afterAutospacing="0"/>
            </w:pPr>
            <w:r>
              <w:rPr>
                <w:b/>
                <w:bCs/>
              </w:rPr>
              <w:t>Significant Decreases in NOx.</w:t>
            </w:r>
            <w:r>
              <w:t xml:space="preserve">  Reading that was just plain sweet.  Consumer Affairs researched the effects of E85 on a GM Tahoe.  MPG dropped from 14 to 10.  That's pretty much as you'd expect for a fuel with less energy.  And of course, the MPG from a vehicle like that is just plain pathetic.  Anywho, the fact that emissions were also considered was absolutely fantastic.  What a delight!  To complain for so many years about that aspect of vehicle operation being totally ignored, seeing it proudly mentioned is quite vindicating.  That is obviously news that will really, really upset the biodiesel supporters.  Hybrids can compensate for the MPG difference.  The fact that the ethanol is inherently so much cleaner gets them were it hurts.  Efficiency alone has never been the goal.  Emissions (the smog kind, which NOx contributes too) have always been something in need of improvement too.  Ethanol makes that easy.  Biodiesel does precisely the opposite, it takes a fuel rich in NOx and makes them even worse.  Decrease.  Not increase. </w:t>
            </w:r>
          </w:p>
        </w:tc>
      </w:tr>
      <w:tr w:rsidR="00556C4E" w14:paraId="254D9031" w14:textId="77777777" w:rsidTr="00DA50DC">
        <w:trPr>
          <w:gridAfter w:val="1"/>
          <w:wAfter w:w="21" w:type="dxa"/>
          <w:cantSplit/>
        </w:trPr>
        <w:tc>
          <w:tcPr>
            <w:tcW w:w="1547" w:type="dxa"/>
            <w:gridSpan w:val="2"/>
            <w:tcBorders>
              <w:top w:val="nil"/>
              <w:left w:val="nil"/>
              <w:bottom w:val="nil"/>
              <w:right w:val="nil"/>
            </w:tcBorders>
            <w:shd w:val="clear" w:color="auto" w:fill="auto"/>
          </w:tcPr>
          <w:p w14:paraId="1D6CF2E9" w14:textId="77777777" w:rsidR="00556C4E" w:rsidRDefault="00556C4E" w:rsidP="00556C4E">
            <w:pPr>
              <w:jc w:val="center"/>
            </w:pPr>
            <w:smartTag w:uri="urn:schemas-microsoft-com:office:smarttags" w:element="date">
              <w:smartTagPr>
                <w:attr w:name="Month" w:val="9"/>
                <w:attr w:name="Day" w:val="2"/>
                <w:attr w:name="Year" w:val="2006"/>
              </w:smartTagPr>
              <w:r>
                <w:rPr>
                  <w:b/>
                  <w:bCs/>
                </w:rPr>
                <w:lastRenderedPageBreak/>
                <w:t>9-02-2006</w:t>
              </w:r>
            </w:smartTag>
          </w:p>
        </w:tc>
        <w:tc>
          <w:tcPr>
            <w:tcW w:w="8815" w:type="dxa"/>
            <w:gridSpan w:val="2"/>
            <w:tcBorders>
              <w:top w:val="nil"/>
              <w:left w:val="nil"/>
              <w:bottom w:val="nil"/>
              <w:right w:val="nil"/>
            </w:tcBorders>
            <w:shd w:val="clear" w:color="auto" w:fill="auto"/>
          </w:tcPr>
          <w:p w14:paraId="77AF90A9" w14:textId="77777777" w:rsidR="00556C4E" w:rsidRDefault="00556C4E" w:rsidP="00556C4E">
            <w:pPr>
              <w:pStyle w:val="NormalWeb"/>
              <w:spacing w:after="96" w:afterAutospacing="0"/>
            </w:pPr>
            <w:r>
              <w:rPr>
                <w:b/>
                <w:bCs/>
              </w:rPr>
              <w:t>Golf-Cart Comparisons.</w:t>
            </w:r>
            <w:r>
              <w:t>  Calling any Prius that has never made any sense, since it is not how the hybrid system actually operates.  But I've have seen that countless times.  The engine does not immediately turn on &amp; off when you press the pedal, as an engine type golf cart does.  And actually how common are the electric type?  Regardless, that doesn't make any sense either, since cruising at 40 MPH in a golf-cart is completely unrealistic.  So I've always shrugged off the references like that, figuring whomever says it simply hasn't paid close enough attention to notice the differences.  After all, subtle is the very nature of stealth.  But now, 6 years after having defined "stealth mode" and pointing out when the engine runs, the use of misleading terminology like golf-cart is becoming more than just annoying.  It undermines the understanding of the more advanced designs, giving people the impression that all hybrids work the same way.  The feeling is now forming into frustration.  Fortunately, the solution has been available since 1997.  The Multi-Display clearly shows when electric-only operation is active, something neither a golf-cart nor a even basic hybrid offer.  So at least some will figure it out, despite continued flawed comparisons.</w:t>
            </w:r>
          </w:p>
        </w:tc>
      </w:tr>
      <w:tr w:rsidR="00556C4E" w14:paraId="6566D112" w14:textId="77777777" w:rsidTr="00DA50DC">
        <w:trPr>
          <w:gridAfter w:val="1"/>
          <w:wAfter w:w="21" w:type="dxa"/>
          <w:cantSplit/>
        </w:trPr>
        <w:tc>
          <w:tcPr>
            <w:tcW w:w="1547" w:type="dxa"/>
            <w:gridSpan w:val="2"/>
            <w:tcBorders>
              <w:top w:val="nil"/>
              <w:left w:val="nil"/>
              <w:bottom w:val="nil"/>
              <w:right w:val="nil"/>
            </w:tcBorders>
            <w:shd w:val="clear" w:color="auto" w:fill="auto"/>
          </w:tcPr>
          <w:p w14:paraId="2BA177C0" w14:textId="77777777" w:rsidR="00556C4E" w:rsidRDefault="00556C4E" w:rsidP="00556C4E">
            <w:pPr>
              <w:jc w:val="center"/>
            </w:pPr>
            <w:smartTag w:uri="urn:schemas-microsoft-com:office:smarttags" w:element="date">
              <w:smartTagPr>
                <w:attr w:name="Month" w:val="9"/>
                <w:attr w:name="Day" w:val="2"/>
                <w:attr w:name="Year" w:val="2006"/>
              </w:smartTagPr>
              <w:r>
                <w:rPr>
                  <w:b/>
                  <w:bCs/>
                </w:rPr>
                <w:t>9-02-2006</w:t>
              </w:r>
            </w:smartTag>
          </w:p>
        </w:tc>
        <w:tc>
          <w:tcPr>
            <w:tcW w:w="8815" w:type="dxa"/>
            <w:gridSpan w:val="2"/>
            <w:tcBorders>
              <w:top w:val="nil"/>
              <w:left w:val="nil"/>
              <w:bottom w:val="nil"/>
              <w:right w:val="nil"/>
            </w:tcBorders>
            <w:shd w:val="clear" w:color="auto" w:fill="auto"/>
          </w:tcPr>
          <w:p w14:paraId="6C7BD352" w14:textId="77777777" w:rsidR="00556C4E" w:rsidRDefault="00556C4E" w:rsidP="00556C4E">
            <w:pPr>
              <w:pStyle w:val="NormalWeb"/>
              <w:spacing w:after="96" w:afterAutospacing="0"/>
            </w:pPr>
            <w:r>
              <w:rPr>
                <w:b/>
                <w:bCs/>
              </w:rPr>
              <w:t>Collection of Misinformation.</w:t>
            </w:r>
            <w:r>
              <w:t>  The article began innocent, mentioning that the start-up process was a little different.  Then it got really, really weird.  I was absolutely shocked by the poor (if any) research of this writer.  The first comment was: "</w:t>
            </w:r>
            <w:r>
              <w:rPr>
                <w:i/>
                <w:iCs/>
              </w:rPr>
              <w:t>B isn't a gear, but I'm supposed to go there (while driving) when the battery is low and needs charging.</w:t>
            </w:r>
            <w:r>
              <w:t>"  That is just blatantly incorrect, not even remotely close to what B actually does.  But a mistake like that is easy enough to forgive, since salespeople spread that incorrect information.  I have absolutely no idea where this came from though: "</w:t>
            </w:r>
            <w:r>
              <w:rPr>
                <w:i/>
                <w:iCs/>
              </w:rPr>
              <w:t>If I forget to press the Park button, the battery will slowly discharge.</w:t>
            </w:r>
            <w:r>
              <w:t>"  And this belief simply has no basis in reality: "</w:t>
            </w:r>
            <w:r>
              <w:rPr>
                <w:i/>
                <w:iCs/>
              </w:rPr>
              <w:t>I have to remember to keep the smart-key and controller that are in my purse away from a TV, computer, cellphone charger and other such devices.</w:t>
            </w:r>
            <w:r>
              <w:t>"  First, what's a controller?  The smart-key is the only device I've ever used for the Prius.  Second, I've never heard such a thing, nor experienced any problem with other electronics ever.  Good thing too, my smart-key is by them on a daily basis.  Lastly, how could she not have noticed the key: "</w:t>
            </w:r>
            <w:r>
              <w:rPr>
                <w:i/>
                <w:iCs/>
              </w:rPr>
              <w:t>I also have to remember to replace the battery in the little controller every couple of years, or I might not be able to unlock the car or start it.</w:t>
            </w:r>
            <w:r>
              <w:t>"  The traditional lock in the door should have been a clue too.  As for starting the Prius with a dead battery, that's no big deal.  The wireless part becomes unusable until you put a new battery in the smart-key, but that's all.  Plugging it into the socket in the dashboard, which is also something she should have noticed, allows starts without electricity.  How many years must Prius be on the market before writing accuracy is required?  Geez!  I seriously think some writers do nothing but observe &amp; deduce, without any actual research at all.</w:t>
            </w:r>
          </w:p>
        </w:tc>
      </w:tr>
      <w:tr w:rsidR="00556C4E" w14:paraId="38195413" w14:textId="77777777" w:rsidTr="00DA50DC">
        <w:trPr>
          <w:gridAfter w:val="1"/>
          <w:wAfter w:w="21" w:type="dxa"/>
          <w:cantSplit/>
        </w:trPr>
        <w:tc>
          <w:tcPr>
            <w:tcW w:w="1547" w:type="dxa"/>
            <w:gridSpan w:val="2"/>
            <w:tcBorders>
              <w:top w:val="nil"/>
              <w:left w:val="nil"/>
              <w:bottom w:val="nil"/>
              <w:right w:val="nil"/>
            </w:tcBorders>
            <w:shd w:val="clear" w:color="auto" w:fill="auto"/>
          </w:tcPr>
          <w:p w14:paraId="346F891D" w14:textId="77777777" w:rsidR="00556C4E" w:rsidRDefault="00556C4E" w:rsidP="00556C4E">
            <w:pPr>
              <w:jc w:val="center"/>
            </w:pPr>
            <w:smartTag w:uri="urn:schemas-microsoft-com:office:smarttags" w:element="date">
              <w:smartTagPr>
                <w:attr w:name="Month" w:val="9"/>
                <w:attr w:name="Day" w:val="2"/>
                <w:attr w:name="Year" w:val="2006"/>
              </w:smartTagPr>
              <w:r>
                <w:rPr>
                  <w:b/>
                  <w:bCs/>
                </w:rPr>
                <w:lastRenderedPageBreak/>
                <w:t>9-02-2006</w:t>
              </w:r>
            </w:smartTag>
          </w:p>
        </w:tc>
        <w:tc>
          <w:tcPr>
            <w:tcW w:w="8815" w:type="dxa"/>
            <w:gridSpan w:val="2"/>
            <w:tcBorders>
              <w:top w:val="nil"/>
              <w:left w:val="nil"/>
              <w:bottom w:val="nil"/>
              <w:right w:val="nil"/>
            </w:tcBorders>
            <w:shd w:val="clear" w:color="auto" w:fill="auto"/>
          </w:tcPr>
          <w:p w14:paraId="35EBF4C1" w14:textId="77777777" w:rsidR="00556C4E" w:rsidRDefault="00556C4E" w:rsidP="00556C4E">
            <w:pPr>
              <w:pStyle w:val="NormalWeb"/>
              <w:spacing w:after="96" w:afterAutospacing="0"/>
            </w:pPr>
            <w:r>
              <w:rPr>
                <w:b/>
                <w:bCs/>
              </w:rPr>
              <w:t>Lost Perspective.</w:t>
            </w:r>
            <w:r>
              <w:t>  From that same article was this benefit of buying a Prius: "</w:t>
            </w:r>
            <w:r>
              <w:rPr>
                <w:i/>
                <w:iCs/>
              </w:rPr>
              <w:t>its small size</w:t>
            </w:r>
            <w:r>
              <w:t xml:space="preserve">".  That really made me wonder if the writer has lost perspective entirely.  If Prius is small, what heck is a 2-door Yaris?  The greenwashing of the past obviously has deep roots.  Overcoming that is going to be quite a challenge still.  But with gas prices staying relatively high, that should at least be easier.  I still remember when Prius first rolled out in the </w:t>
            </w:r>
            <w:smartTag w:uri="urn:schemas-microsoft-com:office:smarttags" w:element="place">
              <w:smartTag w:uri="urn:schemas-microsoft-com:office:smarttags" w:element="country-region">
                <w:r>
                  <w:t>United States</w:t>
                </w:r>
              </w:smartTag>
            </w:smartTag>
            <w:r>
              <w:t>.  A few were bold enough to justify the purchase of their SUV for the reason of seating a large family.  That never made sense.  Back then, only 5 people could fit inside.  Minivans offered enough for 7.  So they were most definitely not being sincere.  Is that what this article suffered from too?  The writer's attitude was a rather difficult to ascertain.  Perhaps she was being disingenuous.  Or was it really just poor journalism?  The belief that it could have been a loss of perspective seems less likely when I consider the article as a whole, instead of just that quoted phrase.  Interesting, eh?</w:t>
            </w:r>
          </w:p>
        </w:tc>
      </w:tr>
      <w:tr w:rsidR="00556C4E" w14:paraId="4A837228" w14:textId="77777777" w:rsidTr="00DA50DC">
        <w:trPr>
          <w:gridAfter w:val="1"/>
          <w:wAfter w:w="21" w:type="dxa"/>
          <w:cantSplit/>
        </w:trPr>
        <w:tc>
          <w:tcPr>
            <w:tcW w:w="1547" w:type="dxa"/>
            <w:gridSpan w:val="2"/>
            <w:tcBorders>
              <w:top w:val="nil"/>
              <w:left w:val="nil"/>
              <w:bottom w:val="nil"/>
              <w:right w:val="nil"/>
            </w:tcBorders>
            <w:shd w:val="clear" w:color="auto" w:fill="auto"/>
          </w:tcPr>
          <w:p w14:paraId="3EBB2D13" w14:textId="77777777" w:rsidR="00556C4E" w:rsidRDefault="00556C4E" w:rsidP="00556C4E">
            <w:pPr>
              <w:jc w:val="center"/>
            </w:pPr>
            <w:smartTag w:uri="urn:schemas-microsoft-com:office:smarttags" w:element="date">
              <w:smartTagPr>
                <w:attr w:name="Month" w:val="9"/>
                <w:attr w:name="Day" w:val="3"/>
                <w:attr w:name="Year" w:val="2006"/>
              </w:smartTagPr>
              <w:r>
                <w:rPr>
                  <w:b/>
                  <w:bCs/>
                </w:rPr>
                <w:t>9-03-2006</w:t>
              </w:r>
            </w:smartTag>
          </w:p>
        </w:tc>
        <w:tc>
          <w:tcPr>
            <w:tcW w:w="8815" w:type="dxa"/>
            <w:gridSpan w:val="2"/>
            <w:tcBorders>
              <w:top w:val="nil"/>
              <w:left w:val="nil"/>
              <w:bottom w:val="nil"/>
              <w:right w:val="nil"/>
            </w:tcBorders>
            <w:shd w:val="clear" w:color="auto" w:fill="auto"/>
          </w:tcPr>
          <w:p w14:paraId="2DBD1961" w14:textId="77777777" w:rsidR="00556C4E" w:rsidRDefault="00556C4E" w:rsidP="00556C4E">
            <w:pPr>
              <w:pStyle w:val="NormalWeb"/>
              <w:spacing w:after="96" w:afterAutospacing="0"/>
            </w:pPr>
            <w:bookmarkStart w:id="75" w:name="IgnoreUse_PushSaving"/>
            <w:r>
              <w:rPr>
                <w:b/>
                <w:bCs/>
              </w:rPr>
              <w:t>Ignore Use, Push Saving.</w:t>
            </w:r>
            <w:bookmarkEnd w:id="75"/>
            <w:r>
              <w:t>  Actual use is a topic that's grossly overshadowed by "saving", as was abundantly clear reading articles published this morning.  The propaganda leaves you with a "feel good" belief.  It's really sad.  This is a prime example: "</w:t>
            </w:r>
            <w:r>
              <w:rPr>
                <w:i/>
                <w:iCs/>
              </w:rPr>
              <w:t>Increasing the Prius' fuel efficiency from 50 to 60 mpg saves only 33 gallons of gas a year.  Increasing the Escalade's efficiency from 15 to 16.5 mpg saves almost twice as much: 61 gallons a year.</w:t>
            </w:r>
            <w:r>
              <w:t>"  Then the article proceeded to draw this conclusion from those numbers: "</w:t>
            </w:r>
            <w:r>
              <w:rPr>
                <w:i/>
                <w:iCs/>
              </w:rPr>
              <w:t>We need to focus on fuel efficiency at the bottom of the range, not the top.  The miles-per-gallon statistic focuses our attention on the wrong end of the distribution.</w:t>
            </w:r>
            <w:r>
              <w:t>"  Yes, let's make those guzzlers as appealing as possible, rather than addressing the real issue of how much fuel is actually being consumed.  Here's the voice of reality, a far more appropriate perspective.  That 50 MPG vehicle over the course of 10,000 miles will only use 200 gallons of gas.  The 15 MPG that same distance will use 667 gallons.  The article made the 61 gallons look impressive.  And unfortunately, many people fall for that type of "saving" deception.  But looking at from the "use" point-of-view instead, you see that an extra 467 gallons were consumed.  That is a very bad thing.  Heck, it's more than enough to feed 2 more Prius.  So what exactly is the benefit of the guzzler?</w:t>
            </w:r>
          </w:p>
        </w:tc>
      </w:tr>
      <w:tr w:rsidR="00556C4E" w14:paraId="647D73F8" w14:textId="77777777" w:rsidTr="00DA50DC">
        <w:trPr>
          <w:gridAfter w:val="1"/>
          <w:wAfter w:w="21" w:type="dxa"/>
          <w:cantSplit/>
        </w:trPr>
        <w:tc>
          <w:tcPr>
            <w:tcW w:w="1547" w:type="dxa"/>
            <w:gridSpan w:val="2"/>
            <w:tcBorders>
              <w:top w:val="nil"/>
              <w:left w:val="nil"/>
              <w:bottom w:val="nil"/>
              <w:right w:val="nil"/>
            </w:tcBorders>
            <w:shd w:val="clear" w:color="auto" w:fill="auto"/>
          </w:tcPr>
          <w:p w14:paraId="2FBF5328" w14:textId="77777777" w:rsidR="00556C4E" w:rsidRDefault="00556C4E" w:rsidP="00556C4E">
            <w:pPr>
              <w:jc w:val="center"/>
            </w:pPr>
            <w:smartTag w:uri="urn:schemas-microsoft-com:office:smarttags" w:element="date">
              <w:smartTagPr>
                <w:attr w:name="Month" w:val="9"/>
                <w:attr w:name="Day" w:val="3"/>
                <w:attr w:name="Year" w:val="2006"/>
              </w:smartTagPr>
              <w:r>
                <w:rPr>
                  <w:b/>
                  <w:bCs/>
                </w:rPr>
                <w:t>9-03-2006</w:t>
              </w:r>
            </w:smartTag>
          </w:p>
        </w:tc>
        <w:tc>
          <w:tcPr>
            <w:tcW w:w="8815" w:type="dxa"/>
            <w:gridSpan w:val="2"/>
            <w:tcBorders>
              <w:top w:val="nil"/>
              <w:left w:val="nil"/>
              <w:bottom w:val="nil"/>
              <w:right w:val="nil"/>
            </w:tcBorders>
            <w:shd w:val="clear" w:color="auto" w:fill="auto"/>
          </w:tcPr>
          <w:p w14:paraId="59E5EB37" w14:textId="77777777" w:rsidR="00556C4E" w:rsidRDefault="00556C4E" w:rsidP="00556C4E">
            <w:pPr>
              <w:pStyle w:val="NormalWeb"/>
              <w:spacing w:after="96" w:afterAutospacing="0"/>
            </w:pPr>
            <w:r>
              <w:rPr>
                <w:b/>
                <w:bCs/>
              </w:rPr>
              <w:t>Plug-In Demand.</w:t>
            </w:r>
            <w:r>
              <w:t xml:space="preserve">  Hmm?  An electricity provider on the West Coast is attempting to rally its 5.1 million customers to sign a petition requesting automakers to build plug-in hybrids.  The hope is to show that there is demand for such a product.  The logic is that production will begin soon as a result.  How the heck is that even the slightest bit realistic?  The two-mode hybrid should be capable of supporting the plug-in ability.  It is still a year away from initial consumer rollout, and then it is not expected to offer that feature... even as an expensive add-on option.  Skipping the step of "full" hybrid introduction and going straight to plug-in simply doesn't make any business sense.  Just 3 years ago, GM considered the whole concept hybrids a high-risk, no-return, resource-wasting venture.  For them to suddenly embrace all aspects of hybrid design by producing plug-ins quickly, especially as they struggle just to survive financially, is absurd.  DC is in a similar position.  Ford has scaled back their hybrid plans.  Honda doesn't even have a platform that can support a plug.  </w:t>
            </w:r>
            <w:smartTag w:uri="urn:schemas-microsoft-com:office:smarttags" w:element="place">
              <w:smartTag w:uri="urn:schemas-microsoft-com:office:smarttags" w:element="City">
                <w:r>
                  <w:t>Toyota</w:t>
                </w:r>
              </w:smartTag>
            </w:smartTag>
            <w:r>
              <w:t xml:space="preserve"> is already fighting to meet the current demand, as well as introduce new models at the same time.  How does this electricity provider expect their proposal to actually be fulfilled?</w:t>
            </w:r>
          </w:p>
        </w:tc>
      </w:tr>
      <w:tr w:rsidR="00556C4E" w14:paraId="1B36B600" w14:textId="77777777" w:rsidTr="00DA50DC">
        <w:trPr>
          <w:gridAfter w:val="1"/>
          <w:wAfter w:w="21" w:type="dxa"/>
          <w:cantSplit/>
        </w:trPr>
        <w:tc>
          <w:tcPr>
            <w:tcW w:w="1547" w:type="dxa"/>
            <w:gridSpan w:val="2"/>
            <w:tcBorders>
              <w:top w:val="nil"/>
              <w:left w:val="nil"/>
              <w:bottom w:val="nil"/>
              <w:right w:val="nil"/>
            </w:tcBorders>
            <w:shd w:val="clear" w:color="auto" w:fill="auto"/>
          </w:tcPr>
          <w:p w14:paraId="3BD6ECE0" w14:textId="77777777" w:rsidR="00556C4E" w:rsidRDefault="00556C4E" w:rsidP="00556C4E">
            <w:pPr>
              <w:jc w:val="center"/>
            </w:pPr>
            <w:smartTag w:uri="urn:schemas-microsoft-com:office:smarttags" w:element="date">
              <w:smartTagPr>
                <w:attr w:name="Month" w:val="9"/>
                <w:attr w:name="Day" w:val="3"/>
                <w:attr w:name="Year" w:val="2006"/>
              </w:smartTagPr>
              <w:r>
                <w:rPr>
                  <w:b/>
                  <w:bCs/>
                </w:rPr>
                <w:lastRenderedPageBreak/>
                <w:t>9-03-2006</w:t>
              </w:r>
            </w:smartTag>
          </w:p>
        </w:tc>
        <w:tc>
          <w:tcPr>
            <w:tcW w:w="8815" w:type="dxa"/>
            <w:gridSpan w:val="2"/>
            <w:tcBorders>
              <w:top w:val="nil"/>
              <w:left w:val="nil"/>
              <w:bottom w:val="nil"/>
              <w:right w:val="nil"/>
            </w:tcBorders>
            <w:shd w:val="clear" w:color="auto" w:fill="auto"/>
          </w:tcPr>
          <w:p w14:paraId="3F4A29E9" w14:textId="77777777" w:rsidR="00556C4E" w:rsidRDefault="00556C4E" w:rsidP="00556C4E">
            <w:pPr>
              <w:pStyle w:val="NormalWeb"/>
              <w:spacing w:after="96" w:afterAutospacing="0"/>
            </w:pPr>
            <w:r>
              <w:rPr>
                <w:b/>
                <w:bCs/>
              </w:rPr>
              <w:t>Actual Improvement?</w:t>
            </w:r>
            <w:r>
              <w:t>  On paper, the argument for eliminating electric draw during times of steady-state highway cruising is compelling.  But how much of a benefit will owners really get?  For that matter, will some see any actual improvement at all?  Those are the types of questions now being asked about the upcoming (since a year away) "full" hybrid system from GM, DC, and BMW.  On the Multi-Display in Prius, I witness far more electric activity than most people ever imagine.  Roads are not flat, straight, and without traffic as the analysis on paper often portrays.  It's a feature that introduces complexity that won't be utilized by the plug-in option or even higher capacity battery-packs, both of which are expectations of hybrids as they continue to evolve.  In other words, I want to see real-world data support the claim that the extra design components are worth it.  Right now, they are making claims to that effect without anyone demanding that they actually prove it.  Why?  A concept isn't enough to sell the product.  This is just like politics, where ideology sometimes gets more attention than actual event outcomes.  Geez!  By the way, their arguments don't include any reference to smog-related emission reduction.  That absence concerns me.  Is their goal efficiency improvement only?</w:t>
            </w:r>
          </w:p>
        </w:tc>
      </w:tr>
      <w:tr w:rsidR="00556C4E" w14:paraId="3AA3BCE2" w14:textId="77777777" w:rsidTr="00DA50DC">
        <w:trPr>
          <w:gridAfter w:val="1"/>
          <w:wAfter w:w="21" w:type="dxa"/>
          <w:cantSplit/>
        </w:trPr>
        <w:tc>
          <w:tcPr>
            <w:tcW w:w="1547" w:type="dxa"/>
            <w:gridSpan w:val="2"/>
            <w:tcBorders>
              <w:top w:val="nil"/>
              <w:left w:val="nil"/>
              <w:bottom w:val="nil"/>
              <w:right w:val="nil"/>
            </w:tcBorders>
            <w:shd w:val="clear" w:color="auto" w:fill="auto"/>
          </w:tcPr>
          <w:p w14:paraId="1CF0D620" w14:textId="77777777" w:rsidR="00556C4E" w:rsidRDefault="00556C4E" w:rsidP="00556C4E">
            <w:pPr>
              <w:jc w:val="center"/>
            </w:pPr>
            <w:smartTag w:uri="urn:schemas-microsoft-com:office:smarttags" w:element="date">
              <w:smartTagPr>
                <w:attr w:name="Month" w:val="9"/>
                <w:attr w:name="Day" w:val="3"/>
                <w:attr w:name="Year" w:val="2006"/>
              </w:smartTagPr>
              <w:r>
                <w:rPr>
                  <w:b/>
                  <w:bCs/>
                </w:rPr>
                <w:t>9-03-2006</w:t>
              </w:r>
            </w:smartTag>
          </w:p>
        </w:tc>
        <w:tc>
          <w:tcPr>
            <w:tcW w:w="8815" w:type="dxa"/>
            <w:gridSpan w:val="2"/>
            <w:tcBorders>
              <w:top w:val="nil"/>
              <w:left w:val="nil"/>
              <w:bottom w:val="nil"/>
              <w:right w:val="nil"/>
            </w:tcBorders>
            <w:shd w:val="clear" w:color="auto" w:fill="auto"/>
          </w:tcPr>
          <w:p w14:paraId="5E533EF9" w14:textId="77777777" w:rsidR="00556C4E" w:rsidRDefault="00556C4E" w:rsidP="00556C4E">
            <w:pPr>
              <w:pStyle w:val="NormalWeb"/>
              <w:spacing w:after="96" w:afterAutospacing="0"/>
            </w:pPr>
            <w:r>
              <w:rPr>
                <w:b/>
                <w:bCs/>
              </w:rPr>
              <w:t>"Now" you're right.</w:t>
            </w:r>
            <w:r>
              <w:t>  Today, a reporter changed his stance about hybrids.  He said that "</w:t>
            </w:r>
            <w:r>
              <w:rPr>
                <w:i/>
                <w:iCs/>
              </w:rPr>
              <w:t>last year</w:t>
            </w:r>
            <w:r>
              <w:t>" his negative report of worth was valid, especially since Consumer Reports came to the same conclusion afterward "</w:t>
            </w:r>
            <w:r>
              <w:rPr>
                <w:i/>
                <w:iCs/>
              </w:rPr>
              <w:t>in April</w:t>
            </w:r>
            <w:r>
              <w:t>" of this year.  So when Consumer Reports changed their stance "</w:t>
            </w:r>
            <w:r>
              <w:rPr>
                <w:i/>
                <w:iCs/>
              </w:rPr>
              <w:t>last week</w:t>
            </w:r>
            <w:r>
              <w:t>", he felt it was ok to change his now... to avoid accepting any more criticism from Prius owners.  In other words, this is yet another example of a reporter taking advantage of that same old misprint, making no mention of the correction that immediately followed.  His use of "</w:t>
            </w:r>
            <w:r>
              <w:rPr>
                <w:i/>
                <w:iCs/>
              </w:rPr>
              <w:t>Now</w:t>
            </w:r>
            <w:r>
              <w:t>" is quite inappropriate, since that was actually the case 5 months ago.  We were right back then.</w:t>
            </w:r>
          </w:p>
        </w:tc>
      </w:tr>
      <w:tr w:rsidR="00556C4E" w14:paraId="65D3AF26" w14:textId="77777777" w:rsidTr="00DA50DC">
        <w:trPr>
          <w:gridAfter w:val="1"/>
          <w:wAfter w:w="21" w:type="dxa"/>
          <w:cantSplit/>
        </w:trPr>
        <w:tc>
          <w:tcPr>
            <w:tcW w:w="1547" w:type="dxa"/>
            <w:gridSpan w:val="2"/>
            <w:tcBorders>
              <w:top w:val="nil"/>
              <w:left w:val="nil"/>
              <w:bottom w:val="nil"/>
              <w:right w:val="nil"/>
            </w:tcBorders>
            <w:shd w:val="clear" w:color="auto" w:fill="auto"/>
          </w:tcPr>
          <w:p w14:paraId="36920F8E" w14:textId="77777777" w:rsidR="00556C4E" w:rsidRDefault="00556C4E" w:rsidP="00556C4E">
            <w:pPr>
              <w:jc w:val="center"/>
            </w:pPr>
            <w:smartTag w:uri="urn:schemas-microsoft-com:office:smarttags" w:element="date">
              <w:smartTagPr>
                <w:attr w:name="Month" w:val="9"/>
                <w:attr w:name="Day" w:val="3"/>
                <w:attr w:name="Year" w:val="2006"/>
              </w:smartTagPr>
              <w:r>
                <w:rPr>
                  <w:b/>
                  <w:bCs/>
                </w:rPr>
                <w:t>9-03-2006</w:t>
              </w:r>
            </w:smartTag>
          </w:p>
        </w:tc>
        <w:tc>
          <w:tcPr>
            <w:tcW w:w="8815" w:type="dxa"/>
            <w:gridSpan w:val="2"/>
            <w:tcBorders>
              <w:top w:val="nil"/>
              <w:left w:val="nil"/>
              <w:bottom w:val="nil"/>
              <w:right w:val="nil"/>
            </w:tcBorders>
            <w:shd w:val="clear" w:color="auto" w:fill="auto"/>
          </w:tcPr>
          <w:p w14:paraId="1C6B922E" w14:textId="77777777" w:rsidR="00556C4E" w:rsidRDefault="00556C4E" w:rsidP="00556C4E">
            <w:pPr>
              <w:pStyle w:val="NormalWeb"/>
              <w:spacing w:after="96" w:afterAutospacing="0"/>
            </w:pPr>
            <w:smartTag w:uri="urn:schemas-microsoft-com:office:smarttags" w:element="place">
              <w:smartTag w:uri="urn:schemas-microsoft-com:office:smarttags" w:element="City">
                <w:r>
                  <w:rPr>
                    <w:b/>
                    <w:bCs/>
                  </w:rPr>
                  <w:t>Toyota</w:t>
                </w:r>
              </w:smartTag>
            </w:smartTag>
            <w:r>
              <w:rPr>
                <w:b/>
                <w:bCs/>
              </w:rPr>
              <w:t xml:space="preserve"> not Prius.</w:t>
            </w:r>
            <w:r>
              <w:t xml:space="preserve">  Confusion about the tax credits continues.  I bet some people are really going to be upset next year, when they find out what the details really are.  In just 4 weeks, the federal incentive for all </w:t>
            </w:r>
            <w:smartTag w:uri="urn:schemas-microsoft-com:office:smarttags" w:element="place">
              <w:smartTag w:uri="urn:schemas-microsoft-com:office:smarttags" w:element="City">
                <w:r>
                  <w:t>Toyota</w:t>
                </w:r>
              </w:smartTag>
            </w:smartTag>
            <w:r>
              <w:t xml:space="preserve"> hybrids (as well as their luxury brand Lexus) will drop by 50 percent.  It's not just Prius, as some articles are currently claiming.  When an automaker reaches 60,000 qualifying hybrids, one complete quarter following that marks the beginning of the phase-out process.  For </w:t>
            </w:r>
            <w:smartTag w:uri="urn:schemas-microsoft-com:office:smarttags" w:element="place">
              <w:smartTag w:uri="urn:schemas-microsoft-com:office:smarttags" w:element="City">
                <w:r>
                  <w:t>Toyota</w:t>
                </w:r>
              </w:smartTag>
            </w:smartTag>
            <w:r>
              <w:t>, that was the second quarter of 2006, which means third quarter is the final for those to claim 100 percent of the credit.  Starting fourth quarter (</w:t>
            </w:r>
            <w:smartTag w:uri="urn:schemas-microsoft-com:office:smarttags" w:element="date">
              <w:smartTagPr>
                <w:attr w:name="Month" w:val="10"/>
                <w:attr w:name="Day" w:val="1"/>
                <w:attr w:name="Year" w:val="2006"/>
              </w:smartTagPr>
              <w:r>
                <w:t>October 1, 2006</w:t>
              </w:r>
            </w:smartTag>
            <w:r>
              <w:t xml:space="preserve">) is when the disappointment begins.  Unfortunately, even then owners could end up getting a whole lot less than they expect, since the "alternative minimum" criteria for personal income tax will prevent some from collecting the full amount anyway.  It's a legal trick that this administration has failed to make the typical consumer aware of.  Whatever the case, keep in mind that all the other hybrids built by </w:t>
            </w:r>
            <w:smartTag w:uri="urn:schemas-microsoft-com:office:smarttags" w:element="place">
              <w:smartTag w:uri="urn:schemas-microsoft-com:office:smarttags" w:element="City">
                <w:r>
                  <w:t>Toyota</w:t>
                </w:r>
              </w:smartTag>
            </w:smartTag>
            <w:r>
              <w:t xml:space="preserve"> are affected by this quickly approaching deadline.  I can imagine how nervous those people anxiously awaiting delivery soon will become.  Good luck if you are one of them.</w:t>
            </w:r>
          </w:p>
        </w:tc>
      </w:tr>
      <w:tr w:rsidR="00556C4E" w14:paraId="5227199E" w14:textId="77777777" w:rsidTr="00DA50DC">
        <w:trPr>
          <w:gridAfter w:val="1"/>
          <w:wAfter w:w="21" w:type="dxa"/>
          <w:cantSplit/>
        </w:trPr>
        <w:tc>
          <w:tcPr>
            <w:tcW w:w="1547" w:type="dxa"/>
            <w:gridSpan w:val="2"/>
            <w:tcBorders>
              <w:top w:val="nil"/>
              <w:left w:val="nil"/>
              <w:bottom w:val="nil"/>
              <w:right w:val="nil"/>
            </w:tcBorders>
            <w:shd w:val="clear" w:color="auto" w:fill="auto"/>
          </w:tcPr>
          <w:p w14:paraId="04F326BD" w14:textId="77777777" w:rsidR="00556C4E" w:rsidRDefault="00556C4E" w:rsidP="00556C4E">
            <w:pPr>
              <w:jc w:val="center"/>
            </w:pPr>
            <w:smartTag w:uri="urn:schemas-microsoft-com:office:smarttags" w:element="date">
              <w:smartTagPr>
                <w:attr w:name="Month" w:val="9"/>
                <w:attr w:name="Day" w:val="3"/>
                <w:attr w:name="Year" w:val="2006"/>
              </w:smartTagPr>
              <w:r>
                <w:rPr>
                  <w:b/>
                  <w:bCs/>
                </w:rPr>
                <w:lastRenderedPageBreak/>
                <w:t>9-03-2006</w:t>
              </w:r>
            </w:smartTag>
          </w:p>
        </w:tc>
        <w:tc>
          <w:tcPr>
            <w:tcW w:w="8815" w:type="dxa"/>
            <w:gridSpan w:val="2"/>
            <w:tcBorders>
              <w:top w:val="nil"/>
              <w:left w:val="nil"/>
              <w:bottom w:val="nil"/>
              <w:right w:val="nil"/>
            </w:tcBorders>
            <w:shd w:val="clear" w:color="auto" w:fill="auto"/>
          </w:tcPr>
          <w:p w14:paraId="7F21E3A4" w14:textId="77777777" w:rsidR="00556C4E" w:rsidRDefault="00556C4E" w:rsidP="00556C4E">
            <w:pPr>
              <w:pStyle w:val="NormalWeb"/>
              <w:spacing w:after="96" w:afterAutospacing="0"/>
            </w:pPr>
            <w:r>
              <w:rPr>
                <w:b/>
                <w:bCs/>
              </w:rPr>
              <w:t>The Wrong Fuel.</w:t>
            </w:r>
            <w:r>
              <w:t>  The nonsense about hydrogen is now receiving increased attention, as a recent survey has revealed.  More are questioning what the heck the benefit actually is supposed to be.  Back when it was first used as a diversion from hybrids, people just accepted it because gas was cheap.  But now that they desire a genuine solution quickly (wallets being emptied by high prices is a great incentive), comments made in speeches about the future simply aren't enough anymore.  Why in the world would anyone adopt hydrogen just for the sake of it not being a fossil fuel?  In other words, plug-in hybrids using a biofuel (like ethanol) make a whole lot more sense.  Creating an entirely new infrastructure for a technology that won't be practical or even affordable for well over a decade seems like quite a waste to many more people now.  After all, how much will that hydrogen cost?  Electricity will almost certainly cost less and will most definitely be more convenient.  Just imagine what a plug-in hybrid will be like after a decade.  Why bother using hydrogen when so little ethanol would be required?  And how could a fuel-cell vehicle using hydrogen compete?  It's not just the wrong fuel, it's the wrong approach.  Focus should be on goals instead.  The plug-in hybrid shows potential to improve the already impressive emissions &amp; efficiency of the "full" hybrids.  Why is that still being ignored by some?</w:t>
            </w:r>
          </w:p>
        </w:tc>
      </w:tr>
      <w:tr w:rsidR="00556C4E" w14:paraId="2F81238C" w14:textId="77777777" w:rsidTr="00DA50DC">
        <w:trPr>
          <w:gridAfter w:val="1"/>
          <w:wAfter w:w="21" w:type="dxa"/>
          <w:cantSplit/>
        </w:trPr>
        <w:tc>
          <w:tcPr>
            <w:tcW w:w="1547" w:type="dxa"/>
            <w:gridSpan w:val="2"/>
            <w:tcBorders>
              <w:top w:val="nil"/>
              <w:left w:val="nil"/>
              <w:bottom w:val="nil"/>
              <w:right w:val="nil"/>
            </w:tcBorders>
            <w:shd w:val="clear" w:color="auto" w:fill="auto"/>
          </w:tcPr>
          <w:p w14:paraId="410E92CC" w14:textId="77777777" w:rsidR="00556C4E" w:rsidRDefault="00556C4E" w:rsidP="00556C4E">
            <w:pPr>
              <w:jc w:val="center"/>
            </w:pPr>
            <w:smartTag w:uri="urn:schemas-microsoft-com:office:smarttags" w:element="date">
              <w:smartTagPr>
                <w:attr w:name="Month" w:val="9"/>
                <w:attr w:name="Day" w:val="4"/>
                <w:attr w:name="Year" w:val="2006"/>
              </w:smartTagPr>
              <w:r>
                <w:rPr>
                  <w:b/>
                  <w:bCs/>
                </w:rPr>
                <w:t>9-04-2006</w:t>
              </w:r>
            </w:smartTag>
          </w:p>
        </w:tc>
        <w:tc>
          <w:tcPr>
            <w:tcW w:w="8815" w:type="dxa"/>
            <w:gridSpan w:val="2"/>
            <w:tcBorders>
              <w:top w:val="nil"/>
              <w:left w:val="nil"/>
              <w:bottom w:val="nil"/>
              <w:right w:val="nil"/>
            </w:tcBorders>
            <w:shd w:val="clear" w:color="auto" w:fill="auto"/>
          </w:tcPr>
          <w:p w14:paraId="67227220" w14:textId="77777777" w:rsidR="00556C4E" w:rsidRDefault="00556C4E" w:rsidP="00556C4E">
            <w:pPr>
              <w:pStyle w:val="NormalWeb"/>
              <w:spacing w:after="96" w:afterAutospacing="0"/>
            </w:pPr>
            <w:r>
              <w:rPr>
                <w:b/>
                <w:bCs/>
              </w:rPr>
              <w:t>GM Forum.</w:t>
            </w:r>
            <w:r>
              <w:t>  It had been 8 months since I visited it.  Curiosity really had me yearning to discover what had happened in the meantime.  Back then, GM had just abruptly changed their attitude toward hybrids.  Now the reality that they are actually taking them fairly seriously (compared to the past, anyway) is becoming apparent, what is the attitude of GM supporters?  The answer was provided in a rather profound why.  By amazing coincidence, someone had just posted a 1 year progress report of Prius ownership.  What are the odds of that?  My timing (more like pure luck) was truly remarkable.  Reading the responses were fascinating.  They were subdued anti-hybrid comments, where each was attempting to downplay importance without actually dismissing.  After all, that makes sense.  GM is now in favor of hybrids.  So I chimed it with this: "</w:t>
            </w:r>
            <w:r>
              <w:rPr>
                <w:i/>
                <w:iCs/>
              </w:rPr>
              <w:t xml:space="preserve">3 years of driving using E10 for fuel (10 percent ethanol blend) with high-traction tires in </w:t>
            </w:r>
            <w:smartTag w:uri="urn:schemas-microsoft-com:office:smarttags" w:element="place">
              <w:smartTag w:uri="urn:schemas-microsoft-com:office:smarttags" w:element="State">
                <w:r>
                  <w:rPr>
                    <w:i/>
                    <w:iCs/>
                  </w:rPr>
                  <w:t>Minnesota</w:t>
                </w:r>
              </w:smartTag>
            </w:smartTag>
            <w:r>
              <w:rPr>
                <w:i/>
                <w:iCs/>
              </w:rPr>
              <w:t xml:space="preserve"> my average after 60,116 miles calculated to 48.7 MPG.  I am disappointed that GM won't be offering their competing hybrid design in a sedan or hatchback for a number of years still.</w:t>
            </w:r>
            <w:r>
              <w:t xml:space="preserve">"  The response to that was quite predictable.  The word "competing" was ignored entirely.  It was pointed out that the hybrid version of </w:t>
            </w:r>
            <w:smartTag w:uri="urn:schemas-microsoft-com:office:smarttags" w:element="place">
              <w:smartTag w:uri="urn:schemas-microsoft-com:office:smarttags" w:element="City">
                <w:r>
                  <w:t>Malibu</w:t>
                </w:r>
              </w:smartTag>
            </w:smartTag>
            <w:r>
              <w:t xml:space="preserve"> would be available next Spring.  That won't be even close to competitive, since that system provides only mild assist abilities.  Oh well.  At least they aren't resisting change anymore.</w:t>
            </w:r>
          </w:p>
        </w:tc>
      </w:tr>
      <w:tr w:rsidR="00556C4E" w14:paraId="5EC07744" w14:textId="77777777" w:rsidTr="00DA50DC">
        <w:trPr>
          <w:gridAfter w:val="1"/>
          <w:wAfter w:w="21" w:type="dxa"/>
          <w:cantSplit/>
        </w:trPr>
        <w:tc>
          <w:tcPr>
            <w:tcW w:w="1547" w:type="dxa"/>
            <w:gridSpan w:val="2"/>
            <w:tcBorders>
              <w:top w:val="nil"/>
              <w:left w:val="nil"/>
              <w:bottom w:val="nil"/>
              <w:right w:val="nil"/>
            </w:tcBorders>
            <w:shd w:val="clear" w:color="auto" w:fill="auto"/>
          </w:tcPr>
          <w:p w14:paraId="083D773F" w14:textId="77777777" w:rsidR="00556C4E" w:rsidRDefault="00556C4E" w:rsidP="00556C4E">
            <w:pPr>
              <w:jc w:val="center"/>
            </w:pPr>
            <w:smartTag w:uri="urn:schemas-microsoft-com:office:smarttags" w:element="date">
              <w:smartTagPr>
                <w:attr w:name="Month" w:val="9"/>
                <w:attr w:name="Day" w:val="5"/>
                <w:attr w:name="Year" w:val="2006"/>
              </w:smartTagPr>
              <w:r>
                <w:rPr>
                  <w:b/>
                  <w:bCs/>
                </w:rPr>
                <w:lastRenderedPageBreak/>
                <w:t>9-05-2006</w:t>
              </w:r>
            </w:smartTag>
          </w:p>
        </w:tc>
        <w:tc>
          <w:tcPr>
            <w:tcW w:w="8815" w:type="dxa"/>
            <w:gridSpan w:val="2"/>
            <w:tcBorders>
              <w:top w:val="nil"/>
              <w:left w:val="nil"/>
              <w:bottom w:val="nil"/>
              <w:right w:val="nil"/>
            </w:tcBorders>
            <w:shd w:val="clear" w:color="auto" w:fill="auto"/>
          </w:tcPr>
          <w:p w14:paraId="39146702" w14:textId="77777777" w:rsidR="00556C4E" w:rsidRDefault="00556C4E" w:rsidP="00556C4E">
            <w:pPr>
              <w:pStyle w:val="NormalWeb"/>
              <w:spacing w:after="96" w:afterAutospacing="0"/>
            </w:pPr>
            <w:r>
              <w:rPr>
                <w:b/>
                <w:bCs/>
              </w:rPr>
              <w:t>Ford.</w:t>
            </w:r>
            <w:r>
              <w:t>  The great-great grandson of Henry Ford will no longer be President and CEO anymore of the struggling automaker baring his name.  He is stepping down from those roles to only the Chairman position, which he also currently holds.  It's a long overdue change.  The company has had nothing but trouble since he took on those roles in the first place.  (To refresh your memory, that was one month after the 9/11 attacks.)  Pushing monster-size guzzlers was his plan.  That failed to produce a long-term sustainability solution.  In the meantime, he allowed the attention on cars to dwindle.  Not retaining a diverse product-line was a huge mistake, a basic rule of business totally disregarded.  Now the consequences of placing focus almost entirely on trucks are revealing themselves, proving to have been a very bad choice.  Hopefully his replacement will be able to rescue the company.  Personally, I'm hoping that means proper resources will finally be devoted to their hybrid rollout.  Development went well, then the effort died once it came to actually using that technology in more than just a single product.  Delivering just one vehicle type (especially being a SUV) was just plain dumb, something the new guy can easily rectify.  I sure hope he does.</w:t>
            </w:r>
          </w:p>
        </w:tc>
      </w:tr>
      <w:tr w:rsidR="00556C4E" w14:paraId="628A6442" w14:textId="77777777" w:rsidTr="00DA50DC">
        <w:trPr>
          <w:gridAfter w:val="1"/>
          <w:wAfter w:w="21" w:type="dxa"/>
          <w:cantSplit/>
        </w:trPr>
        <w:tc>
          <w:tcPr>
            <w:tcW w:w="1547" w:type="dxa"/>
            <w:gridSpan w:val="2"/>
            <w:tcBorders>
              <w:top w:val="nil"/>
              <w:left w:val="nil"/>
              <w:bottom w:val="nil"/>
              <w:right w:val="nil"/>
            </w:tcBorders>
            <w:shd w:val="clear" w:color="auto" w:fill="auto"/>
          </w:tcPr>
          <w:p w14:paraId="18AC46BE" w14:textId="77777777" w:rsidR="00556C4E" w:rsidRDefault="00556C4E" w:rsidP="00556C4E">
            <w:pPr>
              <w:jc w:val="center"/>
            </w:pPr>
            <w:smartTag w:uri="urn:schemas-microsoft-com:office:smarttags" w:element="date">
              <w:smartTagPr>
                <w:attr w:name="Month" w:val="9"/>
                <w:attr w:name="Day" w:val="5"/>
                <w:attr w:name="Year" w:val="2006"/>
              </w:smartTagPr>
              <w:r>
                <w:rPr>
                  <w:b/>
                  <w:bCs/>
                </w:rPr>
                <w:t>9-05-2006</w:t>
              </w:r>
            </w:smartTag>
          </w:p>
        </w:tc>
        <w:tc>
          <w:tcPr>
            <w:tcW w:w="8815" w:type="dxa"/>
            <w:gridSpan w:val="2"/>
            <w:tcBorders>
              <w:top w:val="nil"/>
              <w:left w:val="nil"/>
              <w:bottom w:val="nil"/>
              <w:right w:val="nil"/>
            </w:tcBorders>
            <w:shd w:val="clear" w:color="auto" w:fill="auto"/>
          </w:tcPr>
          <w:p w14:paraId="2422B51A" w14:textId="77777777" w:rsidR="00556C4E" w:rsidRDefault="00556C4E" w:rsidP="00556C4E">
            <w:pPr>
              <w:pStyle w:val="NormalWeb"/>
              <w:spacing w:after="96" w:afterAutospacing="0"/>
            </w:pPr>
            <w:r>
              <w:rPr>
                <w:b/>
                <w:bCs/>
              </w:rPr>
              <w:t>Use Less.</w:t>
            </w:r>
            <w:r>
              <w:t>  It's a goal our President simply doesn't place any value on.  The diversion a few years ago was hydrogen.  That was actually a step backward, even less efficient that gas for automotive use.  Yet, there was quite a bit of fanfare about it since that was a way of being less dependent on imported oil.  Now attention is shifting, as if the original effort never existed.  The speech he gave yesterday for Labor Day focused on ethanol instead, making no mention at all about hydrogen.  He ended the fuel topic with this: "</w:t>
            </w:r>
            <w:r>
              <w:rPr>
                <w:i/>
                <w:iCs/>
              </w:rPr>
              <w:t xml:space="preserve">In order to become less dependent on foreign oil, why don't we become more reliant upon </w:t>
            </w:r>
            <w:smartTag w:uri="urn:schemas-microsoft-com:office:smarttags" w:element="place">
              <w:smartTag w:uri="urn:schemas-microsoft-com:office:smarttags" w:element="country-region">
                <w:r>
                  <w:rPr>
                    <w:i/>
                    <w:iCs/>
                  </w:rPr>
                  <w:t>America</w:t>
                </w:r>
              </w:smartTag>
            </w:smartTag>
            <w:r>
              <w:rPr>
                <w:i/>
                <w:iCs/>
              </w:rPr>
              <w:t>'s farmers to produce energy for our automobiles?</w:t>
            </w:r>
            <w:r>
              <w:t>"  Shifting from one dependency to another is rather senseless.  Why is using less dismissed as an option?  I like ethanol, but I certainly don't want people guzzling that instead.  Hybrids use less, regardless of what fuel you put in the tank.  Reducing consumption should be acknowledged as a goal, not reliance on a different source of energy alone.</w:t>
            </w:r>
          </w:p>
        </w:tc>
      </w:tr>
      <w:tr w:rsidR="00556C4E" w14:paraId="4DC89944" w14:textId="77777777" w:rsidTr="00DA50DC">
        <w:trPr>
          <w:gridAfter w:val="1"/>
          <w:wAfter w:w="21" w:type="dxa"/>
          <w:cantSplit/>
        </w:trPr>
        <w:tc>
          <w:tcPr>
            <w:tcW w:w="1547" w:type="dxa"/>
            <w:gridSpan w:val="2"/>
            <w:tcBorders>
              <w:top w:val="nil"/>
              <w:left w:val="nil"/>
              <w:bottom w:val="nil"/>
              <w:right w:val="nil"/>
            </w:tcBorders>
            <w:shd w:val="clear" w:color="auto" w:fill="auto"/>
          </w:tcPr>
          <w:p w14:paraId="7235328E" w14:textId="77777777" w:rsidR="00556C4E" w:rsidRDefault="00556C4E" w:rsidP="00556C4E">
            <w:pPr>
              <w:jc w:val="center"/>
            </w:pPr>
            <w:smartTag w:uri="urn:schemas-microsoft-com:office:smarttags" w:element="date">
              <w:smartTagPr>
                <w:attr w:name="Month" w:val="9"/>
                <w:attr w:name="Day" w:val="5"/>
                <w:attr w:name="Year" w:val="2006"/>
              </w:smartTagPr>
              <w:r>
                <w:rPr>
                  <w:b/>
                  <w:bCs/>
                </w:rPr>
                <w:t>9-05-2006</w:t>
              </w:r>
            </w:smartTag>
          </w:p>
        </w:tc>
        <w:tc>
          <w:tcPr>
            <w:tcW w:w="8815" w:type="dxa"/>
            <w:gridSpan w:val="2"/>
            <w:tcBorders>
              <w:top w:val="nil"/>
              <w:left w:val="nil"/>
              <w:bottom w:val="nil"/>
              <w:right w:val="nil"/>
            </w:tcBorders>
            <w:shd w:val="clear" w:color="auto" w:fill="auto"/>
          </w:tcPr>
          <w:p w14:paraId="7DE17814" w14:textId="77777777" w:rsidR="00556C4E" w:rsidRDefault="00556C4E" w:rsidP="00556C4E">
            <w:pPr>
              <w:pStyle w:val="NormalWeb"/>
              <w:spacing w:after="96" w:afterAutospacing="0"/>
            </w:pPr>
            <w:r>
              <w:rPr>
                <w:b/>
                <w:bCs/>
              </w:rPr>
              <w:t>Major Oil Supply.</w:t>
            </w:r>
            <w:r>
              <w:t xml:space="preserve">  Extreme deep ocean drilling has never been a smart option.  It is far too expensive and very dangerous.  But it has actually taken the next step forward to at least being practical.  Chevron announced today that they were able to sustain an extraction flow-rate of more than 6,000 barrels per day from a 20,000 foot drilled hole with 8,000 feet of water above it.  That has been to great of a challenge until recently.  Unfortunately, being able to tap into supply that was previously inaccessible means we'll just be delaying the inevitable.  The potential yield from those locations only adds up to enough oil to maintain status quo.  So as demand increases due to population, we'll be able to just barely keep fulfilling it... and that has no reflection on cost, since new infrastructure is required.  That will likely cause noticeable gas price increases.  It does absolutely nothing to address emissions either. </w:t>
            </w:r>
          </w:p>
        </w:tc>
      </w:tr>
      <w:tr w:rsidR="00556C4E" w14:paraId="46C3DFB3" w14:textId="77777777" w:rsidTr="00DA50DC">
        <w:trPr>
          <w:gridAfter w:val="1"/>
          <w:wAfter w:w="21" w:type="dxa"/>
          <w:cantSplit/>
        </w:trPr>
        <w:tc>
          <w:tcPr>
            <w:tcW w:w="1547" w:type="dxa"/>
            <w:gridSpan w:val="2"/>
            <w:tcBorders>
              <w:top w:val="nil"/>
              <w:left w:val="nil"/>
              <w:bottom w:val="nil"/>
              <w:right w:val="nil"/>
            </w:tcBorders>
            <w:shd w:val="clear" w:color="auto" w:fill="auto"/>
          </w:tcPr>
          <w:p w14:paraId="23ACA53D" w14:textId="77777777" w:rsidR="00556C4E" w:rsidRDefault="00556C4E" w:rsidP="00556C4E">
            <w:pPr>
              <w:jc w:val="center"/>
            </w:pPr>
            <w:smartTag w:uri="urn:schemas-microsoft-com:office:smarttags" w:element="date">
              <w:smartTagPr>
                <w:attr w:name="Month" w:val="9"/>
                <w:attr w:name="Day" w:val="6"/>
                <w:attr w:name="Year" w:val="2006"/>
              </w:smartTagPr>
              <w:r>
                <w:rPr>
                  <w:b/>
                  <w:bCs/>
                </w:rPr>
                <w:t>9-06-2006</w:t>
              </w:r>
            </w:smartTag>
          </w:p>
        </w:tc>
        <w:tc>
          <w:tcPr>
            <w:tcW w:w="8815" w:type="dxa"/>
            <w:gridSpan w:val="2"/>
            <w:tcBorders>
              <w:top w:val="nil"/>
              <w:left w:val="nil"/>
              <w:bottom w:val="nil"/>
              <w:right w:val="nil"/>
            </w:tcBorders>
            <w:shd w:val="clear" w:color="auto" w:fill="auto"/>
          </w:tcPr>
          <w:p w14:paraId="314BDF57" w14:textId="77777777" w:rsidR="00556C4E" w:rsidRDefault="00556C4E" w:rsidP="00556C4E">
            <w:pPr>
              <w:pStyle w:val="NormalWeb"/>
              <w:spacing w:after="96" w:afterAutospacing="0"/>
            </w:pPr>
            <w:r>
              <w:rPr>
                <w:b/>
                <w:bCs/>
              </w:rPr>
              <w:t>How Often?</w:t>
            </w:r>
            <w:r>
              <w:t>  When changing oil in on my Classic Prius, I was always impressed by how good condition it was still after 7,500 miles.  My pre-hybrid car certainly wasn't that easy on oil; in fact, it looked &amp; felt terrible after just 3,000 miles.  So, I wasn't exactly receptive to the idea of a 5,000 mile change interval for my HSD Prius.  But now that I'm at 60,000 miles and currently have no garage (the foundation is being rebuilt), the consideration of waiting longer is no foremost in my mind... especially since I've been religiously using synthetic.  What are other owners thoughts on this?  How often are they choosing to do changes and when are they breaking from the standard routine?</w:t>
            </w:r>
          </w:p>
        </w:tc>
      </w:tr>
      <w:tr w:rsidR="00556C4E" w14:paraId="632B9993" w14:textId="77777777" w:rsidTr="00DA50DC">
        <w:trPr>
          <w:gridAfter w:val="1"/>
          <w:wAfter w:w="21" w:type="dxa"/>
          <w:cantSplit/>
        </w:trPr>
        <w:tc>
          <w:tcPr>
            <w:tcW w:w="1547" w:type="dxa"/>
            <w:gridSpan w:val="2"/>
            <w:tcBorders>
              <w:top w:val="nil"/>
              <w:left w:val="nil"/>
              <w:bottom w:val="nil"/>
              <w:right w:val="nil"/>
            </w:tcBorders>
            <w:shd w:val="clear" w:color="auto" w:fill="auto"/>
          </w:tcPr>
          <w:p w14:paraId="6369C0B9" w14:textId="77777777" w:rsidR="00556C4E" w:rsidRDefault="00556C4E" w:rsidP="00556C4E">
            <w:pPr>
              <w:jc w:val="center"/>
            </w:pPr>
            <w:smartTag w:uri="urn:schemas-microsoft-com:office:smarttags" w:element="date">
              <w:smartTagPr>
                <w:attr w:name="Month" w:val="9"/>
                <w:attr w:name="Day" w:val="7"/>
                <w:attr w:name="Year" w:val="2006"/>
              </w:smartTagPr>
              <w:r>
                <w:rPr>
                  <w:b/>
                  <w:bCs/>
                </w:rPr>
                <w:lastRenderedPageBreak/>
                <w:t>9-07-2006</w:t>
              </w:r>
            </w:smartTag>
          </w:p>
        </w:tc>
        <w:tc>
          <w:tcPr>
            <w:tcW w:w="8815" w:type="dxa"/>
            <w:gridSpan w:val="2"/>
            <w:tcBorders>
              <w:top w:val="nil"/>
              <w:left w:val="nil"/>
              <w:bottom w:val="nil"/>
              <w:right w:val="nil"/>
            </w:tcBorders>
            <w:shd w:val="clear" w:color="auto" w:fill="auto"/>
          </w:tcPr>
          <w:p w14:paraId="6B136C38" w14:textId="77777777" w:rsidR="00556C4E" w:rsidRDefault="00556C4E" w:rsidP="00556C4E">
            <w:pPr>
              <w:pStyle w:val="NormalWeb"/>
              <w:spacing w:after="96" w:afterAutospacing="0"/>
            </w:pPr>
            <w:bookmarkStart w:id="76" w:name="Service_60000_Miles"/>
            <w:r>
              <w:rPr>
                <w:b/>
                <w:bCs/>
              </w:rPr>
              <w:t>60,000 Mile - Service.</w:t>
            </w:r>
            <w:bookmarkEnd w:id="76"/>
            <w:r>
              <w:t>  To my surprise, this one was very simple.  I remembered the Classic maintenance schedule at this point, but hadn't actually checked the one for the HSD until the morning of the service itself (today).  This Prius doesn't require a coolant change, engine or inverter, until 100,000 miles.  Sweet!  That's money still in the bank for me.  All that was needed was just a full inspection.  Oil &amp; Tires are on a different cycle now.  Both the engine and the air-conditioner filter were changed not too long ago.  So, after 1.2 hours of thoroughly measuring and checking stuff, I got a bill for $114.08 saying all was well.  That's no too bad.  But I do question the $12.22 of that for hazardous waste fees.  What was there to dispose of?</w:t>
            </w:r>
          </w:p>
        </w:tc>
      </w:tr>
      <w:tr w:rsidR="00556C4E" w14:paraId="68AC6F42" w14:textId="77777777" w:rsidTr="00DA50DC">
        <w:trPr>
          <w:gridAfter w:val="1"/>
          <w:wAfter w:w="21" w:type="dxa"/>
          <w:cantSplit/>
        </w:trPr>
        <w:tc>
          <w:tcPr>
            <w:tcW w:w="1547" w:type="dxa"/>
            <w:gridSpan w:val="2"/>
            <w:tcBorders>
              <w:top w:val="nil"/>
              <w:left w:val="nil"/>
              <w:bottom w:val="nil"/>
              <w:right w:val="nil"/>
            </w:tcBorders>
            <w:shd w:val="clear" w:color="auto" w:fill="auto"/>
          </w:tcPr>
          <w:p w14:paraId="1AAF98B6" w14:textId="77777777" w:rsidR="00556C4E" w:rsidRDefault="00556C4E" w:rsidP="00556C4E">
            <w:pPr>
              <w:jc w:val="center"/>
            </w:pPr>
            <w:smartTag w:uri="urn:schemas-microsoft-com:office:smarttags" w:element="date">
              <w:smartTagPr>
                <w:attr w:name="Month" w:val="9"/>
                <w:attr w:name="Day" w:val="7"/>
                <w:attr w:name="Year" w:val="2006"/>
              </w:smartTagPr>
              <w:r>
                <w:rPr>
                  <w:b/>
                  <w:bCs/>
                </w:rPr>
                <w:t>9-07-2006</w:t>
              </w:r>
            </w:smartTag>
          </w:p>
        </w:tc>
        <w:tc>
          <w:tcPr>
            <w:tcW w:w="8815" w:type="dxa"/>
            <w:gridSpan w:val="2"/>
            <w:tcBorders>
              <w:top w:val="nil"/>
              <w:left w:val="nil"/>
              <w:bottom w:val="nil"/>
              <w:right w:val="nil"/>
            </w:tcBorders>
            <w:shd w:val="clear" w:color="auto" w:fill="auto"/>
          </w:tcPr>
          <w:p w14:paraId="5D823EB4" w14:textId="77777777" w:rsidR="00556C4E" w:rsidRDefault="00556C4E" w:rsidP="00556C4E">
            <w:pPr>
              <w:pStyle w:val="NormalWeb"/>
              <w:spacing w:after="96" w:afterAutospacing="0"/>
            </w:pPr>
            <w:r>
              <w:rPr>
                <w:b/>
                <w:bCs/>
              </w:rPr>
              <w:t>He Fueled Me!</w:t>
            </w:r>
            <w:r>
              <w:t>  I checked up on that anti-hybrid haven which is now in ruin.  The pro-hybrid discussions are thriving there now.  That makes me very happy.  But I was a bit baffled when I came across this today: "</w:t>
            </w:r>
            <w:r>
              <w:rPr>
                <w:i/>
                <w:iCs/>
              </w:rPr>
              <w:t>I would not even consider a hybrid after knowing what I now know.</w:t>
            </w:r>
            <w:r>
              <w:t>"  Upon seeing that, I furiously traced backward through the discussion thread trying to figure out what the heck that person what talking about.  But to my surprise, there was absolutely nothing to be found.  Not a single complaint or problem was included in any message.  Huh?  How could anyone draw such a decisive conclusion without providing any facts whatsoever?  Then it hit me.  Check to see who posted that exclamation.  Sure enough, it was an extremely stubborn diesel supporter.  No wonder!  With the price of gas dropping, but diesel not, along with the appeal of hybrids rising, it shouldn't surprise me at all that such bold tactics are now being used.  Vague statements like that are pointless, since avoiding detail is required.  People want to know more.  More is what reveals their disingenuous intent.  So all you get is just that lone sentence.  But I did fall for it momentarily.</w:t>
            </w:r>
          </w:p>
        </w:tc>
      </w:tr>
      <w:tr w:rsidR="00556C4E" w14:paraId="20862D5E" w14:textId="77777777" w:rsidTr="00DA50DC">
        <w:trPr>
          <w:gridAfter w:val="1"/>
          <w:wAfter w:w="21" w:type="dxa"/>
          <w:cantSplit/>
        </w:trPr>
        <w:tc>
          <w:tcPr>
            <w:tcW w:w="1547" w:type="dxa"/>
            <w:gridSpan w:val="2"/>
            <w:tcBorders>
              <w:top w:val="nil"/>
              <w:left w:val="nil"/>
              <w:bottom w:val="nil"/>
              <w:right w:val="nil"/>
            </w:tcBorders>
            <w:shd w:val="clear" w:color="auto" w:fill="auto"/>
          </w:tcPr>
          <w:p w14:paraId="3A351816" w14:textId="77777777" w:rsidR="00556C4E" w:rsidRDefault="00556C4E" w:rsidP="00556C4E">
            <w:pPr>
              <w:jc w:val="center"/>
            </w:pPr>
            <w:smartTag w:uri="urn:schemas-microsoft-com:office:smarttags" w:element="date">
              <w:smartTagPr>
                <w:attr w:name="Month" w:val="9"/>
                <w:attr w:name="Day" w:val="7"/>
                <w:attr w:name="Year" w:val="2006"/>
              </w:smartTagPr>
              <w:r>
                <w:rPr>
                  <w:b/>
                  <w:bCs/>
                </w:rPr>
                <w:t>9-07-2006</w:t>
              </w:r>
            </w:smartTag>
          </w:p>
        </w:tc>
        <w:tc>
          <w:tcPr>
            <w:tcW w:w="8815" w:type="dxa"/>
            <w:gridSpan w:val="2"/>
            <w:tcBorders>
              <w:top w:val="nil"/>
              <w:left w:val="nil"/>
              <w:bottom w:val="nil"/>
              <w:right w:val="nil"/>
            </w:tcBorders>
            <w:shd w:val="clear" w:color="auto" w:fill="auto"/>
          </w:tcPr>
          <w:p w14:paraId="21E9C70E" w14:textId="77777777" w:rsidR="00556C4E" w:rsidRDefault="00556C4E" w:rsidP="00556C4E">
            <w:pPr>
              <w:pStyle w:val="NormalWeb"/>
              <w:spacing w:after="96" w:afterAutospacing="0"/>
            </w:pPr>
            <w:r>
              <w:rPr>
                <w:b/>
                <w:bCs/>
              </w:rPr>
              <w:t>With Bluetooth.</w:t>
            </w:r>
            <w:r>
              <w:t>  Not too many years back, if you wanted anything beyond basic features, you had to purchase a more expensive vehicle.  Options were very, very limited for the economy class.  That's changing though... finally!  Now a very popular feature is being heavily promoted for the subcompact Nissan Versa, which sells for just $12,550.  It's Bluetooth!  That is definitive proof that speed &amp; power are losing their ability to draw consumer interest.  Occupant conveniences are gaining attention.  Sweet!  I was tired of that nonsense.  Leg room was that way for decades.  Getting more required the purchase of a larger vehicle, even though automakers could have easily provided that in a smaller vehicle.  That's not always true anymore.  Our choices are expanding.  That introduces a far more complex market, making inventory management a much more risky endeavor.  Certain automakers don't like that at all.  They were use to limiting selection for greater control... in other words, bigger profit potential.  Those days have ended.  Times are changing.</w:t>
            </w:r>
          </w:p>
        </w:tc>
      </w:tr>
      <w:tr w:rsidR="00556C4E" w14:paraId="26A35C6B" w14:textId="77777777" w:rsidTr="00DA50DC">
        <w:trPr>
          <w:gridAfter w:val="1"/>
          <w:wAfter w:w="21" w:type="dxa"/>
          <w:cantSplit/>
        </w:trPr>
        <w:tc>
          <w:tcPr>
            <w:tcW w:w="1547" w:type="dxa"/>
            <w:gridSpan w:val="2"/>
            <w:tcBorders>
              <w:top w:val="nil"/>
              <w:left w:val="nil"/>
              <w:bottom w:val="nil"/>
              <w:right w:val="nil"/>
            </w:tcBorders>
            <w:shd w:val="clear" w:color="auto" w:fill="auto"/>
          </w:tcPr>
          <w:p w14:paraId="56873B59" w14:textId="77777777" w:rsidR="00556C4E" w:rsidRDefault="00556C4E" w:rsidP="00556C4E">
            <w:pPr>
              <w:jc w:val="center"/>
            </w:pPr>
            <w:smartTag w:uri="urn:schemas-microsoft-com:office:smarttags" w:element="date">
              <w:smartTagPr>
                <w:attr w:name="Month" w:val="9"/>
                <w:attr w:name="Day" w:val="8"/>
                <w:attr w:name="Year" w:val="2006"/>
              </w:smartTagPr>
              <w:r>
                <w:rPr>
                  <w:b/>
                  <w:bCs/>
                </w:rPr>
                <w:lastRenderedPageBreak/>
                <w:t>9-08-2006</w:t>
              </w:r>
            </w:smartTag>
          </w:p>
        </w:tc>
        <w:tc>
          <w:tcPr>
            <w:tcW w:w="8815" w:type="dxa"/>
            <w:gridSpan w:val="2"/>
            <w:tcBorders>
              <w:top w:val="nil"/>
              <w:left w:val="nil"/>
              <w:bottom w:val="nil"/>
              <w:right w:val="nil"/>
            </w:tcBorders>
            <w:shd w:val="clear" w:color="auto" w:fill="auto"/>
          </w:tcPr>
          <w:p w14:paraId="1CFCBB1F" w14:textId="77777777" w:rsidR="00556C4E" w:rsidRDefault="00556C4E" w:rsidP="00556C4E">
            <w:pPr>
              <w:pStyle w:val="NormalWeb"/>
              <w:spacing w:after="96" w:afterAutospacing="0"/>
            </w:pPr>
            <w:r>
              <w:rPr>
                <w:b/>
                <w:bCs/>
              </w:rPr>
              <w:t>The Discovery Process.</w:t>
            </w:r>
            <w:r>
              <w:t>  It's really bizarre witnessing the discovery process others experience when researching hybrids.  They are literally still at the very beginning, back where I was 6.5 years ago.  A whole new world suddenly opens up in front of them, as if they had absolutely now idea so much was actually there until that very minute.  To them, a vehicle called "hybrid" was just something experimental still.  Until their discovery, they thought the technology had the potential to fail and disappear from the market as nothing but a footnote in a history book.  Finding out that there are already several hundred thousand owners absolutely amazes them.  Then hearing that some have exceeded 150,000 miles without any trouble at all totally blows them away.  It's like a volcanic eruption, nothing from that moment on is ever the same.  Cool!  I hadn't anticipated reactions such as that.  I had assumed most people had be aware of hybrid progress over the past few years.  Apparently, that's not the case.  They see a brand new opportunity ready for the mainstream market, just a matter of time before everyone is driving one.  I wonder how much of that has to do with the remarkable availability timing that corresponds so well with the rapid climb of gas prices.  Hmm?</w:t>
            </w:r>
          </w:p>
        </w:tc>
      </w:tr>
      <w:tr w:rsidR="00556C4E" w14:paraId="3276C242" w14:textId="77777777" w:rsidTr="00DA50DC">
        <w:trPr>
          <w:gridAfter w:val="1"/>
          <w:wAfter w:w="21" w:type="dxa"/>
          <w:cantSplit/>
        </w:trPr>
        <w:tc>
          <w:tcPr>
            <w:tcW w:w="1547" w:type="dxa"/>
            <w:gridSpan w:val="2"/>
            <w:tcBorders>
              <w:top w:val="nil"/>
              <w:left w:val="nil"/>
              <w:bottom w:val="nil"/>
              <w:right w:val="nil"/>
            </w:tcBorders>
            <w:shd w:val="clear" w:color="auto" w:fill="auto"/>
          </w:tcPr>
          <w:p w14:paraId="641D4BA3" w14:textId="77777777" w:rsidR="00556C4E" w:rsidRDefault="00556C4E" w:rsidP="00556C4E">
            <w:pPr>
              <w:jc w:val="center"/>
            </w:pPr>
            <w:smartTag w:uri="urn:schemas-microsoft-com:office:smarttags" w:element="date">
              <w:smartTagPr>
                <w:attr w:name="Month" w:val="9"/>
                <w:attr w:name="Day" w:val="9"/>
                <w:attr w:name="Year" w:val="2006"/>
              </w:smartTagPr>
              <w:r>
                <w:rPr>
                  <w:b/>
                  <w:bCs/>
                </w:rPr>
                <w:t>9-09-2006</w:t>
              </w:r>
            </w:smartTag>
          </w:p>
        </w:tc>
        <w:tc>
          <w:tcPr>
            <w:tcW w:w="8815" w:type="dxa"/>
            <w:gridSpan w:val="2"/>
            <w:tcBorders>
              <w:top w:val="nil"/>
              <w:left w:val="nil"/>
              <w:bottom w:val="nil"/>
              <w:right w:val="nil"/>
            </w:tcBorders>
            <w:shd w:val="clear" w:color="auto" w:fill="auto"/>
          </w:tcPr>
          <w:p w14:paraId="52EB9317" w14:textId="77777777" w:rsidR="00556C4E" w:rsidRDefault="00556C4E" w:rsidP="00556C4E">
            <w:pPr>
              <w:pStyle w:val="NormalWeb"/>
              <w:spacing w:after="96" w:afterAutospacing="0"/>
            </w:pPr>
            <w:r>
              <w:rPr>
                <w:b/>
                <w:bCs/>
              </w:rPr>
              <w:t>$66.25 per barrel.</w:t>
            </w:r>
            <w:r>
              <w:t>  The price of oil has dropped a few dollars (it was above $70), but the price of a gallon of gas has dropped in a much greater proportion (from over $3 down to $2.39).  Industry experts can only provide guesses as to why.  (I'm still suspicious due to the fact that the diesel prices is 50 cents more per gallon.)  They believe it was the fear of change that caused a higher increase than the permanent will.  So now there is a settling down to what the new market will support.  There's a possibility that profits margins have been reduced.  But the most obvious is the fact that people are beginning to consume less and there is an undeniable trend toward smaller vehicles.  It's about dang time!  Of course, the desire for higher MPG still hasn't seemed to have affect the speed at which people drive.  That's too bad.  Slowing down to respect the limit does provide higher efficiency.  I'm very curious what will happen next.</w:t>
            </w:r>
          </w:p>
        </w:tc>
      </w:tr>
      <w:tr w:rsidR="00556C4E" w14:paraId="2F9EC456" w14:textId="77777777" w:rsidTr="00DA50DC">
        <w:trPr>
          <w:gridAfter w:val="1"/>
          <w:wAfter w:w="21" w:type="dxa"/>
          <w:cantSplit/>
        </w:trPr>
        <w:tc>
          <w:tcPr>
            <w:tcW w:w="1547" w:type="dxa"/>
            <w:gridSpan w:val="2"/>
            <w:tcBorders>
              <w:top w:val="nil"/>
              <w:left w:val="nil"/>
              <w:bottom w:val="nil"/>
              <w:right w:val="nil"/>
            </w:tcBorders>
            <w:shd w:val="clear" w:color="auto" w:fill="auto"/>
          </w:tcPr>
          <w:p w14:paraId="11071CD8" w14:textId="77777777" w:rsidR="00556C4E" w:rsidRDefault="00556C4E" w:rsidP="00556C4E">
            <w:pPr>
              <w:jc w:val="center"/>
            </w:pPr>
            <w:smartTag w:uri="urn:schemas-microsoft-com:office:smarttags" w:element="date">
              <w:smartTagPr>
                <w:attr w:name="Month" w:val="9"/>
                <w:attr w:name="Day" w:val="9"/>
                <w:attr w:name="Year" w:val="2006"/>
              </w:smartTagPr>
              <w:r>
                <w:rPr>
                  <w:b/>
                  <w:bCs/>
                </w:rPr>
                <w:t>9-09-2006</w:t>
              </w:r>
            </w:smartTag>
          </w:p>
        </w:tc>
        <w:tc>
          <w:tcPr>
            <w:tcW w:w="8815" w:type="dxa"/>
            <w:gridSpan w:val="2"/>
            <w:tcBorders>
              <w:top w:val="nil"/>
              <w:left w:val="nil"/>
              <w:bottom w:val="nil"/>
              <w:right w:val="nil"/>
            </w:tcBorders>
            <w:shd w:val="clear" w:color="auto" w:fill="auto"/>
          </w:tcPr>
          <w:p w14:paraId="58EA4D27" w14:textId="77777777" w:rsidR="00556C4E" w:rsidRDefault="00556C4E" w:rsidP="00556C4E">
            <w:pPr>
              <w:pStyle w:val="NormalWeb"/>
              <w:spacing w:after="96" w:afterAutospacing="0"/>
            </w:pPr>
            <w:r>
              <w:rPr>
                <w:b/>
                <w:bCs/>
              </w:rPr>
              <w:t>52 F Degrees.</w:t>
            </w:r>
            <w:r>
              <w:t>  Seeing that on the Multi-Display this morning was unpleasant.  Like usual, I'm not ready for Summer to be over yet.  Fall is enjoyable, but the transition to it is rarely without denial.  Wearing a jacket and the increasing likelihood of rain changes my outdoor activities rather substantially.  The opportunity to kayak again this year is pretty slim.  Bummer.  Oh well.  At least the MPG drop from the lower temperatures won't be as noticeable without carrying such a massive object on the roof anymore.  Now I'll have even more to look forward to with the arrival of Spring.</w:t>
            </w:r>
          </w:p>
        </w:tc>
      </w:tr>
      <w:tr w:rsidR="00556C4E" w14:paraId="1F480740" w14:textId="77777777" w:rsidTr="00DA50DC">
        <w:trPr>
          <w:gridAfter w:val="1"/>
          <w:wAfter w:w="21" w:type="dxa"/>
          <w:cantSplit/>
        </w:trPr>
        <w:tc>
          <w:tcPr>
            <w:tcW w:w="1547" w:type="dxa"/>
            <w:gridSpan w:val="2"/>
            <w:tcBorders>
              <w:top w:val="nil"/>
              <w:left w:val="nil"/>
              <w:bottom w:val="nil"/>
              <w:right w:val="nil"/>
            </w:tcBorders>
            <w:shd w:val="clear" w:color="auto" w:fill="auto"/>
          </w:tcPr>
          <w:p w14:paraId="78DED1AF" w14:textId="77777777" w:rsidR="00556C4E" w:rsidRDefault="00556C4E" w:rsidP="00556C4E">
            <w:pPr>
              <w:jc w:val="center"/>
            </w:pPr>
            <w:smartTag w:uri="urn:schemas-microsoft-com:office:smarttags" w:element="date">
              <w:smartTagPr>
                <w:attr w:name="Month" w:val="9"/>
                <w:attr w:name="Day" w:val="9"/>
                <w:attr w:name="Year" w:val="2006"/>
              </w:smartTagPr>
              <w:r>
                <w:rPr>
                  <w:b/>
                  <w:bCs/>
                </w:rPr>
                <w:t>9-09-2006</w:t>
              </w:r>
            </w:smartTag>
          </w:p>
        </w:tc>
        <w:tc>
          <w:tcPr>
            <w:tcW w:w="8815" w:type="dxa"/>
            <w:gridSpan w:val="2"/>
            <w:tcBorders>
              <w:top w:val="nil"/>
              <w:left w:val="nil"/>
              <w:bottom w:val="nil"/>
              <w:right w:val="nil"/>
            </w:tcBorders>
            <w:shd w:val="clear" w:color="auto" w:fill="auto"/>
          </w:tcPr>
          <w:p w14:paraId="171F1A7E" w14:textId="77777777" w:rsidR="00556C4E" w:rsidRDefault="00556C4E" w:rsidP="00556C4E">
            <w:pPr>
              <w:pStyle w:val="NormalWeb"/>
              <w:spacing w:after="96" w:afterAutospacing="0"/>
            </w:pPr>
            <w:r>
              <w:rPr>
                <w:b/>
                <w:bCs/>
              </w:rPr>
              <w:t>Reporting Errors.</w:t>
            </w:r>
            <w:r>
              <w:t xml:space="preserve">  I'm really getting tired of them.  The other day, a reporter responded back to my polite private email pointing out that Prius doesn't use a CONE &amp; BELT type of CVT.  He said a correction would be printed after his verification was complete.  It only took me 10 minutes to find 3 different reference materials on </w:t>
            </w:r>
            <w:smartTag w:uri="urn:schemas-microsoft-com:office:smarttags" w:element="place">
              <w:smartTag w:uri="urn:schemas-microsoft-com:office:smarttags" w:element="City">
                <w:r>
                  <w:t>Toyota</w:t>
                </w:r>
              </w:smartTag>
            </w:smartTag>
            <w:r>
              <w:t>'s own website confirming that the PLANETARY type was used instead.  Why couldn't he have done that?  What's with the delay?  How come I'm forced to call these article writers "reporters" rather than genuine "journalists"?  Today, I had to endure an article stating the EPA estimates for Prius are 51 MPG city and 49 MPG highway.  That isn't even remotely close to being correct.  How can they make that gross of an error?  Doesn't anyone confirm facts anymore?  Arrgh!</w:t>
            </w:r>
          </w:p>
        </w:tc>
      </w:tr>
      <w:tr w:rsidR="00556C4E" w14:paraId="31FF5FDA" w14:textId="77777777" w:rsidTr="00DA50DC">
        <w:trPr>
          <w:gridAfter w:val="1"/>
          <w:wAfter w:w="21" w:type="dxa"/>
          <w:cantSplit/>
        </w:trPr>
        <w:tc>
          <w:tcPr>
            <w:tcW w:w="1547" w:type="dxa"/>
            <w:gridSpan w:val="2"/>
            <w:tcBorders>
              <w:top w:val="nil"/>
              <w:left w:val="nil"/>
              <w:bottom w:val="nil"/>
              <w:right w:val="nil"/>
            </w:tcBorders>
            <w:shd w:val="clear" w:color="auto" w:fill="auto"/>
          </w:tcPr>
          <w:p w14:paraId="294AF3EC" w14:textId="77777777" w:rsidR="00556C4E" w:rsidRDefault="00556C4E" w:rsidP="00556C4E">
            <w:pPr>
              <w:jc w:val="center"/>
            </w:pPr>
            <w:smartTag w:uri="urn:schemas-microsoft-com:office:smarttags" w:element="date">
              <w:smartTagPr>
                <w:attr w:name="Month" w:val="9"/>
                <w:attr w:name="Day" w:val="9"/>
                <w:attr w:name="Year" w:val="2006"/>
              </w:smartTagPr>
              <w:r>
                <w:rPr>
                  <w:b/>
                  <w:bCs/>
                </w:rPr>
                <w:lastRenderedPageBreak/>
                <w:t>9-09-2006</w:t>
              </w:r>
            </w:smartTag>
          </w:p>
        </w:tc>
        <w:tc>
          <w:tcPr>
            <w:tcW w:w="8815" w:type="dxa"/>
            <w:gridSpan w:val="2"/>
            <w:tcBorders>
              <w:top w:val="nil"/>
              <w:left w:val="nil"/>
              <w:bottom w:val="nil"/>
              <w:right w:val="nil"/>
            </w:tcBorders>
            <w:shd w:val="clear" w:color="auto" w:fill="auto"/>
          </w:tcPr>
          <w:p w14:paraId="3B7C7E20" w14:textId="77777777" w:rsidR="00556C4E" w:rsidRDefault="00556C4E" w:rsidP="00556C4E">
            <w:pPr>
              <w:pStyle w:val="NormalWeb"/>
              <w:spacing w:after="96" w:afterAutospacing="0"/>
            </w:pPr>
            <w:r>
              <w:rPr>
                <w:b/>
                <w:bCs/>
              </w:rPr>
              <w:t>"Payoff" Articles.</w:t>
            </w:r>
            <w:r>
              <w:t>  They're the latest hybrid hype, and quite misleading.  I haven't seen a single one of them report based on a typical duration.  Each is unique to each vehicle.  How is that helpful?  Wouldn't it make a whole lot more sense to quote numbers with respect to a standard instead?  Telling people how much money they would be behind or ahead after 160,000 miles is far too logical.  (Yes, I'm being sarcastic.)  Doing that would actually make comparisons practical, like laboratory test results.  But rather than a ubiquitous measure, they go for the easy to get numbers.  In this case, it is years.  For Prius, the calculations work out to a "payoff" in 2.1 years.  What purpose does knowing that serve when the value is so small?  Loans are rarely that short, so the person is still making payments anyway.  Mileage is more relevant throughout the entire ownership duration, since warranties and resale value are closer related as well as being fairly universal.  160,000 is currently accepted as "the end" of practical vehicle life.  All miles that follow are just a fortunate financial bonus, something you cannot realistically plan on.  Anywho, the point is that could be a standard many people would agree upon.  The payoff numbers come out quite different though.  Some hybrids just barely break even.  Prius on the other hand, pays off 4 additional times.  That's right!  The premium originally paid is saved at a quintuple factor over 160,000 miles.  But they don't ever mention that.</w:t>
            </w:r>
          </w:p>
        </w:tc>
      </w:tr>
      <w:tr w:rsidR="00556C4E" w14:paraId="03FFBD80" w14:textId="77777777" w:rsidTr="00DA50DC">
        <w:trPr>
          <w:gridAfter w:val="1"/>
          <w:wAfter w:w="21" w:type="dxa"/>
          <w:cantSplit/>
        </w:trPr>
        <w:tc>
          <w:tcPr>
            <w:tcW w:w="1547" w:type="dxa"/>
            <w:gridSpan w:val="2"/>
            <w:tcBorders>
              <w:top w:val="nil"/>
              <w:left w:val="nil"/>
              <w:bottom w:val="nil"/>
              <w:right w:val="nil"/>
            </w:tcBorders>
            <w:shd w:val="clear" w:color="auto" w:fill="auto"/>
          </w:tcPr>
          <w:p w14:paraId="2D0CF9F3" w14:textId="77777777" w:rsidR="00556C4E" w:rsidRDefault="00556C4E" w:rsidP="00556C4E">
            <w:pPr>
              <w:jc w:val="center"/>
            </w:pPr>
            <w:smartTag w:uri="urn:schemas-microsoft-com:office:smarttags" w:element="date">
              <w:smartTagPr>
                <w:attr w:name="Month" w:val="9"/>
                <w:attr w:name="Day" w:val="10"/>
                <w:attr w:name="Year" w:val="2006"/>
              </w:smartTagPr>
              <w:r>
                <w:rPr>
                  <w:b/>
                  <w:bCs/>
                </w:rPr>
                <w:t>9-10-2006</w:t>
              </w:r>
            </w:smartTag>
          </w:p>
        </w:tc>
        <w:tc>
          <w:tcPr>
            <w:tcW w:w="8815" w:type="dxa"/>
            <w:gridSpan w:val="2"/>
            <w:tcBorders>
              <w:top w:val="nil"/>
              <w:left w:val="nil"/>
              <w:bottom w:val="nil"/>
              <w:right w:val="nil"/>
            </w:tcBorders>
            <w:shd w:val="clear" w:color="auto" w:fill="auto"/>
          </w:tcPr>
          <w:p w14:paraId="65DDAB41" w14:textId="77777777" w:rsidR="00556C4E" w:rsidRDefault="00556C4E" w:rsidP="00556C4E">
            <w:pPr>
              <w:pStyle w:val="NormalWeb"/>
              <w:spacing w:after="96" w:afterAutospacing="0"/>
            </w:pPr>
            <w:r>
              <w:rPr>
                <w:b/>
                <w:bCs/>
              </w:rPr>
              <w:t>$313 Billion.</w:t>
            </w:r>
            <w:r>
              <w:t>  Remember when just a puny $2 billion was provided for 10 years hydrogen research and far less toward the support of hybrids.  Well, the government is spending dramatically more on a war in half the time that really doesn't seem to be accomplishing much of anything positive.  That $313 billion is the estimate of how much has been spent so far.  What a waste, consuming so many resources on the now and so little on the future.  After that region (which provides much of our oil) is stabilized, we'll still be dependent on their oil.  Planning ahead seems to be a concept this administration puts little value on.  A more balanced approach is most definitely needed.</w:t>
            </w:r>
          </w:p>
        </w:tc>
      </w:tr>
      <w:tr w:rsidR="00556C4E" w14:paraId="3857DEED" w14:textId="77777777" w:rsidTr="00DA50DC">
        <w:trPr>
          <w:gridAfter w:val="1"/>
          <w:wAfter w:w="21" w:type="dxa"/>
          <w:cantSplit/>
        </w:trPr>
        <w:tc>
          <w:tcPr>
            <w:tcW w:w="1547" w:type="dxa"/>
            <w:gridSpan w:val="2"/>
            <w:tcBorders>
              <w:top w:val="nil"/>
              <w:left w:val="nil"/>
              <w:bottom w:val="nil"/>
              <w:right w:val="nil"/>
            </w:tcBorders>
            <w:shd w:val="clear" w:color="auto" w:fill="auto"/>
          </w:tcPr>
          <w:p w14:paraId="051585A9" w14:textId="77777777" w:rsidR="00556C4E" w:rsidRDefault="00556C4E" w:rsidP="00556C4E">
            <w:pPr>
              <w:jc w:val="center"/>
            </w:pPr>
            <w:smartTag w:uri="urn:schemas-microsoft-com:office:smarttags" w:element="date">
              <w:smartTagPr>
                <w:attr w:name="Month" w:val="9"/>
                <w:attr w:name="Day" w:val="11"/>
                <w:attr w:name="Year" w:val="2006"/>
              </w:smartTagPr>
              <w:r>
                <w:rPr>
                  <w:b/>
                  <w:bCs/>
                </w:rPr>
                <w:t>9-11-2006</w:t>
              </w:r>
            </w:smartTag>
          </w:p>
        </w:tc>
        <w:tc>
          <w:tcPr>
            <w:tcW w:w="8815" w:type="dxa"/>
            <w:gridSpan w:val="2"/>
            <w:tcBorders>
              <w:top w:val="nil"/>
              <w:left w:val="nil"/>
              <w:bottom w:val="nil"/>
              <w:right w:val="nil"/>
            </w:tcBorders>
            <w:shd w:val="clear" w:color="auto" w:fill="auto"/>
          </w:tcPr>
          <w:p w14:paraId="25B553AD" w14:textId="77777777" w:rsidR="00556C4E" w:rsidRDefault="00556C4E" w:rsidP="00556C4E">
            <w:pPr>
              <w:pStyle w:val="NormalWeb"/>
              <w:spacing w:after="96" w:afterAutospacing="0"/>
            </w:pPr>
            <w:r>
              <w:rPr>
                <w:b/>
                <w:bCs/>
              </w:rPr>
              <w:t>Movie Trailer.</w:t>
            </w:r>
            <w:r>
              <w:t>  I wasn't paying close attention.  That's typical when television commercials start.  But this time, I should have... because suddenly I was witnessing a Prius smack into a little tree and I guess some garbage.  I couldn't tell why.  Too much happened too quickly.  But that's how the promotion for an upcoming movie concluded.  I wonder what significance the hybrid plays in the movie.  Hmm?  Was that an important scene?  Or did the fact Prius is popular and easily recognized have anything to do with it?  After all, with only a few seconds to catch your attention, they advertisers have to be clever.  Showing that certainly captured my interest.</w:t>
            </w:r>
          </w:p>
        </w:tc>
      </w:tr>
      <w:tr w:rsidR="00556C4E" w14:paraId="3FECA818" w14:textId="77777777" w:rsidTr="00DA50DC">
        <w:trPr>
          <w:gridAfter w:val="1"/>
          <w:wAfter w:w="21" w:type="dxa"/>
          <w:cantSplit/>
        </w:trPr>
        <w:tc>
          <w:tcPr>
            <w:tcW w:w="1547" w:type="dxa"/>
            <w:gridSpan w:val="2"/>
            <w:tcBorders>
              <w:top w:val="nil"/>
              <w:left w:val="nil"/>
              <w:bottom w:val="nil"/>
              <w:right w:val="nil"/>
            </w:tcBorders>
            <w:shd w:val="clear" w:color="auto" w:fill="auto"/>
          </w:tcPr>
          <w:p w14:paraId="1E100417" w14:textId="77777777" w:rsidR="00556C4E" w:rsidRDefault="00556C4E" w:rsidP="00556C4E">
            <w:pPr>
              <w:jc w:val="center"/>
            </w:pPr>
            <w:smartTag w:uri="urn:schemas-microsoft-com:office:smarttags" w:element="date">
              <w:smartTagPr>
                <w:attr w:name="Month" w:val="9"/>
                <w:attr w:name="Day" w:val="11"/>
                <w:attr w:name="Year" w:val="2006"/>
              </w:smartTagPr>
              <w:r>
                <w:rPr>
                  <w:b/>
                  <w:bCs/>
                </w:rPr>
                <w:t>9-11-2006</w:t>
              </w:r>
            </w:smartTag>
          </w:p>
        </w:tc>
        <w:tc>
          <w:tcPr>
            <w:tcW w:w="8815" w:type="dxa"/>
            <w:gridSpan w:val="2"/>
            <w:tcBorders>
              <w:top w:val="nil"/>
              <w:left w:val="nil"/>
              <w:bottom w:val="nil"/>
              <w:right w:val="nil"/>
            </w:tcBorders>
            <w:shd w:val="clear" w:color="auto" w:fill="auto"/>
          </w:tcPr>
          <w:p w14:paraId="67799F99" w14:textId="77777777" w:rsidR="00556C4E" w:rsidRDefault="00556C4E" w:rsidP="00556C4E">
            <w:pPr>
              <w:pStyle w:val="NormalWeb"/>
              <w:spacing w:after="96" w:afterAutospacing="0"/>
            </w:pPr>
            <w:r>
              <w:rPr>
                <w:b/>
                <w:bCs/>
              </w:rPr>
              <w:t>Repetition.</w:t>
            </w:r>
            <w:r>
              <w:t>  Hybrid banter resembles politics in a remarkably close way.  You hear the same old nonsense getting repeated over and over and over again.  This upcoming election has brought out the worse in a certain party.  They just fall back on the same "</w:t>
            </w:r>
            <w:r>
              <w:rPr>
                <w:i/>
                <w:iCs/>
              </w:rPr>
              <w:t>we are in danger</w:t>
            </w:r>
            <w:r>
              <w:t>" tactic, hoping to stir reaction through emotion.  Geez!  The sales of SUVs based on a supposed safety benefit went on like that for years.  But then the consumers figured out that wasn't actually true.  Now I'm hoping the political claims being made without any actual merit will end up educating the public that our leaders don't always have our best interest in mind.  Just because an idea sounds good doesn't mean it is.  There are alternatives that sound better than hybrids, like diesel or fuel-cell, but they really are not.  Look at the facts.  What delivers better overall efficiency?  What delivers cleaner overall emissions?  Real-World number contradict what some people claim.</w:t>
            </w:r>
          </w:p>
        </w:tc>
      </w:tr>
      <w:tr w:rsidR="00556C4E" w14:paraId="23006015" w14:textId="77777777" w:rsidTr="00DA50DC">
        <w:trPr>
          <w:gridAfter w:val="1"/>
          <w:wAfter w:w="21" w:type="dxa"/>
          <w:cantSplit/>
        </w:trPr>
        <w:tc>
          <w:tcPr>
            <w:tcW w:w="1547" w:type="dxa"/>
            <w:gridSpan w:val="2"/>
            <w:tcBorders>
              <w:top w:val="nil"/>
              <w:left w:val="nil"/>
              <w:bottom w:val="nil"/>
              <w:right w:val="nil"/>
            </w:tcBorders>
            <w:shd w:val="clear" w:color="auto" w:fill="auto"/>
          </w:tcPr>
          <w:p w14:paraId="74F96FB1" w14:textId="77777777" w:rsidR="00556C4E" w:rsidRDefault="00556C4E" w:rsidP="00556C4E">
            <w:pPr>
              <w:jc w:val="center"/>
            </w:pPr>
            <w:smartTag w:uri="urn:schemas-microsoft-com:office:smarttags" w:element="date">
              <w:smartTagPr>
                <w:attr w:name="Month" w:val="9"/>
                <w:attr w:name="Day" w:val="12"/>
                <w:attr w:name="Year" w:val="2006"/>
              </w:smartTagPr>
              <w:r>
                <w:rPr>
                  <w:b/>
                  <w:bCs/>
                </w:rPr>
                <w:lastRenderedPageBreak/>
                <w:t>9-12-2006</w:t>
              </w:r>
            </w:smartTag>
          </w:p>
        </w:tc>
        <w:tc>
          <w:tcPr>
            <w:tcW w:w="8815" w:type="dxa"/>
            <w:gridSpan w:val="2"/>
            <w:tcBorders>
              <w:top w:val="nil"/>
              <w:left w:val="nil"/>
              <w:bottom w:val="nil"/>
              <w:right w:val="nil"/>
            </w:tcBorders>
            <w:shd w:val="clear" w:color="auto" w:fill="auto"/>
          </w:tcPr>
          <w:p w14:paraId="203EC460" w14:textId="77777777" w:rsidR="00556C4E" w:rsidRDefault="00556C4E" w:rsidP="00556C4E">
            <w:pPr>
              <w:pStyle w:val="NormalWeb"/>
              <w:spacing w:after="96" w:afterAutospacing="0"/>
            </w:pPr>
            <w:r>
              <w:rPr>
                <w:b/>
                <w:bCs/>
              </w:rPr>
              <w:t>Cold Start.</w:t>
            </w:r>
            <w:r>
              <w:t>  I'm not happy.  Lower temperatures have arrived early this year.  I still cannot park in my garage yet, due to the foundation fixes taking place at my house.  To add to the unpleasantness, the contractor starts work way before I leave for the day.  So I have drive the cold Prius off the driveway onto the street each morning.  That means the toasty warm coolant stored in the thermos is pumped into the engine before it is actually needed.  As a result, warm-up on the drive to work later takes longer.  MPG will be a bit lower from that.  Dang!  To make matters worse, all stages of repair will require another 2 weeks of that cold start routine.  A whole month of that is really a bummer.  Oh well.  At least it looks as though the contractor is doing a really good job.</w:t>
            </w:r>
          </w:p>
        </w:tc>
      </w:tr>
      <w:tr w:rsidR="00556C4E" w14:paraId="7BE5DA28" w14:textId="77777777" w:rsidTr="00DA50DC">
        <w:trPr>
          <w:gridAfter w:val="1"/>
          <w:wAfter w:w="21" w:type="dxa"/>
          <w:cantSplit/>
        </w:trPr>
        <w:tc>
          <w:tcPr>
            <w:tcW w:w="1547" w:type="dxa"/>
            <w:gridSpan w:val="2"/>
            <w:tcBorders>
              <w:top w:val="nil"/>
              <w:left w:val="nil"/>
              <w:bottom w:val="nil"/>
              <w:right w:val="nil"/>
            </w:tcBorders>
            <w:shd w:val="clear" w:color="auto" w:fill="auto"/>
          </w:tcPr>
          <w:p w14:paraId="6072CADC" w14:textId="77777777" w:rsidR="00556C4E" w:rsidRDefault="00556C4E" w:rsidP="00556C4E">
            <w:pPr>
              <w:jc w:val="center"/>
            </w:pPr>
            <w:smartTag w:uri="urn:schemas-microsoft-com:office:smarttags" w:element="date">
              <w:smartTagPr>
                <w:attr w:name="Month" w:val="9"/>
                <w:attr w:name="Day" w:val="13"/>
                <w:attr w:name="Year" w:val="2006"/>
              </w:smartTagPr>
              <w:r>
                <w:rPr>
                  <w:b/>
                  <w:bCs/>
                </w:rPr>
                <w:t>9-13-2006</w:t>
              </w:r>
            </w:smartTag>
          </w:p>
        </w:tc>
        <w:tc>
          <w:tcPr>
            <w:tcW w:w="8815" w:type="dxa"/>
            <w:gridSpan w:val="2"/>
            <w:tcBorders>
              <w:top w:val="nil"/>
              <w:left w:val="nil"/>
              <w:bottom w:val="nil"/>
              <w:right w:val="nil"/>
            </w:tcBorders>
            <w:shd w:val="clear" w:color="auto" w:fill="auto"/>
          </w:tcPr>
          <w:p w14:paraId="2EDD53D5" w14:textId="77777777" w:rsidR="00556C4E" w:rsidRDefault="00556C4E" w:rsidP="00556C4E">
            <w:pPr>
              <w:pStyle w:val="NormalWeb"/>
              <w:spacing w:after="96" w:afterAutospacing="0"/>
            </w:pPr>
            <w:r>
              <w:rPr>
                <w:b/>
                <w:bCs/>
              </w:rPr>
              <w:t>Prius in Monopoly.</w:t>
            </w:r>
            <w:r>
              <w:t>  There was a new edition of Monopoly released today.  It includes far more realistic monetary prices listed for game play, rather than the grossly outdated originals.  That's helpful... but not as cool as the updated game pieces.  That antique car has been replaced by a Prius!  There's other stuff too, like the Motorola RAZR phone... which coincidently works with Prius quite well.  In fact, that's exactly what I use.  I have one of the other new pieces too... almost everyday, a cup of Starbucks coffee.  It must mean I'm part of the popular culture.  Cool!  I can't wait to play it.  Of course, driving a Prius is like a game anyway.</w:t>
            </w:r>
          </w:p>
        </w:tc>
      </w:tr>
      <w:tr w:rsidR="00556C4E" w14:paraId="1989F7B3" w14:textId="77777777" w:rsidTr="00DA50DC">
        <w:trPr>
          <w:gridAfter w:val="1"/>
          <w:wAfter w:w="21" w:type="dxa"/>
          <w:cantSplit/>
        </w:trPr>
        <w:tc>
          <w:tcPr>
            <w:tcW w:w="1547" w:type="dxa"/>
            <w:gridSpan w:val="2"/>
            <w:tcBorders>
              <w:top w:val="nil"/>
              <w:left w:val="nil"/>
              <w:bottom w:val="nil"/>
              <w:right w:val="nil"/>
            </w:tcBorders>
            <w:shd w:val="clear" w:color="auto" w:fill="auto"/>
          </w:tcPr>
          <w:p w14:paraId="3BEF312F" w14:textId="77777777" w:rsidR="00556C4E" w:rsidRDefault="00556C4E" w:rsidP="00556C4E">
            <w:pPr>
              <w:jc w:val="center"/>
            </w:pPr>
            <w:smartTag w:uri="urn:schemas-microsoft-com:office:smarttags" w:element="date">
              <w:smartTagPr>
                <w:attr w:name="Month" w:val="9"/>
                <w:attr w:name="Day" w:val="14"/>
                <w:attr w:name="Year" w:val="2006"/>
              </w:smartTagPr>
              <w:r>
                <w:rPr>
                  <w:b/>
                  <w:bCs/>
                </w:rPr>
                <w:t>9-14-2006</w:t>
              </w:r>
            </w:smartTag>
          </w:p>
        </w:tc>
        <w:tc>
          <w:tcPr>
            <w:tcW w:w="8815" w:type="dxa"/>
            <w:gridSpan w:val="2"/>
            <w:tcBorders>
              <w:top w:val="nil"/>
              <w:left w:val="nil"/>
              <w:bottom w:val="nil"/>
              <w:right w:val="nil"/>
            </w:tcBorders>
            <w:shd w:val="clear" w:color="auto" w:fill="auto"/>
          </w:tcPr>
          <w:p w14:paraId="623EAD44" w14:textId="77777777" w:rsidR="00556C4E" w:rsidRDefault="00556C4E" w:rsidP="00556C4E">
            <w:pPr>
              <w:pStyle w:val="NormalWeb"/>
              <w:spacing w:after="96" w:afterAutospacing="0"/>
            </w:pPr>
            <w:r>
              <w:rPr>
                <w:b/>
                <w:bCs/>
              </w:rPr>
              <w:t>Safety Features.</w:t>
            </w:r>
            <w:r>
              <w:t>  This was an interesting quote posted today: "</w:t>
            </w:r>
            <w:r>
              <w:rPr>
                <w:i/>
                <w:iCs/>
              </w:rPr>
              <w:t>And the safety features that seem "optional" today will be "standard" (required) tomorrow.</w:t>
            </w:r>
            <w:r>
              <w:t>"  The message required a prompt response, since that perspective also true when the word "hybrid" is substituted in.  It's not a matter of if.  The only unknown is when... just like with the safety features.  Eventually, all vehicles end up with them.  Things start out optional due to the high initial cost.  But as economies of scale take effect, prices drop.  Technology obviously improves too.  The consumer electronics market will continue to push batteries further and further.  It just plain doesn't make any sense that the automotive market wouldn't be a part of that.  So it only makes sense that tomorrow's nice-to-have eventually become the everyone-has feature.  After all, that's how automakers stay competitive.  Hybrid benefits will be a selling draw, just like safety has been.</w:t>
            </w:r>
          </w:p>
        </w:tc>
      </w:tr>
      <w:tr w:rsidR="00556C4E" w14:paraId="16648BDD" w14:textId="77777777" w:rsidTr="00DA50DC">
        <w:trPr>
          <w:gridAfter w:val="1"/>
          <w:wAfter w:w="21" w:type="dxa"/>
          <w:cantSplit/>
        </w:trPr>
        <w:tc>
          <w:tcPr>
            <w:tcW w:w="1547" w:type="dxa"/>
            <w:gridSpan w:val="2"/>
            <w:tcBorders>
              <w:top w:val="nil"/>
              <w:left w:val="nil"/>
              <w:bottom w:val="nil"/>
              <w:right w:val="nil"/>
            </w:tcBorders>
            <w:shd w:val="clear" w:color="auto" w:fill="auto"/>
          </w:tcPr>
          <w:p w14:paraId="5CF05A61" w14:textId="77777777" w:rsidR="00556C4E" w:rsidRDefault="00556C4E" w:rsidP="00556C4E">
            <w:pPr>
              <w:jc w:val="center"/>
            </w:pPr>
            <w:smartTag w:uri="urn:schemas-microsoft-com:office:smarttags" w:element="date">
              <w:smartTagPr>
                <w:attr w:name="Month" w:val="9"/>
                <w:attr w:name="Day" w:val="14"/>
                <w:attr w:name="Year" w:val="2006"/>
              </w:smartTagPr>
              <w:r>
                <w:rPr>
                  <w:b/>
                  <w:bCs/>
                </w:rPr>
                <w:t>9-14-2006</w:t>
              </w:r>
            </w:smartTag>
          </w:p>
        </w:tc>
        <w:tc>
          <w:tcPr>
            <w:tcW w:w="8815" w:type="dxa"/>
            <w:gridSpan w:val="2"/>
            <w:tcBorders>
              <w:top w:val="nil"/>
              <w:left w:val="nil"/>
              <w:bottom w:val="nil"/>
              <w:right w:val="nil"/>
            </w:tcBorders>
            <w:shd w:val="clear" w:color="auto" w:fill="auto"/>
          </w:tcPr>
          <w:p w14:paraId="0BC8189A" w14:textId="77777777" w:rsidR="00556C4E" w:rsidRDefault="00556C4E" w:rsidP="00556C4E">
            <w:pPr>
              <w:pStyle w:val="NormalWeb"/>
              <w:spacing w:after="96" w:afterAutospacing="0"/>
            </w:pPr>
            <w:r>
              <w:rPr>
                <w:b/>
                <w:bCs/>
              </w:rPr>
              <w:t>Bleeding Money.</w:t>
            </w:r>
            <w:r>
              <w:t xml:space="preserve">  It is so far beyond a disaster that there is nothing to deny anymore.  Ford is suffering from history repeating itself.  They, again, got caught not planning for the future.  When it happened 30 years ago, that was a nasty reality shock.  It took many years to recover.  But they did.  Then they got complacent, just like their other business buddies in </w:t>
            </w:r>
            <w:smartTag w:uri="urn:schemas-microsoft-com:office:smarttags" w:element="place">
              <w:smartTag w:uri="urn:schemas-microsoft-com:office:smarttags" w:element="City">
                <w:r>
                  <w:t>Detroit</w:t>
                </w:r>
              </w:smartTag>
            </w:smartTag>
            <w:r>
              <w:t>.  Now fate is requiring them to pay the price... again.  2 more factories will be closed.  Some of the other 14 closing will happen sooner than originally expected.  All 75,000 current hourly employees have been offered incentive packages to leave.  One third of the 14,000 salaried employees will involuntarily lose their jobs.  It's a very ugly situation, not even taking into account the current inventory oversupply of vehicles people are not interested in buying.  Efficiency is a popular draw now.  Ford has almost nothing to offer consumers.  Almost all of their resources are currently committed to the production of guzzlers.  The automaker is really in trouble.  Too bad they didn't take the complaints from hybrid owners 6 years ago seriously.  We told them to diversify.  They didn't.</w:t>
            </w:r>
          </w:p>
        </w:tc>
      </w:tr>
      <w:tr w:rsidR="00556C4E" w14:paraId="03301A5F" w14:textId="77777777" w:rsidTr="00DA50DC">
        <w:trPr>
          <w:gridAfter w:val="1"/>
          <w:wAfter w:w="21" w:type="dxa"/>
          <w:cantSplit/>
        </w:trPr>
        <w:tc>
          <w:tcPr>
            <w:tcW w:w="1547" w:type="dxa"/>
            <w:gridSpan w:val="2"/>
            <w:tcBorders>
              <w:top w:val="nil"/>
              <w:left w:val="nil"/>
              <w:bottom w:val="nil"/>
              <w:right w:val="nil"/>
            </w:tcBorders>
            <w:shd w:val="clear" w:color="auto" w:fill="auto"/>
          </w:tcPr>
          <w:p w14:paraId="2A564E71" w14:textId="77777777" w:rsidR="00556C4E" w:rsidRDefault="00556C4E" w:rsidP="00556C4E">
            <w:pPr>
              <w:jc w:val="center"/>
            </w:pPr>
            <w:smartTag w:uri="urn:schemas-microsoft-com:office:smarttags" w:element="date">
              <w:smartTagPr>
                <w:attr w:name="Month" w:val="9"/>
                <w:attr w:name="Day" w:val="15"/>
                <w:attr w:name="Year" w:val="2006"/>
              </w:smartTagPr>
              <w:r>
                <w:rPr>
                  <w:b/>
                  <w:bCs/>
                </w:rPr>
                <w:lastRenderedPageBreak/>
                <w:t>9-15-2006</w:t>
              </w:r>
            </w:smartTag>
          </w:p>
        </w:tc>
        <w:tc>
          <w:tcPr>
            <w:tcW w:w="8815" w:type="dxa"/>
            <w:gridSpan w:val="2"/>
            <w:tcBorders>
              <w:top w:val="nil"/>
              <w:left w:val="nil"/>
              <w:bottom w:val="nil"/>
              <w:right w:val="nil"/>
            </w:tcBorders>
            <w:shd w:val="clear" w:color="auto" w:fill="auto"/>
          </w:tcPr>
          <w:p w14:paraId="4C0BFE85" w14:textId="77777777" w:rsidR="00556C4E" w:rsidRDefault="00556C4E" w:rsidP="00556C4E">
            <w:pPr>
              <w:pStyle w:val="NormalWeb"/>
              <w:spacing w:after="96" w:afterAutospacing="0"/>
            </w:pPr>
            <w:r>
              <w:rPr>
                <w:b/>
                <w:bCs/>
              </w:rPr>
              <w:t>Ford's "Way Forward" Plan.</w:t>
            </w:r>
            <w:r>
              <w:t xml:space="preserve">  It still doesn't say much.  We didn't get any green specifics today.  I was hoping for some hybrid plans, especially now that there is a new CEO.  Instead, the entire topic just got glossed over... barely a mention.  The concern right now is immediate survival only.  That's it.  Commitments to the future are non-existent.  I envision a stifled Escape-Hybrid for awhile.  The next generation along with a hybrid car of some sort will delay until better battery technology is available to them.  </w:t>
            </w:r>
            <w:smartTag w:uri="urn:schemas-microsoft-com:office:smarttags" w:element="place">
              <w:smartTag w:uri="urn:schemas-microsoft-com:office:smarttags" w:element="City">
                <w:r>
                  <w:t>Toyota</w:t>
                </w:r>
              </w:smartTag>
            </w:smartTag>
            <w:r>
              <w:t xml:space="preserve"> is dramatically further ahead in this respect.  So competing directly right now really wouldn't accomplish much.  In fact, it could tarnish the reputation of their hybrid design... which seems to be holding out quite well.  It's really sad that they invested so much on the bet that gas prices will remain cheap.  They didn't.  Now the automaker is really in trouble.  Their fuel efficient vehicles currently provide too small of a profit margin to feed such a hungry (and now starving) industry giant.  Years from now, they'll emerge as a considerably smaller automaker with a totally different set of objectives.</w:t>
            </w:r>
          </w:p>
        </w:tc>
      </w:tr>
      <w:tr w:rsidR="00556C4E" w14:paraId="15BBEA70" w14:textId="77777777" w:rsidTr="00DA50DC">
        <w:trPr>
          <w:gridAfter w:val="1"/>
          <w:wAfter w:w="21" w:type="dxa"/>
          <w:cantSplit/>
        </w:trPr>
        <w:tc>
          <w:tcPr>
            <w:tcW w:w="1547" w:type="dxa"/>
            <w:gridSpan w:val="2"/>
            <w:tcBorders>
              <w:top w:val="nil"/>
              <w:left w:val="nil"/>
              <w:bottom w:val="nil"/>
              <w:right w:val="nil"/>
            </w:tcBorders>
            <w:shd w:val="clear" w:color="auto" w:fill="auto"/>
          </w:tcPr>
          <w:p w14:paraId="6770711F" w14:textId="77777777" w:rsidR="00556C4E" w:rsidRDefault="00556C4E" w:rsidP="00556C4E">
            <w:pPr>
              <w:jc w:val="center"/>
            </w:pPr>
            <w:smartTag w:uri="urn:schemas-microsoft-com:office:smarttags" w:element="date">
              <w:smartTagPr>
                <w:attr w:name="Month" w:val="9"/>
                <w:attr w:name="Day" w:val="15"/>
                <w:attr w:name="Year" w:val="2006"/>
              </w:smartTagPr>
              <w:r>
                <w:rPr>
                  <w:b/>
                  <w:bCs/>
                </w:rPr>
                <w:t>9-15-2006</w:t>
              </w:r>
            </w:smartTag>
          </w:p>
        </w:tc>
        <w:tc>
          <w:tcPr>
            <w:tcW w:w="8815" w:type="dxa"/>
            <w:gridSpan w:val="2"/>
            <w:tcBorders>
              <w:top w:val="nil"/>
              <w:left w:val="nil"/>
              <w:bottom w:val="nil"/>
              <w:right w:val="nil"/>
            </w:tcBorders>
            <w:shd w:val="clear" w:color="auto" w:fill="auto"/>
          </w:tcPr>
          <w:p w14:paraId="5FB09E75" w14:textId="77777777" w:rsidR="00556C4E" w:rsidRDefault="00556C4E" w:rsidP="00556C4E">
            <w:pPr>
              <w:pStyle w:val="NormalWeb"/>
              <w:spacing w:after="96" w:afterAutospacing="0"/>
            </w:pPr>
            <w:r>
              <w:rPr>
                <w:b/>
                <w:bCs/>
              </w:rPr>
              <w:t>HCCI Obstacles.</w:t>
            </w:r>
            <w:r>
              <w:t>  Today, the industry got an update on the research &amp; development efforts for HCCI.  It's the technology that will hopefully allow gasoline to be used in an engine the same way diesel is.  So rather than a spark for combustion, it comes from compression instead.  That could increase both power &amp; efficiency, while at the same time being much cleaner than diesel.  (However, you'll still get the clatter sound.)  Anywho, the obstacles currently are... Providing the right temperature and pressure for combustion.  Achieving a high load while avoiding knocking.  Determining the best way to start the engine, especially from cold.  In other words, the hope from years ago continues to be just that.  Overcoming those obstacles anytime soon is not a realistic expectation.</w:t>
            </w:r>
          </w:p>
        </w:tc>
      </w:tr>
      <w:tr w:rsidR="00556C4E" w14:paraId="14877195" w14:textId="77777777" w:rsidTr="00DA50DC">
        <w:trPr>
          <w:gridAfter w:val="1"/>
          <w:wAfter w:w="21" w:type="dxa"/>
          <w:cantSplit/>
        </w:trPr>
        <w:tc>
          <w:tcPr>
            <w:tcW w:w="1547" w:type="dxa"/>
            <w:gridSpan w:val="2"/>
            <w:tcBorders>
              <w:top w:val="nil"/>
              <w:left w:val="nil"/>
              <w:bottom w:val="nil"/>
              <w:right w:val="nil"/>
            </w:tcBorders>
            <w:shd w:val="clear" w:color="auto" w:fill="auto"/>
          </w:tcPr>
          <w:p w14:paraId="651D8ECC" w14:textId="77777777" w:rsidR="00556C4E" w:rsidRDefault="00556C4E" w:rsidP="00556C4E">
            <w:pPr>
              <w:jc w:val="center"/>
            </w:pPr>
            <w:smartTag w:uri="urn:schemas-microsoft-com:office:smarttags" w:element="date">
              <w:smartTagPr>
                <w:attr w:name="Month" w:val="9"/>
                <w:attr w:name="Day" w:val="15"/>
                <w:attr w:name="Year" w:val="2006"/>
              </w:smartTagPr>
              <w:r>
                <w:rPr>
                  <w:b/>
                  <w:bCs/>
                </w:rPr>
                <w:t>9-15-2006</w:t>
              </w:r>
            </w:smartTag>
          </w:p>
        </w:tc>
        <w:tc>
          <w:tcPr>
            <w:tcW w:w="8815" w:type="dxa"/>
            <w:gridSpan w:val="2"/>
            <w:tcBorders>
              <w:top w:val="nil"/>
              <w:left w:val="nil"/>
              <w:bottom w:val="nil"/>
              <w:right w:val="nil"/>
            </w:tcBorders>
            <w:shd w:val="clear" w:color="auto" w:fill="auto"/>
          </w:tcPr>
          <w:p w14:paraId="39FC0638" w14:textId="77777777" w:rsidR="00556C4E" w:rsidRDefault="00556C4E" w:rsidP="00556C4E">
            <w:pPr>
              <w:pStyle w:val="NormalWeb"/>
              <w:spacing w:after="96" w:afterAutospacing="0"/>
            </w:pPr>
            <w:r>
              <w:rPr>
                <w:b/>
                <w:bCs/>
              </w:rPr>
              <w:t>Matured Enough.</w:t>
            </w:r>
            <w:r>
              <w:t>  Vice Chairman of General Motors, Bob Lutz, said this today about their latest fuel-cell vehicle: "</w:t>
            </w:r>
            <w:r>
              <w:rPr>
                <w:i/>
                <w:iCs/>
              </w:rPr>
              <w:t>The technology has absolutely matured enough to go into production.</w:t>
            </w:r>
            <w:r>
              <w:t>"  Was he serious?  How could that be even remotely possible?  Ignoring all the technical problems just last year, what about the price?  True, it is a hybrid (utilizing a powerful lithium-ion battery-pack) rather than just a pure fuel-cell design.  But that still doesn't overcome the winter operation limitations.  The fact that it weighs 1,800 pounds more than Prius doesn't inspire a whole lot of confidence in the efficiency either.  And if Prius had an all-aluminum body too, that would obviously make Prius even more favorable.  Of course, they made no reference to a MPG equivalent anyway... nor even the price of the hydrogen fuel.  So there is definite reason to be concerned.  And what about reliability?  Being ready for production implies there is so much real-world data gathered that warranty coverage won't cause the business financial hardship afterward.  But then again, they didn't say anything about actually delivering any to consumers.  It was mostly just a presentation to boost their image... which clearly needs some maturing of its own.</w:t>
            </w:r>
          </w:p>
        </w:tc>
      </w:tr>
      <w:tr w:rsidR="00556C4E" w14:paraId="558A9F1E" w14:textId="77777777" w:rsidTr="00DA50DC">
        <w:trPr>
          <w:gridAfter w:val="1"/>
          <w:wAfter w:w="21" w:type="dxa"/>
          <w:cantSplit/>
        </w:trPr>
        <w:tc>
          <w:tcPr>
            <w:tcW w:w="1547" w:type="dxa"/>
            <w:gridSpan w:val="2"/>
            <w:tcBorders>
              <w:top w:val="nil"/>
              <w:left w:val="nil"/>
              <w:bottom w:val="nil"/>
              <w:right w:val="nil"/>
            </w:tcBorders>
            <w:shd w:val="clear" w:color="auto" w:fill="auto"/>
          </w:tcPr>
          <w:p w14:paraId="2B1D0F70" w14:textId="77777777" w:rsidR="00556C4E" w:rsidRDefault="00556C4E" w:rsidP="00556C4E">
            <w:pPr>
              <w:jc w:val="center"/>
            </w:pPr>
            <w:smartTag w:uri="urn:schemas-microsoft-com:office:smarttags" w:element="date">
              <w:smartTagPr>
                <w:attr w:name="Month" w:val="9"/>
                <w:attr w:name="Day" w:val="15"/>
                <w:attr w:name="Year" w:val="2006"/>
              </w:smartTagPr>
              <w:r>
                <w:rPr>
                  <w:b/>
                  <w:bCs/>
                </w:rPr>
                <w:lastRenderedPageBreak/>
                <w:t>9-15-2006</w:t>
              </w:r>
            </w:smartTag>
          </w:p>
        </w:tc>
        <w:tc>
          <w:tcPr>
            <w:tcW w:w="8815" w:type="dxa"/>
            <w:gridSpan w:val="2"/>
            <w:tcBorders>
              <w:top w:val="nil"/>
              <w:left w:val="nil"/>
              <w:bottom w:val="nil"/>
              <w:right w:val="nil"/>
            </w:tcBorders>
            <w:shd w:val="clear" w:color="auto" w:fill="auto"/>
          </w:tcPr>
          <w:p w14:paraId="14E5F8E8" w14:textId="77777777" w:rsidR="00556C4E" w:rsidRDefault="00556C4E" w:rsidP="00556C4E">
            <w:pPr>
              <w:pStyle w:val="NormalWeb"/>
              <w:spacing w:after="96" w:afterAutospacing="0"/>
            </w:pPr>
            <w:r>
              <w:rPr>
                <w:b/>
                <w:bCs/>
              </w:rPr>
              <w:t>Don't Dismiss Ethanol.</w:t>
            </w:r>
            <w:r>
              <w:t>  GM is beginning to feel the backlash already.  A corporate communication representative for GM had a commentary published in the Detroit News today.  This was my favorite quote: "</w:t>
            </w:r>
            <w:r>
              <w:rPr>
                <w:i/>
                <w:iCs/>
              </w:rPr>
              <w:t>The mileage I get is a bit</w:t>
            </w:r>
            <w:r>
              <w:rPr>
                <w:i/>
                <w:iCs/>
              </w:rPr>
              <w:br/>
              <w:t>lower than with pure gasoline, the performance a bit higher.</w:t>
            </w:r>
            <w:r>
              <w:t xml:space="preserve">"  Hmm.  So, a 33 percent drop in efficiency is a bit?  That isn't exactly sincere.  In fact, it is somewhat on the dishonest side... or at least, very misleading.  Of course, there was a comparison to Prius.  Driving 15,000 miles in a </w:t>
            </w:r>
            <w:smartTag w:uri="urn:schemas-microsoft-com:office:smarttags" w:element="place">
              <w:smartTag w:uri="urn:schemas-microsoft-com:office:smarttags" w:element="State">
                <w:r>
                  <w:t>Yukon</w:t>
                </w:r>
              </w:smartTag>
            </w:smartTag>
            <w:r>
              <w:t xml:space="preserve"> would consume 120 fewer gallons of gas.  How is that an appropriate way to compare?  Simply switching to a different fuel (ethanol) alone doesn't justify heavy consumption.  Yet, that is still the way this automaker chooses to portray their efforts.  It's apparently ok to waste as long as the wasted consumable doesn't come from an imported source.</w:t>
            </w:r>
          </w:p>
        </w:tc>
      </w:tr>
      <w:tr w:rsidR="00556C4E" w14:paraId="7B33D3F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2071CA3" w14:textId="77777777" w:rsidR="00556C4E" w:rsidRDefault="00556C4E" w:rsidP="00556C4E">
            <w:pPr>
              <w:jc w:val="center"/>
            </w:pPr>
            <w:smartTag w:uri="urn:schemas-microsoft-com:office:smarttags" w:element="date">
              <w:smartTagPr>
                <w:attr w:name="Month" w:val="9"/>
                <w:attr w:name="Day" w:val="15"/>
                <w:attr w:name="Year" w:val="2006"/>
              </w:smartTagPr>
              <w:r>
                <w:rPr>
                  <w:b/>
                  <w:bCs/>
                </w:rPr>
                <w:t>9-15-2006</w:t>
              </w:r>
            </w:smartTag>
          </w:p>
        </w:tc>
        <w:tc>
          <w:tcPr>
            <w:tcW w:w="8815" w:type="dxa"/>
            <w:gridSpan w:val="2"/>
            <w:tcBorders>
              <w:top w:val="nil"/>
              <w:left w:val="nil"/>
              <w:bottom w:val="nil"/>
              <w:right w:val="nil"/>
            </w:tcBorders>
            <w:shd w:val="clear" w:color="auto" w:fill="auto"/>
          </w:tcPr>
          <w:p w14:paraId="25E271C8" w14:textId="77777777" w:rsidR="00556C4E" w:rsidRDefault="00556C4E" w:rsidP="00556C4E">
            <w:pPr>
              <w:pStyle w:val="NormalWeb"/>
              <w:spacing w:after="96" w:afterAutospacing="0"/>
            </w:pPr>
            <w:r>
              <w:rPr>
                <w:b/>
                <w:bCs/>
              </w:rPr>
              <w:t>$63.33 per barrel.</w:t>
            </w:r>
            <w:r>
              <w:t>  What else can I say about the price of oil?  This topic has been beaten to death.  What the experts never said would happen, did.  That should make you wonder why.  Assuming they were being genuine &amp; honest, the thought of short-sightedness comes to mind.  Not considering long-term consequences of decisions currently being made can lead to a profoundly incorrect conclusion being drawn.  The automotive market certainly is volatile right now, especially when you consider the worldwide market... which some experts clearly do not.  And of course, judging the change in personal wants is a total gamble.  Just look at the SUV demand.  Much of it grew from the belief that they were safer.  But now that it has been revealed that they are actually more dangerous, people began to lose interest.  Then the price of oil began to rapidly climb.  That most definitely helped end the craze.</w:t>
            </w:r>
          </w:p>
        </w:tc>
      </w:tr>
      <w:tr w:rsidR="00556C4E" w14:paraId="729091DA" w14:textId="77777777" w:rsidTr="00DA50DC">
        <w:trPr>
          <w:gridAfter w:val="1"/>
          <w:wAfter w:w="21" w:type="dxa"/>
          <w:cantSplit/>
        </w:trPr>
        <w:tc>
          <w:tcPr>
            <w:tcW w:w="1547" w:type="dxa"/>
            <w:gridSpan w:val="2"/>
            <w:tcBorders>
              <w:top w:val="nil"/>
              <w:left w:val="nil"/>
              <w:bottom w:val="nil"/>
              <w:right w:val="nil"/>
            </w:tcBorders>
            <w:shd w:val="clear" w:color="auto" w:fill="auto"/>
          </w:tcPr>
          <w:p w14:paraId="0E5730BA" w14:textId="77777777" w:rsidR="00556C4E" w:rsidRDefault="00556C4E" w:rsidP="00556C4E">
            <w:pPr>
              <w:jc w:val="center"/>
            </w:pPr>
            <w:smartTag w:uri="urn:schemas-microsoft-com:office:smarttags" w:element="date">
              <w:smartTagPr>
                <w:attr w:name="Month" w:val="9"/>
                <w:attr w:name="Day" w:val="16"/>
                <w:attr w:name="Year" w:val="2006"/>
              </w:smartTagPr>
              <w:r>
                <w:rPr>
                  <w:b/>
                  <w:bCs/>
                </w:rPr>
                <w:t>9-16-2006</w:t>
              </w:r>
            </w:smartTag>
          </w:p>
        </w:tc>
        <w:tc>
          <w:tcPr>
            <w:tcW w:w="8815" w:type="dxa"/>
            <w:gridSpan w:val="2"/>
            <w:tcBorders>
              <w:top w:val="nil"/>
              <w:left w:val="nil"/>
              <w:bottom w:val="nil"/>
              <w:right w:val="nil"/>
            </w:tcBorders>
            <w:shd w:val="clear" w:color="auto" w:fill="auto"/>
          </w:tcPr>
          <w:p w14:paraId="41F5176D" w14:textId="0864F1EA" w:rsidR="00556C4E" w:rsidRDefault="00556C4E" w:rsidP="00556C4E">
            <w:pPr>
              <w:pStyle w:val="NormalWeb"/>
              <w:spacing w:after="96" w:afterAutospacing="0"/>
            </w:pPr>
            <w:r>
              <w:rPr>
                <w:b/>
                <w:bCs/>
              </w:rPr>
              <w:t>Prius Themes (menu).</w:t>
            </w:r>
            <w:r>
              <w:t xml:space="preserve">  Rather than just offering the 1,400 (and still growing) photos on the website in traditional album format, there's a new set of webpages that organizes them into similar category themes.  So far, there are 65 of them: Fall, Fall Colors, Gathering, Harvest, Kayak, Night, Night Snow, Night Snow Flash, Rainbow, Road Rally, Road Spray, Snow, Spring, Spring Flood, Spring Storm, Summer, Sunset.  When you enter from the homepage, you'll see this new feature in the frame on the left.  If you'd like to view it stand-alone, use this link... </w:t>
            </w:r>
            <w:hyperlink r:id="rId154" w:history="1">
              <w:r>
                <w:rPr>
                  <w:rStyle w:val="Hyperlink"/>
                  <w:sz w:val="20"/>
                  <w:szCs w:val="20"/>
                </w:rPr>
                <w:t>Prius Themes</w:t>
              </w:r>
            </w:hyperlink>
          </w:p>
        </w:tc>
      </w:tr>
      <w:tr w:rsidR="00556C4E" w14:paraId="1FFD53BC" w14:textId="77777777" w:rsidTr="00DA50DC">
        <w:trPr>
          <w:gridAfter w:val="1"/>
          <w:wAfter w:w="21" w:type="dxa"/>
          <w:cantSplit/>
        </w:trPr>
        <w:tc>
          <w:tcPr>
            <w:tcW w:w="1547" w:type="dxa"/>
            <w:gridSpan w:val="2"/>
            <w:tcBorders>
              <w:top w:val="nil"/>
              <w:left w:val="nil"/>
              <w:bottom w:val="nil"/>
              <w:right w:val="nil"/>
            </w:tcBorders>
            <w:shd w:val="clear" w:color="auto" w:fill="auto"/>
          </w:tcPr>
          <w:p w14:paraId="2F384F8F" w14:textId="77777777" w:rsidR="00556C4E" w:rsidRDefault="00556C4E" w:rsidP="00556C4E">
            <w:pPr>
              <w:jc w:val="center"/>
            </w:pPr>
            <w:smartTag w:uri="urn:schemas-microsoft-com:office:smarttags" w:element="date">
              <w:smartTagPr>
                <w:attr w:name="Month" w:val="9"/>
                <w:attr w:name="Day" w:val="16"/>
                <w:attr w:name="Year" w:val="2006"/>
              </w:smartTagPr>
              <w:r>
                <w:rPr>
                  <w:b/>
                  <w:bCs/>
                </w:rPr>
                <w:t>9-16-2006</w:t>
              </w:r>
            </w:smartTag>
          </w:p>
        </w:tc>
        <w:tc>
          <w:tcPr>
            <w:tcW w:w="8815" w:type="dxa"/>
            <w:gridSpan w:val="2"/>
            <w:tcBorders>
              <w:top w:val="nil"/>
              <w:left w:val="nil"/>
              <w:bottom w:val="nil"/>
              <w:right w:val="nil"/>
            </w:tcBorders>
            <w:shd w:val="clear" w:color="auto" w:fill="auto"/>
          </w:tcPr>
          <w:p w14:paraId="1E50E210" w14:textId="77777777" w:rsidR="00556C4E" w:rsidRDefault="00556C4E" w:rsidP="00556C4E">
            <w:pPr>
              <w:pStyle w:val="NormalWeb"/>
              <w:spacing w:after="96" w:afterAutospacing="0"/>
            </w:pPr>
            <w:r>
              <w:rPr>
                <w:b/>
                <w:bCs/>
              </w:rPr>
              <w:t>Outlets.</w:t>
            </w:r>
            <w:r>
              <w:t>  I'm still thrilled by the sight of outlets in the new parking lot.  The row of trees along a main drive by the coffee shop has lights at the base of each.  Pointing out that they each also had two publicly accessible outlets available really surprised someone who worked there.  She had never noticed.  I certainly did though.  That's planning for the future.  Having patrons plug-in while swilling coffee makes very good business sense.  It's an edge that the competition will later struggle to compete with initially.</w:t>
            </w:r>
          </w:p>
        </w:tc>
      </w:tr>
      <w:tr w:rsidR="00556C4E" w14:paraId="1842B3D9" w14:textId="77777777" w:rsidTr="00DA50DC">
        <w:trPr>
          <w:gridAfter w:val="1"/>
          <w:wAfter w:w="21" w:type="dxa"/>
          <w:cantSplit/>
        </w:trPr>
        <w:tc>
          <w:tcPr>
            <w:tcW w:w="1547" w:type="dxa"/>
            <w:gridSpan w:val="2"/>
            <w:tcBorders>
              <w:top w:val="nil"/>
              <w:left w:val="nil"/>
              <w:bottom w:val="nil"/>
              <w:right w:val="nil"/>
            </w:tcBorders>
            <w:shd w:val="clear" w:color="auto" w:fill="auto"/>
          </w:tcPr>
          <w:p w14:paraId="5482178E" w14:textId="77777777" w:rsidR="00556C4E" w:rsidRDefault="00556C4E" w:rsidP="00556C4E">
            <w:pPr>
              <w:jc w:val="center"/>
            </w:pPr>
            <w:smartTag w:uri="urn:schemas-microsoft-com:office:smarttags" w:element="date">
              <w:smartTagPr>
                <w:attr w:name="Month" w:val="9"/>
                <w:attr w:name="Day" w:val="16"/>
                <w:attr w:name="Year" w:val="2006"/>
              </w:smartTagPr>
              <w:r>
                <w:rPr>
                  <w:b/>
                  <w:bCs/>
                </w:rPr>
                <w:lastRenderedPageBreak/>
                <w:t>9-16-2006</w:t>
              </w:r>
            </w:smartTag>
          </w:p>
        </w:tc>
        <w:tc>
          <w:tcPr>
            <w:tcW w:w="8815" w:type="dxa"/>
            <w:gridSpan w:val="2"/>
            <w:tcBorders>
              <w:top w:val="nil"/>
              <w:left w:val="nil"/>
              <w:bottom w:val="nil"/>
              <w:right w:val="nil"/>
            </w:tcBorders>
            <w:shd w:val="clear" w:color="auto" w:fill="auto"/>
          </w:tcPr>
          <w:p w14:paraId="1DCE8EA3" w14:textId="77777777" w:rsidR="00556C4E" w:rsidRDefault="00556C4E" w:rsidP="00556C4E">
            <w:pPr>
              <w:pStyle w:val="NormalWeb"/>
              <w:spacing w:after="96" w:afterAutospacing="0"/>
            </w:pPr>
            <w:r>
              <w:rPr>
                <w:b/>
                <w:bCs/>
              </w:rPr>
              <w:t>Lost Cost Perspective.</w:t>
            </w:r>
            <w:r>
              <w:t>  Over the years, one very obvious pattern from cost analysis articles has emerged.  They simply don't like to look forward, refusing to acknowledge the price of gas could be higher later in the life of the vehicle.  So whenever I pointed out $2.25 as the tipping point, I got mocked.  They never considered the price actually getting that high.  Well, that attitude is finally changing... for undeniable reasons.  However, that new number-crunching is still misleading.  They don't include incremental cost.  I drove a little more than 20,000 miles during the previous 12 months.  That consumed 424 gallons.  So even though that travel was with a Prius, each 25 cent increase in the price of gas required an extra $106 out of my wallet.  That's not theoretical.  It's actual money.  And in reality, gas has went up quite a bit more than that and has stayed higher for longer.  Figure a 75 cent increase for 80,000 miles.  That's somewhere around $1,250 for a fuel-efficient vehicle.  Why isn't that ever taken into account?  Twice that is the practical lifetime of any vehicle.  $2,500 pretty much covers the entire hybrid premium.  How come that perspective is never considered?  Just think what even higher gas prices would reveal.  And a non-hybrid suffers an even greater monetary penalty from that.  Too bad it isn't more obvious.  The "saving" marketing hype makes you forget about how much you still end up paying.</w:t>
            </w:r>
          </w:p>
        </w:tc>
      </w:tr>
      <w:tr w:rsidR="00556C4E" w14:paraId="50C42D5A" w14:textId="77777777" w:rsidTr="00DA50DC">
        <w:trPr>
          <w:gridAfter w:val="1"/>
          <w:wAfter w:w="21" w:type="dxa"/>
          <w:cantSplit/>
        </w:trPr>
        <w:tc>
          <w:tcPr>
            <w:tcW w:w="1547" w:type="dxa"/>
            <w:gridSpan w:val="2"/>
            <w:tcBorders>
              <w:top w:val="nil"/>
              <w:left w:val="nil"/>
              <w:bottom w:val="nil"/>
              <w:right w:val="nil"/>
            </w:tcBorders>
            <w:shd w:val="clear" w:color="auto" w:fill="auto"/>
          </w:tcPr>
          <w:p w14:paraId="51FA3AE3" w14:textId="77777777" w:rsidR="00556C4E" w:rsidRDefault="00556C4E" w:rsidP="00556C4E">
            <w:pPr>
              <w:jc w:val="center"/>
            </w:pPr>
            <w:smartTag w:uri="urn:schemas-microsoft-com:office:smarttags" w:element="date">
              <w:smartTagPr>
                <w:attr w:name="Month" w:val="9"/>
                <w:attr w:name="Day" w:val="16"/>
                <w:attr w:name="Year" w:val="2006"/>
              </w:smartTagPr>
              <w:r>
                <w:rPr>
                  <w:b/>
                  <w:bCs/>
                </w:rPr>
                <w:t>9-16-2006</w:t>
              </w:r>
            </w:smartTag>
          </w:p>
        </w:tc>
        <w:tc>
          <w:tcPr>
            <w:tcW w:w="8815" w:type="dxa"/>
            <w:gridSpan w:val="2"/>
            <w:tcBorders>
              <w:top w:val="nil"/>
              <w:left w:val="nil"/>
              <w:bottom w:val="nil"/>
              <w:right w:val="nil"/>
            </w:tcBorders>
            <w:shd w:val="clear" w:color="auto" w:fill="auto"/>
          </w:tcPr>
          <w:p w14:paraId="07B1F301" w14:textId="77777777" w:rsidR="00556C4E" w:rsidRDefault="00556C4E" w:rsidP="00556C4E">
            <w:pPr>
              <w:pStyle w:val="NormalWeb"/>
              <w:spacing w:after="96" w:afterAutospacing="0"/>
            </w:pPr>
            <w:r>
              <w:rPr>
                <w:b/>
                <w:bCs/>
              </w:rPr>
              <w:t>Missing Information.</w:t>
            </w:r>
            <w:r>
              <w:t>  This quote today provided a fantastic example: "</w:t>
            </w:r>
            <w:r>
              <w:rPr>
                <w:i/>
                <w:iCs/>
              </w:rPr>
              <w:t>Why do all the hybrids have CVTs while they are almost non-existent on other vehicles?  This further distorts the benefits of hybrid technology because, I believe, just about every vehicle would get another 1-2 mpg with a CVT.</w:t>
            </w:r>
            <w:r>
              <w:t xml:space="preserve">"  That is indeed true, despite the fact that he failed to recognize that there 2 different types of CVT.  He just assumed everyone understood that hybrids (the ones optimized for efficiency anyway) use smaller than usual engines too.  That is a distorting factor, but it has a penalty of reduced power for non-hybrids.  Since the comment originated from a discussion about EPA estimates, which obviously have a ton of information missing, I figured it was pointless to even reply.  Why bother?  The current market focuses almost entirely on only vehicles that are currently available.  Hypothetical discussions go nowhere, just like when I mention how </w:t>
            </w:r>
            <w:smartTag w:uri="urn:schemas-microsoft-com:office:smarttags" w:element="place">
              <w:smartTag w:uri="urn:schemas-microsoft-com:office:smarttags" w:element="City">
                <w:r>
                  <w:t>Toyota</w:t>
                </w:r>
              </w:smartTag>
            </w:smartTag>
            <w:r>
              <w:t xml:space="preserve"> plans to offer a hybrid option for all of their vehicles eventually.  Members on certain forums simply don't want to accept reality.  Change won't be subtle.  The denial is not constructive.  Why bother with only a 1-2 MPG improvement when HSD offers dramatically more, in addition to emission reduction too?</w:t>
            </w:r>
          </w:p>
        </w:tc>
      </w:tr>
      <w:tr w:rsidR="00556C4E" w14:paraId="6FA729A9" w14:textId="77777777" w:rsidTr="00DA50DC">
        <w:trPr>
          <w:gridAfter w:val="1"/>
          <w:wAfter w:w="21" w:type="dxa"/>
          <w:cantSplit/>
        </w:trPr>
        <w:tc>
          <w:tcPr>
            <w:tcW w:w="1547" w:type="dxa"/>
            <w:gridSpan w:val="2"/>
            <w:tcBorders>
              <w:top w:val="nil"/>
              <w:left w:val="nil"/>
              <w:bottom w:val="nil"/>
              <w:right w:val="nil"/>
            </w:tcBorders>
            <w:shd w:val="clear" w:color="auto" w:fill="auto"/>
          </w:tcPr>
          <w:p w14:paraId="110CB42F" w14:textId="77777777" w:rsidR="00556C4E" w:rsidRDefault="00556C4E" w:rsidP="00556C4E">
            <w:pPr>
              <w:jc w:val="center"/>
            </w:pPr>
            <w:smartTag w:uri="urn:schemas-microsoft-com:office:smarttags" w:element="date">
              <w:smartTagPr>
                <w:attr w:name="Month" w:val="9"/>
                <w:attr w:name="Day" w:val="16"/>
                <w:attr w:name="Year" w:val="2006"/>
              </w:smartTagPr>
              <w:r>
                <w:rPr>
                  <w:b/>
                  <w:bCs/>
                </w:rPr>
                <w:t>9-16-2006</w:t>
              </w:r>
            </w:smartTag>
          </w:p>
        </w:tc>
        <w:tc>
          <w:tcPr>
            <w:tcW w:w="8815" w:type="dxa"/>
            <w:gridSpan w:val="2"/>
            <w:tcBorders>
              <w:top w:val="nil"/>
              <w:left w:val="nil"/>
              <w:bottom w:val="nil"/>
              <w:right w:val="nil"/>
            </w:tcBorders>
            <w:shd w:val="clear" w:color="auto" w:fill="auto"/>
          </w:tcPr>
          <w:p w14:paraId="2F69246D" w14:textId="77777777" w:rsidR="00556C4E" w:rsidRDefault="00556C4E" w:rsidP="00556C4E">
            <w:pPr>
              <w:pStyle w:val="NormalWeb"/>
              <w:spacing w:after="96" w:afterAutospacing="0"/>
            </w:pPr>
            <w:r>
              <w:rPr>
                <w:b/>
                <w:bCs/>
              </w:rPr>
              <w:t>Unanticipated Excitement.</w:t>
            </w:r>
            <w:r>
              <w:t>  Someone new to the big Prius forum posted a list of "rather unusual" things about Prius.  That made me immediately suspicious.  Reading that list provided me with even more reason to question the intent.  It was filled with errors and missing some important facts.  But giving that person the benefit of doubt, I played along.  After a number of messages from other people, remarking about the original post and my comments, I sounded off again.  That concluded with the following: "</w:t>
            </w:r>
            <w:r>
              <w:rPr>
                <w:i/>
                <w:iCs/>
              </w:rPr>
              <w:t>Look at how silly vehicles are without a display on their dashboard.  Do you have any idea how our children will later mock us for having driven anything without a computer interface?  They'll think we grew up in the dark ages.  Of course, I'll agree.  The 20th was rather primitive in comparison to what awaits.</w:t>
            </w:r>
            <w:r>
              <w:t>"  Did that ever stir up some excitement!  The crowd was definitely receptive to that point-of-view.  It only makes sense on a forum devoted to Prius.  Members there embrace change.  Automotives advances, especially when it comes to things the driver directly interacts with, are required.  Why settle for status quo?  So... I guess I should have anticipated a response like that.</w:t>
            </w:r>
          </w:p>
        </w:tc>
      </w:tr>
      <w:tr w:rsidR="00556C4E" w14:paraId="17EB06DB" w14:textId="77777777" w:rsidTr="00DA50DC">
        <w:trPr>
          <w:gridAfter w:val="1"/>
          <w:wAfter w:w="21" w:type="dxa"/>
          <w:cantSplit/>
        </w:trPr>
        <w:tc>
          <w:tcPr>
            <w:tcW w:w="1547" w:type="dxa"/>
            <w:gridSpan w:val="2"/>
            <w:tcBorders>
              <w:top w:val="nil"/>
              <w:left w:val="nil"/>
              <w:bottom w:val="nil"/>
              <w:right w:val="nil"/>
            </w:tcBorders>
            <w:shd w:val="clear" w:color="auto" w:fill="auto"/>
          </w:tcPr>
          <w:p w14:paraId="7AF61DD8" w14:textId="77777777" w:rsidR="00556C4E" w:rsidRDefault="00556C4E" w:rsidP="00556C4E">
            <w:pPr>
              <w:jc w:val="center"/>
            </w:pPr>
            <w:smartTag w:uri="urn:schemas-microsoft-com:office:smarttags" w:element="date">
              <w:smartTagPr>
                <w:attr w:name="Month" w:val="9"/>
                <w:attr w:name="Day" w:val="16"/>
                <w:attr w:name="Year" w:val="2006"/>
              </w:smartTagPr>
              <w:r>
                <w:rPr>
                  <w:b/>
                  <w:bCs/>
                </w:rPr>
                <w:lastRenderedPageBreak/>
                <w:t>9-16-2006</w:t>
              </w:r>
            </w:smartTag>
          </w:p>
        </w:tc>
        <w:tc>
          <w:tcPr>
            <w:tcW w:w="8815" w:type="dxa"/>
            <w:gridSpan w:val="2"/>
            <w:tcBorders>
              <w:top w:val="nil"/>
              <w:left w:val="nil"/>
              <w:bottom w:val="nil"/>
              <w:right w:val="nil"/>
            </w:tcBorders>
            <w:shd w:val="clear" w:color="auto" w:fill="auto"/>
          </w:tcPr>
          <w:p w14:paraId="4EE3E593" w14:textId="77777777" w:rsidR="00556C4E" w:rsidRDefault="00556C4E" w:rsidP="00556C4E">
            <w:pPr>
              <w:pStyle w:val="NormalWeb"/>
              <w:spacing w:after="96" w:afterAutospacing="0"/>
            </w:pPr>
            <w:r>
              <w:rPr>
                <w:b/>
                <w:bCs/>
              </w:rPr>
              <w:t>DC Problems.</w:t>
            </w:r>
            <w:r>
              <w:t>  Daimler-Chrysler has pretty much been able to keep the spotlight off their financial struggle... until yesterday.  Up to then, the expectation was that their North American division would be able to break even for the year.  No profit was acceptable.  Following that would be recovery efforts.  That plan fell apart though.  Now they have revised their official standing rather significantly.  It looks as though they will lose around $1.2 Billion this year.  The situation for each of the "Big 3" is down right ugly for 2006.  The problems in 2005 were just a hint of what was to come.  I wonder what 2007 will bring.  Their previous endorsement of guzzlers and fight against hybrids was obviously a very, very bad decision.  They have no choice but to change.  What will the change be?</w:t>
            </w:r>
          </w:p>
        </w:tc>
      </w:tr>
      <w:tr w:rsidR="00556C4E" w14:paraId="6FCF67FD" w14:textId="77777777" w:rsidTr="00DA50DC">
        <w:trPr>
          <w:gridAfter w:val="1"/>
          <w:wAfter w:w="21" w:type="dxa"/>
          <w:cantSplit/>
        </w:trPr>
        <w:tc>
          <w:tcPr>
            <w:tcW w:w="1547" w:type="dxa"/>
            <w:gridSpan w:val="2"/>
            <w:tcBorders>
              <w:top w:val="nil"/>
              <w:left w:val="nil"/>
              <w:bottom w:val="nil"/>
              <w:right w:val="nil"/>
            </w:tcBorders>
            <w:shd w:val="clear" w:color="auto" w:fill="auto"/>
          </w:tcPr>
          <w:p w14:paraId="2E72B9DB" w14:textId="77777777" w:rsidR="00556C4E" w:rsidRDefault="00556C4E" w:rsidP="00556C4E">
            <w:pPr>
              <w:jc w:val="center"/>
            </w:pPr>
            <w:smartTag w:uri="urn:schemas-microsoft-com:office:smarttags" w:element="date">
              <w:smartTagPr>
                <w:attr w:name="Month" w:val="9"/>
                <w:attr w:name="Day" w:val="17"/>
                <w:attr w:name="Year" w:val="2006"/>
              </w:smartTagPr>
              <w:r>
                <w:rPr>
                  <w:b/>
                  <w:bCs/>
                </w:rPr>
                <w:t>9-17-2006</w:t>
              </w:r>
            </w:smartTag>
          </w:p>
        </w:tc>
        <w:tc>
          <w:tcPr>
            <w:tcW w:w="8815" w:type="dxa"/>
            <w:gridSpan w:val="2"/>
            <w:tcBorders>
              <w:top w:val="nil"/>
              <w:left w:val="nil"/>
              <w:bottom w:val="nil"/>
              <w:right w:val="nil"/>
            </w:tcBorders>
            <w:shd w:val="clear" w:color="auto" w:fill="auto"/>
          </w:tcPr>
          <w:p w14:paraId="0250C62D" w14:textId="77777777" w:rsidR="00556C4E" w:rsidRDefault="00556C4E" w:rsidP="00556C4E">
            <w:pPr>
              <w:pStyle w:val="NormalWeb"/>
              <w:spacing w:after="96" w:afterAutospacing="0"/>
            </w:pPr>
            <w:r>
              <w:rPr>
                <w:b/>
                <w:bCs/>
              </w:rPr>
              <w:t>Here's Your Sign.</w:t>
            </w:r>
            <w:r>
              <w:t>  Today, someone made that comment about the seemingly dumb comment of... "</w:t>
            </w:r>
            <w:r>
              <w:rPr>
                <w:i/>
                <w:iCs/>
              </w:rPr>
              <w:t>So you really like it, huh?</w:t>
            </w:r>
            <w:r>
              <w:t>" ...that often gets asked to Prius owners.  In reality, that isn't always the case.  Some use it as a conversation starter.  Not knowing what to say is actually quite a problem.  Try saying "</w:t>
            </w:r>
            <w:r>
              <w:rPr>
                <w:i/>
                <w:iCs/>
              </w:rPr>
              <w:t>Hi!</w:t>
            </w:r>
            <w:r>
              <w:t xml:space="preserve">" sometime if you (as an owner, by your Prius) ever catch someone with a curious stare.  They may be struggling to figure out what to say.  That is pretty much all it takes for an invitation to begin talking too.  They jump at the chance!  Think about how many years some of these people you casually run into that have wondered about hybrids, yearning to ask questions.  There's lots of one-way info available online (especially from my website) for those uncomfortable with posting messages on forums, but very few opportunities for real-world exchanges.  So, provide them with one when you can.  It's actually really fun.  Basically, the experience is like taking a test where you know every answer already.  A pleasing outcome is guaranteed.  That silly sign won't be needed. </w:t>
            </w:r>
          </w:p>
        </w:tc>
      </w:tr>
      <w:tr w:rsidR="00556C4E" w14:paraId="51F0911F" w14:textId="77777777" w:rsidTr="00DA50DC">
        <w:trPr>
          <w:gridAfter w:val="1"/>
          <w:wAfter w:w="21" w:type="dxa"/>
          <w:cantSplit/>
        </w:trPr>
        <w:tc>
          <w:tcPr>
            <w:tcW w:w="1547" w:type="dxa"/>
            <w:gridSpan w:val="2"/>
            <w:tcBorders>
              <w:top w:val="nil"/>
              <w:left w:val="nil"/>
              <w:bottom w:val="nil"/>
              <w:right w:val="nil"/>
            </w:tcBorders>
            <w:shd w:val="clear" w:color="auto" w:fill="auto"/>
          </w:tcPr>
          <w:p w14:paraId="02D5453C" w14:textId="77777777" w:rsidR="00556C4E" w:rsidRDefault="00556C4E" w:rsidP="00556C4E">
            <w:pPr>
              <w:jc w:val="center"/>
            </w:pPr>
            <w:smartTag w:uri="urn:schemas-microsoft-com:office:smarttags" w:element="date">
              <w:smartTagPr>
                <w:attr w:name="Month" w:val="9"/>
                <w:attr w:name="Day" w:val="18"/>
                <w:attr w:name="Year" w:val="2006"/>
              </w:smartTagPr>
              <w:r>
                <w:rPr>
                  <w:b/>
                  <w:bCs/>
                </w:rPr>
                <w:t>9-18-2006</w:t>
              </w:r>
            </w:smartTag>
          </w:p>
        </w:tc>
        <w:tc>
          <w:tcPr>
            <w:tcW w:w="8815" w:type="dxa"/>
            <w:gridSpan w:val="2"/>
            <w:tcBorders>
              <w:top w:val="nil"/>
              <w:left w:val="nil"/>
              <w:bottom w:val="nil"/>
              <w:right w:val="nil"/>
            </w:tcBorders>
            <w:shd w:val="clear" w:color="auto" w:fill="auto"/>
          </w:tcPr>
          <w:p w14:paraId="4ACDBDA0" w14:textId="7F105B98" w:rsidR="00556C4E" w:rsidRDefault="00556C4E" w:rsidP="00556C4E">
            <w:pPr>
              <w:pStyle w:val="NormalWeb"/>
              <w:spacing w:after="96" w:afterAutospacing="0"/>
            </w:pPr>
            <w:r>
              <w:rPr>
                <w:b/>
                <w:bCs/>
              </w:rPr>
              <w:t>Digital Moments.</w:t>
            </w:r>
            <w:r>
              <w:t xml:space="preserve">  I captured this particular collection almost 2 full years ago.  It was an extremely colorful Fall day, one which I hope to see again soon.  That's a great time of the year to go exploring, with a Prius of course.  And if you're lucky, you'll see this... </w:t>
            </w:r>
            <w:hyperlink r:id="rId155" w:history="1">
              <w:r>
                <w:rPr>
                  <w:rStyle w:val="Hyperlink"/>
                  <w:sz w:val="20"/>
                  <w:szCs w:val="20"/>
                </w:rPr>
                <w:t>photo album 112</w:t>
              </w:r>
            </w:hyperlink>
          </w:p>
        </w:tc>
      </w:tr>
      <w:tr w:rsidR="00556C4E" w14:paraId="1AB6E768" w14:textId="77777777" w:rsidTr="00DA50DC">
        <w:trPr>
          <w:gridAfter w:val="1"/>
          <w:wAfter w:w="21" w:type="dxa"/>
          <w:cantSplit/>
        </w:trPr>
        <w:tc>
          <w:tcPr>
            <w:tcW w:w="1547" w:type="dxa"/>
            <w:gridSpan w:val="2"/>
            <w:tcBorders>
              <w:top w:val="nil"/>
              <w:left w:val="nil"/>
              <w:bottom w:val="nil"/>
              <w:right w:val="nil"/>
            </w:tcBorders>
            <w:shd w:val="clear" w:color="auto" w:fill="auto"/>
          </w:tcPr>
          <w:p w14:paraId="14FC359F" w14:textId="77777777" w:rsidR="00556C4E" w:rsidRDefault="00556C4E" w:rsidP="00556C4E">
            <w:pPr>
              <w:jc w:val="center"/>
            </w:pPr>
            <w:smartTag w:uri="urn:schemas-microsoft-com:office:smarttags" w:element="date">
              <w:smartTagPr>
                <w:attr w:name="Month" w:val="9"/>
                <w:attr w:name="Day" w:val="18"/>
                <w:attr w:name="Year" w:val="2006"/>
              </w:smartTagPr>
              <w:r>
                <w:rPr>
                  <w:b/>
                  <w:bCs/>
                </w:rPr>
                <w:t>9-18-2006</w:t>
              </w:r>
            </w:smartTag>
          </w:p>
        </w:tc>
        <w:tc>
          <w:tcPr>
            <w:tcW w:w="8815" w:type="dxa"/>
            <w:gridSpan w:val="2"/>
            <w:tcBorders>
              <w:top w:val="nil"/>
              <w:left w:val="nil"/>
              <w:bottom w:val="nil"/>
              <w:right w:val="nil"/>
            </w:tcBorders>
            <w:shd w:val="clear" w:color="auto" w:fill="auto"/>
          </w:tcPr>
          <w:p w14:paraId="2AA1C2B2" w14:textId="04C1F708" w:rsidR="00556C4E" w:rsidRDefault="00556C4E" w:rsidP="00556C4E">
            <w:pPr>
              <w:pStyle w:val="NormalWeb"/>
              <w:spacing w:after="96" w:afterAutospacing="0"/>
            </w:pPr>
            <w:r>
              <w:rPr>
                <w:b/>
                <w:bCs/>
              </w:rPr>
              <w:t>More Digital Moments.</w:t>
            </w:r>
            <w:r>
              <w:t xml:space="preserve">  That beautiful Fall setting spilled over onto this webpage too, a few random shots as the sun was drawing the day to a close... </w:t>
            </w:r>
            <w:hyperlink r:id="rId156" w:history="1">
              <w:r>
                <w:rPr>
                  <w:rStyle w:val="Hyperlink"/>
                  <w:sz w:val="20"/>
                  <w:szCs w:val="20"/>
                </w:rPr>
                <w:t>photo album 113</w:t>
              </w:r>
            </w:hyperlink>
          </w:p>
        </w:tc>
      </w:tr>
      <w:tr w:rsidR="00556C4E" w14:paraId="799B1257" w14:textId="77777777" w:rsidTr="00DA50DC">
        <w:trPr>
          <w:gridAfter w:val="1"/>
          <w:wAfter w:w="21" w:type="dxa"/>
          <w:cantSplit/>
        </w:trPr>
        <w:tc>
          <w:tcPr>
            <w:tcW w:w="1547" w:type="dxa"/>
            <w:gridSpan w:val="2"/>
            <w:tcBorders>
              <w:top w:val="nil"/>
              <w:left w:val="nil"/>
              <w:bottom w:val="nil"/>
              <w:right w:val="nil"/>
            </w:tcBorders>
            <w:shd w:val="clear" w:color="auto" w:fill="auto"/>
          </w:tcPr>
          <w:p w14:paraId="75D831DB" w14:textId="77777777" w:rsidR="00556C4E" w:rsidRDefault="00556C4E" w:rsidP="00556C4E">
            <w:pPr>
              <w:jc w:val="center"/>
            </w:pPr>
            <w:smartTag w:uri="urn:schemas-microsoft-com:office:smarttags" w:element="date">
              <w:smartTagPr>
                <w:attr w:name="Month" w:val="9"/>
                <w:attr w:name="Day" w:val="19"/>
                <w:attr w:name="Year" w:val="2006"/>
              </w:smartTagPr>
              <w:r>
                <w:rPr>
                  <w:b/>
                  <w:bCs/>
                </w:rPr>
                <w:t>9-19-2006</w:t>
              </w:r>
            </w:smartTag>
          </w:p>
        </w:tc>
        <w:tc>
          <w:tcPr>
            <w:tcW w:w="8815" w:type="dxa"/>
            <w:gridSpan w:val="2"/>
            <w:tcBorders>
              <w:top w:val="nil"/>
              <w:left w:val="nil"/>
              <w:bottom w:val="nil"/>
              <w:right w:val="nil"/>
            </w:tcBorders>
            <w:shd w:val="clear" w:color="auto" w:fill="auto"/>
          </w:tcPr>
          <w:p w14:paraId="01FD9DCA" w14:textId="77777777" w:rsidR="00556C4E" w:rsidRDefault="00556C4E" w:rsidP="00556C4E">
            <w:pPr>
              <w:pStyle w:val="NormalWeb"/>
              <w:spacing w:after="96" w:afterAutospacing="0"/>
            </w:pPr>
            <w:r>
              <w:rPr>
                <w:b/>
                <w:bCs/>
              </w:rPr>
              <w:t>LS600h.</w:t>
            </w:r>
            <w:r>
              <w:t xml:space="preserve">  It's coming.  The traditional version was launched today.  Next Spring, the hybrid version will be available in </w:t>
            </w:r>
            <w:smartTag w:uri="urn:schemas-microsoft-com:office:smarttags" w:element="place">
              <w:smartTag w:uri="urn:schemas-microsoft-com:office:smarttags" w:element="country-region">
                <w:r>
                  <w:t>Japan</w:t>
                </w:r>
              </w:smartTag>
            </w:smartTag>
            <w:r>
              <w:t xml:space="preserve">.  This is the one the competition fears.  It's not because the vehicle is a Lexus.  And it especially isn't for being a car.  The key is under the hood.  There will be an 8 cylinder 5.0 liter engine.  That's monster-size... which is usually a bad thing.  But in this case, no.  This hybrid will have plenty of power.  Lots of horses will be feed the rear wheels.  See what I'm hinting at yet?  Think about it.  This is the system others said wasn't possible.  </w:t>
            </w:r>
            <w:smartTag w:uri="urn:schemas-microsoft-com:office:smarttags" w:element="place">
              <w:smartTag w:uri="urn:schemas-microsoft-com:office:smarttags" w:element="City">
                <w:r>
                  <w:t>Toyota</w:t>
                </w:r>
              </w:smartTag>
            </w:smartTag>
            <w:r>
              <w:t xml:space="preserve"> is about to enter truck territory!  Just imagine what the reaction will be once reality comes </w:t>
            </w:r>
            <w:smartTag w:uri="urn:schemas-microsoft-com:office:smarttags" w:element="PersonName">
              <w:r>
                <w:t>crash</w:t>
              </w:r>
            </w:smartTag>
            <w:r>
              <w:t>ing down.  A year from now when GM introduces it's hybrid platform for trucks, Toyota will announce their own... in use already, by a luxury car overseas.  Talking about a well thought out plan.  Cool!</w:t>
            </w:r>
          </w:p>
        </w:tc>
      </w:tr>
      <w:tr w:rsidR="00556C4E" w14:paraId="010669AD" w14:textId="77777777" w:rsidTr="00DA50DC">
        <w:trPr>
          <w:gridAfter w:val="1"/>
          <w:wAfter w:w="21" w:type="dxa"/>
          <w:cantSplit/>
        </w:trPr>
        <w:tc>
          <w:tcPr>
            <w:tcW w:w="1547" w:type="dxa"/>
            <w:gridSpan w:val="2"/>
            <w:tcBorders>
              <w:top w:val="nil"/>
              <w:left w:val="nil"/>
              <w:bottom w:val="nil"/>
              <w:right w:val="nil"/>
            </w:tcBorders>
            <w:shd w:val="clear" w:color="auto" w:fill="auto"/>
          </w:tcPr>
          <w:p w14:paraId="4D1B8A25" w14:textId="77777777" w:rsidR="00556C4E" w:rsidRDefault="00556C4E" w:rsidP="00556C4E">
            <w:pPr>
              <w:jc w:val="center"/>
            </w:pPr>
            <w:smartTag w:uri="urn:schemas-microsoft-com:office:smarttags" w:element="date">
              <w:smartTagPr>
                <w:attr w:name="Month" w:val="9"/>
                <w:attr w:name="Day" w:val="19"/>
                <w:attr w:name="Year" w:val="2006"/>
              </w:smartTagPr>
              <w:r>
                <w:rPr>
                  <w:b/>
                  <w:bCs/>
                </w:rPr>
                <w:t>9-19-2006</w:t>
              </w:r>
            </w:smartTag>
          </w:p>
        </w:tc>
        <w:tc>
          <w:tcPr>
            <w:tcW w:w="8815" w:type="dxa"/>
            <w:gridSpan w:val="2"/>
            <w:tcBorders>
              <w:top w:val="nil"/>
              <w:left w:val="nil"/>
              <w:bottom w:val="nil"/>
              <w:right w:val="nil"/>
            </w:tcBorders>
            <w:shd w:val="clear" w:color="auto" w:fill="auto"/>
          </w:tcPr>
          <w:p w14:paraId="348F85A2" w14:textId="77777777" w:rsidR="00556C4E" w:rsidRDefault="00556C4E" w:rsidP="00556C4E">
            <w:pPr>
              <w:pStyle w:val="NormalWeb"/>
              <w:spacing w:after="96" w:afterAutospacing="0"/>
            </w:pPr>
            <w:r>
              <w:rPr>
                <w:b/>
                <w:bCs/>
              </w:rPr>
              <w:t>20 Cent Jump.</w:t>
            </w:r>
            <w:r>
              <w:t>  For no apparent reason whatsoever, the price of gas suddenly jumped up 20 cents.  Why?  The price of oil has been slowly dropping.  Whatever the case, people are definitely well aware of the instability now.  The stability expectation of the past is nothing but a memory now.</w:t>
            </w:r>
          </w:p>
        </w:tc>
      </w:tr>
      <w:tr w:rsidR="00556C4E" w14:paraId="041D41E7" w14:textId="77777777" w:rsidTr="00DA50DC">
        <w:trPr>
          <w:gridAfter w:val="1"/>
          <w:wAfter w:w="21" w:type="dxa"/>
          <w:cantSplit/>
        </w:trPr>
        <w:tc>
          <w:tcPr>
            <w:tcW w:w="1547" w:type="dxa"/>
            <w:gridSpan w:val="2"/>
            <w:tcBorders>
              <w:top w:val="nil"/>
              <w:left w:val="nil"/>
              <w:bottom w:val="nil"/>
              <w:right w:val="nil"/>
            </w:tcBorders>
            <w:shd w:val="clear" w:color="auto" w:fill="auto"/>
          </w:tcPr>
          <w:p w14:paraId="6E10D2CF" w14:textId="77777777" w:rsidR="00556C4E" w:rsidRDefault="00556C4E" w:rsidP="00556C4E">
            <w:pPr>
              <w:jc w:val="center"/>
            </w:pPr>
            <w:smartTag w:uri="urn:schemas-microsoft-com:office:smarttags" w:element="date">
              <w:smartTagPr>
                <w:attr w:name="Month" w:val="9"/>
                <w:attr w:name="Day" w:val="19"/>
                <w:attr w:name="Year" w:val="2006"/>
              </w:smartTagPr>
              <w:r>
                <w:rPr>
                  <w:b/>
                  <w:bCs/>
                </w:rPr>
                <w:lastRenderedPageBreak/>
                <w:t>9-19-2006</w:t>
              </w:r>
            </w:smartTag>
          </w:p>
        </w:tc>
        <w:tc>
          <w:tcPr>
            <w:tcW w:w="8815" w:type="dxa"/>
            <w:gridSpan w:val="2"/>
            <w:tcBorders>
              <w:top w:val="nil"/>
              <w:left w:val="nil"/>
              <w:bottom w:val="nil"/>
              <w:right w:val="nil"/>
            </w:tcBorders>
            <w:shd w:val="clear" w:color="auto" w:fill="auto"/>
          </w:tcPr>
          <w:p w14:paraId="16743B8D" w14:textId="77777777" w:rsidR="00556C4E" w:rsidRDefault="00556C4E" w:rsidP="00556C4E">
            <w:pPr>
              <w:pStyle w:val="NormalWeb"/>
              <w:spacing w:after="96" w:afterAutospacing="0"/>
            </w:pPr>
            <w:r>
              <w:rPr>
                <w:b/>
                <w:bCs/>
              </w:rPr>
              <w:t>125 MPG.</w:t>
            </w:r>
            <w:r>
              <w:t>  Now the aftermarket mess is really getting messy.  Certain plug-in providers thought they had a clever marketing approach, by using "</w:t>
            </w:r>
            <w:r>
              <w:rPr>
                <w:i/>
                <w:iCs/>
              </w:rPr>
              <w:t>100+ MPG</w:t>
            </w:r>
            <w:r>
              <w:t>" in their campaign.  Too bad reality does usually cooperate.  I was complaining right away.  That was very misleading, not informing you in any way what was needed to actually achieve efficiency that high.  Sure, under certain circumstances you can.  But definitely not from routine driving.  The daily commute simply isn't supportive.  Real-World data confirms that... contrasting the EPA estimates, much like the one-hundred-plus does.  In the spirit of competition though, a competitor upped the ante today.  Their slogan proudly states  "</w:t>
            </w:r>
            <w:r>
              <w:rPr>
                <w:i/>
                <w:iCs/>
              </w:rPr>
              <w:t>125 MPG</w:t>
            </w:r>
            <w:r>
              <w:t>" instead.  It's almost comical, since neither is realistic.  Fortunately, it doesn't really matter anyway.  Those plug-in offerings are far too expense to become mainstream anytime soon.  Much more modest electric augmentations will dominate the market in the meantime.  That's what will end up dominating the attention of the media, since the economics are far more supportive of the struggle certain automaker are currently facing.  As battery prices drop, the pack size (available capacity) for the "full" hybrids will increase.</w:t>
            </w:r>
          </w:p>
        </w:tc>
      </w:tr>
      <w:tr w:rsidR="00556C4E" w14:paraId="2904E14E" w14:textId="77777777" w:rsidTr="00DA50DC">
        <w:trPr>
          <w:gridAfter w:val="1"/>
          <w:wAfter w:w="21" w:type="dxa"/>
          <w:cantSplit/>
        </w:trPr>
        <w:tc>
          <w:tcPr>
            <w:tcW w:w="1547" w:type="dxa"/>
            <w:gridSpan w:val="2"/>
            <w:tcBorders>
              <w:top w:val="nil"/>
              <w:left w:val="nil"/>
              <w:bottom w:val="nil"/>
              <w:right w:val="nil"/>
            </w:tcBorders>
            <w:shd w:val="clear" w:color="auto" w:fill="auto"/>
          </w:tcPr>
          <w:p w14:paraId="7175FECD" w14:textId="77777777" w:rsidR="00556C4E" w:rsidRDefault="00556C4E" w:rsidP="00556C4E">
            <w:pPr>
              <w:jc w:val="center"/>
            </w:pPr>
            <w:smartTag w:uri="urn:schemas-microsoft-com:office:smarttags" w:element="date">
              <w:smartTagPr>
                <w:attr w:name="Month" w:val="9"/>
                <w:attr w:name="Day" w:val="19"/>
                <w:attr w:name="Year" w:val="2006"/>
              </w:smartTagPr>
              <w:r>
                <w:rPr>
                  <w:b/>
                  <w:bCs/>
                </w:rPr>
                <w:t>9-19-2006</w:t>
              </w:r>
            </w:smartTag>
          </w:p>
        </w:tc>
        <w:tc>
          <w:tcPr>
            <w:tcW w:w="8815" w:type="dxa"/>
            <w:gridSpan w:val="2"/>
            <w:tcBorders>
              <w:top w:val="nil"/>
              <w:left w:val="nil"/>
              <w:bottom w:val="nil"/>
              <w:right w:val="nil"/>
            </w:tcBorders>
            <w:shd w:val="clear" w:color="auto" w:fill="auto"/>
          </w:tcPr>
          <w:p w14:paraId="56BCEE0A" w14:textId="39DD8829" w:rsidR="00556C4E" w:rsidRDefault="00556C4E" w:rsidP="00556C4E">
            <w:pPr>
              <w:pStyle w:val="NormalWeb"/>
              <w:spacing w:after="96" w:afterAutospacing="0"/>
            </w:pPr>
            <w:r>
              <w:rPr>
                <w:b/>
                <w:bCs/>
              </w:rPr>
              <w:t>Sunset Photos.</w:t>
            </w:r>
            <w:r>
              <w:t xml:space="preserve">  There are 7 new ones.  Some from this year, some from last year, some from the year before.  In other words, I'm finally starting to make some progress with the album.  Far from catching up though, but at least this is evidence of some true progress.  Who knew I'd be so darn busy with other Prius stuff that the photos would become a digital pile for me to someday finally publish.  Fortunately, it won't take forever.  Some patience is required though.  Here's the latest... </w:t>
            </w:r>
            <w:hyperlink r:id="rId157" w:history="1">
              <w:r>
                <w:rPr>
                  <w:rStyle w:val="Hyperlink"/>
                  <w:sz w:val="20"/>
                  <w:szCs w:val="20"/>
                </w:rPr>
                <w:t>photo album 110</w:t>
              </w:r>
            </w:hyperlink>
            <w:r>
              <w:t xml:space="preserve"> </w:t>
            </w:r>
          </w:p>
        </w:tc>
      </w:tr>
      <w:tr w:rsidR="00556C4E" w14:paraId="23096139" w14:textId="77777777" w:rsidTr="00DA50DC">
        <w:trPr>
          <w:gridAfter w:val="1"/>
          <w:wAfter w:w="21" w:type="dxa"/>
          <w:cantSplit/>
        </w:trPr>
        <w:tc>
          <w:tcPr>
            <w:tcW w:w="1547" w:type="dxa"/>
            <w:gridSpan w:val="2"/>
            <w:tcBorders>
              <w:top w:val="nil"/>
              <w:left w:val="nil"/>
              <w:bottom w:val="nil"/>
              <w:right w:val="nil"/>
            </w:tcBorders>
            <w:shd w:val="clear" w:color="auto" w:fill="auto"/>
          </w:tcPr>
          <w:p w14:paraId="3B4447DA" w14:textId="77777777" w:rsidR="00556C4E" w:rsidRDefault="00556C4E" w:rsidP="00556C4E">
            <w:pPr>
              <w:jc w:val="center"/>
            </w:pPr>
            <w:smartTag w:uri="urn:schemas-microsoft-com:office:smarttags" w:element="date">
              <w:smartTagPr>
                <w:attr w:name="Month" w:val="9"/>
                <w:attr w:name="Day" w:val="20"/>
                <w:attr w:name="Year" w:val="2006"/>
              </w:smartTagPr>
              <w:r>
                <w:rPr>
                  <w:b/>
                  <w:bCs/>
                </w:rPr>
                <w:t>9-20-2006</w:t>
              </w:r>
            </w:smartTag>
          </w:p>
        </w:tc>
        <w:tc>
          <w:tcPr>
            <w:tcW w:w="8815" w:type="dxa"/>
            <w:gridSpan w:val="2"/>
            <w:tcBorders>
              <w:top w:val="nil"/>
              <w:left w:val="nil"/>
              <w:bottom w:val="nil"/>
              <w:right w:val="nil"/>
            </w:tcBorders>
            <w:shd w:val="clear" w:color="auto" w:fill="auto"/>
          </w:tcPr>
          <w:p w14:paraId="458539DB" w14:textId="77777777" w:rsidR="00556C4E" w:rsidRDefault="00556C4E" w:rsidP="00556C4E">
            <w:pPr>
              <w:pStyle w:val="NormalWeb"/>
              <w:spacing w:after="96" w:afterAutospacing="0"/>
            </w:pPr>
            <w:r>
              <w:rPr>
                <w:b/>
                <w:bCs/>
              </w:rPr>
              <w:t>Frost.</w:t>
            </w:r>
            <w:r>
              <w:t>  It was on my windshield this morning.  I wasn't thrilled.  The 50 MPG tanks will soon disappear.  Cold weather is creeping in.  Soon, I'll see that "snowflake" (the road-could-be-slippery indicator) during my morning commute.  I'm not ready.  I'd much rather be dealing with the efficiency drop caused by carrying kayaks on the roof.  The transition away from Summer is never pleasant.  Denial won't help either.  Fall is fun, but getting there is never without feelings from the loss of warm temperatures.  Oh well.</w:t>
            </w:r>
          </w:p>
        </w:tc>
      </w:tr>
      <w:tr w:rsidR="00556C4E" w14:paraId="39053FD3" w14:textId="77777777" w:rsidTr="00DA50DC">
        <w:trPr>
          <w:gridAfter w:val="1"/>
          <w:wAfter w:w="21" w:type="dxa"/>
          <w:cantSplit/>
        </w:trPr>
        <w:tc>
          <w:tcPr>
            <w:tcW w:w="1547" w:type="dxa"/>
            <w:gridSpan w:val="2"/>
            <w:tcBorders>
              <w:top w:val="nil"/>
              <w:left w:val="nil"/>
              <w:bottom w:val="nil"/>
              <w:right w:val="nil"/>
            </w:tcBorders>
            <w:shd w:val="clear" w:color="auto" w:fill="auto"/>
          </w:tcPr>
          <w:p w14:paraId="39E3994E" w14:textId="77777777" w:rsidR="00556C4E" w:rsidRDefault="00556C4E" w:rsidP="00556C4E">
            <w:pPr>
              <w:jc w:val="center"/>
            </w:pPr>
            <w:smartTag w:uri="urn:schemas-microsoft-com:office:smarttags" w:element="date">
              <w:smartTagPr>
                <w:attr w:name="Month" w:val="9"/>
                <w:attr w:name="Day" w:val="20"/>
                <w:attr w:name="Year" w:val="2006"/>
              </w:smartTagPr>
              <w:r>
                <w:rPr>
                  <w:b/>
                  <w:bCs/>
                </w:rPr>
                <w:t>9-20-2006</w:t>
              </w:r>
            </w:smartTag>
          </w:p>
        </w:tc>
        <w:tc>
          <w:tcPr>
            <w:tcW w:w="8815" w:type="dxa"/>
            <w:gridSpan w:val="2"/>
            <w:tcBorders>
              <w:top w:val="nil"/>
              <w:left w:val="nil"/>
              <w:bottom w:val="nil"/>
              <w:right w:val="nil"/>
            </w:tcBorders>
            <w:shd w:val="clear" w:color="auto" w:fill="auto"/>
          </w:tcPr>
          <w:p w14:paraId="6B7D17C1" w14:textId="77777777" w:rsidR="00556C4E" w:rsidRDefault="00556C4E" w:rsidP="00556C4E">
            <w:pPr>
              <w:pStyle w:val="NormalWeb"/>
              <w:spacing w:after="96" w:afterAutospacing="0"/>
            </w:pPr>
            <w:r>
              <w:rPr>
                <w:b/>
                <w:bCs/>
              </w:rPr>
              <w:t>Not Yet.</w:t>
            </w:r>
            <w:r>
              <w:t>  The "</w:t>
            </w:r>
            <w:r>
              <w:rPr>
                <w:i/>
                <w:iCs/>
              </w:rPr>
              <w:t>last throws</w:t>
            </w:r>
            <w:r>
              <w:t xml:space="preserve">" of the anti-hybrid effort are becoming very entertaining.  Today, it was a response to the state of </w:t>
            </w:r>
            <w:smartTag w:uri="urn:schemas-microsoft-com:office:smarttags" w:element="place">
              <w:smartTag w:uri="urn:schemas-microsoft-com:office:smarttags" w:element="State">
                <w:r>
                  <w:t>Washington</w:t>
                </w:r>
              </w:smartTag>
            </w:smartTag>
            <w:r>
              <w:t xml:space="preserve"> having purchased 222 Prius for service vehicles.  That's over half of their current fleet.  Sweet!  Anywho, the antagonist twist was to respond by saying how good of a thing this was.  It will provide solid information confirming one way or another if the maintenance will become a nightmare or not.  What a joke!  Businesses and agencies have already been doing that for years.  In fact, it is what contributed to this most recent purchase.  There really isn't anything left to test... especially for them, since the vehicles are sold before the warranty expires anyway.  Those against hybrids portray the image of open-mindedness by giving you the impression they are playing along, implying that this wait will provide the conclusive data we've been waiting for.  In other words, they are convincing you that can't be done yet.  In years past, the claim would have actually worked.  But not anymore.  Right away, some newbie sounded off saying how absurd the statement was, pointing out that Prius has already proven itself.  Sweet!</w:t>
            </w:r>
          </w:p>
        </w:tc>
      </w:tr>
      <w:tr w:rsidR="00556C4E" w14:paraId="4B38FDCC" w14:textId="77777777" w:rsidTr="00DA50DC">
        <w:trPr>
          <w:gridAfter w:val="1"/>
          <w:wAfter w:w="21" w:type="dxa"/>
          <w:cantSplit/>
        </w:trPr>
        <w:tc>
          <w:tcPr>
            <w:tcW w:w="1547" w:type="dxa"/>
            <w:gridSpan w:val="2"/>
            <w:tcBorders>
              <w:top w:val="nil"/>
              <w:left w:val="nil"/>
              <w:bottom w:val="nil"/>
              <w:right w:val="nil"/>
            </w:tcBorders>
            <w:shd w:val="clear" w:color="auto" w:fill="auto"/>
          </w:tcPr>
          <w:p w14:paraId="196E4D1C" w14:textId="77777777" w:rsidR="00556C4E" w:rsidRDefault="00556C4E" w:rsidP="00556C4E">
            <w:pPr>
              <w:jc w:val="center"/>
            </w:pPr>
            <w:smartTag w:uri="urn:schemas-microsoft-com:office:smarttags" w:element="date">
              <w:smartTagPr>
                <w:attr w:name="Month" w:val="9"/>
                <w:attr w:name="Day" w:val="20"/>
                <w:attr w:name="Year" w:val="2006"/>
              </w:smartTagPr>
              <w:r>
                <w:rPr>
                  <w:b/>
                  <w:bCs/>
                </w:rPr>
                <w:lastRenderedPageBreak/>
                <w:t>9-20-2006</w:t>
              </w:r>
            </w:smartTag>
          </w:p>
        </w:tc>
        <w:tc>
          <w:tcPr>
            <w:tcW w:w="8815" w:type="dxa"/>
            <w:gridSpan w:val="2"/>
            <w:tcBorders>
              <w:top w:val="nil"/>
              <w:left w:val="nil"/>
              <w:bottom w:val="nil"/>
              <w:right w:val="nil"/>
            </w:tcBorders>
            <w:shd w:val="clear" w:color="auto" w:fill="auto"/>
          </w:tcPr>
          <w:p w14:paraId="3790DB47" w14:textId="77777777" w:rsidR="00556C4E" w:rsidRDefault="00556C4E" w:rsidP="00556C4E">
            <w:pPr>
              <w:pStyle w:val="NormalWeb"/>
              <w:spacing w:after="96" w:afterAutospacing="0"/>
            </w:pPr>
            <w:r>
              <w:rPr>
                <w:b/>
                <w:bCs/>
              </w:rPr>
              <w:t>One Motor.</w:t>
            </w:r>
            <w:r>
              <w:t>  It's that simple.  I had no idea summing up the design of "assist" hybrids could be understood so easily, just by stating it that way.  But that is definitely the confirmation I've been getting lately.  The fact that GM is apparently planning to offer both an "assist" and a "full" version of Vue is what pushed the topic.  The operational differences are significant.  Explaining them doesn't seem to be necessary though.  Just pointing out the existence of a secondary motor in the "full" design appears to do the trick.  It must have something to do with the fact that the plug-in Prius has become a popular discussion topic.  People are aware of the fact that some other hybrids are not capable of offering a plug.  Deduction much lead them to the rationale that the presence of two motors is what allows for that.  Whatever the case, it certainly has proven to be a good way of summarizing.</w:t>
            </w:r>
          </w:p>
        </w:tc>
      </w:tr>
      <w:tr w:rsidR="00556C4E" w14:paraId="54A9029E" w14:textId="77777777" w:rsidTr="00DA50DC">
        <w:trPr>
          <w:gridAfter w:val="1"/>
          <w:wAfter w:w="21" w:type="dxa"/>
          <w:cantSplit/>
        </w:trPr>
        <w:tc>
          <w:tcPr>
            <w:tcW w:w="1547" w:type="dxa"/>
            <w:gridSpan w:val="2"/>
            <w:tcBorders>
              <w:top w:val="nil"/>
              <w:left w:val="nil"/>
              <w:bottom w:val="nil"/>
              <w:right w:val="nil"/>
            </w:tcBorders>
            <w:shd w:val="clear" w:color="auto" w:fill="auto"/>
          </w:tcPr>
          <w:p w14:paraId="646D4E21" w14:textId="77777777" w:rsidR="00556C4E" w:rsidRDefault="00556C4E" w:rsidP="00556C4E">
            <w:pPr>
              <w:jc w:val="center"/>
            </w:pPr>
            <w:smartTag w:uri="urn:schemas-microsoft-com:office:smarttags" w:element="date">
              <w:smartTagPr>
                <w:attr w:name="Month" w:val="9"/>
                <w:attr w:name="Day" w:val="21"/>
                <w:attr w:name="Year" w:val="2006"/>
              </w:smartTagPr>
              <w:r>
                <w:rPr>
                  <w:b/>
                  <w:bCs/>
                </w:rPr>
                <w:t>9-21-2006</w:t>
              </w:r>
            </w:smartTag>
          </w:p>
        </w:tc>
        <w:tc>
          <w:tcPr>
            <w:tcW w:w="8815" w:type="dxa"/>
            <w:gridSpan w:val="2"/>
            <w:tcBorders>
              <w:top w:val="nil"/>
              <w:left w:val="nil"/>
              <w:bottom w:val="nil"/>
              <w:right w:val="nil"/>
            </w:tcBorders>
            <w:shd w:val="clear" w:color="auto" w:fill="auto"/>
          </w:tcPr>
          <w:p w14:paraId="505B2BB8" w14:textId="77777777" w:rsidR="00556C4E" w:rsidRDefault="00556C4E" w:rsidP="00556C4E">
            <w:pPr>
              <w:pStyle w:val="NormalWeb"/>
              <w:spacing w:after="96" w:afterAutospacing="0"/>
            </w:pPr>
            <w:r>
              <w:rPr>
                <w:b/>
                <w:bCs/>
              </w:rPr>
              <w:t>300,000 in 2007.</w:t>
            </w:r>
            <w:r>
              <w:t xml:space="preserve">  That's what the latest unofficial report is for the production of Prius next year.  Clearly, those claiming mainstream was not a realistic expectation have little to say anymore.  Of course, they are still dealing with the "smug" image having backfired.  So they more than have enough problems currently.  It's amazing how things have worked out.  In such a short amount of time, we went from having to deal with the monster-size guzzling-gas good-for-the-economy nonsense to actual practical solutions.  It's pretty cool. </w:t>
            </w:r>
          </w:p>
        </w:tc>
      </w:tr>
      <w:tr w:rsidR="00556C4E" w14:paraId="54C6457C" w14:textId="77777777" w:rsidTr="00DA50DC">
        <w:trPr>
          <w:gridAfter w:val="1"/>
          <w:wAfter w:w="21" w:type="dxa"/>
          <w:cantSplit/>
        </w:trPr>
        <w:tc>
          <w:tcPr>
            <w:tcW w:w="1547" w:type="dxa"/>
            <w:gridSpan w:val="2"/>
            <w:tcBorders>
              <w:top w:val="nil"/>
              <w:left w:val="nil"/>
              <w:bottom w:val="nil"/>
              <w:right w:val="nil"/>
            </w:tcBorders>
            <w:shd w:val="clear" w:color="auto" w:fill="auto"/>
          </w:tcPr>
          <w:p w14:paraId="72D639E4" w14:textId="77777777" w:rsidR="00556C4E" w:rsidRDefault="00556C4E" w:rsidP="00556C4E">
            <w:pPr>
              <w:jc w:val="center"/>
            </w:pPr>
            <w:smartTag w:uri="urn:schemas-microsoft-com:office:smarttags" w:element="date">
              <w:smartTagPr>
                <w:attr w:name="Month" w:val="9"/>
                <w:attr w:name="Day" w:val="22"/>
                <w:attr w:name="Year" w:val="2006"/>
              </w:smartTagPr>
              <w:r>
                <w:rPr>
                  <w:b/>
                  <w:bCs/>
                </w:rPr>
                <w:t>9-22-2006</w:t>
              </w:r>
            </w:smartTag>
          </w:p>
        </w:tc>
        <w:tc>
          <w:tcPr>
            <w:tcW w:w="8815" w:type="dxa"/>
            <w:gridSpan w:val="2"/>
            <w:tcBorders>
              <w:top w:val="nil"/>
              <w:left w:val="nil"/>
              <w:bottom w:val="nil"/>
              <w:right w:val="nil"/>
            </w:tcBorders>
            <w:shd w:val="clear" w:color="auto" w:fill="auto"/>
          </w:tcPr>
          <w:p w14:paraId="1F77DF82" w14:textId="77777777" w:rsidR="00556C4E" w:rsidRDefault="00556C4E" w:rsidP="00556C4E">
            <w:pPr>
              <w:pStyle w:val="NormalWeb"/>
              <w:spacing w:after="96" w:afterAutospacing="0"/>
            </w:pPr>
            <w:r>
              <w:rPr>
                <w:b/>
                <w:bCs/>
              </w:rPr>
              <w:t>$60.55 per barrel.</w:t>
            </w:r>
            <w:r>
              <w:t>  The price of gas is back down to where it was at the beginning of the week.  And the price of diesel is still 50 cents higher per gallon.  So... what is to come?  Just a year and a half ago, this was a disaster scenario.  Now it appears to be a long-term reality.  I wonder what the typical consumer thinks.  Some are obviously hoping those in power will apply a big bandage to artificially deflate prices.  Why invest in the future when you get make more money or stay in office today?  Some consumers are taking the situation much more seriously, trading in their guzzler for something more realistic.</w:t>
            </w:r>
          </w:p>
        </w:tc>
      </w:tr>
      <w:tr w:rsidR="00556C4E" w14:paraId="22EF89A6" w14:textId="77777777" w:rsidTr="00DA50DC">
        <w:trPr>
          <w:gridAfter w:val="1"/>
          <w:wAfter w:w="21" w:type="dxa"/>
          <w:cantSplit/>
        </w:trPr>
        <w:tc>
          <w:tcPr>
            <w:tcW w:w="1547" w:type="dxa"/>
            <w:gridSpan w:val="2"/>
            <w:tcBorders>
              <w:top w:val="nil"/>
              <w:left w:val="nil"/>
              <w:bottom w:val="nil"/>
              <w:right w:val="nil"/>
            </w:tcBorders>
            <w:shd w:val="clear" w:color="auto" w:fill="auto"/>
          </w:tcPr>
          <w:p w14:paraId="556475EB" w14:textId="77777777" w:rsidR="00556C4E" w:rsidRDefault="00556C4E" w:rsidP="00556C4E">
            <w:pPr>
              <w:jc w:val="center"/>
            </w:pPr>
            <w:smartTag w:uri="urn:schemas-microsoft-com:office:smarttags" w:element="date">
              <w:smartTagPr>
                <w:attr w:name="Month" w:val="9"/>
                <w:attr w:name="Day" w:val="23"/>
                <w:attr w:name="Year" w:val="2006"/>
              </w:smartTagPr>
              <w:r>
                <w:rPr>
                  <w:b/>
                  <w:bCs/>
                </w:rPr>
                <w:t>9-23-2006</w:t>
              </w:r>
            </w:smartTag>
          </w:p>
        </w:tc>
        <w:tc>
          <w:tcPr>
            <w:tcW w:w="8815" w:type="dxa"/>
            <w:gridSpan w:val="2"/>
            <w:tcBorders>
              <w:top w:val="nil"/>
              <w:left w:val="nil"/>
              <w:bottom w:val="nil"/>
              <w:right w:val="nil"/>
            </w:tcBorders>
            <w:shd w:val="clear" w:color="auto" w:fill="auto"/>
          </w:tcPr>
          <w:p w14:paraId="0A0CAA57" w14:textId="77777777" w:rsidR="00556C4E" w:rsidRDefault="00556C4E" w:rsidP="00556C4E">
            <w:pPr>
              <w:pStyle w:val="NormalWeb"/>
              <w:spacing w:after="96" w:afterAutospacing="0"/>
            </w:pPr>
            <w:r>
              <w:rPr>
                <w:b/>
                <w:bCs/>
              </w:rPr>
              <w:t>Daily Sightings, part 1.</w:t>
            </w:r>
            <w:r>
              <w:t>  I asked the "how many" question earlier this year on the big Prius forum.  That topic has risen to the top, now among the most discussed... for an obvious reason.  People are seeing a lot daily.  Heck, just the 10-minute drive to the coffee shop to type up these log entries stirred up 3.  And the other day out on my bike, for just a little over an hour, I spotted 7.  It's pretty vindicating seeing so many nowadays.  The misconceptions that caused so much trouble in the past have clearly been overcome.  Time did indeed quiet those with cruel intentions too.  So, mow many sightings do you have daily?</w:t>
            </w:r>
          </w:p>
        </w:tc>
      </w:tr>
      <w:tr w:rsidR="00556C4E" w14:paraId="2B7A4B9A" w14:textId="77777777" w:rsidTr="00DA50DC">
        <w:trPr>
          <w:gridAfter w:val="1"/>
          <w:wAfter w:w="21" w:type="dxa"/>
          <w:cantSplit/>
        </w:trPr>
        <w:tc>
          <w:tcPr>
            <w:tcW w:w="1547" w:type="dxa"/>
            <w:gridSpan w:val="2"/>
            <w:tcBorders>
              <w:top w:val="nil"/>
              <w:left w:val="nil"/>
              <w:bottom w:val="nil"/>
              <w:right w:val="nil"/>
            </w:tcBorders>
            <w:shd w:val="clear" w:color="auto" w:fill="auto"/>
          </w:tcPr>
          <w:p w14:paraId="5A806811" w14:textId="77777777" w:rsidR="00556C4E" w:rsidRDefault="00556C4E" w:rsidP="00556C4E">
            <w:pPr>
              <w:jc w:val="center"/>
            </w:pPr>
            <w:smartTag w:uri="urn:schemas-microsoft-com:office:smarttags" w:element="date">
              <w:smartTagPr>
                <w:attr w:name="Month" w:val="9"/>
                <w:attr w:name="Day" w:val="23"/>
                <w:attr w:name="Year" w:val="2006"/>
              </w:smartTagPr>
              <w:r>
                <w:rPr>
                  <w:b/>
                  <w:bCs/>
                </w:rPr>
                <w:t>9-23-2006</w:t>
              </w:r>
            </w:smartTag>
          </w:p>
        </w:tc>
        <w:tc>
          <w:tcPr>
            <w:tcW w:w="8815" w:type="dxa"/>
            <w:gridSpan w:val="2"/>
            <w:tcBorders>
              <w:top w:val="nil"/>
              <w:left w:val="nil"/>
              <w:bottom w:val="nil"/>
              <w:right w:val="nil"/>
            </w:tcBorders>
            <w:shd w:val="clear" w:color="auto" w:fill="auto"/>
          </w:tcPr>
          <w:p w14:paraId="0B2527F3" w14:textId="77777777" w:rsidR="00556C4E" w:rsidRDefault="00556C4E" w:rsidP="00556C4E">
            <w:pPr>
              <w:pStyle w:val="NormalWeb"/>
              <w:spacing w:after="96" w:afterAutospacing="0"/>
            </w:pPr>
            <w:r>
              <w:rPr>
                <w:b/>
                <w:bCs/>
              </w:rPr>
              <w:t>Daily Sightings, part 2.</w:t>
            </w:r>
            <w:r>
              <w:t>  The return trip home from the coffee shop didn't reveal any Prius; however, I did come across a Camry-Hybrid.  They're the rare find nowadays, having only been available since May.  Despite that, I still end up seeing about 1 per week.  The specific market that hybrid has tapped into seems very receptive.  Cool!</w:t>
            </w:r>
          </w:p>
        </w:tc>
      </w:tr>
      <w:tr w:rsidR="00556C4E" w14:paraId="38CE5713" w14:textId="77777777" w:rsidTr="00DA50DC">
        <w:trPr>
          <w:gridAfter w:val="1"/>
          <w:wAfter w:w="21" w:type="dxa"/>
          <w:cantSplit/>
        </w:trPr>
        <w:tc>
          <w:tcPr>
            <w:tcW w:w="1547" w:type="dxa"/>
            <w:gridSpan w:val="2"/>
            <w:tcBorders>
              <w:top w:val="nil"/>
              <w:left w:val="nil"/>
              <w:bottom w:val="nil"/>
              <w:right w:val="nil"/>
            </w:tcBorders>
            <w:shd w:val="clear" w:color="auto" w:fill="auto"/>
          </w:tcPr>
          <w:p w14:paraId="0DB320E0" w14:textId="77777777" w:rsidR="00556C4E" w:rsidRDefault="00556C4E" w:rsidP="00556C4E">
            <w:pPr>
              <w:jc w:val="center"/>
            </w:pPr>
            <w:smartTag w:uri="urn:schemas-microsoft-com:office:smarttags" w:element="date">
              <w:smartTagPr>
                <w:attr w:name="Month" w:val="9"/>
                <w:attr w:name="Day" w:val="23"/>
                <w:attr w:name="Year" w:val="2006"/>
              </w:smartTagPr>
              <w:r>
                <w:rPr>
                  <w:b/>
                  <w:bCs/>
                </w:rPr>
                <w:t>9-23-2006</w:t>
              </w:r>
            </w:smartTag>
          </w:p>
        </w:tc>
        <w:tc>
          <w:tcPr>
            <w:tcW w:w="8815" w:type="dxa"/>
            <w:gridSpan w:val="2"/>
            <w:tcBorders>
              <w:top w:val="nil"/>
              <w:left w:val="nil"/>
              <w:bottom w:val="nil"/>
              <w:right w:val="nil"/>
            </w:tcBorders>
            <w:shd w:val="clear" w:color="auto" w:fill="auto"/>
          </w:tcPr>
          <w:p w14:paraId="2C00E141" w14:textId="77777777" w:rsidR="00556C4E" w:rsidRDefault="00556C4E" w:rsidP="00556C4E">
            <w:pPr>
              <w:pStyle w:val="NormalWeb"/>
              <w:spacing w:after="96" w:afterAutospacing="0"/>
            </w:pPr>
            <w:r>
              <w:rPr>
                <w:b/>
                <w:bCs/>
              </w:rPr>
              <w:t>Daily Sightings, part 3.</w:t>
            </w:r>
            <w:r>
              <w:t>  Next was a trip to the mall.  That's 12 minutes away.  During that drive there, I spotted 3 Prius and 1 Highlander-Hybrid.  It's like an invasion of hybrids.  Numbers are starting to reach the point of enough to use the label of mainstream without getting a whole lot of argument.  Seeing so many in just a short span of distance denotes an undeniable presence.  And it's not just a metro area effect either.  I see locals driving hybrids up north too.  It's just a matter of time now.  The population will grow.  Penetration will continue.  The product line will expand.  Sweet!</w:t>
            </w:r>
          </w:p>
        </w:tc>
      </w:tr>
      <w:tr w:rsidR="00556C4E" w14:paraId="233A78F7" w14:textId="77777777" w:rsidTr="00DA50DC">
        <w:trPr>
          <w:gridAfter w:val="1"/>
          <w:wAfter w:w="21" w:type="dxa"/>
          <w:cantSplit/>
        </w:trPr>
        <w:tc>
          <w:tcPr>
            <w:tcW w:w="1547" w:type="dxa"/>
            <w:gridSpan w:val="2"/>
            <w:tcBorders>
              <w:top w:val="nil"/>
              <w:left w:val="nil"/>
              <w:bottom w:val="nil"/>
              <w:right w:val="nil"/>
            </w:tcBorders>
            <w:shd w:val="clear" w:color="auto" w:fill="auto"/>
          </w:tcPr>
          <w:p w14:paraId="5EEF5349" w14:textId="77777777" w:rsidR="00556C4E" w:rsidRDefault="00556C4E" w:rsidP="00556C4E">
            <w:pPr>
              <w:jc w:val="center"/>
            </w:pPr>
            <w:smartTag w:uri="urn:schemas-microsoft-com:office:smarttags" w:element="date">
              <w:smartTagPr>
                <w:attr w:name="Month" w:val="9"/>
                <w:attr w:name="Day" w:val="24"/>
                <w:attr w:name="Year" w:val="2006"/>
              </w:smartTagPr>
              <w:r>
                <w:rPr>
                  <w:b/>
                  <w:bCs/>
                </w:rPr>
                <w:t>9-24-2006</w:t>
              </w:r>
            </w:smartTag>
          </w:p>
        </w:tc>
        <w:tc>
          <w:tcPr>
            <w:tcW w:w="8815" w:type="dxa"/>
            <w:gridSpan w:val="2"/>
            <w:tcBorders>
              <w:top w:val="nil"/>
              <w:left w:val="nil"/>
              <w:bottom w:val="nil"/>
              <w:right w:val="nil"/>
            </w:tcBorders>
            <w:shd w:val="clear" w:color="auto" w:fill="auto"/>
          </w:tcPr>
          <w:p w14:paraId="1E5AFA21" w14:textId="77777777" w:rsidR="00556C4E" w:rsidRDefault="00556C4E" w:rsidP="00556C4E">
            <w:pPr>
              <w:pStyle w:val="NormalWeb"/>
              <w:spacing w:after="96" w:afterAutospacing="0"/>
            </w:pPr>
            <w:r>
              <w:rPr>
                <w:b/>
                <w:bCs/>
              </w:rPr>
              <w:t>Best Case Scenario.</w:t>
            </w:r>
            <w:r>
              <w:t>  So, what is it for fuel-cell vehicles?  I was provided with a link that claims GM has finally overcome the extreme cold weather startup problem.  Knowing that, the next question to ask is about reliability.  How does it compare?  The stacks have a thin membrane that was would end up failing long before an traditional engine even shows any signs of age.  They are very expensive, since the material is a precious metal (platinum).  But is that recyclable and it is easy to replace?  Realistically, the only way to inform consumers of that important data is to rollout the vehicles to typical consumers.  The earliest stage of that is just about to begin.  That means we have quite a few years to wait.  Prius consumer adventures began in 1997.  Popularity skyrocketed in 2003.  It was a natural process, and no new fueling infrastructure was required.  So the expectation of at least that long for this first "</w:t>
            </w:r>
            <w:r>
              <w:rPr>
                <w:i/>
                <w:iCs/>
              </w:rPr>
              <w:t>absolutely matured</w:t>
            </w:r>
            <w:r>
              <w:t>" technology should take at least as long.  Prius had an advantage too, no competition.  The fuel-cell will have to compete directly with the newest generation of hybrid.  How will it do that, especially with a significantly higher cost and a very uncertain resale value?  Whatever the case, the best case scenario won't be all that good for quite a few years still.</w:t>
            </w:r>
          </w:p>
        </w:tc>
      </w:tr>
      <w:tr w:rsidR="00556C4E" w14:paraId="00B1CCFC" w14:textId="77777777" w:rsidTr="00DA50DC">
        <w:trPr>
          <w:gridAfter w:val="1"/>
          <w:wAfter w:w="21" w:type="dxa"/>
          <w:cantSplit/>
        </w:trPr>
        <w:tc>
          <w:tcPr>
            <w:tcW w:w="1547" w:type="dxa"/>
            <w:gridSpan w:val="2"/>
            <w:tcBorders>
              <w:top w:val="nil"/>
              <w:left w:val="nil"/>
              <w:bottom w:val="nil"/>
              <w:right w:val="nil"/>
            </w:tcBorders>
            <w:shd w:val="clear" w:color="auto" w:fill="auto"/>
          </w:tcPr>
          <w:p w14:paraId="153F5F52" w14:textId="77777777" w:rsidR="00556C4E" w:rsidRDefault="00556C4E" w:rsidP="00556C4E">
            <w:pPr>
              <w:jc w:val="center"/>
            </w:pPr>
            <w:smartTag w:uri="urn:schemas-microsoft-com:office:smarttags" w:element="date">
              <w:smartTagPr>
                <w:attr w:name="Month" w:val="9"/>
                <w:attr w:name="Day" w:val="25"/>
                <w:attr w:name="Year" w:val="2006"/>
              </w:smartTagPr>
              <w:r>
                <w:rPr>
                  <w:b/>
                  <w:bCs/>
                </w:rPr>
                <w:t>9-25-2006</w:t>
              </w:r>
            </w:smartTag>
          </w:p>
        </w:tc>
        <w:tc>
          <w:tcPr>
            <w:tcW w:w="8815" w:type="dxa"/>
            <w:gridSpan w:val="2"/>
            <w:tcBorders>
              <w:top w:val="nil"/>
              <w:left w:val="nil"/>
              <w:bottom w:val="nil"/>
              <w:right w:val="nil"/>
            </w:tcBorders>
            <w:shd w:val="clear" w:color="auto" w:fill="auto"/>
          </w:tcPr>
          <w:p w14:paraId="3B387A1F" w14:textId="77777777" w:rsidR="00556C4E" w:rsidRDefault="00556C4E" w:rsidP="00556C4E">
            <w:pPr>
              <w:pStyle w:val="NormalWeb"/>
              <w:spacing w:after="96" w:afterAutospacing="0"/>
            </w:pPr>
            <w:r>
              <w:rPr>
                <w:b/>
                <w:bCs/>
              </w:rPr>
              <w:t>Assumptions and Acquired Technology.</w:t>
            </w:r>
            <w:r>
              <w:t>  Some articles are sloppy... guessing about designs and assuming facts.  A particular publication could have easily fallen into that category today... if it wasn't for their history of spin.  They routinely attempt to cast a shadow on hybrids.  Though frustrating, I can deal with that.  But this specific quote really bothered me: "</w:t>
            </w:r>
            <w:r>
              <w:rPr>
                <w:i/>
                <w:iCs/>
              </w:rPr>
              <w:t xml:space="preserve">As for Mr. Kramer, who is apparently the first of about a dozen people nationwide to have acquired a plug-in hybrid </w:t>
            </w:r>
            <w:smartTag w:uri="urn:schemas-microsoft-com:office:smarttags" w:element="place">
              <w:smartTag w:uri="urn:schemas-microsoft-com:office:smarttags" w:element="City">
                <w:r>
                  <w:rPr>
                    <w:i/>
                    <w:iCs/>
                  </w:rPr>
                  <w:t>Toyota</w:t>
                </w:r>
              </w:smartTag>
            </w:smartTag>
            <w:r>
              <w:rPr>
                <w:i/>
                <w:iCs/>
              </w:rPr>
              <w:t xml:space="preserve"> Prius...</w:t>
            </w:r>
            <w:r>
              <w:t xml:space="preserve">"   He didn't acquire it; his group built it!  The article made it sound as though there is a production design already available from </w:t>
            </w:r>
            <w:smartTag w:uri="urn:schemas-microsoft-com:office:smarttags" w:element="place">
              <w:smartTag w:uri="urn:schemas-microsoft-com:office:smarttags" w:element="City">
                <w:r>
                  <w:t>Toyota</w:t>
                </w:r>
              </w:smartTag>
            </w:smartTag>
            <w:r>
              <w:t xml:space="preserve"> now being offered to a select few for testing &amp; promotion.  That's not the case at all.  The aftermarket pioneers are totally on their own, with no cooperation from the automaker.  The design supports it, but the effort (including all expenses) is something those like Mr. Kramer have done on their own... so they should be properly credited... even though they are the ones responsible for spreading the "100+ MPG" misconception.  In short, assumptions are bad and there are multiple sources contributing to them.</w:t>
            </w:r>
          </w:p>
        </w:tc>
      </w:tr>
      <w:tr w:rsidR="00556C4E" w14:paraId="200B716C" w14:textId="77777777" w:rsidTr="00DA50DC">
        <w:trPr>
          <w:gridAfter w:val="1"/>
          <w:wAfter w:w="21" w:type="dxa"/>
          <w:cantSplit/>
        </w:trPr>
        <w:tc>
          <w:tcPr>
            <w:tcW w:w="1547" w:type="dxa"/>
            <w:gridSpan w:val="2"/>
            <w:tcBorders>
              <w:top w:val="nil"/>
              <w:left w:val="nil"/>
              <w:bottom w:val="nil"/>
              <w:right w:val="nil"/>
            </w:tcBorders>
            <w:shd w:val="clear" w:color="auto" w:fill="auto"/>
          </w:tcPr>
          <w:p w14:paraId="40118B3B" w14:textId="77777777" w:rsidR="00556C4E" w:rsidRDefault="00556C4E" w:rsidP="00556C4E">
            <w:pPr>
              <w:jc w:val="center"/>
            </w:pPr>
            <w:smartTag w:uri="urn:schemas-microsoft-com:office:smarttags" w:element="date">
              <w:smartTagPr>
                <w:attr w:name="Month" w:val="9"/>
                <w:attr w:name="Day" w:val="25"/>
                <w:attr w:name="Year" w:val="2006"/>
              </w:smartTagPr>
              <w:r>
                <w:rPr>
                  <w:b/>
                  <w:bCs/>
                </w:rPr>
                <w:t>9-25-2006</w:t>
              </w:r>
            </w:smartTag>
          </w:p>
        </w:tc>
        <w:tc>
          <w:tcPr>
            <w:tcW w:w="8815" w:type="dxa"/>
            <w:gridSpan w:val="2"/>
            <w:tcBorders>
              <w:top w:val="nil"/>
              <w:left w:val="nil"/>
              <w:bottom w:val="nil"/>
              <w:right w:val="nil"/>
            </w:tcBorders>
            <w:shd w:val="clear" w:color="auto" w:fill="auto"/>
          </w:tcPr>
          <w:p w14:paraId="7C172C4D" w14:textId="77777777" w:rsidR="00556C4E" w:rsidRDefault="00556C4E" w:rsidP="00556C4E">
            <w:pPr>
              <w:pStyle w:val="NormalWeb"/>
              <w:spacing w:after="96" w:afterAutospacing="0"/>
            </w:pPr>
            <w:r>
              <w:rPr>
                <w:b/>
                <w:bCs/>
              </w:rPr>
              <w:t>Vague Facts.</w:t>
            </w:r>
            <w:r>
              <w:t>  That's an oxymoron, hybrid style.  I was very frustrated after reading this: "</w:t>
            </w:r>
            <w:r>
              <w:rPr>
                <w:i/>
                <w:iCs/>
              </w:rPr>
              <w:t>The technology marks a big step forward for Honda at a time when rivals are racing to come up with ways to clear the world's strictest emissions regulations, called Tier II Bin 5, that the United States will usher in next year.</w:t>
            </w:r>
            <w:r>
              <w:t>"  Talking about misleading.  The fact gives you the impression of being specific.  But in reality, it couldn't have been any more vague.  "Tier II Bin 5" is simply the new measurement standard beginning in 2007.  That's it!  This was just more diesel propaganda.  In other words, they will be offering technology that allows diesel to be clean enough to meet minimum criteria, so they can be sold in all 50 states.  The LEV emission rating (buried later in the article, far from that introductory statement about regulations) is much dirtier than the PZEV that Prius delivers.  So it really isn't competitive at all.  But you get an entirely different impression.  Carefully question what you read.  If they never mention SULEV or PZEV, the technology being touted probably isn't actually a clean choice... or even an improvement, which certainly was the case this time.</w:t>
            </w:r>
          </w:p>
        </w:tc>
      </w:tr>
      <w:tr w:rsidR="00556C4E" w14:paraId="754B0E3E" w14:textId="77777777" w:rsidTr="00DA50DC">
        <w:trPr>
          <w:gridAfter w:val="1"/>
          <w:wAfter w:w="21" w:type="dxa"/>
          <w:cantSplit/>
        </w:trPr>
        <w:tc>
          <w:tcPr>
            <w:tcW w:w="1547" w:type="dxa"/>
            <w:gridSpan w:val="2"/>
            <w:tcBorders>
              <w:top w:val="nil"/>
              <w:left w:val="nil"/>
              <w:bottom w:val="nil"/>
              <w:right w:val="nil"/>
            </w:tcBorders>
            <w:shd w:val="clear" w:color="auto" w:fill="auto"/>
          </w:tcPr>
          <w:p w14:paraId="720B01FD" w14:textId="77777777" w:rsidR="00556C4E" w:rsidRDefault="00556C4E" w:rsidP="00556C4E">
            <w:pPr>
              <w:jc w:val="center"/>
            </w:pPr>
            <w:smartTag w:uri="urn:schemas-microsoft-com:office:smarttags" w:element="date">
              <w:smartTagPr>
                <w:attr w:name="Month" w:val="9"/>
                <w:attr w:name="Day" w:val="25"/>
                <w:attr w:name="Year" w:val="2006"/>
              </w:smartTagPr>
              <w:r>
                <w:rPr>
                  <w:b/>
                  <w:bCs/>
                </w:rPr>
                <w:t>9-25-2006</w:t>
              </w:r>
            </w:smartTag>
          </w:p>
        </w:tc>
        <w:tc>
          <w:tcPr>
            <w:tcW w:w="8815" w:type="dxa"/>
            <w:gridSpan w:val="2"/>
            <w:tcBorders>
              <w:top w:val="nil"/>
              <w:left w:val="nil"/>
              <w:bottom w:val="nil"/>
              <w:right w:val="nil"/>
            </w:tcBorders>
            <w:shd w:val="clear" w:color="auto" w:fill="auto"/>
          </w:tcPr>
          <w:p w14:paraId="2B584B3C" w14:textId="34EA8530" w:rsidR="00556C4E" w:rsidRDefault="00556C4E" w:rsidP="00556C4E">
            <w:pPr>
              <w:pStyle w:val="NormalWeb"/>
              <w:spacing w:after="96" w:afterAutospacing="0"/>
            </w:pPr>
            <w:r>
              <w:rPr>
                <w:b/>
                <w:bCs/>
              </w:rPr>
              <w:t>Prius Themes (webpage).</w:t>
            </w:r>
            <w:r>
              <w:t xml:space="preserve">  There's a brand new illustrated index for the Prius photo album.  Rather than the randomness from the consecutive webpages, based solely on when I published each photo, you get stuff organized by theme.  Cool, eh?  It's actually about time.  But being so far behind with selections to add still, I'm pleased to offer this new method of browsing already.  Like all stuff Prius related, there's usual a wait involved.  Fortunately for this, the wait is over.  See... </w:t>
            </w:r>
            <w:hyperlink r:id="rId158" w:history="1">
              <w:r>
                <w:rPr>
                  <w:rStyle w:val="Hyperlink"/>
                  <w:b/>
                  <w:bCs/>
                  <w:sz w:val="20"/>
                  <w:szCs w:val="20"/>
                </w:rPr>
                <w:t>Site Map 9</w:t>
              </w:r>
            </w:hyperlink>
            <w:r>
              <w:t xml:space="preserve"> </w:t>
            </w:r>
          </w:p>
        </w:tc>
      </w:tr>
      <w:tr w:rsidR="00556C4E" w14:paraId="254FADD1" w14:textId="77777777" w:rsidTr="00DA50DC">
        <w:trPr>
          <w:gridAfter w:val="1"/>
          <w:wAfter w:w="21" w:type="dxa"/>
          <w:cantSplit/>
        </w:trPr>
        <w:tc>
          <w:tcPr>
            <w:tcW w:w="1547" w:type="dxa"/>
            <w:gridSpan w:val="2"/>
            <w:tcBorders>
              <w:top w:val="nil"/>
              <w:left w:val="nil"/>
              <w:bottom w:val="nil"/>
              <w:right w:val="nil"/>
            </w:tcBorders>
            <w:shd w:val="clear" w:color="auto" w:fill="auto"/>
          </w:tcPr>
          <w:p w14:paraId="5B6E4B5F" w14:textId="77777777" w:rsidR="00556C4E" w:rsidRDefault="00556C4E" w:rsidP="00556C4E">
            <w:pPr>
              <w:jc w:val="center"/>
            </w:pPr>
            <w:smartTag w:uri="urn:schemas-microsoft-com:office:smarttags" w:element="date">
              <w:smartTagPr>
                <w:attr w:name="Month" w:val="9"/>
                <w:attr w:name="Day" w:val="26"/>
                <w:attr w:name="Year" w:val="2006"/>
              </w:smartTagPr>
              <w:r>
                <w:rPr>
                  <w:b/>
                  <w:bCs/>
                </w:rPr>
                <w:t>9-26-2006</w:t>
              </w:r>
            </w:smartTag>
          </w:p>
        </w:tc>
        <w:tc>
          <w:tcPr>
            <w:tcW w:w="8815" w:type="dxa"/>
            <w:gridSpan w:val="2"/>
            <w:tcBorders>
              <w:top w:val="nil"/>
              <w:left w:val="nil"/>
              <w:bottom w:val="nil"/>
              <w:right w:val="nil"/>
            </w:tcBorders>
            <w:shd w:val="clear" w:color="auto" w:fill="auto"/>
          </w:tcPr>
          <w:p w14:paraId="314E5640" w14:textId="77777777" w:rsidR="00556C4E" w:rsidRDefault="00556C4E" w:rsidP="00556C4E">
            <w:pPr>
              <w:pStyle w:val="NormalWeb"/>
              <w:spacing w:after="96" w:afterAutospacing="0"/>
            </w:pPr>
            <w:r>
              <w:rPr>
                <w:b/>
                <w:bCs/>
              </w:rPr>
              <w:t>Foreign Production.</w:t>
            </w:r>
            <w:r>
              <w:t xml:space="preserve">  Increasing volume outside of the </w:t>
            </w:r>
            <w:smartTag w:uri="urn:schemas-microsoft-com:office:smarttags" w:element="place">
              <w:smartTag w:uri="urn:schemas-microsoft-com:office:smarttags" w:element="country-region">
                <w:r>
                  <w:t>United States</w:t>
                </w:r>
              </w:smartTag>
            </w:smartTag>
            <w:r>
              <w:t xml:space="preserve"> could have a very interesting effect.  The 39 other countries outside of </w:t>
            </w:r>
            <w:smartTag w:uri="urn:schemas-microsoft-com:office:smarttags" w:element="place">
              <w:smartTag w:uri="urn:schemas-microsoft-com:office:smarttags" w:element="country-region">
                <w:r>
                  <w:t>Japan</w:t>
                </w:r>
              </w:smartTag>
            </w:smartTag>
            <w:r>
              <w:t xml:space="preserve"> now buying Prius will benefit anyway.  But the big deal is giving the automakers here plenty of opportunity to catch up before the high-volume domestic production does begin.  Starting with Camry-Hybrid soon should be their wake-up call.  Maybe they'll take that hint.  Maybe they won't.  It's pretty much inevitable that </w:t>
            </w:r>
            <w:smartTag w:uri="urn:schemas-microsoft-com:office:smarttags" w:element="place">
              <w:smartTag w:uri="urn:schemas-microsoft-com:office:smarttags" w:element="City">
                <w:r>
                  <w:t>Toyota</w:t>
                </w:r>
              </w:smartTag>
            </w:smartTag>
            <w:r>
              <w:t>'s effort spreads to other vehicles here too.  Seeing domestic production of Prius eventually shouldn't be a surprise either.  Using the "caught off guard" excuse won't work anymore.  Oil prices are on the rise again.  Change should be very obvious at this point.  Consumers want clean &amp; efficiency choices.  No more marketing spin.  Foreign competition is a reality to deal with, not ignore or dismiss.</w:t>
            </w:r>
          </w:p>
        </w:tc>
      </w:tr>
      <w:tr w:rsidR="008419DE" w14:paraId="7D694B99" w14:textId="77777777" w:rsidTr="00DA50DC">
        <w:trPr>
          <w:gridAfter w:val="1"/>
          <w:wAfter w:w="21" w:type="dxa"/>
          <w:cantSplit/>
        </w:trPr>
        <w:tc>
          <w:tcPr>
            <w:tcW w:w="1547" w:type="dxa"/>
            <w:gridSpan w:val="2"/>
            <w:tcBorders>
              <w:top w:val="nil"/>
              <w:left w:val="nil"/>
              <w:bottom w:val="nil"/>
              <w:right w:val="nil"/>
            </w:tcBorders>
            <w:shd w:val="clear" w:color="auto" w:fill="auto"/>
          </w:tcPr>
          <w:p w14:paraId="7CCBF939" w14:textId="77777777" w:rsidR="008419DE" w:rsidRDefault="008419DE" w:rsidP="00556C4E">
            <w:pPr>
              <w:jc w:val="center"/>
              <w:rPr>
                <w:b/>
                <w:bCs/>
              </w:rPr>
            </w:pPr>
            <w:smartTag w:uri="urn:schemas-microsoft-com:office:smarttags" w:element="date">
              <w:smartTagPr>
                <w:attr w:name="Month" w:val="9"/>
                <w:attr w:name="Day" w:val="26"/>
                <w:attr w:name="Year" w:val="2006"/>
              </w:smartTagPr>
              <w:r>
                <w:rPr>
                  <w:b/>
                  <w:bCs/>
                </w:rPr>
                <w:t>9-26-2006</w:t>
              </w:r>
            </w:smartTag>
          </w:p>
        </w:tc>
        <w:tc>
          <w:tcPr>
            <w:tcW w:w="8815" w:type="dxa"/>
            <w:gridSpan w:val="2"/>
            <w:tcBorders>
              <w:top w:val="nil"/>
              <w:left w:val="nil"/>
              <w:bottom w:val="nil"/>
              <w:right w:val="nil"/>
            </w:tcBorders>
            <w:shd w:val="clear" w:color="auto" w:fill="auto"/>
          </w:tcPr>
          <w:p w14:paraId="3824F8CB" w14:textId="77777777" w:rsidR="008419DE" w:rsidRDefault="008419DE" w:rsidP="00556C4E">
            <w:pPr>
              <w:pStyle w:val="NormalWeb"/>
              <w:spacing w:after="96" w:afterAutospacing="0"/>
              <w:rPr>
                <w:b/>
                <w:bCs/>
              </w:rPr>
            </w:pPr>
            <w:bookmarkStart w:id="77" w:name="LightBulbReplacement_2"/>
            <w:r>
              <w:rPr>
                <w:b/>
                <w:bCs/>
              </w:rPr>
              <w:t>Light Bulb Replacement.</w:t>
            </w:r>
            <w:bookmarkEnd w:id="77"/>
            <w:r>
              <w:t>  The same one died again.  But at a cost of only $1.03 after tax and a replacement time of just a minute without any tools, there isn't much incentive to research the problem.  If a pattern emerges, fine.  Otherwise, I'm ok with the simple replace.  So, that's what I did today.</w:t>
            </w:r>
          </w:p>
        </w:tc>
      </w:tr>
      <w:tr w:rsidR="00556C4E" w14:paraId="2D75CE9C" w14:textId="77777777" w:rsidTr="00DA50DC">
        <w:trPr>
          <w:gridAfter w:val="1"/>
          <w:wAfter w:w="21" w:type="dxa"/>
          <w:cantSplit/>
        </w:trPr>
        <w:tc>
          <w:tcPr>
            <w:tcW w:w="1547" w:type="dxa"/>
            <w:gridSpan w:val="2"/>
            <w:tcBorders>
              <w:top w:val="nil"/>
              <w:left w:val="nil"/>
              <w:bottom w:val="nil"/>
              <w:right w:val="nil"/>
            </w:tcBorders>
            <w:shd w:val="clear" w:color="auto" w:fill="auto"/>
          </w:tcPr>
          <w:p w14:paraId="4B863434" w14:textId="77777777" w:rsidR="00556C4E" w:rsidRDefault="00556C4E" w:rsidP="00556C4E">
            <w:pPr>
              <w:jc w:val="center"/>
            </w:pPr>
            <w:smartTag w:uri="urn:schemas-microsoft-com:office:smarttags" w:element="date">
              <w:smartTagPr>
                <w:attr w:name="Month" w:val="9"/>
                <w:attr w:name="Day" w:val="26"/>
                <w:attr w:name="Year" w:val="2006"/>
              </w:smartTagPr>
              <w:r>
                <w:rPr>
                  <w:b/>
                  <w:bCs/>
                </w:rPr>
                <w:t>9-26-2006</w:t>
              </w:r>
            </w:smartTag>
          </w:p>
        </w:tc>
        <w:tc>
          <w:tcPr>
            <w:tcW w:w="8815" w:type="dxa"/>
            <w:gridSpan w:val="2"/>
            <w:tcBorders>
              <w:top w:val="nil"/>
              <w:left w:val="nil"/>
              <w:bottom w:val="nil"/>
              <w:right w:val="nil"/>
            </w:tcBorders>
            <w:shd w:val="clear" w:color="auto" w:fill="auto"/>
          </w:tcPr>
          <w:p w14:paraId="768D8009" w14:textId="77777777" w:rsidR="00556C4E" w:rsidRDefault="00556C4E" w:rsidP="00556C4E">
            <w:pPr>
              <w:pStyle w:val="NormalWeb"/>
              <w:spacing w:after="96" w:afterAutospacing="0"/>
            </w:pPr>
            <w:r>
              <w:rPr>
                <w:b/>
                <w:bCs/>
              </w:rPr>
              <w:t>DOS.</w:t>
            </w:r>
            <w:r>
              <w:t>  It finally happened.  Someone intentionally brought down the big Prius forum, launching a successful "Denial Of Service" attack that crippled it for days.  Not too long ago, the attempt yielded an outage for just few hours.  This time, the damage was far more significant.  There was simply nothing... just a server error.  Strangely, from this came a benefit that's difficult to appreciate until it actually happens.  Some have expressed separation anxiety.  That daily flow of information was abruptly halted.  It brought about the same state of loneliness I experiences many years ago.  I had no way of sharing my passion for the technology.  I felt very much alone.  Back then, it was because nothing was available to share.  Now, it was cruel intent.  Certainly people are fighting change, this is undisputable evidence of that.  It's a sad reality.</w:t>
            </w:r>
          </w:p>
        </w:tc>
      </w:tr>
      <w:tr w:rsidR="00556C4E" w14:paraId="346F6958" w14:textId="77777777" w:rsidTr="00DA50DC">
        <w:trPr>
          <w:gridAfter w:val="1"/>
          <w:wAfter w:w="21" w:type="dxa"/>
          <w:cantSplit/>
        </w:trPr>
        <w:tc>
          <w:tcPr>
            <w:tcW w:w="1547" w:type="dxa"/>
            <w:gridSpan w:val="2"/>
            <w:tcBorders>
              <w:top w:val="nil"/>
              <w:left w:val="nil"/>
              <w:bottom w:val="nil"/>
              <w:right w:val="nil"/>
            </w:tcBorders>
            <w:shd w:val="clear" w:color="auto" w:fill="auto"/>
          </w:tcPr>
          <w:p w14:paraId="1B83FB89" w14:textId="77777777" w:rsidR="00556C4E" w:rsidRDefault="00556C4E" w:rsidP="00556C4E">
            <w:pPr>
              <w:jc w:val="center"/>
            </w:pPr>
            <w:smartTag w:uri="urn:schemas-microsoft-com:office:smarttags" w:element="date">
              <w:smartTagPr>
                <w:attr w:name="Month" w:val="9"/>
                <w:attr w:name="Day" w:val="27"/>
                <w:attr w:name="Year" w:val="2006"/>
              </w:smartTagPr>
              <w:r>
                <w:rPr>
                  <w:b/>
                  <w:bCs/>
                </w:rPr>
                <w:t>9-27-2006</w:t>
              </w:r>
            </w:smartTag>
          </w:p>
        </w:tc>
        <w:tc>
          <w:tcPr>
            <w:tcW w:w="8815" w:type="dxa"/>
            <w:gridSpan w:val="2"/>
            <w:tcBorders>
              <w:top w:val="nil"/>
              <w:left w:val="nil"/>
              <w:bottom w:val="nil"/>
              <w:right w:val="nil"/>
            </w:tcBorders>
            <w:shd w:val="clear" w:color="auto" w:fill="auto"/>
          </w:tcPr>
          <w:p w14:paraId="31556779" w14:textId="77777777" w:rsidR="00556C4E" w:rsidRDefault="00556C4E" w:rsidP="00556C4E">
            <w:pPr>
              <w:pStyle w:val="NormalWeb"/>
              <w:spacing w:after="96" w:afterAutospacing="0"/>
            </w:pPr>
            <w:r>
              <w:rPr>
                <w:b/>
                <w:bCs/>
              </w:rPr>
              <w:t>In The News.</w:t>
            </w:r>
            <w:r>
              <w:t>  With over a quarter-million Prius on the road here now, reading about them in the news routinely is somewhat disturbing.  Previously, it was just pro &amp; anti hybrid stuff.  Presently, it is incidents &amp; accidents making the headlines.  That's completely normal for traditional vehicles... so much so that most people never give it a second thought.  But for a vehicle like Prius, which has a spotlight shined brightly upon, it is somewhat of a reality shock.  Some are involved in accidents.  Some are part of bad things that happen.  I guess this means Prius truly has become mainstream.  What a bizarre justification for celebration.</w:t>
            </w:r>
          </w:p>
        </w:tc>
      </w:tr>
      <w:tr w:rsidR="00556C4E" w14:paraId="1EF0447B" w14:textId="77777777" w:rsidTr="00DA50DC">
        <w:trPr>
          <w:gridAfter w:val="1"/>
          <w:wAfter w:w="21" w:type="dxa"/>
          <w:cantSplit/>
        </w:trPr>
        <w:tc>
          <w:tcPr>
            <w:tcW w:w="1547" w:type="dxa"/>
            <w:gridSpan w:val="2"/>
            <w:tcBorders>
              <w:top w:val="nil"/>
              <w:left w:val="nil"/>
              <w:bottom w:val="nil"/>
              <w:right w:val="nil"/>
            </w:tcBorders>
            <w:shd w:val="clear" w:color="auto" w:fill="auto"/>
          </w:tcPr>
          <w:p w14:paraId="31292D63" w14:textId="77777777" w:rsidR="00556C4E" w:rsidRDefault="00556C4E" w:rsidP="00556C4E">
            <w:pPr>
              <w:jc w:val="center"/>
            </w:pPr>
            <w:smartTag w:uri="urn:schemas-microsoft-com:office:smarttags" w:element="date">
              <w:smartTagPr>
                <w:attr w:name="Month" w:val="9"/>
                <w:attr w:name="Day" w:val="27"/>
                <w:attr w:name="Year" w:val="2006"/>
              </w:smartTagPr>
              <w:r>
                <w:rPr>
                  <w:b/>
                  <w:bCs/>
                </w:rPr>
                <w:t>9-27-2006</w:t>
              </w:r>
            </w:smartTag>
          </w:p>
        </w:tc>
        <w:tc>
          <w:tcPr>
            <w:tcW w:w="8815" w:type="dxa"/>
            <w:gridSpan w:val="2"/>
            <w:tcBorders>
              <w:top w:val="nil"/>
              <w:left w:val="nil"/>
              <w:bottom w:val="nil"/>
              <w:right w:val="nil"/>
            </w:tcBorders>
            <w:shd w:val="clear" w:color="auto" w:fill="auto"/>
          </w:tcPr>
          <w:p w14:paraId="13BEEF55" w14:textId="77777777" w:rsidR="00556C4E" w:rsidRDefault="00556C4E" w:rsidP="00556C4E">
            <w:pPr>
              <w:pStyle w:val="NormalWeb"/>
              <w:spacing w:after="96" w:afterAutospacing="0"/>
            </w:pPr>
            <w:r>
              <w:rPr>
                <w:b/>
                <w:bCs/>
              </w:rPr>
              <w:t>Suzuki Hybrid.</w:t>
            </w:r>
            <w:r>
              <w:t xml:space="preserve">  Today there was a brief comment from Suzuki, stating they would be bring a hybrid to the </w:t>
            </w:r>
            <w:smartTag w:uri="urn:schemas-microsoft-com:office:smarttags" w:element="place">
              <w:smartTag w:uri="urn:schemas-microsoft-com:office:smarttags" w:element="country-region">
                <w:r>
                  <w:t>US</w:t>
                </w:r>
              </w:smartTag>
            </w:smartTag>
            <w:r>
              <w:t xml:space="preserve"> market in the 2011-2012 timeframe.  It would be in a new vehicle, a mid-size or premium sedan.  That was intriguing.  Too bad that's all we were told.  What kind of hybrid would it be?  Why the heck will it take so long?  How many do they plan to build?  By then, </w:t>
            </w:r>
            <w:smartTag w:uri="urn:schemas-microsoft-com:office:smarttags" w:element="place">
              <w:smartTag w:uri="urn:schemas-microsoft-com:office:smarttags" w:element="City">
                <w:r>
                  <w:t>Toyota</w:t>
                </w:r>
              </w:smartTag>
            </w:smartTag>
            <w:r>
              <w:t xml:space="preserve"> is expecting to produce 1 million hybrids annually.  So, competition will be fierce.  But then again, only offering a few is better than none.  It's a odd situation.  For </w:t>
            </w:r>
            <w:smartTag w:uri="urn:schemas-microsoft-com:office:smarttags" w:element="place">
              <w:smartTag w:uri="urn:schemas-microsoft-com:office:smarttags" w:element="City">
                <w:r>
                  <w:t>Toyota</w:t>
                </w:r>
              </w:smartTag>
            </w:smartTag>
            <w:r>
              <w:t xml:space="preserve"> to have a 15-year lead on some of the competitors is bizarre.  You wouldn't think something like that could be possible.  But that's what we are witnessing. </w:t>
            </w:r>
          </w:p>
        </w:tc>
      </w:tr>
      <w:tr w:rsidR="00556C4E" w14:paraId="1EF7576C" w14:textId="77777777" w:rsidTr="00DA50DC">
        <w:trPr>
          <w:gridAfter w:val="1"/>
          <w:wAfter w:w="21" w:type="dxa"/>
          <w:cantSplit/>
        </w:trPr>
        <w:tc>
          <w:tcPr>
            <w:tcW w:w="1547" w:type="dxa"/>
            <w:gridSpan w:val="2"/>
            <w:tcBorders>
              <w:top w:val="nil"/>
              <w:left w:val="nil"/>
              <w:bottom w:val="nil"/>
              <w:right w:val="nil"/>
            </w:tcBorders>
            <w:shd w:val="clear" w:color="auto" w:fill="auto"/>
          </w:tcPr>
          <w:p w14:paraId="027FE9CB" w14:textId="77777777" w:rsidR="00556C4E" w:rsidRDefault="00556C4E" w:rsidP="00556C4E">
            <w:pPr>
              <w:jc w:val="center"/>
            </w:pPr>
            <w:smartTag w:uri="urn:schemas-microsoft-com:office:smarttags" w:element="date">
              <w:smartTagPr>
                <w:attr w:name="Month" w:val="9"/>
                <w:attr w:name="Day" w:val="28"/>
                <w:attr w:name="Year" w:val="2006"/>
              </w:smartTagPr>
              <w:r>
                <w:rPr>
                  <w:b/>
                  <w:bCs/>
                </w:rPr>
                <w:t>9-28-2006</w:t>
              </w:r>
            </w:smartTag>
          </w:p>
        </w:tc>
        <w:tc>
          <w:tcPr>
            <w:tcW w:w="8815" w:type="dxa"/>
            <w:gridSpan w:val="2"/>
            <w:tcBorders>
              <w:top w:val="nil"/>
              <w:left w:val="nil"/>
              <w:bottom w:val="nil"/>
              <w:right w:val="nil"/>
            </w:tcBorders>
            <w:shd w:val="clear" w:color="auto" w:fill="auto"/>
          </w:tcPr>
          <w:p w14:paraId="0038D2B0" w14:textId="77777777" w:rsidR="00556C4E" w:rsidRDefault="00556C4E" w:rsidP="00556C4E">
            <w:pPr>
              <w:pStyle w:val="NormalWeb"/>
              <w:spacing w:after="96" w:afterAutospacing="0"/>
            </w:pPr>
            <w:r>
              <w:rPr>
                <w:b/>
                <w:bCs/>
              </w:rPr>
              <w:t>Diesel Purpose.</w:t>
            </w:r>
            <w:r>
              <w:t xml:space="preserve">  Which is worse, NOx emissions or CO2 emissions?  That's the question being asked quite a bit now.  It's a trap though... which unfortunately, many people are falling for.  They want you to consider the cleaner goal, choosing one or the other for support.  That establishes a situation where getting the reduction of both isn't addressed anymore.  Why must we decide?  Hybrids (like Prius &amp; Camry) offer reduction of both CO2 and NOx.  Diesel increases emissions of NOx.  Not getting an improvement is one thing.  But to allow NOx to be worse (than current gas non-hybrids) is bad idea, a step in the wrong direction... hence the benefit of the SULEV &amp; PZEV ratings.  That is proof of improvement.  Diesel supporters hate that.  And now they are even more upset about me pointing it out so often.  </w:t>
            </w:r>
            <w:smartTag w:uri="urn:schemas-microsoft-com:office:smarttags" w:element="place">
              <w:smartTag w:uri="urn:schemas-microsoft-com:office:smarttags" w:element="City">
                <w:r>
                  <w:t>Toyota</w:t>
                </w:r>
              </w:smartTag>
            </w:smartTag>
            <w:r>
              <w:t xml:space="preserve">'s chief executive in </w:t>
            </w:r>
            <w:smartTag w:uri="urn:schemas-microsoft-com:office:smarttags" w:element="place">
              <w:r>
                <w:t>Europe</w:t>
              </w:r>
            </w:smartTag>
            <w:r>
              <w:t>, Tasdashi Arashima, recently stated combining clean diesel technology with electric motors would push costs up too far, beyond a level that consumers would be interested.  That placed gas-hybrids and diesels on the same playing field for the first time.  The hope of a diesel-hybrid died, especially since the clean diesels without any hybrid technology are emerging as very expensive.  The purpose of reducing both the type of emission which contributes to smog and the type of emission that leads to global warming is proving to be best fulfilled using a hybrid that runs on gas (or ethanol-blend), not any type of system that uses diesel.</w:t>
            </w:r>
          </w:p>
        </w:tc>
      </w:tr>
      <w:tr w:rsidR="00556C4E" w14:paraId="56C34929" w14:textId="77777777" w:rsidTr="00DA50DC">
        <w:trPr>
          <w:gridAfter w:val="1"/>
          <w:wAfter w:w="21" w:type="dxa"/>
          <w:cantSplit/>
        </w:trPr>
        <w:tc>
          <w:tcPr>
            <w:tcW w:w="1547" w:type="dxa"/>
            <w:gridSpan w:val="2"/>
            <w:tcBorders>
              <w:top w:val="nil"/>
              <w:left w:val="nil"/>
              <w:bottom w:val="nil"/>
              <w:right w:val="nil"/>
            </w:tcBorders>
            <w:shd w:val="clear" w:color="auto" w:fill="auto"/>
          </w:tcPr>
          <w:p w14:paraId="11E19E87" w14:textId="77777777" w:rsidR="00556C4E" w:rsidRDefault="00556C4E" w:rsidP="00556C4E">
            <w:pPr>
              <w:jc w:val="center"/>
            </w:pPr>
            <w:smartTag w:uri="urn:schemas-microsoft-com:office:smarttags" w:element="date">
              <w:smartTagPr>
                <w:attr w:name="Month" w:val="9"/>
                <w:attr w:name="Day" w:val="28"/>
                <w:attr w:name="Year" w:val="2006"/>
              </w:smartTagPr>
              <w:r>
                <w:rPr>
                  <w:b/>
                  <w:bCs/>
                </w:rPr>
                <w:t>9-28-2006</w:t>
              </w:r>
            </w:smartTag>
          </w:p>
        </w:tc>
        <w:tc>
          <w:tcPr>
            <w:tcW w:w="8815" w:type="dxa"/>
            <w:gridSpan w:val="2"/>
            <w:tcBorders>
              <w:top w:val="nil"/>
              <w:left w:val="nil"/>
              <w:bottom w:val="nil"/>
              <w:right w:val="nil"/>
            </w:tcBorders>
            <w:shd w:val="clear" w:color="auto" w:fill="auto"/>
          </w:tcPr>
          <w:p w14:paraId="178B5186" w14:textId="77777777" w:rsidR="00556C4E" w:rsidRDefault="00556C4E" w:rsidP="00556C4E">
            <w:pPr>
              <w:pStyle w:val="NormalWeb"/>
              <w:spacing w:after="96" w:afterAutospacing="0"/>
            </w:pPr>
            <w:r>
              <w:rPr>
                <w:b/>
                <w:bCs/>
              </w:rPr>
              <w:t>Why Hydrogen?</w:t>
            </w:r>
            <w:r>
              <w:t>  This was a great way to begin the interview: "</w:t>
            </w:r>
            <w:r>
              <w:rPr>
                <w:i/>
                <w:iCs/>
              </w:rPr>
              <w:t>Since electricity is needed to produce hydrogen, wouldn't it be a better model to put the electricity directly into the car and skip the fuel-cell process?</w:t>
            </w:r>
            <w:r>
              <w:t>"  The GM executive for their fuel-cell activities responded with comments about battery technology.  Their fuel-cell vehicles use batteries, making them hybrids rather than a single power design.  So when the end of the answer included this, I wasn't surprised: "</w:t>
            </w:r>
            <w:r>
              <w:rPr>
                <w:i/>
                <w:iCs/>
              </w:rPr>
              <w:t>As batteries come along, the ability to put more batteries in there will make it a plug-in.</w:t>
            </w:r>
            <w:r>
              <w:t xml:space="preserve">"  Others have responded in a different way, saying that was the goal all along.  Building an electric platform makes sense.  Abandoning the fuel-cell entirely doesn't.  Of course, using it in the first place doesn't either... hence the question.  But that is an exit strategy.  Those that expect delivery of a fuel-cell product will feel short-changed.  </w:t>
            </w:r>
            <w:smartTag w:uri="urn:schemas-microsoft-com:office:smarttags" w:element="place">
              <w:smartTag w:uri="urn:schemas-microsoft-com:office:smarttags" w:element="City">
                <w:r>
                  <w:t>Toyota</w:t>
                </w:r>
              </w:smartTag>
            </w:smartTag>
            <w:r>
              <w:t xml:space="preserve">'s electric augmentation is far more straight-forward, each hybrid generation takes them a solid step forward.  They will already have built up a strong reputation for large-scale consumer acceptance for each advancement.  That's a business model you can bet the farm on.  Heck, the same would have been true for Ford too, had they not recently scaled back their hybrid rollout.  Suggesting GM is promising to deliver more than it actually plans makes sense, but it is high risk and delivers little in the meantime. That's not good for a company struggling to survive.  I cannot imagine how the expect hydrogen to not only be commonly available, but for it to be competitively priced too.  It is not the slightest bit realistic.  Just look at the logistical challenges ethanol has faced.  Overcoming that is a timely process. </w:t>
            </w:r>
          </w:p>
        </w:tc>
      </w:tr>
      <w:tr w:rsidR="00556C4E" w14:paraId="2A142B86" w14:textId="77777777" w:rsidTr="00DA50DC">
        <w:trPr>
          <w:gridAfter w:val="1"/>
          <w:wAfter w:w="21" w:type="dxa"/>
          <w:cantSplit/>
        </w:trPr>
        <w:tc>
          <w:tcPr>
            <w:tcW w:w="1547" w:type="dxa"/>
            <w:gridSpan w:val="2"/>
            <w:tcBorders>
              <w:top w:val="nil"/>
              <w:left w:val="nil"/>
              <w:bottom w:val="nil"/>
              <w:right w:val="nil"/>
            </w:tcBorders>
            <w:shd w:val="clear" w:color="auto" w:fill="auto"/>
          </w:tcPr>
          <w:p w14:paraId="1CDA8EAD" w14:textId="77777777" w:rsidR="00556C4E" w:rsidRDefault="00556C4E" w:rsidP="00556C4E">
            <w:pPr>
              <w:jc w:val="center"/>
            </w:pPr>
            <w:smartTag w:uri="urn:schemas-microsoft-com:office:smarttags" w:element="date">
              <w:smartTagPr>
                <w:attr w:name="Month" w:val="9"/>
                <w:attr w:name="Day" w:val="28"/>
                <w:attr w:name="Year" w:val="2006"/>
              </w:smartTagPr>
              <w:r>
                <w:rPr>
                  <w:b/>
                  <w:bCs/>
                </w:rPr>
                <w:t>9-28-2006</w:t>
              </w:r>
            </w:smartTag>
          </w:p>
        </w:tc>
        <w:tc>
          <w:tcPr>
            <w:tcW w:w="8815" w:type="dxa"/>
            <w:gridSpan w:val="2"/>
            <w:tcBorders>
              <w:top w:val="nil"/>
              <w:left w:val="nil"/>
              <w:bottom w:val="nil"/>
              <w:right w:val="nil"/>
            </w:tcBorders>
            <w:shd w:val="clear" w:color="auto" w:fill="auto"/>
          </w:tcPr>
          <w:p w14:paraId="07A04217" w14:textId="77777777" w:rsidR="00556C4E" w:rsidRDefault="00556C4E" w:rsidP="00556C4E">
            <w:pPr>
              <w:pStyle w:val="NormalWeb"/>
              <w:spacing w:after="96" w:afterAutospacing="0"/>
            </w:pPr>
            <w:r>
              <w:rPr>
                <w:b/>
                <w:bCs/>
              </w:rPr>
              <w:t>Whatever that means.</w:t>
            </w:r>
            <w:r>
              <w:t>  It was a subtle reminder, included in a response about a "full" hybrid supposedly being developed by Saab.  The person was excited about the prospect, but clearly had no idea what it actually meant.  Now I'm curious as heck what the reply will be to this comment I couldn't help but to interject to the whatever...  If you don't know, you could be easily mislead.  Some people already have been, believing all hybrids operate the same way when that most definitely is not true.  A "full" hybrid is a design that delivers the ability to utilize electricity in wide variety of ways, most notably being able to create &amp; consume at the same time.  The reason is simple, having more than one motor.  That ability contributes to another, being able to drive using only electricity.  Persistent recharging along with a power-split-device are the key elements.  Hybrids with one motor provide assistance only.  They provide just passive recharging and have no way to for the motor operate independently from the engine.</w:t>
            </w:r>
          </w:p>
        </w:tc>
      </w:tr>
      <w:tr w:rsidR="00556C4E" w14:paraId="1C802265" w14:textId="77777777" w:rsidTr="00DA50DC">
        <w:trPr>
          <w:gridAfter w:val="1"/>
          <w:wAfter w:w="21" w:type="dxa"/>
          <w:cantSplit/>
        </w:trPr>
        <w:tc>
          <w:tcPr>
            <w:tcW w:w="1547" w:type="dxa"/>
            <w:gridSpan w:val="2"/>
            <w:tcBorders>
              <w:top w:val="nil"/>
              <w:left w:val="nil"/>
              <w:bottom w:val="nil"/>
              <w:right w:val="nil"/>
            </w:tcBorders>
            <w:shd w:val="clear" w:color="auto" w:fill="auto"/>
          </w:tcPr>
          <w:p w14:paraId="62D66BE0" w14:textId="77777777" w:rsidR="00556C4E" w:rsidRDefault="00556C4E" w:rsidP="00556C4E">
            <w:pPr>
              <w:jc w:val="center"/>
            </w:pPr>
            <w:smartTag w:uri="urn:schemas-microsoft-com:office:smarttags" w:element="date">
              <w:smartTagPr>
                <w:attr w:name="Month" w:val="9"/>
                <w:attr w:name="Day" w:val="28"/>
                <w:attr w:name="Year" w:val="2006"/>
              </w:smartTagPr>
              <w:r>
                <w:rPr>
                  <w:b/>
                  <w:bCs/>
                </w:rPr>
                <w:t>9-28-2006</w:t>
              </w:r>
            </w:smartTag>
          </w:p>
        </w:tc>
        <w:tc>
          <w:tcPr>
            <w:tcW w:w="8815" w:type="dxa"/>
            <w:gridSpan w:val="2"/>
            <w:tcBorders>
              <w:top w:val="nil"/>
              <w:left w:val="nil"/>
              <w:bottom w:val="nil"/>
              <w:right w:val="nil"/>
            </w:tcBorders>
            <w:shd w:val="clear" w:color="auto" w:fill="auto"/>
          </w:tcPr>
          <w:p w14:paraId="56F5530E" w14:textId="77777777" w:rsidR="00556C4E" w:rsidRDefault="00556C4E" w:rsidP="00556C4E">
            <w:pPr>
              <w:pStyle w:val="NormalWeb"/>
              <w:spacing w:after="96" w:afterAutospacing="0"/>
            </w:pPr>
            <w:r>
              <w:rPr>
                <w:b/>
                <w:bCs/>
              </w:rPr>
              <w:t>Imitation.</w:t>
            </w:r>
            <w:r>
              <w:t>  Unfortunately, a financial publication I held in high regard let me down today.  They were discussing business practices, pointing out that sincerest form of competition is imitation.  Sadly, this bit of fiction was printed as an example: "</w:t>
            </w:r>
            <w:r>
              <w:rPr>
                <w:i/>
                <w:iCs/>
              </w:rPr>
              <w:t xml:space="preserve">In the car world, the success of Honda's Insight hybrid car helped spur </w:t>
            </w:r>
            <w:smartTag w:uri="urn:schemas-microsoft-com:office:smarttags" w:element="place">
              <w:smartTag w:uri="urn:schemas-microsoft-com:office:smarttags" w:element="City">
                <w:r>
                  <w:rPr>
                    <w:i/>
                    <w:iCs/>
                  </w:rPr>
                  <w:t>Toyota</w:t>
                </w:r>
              </w:smartTag>
            </w:smartTag>
            <w:r>
              <w:rPr>
                <w:i/>
                <w:iCs/>
              </w:rPr>
              <w:t xml:space="preserve"> to sell its Prius in the </w:t>
            </w:r>
            <w:smartTag w:uri="urn:schemas-microsoft-com:office:smarttags" w:element="place">
              <w:smartTag w:uri="urn:schemas-microsoft-com:office:smarttags" w:element="country-region">
                <w:r>
                  <w:rPr>
                    <w:i/>
                    <w:iCs/>
                  </w:rPr>
                  <w:t>United States</w:t>
                </w:r>
              </w:smartTag>
            </w:smartTag>
            <w:r>
              <w:t xml:space="preserve">".  How could they even think that, let alone actually claim it?  In </w:t>
            </w:r>
            <w:smartTag w:uri="urn:schemas-microsoft-com:office:smarttags" w:element="place">
              <w:smartTag w:uri="urn:schemas-microsoft-com:office:smarttags" w:element="country-region">
                <w:r>
                  <w:t>Japan</w:t>
                </w:r>
              </w:smartTag>
            </w:smartTag>
            <w:r>
              <w:t xml:space="preserve">, Prius was available for purchase 2 full years before Insight.  In the </w:t>
            </w:r>
            <w:smartTag w:uri="urn:schemas-microsoft-com:office:smarttags" w:element="place">
              <w:smartTag w:uri="urn:schemas-microsoft-com:office:smarttags" w:element="country-region">
                <w:r>
                  <w:t>United States</w:t>
                </w:r>
              </w:smartTag>
            </w:smartTag>
            <w:r>
              <w:t>, talk of availability began just 2 months after sales of Insight began anywhere.  So what "success" were they referring to?  Even more sad, I read further and encountered this: "</w:t>
            </w:r>
            <w:smartTag w:uri="urn:schemas-microsoft-com:office:smarttags" w:element="place">
              <w:smartTag w:uri="urn:schemas-microsoft-com:office:smarttags" w:element="City">
                <w:r>
                  <w:rPr>
                    <w:i/>
                    <w:iCs/>
                  </w:rPr>
                  <w:t>Toyota</w:t>
                </w:r>
              </w:smartTag>
            </w:smartTag>
            <w:r>
              <w:rPr>
                <w:i/>
                <w:iCs/>
              </w:rPr>
              <w:t xml:space="preserve">'s Prius conducted a corporate hit-and-run on Honda, quickly knocking the leader off stride and making </w:t>
            </w:r>
            <w:smartTag w:uri="urn:schemas-microsoft-com:office:smarttags" w:element="place">
              <w:smartTag w:uri="urn:schemas-microsoft-com:office:smarttags" w:element="City">
                <w:r>
                  <w:rPr>
                    <w:i/>
                    <w:iCs/>
                  </w:rPr>
                  <w:t>Toyota</w:t>
                </w:r>
              </w:smartTag>
            </w:smartTag>
            <w:r>
              <w:rPr>
                <w:i/>
                <w:iCs/>
              </w:rPr>
              <w:t xml:space="preserve"> king of the hybrid hill.</w:t>
            </w:r>
            <w:r>
              <w:t>"  Since Prius came first, that simply doesn't make any sense from this source.  The worldwide perspective is their gig.  But if they were looking at only the American perspective, taking the throne away from someone who barely had a chance to wear it doesn't account for much.  Oh well.  At least the topic of hybrids is still popular, even if it isn't accurate.</w:t>
            </w:r>
          </w:p>
        </w:tc>
      </w:tr>
      <w:tr w:rsidR="00556C4E" w14:paraId="67F54C4A" w14:textId="77777777" w:rsidTr="00DA50DC">
        <w:trPr>
          <w:gridAfter w:val="1"/>
          <w:wAfter w:w="21" w:type="dxa"/>
          <w:cantSplit/>
        </w:trPr>
        <w:tc>
          <w:tcPr>
            <w:tcW w:w="1547" w:type="dxa"/>
            <w:gridSpan w:val="2"/>
            <w:tcBorders>
              <w:top w:val="nil"/>
              <w:left w:val="nil"/>
              <w:bottom w:val="nil"/>
              <w:right w:val="nil"/>
            </w:tcBorders>
            <w:shd w:val="clear" w:color="auto" w:fill="auto"/>
          </w:tcPr>
          <w:p w14:paraId="7AB43C27" w14:textId="77777777" w:rsidR="00556C4E" w:rsidRDefault="00556C4E" w:rsidP="00556C4E">
            <w:pPr>
              <w:jc w:val="center"/>
            </w:pPr>
            <w:smartTag w:uri="urn:schemas-microsoft-com:office:smarttags" w:element="date">
              <w:smartTagPr>
                <w:attr w:name="Month" w:val="9"/>
                <w:attr w:name="Day" w:val="29"/>
                <w:attr w:name="Year" w:val="2006"/>
              </w:smartTagPr>
              <w:r>
                <w:rPr>
                  <w:b/>
                  <w:bCs/>
                </w:rPr>
                <w:t>9-29-2006</w:t>
              </w:r>
            </w:smartTag>
          </w:p>
        </w:tc>
        <w:tc>
          <w:tcPr>
            <w:tcW w:w="8815" w:type="dxa"/>
            <w:gridSpan w:val="2"/>
            <w:tcBorders>
              <w:top w:val="nil"/>
              <w:left w:val="nil"/>
              <w:bottom w:val="nil"/>
              <w:right w:val="nil"/>
            </w:tcBorders>
            <w:shd w:val="clear" w:color="auto" w:fill="auto"/>
          </w:tcPr>
          <w:p w14:paraId="6F749E99" w14:textId="77777777" w:rsidR="00556C4E" w:rsidRDefault="00556C4E" w:rsidP="00556C4E">
            <w:pPr>
              <w:pStyle w:val="NormalWeb"/>
              <w:spacing w:after="96" w:afterAutospacing="0"/>
            </w:pPr>
            <w:r>
              <w:rPr>
                <w:b/>
                <w:bCs/>
              </w:rPr>
              <w:t>Market Penetration.</w:t>
            </w:r>
            <w:r>
              <w:t>  I was actually somewhat pleased by this particular comment made today: "</w:t>
            </w:r>
            <w:r>
              <w:rPr>
                <w:i/>
                <w:iCs/>
              </w:rPr>
              <w:t>To get significant market penetration of hybrids, you need all the manufactures making them, not just one or two.</w:t>
            </w:r>
            <w:r>
              <w:t>"  It was at least somewhat thoughtful, rather than the usual terse remarks.  But that's not what will actually happen.  17 million new vehicles are sold here in this country every year.  A pitiful 60,000 from each automaker (the tax credit threshold) is so small of a quantity, it is basically just a token gesture... a reputation booster.  It doesn't actually foster a long-term commitment in any way.  That's a tiny quantity, just like when a specialty traditional vehicle is offered.  To penetrate the market, large quantities are required.  In the computer industry, it is typically a single company that leads the way.  Those that help to force ahead with the new technology get rewarded.  Everyone else follows in the wake of their success, without the need for any assistance.  Getting a tax credit long after hybrids become common doesn't really contribute to penetration.  That work is already complete at that point.  It is actually a subsidy to assist the automakers that didn't take the goal to reduce consumption seriously.  Those that come first should reap the benefit, not those that drag their feet.  Reward proactive efforts.  Don't give money to those that finally react after the fact.  At that point, the establishment of the new technology is already complete.  Market Penetration won't be even.  Specific success stories, like Prius, will be what builds that acceptance momentum.</w:t>
            </w:r>
          </w:p>
        </w:tc>
      </w:tr>
      <w:tr w:rsidR="00556C4E" w14:paraId="268EFC2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87CA4B3" w14:textId="77777777" w:rsidR="00556C4E" w:rsidRDefault="00556C4E" w:rsidP="00556C4E">
            <w:pPr>
              <w:jc w:val="center"/>
            </w:pPr>
            <w:smartTag w:uri="urn:schemas-microsoft-com:office:smarttags" w:element="date">
              <w:smartTagPr>
                <w:attr w:name="Month" w:val="9"/>
                <w:attr w:name="Day" w:val="29"/>
                <w:attr w:name="Year" w:val="2006"/>
              </w:smartTagPr>
              <w:r>
                <w:rPr>
                  <w:b/>
                  <w:bCs/>
                </w:rPr>
                <w:t>9-29-2006</w:t>
              </w:r>
            </w:smartTag>
          </w:p>
        </w:tc>
        <w:tc>
          <w:tcPr>
            <w:tcW w:w="8815" w:type="dxa"/>
            <w:gridSpan w:val="2"/>
            <w:tcBorders>
              <w:top w:val="nil"/>
              <w:left w:val="nil"/>
              <w:bottom w:val="nil"/>
              <w:right w:val="nil"/>
            </w:tcBorders>
            <w:shd w:val="clear" w:color="auto" w:fill="auto"/>
          </w:tcPr>
          <w:p w14:paraId="70C73D7E" w14:textId="77777777" w:rsidR="00556C4E" w:rsidRDefault="00556C4E" w:rsidP="00556C4E">
            <w:pPr>
              <w:pStyle w:val="NormalWeb"/>
              <w:spacing w:after="96" w:afterAutospacing="0"/>
            </w:pPr>
            <w:r>
              <w:rPr>
                <w:b/>
                <w:bCs/>
              </w:rPr>
              <w:t xml:space="preserve">Tired Of Waiting!  </w:t>
            </w:r>
            <w:r>
              <w:t xml:space="preserve">That was a potent exclamation posted online today.  He wanted 100 MPG today.  </w:t>
            </w:r>
            <w:smartTag w:uri="urn:schemas-microsoft-com:office:smarttags" w:element="PersonName">
              <w:r>
                <w:t>Pat</w:t>
              </w:r>
            </w:smartTag>
            <w:r>
              <w:t>ience.  I've been waiting for years... yet some fundamental questions still have not been answered.  Those conversion kits currently being promoted have failed to provide enthusiasts with actual data.  That's a big deal.  We want to properly justify the cost.  Vague promotional materials that state "</w:t>
            </w:r>
            <w:r>
              <w:rPr>
                <w:i/>
                <w:iCs/>
              </w:rPr>
              <w:t>100+ MPG</w:t>
            </w:r>
            <w:r>
              <w:t xml:space="preserve">" is unfortunately just hype.  What has the average MPG been for real-world testing, which includes a daily commute and use of the heater?  We have absolutely no information about routine service either.  Who's going to provide it?  Will a dealer touch a hybrid that's been converted?  If not, where the heck do you go?  Regrettably, we really do need to wait for answers before proceeding. </w:t>
            </w:r>
          </w:p>
        </w:tc>
      </w:tr>
      <w:tr w:rsidR="00556C4E" w14:paraId="7CDA2439" w14:textId="77777777" w:rsidTr="00DA50DC">
        <w:trPr>
          <w:gridAfter w:val="1"/>
          <w:wAfter w:w="21" w:type="dxa"/>
          <w:cantSplit/>
        </w:trPr>
        <w:tc>
          <w:tcPr>
            <w:tcW w:w="1547" w:type="dxa"/>
            <w:gridSpan w:val="2"/>
            <w:tcBorders>
              <w:top w:val="nil"/>
              <w:left w:val="nil"/>
              <w:bottom w:val="nil"/>
              <w:right w:val="nil"/>
            </w:tcBorders>
            <w:shd w:val="clear" w:color="auto" w:fill="auto"/>
          </w:tcPr>
          <w:p w14:paraId="566BC42C" w14:textId="77777777" w:rsidR="00556C4E" w:rsidRDefault="00556C4E" w:rsidP="00556C4E">
            <w:pPr>
              <w:jc w:val="center"/>
            </w:pPr>
            <w:smartTag w:uri="urn:schemas-microsoft-com:office:smarttags" w:element="date">
              <w:smartTagPr>
                <w:attr w:name="Month" w:val="9"/>
                <w:attr w:name="Day" w:val="29"/>
                <w:attr w:name="Year" w:val="2006"/>
              </w:smartTagPr>
              <w:r>
                <w:rPr>
                  <w:b/>
                  <w:bCs/>
                </w:rPr>
                <w:t>9-29-2006</w:t>
              </w:r>
            </w:smartTag>
          </w:p>
        </w:tc>
        <w:tc>
          <w:tcPr>
            <w:tcW w:w="8815" w:type="dxa"/>
            <w:gridSpan w:val="2"/>
            <w:tcBorders>
              <w:top w:val="nil"/>
              <w:left w:val="nil"/>
              <w:bottom w:val="nil"/>
              <w:right w:val="nil"/>
            </w:tcBorders>
            <w:shd w:val="clear" w:color="auto" w:fill="auto"/>
          </w:tcPr>
          <w:p w14:paraId="7F51B6AE" w14:textId="77777777" w:rsidR="00556C4E" w:rsidRDefault="00556C4E" w:rsidP="00556C4E">
            <w:pPr>
              <w:pStyle w:val="NormalWeb"/>
              <w:spacing w:after="96" w:afterAutospacing="0"/>
            </w:pPr>
            <w:r>
              <w:rPr>
                <w:b/>
                <w:bCs/>
              </w:rPr>
              <w:t>$62.91 per barrel.</w:t>
            </w:r>
            <w:r>
              <w:t>  The price of oil went up a little bit this week.  So did gas.  I wonder if there is any significance.  My guess is things won't stable down for awhile, especially not before the upcoming elections.  Whatever the case, the uncertainty is enough to influence the initial advertisements of the 2007 vehicles.</w:t>
            </w:r>
          </w:p>
        </w:tc>
      </w:tr>
      <w:tr w:rsidR="00556C4E" w14:paraId="193B28BF"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AC9804" w14:textId="77777777" w:rsidR="00556C4E" w:rsidRDefault="00556C4E" w:rsidP="00556C4E">
            <w:pPr>
              <w:jc w:val="center"/>
            </w:pPr>
            <w:smartTag w:uri="urn:schemas-microsoft-com:office:smarttags" w:element="date">
              <w:smartTagPr>
                <w:attr w:name="Month" w:val="9"/>
                <w:attr w:name="Day" w:val="30"/>
                <w:attr w:name="Year" w:val="2006"/>
              </w:smartTagPr>
              <w:r>
                <w:rPr>
                  <w:b/>
                  <w:bCs/>
                </w:rPr>
                <w:t>9-30-2006</w:t>
              </w:r>
            </w:smartTag>
          </w:p>
        </w:tc>
        <w:tc>
          <w:tcPr>
            <w:tcW w:w="8815" w:type="dxa"/>
            <w:gridSpan w:val="2"/>
            <w:tcBorders>
              <w:top w:val="nil"/>
              <w:left w:val="nil"/>
              <w:bottom w:val="nil"/>
              <w:right w:val="nil"/>
            </w:tcBorders>
            <w:shd w:val="clear" w:color="auto" w:fill="auto"/>
          </w:tcPr>
          <w:p w14:paraId="1350AE4B" w14:textId="77777777" w:rsidR="00556C4E" w:rsidRDefault="00556C4E" w:rsidP="00556C4E">
            <w:pPr>
              <w:pStyle w:val="NormalWeb"/>
              <w:spacing w:after="96" w:afterAutospacing="0"/>
            </w:pPr>
            <w:r>
              <w:rPr>
                <w:b/>
                <w:bCs/>
              </w:rPr>
              <w:t>Better.</w:t>
            </w:r>
            <w:r>
              <w:t>  Discussions online about a better solution has revealed something quite unexpected.  One of the antagonists in strong support of "assist" hybrids, or so I thought, really is fighting the success of "full" hybrids.  This revelation came from his bizarre support for fuel-cell vehicles.  He was insisting they offered a better solution.  But when pressed for details to explain why, he turned to the efforts to personally discredit instead.  That's a dead giveaway of motive beyond the immediate topic.  Naturally, I noticed what was going on.  Since a fuel-cell vehicle is an electric-hybrid, replacing the engine with a stack simply doesn't make any sense.  A future generation Prius with just a tiny 0.8 liter engine and a beefy battery-pack would be a much better choice.  That would take no infrastructure change to implement.  It's just a reconfiguration of the Prius we already drive.  Why would anyone choose to purchase an entirely new technology instead, when it doesn't even offer anything better... and cost more... and reliability is uncertain... and refueling locations are few ...and driving range is shorter ...and the price of hydrogen is a complete mystery.  So there is simply no reason to even consider the fuel-cell vehicle better.</w:t>
            </w:r>
          </w:p>
        </w:tc>
      </w:tr>
      <w:tr w:rsidR="00556C4E" w14:paraId="7A1CFAAF" w14:textId="77777777" w:rsidTr="00DA50DC">
        <w:trPr>
          <w:gridAfter w:val="1"/>
          <w:wAfter w:w="21" w:type="dxa"/>
          <w:cantSplit/>
        </w:trPr>
        <w:tc>
          <w:tcPr>
            <w:tcW w:w="1547" w:type="dxa"/>
            <w:gridSpan w:val="2"/>
            <w:tcBorders>
              <w:top w:val="nil"/>
              <w:left w:val="nil"/>
              <w:bottom w:val="nil"/>
              <w:right w:val="nil"/>
            </w:tcBorders>
            <w:shd w:val="clear" w:color="auto" w:fill="auto"/>
          </w:tcPr>
          <w:p w14:paraId="0D96F564" w14:textId="77777777" w:rsidR="00556C4E" w:rsidRDefault="00556C4E" w:rsidP="00556C4E">
            <w:pPr>
              <w:jc w:val="center"/>
            </w:pPr>
            <w:smartTag w:uri="urn:schemas-microsoft-com:office:smarttags" w:element="date">
              <w:smartTagPr>
                <w:attr w:name="Year" w:val="2006"/>
                <w:attr w:name="Day" w:val="1"/>
                <w:attr w:name="Month" w:val="10"/>
              </w:smartTagPr>
              <w:r>
                <w:rPr>
                  <w:b/>
                  <w:bCs/>
                </w:rPr>
                <w:t>10-01-2006</w:t>
              </w:r>
            </w:smartTag>
          </w:p>
        </w:tc>
        <w:tc>
          <w:tcPr>
            <w:tcW w:w="8815" w:type="dxa"/>
            <w:gridSpan w:val="2"/>
            <w:tcBorders>
              <w:top w:val="nil"/>
              <w:left w:val="nil"/>
              <w:bottom w:val="nil"/>
              <w:right w:val="nil"/>
            </w:tcBorders>
            <w:shd w:val="clear" w:color="auto" w:fill="auto"/>
          </w:tcPr>
          <w:p w14:paraId="7350B42C" w14:textId="77777777" w:rsidR="00556C4E" w:rsidRDefault="00556C4E" w:rsidP="00556C4E">
            <w:pPr>
              <w:pStyle w:val="NormalWeb"/>
              <w:spacing w:after="96" w:afterAutospacing="0"/>
            </w:pPr>
            <w:r>
              <w:rPr>
                <w:b/>
                <w:bCs/>
              </w:rPr>
              <w:t>Particulates.</w:t>
            </w:r>
            <w:r>
              <w:t xml:space="preserve">  NOx emissions are really bad.  The equipment required to reduce them is expensive.  So let's not forget that.  I got reminded today that diesel vehicles also have another fundamental problem to overcome: particulates.  Those are teeny, tiny solid substances that are part of the exhaust (something you don't want to breath in).  Filters are required to capture this type emission.  This is a burdensome extra to deal with... which is why diesel is known for not bothering.  Too bad I keep forgetting that.  It makes the emission argument against diesel so much easier.  That type of combustion (from pressure, rather than a spark) causes them.  It's a costly by-product that we simply don't have to struggle with from gas or ethanol.  Particulates are nasty.  Try to remember that... so you can remind me. </w:t>
            </w:r>
          </w:p>
        </w:tc>
      </w:tr>
      <w:tr w:rsidR="00556C4E" w14:paraId="25A6AE3F" w14:textId="77777777" w:rsidTr="00DA50DC">
        <w:trPr>
          <w:gridAfter w:val="1"/>
          <w:wAfter w:w="21" w:type="dxa"/>
          <w:cantSplit/>
        </w:trPr>
        <w:tc>
          <w:tcPr>
            <w:tcW w:w="1547" w:type="dxa"/>
            <w:gridSpan w:val="2"/>
            <w:tcBorders>
              <w:top w:val="nil"/>
              <w:left w:val="nil"/>
              <w:bottom w:val="nil"/>
              <w:right w:val="nil"/>
            </w:tcBorders>
            <w:shd w:val="clear" w:color="auto" w:fill="auto"/>
          </w:tcPr>
          <w:p w14:paraId="44CA11C5" w14:textId="77777777" w:rsidR="00556C4E" w:rsidRDefault="00556C4E" w:rsidP="00556C4E">
            <w:pPr>
              <w:jc w:val="center"/>
            </w:pPr>
            <w:smartTag w:uri="urn:schemas-microsoft-com:office:smarttags" w:element="date">
              <w:smartTagPr>
                <w:attr w:name="Year" w:val="2006"/>
                <w:attr w:name="Day" w:val="3"/>
                <w:attr w:name="Month" w:val="10"/>
              </w:smartTagPr>
              <w:r>
                <w:rPr>
                  <w:b/>
                  <w:bCs/>
                </w:rPr>
                <w:t>10-03-2006</w:t>
              </w:r>
            </w:smartTag>
          </w:p>
        </w:tc>
        <w:tc>
          <w:tcPr>
            <w:tcW w:w="8815" w:type="dxa"/>
            <w:gridSpan w:val="2"/>
            <w:tcBorders>
              <w:top w:val="nil"/>
              <w:left w:val="nil"/>
              <w:bottom w:val="nil"/>
              <w:right w:val="nil"/>
            </w:tcBorders>
            <w:shd w:val="clear" w:color="auto" w:fill="auto"/>
          </w:tcPr>
          <w:p w14:paraId="171898B2" w14:textId="77777777" w:rsidR="00556C4E" w:rsidRDefault="00556C4E" w:rsidP="00556C4E">
            <w:pPr>
              <w:pStyle w:val="NormalWeb"/>
              <w:spacing w:after="96" w:afterAutospacing="0"/>
            </w:pPr>
            <w:r>
              <w:rPr>
                <w:b/>
                <w:bCs/>
              </w:rPr>
              <w:t>New HSD Television Commercial!</w:t>
            </w:r>
            <w:r>
              <w:t xml:space="preserve">  It was fantastic!!  While I was watching "Gilmore Girls" (which features a Classic Prius routinely) this evening, I got one heck of a surprise.  </w:t>
            </w:r>
            <w:smartTag w:uri="urn:schemas-microsoft-com:office:smarttags" w:element="place">
              <w:smartTag w:uri="urn:schemas-microsoft-com:office:smarttags" w:element="City">
                <w:r>
                  <w:t>Toyota</w:t>
                </w:r>
              </w:smartTag>
            </w:smartTag>
            <w:r>
              <w:t xml:space="preserve"> was making a very obvious effort to promote the technology.  All 3 of the current hybrid vehicle were featured.  It's good to see the HSD recognition being promoted... emphasizing higher efficiency and cleaner emissions.  I love it!  Sadly, I wasn't recording it.  Even worse, I won't be able to attempt to for the next few days either.  Dang!  I sure hope that opportunity isn't missed.  </w:t>
            </w:r>
            <w:smartTag w:uri="urn:schemas-microsoft-com:office:smarttags" w:element="place">
              <w:smartTag w:uri="urn:schemas-microsoft-com:office:smarttags" w:element="City">
                <w:r>
                  <w:t>Toyota</w:t>
                </w:r>
              </w:smartTag>
            </w:smartTag>
            <w:r>
              <w:t xml:space="preserve"> doesn't air the HSD commercials often.  They are very selective about the programming during which they appear too.  Wish me luck.</w:t>
            </w:r>
          </w:p>
        </w:tc>
      </w:tr>
      <w:tr w:rsidR="00556C4E" w14:paraId="1BE6C01F" w14:textId="77777777" w:rsidTr="00DA50DC">
        <w:trPr>
          <w:gridAfter w:val="1"/>
          <w:wAfter w:w="21" w:type="dxa"/>
          <w:cantSplit/>
        </w:trPr>
        <w:tc>
          <w:tcPr>
            <w:tcW w:w="1547" w:type="dxa"/>
            <w:gridSpan w:val="2"/>
            <w:tcBorders>
              <w:top w:val="nil"/>
              <w:left w:val="nil"/>
              <w:bottom w:val="nil"/>
              <w:right w:val="nil"/>
            </w:tcBorders>
            <w:shd w:val="clear" w:color="auto" w:fill="auto"/>
          </w:tcPr>
          <w:p w14:paraId="0677689A" w14:textId="77777777" w:rsidR="00556C4E" w:rsidRDefault="00556C4E" w:rsidP="00556C4E">
            <w:pPr>
              <w:jc w:val="center"/>
            </w:pPr>
            <w:smartTag w:uri="urn:schemas-microsoft-com:office:smarttags" w:element="date">
              <w:smartTagPr>
                <w:attr w:name="Year" w:val="2006"/>
                <w:attr w:name="Day" w:val="5"/>
                <w:attr w:name="Month" w:val="10"/>
              </w:smartTagPr>
              <w:r>
                <w:rPr>
                  <w:b/>
                  <w:bCs/>
                </w:rPr>
                <w:t>10-05-2006</w:t>
              </w:r>
            </w:smartTag>
          </w:p>
        </w:tc>
        <w:tc>
          <w:tcPr>
            <w:tcW w:w="8815" w:type="dxa"/>
            <w:gridSpan w:val="2"/>
            <w:tcBorders>
              <w:top w:val="nil"/>
              <w:left w:val="nil"/>
              <w:bottom w:val="nil"/>
              <w:right w:val="nil"/>
            </w:tcBorders>
            <w:shd w:val="clear" w:color="auto" w:fill="auto"/>
          </w:tcPr>
          <w:p w14:paraId="2DF49AE3" w14:textId="77777777" w:rsidR="00556C4E" w:rsidRDefault="00556C4E" w:rsidP="00556C4E">
            <w:pPr>
              <w:pStyle w:val="NormalWeb"/>
              <w:spacing w:after="96" w:afterAutospacing="0"/>
            </w:pPr>
            <w:smartTag w:uri="urn:schemas-microsoft-com:office:smarttags" w:element="place">
              <w:smartTag w:uri="urn:schemas-microsoft-com:office:smarttags" w:element="State">
                <w:r>
                  <w:rPr>
                    <w:b/>
                    <w:bCs/>
                  </w:rPr>
                  <w:t>Minnesota</w:t>
                </w:r>
              </w:smartTag>
            </w:smartTag>
            <w:r>
              <w:rPr>
                <w:b/>
                <w:bCs/>
              </w:rPr>
              <w:t xml:space="preserve"> Wins!</w:t>
            </w:r>
            <w:r>
              <w:t xml:space="preserve">  This shouldn't be much of a surprise.  It certainly wasn't for me, living in one of the most progressive states in the country.  We don't see a whole lot of resistance here.  In fact, observing infrastructure improvements locally have been a part of my life for decades.  Anywho, there are 1,000 gas stations in the </w:t>
            </w:r>
            <w:smartTag w:uri="urn:schemas-microsoft-com:office:smarttags" w:element="place">
              <w:smartTag w:uri="urn:schemas-microsoft-com:office:smarttags" w:element="country-region">
                <w:r>
                  <w:t>United States</w:t>
                </w:r>
              </w:smartTag>
            </w:smartTag>
            <w:r>
              <w:t xml:space="preserve"> now selling E85.  Of them, 300 are located here in </w:t>
            </w:r>
            <w:smartTag w:uri="urn:schemas-microsoft-com:office:smarttags" w:element="place">
              <w:smartTag w:uri="urn:schemas-microsoft-com:office:smarttags" w:element="State">
                <w:r>
                  <w:t>Minnesota</w:t>
                </w:r>
              </w:smartTag>
            </w:smartTag>
            <w:r>
              <w:t>.  That puts the E85 effort in perspective with respect to state concentration.  But once you consider that there are a total of 167,500 stations selling unleaded gas, you see a very different availability picture.  How in the world would hydrogen ever become a standard with such slow acceptance of ethanol?  Up until recently, it was only the metro area here that offered E85.  Driving up north away from the cities, you could clearly see the drop off in numbers of stations that offered it.  In fact, I remember hearing complaints while on the Hybrid-Road-Rally from FFV owners about how after years of promises they still didn't have anywhere to buy E85 from.  Now the tables have turned.  With so many rural ethanol plants popping up in farm country, buying E85 has very much become an endorsement for the local economy.  So now, you see photos like the one below.  They really make the fact that they offer E85 stand out.  And of course, the lower price will promote people to think about the efficiency trade-off... hopefully enough to raise awareness enough to get some to actually track MPG and crunch numbers.  Anywho, the efforts to increase the production yields and decrease the energy required for the production itself are well underway.  Heck, there's even one plant here that uses waste sawdust as a power source.  And all of the gas here has been E10 for many years already (since the late 90's).  We're helping to build a future that is truly viable.  It's pretty obvious too, just by the count of all the Prius on the road here.  Our local population definitely supports change.</w:t>
            </w:r>
          </w:p>
        </w:tc>
      </w:tr>
      <w:tr w:rsidR="00556C4E" w14:paraId="44529167" w14:textId="77777777" w:rsidTr="00DA50DC">
        <w:trPr>
          <w:gridAfter w:val="1"/>
          <w:wAfter w:w="21" w:type="dxa"/>
          <w:cantSplit/>
        </w:trPr>
        <w:tc>
          <w:tcPr>
            <w:tcW w:w="1547" w:type="dxa"/>
            <w:gridSpan w:val="2"/>
            <w:tcBorders>
              <w:top w:val="nil"/>
              <w:left w:val="nil"/>
              <w:bottom w:val="nil"/>
              <w:right w:val="nil"/>
            </w:tcBorders>
            <w:shd w:val="clear" w:color="auto" w:fill="auto"/>
          </w:tcPr>
          <w:p w14:paraId="7E652DF0" w14:textId="77777777" w:rsidR="00556C4E" w:rsidRDefault="00556C4E" w:rsidP="00556C4E">
            <w:pPr>
              <w:jc w:val="center"/>
            </w:pPr>
            <w:smartTag w:uri="urn:schemas-microsoft-com:office:smarttags" w:element="date">
              <w:smartTagPr>
                <w:attr w:name="Year" w:val="2006"/>
                <w:attr w:name="Day" w:val="6"/>
                <w:attr w:name="Month" w:val="10"/>
              </w:smartTagPr>
              <w:r>
                <w:rPr>
                  <w:b/>
                  <w:bCs/>
                </w:rPr>
                <w:t>10-06-2006</w:t>
              </w:r>
            </w:smartTag>
          </w:p>
        </w:tc>
        <w:tc>
          <w:tcPr>
            <w:tcW w:w="8815" w:type="dxa"/>
            <w:gridSpan w:val="2"/>
            <w:tcBorders>
              <w:top w:val="nil"/>
              <w:left w:val="nil"/>
              <w:bottom w:val="nil"/>
              <w:right w:val="nil"/>
            </w:tcBorders>
            <w:shd w:val="clear" w:color="auto" w:fill="auto"/>
          </w:tcPr>
          <w:p w14:paraId="0AA057BD" w14:textId="77777777" w:rsidR="00556C4E" w:rsidRDefault="00556C4E" w:rsidP="00556C4E">
            <w:pPr>
              <w:pStyle w:val="NormalWeb"/>
              <w:spacing w:after="96" w:afterAutospacing="0"/>
            </w:pPr>
            <w:r>
              <w:rPr>
                <w:b/>
                <w:bCs/>
              </w:rPr>
              <w:t>The Diesels Are Coming!  The Diesels Are Coming!</w:t>
            </w:r>
            <w:r>
              <w:t>  The forum that used to cater to anti-hybrid activity is dead.  There simply are no threads discussing hybrids anymore.  So today when I checked in, I saw a post with that on the diesel thread and couldn't help but to laugh.  There's a handful of supporters remaining there attempting to keep their interests from disappearing.  But it's futile.  Their desired audience has already migrated elsewhere.  Other resources are just a click away on the internet.  Why bother hanging around there... except for entertainment, which is clearly what it has become.  So I humored that backward declaration about diesels coming with this... which immediately set off a flurry of pointless replies:  NOx and Particulate emissions are a very big deal.  Diesels are very dirty.  (Biodiesel is even worse.)  Gas vehicles emit significantly less.  SULEV and PZEV emission ratings make identification of the truly clean very easy.  (These are what the hybrids offer.)  None of the diesels available now offer SULEV or PZEV.  In fact, they don't even deliver the lower rating of ULEV.  Currently, diesel is a step backward when it comes to smog-related emissions.</w:t>
            </w:r>
          </w:p>
        </w:tc>
      </w:tr>
      <w:tr w:rsidR="00556C4E" w14:paraId="78ECEEB3" w14:textId="77777777" w:rsidTr="00DA50DC">
        <w:trPr>
          <w:gridAfter w:val="1"/>
          <w:wAfter w:w="21" w:type="dxa"/>
          <w:cantSplit/>
        </w:trPr>
        <w:tc>
          <w:tcPr>
            <w:tcW w:w="1547" w:type="dxa"/>
            <w:gridSpan w:val="2"/>
            <w:tcBorders>
              <w:top w:val="nil"/>
              <w:left w:val="nil"/>
              <w:bottom w:val="nil"/>
              <w:right w:val="nil"/>
            </w:tcBorders>
            <w:shd w:val="clear" w:color="auto" w:fill="auto"/>
          </w:tcPr>
          <w:p w14:paraId="2EA0E88C" w14:textId="77777777" w:rsidR="00556C4E" w:rsidRDefault="00556C4E" w:rsidP="00556C4E">
            <w:pPr>
              <w:jc w:val="center"/>
            </w:pPr>
            <w:smartTag w:uri="urn:schemas-microsoft-com:office:smarttags" w:element="date">
              <w:smartTagPr>
                <w:attr w:name="Year" w:val="2006"/>
                <w:attr w:name="Day" w:val="6"/>
                <w:attr w:name="Month" w:val="10"/>
              </w:smartTagPr>
              <w:r>
                <w:rPr>
                  <w:b/>
                  <w:bCs/>
                </w:rPr>
                <w:t>10-06-2006</w:t>
              </w:r>
            </w:smartTag>
          </w:p>
        </w:tc>
        <w:tc>
          <w:tcPr>
            <w:tcW w:w="8815" w:type="dxa"/>
            <w:gridSpan w:val="2"/>
            <w:tcBorders>
              <w:top w:val="nil"/>
              <w:left w:val="nil"/>
              <w:bottom w:val="nil"/>
              <w:right w:val="nil"/>
            </w:tcBorders>
            <w:shd w:val="clear" w:color="auto" w:fill="auto"/>
          </w:tcPr>
          <w:p w14:paraId="6E060B50" w14:textId="77777777" w:rsidR="00556C4E" w:rsidRDefault="00556C4E" w:rsidP="00556C4E">
            <w:pPr>
              <w:pStyle w:val="NormalWeb"/>
              <w:spacing w:after="96" w:afterAutospacing="0"/>
            </w:pPr>
            <w:r>
              <w:rPr>
                <w:b/>
                <w:bCs/>
              </w:rPr>
              <w:t>Another HSD Commercial!</w:t>
            </w:r>
            <w:r>
              <w:t xml:space="preserve">  While attempting to finally capture a digital recording of the one I had seen the other day, a different one aired.  No one online mentioned a second.  What a shock!  So now I'm still on the quest to capture the original, but it felt great to have got this one immediately.  It will make a great introduction for the third DVD for hybrids I plan to make.  Who knew my videos would be intermixed with stuff that </w:t>
            </w:r>
            <w:smartTag w:uri="urn:schemas-microsoft-com:office:smarttags" w:element="place">
              <w:smartTag w:uri="urn:schemas-microsoft-com:office:smarttags" w:element="City">
                <w:r>
                  <w:t>Toyota</w:t>
                </w:r>
              </w:smartTag>
            </w:smartTag>
            <w:r>
              <w:t xml:space="preserve"> shares with the devoted (of in my case, you could say obsessed).  But many years later, looking back at this history will be really fun.  Can you imagine the perspective then?  People will be amazed how understanding the benefits of hybrid technology weren't readily recognized in the early days.  Of course, today we are still fighting certain designs that don't offer reduced smog-related emissions.  So the commercials now serve a very important purpose.  Later is when the fun begins.</w:t>
            </w:r>
          </w:p>
        </w:tc>
      </w:tr>
      <w:tr w:rsidR="00556C4E" w14:paraId="7B8A47E0" w14:textId="77777777" w:rsidTr="00DA50DC">
        <w:trPr>
          <w:gridAfter w:val="1"/>
          <w:wAfter w:w="21" w:type="dxa"/>
          <w:cantSplit/>
        </w:trPr>
        <w:tc>
          <w:tcPr>
            <w:tcW w:w="1547" w:type="dxa"/>
            <w:gridSpan w:val="2"/>
            <w:tcBorders>
              <w:top w:val="nil"/>
              <w:left w:val="nil"/>
              <w:bottom w:val="nil"/>
              <w:right w:val="nil"/>
            </w:tcBorders>
            <w:shd w:val="clear" w:color="auto" w:fill="auto"/>
          </w:tcPr>
          <w:p w14:paraId="348E45EF" w14:textId="77777777" w:rsidR="00556C4E" w:rsidRDefault="00556C4E" w:rsidP="00556C4E">
            <w:pPr>
              <w:jc w:val="center"/>
            </w:pPr>
            <w:smartTag w:uri="urn:schemas-microsoft-com:office:smarttags" w:element="date">
              <w:smartTagPr>
                <w:attr w:name="Year" w:val="2006"/>
                <w:attr w:name="Day" w:val="7"/>
                <w:attr w:name="Month" w:val="10"/>
              </w:smartTagPr>
              <w:r>
                <w:rPr>
                  <w:b/>
                  <w:bCs/>
                </w:rPr>
                <w:t>10-07-2006</w:t>
              </w:r>
            </w:smartTag>
          </w:p>
        </w:tc>
        <w:tc>
          <w:tcPr>
            <w:tcW w:w="8815" w:type="dxa"/>
            <w:gridSpan w:val="2"/>
            <w:tcBorders>
              <w:top w:val="nil"/>
              <w:left w:val="nil"/>
              <w:bottom w:val="nil"/>
              <w:right w:val="nil"/>
            </w:tcBorders>
            <w:shd w:val="clear" w:color="auto" w:fill="auto"/>
          </w:tcPr>
          <w:p w14:paraId="511DB3DF" w14:textId="77777777" w:rsidR="00556C4E" w:rsidRDefault="00556C4E" w:rsidP="00556C4E">
            <w:pPr>
              <w:pStyle w:val="NormalWeb"/>
              <w:spacing w:after="96" w:afterAutospacing="0"/>
            </w:pPr>
            <w:r>
              <w:rPr>
                <w:b/>
                <w:bCs/>
              </w:rPr>
              <w:t>Phew!  Got It!</w:t>
            </w:r>
            <w:r>
              <w:t xml:space="preserve">  That didn't take long to record the other new HSD television commercial.  Now I can breathe a sigh of relief.  Only a few have ever missed my grasp.  The most unfortunate was my own error.  Who would have thought </w:t>
            </w:r>
            <w:smartTag w:uri="urn:schemas-microsoft-com:office:smarttags" w:element="place">
              <w:smartTag w:uri="urn:schemas-microsoft-com:office:smarttags" w:element="City">
                <w:r>
                  <w:t>Toyota</w:t>
                </w:r>
              </w:smartTag>
            </w:smartTag>
            <w:r>
              <w:t xml:space="preserve"> would debut 2 entirely different Prius commercials during the same program?  I certainly didn't.  So I pressed stop after getting the first.  Devastation quickly set in when the second showed.  I missed recording it entirely.  Fortunately, in one other circumstance I was able get a little over half of a 60-second commercial.  That particular one was good enough, since the content itself was nothing but a bunch of random clips with a Prius at the very end.  Anywho, I'm pretty darn happy now.  The thrill of the hunt can sometimes be very rewarding... as it was today.  Phew!</w:t>
            </w:r>
          </w:p>
        </w:tc>
      </w:tr>
      <w:tr w:rsidR="00556C4E" w14:paraId="59074BFC" w14:textId="77777777" w:rsidTr="00DA50DC">
        <w:trPr>
          <w:gridAfter w:val="1"/>
          <w:wAfter w:w="21" w:type="dxa"/>
          <w:cantSplit/>
        </w:trPr>
        <w:tc>
          <w:tcPr>
            <w:tcW w:w="1547" w:type="dxa"/>
            <w:gridSpan w:val="2"/>
            <w:tcBorders>
              <w:top w:val="nil"/>
              <w:left w:val="nil"/>
              <w:bottom w:val="nil"/>
              <w:right w:val="nil"/>
            </w:tcBorders>
            <w:shd w:val="clear" w:color="auto" w:fill="auto"/>
          </w:tcPr>
          <w:p w14:paraId="02F462BA" w14:textId="77777777" w:rsidR="00556C4E" w:rsidRDefault="00556C4E" w:rsidP="00556C4E">
            <w:pPr>
              <w:jc w:val="center"/>
            </w:pPr>
            <w:smartTag w:uri="urn:schemas-microsoft-com:office:smarttags" w:element="date">
              <w:smartTagPr>
                <w:attr w:name="Year" w:val="2006"/>
                <w:attr w:name="Day" w:val="7"/>
                <w:attr w:name="Month" w:val="10"/>
              </w:smartTagPr>
              <w:r>
                <w:rPr>
                  <w:b/>
                  <w:bCs/>
                </w:rPr>
                <w:t>10-07-2006</w:t>
              </w:r>
            </w:smartTag>
          </w:p>
        </w:tc>
        <w:tc>
          <w:tcPr>
            <w:tcW w:w="8815" w:type="dxa"/>
            <w:gridSpan w:val="2"/>
            <w:tcBorders>
              <w:top w:val="nil"/>
              <w:left w:val="nil"/>
              <w:bottom w:val="nil"/>
              <w:right w:val="nil"/>
            </w:tcBorders>
            <w:shd w:val="clear" w:color="auto" w:fill="auto"/>
          </w:tcPr>
          <w:p w14:paraId="747C20E8" w14:textId="77777777" w:rsidR="00556C4E" w:rsidRDefault="00556C4E" w:rsidP="00556C4E">
            <w:pPr>
              <w:pStyle w:val="NormalWeb"/>
              <w:spacing w:after="96" w:afterAutospacing="0"/>
            </w:pPr>
            <w:r>
              <w:rPr>
                <w:b/>
                <w:bCs/>
              </w:rPr>
              <w:t>The Were Not Happy.</w:t>
            </w:r>
            <w:r>
              <w:t>  Needless to say, that was their feeling about my post.  Nothing new was in their replies though.  It was the same old excuses.  True, we all know that diesel can be clean.  But it still isn't yet.  That's the point.  For ages, it was low-sulfur to the rescue in 2006.  Just be patient, they said.  But now that it's here, we don't get the clean diesel systems.  Heck, they don't even meet minimum requirements for the CARB states yet.  Supporters are now saying "</w:t>
            </w:r>
            <w:r>
              <w:rPr>
                <w:i/>
                <w:iCs/>
              </w:rPr>
              <w:t>proof will arrive in 2008 and 2009</w:t>
            </w:r>
            <w:r>
              <w:t xml:space="preserve">".  What does that actually mean?  The next generation hybrid system from </w:t>
            </w:r>
            <w:smartTag w:uri="urn:schemas-microsoft-com:office:smarttags" w:element="place">
              <w:smartTag w:uri="urn:schemas-microsoft-com:office:smarttags" w:element="City">
                <w:r>
                  <w:t>Toyota</w:t>
                </w:r>
              </w:smartTag>
            </w:smartTag>
            <w:r>
              <w:t xml:space="preserve"> will be available then.  Prices are expected to drop while at the same time efficiency improve.  How will the upcoming diesels be able to compete with that?  If you couldn't guess, my replies weren't well received either.  But I certainly enjoyed sharing those thoughts.</w:t>
            </w:r>
          </w:p>
        </w:tc>
      </w:tr>
      <w:tr w:rsidR="00556C4E" w14:paraId="7244060A" w14:textId="77777777" w:rsidTr="00DA50DC">
        <w:trPr>
          <w:gridAfter w:val="1"/>
          <w:wAfter w:w="21" w:type="dxa"/>
          <w:cantSplit/>
        </w:trPr>
        <w:tc>
          <w:tcPr>
            <w:tcW w:w="1547" w:type="dxa"/>
            <w:gridSpan w:val="2"/>
            <w:tcBorders>
              <w:top w:val="nil"/>
              <w:left w:val="nil"/>
              <w:bottom w:val="nil"/>
              <w:right w:val="nil"/>
            </w:tcBorders>
            <w:shd w:val="clear" w:color="auto" w:fill="auto"/>
          </w:tcPr>
          <w:p w14:paraId="07FADC17" w14:textId="77777777" w:rsidR="00556C4E" w:rsidRDefault="00556C4E" w:rsidP="00556C4E">
            <w:pPr>
              <w:jc w:val="center"/>
            </w:pPr>
            <w:smartTag w:uri="urn:schemas-microsoft-com:office:smarttags" w:element="date">
              <w:smartTagPr>
                <w:attr w:name="Year" w:val="2006"/>
                <w:attr w:name="Day" w:val="8"/>
                <w:attr w:name="Month" w:val="10"/>
              </w:smartTagPr>
              <w:r>
                <w:rPr>
                  <w:b/>
                  <w:bCs/>
                </w:rPr>
                <w:t>10-08-2006</w:t>
              </w:r>
            </w:smartTag>
          </w:p>
        </w:tc>
        <w:tc>
          <w:tcPr>
            <w:tcW w:w="8815" w:type="dxa"/>
            <w:gridSpan w:val="2"/>
            <w:tcBorders>
              <w:top w:val="nil"/>
              <w:left w:val="nil"/>
              <w:bottom w:val="nil"/>
              <w:right w:val="nil"/>
            </w:tcBorders>
            <w:shd w:val="clear" w:color="auto" w:fill="auto"/>
          </w:tcPr>
          <w:p w14:paraId="3DDA1428" w14:textId="77777777" w:rsidR="00556C4E" w:rsidRDefault="00556C4E" w:rsidP="00556C4E">
            <w:pPr>
              <w:pStyle w:val="NormalWeb"/>
              <w:spacing w:after="96" w:afterAutospacing="0"/>
            </w:pPr>
            <w:r>
              <w:rPr>
                <w:b/>
                <w:bCs/>
              </w:rPr>
              <w:t>Transparent &amp; Comical.</w:t>
            </w:r>
            <w:r>
              <w:t>  It's not just me.  Others find the desperation amusing too.  This reply had me rolling with laughter: "</w:t>
            </w:r>
            <w:r>
              <w:rPr>
                <w:i/>
                <w:iCs/>
              </w:rPr>
              <w:t>At one time I was somewhat interested in hybrids.  Then I found this board.  Now I would not touch one.  It seems the pro hybrid folks here just refuse to acknowledge anything favorable about diesels.  They spin like politicians, seemingly unaware how transparent they are.  Really quite comical.</w:t>
            </w:r>
            <w:r>
              <w:t>"  It was sarcasm elegantly delivered.  I knew that because the same person pulled an April Fool joke the same way, at the diesel supporters expense.  Just swap the words "hybrid" and "diesel" to see what I mean.  Their transparency has become rather blatant lately.  Pretty much everyone can see they are not being sincere.  So... I drop them some bait every now and then.  You never know how they'll respond.  But since I was given the label of smug, why not enjoy it?</w:t>
            </w:r>
          </w:p>
        </w:tc>
      </w:tr>
      <w:tr w:rsidR="00556C4E" w14:paraId="4723A508" w14:textId="77777777" w:rsidTr="00DA50DC">
        <w:trPr>
          <w:gridAfter w:val="1"/>
          <w:wAfter w:w="21" w:type="dxa"/>
          <w:cantSplit/>
        </w:trPr>
        <w:tc>
          <w:tcPr>
            <w:tcW w:w="1547" w:type="dxa"/>
            <w:gridSpan w:val="2"/>
            <w:tcBorders>
              <w:top w:val="nil"/>
              <w:left w:val="nil"/>
              <w:bottom w:val="nil"/>
              <w:right w:val="nil"/>
            </w:tcBorders>
            <w:shd w:val="clear" w:color="auto" w:fill="auto"/>
          </w:tcPr>
          <w:p w14:paraId="36A8A0B9" w14:textId="77777777" w:rsidR="00556C4E" w:rsidRDefault="00556C4E" w:rsidP="00556C4E">
            <w:pPr>
              <w:jc w:val="center"/>
            </w:pPr>
            <w:smartTag w:uri="urn:schemas-microsoft-com:office:smarttags" w:element="date">
              <w:smartTagPr>
                <w:attr w:name="Month" w:val="10"/>
                <w:attr w:name="Day" w:val="8"/>
                <w:attr w:name="Year" w:val="2006"/>
              </w:smartTagPr>
              <w:r>
                <w:rPr>
                  <w:b/>
                  <w:bCs/>
                </w:rPr>
                <w:t>10-08-2006</w:t>
              </w:r>
            </w:smartTag>
          </w:p>
        </w:tc>
        <w:tc>
          <w:tcPr>
            <w:tcW w:w="8815" w:type="dxa"/>
            <w:gridSpan w:val="2"/>
            <w:tcBorders>
              <w:top w:val="nil"/>
              <w:left w:val="nil"/>
              <w:bottom w:val="nil"/>
              <w:right w:val="nil"/>
            </w:tcBorders>
            <w:shd w:val="clear" w:color="auto" w:fill="auto"/>
          </w:tcPr>
          <w:p w14:paraId="7E2AB30B" w14:textId="77777777" w:rsidR="00556C4E" w:rsidRDefault="00556C4E" w:rsidP="00556C4E">
            <w:pPr>
              <w:pStyle w:val="NormalWeb"/>
              <w:spacing w:after="96" w:afterAutospacing="0"/>
            </w:pPr>
            <w:r>
              <w:rPr>
                <w:b/>
                <w:bCs/>
              </w:rPr>
              <w:t>Bluetec Criticism.</w:t>
            </w:r>
            <w:r>
              <w:t xml:space="preserve">  As usual, my cards are showing.  I play with all to see.  Intent should be obvious.  If not, here's what I posted as points (which have been twisted ruthlessly already) against the Bluetec solution for cleaning diesel emissions, nicely summarized since I'm sure they'll be referred back to many times:  </w:t>
            </w:r>
            <w:r>
              <w:rPr>
                <w:i/>
                <w:iCs/>
              </w:rPr>
              <w:t>First</w:t>
            </w:r>
            <w:r>
              <w:t xml:space="preserve">, the scope will be tiny.  Mercedes has only a very small share of the market.  There simply won't be enough diesel vehicles for sale with Bluetec to make any impact for quite awhile.  So the impression that this will be an overnight success has no merit.  It will take many years.  </w:t>
            </w:r>
            <w:r>
              <w:rPr>
                <w:i/>
                <w:iCs/>
              </w:rPr>
              <w:t>Second</w:t>
            </w:r>
            <w:r>
              <w:t xml:space="preserve">, the Bluetec technology only provides the minimum step forward... enough to barely qualify the vehicles for legal sale.  That doesn't provide any smog-related emission benefit whatsoever.  All it does is clean up diesel enough to compete with the dirty gas vehicles.  How are they going to compete with the dramatically cleaner gas vehicles, the ones earning SULEV and PZEV ratings?  </w:t>
            </w:r>
            <w:r>
              <w:rPr>
                <w:i/>
                <w:iCs/>
              </w:rPr>
              <w:t>Third</w:t>
            </w:r>
            <w:r>
              <w:t xml:space="preserve">, pretending that the improved diesel systems won't be competing with the next generation of hybrid is disingenuous, at best.  </w:t>
            </w:r>
            <w:smartTag w:uri="urn:schemas-microsoft-com:office:smarttags" w:element="place">
              <w:smartTag w:uri="urn:schemas-microsoft-com:office:smarttags" w:element="City">
                <w:r>
                  <w:t>Toyota</w:t>
                </w:r>
              </w:smartTag>
            </w:smartTag>
            <w:r>
              <w:t xml:space="preserve"> will already builds a Hatchback, </w:t>
            </w:r>
            <w:smartTag w:uri="urn:schemas-microsoft-com:office:smarttags" w:element="place">
              <w:smartTag w:uri="urn:schemas-microsoft-com:office:smarttags" w:element="City">
                <w:r>
                  <w:t>Sedan</w:t>
                </w:r>
              </w:smartTag>
            </w:smartTag>
            <w:r>
              <w:t>, SUV, and a Minivan with HSD.  They say that reduced prices and increased models to choose from are on the way.  GM, DC, and BMW will be offering two "full" hybrids of there own.  Ford already does offer a "full" hybrid and there are rumors of another in the works.  Nissan will join in next year, initially with HSD then switching to their own design later on.  Honda obviously has hybrids too.  What would compel someone to purchase a diesel with so many hybrid choices available?</w:t>
            </w:r>
            <w:r>
              <w:rPr>
                <w:i/>
                <w:iCs/>
              </w:rPr>
              <w:t>  Fourth</w:t>
            </w:r>
            <w:r>
              <w:t>, next year Prius will be celebrating its 10th birthday.  The misconceptions about component failure and replacement need don't hold much weight anymore.  There are so many owners now exceeding the disbelief threshold that additional proof isn't wondered about anymore.  Those questions have been answered.  Doubt is rapidly fading.  So... The hype about Bluetec is currently just that, hype.  When you go for a drive, you spot hybrids sharing the roads already.  Whether or not the clean diesel becomes a reality or vaporware depends on its ability to compete, not just meet minimum criteria.  So, say what you want.  It's how consumers vote with their wallets &amp; purses that actually makes a difference.</w:t>
            </w:r>
          </w:p>
        </w:tc>
      </w:tr>
      <w:tr w:rsidR="00556C4E" w14:paraId="33472347" w14:textId="77777777" w:rsidTr="00DA50DC">
        <w:trPr>
          <w:gridAfter w:val="1"/>
          <w:wAfter w:w="21" w:type="dxa"/>
          <w:cantSplit/>
        </w:trPr>
        <w:tc>
          <w:tcPr>
            <w:tcW w:w="1547" w:type="dxa"/>
            <w:gridSpan w:val="2"/>
            <w:tcBorders>
              <w:top w:val="nil"/>
              <w:left w:val="nil"/>
              <w:bottom w:val="nil"/>
              <w:right w:val="nil"/>
            </w:tcBorders>
            <w:shd w:val="clear" w:color="auto" w:fill="auto"/>
          </w:tcPr>
          <w:p w14:paraId="3D7EFD72" w14:textId="77777777" w:rsidR="00556C4E" w:rsidRDefault="00556C4E" w:rsidP="00556C4E">
            <w:pPr>
              <w:jc w:val="center"/>
            </w:pPr>
            <w:smartTag w:uri="urn:schemas-microsoft-com:office:smarttags" w:element="date">
              <w:smartTagPr>
                <w:attr w:name="Month" w:val="10"/>
                <w:attr w:name="Day" w:val="8"/>
                <w:attr w:name="Year" w:val="2006"/>
              </w:smartTagPr>
              <w:r>
                <w:rPr>
                  <w:b/>
                  <w:bCs/>
                </w:rPr>
                <w:t>10-08-2006</w:t>
              </w:r>
            </w:smartTag>
          </w:p>
        </w:tc>
        <w:tc>
          <w:tcPr>
            <w:tcW w:w="8815" w:type="dxa"/>
            <w:gridSpan w:val="2"/>
            <w:tcBorders>
              <w:top w:val="nil"/>
              <w:left w:val="nil"/>
              <w:bottom w:val="nil"/>
              <w:right w:val="nil"/>
            </w:tcBorders>
            <w:shd w:val="clear" w:color="auto" w:fill="auto"/>
          </w:tcPr>
          <w:p w14:paraId="4BCDDA93" w14:textId="77777777" w:rsidR="00556C4E" w:rsidRDefault="00556C4E" w:rsidP="00556C4E">
            <w:pPr>
              <w:pStyle w:val="NormalWeb"/>
              <w:spacing w:after="96" w:afterAutospacing="0"/>
            </w:pPr>
            <w:r>
              <w:rPr>
                <w:b/>
                <w:bCs/>
              </w:rPr>
              <w:t>Offense Payoff.</w:t>
            </w:r>
            <w:r>
              <w:t>  Well, what do you know!  My offensive play paid off.  I wasn't actually expecting anything new to shake out of the most recent scrimmage.  But something actually did.  Cool!  The major rebuttal point to my "</w:t>
            </w:r>
            <w:r>
              <w:rPr>
                <w:i/>
                <w:iCs/>
              </w:rPr>
              <w:t>vote with their wallets &amp; purses</w:t>
            </w:r>
            <w:r>
              <w:t xml:space="preserve">" comment was that reality didn't actually support the observed intent.  Their claim was that the automaker were promoting hybrids so much that consumers were lured into the purchases which otherwise wouldn't have occurred.  That's absolutely hysterical.  Because the automakers, especially </w:t>
            </w:r>
            <w:smartTag w:uri="urn:schemas-microsoft-com:office:smarttags" w:element="place">
              <w:smartTag w:uri="urn:schemas-microsoft-com:office:smarttags" w:element="City">
                <w:r>
                  <w:t>Toyota</w:t>
                </w:r>
              </w:smartTag>
            </w:smartTag>
            <w:r>
              <w:t>, are only a soft hum in the concert of support.  The consumers themselves are responsible for a majority of the "so called" hype.  Geez!  Just a quick search online confirms that.  There's a ton of supportive chatter in the forums.  And in the media, it's comments from owners &amp; supporters.  They are the ones contributing, with their own resources no less, to feed the desire for cleaner and reduced guzzling.  They are making a difference on that front too, not just from purchases alone.  It's something I may not have realized for awhile if it wasn't for the nonsense from the antagonists.  How about that?</w:t>
            </w:r>
          </w:p>
        </w:tc>
      </w:tr>
      <w:tr w:rsidR="00556C4E" w14:paraId="637E173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B212785" w14:textId="77777777" w:rsidR="00556C4E" w:rsidRDefault="00556C4E" w:rsidP="00556C4E">
            <w:pPr>
              <w:jc w:val="center"/>
            </w:pPr>
            <w:smartTag w:uri="urn:schemas-microsoft-com:office:smarttags" w:element="date">
              <w:smartTagPr>
                <w:attr w:name="Month" w:val="10"/>
                <w:attr w:name="Day" w:val="8"/>
                <w:attr w:name="Year" w:val="2006"/>
              </w:smartTagPr>
              <w:r>
                <w:rPr>
                  <w:b/>
                  <w:bCs/>
                </w:rPr>
                <w:t>10-08-2006</w:t>
              </w:r>
            </w:smartTag>
          </w:p>
        </w:tc>
        <w:tc>
          <w:tcPr>
            <w:tcW w:w="8815" w:type="dxa"/>
            <w:gridSpan w:val="2"/>
            <w:tcBorders>
              <w:top w:val="nil"/>
              <w:left w:val="nil"/>
              <w:bottom w:val="nil"/>
              <w:right w:val="nil"/>
            </w:tcBorders>
            <w:shd w:val="clear" w:color="auto" w:fill="auto"/>
          </w:tcPr>
          <w:p w14:paraId="51F5F328" w14:textId="77777777" w:rsidR="00556C4E" w:rsidRDefault="00556C4E" w:rsidP="00556C4E">
            <w:pPr>
              <w:pStyle w:val="NormalWeb"/>
              <w:spacing w:after="96" w:afterAutospacing="0"/>
            </w:pPr>
            <w:r>
              <w:rPr>
                <w:b/>
                <w:bCs/>
              </w:rPr>
              <w:t>The Magic Question.</w:t>
            </w:r>
            <w:r>
              <w:t>  Here it is: "</w:t>
            </w:r>
            <w:r>
              <w:rPr>
                <w:i/>
                <w:iCs/>
              </w:rPr>
              <w:t xml:space="preserve">How will </w:t>
            </w:r>
            <w:smartTag w:uri="urn:schemas-microsoft-com:office:smarttags" w:element="place">
              <w:smartTag w:uri="urn:schemas-microsoft-com:office:smarttags" w:element="City">
                <w:r>
                  <w:rPr>
                    <w:i/>
                    <w:iCs/>
                  </w:rPr>
                  <w:t>Toyota</w:t>
                </w:r>
              </w:smartTag>
            </w:smartTag>
            <w:r>
              <w:rPr>
                <w:i/>
                <w:iCs/>
              </w:rPr>
              <w:t xml:space="preserve"> manage ongoing service on the modified vehicle</w:t>
            </w:r>
            <w:r>
              <w:t xml:space="preserve">?"  That's the same thing I had been asking, every time the topic of plug-in hybrids came up.  Now, I no longer have to.  Others are curious about the same thing.  Service concern was a big hold up when Prius was first rolled out in the </w:t>
            </w:r>
            <w:smartTag w:uri="urn:schemas-microsoft-com:office:smarttags" w:element="place">
              <w:smartTag w:uri="urn:schemas-microsoft-com:office:smarttags" w:element="country-region">
                <w:r>
                  <w:t>United States</w:t>
                </w:r>
              </w:smartTag>
            </w:smartTag>
            <w:r>
              <w:t>.  Many owners take it for granted now that mechanics have built up the required experience.  They were quite hesitant at first.  Longer labor durations and replacement rather than repair was a common practice originally.  Back then, you wondered about the work itself too.  Things have changed. It isn't that big of a deal getting service from the dealer for a hybrid anymore.  They are familiar with the system now.  Recognizing problems with a modified vehicle is an entirely different matter though.  That is a new frontier, one they simply are not willing to accept due to liability.  How the aftermarket sellers will overcome that remains a very big mystery... a concern that will hold back sales initially, until the magic question finally gets officially answered.</w:t>
            </w:r>
          </w:p>
        </w:tc>
      </w:tr>
      <w:tr w:rsidR="00556C4E" w14:paraId="37F4EA5B" w14:textId="77777777" w:rsidTr="00DA50DC">
        <w:trPr>
          <w:gridAfter w:val="1"/>
          <w:wAfter w:w="21" w:type="dxa"/>
          <w:cantSplit/>
        </w:trPr>
        <w:tc>
          <w:tcPr>
            <w:tcW w:w="1547" w:type="dxa"/>
            <w:gridSpan w:val="2"/>
            <w:tcBorders>
              <w:top w:val="nil"/>
              <w:left w:val="nil"/>
              <w:bottom w:val="nil"/>
              <w:right w:val="nil"/>
            </w:tcBorders>
            <w:shd w:val="clear" w:color="auto" w:fill="auto"/>
          </w:tcPr>
          <w:p w14:paraId="774CFF47" w14:textId="77777777" w:rsidR="00556C4E" w:rsidRDefault="00556C4E" w:rsidP="00556C4E">
            <w:pPr>
              <w:jc w:val="center"/>
            </w:pPr>
            <w:smartTag w:uri="urn:schemas-microsoft-com:office:smarttags" w:element="date">
              <w:smartTagPr>
                <w:attr w:name="Month" w:val="10"/>
                <w:attr w:name="Day" w:val="9"/>
                <w:attr w:name="Year" w:val="2006"/>
              </w:smartTagPr>
              <w:r>
                <w:rPr>
                  <w:b/>
                  <w:bCs/>
                </w:rPr>
                <w:t>10-09-2006</w:t>
              </w:r>
            </w:smartTag>
          </w:p>
        </w:tc>
        <w:tc>
          <w:tcPr>
            <w:tcW w:w="8815" w:type="dxa"/>
            <w:gridSpan w:val="2"/>
            <w:tcBorders>
              <w:top w:val="nil"/>
              <w:left w:val="nil"/>
              <w:bottom w:val="nil"/>
              <w:right w:val="nil"/>
            </w:tcBorders>
            <w:shd w:val="clear" w:color="auto" w:fill="auto"/>
          </w:tcPr>
          <w:p w14:paraId="5FEA3B61" w14:textId="77777777" w:rsidR="00556C4E" w:rsidRDefault="00556C4E" w:rsidP="00556C4E">
            <w:pPr>
              <w:pStyle w:val="NormalWeb"/>
              <w:spacing w:after="96" w:afterAutospacing="0"/>
            </w:pPr>
            <w:r>
              <w:rPr>
                <w:b/>
                <w:bCs/>
              </w:rPr>
              <w:t>Ultra Low Sulfur Diesel.</w:t>
            </w:r>
            <w:r>
              <w:t xml:space="preserve">  The upcoming nationwide ULSD arrival, in just 6 days, enables automakers to finally include emission cleansing hardware without the worry that it will lose effectiveness quickly due to sulfur build-up.  It also helps to reduce emissions of vehicles already on the road.  It will also provide a means for automakers to now be able to sell new diesel vehicles in CARB states, since meeting minimum criteria has become realistic.  However, it does not mean the emissions will actually be competitive with hybrids.  In fact, the expectation is that they will not.  That's what the SULEV and PZEV ratings are for.  They clearly indicate whether or not the vehicle is truly an improvement.  Otherwise, the new diesel vehicles are just another choice among the standard traditional selection we already have.  And yes, some diesel supporters absolutely hate when I point that out.  Remember, </w:t>
            </w:r>
            <w:smartTag w:uri="urn:schemas-microsoft-com:office:smarttags" w:element="place">
              <w:smartTag w:uri="urn:schemas-microsoft-com:office:smarttags" w:element="City">
                <w:r>
                  <w:t>Toyota</w:t>
                </w:r>
              </w:smartTag>
            </w:smartTag>
            <w:r>
              <w:t xml:space="preserve"> has stated a major reason (besides cost) for not providing a plug-in option sooner is the fact that electricity production for many of us is from dirty coal sources.  Reduction of smog-related emissions has been declared very important for some.  So those ratings help to identify actual improvement.  So unless you see the SULEV or PZEV label, it isn't actually cleaner.  In short, it's only the first step... a very good one, but not enough alone to compete with yet.  The biggest problem is cost.  That extra cleansing hardware adds to the final price, which basically cancels out any monetary benefit... especially when you consider that it has a minor negative effect on efficiency as well.  Of course, diesels aren't really competitive in stop &amp; slow (daily commute) type traffic anyway... quite different from the MPG benefit of "full" hybrids.  So this arrival of ULSD is far from a complete solution.  Other improvements are also needed. </w:t>
            </w:r>
          </w:p>
        </w:tc>
      </w:tr>
      <w:tr w:rsidR="00556C4E" w14:paraId="752677AF" w14:textId="77777777" w:rsidTr="00DA50DC">
        <w:trPr>
          <w:gridAfter w:val="1"/>
          <w:wAfter w:w="21" w:type="dxa"/>
          <w:cantSplit/>
        </w:trPr>
        <w:tc>
          <w:tcPr>
            <w:tcW w:w="1547" w:type="dxa"/>
            <w:gridSpan w:val="2"/>
            <w:tcBorders>
              <w:top w:val="nil"/>
              <w:left w:val="nil"/>
              <w:bottom w:val="nil"/>
              <w:right w:val="nil"/>
            </w:tcBorders>
            <w:shd w:val="clear" w:color="auto" w:fill="auto"/>
          </w:tcPr>
          <w:p w14:paraId="49CF7109" w14:textId="77777777" w:rsidR="00556C4E" w:rsidRDefault="00556C4E" w:rsidP="00556C4E">
            <w:pPr>
              <w:jc w:val="center"/>
            </w:pPr>
            <w:smartTag w:uri="urn:schemas-microsoft-com:office:smarttags" w:element="date">
              <w:smartTagPr>
                <w:attr w:name="Month" w:val="10"/>
                <w:attr w:name="Day" w:val="10"/>
                <w:attr w:name="Year" w:val="2006"/>
              </w:smartTagPr>
              <w:r>
                <w:rPr>
                  <w:b/>
                  <w:bCs/>
                </w:rPr>
                <w:t>10-10-2006</w:t>
              </w:r>
            </w:smartTag>
          </w:p>
        </w:tc>
        <w:tc>
          <w:tcPr>
            <w:tcW w:w="8815" w:type="dxa"/>
            <w:gridSpan w:val="2"/>
            <w:tcBorders>
              <w:top w:val="nil"/>
              <w:left w:val="nil"/>
              <w:bottom w:val="nil"/>
              <w:right w:val="nil"/>
            </w:tcBorders>
            <w:shd w:val="clear" w:color="auto" w:fill="auto"/>
          </w:tcPr>
          <w:p w14:paraId="36304727" w14:textId="77777777" w:rsidR="00556C4E" w:rsidRDefault="00556C4E" w:rsidP="00556C4E">
            <w:pPr>
              <w:pStyle w:val="NormalWeb"/>
              <w:spacing w:after="96" w:afterAutospacing="0"/>
            </w:pPr>
            <w:r>
              <w:rPr>
                <w:b/>
                <w:bCs/>
              </w:rPr>
              <w:t>Understanding KISS.</w:t>
            </w:r>
            <w:r>
              <w:t>  Attempts to apply old school logic usually work, if you include detail.  Vague references that use assumptions require debunking replies, as in this case: "</w:t>
            </w:r>
            <w:r>
              <w:rPr>
                <w:i/>
                <w:iCs/>
              </w:rPr>
              <w:t>I’m a firm believer in KISS (Keep It Simple Stupid) and hybrids don’t meet the criteria for that philosophy.</w:t>
            </w:r>
            <w:r>
              <w:t>"  Not understanding the hybrid system is a problem rapidly being overcome.  People are figuring out that there are transmission repair shops all over the place... since traditional designs simply aren't as robust as they should be.  They wear out.  A "full" hybrid doesn't have anything that ever engages or disengages.  All there is for the transfer of thrust is a power-split-device, which works just like a traditional differential... a device with extraordinarily high reliability.  And brushless electric motors never wear out or even require any routine maintenance.  What is there that isn't simple?  You cannot claim the electronic controls, since there are so many already in traditional vehicles and they have much higher reliability than moving parts anyway.  Consider how often the engine doesn't run in a "full" hybrid.  Not even using it will definitely extend its life.  That sure sounds simple to me.</w:t>
            </w:r>
          </w:p>
        </w:tc>
      </w:tr>
      <w:tr w:rsidR="00556C4E" w14:paraId="6815DE1D" w14:textId="77777777" w:rsidTr="00DA50DC">
        <w:trPr>
          <w:gridAfter w:val="1"/>
          <w:wAfter w:w="21" w:type="dxa"/>
          <w:cantSplit/>
        </w:trPr>
        <w:tc>
          <w:tcPr>
            <w:tcW w:w="1547" w:type="dxa"/>
            <w:gridSpan w:val="2"/>
            <w:tcBorders>
              <w:top w:val="nil"/>
              <w:left w:val="nil"/>
              <w:bottom w:val="nil"/>
              <w:right w:val="nil"/>
            </w:tcBorders>
            <w:shd w:val="clear" w:color="auto" w:fill="auto"/>
          </w:tcPr>
          <w:p w14:paraId="5FCA7094" w14:textId="77777777" w:rsidR="00556C4E" w:rsidRDefault="00556C4E" w:rsidP="00556C4E">
            <w:pPr>
              <w:jc w:val="center"/>
            </w:pPr>
            <w:smartTag w:uri="urn:schemas-microsoft-com:office:smarttags" w:element="date">
              <w:smartTagPr>
                <w:attr w:name="Month" w:val="10"/>
                <w:attr w:name="Day" w:val="10"/>
                <w:attr w:name="Year" w:val="2006"/>
              </w:smartTagPr>
              <w:r>
                <w:rPr>
                  <w:b/>
                  <w:bCs/>
                </w:rPr>
                <w:t>10-10-2006</w:t>
              </w:r>
            </w:smartTag>
          </w:p>
        </w:tc>
        <w:tc>
          <w:tcPr>
            <w:tcW w:w="8815" w:type="dxa"/>
            <w:gridSpan w:val="2"/>
            <w:tcBorders>
              <w:top w:val="nil"/>
              <w:left w:val="nil"/>
              <w:bottom w:val="nil"/>
              <w:right w:val="nil"/>
            </w:tcBorders>
            <w:shd w:val="clear" w:color="auto" w:fill="auto"/>
          </w:tcPr>
          <w:p w14:paraId="744DCF47" w14:textId="77777777" w:rsidR="00556C4E" w:rsidRDefault="00556C4E" w:rsidP="00556C4E">
            <w:pPr>
              <w:pStyle w:val="NormalWeb"/>
              <w:spacing w:after="96" w:afterAutospacing="0"/>
            </w:pPr>
            <w:r>
              <w:rPr>
                <w:b/>
                <w:bCs/>
              </w:rPr>
              <w:t>KISS Argument.</w:t>
            </w:r>
            <w:r>
              <w:t xml:space="preserve">  Other aspects of hybrid ownership refer to KISS, but today as a diesel endorsement simply didn't work.  Support for the new emission reduction method that utilizes urea is anything but simple.  Once the diesel vehicle runs out of urea (a type of ammonia), emissions drop below the minimum criteria for operation in the </w:t>
            </w:r>
            <w:smartTag w:uri="urn:schemas-microsoft-com:office:smarttags" w:element="place">
              <w:smartTag w:uri="urn:schemas-microsoft-com:office:smarttags" w:element="country-region">
                <w:r>
                  <w:t>United States</w:t>
                </w:r>
              </w:smartTag>
            </w:smartTag>
            <w:r>
              <w:t>.  That makes it very dependent on user upkeep.  History shows that is unrealistic.  People like to push oil-change intervals.  If a urea refill costs $15, they'll look at it as a $300 expense over 150,000 miles.  On the other extreme, you have the CAT (catalytic converter) in the hybrids.  It is certified to deliver PZEV emissions for 150,000 miles... without the user needing to refill anything.  After that duration, build up of sulfur will reduce cleansing effectiveness, causing emissions to drop into the ULEV zone.  But even then, they'll still be cleaner than the urea system at its best.  In other words, this new cleansing scheme for diesel is a difficult sale.  Why would someone want that extra burden?  It most definitely does not qualify as KISS.</w:t>
            </w:r>
          </w:p>
        </w:tc>
      </w:tr>
      <w:tr w:rsidR="00556C4E" w14:paraId="2C9D3DA0" w14:textId="77777777" w:rsidTr="00DA50DC">
        <w:trPr>
          <w:gridAfter w:val="1"/>
          <w:wAfter w:w="21" w:type="dxa"/>
          <w:cantSplit/>
        </w:trPr>
        <w:tc>
          <w:tcPr>
            <w:tcW w:w="1547" w:type="dxa"/>
            <w:gridSpan w:val="2"/>
            <w:tcBorders>
              <w:top w:val="nil"/>
              <w:left w:val="nil"/>
              <w:bottom w:val="nil"/>
              <w:right w:val="nil"/>
            </w:tcBorders>
            <w:shd w:val="clear" w:color="auto" w:fill="auto"/>
          </w:tcPr>
          <w:p w14:paraId="29F6DA2D" w14:textId="77777777" w:rsidR="00556C4E" w:rsidRDefault="00556C4E" w:rsidP="00556C4E">
            <w:pPr>
              <w:jc w:val="center"/>
            </w:pPr>
            <w:smartTag w:uri="urn:schemas-microsoft-com:office:smarttags" w:element="date">
              <w:smartTagPr>
                <w:attr w:name="Month" w:val="10"/>
                <w:attr w:name="Day" w:val="10"/>
                <w:attr w:name="Year" w:val="2006"/>
              </w:smartTagPr>
              <w:r>
                <w:rPr>
                  <w:b/>
                  <w:bCs/>
                </w:rPr>
                <w:t>10-10-2006</w:t>
              </w:r>
            </w:smartTag>
          </w:p>
        </w:tc>
        <w:tc>
          <w:tcPr>
            <w:tcW w:w="8815" w:type="dxa"/>
            <w:gridSpan w:val="2"/>
            <w:tcBorders>
              <w:top w:val="nil"/>
              <w:left w:val="nil"/>
              <w:bottom w:val="nil"/>
              <w:right w:val="nil"/>
            </w:tcBorders>
            <w:shd w:val="clear" w:color="auto" w:fill="auto"/>
          </w:tcPr>
          <w:p w14:paraId="7E1CA971" w14:textId="77777777" w:rsidR="00556C4E" w:rsidRDefault="00556C4E" w:rsidP="00556C4E">
            <w:pPr>
              <w:pStyle w:val="NormalWeb"/>
              <w:spacing w:after="96" w:afterAutospacing="0"/>
            </w:pPr>
            <w:r>
              <w:rPr>
                <w:b/>
                <w:bCs/>
              </w:rPr>
              <w:t>Urea Argument.</w:t>
            </w:r>
            <w:r>
              <w:t>  It's weak, at best.  This was a feeble attempt they tried today: "</w:t>
            </w:r>
            <w:r>
              <w:rPr>
                <w:i/>
                <w:iCs/>
              </w:rPr>
              <w:t>The way I see it, the urea injection system is virtually no different than something that has become so basic to meeting emissions regulations, the catalytic converter.</w:t>
            </w:r>
            <w:r>
              <w:t>"  The catalytic converter doesn't require anything extra to work.  If you don't refill the urea, emissions aren't cleansed.  It's that simple.  PZEV certified vehicles are designed to provide maintenance-free operation for 150,000 miles.  Urea refills will be required about every 7,500 miles.  That's one heck of a difference.  What's the guarantee that urea will actually be refilled?</w:t>
            </w:r>
          </w:p>
        </w:tc>
      </w:tr>
      <w:tr w:rsidR="00556C4E" w14:paraId="26E57587" w14:textId="77777777" w:rsidTr="00DA50DC">
        <w:trPr>
          <w:gridAfter w:val="1"/>
          <w:wAfter w:w="21" w:type="dxa"/>
          <w:cantSplit/>
        </w:trPr>
        <w:tc>
          <w:tcPr>
            <w:tcW w:w="1547" w:type="dxa"/>
            <w:gridSpan w:val="2"/>
            <w:tcBorders>
              <w:top w:val="nil"/>
              <w:left w:val="nil"/>
              <w:bottom w:val="nil"/>
              <w:right w:val="nil"/>
            </w:tcBorders>
            <w:shd w:val="clear" w:color="auto" w:fill="auto"/>
          </w:tcPr>
          <w:p w14:paraId="2751FA6B" w14:textId="77777777" w:rsidR="00556C4E" w:rsidRDefault="00556C4E" w:rsidP="00556C4E">
            <w:pPr>
              <w:jc w:val="center"/>
            </w:pPr>
            <w:smartTag w:uri="urn:schemas-microsoft-com:office:smarttags" w:element="date">
              <w:smartTagPr>
                <w:attr w:name="Month" w:val="10"/>
                <w:attr w:name="Day" w:val="10"/>
                <w:attr w:name="Year" w:val="2006"/>
              </w:smartTagPr>
              <w:r>
                <w:rPr>
                  <w:b/>
                  <w:bCs/>
                </w:rPr>
                <w:t>10-10-2006</w:t>
              </w:r>
            </w:smartTag>
          </w:p>
        </w:tc>
        <w:tc>
          <w:tcPr>
            <w:tcW w:w="8815" w:type="dxa"/>
            <w:gridSpan w:val="2"/>
            <w:tcBorders>
              <w:top w:val="nil"/>
              <w:left w:val="nil"/>
              <w:bottom w:val="nil"/>
              <w:right w:val="nil"/>
            </w:tcBorders>
            <w:shd w:val="clear" w:color="auto" w:fill="auto"/>
          </w:tcPr>
          <w:p w14:paraId="0F00A5CD" w14:textId="77777777" w:rsidR="00556C4E" w:rsidRDefault="00556C4E" w:rsidP="00556C4E">
            <w:pPr>
              <w:pStyle w:val="NormalWeb"/>
              <w:spacing w:after="96" w:afterAutospacing="0"/>
            </w:pPr>
            <w:r>
              <w:rPr>
                <w:b/>
                <w:bCs/>
              </w:rPr>
              <w:t>Predictions.</w:t>
            </w:r>
            <w:r>
              <w:t>  People love to bet the farm based on flash-in-the-pan data.  Why?  You'd think the wild prices for oil &amp; gas would provide a clue that market direction is nearly impossible to predict for just the next few years.  But to read one today for the 2025 model-year was totally absurd.  How ridiculous is that?  You shouldn't take it seriously.  I certainly didn't.  No one can even predict what battery technology will be like a few years from now.  So a prediction about hybrids for nearly 20 years in the future is totally unrealistic.  They tried though.  Hmm?  I wonder what their motive was.  Look at it this way:  GM predicted gas would remain cheap for many years to come, basing the entire infrastructure of their business on that.  The prediction turned out to be dead wrong.  No they are desperately struggling to survive due to not having the income they were planning on.  People in general simply aren't interested in guzzling lots of gas anymore.  It's a prediction they will regret for many years to come.</w:t>
            </w:r>
          </w:p>
        </w:tc>
      </w:tr>
      <w:tr w:rsidR="00556C4E" w14:paraId="0355A6DC" w14:textId="77777777" w:rsidTr="00DA50DC">
        <w:trPr>
          <w:gridAfter w:val="1"/>
          <w:wAfter w:w="21" w:type="dxa"/>
          <w:cantSplit/>
        </w:trPr>
        <w:tc>
          <w:tcPr>
            <w:tcW w:w="1547" w:type="dxa"/>
            <w:gridSpan w:val="2"/>
            <w:tcBorders>
              <w:top w:val="nil"/>
              <w:left w:val="nil"/>
              <w:bottom w:val="nil"/>
              <w:right w:val="nil"/>
            </w:tcBorders>
            <w:shd w:val="clear" w:color="auto" w:fill="auto"/>
          </w:tcPr>
          <w:p w14:paraId="4BDA7D88" w14:textId="77777777" w:rsidR="00556C4E" w:rsidRDefault="00556C4E" w:rsidP="00556C4E">
            <w:pPr>
              <w:jc w:val="center"/>
            </w:pPr>
            <w:smartTag w:uri="urn:schemas-microsoft-com:office:smarttags" w:element="date">
              <w:smartTagPr>
                <w:attr w:name="Month" w:val="10"/>
                <w:attr w:name="Day" w:val="10"/>
                <w:attr w:name="Year" w:val="2006"/>
              </w:smartTagPr>
              <w:r>
                <w:rPr>
                  <w:b/>
                  <w:bCs/>
                </w:rPr>
                <w:t>10-10-2006</w:t>
              </w:r>
            </w:smartTag>
          </w:p>
        </w:tc>
        <w:tc>
          <w:tcPr>
            <w:tcW w:w="8815" w:type="dxa"/>
            <w:gridSpan w:val="2"/>
            <w:tcBorders>
              <w:top w:val="nil"/>
              <w:left w:val="nil"/>
              <w:bottom w:val="nil"/>
              <w:right w:val="nil"/>
            </w:tcBorders>
            <w:shd w:val="clear" w:color="auto" w:fill="auto"/>
          </w:tcPr>
          <w:p w14:paraId="180E9ACF" w14:textId="77777777" w:rsidR="00556C4E" w:rsidRDefault="00556C4E" w:rsidP="00556C4E">
            <w:pPr>
              <w:pStyle w:val="NormalWeb"/>
              <w:spacing w:after="96" w:afterAutospacing="0"/>
            </w:pPr>
            <w:r>
              <w:rPr>
                <w:b/>
                <w:bCs/>
              </w:rPr>
              <w:t>552,657 Prius.</w:t>
            </w:r>
            <w:r>
              <w:t>  That's the quantity sold worldwide as of today.  The 600,000th is suppose to happen later this year.  Sweet!  With that much real-world data being generated, it's becoming increasingly difficult for misconceptions to survive.  There's simply so many Prius that it's easy to prove claims false.  Yeah!  I have really been looking forward to the day that the antagonists can no longer be found.  Right now, their voice is fading.  But unfortunately, they can easily be provoked still.  And their initial retaliation is usually successful on the uninformed, since certain deceptive techniques are easy to conceal.  In our favor though are the other Prius.  Seeing them on the road does make the people question claims of dissatisfaction.  Why would it continue to sell so well if there were problems with the technology?  That just doesn't add up... add those opposing the success fear you will figure that out.  After 123,000 miles of driving my two Prius, I'm still absolutely delighted.  More is a fantastic thing to look forward to.</w:t>
            </w:r>
          </w:p>
        </w:tc>
      </w:tr>
      <w:tr w:rsidR="00556C4E" w14:paraId="7493BEA3" w14:textId="77777777" w:rsidTr="00DA50DC">
        <w:trPr>
          <w:gridAfter w:val="1"/>
          <w:wAfter w:w="21" w:type="dxa"/>
          <w:cantSplit/>
        </w:trPr>
        <w:tc>
          <w:tcPr>
            <w:tcW w:w="1547" w:type="dxa"/>
            <w:gridSpan w:val="2"/>
            <w:tcBorders>
              <w:top w:val="nil"/>
              <w:left w:val="nil"/>
              <w:bottom w:val="nil"/>
              <w:right w:val="nil"/>
            </w:tcBorders>
            <w:shd w:val="clear" w:color="auto" w:fill="auto"/>
          </w:tcPr>
          <w:p w14:paraId="07EEE71E" w14:textId="77777777" w:rsidR="00556C4E" w:rsidRDefault="00556C4E" w:rsidP="00556C4E">
            <w:pPr>
              <w:jc w:val="center"/>
            </w:pPr>
            <w:smartTag w:uri="urn:schemas-microsoft-com:office:smarttags" w:element="date">
              <w:smartTagPr>
                <w:attr w:name="Month" w:val="10"/>
                <w:attr w:name="Day" w:val="11"/>
                <w:attr w:name="Year" w:val="2006"/>
              </w:smartTagPr>
              <w:r>
                <w:rPr>
                  <w:b/>
                  <w:bCs/>
                </w:rPr>
                <w:t>10-11-2006</w:t>
              </w:r>
            </w:smartTag>
          </w:p>
        </w:tc>
        <w:tc>
          <w:tcPr>
            <w:tcW w:w="8815" w:type="dxa"/>
            <w:gridSpan w:val="2"/>
            <w:tcBorders>
              <w:top w:val="nil"/>
              <w:left w:val="nil"/>
              <w:bottom w:val="nil"/>
              <w:right w:val="nil"/>
            </w:tcBorders>
            <w:shd w:val="clear" w:color="auto" w:fill="auto"/>
          </w:tcPr>
          <w:p w14:paraId="73252F47" w14:textId="77777777" w:rsidR="00556C4E" w:rsidRDefault="00556C4E" w:rsidP="00556C4E">
            <w:pPr>
              <w:pStyle w:val="NormalWeb"/>
              <w:spacing w:after="96" w:afterAutospacing="0"/>
            </w:pPr>
            <w:r>
              <w:rPr>
                <w:b/>
                <w:bCs/>
              </w:rPr>
              <w:t>SNOW!</w:t>
            </w:r>
            <w:r>
              <w:t xml:space="preserve">  That was amazing how heavy it came down.  Normally, the first snow of the season is just a trace... barely even a flurry.  Not this year though.  Wow!  Just while waiting for a light to turn green, the entire back windshield disappeared.  I had to use the wiper to be able to see anything.  That would have been a fantastic setting for photos... had I known it was going to happen.  Before I could even find a place to pull over to ponder the flash blizzard, it was over.  That was just a wild mini-storm in the dark.  Like a passing summer downpour, it only lasted a few minutes.  Good thing.  I'm not mentally prepared for a multi-hour commute yet.  Even in a Prius, those unexpected traffic jams do make driving a bit of a physiological challenge.  But if you are prepared, it is actually rather pleasant.  The silence from not wasting gas just sitting there at the mercy snow covered roads is somewhat soothing.  (It's a </w:t>
            </w:r>
            <w:smartTag w:uri="urn:schemas-microsoft-com:office:smarttags" w:element="place">
              <w:smartTag w:uri="urn:schemas-microsoft-com:office:smarttags" w:element="State">
                <w:r>
                  <w:t>Minnesota</w:t>
                </w:r>
              </w:smartTag>
            </w:smartTag>
            <w:r>
              <w:t xml:space="preserve"> thing.)</w:t>
            </w:r>
          </w:p>
        </w:tc>
      </w:tr>
      <w:tr w:rsidR="00556C4E" w14:paraId="0AE54507" w14:textId="77777777" w:rsidTr="00DA50DC">
        <w:trPr>
          <w:gridAfter w:val="1"/>
          <w:wAfter w:w="21" w:type="dxa"/>
          <w:cantSplit/>
        </w:trPr>
        <w:tc>
          <w:tcPr>
            <w:tcW w:w="1547" w:type="dxa"/>
            <w:gridSpan w:val="2"/>
            <w:tcBorders>
              <w:top w:val="nil"/>
              <w:left w:val="nil"/>
              <w:bottom w:val="nil"/>
              <w:right w:val="nil"/>
            </w:tcBorders>
            <w:shd w:val="clear" w:color="auto" w:fill="auto"/>
          </w:tcPr>
          <w:p w14:paraId="63055931" w14:textId="77777777" w:rsidR="00556C4E" w:rsidRDefault="00556C4E" w:rsidP="00556C4E">
            <w:pPr>
              <w:jc w:val="center"/>
            </w:pPr>
            <w:smartTag w:uri="urn:schemas-microsoft-com:office:smarttags" w:element="date">
              <w:smartTagPr>
                <w:attr w:name="Month" w:val="10"/>
                <w:attr w:name="Day" w:val="12"/>
                <w:attr w:name="Year" w:val="2006"/>
              </w:smartTagPr>
              <w:r>
                <w:rPr>
                  <w:b/>
                  <w:bCs/>
                </w:rPr>
                <w:t>10-12-2006</w:t>
              </w:r>
            </w:smartTag>
          </w:p>
        </w:tc>
        <w:tc>
          <w:tcPr>
            <w:tcW w:w="8815" w:type="dxa"/>
            <w:gridSpan w:val="2"/>
            <w:tcBorders>
              <w:top w:val="nil"/>
              <w:left w:val="nil"/>
              <w:bottom w:val="nil"/>
              <w:right w:val="nil"/>
            </w:tcBorders>
            <w:shd w:val="clear" w:color="auto" w:fill="auto"/>
          </w:tcPr>
          <w:p w14:paraId="5F3B8EE1" w14:textId="77777777" w:rsidR="00556C4E" w:rsidRDefault="00556C4E" w:rsidP="00556C4E">
            <w:pPr>
              <w:pStyle w:val="NormalWeb"/>
              <w:spacing w:after="96" w:afterAutospacing="0"/>
            </w:pPr>
            <w:r>
              <w:rPr>
                <w:b/>
                <w:bCs/>
              </w:rPr>
              <w:t>28 F Degrees.</w:t>
            </w:r>
            <w:r>
              <w:t>  Now it is really getting cold.  Temperatures are well below average.  I'm not thrilled by how rapid the seasons changed.  A more gradual transition would have been nice.  Oh well.  I guess I can say goodbye to the 50's now, both Degrees &amp; MPG.  Next will be when the snow doesn't quickly melt away.  Fortunately for now, it's warm enough to resist still.  In fact, that should last a few more weeks.  But already, I'm seeing that snowflake (ice potential indicator) on my commutes.</w:t>
            </w:r>
          </w:p>
        </w:tc>
      </w:tr>
      <w:tr w:rsidR="00556C4E" w14:paraId="32B5C12E" w14:textId="77777777" w:rsidTr="00DA50DC">
        <w:trPr>
          <w:gridAfter w:val="1"/>
          <w:wAfter w:w="21" w:type="dxa"/>
          <w:cantSplit/>
        </w:trPr>
        <w:tc>
          <w:tcPr>
            <w:tcW w:w="1547" w:type="dxa"/>
            <w:gridSpan w:val="2"/>
            <w:tcBorders>
              <w:top w:val="nil"/>
              <w:left w:val="nil"/>
              <w:bottom w:val="nil"/>
              <w:right w:val="nil"/>
            </w:tcBorders>
            <w:shd w:val="clear" w:color="auto" w:fill="auto"/>
          </w:tcPr>
          <w:p w14:paraId="1895D79D" w14:textId="77777777" w:rsidR="00556C4E" w:rsidRDefault="00556C4E" w:rsidP="00556C4E">
            <w:pPr>
              <w:jc w:val="center"/>
            </w:pPr>
            <w:smartTag w:uri="urn:schemas-microsoft-com:office:smarttags" w:element="date">
              <w:smartTagPr>
                <w:attr w:name="Month" w:val="10"/>
                <w:attr w:name="Day" w:val="12"/>
                <w:attr w:name="Year" w:val="2006"/>
              </w:smartTagPr>
              <w:r>
                <w:rPr>
                  <w:b/>
                  <w:bCs/>
                </w:rPr>
                <w:t>10-12-2006</w:t>
              </w:r>
            </w:smartTag>
          </w:p>
        </w:tc>
        <w:tc>
          <w:tcPr>
            <w:tcW w:w="8815" w:type="dxa"/>
            <w:gridSpan w:val="2"/>
            <w:tcBorders>
              <w:top w:val="nil"/>
              <w:left w:val="nil"/>
              <w:bottom w:val="nil"/>
              <w:right w:val="nil"/>
            </w:tcBorders>
            <w:shd w:val="clear" w:color="auto" w:fill="auto"/>
          </w:tcPr>
          <w:p w14:paraId="477D731C" w14:textId="77777777" w:rsidR="00556C4E" w:rsidRDefault="00556C4E" w:rsidP="00556C4E">
            <w:pPr>
              <w:pStyle w:val="NormalWeb"/>
              <w:spacing w:after="96" w:afterAutospacing="0"/>
            </w:pPr>
            <w:r>
              <w:rPr>
                <w:b/>
                <w:bCs/>
              </w:rPr>
              <w:t>Hybrid Premium Cynicism.</w:t>
            </w:r>
            <w:r>
              <w:t>  The scope of is pretty insignificant now.  A great majority of the population is willing contribute a small amount of money toward the cleaner emission and oil-dependency concerns.  So it isn't really a matter of "if" at all, as the antagonists would lead you to believe.  It is really "how much".  So part of that premium is considered money well spent.  It's much like the supposed "complexity" issue.  In reality, the only people that ever mention it when discussing "full" hybrids are those that endorse "assist" hybrids and diesels.  Everyday consumers simply don't care.  To them, even a traditional vehicle is too complex.  So "more" to them isn't necessarily a bad thing.  Instead, they are interested in whether or not the change will deliver an improvement.  If so, they welcome it.  "Full" hybrids have proven to fulfill that.</w:t>
            </w:r>
          </w:p>
        </w:tc>
      </w:tr>
      <w:tr w:rsidR="00556C4E" w14:paraId="5F1B2267" w14:textId="77777777" w:rsidTr="00DA50DC">
        <w:trPr>
          <w:gridAfter w:val="1"/>
          <w:wAfter w:w="21" w:type="dxa"/>
          <w:cantSplit/>
        </w:trPr>
        <w:tc>
          <w:tcPr>
            <w:tcW w:w="1547" w:type="dxa"/>
            <w:gridSpan w:val="2"/>
            <w:tcBorders>
              <w:top w:val="nil"/>
              <w:left w:val="nil"/>
              <w:bottom w:val="nil"/>
              <w:right w:val="nil"/>
            </w:tcBorders>
            <w:shd w:val="clear" w:color="auto" w:fill="auto"/>
          </w:tcPr>
          <w:p w14:paraId="01C0CA8C" w14:textId="77777777" w:rsidR="00556C4E" w:rsidRDefault="00556C4E" w:rsidP="00556C4E">
            <w:pPr>
              <w:jc w:val="center"/>
            </w:pPr>
            <w:smartTag w:uri="urn:schemas-microsoft-com:office:smarttags" w:element="date">
              <w:smartTagPr>
                <w:attr w:name="Month" w:val="10"/>
                <w:attr w:name="Day" w:val="12"/>
                <w:attr w:name="Year" w:val="2006"/>
              </w:smartTagPr>
              <w:r>
                <w:rPr>
                  <w:b/>
                  <w:bCs/>
                </w:rPr>
                <w:t>10-12-2006</w:t>
              </w:r>
            </w:smartTag>
          </w:p>
        </w:tc>
        <w:tc>
          <w:tcPr>
            <w:tcW w:w="8815" w:type="dxa"/>
            <w:gridSpan w:val="2"/>
            <w:tcBorders>
              <w:top w:val="nil"/>
              <w:left w:val="nil"/>
              <w:bottom w:val="nil"/>
              <w:right w:val="nil"/>
            </w:tcBorders>
            <w:shd w:val="clear" w:color="auto" w:fill="auto"/>
          </w:tcPr>
          <w:p w14:paraId="5C26FF40" w14:textId="77777777" w:rsidR="00556C4E" w:rsidRDefault="00556C4E" w:rsidP="00556C4E">
            <w:pPr>
              <w:pStyle w:val="NormalWeb"/>
              <w:spacing w:after="96" w:afterAutospacing="0"/>
            </w:pPr>
            <w:smartTag w:uri="urn:schemas-microsoft-com:office:smarttags" w:element="place">
              <w:smartTag w:uri="urn:schemas-microsoft-com:office:smarttags" w:element="City">
                <w:r>
                  <w:rPr>
                    <w:b/>
                    <w:bCs/>
                  </w:rPr>
                  <w:t>Georgetown</w:t>
                </w:r>
              </w:smartTag>
              <w:r>
                <w:rPr>
                  <w:b/>
                  <w:bCs/>
                </w:rPr>
                <w:t xml:space="preserve">, </w:t>
              </w:r>
              <w:smartTag w:uri="urn:schemas-microsoft-com:office:smarttags" w:element="State">
                <w:smartTag w:uri="urn:schemas-microsoft-com:office:smarttags" w:element="PersonName">
                  <w:r>
                    <w:rPr>
                      <w:b/>
                      <w:bCs/>
                    </w:rPr>
                    <w:t>Ken</w:t>
                  </w:r>
                </w:smartTag>
                <w:r>
                  <w:rPr>
                    <w:b/>
                    <w:bCs/>
                  </w:rPr>
                  <w:t>tucky</w:t>
                </w:r>
              </w:smartTag>
            </w:smartTag>
            <w:r>
              <w:rPr>
                <w:b/>
                <w:bCs/>
              </w:rPr>
              <w:t>.</w:t>
            </w:r>
            <w:r>
              <w:t xml:space="preserve">  Camry-Hybrid production in the </w:t>
            </w:r>
            <w:smartTag w:uri="urn:schemas-microsoft-com:office:smarttags" w:element="place">
              <w:smartTag w:uri="urn:schemas-microsoft-com:office:smarttags" w:element="country-region">
                <w:r>
                  <w:t>United States</w:t>
                </w:r>
              </w:smartTag>
            </w:smartTag>
            <w:r>
              <w:t xml:space="preserve"> began today.  Precisely the opposite of what naysayers claimed would happen actually is.  Jobs are being created by the increase in hybrid popularity.  These are American workers building hybrids in their own country.  Now the other automakers really have to struggle to catch up.  They have officially been caught off guard by </w:t>
            </w:r>
            <w:smartTag w:uri="urn:schemas-microsoft-com:office:smarttags" w:element="place">
              <w:smartTag w:uri="urn:schemas-microsoft-com:office:smarttags" w:element="country-region">
                <w:r>
                  <w:t>Japan</w:t>
                </w:r>
              </w:smartTag>
            </w:smartTag>
            <w:r>
              <w:t xml:space="preserve"> for a second time in history.  How's that saying go?  Fool me once...</w:t>
            </w:r>
          </w:p>
        </w:tc>
      </w:tr>
      <w:tr w:rsidR="00556C4E" w14:paraId="30BC6B36" w14:textId="77777777" w:rsidTr="00DA50DC">
        <w:trPr>
          <w:gridAfter w:val="1"/>
          <w:wAfter w:w="21" w:type="dxa"/>
          <w:cantSplit/>
        </w:trPr>
        <w:tc>
          <w:tcPr>
            <w:tcW w:w="1547" w:type="dxa"/>
            <w:gridSpan w:val="2"/>
            <w:tcBorders>
              <w:top w:val="nil"/>
              <w:left w:val="nil"/>
              <w:bottom w:val="nil"/>
              <w:right w:val="nil"/>
            </w:tcBorders>
            <w:shd w:val="clear" w:color="auto" w:fill="auto"/>
          </w:tcPr>
          <w:p w14:paraId="2F03A655" w14:textId="77777777" w:rsidR="00556C4E" w:rsidRDefault="00556C4E" w:rsidP="00556C4E">
            <w:pPr>
              <w:jc w:val="center"/>
            </w:pPr>
            <w:smartTag w:uri="urn:schemas-microsoft-com:office:smarttags" w:element="date">
              <w:smartTagPr>
                <w:attr w:name="Month" w:val="10"/>
                <w:attr w:name="Day" w:val="12"/>
                <w:attr w:name="Year" w:val="2006"/>
              </w:smartTagPr>
              <w:r>
                <w:rPr>
                  <w:b/>
                  <w:bCs/>
                </w:rPr>
                <w:t>10-12-2006</w:t>
              </w:r>
            </w:smartTag>
          </w:p>
        </w:tc>
        <w:tc>
          <w:tcPr>
            <w:tcW w:w="8815" w:type="dxa"/>
            <w:gridSpan w:val="2"/>
            <w:tcBorders>
              <w:top w:val="nil"/>
              <w:left w:val="nil"/>
              <w:bottom w:val="nil"/>
              <w:right w:val="nil"/>
            </w:tcBorders>
            <w:shd w:val="clear" w:color="auto" w:fill="auto"/>
          </w:tcPr>
          <w:p w14:paraId="3A10C759" w14:textId="77777777" w:rsidR="00556C4E" w:rsidRDefault="00556C4E" w:rsidP="00556C4E">
            <w:pPr>
              <w:pStyle w:val="NormalWeb"/>
              <w:spacing w:after="96" w:afterAutospacing="0"/>
            </w:pPr>
            <w:r>
              <w:rPr>
                <w:b/>
                <w:bCs/>
              </w:rPr>
              <w:t>Why?</w:t>
            </w:r>
            <w:r>
              <w:t>  It was a very good question.  I tried my best to answer constructively, despite the fact that I knew it was a trap.  He asked: "</w:t>
            </w:r>
            <w:r>
              <w:rPr>
                <w:i/>
                <w:iCs/>
              </w:rPr>
              <w:t>I would love to know why you don't like mild hybrids when they also are quite capable of delivering both reduced emissions and consumption.</w:t>
            </w:r>
            <w:r>
              <w:t>"  And I responded this way...  Simple.  They're a dead-end, just like non-hybrid diesels.  Why invest in a technology that cannot be easily be augmented?  Both the Toyota &amp; Ford "full" hybrid designs can easily be upgraded to utilize a better battery and support a plug.  The same (hopefully) will be true of the "full" from GM as well.  That just plain is not the case for "assist" hybrids.  The motor/electrical system was not designed to provide continuous use.  They only briefly assist.  So augmentation cannot be supported.  In other words, they are a short-term solution at best.  They earn a grade of B, because they do indeed achieve reduction goals.  But they are not capable of an A, since the design lacks some abilities that the other design offers.  We all know how painfully slow the automakers accept change.  Being stuck with a design that cannot be upgraded easily is a poor business &amp; economic plan, in addition to being a less desirable consumer product.  Consider the aftermarket &amp; resale values years later.</w:t>
            </w:r>
          </w:p>
        </w:tc>
      </w:tr>
      <w:tr w:rsidR="00556C4E" w14:paraId="60DB4845" w14:textId="77777777" w:rsidTr="00DA50DC">
        <w:trPr>
          <w:gridAfter w:val="1"/>
          <w:wAfter w:w="21" w:type="dxa"/>
          <w:cantSplit/>
        </w:trPr>
        <w:tc>
          <w:tcPr>
            <w:tcW w:w="1547" w:type="dxa"/>
            <w:gridSpan w:val="2"/>
            <w:tcBorders>
              <w:top w:val="nil"/>
              <w:left w:val="nil"/>
              <w:bottom w:val="nil"/>
              <w:right w:val="nil"/>
            </w:tcBorders>
            <w:shd w:val="clear" w:color="auto" w:fill="auto"/>
          </w:tcPr>
          <w:p w14:paraId="4769D434" w14:textId="77777777" w:rsidR="00556C4E" w:rsidRDefault="00556C4E" w:rsidP="00556C4E">
            <w:pPr>
              <w:jc w:val="center"/>
            </w:pPr>
            <w:smartTag w:uri="urn:schemas-microsoft-com:office:smarttags" w:element="date">
              <w:smartTagPr>
                <w:attr w:name="Month" w:val="10"/>
                <w:attr w:name="Day" w:val="12"/>
                <w:attr w:name="Year" w:val="2006"/>
              </w:smartTagPr>
              <w:r>
                <w:rPr>
                  <w:b/>
                  <w:bCs/>
                </w:rPr>
                <w:t>10-12-2006</w:t>
              </w:r>
            </w:smartTag>
          </w:p>
        </w:tc>
        <w:tc>
          <w:tcPr>
            <w:tcW w:w="8815" w:type="dxa"/>
            <w:gridSpan w:val="2"/>
            <w:tcBorders>
              <w:top w:val="nil"/>
              <w:left w:val="nil"/>
              <w:bottom w:val="nil"/>
              <w:right w:val="nil"/>
            </w:tcBorders>
            <w:shd w:val="clear" w:color="auto" w:fill="auto"/>
          </w:tcPr>
          <w:p w14:paraId="41FEA3B6" w14:textId="77777777" w:rsidR="00556C4E" w:rsidRDefault="00556C4E" w:rsidP="00556C4E">
            <w:pPr>
              <w:pStyle w:val="NormalWeb"/>
              <w:spacing w:after="96" w:afterAutospacing="0"/>
            </w:pPr>
            <w:r>
              <w:rPr>
                <w:b/>
                <w:bCs/>
              </w:rPr>
              <w:t>Disappointed?</w:t>
            </w:r>
            <w:r>
              <w:t>  If people purchase a vehicle based solely on what the sticker shows them, it's their own loss.  The internet provides countless resources for assisting with expensive purchases, like a vehicle.  Not taking advantage of that is silly when so much money is at stake.  Of course, not even bothering to read the fine-print on the sticker itself is too.  It clearly states: "</w:t>
            </w:r>
            <w:r>
              <w:rPr>
                <w:i/>
                <w:iCs/>
              </w:rPr>
              <w:t>Actual Mileage will vary with options, driving conditions, driving habits and vehicle's condition.  Results reported to EPA indicate that the majority of vehicles with these estimates will achieve between 51 and 69 mpg in the city and between 43 and 59 on the highway.</w:t>
            </w:r>
            <w:r>
              <w:t>"  So that should at least clue them in that the big numbers are by no means a guarantee of any sort.  I sure try to make sure people understand the shortcomings of the EPA estimates.  But not everyone gets the message.  That was the case today.  And above was my response.  I hope they weren't too disappointed.  Owners usually feel pretty darn good about their purchase after they discover that those estimate values are only ideal condition measurements and traditional vehicles suffer from the shortcomings too.</w:t>
            </w:r>
          </w:p>
        </w:tc>
      </w:tr>
      <w:tr w:rsidR="00556C4E" w14:paraId="37E6EEA5"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706006" w14:textId="77777777" w:rsidR="00556C4E" w:rsidRDefault="00556C4E" w:rsidP="00556C4E">
            <w:pPr>
              <w:jc w:val="center"/>
            </w:pPr>
            <w:smartTag w:uri="urn:schemas-microsoft-com:office:smarttags" w:element="date">
              <w:smartTagPr>
                <w:attr w:name="Month" w:val="10"/>
                <w:attr w:name="Day" w:val="13"/>
                <w:attr w:name="Year" w:val="2006"/>
              </w:smartTagPr>
              <w:r>
                <w:rPr>
                  <w:b/>
                  <w:bCs/>
                </w:rPr>
                <w:t>10-13-2006</w:t>
              </w:r>
            </w:smartTag>
          </w:p>
        </w:tc>
        <w:tc>
          <w:tcPr>
            <w:tcW w:w="8815" w:type="dxa"/>
            <w:gridSpan w:val="2"/>
            <w:tcBorders>
              <w:top w:val="nil"/>
              <w:left w:val="nil"/>
              <w:bottom w:val="nil"/>
              <w:right w:val="nil"/>
            </w:tcBorders>
            <w:shd w:val="clear" w:color="auto" w:fill="auto"/>
          </w:tcPr>
          <w:p w14:paraId="0D20A1AC" w14:textId="77777777" w:rsidR="00556C4E" w:rsidRDefault="00556C4E" w:rsidP="00556C4E">
            <w:pPr>
              <w:pStyle w:val="NormalWeb"/>
              <w:spacing w:after="96" w:afterAutospacing="0"/>
            </w:pPr>
            <w:r>
              <w:rPr>
                <w:b/>
                <w:bCs/>
              </w:rPr>
              <w:t xml:space="preserve">Not The </w:t>
            </w:r>
            <w:smartTag w:uri="urn:schemas-microsoft-com:office:smarttags" w:element="PersonName">
              <w:r>
                <w:rPr>
                  <w:b/>
                  <w:bCs/>
                </w:rPr>
                <w:t>Sam</w:t>
              </w:r>
            </w:smartTag>
            <w:r>
              <w:rPr>
                <w:b/>
                <w:bCs/>
              </w:rPr>
              <w:t>e.</w:t>
            </w:r>
            <w:r>
              <w:t>  This time it was the long-term argument.  It was very obvious that his intentions were not sincere.  I had just finished pointing out how the "full" hybrid designs (like HSD) can be augmented.  And again I pointed out that through either aftermarket or offered as an option for new models, it would happen.  I even sighted that it had already been demonstrated several times.  We've read reports of a few augmented Prius making the news on a regular basis.  Heck, there is even an Escape-Hybrid augmented too.  That is long-term, something that can extend well beyond the current offering with only minimum adjustments... a fact that is absolutely not true for "assist" hybrids.  They are not the same!  His continued efforts to greenwash simply won't work.  I'll keep rebutting his every post.  Yes, I'm frustrated.  But I'll manage.  One design supports augmenting, the other does not.  Attempts to deceive won't work.  It's hard to believe a few would so blatantly mislead this way.  But there it is.  The messages clearly reveal that intent.  Oh well.  Talk is cheap.</w:t>
            </w:r>
          </w:p>
        </w:tc>
      </w:tr>
      <w:tr w:rsidR="00556C4E" w14:paraId="054B77E7" w14:textId="77777777" w:rsidTr="00DA50DC">
        <w:trPr>
          <w:gridAfter w:val="1"/>
          <w:wAfter w:w="21" w:type="dxa"/>
          <w:cantSplit/>
        </w:trPr>
        <w:tc>
          <w:tcPr>
            <w:tcW w:w="1547" w:type="dxa"/>
            <w:gridSpan w:val="2"/>
            <w:tcBorders>
              <w:top w:val="nil"/>
              <w:left w:val="nil"/>
              <w:bottom w:val="nil"/>
              <w:right w:val="nil"/>
            </w:tcBorders>
            <w:shd w:val="clear" w:color="auto" w:fill="auto"/>
          </w:tcPr>
          <w:p w14:paraId="315DFB65" w14:textId="77777777" w:rsidR="00556C4E" w:rsidRDefault="00556C4E" w:rsidP="00556C4E">
            <w:pPr>
              <w:jc w:val="center"/>
            </w:pPr>
            <w:smartTag w:uri="urn:schemas-microsoft-com:office:smarttags" w:element="date">
              <w:smartTagPr>
                <w:attr w:name="Month" w:val="10"/>
                <w:attr w:name="Day" w:val="13"/>
                <w:attr w:name="Year" w:val="2006"/>
              </w:smartTagPr>
              <w:r>
                <w:rPr>
                  <w:b/>
                  <w:bCs/>
                </w:rPr>
                <w:t>10-13-2006</w:t>
              </w:r>
            </w:smartTag>
          </w:p>
        </w:tc>
        <w:tc>
          <w:tcPr>
            <w:tcW w:w="8815" w:type="dxa"/>
            <w:gridSpan w:val="2"/>
            <w:tcBorders>
              <w:top w:val="nil"/>
              <w:left w:val="nil"/>
              <w:bottom w:val="nil"/>
              <w:right w:val="nil"/>
            </w:tcBorders>
            <w:shd w:val="clear" w:color="auto" w:fill="auto"/>
          </w:tcPr>
          <w:p w14:paraId="7D822828" w14:textId="77777777" w:rsidR="00556C4E" w:rsidRDefault="00556C4E" w:rsidP="00556C4E">
            <w:pPr>
              <w:pStyle w:val="NormalWeb"/>
              <w:spacing w:after="96" w:afterAutospacing="0"/>
            </w:pPr>
            <w:r>
              <w:rPr>
                <w:b/>
                <w:bCs/>
              </w:rPr>
              <w:t>Silly Denial.</w:t>
            </w:r>
            <w:r>
              <w:t>  I hadn't realized the arrival of ULSD was going to provide so much entertainment.  The diesel responses were quite predictable.  But for a die-hard supporter of "assist" hybrids to join in and stir the pot, that's the tops!  I pointed out the long-term benefit of the "full" hybrid design, by augmenting the electric abilities.  He focused entirely on the present instead, hoping to convince readers the two designs were the same... even though their actual operation has virtually nothing in common.  Then he pointed out how no one would ever buy an augmented hybrid, since that modification invalidates the warranty.  I, for the second time, had to point out that it would be the automaker itself providing that.  So the claim of coverage denial was meritless.  It got so silly, I didn't know how to proceed.  The evidence of denial was absolutely overwhelming.  It was good fun!  Anywho, this was his quote that had me rolling: "</w:t>
            </w:r>
            <w:r>
              <w:rPr>
                <w:i/>
                <w:iCs/>
              </w:rPr>
              <w:t xml:space="preserve">Until a manufacturer offers an 'augmented' Prius or Escape for sale, they're the same.  And let's face it, </w:t>
            </w:r>
            <w:smartTag w:uri="urn:schemas-microsoft-com:office:smarttags" w:element="place">
              <w:smartTag w:uri="urn:schemas-microsoft-com:office:smarttags" w:element="City">
                <w:r>
                  <w:rPr>
                    <w:i/>
                    <w:iCs/>
                  </w:rPr>
                  <w:t>Toyota</w:t>
                </w:r>
              </w:smartTag>
            </w:smartTag>
            <w:r>
              <w:rPr>
                <w:i/>
                <w:iCs/>
              </w:rPr>
              <w:t xml:space="preserve"> is not going to.</w:t>
            </w:r>
            <w:r>
              <w:t xml:space="preserve">"  So at his expense, I'm going to reveal out how he is dead wrong... just by pointing out that </w:t>
            </w:r>
            <w:smartTag w:uri="urn:schemas-microsoft-com:office:smarttags" w:element="place">
              <w:smartTag w:uri="urn:schemas-microsoft-com:office:smarttags" w:element="City">
                <w:r>
                  <w:t>Toyota</w:t>
                </w:r>
              </w:smartTag>
            </w:smartTag>
            <w:r>
              <w:t xml:space="preserve"> has already announced that they are planning to do precisely that.  The 2009 Prius will indeed by augmented.  By replacing the current NiMH battery-pack with a Li-Ion, electric drive abilities will be enhanced... increasing the current range from 3 to 9 miles.  At the same time, the overall price of the system will drop.  The result will be a more affordable hybrid with even higher efficiency.  Ha!</w:t>
            </w:r>
          </w:p>
        </w:tc>
      </w:tr>
      <w:tr w:rsidR="00556C4E" w14:paraId="301E1F04" w14:textId="77777777" w:rsidTr="00DA50DC">
        <w:trPr>
          <w:gridAfter w:val="1"/>
          <w:wAfter w:w="21" w:type="dxa"/>
          <w:cantSplit/>
        </w:trPr>
        <w:tc>
          <w:tcPr>
            <w:tcW w:w="1547" w:type="dxa"/>
            <w:gridSpan w:val="2"/>
            <w:tcBorders>
              <w:top w:val="nil"/>
              <w:left w:val="nil"/>
              <w:bottom w:val="nil"/>
              <w:right w:val="nil"/>
            </w:tcBorders>
            <w:shd w:val="clear" w:color="auto" w:fill="auto"/>
          </w:tcPr>
          <w:p w14:paraId="3B4385A7" w14:textId="77777777" w:rsidR="00556C4E" w:rsidRDefault="00556C4E" w:rsidP="00556C4E">
            <w:pPr>
              <w:jc w:val="center"/>
            </w:pPr>
            <w:smartTag w:uri="urn:schemas-microsoft-com:office:smarttags" w:element="date">
              <w:smartTagPr>
                <w:attr w:name="Month" w:val="10"/>
                <w:attr w:name="Day" w:val="13"/>
                <w:attr w:name="Year" w:val="2006"/>
              </w:smartTagPr>
              <w:r>
                <w:rPr>
                  <w:b/>
                  <w:bCs/>
                </w:rPr>
                <w:t>10-13-2006</w:t>
              </w:r>
            </w:smartTag>
          </w:p>
        </w:tc>
        <w:tc>
          <w:tcPr>
            <w:tcW w:w="8815" w:type="dxa"/>
            <w:gridSpan w:val="2"/>
            <w:tcBorders>
              <w:top w:val="nil"/>
              <w:left w:val="nil"/>
              <w:bottom w:val="nil"/>
              <w:right w:val="nil"/>
            </w:tcBorders>
            <w:shd w:val="clear" w:color="auto" w:fill="auto"/>
          </w:tcPr>
          <w:p w14:paraId="286B1C01" w14:textId="77777777" w:rsidR="00556C4E" w:rsidRDefault="00556C4E" w:rsidP="00556C4E">
            <w:pPr>
              <w:pStyle w:val="NormalWeb"/>
              <w:spacing w:after="96" w:afterAutospacing="0"/>
            </w:pPr>
            <w:r>
              <w:rPr>
                <w:b/>
                <w:bCs/>
              </w:rPr>
              <w:t>It Felt Great.</w:t>
            </w:r>
            <w:r>
              <w:t>  Do the "assist" hybrid supporters understand the technology?  Or is it the business factors that elude them?  My use of the word "augment" certainly caught this one particular antagonist today totally off guard.  He just kept assuming the extreme scenario only.  I bet it never crossed his mind that smaller incremental steps is what the automakers will embrace.  But then again, that should be obvious.  There have been 3 distinct models of Prius already.  Having the 4th follow the same upgrade pattern makes perfect sense.  Yet, he wasn't expecting it.  Why?  I suspected the short-sighted nature of our society simply claimed another victim.  But now he'll be really mad that I pointed that out so publicly.  Though, it was intentionally on that dead forum... where there is literally no hybrid posts anymore, just that single troublemaking diesel support thread.  So not many people actually would have witnessed the encounter in-progress anyway.  And reading the conclusion afterward simply doesn't have the same intenseness as when the event was actually unfolding.  Oh well.  It felt great.  I sure am glad to have achieved that closure.</w:t>
            </w:r>
          </w:p>
        </w:tc>
      </w:tr>
      <w:tr w:rsidR="00556C4E" w14:paraId="73B194ED" w14:textId="77777777" w:rsidTr="00DA50DC">
        <w:trPr>
          <w:gridAfter w:val="1"/>
          <w:wAfter w:w="21" w:type="dxa"/>
          <w:cantSplit/>
        </w:trPr>
        <w:tc>
          <w:tcPr>
            <w:tcW w:w="1547" w:type="dxa"/>
            <w:gridSpan w:val="2"/>
            <w:tcBorders>
              <w:top w:val="nil"/>
              <w:left w:val="nil"/>
              <w:bottom w:val="nil"/>
              <w:right w:val="nil"/>
            </w:tcBorders>
            <w:shd w:val="clear" w:color="auto" w:fill="auto"/>
          </w:tcPr>
          <w:p w14:paraId="0E98AF54" w14:textId="77777777" w:rsidR="00556C4E" w:rsidRDefault="00556C4E" w:rsidP="00556C4E">
            <w:pPr>
              <w:jc w:val="center"/>
            </w:pPr>
            <w:smartTag w:uri="urn:schemas-microsoft-com:office:smarttags" w:element="date">
              <w:smartTagPr>
                <w:attr w:name="Month" w:val="10"/>
                <w:attr w:name="Day" w:val="13"/>
                <w:attr w:name="Year" w:val="2006"/>
              </w:smartTagPr>
              <w:r>
                <w:rPr>
                  <w:b/>
                  <w:bCs/>
                </w:rPr>
                <w:t>10-13-2006</w:t>
              </w:r>
            </w:smartTag>
          </w:p>
        </w:tc>
        <w:tc>
          <w:tcPr>
            <w:tcW w:w="8815" w:type="dxa"/>
            <w:gridSpan w:val="2"/>
            <w:tcBorders>
              <w:top w:val="nil"/>
              <w:left w:val="nil"/>
              <w:bottom w:val="nil"/>
              <w:right w:val="nil"/>
            </w:tcBorders>
            <w:shd w:val="clear" w:color="auto" w:fill="auto"/>
          </w:tcPr>
          <w:p w14:paraId="128AD8F3" w14:textId="77777777" w:rsidR="00556C4E" w:rsidRDefault="00556C4E" w:rsidP="00556C4E">
            <w:pPr>
              <w:pStyle w:val="NormalWeb"/>
              <w:spacing w:after="96" w:afterAutospacing="0"/>
            </w:pPr>
            <w:bookmarkStart w:id="78" w:name="OilChange_62500_Miles"/>
            <w:r>
              <w:rPr>
                <w:b/>
                <w:bCs/>
              </w:rPr>
              <w:t>62,500 Mile - Oil Change, part 1.</w:t>
            </w:r>
            <w:bookmarkEnd w:id="78"/>
            <w:r>
              <w:rPr>
                <w:b/>
                <w:bCs/>
              </w:rPr>
              <w:t xml:space="preserve">  </w:t>
            </w:r>
            <w:r>
              <w:t xml:space="preserve">The fact that I had exceeded 60,000 miles with my HSD Prius (engine warranty expires then) and that I had previously owned a Classic Prius made the decision to lengthen the oil change interval pretty darn easy, especially using synthetic.  The Classic had always been 7,500 miles, and I was always impressed by how easy it was on the oil.  True, the HSD has a redline that's 500 RPM faster.  But with a larger electric motor, the engine doesn't get worked as hard anyway.  So, I thought what the heck.  After all, other countries go much longer than the standard 5,000 miles.  </w:t>
            </w:r>
            <w:smartTag w:uri="urn:schemas-microsoft-com:office:smarttags" w:element="place">
              <w:smartTag w:uri="urn:schemas-microsoft-com:office:smarttags" w:element="City">
                <w:r>
                  <w:t>Toyota</w:t>
                </w:r>
              </w:smartTag>
            </w:smartTag>
            <w:r>
              <w:t xml:space="preserve"> likely conformed to it in part just to simplify maintenance schedules here.  Anywho, I finally did that change this evening.  The condition of the oil was most definitely in better shape (darkness and thickness) than the garbage that I remember coming out of my non-hybrid much sooner.  So I was quite pleased and see no reason not to continue with 7,500 mile intervals.  That duration seems about right for my driving.  Only costing $20.22 per change, I'm not saving much money.  But using less oil is always a good thing.</w:t>
            </w:r>
          </w:p>
        </w:tc>
      </w:tr>
      <w:tr w:rsidR="00556C4E" w14:paraId="2B725E16" w14:textId="77777777" w:rsidTr="00DA50DC">
        <w:trPr>
          <w:gridAfter w:val="1"/>
          <w:wAfter w:w="21" w:type="dxa"/>
          <w:cantSplit/>
        </w:trPr>
        <w:tc>
          <w:tcPr>
            <w:tcW w:w="1547" w:type="dxa"/>
            <w:gridSpan w:val="2"/>
            <w:tcBorders>
              <w:top w:val="nil"/>
              <w:left w:val="nil"/>
              <w:bottom w:val="nil"/>
              <w:right w:val="nil"/>
            </w:tcBorders>
            <w:shd w:val="clear" w:color="auto" w:fill="auto"/>
          </w:tcPr>
          <w:p w14:paraId="7EAB4034" w14:textId="77777777" w:rsidR="00556C4E" w:rsidRDefault="00556C4E" w:rsidP="00556C4E">
            <w:pPr>
              <w:jc w:val="center"/>
            </w:pPr>
            <w:smartTag w:uri="urn:schemas-microsoft-com:office:smarttags" w:element="date">
              <w:smartTagPr>
                <w:attr w:name="Month" w:val="10"/>
                <w:attr w:name="Day" w:val="13"/>
                <w:attr w:name="Year" w:val="2006"/>
              </w:smartTagPr>
              <w:r>
                <w:rPr>
                  <w:b/>
                  <w:bCs/>
                </w:rPr>
                <w:t>10-13-2006</w:t>
              </w:r>
            </w:smartTag>
          </w:p>
        </w:tc>
        <w:tc>
          <w:tcPr>
            <w:tcW w:w="8815" w:type="dxa"/>
            <w:gridSpan w:val="2"/>
            <w:tcBorders>
              <w:top w:val="nil"/>
              <w:left w:val="nil"/>
              <w:bottom w:val="nil"/>
              <w:right w:val="nil"/>
            </w:tcBorders>
            <w:shd w:val="clear" w:color="auto" w:fill="auto"/>
          </w:tcPr>
          <w:p w14:paraId="0ACB11B1" w14:textId="77777777" w:rsidR="00556C4E" w:rsidRDefault="00556C4E" w:rsidP="00556C4E">
            <w:pPr>
              <w:pStyle w:val="NormalWeb"/>
              <w:spacing w:after="96" w:afterAutospacing="0"/>
            </w:pPr>
            <w:r>
              <w:rPr>
                <w:b/>
                <w:bCs/>
              </w:rPr>
              <w:t xml:space="preserve">62,500 Mile - Oil Change, part 2.  </w:t>
            </w:r>
            <w:r>
              <w:t>This time, my method of oil change got a closer look.  I have always lifted up the engine-side of the vehicle... with a jack from just behind the front tire.  Quite a number of people have pointed out doing that tips the oil pan enough to prevent complete drainage.  I wasn't ever concerned though, knowing how easy the hybrid system was on oil anyway.  But I had always been curious about how much that actually was.  So today, I measured.  There was precisely 2 ounces left behind.  The owner recommended fill amount is 3.5 quarts.  That converts to 112 ounces.  So the calculation works out to less than 2 percent remaining, a somewhat trivial amount... as assumed.  I don't think many people will care either.  But if they do, just lowering the Prius before putting the plug back into the pan is all it takes to drain those 2 ounces out.  Not a big deal, though harder to reach if you don't jack back up afterward.  Whatever your choice, now you have more information to consider.  That's always a good thing too.</w:t>
            </w:r>
          </w:p>
        </w:tc>
      </w:tr>
      <w:tr w:rsidR="00556C4E" w14:paraId="1B255DF8" w14:textId="77777777" w:rsidTr="00DA50DC">
        <w:trPr>
          <w:gridAfter w:val="1"/>
          <w:wAfter w:w="21" w:type="dxa"/>
          <w:cantSplit/>
        </w:trPr>
        <w:tc>
          <w:tcPr>
            <w:tcW w:w="1547" w:type="dxa"/>
            <w:gridSpan w:val="2"/>
            <w:tcBorders>
              <w:top w:val="nil"/>
              <w:left w:val="nil"/>
              <w:bottom w:val="nil"/>
              <w:right w:val="nil"/>
            </w:tcBorders>
            <w:shd w:val="clear" w:color="auto" w:fill="auto"/>
          </w:tcPr>
          <w:p w14:paraId="5D9040F7" w14:textId="77777777" w:rsidR="00556C4E" w:rsidRDefault="00556C4E" w:rsidP="00556C4E">
            <w:pPr>
              <w:jc w:val="center"/>
            </w:pPr>
            <w:smartTag w:uri="urn:schemas-microsoft-com:office:smarttags" w:element="date">
              <w:smartTagPr>
                <w:attr w:name="Month" w:val="10"/>
                <w:attr w:name="Day" w:val="14"/>
                <w:attr w:name="Year" w:val="2006"/>
              </w:smartTagPr>
              <w:r>
                <w:rPr>
                  <w:b/>
                  <w:bCs/>
                </w:rPr>
                <w:t>10-14-2006</w:t>
              </w:r>
            </w:smartTag>
          </w:p>
        </w:tc>
        <w:tc>
          <w:tcPr>
            <w:tcW w:w="8815" w:type="dxa"/>
            <w:gridSpan w:val="2"/>
            <w:tcBorders>
              <w:top w:val="nil"/>
              <w:left w:val="nil"/>
              <w:bottom w:val="nil"/>
              <w:right w:val="nil"/>
            </w:tcBorders>
            <w:shd w:val="clear" w:color="auto" w:fill="auto"/>
          </w:tcPr>
          <w:p w14:paraId="02192ECF" w14:textId="77777777" w:rsidR="00556C4E" w:rsidRDefault="00556C4E" w:rsidP="00556C4E">
            <w:pPr>
              <w:pStyle w:val="NormalWeb"/>
              <w:spacing w:after="96" w:afterAutospacing="0"/>
            </w:pPr>
            <w:r>
              <w:rPr>
                <w:b/>
                <w:bCs/>
              </w:rPr>
              <w:t>Bluetooth Entertainment.</w:t>
            </w:r>
            <w:r>
              <w:t xml:space="preserve">  The quick stop at the gas station this evening was very entertaining.  I jumped out of the Prius, leaving my friend in it with the system still on.  Inside, I ran around looking for the various items we needed to buy.  At the register, my phone rang.  It was an unfamiliar number.  But I answered, despite the inconvenient timing.  Nothing.  The phone said "connected", yet I wasn't hearing anything.  What the heck?  I hung up and finished my purchase.  It rang again.  Huh?  </w:t>
            </w:r>
            <w:smartTag w:uri="urn:schemas-microsoft-com:office:smarttags" w:element="PersonName">
              <w:r>
                <w:t>Sam</w:t>
              </w:r>
            </w:smartTag>
            <w:r>
              <w:t>e dead response.  But after a moment, I finally realized what was happening.  And sure enough, when I got outside, that sight confirmed the source of my confusion.  My friend was talking to someone through my Bluetooth connection!  Upon the first set of rings, I completed the connection myself by pressing the talk button on the phone.  But it was the Prius that had control.  So, I couldn't hear anything.  But my friend suddenly heard my brother speaking... mysteriously, out of the dead silence.  He was calling to provide his new phone number.  That figures!  The next time the phone rang, she noticed the Multi-Display had changed and took the initiative of pressing the answer button that appeared.  So by the time I got back, they were having a good laugh at my expense.  They were able to piece together the bizarre sequence of events before I had a chance to chime in... leaving me as the victim simply by the process of elimination.  Dang!  Oh well.  It was pretty darn funny.</w:t>
            </w:r>
          </w:p>
        </w:tc>
      </w:tr>
      <w:tr w:rsidR="00556C4E" w14:paraId="14EF2810" w14:textId="77777777" w:rsidTr="00DA50DC">
        <w:trPr>
          <w:gridAfter w:val="1"/>
          <w:wAfter w:w="21" w:type="dxa"/>
          <w:cantSplit/>
        </w:trPr>
        <w:tc>
          <w:tcPr>
            <w:tcW w:w="1547" w:type="dxa"/>
            <w:gridSpan w:val="2"/>
            <w:tcBorders>
              <w:top w:val="nil"/>
              <w:left w:val="nil"/>
              <w:bottom w:val="nil"/>
              <w:right w:val="nil"/>
            </w:tcBorders>
            <w:shd w:val="clear" w:color="auto" w:fill="auto"/>
          </w:tcPr>
          <w:p w14:paraId="0392B15E" w14:textId="77777777" w:rsidR="00556C4E" w:rsidRDefault="00556C4E" w:rsidP="00556C4E">
            <w:pPr>
              <w:jc w:val="center"/>
            </w:pPr>
            <w:smartTag w:uri="urn:schemas-microsoft-com:office:smarttags" w:element="date">
              <w:smartTagPr>
                <w:attr w:name="Month" w:val="10"/>
                <w:attr w:name="Day" w:val="15"/>
                <w:attr w:name="Year" w:val="2006"/>
              </w:smartTagPr>
              <w:r>
                <w:rPr>
                  <w:b/>
                  <w:bCs/>
                </w:rPr>
                <w:t>10-15-2006</w:t>
              </w:r>
            </w:smartTag>
          </w:p>
        </w:tc>
        <w:tc>
          <w:tcPr>
            <w:tcW w:w="8815" w:type="dxa"/>
            <w:gridSpan w:val="2"/>
            <w:tcBorders>
              <w:top w:val="nil"/>
              <w:left w:val="nil"/>
              <w:bottom w:val="nil"/>
              <w:right w:val="nil"/>
            </w:tcBorders>
            <w:shd w:val="clear" w:color="auto" w:fill="auto"/>
          </w:tcPr>
          <w:p w14:paraId="2DAB0518" w14:textId="77777777" w:rsidR="00556C4E" w:rsidRDefault="00556C4E" w:rsidP="00556C4E">
            <w:pPr>
              <w:pStyle w:val="NormalWeb"/>
              <w:spacing w:after="96" w:afterAutospacing="0"/>
            </w:pPr>
            <w:r>
              <w:rPr>
                <w:b/>
                <w:bCs/>
              </w:rPr>
              <w:t>Blatant Emission Attack.</w:t>
            </w:r>
            <w:r>
              <w:t>  In a way, I'm glad to spend the time documenting some of the resistance I've been dealing with.  But at the same time, it does seem a waste.  Will people really care about such blatant attacks against improved emissions.  Whatever the case, this was the absurd quote this morning: "</w:t>
            </w:r>
            <w:r>
              <w:rPr>
                <w:i/>
                <w:iCs/>
              </w:rPr>
              <w:t>The biggest road block to simpler cars is the complex emissions devices.  All of which are just there to please a few fanatics that somehow have infiltrated our EPA and CARB.  I don't find the air any cleaner today than 10 years ago.  It is all chasing red herring IMO.</w:t>
            </w:r>
            <w:r>
              <w:t>"  We know the PSD is less complex, despite his claims.  But the fighting against change is very frustrating.  So, I had to somehow respond...  In other words, you haven't noticed just how many people are suffering from breathing-related health problems.  Yet, you keep pointing out how tiny the quantity of hybrids are so far.  The facts, they contradict your claim.  SULEV was brand new when Prius was first introduced.  It took quite a bit of repetition to make people finally acknowledge that the drop of smog-related emissions between that current clean standard (ULEV) and the new one (SULEV) was a major difference.  It's 72.4 percent.  That's quite significant!  And with so few vehicles having that rating on the road still to this day, how could they have possibly made an observable difference yet?  To further discredit your remark, note that the SULEV rating duration is an additional 20,000 miles.  The later in the life of a vehicle, the harder it is to remain clean.  So the additional 50,000 miles that PZEV adds to ULEV is undeniably another big step forward.  But since so few of vehicles have that rating, what difference could that have made from 10 years ago yet?  Clean is a problem only now being addressed.  Low-Sulfur gas availability nationwide happened just this January.  Low-Sulfur diesel available nationwide begins today!  That means the rollout of emission cleansing devices is still in the very early stages, since they all required fuel that is low-sulfur.  So drawing a "red herring" conclusion already is far too premature.</w:t>
            </w:r>
          </w:p>
        </w:tc>
      </w:tr>
      <w:tr w:rsidR="00556C4E" w14:paraId="54174AFA" w14:textId="77777777" w:rsidTr="00DA50DC">
        <w:trPr>
          <w:gridAfter w:val="1"/>
          <w:wAfter w:w="21" w:type="dxa"/>
          <w:cantSplit/>
        </w:trPr>
        <w:tc>
          <w:tcPr>
            <w:tcW w:w="1547" w:type="dxa"/>
            <w:gridSpan w:val="2"/>
            <w:tcBorders>
              <w:top w:val="nil"/>
              <w:left w:val="nil"/>
              <w:bottom w:val="nil"/>
              <w:right w:val="nil"/>
            </w:tcBorders>
            <w:shd w:val="clear" w:color="auto" w:fill="auto"/>
          </w:tcPr>
          <w:p w14:paraId="35E0A616" w14:textId="77777777" w:rsidR="00556C4E" w:rsidRDefault="00556C4E" w:rsidP="00556C4E">
            <w:pPr>
              <w:jc w:val="center"/>
            </w:pPr>
            <w:smartTag w:uri="urn:schemas-microsoft-com:office:smarttags" w:element="date">
              <w:smartTagPr>
                <w:attr w:name="Month" w:val="10"/>
                <w:attr w:name="Day" w:val="15"/>
                <w:attr w:name="Year" w:val="2006"/>
              </w:smartTagPr>
              <w:r>
                <w:rPr>
                  <w:b/>
                  <w:bCs/>
                </w:rPr>
                <w:t>10-15-2006</w:t>
              </w:r>
            </w:smartTag>
          </w:p>
        </w:tc>
        <w:tc>
          <w:tcPr>
            <w:tcW w:w="8815" w:type="dxa"/>
            <w:gridSpan w:val="2"/>
            <w:tcBorders>
              <w:top w:val="nil"/>
              <w:left w:val="nil"/>
              <w:bottom w:val="nil"/>
              <w:right w:val="nil"/>
            </w:tcBorders>
            <w:shd w:val="clear" w:color="auto" w:fill="auto"/>
          </w:tcPr>
          <w:p w14:paraId="06505D48" w14:textId="77777777" w:rsidR="00556C4E" w:rsidRDefault="00556C4E" w:rsidP="00556C4E">
            <w:pPr>
              <w:pStyle w:val="NormalWeb"/>
              <w:spacing w:after="96" w:afterAutospacing="0"/>
            </w:pPr>
            <w:r>
              <w:rPr>
                <w:b/>
                <w:bCs/>
              </w:rPr>
              <w:t>More Nonsense.</w:t>
            </w:r>
            <w:r>
              <w:t>  Here's another of my replies to a series of senseless anti-emission arguments...  Ah!  The "disenchantment" tactic.  That's old school stuff.  I figured such a transparent of a response would be used.  What a joke.  All along, clean advocates have been saying "X" is the highest level of pollutant the body can tolerate.  Efforts were made to reduce from "XXXX" to "XXX" in an affordable way.  That milestone, which took many years to accomplish, was celebrated.  Then the next phase began.  Reduction from "XXX" to "XX" was achieved many years later.  They celebrated again.  The ultimate goal still hadn't be met yet, but it was an undeniable step forward.  Then the greenwashers chime in, saying the next step is in vain.  Going from "XXXX" to "XX" didn't help, so why bother?  Duh!  Since emissions are still beyond tolerance, of course new cases of asthma, sinus allergies, and worse breathing problems continue to emerge.  We still haven't dropped below the threshold to prevent that.  They want you to believe we've come far enough.  They want you to believe that final step isn't worth it.  They want you to lose hope.  That's sad.</w:t>
            </w:r>
          </w:p>
        </w:tc>
      </w:tr>
      <w:tr w:rsidR="00556C4E" w14:paraId="38A05887" w14:textId="77777777" w:rsidTr="00DA50DC">
        <w:trPr>
          <w:gridAfter w:val="1"/>
          <w:wAfter w:w="21" w:type="dxa"/>
          <w:cantSplit/>
        </w:trPr>
        <w:tc>
          <w:tcPr>
            <w:tcW w:w="1547" w:type="dxa"/>
            <w:gridSpan w:val="2"/>
            <w:tcBorders>
              <w:top w:val="nil"/>
              <w:left w:val="nil"/>
              <w:bottom w:val="nil"/>
              <w:right w:val="nil"/>
            </w:tcBorders>
            <w:shd w:val="clear" w:color="auto" w:fill="auto"/>
          </w:tcPr>
          <w:p w14:paraId="1CA43F06" w14:textId="77777777" w:rsidR="00556C4E" w:rsidRDefault="00556C4E" w:rsidP="00556C4E">
            <w:pPr>
              <w:jc w:val="center"/>
            </w:pPr>
            <w:smartTag w:uri="urn:schemas-microsoft-com:office:smarttags" w:element="date">
              <w:smartTagPr>
                <w:attr w:name="Month" w:val="10"/>
                <w:attr w:name="Day" w:val="15"/>
                <w:attr w:name="Year" w:val="2006"/>
              </w:smartTagPr>
              <w:r>
                <w:rPr>
                  <w:b/>
                  <w:bCs/>
                </w:rPr>
                <w:t>10-15-2006</w:t>
              </w:r>
            </w:smartTag>
          </w:p>
        </w:tc>
        <w:tc>
          <w:tcPr>
            <w:tcW w:w="8815" w:type="dxa"/>
            <w:gridSpan w:val="2"/>
            <w:tcBorders>
              <w:top w:val="nil"/>
              <w:left w:val="nil"/>
              <w:bottom w:val="nil"/>
              <w:right w:val="nil"/>
            </w:tcBorders>
            <w:shd w:val="clear" w:color="auto" w:fill="auto"/>
          </w:tcPr>
          <w:p w14:paraId="641299BA" w14:textId="77777777" w:rsidR="00556C4E" w:rsidRDefault="00556C4E" w:rsidP="00556C4E">
            <w:pPr>
              <w:pStyle w:val="NormalWeb"/>
              <w:spacing w:after="96" w:afterAutospacing="0"/>
            </w:pPr>
            <w:r>
              <w:rPr>
                <w:b/>
                <w:bCs/>
              </w:rPr>
              <w:t>Changing Focus.</w:t>
            </w:r>
            <w:r>
              <w:t xml:space="preserve">  That was another one of those twisted posts, where it was worded backward for my benefit.  I love how creative some of the supporters on my team have become.  They definitely share the same beliefs and help to support them.  Anywho, this was my reply to a comment about how the antagonists attempt to change the topic of discussion every time they start to feel pressure...  They absolutely hate my broken-record posts.  Over and over and over and over again, I sight the emission ratings.  Not changing the subject makes them absolutely crazy.  The future scares them.  They fear the computer industry, knowing it is doing everything in its power to improve battery technology.  So whether or not the automotive industry invests in research, they'll end up with better (higher power density and lower prices) anyway.  They don't have to do anything. The by-product of portable computers, cell-phones, MP3 players, Bluetooth devices, digital cameras, DVD players, etc. will be something the hybrids will also take advantage of.  And of course for spite, I sometimes point out how biodiesel causes increased NOx emissions.  That really ticks them off, especially with all the recent attention to ethanol... which does exactly the opposite.  The fact that I've been using E10 in my Prius for over 6 years irritates too.  Both the diesel and the "assist" hybrid supporters have a lot to lose.  So special occasions like now (ULSD availability) invites their efforts to distract from the ultimate goals of </w:t>
            </w:r>
            <w:r>
              <w:rPr>
                <w:i/>
                <w:iCs/>
              </w:rPr>
              <w:t>both</w:t>
            </w:r>
            <w:r>
              <w:t xml:space="preserve"> emission &amp; consumption reduction.</w:t>
            </w:r>
          </w:p>
        </w:tc>
      </w:tr>
      <w:tr w:rsidR="00556C4E" w14:paraId="785A1705" w14:textId="77777777" w:rsidTr="00DA50DC">
        <w:trPr>
          <w:gridAfter w:val="1"/>
          <w:wAfter w:w="21" w:type="dxa"/>
          <w:cantSplit/>
        </w:trPr>
        <w:tc>
          <w:tcPr>
            <w:tcW w:w="1547" w:type="dxa"/>
            <w:gridSpan w:val="2"/>
            <w:tcBorders>
              <w:top w:val="nil"/>
              <w:left w:val="nil"/>
              <w:bottom w:val="nil"/>
              <w:right w:val="nil"/>
            </w:tcBorders>
            <w:shd w:val="clear" w:color="auto" w:fill="auto"/>
          </w:tcPr>
          <w:p w14:paraId="7A70F25B" w14:textId="77777777" w:rsidR="00556C4E" w:rsidRDefault="00556C4E" w:rsidP="00556C4E">
            <w:pPr>
              <w:jc w:val="center"/>
            </w:pPr>
            <w:smartTag w:uri="urn:schemas-microsoft-com:office:smarttags" w:element="date">
              <w:smartTagPr>
                <w:attr w:name="Month" w:val="10"/>
                <w:attr w:name="Day" w:val="15"/>
                <w:attr w:name="Year" w:val="2006"/>
              </w:smartTagPr>
              <w:r>
                <w:rPr>
                  <w:b/>
                  <w:bCs/>
                </w:rPr>
                <w:t>10-15-2006</w:t>
              </w:r>
            </w:smartTag>
          </w:p>
        </w:tc>
        <w:tc>
          <w:tcPr>
            <w:tcW w:w="8815" w:type="dxa"/>
            <w:gridSpan w:val="2"/>
            <w:tcBorders>
              <w:top w:val="nil"/>
              <w:left w:val="nil"/>
              <w:bottom w:val="nil"/>
              <w:right w:val="nil"/>
            </w:tcBorders>
            <w:shd w:val="clear" w:color="auto" w:fill="auto"/>
          </w:tcPr>
          <w:p w14:paraId="5A0E798E" w14:textId="77777777" w:rsidR="00556C4E" w:rsidRDefault="00556C4E" w:rsidP="00556C4E">
            <w:pPr>
              <w:pStyle w:val="NormalWeb"/>
              <w:spacing w:after="96" w:afterAutospacing="0"/>
            </w:pPr>
            <w:r>
              <w:rPr>
                <w:b/>
                <w:bCs/>
              </w:rPr>
              <w:t>The End.</w:t>
            </w:r>
            <w:r>
              <w:t>  It's been hectic lately, especially if you've been following the on-goings from the perspective of the personal logs alone.  But none of this should be any surprise.  For years, I've been hearing about the day ULSD (Ultra Low-Sulfur Diesel) finally arrives.  So now that it has (today!), I expect results.  None of the same excuses will be tolerated anymore.  The efforts to fulfill clean &amp; efficient improvements should be well underway.  No more waiting.  If diesel is going to be part of the future, it has to up the ante.  Keeping the status quo by just barely meeting the minimum emissions regulations doesn't actually help.  The same is true for the "assist" hybrids; fortunately, they are cleaner but the long-term business economics &amp; acceptance are questionable.  2007 models have arrived.  2006 can realistically be declared.  All our fuel is low-sulfur and the tax credits have begun phase-out.  That's the end of what was and the beginning of what will be.  It's about dang time!</w:t>
            </w:r>
          </w:p>
        </w:tc>
      </w:tr>
      <w:tr w:rsidR="00556C4E" w14:paraId="43B41518" w14:textId="77777777" w:rsidTr="00DA50DC">
        <w:trPr>
          <w:gridAfter w:val="1"/>
          <w:wAfter w:w="21" w:type="dxa"/>
          <w:cantSplit/>
        </w:trPr>
        <w:tc>
          <w:tcPr>
            <w:tcW w:w="1547" w:type="dxa"/>
            <w:gridSpan w:val="2"/>
            <w:tcBorders>
              <w:top w:val="nil"/>
              <w:left w:val="nil"/>
              <w:bottom w:val="nil"/>
              <w:right w:val="nil"/>
            </w:tcBorders>
            <w:shd w:val="clear" w:color="auto" w:fill="auto"/>
          </w:tcPr>
          <w:p w14:paraId="3332243C" w14:textId="77777777" w:rsidR="00556C4E" w:rsidRDefault="00556C4E" w:rsidP="00556C4E">
            <w:pPr>
              <w:jc w:val="center"/>
            </w:pPr>
            <w:smartTag w:uri="urn:schemas-microsoft-com:office:smarttags" w:element="date">
              <w:smartTagPr>
                <w:attr w:name="Month" w:val="10"/>
                <w:attr w:name="Day" w:val="15"/>
                <w:attr w:name="Year" w:val="2006"/>
              </w:smartTagPr>
              <w:r>
                <w:rPr>
                  <w:b/>
                  <w:bCs/>
                </w:rPr>
                <w:t>10-15-2006</w:t>
              </w:r>
            </w:smartTag>
          </w:p>
        </w:tc>
        <w:tc>
          <w:tcPr>
            <w:tcW w:w="8815" w:type="dxa"/>
            <w:gridSpan w:val="2"/>
            <w:tcBorders>
              <w:top w:val="nil"/>
              <w:left w:val="nil"/>
              <w:bottom w:val="nil"/>
              <w:right w:val="nil"/>
            </w:tcBorders>
            <w:shd w:val="clear" w:color="auto" w:fill="auto"/>
          </w:tcPr>
          <w:p w14:paraId="25A4F0BC" w14:textId="77777777" w:rsidR="00556C4E" w:rsidRDefault="00556C4E" w:rsidP="00556C4E">
            <w:pPr>
              <w:pStyle w:val="NormalWeb"/>
              <w:spacing w:after="96" w:afterAutospacing="0"/>
            </w:pPr>
            <w:r>
              <w:rPr>
                <w:b/>
                <w:bCs/>
              </w:rPr>
              <w:t>Distorted History.</w:t>
            </w:r>
            <w:r>
              <w:t>  I still wonder want effect printed so-called facts like this have: "</w:t>
            </w:r>
            <w:r>
              <w:rPr>
                <w:i/>
                <w:iCs/>
              </w:rPr>
              <w:t>Honda's two-seat Insight, the industry's first hybrid, introduced in 1999, will be dropped this year.</w:t>
            </w:r>
            <w:r>
              <w:t xml:space="preserve">"  The writer cannot call him or herself a journalist with such a blatant error.  Hybrids were actually introduced 2 years earlier, and the first was Prius from </w:t>
            </w:r>
            <w:smartTag w:uri="urn:schemas-microsoft-com:office:smarttags" w:element="place">
              <w:smartTag w:uri="urn:schemas-microsoft-com:office:smarttags" w:element="City">
                <w:r>
                  <w:t>Toyota</w:t>
                </w:r>
              </w:smartTag>
            </w:smartTag>
            <w:r>
              <w:t>.  It does give the impression that hybrids started simple and small... which come help, but that isn't the truth.  So I'll point out whenever a misconception is being fed.  Of course, the other problem is what "</w:t>
            </w:r>
            <w:r>
              <w:rPr>
                <w:i/>
                <w:iCs/>
              </w:rPr>
              <w:t>this year</w:t>
            </w:r>
            <w:r>
              <w:t>" means.  Since we are now into the 2007 models and Insight was already discontinued a month ago, I'm not sure what the heck people think.  Some will very likely get a different impression.  It makes you assume they were among the regular hybrid purchase choices, rather than the reality of it being a special extremely low quantity production.  Oh well.  At least it's better than routinely reading about so-call facts from the anti-hybrid.</w:t>
            </w:r>
          </w:p>
        </w:tc>
      </w:tr>
      <w:tr w:rsidR="00556C4E" w14:paraId="076078DE" w14:textId="77777777" w:rsidTr="00DA50DC">
        <w:trPr>
          <w:gridAfter w:val="1"/>
          <w:wAfter w:w="21" w:type="dxa"/>
          <w:cantSplit/>
        </w:trPr>
        <w:tc>
          <w:tcPr>
            <w:tcW w:w="1547" w:type="dxa"/>
            <w:gridSpan w:val="2"/>
            <w:tcBorders>
              <w:top w:val="nil"/>
              <w:left w:val="nil"/>
              <w:bottom w:val="nil"/>
              <w:right w:val="nil"/>
            </w:tcBorders>
            <w:shd w:val="clear" w:color="auto" w:fill="auto"/>
          </w:tcPr>
          <w:p w14:paraId="6E9A076B" w14:textId="77777777" w:rsidR="00556C4E" w:rsidRDefault="00556C4E" w:rsidP="00556C4E">
            <w:pPr>
              <w:jc w:val="center"/>
            </w:pPr>
            <w:smartTag w:uri="urn:schemas-microsoft-com:office:smarttags" w:element="date">
              <w:smartTagPr>
                <w:attr w:name="Month" w:val="10"/>
                <w:attr w:name="Day" w:val="15"/>
                <w:attr w:name="Year" w:val="2006"/>
              </w:smartTagPr>
              <w:r>
                <w:rPr>
                  <w:b/>
                  <w:bCs/>
                </w:rPr>
                <w:t>10-15-2006</w:t>
              </w:r>
            </w:smartTag>
          </w:p>
        </w:tc>
        <w:tc>
          <w:tcPr>
            <w:tcW w:w="8815" w:type="dxa"/>
            <w:gridSpan w:val="2"/>
            <w:tcBorders>
              <w:top w:val="nil"/>
              <w:left w:val="nil"/>
              <w:bottom w:val="nil"/>
              <w:right w:val="nil"/>
            </w:tcBorders>
            <w:shd w:val="clear" w:color="auto" w:fill="auto"/>
          </w:tcPr>
          <w:p w14:paraId="261B7B93" w14:textId="77777777" w:rsidR="00556C4E" w:rsidRDefault="00556C4E" w:rsidP="00556C4E">
            <w:pPr>
              <w:pStyle w:val="NormalWeb"/>
              <w:spacing w:after="96" w:afterAutospacing="0"/>
            </w:pPr>
            <w:r>
              <w:rPr>
                <w:b/>
                <w:bCs/>
              </w:rPr>
              <w:t>First Unpleasant Encounters.</w:t>
            </w:r>
            <w:r>
              <w:t>  That was the hot topic of discussion today.  It started with a new Prius owner being confronted in a very unpleasant way by a neighbor loaded with misconceptions.  So, I contributed an experience of mine to consol the person some.  We all experience negative perceptions in some form or another...  My first unpleasant encounter was way back in the Spring of 2000, when I was still waiting for my first Prius.  The woman freaked out when I started talking about it.  She assumed the technology would be so good and so affordable that she'd be pressured to give up her beloved SUV.  I attempted to explain that the vehicle the system was installed in had nothing to do with the actual technology itself, that other vehicles would later offer it too.  But that was pointless.  She had already concluded that only small cars could be hybrids.  Attitudes like that got worse as the years passed.  But now that the "bigger is better" push has lost its appeal, we stand a really good chance of people now actually care about efficiency enough to notice that hybrids can be larger vehicles.</w:t>
            </w:r>
          </w:p>
        </w:tc>
      </w:tr>
      <w:tr w:rsidR="00556C4E" w14:paraId="31D8BD8D" w14:textId="77777777" w:rsidTr="00DA50DC">
        <w:trPr>
          <w:gridAfter w:val="1"/>
          <w:wAfter w:w="21" w:type="dxa"/>
          <w:cantSplit/>
        </w:trPr>
        <w:tc>
          <w:tcPr>
            <w:tcW w:w="1547" w:type="dxa"/>
            <w:gridSpan w:val="2"/>
            <w:tcBorders>
              <w:top w:val="nil"/>
              <w:left w:val="nil"/>
              <w:bottom w:val="nil"/>
              <w:right w:val="nil"/>
            </w:tcBorders>
            <w:shd w:val="clear" w:color="auto" w:fill="auto"/>
          </w:tcPr>
          <w:p w14:paraId="1B09948C" w14:textId="77777777" w:rsidR="00556C4E" w:rsidRDefault="00556C4E" w:rsidP="00556C4E">
            <w:pPr>
              <w:jc w:val="center"/>
            </w:pPr>
            <w:smartTag w:uri="urn:schemas-microsoft-com:office:smarttags" w:element="date">
              <w:smartTagPr>
                <w:attr w:name="Month" w:val="10"/>
                <w:attr w:name="Day" w:val="16"/>
                <w:attr w:name="Year" w:val="2006"/>
              </w:smartTagPr>
              <w:r>
                <w:rPr>
                  <w:b/>
                  <w:bCs/>
                </w:rPr>
                <w:t>10-16-2006</w:t>
              </w:r>
            </w:smartTag>
          </w:p>
        </w:tc>
        <w:tc>
          <w:tcPr>
            <w:tcW w:w="8815" w:type="dxa"/>
            <w:gridSpan w:val="2"/>
            <w:tcBorders>
              <w:top w:val="nil"/>
              <w:left w:val="nil"/>
              <w:bottom w:val="nil"/>
              <w:right w:val="nil"/>
            </w:tcBorders>
            <w:shd w:val="clear" w:color="auto" w:fill="auto"/>
          </w:tcPr>
          <w:p w14:paraId="599485AA" w14:textId="77777777" w:rsidR="00556C4E" w:rsidRDefault="00556C4E" w:rsidP="00556C4E">
            <w:pPr>
              <w:pStyle w:val="NormalWeb"/>
              <w:spacing w:after="96" w:afterAutospacing="0"/>
            </w:pPr>
            <w:r>
              <w:rPr>
                <w:b/>
                <w:bCs/>
              </w:rPr>
              <w:t>Minutes, not Miles.</w:t>
            </w:r>
            <w:r>
              <w:t xml:space="preserve">  I couldn't believe what I was hearing on NPR (National Public Radio) during this morning's commute.  They were discussing the importance of commute time with respect to home location and vehicle purchases.  Miles were basically meaningless.  Taking 30 minutes to travel only 2 miles in heavy highway congestion is a very real problem more and more people are facing now.  That's why the Consumption-Screen has always displayed efficiency with respect to time rather than distance.  In fact, it even displays in 30-minute durations.  </w:t>
            </w:r>
            <w:smartTag w:uri="urn:schemas-microsoft-com:office:smarttags" w:element="place">
              <w:smartTag w:uri="urn:schemas-microsoft-com:office:smarttags" w:element="City">
                <w:r>
                  <w:t>Toyota</w:t>
                </w:r>
              </w:smartTag>
            </w:smartTag>
            <w:r>
              <w:t xml:space="preserve"> was planning way ahead for us.  Of course, there in </w:t>
            </w:r>
            <w:smartTag w:uri="urn:schemas-microsoft-com:office:smarttags" w:element="place">
              <w:smartTag w:uri="urn:schemas-microsoft-com:office:smarttags" w:element="country-region">
                <w:r>
                  <w:t>Japan</w:t>
                </w:r>
              </w:smartTag>
            </w:smartTag>
            <w:r>
              <w:t xml:space="preserve"> they've been dealing with traffic like that much longer.  Anywho, it made the argument for "full" hybrids very compelling and technologies that still depend on continuous engine operation (like diesel) very unappealing.  I sure was glad to hear that!</w:t>
            </w:r>
          </w:p>
        </w:tc>
      </w:tr>
      <w:tr w:rsidR="00556C4E" w14:paraId="305F4E1C" w14:textId="77777777" w:rsidTr="00DA50DC">
        <w:trPr>
          <w:gridAfter w:val="1"/>
          <w:wAfter w:w="21" w:type="dxa"/>
          <w:cantSplit/>
        </w:trPr>
        <w:tc>
          <w:tcPr>
            <w:tcW w:w="1547" w:type="dxa"/>
            <w:gridSpan w:val="2"/>
            <w:tcBorders>
              <w:top w:val="nil"/>
              <w:left w:val="nil"/>
              <w:bottom w:val="nil"/>
              <w:right w:val="nil"/>
            </w:tcBorders>
            <w:shd w:val="clear" w:color="auto" w:fill="auto"/>
          </w:tcPr>
          <w:p w14:paraId="62EC8830" w14:textId="77777777" w:rsidR="00556C4E" w:rsidRDefault="00556C4E" w:rsidP="00556C4E">
            <w:pPr>
              <w:jc w:val="center"/>
            </w:pPr>
            <w:smartTag w:uri="urn:schemas-microsoft-com:office:smarttags" w:element="date">
              <w:smartTagPr>
                <w:attr w:name="Month" w:val="10"/>
                <w:attr w:name="Day" w:val="16"/>
                <w:attr w:name="Year" w:val="2006"/>
              </w:smartTagPr>
              <w:r>
                <w:rPr>
                  <w:b/>
                  <w:bCs/>
                </w:rPr>
                <w:t>10-16-2006</w:t>
              </w:r>
            </w:smartTag>
          </w:p>
        </w:tc>
        <w:tc>
          <w:tcPr>
            <w:tcW w:w="8815" w:type="dxa"/>
            <w:gridSpan w:val="2"/>
            <w:tcBorders>
              <w:top w:val="nil"/>
              <w:left w:val="nil"/>
              <w:bottom w:val="nil"/>
              <w:right w:val="nil"/>
            </w:tcBorders>
            <w:shd w:val="clear" w:color="auto" w:fill="auto"/>
          </w:tcPr>
          <w:p w14:paraId="27317B98" w14:textId="77777777" w:rsidR="00556C4E" w:rsidRDefault="00556C4E" w:rsidP="00556C4E">
            <w:pPr>
              <w:pStyle w:val="NormalWeb"/>
              <w:spacing w:after="96" w:afterAutospacing="0"/>
            </w:pPr>
            <w:r>
              <w:rPr>
                <w:b/>
                <w:bCs/>
              </w:rPr>
              <w:t>It's Dead!</w:t>
            </w:r>
            <w:r>
              <w:t>  I just plain cannot believe it.  The host agreed with me about my declaration of closure being achieved.  So after 17 months and 5,196 posts that horrible thread is dead.  There is now a beautiful "Read Only" note in red next to it.  No new posts are allowed.  The last message is truly final.  Hooray!</w:t>
            </w:r>
          </w:p>
        </w:tc>
      </w:tr>
      <w:tr w:rsidR="00556C4E" w14:paraId="19325EA0" w14:textId="77777777" w:rsidTr="00DA50DC">
        <w:trPr>
          <w:gridAfter w:val="1"/>
          <w:wAfter w:w="21" w:type="dxa"/>
          <w:cantSplit/>
        </w:trPr>
        <w:tc>
          <w:tcPr>
            <w:tcW w:w="1547" w:type="dxa"/>
            <w:gridSpan w:val="2"/>
            <w:tcBorders>
              <w:top w:val="nil"/>
              <w:left w:val="nil"/>
              <w:bottom w:val="nil"/>
              <w:right w:val="nil"/>
            </w:tcBorders>
            <w:shd w:val="clear" w:color="auto" w:fill="auto"/>
          </w:tcPr>
          <w:p w14:paraId="5344647C" w14:textId="77777777" w:rsidR="00556C4E" w:rsidRDefault="00556C4E" w:rsidP="00556C4E">
            <w:pPr>
              <w:jc w:val="center"/>
            </w:pPr>
            <w:smartTag w:uri="urn:schemas-microsoft-com:office:smarttags" w:element="date">
              <w:smartTagPr>
                <w:attr w:name="Month" w:val="10"/>
                <w:attr w:name="Day" w:val="17"/>
                <w:attr w:name="Year" w:val="2006"/>
              </w:smartTagPr>
              <w:r>
                <w:rPr>
                  <w:b/>
                  <w:bCs/>
                </w:rPr>
                <w:t>10-17-2006</w:t>
              </w:r>
            </w:smartTag>
          </w:p>
        </w:tc>
        <w:tc>
          <w:tcPr>
            <w:tcW w:w="8815" w:type="dxa"/>
            <w:gridSpan w:val="2"/>
            <w:tcBorders>
              <w:top w:val="nil"/>
              <w:left w:val="nil"/>
              <w:bottom w:val="nil"/>
              <w:right w:val="nil"/>
            </w:tcBorders>
            <w:shd w:val="clear" w:color="auto" w:fill="auto"/>
          </w:tcPr>
          <w:p w14:paraId="01CFBA80" w14:textId="55F61CBC" w:rsidR="00556C4E" w:rsidRDefault="00556C4E" w:rsidP="00556C4E">
            <w:pPr>
              <w:pStyle w:val="NormalWeb"/>
              <w:spacing w:after="96" w:afterAutospacing="0"/>
            </w:pPr>
            <w:r>
              <w:rPr>
                <w:b/>
                <w:bCs/>
              </w:rPr>
              <w:t>Active Component Diagrams.</w:t>
            </w:r>
            <w:r>
              <w:t xml:space="preserve">  I added one for each of the PSD (Power-Split-Device) illustrations.  The hope is that they will assist with the understanding of how the PSD works.  The active components are in color, the inactive faded.  It's quite simplistic, with the hope (as usual) to entice learning in a very non-intimidating way.  Take a look.  The battery-pack, engine, small motor, and large motor are all represented now (in a cool 3D format).  See... </w:t>
            </w:r>
            <w:hyperlink r:id="rId159" w:history="1">
              <w:r>
                <w:rPr>
                  <w:rStyle w:val="Hyperlink"/>
                </w:rPr>
                <w:t>PSD (details)</w:t>
              </w:r>
            </w:hyperlink>
          </w:p>
        </w:tc>
      </w:tr>
      <w:tr w:rsidR="00556C4E" w14:paraId="654FFDFD" w14:textId="77777777" w:rsidTr="00DA50DC">
        <w:trPr>
          <w:gridAfter w:val="1"/>
          <w:wAfter w:w="21" w:type="dxa"/>
          <w:cantSplit/>
        </w:trPr>
        <w:tc>
          <w:tcPr>
            <w:tcW w:w="1547" w:type="dxa"/>
            <w:gridSpan w:val="2"/>
            <w:tcBorders>
              <w:top w:val="nil"/>
              <w:left w:val="nil"/>
              <w:bottom w:val="nil"/>
              <w:right w:val="nil"/>
            </w:tcBorders>
            <w:shd w:val="clear" w:color="auto" w:fill="auto"/>
          </w:tcPr>
          <w:p w14:paraId="3C64D45A" w14:textId="77777777" w:rsidR="00556C4E" w:rsidRDefault="00556C4E" w:rsidP="00556C4E">
            <w:pPr>
              <w:jc w:val="center"/>
            </w:pPr>
            <w:smartTag w:uri="urn:schemas-microsoft-com:office:smarttags" w:element="date">
              <w:smartTagPr>
                <w:attr w:name="Month" w:val="10"/>
                <w:attr w:name="Day" w:val="18"/>
                <w:attr w:name="Year" w:val="2006"/>
              </w:smartTagPr>
              <w:r>
                <w:rPr>
                  <w:b/>
                  <w:bCs/>
                </w:rPr>
                <w:t>10-18-2006</w:t>
              </w:r>
            </w:smartTag>
          </w:p>
        </w:tc>
        <w:tc>
          <w:tcPr>
            <w:tcW w:w="8815" w:type="dxa"/>
            <w:gridSpan w:val="2"/>
            <w:tcBorders>
              <w:top w:val="nil"/>
              <w:left w:val="nil"/>
              <w:bottom w:val="nil"/>
              <w:right w:val="nil"/>
            </w:tcBorders>
            <w:shd w:val="clear" w:color="auto" w:fill="auto"/>
          </w:tcPr>
          <w:p w14:paraId="03336255" w14:textId="77777777" w:rsidR="00556C4E" w:rsidRDefault="00556C4E" w:rsidP="00556C4E">
            <w:pPr>
              <w:pStyle w:val="NormalWeb"/>
              <w:spacing w:after="96" w:afterAutospacing="0"/>
            </w:pPr>
            <w:r>
              <w:rPr>
                <w:b/>
                <w:bCs/>
              </w:rPr>
              <w:t>Even Worse.</w:t>
            </w:r>
            <w:r>
              <w:t>  This pretty much says it all: "</w:t>
            </w:r>
            <w:r>
              <w:rPr>
                <w:rStyle w:val="storytext"/>
                <w:i/>
                <w:iCs/>
              </w:rPr>
              <w:t>The public's short term, blinkered view of gas prices is already taking a toll on hybrids.  Their sales fell last month by 11 percent compared to August.</w:t>
            </w:r>
            <w:r>
              <w:t xml:space="preserve">"  First, end of model-year time is terrible for statistics.  It's totally dependent on how much stock is available.  If there isn't much, sales will naturally appear to be less.  But what makes this anti-hybrid article even worse than the usual nonsense we get from a </w:t>
            </w:r>
            <w:smartTag w:uri="urn:schemas-microsoft-com:office:smarttags" w:element="place">
              <w:smartTag w:uri="urn:schemas-microsoft-com:office:smarttags" w:element="City">
                <w:r>
                  <w:t>Detroit</w:t>
                </w:r>
              </w:smartTag>
            </w:smartTag>
            <w:r>
              <w:t xml:space="preserve"> publication is just how much they are intentionally lumping together all hybrids into a single category.  With the new design coming from GM, you'd at least expect them to point out something to make it stand out.  But this time, nothing.  They are trying everything possible to de-emphasize.  I wonder how well that will work.  Hmm?  People are well aware of the emission benefits hybrids offer.  But they aren't so short-term minded that they won't notice gas is still expense.  $2.29 per gallon is still quite a bit higher than the $1.69 we had been paying.  Of course, if writers keep greenwashing by saying "</w:t>
            </w:r>
            <w:r>
              <w:rPr>
                <w:i/>
                <w:iCs/>
              </w:rPr>
              <w:t>not $3 anymore</w:t>
            </w:r>
            <w:r>
              <w:t>" there will be some that get complacent.  Wasting gas is a still problem, regardless of price.</w:t>
            </w:r>
          </w:p>
        </w:tc>
      </w:tr>
      <w:tr w:rsidR="00556C4E" w14:paraId="09184E39" w14:textId="77777777" w:rsidTr="00DA50DC">
        <w:trPr>
          <w:gridAfter w:val="1"/>
          <w:wAfter w:w="21" w:type="dxa"/>
          <w:cantSplit/>
        </w:trPr>
        <w:tc>
          <w:tcPr>
            <w:tcW w:w="1547" w:type="dxa"/>
            <w:gridSpan w:val="2"/>
            <w:tcBorders>
              <w:top w:val="nil"/>
              <w:left w:val="nil"/>
              <w:bottom w:val="nil"/>
              <w:right w:val="nil"/>
            </w:tcBorders>
            <w:shd w:val="clear" w:color="auto" w:fill="auto"/>
          </w:tcPr>
          <w:p w14:paraId="48CFCC12" w14:textId="77777777" w:rsidR="00556C4E" w:rsidRDefault="00556C4E" w:rsidP="00556C4E">
            <w:pPr>
              <w:jc w:val="center"/>
            </w:pPr>
            <w:smartTag w:uri="urn:schemas-microsoft-com:office:smarttags" w:element="date">
              <w:smartTagPr>
                <w:attr w:name="Month" w:val="10"/>
                <w:attr w:name="Day" w:val="18"/>
                <w:attr w:name="Year" w:val="2006"/>
              </w:smartTagPr>
              <w:r>
                <w:rPr>
                  <w:b/>
                  <w:bCs/>
                </w:rPr>
                <w:t>10-18-2006</w:t>
              </w:r>
            </w:smartTag>
          </w:p>
        </w:tc>
        <w:tc>
          <w:tcPr>
            <w:tcW w:w="8815" w:type="dxa"/>
            <w:gridSpan w:val="2"/>
            <w:tcBorders>
              <w:top w:val="nil"/>
              <w:left w:val="nil"/>
              <w:bottom w:val="nil"/>
              <w:right w:val="nil"/>
            </w:tcBorders>
            <w:shd w:val="clear" w:color="auto" w:fill="auto"/>
          </w:tcPr>
          <w:p w14:paraId="66D4B45D" w14:textId="77777777" w:rsidR="00556C4E" w:rsidRDefault="00556C4E" w:rsidP="00556C4E">
            <w:pPr>
              <w:pStyle w:val="NormalWeb"/>
              <w:spacing w:after="96" w:afterAutospacing="0"/>
            </w:pPr>
            <w:smartTag w:uri="urn:schemas-microsoft-com:office:smarttags" w:element="place">
              <w:smartTag w:uri="urn:schemas-microsoft-com:office:smarttags" w:element="country-region">
                <w:r>
                  <w:rPr>
                    <w:b/>
                    <w:bCs/>
                  </w:rPr>
                  <w:t>China</w:t>
                </w:r>
              </w:smartTag>
            </w:smartTag>
            <w:r>
              <w:rPr>
                <w:b/>
                <w:bCs/>
              </w:rPr>
              <w:t xml:space="preserve"> Estimates of MPG.</w:t>
            </w:r>
            <w:r>
              <w:t xml:space="preserve">  Did you know that they don't currently have any system in place?  We didn't either, until the mid-1970's.  So that shouldn't be too much of a surprise; their economy is just starting to boom now.  Fortunately, they are well aware of the MPG estimate shortcomings the other countries are now struggling to overcome.  The system of measurement we have here is nothing short of a nightmare.  Speed, Temperature, Fuel, and Driving-Style variations are almost totally ignored by our EPA.  They attempt to overcome that with compensation factors, but they clearly don't help... especially when the values are forced into misrepresentative "city" and "highway" categories.  So naturally, I'm really want to know how </w:t>
            </w:r>
            <w:smartTag w:uri="urn:schemas-microsoft-com:office:smarttags" w:element="place">
              <w:smartTag w:uri="urn:schemas-microsoft-com:office:smarttags" w:element="country-region">
                <w:r>
                  <w:t>China</w:t>
                </w:r>
              </w:smartTag>
            </w:smartTag>
            <w:r>
              <w:t xml:space="preserve"> plans to avoid the confusing mess we have.  The solution should be obvious.  Devaluing the estimates is what would really make a difference.  Placing emphasis on the collection of real-world data instead is the key.  Actual long-term results should be all that people really care about.  This current nonsense of relying almost exclusively on misleading estimate values is not helpful to consumers.</w:t>
            </w:r>
          </w:p>
        </w:tc>
      </w:tr>
      <w:tr w:rsidR="00556C4E" w14:paraId="1CD767EE" w14:textId="77777777" w:rsidTr="00DA50DC">
        <w:trPr>
          <w:gridAfter w:val="1"/>
          <w:wAfter w:w="21" w:type="dxa"/>
          <w:cantSplit/>
        </w:trPr>
        <w:tc>
          <w:tcPr>
            <w:tcW w:w="1547" w:type="dxa"/>
            <w:gridSpan w:val="2"/>
            <w:tcBorders>
              <w:top w:val="nil"/>
              <w:left w:val="nil"/>
              <w:bottom w:val="nil"/>
              <w:right w:val="nil"/>
            </w:tcBorders>
            <w:shd w:val="clear" w:color="auto" w:fill="auto"/>
          </w:tcPr>
          <w:p w14:paraId="047D8C8B" w14:textId="77777777" w:rsidR="00556C4E" w:rsidRDefault="00556C4E" w:rsidP="00556C4E">
            <w:pPr>
              <w:jc w:val="center"/>
            </w:pPr>
            <w:smartTag w:uri="urn:schemas-microsoft-com:office:smarttags" w:element="date">
              <w:smartTagPr>
                <w:attr w:name="Month" w:val="10"/>
                <w:attr w:name="Day" w:val="18"/>
                <w:attr w:name="Year" w:val="2006"/>
              </w:smartTagPr>
              <w:r>
                <w:rPr>
                  <w:b/>
                  <w:bCs/>
                </w:rPr>
                <w:t>10-18-2006</w:t>
              </w:r>
            </w:smartTag>
          </w:p>
        </w:tc>
        <w:tc>
          <w:tcPr>
            <w:tcW w:w="8815" w:type="dxa"/>
            <w:gridSpan w:val="2"/>
            <w:tcBorders>
              <w:top w:val="nil"/>
              <w:left w:val="nil"/>
              <w:bottom w:val="nil"/>
              <w:right w:val="nil"/>
            </w:tcBorders>
            <w:shd w:val="clear" w:color="auto" w:fill="auto"/>
          </w:tcPr>
          <w:p w14:paraId="5F856DF0" w14:textId="77777777" w:rsidR="00556C4E" w:rsidRDefault="00556C4E" w:rsidP="00556C4E">
            <w:pPr>
              <w:pStyle w:val="NormalWeb"/>
              <w:spacing w:after="96" w:afterAutospacing="0"/>
            </w:pPr>
            <w:r>
              <w:rPr>
                <w:b/>
                <w:bCs/>
              </w:rPr>
              <w:t>Real-World Data!</w:t>
            </w:r>
            <w:r>
              <w:t xml:space="preserve">  Believe it or now, the EPA actually sighted some today (perhaps due to the recent </w:t>
            </w:r>
            <w:smartTag w:uri="urn:schemas-microsoft-com:office:smarttags" w:element="place">
              <w:smartTag w:uri="urn:schemas-microsoft-com:office:smarttags" w:element="country-region">
                <w:r>
                  <w:t>China</w:t>
                </w:r>
              </w:smartTag>
            </w:smartTag>
            <w:r>
              <w:t xml:space="preserve"> attention).  In a release that mentioned the upcoming modifications (modest fixes) to the estimate values for the 2008 model year, actual real-world data was included.  It was amazing!  They stated the average from 63 owners of 2006 Prius was 47.2 MPG... the highest among vehicles currently in production.  That was cool.  They also mentioned their overall sampling consisted of 4,000 vehicles.  I wonder if they plan to actually establish this new type of consumer information source as a genuine solution.  There certainly is pressure to final start reporting numbers that consumers can use as an expectation, rather than just a value only intended for the sake of purchase comparison.  We'll see.  That is definitely encouraging.</w:t>
            </w:r>
          </w:p>
        </w:tc>
      </w:tr>
      <w:tr w:rsidR="00556C4E" w14:paraId="0CA40010" w14:textId="77777777" w:rsidTr="00DA50DC">
        <w:trPr>
          <w:gridAfter w:val="1"/>
          <w:wAfter w:w="21" w:type="dxa"/>
          <w:cantSplit/>
        </w:trPr>
        <w:tc>
          <w:tcPr>
            <w:tcW w:w="1547" w:type="dxa"/>
            <w:gridSpan w:val="2"/>
            <w:tcBorders>
              <w:top w:val="nil"/>
              <w:left w:val="nil"/>
              <w:bottom w:val="nil"/>
              <w:right w:val="nil"/>
            </w:tcBorders>
            <w:shd w:val="clear" w:color="auto" w:fill="auto"/>
          </w:tcPr>
          <w:p w14:paraId="0EBAE3D7" w14:textId="77777777" w:rsidR="00556C4E" w:rsidRDefault="00556C4E" w:rsidP="00556C4E">
            <w:pPr>
              <w:jc w:val="center"/>
            </w:pPr>
            <w:smartTag w:uri="urn:schemas-microsoft-com:office:smarttags" w:element="date">
              <w:smartTagPr>
                <w:attr w:name="Month" w:val="10"/>
                <w:attr w:name="Day" w:val="19"/>
                <w:attr w:name="Year" w:val="2006"/>
              </w:smartTagPr>
              <w:r>
                <w:rPr>
                  <w:b/>
                  <w:bCs/>
                </w:rPr>
                <w:t>10-19-2006</w:t>
              </w:r>
            </w:smartTag>
          </w:p>
        </w:tc>
        <w:tc>
          <w:tcPr>
            <w:tcW w:w="8815" w:type="dxa"/>
            <w:gridSpan w:val="2"/>
            <w:tcBorders>
              <w:top w:val="nil"/>
              <w:left w:val="nil"/>
              <w:bottom w:val="nil"/>
              <w:right w:val="nil"/>
            </w:tcBorders>
            <w:shd w:val="clear" w:color="auto" w:fill="auto"/>
          </w:tcPr>
          <w:p w14:paraId="32C3626F" w14:textId="77777777" w:rsidR="00556C4E" w:rsidRDefault="00556C4E" w:rsidP="00556C4E">
            <w:pPr>
              <w:pStyle w:val="NormalWeb"/>
              <w:spacing w:after="96" w:afterAutospacing="0"/>
            </w:pPr>
            <w:r>
              <w:rPr>
                <w:b/>
                <w:bCs/>
              </w:rPr>
              <w:t>Doing all the wrong things.</w:t>
            </w:r>
            <w:r>
              <w:t>  How many times do you think I've read an article thinking that?  Sadly, it happens far too often.  In today's example, the person was going out of his way to baby the system.  The enthusiasts are well aware that contributes to lower efficiency, hence our motto "</w:t>
            </w:r>
            <w:r>
              <w:rPr>
                <w:i/>
                <w:iCs/>
              </w:rPr>
              <w:t>Just Drive It!</w:t>
            </w:r>
            <w:r>
              <w:t xml:space="preserve">"  Gentle driving is not something a driver normally does.  Brisk acceleration will yield the most efficient results.  When you reach the desired city cruising speed, like 35 MPH, the engine will automatically shut off.  There's no special behavior required.  You'll see it happen just through routine driving... in other words, following the usual flow of traffic.  Too bad he made such a big deal over his 34 MPG average from just a little over 100 miles of driving.  It was a worst-case scenario, an extreme, not an expectation.  Much of it was short trips, within the initial warm-up time.  My worse tank ever, I averaged 36.4 MPG carrying 2 kayaks on the roof on the highway.  My best month, I averaged 55.1 MPG.  So just a tiny sampling, like that reported today, was most definitely not what owners experience normally.  On the other hand, my 62,500 miles resulting in a 3-year average of 48.6 MPG is.  I sure hope estimates and brief tests become a silly historical footnote someday.  Currently, some still take them as gospel... not understanding all the factors that influence efficiency. </w:t>
            </w:r>
          </w:p>
        </w:tc>
      </w:tr>
      <w:tr w:rsidR="00556C4E" w14:paraId="36600E9B" w14:textId="77777777" w:rsidTr="00DA50DC">
        <w:trPr>
          <w:gridAfter w:val="1"/>
          <w:wAfter w:w="21" w:type="dxa"/>
          <w:cantSplit/>
        </w:trPr>
        <w:tc>
          <w:tcPr>
            <w:tcW w:w="1547" w:type="dxa"/>
            <w:gridSpan w:val="2"/>
            <w:tcBorders>
              <w:top w:val="nil"/>
              <w:left w:val="nil"/>
              <w:bottom w:val="nil"/>
              <w:right w:val="nil"/>
            </w:tcBorders>
            <w:shd w:val="clear" w:color="auto" w:fill="auto"/>
          </w:tcPr>
          <w:p w14:paraId="0AA32116" w14:textId="77777777" w:rsidR="00556C4E" w:rsidRDefault="00556C4E" w:rsidP="00556C4E">
            <w:pPr>
              <w:jc w:val="center"/>
            </w:pPr>
            <w:smartTag w:uri="urn:schemas-microsoft-com:office:smarttags" w:element="date">
              <w:smartTagPr>
                <w:attr w:name="Month" w:val="10"/>
                <w:attr w:name="Day" w:val="19"/>
                <w:attr w:name="Year" w:val="2006"/>
              </w:smartTagPr>
              <w:r>
                <w:rPr>
                  <w:b/>
                  <w:bCs/>
                </w:rPr>
                <w:t>10-19-2006</w:t>
              </w:r>
            </w:smartTag>
          </w:p>
        </w:tc>
        <w:tc>
          <w:tcPr>
            <w:tcW w:w="8815" w:type="dxa"/>
            <w:gridSpan w:val="2"/>
            <w:tcBorders>
              <w:top w:val="nil"/>
              <w:left w:val="nil"/>
              <w:bottom w:val="nil"/>
              <w:right w:val="nil"/>
            </w:tcBorders>
            <w:shd w:val="clear" w:color="auto" w:fill="auto"/>
          </w:tcPr>
          <w:p w14:paraId="2F38F01B" w14:textId="77777777" w:rsidR="00556C4E" w:rsidRDefault="00556C4E" w:rsidP="00556C4E">
            <w:pPr>
              <w:pStyle w:val="NormalWeb"/>
              <w:spacing w:after="96" w:afterAutospacing="0"/>
            </w:pPr>
            <w:r>
              <w:rPr>
                <w:b/>
                <w:bCs/>
              </w:rPr>
              <w:t>Who told you that?</w:t>
            </w:r>
            <w:r>
              <w:t xml:space="preserve">  Not surprisingly, some people still don't understand how the hybrid system works.  Today's assumption was that speeds below 30 MPH were supposed to be exclusively electric.  Naturally, I wanted to know the source of that misconception.  This person believing that was frustrated that the engine was starting up much sooner.  So in the most basic terms, I attempted (though I'm not sure if it helped at all) to provide clarification... 10kW is the threshold, which has absolutely nothing to do with speed.  There's also a dependency on whether or not heat is needed.  If you accelerate slowly, you keep the draw from the battery-pack low enough to speed up on electricity alone.  If you accelerate quickly, the engine joins in.  But as soon as your speed steadies, the engine will typically shut off.  Of course, it really doesn't matter... since overall MPG is what's important, not momentary spikes &amp; lows. </w:t>
            </w:r>
          </w:p>
        </w:tc>
      </w:tr>
      <w:tr w:rsidR="00556C4E" w14:paraId="60C3E4C8" w14:textId="77777777" w:rsidTr="00DA50DC">
        <w:trPr>
          <w:gridAfter w:val="1"/>
          <w:wAfter w:w="21" w:type="dxa"/>
          <w:cantSplit/>
        </w:trPr>
        <w:tc>
          <w:tcPr>
            <w:tcW w:w="1547" w:type="dxa"/>
            <w:gridSpan w:val="2"/>
            <w:tcBorders>
              <w:top w:val="nil"/>
              <w:left w:val="nil"/>
              <w:bottom w:val="nil"/>
              <w:right w:val="nil"/>
            </w:tcBorders>
            <w:shd w:val="clear" w:color="auto" w:fill="auto"/>
          </w:tcPr>
          <w:p w14:paraId="1E1D1F23" w14:textId="77777777" w:rsidR="00556C4E" w:rsidRDefault="00556C4E" w:rsidP="00556C4E">
            <w:pPr>
              <w:jc w:val="center"/>
            </w:pPr>
            <w:smartTag w:uri="urn:schemas-microsoft-com:office:smarttags" w:element="date">
              <w:smartTagPr>
                <w:attr w:name="Month" w:val="10"/>
                <w:attr w:name="Day" w:val="20"/>
                <w:attr w:name="Year" w:val="2006"/>
              </w:smartTagPr>
              <w:r>
                <w:rPr>
                  <w:b/>
                  <w:bCs/>
                </w:rPr>
                <w:t>10-20-2006</w:t>
              </w:r>
            </w:smartTag>
          </w:p>
        </w:tc>
        <w:tc>
          <w:tcPr>
            <w:tcW w:w="8815" w:type="dxa"/>
            <w:gridSpan w:val="2"/>
            <w:tcBorders>
              <w:top w:val="nil"/>
              <w:left w:val="nil"/>
              <w:bottom w:val="nil"/>
              <w:right w:val="nil"/>
            </w:tcBorders>
            <w:shd w:val="clear" w:color="auto" w:fill="auto"/>
          </w:tcPr>
          <w:p w14:paraId="5E40387C" w14:textId="77777777" w:rsidR="00556C4E" w:rsidRDefault="00556C4E" w:rsidP="00556C4E">
            <w:pPr>
              <w:pStyle w:val="NormalWeb"/>
              <w:spacing w:after="96" w:afterAutospacing="0"/>
            </w:pPr>
            <w:r>
              <w:rPr>
                <w:b/>
                <w:bCs/>
              </w:rPr>
              <w:t>AdBlue.</w:t>
            </w:r>
            <w:r>
              <w:t xml:space="preserve">  That's the actual product name of the substance that will be used for the upcoming BlueTec solution to diesel emissions.  It's been available for commercial use in </w:t>
            </w:r>
            <w:smartTag w:uri="urn:schemas-microsoft-com:office:smarttags" w:element="place">
              <w:r>
                <w:t>Europe</w:t>
              </w:r>
            </w:smartTag>
            <w:r>
              <w:t xml:space="preserve"> for a few years now.  The price is similar to that of diesel there.  Of course, that is quite a bit more expensive than what we pay for diesel here.  So the price in </w:t>
            </w:r>
            <w:smartTag w:uri="urn:schemas-microsoft-com:office:smarttags" w:element="place">
              <w:smartTag w:uri="urn:schemas-microsoft-com:office:smarttags" w:element="country-region">
                <w:r>
                  <w:t>America</w:t>
                </w:r>
              </w:smartTag>
            </w:smartTag>
            <w:r>
              <w:t xml:space="preserve"> remains a big mystery.  Consumption is roughly around 4 percent.  That means for every gallon of diesel, 4 percent of a gallon of AdBlue will be required for emission cleaning.  If refills are required every 7,500 miles and efficiency averages about 45 MPG (yes, I know, that's highly unlikely for an automatic diesel in mixed driving) then about 6.7 gallons would be needed.  A storage tank with a volume of 7 gallons is roughly the size of a full-size spare tire well.  So... is that where they going to put it?  Sacrificing the trunk space isn't something any supporter has ever mentioned.  Interesting, eh?  It gets better.  Additional space is required to make the act of refilling a practical one.  In other words, where will the filler cap be located?  Getting to see one of these systems in a production model at an auto show is something I am really looking forward to.  Finding out price &amp; availability of the AdBlue itself should be informative as well.  By the way, the result of the chemical reaction is a conversion of harmful NOx to harmless nitrogen &amp; water.  I don't think the muffler is going to enjoy the presence of that additional liquid inside.  I bet that will shorten its life.  Moisture is bad normally.  This could be especially bad for an expensive diesel component.</w:t>
            </w:r>
          </w:p>
        </w:tc>
      </w:tr>
      <w:tr w:rsidR="00556C4E" w14:paraId="626B76F0" w14:textId="77777777" w:rsidTr="00DA50DC">
        <w:trPr>
          <w:gridAfter w:val="1"/>
          <w:wAfter w:w="21" w:type="dxa"/>
          <w:cantSplit/>
        </w:trPr>
        <w:tc>
          <w:tcPr>
            <w:tcW w:w="1547" w:type="dxa"/>
            <w:gridSpan w:val="2"/>
            <w:tcBorders>
              <w:top w:val="nil"/>
              <w:left w:val="nil"/>
              <w:bottom w:val="nil"/>
              <w:right w:val="nil"/>
            </w:tcBorders>
            <w:shd w:val="clear" w:color="auto" w:fill="auto"/>
          </w:tcPr>
          <w:p w14:paraId="562CB089" w14:textId="77777777" w:rsidR="00556C4E" w:rsidRDefault="00556C4E" w:rsidP="00556C4E">
            <w:pPr>
              <w:jc w:val="center"/>
            </w:pPr>
            <w:smartTag w:uri="urn:schemas-microsoft-com:office:smarttags" w:element="date">
              <w:smartTagPr>
                <w:attr w:name="Month" w:val="10"/>
                <w:attr w:name="Day" w:val="20"/>
                <w:attr w:name="Year" w:val="2006"/>
              </w:smartTagPr>
              <w:r>
                <w:rPr>
                  <w:b/>
                  <w:bCs/>
                </w:rPr>
                <w:t>10-20-2006</w:t>
              </w:r>
            </w:smartTag>
          </w:p>
        </w:tc>
        <w:tc>
          <w:tcPr>
            <w:tcW w:w="8815" w:type="dxa"/>
            <w:gridSpan w:val="2"/>
            <w:tcBorders>
              <w:top w:val="nil"/>
              <w:left w:val="nil"/>
              <w:bottom w:val="nil"/>
              <w:right w:val="nil"/>
            </w:tcBorders>
            <w:shd w:val="clear" w:color="auto" w:fill="auto"/>
          </w:tcPr>
          <w:p w14:paraId="0B7D567C" w14:textId="77777777" w:rsidR="00556C4E" w:rsidRDefault="00556C4E" w:rsidP="00556C4E">
            <w:pPr>
              <w:pStyle w:val="NormalWeb"/>
              <w:spacing w:after="96" w:afterAutospacing="0"/>
            </w:pPr>
            <w:r>
              <w:rPr>
                <w:b/>
                <w:bCs/>
              </w:rPr>
              <w:t>European Sales Jump.</w:t>
            </w:r>
            <w:r>
              <w:t xml:space="preserve">  Here's an interesting twist.  In the land of diesel, where hybrids are still quite rare, sales of Prius hit a monthly record of 2,895 units in September.  Wow!  Regardless of scope relative to overall sales, that's enough of a quantity to sustain interest to the point of expanding HSD rollout.  It's another critical level achieved.  That's great!  Here in the </w:t>
            </w:r>
            <w:smartTag w:uri="urn:schemas-microsoft-com:office:smarttags" w:element="place">
              <w:smartTag w:uri="urn:schemas-microsoft-com:office:smarttags" w:element="country-region">
                <w:r>
                  <w:t>United States</w:t>
                </w:r>
              </w:smartTag>
            </w:smartTag>
            <w:r>
              <w:t>, we recently reached a threshold enough to justify domestic production.  So you can see the value of each milestone.  Next for us here is production of Prius.  I highly suspect after the launch of the new model, a domestic location will be pretty darn easy to proceed with.  It all depends on sales... which right now are very encouraging.</w:t>
            </w:r>
          </w:p>
        </w:tc>
      </w:tr>
      <w:tr w:rsidR="00556C4E" w14:paraId="3DD0620B" w14:textId="77777777" w:rsidTr="00DA50DC">
        <w:trPr>
          <w:gridAfter w:val="1"/>
          <w:wAfter w:w="21" w:type="dxa"/>
          <w:cantSplit/>
        </w:trPr>
        <w:tc>
          <w:tcPr>
            <w:tcW w:w="1547" w:type="dxa"/>
            <w:gridSpan w:val="2"/>
            <w:tcBorders>
              <w:top w:val="nil"/>
              <w:left w:val="nil"/>
              <w:bottom w:val="nil"/>
              <w:right w:val="nil"/>
            </w:tcBorders>
            <w:shd w:val="clear" w:color="auto" w:fill="auto"/>
          </w:tcPr>
          <w:p w14:paraId="4FBEAF40" w14:textId="77777777" w:rsidR="00556C4E" w:rsidRDefault="00556C4E" w:rsidP="00556C4E">
            <w:pPr>
              <w:jc w:val="center"/>
            </w:pPr>
            <w:smartTag w:uri="urn:schemas-microsoft-com:office:smarttags" w:element="date">
              <w:smartTagPr>
                <w:attr w:name="Month" w:val="10"/>
                <w:attr w:name="Day" w:val="20"/>
                <w:attr w:name="Year" w:val="2006"/>
              </w:smartTagPr>
              <w:r>
                <w:rPr>
                  <w:b/>
                  <w:bCs/>
                </w:rPr>
                <w:t>10-20-2006</w:t>
              </w:r>
            </w:smartTag>
          </w:p>
        </w:tc>
        <w:tc>
          <w:tcPr>
            <w:tcW w:w="8815" w:type="dxa"/>
            <w:gridSpan w:val="2"/>
            <w:tcBorders>
              <w:top w:val="nil"/>
              <w:left w:val="nil"/>
              <w:bottom w:val="nil"/>
              <w:right w:val="nil"/>
            </w:tcBorders>
            <w:shd w:val="clear" w:color="auto" w:fill="auto"/>
          </w:tcPr>
          <w:p w14:paraId="615610D3" w14:textId="77777777" w:rsidR="00556C4E" w:rsidRDefault="00556C4E" w:rsidP="00556C4E">
            <w:pPr>
              <w:pStyle w:val="NormalWeb"/>
              <w:spacing w:after="96" w:afterAutospacing="0"/>
            </w:pPr>
            <w:r>
              <w:rPr>
                <w:b/>
                <w:bCs/>
              </w:rPr>
              <w:t>"Hollow" Hybrids.</w:t>
            </w:r>
            <w:r>
              <w:t xml:space="preserve">  My dislike for the "assist" hybrid design is well known.  But at least I label the vehicles with some respect, calling them by their function "assist".  An organization that takes hybrids very serious, wasn't as kind.  For the new hybrid from Saturn, the Vue, they called it "hollow" and didn't even list it among the hybrids currently available.  They said the same about the upcoming hybrid from GM too, the </w:t>
            </w:r>
            <w:smartTag w:uri="urn:schemas-microsoft-com:office:smarttags" w:element="place">
              <w:smartTag w:uri="urn:schemas-microsoft-com:office:smarttags" w:element="City">
                <w:r>
                  <w:t>Malibu</w:t>
                </w:r>
              </w:smartTag>
            </w:smartTag>
            <w:r>
              <w:t>.  They simply don't like that weak assistance at all.  Using nothing but a larger alternator and larger battery to provide an occasional thrust boost and to capture energy when braking doesn't earn any merit in their book.  Well, what do you know.  I wondered how long it would take for that attitude to emerge.  For years, I've been saying all hybrids are not the same.  But my voice was very much alone.  Now other members of the choir are joining it... and singing even louder than me!</w:t>
            </w:r>
          </w:p>
        </w:tc>
      </w:tr>
      <w:tr w:rsidR="00556C4E" w14:paraId="5061EB5B" w14:textId="77777777" w:rsidTr="00DA50DC">
        <w:trPr>
          <w:gridAfter w:val="1"/>
          <w:wAfter w:w="21" w:type="dxa"/>
          <w:cantSplit/>
        </w:trPr>
        <w:tc>
          <w:tcPr>
            <w:tcW w:w="1547" w:type="dxa"/>
            <w:gridSpan w:val="2"/>
            <w:tcBorders>
              <w:top w:val="nil"/>
              <w:left w:val="nil"/>
              <w:bottom w:val="nil"/>
              <w:right w:val="nil"/>
            </w:tcBorders>
            <w:shd w:val="clear" w:color="auto" w:fill="auto"/>
          </w:tcPr>
          <w:p w14:paraId="7E4E0F57" w14:textId="77777777" w:rsidR="00556C4E" w:rsidRDefault="00556C4E" w:rsidP="00556C4E">
            <w:pPr>
              <w:jc w:val="center"/>
            </w:pPr>
            <w:smartTag w:uri="urn:schemas-microsoft-com:office:smarttags" w:element="date">
              <w:smartTagPr>
                <w:attr w:name="Month" w:val="10"/>
                <w:attr w:name="Day" w:val="20"/>
                <w:attr w:name="Year" w:val="2006"/>
              </w:smartTagPr>
              <w:r>
                <w:rPr>
                  <w:b/>
                  <w:bCs/>
                </w:rPr>
                <w:t>10-20-2006</w:t>
              </w:r>
            </w:smartTag>
          </w:p>
        </w:tc>
        <w:tc>
          <w:tcPr>
            <w:tcW w:w="8815" w:type="dxa"/>
            <w:gridSpan w:val="2"/>
            <w:tcBorders>
              <w:top w:val="nil"/>
              <w:left w:val="nil"/>
              <w:bottom w:val="nil"/>
              <w:right w:val="nil"/>
            </w:tcBorders>
            <w:shd w:val="clear" w:color="auto" w:fill="auto"/>
          </w:tcPr>
          <w:p w14:paraId="13AF8A86" w14:textId="77777777" w:rsidR="00556C4E" w:rsidRDefault="00556C4E" w:rsidP="00556C4E">
            <w:pPr>
              <w:pStyle w:val="NormalWeb"/>
              <w:spacing w:after="96" w:afterAutospacing="0"/>
            </w:pPr>
            <w:r>
              <w:rPr>
                <w:b/>
                <w:bCs/>
              </w:rPr>
              <w:t>AC Induction.</w:t>
            </w:r>
            <w:r>
              <w:t>  That was interesting to read about today.  There was a press announcement, vague &amp; brief, but it did at least provide a glimmer of opportunity.  Apparently, a company has invented an electric motor that utilizes induction for power.  It means the permanent magnet within the motor currently in Prius could potentially be eliminated.  That ultimately translates to a price reduction.  Sweet!  Though, I wonder just how long it could take this design to go from prototype to full-blown production model.  Many products never make it to market.  That phase can be disheartening, when discoveries of shortcomings are made.  Hopefully, that won't be the case with this.  Hybrids stand to benefit.</w:t>
            </w:r>
          </w:p>
        </w:tc>
      </w:tr>
      <w:tr w:rsidR="00556C4E" w14:paraId="7AC3119F"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8ED022" w14:textId="77777777" w:rsidR="00556C4E" w:rsidRDefault="00556C4E" w:rsidP="00556C4E">
            <w:pPr>
              <w:jc w:val="center"/>
            </w:pPr>
            <w:smartTag w:uri="urn:schemas-microsoft-com:office:smarttags" w:element="date">
              <w:smartTagPr>
                <w:attr w:name="Month" w:val="10"/>
                <w:attr w:name="Day" w:val="20"/>
                <w:attr w:name="Year" w:val="2006"/>
              </w:smartTagPr>
              <w:r>
                <w:rPr>
                  <w:b/>
                  <w:bCs/>
                </w:rPr>
                <w:t>10-20-2006</w:t>
              </w:r>
            </w:smartTag>
          </w:p>
        </w:tc>
        <w:tc>
          <w:tcPr>
            <w:tcW w:w="8815" w:type="dxa"/>
            <w:gridSpan w:val="2"/>
            <w:tcBorders>
              <w:top w:val="nil"/>
              <w:left w:val="nil"/>
              <w:bottom w:val="nil"/>
              <w:right w:val="nil"/>
            </w:tcBorders>
            <w:shd w:val="clear" w:color="auto" w:fill="auto"/>
          </w:tcPr>
          <w:p w14:paraId="1CD38C88" w14:textId="77777777" w:rsidR="00556C4E" w:rsidRDefault="00556C4E" w:rsidP="00556C4E">
            <w:pPr>
              <w:pStyle w:val="NormalWeb"/>
              <w:spacing w:after="96" w:afterAutospacing="0"/>
            </w:pPr>
            <w:r>
              <w:rPr>
                <w:b/>
                <w:bCs/>
              </w:rPr>
              <w:t>Just Below $60.</w:t>
            </w:r>
            <w:r>
              <w:t>  For 3 weeks in a row, that's been the case for the price of a barrel of oil.  It's no surprise to anyone though.  OPEC wants it to stay at this level, to the extent that they announced a reduction of 1,000,000 barrels per day to retain this new found stability.  The market does indeed seem to have accepted the new reality.  Hope for a return to prices below $50 have pretty much been entirely abandoned.  It's what I've been saying all along.  Remember the "</w:t>
            </w:r>
            <w:r>
              <w:rPr>
                <w:i/>
                <w:iCs/>
              </w:rPr>
              <w:t>boil a frog</w:t>
            </w:r>
            <w:r>
              <w:t>" analogy?  Now that they've forced us to find a way to deal with the heat, why back off?  Unfortunately, it could kill us in the end, just like the frog when the water gets too hot.  The desire for using less is no longer talk only.  Some are indeed making an effort to change.  Efficiency is definitely a compelling factor now, as clearly indicated by recent purchases.  How long do they think paying $2.19 for a gallon of gas will continue before the dent in the wallet becomes noticeable?  True, it will take much longer than when at $3.  But given enough time, that loss of money will be a very real frustration.  In other words, the $60 barrel price should have an influence on what we see presented at the launch of the 2007 Auto Show.  Guzzling is not fashionable anymore.</w:t>
            </w:r>
          </w:p>
        </w:tc>
      </w:tr>
      <w:tr w:rsidR="00556C4E" w14:paraId="4BBA487E" w14:textId="77777777" w:rsidTr="00DA50DC">
        <w:trPr>
          <w:gridAfter w:val="1"/>
          <w:wAfter w:w="21" w:type="dxa"/>
          <w:cantSplit/>
        </w:trPr>
        <w:tc>
          <w:tcPr>
            <w:tcW w:w="1547" w:type="dxa"/>
            <w:gridSpan w:val="2"/>
            <w:tcBorders>
              <w:top w:val="nil"/>
              <w:left w:val="nil"/>
              <w:bottom w:val="nil"/>
              <w:right w:val="nil"/>
            </w:tcBorders>
            <w:shd w:val="clear" w:color="auto" w:fill="auto"/>
          </w:tcPr>
          <w:p w14:paraId="28880742" w14:textId="77777777" w:rsidR="00556C4E" w:rsidRDefault="00556C4E" w:rsidP="00556C4E">
            <w:pPr>
              <w:jc w:val="center"/>
            </w:pPr>
            <w:smartTag w:uri="urn:schemas-microsoft-com:office:smarttags" w:element="date">
              <w:smartTagPr>
                <w:attr w:name="Month" w:val="10"/>
                <w:attr w:name="Day" w:val="20"/>
                <w:attr w:name="Year" w:val="2006"/>
              </w:smartTagPr>
              <w:r>
                <w:rPr>
                  <w:b/>
                  <w:bCs/>
                </w:rPr>
                <w:t>10-20-2006</w:t>
              </w:r>
            </w:smartTag>
          </w:p>
        </w:tc>
        <w:tc>
          <w:tcPr>
            <w:tcW w:w="8815" w:type="dxa"/>
            <w:gridSpan w:val="2"/>
            <w:tcBorders>
              <w:top w:val="nil"/>
              <w:left w:val="nil"/>
              <w:bottom w:val="nil"/>
              <w:right w:val="nil"/>
            </w:tcBorders>
            <w:shd w:val="clear" w:color="auto" w:fill="auto"/>
          </w:tcPr>
          <w:p w14:paraId="058B4A9E" w14:textId="77777777" w:rsidR="00556C4E" w:rsidRDefault="00556C4E" w:rsidP="00556C4E">
            <w:pPr>
              <w:pStyle w:val="NormalWeb"/>
              <w:spacing w:after="96" w:afterAutospacing="0"/>
            </w:pPr>
            <w:r>
              <w:rPr>
                <w:b/>
                <w:bCs/>
              </w:rPr>
              <w:t>Multi-Facet Solutions.</w:t>
            </w:r>
            <w:r>
              <w:t>  Slowly, I'm seeing a trend change.  Many still believe a single product will be the ultimate solution... like ethanol, diesel, or fuel-cells.  Others are finally seeing that more is needed.  Ethanol requires a hybrid, so less is consumed.  Diesel requires cleansing hardware &amp; chemicals, so emissions are significantly reduced.  Fuel-Cells require a battery-pack, as well as new infrastructure for hydrogen, so they will stand a chance (though remote) competing with next generation hybrids.  More need to figure this out.  Market hype doesn't solve problems.  The ultimate solution will most definitely be a multi-facet one.</w:t>
            </w:r>
          </w:p>
        </w:tc>
      </w:tr>
      <w:tr w:rsidR="00556C4E" w14:paraId="6B0B092E" w14:textId="77777777" w:rsidTr="00DA50DC">
        <w:trPr>
          <w:gridAfter w:val="1"/>
          <w:wAfter w:w="21" w:type="dxa"/>
          <w:cantSplit/>
        </w:trPr>
        <w:tc>
          <w:tcPr>
            <w:tcW w:w="1547" w:type="dxa"/>
            <w:gridSpan w:val="2"/>
            <w:tcBorders>
              <w:top w:val="nil"/>
              <w:left w:val="nil"/>
              <w:bottom w:val="nil"/>
              <w:right w:val="nil"/>
            </w:tcBorders>
            <w:shd w:val="clear" w:color="auto" w:fill="auto"/>
          </w:tcPr>
          <w:p w14:paraId="447BF359" w14:textId="77777777" w:rsidR="00556C4E" w:rsidRDefault="00556C4E" w:rsidP="00556C4E">
            <w:pPr>
              <w:jc w:val="center"/>
            </w:pPr>
            <w:smartTag w:uri="urn:schemas-microsoft-com:office:smarttags" w:element="date">
              <w:smartTagPr>
                <w:attr w:name="Month" w:val="10"/>
                <w:attr w:name="Day" w:val="21"/>
                <w:attr w:name="Year" w:val="2006"/>
              </w:smartTagPr>
              <w:r>
                <w:rPr>
                  <w:b/>
                  <w:bCs/>
                </w:rPr>
                <w:t>10-21-2006</w:t>
              </w:r>
            </w:smartTag>
          </w:p>
        </w:tc>
        <w:tc>
          <w:tcPr>
            <w:tcW w:w="8815" w:type="dxa"/>
            <w:gridSpan w:val="2"/>
            <w:tcBorders>
              <w:top w:val="nil"/>
              <w:left w:val="nil"/>
              <w:bottom w:val="nil"/>
              <w:right w:val="nil"/>
            </w:tcBorders>
            <w:shd w:val="clear" w:color="auto" w:fill="auto"/>
          </w:tcPr>
          <w:p w14:paraId="6233748C" w14:textId="77777777" w:rsidR="00556C4E" w:rsidRDefault="00556C4E" w:rsidP="00556C4E">
            <w:pPr>
              <w:pStyle w:val="NormalWeb"/>
              <w:spacing w:after="96" w:afterAutospacing="0"/>
            </w:pPr>
            <w:r>
              <w:rPr>
                <w:b/>
                <w:bCs/>
              </w:rPr>
              <w:t>Interesting Questions.</w:t>
            </w:r>
            <w:r>
              <w:t>  I've loved reading this particular post today and was more than happy to simulate responses by chiming in first to these questions: "</w:t>
            </w:r>
            <w:r>
              <w:rPr>
                <w:i/>
                <w:iCs/>
              </w:rPr>
              <w:t>Do any Prius Owners NOT love their Prius? Does anyone have something bad to say (real, true and valid)?</w:t>
            </w:r>
            <w:r>
              <w:t>"  Of course there are some, though few.  No car in automotive history has ever been perfect.  This model of Prius just happens to match market expectations unusually well.  Look at it this way, some people haven't ever been passionate about any vehicle.  They look upon them as appliances, transport from A to B.  Yet, they purchase a Prius anyway.  I certainly have run into owners like that.  So their bad comment is all the attention drawn to them.  After all, it is hard to blend into traffic with a vehicle constantly in the spotlight.</w:t>
            </w:r>
          </w:p>
        </w:tc>
      </w:tr>
      <w:tr w:rsidR="00556C4E" w14:paraId="34D39B72" w14:textId="77777777" w:rsidTr="00DA50DC">
        <w:trPr>
          <w:gridAfter w:val="1"/>
          <w:wAfter w:w="21" w:type="dxa"/>
          <w:cantSplit/>
        </w:trPr>
        <w:tc>
          <w:tcPr>
            <w:tcW w:w="1547" w:type="dxa"/>
            <w:gridSpan w:val="2"/>
            <w:tcBorders>
              <w:top w:val="nil"/>
              <w:left w:val="nil"/>
              <w:bottom w:val="nil"/>
              <w:right w:val="nil"/>
            </w:tcBorders>
            <w:shd w:val="clear" w:color="auto" w:fill="auto"/>
          </w:tcPr>
          <w:p w14:paraId="216C2040" w14:textId="77777777" w:rsidR="00556C4E" w:rsidRDefault="00556C4E" w:rsidP="00556C4E">
            <w:pPr>
              <w:jc w:val="center"/>
            </w:pPr>
            <w:smartTag w:uri="urn:schemas-microsoft-com:office:smarttags" w:element="date">
              <w:smartTagPr>
                <w:attr w:name="Month" w:val="10"/>
                <w:attr w:name="Day" w:val="22"/>
                <w:attr w:name="Year" w:val="2006"/>
              </w:smartTagPr>
              <w:r>
                <w:rPr>
                  <w:b/>
                  <w:bCs/>
                </w:rPr>
                <w:t>10-22-2006</w:t>
              </w:r>
            </w:smartTag>
          </w:p>
        </w:tc>
        <w:tc>
          <w:tcPr>
            <w:tcW w:w="8815" w:type="dxa"/>
            <w:gridSpan w:val="2"/>
            <w:tcBorders>
              <w:top w:val="nil"/>
              <w:left w:val="nil"/>
              <w:bottom w:val="nil"/>
              <w:right w:val="nil"/>
            </w:tcBorders>
            <w:shd w:val="clear" w:color="auto" w:fill="auto"/>
          </w:tcPr>
          <w:p w14:paraId="4C1DF883" w14:textId="77777777" w:rsidR="00556C4E" w:rsidRDefault="00556C4E" w:rsidP="00556C4E">
            <w:pPr>
              <w:pStyle w:val="NormalWeb"/>
              <w:spacing w:after="96" w:afterAutospacing="0"/>
            </w:pPr>
            <w:r>
              <w:rPr>
                <w:b/>
                <w:bCs/>
              </w:rPr>
              <w:t xml:space="preserve">Strange </w:t>
            </w:r>
            <w:smartTag w:uri="urn:schemas-microsoft-com:office:smarttags" w:element="place">
              <w:r>
                <w:rPr>
                  <w:b/>
                  <w:bCs/>
                </w:rPr>
                <w:t>New World</w:t>
              </w:r>
            </w:smartTag>
            <w:r>
              <w:rPr>
                <w:b/>
                <w:bCs/>
              </w:rPr>
              <w:t>.</w:t>
            </w:r>
            <w:r>
              <w:t>  The diesel supporters have lost a voice.  The death of that prominent location cut off main access to the typical consumer.  The very thing I asked them about for years is the now exactly what they really wish they had now.  Oh darn.  It's not like I didn't warn them.  So naturally, I was curious what was happening on their forum dedicated to supporters.  Turns out, there's a brand new section that was just created to discussion emissions.  It was very interesting to read their comments too.  The terrible attitudes I had been dealing with were almost nonexistent.  There is was obvious concern.  They know diesel vehicles are in trouble if it doesn't get cleaner.  Believe it or not, some posts were surprisingly constructive.  Talk of the importance of NOx and PM reduction was taken seriously.  How about that?</w:t>
            </w:r>
          </w:p>
        </w:tc>
      </w:tr>
      <w:tr w:rsidR="00556C4E" w14:paraId="360C9272" w14:textId="77777777" w:rsidTr="00DA50DC">
        <w:trPr>
          <w:gridAfter w:val="1"/>
          <w:wAfter w:w="21" w:type="dxa"/>
          <w:cantSplit/>
        </w:trPr>
        <w:tc>
          <w:tcPr>
            <w:tcW w:w="1547" w:type="dxa"/>
            <w:gridSpan w:val="2"/>
            <w:tcBorders>
              <w:top w:val="nil"/>
              <w:left w:val="nil"/>
              <w:bottom w:val="nil"/>
              <w:right w:val="nil"/>
            </w:tcBorders>
            <w:shd w:val="clear" w:color="auto" w:fill="auto"/>
          </w:tcPr>
          <w:p w14:paraId="34FF46CC" w14:textId="77777777" w:rsidR="00556C4E" w:rsidRDefault="00556C4E" w:rsidP="00556C4E">
            <w:pPr>
              <w:jc w:val="center"/>
            </w:pPr>
            <w:smartTag w:uri="urn:schemas-microsoft-com:office:smarttags" w:element="date">
              <w:smartTagPr>
                <w:attr w:name="Month" w:val="10"/>
                <w:attr w:name="Day" w:val="22"/>
                <w:attr w:name="Year" w:val="2006"/>
              </w:smartTagPr>
              <w:r>
                <w:rPr>
                  <w:b/>
                  <w:bCs/>
                </w:rPr>
                <w:t>10-22-2006</w:t>
              </w:r>
            </w:smartTag>
          </w:p>
        </w:tc>
        <w:tc>
          <w:tcPr>
            <w:tcW w:w="8815" w:type="dxa"/>
            <w:gridSpan w:val="2"/>
            <w:tcBorders>
              <w:top w:val="nil"/>
              <w:left w:val="nil"/>
              <w:bottom w:val="nil"/>
              <w:right w:val="nil"/>
            </w:tcBorders>
            <w:shd w:val="clear" w:color="auto" w:fill="auto"/>
          </w:tcPr>
          <w:p w14:paraId="404BC68B" w14:textId="77777777" w:rsidR="00556C4E" w:rsidRDefault="00556C4E" w:rsidP="00556C4E">
            <w:pPr>
              <w:pStyle w:val="NormalWeb"/>
              <w:spacing w:after="96" w:afterAutospacing="0"/>
            </w:pPr>
            <w:r>
              <w:rPr>
                <w:b/>
                <w:bCs/>
              </w:rPr>
              <w:t>Understanding Hybrid Designs.</w:t>
            </w:r>
            <w:r>
              <w:t>  I've been pretty curious lately how the GM/Saturn supporters are accepting their two new hybrid designs.  As expected, they are divided.  Some favor the cheap and easy to understand.  Some favor what the expensive design offers.  None ever speak of smog emission reduction or future plug-in support.  They are all very much in the earliest stages, facing similar conflict to that of Honda &amp; Toyota years ago; only this is within the same company.  Needless to say, they've captured my interest.  My greatest curiosity is how the vague 20 percent improvement estimate for the "assist" is accepted at face value.  No one seems to know how that will actually be accomplished.  The Vue-Hybrid uses an engine that is 0.2 liters larger than its traditional counterpart.  Knowing that it only has a small battery-pack to utilize, where exactly will that much of a gain come from when cruising on the highway?  True, the reserve will be topped off routinely by the alternator.  But that will be consumed quickly by hills.  The original quotes said 10 to 15 percent.  I'm more inclined to believe them... but only as estimates.  Real-World data is what really matters.  So much of the speculation is basically pointless; however, the GM/Saturn supporters certainly don't see it that way.</w:t>
            </w:r>
          </w:p>
        </w:tc>
      </w:tr>
      <w:tr w:rsidR="00556C4E" w14:paraId="6E181E83" w14:textId="77777777" w:rsidTr="00DA50DC">
        <w:trPr>
          <w:gridAfter w:val="1"/>
          <w:wAfter w:w="21" w:type="dxa"/>
          <w:cantSplit/>
        </w:trPr>
        <w:tc>
          <w:tcPr>
            <w:tcW w:w="1547" w:type="dxa"/>
            <w:gridSpan w:val="2"/>
            <w:tcBorders>
              <w:top w:val="nil"/>
              <w:left w:val="nil"/>
              <w:bottom w:val="nil"/>
              <w:right w:val="nil"/>
            </w:tcBorders>
            <w:shd w:val="clear" w:color="auto" w:fill="auto"/>
          </w:tcPr>
          <w:p w14:paraId="1B5AF1FD" w14:textId="77777777" w:rsidR="00556C4E" w:rsidRDefault="00556C4E" w:rsidP="00556C4E">
            <w:pPr>
              <w:jc w:val="center"/>
            </w:pPr>
            <w:smartTag w:uri="urn:schemas-microsoft-com:office:smarttags" w:element="date">
              <w:smartTagPr>
                <w:attr w:name="Month" w:val="10"/>
                <w:attr w:name="Day" w:val="23"/>
                <w:attr w:name="Year" w:val="2006"/>
              </w:smartTagPr>
              <w:r>
                <w:rPr>
                  <w:b/>
                  <w:bCs/>
                </w:rPr>
                <w:t>10-23-2006</w:t>
              </w:r>
            </w:smartTag>
          </w:p>
        </w:tc>
        <w:tc>
          <w:tcPr>
            <w:tcW w:w="8815" w:type="dxa"/>
            <w:gridSpan w:val="2"/>
            <w:tcBorders>
              <w:top w:val="nil"/>
              <w:left w:val="nil"/>
              <w:bottom w:val="nil"/>
              <w:right w:val="nil"/>
            </w:tcBorders>
            <w:shd w:val="clear" w:color="auto" w:fill="auto"/>
          </w:tcPr>
          <w:p w14:paraId="0B0230D5" w14:textId="77777777" w:rsidR="00556C4E" w:rsidRDefault="00556C4E" w:rsidP="00556C4E">
            <w:pPr>
              <w:pStyle w:val="NormalWeb"/>
              <w:spacing w:after="96" w:afterAutospacing="0"/>
            </w:pPr>
            <w:r>
              <w:rPr>
                <w:b/>
                <w:bCs/>
              </w:rPr>
              <w:t>Closure.</w:t>
            </w:r>
            <w:r>
              <w:t>  Strangely, that has occurred in an astonishing way.  The troublemaker, who had continued to use his old disenchantment experience from when he first got his 2004 Prius as an excuse for on-going slander, finally declared loyalty to the competition.  After all, how long could he milk such outdated information?.  Most people expect few problems with from a first model-year vehicle anyway.  And it takes very little to confirm that improvements have been provided since then.  Geez!  Now that pain-in-the-neck has actually moved on.  Phew!  It was really irritating hearing the same story over and over again.  But I bet there were a number of people who had figured out what he was up to.  And now they know it for a fact.  I guess he grew tired of it too.</w:t>
            </w:r>
          </w:p>
        </w:tc>
      </w:tr>
      <w:tr w:rsidR="00556C4E" w14:paraId="7C11F81F" w14:textId="77777777" w:rsidTr="00DA50DC">
        <w:trPr>
          <w:gridAfter w:val="1"/>
          <w:wAfter w:w="21" w:type="dxa"/>
          <w:cantSplit/>
        </w:trPr>
        <w:tc>
          <w:tcPr>
            <w:tcW w:w="1547" w:type="dxa"/>
            <w:gridSpan w:val="2"/>
            <w:tcBorders>
              <w:top w:val="nil"/>
              <w:left w:val="nil"/>
              <w:bottom w:val="nil"/>
              <w:right w:val="nil"/>
            </w:tcBorders>
            <w:shd w:val="clear" w:color="auto" w:fill="auto"/>
          </w:tcPr>
          <w:p w14:paraId="2E577E34" w14:textId="77777777" w:rsidR="00556C4E" w:rsidRDefault="00556C4E" w:rsidP="00556C4E">
            <w:pPr>
              <w:jc w:val="center"/>
            </w:pPr>
            <w:smartTag w:uri="urn:schemas-microsoft-com:office:smarttags" w:element="date">
              <w:smartTagPr>
                <w:attr w:name="Month" w:val="10"/>
                <w:attr w:name="Day" w:val="23"/>
                <w:attr w:name="Year" w:val="2006"/>
              </w:smartTagPr>
              <w:r>
                <w:rPr>
                  <w:b/>
                  <w:bCs/>
                </w:rPr>
                <w:t>10-23-2006</w:t>
              </w:r>
            </w:smartTag>
          </w:p>
        </w:tc>
        <w:tc>
          <w:tcPr>
            <w:tcW w:w="8815" w:type="dxa"/>
            <w:gridSpan w:val="2"/>
            <w:tcBorders>
              <w:top w:val="nil"/>
              <w:left w:val="nil"/>
              <w:bottom w:val="nil"/>
              <w:right w:val="nil"/>
            </w:tcBorders>
            <w:shd w:val="clear" w:color="auto" w:fill="auto"/>
          </w:tcPr>
          <w:p w14:paraId="6D91590B" w14:textId="77777777" w:rsidR="00556C4E" w:rsidRDefault="00556C4E" w:rsidP="00556C4E">
            <w:pPr>
              <w:pStyle w:val="NormalWeb"/>
              <w:spacing w:after="96" w:afterAutospacing="0"/>
            </w:pPr>
            <w:r>
              <w:rPr>
                <w:b/>
                <w:bCs/>
              </w:rPr>
              <w:t>Lots Of Green.</w:t>
            </w:r>
            <w:r>
              <w:t>  Clearly, seeing green (indicating battery-pack charge-level) is a common sight for the newer Prius.  My old Multi-Display never use to exceed 6 bars (the blue threshold) anywhere near as easily as this one.  Somewhere, there was a software update that changed things.  I suspect a computer update during or part of that replacement awhile back.  Whatever the case, I'm delighted by the improvement.  It brings a whole new excitement to the colder temperatures.  Those 7 bars show me green during the most un-green of seasons.  How about that variety throughout the annual seasonal cycle?  I hadn't even considered that as a possibility years ago.  But now... at the start of my 7th Winter ...I think it's great and will continue to look forward to it.  Cool!</w:t>
            </w:r>
          </w:p>
        </w:tc>
      </w:tr>
      <w:tr w:rsidR="00556C4E" w14:paraId="1326D6F0" w14:textId="77777777" w:rsidTr="00DA50DC">
        <w:trPr>
          <w:gridAfter w:val="1"/>
          <w:wAfter w:w="21" w:type="dxa"/>
          <w:cantSplit/>
        </w:trPr>
        <w:tc>
          <w:tcPr>
            <w:tcW w:w="1547" w:type="dxa"/>
            <w:gridSpan w:val="2"/>
            <w:tcBorders>
              <w:top w:val="nil"/>
              <w:left w:val="nil"/>
              <w:bottom w:val="nil"/>
              <w:right w:val="nil"/>
            </w:tcBorders>
            <w:shd w:val="clear" w:color="auto" w:fill="auto"/>
          </w:tcPr>
          <w:p w14:paraId="5868CAA6" w14:textId="77777777" w:rsidR="00556C4E" w:rsidRDefault="00556C4E" w:rsidP="00556C4E">
            <w:pPr>
              <w:jc w:val="center"/>
            </w:pPr>
            <w:smartTag w:uri="urn:schemas-microsoft-com:office:smarttags" w:element="date">
              <w:smartTagPr>
                <w:attr w:name="Month" w:val="10"/>
                <w:attr w:name="Day" w:val="23"/>
                <w:attr w:name="Year" w:val="2006"/>
              </w:smartTagPr>
              <w:r>
                <w:rPr>
                  <w:b/>
                  <w:bCs/>
                </w:rPr>
                <w:t>10-23-2006</w:t>
              </w:r>
            </w:smartTag>
          </w:p>
        </w:tc>
        <w:tc>
          <w:tcPr>
            <w:tcW w:w="8815" w:type="dxa"/>
            <w:gridSpan w:val="2"/>
            <w:tcBorders>
              <w:top w:val="nil"/>
              <w:left w:val="nil"/>
              <w:bottom w:val="nil"/>
              <w:right w:val="nil"/>
            </w:tcBorders>
            <w:shd w:val="clear" w:color="auto" w:fill="auto"/>
          </w:tcPr>
          <w:p w14:paraId="47333937" w14:textId="77777777" w:rsidR="00556C4E" w:rsidRDefault="00556C4E" w:rsidP="00556C4E">
            <w:pPr>
              <w:pStyle w:val="NormalWeb"/>
              <w:spacing w:after="96" w:afterAutospacing="0"/>
            </w:pPr>
            <w:r>
              <w:rPr>
                <w:b/>
                <w:bCs/>
              </w:rPr>
              <w:t>$5,800,000,000.</w:t>
            </w:r>
            <w:r>
              <w:t>  That's how much Ford lost in the previous quarter.  Yes, that's 5.8 Billion Dollars over just 3 months time.  Ouch!  They're really, really in trouble if their efforts to reorganize don't conclude soon.  Losses like that should only be temporary... and unfortunately, this has become a disheartening trend.  Perhaps it will end up a rather painful way of starting over, which is typically a better method for those intending to sustain a business for a long time.  We'll see.  The next quarter ends with the kick-off of the Auto Show tour for 2007.  That's when corporate intentions are extravagantly announcements.  Maybe that will bring in the desperately needed change.</w:t>
            </w:r>
          </w:p>
        </w:tc>
      </w:tr>
      <w:tr w:rsidR="00556C4E" w14:paraId="6C479713" w14:textId="77777777" w:rsidTr="00DA50DC">
        <w:trPr>
          <w:gridAfter w:val="1"/>
          <w:wAfter w:w="21" w:type="dxa"/>
          <w:cantSplit/>
        </w:trPr>
        <w:tc>
          <w:tcPr>
            <w:tcW w:w="1547" w:type="dxa"/>
            <w:gridSpan w:val="2"/>
            <w:tcBorders>
              <w:top w:val="nil"/>
              <w:left w:val="nil"/>
              <w:bottom w:val="nil"/>
              <w:right w:val="nil"/>
            </w:tcBorders>
            <w:shd w:val="clear" w:color="auto" w:fill="auto"/>
          </w:tcPr>
          <w:p w14:paraId="54107480" w14:textId="77777777" w:rsidR="00556C4E" w:rsidRDefault="00556C4E" w:rsidP="00556C4E">
            <w:pPr>
              <w:jc w:val="center"/>
            </w:pPr>
            <w:smartTag w:uri="urn:schemas-microsoft-com:office:smarttags" w:element="date">
              <w:smartTagPr>
                <w:attr w:name="Month" w:val="10"/>
                <w:attr w:name="Day" w:val="23"/>
                <w:attr w:name="Year" w:val="2006"/>
              </w:smartTagPr>
              <w:r>
                <w:rPr>
                  <w:b/>
                  <w:bCs/>
                </w:rPr>
                <w:t>10-23-2006</w:t>
              </w:r>
            </w:smartTag>
          </w:p>
        </w:tc>
        <w:tc>
          <w:tcPr>
            <w:tcW w:w="8815" w:type="dxa"/>
            <w:gridSpan w:val="2"/>
            <w:tcBorders>
              <w:top w:val="nil"/>
              <w:left w:val="nil"/>
              <w:bottom w:val="nil"/>
              <w:right w:val="nil"/>
            </w:tcBorders>
            <w:shd w:val="clear" w:color="auto" w:fill="auto"/>
          </w:tcPr>
          <w:p w14:paraId="16523F00" w14:textId="77777777" w:rsidR="00556C4E" w:rsidRDefault="00556C4E" w:rsidP="00556C4E">
            <w:pPr>
              <w:pStyle w:val="NormalWeb"/>
              <w:spacing w:after="96" w:afterAutospacing="0"/>
            </w:pPr>
            <w:r>
              <w:rPr>
                <w:b/>
                <w:bCs/>
              </w:rPr>
              <w:t>$115,000,000.</w:t>
            </w:r>
            <w:r>
              <w:t>  Only 115 Million Dollar loss seems trivial in comparison to what Ford just lost.  It's the amount GM reported for their third-quarter loss.  Does that mean better times await for this automaker?  You'd hope so.  But then again, their product-line certainly doesn't reflect what consumers want now.  Their desire has changed.  Guzzling gas has become a pain-in-the-wallet experience many now hope to end.  But with no "full" hybrid design coming soon and that disappointing "assist" only available in very small quantities, what the heck are they going to sell?  Pushing the same old vehicles that got them into this mess won't help, especially with so many non-production related liabilities to still pay.  Well, like Ford, this could end up being better for the long-term outcome.  It sure is painful right now though.  I wish they hadn't mocked hybrids back when they had a chance to avoid the financial nightmare they are now dealing with.  Reacting to a problem is never as good as taking preventative actions.  Serious attention to hybrids will hopefully be their plan going forward... since looking back is not a pretty sight.</w:t>
            </w:r>
          </w:p>
        </w:tc>
      </w:tr>
      <w:tr w:rsidR="00556C4E" w14:paraId="3A18BD59" w14:textId="77777777" w:rsidTr="00DA50DC">
        <w:trPr>
          <w:gridAfter w:val="1"/>
          <w:wAfter w:w="21" w:type="dxa"/>
          <w:cantSplit/>
        </w:trPr>
        <w:tc>
          <w:tcPr>
            <w:tcW w:w="1547" w:type="dxa"/>
            <w:gridSpan w:val="2"/>
            <w:tcBorders>
              <w:top w:val="nil"/>
              <w:left w:val="nil"/>
              <w:bottom w:val="nil"/>
              <w:right w:val="nil"/>
            </w:tcBorders>
            <w:shd w:val="clear" w:color="auto" w:fill="auto"/>
          </w:tcPr>
          <w:p w14:paraId="117B96F6" w14:textId="77777777" w:rsidR="00556C4E" w:rsidRDefault="00556C4E" w:rsidP="00556C4E">
            <w:pPr>
              <w:jc w:val="center"/>
            </w:pPr>
            <w:smartTag w:uri="urn:schemas-microsoft-com:office:smarttags" w:element="date">
              <w:smartTagPr>
                <w:attr w:name="Month" w:val="10"/>
                <w:attr w:name="Day" w:val="24"/>
                <w:attr w:name="Year" w:val="2006"/>
              </w:smartTagPr>
              <w:r>
                <w:rPr>
                  <w:b/>
                  <w:bCs/>
                </w:rPr>
                <w:t>10-24-2006</w:t>
              </w:r>
            </w:smartTag>
          </w:p>
        </w:tc>
        <w:tc>
          <w:tcPr>
            <w:tcW w:w="8815" w:type="dxa"/>
            <w:gridSpan w:val="2"/>
            <w:tcBorders>
              <w:top w:val="nil"/>
              <w:left w:val="nil"/>
              <w:bottom w:val="nil"/>
              <w:right w:val="nil"/>
            </w:tcBorders>
            <w:shd w:val="clear" w:color="auto" w:fill="auto"/>
          </w:tcPr>
          <w:p w14:paraId="4D5B13F0" w14:textId="77777777" w:rsidR="00556C4E" w:rsidRDefault="00556C4E" w:rsidP="00556C4E">
            <w:pPr>
              <w:pStyle w:val="NormalWeb"/>
              <w:spacing w:after="96" w:afterAutospacing="0"/>
            </w:pPr>
            <w:r>
              <w:rPr>
                <w:b/>
                <w:bCs/>
              </w:rPr>
              <w:t>GM Plans.</w:t>
            </w:r>
            <w:r>
              <w:t xml:space="preserve">  Wonder how many hybrids they will actually offer?  I certainly do.  The computer industry is quite familiar with vaporware, new innovative products that seem viable but never actually make it past the introduction stage.  I hear a lot of hype about their first true hybrid.  BAS (Belt Alternator Starter) is said to deliver a 20 percent improvement by supporters.  But those actually building it say 10 to 15 percent.  Not really knowing makes predictions very difficult.  The real-world numbers are what make the difference.  Planning based on estimates won't be all that effective.  So we'll probably have to endure speculation for quite awhile still.  Perhaps once the next vehicle using BAS will reveal intent.  I've never heard production quantity mentioned for this "assist" design.  With their "full" design, GM and partners plan to deliver 83,000 over the next few years.  That's a disappointingly tiny amount.  Will those plans change?  The market sure seems like it will want a lot more than just that token gesture.  </w:t>
            </w:r>
            <w:smartTag w:uri="urn:schemas-microsoft-com:office:smarttags" w:element="place">
              <w:smartTag w:uri="urn:schemas-microsoft-com:office:smarttags" w:element="City">
                <w:r>
                  <w:t>Toyota</w:t>
                </w:r>
              </w:smartTag>
            </w:smartTag>
            <w:r>
              <w:t xml:space="preserve"> is planning for 1,000,000 annually by 2010.  Is GM planning to compete with that?</w:t>
            </w:r>
          </w:p>
        </w:tc>
      </w:tr>
      <w:tr w:rsidR="00556C4E" w14:paraId="345D8A22" w14:textId="77777777" w:rsidTr="00DA50DC">
        <w:trPr>
          <w:gridAfter w:val="1"/>
          <w:wAfter w:w="21" w:type="dxa"/>
          <w:cantSplit/>
        </w:trPr>
        <w:tc>
          <w:tcPr>
            <w:tcW w:w="1547" w:type="dxa"/>
            <w:gridSpan w:val="2"/>
            <w:tcBorders>
              <w:top w:val="nil"/>
              <w:left w:val="nil"/>
              <w:bottom w:val="nil"/>
              <w:right w:val="nil"/>
            </w:tcBorders>
            <w:shd w:val="clear" w:color="auto" w:fill="auto"/>
          </w:tcPr>
          <w:p w14:paraId="6224CD08" w14:textId="77777777" w:rsidR="00556C4E" w:rsidRDefault="00556C4E" w:rsidP="00556C4E">
            <w:pPr>
              <w:jc w:val="center"/>
            </w:pPr>
            <w:smartTag w:uri="urn:schemas-microsoft-com:office:smarttags" w:element="date">
              <w:smartTagPr>
                <w:attr w:name="Month" w:val="10"/>
                <w:attr w:name="Day" w:val="25"/>
                <w:attr w:name="Year" w:val="2006"/>
              </w:smartTagPr>
              <w:r>
                <w:rPr>
                  <w:b/>
                  <w:bCs/>
                </w:rPr>
                <w:t>10-25-2006</w:t>
              </w:r>
            </w:smartTag>
          </w:p>
        </w:tc>
        <w:tc>
          <w:tcPr>
            <w:tcW w:w="8815" w:type="dxa"/>
            <w:gridSpan w:val="2"/>
            <w:tcBorders>
              <w:top w:val="nil"/>
              <w:left w:val="nil"/>
              <w:bottom w:val="nil"/>
              <w:right w:val="nil"/>
            </w:tcBorders>
            <w:shd w:val="clear" w:color="auto" w:fill="auto"/>
          </w:tcPr>
          <w:p w14:paraId="38DA939C" w14:textId="77777777" w:rsidR="00556C4E" w:rsidRDefault="00556C4E" w:rsidP="00556C4E">
            <w:pPr>
              <w:pStyle w:val="NormalWeb"/>
              <w:spacing w:after="96" w:afterAutospacing="0"/>
            </w:pPr>
            <w:r>
              <w:rPr>
                <w:b/>
                <w:bCs/>
              </w:rPr>
              <w:t>Worked Like A Charm.</w:t>
            </w:r>
            <w:r>
              <w:t>  When you run out of options, provoke.  The effectiveness is truly amazing.  I've been provoked counted times, so the outcome wasn't much of a surprise.  The antagonists used to do it to me all the time... which is why I call them that, since repetition revealed their intent.  After hearing the detail, they'd do the same thing again as if it never happened.  My purpose was sincere though, and I clearly won't need to ask again.  I wanted to get as much information as possible about GM's new "assist" hybrid.  But they don't volunteer anything.  Being vague is part of the strategy.  Being objective is mine.  Not knowing is bad.  So I simply posted a hypothesis based on what had to be at that point, very outdated data.  Sure enough, it was.  An old mention of the new design still proposed the use of traditional 12-volt batteries connected in a series, just like their first model had used.  That simply didn't make any sense.  How could that work well?  The energy density is far too low and the life-expectancy is far too short.  So I asked what GM's plan was for replacement, since the warranty (8 years) easily covered the short (5-year) normal service for a traditional 12-volt.  The supporter freaked, with the expected attack at my credibility.  But I didn't care.  It's not personal.  I want facts.  And as a response, he had no choice but to reveal them.  Turns out GM really did manage to incorporate a NiMH battery-pack into the design.  In fact, they've got a better setup than what the current Civic-Hybrid utilizes.  Geez!  It's like squeezing blood from a turnip.  Now I understand how that cliché came about.  If you want get recent &amp; complete information, go to the source... and keep asking until they finally share it.  They don't volunteer anything.  Sometimes it takes a few pushes.  Other times, like this, you have to provoke to get them to finally contribute to the discussion.  Why?</w:t>
            </w:r>
          </w:p>
        </w:tc>
      </w:tr>
      <w:tr w:rsidR="00556C4E" w14:paraId="4026FBE5" w14:textId="77777777" w:rsidTr="00DA50DC">
        <w:trPr>
          <w:gridAfter w:val="1"/>
          <w:wAfter w:w="21" w:type="dxa"/>
          <w:cantSplit/>
        </w:trPr>
        <w:tc>
          <w:tcPr>
            <w:tcW w:w="1547" w:type="dxa"/>
            <w:gridSpan w:val="2"/>
            <w:tcBorders>
              <w:top w:val="nil"/>
              <w:left w:val="nil"/>
              <w:bottom w:val="nil"/>
              <w:right w:val="nil"/>
            </w:tcBorders>
            <w:shd w:val="clear" w:color="auto" w:fill="auto"/>
          </w:tcPr>
          <w:p w14:paraId="0389189E" w14:textId="77777777" w:rsidR="00556C4E" w:rsidRDefault="00556C4E" w:rsidP="00556C4E">
            <w:pPr>
              <w:jc w:val="center"/>
            </w:pPr>
            <w:smartTag w:uri="urn:schemas-microsoft-com:office:smarttags" w:element="date">
              <w:smartTagPr>
                <w:attr w:name="Month" w:val="10"/>
                <w:attr w:name="Day" w:val="25"/>
                <w:attr w:name="Year" w:val="2006"/>
              </w:smartTagPr>
              <w:r>
                <w:rPr>
                  <w:b/>
                  <w:bCs/>
                </w:rPr>
                <w:t>10-25-2006</w:t>
              </w:r>
            </w:smartTag>
          </w:p>
        </w:tc>
        <w:tc>
          <w:tcPr>
            <w:tcW w:w="8815" w:type="dxa"/>
            <w:gridSpan w:val="2"/>
            <w:tcBorders>
              <w:top w:val="nil"/>
              <w:left w:val="nil"/>
              <w:bottom w:val="nil"/>
              <w:right w:val="nil"/>
            </w:tcBorders>
            <w:shd w:val="clear" w:color="auto" w:fill="auto"/>
          </w:tcPr>
          <w:p w14:paraId="3D8205D8" w14:textId="77777777" w:rsidR="00556C4E" w:rsidRDefault="00556C4E" w:rsidP="00556C4E">
            <w:pPr>
              <w:pStyle w:val="NormalWeb"/>
              <w:spacing w:after="96" w:afterAutospacing="0"/>
            </w:pPr>
            <w:r>
              <w:rPr>
                <w:b/>
                <w:bCs/>
              </w:rPr>
              <w:t>Self-Park.</w:t>
            </w:r>
            <w:r>
              <w:t xml:space="preserve">  Wow!  I see that television commercial featuring the self-park feature now available from a Lexus sedan quite a bit.  People are very excited about it, thrilled by the prospect of any vehicle offering such a technologically advanced ability.  I respond with a smirk, then point out how Prius has offered that for a few years now over in </w:t>
            </w:r>
            <w:smartTag w:uri="urn:schemas-microsoft-com:office:smarttags" w:element="place">
              <w:smartTag w:uri="urn:schemas-microsoft-com:office:smarttags" w:element="country-region">
                <w:r>
                  <w:t>Japan</w:t>
                </w:r>
              </w:smartTag>
            </w:smartTag>
            <w:r>
              <w:t>.  They were under the impression that luxury vehicles would be the first.  Hearing that legal concerns were actually what prevented having it available here sooner really surprises them... especially when they find out Prius was first with that ability.  Of course, for those aware that the hybrid system already utilizes electricity for steering, acceleration, and braking, as well as a Multi-Display with a backup-camera, offering the self-park feature makes perfect sense.  All the components to make it possible are already included.  Cool, eh?</w:t>
            </w:r>
          </w:p>
        </w:tc>
      </w:tr>
      <w:tr w:rsidR="00556C4E" w14:paraId="27F70DDA" w14:textId="77777777" w:rsidTr="00DA50DC">
        <w:trPr>
          <w:gridAfter w:val="1"/>
          <w:wAfter w:w="21" w:type="dxa"/>
          <w:cantSplit/>
        </w:trPr>
        <w:tc>
          <w:tcPr>
            <w:tcW w:w="1547" w:type="dxa"/>
            <w:gridSpan w:val="2"/>
            <w:tcBorders>
              <w:top w:val="nil"/>
              <w:left w:val="nil"/>
              <w:bottom w:val="nil"/>
              <w:right w:val="nil"/>
            </w:tcBorders>
            <w:shd w:val="clear" w:color="auto" w:fill="auto"/>
          </w:tcPr>
          <w:p w14:paraId="329A6486" w14:textId="77777777" w:rsidR="00556C4E" w:rsidRDefault="00556C4E" w:rsidP="00556C4E">
            <w:pPr>
              <w:jc w:val="center"/>
            </w:pPr>
            <w:smartTag w:uri="urn:schemas-microsoft-com:office:smarttags" w:element="date">
              <w:smartTagPr>
                <w:attr w:name="Month" w:val="10"/>
                <w:attr w:name="Day" w:val="26"/>
                <w:attr w:name="Year" w:val="2006"/>
              </w:smartTagPr>
              <w:r>
                <w:rPr>
                  <w:b/>
                  <w:bCs/>
                </w:rPr>
                <w:t>10-26-2006</w:t>
              </w:r>
            </w:smartTag>
          </w:p>
        </w:tc>
        <w:tc>
          <w:tcPr>
            <w:tcW w:w="8815" w:type="dxa"/>
            <w:gridSpan w:val="2"/>
            <w:tcBorders>
              <w:top w:val="nil"/>
              <w:left w:val="nil"/>
              <w:bottom w:val="nil"/>
              <w:right w:val="nil"/>
            </w:tcBorders>
            <w:shd w:val="clear" w:color="auto" w:fill="auto"/>
          </w:tcPr>
          <w:p w14:paraId="680F2478" w14:textId="77777777" w:rsidR="00556C4E" w:rsidRDefault="00556C4E" w:rsidP="00556C4E">
            <w:pPr>
              <w:pStyle w:val="NormalWeb"/>
              <w:spacing w:after="96" w:afterAutospacing="0"/>
            </w:pPr>
            <w:r>
              <w:rPr>
                <w:b/>
                <w:bCs/>
              </w:rPr>
              <w:t>Delivery Wait.</w:t>
            </w:r>
            <w:r>
              <w:t>  Have you noticed that there still is one?  It's an undeniable sign of unprecedented success.  After all these years, demand is so high that Prius are not available for immediate purchase yet.  Having to wait is still required.  What other vehicle model can claim that after 3 years of sales?  We are most definitely in uncharted territory.  The market hasn't ever experienced change quite like this.  It was pretty much inevitable with so much denial at play though.  Something would have to happen after ignoring the need for that long.  But I actually thought the popularity of Prius would taper down to a strong seller, not continue breaking records.  What a great underestimate on my part.  Sweet!  They are everywhere already.  Now seeing even more is a given.  It's just a matter of waiting for delivery.</w:t>
            </w:r>
          </w:p>
        </w:tc>
      </w:tr>
      <w:tr w:rsidR="00556C4E" w14:paraId="61BBC550" w14:textId="77777777" w:rsidTr="00DA50DC">
        <w:trPr>
          <w:gridAfter w:val="1"/>
          <w:wAfter w:w="21" w:type="dxa"/>
          <w:cantSplit/>
        </w:trPr>
        <w:tc>
          <w:tcPr>
            <w:tcW w:w="1547" w:type="dxa"/>
            <w:gridSpan w:val="2"/>
            <w:tcBorders>
              <w:top w:val="nil"/>
              <w:left w:val="nil"/>
              <w:bottom w:val="nil"/>
              <w:right w:val="nil"/>
            </w:tcBorders>
            <w:shd w:val="clear" w:color="auto" w:fill="auto"/>
          </w:tcPr>
          <w:p w14:paraId="4BDB1A25" w14:textId="77777777" w:rsidR="00556C4E" w:rsidRDefault="00556C4E" w:rsidP="00556C4E">
            <w:pPr>
              <w:jc w:val="center"/>
            </w:pPr>
            <w:smartTag w:uri="urn:schemas-microsoft-com:office:smarttags" w:element="date">
              <w:smartTagPr>
                <w:attr w:name="Month" w:val="10"/>
                <w:attr w:name="Day" w:val="27"/>
                <w:attr w:name="Year" w:val="2006"/>
              </w:smartTagPr>
              <w:r>
                <w:rPr>
                  <w:b/>
                  <w:bCs/>
                </w:rPr>
                <w:t>10-27-2006</w:t>
              </w:r>
            </w:smartTag>
          </w:p>
        </w:tc>
        <w:tc>
          <w:tcPr>
            <w:tcW w:w="8815" w:type="dxa"/>
            <w:gridSpan w:val="2"/>
            <w:tcBorders>
              <w:top w:val="nil"/>
              <w:left w:val="nil"/>
              <w:bottom w:val="nil"/>
              <w:right w:val="nil"/>
            </w:tcBorders>
            <w:shd w:val="clear" w:color="auto" w:fill="auto"/>
          </w:tcPr>
          <w:p w14:paraId="2F86CEE4" w14:textId="77777777" w:rsidR="00556C4E" w:rsidRDefault="00556C4E" w:rsidP="00556C4E">
            <w:pPr>
              <w:pStyle w:val="NormalWeb"/>
              <w:spacing w:after="96" w:afterAutospacing="0"/>
            </w:pPr>
            <w:r>
              <w:rPr>
                <w:b/>
                <w:bCs/>
              </w:rPr>
              <w:t>More Criticism.</w:t>
            </w:r>
            <w:r>
              <w:t>  This time, I didn't start it.  Someone I hold in high respect posted this as a response to yet another one of those propaganda type articles: "</w:t>
            </w:r>
            <w:r>
              <w:rPr>
                <w:i/>
                <w:iCs/>
              </w:rPr>
              <w:t>Unfortunately he doesn't address the bigger issue of emissions, and neither does the 'green line' system.</w:t>
            </w:r>
            <w:r>
              <w:t>"  If you didn't guess yet, it was a bias review of Vue-Hybrid that some Prius owners weren't too pleased about.  So I finally chimed in with this...  A technology that only addresses efficiency isn't a true solution.  Reduction of smog-related emissions must be delivered too.  Does the 'green line' system achieve a SULEV or PZEV rating?  Car &amp; Driver wasn't impressed either, which was easy to tell from their review subtitle: "</w:t>
            </w:r>
            <w:r>
              <w:rPr>
                <w:i/>
                <w:iCs/>
              </w:rPr>
              <w:t>Cheap, and so is the price.</w:t>
            </w:r>
            <w:r>
              <w:t>"  But it's GM's own slogan that really makes me wonder: "</w:t>
            </w:r>
            <w:r>
              <w:rPr>
                <w:i/>
                <w:iCs/>
              </w:rPr>
              <w:t>less hybrid for less money</w:t>
            </w:r>
            <w:r>
              <w:t>".  How exactly are people going to acknowledge that?  It certainly isn't in our American-Market mentality to accept something that isn't the best.  Of course, like I've been saying all along, making a difference comes from actual real-world numbers, that's both MPG and production.  Too low of either won't help.</w:t>
            </w:r>
          </w:p>
        </w:tc>
      </w:tr>
      <w:tr w:rsidR="00556C4E" w14:paraId="14A9CF28" w14:textId="77777777" w:rsidTr="00DA50DC">
        <w:trPr>
          <w:gridAfter w:val="1"/>
          <w:wAfter w:w="21" w:type="dxa"/>
          <w:cantSplit/>
        </w:trPr>
        <w:tc>
          <w:tcPr>
            <w:tcW w:w="1547" w:type="dxa"/>
            <w:gridSpan w:val="2"/>
            <w:tcBorders>
              <w:top w:val="nil"/>
              <w:left w:val="nil"/>
              <w:bottom w:val="nil"/>
              <w:right w:val="nil"/>
            </w:tcBorders>
            <w:shd w:val="clear" w:color="auto" w:fill="auto"/>
          </w:tcPr>
          <w:p w14:paraId="7B8D68A6" w14:textId="77777777" w:rsidR="00556C4E" w:rsidRDefault="00556C4E" w:rsidP="00556C4E">
            <w:pPr>
              <w:jc w:val="center"/>
            </w:pPr>
            <w:smartTag w:uri="urn:schemas-microsoft-com:office:smarttags" w:element="date">
              <w:smartTagPr>
                <w:attr w:name="Month" w:val="10"/>
                <w:attr w:name="Day" w:val="27"/>
                <w:attr w:name="Year" w:val="2006"/>
              </w:smartTagPr>
              <w:r>
                <w:rPr>
                  <w:b/>
                  <w:bCs/>
                </w:rPr>
                <w:t>10-27-2006</w:t>
              </w:r>
            </w:smartTag>
          </w:p>
        </w:tc>
        <w:tc>
          <w:tcPr>
            <w:tcW w:w="8815" w:type="dxa"/>
            <w:gridSpan w:val="2"/>
            <w:tcBorders>
              <w:top w:val="nil"/>
              <w:left w:val="nil"/>
              <w:bottom w:val="nil"/>
              <w:right w:val="nil"/>
            </w:tcBorders>
            <w:shd w:val="clear" w:color="auto" w:fill="auto"/>
          </w:tcPr>
          <w:p w14:paraId="7AF4994B" w14:textId="77777777" w:rsidR="00556C4E" w:rsidRDefault="00556C4E" w:rsidP="00556C4E">
            <w:pPr>
              <w:pStyle w:val="NormalWeb"/>
              <w:spacing w:after="96" w:afterAutospacing="0"/>
            </w:pPr>
            <w:r>
              <w:rPr>
                <w:b/>
                <w:bCs/>
              </w:rPr>
              <w:t>$60.75 per barrel.</w:t>
            </w:r>
            <w:r>
              <w:t>  I guess I'm back to weekly commentary again.  OPEC is pretty upset that the market hasn't stabilized yet.  The recent slightly-under-sixty trend clearly isn't holding.  There was a surprising spike in both oil &amp; gas prices yesterday.  Some automaker outlooks are still very ugly.  The housing market is showing obvious signs of a downfall.  Our GNP is disappointing.  And the political environment is a mess.  Those good-old-days are now just a memory.  What's next?</w:t>
            </w:r>
          </w:p>
        </w:tc>
      </w:tr>
      <w:tr w:rsidR="00556C4E" w14:paraId="1FD9D0D1" w14:textId="77777777" w:rsidTr="00DA50DC">
        <w:trPr>
          <w:gridAfter w:val="1"/>
          <w:wAfter w:w="21" w:type="dxa"/>
          <w:cantSplit/>
        </w:trPr>
        <w:tc>
          <w:tcPr>
            <w:tcW w:w="1547" w:type="dxa"/>
            <w:gridSpan w:val="2"/>
            <w:tcBorders>
              <w:top w:val="nil"/>
              <w:left w:val="nil"/>
              <w:bottom w:val="nil"/>
              <w:right w:val="nil"/>
            </w:tcBorders>
            <w:shd w:val="clear" w:color="auto" w:fill="auto"/>
          </w:tcPr>
          <w:p w14:paraId="517CDD37" w14:textId="77777777" w:rsidR="00556C4E" w:rsidRDefault="00556C4E" w:rsidP="00556C4E">
            <w:pPr>
              <w:jc w:val="center"/>
            </w:pPr>
            <w:smartTag w:uri="urn:schemas-microsoft-com:office:smarttags" w:element="date">
              <w:smartTagPr>
                <w:attr w:name="Month" w:val="10"/>
                <w:attr w:name="Day" w:val="28"/>
                <w:attr w:name="Year" w:val="2006"/>
              </w:smartTagPr>
              <w:r>
                <w:rPr>
                  <w:b/>
                  <w:bCs/>
                </w:rPr>
                <w:t>10-28-2006</w:t>
              </w:r>
            </w:smartTag>
          </w:p>
        </w:tc>
        <w:tc>
          <w:tcPr>
            <w:tcW w:w="8815" w:type="dxa"/>
            <w:gridSpan w:val="2"/>
            <w:tcBorders>
              <w:top w:val="nil"/>
              <w:left w:val="nil"/>
              <w:bottom w:val="nil"/>
              <w:right w:val="nil"/>
            </w:tcBorders>
            <w:shd w:val="clear" w:color="auto" w:fill="auto"/>
          </w:tcPr>
          <w:p w14:paraId="3E3F5CD9" w14:textId="77777777" w:rsidR="00556C4E" w:rsidRDefault="00556C4E" w:rsidP="00556C4E">
            <w:pPr>
              <w:pStyle w:val="NormalWeb"/>
              <w:spacing w:after="96" w:afterAutospacing="0"/>
            </w:pPr>
            <w:r>
              <w:rPr>
                <w:b/>
                <w:bCs/>
              </w:rPr>
              <w:t>Getting Easier.</w:t>
            </w:r>
            <w:r>
              <w:t>  The weaknesses of the competition are getting much easier to notice now.  NOx emissions actually do get addressed.  The silence of electric drive is often mentioned.  Manual transmissions are being used for efficiency comparisons.  In other words... cleaner, quieter, and automatic are selling points consumers often want ...all of which the hybrids deliver remarkably well that have nothing to do with efficiency.  Yippee!  It seems like that change for the better took forever to finally happen.  But that attitude improvement is not without penalty.  GM is now labeled as a hypocrite, for "</w:t>
            </w:r>
            <w:r>
              <w:rPr>
                <w:i/>
                <w:iCs/>
              </w:rPr>
              <w:t>having went out of its why to criticize hybrids</w:t>
            </w:r>
            <w:r>
              <w:t>" but is now scrambling to deliver the very things they claimed were a poor business choice.  Oh well.  Learning a lesson the hard way is still better than not learning.  In fact, it has little to do with the long-term anyway.  It just makes for a very painful short-term, which is also something very easy to notice now.  Things are definitely turning for the better.</w:t>
            </w:r>
          </w:p>
        </w:tc>
      </w:tr>
      <w:tr w:rsidR="00556C4E" w14:paraId="45FA4197" w14:textId="77777777" w:rsidTr="00DA50DC">
        <w:trPr>
          <w:gridAfter w:val="1"/>
          <w:wAfter w:w="21" w:type="dxa"/>
          <w:cantSplit/>
        </w:trPr>
        <w:tc>
          <w:tcPr>
            <w:tcW w:w="1547" w:type="dxa"/>
            <w:gridSpan w:val="2"/>
            <w:tcBorders>
              <w:top w:val="nil"/>
              <w:left w:val="nil"/>
              <w:bottom w:val="nil"/>
              <w:right w:val="nil"/>
            </w:tcBorders>
            <w:shd w:val="clear" w:color="auto" w:fill="auto"/>
          </w:tcPr>
          <w:p w14:paraId="022CAF8E" w14:textId="77777777" w:rsidR="00556C4E" w:rsidRDefault="00556C4E" w:rsidP="00556C4E">
            <w:pPr>
              <w:jc w:val="center"/>
            </w:pPr>
            <w:smartTag w:uri="urn:schemas-microsoft-com:office:smarttags" w:element="date">
              <w:smartTagPr>
                <w:attr w:name="Month" w:val="10"/>
                <w:attr w:name="Day" w:val="28"/>
                <w:attr w:name="Year" w:val="2006"/>
              </w:smartTagPr>
              <w:r>
                <w:rPr>
                  <w:b/>
                  <w:bCs/>
                </w:rPr>
                <w:t>10-28-2006</w:t>
              </w:r>
            </w:smartTag>
          </w:p>
        </w:tc>
        <w:tc>
          <w:tcPr>
            <w:tcW w:w="8815" w:type="dxa"/>
            <w:gridSpan w:val="2"/>
            <w:tcBorders>
              <w:top w:val="nil"/>
              <w:left w:val="nil"/>
              <w:bottom w:val="nil"/>
              <w:right w:val="nil"/>
            </w:tcBorders>
            <w:shd w:val="clear" w:color="auto" w:fill="auto"/>
          </w:tcPr>
          <w:p w14:paraId="075794F5" w14:textId="77777777" w:rsidR="00556C4E" w:rsidRDefault="00556C4E" w:rsidP="00556C4E">
            <w:pPr>
              <w:pStyle w:val="NormalWeb"/>
              <w:spacing w:after="96" w:afterAutospacing="0"/>
            </w:pPr>
            <w:r>
              <w:rPr>
                <w:b/>
                <w:bCs/>
              </w:rPr>
              <w:t>Oil Change.</w:t>
            </w:r>
            <w:r>
              <w:t>  This morning I discovered yet another benefit of the design Prius offers.  It was the first time I ever changed the oil for my mom's Corolla.  It has an oil pan that is rotated 90-degrees to that of Prius.  So rather than facing outward toward the closest tire, it faces backward.  Boy, does that ever make changing the oil harder!  I had no idea how much of a difference something as seemingly trivial as that could be.  You can't see what you're doing unless you crawl an additional foot deeper beneath the car, since none of it is visible facing that direction.  And naturally, doing it by feel made a mess.  I had no idea just how thorough the design of Prius really was.  Drain plug placement sure proved its worth today.</w:t>
            </w:r>
          </w:p>
        </w:tc>
      </w:tr>
      <w:tr w:rsidR="00556C4E" w14:paraId="356C3AF4" w14:textId="77777777" w:rsidTr="00DA50DC">
        <w:trPr>
          <w:gridAfter w:val="1"/>
          <w:wAfter w:w="21" w:type="dxa"/>
          <w:cantSplit/>
        </w:trPr>
        <w:tc>
          <w:tcPr>
            <w:tcW w:w="1547" w:type="dxa"/>
            <w:gridSpan w:val="2"/>
            <w:tcBorders>
              <w:top w:val="nil"/>
              <w:left w:val="nil"/>
              <w:bottom w:val="nil"/>
              <w:right w:val="nil"/>
            </w:tcBorders>
            <w:shd w:val="clear" w:color="auto" w:fill="auto"/>
          </w:tcPr>
          <w:p w14:paraId="2CB30C5F" w14:textId="77777777" w:rsidR="00556C4E" w:rsidRDefault="00556C4E" w:rsidP="00556C4E">
            <w:pPr>
              <w:jc w:val="center"/>
            </w:pPr>
            <w:smartTag w:uri="urn:schemas-microsoft-com:office:smarttags" w:element="date">
              <w:smartTagPr>
                <w:attr w:name="Month" w:val="10"/>
                <w:attr w:name="Day" w:val="28"/>
                <w:attr w:name="Year" w:val="2006"/>
              </w:smartTagPr>
              <w:r>
                <w:rPr>
                  <w:b/>
                  <w:bCs/>
                </w:rPr>
                <w:t>10-28-2006</w:t>
              </w:r>
            </w:smartTag>
          </w:p>
        </w:tc>
        <w:tc>
          <w:tcPr>
            <w:tcW w:w="8815" w:type="dxa"/>
            <w:gridSpan w:val="2"/>
            <w:tcBorders>
              <w:top w:val="nil"/>
              <w:left w:val="nil"/>
              <w:bottom w:val="nil"/>
              <w:right w:val="nil"/>
            </w:tcBorders>
            <w:shd w:val="clear" w:color="auto" w:fill="auto"/>
          </w:tcPr>
          <w:p w14:paraId="6BEE70DA" w14:textId="77777777" w:rsidR="00556C4E" w:rsidRDefault="00556C4E" w:rsidP="00556C4E">
            <w:pPr>
              <w:pStyle w:val="NormalWeb"/>
              <w:spacing w:after="96" w:afterAutospacing="0"/>
            </w:pPr>
            <w:r>
              <w:rPr>
                <w:b/>
                <w:bCs/>
              </w:rPr>
              <w:t>Role Model.</w:t>
            </w:r>
            <w:r>
              <w:t>  I sure hope I'm setting a good example.  It certainly seems as though I am, judging by this comment posted today: "</w:t>
            </w:r>
            <w:r>
              <w:rPr>
                <w:i/>
                <w:iCs/>
              </w:rPr>
              <w:t xml:space="preserve">Like </w:t>
            </w:r>
            <w:smartTag w:uri="urn:schemas-microsoft-com:office:smarttags" w:element="PersonName">
              <w:r>
                <w:rPr>
                  <w:i/>
                  <w:iCs/>
                </w:rPr>
                <w:t>john1701a</w:t>
              </w:r>
            </w:smartTag>
            <w:r>
              <w:rPr>
                <w:i/>
                <w:iCs/>
              </w:rPr>
              <w:t xml:space="preserve"> always says, what are the emissions?</w:t>
            </w:r>
            <w:r>
              <w:t xml:space="preserve">"  Some people have obviously caught on to the importance I place on emissions.  Hybrid technology that delivers only an efficiency improvement is incomplete.  The EPA obviously agrees with the clean philosophy, since they restrict diesel sales for that very reason.  It's not a proper efficiency solution if emissions are compromised.  Of course, just the fact alone that various hybrid designs are now being questioned by newbies is an excellent sign.  It is no longer a question of "if", the "how" is gaining popularity.   I love it!  Next is to place even greater emphasis on long-term benefits.  Of course, that should be fairly easy with automaker survival such a hot topic now.  Slashing jobs and cutting models are quick fixes, assistance for immediate continuance only.  That most definitely is not a strategy for competitive business.  In fact, it is a terrible act for basically anything except bankruptcy avoidance.  Anywho, as a presumed role-model, I try to be proactive... seeking out and endorsing genuine solutions before the need becomes obvious. </w:t>
            </w:r>
          </w:p>
        </w:tc>
      </w:tr>
      <w:tr w:rsidR="00556C4E" w14:paraId="6E3DE093" w14:textId="77777777" w:rsidTr="00DA50DC">
        <w:trPr>
          <w:gridAfter w:val="1"/>
          <w:wAfter w:w="21" w:type="dxa"/>
          <w:cantSplit/>
        </w:trPr>
        <w:tc>
          <w:tcPr>
            <w:tcW w:w="1547" w:type="dxa"/>
            <w:gridSpan w:val="2"/>
            <w:tcBorders>
              <w:top w:val="nil"/>
              <w:left w:val="nil"/>
              <w:bottom w:val="nil"/>
              <w:right w:val="nil"/>
            </w:tcBorders>
            <w:shd w:val="clear" w:color="auto" w:fill="auto"/>
          </w:tcPr>
          <w:p w14:paraId="141E81E1" w14:textId="77777777" w:rsidR="00556C4E" w:rsidRDefault="00556C4E" w:rsidP="00556C4E">
            <w:pPr>
              <w:jc w:val="center"/>
            </w:pPr>
            <w:smartTag w:uri="urn:schemas-microsoft-com:office:smarttags" w:element="date">
              <w:smartTagPr>
                <w:attr w:name="Month" w:val="10"/>
                <w:attr w:name="Day" w:val="28"/>
                <w:attr w:name="Year" w:val="2006"/>
              </w:smartTagPr>
              <w:r>
                <w:rPr>
                  <w:b/>
                  <w:bCs/>
                </w:rPr>
                <w:t>10-28-2006</w:t>
              </w:r>
            </w:smartTag>
          </w:p>
        </w:tc>
        <w:tc>
          <w:tcPr>
            <w:tcW w:w="8815" w:type="dxa"/>
            <w:gridSpan w:val="2"/>
            <w:tcBorders>
              <w:top w:val="nil"/>
              <w:left w:val="nil"/>
              <w:bottom w:val="nil"/>
              <w:right w:val="nil"/>
            </w:tcBorders>
            <w:shd w:val="clear" w:color="auto" w:fill="auto"/>
          </w:tcPr>
          <w:p w14:paraId="7169430B" w14:textId="77777777" w:rsidR="00556C4E" w:rsidRDefault="00556C4E" w:rsidP="00556C4E">
            <w:pPr>
              <w:pStyle w:val="NormalWeb"/>
              <w:spacing w:after="96" w:afterAutospacing="0"/>
            </w:pPr>
            <w:r>
              <w:rPr>
                <w:b/>
                <w:bCs/>
              </w:rPr>
              <w:t>Winter's Approach.</w:t>
            </w:r>
            <w:r>
              <w:t xml:space="preserve">  Aren't you glad your previous vehicle didn't have a Multi-Display?  Not knowing (ignorance) really is bliss, but not something I'll accept.  This evening I enjoyed what will likely be my very last sighting of super-sweet efficiency.  Despite having the snowflake illuminated (indicating it's cold enough that there could be ice on the road), the average after the first 104 miles on that tank was 50.1 MPG.  That won't happen again anytime soon.  Here in </w:t>
            </w:r>
            <w:smartTag w:uri="urn:schemas-microsoft-com:office:smarttags" w:element="place">
              <w:smartTag w:uri="urn:schemas-microsoft-com:office:smarttags" w:element="State">
                <w:r>
                  <w:t>Minnesota</w:t>
                </w:r>
              </w:smartTag>
            </w:smartTag>
            <w:r>
              <w:t>, above freezing temperatures will become just a memory for a few months.  Winter is definitely approaching.  The Multi-Display makes that obvious.  MPG averages drop into the 40's, which some people think is disappointing.  But not having screen continuously feeding you data makes seasonal cycles easy to not be acutely aware of.  Few ever crunch the numbers of their own vehicle's Winter drop like the hoards of people who put Prius under a microscope.  There is definitely a heightened awareness associated from having a Multi-Display.  It's a mixed blessing... one I gladly welcome.  Driving a vehicle without a screen seems rather silly now.  Children will look back at history, noting how primitive the technology was to not even include a visual interface like that.  They'll be well aware of effect the cold season brings.</w:t>
            </w:r>
          </w:p>
        </w:tc>
      </w:tr>
      <w:tr w:rsidR="00556C4E" w14:paraId="02A5A1E8" w14:textId="77777777" w:rsidTr="00DA50DC">
        <w:trPr>
          <w:gridAfter w:val="1"/>
          <w:wAfter w:w="21" w:type="dxa"/>
          <w:cantSplit/>
        </w:trPr>
        <w:tc>
          <w:tcPr>
            <w:tcW w:w="1547" w:type="dxa"/>
            <w:gridSpan w:val="2"/>
            <w:tcBorders>
              <w:top w:val="nil"/>
              <w:left w:val="nil"/>
              <w:bottom w:val="nil"/>
              <w:right w:val="nil"/>
            </w:tcBorders>
            <w:shd w:val="clear" w:color="auto" w:fill="auto"/>
          </w:tcPr>
          <w:p w14:paraId="56DD50AD" w14:textId="77777777" w:rsidR="00556C4E" w:rsidRDefault="00556C4E" w:rsidP="00556C4E">
            <w:pPr>
              <w:jc w:val="center"/>
            </w:pPr>
            <w:smartTag w:uri="urn:schemas-microsoft-com:office:smarttags" w:element="date">
              <w:smartTagPr>
                <w:attr w:name="Month" w:val="10"/>
                <w:attr w:name="Day" w:val="29"/>
                <w:attr w:name="Year" w:val="2006"/>
              </w:smartTagPr>
              <w:r>
                <w:rPr>
                  <w:b/>
                  <w:bCs/>
                </w:rPr>
                <w:t>10-29-2006</w:t>
              </w:r>
            </w:smartTag>
          </w:p>
        </w:tc>
        <w:tc>
          <w:tcPr>
            <w:tcW w:w="8815" w:type="dxa"/>
            <w:gridSpan w:val="2"/>
            <w:tcBorders>
              <w:top w:val="nil"/>
              <w:left w:val="nil"/>
              <w:bottom w:val="nil"/>
              <w:right w:val="nil"/>
            </w:tcBorders>
            <w:shd w:val="clear" w:color="auto" w:fill="auto"/>
          </w:tcPr>
          <w:p w14:paraId="036CDEA2" w14:textId="77777777" w:rsidR="00556C4E" w:rsidRDefault="00556C4E" w:rsidP="00556C4E">
            <w:pPr>
              <w:pStyle w:val="NormalWeb"/>
              <w:spacing w:after="96" w:afterAutospacing="0"/>
            </w:pPr>
            <w:r>
              <w:rPr>
                <w:b/>
                <w:bCs/>
              </w:rPr>
              <w:t>No Improvement!</w:t>
            </w:r>
            <w:r>
              <w:t xml:space="preserve">  What a fantastic way start to a new day, complete with an extra hour of sleep due to the change from daylight savings time.  Anywho, my hunch was right!  Now it's time to fulfill that reputation for supposedly being smug.  The new "green" technology from Saturn (GM) isn't actually green.  It's like GM's first "hybrid" that wasn't actually a hybrid.  True, the Vue-Hybrid does indeed offer improved efficiency.  But when you look at the EPA listed "Air Pollution Score" detail, which someone kindly provided a link to late last night, you discover there is no improvement to smog-related emissions whatsoever!  Comparing hybrid to non-hybrid of the very same vehicle, there most definitely is not a reduction from the hybrid technology.  Both the manual &amp; automatic transmissions using a similar size engine get the same LEV rating.  The non-hybrid automatic with a much larger engine actually achieves the cleaner rating of ULEV, just like a run-of-the-mill traditional Corolla.  The hybrid technologies from </w:t>
            </w:r>
            <w:smartTag w:uri="urn:schemas-microsoft-com:office:smarttags" w:element="place">
              <w:smartTag w:uri="urn:schemas-microsoft-com:office:smarttags" w:element="City">
                <w:r>
                  <w:t>Toyota</w:t>
                </w:r>
              </w:smartTag>
            </w:smartTag>
            <w:r>
              <w:t>, Ford, and Honda all offer at least SULEV, which is significantly cleaner.  Some even offer PZEV, which extends the SULEV distance requirement.  How exactly can this so-called "Green Line" hybrid be called "green" with such a dirty rating?  I'm not at all happy about this discovery, but I sure am glad to have found out already.  No wonder that antagonist eluded the emission rating question recently.  He discovered this too... and hoped I wouldn't find out... because he knows how important that is to me.</w:t>
            </w:r>
          </w:p>
        </w:tc>
      </w:tr>
      <w:tr w:rsidR="00556C4E" w14:paraId="2329A881" w14:textId="77777777" w:rsidTr="00DA50DC">
        <w:trPr>
          <w:gridAfter w:val="1"/>
          <w:wAfter w:w="21" w:type="dxa"/>
          <w:cantSplit/>
        </w:trPr>
        <w:tc>
          <w:tcPr>
            <w:tcW w:w="1547" w:type="dxa"/>
            <w:gridSpan w:val="2"/>
            <w:tcBorders>
              <w:top w:val="nil"/>
              <w:left w:val="nil"/>
              <w:bottom w:val="nil"/>
              <w:right w:val="nil"/>
            </w:tcBorders>
            <w:shd w:val="clear" w:color="auto" w:fill="auto"/>
          </w:tcPr>
          <w:p w14:paraId="2740E579" w14:textId="77777777" w:rsidR="00556C4E" w:rsidRDefault="00556C4E" w:rsidP="00556C4E">
            <w:pPr>
              <w:jc w:val="center"/>
            </w:pPr>
            <w:smartTag w:uri="urn:schemas-microsoft-com:office:smarttags" w:element="date">
              <w:smartTagPr>
                <w:attr w:name="Month" w:val="10"/>
                <w:attr w:name="Day" w:val="29"/>
                <w:attr w:name="Year" w:val="2006"/>
              </w:smartTagPr>
              <w:r>
                <w:rPr>
                  <w:b/>
                  <w:bCs/>
                </w:rPr>
                <w:t>10-29-2006</w:t>
              </w:r>
            </w:smartTag>
          </w:p>
        </w:tc>
        <w:tc>
          <w:tcPr>
            <w:tcW w:w="8815" w:type="dxa"/>
            <w:gridSpan w:val="2"/>
            <w:tcBorders>
              <w:top w:val="nil"/>
              <w:left w:val="nil"/>
              <w:bottom w:val="nil"/>
              <w:right w:val="nil"/>
            </w:tcBorders>
            <w:shd w:val="clear" w:color="auto" w:fill="auto"/>
          </w:tcPr>
          <w:p w14:paraId="7FB02288" w14:textId="77777777" w:rsidR="00556C4E" w:rsidRDefault="00556C4E" w:rsidP="00556C4E">
            <w:pPr>
              <w:pStyle w:val="NormalWeb"/>
              <w:spacing w:after="96" w:afterAutospacing="0"/>
            </w:pPr>
            <w:r>
              <w:rPr>
                <w:b/>
                <w:bCs/>
              </w:rPr>
              <w:t>Emissions &amp; Efficiency.</w:t>
            </w:r>
            <w:r>
              <w:t>  Ever since the beginning, when I first got my first Prius, certain people absolutely hated that I said improvements to both are required.  Settling for just one or the other was totally unacceptable.  I'm well aware of the reality that one can be sacrificed for the benefit of the other.  That is very obvious driving a Prius.  Just seconds after the starting the hybrid system, you wonder why the heck the engine is running even though the car isn't moving and the heater is off.  Yet, gas is being consumed.  Why?  That's the most frequently asked newbie question.  Answering it is simple... to heat up the catalytic-converter for emission cleansing.  The gas really isn't being wasted; it is put to very good use: emission reduction.  Prius wouldn't have to bother if being clean wasn't so important.  That purpose alteration would result in even higher efficiency.  Imagine if certain other hybrid designs, like the recently revealed BAS in Vue-Hybrid, were to place greater priority on emissions.  MPG would be lower.  Well, tough!  That's the way it should be.  Marketing a technology as "green" yet not delivering improvements to both emissions &amp; efficiency is very deceptive.  People will assume the vehicle is cleaner... even though smog-related emissions are no better than its traditional counterpart.</w:t>
            </w:r>
          </w:p>
        </w:tc>
      </w:tr>
      <w:tr w:rsidR="00556C4E" w14:paraId="491FE1F1" w14:textId="77777777" w:rsidTr="00DA50DC">
        <w:trPr>
          <w:gridAfter w:val="1"/>
          <w:wAfter w:w="21" w:type="dxa"/>
          <w:cantSplit/>
        </w:trPr>
        <w:tc>
          <w:tcPr>
            <w:tcW w:w="1547" w:type="dxa"/>
            <w:gridSpan w:val="2"/>
            <w:tcBorders>
              <w:top w:val="nil"/>
              <w:left w:val="nil"/>
              <w:bottom w:val="nil"/>
              <w:right w:val="nil"/>
            </w:tcBorders>
            <w:shd w:val="clear" w:color="auto" w:fill="auto"/>
          </w:tcPr>
          <w:p w14:paraId="10322253" w14:textId="77777777" w:rsidR="00556C4E" w:rsidRDefault="00556C4E" w:rsidP="00556C4E">
            <w:pPr>
              <w:jc w:val="center"/>
            </w:pPr>
            <w:smartTag w:uri="urn:schemas-microsoft-com:office:smarttags" w:element="date">
              <w:smartTagPr>
                <w:attr w:name="Month" w:val="10"/>
                <w:attr w:name="Day" w:val="29"/>
                <w:attr w:name="Year" w:val="2006"/>
              </w:smartTagPr>
              <w:r>
                <w:rPr>
                  <w:b/>
                  <w:bCs/>
                </w:rPr>
                <w:t>10-29-2006</w:t>
              </w:r>
            </w:smartTag>
          </w:p>
        </w:tc>
        <w:tc>
          <w:tcPr>
            <w:tcW w:w="8815" w:type="dxa"/>
            <w:gridSpan w:val="2"/>
            <w:tcBorders>
              <w:top w:val="nil"/>
              <w:left w:val="nil"/>
              <w:bottom w:val="nil"/>
              <w:right w:val="nil"/>
            </w:tcBorders>
            <w:shd w:val="clear" w:color="auto" w:fill="auto"/>
          </w:tcPr>
          <w:p w14:paraId="6E5B8C3D" w14:textId="77777777" w:rsidR="00556C4E" w:rsidRDefault="00556C4E" w:rsidP="00556C4E">
            <w:pPr>
              <w:pStyle w:val="NormalWeb"/>
              <w:spacing w:after="96" w:afterAutospacing="0"/>
            </w:pPr>
            <w:r>
              <w:rPr>
                <w:b/>
                <w:bCs/>
              </w:rPr>
              <w:t>Talking About Hybrids.</w:t>
            </w:r>
            <w:r>
              <w:t>  It was the new topic of interest today on the big Prius forum, started by a newbie sharing his experience.  He found it very interesting how conversations can be steered to talking about what he now drives.  So, I shared some insight of my own... I freak out the people I routinely hang out with when someone new joins in and I don't segway the discussion to hybrids.  They've discovered through me just how easy it is to bring up that topic, especially with gas price instability.  So you actually have to go out of your way to prevent it.  Our society is built upon the very consumption we are struggling with now.  So aspects of that can be found just about everywhere.  It's like trying to avoid any discussion that mentions money.  That's surprisingly difficult.  It turns into a game sometimes.  One of your friends will finally cave, knowing the hybrid discussion was inevitable anyway.  So you have to be tactful with your response.  When they provide the opportunity, choose your words wisely.  If done well, you'll be allowed to indulge.</w:t>
            </w:r>
          </w:p>
        </w:tc>
      </w:tr>
      <w:tr w:rsidR="00556C4E" w14:paraId="1FFC1CFC" w14:textId="77777777" w:rsidTr="00DA50DC">
        <w:trPr>
          <w:gridAfter w:val="1"/>
          <w:wAfter w:w="21" w:type="dxa"/>
          <w:cantSplit/>
        </w:trPr>
        <w:tc>
          <w:tcPr>
            <w:tcW w:w="1547" w:type="dxa"/>
            <w:gridSpan w:val="2"/>
            <w:tcBorders>
              <w:top w:val="nil"/>
              <w:left w:val="nil"/>
              <w:bottom w:val="nil"/>
              <w:right w:val="nil"/>
            </w:tcBorders>
            <w:shd w:val="clear" w:color="auto" w:fill="auto"/>
          </w:tcPr>
          <w:p w14:paraId="672BB609" w14:textId="77777777" w:rsidR="00556C4E" w:rsidRDefault="00556C4E" w:rsidP="00556C4E">
            <w:pPr>
              <w:jc w:val="center"/>
            </w:pPr>
            <w:smartTag w:uri="urn:schemas-microsoft-com:office:smarttags" w:element="date">
              <w:smartTagPr>
                <w:attr w:name="Month" w:val="10"/>
                <w:attr w:name="Day" w:val="29"/>
                <w:attr w:name="Year" w:val="2006"/>
              </w:smartTagPr>
              <w:r>
                <w:rPr>
                  <w:b/>
                  <w:bCs/>
                </w:rPr>
                <w:t>10-29-2006</w:t>
              </w:r>
            </w:smartTag>
          </w:p>
        </w:tc>
        <w:tc>
          <w:tcPr>
            <w:tcW w:w="8815" w:type="dxa"/>
            <w:gridSpan w:val="2"/>
            <w:tcBorders>
              <w:top w:val="nil"/>
              <w:left w:val="nil"/>
              <w:bottom w:val="nil"/>
              <w:right w:val="nil"/>
            </w:tcBorders>
            <w:shd w:val="clear" w:color="auto" w:fill="auto"/>
          </w:tcPr>
          <w:p w14:paraId="12F36F28" w14:textId="77777777" w:rsidR="00556C4E" w:rsidRDefault="00556C4E" w:rsidP="00556C4E">
            <w:pPr>
              <w:pStyle w:val="NormalWeb"/>
              <w:spacing w:after="96" w:afterAutospacing="0"/>
            </w:pPr>
            <w:r>
              <w:rPr>
                <w:b/>
                <w:bCs/>
              </w:rPr>
              <w:t>Approach Method.</w:t>
            </w:r>
            <w:r>
              <w:t>  The need came again, time to reiterate my take on the situation.  The approach for my profession as a computer programmer has been to follow the "90/10" rule.  Satisfying 90% of the requirements consumes 10% of the overall resources available.  Providing that final 10% is absolutely awful.  Striving to deliver the remaining chunk really does burn up 90%.  It's a harsh reality.  So at work, we typically don't promise that up front.  Our milestones are set for the 90% fulfillment.  Then after delivering that, we re-evaluate.  Is the next step really worth the cost?  If so, we plan &amp; budget accordingly.  If not, we move on to another project.  I strongly believe the same approach should be taken for electric propulsion adoption.  Plug-In hybrids makes a whole lot more sense than battery-only designs, for now.  Later on, the story could change (and hopefully will).  A technological advancement, or just greater support from the market, would allow the next step to be realistically taken.  This approach method would recognize the 90% need quickly with only minimal risk.  The plug-in feature could be offered as a special option, much like any other limited-time factory upgrade you can order.  Then based on its acceptance, you decide what step to take next.  Why eliminate the engine entirely?  They are cheap, reliable, and the size can be reduced.  Using it less and less with each generational advance makes a whole lot more sense... especially if each generation is delivered quickly, on the same 5-year cycle as most automaker new models... which has already proven a well accepted industry practice.  You agree?</w:t>
            </w:r>
          </w:p>
        </w:tc>
      </w:tr>
      <w:tr w:rsidR="00556C4E" w14:paraId="320D2587" w14:textId="77777777" w:rsidTr="00DA50DC">
        <w:trPr>
          <w:gridAfter w:val="1"/>
          <w:wAfter w:w="21" w:type="dxa"/>
          <w:cantSplit/>
        </w:trPr>
        <w:tc>
          <w:tcPr>
            <w:tcW w:w="1547" w:type="dxa"/>
            <w:gridSpan w:val="2"/>
            <w:tcBorders>
              <w:top w:val="nil"/>
              <w:left w:val="nil"/>
              <w:bottom w:val="nil"/>
              <w:right w:val="nil"/>
            </w:tcBorders>
            <w:shd w:val="clear" w:color="auto" w:fill="auto"/>
          </w:tcPr>
          <w:p w14:paraId="25F0C604" w14:textId="77777777" w:rsidR="00556C4E" w:rsidRDefault="00556C4E" w:rsidP="00556C4E">
            <w:pPr>
              <w:jc w:val="center"/>
            </w:pPr>
            <w:smartTag w:uri="urn:schemas-microsoft-com:office:smarttags" w:element="date">
              <w:smartTagPr>
                <w:attr w:name="Month" w:val="10"/>
                <w:attr w:name="Day" w:val="30"/>
                <w:attr w:name="Year" w:val="2006"/>
              </w:smartTagPr>
              <w:r>
                <w:rPr>
                  <w:b/>
                  <w:bCs/>
                </w:rPr>
                <w:t>10-30-2006</w:t>
              </w:r>
            </w:smartTag>
          </w:p>
        </w:tc>
        <w:tc>
          <w:tcPr>
            <w:tcW w:w="8815" w:type="dxa"/>
            <w:gridSpan w:val="2"/>
            <w:tcBorders>
              <w:top w:val="nil"/>
              <w:left w:val="nil"/>
              <w:bottom w:val="nil"/>
              <w:right w:val="nil"/>
            </w:tcBorders>
            <w:shd w:val="clear" w:color="auto" w:fill="auto"/>
          </w:tcPr>
          <w:p w14:paraId="20E95275" w14:textId="77777777" w:rsidR="00556C4E" w:rsidRDefault="00556C4E" w:rsidP="00556C4E">
            <w:pPr>
              <w:pStyle w:val="NormalWeb"/>
              <w:spacing w:after="96" w:afterAutospacing="0"/>
            </w:pPr>
            <w:r>
              <w:rPr>
                <w:b/>
                <w:bCs/>
              </w:rPr>
              <w:t>Do the Math... using estimated MPG.</w:t>
            </w:r>
            <w:r>
              <w:t xml:space="preserve">  Over the years, those against Prius have used the EPA estimates of MPG as if they were actual expectations, rather than the ideal-condition comparison measure they were intended to be.  That's just plain wrong, definitely not a sincere effort in any respect.  But if they want to play the game that way... what the heck.  Vue-Hybrid combined MPG estimate: </w:t>
            </w:r>
            <w:r>
              <w:rPr>
                <w:i/>
                <w:iCs/>
              </w:rPr>
              <w:t>29</w:t>
            </w:r>
            <w:r>
              <w:t xml:space="preserve">  Vue combined MPG estimate: </w:t>
            </w:r>
            <w:r>
              <w:rPr>
                <w:i/>
                <w:iCs/>
              </w:rPr>
              <w:t>24</w:t>
            </w:r>
            <w:r>
              <w:t xml:space="preserve">  Vue-Hybrid offers an estimated improvement of: </w:t>
            </w:r>
            <w:r>
              <w:rPr>
                <w:i/>
                <w:iCs/>
              </w:rPr>
              <w:t>20.8%</w:t>
            </w:r>
            <w:r>
              <w:t xml:space="preserve">  Prius combined MPG estimate: </w:t>
            </w:r>
            <w:r>
              <w:rPr>
                <w:i/>
                <w:iCs/>
              </w:rPr>
              <w:t>55</w:t>
            </w:r>
            <w:r>
              <w:t xml:space="preserve">  Corolla combined MPG estimate: </w:t>
            </w:r>
            <w:r>
              <w:rPr>
                <w:i/>
                <w:iCs/>
              </w:rPr>
              <w:t>33</w:t>
            </w:r>
            <w:r>
              <w:t xml:space="preserve">  Camry combined MPG estimate: </w:t>
            </w:r>
            <w:r>
              <w:rPr>
                <w:i/>
                <w:iCs/>
              </w:rPr>
              <w:t>27</w:t>
            </w:r>
            <w:r>
              <w:t xml:space="preserve">  Camry-Hybrid combined MPG estimate: </w:t>
            </w:r>
            <w:r>
              <w:rPr>
                <w:i/>
                <w:iCs/>
              </w:rPr>
              <w:t>39</w:t>
            </w:r>
            <w:r>
              <w:t xml:space="preserve">  Prius offers an estimated improvement over Corolla of: </w:t>
            </w:r>
            <w:r>
              <w:rPr>
                <w:i/>
                <w:iCs/>
              </w:rPr>
              <w:t>66.7%</w:t>
            </w:r>
            <w:r>
              <w:t xml:space="preserve">  Prius offers an estimated improvement over Camry of: </w:t>
            </w:r>
            <w:r>
              <w:rPr>
                <w:i/>
                <w:iCs/>
              </w:rPr>
              <w:t>103.7%</w:t>
            </w:r>
            <w:r>
              <w:t xml:space="preserve">  Camry-Hybrid offers an estimated improvement over Camry of: </w:t>
            </w:r>
            <w:r>
              <w:rPr>
                <w:i/>
                <w:iCs/>
              </w:rPr>
              <w:t>44.4%</w:t>
            </w:r>
            <w:r>
              <w:t xml:space="preserve">  The estimates clearly show at least twice the efficiency gain from the "full" hybrid technology over that version of "assist" hybrid.  In other words, if Saturn/GM supporters are going to continue to push numbers from the EPA rather than what real-world data actually reveals, shouldn't we?  Of course, we know quite well that the "full" hybrids thrive in real-world conditions, since that often includes lots of suburb and stop &amp; slow driving.  It's where we have a distinct advantage that the competition tries to avoid discussions about.  So odds are we'll have to put up with the MPG estimates for a very long time still.  </w:t>
            </w:r>
            <w:r>
              <w:rPr>
                <w:i/>
                <w:iCs/>
                <w:sz w:val="20"/>
                <w:szCs w:val="20"/>
              </w:rPr>
              <w:t>(Note that all the non-hybrid combined estimate values listed were from the smallest size engine available for that vehicle with an automatic transmission.)</w:t>
            </w:r>
          </w:p>
        </w:tc>
      </w:tr>
      <w:tr w:rsidR="00556C4E" w14:paraId="1B7B56DF" w14:textId="77777777" w:rsidTr="00DA50DC">
        <w:trPr>
          <w:gridAfter w:val="1"/>
          <w:wAfter w:w="21" w:type="dxa"/>
          <w:cantSplit/>
        </w:trPr>
        <w:tc>
          <w:tcPr>
            <w:tcW w:w="1547" w:type="dxa"/>
            <w:gridSpan w:val="2"/>
            <w:tcBorders>
              <w:top w:val="nil"/>
              <w:left w:val="nil"/>
              <w:bottom w:val="nil"/>
              <w:right w:val="nil"/>
            </w:tcBorders>
            <w:shd w:val="clear" w:color="auto" w:fill="auto"/>
          </w:tcPr>
          <w:p w14:paraId="3D656969" w14:textId="77777777" w:rsidR="00556C4E" w:rsidRDefault="00556C4E" w:rsidP="00556C4E">
            <w:pPr>
              <w:jc w:val="center"/>
            </w:pPr>
            <w:smartTag w:uri="urn:schemas-microsoft-com:office:smarttags" w:element="date">
              <w:smartTagPr>
                <w:attr w:name="Month" w:val="10"/>
                <w:attr w:name="Day" w:val="30"/>
                <w:attr w:name="Year" w:val="2006"/>
              </w:smartTagPr>
              <w:r>
                <w:rPr>
                  <w:b/>
                  <w:bCs/>
                </w:rPr>
                <w:t>10-30-2006</w:t>
              </w:r>
            </w:smartTag>
          </w:p>
        </w:tc>
        <w:tc>
          <w:tcPr>
            <w:tcW w:w="8815" w:type="dxa"/>
            <w:gridSpan w:val="2"/>
            <w:tcBorders>
              <w:top w:val="nil"/>
              <w:left w:val="nil"/>
              <w:bottom w:val="nil"/>
              <w:right w:val="nil"/>
            </w:tcBorders>
            <w:shd w:val="clear" w:color="auto" w:fill="auto"/>
          </w:tcPr>
          <w:p w14:paraId="7689B1EA" w14:textId="77777777" w:rsidR="00556C4E" w:rsidRDefault="00556C4E" w:rsidP="00556C4E">
            <w:pPr>
              <w:pStyle w:val="NormalWeb"/>
              <w:spacing w:after="96" w:afterAutospacing="0"/>
            </w:pPr>
            <w:r>
              <w:rPr>
                <w:b/>
                <w:bCs/>
              </w:rPr>
              <w:t>No Rebuttal.</w:t>
            </w:r>
            <w:r>
              <w:t>  I waited two full days.  Then I finally stated my case... by replying to the message that started it all 11 weeks ago.  He had used this weak claim "</w:t>
            </w:r>
            <w:r>
              <w:rPr>
                <w:i/>
                <w:iCs/>
              </w:rPr>
              <w:t>it may in fact be a SULEV</w:t>
            </w:r>
            <w:r>
              <w:t>" when the efficiency argument started to go sour.  So true to my quest for the reduction of both emissions &amp; efficiency (and not seeing any way that could actually be technically possible), I couldn't let the misleading continue.  No actual data means no praise.  Now that topic is finally dead.  That hybrid ended up being remarkably dirty, only LEV.  That's even worse than that ULEV rating the hybrids like Prius and Camry-Hybrid have been striving to replace.  It's bad, no matter how you consider it.  Seen from an entirely different perspective, it paves the way for the other hybrid design GM plans to offer... so much better than they really won't ever compete with one and other.  Only offering a few MPG doesn't make for a strong business case.  What is there to entice purchases?</w:t>
            </w:r>
          </w:p>
        </w:tc>
      </w:tr>
      <w:tr w:rsidR="00556C4E" w14:paraId="1AC1F8AD" w14:textId="77777777" w:rsidTr="00DA50DC">
        <w:trPr>
          <w:gridAfter w:val="1"/>
          <w:wAfter w:w="21" w:type="dxa"/>
          <w:cantSplit/>
        </w:trPr>
        <w:tc>
          <w:tcPr>
            <w:tcW w:w="1547" w:type="dxa"/>
            <w:gridSpan w:val="2"/>
            <w:tcBorders>
              <w:top w:val="nil"/>
              <w:left w:val="nil"/>
              <w:bottom w:val="nil"/>
              <w:right w:val="nil"/>
            </w:tcBorders>
            <w:shd w:val="clear" w:color="auto" w:fill="auto"/>
          </w:tcPr>
          <w:p w14:paraId="65C05C09" w14:textId="77777777" w:rsidR="00556C4E" w:rsidRDefault="00556C4E" w:rsidP="00556C4E">
            <w:pPr>
              <w:jc w:val="center"/>
            </w:pPr>
            <w:smartTag w:uri="urn:schemas-microsoft-com:office:smarttags" w:element="date">
              <w:smartTagPr>
                <w:attr w:name="Month" w:val="10"/>
                <w:attr w:name="Day" w:val="31"/>
                <w:attr w:name="Year" w:val="2006"/>
              </w:smartTagPr>
              <w:r>
                <w:rPr>
                  <w:b/>
                  <w:bCs/>
                </w:rPr>
                <w:t>10-31-2006</w:t>
              </w:r>
            </w:smartTag>
          </w:p>
        </w:tc>
        <w:tc>
          <w:tcPr>
            <w:tcW w:w="8815" w:type="dxa"/>
            <w:gridSpan w:val="2"/>
            <w:tcBorders>
              <w:top w:val="nil"/>
              <w:left w:val="nil"/>
              <w:bottom w:val="nil"/>
              <w:right w:val="nil"/>
            </w:tcBorders>
            <w:shd w:val="clear" w:color="auto" w:fill="auto"/>
          </w:tcPr>
          <w:p w14:paraId="1F97B9DC" w14:textId="77777777" w:rsidR="00556C4E" w:rsidRDefault="00556C4E" w:rsidP="00556C4E">
            <w:pPr>
              <w:pStyle w:val="NormalWeb"/>
              <w:spacing w:after="96" w:afterAutospacing="0"/>
            </w:pPr>
            <w:r>
              <w:rPr>
                <w:b/>
                <w:bCs/>
              </w:rPr>
              <w:t>Let Down?</w:t>
            </w:r>
            <w:r>
              <w:t>  A whole day later, still no rebuttal... despite several other posts from him on other threads.  This was a disenchanted Prius owner hoping to purchase a hybrid using the BAS design.  I bet he was pretty excited last year when the Vue-Hybrid brochure was updated from the original efficiency estimate value of 10 to 20 percent.  That's quite a difference!  He stressed that new estimate whenever the opportunity presented itself, which would seem to confirm being pleased by it.  Bragging that emissions were expected to be more than just a small improvement had been repeated many times too.  So when I pointed out how disappointing those smog-related emissions actually ended up, he could have let down.  That wasn't a reaction I had anticipated.  Maybe there was a lot more at stake than revealed.  That would explain always being so vague.  You think?  After all, one of the troublemakers many years ago originally bought a Prius simply because Civic-Hybrid wasn't available yet.</w:t>
            </w:r>
          </w:p>
        </w:tc>
      </w:tr>
      <w:tr w:rsidR="00556C4E" w14:paraId="3BEDCF4A" w14:textId="77777777" w:rsidTr="00DA50DC">
        <w:trPr>
          <w:gridAfter w:val="1"/>
          <w:wAfter w:w="21" w:type="dxa"/>
          <w:cantSplit/>
        </w:trPr>
        <w:tc>
          <w:tcPr>
            <w:tcW w:w="1547" w:type="dxa"/>
            <w:gridSpan w:val="2"/>
            <w:tcBorders>
              <w:top w:val="nil"/>
              <w:left w:val="nil"/>
              <w:bottom w:val="nil"/>
              <w:right w:val="nil"/>
            </w:tcBorders>
            <w:shd w:val="clear" w:color="auto" w:fill="auto"/>
          </w:tcPr>
          <w:p w14:paraId="1E6DD0D4" w14:textId="77777777" w:rsidR="00556C4E" w:rsidRDefault="00556C4E" w:rsidP="00556C4E">
            <w:pPr>
              <w:jc w:val="center"/>
            </w:pPr>
            <w:smartTag w:uri="urn:schemas-microsoft-com:office:smarttags" w:element="date">
              <w:smartTagPr>
                <w:attr w:name="Month" w:val="10"/>
                <w:attr w:name="Day" w:val="31"/>
                <w:attr w:name="Year" w:val="2006"/>
              </w:smartTagPr>
              <w:r>
                <w:rPr>
                  <w:b/>
                  <w:bCs/>
                </w:rPr>
                <w:t>10-31-2006</w:t>
              </w:r>
            </w:smartTag>
          </w:p>
        </w:tc>
        <w:tc>
          <w:tcPr>
            <w:tcW w:w="8815" w:type="dxa"/>
            <w:gridSpan w:val="2"/>
            <w:tcBorders>
              <w:top w:val="nil"/>
              <w:left w:val="nil"/>
              <w:bottom w:val="nil"/>
              <w:right w:val="nil"/>
            </w:tcBorders>
            <w:shd w:val="clear" w:color="auto" w:fill="auto"/>
          </w:tcPr>
          <w:p w14:paraId="75F10F88" w14:textId="77777777" w:rsidR="00556C4E" w:rsidRDefault="00556C4E" w:rsidP="00556C4E">
            <w:pPr>
              <w:pStyle w:val="NormalWeb"/>
              <w:spacing w:after="96" w:afterAutospacing="0"/>
            </w:pPr>
            <w:r>
              <w:rPr>
                <w:b/>
                <w:bCs/>
              </w:rPr>
              <w:t>Upgrade Strategy.</w:t>
            </w:r>
            <w:r>
              <w:t xml:space="preserve">  There was an active thread today providing lots of suggestions for upgrades to Prius.  It was interesting... an quite predictable, coming from newbies.  I chimed in with this veteran's point-of-view:  Sorry, but I only skimmed through the suggestions.  Being so familiar with </w:t>
            </w:r>
            <w:smartTag w:uri="urn:schemas-microsoft-com:office:smarttags" w:element="place">
              <w:smartTag w:uri="urn:schemas-microsoft-com:office:smarttags" w:element="City">
                <w:r>
                  <w:t>Toyota</w:t>
                </w:r>
              </w:smartTag>
            </w:smartTag>
            <w:r>
              <w:t xml:space="preserve">'s approach and after having lived through a much anticipated Prius generational upgrade myself already, my opinion is different.  Based on that history, especially if you recall the Prius debut back in 1997, you'll likely agree with my prediction that many of the features you'd like to see added or upgraded will be saved for the 2009.  I expect that new model to absolutely crush the competition.  </w:t>
            </w:r>
            <w:smartTag w:uri="urn:schemas-microsoft-com:office:smarttags" w:element="place">
              <w:smartTag w:uri="urn:schemas-microsoft-com:office:smarttags" w:element="City">
                <w:r>
                  <w:t>Toyota</w:t>
                </w:r>
              </w:smartTag>
            </w:smartTag>
            <w:r>
              <w:t xml:space="preserve"> has given them plenty of warning that they are very serious about hybrid technology becoming a fundamental offering from them.  So including a whole mess of irresistible goodies is something they should have seen coming.  It will cause enthusiasts to crave that newest Prius, especially current owners yearning to upgrade (like me).  And flooding the market with used older models works out fantastic for everyone, as some of us have already witnessed.  I'm excited, so much so that the wait is no big deal... knowing it will be well worth every minute.</w:t>
            </w:r>
          </w:p>
        </w:tc>
      </w:tr>
      <w:tr w:rsidR="00556C4E" w14:paraId="7256043F" w14:textId="77777777" w:rsidTr="00DA50DC">
        <w:trPr>
          <w:gridAfter w:val="1"/>
          <w:wAfter w:w="21" w:type="dxa"/>
          <w:cantSplit/>
        </w:trPr>
        <w:tc>
          <w:tcPr>
            <w:tcW w:w="1547" w:type="dxa"/>
            <w:gridSpan w:val="2"/>
            <w:tcBorders>
              <w:top w:val="nil"/>
              <w:left w:val="nil"/>
              <w:bottom w:val="nil"/>
              <w:right w:val="nil"/>
            </w:tcBorders>
            <w:shd w:val="clear" w:color="auto" w:fill="auto"/>
          </w:tcPr>
          <w:p w14:paraId="2D361F87" w14:textId="77777777" w:rsidR="00556C4E" w:rsidRDefault="00556C4E" w:rsidP="00556C4E">
            <w:pPr>
              <w:jc w:val="center"/>
            </w:pPr>
            <w:smartTag w:uri="urn:schemas-microsoft-com:office:smarttags" w:element="date">
              <w:smartTagPr>
                <w:attr w:name="Month" w:val="10"/>
                <w:attr w:name="Day" w:val="31"/>
                <w:attr w:name="Year" w:val="2006"/>
              </w:smartTagPr>
              <w:r>
                <w:rPr>
                  <w:b/>
                  <w:bCs/>
                </w:rPr>
                <w:t>10-31-2006</w:t>
              </w:r>
            </w:smartTag>
          </w:p>
        </w:tc>
        <w:tc>
          <w:tcPr>
            <w:tcW w:w="8815" w:type="dxa"/>
            <w:gridSpan w:val="2"/>
            <w:tcBorders>
              <w:top w:val="nil"/>
              <w:left w:val="nil"/>
              <w:bottom w:val="nil"/>
              <w:right w:val="nil"/>
            </w:tcBorders>
            <w:shd w:val="clear" w:color="auto" w:fill="auto"/>
          </w:tcPr>
          <w:p w14:paraId="10644920" w14:textId="77777777" w:rsidR="00556C4E" w:rsidRDefault="00556C4E" w:rsidP="00556C4E">
            <w:pPr>
              <w:pStyle w:val="NormalWeb"/>
              <w:spacing w:after="96" w:afterAutospacing="0"/>
            </w:pPr>
            <w:r>
              <w:rPr>
                <w:b/>
                <w:bCs/>
              </w:rPr>
              <w:t>Floored It.</w:t>
            </w:r>
            <w:r>
              <w:t>  Sometimes, you can't resist.  Sometimes, the situation seeks you out.  The latter happened this morning.  A cab driver talking on his cell-phone not paying attention at all suddenly hit the brakes when I approached for my highway merge.  He just assumed he had made a mistake, seeing me directly at his side also going just a little under the speed limit.  I guess he thought I was struggling to get in front.  I wasn't at all.  In fact, I was at his side waiting for him to take the right away he was entitled to.  Instead, with no one in front, he decided to make the line of cars behind him all brake too.  So I dropped the pedal to the floor.  The Prius shot off, with its usual favor-the-motor style.  A moment later, I had left that traffic in the distance and found myself at 76 MPH with acceleration still coming.  That was fun!</w:t>
            </w:r>
          </w:p>
        </w:tc>
      </w:tr>
      <w:tr w:rsidR="00556C4E" w14:paraId="65164083" w14:textId="77777777" w:rsidTr="00DA50DC">
        <w:trPr>
          <w:gridAfter w:val="1"/>
          <w:wAfter w:w="21" w:type="dxa"/>
          <w:cantSplit/>
        </w:trPr>
        <w:tc>
          <w:tcPr>
            <w:tcW w:w="1547" w:type="dxa"/>
            <w:gridSpan w:val="2"/>
            <w:tcBorders>
              <w:top w:val="nil"/>
              <w:left w:val="nil"/>
              <w:bottom w:val="nil"/>
              <w:right w:val="nil"/>
            </w:tcBorders>
            <w:shd w:val="clear" w:color="auto" w:fill="auto"/>
          </w:tcPr>
          <w:p w14:paraId="68EDEADB" w14:textId="77777777" w:rsidR="00556C4E" w:rsidRDefault="00556C4E" w:rsidP="00556C4E">
            <w:pPr>
              <w:jc w:val="center"/>
            </w:pPr>
            <w:smartTag w:uri="urn:schemas-microsoft-com:office:smarttags" w:element="date">
              <w:smartTagPr>
                <w:attr w:name="Month" w:val="11"/>
                <w:attr w:name="Day" w:val="1"/>
                <w:attr w:name="Year" w:val="2006"/>
              </w:smartTagPr>
              <w:r>
                <w:rPr>
                  <w:b/>
                  <w:bCs/>
                </w:rPr>
                <w:t>11-01-2006</w:t>
              </w:r>
            </w:smartTag>
          </w:p>
        </w:tc>
        <w:tc>
          <w:tcPr>
            <w:tcW w:w="8815" w:type="dxa"/>
            <w:gridSpan w:val="2"/>
            <w:tcBorders>
              <w:top w:val="nil"/>
              <w:left w:val="nil"/>
              <w:bottom w:val="nil"/>
              <w:right w:val="nil"/>
            </w:tcBorders>
            <w:shd w:val="clear" w:color="auto" w:fill="auto"/>
          </w:tcPr>
          <w:p w14:paraId="0A57CB13" w14:textId="77777777" w:rsidR="00556C4E" w:rsidRDefault="00556C4E" w:rsidP="00556C4E">
            <w:pPr>
              <w:pStyle w:val="NormalWeb"/>
              <w:spacing w:after="96" w:afterAutospacing="0"/>
            </w:pPr>
            <w:r>
              <w:rPr>
                <w:b/>
                <w:bCs/>
              </w:rPr>
              <w:t>Remaining Inventory.</w:t>
            </w:r>
            <w:r>
              <w:t>  Now that October is over and the previous model-year inventory is supposed to be sold out, talk of new vehicles is supposed to be all we hear.  That's certainly not the case this time though.  Some automakers are really hurting, desperate to get rid of the old stuff.  How are they going to survive with production &amp; sales miscalculations like that?  Daimler-Chrysler is in the worse situation, having almost a half-million still left to sell.  At major clearance prices, financial gain isn't a realistic hope.  I wonder how investors will respond.  Hmm?  Don't expect great strides from those unable to deal with this market change.  The old-school rules of diversity and planning ahead certainly apply now, great examples of what not to do.</w:t>
            </w:r>
          </w:p>
        </w:tc>
      </w:tr>
      <w:tr w:rsidR="00556C4E" w14:paraId="093A0F19" w14:textId="77777777" w:rsidTr="00DA50DC">
        <w:trPr>
          <w:gridAfter w:val="1"/>
          <w:wAfter w:w="21" w:type="dxa"/>
          <w:cantSplit/>
        </w:trPr>
        <w:tc>
          <w:tcPr>
            <w:tcW w:w="1547" w:type="dxa"/>
            <w:gridSpan w:val="2"/>
            <w:tcBorders>
              <w:top w:val="nil"/>
              <w:left w:val="nil"/>
              <w:bottom w:val="nil"/>
              <w:right w:val="nil"/>
            </w:tcBorders>
            <w:shd w:val="clear" w:color="auto" w:fill="auto"/>
          </w:tcPr>
          <w:p w14:paraId="21B5CCAA" w14:textId="77777777" w:rsidR="00556C4E" w:rsidRDefault="00556C4E" w:rsidP="00556C4E">
            <w:pPr>
              <w:jc w:val="center"/>
            </w:pPr>
            <w:smartTag w:uri="urn:schemas-microsoft-com:office:smarttags" w:element="date">
              <w:smartTagPr>
                <w:attr w:name="Month" w:val="11"/>
                <w:attr w:name="Day" w:val="1"/>
                <w:attr w:name="Year" w:val="2006"/>
              </w:smartTagPr>
              <w:r>
                <w:rPr>
                  <w:b/>
                  <w:bCs/>
                </w:rPr>
                <w:t>11-01-2006</w:t>
              </w:r>
            </w:smartTag>
          </w:p>
        </w:tc>
        <w:tc>
          <w:tcPr>
            <w:tcW w:w="8815" w:type="dxa"/>
            <w:gridSpan w:val="2"/>
            <w:tcBorders>
              <w:top w:val="nil"/>
              <w:left w:val="nil"/>
              <w:bottom w:val="nil"/>
              <w:right w:val="nil"/>
            </w:tcBorders>
            <w:shd w:val="clear" w:color="auto" w:fill="auto"/>
          </w:tcPr>
          <w:p w14:paraId="56795EE3" w14:textId="77777777" w:rsidR="00556C4E" w:rsidRDefault="00556C4E" w:rsidP="00556C4E">
            <w:pPr>
              <w:pStyle w:val="NormalWeb"/>
              <w:spacing w:after="96" w:afterAutospacing="0"/>
            </w:pPr>
            <w:r>
              <w:rPr>
                <w:b/>
                <w:bCs/>
              </w:rPr>
              <w:t>History Now.</w:t>
            </w:r>
            <w:r>
              <w:t>  It's hard to believe so much quarreling recently ended.  In fact, the closure is so complete it's difficult to even convince someone that it even existed.  The ship has sunk.  Lots of water is concealing it well.  They can dive down and see it (posts &amp; blogs) easy enough, but that's all history at this point.  The presence is most definitely not obvious anymore.  The person has be willing to explore for that past.  Telling them about it doesn't seem to hold much significance.  How about that!  The nonsense about diesel being a direct competitor seems unreasonable now... a very different perspective from what supporters had you thinking a year ago.  It rarely even gets talked about anymore.  I had no idea the dead would be so abrupt.  Those final battles were literally the last stand.  It's over now... so much so that even the value of "assist" hybrids is getting questioned.  Market outlook is rapidly changing.  Resistance has faded.  We have closed a chapter in history.  Sweet!</w:t>
            </w:r>
          </w:p>
        </w:tc>
      </w:tr>
      <w:tr w:rsidR="00556C4E" w14:paraId="66E35E52" w14:textId="77777777" w:rsidTr="00DA50DC">
        <w:trPr>
          <w:gridAfter w:val="1"/>
          <w:wAfter w:w="21" w:type="dxa"/>
          <w:cantSplit/>
        </w:trPr>
        <w:tc>
          <w:tcPr>
            <w:tcW w:w="1547" w:type="dxa"/>
            <w:gridSpan w:val="2"/>
            <w:tcBorders>
              <w:top w:val="nil"/>
              <w:left w:val="nil"/>
              <w:bottom w:val="nil"/>
              <w:right w:val="nil"/>
            </w:tcBorders>
            <w:shd w:val="clear" w:color="auto" w:fill="auto"/>
          </w:tcPr>
          <w:p w14:paraId="1361E363" w14:textId="77777777" w:rsidR="00556C4E" w:rsidRDefault="00556C4E" w:rsidP="00556C4E">
            <w:pPr>
              <w:jc w:val="center"/>
            </w:pPr>
            <w:smartTag w:uri="urn:schemas-microsoft-com:office:smarttags" w:element="date">
              <w:smartTagPr>
                <w:attr w:name="Month" w:val="11"/>
                <w:attr w:name="Day" w:val="1"/>
                <w:attr w:name="Year" w:val="2006"/>
              </w:smartTagPr>
              <w:r>
                <w:rPr>
                  <w:b/>
                  <w:bCs/>
                </w:rPr>
                <w:t>11-01-2006</w:t>
              </w:r>
            </w:smartTag>
          </w:p>
        </w:tc>
        <w:tc>
          <w:tcPr>
            <w:tcW w:w="8815" w:type="dxa"/>
            <w:gridSpan w:val="2"/>
            <w:tcBorders>
              <w:top w:val="nil"/>
              <w:left w:val="nil"/>
              <w:bottom w:val="nil"/>
              <w:right w:val="nil"/>
            </w:tcBorders>
            <w:shd w:val="clear" w:color="auto" w:fill="auto"/>
          </w:tcPr>
          <w:p w14:paraId="2D5D145F" w14:textId="77777777" w:rsidR="00556C4E" w:rsidRDefault="00556C4E" w:rsidP="00556C4E">
            <w:pPr>
              <w:pStyle w:val="NormalWeb"/>
              <w:spacing w:after="96" w:afterAutospacing="0"/>
            </w:pPr>
            <w:r>
              <w:rPr>
                <w:b/>
                <w:bCs/>
              </w:rPr>
              <w:t>Prius Line of Hybrids.</w:t>
            </w:r>
            <w:r>
              <w:t xml:space="preserve">  That's the latest concept being toyed with by </w:t>
            </w:r>
            <w:smartTag w:uri="urn:schemas-microsoft-com:office:smarttags" w:element="place">
              <w:smartTag w:uri="urn:schemas-microsoft-com:office:smarttags" w:element="City">
                <w:r>
                  <w:t>Toyota</w:t>
                </w:r>
              </w:smartTag>
            </w:smartTag>
            <w:r>
              <w:t xml:space="preserve">.  (No pun intended, though that does make you think.)  Anywho, offering a wagon, sedan, and compact based on Prius isn't that wild of an idea anymore.  The name "Prius" pulls a tremendous amount of weight now.  It has become a branding term for advanced hybrid technology.  In other words, the reputation building has went so remarkably well that </w:t>
            </w:r>
            <w:smartTag w:uri="urn:schemas-microsoft-com:office:smarttags" w:element="place">
              <w:smartTag w:uri="urn:schemas-microsoft-com:office:smarttags" w:element="City">
                <w:r>
                  <w:t>Toyota</w:t>
                </w:r>
              </w:smartTag>
            </w:smartTag>
            <w:r>
              <w:t xml:space="preserve"> is considering expanding upon it.  Taking advantage of the circumstances sounds good to me.  After all, look at how incredibly Scion has been... which utilizes a similar platform commonality.  Why not?</w:t>
            </w:r>
          </w:p>
        </w:tc>
      </w:tr>
      <w:tr w:rsidR="00556C4E" w14:paraId="562EEA1B" w14:textId="77777777" w:rsidTr="00DA50DC">
        <w:trPr>
          <w:gridAfter w:val="1"/>
          <w:wAfter w:w="21" w:type="dxa"/>
          <w:cantSplit/>
        </w:trPr>
        <w:tc>
          <w:tcPr>
            <w:tcW w:w="1547" w:type="dxa"/>
            <w:gridSpan w:val="2"/>
            <w:tcBorders>
              <w:top w:val="nil"/>
              <w:left w:val="nil"/>
              <w:bottom w:val="nil"/>
              <w:right w:val="nil"/>
            </w:tcBorders>
            <w:shd w:val="clear" w:color="auto" w:fill="auto"/>
          </w:tcPr>
          <w:p w14:paraId="3BA65983" w14:textId="77777777" w:rsidR="00556C4E" w:rsidRDefault="00556C4E" w:rsidP="00556C4E">
            <w:pPr>
              <w:jc w:val="center"/>
            </w:pPr>
            <w:smartTag w:uri="urn:schemas-microsoft-com:office:smarttags" w:element="date">
              <w:smartTagPr>
                <w:attr w:name="Month" w:val="11"/>
                <w:attr w:name="Day" w:val="2"/>
                <w:attr w:name="Year" w:val="2006"/>
              </w:smartTagPr>
              <w:r>
                <w:rPr>
                  <w:b/>
                  <w:bCs/>
                </w:rPr>
                <w:t>11-02-2006</w:t>
              </w:r>
            </w:smartTag>
          </w:p>
        </w:tc>
        <w:tc>
          <w:tcPr>
            <w:tcW w:w="8815" w:type="dxa"/>
            <w:gridSpan w:val="2"/>
            <w:tcBorders>
              <w:top w:val="nil"/>
              <w:left w:val="nil"/>
              <w:bottom w:val="nil"/>
              <w:right w:val="nil"/>
            </w:tcBorders>
            <w:shd w:val="clear" w:color="auto" w:fill="auto"/>
          </w:tcPr>
          <w:p w14:paraId="77C4DBBD" w14:textId="77777777" w:rsidR="00556C4E" w:rsidRDefault="00556C4E" w:rsidP="00556C4E">
            <w:pPr>
              <w:pStyle w:val="NormalWeb"/>
              <w:spacing w:after="96" w:afterAutospacing="0"/>
            </w:pPr>
            <w:smartTag w:uri="urn:schemas-microsoft-com:office:smarttags" w:element="PersonName">
              <w:r>
                <w:rPr>
                  <w:b/>
                  <w:bCs/>
                </w:rPr>
                <w:t>Sam</w:t>
              </w:r>
            </w:smartTag>
            <w:r>
              <w:rPr>
                <w:b/>
                <w:bCs/>
              </w:rPr>
              <w:t>e Old Stuff.</w:t>
            </w:r>
            <w:r>
              <w:t>  How many more of those "</w:t>
            </w:r>
            <w:r>
              <w:rPr>
                <w:i/>
                <w:iCs/>
              </w:rPr>
              <w:t>100+ MPG</w:t>
            </w:r>
            <w:r>
              <w:t>" reports will be published this same way?  No real-world data provided.  No mention of battery benefits beyond EV threshold.  No expectation set for driving in winter conditions.  No acknowledgement of routine service concerns.  Supposedly, there is quite a bit of testing results being collected, but absolutely nothing has been shared.  Everyday use, like highway driving, gets no attention whatsoever.  All we get is the hype, basic propaganda.  How does that help sell the technology?  The concept is being embraced, but not really understood.  That requires actual data.  Haven't they learned that was the very thing that gave Prius a major boost.  It was owners candidly sharing their experiences.  That's it.  So simply, yet these people wanting to provide augmented hybrids (the plug-in ability, with a significant battery upgrade) still don't get it.  Arrgh!</w:t>
            </w:r>
          </w:p>
        </w:tc>
      </w:tr>
      <w:tr w:rsidR="00556C4E" w14:paraId="03C42D1E" w14:textId="77777777" w:rsidTr="00DA50DC">
        <w:trPr>
          <w:gridAfter w:val="1"/>
          <w:wAfter w:w="21" w:type="dxa"/>
          <w:cantSplit/>
        </w:trPr>
        <w:tc>
          <w:tcPr>
            <w:tcW w:w="1547" w:type="dxa"/>
            <w:gridSpan w:val="2"/>
            <w:tcBorders>
              <w:top w:val="nil"/>
              <w:left w:val="nil"/>
              <w:bottom w:val="nil"/>
              <w:right w:val="nil"/>
            </w:tcBorders>
            <w:shd w:val="clear" w:color="auto" w:fill="auto"/>
          </w:tcPr>
          <w:p w14:paraId="60D7DECE" w14:textId="77777777" w:rsidR="00556C4E" w:rsidRDefault="00556C4E" w:rsidP="00556C4E">
            <w:pPr>
              <w:jc w:val="center"/>
            </w:pPr>
            <w:smartTag w:uri="urn:schemas-microsoft-com:office:smarttags" w:element="date">
              <w:smartTagPr>
                <w:attr w:name="Month" w:val="11"/>
                <w:attr w:name="Day" w:val="2"/>
                <w:attr w:name="Year" w:val="2006"/>
              </w:smartTagPr>
              <w:r>
                <w:rPr>
                  <w:b/>
                  <w:bCs/>
                </w:rPr>
                <w:t>11-02-2006</w:t>
              </w:r>
            </w:smartTag>
          </w:p>
        </w:tc>
        <w:tc>
          <w:tcPr>
            <w:tcW w:w="8815" w:type="dxa"/>
            <w:gridSpan w:val="2"/>
            <w:tcBorders>
              <w:top w:val="nil"/>
              <w:left w:val="nil"/>
              <w:bottom w:val="nil"/>
              <w:right w:val="nil"/>
            </w:tcBorders>
            <w:shd w:val="clear" w:color="auto" w:fill="auto"/>
          </w:tcPr>
          <w:p w14:paraId="548B6C3C" w14:textId="77777777" w:rsidR="00556C4E" w:rsidRDefault="00556C4E" w:rsidP="00556C4E">
            <w:pPr>
              <w:pStyle w:val="NormalWeb"/>
              <w:spacing w:after="96" w:afterAutospacing="0"/>
            </w:pPr>
            <w:r>
              <w:rPr>
                <w:b/>
                <w:bCs/>
              </w:rPr>
              <w:t>Statistic Nonsense.</w:t>
            </w:r>
            <w:r>
              <w:t xml:space="preserve">  It's beyond absurd at this point.  What a disappointment.  The domestic automakers are celebrating this October's sales figures, as if October of the previous year was normal.  But in reality, the country was still dealing with the fallout resulting from Hurricane Katrina.  A single month means almost nothing.  Heck, even a quarter does little to represent the true story.  Years of telling us what we need, to keep sales from being lost to competitors isn't a way to plan for the future.  Change was inevitable.  Their choice was to delay as long as possible, then react when forced to.  Fortunately, some automakers chose to be proactive instead.  Now we are arriving at the second stage.  </w:t>
            </w:r>
            <w:smartTag w:uri="urn:schemas-microsoft-com:office:smarttags" w:element="place">
              <w:smartTag w:uri="urn:schemas-microsoft-com:office:smarttags" w:element="City">
                <w:r>
                  <w:t>Toyota</w:t>
                </w:r>
              </w:smartTag>
            </w:smartTag>
            <w:r>
              <w:t xml:space="preserve"> continues to push.  Honda has backed off, but not given up.  GM has finally had a change of heart.  Ford remains mysterious.  Do you ever think emphasis will be placed on what is truly important... long-term success?  The quarter-by-quarter was frustrating enough.  Monthly still dominates the market mindset.  That's not good.</w:t>
            </w:r>
          </w:p>
        </w:tc>
      </w:tr>
      <w:tr w:rsidR="00556C4E" w14:paraId="4D0C7AB9" w14:textId="77777777" w:rsidTr="00DA50DC">
        <w:trPr>
          <w:gridAfter w:val="1"/>
          <w:wAfter w:w="21" w:type="dxa"/>
          <w:cantSplit/>
        </w:trPr>
        <w:tc>
          <w:tcPr>
            <w:tcW w:w="1547" w:type="dxa"/>
            <w:gridSpan w:val="2"/>
            <w:tcBorders>
              <w:top w:val="nil"/>
              <w:left w:val="nil"/>
              <w:bottom w:val="nil"/>
              <w:right w:val="nil"/>
            </w:tcBorders>
            <w:shd w:val="clear" w:color="auto" w:fill="auto"/>
          </w:tcPr>
          <w:p w14:paraId="180379EB" w14:textId="77777777" w:rsidR="00556C4E" w:rsidRDefault="00556C4E" w:rsidP="00556C4E">
            <w:pPr>
              <w:jc w:val="center"/>
            </w:pPr>
            <w:smartTag w:uri="urn:schemas-microsoft-com:office:smarttags" w:element="date">
              <w:smartTagPr>
                <w:attr w:name="Month" w:val="11"/>
                <w:attr w:name="Day" w:val="2"/>
                <w:attr w:name="Year" w:val="2006"/>
              </w:smartTagPr>
              <w:r>
                <w:rPr>
                  <w:b/>
                  <w:bCs/>
                </w:rPr>
                <w:t>11-02-2006</w:t>
              </w:r>
            </w:smartTag>
          </w:p>
        </w:tc>
        <w:tc>
          <w:tcPr>
            <w:tcW w:w="8815" w:type="dxa"/>
            <w:gridSpan w:val="2"/>
            <w:tcBorders>
              <w:top w:val="nil"/>
              <w:left w:val="nil"/>
              <w:bottom w:val="nil"/>
              <w:right w:val="nil"/>
            </w:tcBorders>
            <w:shd w:val="clear" w:color="auto" w:fill="auto"/>
          </w:tcPr>
          <w:p w14:paraId="5868F1AE" w14:textId="77777777" w:rsidR="00556C4E" w:rsidRDefault="00556C4E" w:rsidP="00556C4E">
            <w:pPr>
              <w:pStyle w:val="NormalWeb"/>
              <w:spacing w:after="96" w:afterAutospacing="0"/>
            </w:pPr>
            <w:r>
              <w:rPr>
                <w:b/>
                <w:bCs/>
              </w:rPr>
              <w:t>Why no small SUV hybrids?</w:t>
            </w:r>
            <w:r>
              <w:t xml:space="preserve">  That was a valid question posed today.  We were asked to provide a hypothesis why?  Naturally, I can do more than that.  So I did, with this...  Simple.  Just look at the big picture... the entire decade here in the </w:t>
            </w:r>
            <w:smartTag w:uri="urn:schemas-microsoft-com:office:smarttags" w:element="place">
              <w:smartTag w:uri="urn:schemas-microsoft-com:office:smarttags" w:element="country-region">
                <w:r>
                  <w:t>United States</w:t>
                </w:r>
              </w:smartTag>
            </w:smartTag>
            <w:r>
              <w:t xml:space="preserve">, as each hybrid is rolled out.  </w:t>
            </w:r>
            <w:r>
              <w:rPr>
                <w:i/>
                <w:iCs/>
              </w:rPr>
              <w:t>Prius</w:t>
            </w:r>
            <w:r>
              <w:t xml:space="preserve"> = Prove the technology. Build the reputation. Entice enthusiasts.  </w:t>
            </w:r>
            <w:r>
              <w:rPr>
                <w:i/>
                <w:iCs/>
              </w:rPr>
              <w:t>Highlander-Hybrid</w:t>
            </w:r>
            <w:r>
              <w:t xml:space="preserve"> = End the power &amp; speed misconceptions.  </w:t>
            </w:r>
            <w:r>
              <w:rPr>
                <w:i/>
                <w:iCs/>
              </w:rPr>
              <w:t>Camry-Hybrid</w:t>
            </w:r>
            <w:r>
              <w:t xml:space="preserve"> = Scare the crap out of the competition!</w:t>
            </w:r>
            <w:r>
              <w:rPr>
                <w:i/>
                <w:iCs/>
              </w:rPr>
              <w:t>  Sienna-Hybrid</w:t>
            </w:r>
            <w:r>
              <w:t xml:space="preserve"> = Show how silly SUVs are as a family transport.  After that comes the other hybrids models.</w:t>
            </w:r>
          </w:p>
        </w:tc>
      </w:tr>
      <w:tr w:rsidR="00556C4E" w14:paraId="692B97D4" w14:textId="77777777" w:rsidTr="00DA50DC">
        <w:trPr>
          <w:gridAfter w:val="1"/>
          <w:wAfter w:w="21" w:type="dxa"/>
          <w:cantSplit/>
        </w:trPr>
        <w:tc>
          <w:tcPr>
            <w:tcW w:w="1547" w:type="dxa"/>
            <w:gridSpan w:val="2"/>
            <w:tcBorders>
              <w:top w:val="nil"/>
              <w:left w:val="nil"/>
              <w:bottom w:val="nil"/>
              <w:right w:val="nil"/>
            </w:tcBorders>
            <w:shd w:val="clear" w:color="auto" w:fill="auto"/>
          </w:tcPr>
          <w:p w14:paraId="72CCF53A" w14:textId="77777777" w:rsidR="00556C4E" w:rsidRDefault="00556C4E" w:rsidP="00556C4E">
            <w:pPr>
              <w:jc w:val="center"/>
            </w:pPr>
            <w:smartTag w:uri="urn:schemas-microsoft-com:office:smarttags" w:element="date">
              <w:smartTagPr>
                <w:attr w:name="Month" w:val="11"/>
                <w:attr w:name="Day" w:val="2"/>
                <w:attr w:name="Year" w:val="2006"/>
              </w:smartTagPr>
              <w:r>
                <w:rPr>
                  <w:b/>
                  <w:bCs/>
                </w:rPr>
                <w:t>11-02-2006</w:t>
              </w:r>
            </w:smartTag>
          </w:p>
        </w:tc>
        <w:tc>
          <w:tcPr>
            <w:tcW w:w="8815" w:type="dxa"/>
            <w:gridSpan w:val="2"/>
            <w:tcBorders>
              <w:top w:val="nil"/>
              <w:left w:val="nil"/>
              <w:bottom w:val="nil"/>
              <w:right w:val="nil"/>
            </w:tcBorders>
            <w:shd w:val="clear" w:color="auto" w:fill="auto"/>
          </w:tcPr>
          <w:p w14:paraId="3BE8B319" w14:textId="77777777" w:rsidR="00556C4E" w:rsidRDefault="00556C4E" w:rsidP="00556C4E">
            <w:pPr>
              <w:pStyle w:val="NormalWeb"/>
              <w:spacing w:after="96" w:afterAutospacing="0"/>
            </w:pPr>
            <w:r>
              <w:rPr>
                <w:b/>
                <w:bCs/>
              </w:rPr>
              <w:t>How Much?</w:t>
            </w:r>
            <w:r>
              <w:t>  I was introduced to someone over for business this evening.  He saw the hybrid when coming in.  There was no way to prevent the topic from coming up; I sensed the inevitable.  And sure enough.  Without saying a word, it happened.  What should I do?  How much can I avoid telling?  Concealing my identity isn't appropriate with friends.  But with a person you just bump into in passing, then what?  Naturally, one of the people with me mentioned the website.  I was really stumped how to respond then.  Attempts to downplay clearly weren't working.  He got excited, apparently never having met an actual owner before or even being familiar with how hybrids operate.  The questions began to fly.  I did the best I could to be brief.  What if I had indulged?  Would he have even believed me?  My story is rather unbelievable.  Heck, years ago I got attacked quite a bit for providing a help website for no monetary gain.  Things like that were unheard of back then... but not anymore.  The same was true for habitual blogging... but not anymore.  Of course, the topic of MPG was rarely discussed years ago... now things are very different.  So how much is appropriate for me to share when asked?</w:t>
            </w:r>
          </w:p>
        </w:tc>
      </w:tr>
      <w:tr w:rsidR="00556C4E" w14:paraId="7449E54F" w14:textId="77777777" w:rsidTr="00DA50DC">
        <w:trPr>
          <w:gridAfter w:val="1"/>
          <w:wAfter w:w="21" w:type="dxa"/>
          <w:cantSplit/>
        </w:trPr>
        <w:tc>
          <w:tcPr>
            <w:tcW w:w="1547" w:type="dxa"/>
            <w:gridSpan w:val="2"/>
            <w:tcBorders>
              <w:top w:val="nil"/>
              <w:left w:val="nil"/>
              <w:bottom w:val="nil"/>
              <w:right w:val="nil"/>
            </w:tcBorders>
            <w:shd w:val="clear" w:color="auto" w:fill="auto"/>
          </w:tcPr>
          <w:p w14:paraId="486C8060" w14:textId="77777777" w:rsidR="00556C4E" w:rsidRDefault="00556C4E" w:rsidP="00556C4E">
            <w:pPr>
              <w:jc w:val="center"/>
            </w:pPr>
            <w:smartTag w:uri="urn:schemas-microsoft-com:office:smarttags" w:element="date">
              <w:smartTagPr>
                <w:attr w:name="Month" w:val="11"/>
                <w:attr w:name="Day" w:val="3"/>
                <w:attr w:name="Year" w:val="2006"/>
              </w:smartTagPr>
              <w:r>
                <w:rPr>
                  <w:b/>
                  <w:bCs/>
                </w:rPr>
                <w:t>11-03-2006</w:t>
              </w:r>
            </w:smartTag>
          </w:p>
        </w:tc>
        <w:tc>
          <w:tcPr>
            <w:tcW w:w="8815" w:type="dxa"/>
            <w:gridSpan w:val="2"/>
            <w:tcBorders>
              <w:top w:val="nil"/>
              <w:left w:val="nil"/>
              <w:bottom w:val="nil"/>
              <w:right w:val="nil"/>
            </w:tcBorders>
            <w:shd w:val="clear" w:color="auto" w:fill="auto"/>
          </w:tcPr>
          <w:p w14:paraId="0585ACFC" w14:textId="77777777" w:rsidR="00556C4E" w:rsidRDefault="00556C4E" w:rsidP="00556C4E">
            <w:pPr>
              <w:pStyle w:val="NormalWeb"/>
              <w:spacing w:after="96" w:afterAutospacing="0"/>
            </w:pPr>
            <w:r>
              <w:rPr>
                <w:b/>
                <w:bCs/>
              </w:rPr>
              <w:t>It's Still Dead.</w:t>
            </w:r>
            <w:r>
              <w:t>  The anti-hybrid effort is failing miserably.  I love it!  Today there was an entirely new twist.  Rather than dismissing hybrid technology directly, it was an attempt by discrediting the "hybrid" pickup.  The antagonist himself proclaimed there was no apparent benefit at all... that he had observed, since he owns one.  What a joke.  He only drove 500 miles the entire first year.  How is that an accurate measurement for a vehicle that offers nothing but auto-stop?  Unless your trip includes very long stops, which everyone tries to avoid anyway, the restart consumes the very fuel that was saved.  So of course no gain has been observed.  Rapid start of a regular engine is not that efficient.  And it is absolutely essential when that "hybrid" (yes, I'm being sarcastic) requires the engine to move.  The "full" hybrids have nothing in common.  The design &amp; operation is entirely different.  So the comparison was pitiful, at best.  With Prius, the engine joins in afterward.  The big electric motor handles the initial drive away from a stop all by itself.  While that is happening, the other motor is busy spinning the engine up to idle speed and keeping it there until oil pressure is established.  Once that happens, the engine is started.  At that point, you have already driven across the intersection.  The delay and subsequent soft-ignition most definitely provides a savings.  It's hard to believe someone arguing against hybrids for so many years would ever make such a deliberate attempt to deceive.  Discussions have moved beyond the vague.  Design differences are now the topic of interest... which help reveal those momentous differences.</w:t>
            </w:r>
          </w:p>
        </w:tc>
      </w:tr>
      <w:tr w:rsidR="00556C4E" w14:paraId="1BE3357C" w14:textId="77777777" w:rsidTr="00DA50DC">
        <w:trPr>
          <w:gridAfter w:val="1"/>
          <w:wAfter w:w="21" w:type="dxa"/>
          <w:cantSplit/>
        </w:trPr>
        <w:tc>
          <w:tcPr>
            <w:tcW w:w="1547" w:type="dxa"/>
            <w:gridSpan w:val="2"/>
            <w:tcBorders>
              <w:top w:val="nil"/>
              <w:left w:val="nil"/>
              <w:bottom w:val="nil"/>
              <w:right w:val="nil"/>
            </w:tcBorders>
            <w:shd w:val="clear" w:color="auto" w:fill="auto"/>
          </w:tcPr>
          <w:p w14:paraId="51EEF684" w14:textId="77777777" w:rsidR="00556C4E" w:rsidRDefault="00556C4E" w:rsidP="00556C4E">
            <w:pPr>
              <w:jc w:val="center"/>
            </w:pPr>
            <w:smartTag w:uri="urn:schemas-microsoft-com:office:smarttags" w:element="date">
              <w:smartTagPr>
                <w:attr w:name="Month" w:val="11"/>
                <w:attr w:name="Day" w:val="3"/>
                <w:attr w:name="Year" w:val="2006"/>
              </w:smartTagPr>
              <w:r>
                <w:rPr>
                  <w:b/>
                  <w:bCs/>
                </w:rPr>
                <w:t>11-03-2006</w:t>
              </w:r>
            </w:smartTag>
          </w:p>
        </w:tc>
        <w:tc>
          <w:tcPr>
            <w:tcW w:w="8815" w:type="dxa"/>
            <w:gridSpan w:val="2"/>
            <w:tcBorders>
              <w:top w:val="nil"/>
              <w:left w:val="nil"/>
              <w:bottom w:val="nil"/>
              <w:right w:val="nil"/>
            </w:tcBorders>
            <w:shd w:val="clear" w:color="auto" w:fill="auto"/>
          </w:tcPr>
          <w:p w14:paraId="577418AB" w14:textId="77777777" w:rsidR="00556C4E" w:rsidRDefault="00556C4E" w:rsidP="00556C4E">
            <w:pPr>
              <w:pStyle w:val="NormalWeb"/>
              <w:spacing w:after="96" w:afterAutospacing="0"/>
            </w:pPr>
            <w:r>
              <w:rPr>
                <w:b/>
                <w:bCs/>
              </w:rPr>
              <w:t>$59.17 per barrel.</w:t>
            </w:r>
            <w:r>
              <w:t>  The story remains consist.  Oil prices appear to be stabilizing.  Gas is just over $2 per gallon.  Diesel is about 50 cents more.  Is this where the market will settle for the near term?  What happens after the elections next week?  We will be choosing our fate then.  Will we accept the global reality or continue to resist change?  2 years from now, that seems absolutely inevitable.  But what about in the meantime?  Hmm.</w:t>
            </w:r>
          </w:p>
        </w:tc>
      </w:tr>
      <w:tr w:rsidR="00556C4E" w14:paraId="316A1EF0" w14:textId="77777777" w:rsidTr="00DA50DC">
        <w:trPr>
          <w:gridAfter w:val="1"/>
          <w:wAfter w:w="21" w:type="dxa"/>
          <w:cantSplit/>
        </w:trPr>
        <w:tc>
          <w:tcPr>
            <w:tcW w:w="1547" w:type="dxa"/>
            <w:gridSpan w:val="2"/>
            <w:tcBorders>
              <w:top w:val="nil"/>
              <w:left w:val="nil"/>
              <w:bottom w:val="nil"/>
              <w:right w:val="nil"/>
            </w:tcBorders>
            <w:shd w:val="clear" w:color="auto" w:fill="auto"/>
          </w:tcPr>
          <w:p w14:paraId="768795F5" w14:textId="77777777" w:rsidR="00556C4E" w:rsidRDefault="00556C4E" w:rsidP="00556C4E">
            <w:pPr>
              <w:jc w:val="center"/>
            </w:pPr>
            <w:smartTag w:uri="urn:schemas-microsoft-com:office:smarttags" w:element="date">
              <w:smartTagPr>
                <w:attr w:name="Month" w:val="11"/>
                <w:attr w:name="Day" w:val="4"/>
                <w:attr w:name="Year" w:val="2006"/>
              </w:smartTagPr>
              <w:r>
                <w:rPr>
                  <w:b/>
                  <w:bCs/>
                </w:rPr>
                <w:t>11-04-2006</w:t>
              </w:r>
            </w:smartTag>
          </w:p>
        </w:tc>
        <w:tc>
          <w:tcPr>
            <w:tcW w:w="8815" w:type="dxa"/>
            <w:gridSpan w:val="2"/>
            <w:tcBorders>
              <w:top w:val="nil"/>
              <w:left w:val="nil"/>
              <w:bottom w:val="nil"/>
              <w:right w:val="nil"/>
            </w:tcBorders>
            <w:shd w:val="clear" w:color="auto" w:fill="auto"/>
          </w:tcPr>
          <w:p w14:paraId="4A90D5E2" w14:textId="77777777" w:rsidR="00556C4E" w:rsidRDefault="00556C4E" w:rsidP="00556C4E">
            <w:pPr>
              <w:pStyle w:val="NormalWeb"/>
              <w:spacing w:after="96" w:afterAutospacing="0"/>
            </w:pPr>
            <w:r>
              <w:rPr>
                <w:b/>
                <w:bCs/>
              </w:rPr>
              <w:t>Misplaced Priorities.</w:t>
            </w:r>
            <w:r>
              <w:t>  I don't know if they are even aware of it.  But when a discussion came up recently on the GM forum, I couldn't help but to chime in.  It was about the "core" of the vehicle being replaced entirely.  So naturally, I thought drivetrain was the implied object needing a fresh approach... since it is does indeed have fundamental problems.  Power &amp; Reliability are fine, but Emissions &amp; Efficiency leave much to be desired.  No matter how many tweaks you give it, those are still a very real shortcomings.  Overcoming them is very difficult taking just small steps.  Turns out, my response in reference to the 105kW electric motor running from a 650-volt system in Camry-Hybrid wasn't at all what had been intended as the topic at hand.  They meant "platform", not drivetrain.  Huh?  Since when should that be a top priority?  No matter how impressive an engine becomes, the vehicle is still totally dependent on it.  Adding electricity though, brand new opportunities present themselves.  That significant of a change, especially when propulsion can sometimes be delivered without the engine at all, is most definitely a fundamental improvement.  Shouldn't that be where priority is placed?  The thing that makes the vehicle go is the ultimate purpose for building it, hence core.  All else is very nice when well designed, but those components only play a supportive role.  In this time of oil dependence, high prices, and increasingly dirty air, I don't see how a complete overhaul of a vehicle's frame is worth the effort.  Placing resources on that while the business is struggling with those other needs simply doesn't seem wise.  Of course, that does actually explain the mess they are in now.</w:t>
            </w:r>
          </w:p>
        </w:tc>
      </w:tr>
      <w:tr w:rsidR="00556C4E" w14:paraId="13381088" w14:textId="77777777" w:rsidTr="00DA50DC">
        <w:trPr>
          <w:gridAfter w:val="1"/>
          <w:wAfter w:w="21" w:type="dxa"/>
          <w:cantSplit/>
        </w:trPr>
        <w:tc>
          <w:tcPr>
            <w:tcW w:w="1547" w:type="dxa"/>
            <w:gridSpan w:val="2"/>
            <w:tcBorders>
              <w:top w:val="nil"/>
              <w:left w:val="nil"/>
              <w:bottom w:val="nil"/>
              <w:right w:val="nil"/>
            </w:tcBorders>
            <w:shd w:val="clear" w:color="auto" w:fill="auto"/>
          </w:tcPr>
          <w:p w14:paraId="4F319CE0" w14:textId="77777777" w:rsidR="00556C4E" w:rsidRDefault="00556C4E" w:rsidP="00556C4E">
            <w:pPr>
              <w:jc w:val="center"/>
            </w:pPr>
            <w:smartTag w:uri="urn:schemas-microsoft-com:office:smarttags" w:element="date">
              <w:smartTagPr>
                <w:attr w:name="Month" w:val="11"/>
                <w:attr w:name="Day" w:val="4"/>
                <w:attr w:name="Year" w:val="2006"/>
              </w:smartTagPr>
              <w:r>
                <w:rPr>
                  <w:b/>
                  <w:bCs/>
                </w:rPr>
                <w:t>11-04-2006</w:t>
              </w:r>
            </w:smartTag>
          </w:p>
        </w:tc>
        <w:tc>
          <w:tcPr>
            <w:tcW w:w="8815" w:type="dxa"/>
            <w:gridSpan w:val="2"/>
            <w:tcBorders>
              <w:top w:val="nil"/>
              <w:left w:val="nil"/>
              <w:bottom w:val="nil"/>
              <w:right w:val="nil"/>
            </w:tcBorders>
            <w:shd w:val="clear" w:color="auto" w:fill="auto"/>
          </w:tcPr>
          <w:p w14:paraId="3D5C265A" w14:textId="77777777" w:rsidR="00556C4E" w:rsidRDefault="00556C4E" w:rsidP="00556C4E">
            <w:pPr>
              <w:pStyle w:val="NormalWeb"/>
              <w:spacing w:after="96" w:afterAutospacing="0"/>
            </w:pPr>
            <w:r>
              <w:rPr>
                <w:b/>
                <w:bCs/>
              </w:rPr>
              <w:t>Headlines.</w:t>
            </w:r>
            <w:r>
              <w:t>  Wow, have we ever progressed quickly!  With recent headlines like this... "</w:t>
            </w:r>
            <w:r>
              <w:rPr>
                <w:i/>
                <w:iCs/>
              </w:rPr>
              <w:t>Saturn Vue Green Line - A rough ride, and not so eco-friendly</w:t>
            </w:r>
            <w:r>
              <w:t>" and "</w:t>
            </w:r>
            <w:r>
              <w:rPr>
                <w:i/>
                <w:iCs/>
              </w:rPr>
              <w:t>Honda Civic Hybrid - Good but the Prius is still well ahead</w:t>
            </w:r>
            <w:r>
              <w:t>" ...the value of less capable hybrids is unarguably now understood.  They are clearly are no longer recognized as the same.  I didn't realize such a mindset shift could be accomplished within such a short span of time.  Serious talk about hybrids didn't truly begin until the skyrocketing oil &amp; gas prices became a new reality... in other words, shortly after Hurricane Katrina.  That figures.  It usually takes a disaster to gain enough attention.  Unfortunately, it backfired with 9/11.  Rather than taking the emission &amp; consumption problem seriously, the very opposite happened.  We got headlines stating how purchases of guzzlers were helping the economy.  Now (thank goodness), the headlines feature benefits that the advanced technologies bring and what the modest one don't.  Cool!</w:t>
            </w:r>
          </w:p>
        </w:tc>
      </w:tr>
      <w:tr w:rsidR="00556C4E" w14:paraId="2B245424" w14:textId="77777777" w:rsidTr="00DA50DC">
        <w:trPr>
          <w:gridAfter w:val="1"/>
          <w:wAfter w:w="21" w:type="dxa"/>
          <w:cantSplit/>
        </w:trPr>
        <w:tc>
          <w:tcPr>
            <w:tcW w:w="1547" w:type="dxa"/>
            <w:gridSpan w:val="2"/>
            <w:tcBorders>
              <w:top w:val="nil"/>
              <w:left w:val="nil"/>
              <w:bottom w:val="nil"/>
              <w:right w:val="nil"/>
            </w:tcBorders>
            <w:shd w:val="clear" w:color="auto" w:fill="auto"/>
          </w:tcPr>
          <w:p w14:paraId="68DEEFF8" w14:textId="77777777" w:rsidR="00556C4E" w:rsidRDefault="00556C4E" w:rsidP="00556C4E">
            <w:pPr>
              <w:jc w:val="center"/>
            </w:pPr>
            <w:smartTag w:uri="urn:schemas-microsoft-com:office:smarttags" w:element="date">
              <w:smartTagPr>
                <w:attr w:name="Month" w:val="11"/>
                <w:attr w:name="Day" w:val="5"/>
                <w:attr w:name="Year" w:val="2006"/>
              </w:smartTagPr>
              <w:r>
                <w:rPr>
                  <w:b/>
                  <w:bCs/>
                </w:rPr>
                <w:t>11-05-2006</w:t>
              </w:r>
            </w:smartTag>
          </w:p>
        </w:tc>
        <w:tc>
          <w:tcPr>
            <w:tcW w:w="8815" w:type="dxa"/>
            <w:gridSpan w:val="2"/>
            <w:tcBorders>
              <w:top w:val="nil"/>
              <w:left w:val="nil"/>
              <w:bottom w:val="nil"/>
              <w:right w:val="nil"/>
            </w:tcBorders>
            <w:shd w:val="clear" w:color="auto" w:fill="auto"/>
          </w:tcPr>
          <w:p w14:paraId="4BA8F0A2" w14:textId="77777777" w:rsidR="00556C4E" w:rsidRDefault="00556C4E" w:rsidP="00556C4E">
            <w:pPr>
              <w:pStyle w:val="NormalWeb"/>
              <w:spacing w:after="96" w:afterAutospacing="0"/>
            </w:pPr>
            <w:r>
              <w:rPr>
                <w:b/>
                <w:bCs/>
              </w:rPr>
              <w:t>Misleading, part 1.</w:t>
            </w:r>
            <w:r>
              <w:t>  They're still trying.  This time, it was this senseless claim: "</w:t>
            </w:r>
            <w:r>
              <w:rPr>
                <w:i/>
                <w:iCs/>
              </w:rPr>
              <w:t>If you take the median priced hybrid built by Toyota/Lexus it will cost about $42,000.  Hardly the average priced vehicle.</w:t>
            </w:r>
            <w:r>
              <w:t>"  You have to give them credit for trying.  The nonsense is indeed something new, but by no means meaningful.  So, I responded with this...  That's a fantastic example of using statistics to mislead!  You cannot do a direct comparison to come up with a market average.  That's totally deceptive.  It gives the impression that sales of the most expensive luxury hybrid are equal to that of the most basic one... which couldn't be further from the truth.  The inclusion of quantity available is essential.  You must be take that into account.  It's call a "weighted average", a standard calculation practice use to provide numbers which are representative of actual market volume.  Of course, feeding us a number without any explanation of how it was derived is reason to be suspicious anyway.  Being vague isn't helpful.  In short, the appropriate average price to quote is significantly lower due to so many more Prius being produced.</w:t>
            </w:r>
          </w:p>
        </w:tc>
      </w:tr>
      <w:tr w:rsidR="00556C4E" w14:paraId="72868062" w14:textId="77777777" w:rsidTr="00DA50DC">
        <w:trPr>
          <w:gridAfter w:val="1"/>
          <w:wAfter w:w="21" w:type="dxa"/>
          <w:cantSplit/>
        </w:trPr>
        <w:tc>
          <w:tcPr>
            <w:tcW w:w="1547" w:type="dxa"/>
            <w:gridSpan w:val="2"/>
            <w:tcBorders>
              <w:top w:val="nil"/>
              <w:left w:val="nil"/>
              <w:bottom w:val="nil"/>
              <w:right w:val="nil"/>
            </w:tcBorders>
            <w:shd w:val="clear" w:color="auto" w:fill="auto"/>
          </w:tcPr>
          <w:p w14:paraId="2BBCA206" w14:textId="77777777" w:rsidR="00556C4E" w:rsidRDefault="00556C4E" w:rsidP="00556C4E">
            <w:pPr>
              <w:jc w:val="center"/>
            </w:pPr>
            <w:smartTag w:uri="urn:schemas-microsoft-com:office:smarttags" w:element="date">
              <w:smartTagPr>
                <w:attr w:name="Month" w:val="11"/>
                <w:attr w:name="Day" w:val="5"/>
                <w:attr w:name="Year" w:val="2006"/>
              </w:smartTagPr>
              <w:r>
                <w:rPr>
                  <w:b/>
                  <w:bCs/>
                </w:rPr>
                <w:t>11-05-2006</w:t>
              </w:r>
            </w:smartTag>
          </w:p>
        </w:tc>
        <w:tc>
          <w:tcPr>
            <w:tcW w:w="8815" w:type="dxa"/>
            <w:gridSpan w:val="2"/>
            <w:tcBorders>
              <w:top w:val="nil"/>
              <w:left w:val="nil"/>
              <w:bottom w:val="nil"/>
              <w:right w:val="nil"/>
            </w:tcBorders>
            <w:shd w:val="clear" w:color="auto" w:fill="auto"/>
          </w:tcPr>
          <w:p w14:paraId="7EA09BD0" w14:textId="77777777" w:rsidR="00556C4E" w:rsidRDefault="00556C4E" w:rsidP="00556C4E">
            <w:pPr>
              <w:pStyle w:val="NormalWeb"/>
              <w:spacing w:after="96" w:afterAutospacing="0"/>
            </w:pPr>
            <w:r>
              <w:rPr>
                <w:b/>
                <w:bCs/>
              </w:rPr>
              <w:t>Misleading, part 2.</w:t>
            </w:r>
            <w:r>
              <w:t>  The parallel between some of the propaganda I encounter from the anti-hybrid and the absurd stuff being attempted by some politicians during election campaigning is eerie.  The same old techniques are used.  Just the venue is different.  Excluded vital information was the theme this morning.  There was an argument about how terrible of thing it was for a representative in office to dial a "sex" number from his motel room.  That's all the television commercial making that claim stated.  No other information was provided.  It was an example of misleading to extreme.  Upon inspection of the actual phone activity logged, it showed that the very same last 7 numbers were dialed just 1 minute later.  The first was an 800 number, which lead to the supposed sex call.  Only moments later following that was the actual intended person to be called, the same sequence to dial only with the proper area-code instead of the toll-free 800 prefix.  In other words, it was an honest documentation mistake by an administrative assistant.  But that innocent error was never mentioned in the commercial.  Instead, they wanted you to believe it was an intentional call.  Can you believe anyone would deceive in such a manner?  I certainly do... having dealt with it related to hybrids on a very routine basis.  It's a sad reality knowing that some mislead for their own gain.</w:t>
            </w:r>
          </w:p>
        </w:tc>
      </w:tr>
      <w:tr w:rsidR="00556C4E" w14:paraId="562DF449" w14:textId="77777777" w:rsidTr="00DA50DC">
        <w:trPr>
          <w:gridAfter w:val="1"/>
          <w:wAfter w:w="21" w:type="dxa"/>
          <w:cantSplit/>
        </w:trPr>
        <w:tc>
          <w:tcPr>
            <w:tcW w:w="1547" w:type="dxa"/>
            <w:gridSpan w:val="2"/>
            <w:tcBorders>
              <w:top w:val="nil"/>
              <w:left w:val="nil"/>
              <w:bottom w:val="nil"/>
              <w:right w:val="nil"/>
            </w:tcBorders>
            <w:shd w:val="clear" w:color="auto" w:fill="auto"/>
          </w:tcPr>
          <w:p w14:paraId="2CF81954" w14:textId="77777777" w:rsidR="00556C4E" w:rsidRDefault="00556C4E" w:rsidP="00556C4E">
            <w:pPr>
              <w:jc w:val="center"/>
            </w:pPr>
            <w:smartTag w:uri="urn:schemas-microsoft-com:office:smarttags" w:element="date">
              <w:smartTagPr>
                <w:attr w:name="Month" w:val="11"/>
                <w:attr w:name="Day" w:val="5"/>
                <w:attr w:name="Year" w:val="2006"/>
              </w:smartTagPr>
              <w:r>
                <w:rPr>
                  <w:b/>
                  <w:bCs/>
                </w:rPr>
                <w:t>11-05-2006</w:t>
              </w:r>
            </w:smartTag>
          </w:p>
        </w:tc>
        <w:tc>
          <w:tcPr>
            <w:tcW w:w="8815" w:type="dxa"/>
            <w:gridSpan w:val="2"/>
            <w:tcBorders>
              <w:top w:val="nil"/>
              <w:left w:val="nil"/>
              <w:bottom w:val="nil"/>
              <w:right w:val="nil"/>
            </w:tcBorders>
            <w:shd w:val="clear" w:color="auto" w:fill="auto"/>
          </w:tcPr>
          <w:p w14:paraId="44F06A61" w14:textId="77777777" w:rsidR="00556C4E" w:rsidRDefault="00556C4E" w:rsidP="00556C4E">
            <w:pPr>
              <w:pStyle w:val="NormalWeb"/>
              <w:spacing w:after="96" w:afterAutospacing="0"/>
            </w:pPr>
            <w:r>
              <w:rPr>
                <w:b/>
                <w:bCs/>
              </w:rPr>
              <w:t xml:space="preserve">Project </w:t>
            </w:r>
            <w:smartTag w:uri="urn:schemas-microsoft-com:office:smarttags" w:element="PersonName">
              <w:r>
                <w:rPr>
                  <w:b/>
                  <w:bCs/>
                </w:rPr>
                <w:t>Pat</w:t>
              </w:r>
            </w:smartTag>
            <w:r>
              <w:rPr>
                <w:b/>
                <w:bCs/>
              </w:rPr>
              <w:t>ience.</w:t>
            </w:r>
            <w:r>
              <w:t>  I wonder how common of a trait that is.  With my career as a computer programmer, I have no choice but to learn to accept the amount of time certain things take to accomplish.  This weekend is a prime example.  It's the first in ages where I can look forward to proclaiming completion, a Monday celebration!  After years of planning and a 6 months of actual programming, the project is actual done.  Users now have the final delivered product.  Yeah!  I don't think others are willing to wait so long... which explains quick-return attitude of the automotive industry.  Few want to devote that much time &amp; resources.  As a result, major projects are rarely championed.  That's too bad.</w:t>
            </w:r>
          </w:p>
        </w:tc>
      </w:tr>
      <w:tr w:rsidR="00556C4E" w14:paraId="3D09EE27" w14:textId="77777777" w:rsidTr="00DA50DC">
        <w:trPr>
          <w:gridAfter w:val="1"/>
          <w:wAfter w:w="21" w:type="dxa"/>
          <w:cantSplit/>
        </w:trPr>
        <w:tc>
          <w:tcPr>
            <w:tcW w:w="1547" w:type="dxa"/>
            <w:gridSpan w:val="2"/>
            <w:tcBorders>
              <w:top w:val="nil"/>
              <w:left w:val="nil"/>
              <w:bottom w:val="nil"/>
              <w:right w:val="nil"/>
            </w:tcBorders>
            <w:shd w:val="clear" w:color="auto" w:fill="auto"/>
          </w:tcPr>
          <w:p w14:paraId="3C0187AF" w14:textId="77777777" w:rsidR="00556C4E" w:rsidRDefault="00556C4E" w:rsidP="00556C4E">
            <w:pPr>
              <w:jc w:val="center"/>
            </w:pPr>
            <w:smartTag w:uri="urn:schemas-microsoft-com:office:smarttags" w:element="date">
              <w:smartTagPr>
                <w:attr w:name="Month" w:val="11"/>
                <w:attr w:name="Day" w:val="5"/>
                <w:attr w:name="Year" w:val="2006"/>
              </w:smartTagPr>
              <w:r>
                <w:rPr>
                  <w:b/>
                  <w:bCs/>
                </w:rPr>
                <w:t>11-05-2006</w:t>
              </w:r>
            </w:smartTag>
          </w:p>
        </w:tc>
        <w:tc>
          <w:tcPr>
            <w:tcW w:w="8815" w:type="dxa"/>
            <w:gridSpan w:val="2"/>
            <w:tcBorders>
              <w:top w:val="nil"/>
              <w:left w:val="nil"/>
              <w:bottom w:val="nil"/>
              <w:right w:val="nil"/>
            </w:tcBorders>
            <w:shd w:val="clear" w:color="auto" w:fill="auto"/>
          </w:tcPr>
          <w:p w14:paraId="21BF2562" w14:textId="77777777" w:rsidR="00556C4E" w:rsidRDefault="00556C4E" w:rsidP="00556C4E">
            <w:pPr>
              <w:pStyle w:val="NormalWeb"/>
              <w:spacing w:after="96" w:afterAutospacing="0"/>
            </w:pPr>
            <w:r>
              <w:rPr>
                <w:b/>
                <w:bCs/>
              </w:rPr>
              <w:t>Misleading, part 3.</w:t>
            </w:r>
            <w:r>
              <w:t>  Dang!  He snuck one past me.  I had just assumed (a dumb move on my part) that his price calculation was based on base window-sticker prices.  Silly me.  Instead, he used the most expensive package along with dealer mark-ups.  How is that even the slightest bit appropriate?  No other vehicle anywhere, for any reason, is honestly priced that way without mention of it.  That figures.  Why would someone, who has fought intensely against hybrids for many years, finally start to address them objectively.  Geez!  Just trying to have a constructive discussion is a challenge so great it is basically futile.  Arrgh!  Oh well.  The antagonists are pretty desperate at this point.  Getting people to agree with anti-hybrid posts is far more difficult nowadays than a newbie could ever imagine.  A person new to hybrids will wonder why there is any resistance... routinely seeing so many Prius on the road.</w:t>
            </w:r>
          </w:p>
        </w:tc>
      </w:tr>
      <w:tr w:rsidR="00556C4E" w14:paraId="6D47068D" w14:textId="77777777" w:rsidTr="00DA50DC">
        <w:trPr>
          <w:gridAfter w:val="1"/>
          <w:wAfter w:w="21" w:type="dxa"/>
          <w:cantSplit/>
        </w:trPr>
        <w:tc>
          <w:tcPr>
            <w:tcW w:w="1547" w:type="dxa"/>
            <w:gridSpan w:val="2"/>
            <w:tcBorders>
              <w:top w:val="nil"/>
              <w:left w:val="nil"/>
              <w:bottom w:val="nil"/>
              <w:right w:val="nil"/>
            </w:tcBorders>
            <w:shd w:val="clear" w:color="auto" w:fill="auto"/>
          </w:tcPr>
          <w:p w14:paraId="410227EF" w14:textId="77777777" w:rsidR="00556C4E" w:rsidRDefault="00556C4E" w:rsidP="00556C4E">
            <w:pPr>
              <w:jc w:val="center"/>
            </w:pPr>
            <w:smartTag w:uri="urn:schemas-microsoft-com:office:smarttags" w:element="date">
              <w:smartTagPr>
                <w:attr w:name="Month" w:val="11"/>
                <w:attr w:name="Day" w:val="5"/>
                <w:attr w:name="Year" w:val="2006"/>
              </w:smartTagPr>
              <w:r>
                <w:rPr>
                  <w:b/>
                  <w:bCs/>
                </w:rPr>
                <w:t>11-05-2006</w:t>
              </w:r>
            </w:smartTag>
          </w:p>
        </w:tc>
        <w:tc>
          <w:tcPr>
            <w:tcW w:w="8815" w:type="dxa"/>
            <w:gridSpan w:val="2"/>
            <w:tcBorders>
              <w:top w:val="nil"/>
              <w:left w:val="nil"/>
              <w:bottom w:val="nil"/>
              <w:right w:val="nil"/>
            </w:tcBorders>
            <w:shd w:val="clear" w:color="auto" w:fill="auto"/>
          </w:tcPr>
          <w:p w14:paraId="0AC2C688" w14:textId="77777777" w:rsidR="00556C4E" w:rsidRDefault="00556C4E" w:rsidP="00556C4E">
            <w:pPr>
              <w:pStyle w:val="NormalWeb"/>
              <w:spacing w:after="96" w:afterAutospacing="0"/>
            </w:pPr>
            <w:r>
              <w:rPr>
                <w:b/>
                <w:bCs/>
              </w:rPr>
              <w:t>GS450h.</w:t>
            </w:r>
            <w:r>
              <w:t xml:space="preserve">  </w:t>
            </w:r>
            <w:smartTag w:uri="urn:schemas-microsoft-com:office:smarttags" w:element="place">
              <w:smartTag w:uri="urn:schemas-microsoft-com:office:smarttags" w:element="City">
                <w:r>
                  <w:t>Toyota</w:t>
                </w:r>
              </w:smartTag>
            </w:smartTag>
            <w:r>
              <w:t xml:space="preserve"> is attacking every venue with the hybrid technology.  Luxury &amp; Performance to fulfill every desire, while at the same time delivering at least SULEV emissions, is what will shake up the industry at its very foundation.  We all know about the efficiency benefit, but to strike them where it really hurts so early in the game is absolutely brilliant.  They should have known this was coming anyway.  It's not like they weren't warned.  Heck, they even responded with a smug attitude of their own, claiming hybrids were a waste of resources... nothing but a "stop gap" solution.  But now, to do this before they even get going with their basic models clearly shows just how serious and confident </w:t>
            </w:r>
            <w:smartTag w:uri="urn:schemas-microsoft-com:office:smarttags" w:element="place">
              <w:smartTag w:uri="urn:schemas-microsoft-com:office:smarttags" w:element="City">
                <w:r>
                  <w:t>Toyota</w:t>
                </w:r>
              </w:smartTag>
            </w:smartTag>
            <w:r>
              <w:t xml:space="preserve"> is.  No more barking.  It's bite time now.  Sometimes, they just need a good kick start.  No more debating.  If they want to survive, they have to begin to participate.  </w:t>
            </w:r>
            <w:smartTag w:uri="urn:schemas-microsoft-com:office:smarttags" w:element="place">
              <w:smartTag w:uri="urn:schemas-microsoft-com:office:smarttags" w:element="City">
                <w:r>
                  <w:t>Toyota</w:t>
                </w:r>
              </w:smartTag>
            </w:smartTag>
            <w:r>
              <w:t xml:space="preserve"> made the decision easy for them, by proving it was realistic.  Engine-Only technology simply doesn't make sense anymore.  We can expect a whole lot more in the 21st Century.</w:t>
            </w:r>
          </w:p>
        </w:tc>
      </w:tr>
      <w:tr w:rsidR="00556C4E" w14:paraId="0CB513D3" w14:textId="77777777" w:rsidTr="00DA50DC">
        <w:trPr>
          <w:gridAfter w:val="1"/>
          <w:wAfter w:w="21" w:type="dxa"/>
          <w:cantSplit/>
        </w:trPr>
        <w:tc>
          <w:tcPr>
            <w:tcW w:w="1547" w:type="dxa"/>
            <w:gridSpan w:val="2"/>
            <w:tcBorders>
              <w:top w:val="nil"/>
              <w:left w:val="nil"/>
              <w:bottom w:val="nil"/>
              <w:right w:val="nil"/>
            </w:tcBorders>
            <w:shd w:val="clear" w:color="auto" w:fill="auto"/>
          </w:tcPr>
          <w:p w14:paraId="58D3436F" w14:textId="77777777" w:rsidR="00556C4E" w:rsidRDefault="00556C4E" w:rsidP="00556C4E">
            <w:pPr>
              <w:jc w:val="center"/>
            </w:pPr>
            <w:smartTag w:uri="urn:schemas-microsoft-com:office:smarttags" w:element="date">
              <w:smartTagPr>
                <w:attr w:name="Month" w:val="11"/>
                <w:attr w:name="Day" w:val="6"/>
                <w:attr w:name="Year" w:val="2006"/>
              </w:smartTagPr>
              <w:r>
                <w:rPr>
                  <w:b/>
                  <w:bCs/>
                </w:rPr>
                <w:t>11-06-2006</w:t>
              </w:r>
            </w:smartTag>
          </w:p>
        </w:tc>
        <w:tc>
          <w:tcPr>
            <w:tcW w:w="8815" w:type="dxa"/>
            <w:gridSpan w:val="2"/>
            <w:tcBorders>
              <w:top w:val="nil"/>
              <w:left w:val="nil"/>
              <w:bottom w:val="nil"/>
              <w:right w:val="nil"/>
            </w:tcBorders>
            <w:shd w:val="clear" w:color="auto" w:fill="auto"/>
          </w:tcPr>
          <w:p w14:paraId="3BCEEF0A" w14:textId="77777777" w:rsidR="00556C4E" w:rsidRDefault="00556C4E" w:rsidP="00556C4E">
            <w:pPr>
              <w:pStyle w:val="NormalWeb"/>
              <w:spacing w:after="96" w:afterAutospacing="0"/>
            </w:pPr>
            <w:r>
              <w:rPr>
                <w:b/>
                <w:bCs/>
              </w:rPr>
              <w:t>Delivery Wait.</w:t>
            </w:r>
            <w:r>
              <w:t xml:space="preserve">  It finally happened!  Supply caught up to demand.  Prius is still at the top, being the quickest selling mass-produced vehicle.  But now you can actually find one on some dealer's lots.  The key is that they aren't there for long.  Having to order one wasn't the ideal.  Inventory that is only held briefly is what the automotive business dreams of.  This is the economic model of choice.  I bet certain automakers (especially those bleeding money) are really jealous.  Do you think they will react appropriately to this news?  The expectation is to import 122,590 Prius this year.  The fact that all of them were sold at a very impressive rate should be a wake-up call.  This most definitely qualifies Prius as being considered a "mainstream" vehicle... since it has surpassed the success of many vehicles formally considered typical.  No more waiting.  Sweet! </w:t>
            </w:r>
          </w:p>
        </w:tc>
      </w:tr>
      <w:tr w:rsidR="00556C4E" w14:paraId="371D8F41" w14:textId="77777777" w:rsidTr="00DA50DC">
        <w:trPr>
          <w:gridAfter w:val="1"/>
          <w:wAfter w:w="21" w:type="dxa"/>
          <w:cantSplit/>
        </w:trPr>
        <w:tc>
          <w:tcPr>
            <w:tcW w:w="1547" w:type="dxa"/>
            <w:gridSpan w:val="2"/>
            <w:tcBorders>
              <w:top w:val="nil"/>
              <w:left w:val="nil"/>
              <w:bottom w:val="nil"/>
              <w:right w:val="nil"/>
            </w:tcBorders>
            <w:shd w:val="clear" w:color="auto" w:fill="auto"/>
          </w:tcPr>
          <w:p w14:paraId="19C63A2E" w14:textId="77777777" w:rsidR="00556C4E" w:rsidRDefault="00556C4E" w:rsidP="00556C4E">
            <w:pPr>
              <w:jc w:val="center"/>
            </w:pPr>
            <w:smartTag w:uri="urn:schemas-microsoft-com:office:smarttags" w:element="date">
              <w:smartTagPr>
                <w:attr w:name="Month" w:val="11"/>
                <w:attr w:name="Day" w:val="7"/>
                <w:attr w:name="Year" w:val="2006"/>
              </w:smartTagPr>
              <w:r>
                <w:rPr>
                  <w:b/>
                  <w:bCs/>
                </w:rPr>
                <w:t>11-07-2006</w:t>
              </w:r>
            </w:smartTag>
          </w:p>
        </w:tc>
        <w:tc>
          <w:tcPr>
            <w:tcW w:w="8815" w:type="dxa"/>
            <w:gridSpan w:val="2"/>
            <w:tcBorders>
              <w:top w:val="nil"/>
              <w:left w:val="nil"/>
              <w:bottom w:val="nil"/>
              <w:right w:val="nil"/>
            </w:tcBorders>
            <w:shd w:val="clear" w:color="auto" w:fill="auto"/>
          </w:tcPr>
          <w:p w14:paraId="64B2B6D9" w14:textId="77777777" w:rsidR="00556C4E" w:rsidRDefault="00556C4E" w:rsidP="00556C4E">
            <w:pPr>
              <w:pStyle w:val="NormalWeb"/>
              <w:spacing w:after="96" w:afterAutospacing="0"/>
            </w:pPr>
            <w:r>
              <w:rPr>
                <w:b/>
                <w:bCs/>
              </w:rPr>
              <w:t>Not a Truck... Anymore.</w:t>
            </w:r>
            <w:r>
              <w:t>  Well, what do you know!  There is an advertisement being played to death (repeatedly for over a week) that stresses how un-truck like their SUV is.  Automakers are now proud to tell the world that car platforms are the preferred design choice for an SUV.  Being a truck has become unappealing.  They have come to embrace the very thing they used to mock.  It's the definition of hypocrite.  That's very frustrating... but not at all surprising.  Not keeping promises and abrupt attitude shifts is what I'm come to expect at this point from certain automakers.  They have no credibility remaining.  Trust is not desired on word alone.  Actual results are required.  So if they want to impress me, they have to actually deliver something.  Proclamations of intent mean nothing.  This "not a truck" is a perfect example of chasing profit, since they are breaking the very principle they established.  Being a truck was the sales hype just a few years ago.  Now they've done a complete reversal on that mindset.</w:t>
            </w:r>
          </w:p>
        </w:tc>
      </w:tr>
      <w:tr w:rsidR="00556C4E" w14:paraId="76D8BD3E" w14:textId="77777777" w:rsidTr="00DA50DC">
        <w:trPr>
          <w:gridAfter w:val="1"/>
          <w:wAfter w:w="21" w:type="dxa"/>
          <w:cantSplit/>
        </w:trPr>
        <w:tc>
          <w:tcPr>
            <w:tcW w:w="1547" w:type="dxa"/>
            <w:gridSpan w:val="2"/>
            <w:tcBorders>
              <w:top w:val="nil"/>
              <w:left w:val="nil"/>
              <w:bottom w:val="nil"/>
              <w:right w:val="nil"/>
            </w:tcBorders>
            <w:shd w:val="clear" w:color="auto" w:fill="auto"/>
          </w:tcPr>
          <w:p w14:paraId="040D8416" w14:textId="77777777" w:rsidR="00556C4E" w:rsidRDefault="00556C4E" w:rsidP="00556C4E">
            <w:pPr>
              <w:jc w:val="center"/>
            </w:pPr>
            <w:smartTag w:uri="urn:schemas-microsoft-com:office:smarttags" w:element="date">
              <w:smartTagPr>
                <w:attr w:name="Month" w:val="11"/>
                <w:attr w:name="Day" w:val="7"/>
                <w:attr w:name="Year" w:val="2006"/>
              </w:smartTagPr>
              <w:r>
                <w:rPr>
                  <w:b/>
                  <w:bCs/>
                </w:rPr>
                <w:t>11-07-2006</w:t>
              </w:r>
            </w:smartTag>
          </w:p>
        </w:tc>
        <w:tc>
          <w:tcPr>
            <w:tcW w:w="8815" w:type="dxa"/>
            <w:gridSpan w:val="2"/>
            <w:tcBorders>
              <w:top w:val="nil"/>
              <w:left w:val="nil"/>
              <w:bottom w:val="nil"/>
              <w:right w:val="nil"/>
            </w:tcBorders>
            <w:shd w:val="clear" w:color="auto" w:fill="auto"/>
          </w:tcPr>
          <w:p w14:paraId="159100CF" w14:textId="77777777" w:rsidR="00556C4E" w:rsidRDefault="00556C4E" w:rsidP="00556C4E">
            <w:pPr>
              <w:pStyle w:val="NormalWeb"/>
              <w:spacing w:after="96" w:afterAutospacing="0"/>
            </w:pPr>
            <w:r>
              <w:rPr>
                <w:b/>
                <w:bCs/>
              </w:rPr>
              <w:t>Perspective.</w:t>
            </w:r>
            <w:r>
              <w:t xml:space="preserve">  That is what most of the hybrid market boils down to.  From the GM point-of-view, it's a whole new ball game... for them.  For </w:t>
            </w:r>
            <w:smartTag w:uri="urn:schemas-microsoft-com:office:smarttags" w:element="place">
              <w:smartTag w:uri="urn:schemas-microsoft-com:office:smarttags" w:element="City">
                <w:r>
                  <w:t>Toyota</w:t>
                </w:r>
              </w:smartTag>
            </w:smartTag>
            <w:r>
              <w:t xml:space="preserve">, with Prius on its 9th year of production and 318,263 sold in the </w:t>
            </w:r>
            <w:smartTag w:uri="urn:schemas-microsoft-com:office:smarttags" w:element="place">
              <w:smartTag w:uri="urn:schemas-microsoft-com:office:smarttags" w:element="country-region">
                <w:r>
                  <w:t>United States</w:t>
                </w:r>
              </w:smartTag>
            </w:smartTag>
            <w:r>
              <w:t xml:space="preserve"> through October 2006, there is absolutely nothing new remaining anymore.  The technology obviously works.  I've heard the argument that two-mode being self-contained will prove to be an advantage.  But the competing design has already proven itself very reliable.  So being able to swap out a system doesn't really apply to any comparison, since it highly unlikely to be needed anyway.  And with two-mode, the 2 PSDs, the 2 Motors, the 3 Clutches, plus all that bonds them together won't make just getting a replacement the first choice.  Who would actually pay for that?  Of course, it still doesn't change the irony that GM used the argument for a very long time that less components is better.  Now they are planning to deliver a hybrid system with more than the competition.  It should work just fine.  But that certainly does put their abrupt attitude reversal to question... like what the production volume will actually be.  Lots would be a great endorsement.  Few would leave the market wondering... which leads to asking about the consumer perspective.  What will that be?</w:t>
            </w:r>
          </w:p>
        </w:tc>
      </w:tr>
      <w:tr w:rsidR="00556C4E" w14:paraId="1478FB4C" w14:textId="77777777" w:rsidTr="00DA50DC">
        <w:trPr>
          <w:gridAfter w:val="1"/>
          <w:wAfter w:w="21" w:type="dxa"/>
          <w:cantSplit/>
        </w:trPr>
        <w:tc>
          <w:tcPr>
            <w:tcW w:w="1547" w:type="dxa"/>
            <w:gridSpan w:val="2"/>
            <w:tcBorders>
              <w:top w:val="nil"/>
              <w:left w:val="nil"/>
              <w:bottom w:val="nil"/>
              <w:right w:val="nil"/>
            </w:tcBorders>
            <w:shd w:val="clear" w:color="auto" w:fill="auto"/>
          </w:tcPr>
          <w:p w14:paraId="73E0EEA1" w14:textId="77777777" w:rsidR="00556C4E" w:rsidRDefault="00556C4E" w:rsidP="00556C4E">
            <w:pPr>
              <w:jc w:val="center"/>
            </w:pPr>
            <w:smartTag w:uri="urn:schemas-microsoft-com:office:smarttags" w:element="date">
              <w:smartTagPr>
                <w:attr w:name="Month" w:val="11"/>
                <w:attr w:name="Day" w:val="8"/>
                <w:attr w:name="Year" w:val="2006"/>
              </w:smartTagPr>
              <w:r>
                <w:rPr>
                  <w:b/>
                  <w:bCs/>
                </w:rPr>
                <w:t>11-08-2006</w:t>
              </w:r>
            </w:smartTag>
          </w:p>
        </w:tc>
        <w:tc>
          <w:tcPr>
            <w:tcW w:w="8815" w:type="dxa"/>
            <w:gridSpan w:val="2"/>
            <w:tcBorders>
              <w:top w:val="nil"/>
              <w:left w:val="nil"/>
              <w:bottom w:val="nil"/>
              <w:right w:val="nil"/>
            </w:tcBorders>
            <w:shd w:val="clear" w:color="auto" w:fill="auto"/>
          </w:tcPr>
          <w:p w14:paraId="172F811D" w14:textId="77777777" w:rsidR="00556C4E" w:rsidRDefault="00556C4E" w:rsidP="00556C4E">
            <w:pPr>
              <w:pStyle w:val="NormalWeb"/>
              <w:spacing w:after="96" w:afterAutospacing="0"/>
            </w:pPr>
            <w:r>
              <w:rPr>
                <w:b/>
                <w:bCs/>
              </w:rPr>
              <w:t>WHEN, not IF.</w:t>
            </w:r>
            <w:r>
              <w:t>  Hybrid acceptance is a matter of when, not if.  Already, the most annoying misconceptions have finally died.  Questions like "</w:t>
            </w:r>
            <w:r>
              <w:rPr>
                <w:i/>
                <w:iCs/>
              </w:rPr>
              <w:t>how often do you have to plug it in</w:t>
            </w:r>
            <w:r>
              <w:t>" and "</w:t>
            </w:r>
            <w:r>
              <w:rPr>
                <w:i/>
                <w:iCs/>
              </w:rPr>
              <w:t>can you drive it on the highway</w:t>
            </w:r>
            <w:r>
              <w:t>" aren't ever really asked anymore.  And thankfully, people have come to the realization that the EPA estimates are nothing but ideal-condition measurements intended comparison use only, not an actual expectation.  So, there is hope that acceptance will happen sooner for most rather than later.  Those of us that have already been driving "full" hybrids for years are well aware that the use of electricity will increase over time.  So those that are just being introduced now are entitled to the use the "smug" label initially, if they follow that with a question of why... because we'll answer by saying it's as obvious as digital replacing film was 10 years ago.  There was a need that people would eventually discover, but not everyone sees that right away.  They can't seem to get past the initial rollout prices, which is quite unfortunate.  I love the fact that the GM design for a "full" hybrid will be different from that of Ford &amp; Toyota.  Curiosity will draw people in, compel them to find out why.  After awhile, the non-hybrid vehicles will have difficulty attracting any attention.  Not having the quick response, massive torque, and robust reliability of an electricity will become a silly thought.  Heck, just look at it this way.  What's more impressive for a "high performance" vehicle trying to deal with getting stuck in heavy traffic, wasting lots of gas by running an engine way too powerful for that situation or one that shuts off the engine by relying mostly on electricity instead?</w:t>
            </w:r>
          </w:p>
        </w:tc>
      </w:tr>
      <w:tr w:rsidR="00556C4E" w14:paraId="08C99224" w14:textId="77777777" w:rsidTr="00DA50DC">
        <w:trPr>
          <w:gridAfter w:val="1"/>
          <w:wAfter w:w="21" w:type="dxa"/>
          <w:cantSplit/>
        </w:trPr>
        <w:tc>
          <w:tcPr>
            <w:tcW w:w="1547" w:type="dxa"/>
            <w:gridSpan w:val="2"/>
            <w:tcBorders>
              <w:top w:val="nil"/>
              <w:left w:val="nil"/>
              <w:bottom w:val="nil"/>
              <w:right w:val="nil"/>
            </w:tcBorders>
            <w:shd w:val="clear" w:color="auto" w:fill="auto"/>
          </w:tcPr>
          <w:p w14:paraId="004D4A36" w14:textId="77777777" w:rsidR="00556C4E" w:rsidRDefault="00556C4E" w:rsidP="00556C4E">
            <w:pPr>
              <w:jc w:val="center"/>
            </w:pPr>
            <w:smartTag w:uri="urn:schemas-microsoft-com:office:smarttags" w:element="date">
              <w:smartTagPr>
                <w:attr w:name="Month" w:val="11"/>
                <w:attr w:name="Day" w:val="9"/>
                <w:attr w:name="Year" w:val="2006"/>
              </w:smartTagPr>
              <w:r>
                <w:rPr>
                  <w:b/>
                  <w:bCs/>
                </w:rPr>
                <w:t>11-09-2006</w:t>
              </w:r>
            </w:smartTag>
          </w:p>
        </w:tc>
        <w:tc>
          <w:tcPr>
            <w:tcW w:w="8815" w:type="dxa"/>
            <w:gridSpan w:val="2"/>
            <w:tcBorders>
              <w:top w:val="nil"/>
              <w:left w:val="nil"/>
              <w:bottom w:val="nil"/>
              <w:right w:val="nil"/>
            </w:tcBorders>
            <w:shd w:val="clear" w:color="auto" w:fill="auto"/>
          </w:tcPr>
          <w:p w14:paraId="3024A48D" w14:textId="77777777" w:rsidR="00556C4E" w:rsidRDefault="00556C4E" w:rsidP="00556C4E">
            <w:pPr>
              <w:pStyle w:val="NormalWeb"/>
              <w:spacing w:after="96" w:afterAutospacing="0"/>
            </w:pPr>
            <w:r>
              <w:rPr>
                <w:b/>
                <w:bCs/>
              </w:rPr>
              <w:t>Autoworker Job Loss.</w:t>
            </w:r>
            <w:r>
              <w:t>  Some people still believe that will happen if the CAFE standards are raised, including the upcoming new House Energy &amp; Commerce Committee chairman John Dingell.  He recently said, "</w:t>
            </w:r>
            <w:r>
              <w:rPr>
                <w:i/>
                <w:iCs/>
              </w:rPr>
              <w:t>We want to reduce the dependence on foreign oil and we will do what we can to move forward on energy independence.</w:t>
            </w:r>
            <w:r>
              <w:t>"  That sounds great, but his actions have been to resist increasing MPG requirements.  Instead, alternatives like ethanol, diesel, and hydrogen are getting attention.  That's very frustrating.  I'm concerned about autoworkers losing their job too; however, I see that being competitive with MPG will allow them to survive in the global market.  No one wants a vehicle that guzzles fuel, period.  People aren't as concerned about what that fuel is compared to the amount of money being consumed by it.  Using less helps everyone.  Why doesn't he see that?</w:t>
            </w:r>
          </w:p>
        </w:tc>
      </w:tr>
      <w:tr w:rsidR="00556C4E" w14:paraId="6019CA3B" w14:textId="77777777" w:rsidTr="00DA50DC">
        <w:trPr>
          <w:gridAfter w:val="1"/>
          <w:wAfter w:w="21" w:type="dxa"/>
          <w:cantSplit/>
        </w:trPr>
        <w:tc>
          <w:tcPr>
            <w:tcW w:w="1547" w:type="dxa"/>
            <w:gridSpan w:val="2"/>
            <w:tcBorders>
              <w:top w:val="nil"/>
              <w:left w:val="nil"/>
              <w:bottom w:val="nil"/>
              <w:right w:val="nil"/>
            </w:tcBorders>
            <w:shd w:val="clear" w:color="auto" w:fill="auto"/>
          </w:tcPr>
          <w:p w14:paraId="37F81392" w14:textId="77777777" w:rsidR="00556C4E" w:rsidRDefault="00556C4E" w:rsidP="00556C4E">
            <w:pPr>
              <w:jc w:val="center"/>
            </w:pPr>
            <w:smartTag w:uri="urn:schemas-microsoft-com:office:smarttags" w:element="date">
              <w:smartTagPr>
                <w:attr w:name="Month" w:val="11"/>
                <w:attr w:name="Day" w:val="9"/>
                <w:attr w:name="Year" w:val="2006"/>
              </w:smartTagPr>
              <w:r>
                <w:rPr>
                  <w:b/>
                  <w:bCs/>
                </w:rPr>
                <w:t>11-09-2006</w:t>
              </w:r>
            </w:smartTag>
          </w:p>
        </w:tc>
        <w:tc>
          <w:tcPr>
            <w:tcW w:w="8815" w:type="dxa"/>
            <w:gridSpan w:val="2"/>
            <w:tcBorders>
              <w:top w:val="nil"/>
              <w:left w:val="nil"/>
              <w:bottom w:val="nil"/>
              <w:right w:val="nil"/>
            </w:tcBorders>
            <w:shd w:val="clear" w:color="auto" w:fill="auto"/>
          </w:tcPr>
          <w:p w14:paraId="43138D20" w14:textId="77777777" w:rsidR="00556C4E" w:rsidRDefault="00556C4E" w:rsidP="00556C4E">
            <w:pPr>
              <w:pStyle w:val="NormalWeb"/>
              <w:spacing w:after="96" w:afterAutospacing="0"/>
            </w:pPr>
            <w:r>
              <w:rPr>
                <w:b/>
                <w:bCs/>
              </w:rPr>
              <w:t>You Wish!</w:t>
            </w:r>
            <w:r>
              <w:t>  That was my response to this comment posted today: "</w:t>
            </w:r>
            <w:r>
              <w:rPr>
                <w:i/>
                <w:iCs/>
              </w:rPr>
              <w:t>If they're told from the get go that they're buying a mild hybrid and its not the same as a Prius, there should be no problems.</w:t>
            </w:r>
            <w:r>
              <w:t>"  It was a naive belief by a GM supporter new to hybrids.  I wonder how quickly that reality can be objectively addressed.  Hmm?  I've been fighting the "NOT THE SAME" battle for years now.  People just don't understand the differences... which makes sense, since aspects of non-hybrids are a mystery to them as well (like how an automatic transmission actually works).  And even with a grasp of all the hybrid components involved, knowing how they are actually configured to operate in that particular design isn't something the typical consumer would normally even care about.  But in hybrids, the "how" is a very big deal.  The differences between the competing "full" hybrids designs (HSD &amp; Two-Mode) is already showing up on the radar for the enthusiasts.  How the heck are we going to share that type of detail with those that aren't anywhere near as involved?</w:t>
            </w:r>
          </w:p>
        </w:tc>
      </w:tr>
      <w:tr w:rsidR="00556C4E" w14:paraId="6213F52D" w14:textId="77777777" w:rsidTr="00DA50DC">
        <w:trPr>
          <w:gridAfter w:val="1"/>
          <w:wAfter w:w="21" w:type="dxa"/>
          <w:cantSplit/>
        </w:trPr>
        <w:tc>
          <w:tcPr>
            <w:tcW w:w="1547" w:type="dxa"/>
            <w:gridSpan w:val="2"/>
            <w:tcBorders>
              <w:top w:val="nil"/>
              <w:left w:val="nil"/>
              <w:bottom w:val="nil"/>
              <w:right w:val="nil"/>
            </w:tcBorders>
            <w:shd w:val="clear" w:color="auto" w:fill="auto"/>
          </w:tcPr>
          <w:p w14:paraId="58702FD2" w14:textId="77777777" w:rsidR="00556C4E" w:rsidRDefault="00556C4E" w:rsidP="00556C4E">
            <w:pPr>
              <w:jc w:val="center"/>
            </w:pPr>
            <w:smartTag w:uri="urn:schemas-microsoft-com:office:smarttags" w:element="date">
              <w:smartTagPr>
                <w:attr w:name="Month" w:val="11"/>
                <w:attr w:name="Day" w:val="10"/>
                <w:attr w:name="Year" w:val="2006"/>
              </w:smartTagPr>
              <w:r>
                <w:rPr>
                  <w:b/>
                  <w:bCs/>
                </w:rPr>
                <w:t>11-10-2006</w:t>
              </w:r>
            </w:smartTag>
          </w:p>
        </w:tc>
        <w:tc>
          <w:tcPr>
            <w:tcW w:w="8815" w:type="dxa"/>
            <w:gridSpan w:val="2"/>
            <w:tcBorders>
              <w:top w:val="nil"/>
              <w:left w:val="nil"/>
              <w:bottom w:val="nil"/>
              <w:right w:val="nil"/>
            </w:tcBorders>
            <w:shd w:val="clear" w:color="auto" w:fill="auto"/>
          </w:tcPr>
          <w:p w14:paraId="62E764D4" w14:textId="77777777" w:rsidR="00556C4E" w:rsidRDefault="00556C4E" w:rsidP="00556C4E">
            <w:pPr>
              <w:pStyle w:val="NormalWeb"/>
              <w:spacing w:after="96" w:afterAutospacing="0"/>
            </w:pPr>
            <w:r>
              <w:rPr>
                <w:b/>
                <w:bCs/>
              </w:rPr>
              <w:t>$59.59 per barrel.</w:t>
            </w:r>
            <w:r>
              <w:t>  How weird is this?  Prices did actually rise after the elections!  Strangely though, it was neither oil nor gas.  It was diesel.  For some bizarre reason, the price suddenly climbed 35 cents.  Why?  For their to be a 65 cent difference between diesel and gas does make you wonder.  What's going on?  Of course, I like it (since diesel is still much dirtier than gas).  An educated guess would be that the added cost of significantly reducing the sulfur within could not be concealed... for long... perhaps just long enough to get suppliers past the election.  You think?</w:t>
            </w:r>
          </w:p>
        </w:tc>
      </w:tr>
      <w:tr w:rsidR="00556C4E" w14:paraId="2B0AC82A" w14:textId="77777777" w:rsidTr="00DA50DC">
        <w:trPr>
          <w:gridAfter w:val="1"/>
          <w:wAfter w:w="21" w:type="dxa"/>
          <w:cantSplit/>
        </w:trPr>
        <w:tc>
          <w:tcPr>
            <w:tcW w:w="1547" w:type="dxa"/>
            <w:gridSpan w:val="2"/>
            <w:tcBorders>
              <w:top w:val="nil"/>
              <w:left w:val="nil"/>
              <w:bottom w:val="nil"/>
              <w:right w:val="nil"/>
            </w:tcBorders>
            <w:shd w:val="clear" w:color="auto" w:fill="auto"/>
          </w:tcPr>
          <w:p w14:paraId="32B1A939" w14:textId="77777777" w:rsidR="00556C4E" w:rsidRDefault="00556C4E" w:rsidP="00556C4E">
            <w:pPr>
              <w:jc w:val="center"/>
            </w:pPr>
            <w:smartTag w:uri="urn:schemas-microsoft-com:office:smarttags" w:element="date">
              <w:smartTagPr>
                <w:attr w:name="Month" w:val="11"/>
                <w:attr w:name="Day" w:val="10"/>
                <w:attr w:name="Year" w:val="2006"/>
              </w:smartTagPr>
              <w:r>
                <w:rPr>
                  <w:b/>
                  <w:bCs/>
                </w:rPr>
                <w:t>11-10-2006</w:t>
              </w:r>
            </w:smartTag>
          </w:p>
        </w:tc>
        <w:tc>
          <w:tcPr>
            <w:tcW w:w="8815" w:type="dxa"/>
            <w:gridSpan w:val="2"/>
            <w:tcBorders>
              <w:top w:val="nil"/>
              <w:left w:val="nil"/>
              <w:bottom w:val="nil"/>
              <w:right w:val="nil"/>
            </w:tcBorders>
            <w:shd w:val="clear" w:color="auto" w:fill="auto"/>
          </w:tcPr>
          <w:p w14:paraId="64B5BC6F" w14:textId="77777777" w:rsidR="00556C4E" w:rsidRDefault="00556C4E" w:rsidP="00556C4E">
            <w:pPr>
              <w:pStyle w:val="NormalWeb"/>
              <w:spacing w:after="96" w:afterAutospacing="0"/>
            </w:pPr>
            <w:r>
              <w:rPr>
                <w:b/>
                <w:bCs/>
              </w:rPr>
              <w:t>Most Satisfied.</w:t>
            </w:r>
            <w:r>
              <w:t xml:space="preserve">  For the third year in a row, Prius ranked on top of the Consumer Reporters survey.  92 percent of the owners said they'd buy a Prius again.  Should that surprise anyone?  Prius is a vehicle that's completely unique, designed to fulfill consumer wants without conforming to a predefined configuration.  In other words, without being restrained to market rules of the past, the odds of unprecedented success are actually possible.  When do you think the competition will finally figure that out?  Forcing new vehicles to fit a traditional mold simply doesn't make any sense.  To achieve the next level, you have to go above and beyond.  The same incremental steps all the other vehicles get won't do anything but retain the status quo.  Duh!  Put it this way, besides the phenomenal hybrid system and very practical body/interior, you get creature-comforts like the Multi-Display, Digital Speedometer, Auto-Air, Bluetooth, Navigation, HID &amp; LED Lights, Smart-Key... get the point? </w:t>
            </w:r>
          </w:p>
        </w:tc>
      </w:tr>
      <w:tr w:rsidR="00556C4E" w14:paraId="0C61F46D"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ADC4EE" w14:textId="77777777" w:rsidR="00556C4E" w:rsidRDefault="00556C4E" w:rsidP="00556C4E">
            <w:pPr>
              <w:jc w:val="center"/>
            </w:pPr>
            <w:smartTag w:uri="urn:schemas-microsoft-com:office:smarttags" w:element="date">
              <w:smartTagPr>
                <w:attr w:name="Month" w:val="11"/>
                <w:attr w:name="Day" w:val="10"/>
                <w:attr w:name="Year" w:val="2006"/>
              </w:smartTagPr>
              <w:r>
                <w:rPr>
                  <w:b/>
                  <w:bCs/>
                </w:rPr>
                <w:t>11-10-2006</w:t>
              </w:r>
            </w:smartTag>
          </w:p>
        </w:tc>
        <w:tc>
          <w:tcPr>
            <w:tcW w:w="8815" w:type="dxa"/>
            <w:gridSpan w:val="2"/>
            <w:tcBorders>
              <w:top w:val="nil"/>
              <w:left w:val="nil"/>
              <w:bottom w:val="nil"/>
              <w:right w:val="nil"/>
            </w:tcBorders>
            <w:shd w:val="clear" w:color="auto" w:fill="auto"/>
          </w:tcPr>
          <w:p w14:paraId="4068B7DA" w14:textId="77777777" w:rsidR="00556C4E" w:rsidRDefault="00556C4E" w:rsidP="00556C4E">
            <w:pPr>
              <w:pStyle w:val="NormalWeb"/>
              <w:spacing w:after="96" w:afterAutospacing="0"/>
            </w:pPr>
            <w:r>
              <w:rPr>
                <w:b/>
                <w:bCs/>
              </w:rPr>
              <w:t>Stating the Obvious.</w:t>
            </w:r>
            <w:r>
              <w:t>  Sometimes, you just have to.  In response to this comment about certain automakers... "</w:t>
            </w:r>
            <w:r>
              <w:rPr>
                <w:i/>
                <w:iCs/>
              </w:rPr>
              <w:t>They find it difficult to raise their heads and look around.</w:t>
            </w:r>
            <w:r>
              <w:t>" ...I posted this:  The proactive attitude of the past has been lost.  Now they wait until reaction is required.  Being a victim of not planning ahead is a self-destructive path, yet they follow it anyway.  That's sad.</w:t>
            </w:r>
          </w:p>
        </w:tc>
      </w:tr>
      <w:tr w:rsidR="00556C4E" w14:paraId="1854B45A" w14:textId="77777777" w:rsidTr="00DA50DC">
        <w:trPr>
          <w:gridAfter w:val="1"/>
          <w:wAfter w:w="21" w:type="dxa"/>
          <w:cantSplit/>
        </w:trPr>
        <w:tc>
          <w:tcPr>
            <w:tcW w:w="1547" w:type="dxa"/>
            <w:gridSpan w:val="2"/>
            <w:tcBorders>
              <w:top w:val="nil"/>
              <w:left w:val="nil"/>
              <w:bottom w:val="nil"/>
              <w:right w:val="nil"/>
            </w:tcBorders>
            <w:shd w:val="clear" w:color="auto" w:fill="auto"/>
          </w:tcPr>
          <w:p w14:paraId="24EA9EFD" w14:textId="77777777" w:rsidR="00556C4E" w:rsidRDefault="00556C4E" w:rsidP="00556C4E">
            <w:pPr>
              <w:jc w:val="center"/>
            </w:pPr>
            <w:smartTag w:uri="urn:schemas-microsoft-com:office:smarttags" w:element="date">
              <w:smartTagPr>
                <w:attr w:name="Month" w:val="11"/>
                <w:attr w:name="Day" w:val="11"/>
                <w:attr w:name="Year" w:val="2006"/>
              </w:smartTagPr>
              <w:r>
                <w:rPr>
                  <w:b/>
                  <w:bCs/>
                </w:rPr>
                <w:t>11-11-2006</w:t>
              </w:r>
            </w:smartTag>
          </w:p>
        </w:tc>
        <w:tc>
          <w:tcPr>
            <w:tcW w:w="8815" w:type="dxa"/>
            <w:gridSpan w:val="2"/>
            <w:tcBorders>
              <w:top w:val="nil"/>
              <w:left w:val="nil"/>
              <w:bottom w:val="nil"/>
              <w:right w:val="nil"/>
            </w:tcBorders>
            <w:shd w:val="clear" w:color="auto" w:fill="auto"/>
          </w:tcPr>
          <w:p w14:paraId="57E21BE3" w14:textId="77777777" w:rsidR="00556C4E" w:rsidRDefault="00556C4E" w:rsidP="00556C4E">
            <w:pPr>
              <w:pStyle w:val="NormalWeb"/>
              <w:spacing w:after="96" w:afterAutospacing="0"/>
            </w:pPr>
            <w:r>
              <w:rPr>
                <w:b/>
                <w:bCs/>
              </w:rPr>
              <w:t>The Craze Has Begun.</w:t>
            </w:r>
            <w:r>
              <w:t xml:space="preserve">  The catalyst was a rumor circulating that GM will be showing off a prototype of a plug-in vehicle that utilizes an engine as an on-board generator.  It resulted in a flood of thread responses on quite a few forums.  I choose to respond on one that had an extremely diverse audience, no bias to any particular automaker.  So naturally, it had quite a wide range of posts.  Here's mine...  I thought the misconceptions were wild back when only Toyota &amp; Honda were in the game.  We obviously hadn't seen the worst yet.  Now with GM entering, the craze has officially begun.  </w:t>
            </w:r>
            <w:r>
              <w:rPr>
                <w:i/>
                <w:iCs/>
              </w:rPr>
              <w:t>First</w:t>
            </w:r>
            <w:r>
              <w:t xml:space="preserve">, the mild hybrid design called "Green Line" isn't actually green.  The only vehicle currently offering it delivers a very disappointing emission rating of just "LEV".  That's actually worse than the typical non-hybrid.  So let's keep goals in mind.  </w:t>
            </w:r>
            <w:r>
              <w:rPr>
                <w:i/>
                <w:iCs/>
              </w:rPr>
              <w:t>Second</w:t>
            </w:r>
            <w:r>
              <w:t xml:space="preserve">, if there is only a single source of thrust, how can it called a hybrid?  That simply doesn't make any sense.  There is no combining to justify the term.  It's really an electric vehicle with a on-board generator.  </w:t>
            </w:r>
            <w:r>
              <w:rPr>
                <w:i/>
                <w:iCs/>
              </w:rPr>
              <w:t>Third</w:t>
            </w:r>
            <w:r>
              <w:t xml:space="preserve">, why is everyone ignoring cost? The battery-pack will obviously be quite large, probably similar to that in the other plug-in prototypes.  They are very expensive... well out of the range of making the vehicle competitively priced.  </w:t>
            </w:r>
            <w:r>
              <w:rPr>
                <w:i/>
                <w:iCs/>
              </w:rPr>
              <w:t>Fourth</w:t>
            </w:r>
            <w:r>
              <w:t xml:space="preserve">, this is nothing but a prototype.  No announcement about actual production has been made.  So unless a large quantity is planned to be offered in the next few years, what difference will it actually make?  </w:t>
            </w:r>
            <w:r>
              <w:rPr>
                <w:i/>
                <w:iCs/>
              </w:rPr>
              <w:t>Lastly</w:t>
            </w:r>
            <w:r>
              <w:t>, the spreading of outdated information about Prius reveals a lot about those posting it.  I wonder if they will discover how transparent it makes the message they are attempting to convey.  Hmm?</w:t>
            </w:r>
          </w:p>
        </w:tc>
      </w:tr>
      <w:tr w:rsidR="00556C4E" w14:paraId="2C89012F" w14:textId="77777777" w:rsidTr="00DA50DC">
        <w:trPr>
          <w:gridAfter w:val="1"/>
          <w:wAfter w:w="21" w:type="dxa"/>
          <w:cantSplit/>
        </w:trPr>
        <w:tc>
          <w:tcPr>
            <w:tcW w:w="1547" w:type="dxa"/>
            <w:gridSpan w:val="2"/>
            <w:tcBorders>
              <w:top w:val="nil"/>
              <w:left w:val="nil"/>
              <w:bottom w:val="nil"/>
              <w:right w:val="nil"/>
            </w:tcBorders>
            <w:shd w:val="clear" w:color="auto" w:fill="auto"/>
          </w:tcPr>
          <w:p w14:paraId="04978EDB" w14:textId="77777777" w:rsidR="00556C4E" w:rsidRDefault="00556C4E" w:rsidP="00556C4E">
            <w:pPr>
              <w:jc w:val="center"/>
            </w:pPr>
            <w:smartTag w:uri="urn:schemas-microsoft-com:office:smarttags" w:element="date">
              <w:smartTagPr>
                <w:attr w:name="Month" w:val="11"/>
                <w:attr w:name="Day" w:val="11"/>
                <w:attr w:name="Year" w:val="2006"/>
              </w:smartTagPr>
              <w:r>
                <w:rPr>
                  <w:b/>
                  <w:bCs/>
                </w:rPr>
                <w:t>11-11-2006</w:t>
              </w:r>
            </w:smartTag>
          </w:p>
        </w:tc>
        <w:tc>
          <w:tcPr>
            <w:tcW w:w="8815" w:type="dxa"/>
            <w:gridSpan w:val="2"/>
            <w:tcBorders>
              <w:top w:val="nil"/>
              <w:left w:val="nil"/>
              <w:bottom w:val="nil"/>
              <w:right w:val="nil"/>
            </w:tcBorders>
            <w:shd w:val="clear" w:color="auto" w:fill="auto"/>
          </w:tcPr>
          <w:p w14:paraId="455016D7" w14:textId="77777777" w:rsidR="00556C4E" w:rsidRDefault="00556C4E" w:rsidP="00556C4E">
            <w:pPr>
              <w:pStyle w:val="NormalWeb"/>
              <w:spacing w:after="96" w:afterAutospacing="0"/>
            </w:pPr>
            <w:r>
              <w:rPr>
                <w:b/>
                <w:bCs/>
              </w:rPr>
              <w:t>Change of Heart.</w:t>
            </w:r>
            <w:r>
              <w:t>  The similarities continue.  Republicans accepted crushing defeat on Tuesday, election day.  GM supporters are accepting reality now, since that their automaker of choice has finally embraced hybrids.  No one is contesting the fact that GM is so far behind at this point.  Just like with the political reality, they are trying to make the best of a bad situation.  To have fought against the very thing now being supported is weird for everyone.  The war is undeniably over.  The good, old fashion competition among automakers that we enjoyed in the past is something that will hopefully emerge with hybrids too.  It's really weird.  I hadn't expected an attitude adjustment this soon.  But coming from a company well known for promoting products way in advance of availability, I guess it was reasonable to wish for that.  The message that people want change is loud &amp; clear.  That's a desire we should kindle.  Good things await.</w:t>
            </w:r>
          </w:p>
        </w:tc>
      </w:tr>
      <w:tr w:rsidR="00556C4E" w14:paraId="3C0BE362" w14:textId="77777777" w:rsidTr="00DA50DC">
        <w:trPr>
          <w:gridAfter w:val="1"/>
          <w:wAfter w:w="21" w:type="dxa"/>
          <w:cantSplit/>
        </w:trPr>
        <w:tc>
          <w:tcPr>
            <w:tcW w:w="1547" w:type="dxa"/>
            <w:gridSpan w:val="2"/>
            <w:tcBorders>
              <w:top w:val="nil"/>
              <w:left w:val="nil"/>
              <w:bottom w:val="nil"/>
              <w:right w:val="nil"/>
            </w:tcBorders>
            <w:shd w:val="clear" w:color="auto" w:fill="auto"/>
          </w:tcPr>
          <w:p w14:paraId="1EFF4211" w14:textId="77777777" w:rsidR="00556C4E" w:rsidRDefault="00556C4E" w:rsidP="00556C4E">
            <w:pPr>
              <w:jc w:val="center"/>
            </w:pPr>
            <w:smartTag w:uri="urn:schemas-microsoft-com:office:smarttags" w:element="date">
              <w:smartTagPr>
                <w:attr w:name="Month" w:val="11"/>
                <w:attr w:name="Day" w:val="11"/>
                <w:attr w:name="Year" w:val="2006"/>
              </w:smartTagPr>
              <w:r>
                <w:rPr>
                  <w:b/>
                  <w:bCs/>
                </w:rPr>
                <w:t>11-11-2006</w:t>
              </w:r>
            </w:smartTag>
          </w:p>
        </w:tc>
        <w:tc>
          <w:tcPr>
            <w:tcW w:w="8815" w:type="dxa"/>
            <w:gridSpan w:val="2"/>
            <w:tcBorders>
              <w:top w:val="nil"/>
              <w:left w:val="nil"/>
              <w:bottom w:val="nil"/>
              <w:right w:val="nil"/>
            </w:tcBorders>
            <w:shd w:val="clear" w:color="auto" w:fill="auto"/>
          </w:tcPr>
          <w:p w14:paraId="41963F6C" w14:textId="77777777" w:rsidR="00556C4E" w:rsidRDefault="00556C4E" w:rsidP="00556C4E">
            <w:pPr>
              <w:pStyle w:val="NormalWeb"/>
              <w:spacing w:after="96" w:afterAutospacing="0"/>
            </w:pPr>
            <w:r>
              <w:rPr>
                <w:b/>
                <w:bCs/>
              </w:rPr>
              <w:t>Support or Alienate.</w:t>
            </w:r>
            <w:r>
              <w:t>  What do the GM supporters want?  A few months back, they enjoyed the battle I fought on the big Prius forum via links to it on a thread their own.  So today, the time had come to finally address them on it directly.  Fortunately, that particular following was also interested in "full" hybrids.  But some mocked Prius nonetheless.  One took a test-drive and drew the conclusion that what the owners have been reporting for real-world multi-year averages was not accurate, by claiming that 35 to 40 MPG is what you should actually expect.  Why?  If they want the GM hybrids to be successful too, objective representation is the only way to keep the anti-hybrid from tearing them apart.  Do they want the help of the Prius owners, or will they alienate them?  I'm quite curious.  It makes sense asking for support, to help quickly establish a good reputation by referencing the experiences of other "full" hybrids owners, those driving Prius especially.  They seem to believe that hybrids will be embraced by everyone without any resistance.  MPG will be intensely scrutinized.  Providing lots of detail is an easy way to squash vague claims.  Choosing to ignore that and just use the measurement from a single test-drive instead simply doesn't make any sense.</w:t>
            </w:r>
          </w:p>
        </w:tc>
      </w:tr>
      <w:tr w:rsidR="00556C4E" w14:paraId="4BEC5873" w14:textId="77777777" w:rsidTr="00DA50DC">
        <w:trPr>
          <w:gridAfter w:val="1"/>
          <w:wAfter w:w="21" w:type="dxa"/>
          <w:cantSplit/>
        </w:trPr>
        <w:tc>
          <w:tcPr>
            <w:tcW w:w="1547" w:type="dxa"/>
            <w:gridSpan w:val="2"/>
            <w:tcBorders>
              <w:top w:val="nil"/>
              <w:left w:val="nil"/>
              <w:bottom w:val="nil"/>
              <w:right w:val="nil"/>
            </w:tcBorders>
            <w:shd w:val="clear" w:color="auto" w:fill="auto"/>
          </w:tcPr>
          <w:p w14:paraId="2F1EF594" w14:textId="77777777" w:rsidR="00556C4E" w:rsidRDefault="00556C4E" w:rsidP="00556C4E">
            <w:pPr>
              <w:jc w:val="center"/>
            </w:pPr>
            <w:smartTag w:uri="urn:schemas-microsoft-com:office:smarttags" w:element="date">
              <w:smartTagPr>
                <w:attr w:name="Month" w:val="11"/>
                <w:attr w:name="Day" w:val="11"/>
                <w:attr w:name="Year" w:val="2006"/>
              </w:smartTagPr>
              <w:r>
                <w:rPr>
                  <w:b/>
                  <w:bCs/>
                </w:rPr>
                <w:t>11-11-2006</w:t>
              </w:r>
            </w:smartTag>
          </w:p>
        </w:tc>
        <w:tc>
          <w:tcPr>
            <w:tcW w:w="8815" w:type="dxa"/>
            <w:gridSpan w:val="2"/>
            <w:tcBorders>
              <w:top w:val="nil"/>
              <w:left w:val="nil"/>
              <w:bottom w:val="nil"/>
              <w:right w:val="nil"/>
            </w:tcBorders>
            <w:shd w:val="clear" w:color="auto" w:fill="auto"/>
          </w:tcPr>
          <w:p w14:paraId="51BFF379" w14:textId="77777777" w:rsidR="00556C4E" w:rsidRDefault="00556C4E" w:rsidP="00556C4E">
            <w:pPr>
              <w:pStyle w:val="NormalWeb"/>
              <w:spacing w:after="96" w:afterAutospacing="0"/>
            </w:pPr>
            <w:r>
              <w:rPr>
                <w:b/>
                <w:bCs/>
              </w:rPr>
              <w:t>Prius Utility Vehicle.</w:t>
            </w:r>
            <w:r>
              <w:t xml:space="preserve">  </w:t>
            </w:r>
            <w:smartTag w:uri="urn:schemas-microsoft-com:office:smarttags" w:element="PersonName">
              <w:r>
                <w:t>My Prius</w:t>
              </w:r>
            </w:smartTag>
            <w:r>
              <w:t xml:space="preserve"> sure is showing signs of genuine utility use now.  Today, it was 3 trips to the compost site.  The first was a very, very large load of leaves and grass clippings.  Believe it or not, 15 bags fit inside!  That even amazed me.  But with all 3 seats folded down and tarps protecting the interior, there is quite a bit of room to cram stuff.  Following that came the tree branches.  4 pine got cut down.  That created so much organic waste, it took 2 trips with the Prius.  Now, I won't ever have to use an air-freshener again.  The lingering smell is very powerful after such an extreme event.  It was quite humorous too.  I hadn't realized others would find it so entertaining.  But on that first drive... an example of truly spectacular timing... a friend of mine from work with a Prius pulled up along side me, waving franticly.  She and her husband were laughing hysterically by the sight of my Prius packed so greatly.  I'll never live that down.  Unfortunately, I'll never live down the fact that the packing of the Prius involved off-road driving... which resulted in a bump into a difficult to see obstruction.  And you guessed it, there's a small patch of disheartening scratches now.  I'll tell people a yard gnome keyed my car, since they are so low.  That humor will help ease the pain... but not the pine aroma.</w:t>
            </w:r>
          </w:p>
        </w:tc>
      </w:tr>
      <w:tr w:rsidR="00556C4E" w14:paraId="3D44742F" w14:textId="77777777" w:rsidTr="00DA50DC">
        <w:trPr>
          <w:gridAfter w:val="1"/>
          <w:wAfter w:w="21" w:type="dxa"/>
          <w:cantSplit/>
        </w:trPr>
        <w:tc>
          <w:tcPr>
            <w:tcW w:w="1547" w:type="dxa"/>
            <w:gridSpan w:val="2"/>
            <w:tcBorders>
              <w:top w:val="nil"/>
              <w:left w:val="nil"/>
              <w:bottom w:val="nil"/>
              <w:right w:val="nil"/>
            </w:tcBorders>
            <w:shd w:val="clear" w:color="auto" w:fill="auto"/>
          </w:tcPr>
          <w:p w14:paraId="450A1868" w14:textId="77777777" w:rsidR="00556C4E" w:rsidRDefault="00556C4E" w:rsidP="00556C4E">
            <w:pPr>
              <w:jc w:val="center"/>
            </w:pPr>
            <w:smartTag w:uri="urn:schemas-microsoft-com:office:smarttags" w:element="date">
              <w:smartTagPr>
                <w:attr w:name="Month" w:val="11"/>
                <w:attr w:name="Day" w:val="12"/>
                <w:attr w:name="Year" w:val="2006"/>
              </w:smartTagPr>
              <w:r>
                <w:rPr>
                  <w:b/>
                  <w:bCs/>
                </w:rPr>
                <w:t>11-12-2006</w:t>
              </w:r>
            </w:smartTag>
          </w:p>
        </w:tc>
        <w:tc>
          <w:tcPr>
            <w:tcW w:w="8815" w:type="dxa"/>
            <w:gridSpan w:val="2"/>
            <w:tcBorders>
              <w:top w:val="nil"/>
              <w:left w:val="nil"/>
              <w:bottom w:val="nil"/>
              <w:right w:val="nil"/>
            </w:tcBorders>
            <w:shd w:val="clear" w:color="auto" w:fill="auto"/>
          </w:tcPr>
          <w:p w14:paraId="2F572573" w14:textId="77777777" w:rsidR="00556C4E" w:rsidRDefault="00556C4E" w:rsidP="00556C4E">
            <w:pPr>
              <w:pStyle w:val="NormalWeb"/>
              <w:spacing w:after="96" w:afterAutospacing="0"/>
            </w:pPr>
            <w:r>
              <w:rPr>
                <w:b/>
                <w:bCs/>
              </w:rPr>
              <w:t>450 Gallons.</w:t>
            </w:r>
            <w:r>
              <w:t>  Making excuses is nothing new.  Today it was "</w:t>
            </w:r>
            <w:r>
              <w:rPr>
                <w:i/>
                <w:iCs/>
              </w:rPr>
              <w:t>he needs something big to haul his son’s Boy Scout troop and their camping gear</w:t>
            </w:r>
            <w:r>
              <w:t>" to justify purchasing a vehicle that only delivers 13 MPG.  So... all you have to do is find just one excuse for a SUV, then you can drive it all you want unconditionally?  How often do you think his son actually goes camping?  What a crock!  In the old days, people used to have recreational vehicles and utility vehicles.  They were used exclusively for that purpose they were designed for, then stored away until the next need.  That's it.  This nonsense of driving a grossly over-sized and over-powered vehicle every day for your commute to work with no other people or any cargo is just plain wrong.  Imagine a world where people actually cared about the quantity of gas they consumed, instead of what they "save".  Think about it.  If each person was only allotted 450 gallons per year, you better believe they'd only drive the guzzler when it was truly needed.  At the 48 MPG average many of the Prius owners report, it would take you 21,600 miles.  That distance is plenty for most annually.  But for those with a 13 MPG guzzler, like in that lame camping excuse, you wouldn't even be able to travel 6,000 miles per year.  It only makes sense that people begin to store their SUV, using it only for those occasions which actually warrant the guzzling.  To do your part, you actually have to do something... rather than making excuses.  If that logic doesn't work, just translate that 450 gallons into money.  At $2.22 per gallon, it's just under $1,000.  Using a 13 MPG vehicle instead of a 48 MPG will cost you 3.7 times more.  That extra $2,700 is a heck of a lot of money to just kiss goodbye.  My preference is to focus on consumption, since lower demand will indeed reduce our dependence on oil.</w:t>
            </w:r>
          </w:p>
        </w:tc>
      </w:tr>
      <w:tr w:rsidR="00556C4E" w14:paraId="42943ACE" w14:textId="77777777" w:rsidTr="00DA50DC">
        <w:trPr>
          <w:gridAfter w:val="1"/>
          <w:wAfter w:w="21" w:type="dxa"/>
          <w:cantSplit/>
        </w:trPr>
        <w:tc>
          <w:tcPr>
            <w:tcW w:w="1547" w:type="dxa"/>
            <w:gridSpan w:val="2"/>
            <w:tcBorders>
              <w:top w:val="nil"/>
              <w:left w:val="nil"/>
              <w:bottom w:val="nil"/>
              <w:right w:val="nil"/>
            </w:tcBorders>
            <w:shd w:val="clear" w:color="auto" w:fill="auto"/>
          </w:tcPr>
          <w:p w14:paraId="062A0CE3" w14:textId="77777777" w:rsidR="00556C4E" w:rsidRDefault="00556C4E" w:rsidP="00556C4E">
            <w:pPr>
              <w:jc w:val="center"/>
            </w:pPr>
            <w:smartTag w:uri="urn:schemas-microsoft-com:office:smarttags" w:element="date">
              <w:smartTagPr>
                <w:attr w:name="Month" w:val="11"/>
                <w:attr w:name="Day" w:val="12"/>
                <w:attr w:name="Year" w:val="2006"/>
              </w:smartTagPr>
              <w:r>
                <w:rPr>
                  <w:b/>
                  <w:bCs/>
                </w:rPr>
                <w:t>11-12-2006</w:t>
              </w:r>
            </w:smartTag>
          </w:p>
        </w:tc>
        <w:tc>
          <w:tcPr>
            <w:tcW w:w="8815" w:type="dxa"/>
            <w:gridSpan w:val="2"/>
            <w:tcBorders>
              <w:top w:val="nil"/>
              <w:left w:val="nil"/>
              <w:bottom w:val="nil"/>
              <w:right w:val="nil"/>
            </w:tcBorders>
            <w:shd w:val="clear" w:color="auto" w:fill="auto"/>
          </w:tcPr>
          <w:p w14:paraId="163D23D4" w14:textId="77777777" w:rsidR="00556C4E" w:rsidRDefault="00556C4E" w:rsidP="00556C4E">
            <w:pPr>
              <w:pStyle w:val="NormalWeb"/>
              <w:spacing w:after="96" w:afterAutospacing="0"/>
            </w:pPr>
            <w:r>
              <w:rPr>
                <w:b/>
                <w:bCs/>
              </w:rPr>
              <w:t>Generations.</w:t>
            </w:r>
            <w:r>
              <w:t xml:space="preserve">  Whoa!  Was I ever correct when identifying the HSD model of Prius as the third generation!!  Based on the nonsense Honda was trying to pull years back, drawing the conclusion that the other competitors later would attempt the same or worse was a logical one.  Because sure enough, that's exactly what's happening now.  I've read articles how the Silverado (that rudimentary system which offered only auto-stop) is counted as the first, the belt-starter as the second, and two-mode as the third.  They are attempting to catch GM up (from a publicity perspective) to </w:t>
            </w:r>
            <w:smartTag w:uri="urn:schemas-microsoft-com:office:smarttags" w:element="place">
              <w:smartTag w:uri="urn:schemas-microsoft-com:office:smarttags" w:element="City">
                <w:r>
                  <w:t>Toyota</w:t>
                </w:r>
              </w:smartTag>
            </w:smartTag>
            <w:r>
              <w:t xml:space="preserve"> as quickly as possible... knowing the next generation Prius is coming quickly.  Objectively, the two-mode hybrid is really a first-generation design... since there is nothing that actually came before it.  Not a single vehicle from GM ever used a PSD.  So how could anyone argue otherwise?  The PSD is the very component at the heart of the "full" hybrid.  Without that, you have an entirely different type.  It's sad that this type of deception is even attempted, but is by no means a surprise.  Some of us saw it coming.</w:t>
            </w:r>
          </w:p>
        </w:tc>
      </w:tr>
      <w:tr w:rsidR="00556C4E" w14:paraId="6709E7AD" w14:textId="77777777" w:rsidTr="00DA50DC">
        <w:trPr>
          <w:gridAfter w:val="1"/>
          <w:wAfter w:w="21" w:type="dxa"/>
          <w:cantSplit/>
        </w:trPr>
        <w:tc>
          <w:tcPr>
            <w:tcW w:w="1547" w:type="dxa"/>
            <w:gridSpan w:val="2"/>
            <w:tcBorders>
              <w:top w:val="nil"/>
              <w:left w:val="nil"/>
              <w:bottom w:val="nil"/>
              <w:right w:val="nil"/>
            </w:tcBorders>
            <w:shd w:val="clear" w:color="auto" w:fill="auto"/>
          </w:tcPr>
          <w:p w14:paraId="4BA0D2EB" w14:textId="77777777" w:rsidR="00556C4E" w:rsidRDefault="00556C4E" w:rsidP="00556C4E">
            <w:pPr>
              <w:jc w:val="center"/>
            </w:pPr>
            <w:smartTag w:uri="urn:schemas-microsoft-com:office:smarttags" w:element="date">
              <w:smartTagPr>
                <w:attr w:name="Month" w:val="11"/>
                <w:attr w:name="Day" w:val="12"/>
                <w:attr w:name="Year" w:val="2006"/>
              </w:smartTagPr>
              <w:r>
                <w:rPr>
                  <w:b/>
                  <w:bCs/>
                </w:rPr>
                <w:t>11-12-2006</w:t>
              </w:r>
            </w:smartTag>
          </w:p>
        </w:tc>
        <w:tc>
          <w:tcPr>
            <w:tcW w:w="8815" w:type="dxa"/>
            <w:gridSpan w:val="2"/>
            <w:tcBorders>
              <w:top w:val="nil"/>
              <w:left w:val="nil"/>
              <w:bottom w:val="nil"/>
              <w:right w:val="nil"/>
            </w:tcBorders>
            <w:shd w:val="clear" w:color="auto" w:fill="auto"/>
          </w:tcPr>
          <w:p w14:paraId="73C8524A" w14:textId="77777777" w:rsidR="00556C4E" w:rsidRDefault="00556C4E" w:rsidP="00556C4E">
            <w:pPr>
              <w:pStyle w:val="NormalWeb"/>
              <w:spacing w:after="96" w:afterAutospacing="0"/>
            </w:pPr>
            <w:r>
              <w:rPr>
                <w:b/>
                <w:bCs/>
              </w:rPr>
              <w:t>Hydrogen Prius.</w:t>
            </w:r>
            <w:r>
              <w:t xml:space="preserve">  The news today was that 6 converted Prius are now being tested.  Their engines run using hydrogen, rather than gas.  Range is limited to 80 miles.  Refueling takes about 2 hours.  I fail to see the point.  Research is great.  But using the electricity itself, rather than using it to produce hydrogen, makes a whole lot more sense.  Perhaps someday when engines are so tiny they are really only needed as an assist &amp; backup component, the use of hydrogen may reveal itself a feasible option.  But right now, that is most definitely not the case. </w:t>
            </w:r>
          </w:p>
        </w:tc>
      </w:tr>
      <w:tr w:rsidR="00556C4E" w14:paraId="2EDBCCC5" w14:textId="77777777" w:rsidTr="00DA50DC">
        <w:trPr>
          <w:gridAfter w:val="1"/>
          <w:wAfter w:w="21" w:type="dxa"/>
          <w:cantSplit/>
        </w:trPr>
        <w:tc>
          <w:tcPr>
            <w:tcW w:w="1547" w:type="dxa"/>
            <w:gridSpan w:val="2"/>
            <w:tcBorders>
              <w:top w:val="nil"/>
              <w:left w:val="nil"/>
              <w:bottom w:val="nil"/>
              <w:right w:val="nil"/>
            </w:tcBorders>
            <w:shd w:val="clear" w:color="auto" w:fill="auto"/>
          </w:tcPr>
          <w:p w14:paraId="0209CF5D" w14:textId="77777777" w:rsidR="00556C4E" w:rsidRDefault="00556C4E" w:rsidP="00556C4E">
            <w:pPr>
              <w:jc w:val="center"/>
            </w:pPr>
            <w:smartTag w:uri="urn:schemas-microsoft-com:office:smarttags" w:element="date">
              <w:smartTagPr>
                <w:attr w:name="Month" w:val="11"/>
                <w:attr w:name="Day" w:val="13"/>
                <w:attr w:name="Year" w:val="2006"/>
              </w:smartTagPr>
              <w:r>
                <w:rPr>
                  <w:b/>
                  <w:bCs/>
                </w:rPr>
                <w:t>11-13-2006</w:t>
              </w:r>
            </w:smartTag>
          </w:p>
        </w:tc>
        <w:tc>
          <w:tcPr>
            <w:tcW w:w="8815" w:type="dxa"/>
            <w:gridSpan w:val="2"/>
            <w:tcBorders>
              <w:top w:val="nil"/>
              <w:left w:val="nil"/>
              <w:bottom w:val="nil"/>
              <w:right w:val="nil"/>
            </w:tcBorders>
            <w:shd w:val="clear" w:color="auto" w:fill="auto"/>
          </w:tcPr>
          <w:p w14:paraId="4D64CB65" w14:textId="77777777" w:rsidR="00556C4E" w:rsidRDefault="00556C4E" w:rsidP="00556C4E">
            <w:pPr>
              <w:pStyle w:val="NormalWeb"/>
              <w:spacing w:after="96" w:afterAutospacing="0"/>
            </w:pPr>
            <w:r>
              <w:rPr>
                <w:b/>
                <w:bCs/>
              </w:rPr>
              <w:t>I Love It!</w:t>
            </w:r>
            <w:r>
              <w:t>  After 6 years of intellectual combat, there's simply no way the anti-hybrid are going to break me now.  I'm proud as ever that automotive innovation has finally returned.  I so looked forward to experiencing what my father had lived through.  But then when I reached that age... small, weak, and rather dangerous vehicles were the so-called solution to our problem.  That didn't make me happy at all.  I was pretty upset... until I realized that the vehicles replacing them were even more disappointing.  Rather than innovate, all the automakers did was make them bigger.  That's it!  Talking about a big step in the wrong direction.  That made the situation worse.  We were guzzling more... and more... and more.  Fortunately, the hybrid snuck into the scene.  It got mocked.  The proud owners were called "smug", even though is was totally hypocritical coming from those guilty of that very thing.  But I didn't care.  I knew the need for reducing emissions &amp; consumption would eventually overshadowed the denial.  That fact that it came in the form of massive monetary loss made it a very bitter reality to accept.  Some are taking it gracefully.  Others continue to resist the inevitable change.  I find the situation very exciting to participate in.  It's a part of what my dad experienced that he never told me about.  I had no idea that their were also people back then that fought the innovation.</w:t>
            </w:r>
          </w:p>
        </w:tc>
      </w:tr>
      <w:tr w:rsidR="00556C4E" w14:paraId="1113305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14B5B56" w14:textId="77777777" w:rsidR="00556C4E" w:rsidRDefault="00556C4E" w:rsidP="00556C4E">
            <w:pPr>
              <w:jc w:val="center"/>
            </w:pPr>
            <w:smartTag w:uri="urn:schemas-microsoft-com:office:smarttags" w:element="date">
              <w:smartTagPr>
                <w:attr w:name="Month" w:val="11"/>
                <w:attr w:name="Day" w:val="13"/>
                <w:attr w:name="Year" w:val="2006"/>
              </w:smartTagPr>
              <w:r>
                <w:rPr>
                  <w:b/>
                  <w:bCs/>
                </w:rPr>
                <w:t>11-13-2006</w:t>
              </w:r>
            </w:smartTag>
          </w:p>
        </w:tc>
        <w:tc>
          <w:tcPr>
            <w:tcW w:w="8815" w:type="dxa"/>
            <w:gridSpan w:val="2"/>
            <w:tcBorders>
              <w:top w:val="nil"/>
              <w:left w:val="nil"/>
              <w:bottom w:val="nil"/>
              <w:right w:val="nil"/>
            </w:tcBorders>
            <w:shd w:val="clear" w:color="auto" w:fill="auto"/>
          </w:tcPr>
          <w:p w14:paraId="02FBCDCF" w14:textId="77777777" w:rsidR="00556C4E" w:rsidRDefault="00556C4E" w:rsidP="00556C4E">
            <w:pPr>
              <w:pStyle w:val="NormalWeb"/>
              <w:spacing w:after="96" w:afterAutospacing="0"/>
            </w:pPr>
            <w:r>
              <w:rPr>
                <w:b/>
                <w:bCs/>
              </w:rPr>
              <w:t>Hybrid Definition.</w:t>
            </w:r>
            <w:r>
              <w:t>  According to SAE (Society of Automotive Engineers) the definition is: "</w:t>
            </w:r>
            <w:r>
              <w:rPr>
                <w:i/>
                <w:iCs/>
              </w:rPr>
              <w:t>A hybrid vehicle is a vehicle with two or more energy storage systems, both of which must provide propulsion power.</w:t>
            </w:r>
            <w:r>
              <w:t>"  That means the so-called hybrid pickup from GM really isn't a hybrid at all.  It doesn't qualify based on the very reason I have sighted from the beginning... no propulsion power whatsoever comes from an electric motor.  Just the engine alone is not enough.  In fact, that pretty much kills the old "series" and "parallel" references as well.  They never made sense, especially since Prius is both.  It's about time that an official industry organization finally chimed in.  I was really getting tired of misleading marketing.</w:t>
            </w:r>
          </w:p>
        </w:tc>
      </w:tr>
      <w:tr w:rsidR="00556C4E" w14:paraId="000830A1" w14:textId="77777777" w:rsidTr="00DA50DC">
        <w:trPr>
          <w:gridAfter w:val="1"/>
          <w:wAfter w:w="21" w:type="dxa"/>
          <w:cantSplit/>
        </w:trPr>
        <w:tc>
          <w:tcPr>
            <w:tcW w:w="1547" w:type="dxa"/>
            <w:gridSpan w:val="2"/>
            <w:tcBorders>
              <w:top w:val="nil"/>
              <w:left w:val="nil"/>
              <w:bottom w:val="nil"/>
              <w:right w:val="nil"/>
            </w:tcBorders>
            <w:shd w:val="clear" w:color="auto" w:fill="auto"/>
          </w:tcPr>
          <w:p w14:paraId="2831CDDA" w14:textId="77777777" w:rsidR="00556C4E" w:rsidRDefault="00556C4E" w:rsidP="00556C4E">
            <w:pPr>
              <w:jc w:val="center"/>
            </w:pPr>
            <w:smartTag w:uri="urn:schemas-microsoft-com:office:smarttags" w:element="date">
              <w:smartTagPr>
                <w:attr w:name="Month" w:val="11"/>
                <w:attr w:name="Day" w:val="13"/>
                <w:attr w:name="Year" w:val="2006"/>
              </w:smartTagPr>
              <w:r>
                <w:rPr>
                  <w:b/>
                  <w:bCs/>
                </w:rPr>
                <w:t>11-13-2006</w:t>
              </w:r>
            </w:smartTag>
          </w:p>
        </w:tc>
        <w:tc>
          <w:tcPr>
            <w:tcW w:w="8815" w:type="dxa"/>
            <w:gridSpan w:val="2"/>
            <w:tcBorders>
              <w:top w:val="nil"/>
              <w:left w:val="nil"/>
              <w:bottom w:val="nil"/>
              <w:right w:val="nil"/>
            </w:tcBorders>
            <w:shd w:val="clear" w:color="auto" w:fill="auto"/>
          </w:tcPr>
          <w:p w14:paraId="19B2EBAE" w14:textId="77777777" w:rsidR="00556C4E" w:rsidRDefault="00556C4E" w:rsidP="00556C4E">
            <w:pPr>
              <w:pStyle w:val="NormalWeb"/>
              <w:spacing w:after="96" w:afterAutospacing="0"/>
            </w:pPr>
            <w:r>
              <w:rPr>
                <w:b/>
                <w:bCs/>
              </w:rPr>
              <w:t>The Future?</w:t>
            </w:r>
            <w:r>
              <w:t>  Hydrogen infrastructure, hydrogen price, hydrogen efficiency, hydrogen storage, and fuel-cell reliability in a vehicle are all factors that Larry Burns (GM's vice president of research, development and strategic planning) seems to be evading.  Lowering production cost of the vehicle itself is really just one of many steps still needed before mass acceptance.  Yet, he is telling us that it will take a build capacity of one million per year to make the technology cost-competitive.  So basically, it's a chicken/egg problem.  Ignoring the fact that fuel-cells will be competing with hybrids doesn't help his credibility either.  Since GM is making big plans for their two hybrid systems, shouldn't he be explaining why a fuel-cell is supposedly better?  What the heck is the benefit of hydrogen?  It makes a whole lot more sense avoiding the hydrogen creation process by leaving the electricity as-is and sending it to consumers over the already existing power lines for use in plug-in hybrids instead.  Promoting fuel-cell vehicles with an unclear purpose is a terrible business endeavor, yet GM continues it anyway.  Why?</w:t>
            </w:r>
          </w:p>
        </w:tc>
      </w:tr>
      <w:tr w:rsidR="00556C4E" w14:paraId="655D4347" w14:textId="77777777" w:rsidTr="00DA50DC">
        <w:trPr>
          <w:gridAfter w:val="1"/>
          <w:wAfter w:w="21" w:type="dxa"/>
          <w:cantSplit/>
        </w:trPr>
        <w:tc>
          <w:tcPr>
            <w:tcW w:w="1547" w:type="dxa"/>
            <w:gridSpan w:val="2"/>
            <w:tcBorders>
              <w:top w:val="nil"/>
              <w:left w:val="nil"/>
              <w:bottom w:val="nil"/>
              <w:right w:val="nil"/>
            </w:tcBorders>
            <w:shd w:val="clear" w:color="auto" w:fill="auto"/>
          </w:tcPr>
          <w:p w14:paraId="553E4FBA" w14:textId="77777777" w:rsidR="00556C4E" w:rsidRDefault="00556C4E" w:rsidP="00556C4E">
            <w:pPr>
              <w:jc w:val="center"/>
            </w:pPr>
            <w:smartTag w:uri="urn:schemas-microsoft-com:office:smarttags" w:element="date">
              <w:smartTagPr>
                <w:attr w:name="Month" w:val="11"/>
                <w:attr w:name="Day" w:val="14"/>
                <w:attr w:name="Year" w:val="2006"/>
              </w:smartTagPr>
              <w:r>
                <w:rPr>
                  <w:b/>
                  <w:bCs/>
                </w:rPr>
                <w:t>11-14-2006</w:t>
              </w:r>
            </w:smartTag>
          </w:p>
        </w:tc>
        <w:tc>
          <w:tcPr>
            <w:tcW w:w="8815" w:type="dxa"/>
            <w:gridSpan w:val="2"/>
            <w:tcBorders>
              <w:top w:val="nil"/>
              <w:left w:val="nil"/>
              <w:bottom w:val="nil"/>
              <w:right w:val="nil"/>
            </w:tcBorders>
            <w:shd w:val="clear" w:color="auto" w:fill="auto"/>
          </w:tcPr>
          <w:p w14:paraId="52857819" w14:textId="77777777" w:rsidR="00556C4E" w:rsidRDefault="00556C4E" w:rsidP="00556C4E">
            <w:pPr>
              <w:pStyle w:val="NormalWeb"/>
              <w:spacing w:after="96" w:afterAutospacing="0"/>
            </w:pPr>
            <w:r>
              <w:rPr>
                <w:b/>
                <w:bCs/>
              </w:rPr>
              <w:t>Refocus.</w:t>
            </w:r>
            <w:r>
              <w:t xml:space="preserve">  Today I watched a surprisingly good interview with Bob Lutz.  On it, he took the time to explain how their hybrid approach was from the business aspect... where basically, they just plain could not justify the endeavor in the past.  But recently, they discovered how truly remarkably the publicity payoff was.  In retrospect, they now look back and say the money for research &amp; development by </w:t>
            </w:r>
            <w:smartTag w:uri="urn:schemas-microsoft-com:office:smarttags" w:element="place">
              <w:smartTag w:uri="urn:schemas-microsoft-com:office:smarttags" w:element="City">
                <w:r>
                  <w:t>Toyota</w:t>
                </w:r>
              </w:smartTag>
            </w:smartTag>
            <w:r>
              <w:t xml:space="preserve"> was far better spent than the massive advertising expenditure GM has been struggling with.  He admits that they really blew it.  Now, the scramble to catch up is on.  The short-term loss has proven to be well worth the effort in the long-term; so they want in on that market too.  An interesting comment he made was how consumers are now permanently sensitized to gas price fluctuations.  That uncertainty is pushing them to offer their two-mode hybrid design in their large truck based SUVs, like: </w:t>
            </w:r>
            <w:smartTag w:uri="urn:schemas-microsoft-com:office:smarttags" w:element="place">
              <w:smartTag w:uri="urn:schemas-microsoft-com:office:smarttags" w:element="City">
                <w:r>
                  <w:t>Tahoe</w:t>
                </w:r>
              </w:smartTag>
              <w:r>
                <w:t xml:space="preserve">, </w:t>
              </w:r>
              <w:smartTag w:uri="urn:schemas-microsoft-com:office:smarttags" w:element="State">
                <w:r>
                  <w:t>Yukon</w:t>
                </w:r>
              </w:smartTag>
            </w:smartTag>
            <w:r>
              <w:t>, and Escalade.  So is there any real focus on cars, something to compete with Camry?  Supposedly, there eventually will be.  But based on what he actually said, it sounds like all attention now is being placed on gas "saved" rather than actual gas consumed.  In fact, he even went as far as saying, "</w:t>
            </w:r>
            <w:r>
              <w:rPr>
                <w:i/>
                <w:iCs/>
              </w:rPr>
              <w:t>they don't use that much gas anyway</w:t>
            </w:r>
            <w:r>
              <w:t>" ...which is true, in a twisted way.  Focus right now is to make the guzzlers more appealing, rather than creating a draw toward more realistic sized vehicles.  I think refocus is needed.  Priorities for them still are not appropriately set, if the majority of their effort really is just trucks.</w:t>
            </w:r>
          </w:p>
        </w:tc>
      </w:tr>
      <w:tr w:rsidR="00556C4E" w14:paraId="29C451E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5EADFB9" w14:textId="77777777" w:rsidR="00556C4E" w:rsidRDefault="00556C4E" w:rsidP="00556C4E">
            <w:pPr>
              <w:jc w:val="center"/>
            </w:pPr>
            <w:smartTag w:uri="urn:schemas-microsoft-com:office:smarttags" w:element="date">
              <w:smartTagPr>
                <w:attr w:name="Month" w:val="11"/>
                <w:attr w:name="Day" w:val="15"/>
                <w:attr w:name="Year" w:val="2006"/>
              </w:smartTagPr>
              <w:r>
                <w:rPr>
                  <w:b/>
                  <w:bCs/>
                </w:rPr>
                <w:t>11-15-2006</w:t>
              </w:r>
            </w:smartTag>
          </w:p>
        </w:tc>
        <w:tc>
          <w:tcPr>
            <w:tcW w:w="8815" w:type="dxa"/>
            <w:gridSpan w:val="2"/>
            <w:tcBorders>
              <w:top w:val="nil"/>
              <w:left w:val="nil"/>
              <w:bottom w:val="nil"/>
              <w:right w:val="nil"/>
            </w:tcBorders>
            <w:shd w:val="clear" w:color="auto" w:fill="auto"/>
          </w:tcPr>
          <w:p w14:paraId="5E958962" w14:textId="77777777" w:rsidR="00556C4E" w:rsidRDefault="00556C4E" w:rsidP="00556C4E">
            <w:pPr>
              <w:pStyle w:val="NormalWeb"/>
              <w:spacing w:after="96" w:afterAutospacing="0"/>
            </w:pPr>
            <w:r>
              <w:rPr>
                <w:b/>
                <w:bCs/>
              </w:rPr>
              <w:t>Online Attacks.</w:t>
            </w:r>
            <w:r>
              <w:t>  They are intensifying... but not from the irritating source, as in the past.  Now it is the new member with blatant motives making effort whatsoever to be objective, or even polite.  So naturally, the veterans are chiming in.  A great suggestion is to use the ignore option.  But that only goes so far.  Some groups have shut down simply by being overwhelmed, choked by a flood of content counter to what people want to discuss.  That's appalling.  It's a sad reality.  Even worse though is some newbies getting the impression that I'm hostile, simply by their first impression being one of the few frontal assaults I've been forced to launch in an attempt to restore order to a group that had become chaotic due to intentional undermining.  Fortunately, some figure that out.  The abrasive response typically scares away the troublemakers.  They tend to voice their option and run.  But it's still a pain.  And the frequency is increasing... which I interpret as a good thing, indicating that market penetration of hybrids has progressed deep into resistance territory... causing those that thought they could evade the inevitable to panic.</w:t>
            </w:r>
          </w:p>
        </w:tc>
      </w:tr>
      <w:tr w:rsidR="00556C4E" w14:paraId="0F247536" w14:textId="77777777" w:rsidTr="00DA50DC">
        <w:trPr>
          <w:gridAfter w:val="1"/>
          <w:wAfter w:w="21" w:type="dxa"/>
          <w:cantSplit/>
        </w:trPr>
        <w:tc>
          <w:tcPr>
            <w:tcW w:w="1547" w:type="dxa"/>
            <w:gridSpan w:val="2"/>
            <w:tcBorders>
              <w:top w:val="nil"/>
              <w:left w:val="nil"/>
              <w:bottom w:val="nil"/>
              <w:right w:val="nil"/>
            </w:tcBorders>
            <w:shd w:val="clear" w:color="auto" w:fill="auto"/>
          </w:tcPr>
          <w:p w14:paraId="6B8650C5" w14:textId="77777777" w:rsidR="00556C4E" w:rsidRDefault="00556C4E" w:rsidP="00556C4E">
            <w:pPr>
              <w:jc w:val="center"/>
            </w:pPr>
            <w:smartTag w:uri="urn:schemas-microsoft-com:office:smarttags" w:element="date">
              <w:smartTagPr>
                <w:attr w:name="Month" w:val="11"/>
                <w:attr w:name="Day" w:val="15"/>
                <w:attr w:name="Year" w:val="2006"/>
              </w:smartTagPr>
              <w:r>
                <w:rPr>
                  <w:b/>
                  <w:bCs/>
                </w:rPr>
                <w:t>11-15-2006</w:t>
              </w:r>
            </w:smartTag>
          </w:p>
        </w:tc>
        <w:tc>
          <w:tcPr>
            <w:tcW w:w="8815" w:type="dxa"/>
            <w:gridSpan w:val="2"/>
            <w:tcBorders>
              <w:top w:val="nil"/>
              <w:left w:val="nil"/>
              <w:bottom w:val="nil"/>
              <w:right w:val="nil"/>
            </w:tcBorders>
            <w:shd w:val="clear" w:color="auto" w:fill="auto"/>
          </w:tcPr>
          <w:p w14:paraId="1AD59792" w14:textId="77777777" w:rsidR="00556C4E" w:rsidRDefault="00556C4E" w:rsidP="00556C4E">
            <w:pPr>
              <w:pStyle w:val="NormalWeb"/>
              <w:spacing w:after="96" w:afterAutospacing="0"/>
            </w:pPr>
            <w:r>
              <w:rPr>
                <w:b/>
                <w:bCs/>
              </w:rPr>
              <w:t>Who Killed The Electric Car?</w:t>
            </w:r>
            <w:r>
              <w:t>  With that documentary having recently become on DVD, the enthusiasts are really getting stirred up.  For me, it's an excellent summary of what I have been frustrated about for many years now... something that I can show people to make them better understand why I pushed so dang hard to prevent the same nightmare situation from happening with hybrids too.  It's vindication, an inspirational boost to continue the effort.  With so many fighting against the success of the genuine solutions, it seemed pretty discouraging for quite awhile there.  But not anymore.  Word is getting out.  Killing the idea is a whole lot more difficult than crushing the cars.</w:t>
            </w:r>
          </w:p>
        </w:tc>
      </w:tr>
      <w:tr w:rsidR="00556C4E" w14:paraId="2D765897" w14:textId="77777777" w:rsidTr="00DA50DC">
        <w:trPr>
          <w:gridAfter w:val="1"/>
          <w:wAfter w:w="21" w:type="dxa"/>
          <w:cantSplit/>
        </w:trPr>
        <w:tc>
          <w:tcPr>
            <w:tcW w:w="1547" w:type="dxa"/>
            <w:gridSpan w:val="2"/>
            <w:tcBorders>
              <w:top w:val="nil"/>
              <w:left w:val="nil"/>
              <w:bottom w:val="nil"/>
              <w:right w:val="nil"/>
            </w:tcBorders>
            <w:shd w:val="clear" w:color="auto" w:fill="auto"/>
          </w:tcPr>
          <w:p w14:paraId="04B162CD" w14:textId="77777777" w:rsidR="00556C4E" w:rsidRDefault="00556C4E" w:rsidP="00556C4E">
            <w:pPr>
              <w:jc w:val="center"/>
            </w:pPr>
            <w:smartTag w:uri="urn:schemas-microsoft-com:office:smarttags" w:element="date">
              <w:smartTagPr>
                <w:attr w:name="Month" w:val="11"/>
                <w:attr w:name="Day" w:val="15"/>
                <w:attr w:name="Year" w:val="2006"/>
              </w:smartTagPr>
              <w:r>
                <w:rPr>
                  <w:b/>
                  <w:bCs/>
                </w:rPr>
                <w:t>11-15-2006</w:t>
              </w:r>
            </w:smartTag>
          </w:p>
        </w:tc>
        <w:tc>
          <w:tcPr>
            <w:tcW w:w="8815" w:type="dxa"/>
            <w:gridSpan w:val="2"/>
            <w:tcBorders>
              <w:top w:val="nil"/>
              <w:left w:val="nil"/>
              <w:bottom w:val="nil"/>
              <w:right w:val="nil"/>
            </w:tcBorders>
            <w:shd w:val="clear" w:color="auto" w:fill="auto"/>
          </w:tcPr>
          <w:p w14:paraId="2427FF35" w14:textId="77777777" w:rsidR="00556C4E" w:rsidRDefault="00556C4E" w:rsidP="00556C4E">
            <w:pPr>
              <w:pStyle w:val="NormalWeb"/>
              <w:spacing w:after="96" w:afterAutospacing="0"/>
            </w:pPr>
            <w:r>
              <w:rPr>
                <w:b/>
                <w:bCs/>
              </w:rPr>
              <w:t>Plug-In Survey.</w:t>
            </w:r>
            <w:r>
              <w:t>  People join the big Prius forum, then dump a series of questions will out asking for any feedback beforehand.  The result is a bunch of frustrated participants.  It started with this: "</w:t>
            </w:r>
            <w:r>
              <w:rPr>
                <w:i/>
                <w:iCs/>
              </w:rPr>
              <w:t>A plug-in hybrid electric vehicle (PHEV) is a hybrid vehicle that operates as a pure battery electric vehicle and has the ability to be recharged from an external electrical outlet. The vehicle can be used for short trips of moderate speed without using gasoline, thereby saving fuel costs.</w:t>
            </w:r>
            <w:r>
              <w:t>"  After reading that, I was so frustrated I didn't know how to respond.  Eventually, I came up with these constructive points to be aware of when it comes to consideration of a plug-in hybrid purchase...  RANGE is a major purchase decision making factor.  Cost between a 10-mile capability and a 60-mile capability is dramatically different.  SPEED is another factor.  At what point the engine starts up will definitely influence appeal of the PHEV feature.  Not as much of a benefit is provided for mostly cruising on the highway.  RECHARGE choice is a plus.  Having the option of using a 220-volt connection when available, since it can be much faster, would be handy.  Otherwise, you use the 110-volt.  HEAT is something no one seems to want to address.  It's a big deal for those of us in the north.  Fully electric heat can be less efficient than just running the engine.  ENGINE contribution, whether it connects to the wheels or only serves as a generator is a deal breaker.  That behavioral difference is quite significant.  WHEN is something very important that is rarely ever asked.  Being able to upgrade to plug-in afterward has a very real marketing draw, especially for those uncomfortable about such an expensive purchase all at once.</w:t>
            </w:r>
          </w:p>
        </w:tc>
      </w:tr>
      <w:tr w:rsidR="00556C4E" w14:paraId="6ABA37DF" w14:textId="77777777" w:rsidTr="00DA50DC">
        <w:trPr>
          <w:gridAfter w:val="1"/>
          <w:wAfter w:w="21" w:type="dxa"/>
          <w:cantSplit/>
        </w:trPr>
        <w:tc>
          <w:tcPr>
            <w:tcW w:w="1547" w:type="dxa"/>
            <w:gridSpan w:val="2"/>
            <w:tcBorders>
              <w:top w:val="nil"/>
              <w:left w:val="nil"/>
              <w:bottom w:val="nil"/>
              <w:right w:val="nil"/>
            </w:tcBorders>
            <w:shd w:val="clear" w:color="auto" w:fill="auto"/>
          </w:tcPr>
          <w:p w14:paraId="30316582" w14:textId="77777777" w:rsidR="00556C4E" w:rsidRDefault="00556C4E" w:rsidP="00556C4E">
            <w:pPr>
              <w:jc w:val="center"/>
            </w:pPr>
            <w:smartTag w:uri="urn:schemas-microsoft-com:office:smarttags" w:element="date">
              <w:smartTagPr>
                <w:attr w:name="Month" w:val="11"/>
                <w:attr w:name="Day" w:val="16"/>
                <w:attr w:name="Year" w:val="2006"/>
              </w:smartTagPr>
              <w:r>
                <w:rPr>
                  <w:b/>
                  <w:bCs/>
                </w:rPr>
                <w:t>11-16-2006</w:t>
              </w:r>
            </w:smartTag>
          </w:p>
        </w:tc>
        <w:tc>
          <w:tcPr>
            <w:tcW w:w="8815" w:type="dxa"/>
            <w:gridSpan w:val="2"/>
            <w:tcBorders>
              <w:top w:val="nil"/>
              <w:left w:val="nil"/>
              <w:bottom w:val="nil"/>
              <w:right w:val="nil"/>
            </w:tcBorders>
            <w:shd w:val="clear" w:color="auto" w:fill="auto"/>
          </w:tcPr>
          <w:p w14:paraId="720FFF18" w14:textId="77777777" w:rsidR="00556C4E" w:rsidRDefault="00556C4E" w:rsidP="00556C4E">
            <w:pPr>
              <w:pStyle w:val="NormalWeb"/>
              <w:spacing w:after="96" w:afterAutospacing="0"/>
            </w:pPr>
            <w:smartTag w:uri="urn:schemas-microsoft-com:office:smarttags" w:element="PersonName">
              <w:r>
                <w:rPr>
                  <w:b/>
                  <w:bCs/>
                </w:rPr>
                <w:t>Pat</w:t>
              </w:r>
            </w:smartTag>
            <w:r>
              <w:rPr>
                <w:b/>
                <w:bCs/>
              </w:rPr>
              <w:t>hetic Effort.</w:t>
            </w:r>
            <w:r>
              <w:t>  The outcome of the meeting that took months to finally happen was basically, pathetic.  The "effort" they proclaimed to agree upon was very, very disappointing.  Here's the highlight, stated by GM, Ford, and Diamler-Chrylser: "</w:t>
            </w:r>
            <w:r>
              <w:rPr>
                <w:i/>
                <w:iCs/>
              </w:rPr>
              <w:t xml:space="preserve">We told the President we support his and Congress' call for the continued development and use of renewable fuels as part of lessening </w:t>
            </w:r>
            <w:smartTag w:uri="urn:schemas-microsoft-com:office:smarttags" w:element="place">
              <w:smartTag w:uri="urn:schemas-microsoft-com:office:smarttags" w:element="country-region">
                <w:r>
                  <w:rPr>
                    <w:i/>
                    <w:iCs/>
                  </w:rPr>
                  <w:t>America</w:t>
                </w:r>
              </w:smartTag>
            </w:smartTag>
            <w:r>
              <w:rPr>
                <w:i/>
                <w:iCs/>
              </w:rPr>
              <w:t>'s dependence on imported oil.  We said that we are willing to do our part to increase the use of renewable fuels and that we stand ready to make half of our annual vehicle production E85 flexible fuel vehicles or capable of running on bio-diesel by 2012.</w:t>
            </w:r>
            <w:r>
              <w:t xml:space="preserve">"  Is it possible for them to do any less?  Geez!  It costs less than $200 per vehicle to add the E85 capability.  They've been producing those flex-fuel vehicles for 10 years already.  Why will it take 6 years for them to only deliver 50 percent?  That's awful.  How can their motives possibly be taken seriously when all they do is shift focus?  Using a different fuel is barely a solution, especially when they are making such a weak commitment to it.  Even worse is the reality that the entire 50 percent could choose to just continue using just gas instead of E85.  A far better statement would have been for all involved to say they will follow </w:t>
            </w:r>
            <w:smartTag w:uri="urn:schemas-microsoft-com:office:smarttags" w:element="place">
              <w:smartTag w:uri="urn:schemas-microsoft-com:office:smarttags" w:element="State">
                <w:r>
                  <w:t>Minnesota</w:t>
                </w:r>
              </w:smartTag>
            </w:smartTag>
            <w:r>
              <w:t>'s lead.  The state has mandated the use of E20, where all gas must be a 20 percent blend of ethanol by 2013.  Of course, a guarantee that everyone would be using is much more than just saying "</w:t>
            </w:r>
            <w:r>
              <w:rPr>
                <w:i/>
                <w:iCs/>
              </w:rPr>
              <w:t>we are willing</w:t>
            </w:r>
            <w:r>
              <w:t>".  But then again, all those lazy automakers would have to do is certify that their vehicles can using E20, which many are capable of supporting already.  But the ultimate question still remains: What about using less fuel in the first place?</w:t>
            </w:r>
          </w:p>
        </w:tc>
      </w:tr>
      <w:tr w:rsidR="00556C4E" w14:paraId="1A524627" w14:textId="77777777" w:rsidTr="00DA50DC">
        <w:trPr>
          <w:gridAfter w:val="1"/>
          <w:wAfter w:w="21" w:type="dxa"/>
          <w:cantSplit/>
        </w:trPr>
        <w:tc>
          <w:tcPr>
            <w:tcW w:w="1547" w:type="dxa"/>
            <w:gridSpan w:val="2"/>
            <w:tcBorders>
              <w:top w:val="nil"/>
              <w:left w:val="nil"/>
              <w:bottom w:val="nil"/>
              <w:right w:val="nil"/>
            </w:tcBorders>
            <w:shd w:val="clear" w:color="auto" w:fill="auto"/>
          </w:tcPr>
          <w:p w14:paraId="04FE6578" w14:textId="77777777" w:rsidR="00556C4E" w:rsidRDefault="00556C4E" w:rsidP="00556C4E">
            <w:pPr>
              <w:jc w:val="center"/>
            </w:pPr>
            <w:smartTag w:uri="urn:schemas-microsoft-com:office:smarttags" w:element="date">
              <w:smartTagPr>
                <w:attr w:name="Month" w:val="11"/>
                <w:attr w:name="Day" w:val="17"/>
                <w:attr w:name="Year" w:val="2006"/>
              </w:smartTagPr>
              <w:r>
                <w:rPr>
                  <w:b/>
                  <w:bCs/>
                </w:rPr>
                <w:t>11-17-2006</w:t>
              </w:r>
            </w:smartTag>
          </w:p>
        </w:tc>
        <w:tc>
          <w:tcPr>
            <w:tcW w:w="8815" w:type="dxa"/>
            <w:gridSpan w:val="2"/>
            <w:tcBorders>
              <w:top w:val="nil"/>
              <w:left w:val="nil"/>
              <w:bottom w:val="nil"/>
              <w:right w:val="nil"/>
            </w:tcBorders>
            <w:shd w:val="clear" w:color="auto" w:fill="auto"/>
          </w:tcPr>
          <w:p w14:paraId="2E875EF2" w14:textId="77777777" w:rsidR="00556C4E" w:rsidRDefault="00556C4E" w:rsidP="00556C4E">
            <w:pPr>
              <w:pStyle w:val="NormalWeb"/>
              <w:spacing w:after="96" w:afterAutospacing="0"/>
            </w:pPr>
            <w:r>
              <w:rPr>
                <w:b/>
                <w:bCs/>
              </w:rPr>
              <w:t>Newbies &amp; Trolls.</w:t>
            </w:r>
            <w:r>
              <w:t>  It's a strange new outlook now.  The old-school antagonists have almost entirely vanished.  Hooray!  Now, we get the occasional troll.  That's someone who intentionally drops bait (hence "trolling") to cause trouble.   Some crave attention.  Some fear change.  Some just hate.  Fortunately, all are pretty easy to identify.  You don't feed the troll, you'll be just fine.  Along with that comes the opposite extreme... newbies!  They are genuinely new in every respect.  It's really amazing.  They are totally unaware of how hybrid technology works.  They sincerely want to learn all they can too.  It's fantastic... but at the same time odd that the last 6 years of automotive history are completely unknown to them.  I always knew that people generally don't pay attention to the market until they are ready to purchase a new vehicle, but with major gas price spikes you'd think attention to hybrids would be common.  In reality though, that is most definitely not the case.  It's pretty cool too.  Talking about an opportunity to impress the heck out of someone.  Comparing their old car in need of replacement to the generation of hybrid available now is incredible.  Selling that is a snap.  They are hooked by an ordinary test-drive.  And now that the purchase of a Prius generally doesn't involve a delivery wait anymore, the technology practically sells itself.  Yippee!  Concerns of the past are just that.  So bring on the newbies (and unfortunately trolls), since the winner is undeniable.  Electric technology will continue to improve.  Engine-Only is rapidly losing appeal.  Hybrids are here to stay.  Sweet!</w:t>
            </w:r>
          </w:p>
        </w:tc>
      </w:tr>
      <w:tr w:rsidR="00556C4E" w14:paraId="6C545CDB" w14:textId="77777777" w:rsidTr="00DA50DC">
        <w:trPr>
          <w:gridAfter w:val="1"/>
          <w:wAfter w:w="21" w:type="dxa"/>
          <w:cantSplit/>
        </w:trPr>
        <w:tc>
          <w:tcPr>
            <w:tcW w:w="1547" w:type="dxa"/>
            <w:gridSpan w:val="2"/>
            <w:tcBorders>
              <w:top w:val="nil"/>
              <w:left w:val="nil"/>
              <w:bottom w:val="nil"/>
              <w:right w:val="nil"/>
            </w:tcBorders>
            <w:shd w:val="clear" w:color="auto" w:fill="auto"/>
          </w:tcPr>
          <w:p w14:paraId="615A10A5" w14:textId="77777777" w:rsidR="00556C4E" w:rsidRDefault="00556C4E" w:rsidP="00556C4E">
            <w:pPr>
              <w:jc w:val="center"/>
            </w:pPr>
            <w:smartTag w:uri="urn:schemas-microsoft-com:office:smarttags" w:element="date">
              <w:smartTagPr>
                <w:attr w:name="Month" w:val="11"/>
                <w:attr w:name="Day" w:val="17"/>
                <w:attr w:name="Year" w:val="2006"/>
              </w:smartTagPr>
              <w:r>
                <w:rPr>
                  <w:b/>
                  <w:bCs/>
                </w:rPr>
                <w:t>11-17-2006</w:t>
              </w:r>
            </w:smartTag>
          </w:p>
        </w:tc>
        <w:tc>
          <w:tcPr>
            <w:tcW w:w="8815" w:type="dxa"/>
            <w:gridSpan w:val="2"/>
            <w:tcBorders>
              <w:top w:val="nil"/>
              <w:left w:val="nil"/>
              <w:bottom w:val="nil"/>
              <w:right w:val="nil"/>
            </w:tcBorders>
            <w:shd w:val="clear" w:color="auto" w:fill="auto"/>
          </w:tcPr>
          <w:p w14:paraId="573D78E9" w14:textId="77777777" w:rsidR="00556C4E" w:rsidRDefault="00556C4E" w:rsidP="00556C4E">
            <w:pPr>
              <w:pStyle w:val="NormalWeb"/>
              <w:spacing w:after="96" w:afterAutospacing="0"/>
            </w:pPr>
            <w:r>
              <w:rPr>
                <w:b/>
                <w:bCs/>
              </w:rPr>
              <w:t>Chery A5 ISG.</w:t>
            </w:r>
            <w:r>
              <w:t>  That's the new Chinese hybrid sedan just unveiled at the 2006 Ninth Beijing International Auto Exhibition.  It appears to be an "assist" type, using a 5-speed manual transmission.  It's not like the Honda design though, since lower speeds (under about 25 MPH) are powered by the electric motor.  And yes, automaker Chery has hopes of bringing this hybrid to the American market in the next few years.  How about that?</w:t>
            </w:r>
          </w:p>
        </w:tc>
      </w:tr>
      <w:tr w:rsidR="00556C4E" w14:paraId="76C85AFA" w14:textId="77777777" w:rsidTr="00DA50DC">
        <w:trPr>
          <w:gridAfter w:val="1"/>
          <w:wAfter w:w="21" w:type="dxa"/>
          <w:cantSplit/>
        </w:trPr>
        <w:tc>
          <w:tcPr>
            <w:tcW w:w="1547" w:type="dxa"/>
            <w:gridSpan w:val="2"/>
            <w:tcBorders>
              <w:top w:val="nil"/>
              <w:left w:val="nil"/>
              <w:bottom w:val="nil"/>
              <w:right w:val="nil"/>
            </w:tcBorders>
            <w:shd w:val="clear" w:color="auto" w:fill="auto"/>
          </w:tcPr>
          <w:p w14:paraId="7B7B3212" w14:textId="77777777" w:rsidR="00556C4E" w:rsidRDefault="00556C4E" w:rsidP="00556C4E">
            <w:pPr>
              <w:jc w:val="center"/>
            </w:pPr>
            <w:smartTag w:uri="urn:schemas-microsoft-com:office:smarttags" w:element="date">
              <w:smartTagPr>
                <w:attr w:name="Month" w:val="11"/>
                <w:attr w:name="Day" w:val="17"/>
                <w:attr w:name="Year" w:val="2006"/>
              </w:smartTagPr>
              <w:r>
                <w:rPr>
                  <w:b/>
                  <w:bCs/>
                </w:rPr>
                <w:t>11-17-2006</w:t>
              </w:r>
            </w:smartTag>
          </w:p>
        </w:tc>
        <w:tc>
          <w:tcPr>
            <w:tcW w:w="8815" w:type="dxa"/>
            <w:gridSpan w:val="2"/>
            <w:tcBorders>
              <w:top w:val="nil"/>
              <w:left w:val="nil"/>
              <w:bottom w:val="nil"/>
              <w:right w:val="nil"/>
            </w:tcBorders>
            <w:shd w:val="clear" w:color="auto" w:fill="auto"/>
          </w:tcPr>
          <w:p w14:paraId="403CC7C3" w14:textId="77777777" w:rsidR="00556C4E" w:rsidRDefault="00556C4E" w:rsidP="00556C4E">
            <w:pPr>
              <w:pStyle w:val="NormalWeb"/>
              <w:spacing w:after="96" w:afterAutospacing="0"/>
            </w:pPr>
            <w:r>
              <w:rPr>
                <w:b/>
                <w:bCs/>
              </w:rPr>
              <w:t>2009 Requirement.</w:t>
            </w:r>
            <w:r>
              <w:t>  Promotion for the new diesel systems sure make reference to the 2009 requirement a lot.  That's when the current CARB restriction on diesel emissions becomes a standard nationwide.  And you guessed it, all the comparisons to hybrids are in reference to the generation currently available.  The much anticipated next generation of hybrid technology will introduce substantially improved battery-packs, an upgrade from NiMH to Li-Ion.  From that switch comes increased efficiency.  The resulting higher MPG taints their argument point for diesel.  They don't want you to know that, especially since that is what the choice will be then and that will actually be what all comparisons to diesel are made with.  Hope that hype now will conceal the upgrade reality later simply won't work.  There are enough Li-Ion prototypes being tested already to provided enthusiasts with sufficient ammunition to support hybrids.  Yeah!</w:t>
            </w:r>
          </w:p>
        </w:tc>
      </w:tr>
      <w:tr w:rsidR="00556C4E" w14:paraId="18FB7885" w14:textId="77777777" w:rsidTr="00DA50DC">
        <w:trPr>
          <w:gridAfter w:val="1"/>
          <w:wAfter w:w="21" w:type="dxa"/>
          <w:cantSplit/>
        </w:trPr>
        <w:tc>
          <w:tcPr>
            <w:tcW w:w="1547" w:type="dxa"/>
            <w:gridSpan w:val="2"/>
            <w:tcBorders>
              <w:top w:val="nil"/>
              <w:left w:val="nil"/>
              <w:bottom w:val="nil"/>
              <w:right w:val="nil"/>
            </w:tcBorders>
            <w:shd w:val="clear" w:color="auto" w:fill="auto"/>
          </w:tcPr>
          <w:p w14:paraId="7F573289" w14:textId="77777777" w:rsidR="00556C4E" w:rsidRDefault="00556C4E" w:rsidP="00556C4E">
            <w:pPr>
              <w:jc w:val="center"/>
            </w:pPr>
            <w:smartTag w:uri="urn:schemas-microsoft-com:office:smarttags" w:element="date">
              <w:smartTagPr>
                <w:attr w:name="Month" w:val="11"/>
                <w:attr w:name="Day" w:val="18"/>
                <w:attr w:name="Year" w:val="2006"/>
              </w:smartTagPr>
              <w:r>
                <w:rPr>
                  <w:b/>
                  <w:bCs/>
                </w:rPr>
                <w:t>11-18-2006</w:t>
              </w:r>
            </w:smartTag>
          </w:p>
        </w:tc>
        <w:tc>
          <w:tcPr>
            <w:tcW w:w="8815" w:type="dxa"/>
            <w:gridSpan w:val="2"/>
            <w:tcBorders>
              <w:top w:val="nil"/>
              <w:left w:val="nil"/>
              <w:bottom w:val="nil"/>
              <w:right w:val="nil"/>
            </w:tcBorders>
            <w:shd w:val="clear" w:color="auto" w:fill="auto"/>
          </w:tcPr>
          <w:p w14:paraId="4F3AAC94" w14:textId="77777777" w:rsidR="00556C4E" w:rsidRDefault="00556C4E" w:rsidP="00556C4E">
            <w:pPr>
              <w:pStyle w:val="NormalWeb"/>
              <w:spacing w:after="96" w:afterAutospacing="0"/>
            </w:pPr>
            <w:r>
              <w:rPr>
                <w:b/>
                <w:bCs/>
              </w:rPr>
              <w:t>Distraction Technique.</w:t>
            </w:r>
            <w:r>
              <w:t xml:space="preserve">  It's far from new.  Watching "Who Killed the Electric Car", you hear a reference to the founding compromise for PNGV (Partnership for the Next Generation of Vehicle).  The automakers agreed to establish the effort to develop an 80 MPG car with the understanding in return that the </w:t>
            </w:r>
            <w:smartTag w:uri="urn:schemas-microsoft-com:office:smarttags" w:element="place">
              <w:smartTag w:uri="urn:schemas-microsoft-com:office:smarttags" w:element="City">
                <w:r>
                  <w:t>Clinton</w:t>
                </w:r>
              </w:smartTag>
            </w:smartTag>
            <w:r>
              <w:t xml:space="preserve"> administration would not pursue an increase in fuel economy standards.  (Assumed success of that is what lead to the "Zero Emission Mandate".)  Unfortunately, that distraction technique turned out to be far worse than the usual delay tactic.  Fuel economy progressively got worse, the 80 MPG car was proclaimed a failure (despite working prototypes demonstrating impressive efficiency), and the administration that followed terminated the funding.  In other words, they had developed technology capable of competing with Prius and simply abandoned it.  The distraction worked.  The obsession with monster-size gas-guzzlers was so intense that it was very easy to stop caring about fuel economy... which is precisely how we became addicted to oil in the meantime.  Fortunately, it was only the domestic automakers that were involved.  Those in </w:t>
            </w:r>
            <w:smartTag w:uri="urn:schemas-microsoft-com:office:smarttags" w:element="place">
              <w:smartTag w:uri="urn:schemas-microsoft-com:office:smarttags" w:element="country-region">
                <w:r>
                  <w:t>Japan</w:t>
                </w:r>
              </w:smartTag>
            </w:smartTag>
            <w:r>
              <w:t xml:space="preserve"> took the need seriously... hence the hybrids now available.  And thankfully, we now have professionally produced documentaries to preserve that dark history those having distracted don't want us to remember.</w:t>
            </w:r>
          </w:p>
        </w:tc>
      </w:tr>
      <w:tr w:rsidR="00556C4E" w14:paraId="268A879F" w14:textId="77777777" w:rsidTr="00DA50DC">
        <w:trPr>
          <w:gridAfter w:val="1"/>
          <w:wAfter w:w="21" w:type="dxa"/>
          <w:cantSplit/>
        </w:trPr>
        <w:tc>
          <w:tcPr>
            <w:tcW w:w="1547" w:type="dxa"/>
            <w:gridSpan w:val="2"/>
            <w:tcBorders>
              <w:top w:val="nil"/>
              <w:left w:val="nil"/>
              <w:bottom w:val="nil"/>
              <w:right w:val="nil"/>
            </w:tcBorders>
            <w:shd w:val="clear" w:color="auto" w:fill="auto"/>
          </w:tcPr>
          <w:p w14:paraId="024B3620" w14:textId="77777777" w:rsidR="00556C4E" w:rsidRDefault="00556C4E" w:rsidP="00556C4E">
            <w:pPr>
              <w:jc w:val="center"/>
            </w:pPr>
            <w:smartTag w:uri="urn:schemas-microsoft-com:office:smarttags" w:element="date">
              <w:smartTagPr>
                <w:attr w:name="Month" w:val="11"/>
                <w:attr w:name="Day" w:val="18"/>
                <w:attr w:name="Year" w:val="2006"/>
              </w:smartTagPr>
              <w:r>
                <w:rPr>
                  <w:b/>
                  <w:bCs/>
                </w:rPr>
                <w:t>11-18-2006</w:t>
              </w:r>
            </w:smartTag>
          </w:p>
        </w:tc>
        <w:tc>
          <w:tcPr>
            <w:tcW w:w="8815" w:type="dxa"/>
            <w:gridSpan w:val="2"/>
            <w:tcBorders>
              <w:top w:val="nil"/>
              <w:left w:val="nil"/>
              <w:bottom w:val="nil"/>
              <w:right w:val="nil"/>
            </w:tcBorders>
            <w:shd w:val="clear" w:color="auto" w:fill="auto"/>
          </w:tcPr>
          <w:p w14:paraId="1A6818C2" w14:textId="77777777" w:rsidR="00556C4E" w:rsidRDefault="00556C4E" w:rsidP="00556C4E">
            <w:pPr>
              <w:pStyle w:val="NormalWeb"/>
              <w:spacing w:after="96" w:afterAutospacing="0"/>
            </w:pPr>
            <w:r>
              <w:rPr>
                <w:b/>
                <w:bCs/>
              </w:rPr>
              <w:t>Fighting Amongst Themselves.</w:t>
            </w:r>
            <w:r>
              <w:t>  When the discussion about which is better emerged, GM's upcoming V8 diesel or GM's upcoming V8 two-mode gas hybrid, my interest was captured.  The GM enthusiasts are fighting amongst themselves!  The argument was made about how DOD (Displacement On Demand) was rarely ever used while cruising with a load on the highway.  My response to that is how such non-hybrid information can be relevant to a hybrid, especially when high torque from an electric motor is precisely what you need when towing a heavy load.  They is to significant of an operational difference.  But then again, the entire discussion was basically pointless anyway.  How tiny of a portion of the population actually has that need in the first place?  We are talking about so few it is as silly as a SUV ever going off-road.  True, people will do that type of towing.  But far greater of a percentage of the use is overwhelmingly without the load.  Statistics clearly support that... which is why I avoid debates of that nature.  The masses simply aren't affect either way.  That need is so far from common that it is basically a waste of time.  Greater benefit will come from expending resources elsewhere.</w:t>
            </w:r>
          </w:p>
        </w:tc>
      </w:tr>
      <w:tr w:rsidR="00556C4E" w14:paraId="7149B7F4" w14:textId="77777777" w:rsidTr="00DA50DC">
        <w:trPr>
          <w:gridAfter w:val="1"/>
          <w:wAfter w:w="21" w:type="dxa"/>
          <w:cantSplit/>
        </w:trPr>
        <w:tc>
          <w:tcPr>
            <w:tcW w:w="1547" w:type="dxa"/>
            <w:gridSpan w:val="2"/>
            <w:tcBorders>
              <w:top w:val="nil"/>
              <w:left w:val="nil"/>
              <w:bottom w:val="nil"/>
              <w:right w:val="nil"/>
            </w:tcBorders>
            <w:shd w:val="clear" w:color="auto" w:fill="auto"/>
          </w:tcPr>
          <w:p w14:paraId="2B81B1A2" w14:textId="77777777" w:rsidR="00556C4E" w:rsidRDefault="00556C4E" w:rsidP="00556C4E">
            <w:pPr>
              <w:jc w:val="center"/>
            </w:pPr>
            <w:smartTag w:uri="urn:schemas-microsoft-com:office:smarttags" w:element="date">
              <w:smartTagPr>
                <w:attr w:name="Month" w:val="11"/>
                <w:attr w:name="Day" w:val="19"/>
                <w:attr w:name="Year" w:val="2006"/>
              </w:smartTagPr>
              <w:r>
                <w:rPr>
                  <w:b/>
                  <w:bCs/>
                </w:rPr>
                <w:t>11-19-2006</w:t>
              </w:r>
            </w:smartTag>
          </w:p>
        </w:tc>
        <w:tc>
          <w:tcPr>
            <w:tcW w:w="8815" w:type="dxa"/>
            <w:gridSpan w:val="2"/>
            <w:tcBorders>
              <w:top w:val="nil"/>
              <w:left w:val="nil"/>
              <w:bottom w:val="nil"/>
              <w:right w:val="nil"/>
            </w:tcBorders>
            <w:shd w:val="clear" w:color="auto" w:fill="auto"/>
          </w:tcPr>
          <w:p w14:paraId="298869A5" w14:textId="77777777" w:rsidR="00556C4E" w:rsidRDefault="00556C4E" w:rsidP="00CD09B9">
            <w:r>
              <w:rPr>
                <w:b/>
                <w:bCs/>
              </w:rPr>
              <w:t>Oxymorons.</w:t>
            </w:r>
            <w:r>
              <w:t xml:space="preserve">  </w:t>
            </w:r>
            <w:r>
              <w:rPr>
                <w:i/>
                <w:iCs/>
              </w:rPr>
              <w:t>Can someone tell me is when did Lexus start selling oxymorons?</w:t>
            </w:r>
            <w:r>
              <w:t>  I was frustrated after reading that, but understanding nonetheless.  Asking why a very powerful luxury car equipped with hybrid technology is a legitimate question.  So, I answered...  When people began to disregard the benefit of the engine not running in stop &amp; slow traffic.  A performance Lexus is capable of dealing with that by using an electric motor.  The competition wastes lots gas by depending solely on a grossly oversized engine for that need.  Also, when people began to dismiss the importance of the SULEV emission rating, which the Lexus hybrid delivers.  Naturally, the response was very sarcastic: "</w:t>
            </w:r>
            <w:r>
              <w:rPr>
                <w:i/>
                <w:iCs/>
              </w:rPr>
              <w:t>Zzzzzzz ZZZZ zzzzzz ZZZZZZZZ zzzzzzzzz</w:t>
            </w:r>
            <w:r>
              <w:t>".  He didn't like my response at all, or this rebuttal... Yes, being complacent of emissions &amp; consumption is another way of putting it.  In return, I got this: "</w:t>
            </w:r>
            <w:r>
              <w:rPr>
                <w:i/>
                <w:iCs/>
              </w:rPr>
              <w:t>Guilty as charged and loving every minute of it.</w:t>
            </w:r>
            <w:r>
              <w:t>"  And they call hybrid owners smug.  To make it worse, someone else chimed in with this: "</w:t>
            </w:r>
            <w:r>
              <w:rPr>
                <w:i/>
                <w:iCs/>
              </w:rPr>
              <w:t>I'll take my grossly oversized engine thank you.</w:t>
            </w:r>
            <w:r>
              <w:t>" and this: "</w:t>
            </w:r>
            <w:r>
              <w:rPr>
                <w:i/>
                <w:iCs/>
              </w:rPr>
              <w:t>I love my gas guzzling vehicles.</w:t>
            </w:r>
            <w:r>
              <w:t>"  That's the typical denial and fear of change hybrid owners routinely have to deal with.  I wonder if there's an oxymoron to describe that situation.  Hmm?  Those that need the technology the most are the most resistant to accepting it.</w:t>
            </w:r>
          </w:p>
        </w:tc>
      </w:tr>
      <w:tr w:rsidR="00556C4E" w14:paraId="2D8D8526" w14:textId="77777777" w:rsidTr="00DA50DC">
        <w:trPr>
          <w:gridAfter w:val="1"/>
          <w:wAfter w:w="21" w:type="dxa"/>
          <w:cantSplit/>
        </w:trPr>
        <w:tc>
          <w:tcPr>
            <w:tcW w:w="1547" w:type="dxa"/>
            <w:gridSpan w:val="2"/>
            <w:tcBorders>
              <w:top w:val="nil"/>
              <w:left w:val="nil"/>
              <w:bottom w:val="nil"/>
              <w:right w:val="nil"/>
            </w:tcBorders>
            <w:shd w:val="clear" w:color="auto" w:fill="auto"/>
          </w:tcPr>
          <w:p w14:paraId="342303C0" w14:textId="77777777" w:rsidR="00556C4E" w:rsidRDefault="00556C4E" w:rsidP="00556C4E">
            <w:pPr>
              <w:jc w:val="center"/>
            </w:pPr>
            <w:smartTag w:uri="urn:schemas-microsoft-com:office:smarttags" w:element="date">
              <w:smartTagPr>
                <w:attr w:name="Month" w:val="11"/>
                <w:attr w:name="Day" w:val="19"/>
                <w:attr w:name="Year" w:val="2006"/>
              </w:smartTagPr>
              <w:r>
                <w:rPr>
                  <w:b/>
                  <w:bCs/>
                </w:rPr>
                <w:t>11-19-2006</w:t>
              </w:r>
            </w:smartTag>
          </w:p>
        </w:tc>
        <w:tc>
          <w:tcPr>
            <w:tcW w:w="8815" w:type="dxa"/>
            <w:gridSpan w:val="2"/>
            <w:tcBorders>
              <w:top w:val="nil"/>
              <w:left w:val="nil"/>
              <w:bottom w:val="nil"/>
              <w:right w:val="nil"/>
            </w:tcBorders>
            <w:shd w:val="clear" w:color="auto" w:fill="auto"/>
          </w:tcPr>
          <w:p w14:paraId="3E53BD2F" w14:textId="77777777" w:rsidR="00556C4E" w:rsidRDefault="00556C4E" w:rsidP="00556C4E">
            <w:pPr>
              <w:pStyle w:val="NormalWeb"/>
              <w:spacing w:after="96" w:afterAutospacing="0"/>
            </w:pPr>
            <w:r>
              <w:rPr>
                <w:b/>
                <w:bCs/>
              </w:rPr>
              <w:t>An Inconvenient Truth - DVD Released.</w:t>
            </w:r>
            <w:r>
              <w:t>  If you thought the documentary was amazing, watch the special features on the DVD.  "</w:t>
            </w:r>
            <w:r>
              <w:rPr>
                <w:i/>
                <w:iCs/>
              </w:rPr>
              <w:t>An Update With Former Vice-President Al Gore</w:t>
            </w:r>
            <w:r>
              <w:t>" will really get your emotions stirring.  The year that has passed by since the filming has provided even more scientific evidence, making for a very compelling argument that we are on a self-destructive path... unless we rapidly change our ways.  Still to this day, I'm blown away that some people just don't care.  Heck, some even insist that there's nothing we can do.  Clearly, that simply isn't true.  And with Al as my virtual mentor, I've been playing an offense position for many years now to show exactly that.  Of course, with such a public standing my intent isn't in doubt anymore.  So I will most definitely use this DVD as a major component in my arsenal, to help prove way we can no longer be complacent.  Watch it.  You'll really be impressed... and shocked... and frustrated... and worried... and motivated to do something.</w:t>
            </w:r>
          </w:p>
        </w:tc>
      </w:tr>
      <w:tr w:rsidR="00556C4E" w14:paraId="3ECD2972" w14:textId="77777777" w:rsidTr="00DA50DC">
        <w:trPr>
          <w:gridAfter w:val="1"/>
          <w:wAfter w:w="21" w:type="dxa"/>
          <w:cantSplit/>
        </w:trPr>
        <w:tc>
          <w:tcPr>
            <w:tcW w:w="1547" w:type="dxa"/>
            <w:gridSpan w:val="2"/>
            <w:tcBorders>
              <w:top w:val="nil"/>
              <w:left w:val="nil"/>
              <w:bottom w:val="nil"/>
              <w:right w:val="nil"/>
            </w:tcBorders>
            <w:shd w:val="clear" w:color="auto" w:fill="auto"/>
          </w:tcPr>
          <w:p w14:paraId="2939CAD0" w14:textId="77777777" w:rsidR="00556C4E" w:rsidRDefault="00556C4E" w:rsidP="00556C4E">
            <w:pPr>
              <w:jc w:val="center"/>
            </w:pPr>
            <w:smartTag w:uri="urn:schemas-microsoft-com:office:smarttags" w:element="date">
              <w:smartTagPr>
                <w:attr w:name="Month" w:val="11"/>
                <w:attr w:name="Day" w:val="19"/>
                <w:attr w:name="Year" w:val="2006"/>
              </w:smartTagPr>
              <w:r>
                <w:rPr>
                  <w:b/>
                  <w:bCs/>
                </w:rPr>
                <w:t>11-19-2006</w:t>
              </w:r>
            </w:smartTag>
          </w:p>
        </w:tc>
        <w:tc>
          <w:tcPr>
            <w:tcW w:w="8815" w:type="dxa"/>
            <w:gridSpan w:val="2"/>
            <w:tcBorders>
              <w:top w:val="nil"/>
              <w:left w:val="nil"/>
              <w:bottom w:val="nil"/>
              <w:right w:val="nil"/>
            </w:tcBorders>
            <w:shd w:val="clear" w:color="auto" w:fill="auto"/>
          </w:tcPr>
          <w:p w14:paraId="29265665" w14:textId="267A26BB" w:rsidR="00556C4E" w:rsidRDefault="00556C4E" w:rsidP="00556C4E">
            <w:pPr>
              <w:pStyle w:val="NormalWeb"/>
              <w:spacing w:after="96" w:afterAutospacing="0"/>
            </w:pPr>
            <w:r>
              <w:rPr>
                <w:b/>
                <w:bCs/>
              </w:rPr>
              <w:t>Digital Shoebox.</w:t>
            </w:r>
            <w:r>
              <w:t xml:space="preserve">  I'm still digging out Fall Prius photos stored away on the hard-drive.  They've been there for 2 years now.  I sure am glad I expended so much effort back then.  The following Falls colors were really disappointing.  True, this year's deep reds were intriguing.  But it's those vibration orange &amp; yellow leaves from the past that really impress.  Fortunately, I captured that past.  Unfortunately, you still don't get to see all of it for awhile.  But a little at a time, those photos get revealed... </w:t>
            </w:r>
            <w:hyperlink r:id="rId160" w:history="1">
              <w:r>
                <w:rPr>
                  <w:rStyle w:val="Hyperlink"/>
                  <w:sz w:val="20"/>
                  <w:szCs w:val="20"/>
                </w:rPr>
                <w:t>photo album 114</w:t>
              </w:r>
            </w:hyperlink>
          </w:p>
        </w:tc>
      </w:tr>
      <w:tr w:rsidR="00556C4E" w14:paraId="140A3207" w14:textId="77777777" w:rsidTr="00DA50DC">
        <w:trPr>
          <w:gridAfter w:val="1"/>
          <w:wAfter w:w="21" w:type="dxa"/>
          <w:cantSplit/>
        </w:trPr>
        <w:tc>
          <w:tcPr>
            <w:tcW w:w="1547" w:type="dxa"/>
            <w:gridSpan w:val="2"/>
            <w:tcBorders>
              <w:top w:val="nil"/>
              <w:left w:val="nil"/>
              <w:bottom w:val="nil"/>
              <w:right w:val="nil"/>
            </w:tcBorders>
            <w:shd w:val="clear" w:color="auto" w:fill="auto"/>
          </w:tcPr>
          <w:p w14:paraId="5FBBE290" w14:textId="77777777" w:rsidR="00556C4E" w:rsidRDefault="00556C4E" w:rsidP="00556C4E">
            <w:pPr>
              <w:jc w:val="center"/>
            </w:pPr>
            <w:smartTag w:uri="urn:schemas-microsoft-com:office:smarttags" w:element="date">
              <w:smartTagPr>
                <w:attr w:name="Month" w:val="11"/>
                <w:attr w:name="Day" w:val="19"/>
                <w:attr w:name="Year" w:val="2006"/>
              </w:smartTagPr>
              <w:r>
                <w:rPr>
                  <w:b/>
                  <w:bCs/>
                </w:rPr>
                <w:t>11-19-2006</w:t>
              </w:r>
            </w:smartTag>
          </w:p>
        </w:tc>
        <w:tc>
          <w:tcPr>
            <w:tcW w:w="8815" w:type="dxa"/>
            <w:gridSpan w:val="2"/>
            <w:tcBorders>
              <w:top w:val="nil"/>
              <w:left w:val="nil"/>
              <w:bottom w:val="nil"/>
              <w:right w:val="nil"/>
            </w:tcBorders>
            <w:shd w:val="clear" w:color="auto" w:fill="auto"/>
          </w:tcPr>
          <w:p w14:paraId="45EF9A95" w14:textId="77777777" w:rsidR="00556C4E" w:rsidRDefault="00556C4E" w:rsidP="00556C4E">
            <w:pPr>
              <w:pStyle w:val="NormalWeb"/>
              <w:spacing w:after="96" w:afterAutospacing="0"/>
            </w:pPr>
            <w:r>
              <w:rPr>
                <w:b/>
                <w:bCs/>
              </w:rPr>
              <w:t>Don't Look Pretty Anymore.</w:t>
            </w:r>
            <w:r>
              <w:t>  The upcoming revisions to the EPA estimates is really feeding a lot of hype now.  It's becoming somewhat frustrating.  Hopefully, it won't get worse.  I can deal with quotes like this: "</w:t>
            </w:r>
            <w:r>
              <w:rPr>
                <w:i/>
                <w:iCs/>
              </w:rPr>
              <w:t xml:space="preserve">How will </w:t>
            </w:r>
            <w:smartTag w:uri="urn:schemas-microsoft-com:office:smarttags" w:element="place">
              <w:smartTag w:uri="urn:schemas-microsoft-com:office:smarttags" w:element="City">
                <w:r>
                  <w:rPr>
                    <w:i/>
                    <w:iCs/>
                  </w:rPr>
                  <w:t>Toyota</w:t>
                </w:r>
              </w:smartTag>
            </w:smartTag>
            <w:r>
              <w:rPr>
                <w:i/>
                <w:iCs/>
              </w:rPr>
              <w:t xml:space="preserve"> and Honda market hybrids when those numbers on the stickers don't look so pretty anymore?</w:t>
            </w:r>
            <w:r>
              <w:t xml:space="preserve">"  That seems like an innocent question, taken out of context.  But within the message posted, it was a relatively clever attempt to undermine... because it was newly asked.  That was never a problem in the past.  But now, there's potential to make it a problem.  The anti-hybrid love to make non-issues a hot topic of discussion.  Fortunately, there is an easy solution at hand: Word of month from owners.  That is by far the most powerful marketing.  Nothing can compare to an endorsement from someone that is pleased with their purchase.  Those EPA estimates are of very little value anyway.  They only serve as a basic start point for research.  In no way will those numbers ever reflect real-world situations... like seasonal fuel differences, stop &amp; slow commutes, heavy use of A/C, excessive speed &amp; acceleration, ethanol blends, extreme cold, tire types, and poor upkeep.  So it's up to owners to provide real-world data, because without that you simply can not objectively make comparisons.  For me, using E10 for fuel in </w:t>
            </w:r>
            <w:smartTag w:uri="urn:schemas-microsoft-com:office:smarttags" w:element="place">
              <w:smartTag w:uri="urn:schemas-microsoft-com:office:smarttags" w:element="State">
                <w:r>
                  <w:t>Minnesota</w:t>
                </w:r>
              </w:smartTag>
            </w:smartTag>
            <w:r>
              <w:t xml:space="preserve"> with mixed driving, my Classic Prius averaged 45.4 MPG after 59,827 miles.  Then from my upgraded to HSD Prius the average is 48.6 MPG after 64,578 miles.  Clearly, the revisions to the EPA testing results still won't reflect what I have observed.  And just think, had I been using pure gas instead of the ethanol blend, the HSD average would be about 50.3 MPG.  So regardless of what you are led to believe by those trying to mislead, actual data reveals what you really need to know.  The rest is just hype.</w:t>
            </w:r>
          </w:p>
        </w:tc>
      </w:tr>
      <w:tr w:rsidR="00556C4E" w14:paraId="37991C50" w14:textId="77777777" w:rsidTr="00DA50DC">
        <w:trPr>
          <w:gridAfter w:val="1"/>
          <w:wAfter w:w="21" w:type="dxa"/>
          <w:cantSplit/>
        </w:trPr>
        <w:tc>
          <w:tcPr>
            <w:tcW w:w="1547" w:type="dxa"/>
            <w:gridSpan w:val="2"/>
            <w:tcBorders>
              <w:top w:val="nil"/>
              <w:left w:val="nil"/>
              <w:bottom w:val="nil"/>
              <w:right w:val="nil"/>
            </w:tcBorders>
            <w:shd w:val="clear" w:color="auto" w:fill="auto"/>
          </w:tcPr>
          <w:p w14:paraId="662DFF99" w14:textId="77777777" w:rsidR="00556C4E" w:rsidRDefault="00556C4E" w:rsidP="00556C4E">
            <w:pPr>
              <w:jc w:val="center"/>
            </w:pPr>
            <w:smartTag w:uri="urn:schemas-microsoft-com:office:smarttags" w:element="date">
              <w:smartTagPr>
                <w:attr w:name="Month" w:val="11"/>
                <w:attr w:name="Day" w:val="20"/>
                <w:attr w:name="Year" w:val="2006"/>
              </w:smartTagPr>
              <w:r>
                <w:rPr>
                  <w:b/>
                  <w:bCs/>
                </w:rPr>
                <w:t>11-20-2006</w:t>
              </w:r>
            </w:smartTag>
          </w:p>
        </w:tc>
        <w:tc>
          <w:tcPr>
            <w:tcW w:w="8815" w:type="dxa"/>
            <w:gridSpan w:val="2"/>
            <w:tcBorders>
              <w:top w:val="nil"/>
              <w:left w:val="nil"/>
              <w:bottom w:val="nil"/>
              <w:right w:val="nil"/>
            </w:tcBorders>
            <w:shd w:val="clear" w:color="auto" w:fill="auto"/>
          </w:tcPr>
          <w:p w14:paraId="0DB36E3F" w14:textId="77777777" w:rsidR="00556C4E" w:rsidRDefault="00556C4E" w:rsidP="00556C4E">
            <w:pPr>
              <w:pStyle w:val="NormalWeb"/>
              <w:spacing w:after="96" w:afterAutospacing="0"/>
            </w:pPr>
            <w:r>
              <w:rPr>
                <w:b/>
                <w:bCs/>
              </w:rPr>
              <w:t>9 Mile Conspiracy.</w:t>
            </w:r>
            <w:r>
              <w:t>  Now someone has mysteriously appeared to cause trouble.  His message on the big Prius forum claimed that the 9-mile electric range of the upcoming fourth generation Prius was "</w:t>
            </w:r>
            <w:r>
              <w:rPr>
                <w:i/>
                <w:iCs/>
              </w:rPr>
              <w:t>deliberately chosen to make it useless to most people</w:t>
            </w:r>
            <w:r>
              <w:t xml:space="preserve">".  A provoked discussion ensued:  So... your first post was an attempt to create a conspiracy, eh?  Well, give it up and do the math instead.  It's basically a matter of economics.  </w:t>
            </w:r>
            <w:smartTag w:uri="urn:schemas-microsoft-com:office:smarttags" w:element="place">
              <w:smartTag w:uri="urn:schemas-microsoft-com:office:smarttags" w:element="City">
                <w:r>
                  <w:t>Toyota</w:t>
                </w:r>
              </w:smartTag>
            </w:smartTag>
            <w:r>
              <w:t xml:space="preserve"> has always placed competitive-pricing near the top of the priority.  That's why the Classic model was sold at a loss originally, yet later became profitable at the same price.  Choosing a marketable configuration is a bigger deal than just simply trying to squeeze out the highest possible MPG, especially when third-party suppliers are involved.  That means considering what the competition offers is absolutely essential.  And as we all know, </w:t>
            </w:r>
            <w:smartTag w:uri="urn:schemas-microsoft-com:office:smarttags" w:element="place">
              <w:smartTag w:uri="urn:schemas-microsoft-com:office:smarttags" w:element="City">
                <w:r>
                  <w:t>Toyota</w:t>
                </w:r>
              </w:smartTag>
            </w:smartTag>
            <w:r>
              <w:t xml:space="preserve"> is already quite a few years ahead of everyone else.  Greater EV range will eventually be offered.  </w:t>
            </w:r>
            <w:smartTag w:uri="urn:schemas-microsoft-com:office:smarttags" w:element="PersonName">
              <w:r>
                <w:t>Pat</w:t>
              </w:r>
            </w:smartTag>
            <w:r>
              <w:t>ience.  Also, don't forget the reality of EPA estimates.  There is no system currently in place to deal with such a design.  That most definitely does complicate an already confusing situation.</w:t>
            </w:r>
          </w:p>
        </w:tc>
      </w:tr>
      <w:tr w:rsidR="00556C4E" w14:paraId="752A8CB0" w14:textId="77777777" w:rsidTr="00DA50DC">
        <w:trPr>
          <w:gridAfter w:val="1"/>
          <w:wAfter w:w="21" w:type="dxa"/>
          <w:cantSplit/>
        </w:trPr>
        <w:tc>
          <w:tcPr>
            <w:tcW w:w="1547" w:type="dxa"/>
            <w:gridSpan w:val="2"/>
            <w:tcBorders>
              <w:top w:val="nil"/>
              <w:left w:val="nil"/>
              <w:bottom w:val="nil"/>
              <w:right w:val="nil"/>
            </w:tcBorders>
            <w:shd w:val="clear" w:color="auto" w:fill="auto"/>
          </w:tcPr>
          <w:p w14:paraId="07DFF019" w14:textId="77777777" w:rsidR="00556C4E" w:rsidRDefault="00556C4E" w:rsidP="00556C4E">
            <w:pPr>
              <w:jc w:val="center"/>
            </w:pPr>
            <w:smartTag w:uri="urn:schemas-microsoft-com:office:smarttags" w:element="date">
              <w:smartTagPr>
                <w:attr w:name="Month" w:val="11"/>
                <w:attr w:name="Day" w:val="21"/>
                <w:attr w:name="Year" w:val="2006"/>
              </w:smartTagPr>
              <w:r>
                <w:rPr>
                  <w:b/>
                  <w:bCs/>
                </w:rPr>
                <w:t>11-21-2006</w:t>
              </w:r>
            </w:smartTag>
          </w:p>
        </w:tc>
        <w:tc>
          <w:tcPr>
            <w:tcW w:w="8815" w:type="dxa"/>
            <w:gridSpan w:val="2"/>
            <w:tcBorders>
              <w:top w:val="nil"/>
              <w:left w:val="nil"/>
              <w:bottom w:val="nil"/>
              <w:right w:val="nil"/>
            </w:tcBorders>
            <w:shd w:val="clear" w:color="auto" w:fill="auto"/>
          </w:tcPr>
          <w:p w14:paraId="350AAA0D" w14:textId="77777777" w:rsidR="00556C4E" w:rsidRDefault="00556C4E" w:rsidP="00556C4E">
            <w:pPr>
              <w:pStyle w:val="NormalWeb"/>
              <w:spacing w:after="96" w:afterAutospacing="0"/>
            </w:pPr>
            <w:r>
              <w:rPr>
                <w:b/>
                <w:bCs/>
              </w:rPr>
              <w:t>Electric verses Mechanical.</w:t>
            </w:r>
            <w:r>
              <w:t>  It sure is nice reading comments like this today... "</w:t>
            </w:r>
            <w:r>
              <w:rPr>
                <w:i/>
                <w:iCs/>
              </w:rPr>
              <w:t>motor is a lot less efficient than a mechanical connection</w:t>
            </w:r>
            <w:r>
              <w:t>" ...despite the fact that it is a misconception.  That at least indicates hybrid discussions are now being taken more seriously, since type was the topic at hand.  During steady-state highway cruising, there is indeed a conversion penalty.  But that's pretty much the only time.  In all other situations, and there are quite a few, you're better off with the electricity.  So the differences between HSD and Two-Mode aren't really as significant as the popular media lead you to believe.  Basically, whenever RPM changes on the engine or when it is extremely high, efficiency takes a hit.  The electric motor provides a buffer from that, hence the resulting improved MPG.  The benefit of creating &amp; consuming at the same time is to elongate the life of the battery-pack as well make sure there is always an ample supply of stored electricity available.  For those of us with electric A/C, the benefit taken advantage of even more.  I'm really curious what this new design will entail overall.  Far too much emphasis is being placed on efficiency.  Emissions are practically never mentioned and cost is completely absent.  Better requires balance.  The plug-in option obviously provides superior efficiency, but cost is far too prohibitive.  Two-Mode could indeed provide a MPG edge in certain situations, but what will the price for that be?  The addition of clutches isn't free.</w:t>
            </w:r>
          </w:p>
        </w:tc>
      </w:tr>
      <w:tr w:rsidR="00556C4E" w14:paraId="4DA18F4A" w14:textId="77777777" w:rsidTr="00DA50DC">
        <w:trPr>
          <w:gridAfter w:val="1"/>
          <w:wAfter w:w="21" w:type="dxa"/>
          <w:cantSplit/>
        </w:trPr>
        <w:tc>
          <w:tcPr>
            <w:tcW w:w="1547" w:type="dxa"/>
            <w:gridSpan w:val="2"/>
            <w:tcBorders>
              <w:top w:val="nil"/>
              <w:left w:val="nil"/>
              <w:bottom w:val="nil"/>
              <w:right w:val="nil"/>
            </w:tcBorders>
            <w:shd w:val="clear" w:color="auto" w:fill="auto"/>
          </w:tcPr>
          <w:p w14:paraId="7C641F37" w14:textId="77777777" w:rsidR="00556C4E" w:rsidRDefault="00556C4E" w:rsidP="00556C4E">
            <w:pPr>
              <w:jc w:val="center"/>
            </w:pPr>
            <w:smartTag w:uri="urn:schemas-microsoft-com:office:smarttags" w:element="date">
              <w:smartTagPr>
                <w:attr w:name="Month" w:val="11"/>
                <w:attr w:name="Day" w:val="21"/>
                <w:attr w:name="Year" w:val="2006"/>
              </w:smartTagPr>
              <w:r>
                <w:rPr>
                  <w:b/>
                  <w:bCs/>
                </w:rPr>
                <w:t>11-21-2006</w:t>
              </w:r>
            </w:smartTag>
          </w:p>
        </w:tc>
        <w:tc>
          <w:tcPr>
            <w:tcW w:w="8815" w:type="dxa"/>
            <w:gridSpan w:val="2"/>
            <w:tcBorders>
              <w:top w:val="nil"/>
              <w:left w:val="nil"/>
              <w:bottom w:val="nil"/>
              <w:right w:val="nil"/>
            </w:tcBorders>
            <w:shd w:val="clear" w:color="auto" w:fill="auto"/>
          </w:tcPr>
          <w:p w14:paraId="280E74BF" w14:textId="77777777" w:rsidR="00556C4E" w:rsidRDefault="00556C4E" w:rsidP="00556C4E">
            <w:pPr>
              <w:pStyle w:val="NormalWeb"/>
              <w:spacing w:after="96" w:afterAutospacing="0"/>
            </w:pPr>
            <w:r>
              <w:rPr>
                <w:b/>
                <w:bCs/>
              </w:rPr>
              <w:t>EPA Adjustments.</w:t>
            </w:r>
            <w:r>
              <w:t>  An article published today about the change coming for 2008 models turned out to be a short-lived opportunity to attack Prius.  Supposedly, the new lower adjusted numbers will have a negative affect on sales.  I asked how.  EPA estimates have been revealed to be nothing but generalized values for so long that there really aren't many uninformed buyers anymore.  Finding real-world data for Prius is no big deal.  MPG is far from the only draw to Prius anyway.  There are many other aspects of appeal, some aren't even quantifiable... like the silence of stealth driving.  Look at it this way, people never cared about fuel-saving payback period until the hybrid came along.  Try to find that in old reviews.  You can't.  It was of no concern back when gas was cheap.  But now that it isn't, how come non-hybrids of any configuration are considered cost-effective?  How come the differential between a V6 and a V8 isn't routinely debated?  Makes you wonder.</w:t>
            </w:r>
          </w:p>
        </w:tc>
      </w:tr>
      <w:tr w:rsidR="00556C4E" w14:paraId="06865806" w14:textId="77777777" w:rsidTr="00DA50DC">
        <w:trPr>
          <w:gridAfter w:val="1"/>
          <w:wAfter w:w="21" w:type="dxa"/>
          <w:cantSplit/>
        </w:trPr>
        <w:tc>
          <w:tcPr>
            <w:tcW w:w="1547" w:type="dxa"/>
            <w:gridSpan w:val="2"/>
            <w:tcBorders>
              <w:top w:val="nil"/>
              <w:left w:val="nil"/>
              <w:bottom w:val="nil"/>
              <w:right w:val="nil"/>
            </w:tcBorders>
            <w:shd w:val="clear" w:color="auto" w:fill="auto"/>
          </w:tcPr>
          <w:p w14:paraId="4A02E3CC" w14:textId="77777777" w:rsidR="00556C4E" w:rsidRDefault="00556C4E" w:rsidP="00556C4E">
            <w:pPr>
              <w:jc w:val="center"/>
            </w:pPr>
            <w:smartTag w:uri="urn:schemas-microsoft-com:office:smarttags" w:element="date">
              <w:smartTagPr>
                <w:attr w:name="Month" w:val="11"/>
                <w:attr w:name="Day" w:val="22"/>
                <w:attr w:name="Year" w:val="2006"/>
              </w:smartTagPr>
              <w:r>
                <w:rPr>
                  <w:b/>
                  <w:bCs/>
                </w:rPr>
                <w:t>11-22-2006</w:t>
              </w:r>
            </w:smartTag>
          </w:p>
        </w:tc>
        <w:tc>
          <w:tcPr>
            <w:tcW w:w="8815" w:type="dxa"/>
            <w:gridSpan w:val="2"/>
            <w:tcBorders>
              <w:top w:val="nil"/>
              <w:left w:val="nil"/>
              <w:bottom w:val="nil"/>
              <w:right w:val="nil"/>
            </w:tcBorders>
            <w:shd w:val="clear" w:color="auto" w:fill="auto"/>
          </w:tcPr>
          <w:p w14:paraId="6BE9E1BF" w14:textId="77777777" w:rsidR="00556C4E" w:rsidRDefault="00556C4E" w:rsidP="00556C4E">
            <w:pPr>
              <w:pStyle w:val="NormalWeb"/>
              <w:spacing w:after="96" w:afterAutospacing="0"/>
            </w:pPr>
            <w:r>
              <w:rPr>
                <w:b/>
                <w:bCs/>
              </w:rPr>
              <w:t>Motor Trend's Car of the Year.</w:t>
            </w:r>
            <w:r>
              <w:t xml:space="preserve">  No, it's not Prius again... though that could happen again, with the new model.  Today, that honor was bestowed upon Camry.  The redesign, which includes the hybrid, is a huge hit.  </w:t>
            </w:r>
            <w:smartTag w:uri="urn:schemas-microsoft-com:office:smarttags" w:element="place">
              <w:smartTag w:uri="urn:schemas-microsoft-com:office:smarttags" w:element="City">
                <w:r>
                  <w:t>Toyota</w:t>
                </w:r>
              </w:smartTag>
            </w:smartTag>
            <w:r>
              <w:t xml:space="preserve"> most definitely has a winner.  The best seller car in </w:t>
            </w:r>
            <w:smartTag w:uri="urn:schemas-microsoft-com:office:smarttags" w:element="place">
              <w:smartTag w:uri="urn:schemas-microsoft-com:office:smarttags" w:element="country-region">
                <w:r>
                  <w:t>America</w:t>
                </w:r>
              </w:smartTag>
            </w:smartTag>
            <w:r>
              <w:t xml:space="preserve"> got even better.  I wonder how this is making the competition feel.  Hmm?  Honda is obviously struggling with Accord.  But then there's Ford with the oddly selling Fusion.  It actually seems to be doing fairly well, but the direction is unclear.  Perhaps keeping out of the spotlight until the hybrid version is available is their plan.  GM is doing the opposite, with talk of the hybrid version of Aura is increasing.  Will they actually build &amp; promote it the same way they push Pickups &amp; SUVs?  For the most part, sedans have been a waste of resources as far as they were concerned.  But now that profit opportunities are growing, maybe they'll actually have a change of heart.  We'll see.  The news of this cherished award definitely won't go unnoticed. </w:t>
            </w:r>
          </w:p>
        </w:tc>
      </w:tr>
      <w:tr w:rsidR="00556C4E" w14:paraId="66F5BA1C" w14:textId="77777777" w:rsidTr="00DA50DC">
        <w:trPr>
          <w:gridAfter w:val="1"/>
          <w:wAfter w:w="21" w:type="dxa"/>
          <w:cantSplit/>
        </w:trPr>
        <w:tc>
          <w:tcPr>
            <w:tcW w:w="1547" w:type="dxa"/>
            <w:gridSpan w:val="2"/>
            <w:tcBorders>
              <w:top w:val="nil"/>
              <w:left w:val="nil"/>
              <w:bottom w:val="nil"/>
              <w:right w:val="nil"/>
            </w:tcBorders>
            <w:shd w:val="clear" w:color="auto" w:fill="auto"/>
          </w:tcPr>
          <w:p w14:paraId="6AEB8690" w14:textId="77777777" w:rsidR="00556C4E" w:rsidRDefault="00556C4E" w:rsidP="00556C4E">
            <w:pPr>
              <w:jc w:val="center"/>
            </w:pPr>
            <w:smartTag w:uri="urn:schemas-microsoft-com:office:smarttags" w:element="date">
              <w:smartTagPr>
                <w:attr w:name="Month" w:val="11"/>
                <w:attr w:name="Day" w:val="22"/>
                <w:attr w:name="Year" w:val="2006"/>
              </w:smartTagPr>
              <w:r>
                <w:rPr>
                  <w:b/>
                  <w:bCs/>
                </w:rPr>
                <w:t>11-22-2006</w:t>
              </w:r>
            </w:smartTag>
          </w:p>
        </w:tc>
        <w:tc>
          <w:tcPr>
            <w:tcW w:w="8815" w:type="dxa"/>
            <w:gridSpan w:val="2"/>
            <w:tcBorders>
              <w:top w:val="nil"/>
              <w:left w:val="nil"/>
              <w:bottom w:val="nil"/>
              <w:right w:val="nil"/>
            </w:tcBorders>
            <w:shd w:val="clear" w:color="auto" w:fill="auto"/>
          </w:tcPr>
          <w:p w14:paraId="68963ED7" w14:textId="77777777" w:rsidR="00556C4E" w:rsidRDefault="00556C4E" w:rsidP="00556C4E">
            <w:pPr>
              <w:pStyle w:val="NormalWeb"/>
              <w:spacing w:after="96" w:afterAutospacing="0"/>
            </w:pPr>
            <w:r>
              <w:rPr>
                <w:b/>
                <w:bCs/>
              </w:rPr>
              <w:t>Prius Bashing.</w:t>
            </w:r>
            <w:r>
              <w:t>  How to deal with that was the hot discussion topic today.  Some people have never experienced that.  I find that absolutely fantastic.  Why should there be intentional negativity anyway?  Prius really is a great overall balance of emissions, efficiency, power, conveniences, price, etc.  If others don't see that, tough!  It's their loss.  Resisting is a waste.  The need for improved emissions &amp; efficiency will in some way or another impact them later anyway.  I personally fought lots of battles, many going well beyond the "bashing" level.  But back then, the purpose was constructive.  It shook out every conceivable argument against the emerging technology and exposed most of the antagonist techniques for undermining the success.  Those are well documented now.  So there is simply no need for any more rebuttals even for the sake of responding to a bash.  It's over.  Hybrids have proven a viable solution.  Next comes the fun stuff... hence some of the bashing owners experience.  People see the upgrades are coming.  The good thing gets even better.  Sweet!  Hopefully, that bashing was symbolic of the end.  We are just now getting to the point where troublemakers realize they have lost... and many will just fade away, as if they were never there in the first place!  So talk of this will be just a memory of another time.  Yeah!</w:t>
            </w:r>
          </w:p>
        </w:tc>
      </w:tr>
      <w:tr w:rsidR="00556C4E" w14:paraId="2C131FDD" w14:textId="77777777" w:rsidTr="00DA50DC">
        <w:trPr>
          <w:gridAfter w:val="1"/>
          <w:wAfter w:w="21" w:type="dxa"/>
          <w:cantSplit/>
        </w:trPr>
        <w:tc>
          <w:tcPr>
            <w:tcW w:w="1547" w:type="dxa"/>
            <w:gridSpan w:val="2"/>
            <w:tcBorders>
              <w:top w:val="nil"/>
              <w:left w:val="nil"/>
              <w:bottom w:val="nil"/>
              <w:right w:val="nil"/>
            </w:tcBorders>
            <w:shd w:val="clear" w:color="auto" w:fill="auto"/>
          </w:tcPr>
          <w:p w14:paraId="7BF1B59C" w14:textId="77777777" w:rsidR="00556C4E" w:rsidRDefault="00556C4E" w:rsidP="00556C4E">
            <w:pPr>
              <w:jc w:val="center"/>
            </w:pPr>
            <w:smartTag w:uri="urn:schemas-microsoft-com:office:smarttags" w:element="date">
              <w:smartTagPr>
                <w:attr w:name="Month" w:val="11"/>
                <w:attr w:name="Day" w:val="22"/>
                <w:attr w:name="Year" w:val="2006"/>
              </w:smartTagPr>
              <w:r>
                <w:rPr>
                  <w:b/>
                  <w:bCs/>
                </w:rPr>
                <w:t>11-22-2006</w:t>
              </w:r>
            </w:smartTag>
          </w:p>
        </w:tc>
        <w:tc>
          <w:tcPr>
            <w:tcW w:w="8815" w:type="dxa"/>
            <w:gridSpan w:val="2"/>
            <w:tcBorders>
              <w:top w:val="nil"/>
              <w:left w:val="nil"/>
              <w:bottom w:val="nil"/>
              <w:right w:val="nil"/>
            </w:tcBorders>
            <w:shd w:val="clear" w:color="auto" w:fill="auto"/>
          </w:tcPr>
          <w:p w14:paraId="02D12207" w14:textId="77777777" w:rsidR="00556C4E" w:rsidRDefault="00556C4E" w:rsidP="00556C4E">
            <w:pPr>
              <w:pStyle w:val="NormalWeb"/>
              <w:spacing w:after="96" w:afterAutospacing="0"/>
            </w:pPr>
            <w:r>
              <w:rPr>
                <w:b/>
                <w:bCs/>
              </w:rPr>
              <w:t xml:space="preserve">Strange </w:t>
            </w:r>
            <w:smartTag w:uri="urn:schemas-microsoft-com:office:smarttags" w:element="place">
              <w:r>
                <w:rPr>
                  <w:b/>
                  <w:bCs/>
                </w:rPr>
                <w:t>New World</w:t>
              </w:r>
            </w:smartTag>
            <w:r>
              <w:rPr>
                <w:b/>
                <w:bCs/>
              </w:rPr>
              <w:t>.</w:t>
            </w:r>
            <w:r>
              <w:t xml:space="preserve">  Rumor was that </w:t>
            </w:r>
            <w:smartTag w:uri="urn:schemas-microsoft-com:office:smarttags" w:element="place">
              <w:smartTag w:uri="urn:schemas-microsoft-com:office:smarttags" w:element="City">
                <w:r>
                  <w:t>Toyota</w:t>
                </w:r>
              </w:smartTag>
            </w:smartTag>
            <w:r>
              <w:t xml:space="preserve"> is planning a diesel-hybrid.  The diesel supporters used that to personally attacked me, despite the fact that I wasn't even participating.  It was the same old transparent nonsense.  They claimed that diesel would never be used, despite the fact that I have included "</w:t>
            </w:r>
            <w:r>
              <w:rPr>
                <w:i/>
                <w:iCs/>
              </w:rPr>
              <w:t>non-hybrid</w:t>
            </w:r>
            <w:r>
              <w:t>" and "</w:t>
            </w:r>
            <w:r>
              <w:rPr>
                <w:i/>
                <w:iCs/>
              </w:rPr>
              <w:t>engine-only</w:t>
            </w:r>
            <w:r>
              <w:t>" references countless times to prevent that very belief.  Heck, on many occasions I have clearly spelled out that any system delivering SULEV is worth consideration, even diesel.  But just like some politicians, they simply don't care and instead try to make people believe something different.  The silly part though was the fact that it was stated with a proud exclamation of: "</w:t>
            </w:r>
            <w:r>
              <w:rPr>
                <w:i/>
                <w:iCs/>
              </w:rPr>
              <w:t>We told you so!</w:t>
            </w:r>
            <w:r>
              <w:t>"  That's hysterical!!  Not only is it smug, it also contradicts their very core propaganda of hybrids not being worth the money.  Ha!  With such blatant discredit attempts and complete reversal of what to support, I don't even have to participate.  It looks like they are doing a pretty darn good job of self-destruction on their own.  That is quite strange.</w:t>
            </w:r>
          </w:p>
        </w:tc>
      </w:tr>
      <w:tr w:rsidR="00556C4E" w14:paraId="51B28DF6" w14:textId="77777777" w:rsidTr="00DA50DC">
        <w:trPr>
          <w:gridAfter w:val="1"/>
          <w:wAfter w:w="21" w:type="dxa"/>
          <w:cantSplit/>
        </w:trPr>
        <w:tc>
          <w:tcPr>
            <w:tcW w:w="1547" w:type="dxa"/>
            <w:gridSpan w:val="2"/>
            <w:tcBorders>
              <w:top w:val="nil"/>
              <w:left w:val="nil"/>
              <w:bottom w:val="nil"/>
              <w:right w:val="nil"/>
            </w:tcBorders>
            <w:shd w:val="clear" w:color="auto" w:fill="auto"/>
          </w:tcPr>
          <w:p w14:paraId="74BA3966" w14:textId="77777777" w:rsidR="00556C4E" w:rsidRDefault="00556C4E" w:rsidP="00556C4E">
            <w:pPr>
              <w:jc w:val="center"/>
            </w:pPr>
            <w:smartTag w:uri="urn:schemas-microsoft-com:office:smarttags" w:element="date">
              <w:smartTagPr>
                <w:attr w:name="Month" w:val="11"/>
                <w:attr w:name="Day" w:val="23"/>
                <w:attr w:name="Year" w:val="2006"/>
              </w:smartTagPr>
              <w:r>
                <w:rPr>
                  <w:b/>
                  <w:bCs/>
                </w:rPr>
                <w:t>11-23-2006</w:t>
              </w:r>
            </w:smartTag>
          </w:p>
        </w:tc>
        <w:tc>
          <w:tcPr>
            <w:tcW w:w="8815" w:type="dxa"/>
            <w:gridSpan w:val="2"/>
            <w:tcBorders>
              <w:top w:val="nil"/>
              <w:left w:val="nil"/>
              <w:bottom w:val="nil"/>
              <w:right w:val="nil"/>
            </w:tcBorders>
            <w:shd w:val="clear" w:color="auto" w:fill="auto"/>
          </w:tcPr>
          <w:p w14:paraId="27390647" w14:textId="77777777" w:rsidR="00556C4E" w:rsidRDefault="00556C4E" w:rsidP="00556C4E">
            <w:pPr>
              <w:pStyle w:val="NormalWeb"/>
              <w:spacing w:after="96" w:afterAutospacing="0"/>
            </w:pPr>
            <w:r>
              <w:rPr>
                <w:b/>
                <w:bCs/>
              </w:rPr>
              <w:t>Petition Value.</w:t>
            </w:r>
            <w:r>
              <w:t>  It's been awhile since someone tried another.  They simply don't work as people think.  Basically, a petition is nothing but an attention-getter.  That's it, seen action rarely ever follows.  Realistically, no difference will ever directly be made no matter how many signatures are gathered anyway.  Signing your name to indicate intent will never be the same as signing your name on a check.  Actual purchases, or even deposits, are what really cause a response.  How can you take a non-obligatory list as something of consequence?  Where's the commitment?  Those listed aren't actually obligated to contribute anything afterward.  They just take a few seconds to... essentially... make themselves feel better.  Sorry to be cynical, but today I was far from alone on that stance.  Several people pointed out how minor of an effect petitions have historically had when one was posted today.  The value simply isn't there in comparison to so many other things people can do.  The most significant, naturally, is putting their money where their mouth is.</w:t>
            </w:r>
          </w:p>
        </w:tc>
      </w:tr>
      <w:tr w:rsidR="00556C4E" w14:paraId="793B1577" w14:textId="77777777" w:rsidTr="00DA50DC">
        <w:trPr>
          <w:gridAfter w:val="1"/>
          <w:wAfter w:w="21" w:type="dxa"/>
          <w:cantSplit/>
        </w:trPr>
        <w:tc>
          <w:tcPr>
            <w:tcW w:w="1547" w:type="dxa"/>
            <w:gridSpan w:val="2"/>
            <w:tcBorders>
              <w:top w:val="nil"/>
              <w:left w:val="nil"/>
              <w:bottom w:val="nil"/>
              <w:right w:val="nil"/>
            </w:tcBorders>
            <w:shd w:val="clear" w:color="auto" w:fill="auto"/>
          </w:tcPr>
          <w:p w14:paraId="49FCEABC" w14:textId="77777777" w:rsidR="00556C4E" w:rsidRDefault="00556C4E" w:rsidP="00556C4E">
            <w:pPr>
              <w:jc w:val="center"/>
            </w:pPr>
            <w:smartTag w:uri="urn:schemas-microsoft-com:office:smarttags" w:element="date">
              <w:smartTagPr>
                <w:attr w:name="Month" w:val="11"/>
                <w:attr w:name="Day" w:val="23"/>
                <w:attr w:name="Year" w:val="2006"/>
              </w:smartTagPr>
              <w:r>
                <w:rPr>
                  <w:b/>
                  <w:bCs/>
                </w:rPr>
                <w:t>11-23-2006</w:t>
              </w:r>
            </w:smartTag>
          </w:p>
        </w:tc>
        <w:tc>
          <w:tcPr>
            <w:tcW w:w="8815" w:type="dxa"/>
            <w:gridSpan w:val="2"/>
            <w:tcBorders>
              <w:top w:val="nil"/>
              <w:left w:val="nil"/>
              <w:bottom w:val="nil"/>
              <w:right w:val="nil"/>
            </w:tcBorders>
            <w:shd w:val="clear" w:color="auto" w:fill="auto"/>
          </w:tcPr>
          <w:p w14:paraId="06C61C5F" w14:textId="77777777" w:rsidR="00556C4E" w:rsidRDefault="00556C4E" w:rsidP="00556C4E">
            <w:pPr>
              <w:pStyle w:val="NormalWeb"/>
              <w:spacing w:after="96" w:afterAutospacing="0"/>
            </w:pPr>
            <w:r>
              <w:rPr>
                <w:b/>
                <w:bCs/>
              </w:rPr>
              <w:t>Minivan Appeal.</w:t>
            </w:r>
            <w:r>
              <w:t xml:space="preserve">  This rumor is becoming a reality.  GM appears to be ceasing plans to sell them.  Oddly, that actually provides great potential for the remaining minivan market.  The convenience of large sliding doors and fold-away seats is something that some people will still want.  That is what minivans offer, something you still don't get from the crossovers (fat wagons, intended for those not wanting a SUV).  </w:t>
            </w:r>
            <w:smartTag w:uri="urn:schemas-microsoft-com:office:smarttags" w:element="place">
              <w:smartTag w:uri="urn:schemas-microsoft-com:office:smarttags" w:element="City">
                <w:r>
                  <w:t>Toyota</w:t>
                </w:r>
              </w:smartTag>
            </w:smartTag>
            <w:r>
              <w:t xml:space="preserve"> has already begun selling a hybrid minivan (Estima in </w:t>
            </w:r>
            <w:smartTag w:uri="urn:schemas-microsoft-com:office:smarttags" w:element="place">
              <w:smartTag w:uri="urn:schemas-microsoft-com:office:smarttags" w:element="country-region">
                <w:r>
                  <w:t>Japan</w:t>
                </w:r>
              </w:smartTag>
            </w:smartTag>
            <w:r>
              <w:t>).  It's a combination of features that spell a great opportunity.  If both GM and Ford want to abandon that, they lose.  So the market mutates into a niche segment not supported by all the automakers.  Will anyone cares?  That uniqueness worked remarkably well for Prius.</w:t>
            </w:r>
          </w:p>
        </w:tc>
      </w:tr>
      <w:tr w:rsidR="00556C4E" w14:paraId="30CD0DC6" w14:textId="77777777" w:rsidTr="00DA50DC">
        <w:trPr>
          <w:gridAfter w:val="1"/>
          <w:wAfter w:w="21" w:type="dxa"/>
          <w:cantSplit/>
        </w:trPr>
        <w:tc>
          <w:tcPr>
            <w:tcW w:w="1547" w:type="dxa"/>
            <w:gridSpan w:val="2"/>
            <w:tcBorders>
              <w:top w:val="nil"/>
              <w:left w:val="nil"/>
              <w:bottom w:val="nil"/>
              <w:right w:val="nil"/>
            </w:tcBorders>
            <w:shd w:val="clear" w:color="auto" w:fill="auto"/>
          </w:tcPr>
          <w:p w14:paraId="6AB375D5" w14:textId="77777777" w:rsidR="00556C4E" w:rsidRDefault="00556C4E" w:rsidP="00556C4E">
            <w:pPr>
              <w:jc w:val="center"/>
            </w:pPr>
            <w:smartTag w:uri="urn:schemas-microsoft-com:office:smarttags" w:element="date">
              <w:smartTagPr>
                <w:attr w:name="Month" w:val="11"/>
                <w:attr w:name="Day" w:val="23"/>
                <w:attr w:name="Year" w:val="2006"/>
              </w:smartTagPr>
              <w:r>
                <w:rPr>
                  <w:b/>
                  <w:bCs/>
                </w:rPr>
                <w:t>11-23-2006</w:t>
              </w:r>
            </w:smartTag>
          </w:p>
        </w:tc>
        <w:tc>
          <w:tcPr>
            <w:tcW w:w="8815" w:type="dxa"/>
            <w:gridSpan w:val="2"/>
            <w:tcBorders>
              <w:top w:val="nil"/>
              <w:left w:val="nil"/>
              <w:bottom w:val="nil"/>
              <w:right w:val="nil"/>
            </w:tcBorders>
            <w:shd w:val="clear" w:color="auto" w:fill="auto"/>
          </w:tcPr>
          <w:p w14:paraId="01BC531C" w14:textId="77777777" w:rsidR="00556C4E" w:rsidRDefault="00556C4E" w:rsidP="00556C4E">
            <w:pPr>
              <w:pStyle w:val="NormalWeb"/>
              <w:spacing w:after="96" w:afterAutospacing="0"/>
            </w:pPr>
            <w:r>
              <w:rPr>
                <w:b/>
                <w:bCs/>
              </w:rPr>
              <w:t>11 Years From Now.</w:t>
            </w:r>
            <w:r>
              <w:t xml:space="preserve">  It was a point about Global Warming that I found especially troubling... since we have control over this aspect.  The proposed increase in American fuel economy standards currently being fought by automakers will take 11 years of before it catches up to the standards that the Europeans nations and </w:t>
            </w:r>
            <w:smartTag w:uri="urn:schemas-microsoft-com:office:smarttags" w:element="place">
              <w:smartTag w:uri="urn:schemas-microsoft-com:office:smarttags" w:element="country-region">
                <w:r>
                  <w:t>China</w:t>
                </w:r>
              </w:smartTag>
            </w:smartTag>
            <w:r>
              <w:t xml:space="preserve"> already adhere too.  Ouch!  Being that far behind is embarrassing.  No wonder GM doesn't sell anything in </w:t>
            </w:r>
            <w:smartTag w:uri="urn:schemas-microsoft-com:office:smarttags" w:element="place">
              <w:smartTag w:uri="urn:schemas-microsoft-com:office:smarttags" w:element="country-region">
                <w:r>
                  <w:t>China</w:t>
                </w:r>
              </w:smartTag>
            </w:smartTag>
            <w:r>
              <w:t>; even their most efficient vehicle (excluding the rebranded Korean models) don't make the cut.  It's a sad reality.  Not only are we wasteful now, but we plan to continue to be for quite a few years.  Arrgh!  I'm very frustrated.  We have the resources available, but don't bother using them.  What happened?  Priorities are definitely a mess.  Disregarding the environment penalties of complacency, what about the national security aspect?  Being addicted to oil is a very bad thing.  Why aren't we taking that seriously?  There are lots of good people here that will help to there part.  But instead, guzzling is still seen as acceptable... and apparently will for awhile still.  Dang!</w:t>
            </w:r>
          </w:p>
        </w:tc>
      </w:tr>
      <w:tr w:rsidR="00556C4E" w14:paraId="65CD562E" w14:textId="77777777" w:rsidTr="00DA50DC">
        <w:trPr>
          <w:gridAfter w:val="1"/>
          <w:wAfter w:w="21" w:type="dxa"/>
          <w:cantSplit/>
        </w:trPr>
        <w:tc>
          <w:tcPr>
            <w:tcW w:w="1547" w:type="dxa"/>
            <w:gridSpan w:val="2"/>
            <w:tcBorders>
              <w:top w:val="nil"/>
              <w:left w:val="nil"/>
              <w:bottom w:val="nil"/>
              <w:right w:val="nil"/>
            </w:tcBorders>
            <w:shd w:val="clear" w:color="auto" w:fill="auto"/>
          </w:tcPr>
          <w:p w14:paraId="45962C0A" w14:textId="77777777" w:rsidR="00556C4E" w:rsidRDefault="00556C4E" w:rsidP="00556C4E">
            <w:pPr>
              <w:jc w:val="center"/>
            </w:pPr>
            <w:smartTag w:uri="urn:schemas-microsoft-com:office:smarttags" w:element="date">
              <w:smartTagPr>
                <w:attr w:name="Month" w:val="11"/>
                <w:attr w:name="Day" w:val="23"/>
                <w:attr w:name="Year" w:val="2006"/>
              </w:smartTagPr>
              <w:r>
                <w:rPr>
                  <w:b/>
                  <w:bCs/>
                </w:rPr>
                <w:t>11-23-2006</w:t>
              </w:r>
            </w:smartTag>
          </w:p>
        </w:tc>
        <w:tc>
          <w:tcPr>
            <w:tcW w:w="8815" w:type="dxa"/>
            <w:gridSpan w:val="2"/>
            <w:tcBorders>
              <w:top w:val="nil"/>
              <w:left w:val="nil"/>
              <w:bottom w:val="nil"/>
              <w:right w:val="nil"/>
            </w:tcBorders>
            <w:shd w:val="clear" w:color="auto" w:fill="auto"/>
          </w:tcPr>
          <w:p w14:paraId="2D245493" w14:textId="77777777" w:rsidR="00556C4E" w:rsidRDefault="00556C4E" w:rsidP="00CD09B9">
            <w:pPr>
              <w:pStyle w:val="NormalWeb"/>
              <w:spacing w:after="96" w:afterAutospacing="0"/>
            </w:pPr>
            <w:r>
              <w:rPr>
                <w:b/>
                <w:bCs/>
              </w:rPr>
              <w:t>Pulling Out.</w:t>
            </w:r>
            <w:r>
              <w:t>  The recent discussion about GM planning to abandon the minivan market has captured me interest.  This was the quote that I just couldn't resist responding to: "</w:t>
            </w:r>
            <w:r>
              <w:rPr>
                <w:i/>
                <w:iCs/>
              </w:rPr>
              <w:t>I think GM is definitely doing the right thing pulling out and focusing on more appealing, profitable vehicles.</w:t>
            </w:r>
            <w:r>
              <w:t>"  So I asked...  What if the profitable market vanishes?  It certainly did in the computer industry for PCs.  Remember how each sale used to result in a fairly hefty profit?  Things changed.  That profit eventually became razor thin.  Computer makers not able to adapt to that new reality found it a very difficult struggle to survive.  Some, like the giant IBM, ended up leaving the PC market entirely.  For the rest, it was high volumes of low profit product... since no other option remained.  There may be no large profit source to chase eventually.  That's quite a risk hoping there will.  The hope that gas would remain cheap certainly proved to be disastrous.</w:t>
            </w:r>
          </w:p>
        </w:tc>
      </w:tr>
      <w:tr w:rsidR="00556C4E" w14:paraId="0D77AD0F" w14:textId="77777777" w:rsidTr="00DA50DC">
        <w:trPr>
          <w:gridAfter w:val="1"/>
          <w:wAfter w:w="21" w:type="dxa"/>
          <w:cantSplit/>
        </w:trPr>
        <w:tc>
          <w:tcPr>
            <w:tcW w:w="1547" w:type="dxa"/>
            <w:gridSpan w:val="2"/>
            <w:tcBorders>
              <w:top w:val="nil"/>
              <w:left w:val="nil"/>
              <w:bottom w:val="nil"/>
              <w:right w:val="nil"/>
            </w:tcBorders>
            <w:shd w:val="clear" w:color="auto" w:fill="auto"/>
          </w:tcPr>
          <w:p w14:paraId="11700731" w14:textId="77777777" w:rsidR="00556C4E" w:rsidRDefault="00556C4E" w:rsidP="00556C4E">
            <w:pPr>
              <w:jc w:val="center"/>
            </w:pPr>
            <w:smartTag w:uri="urn:schemas-microsoft-com:office:smarttags" w:element="date">
              <w:smartTagPr>
                <w:attr w:name="Month" w:val="11"/>
                <w:attr w:name="Day" w:val="23"/>
                <w:attr w:name="Year" w:val="2006"/>
              </w:smartTagPr>
              <w:r>
                <w:rPr>
                  <w:b/>
                  <w:bCs/>
                </w:rPr>
                <w:t>11-23-2006</w:t>
              </w:r>
            </w:smartTag>
          </w:p>
        </w:tc>
        <w:tc>
          <w:tcPr>
            <w:tcW w:w="8815" w:type="dxa"/>
            <w:gridSpan w:val="2"/>
            <w:tcBorders>
              <w:top w:val="nil"/>
              <w:left w:val="nil"/>
              <w:bottom w:val="nil"/>
              <w:right w:val="nil"/>
            </w:tcBorders>
            <w:shd w:val="clear" w:color="auto" w:fill="auto"/>
          </w:tcPr>
          <w:p w14:paraId="11D0AC89" w14:textId="77777777" w:rsidR="00556C4E" w:rsidRDefault="00556C4E" w:rsidP="00556C4E">
            <w:pPr>
              <w:pStyle w:val="NormalWeb"/>
              <w:spacing w:after="96" w:afterAutospacing="0"/>
            </w:pPr>
            <w:r>
              <w:rPr>
                <w:b/>
                <w:bCs/>
              </w:rPr>
              <w:t>Publicity.</w:t>
            </w:r>
            <w:r>
              <w:t>  This stuff is great!  I'm actually going to miss it in a way, but not much.  The time to move on has come.  But these final comments are worth noting.  Like this: "</w:t>
            </w:r>
            <w:r>
              <w:rPr>
                <w:i/>
                <w:iCs/>
              </w:rPr>
              <w:t>It puts the publicity out there over a extended period of time instead of just a one time hit with everything and then people forget about it.</w:t>
            </w:r>
            <w:r>
              <w:t xml:space="preserve">"  That was from a GM supporter, who is thrilled by the flood of hybrid enticements included in the 2007 Auto Show kickoff announcements.  Naturally, I had to provide some perspective...  October 1997 was when </w:t>
            </w:r>
            <w:smartTag w:uri="urn:schemas-microsoft-com:office:smarttags" w:element="place">
              <w:smartTag w:uri="urn:schemas-microsoft-com:office:smarttags" w:element="City">
                <w:r>
                  <w:t>Toyota</w:t>
                </w:r>
              </w:smartTag>
            </w:smartTag>
            <w:r>
              <w:t xml:space="preserve"> revealed Prius to the world.  Just 2 months later sales began.  People wouldn't forget if there was actually something to buy.  And seeing them on the road is far greater of a draw than any promotional hype.  GM needs to build &amp; offer.  It's that simple.  People like you will help with the sell part.  Their current "all bark and no bite" approach really isn't accomplishing much, with respect to actually making a difference.  I'm thrilled by GM's complete attitude reversal toward hybrids.  But now I expect them to deliver.  The time for talk is over.  You cannot get owner endorsements, the best type of publicity, until there are owners!</w:t>
            </w:r>
          </w:p>
        </w:tc>
      </w:tr>
      <w:tr w:rsidR="00556C4E" w14:paraId="5D0F6C41" w14:textId="77777777" w:rsidTr="00DA50DC">
        <w:trPr>
          <w:gridAfter w:val="1"/>
          <w:wAfter w:w="21" w:type="dxa"/>
          <w:cantSplit/>
        </w:trPr>
        <w:tc>
          <w:tcPr>
            <w:tcW w:w="1547" w:type="dxa"/>
            <w:gridSpan w:val="2"/>
            <w:tcBorders>
              <w:top w:val="nil"/>
              <w:left w:val="nil"/>
              <w:bottom w:val="nil"/>
              <w:right w:val="nil"/>
            </w:tcBorders>
            <w:shd w:val="clear" w:color="auto" w:fill="auto"/>
          </w:tcPr>
          <w:p w14:paraId="4336CF26" w14:textId="77777777" w:rsidR="00556C4E" w:rsidRDefault="00556C4E" w:rsidP="00556C4E">
            <w:pPr>
              <w:jc w:val="center"/>
            </w:pPr>
            <w:smartTag w:uri="urn:schemas-microsoft-com:office:smarttags" w:element="date">
              <w:smartTagPr>
                <w:attr w:name="Month" w:val="11"/>
                <w:attr w:name="Day" w:val="24"/>
                <w:attr w:name="Year" w:val="2006"/>
              </w:smartTagPr>
              <w:r>
                <w:rPr>
                  <w:b/>
                  <w:bCs/>
                </w:rPr>
                <w:t>11-24-2006</w:t>
              </w:r>
            </w:smartTag>
          </w:p>
        </w:tc>
        <w:tc>
          <w:tcPr>
            <w:tcW w:w="8815" w:type="dxa"/>
            <w:gridSpan w:val="2"/>
            <w:tcBorders>
              <w:top w:val="nil"/>
              <w:left w:val="nil"/>
              <w:bottom w:val="nil"/>
              <w:right w:val="nil"/>
            </w:tcBorders>
            <w:shd w:val="clear" w:color="auto" w:fill="auto"/>
          </w:tcPr>
          <w:p w14:paraId="28B5AF36" w14:textId="77777777" w:rsidR="00556C4E" w:rsidRDefault="00556C4E" w:rsidP="00556C4E">
            <w:pPr>
              <w:pStyle w:val="NormalWeb"/>
              <w:spacing w:after="96" w:afterAutospacing="0"/>
            </w:pPr>
            <w:r>
              <w:rPr>
                <w:b/>
                <w:bCs/>
              </w:rPr>
              <w:t>Condemned To Repeat It.</w:t>
            </w:r>
            <w:r>
              <w:t>  The recent DVD release related to Global Warming lead to a discussion about political environmental history.  So of course, this insight quote was brought up: "</w:t>
            </w:r>
            <w:r>
              <w:rPr>
                <w:i/>
                <w:iCs/>
              </w:rPr>
              <w:t>Those who forget the past are condemned to repeat it.</w:t>
            </w:r>
            <w:r>
              <w:t xml:space="preserve">"  An important point in that DVD was how some intentionally undermine progress by dwelling in the past.  Endless discussions without conclusion prevent the next step from being taken.  Many Prius owners are already well aware of how one administration makes a mess and the following has to clean it up.  The perception is that the first did more for the people, but in reality its usually the opposite.  Cost of the war in </w:t>
            </w:r>
            <w:smartTag w:uri="urn:schemas-microsoft-com:office:smarttags" w:element="place">
              <w:smartTag w:uri="urn:schemas-microsoft-com:office:smarttags" w:element="country-region">
                <w:r>
                  <w:t>Iraq</w:t>
                </w:r>
              </w:smartTag>
            </w:smartTag>
            <w:r>
              <w:t xml:space="preserve"> hasn't been realized yet.  That penalty is what the next administration will have to struggle with.  They won't get credit for all that effort though.  See the pattern?  Just like with hybrids, its not WHY (since that part should be obvious), the real focus should be HOW (since poorly conceived plans usually have consequences).  Some hybrids are not actually clean; they don't reduce smog-related emissions.  So endorsing them as if they are the same really doesn't help; they are not a worthy solution.  Global Warming is not the only problem we have deal with.  We need to always keep goals in mind.  Awareness is the key.  Good intentions mean nothing when an enemy is limited time &amp; resources... hence, "an inconvenient truth".</w:t>
            </w:r>
          </w:p>
        </w:tc>
      </w:tr>
      <w:tr w:rsidR="00556C4E" w14:paraId="461C0864" w14:textId="77777777" w:rsidTr="00DA50DC">
        <w:trPr>
          <w:gridAfter w:val="1"/>
          <w:wAfter w:w="21" w:type="dxa"/>
          <w:cantSplit/>
        </w:trPr>
        <w:tc>
          <w:tcPr>
            <w:tcW w:w="1547" w:type="dxa"/>
            <w:gridSpan w:val="2"/>
            <w:tcBorders>
              <w:top w:val="nil"/>
              <w:left w:val="nil"/>
              <w:bottom w:val="nil"/>
              <w:right w:val="nil"/>
            </w:tcBorders>
            <w:shd w:val="clear" w:color="auto" w:fill="auto"/>
          </w:tcPr>
          <w:p w14:paraId="33B8D7F3" w14:textId="77777777" w:rsidR="00556C4E" w:rsidRDefault="00556C4E" w:rsidP="00556C4E">
            <w:pPr>
              <w:jc w:val="center"/>
            </w:pPr>
            <w:smartTag w:uri="urn:schemas-microsoft-com:office:smarttags" w:element="date">
              <w:smartTagPr>
                <w:attr w:name="Month" w:val="11"/>
                <w:attr w:name="Day" w:val="24"/>
                <w:attr w:name="Year" w:val="2006"/>
              </w:smartTagPr>
              <w:r>
                <w:rPr>
                  <w:b/>
                  <w:bCs/>
                </w:rPr>
                <w:t>11-24-2006</w:t>
              </w:r>
            </w:smartTag>
          </w:p>
        </w:tc>
        <w:tc>
          <w:tcPr>
            <w:tcW w:w="8815" w:type="dxa"/>
            <w:gridSpan w:val="2"/>
            <w:tcBorders>
              <w:top w:val="nil"/>
              <w:left w:val="nil"/>
              <w:bottom w:val="nil"/>
              <w:right w:val="nil"/>
            </w:tcBorders>
            <w:shd w:val="clear" w:color="auto" w:fill="auto"/>
          </w:tcPr>
          <w:p w14:paraId="5541530D" w14:textId="77777777" w:rsidR="00556C4E" w:rsidRDefault="00556C4E" w:rsidP="00556C4E">
            <w:pPr>
              <w:pStyle w:val="NormalWeb"/>
              <w:spacing w:after="96" w:afterAutospacing="0"/>
            </w:pPr>
            <w:r>
              <w:rPr>
                <w:b/>
                <w:bCs/>
              </w:rPr>
              <w:t>EPA Revisions.</w:t>
            </w:r>
            <w:r>
              <w:t>  That is becoming a very hot topic already!  I thought that wouldn't happen until later in 2007, when the 2008 estimates are officially released.  But those hoping to draw away attention from Prius see it as an opportunity to good to wait for.  Sadly, the revisions do nothing for that fundamentally flawed system.  The most common of things, like winter fuel &amp; driving, is missing entirely.  Suburb values are absent as well.  There is no follow-up either.  Where are the real-world results?  Why must we settle for only estimates?  Then we have the plug-in hybrids on the way, which they have absolutely no clue how to deal with.  And how come emission ratings still aren't being added to the window stickers?  Whatever the case, they still mislead.  The revisions still leave much to be desired.  Basic questions, like the influence of wind, A/C, heater, and ethanol, are left unanswered.  People will continue to find out the hard way that those values are still only ideal condition estimate.  Remember, YMMV.  Your Mileage May Vary.</w:t>
            </w:r>
          </w:p>
        </w:tc>
      </w:tr>
      <w:tr w:rsidR="00556C4E" w14:paraId="1F9095C9" w14:textId="77777777" w:rsidTr="00DA50DC">
        <w:trPr>
          <w:gridAfter w:val="1"/>
          <w:wAfter w:w="21" w:type="dxa"/>
          <w:cantSplit/>
        </w:trPr>
        <w:tc>
          <w:tcPr>
            <w:tcW w:w="1547" w:type="dxa"/>
            <w:gridSpan w:val="2"/>
            <w:tcBorders>
              <w:top w:val="nil"/>
              <w:left w:val="nil"/>
              <w:bottom w:val="nil"/>
              <w:right w:val="nil"/>
            </w:tcBorders>
            <w:shd w:val="clear" w:color="auto" w:fill="auto"/>
          </w:tcPr>
          <w:p w14:paraId="3C7AC908" w14:textId="77777777" w:rsidR="00556C4E" w:rsidRDefault="00556C4E" w:rsidP="00556C4E">
            <w:pPr>
              <w:jc w:val="center"/>
            </w:pPr>
            <w:smartTag w:uri="urn:schemas-microsoft-com:office:smarttags" w:element="date">
              <w:smartTagPr>
                <w:attr w:name="Month" w:val="11"/>
                <w:attr w:name="Day" w:val="25"/>
                <w:attr w:name="Year" w:val="2006"/>
              </w:smartTagPr>
              <w:r>
                <w:rPr>
                  <w:b/>
                  <w:bCs/>
                </w:rPr>
                <w:t>11-25-2006</w:t>
              </w:r>
            </w:smartTag>
          </w:p>
        </w:tc>
        <w:tc>
          <w:tcPr>
            <w:tcW w:w="8815" w:type="dxa"/>
            <w:gridSpan w:val="2"/>
            <w:tcBorders>
              <w:top w:val="nil"/>
              <w:left w:val="nil"/>
              <w:bottom w:val="nil"/>
              <w:right w:val="nil"/>
            </w:tcBorders>
            <w:shd w:val="clear" w:color="auto" w:fill="auto"/>
          </w:tcPr>
          <w:p w14:paraId="4D7F168A" w14:textId="77777777" w:rsidR="00556C4E" w:rsidRDefault="00556C4E" w:rsidP="00556C4E">
            <w:pPr>
              <w:pStyle w:val="NormalWeb"/>
              <w:spacing w:after="96" w:afterAutospacing="0"/>
            </w:pPr>
            <w:r>
              <w:rPr>
                <w:b/>
                <w:bCs/>
              </w:rPr>
              <w:t>Didn't Last Long.</w:t>
            </w:r>
            <w:r>
              <w:t>  It was actually rather odd.  I hadn't expected (somewhat) objective discussions to actually even hold on until then.  So today's abrupt end was no big deal.  It was quite predictable.  When participating on a competitor's forum, you'll naturally encounter a variety of misconceptions.  The most profound was the new one for plug-in hybrids.  The person was under the impression that you absolutely had to plug; otherwise, the hybrid would leave you stranded like electric vehicles could.  That absolutely isn't true.  But the post sure supported that belief.  And since you'll never get a response from having pointed out an error in understanding, you just have to accept and move on.  I've come to deal with that on a regular basis too.  It isn't a big deal either.  There was a surprise left me a bit frustrated though.  A new method of antagonism has emerged.  That figures!  It's pretty simple.  You just connect to an online information repository, read about Prius, then recite that information into a discussion.  It gives you instant credibility.  That way, people are under the impression you know what you are talking about when you post vague misleading facts.  Thankfully, a request for detail still works as an effective counter response.  They freak about getting exposed, as what happened today.  Of course, since I'm only interested in constructive feedback, it's pretty easy to just move on.  The reality that those online resources empower is a great benefit for the supporter too.  They can just as easily find out for themselves that they were being mislead.</w:t>
            </w:r>
          </w:p>
        </w:tc>
      </w:tr>
      <w:tr w:rsidR="00556C4E" w14:paraId="2CCB7C40" w14:textId="77777777" w:rsidTr="00DA50DC">
        <w:trPr>
          <w:gridAfter w:val="1"/>
          <w:wAfter w:w="21" w:type="dxa"/>
          <w:cantSplit/>
        </w:trPr>
        <w:tc>
          <w:tcPr>
            <w:tcW w:w="1547" w:type="dxa"/>
            <w:gridSpan w:val="2"/>
            <w:tcBorders>
              <w:top w:val="nil"/>
              <w:left w:val="nil"/>
              <w:bottom w:val="nil"/>
              <w:right w:val="nil"/>
            </w:tcBorders>
            <w:shd w:val="clear" w:color="auto" w:fill="auto"/>
          </w:tcPr>
          <w:p w14:paraId="08CEF7D8" w14:textId="77777777" w:rsidR="00556C4E" w:rsidRDefault="00556C4E" w:rsidP="00556C4E">
            <w:pPr>
              <w:jc w:val="center"/>
            </w:pPr>
            <w:smartTag w:uri="urn:schemas-microsoft-com:office:smarttags" w:element="date">
              <w:smartTagPr>
                <w:attr w:name="Month" w:val="11"/>
                <w:attr w:name="Day" w:val="26"/>
                <w:attr w:name="Year" w:val="2006"/>
              </w:smartTagPr>
              <w:r>
                <w:rPr>
                  <w:b/>
                  <w:bCs/>
                </w:rPr>
                <w:t>11-26-2006</w:t>
              </w:r>
            </w:smartTag>
          </w:p>
        </w:tc>
        <w:tc>
          <w:tcPr>
            <w:tcW w:w="8815" w:type="dxa"/>
            <w:gridSpan w:val="2"/>
            <w:tcBorders>
              <w:top w:val="nil"/>
              <w:left w:val="nil"/>
              <w:bottom w:val="nil"/>
              <w:right w:val="nil"/>
            </w:tcBorders>
            <w:shd w:val="clear" w:color="auto" w:fill="auto"/>
          </w:tcPr>
          <w:p w14:paraId="0706D950" w14:textId="461F2D1B" w:rsidR="00556C4E" w:rsidRDefault="00556C4E" w:rsidP="00556C4E">
            <w:pPr>
              <w:pStyle w:val="NormalWeb"/>
              <w:spacing w:after="96" w:afterAutospacing="0"/>
            </w:pPr>
            <w:r>
              <w:rPr>
                <w:b/>
                <w:bCs/>
              </w:rPr>
              <w:t>Long, Long Overdue.</w:t>
            </w:r>
            <w:r>
              <w:t xml:space="preserve">  What can I say?  I've fallen way behind with certain routine website tasks.  Today, I played catch up with my mini promotional material.  I keep them in my pocket, just in case the opportunity to discuss hybrids presents itself... which is often, now that gas prices are permanently high.  But sadly, I had let the very information that gives me credibility to grow old.  The personal data was quite outdated at this point.  So I finally buckled down to provide updates and replace the photo with one much more recent.  See... </w:t>
            </w:r>
            <w:hyperlink r:id="rId161" w:history="1">
              <w:r>
                <w:rPr>
                  <w:rStyle w:val="Hyperlink"/>
                  <w:sz w:val="20"/>
                  <w:szCs w:val="20"/>
                </w:rPr>
                <w:t>website cards 13</w:t>
              </w:r>
            </w:hyperlink>
          </w:p>
        </w:tc>
      </w:tr>
      <w:tr w:rsidR="00556C4E" w14:paraId="2641CE28" w14:textId="77777777" w:rsidTr="00DA50DC">
        <w:trPr>
          <w:gridAfter w:val="1"/>
          <w:wAfter w:w="21" w:type="dxa"/>
          <w:cantSplit/>
        </w:trPr>
        <w:tc>
          <w:tcPr>
            <w:tcW w:w="1547" w:type="dxa"/>
            <w:gridSpan w:val="2"/>
            <w:tcBorders>
              <w:top w:val="nil"/>
              <w:left w:val="nil"/>
              <w:bottom w:val="nil"/>
              <w:right w:val="nil"/>
            </w:tcBorders>
            <w:shd w:val="clear" w:color="auto" w:fill="auto"/>
          </w:tcPr>
          <w:p w14:paraId="156A60D8" w14:textId="77777777" w:rsidR="00556C4E" w:rsidRDefault="00556C4E" w:rsidP="00556C4E">
            <w:pPr>
              <w:jc w:val="center"/>
            </w:pPr>
            <w:smartTag w:uri="urn:schemas-microsoft-com:office:smarttags" w:element="date">
              <w:smartTagPr>
                <w:attr w:name="Month" w:val="11"/>
                <w:attr w:name="Day" w:val="26"/>
                <w:attr w:name="Year" w:val="2006"/>
              </w:smartTagPr>
              <w:r>
                <w:rPr>
                  <w:b/>
                  <w:bCs/>
                </w:rPr>
                <w:t>11-26-2006</w:t>
              </w:r>
            </w:smartTag>
          </w:p>
        </w:tc>
        <w:tc>
          <w:tcPr>
            <w:tcW w:w="8815" w:type="dxa"/>
            <w:gridSpan w:val="2"/>
            <w:tcBorders>
              <w:top w:val="nil"/>
              <w:left w:val="nil"/>
              <w:bottom w:val="nil"/>
              <w:right w:val="nil"/>
            </w:tcBorders>
            <w:shd w:val="clear" w:color="auto" w:fill="auto"/>
          </w:tcPr>
          <w:p w14:paraId="2D11FDC9" w14:textId="77777777" w:rsidR="00556C4E" w:rsidRDefault="00556C4E" w:rsidP="00556C4E">
            <w:pPr>
              <w:pStyle w:val="NormalWeb"/>
              <w:spacing w:after="96" w:afterAutospacing="0"/>
            </w:pPr>
            <w:smartTag w:uri="urn:schemas-microsoft-com:office:smarttags" w:element="PersonName">
              <w:r>
                <w:rPr>
                  <w:b/>
                  <w:bCs/>
                </w:rPr>
                <w:t>Dave</w:t>
              </w:r>
            </w:smartTag>
            <w:r>
              <w:rPr>
                <w:b/>
                <w:bCs/>
              </w:rPr>
              <w:t>.</w:t>
            </w:r>
            <w:r>
              <w:t>  He did a great deal to help us, well beyond the engineering and executive expertise he provided.  Some of us had the privilege of personal exchanges.  He shared a tremendous amount of wisdom.  I privately received words of encouragement, telling me how contributions from owners like myself really would make a difference... he even described how.  That extra effort really impressed.  Do what you can to keep his dream alive.  That passion to make technology an instrument of change is something we here have in common and should continue to share amongst those we encounter.  It is up to us now.  Make him proud.  There is history to be made.</w:t>
            </w:r>
          </w:p>
        </w:tc>
      </w:tr>
      <w:tr w:rsidR="00556C4E" w14:paraId="22D81F92" w14:textId="77777777" w:rsidTr="00DA50DC">
        <w:trPr>
          <w:gridAfter w:val="1"/>
          <w:wAfter w:w="21" w:type="dxa"/>
          <w:cantSplit/>
        </w:trPr>
        <w:tc>
          <w:tcPr>
            <w:tcW w:w="1547" w:type="dxa"/>
            <w:gridSpan w:val="2"/>
            <w:tcBorders>
              <w:top w:val="nil"/>
              <w:left w:val="nil"/>
              <w:bottom w:val="nil"/>
              <w:right w:val="nil"/>
            </w:tcBorders>
            <w:shd w:val="clear" w:color="auto" w:fill="auto"/>
          </w:tcPr>
          <w:p w14:paraId="458E889B" w14:textId="77777777" w:rsidR="00556C4E" w:rsidRDefault="00556C4E" w:rsidP="00556C4E">
            <w:pPr>
              <w:jc w:val="center"/>
            </w:pPr>
            <w:smartTag w:uri="urn:schemas-microsoft-com:office:smarttags" w:element="date">
              <w:smartTagPr>
                <w:attr w:name="Month" w:val="11"/>
                <w:attr w:name="Day" w:val="26"/>
                <w:attr w:name="Year" w:val="2006"/>
              </w:smartTagPr>
              <w:r>
                <w:rPr>
                  <w:b/>
                  <w:bCs/>
                </w:rPr>
                <w:t>11-26-2006</w:t>
              </w:r>
            </w:smartTag>
          </w:p>
        </w:tc>
        <w:tc>
          <w:tcPr>
            <w:tcW w:w="8815" w:type="dxa"/>
            <w:gridSpan w:val="2"/>
            <w:tcBorders>
              <w:top w:val="nil"/>
              <w:left w:val="nil"/>
              <w:bottom w:val="nil"/>
              <w:right w:val="nil"/>
            </w:tcBorders>
            <w:shd w:val="clear" w:color="auto" w:fill="auto"/>
          </w:tcPr>
          <w:p w14:paraId="081B855E" w14:textId="77777777" w:rsidR="00556C4E" w:rsidRDefault="00556C4E" w:rsidP="00556C4E">
            <w:pPr>
              <w:pStyle w:val="NormalWeb"/>
              <w:spacing w:after="96" w:afterAutospacing="0"/>
            </w:pPr>
            <w:r>
              <w:rPr>
                <w:b/>
                <w:bCs/>
              </w:rPr>
              <w:t>The Previous Entry.</w:t>
            </w:r>
            <w:r>
              <w:t xml:space="preserve">  It was the online eulogy I posted upon learning of the accident.  That simply isn't enough of a tribute to someone that was always there for us.  We got so much from him.  In addition to his contributions to a better future from his executive position at </w:t>
            </w:r>
            <w:smartTag w:uri="urn:schemas-microsoft-com:office:smarttags" w:element="place">
              <w:smartTag w:uri="urn:schemas-microsoft-com:office:smarttags" w:element="City">
                <w:r>
                  <w:t>Toyota</w:t>
                </w:r>
              </w:smartTag>
            </w:smartTag>
            <w:r>
              <w:t xml:space="preserve"> </w:t>
            </w:r>
            <w:smartTag w:uri="urn:schemas-microsoft-com:office:smarttags" w:element="place">
              <w:smartTag w:uri="urn:schemas-microsoft-com:office:smarttags" w:element="country-region">
                <w:r>
                  <w:t>America</w:t>
                </w:r>
              </w:smartTag>
            </w:smartTag>
            <w:r>
              <w:t xml:space="preserve">, he took the time to chat with us.  It started in a forum then transitioned to in-person appearances.  He answered questions and gave presentations.  That man was always there at bat for us, paving the way for future hybrids.  His death will really be felt.  I sure hope people appreciate all he did.  The enthusiasts certainly will miss him.  </w:t>
            </w:r>
          </w:p>
        </w:tc>
      </w:tr>
      <w:tr w:rsidR="00556C4E" w14:paraId="24BF6E1C" w14:textId="77777777" w:rsidTr="00DA50DC">
        <w:trPr>
          <w:gridAfter w:val="1"/>
          <w:wAfter w:w="21" w:type="dxa"/>
          <w:cantSplit/>
        </w:trPr>
        <w:tc>
          <w:tcPr>
            <w:tcW w:w="1547" w:type="dxa"/>
            <w:gridSpan w:val="2"/>
            <w:tcBorders>
              <w:top w:val="nil"/>
              <w:left w:val="nil"/>
              <w:bottom w:val="nil"/>
              <w:right w:val="nil"/>
            </w:tcBorders>
            <w:shd w:val="clear" w:color="auto" w:fill="auto"/>
          </w:tcPr>
          <w:p w14:paraId="583FF543" w14:textId="77777777" w:rsidR="00556C4E" w:rsidRDefault="00556C4E" w:rsidP="00556C4E">
            <w:pPr>
              <w:jc w:val="center"/>
            </w:pPr>
            <w:smartTag w:uri="urn:schemas-microsoft-com:office:smarttags" w:element="date">
              <w:smartTagPr>
                <w:attr w:name="Month" w:val="11"/>
                <w:attr w:name="Day" w:val="28"/>
                <w:attr w:name="Year" w:val="2006"/>
              </w:smartTagPr>
              <w:r>
                <w:rPr>
                  <w:b/>
                  <w:bCs/>
                </w:rPr>
                <w:t>11-28-2006</w:t>
              </w:r>
            </w:smartTag>
          </w:p>
        </w:tc>
        <w:tc>
          <w:tcPr>
            <w:tcW w:w="8815" w:type="dxa"/>
            <w:gridSpan w:val="2"/>
            <w:tcBorders>
              <w:top w:val="nil"/>
              <w:left w:val="nil"/>
              <w:bottom w:val="nil"/>
              <w:right w:val="nil"/>
            </w:tcBorders>
            <w:shd w:val="clear" w:color="auto" w:fill="auto"/>
          </w:tcPr>
          <w:p w14:paraId="28B0E149" w14:textId="77777777" w:rsidR="00556C4E" w:rsidRDefault="00556C4E" w:rsidP="00556C4E">
            <w:pPr>
              <w:pStyle w:val="NormalWeb"/>
              <w:spacing w:after="96" w:afterAutospacing="0"/>
            </w:pPr>
            <w:r>
              <w:rPr>
                <w:b/>
                <w:bCs/>
              </w:rPr>
              <w:t>Exceeds EPA Estimates.</w:t>
            </w:r>
            <w:r>
              <w:t>  That is bound to become a slogan for Prius.  In the past, those against hybrids didn't hesitate to declare Prius a failure by pointing out that the EPA estimates were not being achieved... even though they only represent ideal conditions, which real-world driving doesn't.  Now the tables will be turning.  The revisions are too low.  So rather than being a realistic expectation, they actually undercut the hybrid systems abilities.  That means a large percentage of owners will get better MPG than what the window sticker implies.  Meanwhile, traditional vehicle estimates will only get closer to real-world.  So once the negative fallout subsides, the reality will be that Prius does better than expected.  How about that?  Of course, I don't expect too much press on that.  Reporters often don't like to report that their own previous conclusions were in error.</w:t>
            </w:r>
          </w:p>
        </w:tc>
      </w:tr>
      <w:tr w:rsidR="00556C4E" w14:paraId="39092C11" w14:textId="77777777" w:rsidTr="00DA50DC">
        <w:trPr>
          <w:gridAfter w:val="1"/>
          <w:wAfter w:w="21" w:type="dxa"/>
          <w:cantSplit/>
        </w:trPr>
        <w:tc>
          <w:tcPr>
            <w:tcW w:w="1547" w:type="dxa"/>
            <w:gridSpan w:val="2"/>
            <w:tcBorders>
              <w:top w:val="nil"/>
              <w:left w:val="nil"/>
              <w:bottom w:val="nil"/>
              <w:right w:val="nil"/>
            </w:tcBorders>
            <w:shd w:val="clear" w:color="auto" w:fill="auto"/>
          </w:tcPr>
          <w:p w14:paraId="5EEFF1AD" w14:textId="77777777" w:rsidR="00556C4E" w:rsidRDefault="00556C4E" w:rsidP="00556C4E">
            <w:pPr>
              <w:jc w:val="center"/>
            </w:pPr>
            <w:smartTag w:uri="urn:schemas-microsoft-com:office:smarttags" w:element="date">
              <w:smartTagPr>
                <w:attr w:name="Month" w:val="11"/>
                <w:attr w:name="Day" w:val="28"/>
                <w:attr w:name="Year" w:val="2006"/>
              </w:smartTagPr>
              <w:r>
                <w:rPr>
                  <w:b/>
                  <w:bCs/>
                </w:rPr>
                <w:t>11-28-2006</w:t>
              </w:r>
            </w:smartTag>
          </w:p>
        </w:tc>
        <w:tc>
          <w:tcPr>
            <w:tcW w:w="8815" w:type="dxa"/>
            <w:gridSpan w:val="2"/>
            <w:tcBorders>
              <w:top w:val="nil"/>
              <w:left w:val="nil"/>
              <w:bottom w:val="nil"/>
              <w:right w:val="nil"/>
            </w:tcBorders>
            <w:shd w:val="clear" w:color="auto" w:fill="auto"/>
          </w:tcPr>
          <w:p w14:paraId="36175AF5" w14:textId="77777777" w:rsidR="00556C4E" w:rsidRDefault="00556C4E" w:rsidP="00556C4E">
            <w:pPr>
              <w:pStyle w:val="NormalWeb"/>
              <w:spacing w:after="96" w:afterAutospacing="0"/>
            </w:pPr>
            <w:r>
              <w:rPr>
                <w:b/>
                <w:bCs/>
              </w:rPr>
              <w:t>Second Generation Escape-Hybrid.</w:t>
            </w:r>
            <w:r>
              <w:t xml:space="preserve">  I saw this one coming a very long time ago.  The same thing happened with Honda.  They introduced the next model with fewer improvement than the upgrade from Original to Classic Prius, yet called it a "generation" anyway.  That in itself was frustrating enough.  But knowing the reality that the generation label for Prius was intentionally suppressed as a technique to undermine really upsets.  Certain people did that with the intent of making the model changes seem less significant.  The reason for that should now be obvious.  They were protecting their own interests, well aware that it would take many years to catch up to where </w:t>
            </w:r>
            <w:smartTag w:uri="urn:schemas-microsoft-com:office:smarttags" w:element="place">
              <w:smartTag w:uri="urn:schemas-microsoft-com:office:smarttags" w:element="City">
                <w:r>
                  <w:t>Toyota</w:t>
                </w:r>
              </w:smartTag>
            </w:smartTag>
            <w:r>
              <w:t xml:space="preserve"> already was.  Fortunately, not everyone is that counter-productive.  In </w:t>
            </w:r>
            <w:smartTag w:uri="urn:schemas-microsoft-com:office:smarttags" w:element="place">
              <w:smartTag w:uri="urn:schemas-microsoft-com:office:smarttags" w:element="country-region">
                <w:r>
                  <w:t>Australia</w:t>
                </w:r>
              </w:smartTag>
            </w:smartTag>
            <w:r>
              <w:t xml:space="preserve">, they identify the upgrades to Prius as "Series" instead.  And the HSD model is indeed the third.  Sadly though, here in the </w:t>
            </w:r>
            <w:smartTag w:uri="urn:schemas-microsoft-com:office:smarttags" w:element="place">
              <w:smartTag w:uri="urn:schemas-microsoft-com:office:smarttags" w:element="country-region">
                <w:r>
                  <w:t>United States</w:t>
                </w:r>
              </w:smartTag>
            </w:smartTag>
            <w:r>
              <w:t xml:space="preserve"> the Escape-Hybrid has just been declared second.  How come a "</w:t>
            </w:r>
            <w:r>
              <w:rPr>
                <w:i/>
                <w:iCs/>
              </w:rPr>
              <w:t>softer, seamless transition</w:t>
            </w:r>
            <w:r>
              <w:t>", an "</w:t>
            </w:r>
            <w:r>
              <w:rPr>
                <w:i/>
                <w:iCs/>
              </w:rPr>
              <w:t>economy mode</w:t>
            </w:r>
            <w:r>
              <w:t>", and "</w:t>
            </w:r>
            <w:r>
              <w:rPr>
                <w:i/>
                <w:iCs/>
              </w:rPr>
              <w:t>new display</w:t>
            </w:r>
            <w:r>
              <w:t>" equate to a next generation label for Ford but all the design improvements for Prius in 2000 didn't?  Asking that question to the Prius enthusiasts resulted in complete silence, not a single response... even from those that use to be upset by me pointing out their identification shortcoming.  They now understand why it was necessary to push.  Considering what the competition would do later on wasn't a concern.  That has clearly changed.  It has become a genuine problem.  Antagonist efforts is easier to notice with the passage of time.</w:t>
            </w:r>
          </w:p>
        </w:tc>
      </w:tr>
      <w:tr w:rsidR="00556C4E" w14:paraId="7CFD0C2D" w14:textId="77777777" w:rsidTr="00DA50DC">
        <w:trPr>
          <w:gridAfter w:val="1"/>
          <w:wAfter w:w="21" w:type="dxa"/>
          <w:cantSplit/>
        </w:trPr>
        <w:tc>
          <w:tcPr>
            <w:tcW w:w="1547" w:type="dxa"/>
            <w:gridSpan w:val="2"/>
            <w:tcBorders>
              <w:top w:val="nil"/>
              <w:left w:val="nil"/>
              <w:bottom w:val="nil"/>
              <w:right w:val="nil"/>
            </w:tcBorders>
            <w:shd w:val="clear" w:color="auto" w:fill="auto"/>
          </w:tcPr>
          <w:p w14:paraId="2FEC5175" w14:textId="77777777" w:rsidR="00556C4E" w:rsidRDefault="00556C4E" w:rsidP="00556C4E">
            <w:pPr>
              <w:jc w:val="center"/>
            </w:pPr>
            <w:smartTag w:uri="urn:schemas-microsoft-com:office:smarttags" w:element="date">
              <w:smartTagPr>
                <w:attr w:name="Month" w:val="11"/>
                <w:attr w:name="Day" w:val="29"/>
                <w:attr w:name="Year" w:val="2006"/>
              </w:smartTagPr>
              <w:r>
                <w:rPr>
                  <w:b/>
                  <w:bCs/>
                </w:rPr>
                <w:t>11-29-2006</w:t>
              </w:r>
            </w:smartTag>
          </w:p>
        </w:tc>
        <w:tc>
          <w:tcPr>
            <w:tcW w:w="8815" w:type="dxa"/>
            <w:gridSpan w:val="2"/>
            <w:tcBorders>
              <w:top w:val="nil"/>
              <w:left w:val="nil"/>
              <w:bottom w:val="nil"/>
              <w:right w:val="nil"/>
            </w:tcBorders>
            <w:shd w:val="clear" w:color="auto" w:fill="auto"/>
          </w:tcPr>
          <w:p w14:paraId="17FDC1B5" w14:textId="77777777" w:rsidR="00556C4E" w:rsidRDefault="00556C4E" w:rsidP="00556C4E">
            <w:pPr>
              <w:pStyle w:val="NormalWeb"/>
              <w:spacing w:after="96" w:afterAutospacing="0"/>
            </w:pPr>
            <w:r>
              <w:rPr>
                <w:b/>
                <w:bCs/>
              </w:rPr>
              <w:t>Supreme Court.</w:t>
            </w:r>
            <w:r>
              <w:t>  The global warming debate reached the federal level today.  It was totally absurd.  The effort was as unproductive as I could imagine.  What a waste of time.  Of course, we all saw this coming.  Crossing of governmental branches is a common occurrence now.  The check &amp; balance nature of our system is definitely not as robust as in the past.  They influence each other more than our founders had wanted.  Anywho, it was a toss back and forth on the semantic level.  Avoiding actual substance was clearly happening.  You could hear that so well in the sound bites.  I was quite frustrated.  Basically, the conclusion was that regulation wouldn't actually have that much of an effect... since hard data could not be provided.  Beyond a reasonable doubt wasn't acceptable.  They demanded precise numbers and absolute proof.  Why?  None of the lower courts require such an extreme.  "Ongoing Harm" was an unacceptable argument.  The EPA claim that "carbon dioxide" is not a pollutant was quickly embraced, despite the fact that other forms of pollution are already regulated, to concluded responsibility was not upon the government.  In short, they saw no need to enforce.  MPG increases will not be required.  Automakers are allowed to proceed with business as usual.</w:t>
            </w:r>
          </w:p>
        </w:tc>
      </w:tr>
      <w:tr w:rsidR="00556C4E" w14:paraId="75A0C041" w14:textId="77777777" w:rsidTr="00DA50DC">
        <w:trPr>
          <w:gridAfter w:val="1"/>
          <w:wAfter w:w="21" w:type="dxa"/>
          <w:cantSplit/>
        </w:trPr>
        <w:tc>
          <w:tcPr>
            <w:tcW w:w="1547" w:type="dxa"/>
            <w:gridSpan w:val="2"/>
            <w:tcBorders>
              <w:top w:val="nil"/>
              <w:left w:val="nil"/>
              <w:bottom w:val="nil"/>
              <w:right w:val="nil"/>
            </w:tcBorders>
            <w:shd w:val="clear" w:color="auto" w:fill="auto"/>
          </w:tcPr>
          <w:p w14:paraId="12C908DF" w14:textId="77777777" w:rsidR="00556C4E" w:rsidRDefault="00556C4E" w:rsidP="00556C4E">
            <w:pPr>
              <w:jc w:val="center"/>
            </w:pPr>
            <w:smartTag w:uri="urn:schemas-microsoft-com:office:smarttags" w:element="date">
              <w:smartTagPr>
                <w:attr w:name="Month" w:val="11"/>
                <w:attr w:name="Day" w:val="29"/>
                <w:attr w:name="Year" w:val="2006"/>
              </w:smartTagPr>
              <w:r>
                <w:rPr>
                  <w:b/>
                  <w:bCs/>
                </w:rPr>
                <w:t>11-29-2006</w:t>
              </w:r>
            </w:smartTag>
          </w:p>
        </w:tc>
        <w:tc>
          <w:tcPr>
            <w:tcW w:w="8815" w:type="dxa"/>
            <w:gridSpan w:val="2"/>
            <w:tcBorders>
              <w:top w:val="nil"/>
              <w:left w:val="nil"/>
              <w:bottom w:val="nil"/>
              <w:right w:val="nil"/>
            </w:tcBorders>
            <w:shd w:val="clear" w:color="auto" w:fill="auto"/>
          </w:tcPr>
          <w:p w14:paraId="4566037E" w14:textId="77777777" w:rsidR="00556C4E" w:rsidRDefault="00556C4E" w:rsidP="00556C4E">
            <w:pPr>
              <w:pStyle w:val="NormalWeb"/>
              <w:spacing w:after="96" w:afterAutospacing="0"/>
            </w:pPr>
            <w:r>
              <w:rPr>
                <w:b/>
                <w:bCs/>
              </w:rPr>
              <w:t>Giving Credit.</w:t>
            </w:r>
            <w:r>
              <w:t>  I've been through this before, many times: "</w:t>
            </w:r>
            <w:r>
              <w:rPr>
                <w:i/>
                <w:iCs/>
              </w:rPr>
              <w:t>Let's give GM some credit here.</w:t>
            </w:r>
            <w:r>
              <w:t>"  No, it has to be earned... like a credit for each sale.  If they don't sell anything, nothing is earned.  If they only produce a few, they won't get much in return.  Without doing something that actually makes a difference, why should they be given any praise?  Talk is cheap.  Merit requires action.</w:t>
            </w:r>
          </w:p>
        </w:tc>
      </w:tr>
      <w:tr w:rsidR="00556C4E" w14:paraId="123D1EDD" w14:textId="77777777" w:rsidTr="00DA50DC">
        <w:trPr>
          <w:gridAfter w:val="1"/>
          <w:wAfter w:w="21" w:type="dxa"/>
          <w:cantSplit/>
        </w:trPr>
        <w:tc>
          <w:tcPr>
            <w:tcW w:w="1547" w:type="dxa"/>
            <w:gridSpan w:val="2"/>
            <w:tcBorders>
              <w:top w:val="nil"/>
              <w:left w:val="nil"/>
              <w:bottom w:val="nil"/>
              <w:right w:val="nil"/>
            </w:tcBorders>
            <w:shd w:val="clear" w:color="auto" w:fill="auto"/>
          </w:tcPr>
          <w:p w14:paraId="32FC6265" w14:textId="77777777" w:rsidR="00556C4E" w:rsidRDefault="00556C4E" w:rsidP="00556C4E">
            <w:pPr>
              <w:jc w:val="center"/>
            </w:pPr>
            <w:smartTag w:uri="urn:schemas-microsoft-com:office:smarttags" w:element="date">
              <w:smartTagPr>
                <w:attr w:name="Month" w:val="11"/>
                <w:attr w:name="Day" w:val="30"/>
                <w:attr w:name="Year" w:val="2006"/>
              </w:smartTagPr>
              <w:r>
                <w:rPr>
                  <w:b/>
                  <w:bCs/>
                </w:rPr>
                <w:t>11-30-2006</w:t>
              </w:r>
            </w:smartTag>
          </w:p>
        </w:tc>
        <w:tc>
          <w:tcPr>
            <w:tcW w:w="8815" w:type="dxa"/>
            <w:gridSpan w:val="2"/>
            <w:tcBorders>
              <w:top w:val="nil"/>
              <w:left w:val="nil"/>
              <w:bottom w:val="nil"/>
              <w:right w:val="nil"/>
            </w:tcBorders>
            <w:shd w:val="clear" w:color="auto" w:fill="auto"/>
          </w:tcPr>
          <w:p w14:paraId="17577C02" w14:textId="77777777" w:rsidR="00556C4E" w:rsidRDefault="00556C4E" w:rsidP="00556C4E">
            <w:pPr>
              <w:pStyle w:val="NormalWeb"/>
              <w:spacing w:after="96" w:afterAutospacing="0"/>
            </w:pPr>
            <w:r>
              <w:rPr>
                <w:b/>
                <w:bCs/>
              </w:rPr>
              <w:t>Getting Messy.</w:t>
            </w:r>
            <w:r>
              <w:t xml:space="preserve">  </w:t>
            </w:r>
            <w:smartTag w:uri="urn:schemas-microsoft-com:office:smarttags" w:element="place">
              <w:smartTag w:uri="urn:schemas-microsoft-com:office:smarttags" w:element="City">
                <w:r>
                  <w:t>Reading</w:t>
                </w:r>
              </w:smartTag>
            </w:smartTag>
            <w:r>
              <w:t xml:space="preserve"> through the reactions of GM supporters about GM's hybrid announcements yesterday is pretty entertaining.  Apparently, </w:t>
            </w:r>
            <w:smartTag w:uri="urn:schemas-microsoft-com:office:smarttags" w:element="place">
              <w:smartTag w:uri="urn:schemas-microsoft-com:office:smarttags" w:element="City">
                <w:r>
                  <w:t>Toyota</w:t>
                </w:r>
              </w:smartTag>
            </w:smartTag>
            <w:r>
              <w:t xml:space="preserve"> is still losing money on each hybrid sold and Prius only delivers an average of 40 MPG.  They proclaim GM's design will be more efficient, yet can't explain how and certainly don't have any actual data to support that.  The silly part about the whole thing is that two-mode for Vue has been delayed significantly.  Instead of a 4-cylinder version that we were lead to believe would be available in late 2007, there will only be a 6-cylinder and it will come sometime in 2008.  In other words, nothing competitive with Camry or Prius is on the way.  The only plan still for a mid-size vehicle is their "mild" system.  Lastly, they never speak of stealth.  Pretending that doesn't exist has become by saying the American hybrids from </w:t>
            </w:r>
            <w:smartTag w:uri="urn:schemas-microsoft-com:office:smarttags" w:element="place">
              <w:smartTag w:uri="urn:schemas-microsoft-com:office:smarttags" w:element="City">
                <w:r>
                  <w:t>Toyota</w:t>
                </w:r>
              </w:smartTag>
            </w:smartTag>
            <w:r>
              <w:t xml:space="preserve"> don't get an EV-button is their strategy for misleading.  That's disappointing.  Of course, all of it is a mess.  It's a new breeding ground for bring old misconceptions back to life.  Arrrgh!</w:t>
            </w:r>
          </w:p>
        </w:tc>
      </w:tr>
      <w:tr w:rsidR="00556C4E" w14:paraId="16FD1B1C" w14:textId="77777777" w:rsidTr="00DA50DC">
        <w:trPr>
          <w:gridAfter w:val="1"/>
          <w:wAfter w:w="21" w:type="dxa"/>
          <w:cantSplit/>
        </w:trPr>
        <w:tc>
          <w:tcPr>
            <w:tcW w:w="1547" w:type="dxa"/>
            <w:gridSpan w:val="2"/>
            <w:tcBorders>
              <w:top w:val="nil"/>
              <w:left w:val="nil"/>
              <w:bottom w:val="nil"/>
              <w:right w:val="nil"/>
            </w:tcBorders>
            <w:shd w:val="clear" w:color="auto" w:fill="auto"/>
          </w:tcPr>
          <w:p w14:paraId="4DD5B85C" w14:textId="77777777" w:rsidR="00556C4E" w:rsidRDefault="00556C4E" w:rsidP="00556C4E">
            <w:pPr>
              <w:jc w:val="center"/>
            </w:pPr>
            <w:smartTag w:uri="urn:schemas-microsoft-com:office:smarttags" w:element="date">
              <w:smartTagPr>
                <w:attr w:name="Month" w:val="11"/>
                <w:attr w:name="Day" w:val="30"/>
                <w:attr w:name="Year" w:val="2006"/>
              </w:smartTagPr>
              <w:r>
                <w:rPr>
                  <w:b/>
                  <w:bCs/>
                </w:rPr>
                <w:t>11-30-2006</w:t>
              </w:r>
            </w:smartTag>
          </w:p>
        </w:tc>
        <w:tc>
          <w:tcPr>
            <w:tcW w:w="8815" w:type="dxa"/>
            <w:gridSpan w:val="2"/>
            <w:tcBorders>
              <w:top w:val="nil"/>
              <w:left w:val="nil"/>
              <w:bottom w:val="nil"/>
              <w:right w:val="nil"/>
            </w:tcBorders>
            <w:shd w:val="clear" w:color="auto" w:fill="auto"/>
          </w:tcPr>
          <w:p w14:paraId="1B0E847B" w14:textId="77777777" w:rsidR="00556C4E" w:rsidRDefault="00556C4E" w:rsidP="00556C4E">
            <w:pPr>
              <w:pStyle w:val="NormalWeb"/>
              <w:spacing w:after="96" w:afterAutospacing="0"/>
            </w:pPr>
            <w:r>
              <w:rPr>
                <w:b/>
                <w:bCs/>
              </w:rPr>
              <w:t>Up To 45 Percent.</w:t>
            </w:r>
            <w:r>
              <w:t>  I'm quite amused by this statement: "</w:t>
            </w:r>
            <w:r>
              <w:rPr>
                <w:i/>
                <w:iCs/>
              </w:rPr>
              <w:t>By using this sophisticated hybrid technology, the Vue Green Line 2-Mode Hybrid is expected to deliver up to a 45-percent improvement in combined city and highway fuel economy compared with the non-hybrid Vue, based on current federal test procedures.</w:t>
            </w:r>
            <w:r>
              <w:t>"  All the supporters are praising the number itself but never acknowledging the "up to" part.  In other words, 45 is an ideal not the expectation.  Of course, they ignore the "current" part too.  Next year, all estimates from the test procedures will be lowered.  So it won't be as high as 45 when the final number is released anyway.  Reality will burst their bubble.</w:t>
            </w:r>
          </w:p>
        </w:tc>
      </w:tr>
      <w:tr w:rsidR="00556C4E" w14:paraId="0BE65FC9" w14:textId="77777777" w:rsidTr="00DA50DC">
        <w:trPr>
          <w:gridAfter w:val="1"/>
          <w:wAfter w:w="21" w:type="dxa"/>
          <w:cantSplit/>
        </w:trPr>
        <w:tc>
          <w:tcPr>
            <w:tcW w:w="1547" w:type="dxa"/>
            <w:gridSpan w:val="2"/>
            <w:tcBorders>
              <w:top w:val="nil"/>
              <w:left w:val="nil"/>
              <w:bottom w:val="nil"/>
              <w:right w:val="nil"/>
            </w:tcBorders>
            <w:shd w:val="clear" w:color="auto" w:fill="auto"/>
          </w:tcPr>
          <w:p w14:paraId="0705AC09" w14:textId="77777777" w:rsidR="00556C4E" w:rsidRDefault="00556C4E" w:rsidP="00556C4E">
            <w:pPr>
              <w:jc w:val="center"/>
            </w:pPr>
            <w:smartTag w:uri="urn:schemas-microsoft-com:office:smarttags" w:element="date">
              <w:smartTagPr>
                <w:attr w:name="Month" w:val="11"/>
                <w:attr w:name="Day" w:val="30"/>
                <w:attr w:name="Year" w:val="2006"/>
              </w:smartTagPr>
              <w:r>
                <w:rPr>
                  <w:b/>
                  <w:bCs/>
                </w:rPr>
                <w:t>11-30-2006</w:t>
              </w:r>
            </w:smartTag>
          </w:p>
        </w:tc>
        <w:tc>
          <w:tcPr>
            <w:tcW w:w="8815" w:type="dxa"/>
            <w:gridSpan w:val="2"/>
            <w:tcBorders>
              <w:top w:val="nil"/>
              <w:left w:val="nil"/>
              <w:bottom w:val="nil"/>
              <w:right w:val="nil"/>
            </w:tcBorders>
            <w:shd w:val="clear" w:color="auto" w:fill="auto"/>
          </w:tcPr>
          <w:p w14:paraId="7FA584D8" w14:textId="77777777" w:rsidR="00556C4E" w:rsidRDefault="00556C4E" w:rsidP="00556C4E">
            <w:pPr>
              <w:pStyle w:val="NormalWeb"/>
              <w:spacing w:after="96" w:afterAutospacing="0"/>
            </w:pPr>
            <w:r>
              <w:rPr>
                <w:b/>
                <w:bCs/>
              </w:rPr>
              <w:t>Hypocrites.</w:t>
            </w:r>
            <w:r>
              <w:t>  There's nothing like when a GM supporter on a GM forum speaks out as the voice of reality... "</w:t>
            </w:r>
            <w:r>
              <w:rPr>
                <w:i/>
                <w:iCs/>
              </w:rPr>
              <w:t>I find it ironic that when GM doesn't have hybrids, many if not most GM fans on this broad say hybrids suck, are a waste, don't work, are a lousy idea.  But the second GM releases, er, announces one, they're all of a sudden gaga for green!</w:t>
            </w:r>
            <w:r>
              <w:t>"  Of course, pointing out the ironic position was being polite.  I'm less forgiving, calling hypocrite when I see it.  That is most definitely the case now.  Hopefully, they'll accept it, we'll all have a good laugh, then move on.  Looking forward is the desire.  But progress cannot be made without acknowledging the past.  After all, it cannot be change unless something is different.  Pretending GM was in favor of hybrids all along is just plain not true.  Now they are.  Will all their supporters rally for this?  Some are, an encouraging gesture considering the complete opposite attitude not too long ago.</w:t>
            </w:r>
          </w:p>
        </w:tc>
      </w:tr>
      <w:tr w:rsidR="00556C4E" w14:paraId="53BEE039" w14:textId="77777777" w:rsidTr="00DA50DC">
        <w:trPr>
          <w:gridAfter w:val="1"/>
          <w:wAfter w:w="21" w:type="dxa"/>
          <w:cantSplit/>
        </w:trPr>
        <w:tc>
          <w:tcPr>
            <w:tcW w:w="1547" w:type="dxa"/>
            <w:gridSpan w:val="2"/>
            <w:tcBorders>
              <w:top w:val="nil"/>
              <w:left w:val="nil"/>
              <w:bottom w:val="nil"/>
              <w:right w:val="nil"/>
            </w:tcBorders>
            <w:shd w:val="clear" w:color="auto" w:fill="auto"/>
          </w:tcPr>
          <w:p w14:paraId="1FF56BAD" w14:textId="77777777" w:rsidR="00556C4E" w:rsidRDefault="00556C4E" w:rsidP="00556C4E">
            <w:pPr>
              <w:jc w:val="center"/>
            </w:pPr>
            <w:smartTag w:uri="urn:schemas-microsoft-com:office:smarttags" w:element="date">
              <w:smartTagPr>
                <w:attr w:name="Month" w:val="11"/>
                <w:attr w:name="Day" w:val="30"/>
                <w:attr w:name="Year" w:val="2006"/>
              </w:smartTagPr>
              <w:r>
                <w:rPr>
                  <w:b/>
                  <w:bCs/>
                </w:rPr>
                <w:t>11-30-2006</w:t>
              </w:r>
            </w:smartTag>
          </w:p>
        </w:tc>
        <w:tc>
          <w:tcPr>
            <w:tcW w:w="8815" w:type="dxa"/>
            <w:gridSpan w:val="2"/>
            <w:tcBorders>
              <w:top w:val="nil"/>
              <w:left w:val="nil"/>
              <w:bottom w:val="nil"/>
              <w:right w:val="nil"/>
            </w:tcBorders>
            <w:shd w:val="clear" w:color="auto" w:fill="auto"/>
          </w:tcPr>
          <w:p w14:paraId="25309488" w14:textId="77777777" w:rsidR="00556C4E" w:rsidRDefault="00556C4E" w:rsidP="00556C4E">
            <w:pPr>
              <w:pStyle w:val="NormalWeb"/>
              <w:spacing w:after="96" w:afterAutospacing="0"/>
            </w:pPr>
            <w:r>
              <w:rPr>
                <w:b/>
                <w:bCs/>
              </w:rPr>
              <w:t>Plug-In Presentations.</w:t>
            </w:r>
            <w:r>
              <w:t>  With the launch of a new model year comes speeches with misleading intent.  The presentations are pretty elaborate too.  So you definitely get the impression that change is being embraced.  But sadly, history has revealed them to be less than sincere.  That fact that the new "Green Line" isn't actually green is a great example.  Comments are too vague to actually be informative.  Emissions related to smog are not reduced at all, but consumers certainly don't get that message.  Today's "plug-in" announcement is the same thing, far too vague.  No pledge was actually given.  Their true intentions are a complete mystery.  When will they actually deliver something?  How many will be available?  And what will the fuel &amp; emission benefits really be?  I have many questions and there is no hope for a definitive answer.  So when a presentation like that given today makes the news, the only course of action is to just note that it happened.  Later, I'll refer back to it... hopefully with a positive retrospective, but I wouldn't bet on it.  There's already quite a bit of history supporting the disappointment reality.  Even with a promise, it's not a guarantee.  We've seen that before.</w:t>
            </w:r>
          </w:p>
        </w:tc>
      </w:tr>
      <w:tr w:rsidR="00556C4E" w14:paraId="2FD4BBE3" w14:textId="77777777" w:rsidTr="00DA50DC">
        <w:trPr>
          <w:gridAfter w:val="1"/>
          <w:wAfter w:w="21" w:type="dxa"/>
          <w:cantSplit/>
        </w:trPr>
        <w:tc>
          <w:tcPr>
            <w:tcW w:w="1547" w:type="dxa"/>
            <w:gridSpan w:val="2"/>
            <w:tcBorders>
              <w:top w:val="nil"/>
              <w:left w:val="nil"/>
              <w:bottom w:val="nil"/>
              <w:right w:val="nil"/>
            </w:tcBorders>
            <w:shd w:val="clear" w:color="auto" w:fill="auto"/>
          </w:tcPr>
          <w:p w14:paraId="5CACDB19" w14:textId="77777777" w:rsidR="00556C4E" w:rsidRDefault="00556C4E" w:rsidP="00556C4E">
            <w:pPr>
              <w:jc w:val="center"/>
            </w:pPr>
            <w:smartTag w:uri="urn:schemas-microsoft-com:office:smarttags" w:element="date">
              <w:smartTagPr>
                <w:attr w:name="Month" w:val="11"/>
                <w:attr w:name="Day" w:val="30"/>
                <w:attr w:name="Year" w:val="2006"/>
              </w:smartTagPr>
              <w:r>
                <w:rPr>
                  <w:b/>
                  <w:bCs/>
                </w:rPr>
                <w:t>11-30-2006</w:t>
              </w:r>
            </w:smartTag>
          </w:p>
        </w:tc>
        <w:tc>
          <w:tcPr>
            <w:tcW w:w="8815" w:type="dxa"/>
            <w:gridSpan w:val="2"/>
            <w:tcBorders>
              <w:top w:val="nil"/>
              <w:left w:val="nil"/>
              <w:bottom w:val="nil"/>
              <w:right w:val="nil"/>
            </w:tcBorders>
            <w:shd w:val="clear" w:color="auto" w:fill="auto"/>
          </w:tcPr>
          <w:p w14:paraId="6E5E399A" w14:textId="77777777" w:rsidR="00556C4E" w:rsidRDefault="00556C4E" w:rsidP="00556C4E">
            <w:pPr>
              <w:pStyle w:val="NormalWeb"/>
              <w:spacing w:after="96" w:afterAutospacing="0"/>
            </w:pPr>
            <w:r>
              <w:rPr>
                <w:b/>
                <w:bCs/>
              </w:rPr>
              <w:t>Not Series.</w:t>
            </w:r>
            <w:r>
              <w:t xml:space="preserve">  What I find fascinating is the "plug-in" hybrid coming from GM will not be the rumored series design, as so many had speculated.  Instead, it is just an augmentation of the "full" hybrid design that many Prius enthusiasts hoped for... since that will definitely encourage </w:t>
            </w:r>
            <w:smartTag w:uri="urn:schemas-microsoft-com:office:smarttags" w:element="place">
              <w:smartTag w:uri="urn:schemas-microsoft-com:office:smarttags" w:element="City">
                <w:r>
                  <w:t>Toyota</w:t>
                </w:r>
              </w:smartTag>
            </w:smartTag>
            <w:r>
              <w:t xml:space="preserve"> to take another step further with the use of electricity.  But just like when Prius was new, they still have quite a bit of logistics to tackle.  Everything from misconceptions to salespeople still need to be addressed.  Then once those questions are answered, many will still wait for the real-world data before actually making a purchase.  With plug-in technology especially, there are quite a few unknowns.  Dealing with them will take time.  Meanwhile, lots of counter-efforts will likely thrive.  The greatest steps forward always encounter resistance.  Inevitable change awakens inevitable futility.  That's part of the game.  So I'm thrilled that GM is at least part of the hybrid market now, regardless of how.  They certainly weren't present (in a positive way) during the previous phases of hybrid rollout.</w:t>
            </w:r>
          </w:p>
        </w:tc>
      </w:tr>
      <w:tr w:rsidR="00556C4E" w14:paraId="2996393C" w14:textId="77777777" w:rsidTr="00DA50DC">
        <w:trPr>
          <w:gridAfter w:val="1"/>
          <w:wAfter w:w="21" w:type="dxa"/>
          <w:cantSplit/>
        </w:trPr>
        <w:tc>
          <w:tcPr>
            <w:tcW w:w="1547" w:type="dxa"/>
            <w:gridSpan w:val="2"/>
            <w:tcBorders>
              <w:top w:val="nil"/>
              <w:left w:val="nil"/>
              <w:bottom w:val="nil"/>
              <w:right w:val="nil"/>
            </w:tcBorders>
            <w:shd w:val="clear" w:color="auto" w:fill="auto"/>
          </w:tcPr>
          <w:p w14:paraId="0F38BF85" w14:textId="77777777" w:rsidR="00556C4E" w:rsidRDefault="00556C4E" w:rsidP="00556C4E">
            <w:pPr>
              <w:jc w:val="center"/>
            </w:pPr>
            <w:smartTag w:uri="urn:schemas-microsoft-com:office:smarttags" w:element="date">
              <w:smartTagPr>
                <w:attr w:name="Month" w:val="11"/>
                <w:attr w:name="Day" w:val="30"/>
                <w:attr w:name="Year" w:val="2006"/>
              </w:smartTagPr>
              <w:r>
                <w:rPr>
                  <w:b/>
                  <w:bCs/>
                </w:rPr>
                <w:t>11-30-2006</w:t>
              </w:r>
            </w:smartTag>
          </w:p>
        </w:tc>
        <w:tc>
          <w:tcPr>
            <w:tcW w:w="8815" w:type="dxa"/>
            <w:gridSpan w:val="2"/>
            <w:tcBorders>
              <w:top w:val="nil"/>
              <w:left w:val="nil"/>
              <w:bottom w:val="nil"/>
              <w:right w:val="nil"/>
            </w:tcBorders>
            <w:shd w:val="clear" w:color="auto" w:fill="auto"/>
          </w:tcPr>
          <w:p w14:paraId="0F1812CF" w14:textId="77777777" w:rsidR="00556C4E" w:rsidRDefault="00556C4E" w:rsidP="00556C4E">
            <w:pPr>
              <w:pStyle w:val="NormalWeb"/>
              <w:spacing w:after="96" w:afterAutospacing="0"/>
            </w:pPr>
            <w:r>
              <w:rPr>
                <w:b/>
                <w:bCs/>
              </w:rPr>
              <w:t>12 F Degrees.</w:t>
            </w:r>
            <w:r>
              <w:t>  Winter has arrived.  Dang!  Being in denial was rather nice.  Now it is truly becoming cold.  I sure hope the snow comes.  Low temperatures without the look isn't as fulfilling.  Why endure this season if you can't get photos too?  Heck, I even enjoy the occasional bad driving conditions.  The variety is what keeps you young.  And fortunately for the area I live in, most of the people accept the need to slow down.  So it is safer than other cold regions.  Our generous use of sand &amp; salt along with temperatures that guarantee no ice helps too.  Snow is generally cold &amp; fluffy, not the messy type the folks further south have to routinely deal with.  In other words, cold can be good... as long as there is hope of warm in the not too distant future.</w:t>
            </w:r>
          </w:p>
        </w:tc>
      </w:tr>
      <w:tr w:rsidR="00556C4E" w14:paraId="7B3B376E" w14:textId="77777777" w:rsidTr="00DA50DC">
        <w:trPr>
          <w:gridAfter w:val="1"/>
          <w:wAfter w:w="21" w:type="dxa"/>
          <w:cantSplit/>
        </w:trPr>
        <w:tc>
          <w:tcPr>
            <w:tcW w:w="1547" w:type="dxa"/>
            <w:gridSpan w:val="2"/>
            <w:tcBorders>
              <w:top w:val="nil"/>
              <w:left w:val="nil"/>
              <w:bottom w:val="nil"/>
              <w:right w:val="nil"/>
            </w:tcBorders>
            <w:shd w:val="clear" w:color="auto" w:fill="auto"/>
          </w:tcPr>
          <w:p w14:paraId="031E88D2" w14:textId="77777777" w:rsidR="00556C4E" w:rsidRDefault="00556C4E" w:rsidP="00556C4E">
            <w:pPr>
              <w:jc w:val="center"/>
            </w:pPr>
            <w:smartTag w:uri="urn:schemas-microsoft-com:office:smarttags" w:element="date">
              <w:smartTagPr>
                <w:attr w:name="Month" w:val="12"/>
                <w:attr w:name="Day" w:val="1"/>
                <w:attr w:name="Year" w:val="2006"/>
              </w:smartTagPr>
              <w:r>
                <w:rPr>
                  <w:b/>
                  <w:bCs/>
                </w:rPr>
                <w:t>12-01-2006</w:t>
              </w:r>
            </w:smartTag>
          </w:p>
        </w:tc>
        <w:tc>
          <w:tcPr>
            <w:tcW w:w="8815" w:type="dxa"/>
            <w:gridSpan w:val="2"/>
            <w:tcBorders>
              <w:top w:val="nil"/>
              <w:left w:val="nil"/>
              <w:bottom w:val="nil"/>
              <w:right w:val="nil"/>
            </w:tcBorders>
            <w:shd w:val="clear" w:color="auto" w:fill="auto"/>
          </w:tcPr>
          <w:p w14:paraId="4573817B" w14:textId="77777777" w:rsidR="00556C4E" w:rsidRDefault="00556C4E" w:rsidP="00556C4E">
            <w:pPr>
              <w:pStyle w:val="NormalWeb"/>
              <w:spacing w:after="96" w:afterAutospacing="0"/>
            </w:pPr>
            <w:r>
              <w:rPr>
                <w:b/>
                <w:bCs/>
              </w:rPr>
              <w:t>Silly Gift.</w:t>
            </w:r>
            <w:r>
              <w:t>  Did you know that this holiday shopping season you can purchase a "Hybrid" emblem for your vehicle?  Isn't that silly?  Of course, that could be considered sick.  Someone is taking advance of an opportunity, providing an disingenuous "feel good" scam.  There are consumers that could be tricked into believing any vehicle claiming to be a hybrid actually is.  After all, the majority have no idea what the different types of hybrids are... or for that matter, even that there is more than one type.  But apparently, that is actually a mark of progress.  So I'll accept this twisted response to market change as silly rather than getting upset.</w:t>
            </w:r>
          </w:p>
        </w:tc>
      </w:tr>
      <w:tr w:rsidR="00556C4E" w14:paraId="7BC7841C" w14:textId="77777777" w:rsidTr="00DA50DC">
        <w:trPr>
          <w:gridAfter w:val="1"/>
          <w:wAfter w:w="21" w:type="dxa"/>
          <w:cantSplit/>
        </w:trPr>
        <w:tc>
          <w:tcPr>
            <w:tcW w:w="1547" w:type="dxa"/>
            <w:gridSpan w:val="2"/>
            <w:tcBorders>
              <w:top w:val="nil"/>
              <w:left w:val="nil"/>
              <w:bottom w:val="nil"/>
              <w:right w:val="nil"/>
            </w:tcBorders>
            <w:shd w:val="clear" w:color="auto" w:fill="auto"/>
          </w:tcPr>
          <w:p w14:paraId="29CA6F73" w14:textId="77777777" w:rsidR="00556C4E" w:rsidRDefault="00556C4E" w:rsidP="00556C4E">
            <w:pPr>
              <w:jc w:val="center"/>
            </w:pPr>
            <w:smartTag w:uri="urn:schemas-microsoft-com:office:smarttags" w:element="date">
              <w:smartTagPr>
                <w:attr w:name="Month" w:val="12"/>
                <w:attr w:name="Day" w:val="2"/>
                <w:attr w:name="Year" w:val="2006"/>
              </w:smartTagPr>
              <w:r>
                <w:rPr>
                  <w:b/>
                  <w:bCs/>
                </w:rPr>
                <w:t>12-02-2006</w:t>
              </w:r>
            </w:smartTag>
          </w:p>
        </w:tc>
        <w:tc>
          <w:tcPr>
            <w:tcW w:w="8815" w:type="dxa"/>
            <w:gridSpan w:val="2"/>
            <w:tcBorders>
              <w:top w:val="nil"/>
              <w:left w:val="nil"/>
              <w:bottom w:val="nil"/>
              <w:right w:val="nil"/>
            </w:tcBorders>
            <w:shd w:val="clear" w:color="auto" w:fill="auto"/>
          </w:tcPr>
          <w:p w14:paraId="56224540" w14:textId="77777777" w:rsidR="00556C4E" w:rsidRDefault="00556C4E" w:rsidP="00556C4E">
            <w:pPr>
              <w:pStyle w:val="NormalWeb"/>
              <w:spacing w:after="96" w:afterAutospacing="0"/>
            </w:pPr>
            <w:r>
              <w:rPr>
                <w:b/>
                <w:bCs/>
              </w:rPr>
              <w:t>Highway Operation.</w:t>
            </w:r>
            <w:r>
              <w:t>  Whoa!  The misconception about highway operation is clearly alive &amp; well on the GM forum.  Fortunately, there are some that seem to be doing a pretty darn good job of pointing out the error in their logic.  Though, lots of repetition is obviously required before it finally sinks in.  Rapid responsiveness is what's not understood.  The beauty of a "full" hybrid is not needing to lock into a mode and keep it there, as people assume happens when cruising... on paper.  But in the real-world, efficiency opportunities that only last a few seconds are taken advantage of, since there is no such thing as a flat, windless, straight highway, without any traffic.  As a result, on the Multi-Display you'll commonly witness the flow of electric change 10 to 20 times per minute.  That ever-changing flow is accomplished through the use of a PSD (Power-Split-Device) which interconnects the engine and the 2 motors.  Since all are in motion all the time while on the highway, making one spin a little faster or slower is no big deal.  And because electric motors can respond significantly faster than an engine, they provide a gain that isn't available in a non-hybrid.  What's especially important to remember is the fact that electricity is always (yes, 100 percent of the time) being generated while the engine is running.  So the system doesn't even need to draw from the battery to achieve that brief MPG improvement using an electric motor.  Then of course, there's the efficiency benefit side-effect that comes from operating the engine at a very constant rate.  It took quite a long time for those questioning the operation of Prius years ago to finally figure out that their original conclusion was based upon an incomplete understanding.  So hopefully, those now discussing hybrids in the world of GM will overcome that same hurdle fairly quick.  It is by no means obvious.  Real-World operation is very different from the impression you get based on the simplistic examples often discussed by those that don't witness it on their commute every single day for the past few years.  The operation is not what you'd assume... not even close.</w:t>
            </w:r>
          </w:p>
        </w:tc>
      </w:tr>
      <w:tr w:rsidR="00556C4E" w14:paraId="44B91365" w14:textId="77777777" w:rsidTr="00DA50DC">
        <w:trPr>
          <w:gridAfter w:val="1"/>
          <w:wAfter w:w="21" w:type="dxa"/>
          <w:cantSplit/>
        </w:trPr>
        <w:tc>
          <w:tcPr>
            <w:tcW w:w="1547" w:type="dxa"/>
            <w:gridSpan w:val="2"/>
            <w:tcBorders>
              <w:top w:val="nil"/>
              <w:left w:val="nil"/>
              <w:bottom w:val="nil"/>
              <w:right w:val="nil"/>
            </w:tcBorders>
            <w:shd w:val="clear" w:color="auto" w:fill="auto"/>
          </w:tcPr>
          <w:p w14:paraId="30241A89" w14:textId="77777777" w:rsidR="00556C4E" w:rsidRDefault="00556C4E" w:rsidP="00556C4E">
            <w:pPr>
              <w:jc w:val="center"/>
            </w:pPr>
            <w:smartTag w:uri="urn:schemas-microsoft-com:office:smarttags" w:element="date">
              <w:smartTagPr>
                <w:attr w:name="Month" w:val="12"/>
                <w:attr w:name="Day" w:val="2"/>
                <w:attr w:name="Year" w:val="2006"/>
              </w:smartTagPr>
              <w:r>
                <w:rPr>
                  <w:b/>
                  <w:bCs/>
                </w:rPr>
                <w:t>12-02-2006</w:t>
              </w:r>
            </w:smartTag>
          </w:p>
        </w:tc>
        <w:tc>
          <w:tcPr>
            <w:tcW w:w="8815" w:type="dxa"/>
            <w:gridSpan w:val="2"/>
            <w:tcBorders>
              <w:top w:val="nil"/>
              <w:left w:val="nil"/>
              <w:bottom w:val="nil"/>
              <w:right w:val="nil"/>
            </w:tcBorders>
            <w:shd w:val="clear" w:color="auto" w:fill="auto"/>
          </w:tcPr>
          <w:p w14:paraId="741AD70D" w14:textId="77777777" w:rsidR="00556C4E" w:rsidRDefault="00556C4E" w:rsidP="00556C4E">
            <w:pPr>
              <w:pStyle w:val="NormalWeb"/>
              <w:spacing w:after="96" w:afterAutospacing="0"/>
            </w:pPr>
            <w:r>
              <w:rPr>
                <w:b/>
                <w:bCs/>
              </w:rPr>
              <w:t>Senseless Logic.</w:t>
            </w:r>
            <w:r>
              <w:t>  This question asked today was fantastic to read: "</w:t>
            </w:r>
            <w:r>
              <w:rPr>
                <w:i/>
                <w:iCs/>
              </w:rPr>
              <w:t>If I would have bought a $30,000 sports car, I would never be asked about breakeven.  Why is that?</w:t>
            </w:r>
            <w:r>
              <w:t>"  That begged this response from me... Ask the same question to a SUV owner.  Not a single one will give you a response with any respect to money.  Their purchase justification is always something other than the expense... obviously.  Our society in general places the topics of emissions &amp; consumption very, very, very low on the priority list.  In fact, some even tell us that more is good for our economy, making the appeal of less darn near worthless for helping sell hybrids.  Breathable Air.  National Security.  Global Warming.  You must be a tree hugging freak if you think I'm going to replace my guzzling engine with a hybrid system!  I'm so tired of hearing statements like that.  Yet, the press continues to support it by writing articles on "breakeven" arguments, essentially contributing to the problem rather than changing focus to those more pressing issues.  Thankfully, we are least hearing "breakeven" nowadays.  Years ago, hybrids were easily dismissed if you couldn't prove they would "save money".  So not only did people want those emission &amp; consumption benefits for free, they actually had the nerve to insist you should come out ahead.  Sadly, progress is very slow.  But we can point out when senseless logic is used, to help past the time.  Next ti</w:t>
            </w:r>
            <w:smartTag w:uri="urn:schemas-microsoft-com:office:smarttags" w:element="PersonName">
              <w:r>
                <w:t>me you</w:t>
              </w:r>
            </w:smartTag>
            <w:r>
              <w:t xml:space="preserve"> see a sports car, what will you be thinking?</w:t>
            </w:r>
          </w:p>
        </w:tc>
      </w:tr>
      <w:tr w:rsidR="00556C4E" w14:paraId="47C58808" w14:textId="77777777" w:rsidTr="00DA50DC">
        <w:trPr>
          <w:gridAfter w:val="1"/>
          <w:wAfter w:w="21" w:type="dxa"/>
          <w:cantSplit/>
        </w:trPr>
        <w:tc>
          <w:tcPr>
            <w:tcW w:w="1547" w:type="dxa"/>
            <w:gridSpan w:val="2"/>
            <w:tcBorders>
              <w:top w:val="nil"/>
              <w:left w:val="nil"/>
              <w:bottom w:val="nil"/>
              <w:right w:val="nil"/>
            </w:tcBorders>
            <w:shd w:val="clear" w:color="auto" w:fill="auto"/>
          </w:tcPr>
          <w:p w14:paraId="0B29E555" w14:textId="77777777" w:rsidR="00556C4E" w:rsidRDefault="00556C4E" w:rsidP="00556C4E">
            <w:pPr>
              <w:jc w:val="center"/>
            </w:pPr>
            <w:smartTag w:uri="urn:schemas-microsoft-com:office:smarttags" w:element="date">
              <w:smartTagPr>
                <w:attr w:name="Month" w:val="12"/>
                <w:attr w:name="Day" w:val="2"/>
                <w:attr w:name="Year" w:val="2006"/>
              </w:smartTagPr>
              <w:r>
                <w:rPr>
                  <w:b/>
                  <w:bCs/>
                </w:rPr>
                <w:t>12-02-2006</w:t>
              </w:r>
            </w:smartTag>
          </w:p>
        </w:tc>
        <w:tc>
          <w:tcPr>
            <w:tcW w:w="8815" w:type="dxa"/>
            <w:gridSpan w:val="2"/>
            <w:tcBorders>
              <w:top w:val="nil"/>
              <w:left w:val="nil"/>
              <w:bottom w:val="nil"/>
              <w:right w:val="nil"/>
            </w:tcBorders>
            <w:shd w:val="clear" w:color="auto" w:fill="auto"/>
          </w:tcPr>
          <w:p w14:paraId="614FA6F9" w14:textId="77777777" w:rsidR="00556C4E" w:rsidRDefault="00556C4E" w:rsidP="00556C4E">
            <w:pPr>
              <w:pStyle w:val="NormalWeb"/>
              <w:spacing w:after="96" w:afterAutospacing="0"/>
            </w:pPr>
            <w:r>
              <w:rPr>
                <w:b/>
                <w:bCs/>
              </w:rPr>
              <w:t>10,000 posts.</w:t>
            </w:r>
            <w:r>
              <w:t>  On that big GM forum, your seniority (based on post count) is depicted by engine size.  The bigger the engine, the greater number of messages from that person.  Well, at some point it gets rather silly.  So being really clever, a member having exceeded the coveted 10,000 post level asked if a more fitting label could be assigned.  It was "</w:t>
            </w:r>
            <w:r>
              <w:rPr>
                <w:i/>
                <w:iCs/>
              </w:rPr>
              <w:t>70 MPG two-mode hybrid</w:t>
            </w:r>
            <w:r>
              <w:t>".  How about that for cool?  Rather than the highest member rank being a massive engine, it is now a reference to a hybrid.  Sweet!  Hopefully I don't sound condescending, but it's about dang time.  Finally, regard toward hybrids is swinging in a favor of them.  Yeah!</w:t>
            </w:r>
          </w:p>
        </w:tc>
      </w:tr>
      <w:tr w:rsidR="00556C4E" w14:paraId="6E41BFAA" w14:textId="77777777" w:rsidTr="00DA50DC">
        <w:trPr>
          <w:gridAfter w:val="1"/>
          <w:wAfter w:w="21" w:type="dxa"/>
          <w:cantSplit/>
        </w:trPr>
        <w:tc>
          <w:tcPr>
            <w:tcW w:w="1547" w:type="dxa"/>
            <w:gridSpan w:val="2"/>
            <w:tcBorders>
              <w:top w:val="nil"/>
              <w:left w:val="nil"/>
              <w:bottom w:val="nil"/>
              <w:right w:val="nil"/>
            </w:tcBorders>
            <w:shd w:val="clear" w:color="auto" w:fill="auto"/>
          </w:tcPr>
          <w:p w14:paraId="00007221" w14:textId="77777777" w:rsidR="00556C4E" w:rsidRDefault="00556C4E" w:rsidP="00556C4E">
            <w:pPr>
              <w:jc w:val="center"/>
            </w:pPr>
            <w:smartTag w:uri="urn:schemas-microsoft-com:office:smarttags" w:element="date">
              <w:smartTagPr>
                <w:attr w:name="Month" w:val="12"/>
                <w:attr w:name="Day" w:val="2"/>
                <w:attr w:name="Year" w:val="2006"/>
              </w:smartTagPr>
              <w:r>
                <w:rPr>
                  <w:b/>
                  <w:bCs/>
                </w:rPr>
                <w:t>12-02-2006</w:t>
              </w:r>
            </w:smartTag>
          </w:p>
        </w:tc>
        <w:tc>
          <w:tcPr>
            <w:tcW w:w="8815" w:type="dxa"/>
            <w:gridSpan w:val="2"/>
            <w:tcBorders>
              <w:top w:val="nil"/>
              <w:left w:val="nil"/>
              <w:bottom w:val="nil"/>
              <w:right w:val="nil"/>
            </w:tcBorders>
            <w:shd w:val="clear" w:color="auto" w:fill="auto"/>
          </w:tcPr>
          <w:p w14:paraId="2C26F996" w14:textId="77777777" w:rsidR="00556C4E" w:rsidRDefault="00556C4E" w:rsidP="00556C4E">
            <w:pPr>
              <w:pStyle w:val="NormalWeb"/>
              <w:spacing w:after="96" w:afterAutospacing="0"/>
            </w:pPr>
            <w:r>
              <w:rPr>
                <w:b/>
                <w:bCs/>
              </w:rPr>
              <w:t>No Big Deal.</w:t>
            </w:r>
            <w:r>
              <w:t>  Strange.  The announcement of Ford's so-call "second" generation hybrid system was met with basically no fan fair.  It certainly wasn't a big deal to anyone on the forum dedicated to Escape-Hybrid.  I clearly wasn't standing alone this time.  They actually agreed that improvements were modest, nothing to tout about.  Yet, the automaker itself deems them worthy enough to qualify as more than just incremental.  I don't.  The upgrade from the Original model Prius to the Classic included far greater changes... the very thing I've been pointing out for years, stating this very scenario would eventually happen.  And sure enough, there is indeed a domestic automaker now attempting to label a smaller set of upgrades as a full generational step forward.  We're probably still screwed for about the next year or so.  But after that, I bet that dang misleading "</w:t>
            </w:r>
            <w:r>
              <w:rPr>
                <w:i/>
                <w:iCs/>
              </w:rPr>
              <w:t>II</w:t>
            </w:r>
            <w:r>
              <w:t>" used to indicate the third generation of Prius will finally be abandoned... perhaps right about when the fourth generation becomes available in late 2008.</w:t>
            </w:r>
          </w:p>
        </w:tc>
      </w:tr>
      <w:tr w:rsidR="00556C4E" w14:paraId="68FA23EE" w14:textId="77777777" w:rsidTr="00DA50DC">
        <w:trPr>
          <w:gridAfter w:val="1"/>
          <w:wAfter w:w="21" w:type="dxa"/>
          <w:cantSplit/>
        </w:trPr>
        <w:tc>
          <w:tcPr>
            <w:tcW w:w="1547" w:type="dxa"/>
            <w:gridSpan w:val="2"/>
            <w:tcBorders>
              <w:top w:val="nil"/>
              <w:left w:val="nil"/>
              <w:bottom w:val="nil"/>
              <w:right w:val="nil"/>
            </w:tcBorders>
            <w:shd w:val="clear" w:color="auto" w:fill="auto"/>
          </w:tcPr>
          <w:p w14:paraId="6B62D205" w14:textId="77777777" w:rsidR="00556C4E" w:rsidRDefault="00556C4E" w:rsidP="00556C4E">
            <w:pPr>
              <w:jc w:val="center"/>
            </w:pPr>
            <w:smartTag w:uri="urn:schemas-microsoft-com:office:smarttags" w:element="date">
              <w:smartTagPr>
                <w:attr w:name="Month" w:val="12"/>
                <w:attr w:name="Day" w:val="3"/>
                <w:attr w:name="Year" w:val="2006"/>
              </w:smartTagPr>
              <w:r>
                <w:rPr>
                  <w:b/>
                  <w:bCs/>
                </w:rPr>
                <w:t>12-03-2006</w:t>
              </w:r>
            </w:smartTag>
          </w:p>
        </w:tc>
        <w:tc>
          <w:tcPr>
            <w:tcW w:w="8815" w:type="dxa"/>
            <w:gridSpan w:val="2"/>
            <w:tcBorders>
              <w:top w:val="nil"/>
              <w:left w:val="nil"/>
              <w:bottom w:val="nil"/>
              <w:right w:val="nil"/>
            </w:tcBorders>
            <w:shd w:val="clear" w:color="auto" w:fill="auto"/>
          </w:tcPr>
          <w:p w14:paraId="491FEDFF" w14:textId="77777777" w:rsidR="00556C4E" w:rsidRDefault="00556C4E" w:rsidP="00556C4E">
            <w:pPr>
              <w:pStyle w:val="NormalWeb"/>
              <w:spacing w:after="96" w:afterAutospacing="0"/>
            </w:pPr>
            <w:r>
              <w:rPr>
                <w:b/>
                <w:bCs/>
              </w:rPr>
              <w:t>On Paper, Again.</w:t>
            </w:r>
            <w:r>
              <w:t xml:space="preserve">  The audience on the GM side of market sure is making things interesting.  They attempt the very same on-paper type logic those of us supporting </w:t>
            </w:r>
            <w:smartTag w:uri="urn:schemas-microsoft-com:office:smarttags" w:element="place">
              <w:smartTag w:uri="urn:schemas-microsoft-com:office:smarttags" w:element="City">
                <w:r>
                  <w:t>Toyota</w:t>
                </w:r>
              </w:smartTag>
            </w:smartTag>
            <w:r>
              <w:t xml:space="preserve"> dealt with many years ago... and consequently fall into the very same traps.  But now with over 125,000 miles of Prius driving experience, my chiming in certainly has an impact.  Debates come to a screeching halt with that much real-world data available.  Basically, the only new item needed to point out is that other configurations can achieve the same goals; a single solution is not necessary.  Even so, we have the different pumping cycle to discuss... again.  Then there's the reality that highways have hills, there is wind, and there is other traffic, and charge-level to discuss... again.  But it does eventually reach the less obvious details, like engine components being lighter weight.  And there's always the efficiency ponder about A/C that's pure electric.  Again isn't so bad then.  But it certainly is repetitive, with nothing new to prove anymore.  The topics have been beaten to death already, a fact those GM supporters haven't come to grips with.  And I'm glad to see that... again, despite to redundancy.  It's about darn time discussions turn to what's actually important.  Being proud of guzzling was quite disturbing.</w:t>
            </w:r>
          </w:p>
        </w:tc>
      </w:tr>
      <w:tr w:rsidR="00556C4E" w14:paraId="46F62BFA" w14:textId="77777777" w:rsidTr="00DA50DC">
        <w:trPr>
          <w:gridAfter w:val="1"/>
          <w:wAfter w:w="21" w:type="dxa"/>
          <w:cantSplit/>
        </w:trPr>
        <w:tc>
          <w:tcPr>
            <w:tcW w:w="1547" w:type="dxa"/>
            <w:gridSpan w:val="2"/>
            <w:tcBorders>
              <w:top w:val="nil"/>
              <w:left w:val="nil"/>
              <w:bottom w:val="nil"/>
              <w:right w:val="nil"/>
            </w:tcBorders>
            <w:shd w:val="clear" w:color="auto" w:fill="auto"/>
          </w:tcPr>
          <w:p w14:paraId="5F414890" w14:textId="77777777" w:rsidR="00556C4E" w:rsidRDefault="00556C4E" w:rsidP="00556C4E">
            <w:pPr>
              <w:jc w:val="center"/>
            </w:pPr>
            <w:smartTag w:uri="urn:schemas-microsoft-com:office:smarttags" w:element="date">
              <w:smartTagPr>
                <w:attr w:name="Month" w:val="12"/>
                <w:attr w:name="Day" w:val="4"/>
                <w:attr w:name="Year" w:val="2006"/>
              </w:smartTagPr>
              <w:r>
                <w:rPr>
                  <w:b/>
                  <w:bCs/>
                </w:rPr>
                <w:t>12-04-2006</w:t>
              </w:r>
            </w:smartTag>
          </w:p>
        </w:tc>
        <w:tc>
          <w:tcPr>
            <w:tcW w:w="8815" w:type="dxa"/>
            <w:gridSpan w:val="2"/>
            <w:tcBorders>
              <w:top w:val="nil"/>
              <w:left w:val="nil"/>
              <w:bottom w:val="nil"/>
              <w:right w:val="nil"/>
            </w:tcBorders>
            <w:shd w:val="clear" w:color="auto" w:fill="auto"/>
          </w:tcPr>
          <w:p w14:paraId="668993C0" w14:textId="77777777" w:rsidR="00556C4E" w:rsidRDefault="00556C4E" w:rsidP="00556C4E">
            <w:pPr>
              <w:pStyle w:val="NormalWeb"/>
              <w:spacing w:after="96" w:afterAutospacing="0"/>
            </w:pPr>
            <w:r>
              <w:rPr>
                <w:b/>
                <w:bCs/>
              </w:rPr>
              <w:t>Sick Joke.</w:t>
            </w:r>
            <w:r>
              <w:t>  Again, where's the commitment?  They don't actually have to deliver anything.  So all we'll end up getting is a small amount of vehicles based on an insincere effort.  Isn't it sad when I don't even have to tell you the topic at hand.  This is the same old nonsense.  But new quotes are always fun.  The best supporting one was this: "</w:t>
            </w:r>
            <w:r>
              <w:rPr>
                <w:i/>
                <w:iCs/>
              </w:rPr>
              <w:t>There is a place for plug-in hybrids, but most likely for city cars.  Driving heavy and empty batteries across the country would be neither desirable nor fuel efficient.</w:t>
            </w:r>
            <w:r>
              <w:t>"  Since when is driving that far even a concern?  Of course, try asking a SUV owner what they think of the heavy and empty vehicles they drive all the time.  Talking about not fuel efficient.  It's the same old spin.  Keep the focus on long-distance highway cruising.  Don't let people think about the fact that the typical daily commute doesn't resemble that at all.  Neither does suburb driving, which many of us do extensively... and just happens to be the type of driving a plug-in hybrids would greatly thrive at.  My favorite quote though was the opening sentence: "</w:t>
            </w:r>
            <w:r>
              <w:rPr>
                <w:i/>
                <w:iCs/>
              </w:rPr>
              <w:t>Even those who strongly believe in advanced gas-electric hybrid vehicle technologies acknowledge that they have a long way to go.</w:t>
            </w:r>
            <w:r>
              <w:t>"  In other words, hybrids offer a tremendous amount of potential.  At this stage, enthusiasts see upgrades continuing long into the future.  Lots of opportunity for on-going economic growth is fantastic!  What's wrong with that?  They make it sound bad thing.  Geez!</w:t>
            </w:r>
          </w:p>
        </w:tc>
      </w:tr>
      <w:tr w:rsidR="00556C4E" w14:paraId="5E56A9BA" w14:textId="77777777" w:rsidTr="00DA50DC">
        <w:trPr>
          <w:gridAfter w:val="1"/>
          <w:wAfter w:w="21" w:type="dxa"/>
          <w:cantSplit/>
        </w:trPr>
        <w:tc>
          <w:tcPr>
            <w:tcW w:w="1547" w:type="dxa"/>
            <w:gridSpan w:val="2"/>
            <w:tcBorders>
              <w:top w:val="nil"/>
              <w:left w:val="nil"/>
              <w:bottom w:val="nil"/>
              <w:right w:val="nil"/>
            </w:tcBorders>
            <w:shd w:val="clear" w:color="auto" w:fill="auto"/>
          </w:tcPr>
          <w:p w14:paraId="6D01FFFE" w14:textId="77777777" w:rsidR="00556C4E" w:rsidRDefault="00556C4E" w:rsidP="00556C4E">
            <w:pPr>
              <w:jc w:val="center"/>
            </w:pPr>
            <w:smartTag w:uri="urn:schemas-microsoft-com:office:smarttags" w:element="date">
              <w:smartTagPr>
                <w:attr w:name="Month" w:val="12"/>
                <w:attr w:name="Day" w:val="4"/>
                <w:attr w:name="Year" w:val="2006"/>
              </w:smartTagPr>
              <w:r>
                <w:rPr>
                  <w:b/>
                  <w:bCs/>
                </w:rPr>
                <w:t>12-04-2006</w:t>
              </w:r>
            </w:smartTag>
          </w:p>
        </w:tc>
        <w:tc>
          <w:tcPr>
            <w:tcW w:w="8815" w:type="dxa"/>
            <w:gridSpan w:val="2"/>
            <w:tcBorders>
              <w:top w:val="nil"/>
              <w:left w:val="nil"/>
              <w:bottom w:val="nil"/>
              <w:right w:val="nil"/>
            </w:tcBorders>
            <w:shd w:val="clear" w:color="auto" w:fill="auto"/>
          </w:tcPr>
          <w:p w14:paraId="00C69BE1" w14:textId="77777777" w:rsidR="00556C4E" w:rsidRDefault="00556C4E" w:rsidP="00556C4E">
            <w:pPr>
              <w:pStyle w:val="NormalWeb"/>
              <w:spacing w:after="96" w:afterAutospacing="0"/>
            </w:pPr>
            <w:r>
              <w:rPr>
                <w:b/>
                <w:bCs/>
              </w:rPr>
              <w:t>One Last Stab.</w:t>
            </w:r>
            <w:r>
              <w:t xml:space="preserve">  The power in </w:t>
            </w:r>
            <w:smartTag w:uri="urn:schemas-microsoft-com:office:smarttags" w:element="place">
              <w:smartTag w:uri="urn:schemas-microsoft-com:office:smarttags" w:element="City">
                <w:r>
                  <w:t>Washington</w:t>
                </w:r>
              </w:smartTag>
              <w:r>
                <w:t xml:space="preserve"> </w:t>
              </w:r>
              <w:smartTag w:uri="urn:schemas-microsoft-com:office:smarttags" w:element="State">
                <w:r>
                  <w:t>DC</w:t>
                </w:r>
              </w:smartTag>
            </w:smartTag>
            <w:r>
              <w:t xml:space="preserve"> is about to change.  So the House of Representatives is giving one last stab at trying to get a measure passed for opening 8.3 million acres of new offshore drilling territory.  This push requires a two-thirds vote.  That wasn't achieved in the past.  This is a final desperate effort hoping to avoid repeat failure of the past.  Next year brings a new session, with new representatives.  They'll be even less receptive to this already distasteful ambition.  After all, why conserve when you can just drill for more? </w:t>
            </w:r>
          </w:p>
        </w:tc>
      </w:tr>
      <w:tr w:rsidR="00556C4E" w14:paraId="2AD1B648" w14:textId="77777777" w:rsidTr="00DA50DC">
        <w:trPr>
          <w:gridAfter w:val="1"/>
          <w:wAfter w:w="21" w:type="dxa"/>
          <w:cantSplit/>
        </w:trPr>
        <w:tc>
          <w:tcPr>
            <w:tcW w:w="1547" w:type="dxa"/>
            <w:gridSpan w:val="2"/>
            <w:tcBorders>
              <w:top w:val="nil"/>
              <w:left w:val="nil"/>
              <w:bottom w:val="nil"/>
              <w:right w:val="nil"/>
            </w:tcBorders>
            <w:shd w:val="clear" w:color="auto" w:fill="auto"/>
          </w:tcPr>
          <w:p w14:paraId="3DBA3E1B" w14:textId="77777777" w:rsidR="00556C4E" w:rsidRDefault="00556C4E" w:rsidP="00556C4E">
            <w:pPr>
              <w:jc w:val="center"/>
            </w:pPr>
            <w:smartTag w:uri="urn:schemas-microsoft-com:office:smarttags" w:element="date">
              <w:smartTagPr>
                <w:attr w:name="Month" w:val="12"/>
                <w:attr w:name="Day" w:val="4"/>
                <w:attr w:name="Year" w:val="2006"/>
              </w:smartTagPr>
              <w:r>
                <w:rPr>
                  <w:b/>
                  <w:bCs/>
                </w:rPr>
                <w:t>12-04-2006</w:t>
              </w:r>
            </w:smartTag>
          </w:p>
        </w:tc>
        <w:tc>
          <w:tcPr>
            <w:tcW w:w="8815" w:type="dxa"/>
            <w:gridSpan w:val="2"/>
            <w:tcBorders>
              <w:top w:val="nil"/>
              <w:left w:val="nil"/>
              <w:bottom w:val="nil"/>
              <w:right w:val="nil"/>
            </w:tcBorders>
            <w:shd w:val="clear" w:color="auto" w:fill="auto"/>
          </w:tcPr>
          <w:p w14:paraId="2CED6894" w14:textId="77777777" w:rsidR="00556C4E" w:rsidRDefault="00556C4E" w:rsidP="00556C4E">
            <w:pPr>
              <w:pStyle w:val="NormalWeb"/>
              <w:spacing w:after="96" w:afterAutospacing="0"/>
            </w:pPr>
            <w:r>
              <w:rPr>
                <w:b/>
                <w:bCs/>
              </w:rPr>
              <w:t>Tired of the repetition?</w:t>
            </w:r>
            <w:r>
              <w:t xml:space="preserve">  Oddly, I don't find that the slightest bit irritating.  Today, it was a statement that only the </w:t>
            </w:r>
            <w:smartTag w:uri="urn:schemas-microsoft-com:office:smarttags" w:element="place">
              <w:smartTag w:uri="urn:schemas-microsoft-com:office:smarttags" w:element="country-region">
                <w:r>
                  <w:t>United States</w:t>
                </w:r>
              </w:smartTag>
            </w:smartTag>
            <w:r>
              <w:t xml:space="preserve"> worries about NOx emissions.  The rest of the world apparently is only concerned about CO2.  I wondered how anyone could ever even make a statement like that.  True, the global warming problem is a big deal, but it most definitely is not the only problem.  Smog exists elsewhere... and unfortunately, some locations are far worse.  Breathing health is a concern, regardless of what supporters of less capable solutions might try to convince you of.  You don't have to make a choice.  Anyone insisting we have to is not being objective.  </w:t>
            </w:r>
            <w:r>
              <w:rPr>
                <w:i/>
                <w:iCs/>
              </w:rPr>
              <w:t>Both</w:t>
            </w:r>
            <w:r>
              <w:t xml:space="preserve"> types of emissions are a problem.  Sacrificing one for the sake of another is totally inappropriate, since hybrids clearly prove that isn't necessary.  With a hybrid like Prius or Camry, you get both CO2 and NOx reductions.  So the MPG does not come at a penalty.  You really can have it all... something that the non-hybrid diesel supporters continue to oppose.  Sadly, those endorsing the dirty hybrids do too.  Hence, I find the need to repeat in response to hearing the same darn old stories about one emission being the only priority.</w:t>
            </w:r>
          </w:p>
        </w:tc>
      </w:tr>
      <w:tr w:rsidR="00556C4E" w14:paraId="1C767D18" w14:textId="77777777" w:rsidTr="00DA50DC">
        <w:trPr>
          <w:gridAfter w:val="1"/>
          <w:wAfter w:w="21" w:type="dxa"/>
          <w:cantSplit/>
        </w:trPr>
        <w:tc>
          <w:tcPr>
            <w:tcW w:w="1547" w:type="dxa"/>
            <w:gridSpan w:val="2"/>
            <w:tcBorders>
              <w:top w:val="nil"/>
              <w:left w:val="nil"/>
              <w:bottom w:val="nil"/>
              <w:right w:val="nil"/>
            </w:tcBorders>
            <w:shd w:val="clear" w:color="auto" w:fill="auto"/>
          </w:tcPr>
          <w:p w14:paraId="4A4AAAB1" w14:textId="77777777" w:rsidR="00556C4E" w:rsidRDefault="00556C4E" w:rsidP="00556C4E">
            <w:pPr>
              <w:jc w:val="center"/>
            </w:pPr>
            <w:smartTag w:uri="urn:schemas-microsoft-com:office:smarttags" w:element="date">
              <w:smartTagPr>
                <w:attr w:name="Month" w:val="12"/>
                <w:attr w:name="Day" w:val="5"/>
                <w:attr w:name="Year" w:val="2006"/>
              </w:smartTagPr>
              <w:r>
                <w:rPr>
                  <w:b/>
                  <w:bCs/>
                </w:rPr>
                <w:t>12-05-2006</w:t>
              </w:r>
            </w:smartTag>
          </w:p>
        </w:tc>
        <w:tc>
          <w:tcPr>
            <w:tcW w:w="8815" w:type="dxa"/>
            <w:gridSpan w:val="2"/>
            <w:tcBorders>
              <w:top w:val="nil"/>
              <w:left w:val="nil"/>
              <w:bottom w:val="nil"/>
              <w:right w:val="nil"/>
            </w:tcBorders>
            <w:shd w:val="clear" w:color="auto" w:fill="auto"/>
          </w:tcPr>
          <w:p w14:paraId="2D832D88" w14:textId="77777777" w:rsidR="00556C4E" w:rsidRDefault="00556C4E" w:rsidP="00556C4E">
            <w:pPr>
              <w:pStyle w:val="NormalWeb"/>
              <w:spacing w:after="96" w:afterAutospacing="0"/>
            </w:pPr>
            <w:r>
              <w:rPr>
                <w:b/>
                <w:bCs/>
              </w:rPr>
              <w:t>Online Activity.</w:t>
            </w:r>
            <w:r>
              <w:t>  Every now &amp; then, it spikes for some reason.  That was quite obvious looking at my website activity report this morning.  I rarely find out why, though a few do eventually emerge as a hit on the search engines.  It's usually some obscure reference somewhere on a random forum that just happened to have a discussion mention Prius.  So naturally, a link to the website is provided.  In both good &amp; bad situations, those webpages get a lot of attention.  I wonder what the heck people will think years from now, when they document history rather than serving as a research tool like they do currently.  Hmm.</w:t>
            </w:r>
          </w:p>
        </w:tc>
      </w:tr>
      <w:tr w:rsidR="00556C4E" w14:paraId="311F8A2D" w14:textId="77777777" w:rsidTr="00DA50DC">
        <w:trPr>
          <w:gridAfter w:val="1"/>
          <w:wAfter w:w="21" w:type="dxa"/>
          <w:cantSplit/>
        </w:trPr>
        <w:tc>
          <w:tcPr>
            <w:tcW w:w="1547" w:type="dxa"/>
            <w:gridSpan w:val="2"/>
            <w:tcBorders>
              <w:top w:val="nil"/>
              <w:left w:val="nil"/>
              <w:bottom w:val="nil"/>
              <w:right w:val="nil"/>
            </w:tcBorders>
            <w:shd w:val="clear" w:color="auto" w:fill="auto"/>
          </w:tcPr>
          <w:p w14:paraId="08A9CE86" w14:textId="77777777" w:rsidR="00556C4E" w:rsidRDefault="00556C4E" w:rsidP="00556C4E">
            <w:pPr>
              <w:jc w:val="center"/>
            </w:pPr>
            <w:smartTag w:uri="urn:schemas-microsoft-com:office:smarttags" w:element="date">
              <w:smartTagPr>
                <w:attr w:name="Month" w:val="12"/>
                <w:attr w:name="Day" w:val="5"/>
                <w:attr w:name="Year" w:val="2006"/>
              </w:smartTagPr>
              <w:r>
                <w:rPr>
                  <w:b/>
                  <w:bCs/>
                </w:rPr>
                <w:t>12-05-2006</w:t>
              </w:r>
            </w:smartTag>
          </w:p>
        </w:tc>
        <w:tc>
          <w:tcPr>
            <w:tcW w:w="8815" w:type="dxa"/>
            <w:gridSpan w:val="2"/>
            <w:tcBorders>
              <w:top w:val="nil"/>
              <w:left w:val="nil"/>
              <w:bottom w:val="nil"/>
              <w:right w:val="nil"/>
            </w:tcBorders>
            <w:shd w:val="clear" w:color="auto" w:fill="auto"/>
          </w:tcPr>
          <w:p w14:paraId="7564A51F" w14:textId="77777777" w:rsidR="00556C4E" w:rsidRDefault="00556C4E" w:rsidP="00556C4E">
            <w:pPr>
              <w:pStyle w:val="NormalWeb"/>
              <w:spacing w:after="96" w:afterAutospacing="0"/>
            </w:pPr>
            <w:r>
              <w:rPr>
                <w:b/>
                <w:bCs/>
              </w:rPr>
              <w:t>Saving Gas.</w:t>
            </w:r>
            <w:r>
              <w:t xml:space="preserve">  </w:t>
            </w:r>
            <w:smartTag w:uri="urn:schemas-microsoft-com:office:smarttags" w:element="PersonName">
              <w:r>
                <w:t>Sam</w:t>
              </w:r>
            </w:smartTag>
            <w:r>
              <w:t>e dance.  Different song.  We've heard comments like this many times now: "</w:t>
            </w:r>
            <w:r>
              <w:rPr>
                <w:i/>
                <w:iCs/>
              </w:rPr>
              <w:t>I'm pretty sure improving the highest polluting vehicles (new ones anyways) benefits the environment more than a few hybrid models.</w:t>
            </w:r>
            <w:r>
              <w:t>"  And basically, you get the same repetitive response from me...  That is only true if the vehicle is used for the purpose it was designed exclusively.  A daily commute using a monster-size very powerful vehicle with nothing but a driver inside and no cargo is extraordinarily wasteful and most definitely not providing a benefit.  Remember the old days, when people had utility vehicles for utility and passenger vehicles for non-utility?  The mindset of one-size-fits all is the problem.  Imagine rationing fuel, where you only get 450 gallons per year and have to carefully choose how you use it.  Those "highest polluting vehicles" would most certainly only be driven for their designed purpose then.  Also having a Prius available would make that scenario no big deal.</w:t>
            </w:r>
          </w:p>
        </w:tc>
      </w:tr>
      <w:tr w:rsidR="00556C4E" w14:paraId="62D02C8F" w14:textId="77777777" w:rsidTr="00DA50DC">
        <w:trPr>
          <w:gridAfter w:val="1"/>
          <w:wAfter w:w="21" w:type="dxa"/>
          <w:cantSplit/>
        </w:trPr>
        <w:tc>
          <w:tcPr>
            <w:tcW w:w="1547" w:type="dxa"/>
            <w:gridSpan w:val="2"/>
            <w:tcBorders>
              <w:top w:val="nil"/>
              <w:left w:val="nil"/>
              <w:bottom w:val="nil"/>
              <w:right w:val="nil"/>
            </w:tcBorders>
            <w:shd w:val="clear" w:color="auto" w:fill="auto"/>
          </w:tcPr>
          <w:p w14:paraId="2204BA30" w14:textId="77777777" w:rsidR="00556C4E" w:rsidRDefault="00556C4E" w:rsidP="00556C4E">
            <w:pPr>
              <w:jc w:val="center"/>
            </w:pPr>
            <w:smartTag w:uri="urn:schemas-microsoft-com:office:smarttags" w:element="date">
              <w:smartTagPr>
                <w:attr w:name="Month" w:val="12"/>
                <w:attr w:name="Day" w:val="6"/>
                <w:attr w:name="Year" w:val="2006"/>
              </w:smartTagPr>
              <w:r>
                <w:rPr>
                  <w:b/>
                  <w:bCs/>
                </w:rPr>
                <w:t>12-06-2006</w:t>
              </w:r>
            </w:smartTag>
          </w:p>
        </w:tc>
        <w:tc>
          <w:tcPr>
            <w:tcW w:w="8815" w:type="dxa"/>
            <w:gridSpan w:val="2"/>
            <w:tcBorders>
              <w:top w:val="nil"/>
              <w:left w:val="nil"/>
              <w:bottom w:val="nil"/>
              <w:right w:val="nil"/>
            </w:tcBorders>
            <w:shd w:val="clear" w:color="auto" w:fill="auto"/>
          </w:tcPr>
          <w:p w14:paraId="2A67951C" w14:textId="77777777" w:rsidR="00556C4E" w:rsidRDefault="00556C4E" w:rsidP="00556C4E">
            <w:pPr>
              <w:pStyle w:val="NormalWeb"/>
              <w:spacing w:after="96" w:afterAutospacing="0"/>
            </w:pPr>
            <w:r>
              <w:rPr>
                <w:b/>
                <w:bCs/>
              </w:rPr>
              <w:t>Two-Speed.</w:t>
            </w:r>
            <w:r>
              <w:t>  That's a new one.  Several people have used "two-speed" with respect to discussions about Two-Mode.  But none really know what the heck it actually means.  It's a buzz word without any apparent merit, though it does seem remarkable.  You get the impression this is a new ability from GM.  But in Camry-Hybrid, a second PSD was used in place of the reduction gear found in Prius.  This design enhancement provides a step up/down ability.  That is likely the "speed" functionality people have been inferring.  But with such vague comments and no reference to actual benefit, who knows.</w:t>
            </w:r>
          </w:p>
        </w:tc>
      </w:tr>
      <w:tr w:rsidR="00556C4E" w14:paraId="11179372" w14:textId="77777777" w:rsidTr="00DA50DC">
        <w:trPr>
          <w:gridAfter w:val="1"/>
          <w:wAfter w:w="21" w:type="dxa"/>
          <w:cantSplit/>
        </w:trPr>
        <w:tc>
          <w:tcPr>
            <w:tcW w:w="1547" w:type="dxa"/>
            <w:gridSpan w:val="2"/>
            <w:tcBorders>
              <w:top w:val="nil"/>
              <w:left w:val="nil"/>
              <w:bottom w:val="nil"/>
              <w:right w:val="nil"/>
            </w:tcBorders>
            <w:shd w:val="clear" w:color="auto" w:fill="auto"/>
          </w:tcPr>
          <w:p w14:paraId="674A5E89" w14:textId="77777777" w:rsidR="00556C4E" w:rsidRDefault="00556C4E" w:rsidP="00556C4E">
            <w:pPr>
              <w:jc w:val="center"/>
            </w:pPr>
            <w:smartTag w:uri="urn:schemas-microsoft-com:office:smarttags" w:element="date">
              <w:smartTagPr>
                <w:attr w:name="Month" w:val="12"/>
                <w:attr w:name="Day" w:val="6"/>
                <w:attr w:name="Year" w:val="2006"/>
              </w:smartTagPr>
              <w:r>
                <w:rPr>
                  <w:b/>
                  <w:bCs/>
                </w:rPr>
                <w:t>12-06-2006</w:t>
              </w:r>
            </w:smartTag>
          </w:p>
        </w:tc>
        <w:tc>
          <w:tcPr>
            <w:tcW w:w="8815" w:type="dxa"/>
            <w:gridSpan w:val="2"/>
            <w:tcBorders>
              <w:top w:val="nil"/>
              <w:left w:val="nil"/>
              <w:bottom w:val="nil"/>
              <w:right w:val="nil"/>
            </w:tcBorders>
            <w:shd w:val="clear" w:color="auto" w:fill="auto"/>
          </w:tcPr>
          <w:p w14:paraId="2B199FE3" w14:textId="77777777" w:rsidR="00556C4E" w:rsidRDefault="00556C4E" w:rsidP="00556C4E">
            <w:pPr>
              <w:pStyle w:val="NormalWeb"/>
              <w:spacing w:after="96" w:afterAutospacing="0"/>
            </w:pPr>
            <w:r>
              <w:rPr>
                <w:b/>
                <w:bCs/>
              </w:rPr>
              <w:t>Will Sell Like Hotcakes.</w:t>
            </w:r>
            <w:r>
              <w:t>  Unfortunately, not everyone takes the full assortment of business classes followed by years of real-world observation.  So assessments like that can be disappointing after finding out that isn't what actually happened.  But to be open-minded, I asked: "</w:t>
            </w:r>
            <w:r>
              <w:rPr>
                <w:i/>
                <w:iCs/>
              </w:rPr>
              <w:t>How?</w:t>
            </w:r>
            <w:r>
              <w:t xml:space="preserve">" then followed with this...  Purchases of hybrids have primarily been based on upon long-term owner endorsements.  So there's a huge wait involved after rollout begins.  By then (2010'ish), </w:t>
            </w:r>
            <w:smartTag w:uri="urn:schemas-microsoft-com:office:smarttags" w:element="place">
              <w:smartTag w:uri="urn:schemas-microsoft-com:office:smarttags" w:element="City">
                <w:r>
                  <w:t>Toyota</w:t>
                </w:r>
              </w:smartTag>
            </w:smartTag>
            <w:r>
              <w:t xml:space="preserve"> should have reached their production goal of 1 million per year.  Planning to sell mass quantities of first model designs is quite a risk.  GM has yet to state they would do much beyond a wait &amp; see approach.  Quantity intent is a very big deal, since dependency on battery supply will very directly affect hybrid supply.  GM, like </w:t>
            </w:r>
            <w:smartTag w:uri="urn:schemas-microsoft-com:office:smarttags" w:element="place">
              <w:smartTag w:uri="urn:schemas-microsoft-com:office:smarttags" w:element="City">
                <w:r>
                  <w:t>Toyota</w:t>
                </w:r>
              </w:smartTag>
            </w:smartTag>
            <w:r>
              <w:t>, Ford, and Honda, will be at the mercy of a third-party.  Unless they plan ahead by commit to battery production contracts, there will be a painful delay between observed demand and the ability to respond to it.  So don't expect rapid acceptance shortly after the new hybrid becomes available.  The reality of large-scale economics is most definitely not supportive of overnight change.  In fact, the term "quick" equates to "only a few years".  GM had the opportunity and decided against it.  I witnessed that and complained for all to refer back to years later (now) in my blogs.  Now they are quite a few years behind.  Catching up will be hard enough.  Passing the competition won't be easy and it won't be quick.  They blew it.  Now a serious commitment is required.  Someday a friendly rivalry could happen, but not anytime soon.</w:t>
            </w:r>
          </w:p>
        </w:tc>
      </w:tr>
      <w:tr w:rsidR="00556C4E" w14:paraId="5ACC5C9C" w14:textId="77777777" w:rsidTr="00DA50DC">
        <w:trPr>
          <w:gridAfter w:val="1"/>
          <w:wAfter w:w="21" w:type="dxa"/>
          <w:cantSplit/>
        </w:trPr>
        <w:tc>
          <w:tcPr>
            <w:tcW w:w="1547" w:type="dxa"/>
            <w:gridSpan w:val="2"/>
            <w:tcBorders>
              <w:top w:val="nil"/>
              <w:left w:val="nil"/>
              <w:bottom w:val="nil"/>
              <w:right w:val="nil"/>
            </w:tcBorders>
            <w:shd w:val="clear" w:color="auto" w:fill="auto"/>
          </w:tcPr>
          <w:p w14:paraId="508036EF" w14:textId="77777777" w:rsidR="00556C4E" w:rsidRDefault="00556C4E" w:rsidP="00556C4E">
            <w:pPr>
              <w:jc w:val="center"/>
            </w:pPr>
            <w:smartTag w:uri="urn:schemas-microsoft-com:office:smarttags" w:element="date">
              <w:smartTagPr>
                <w:attr w:name="Month" w:val="12"/>
                <w:attr w:name="Day" w:val="7"/>
                <w:attr w:name="Year" w:val="2006"/>
              </w:smartTagPr>
              <w:r>
                <w:rPr>
                  <w:b/>
                  <w:bCs/>
                </w:rPr>
                <w:t>12-07-2006</w:t>
              </w:r>
            </w:smartTag>
          </w:p>
        </w:tc>
        <w:tc>
          <w:tcPr>
            <w:tcW w:w="8815" w:type="dxa"/>
            <w:gridSpan w:val="2"/>
            <w:tcBorders>
              <w:top w:val="nil"/>
              <w:left w:val="nil"/>
              <w:bottom w:val="nil"/>
              <w:right w:val="nil"/>
            </w:tcBorders>
            <w:shd w:val="clear" w:color="auto" w:fill="auto"/>
          </w:tcPr>
          <w:p w14:paraId="61C84357" w14:textId="77777777" w:rsidR="00556C4E" w:rsidRDefault="00556C4E" w:rsidP="00556C4E">
            <w:pPr>
              <w:pStyle w:val="NormalWeb"/>
              <w:spacing w:after="96" w:afterAutospacing="0"/>
            </w:pPr>
            <w:r>
              <w:rPr>
                <w:b/>
                <w:bCs/>
              </w:rPr>
              <w:t>17.8 Makes No Sense.</w:t>
            </w:r>
            <w:r>
              <w:t>  It's great hearing newbies make comments like that, this time was in response to a Vue-Hybrid review.  Some MPG reports certainly are bizarre.  I wonder what the heck they actually do.  We've read about measurement errors, extremely aggressive driving, fighting the system, and the old fashion not recognizing what's actually happening.  But you never know how well the test vehicle was maintained.  Stuff like squishy tires and overfilled oil make a difference, but unfortunately are very common but easy to avoid efficiency deterrents.  But explaining all that to a newbie is tough.  So today, I just went with this...  Welcome to the world of hybrids, where a brief test-drive for a review becomes the official gauge to judge.  It's a sad reality when a tiny sampling is thought of as an expectation.  But we've been victims of that for years now.  Rather than using long-term real-world data from actual owners, someone behind the wheel for only a brief time gets more attention and their extremely misleading information gets regurgitated countless times as if it was scientific fact.</w:t>
            </w:r>
          </w:p>
        </w:tc>
      </w:tr>
      <w:tr w:rsidR="00556C4E" w14:paraId="0DB84C5E" w14:textId="77777777" w:rsidTr="00DA50DC">
        <w:trPr>
          <w:gridAfter w:val="1"/>
          <w:wAfter w:w="21" w:type="dxa"/>
          <w:cantSplit/>
        </w:trPr>
        <w:tc>
          <w:tcPr>
            <w:tcW w:w="1547" w:type="dxa"/>
            <w:gridSpan w:val="2"/>
            <w:tcBorders>
              <w:top w:val="nil"/>
              <w:left w:val="nil"/>
              <w:bottom w:val="nil"/>
              <w:right w:val="nil"/>
            </w:tcBorders>
            <w:shd w:val="clear" w:color="auto" w:fill="auto"/>
          </w:tcPr>
          <w:p w14:paraId="6D09BE1C" w14:textId="77777777" w:rsidR="00556C4E" w:rsidRDefault="00556C4E" w:rsidP="00556C4E">
            <w:pPr>
              <w:jc w:val="center"/>
            </w:pPr>
            <w:smartTag w:uri="urn:schemas-microsoft-com:office:smarttags" w:element="date">
              <w:smartTagPr>
                <w:attr w:name="Month" w:val="12"/>
                <w:attr w:name="Day" w:val="7"/>
                <w:attr w:name="Year" w:val="2006"/>
              </w:smartTagPr>
              <w:r>
                <w:rPr>
                  <w:b/>
                  <w:bCs/>
                </w:rPr>
                <w:t>12-07-2006</w:t>
              </w:r>
            </w:smartTag>
          </w:p>
        </w:tc>
        <w:tc>
          <w:tcPr>
            <w:tcW w:w="8815" w:type="dxa"/>
            <w:gridSpan w:val="2"/>
            <w:tcBorders>
              <w:top w:val="nil"/>
              <w:left w:val="nil"/>
              <w:bottom w:val="nil"/>
              <w:right w:val="nil"/>
            </w:tcBorders>
            <w:shd w:val="clear" w:color="auto" w:fill="auto"/>
          </w:tcPr>
          <w:p w14:paraId="29CF3887" w14:textId="77777777" w:rsidR="00556C4E" w:rsidRDefault="00556C4E" w:rsidP="00556C4E">
            <w:pPr>
              <w:pStyle w:val="NormalWeb"/>
              <w:spacing w:after="96" w:afterAutospacing="0"/>
            </w:pPr>
            <w:r>
              <w:rPr>
                <w:b/>
                <w:bCs/>
              </w:rPr>
              <w:t>True Intentions, part 1.</w:t>
            </w:r>
            <w:r>
              <w:t>  You may find the following series of entries interesting... or perhaps not.  They're the result of yet another propaganda attempt, my responses to somewhat senseless message posts on the big GM forum.  It's amazing the lengths some people will go to protect their own interests.  But sadly, as in this case, that leads to loss of objectivity and even personal vengeance.  Oh well.  I do my best to avoid damage by just sticking to the "broken record" approaching, repeating the same song over and over again.  I've been singing about the benefits of "full" hybrids for years already and will continue to for many to come.</w:t>
            </w:r>
          </w:p>
        </w:tc>
      </w:tr>
      <w:tr w:rsidR="00556C4E" w14:paraId="6EBDF416" w14:textId="77777777" w:rsidTr="00DA50DC">
        <w:trPr>
          <w:gridAfter w:val="1"/>
          <w:wAfter w:w="21" w:type="dxa"/>
          <w:cantSplit/>
        </w:trPr>
        <w:tc>
          <w:tcPr>
            <w:tcW w:w="1547" w:type="dxa"/>
            <w:gridSpan w:val="2"/>
            <w:tcBorders>
              <w:top w:val="nil"/>
              <w:left w:val="nil"/>
              <w:bottom w:val="nil"/>
              <w:right w:val="nil"/>
            </w:tcBorders>
            <w:shd w:val="clear" w:color="auto" w:fill="auto"/>
          </w:tcPr>
          <w:p w14:paraId="725663E6" w14:textId="77777777" w:rsidR="00556C4E" w:rsidRDefault="00556C4E" w:rsidP="00556C4E">
            <w:pPr>
              <w:jc w:val="center"/>
            </w:pPr>
            <w:smartTag w:uri="urn:schemas-microsoft-com:office:smarttags" w:element="date">
              <w:smartTagPr>
                <w:attr w:name="Month" w:val="12"/>
                <w:attr w:name="Day" w:val="7"/>
                <w:attr w:name="Year" w:val="2006"/>
              </w:smartTagPr>
              <w:r>
                <w:rPr>
                  <w:b/>
                  <w:bCs/>
                </w:rPr>
                <w:t>12-07-2006</w:t>
              </w:r>
            </w:smartTag>
          </w:p>
        </w:tc>
        <w:tc>
          <w:tcPr>
            <w:tcW w:w="8815" w:type="dxa"/>
            <w:gridSpan w:val="2"/>
            <w:tcBorders>
              <w:top w:val="nil"/>
              <w:left w:val="nil"/>
              <w:bottom w:val="nil"/>
              <w:right w:val="nil"/>
            </w:tcBorders>
            <w:shd w:val="clear" w:color="auto" w:fill="auto"/>
          </w:tcPr>
          <w:p w14:paraId="77435FC5" w14:textId="77777777" w:rsidR="00556C4E" w:rsidRDefault="00556C4E" w:rsidP="00556C4E">
            <w:pPr>
              <w:pStyle w:val="NormalWeb"/>
              <w:spacing w:after="96" w:afterAutospacing="0"/>
            </w:pPr>
            <w:r>
              <w:rPr>
                <w:b/>
                <w:bCs/>
              </w:rPr>
              <w:t>True Intentions, part 2.</w:t>
            </w:r>
            <w:r>
              <w:t>  "</w:t>
            </w:r>
            <w:r>
              <w:rPr>
                <w:i/>
                <w:iCs/>
              </w:rPr>
              <w:t xml:space="preserve">What GM is doing with mild hybrids for the cheaper cars and the superior-to-HSD Two-Mode system for the higher end is what </w:t>
            </w:r>
            <w:smartTag w:uri="urn:schemas-microsoft-com:office:smarttags" w:element="place">
              <w:smartTag w:uri="urn:schemas-microsoft-com:office:smarttags" w:element="City">
                <w:r>
                  <w:rPr>
                    <w:i/>
                    <w:iCs/>
                  </w:rPr>
                  <w:t>Toyota</w:t>
                </w:r>
              </w:smartTag>
            </w:smartTag>
            <w:r>
              <w:rPr>
                <w:i/>
                <w:iCs/>
              </w:rPr>
              <w:t xml:space="preserve"> should have done from the start.</w:t>
            </w:r>
            <w:r>
              <w:t xml:space="preserve">"  </w:t>
            </w:r>
            <w:smartTag w:uri="urn:schemas-microsoft-com:office:smarttags" w:element="place">
              <w:smartTag w:uri="urn:schemas-microsoft-com:office:smarttags" w:element="City">
                <w:r>
                  <w:t>Toyota</w:t>
                </w:r>
              </w:smartTag>
            </w:smartTag>
            <w:r>
              <w:t xml:space="preserve"> has had both "mild" and "assist" hybrids for quite a few years now.  Do searches on Crown &amp; Estima.  They already tried what GM is just beginning to now.  </w:t>
            </w:r>
            <w:smartTag w:uri="urn:schemas-microsoft-com:office:smarttags" w:element="place">
              <w:smartTag w:uri="urn:schemas-microsoft-com:office:smarttags" w:element="City">
                <w:r>
                  <w:t>Toyota</w:t>
                </w:r>
              </w:smartTag>
            </w:smartTag>
            <w:r>
              <w:t xml:space="preserve"> learned that investing in further development to reduce the cost of the "full" hybrids was the best choice... which is precisely what they are now doing.</w:t>
            </w:r>
          </w:p>
        </w:tc>
      </w:tr>
      <w:tr w:rsidR="00556C4E" w14:paraId="4D1F213F" w14:textId="77777777" w:rsidTr="00DA50DC">
        <w:trPr>
          <w:gridAfter w:val="1"/>
          <w:wAfter w:w="21" w:type="dxa"/>
          <w:cantSplit/>
        </w:trPr>
        <w:tc>
          <w:tcPr>
            <w:tcW w:w="1547" w:type="dxa"/>
            <w:gridSpan w:val="2"/>
            <w:tcBorders>
              <w:top w:val="nil"/>
              <w:left w:val="nil"/>
              <w:bottom w:val="nil"/>
              <w:right w:val="nil"/>
            </w:tcBorders>
            <w:shd w:val="clear" w:color="auto" w:fill="auto"/>
          </w:tcPr>
          <w:p w14:paraId="0849E303" w14:textId="77777777" w:rsidR="00556C4E" w:rsidRDefault="00556C4E" w:rsidP="00556C4E">
            <w:pPr>
              <w:jc w:val="center"/>
            </w:pPr>
            <w:smartTag w:uri="urn:schemas-microsoft-com:office:smarttags" w:element="date">
              <w:smartTagPr>
                <w:attr w:name="Month" w:val="12"/>
                <w:attr w:name="Day" w:val="7"/>
                <w:attr w:name="Year" w:val="2006"/>
              </w:smartTagPr>
              <w:r>
                <w:rPr>
                  <w:b/>
                  <w:bCs/>
                </w:rPr>
                <w:t>12-07-2006</w:t>
              </w:r>
            </w:smartTag>
          </w:p>
        </w:tc>
        <w:tc>
          <w:tcPr>
            <w:tcW w:w="8815" w:type="dxa"/>
            <w:gridSpan w:val="2"/>
            <w:tcBorders>
              <w:top w:val="nil"/>
              <w:left w:val="nil"/>
              <w:bottom w:val="nil"/>
              <w:right w:val="nil"/>
            </w:tcBorders>
            <w:shd w:val="clear" w:color="auto" w:fill="auto"/>
          </w:tcPr>
          <w:p w14:paraId="159696AD" w14:textId="77777777" w:rsidR="00556C4E" w:rsidRDefault="00556C4E" w:rsidP="00556C4E">
            <w:pPr>
              <w:pStyle w:val="NormalWeb"/>
              <w:spacing w:after="96" w:afterAutospacing="0"/>
            </w:pPr>
            <w:r>
              <w:rPr>
                <w:b/>
                <w:bCs/>
              </w:rPr>
              <w:t>True Intentions, part 3.</w:t>
            </w:r>
            <w:r>
              <w:t>  "</w:t>
            </w:r>
            <w:r>
              <w:rPr>
                <w:i/>
                <w:iCs/>
              </w:rPr>
              <w:t>The hybrid Highlander was a bomb.</w:t>
            </w:r>
            <w:r>
              <w:t xml:space="preserve">"  You know very well that the purpose of that the initial design configuration was intentionally chosen to prove the size, speed, and power misconceptions are false.  Which is exactly what it did... a huge success, in other words.  Claims about hybrids never being capable of being fast or strong immediately ended upon rollout.  You also know very well that Highlander shares the same platform as Camry and that their hybrid components can be interchanged... which is exactly what </w:t>
            </w:r>
            <w:smartTag w:uri="urn:schemas-microsoft-com:office:smarttags" w:element="place">
              <w:smartTag w:uri="urn:schemas-microsoft-com:office:smarttags" w:element="City">
                <w:r>
                  <w:t>Toyota</w:t>
                </w:r>
              </w:smartTag>
            </w:smartTag>
            <w:r>
              <w:t xml:space="preserve"> has announced plans to do.  There is a Highlander-Hybrid on the way that will very closely resemble Camry-Hybrid inside, utilizing a 4-cylinder engine and configured with greater emphasis on efficiency.</w:t>
            </w:r>
          </w:p>
        </w:tc>
      </w:tr>
      <w:tr w:rsidR="00556C4E" w14:paraId="0A82E322" w14:textId="77777777" w:rsidTr="00DA50DC">
        <w:trPr>
          <w:gridAfter w:val="1"/>
          <w:wAfter w:w="21" w:type="dxa"/>
          <w:cantSplit/>
        </w:trPr>
        <w:tc>
          <w:tcPr>
            <w:tcW w:w="1547" w:type="dxa"/>
            <w:gridSpan w:val="2"/>
            <w:tcBorders>
              <w:top w:val="nil"/>
              <w:left w:val="nil"/>
              <w:bottom w:val="nil"/>
              <w:right w:val="nil"/>
            </w:tcBorders>
            <w:shd w:val="clear" w:color="auto" w:fill="auto"/>
          </w:tcPr>
          <w:p w14:paraId="3E4B42C8" w14:textId="77777777" w:rsidR="00556C4E" w:rsidRDefault="00556C4E" w:rsidP="00556C4E">
            <w:pPr>
              <w:jc w:val="center"/>
            </w:pPr>
            <w:smartTag w:uri="urn:schemas-microsoft-com:office:smarttags" w:element="date">
              <w:smartTagPr>
                <w:attr w:name="Month" w:val="12"/>
                <w:attr w:name="Day" w:val="7"/>
                <w:attr w:name="Year" w:val="2006"/>
              </w:smartTagPr>
              <w:r>
                <w:rPr>
                  <w:b/>
                  <w:bCs/>
                </w:rPr>
                <w:t>12-07-2006</w:t>
              </w:r>
            </w:smartTag>
          </w:p>
        </w:tc>
        <w:tc>
          <w:tcPr>
            <w:tcW w:w="8815" w:type="dxa"/>
            <w:gridSpan w:val="2"/>
            <w:tcBorders>
              <w:top w:val="nil"/>
              <w:left w:val="nil"/>
              <w:bottom w:val="nil"/>
              <w:right w:val="nil"/>
            </w:tcBorders>
            <w:shd w:val="clear" w:color="auto" w:fill="auto"/>
          </w:tcPr>
          <w:p w14:paraId="684DC4C7" w14:textId="77777777" w:rsidR="00556C4E" w:rsidRDefault="00556C4E" w:rsidP="00556C4E">
            <w:pPr>
              <w:pStyle w:val="NormalWeb"/>
              <w:spacing w:after="96" w:afterAutospacing="0"/>
            </w:pPr>
            <w:r>
              <w:rPr>
                <w:b/>
                <w:bCs/>
              </w:rPr>
              <w:t>True Intentions, part 4.</w:t>
            </w:r>
            <w:r>
              <w:t>  "</w:t>
            </w:r>
            <w:r>
              <w:rPr>
                <w:i/>
                <w:iCs/>
              </w:rPr>
              <w:t>Don't even try to pretend the Highlander-Hybrid was anything but a bomb.</w:t>
            </w:r>
            <w:r>
              <w:t xml:space="preserve">"  The size, speed, and power misconception was a nightmare back before Highlander-Hybrid became available.  It was a very ugly roadblock facing the acceptance of a hybrid Camry.  Highlander-Hybrid had a goal of squashing that false information.  That goal was most definitely accomplished, as we have seen with the remarkably successful introduction of Camry-Hybrid.  The hybrid market directly benefited from that previous effort.  It was basically money focused on market rollout rather than advertising, well spent considering the return from the real-world data it also provides.  So claiming "bomb" simply doesn't make any sense.  I participated in that history.  I heavily documented it as it happened.  What you claim doesn't match what I witnessed.  Looking back makes it easy to claim things were different, but it won't change those accounts recorded while the events actually occurred. </w:t>
            </w:r>
          </w:p>
        </w:tc>
      </w:tr>
      <w:tr w:rsidR="00556C4E" w14:paraId="21C8B461" w14:textId="77777777" w:rsidTr="00DA50DC">
        <w:trPr>
          <w:gridAfter w:val="1"/>
          <w:wAfter w:w="21" w:type="dxa"/>
          <w:cantSplit/>
        </w:trPr>
        <w:tc>
          <w:tcPr>
            <w:tcW w:w="1547" w:type="dxa"/>
            <w:gridSpan w:val="2"/>
            <w:tcBorders>
              <w:top w:val="nil"/>
              <w:left w:val="nil"/>
              <w:bottom w:val="nil"/>
              <w:right w:val="nil"/>
            </w:tcBorders>
            <w:shd w:val="clear" w:color="auto" w:fill="auto"/>
          </w:tcPr>
          <w:p w14:paraId="5A5044D9" w14:textId="77777777" w:rsidR="00556C4E" w:rsidRDefault="00556C4E" w:rsidP="00556C4E">
            <w:pPr>
              <w:jc w:val="center"/>
            </w:pPr>
            <w:smartTag w:uri="urn:schemas-microsoft-com:office:smarttags" w:element="date">
              <w:smartTagPr>
                <w:attr w:name="Month" w:val="12"/>
                <w:attr w:name="Day" w:val="8"/>
                <w:attr w:name="Year" w:val="2006"/>
              </w:smartTagPr>
              <w:r>
                <w:rPr>
                  <w:b/>
                  <w:bCs/>
                </w:rPr>
                <w:t>12-08-2006</w:t>
              </w:r>
            </w:smartTag>
          </w:p>
        </w:tc>
        <w:tc>
          <w:tcPr>
            <w:tcW w:w="8815" w:type="dxa"/>
            <w:gridSpan w:val="2"/>
            <w:tcBorders>
              <w:top w:val="nil"/>
              <w:left w:val="nil"/>
              <w:bottom w:val="nil"/>
              <w:right w:val="nil"/>
            </w:tcBorders>
            <w:shd w:val="clear" w:color="auto" w:fill="auto"/>
          </w:tcPr>
          <w:p w14:paraId="546E2D32" w14:textId="77777777" w:rsidR="00556C4E" w:rsidRDefault="00556C4E" w:rsidP="00556C4E">
            <w:pPr>
              <w:pStyle w:val="NormalWeb"/>
              <w:spacing w:after="96" w:afterAutospacing="0"/>
            </w:pPr>
            <w:r>
              <w:rPr>
                <w:b/>
                <w:bCs/>
              </w:rPr>
              <w:t>True Intentions, part 5.</w:t>
            </w:r>
            <w:r>
              <w:t>  "</w:t>
            </w:r>
            <w:r>
              <w:rPr>
                <w:i/>
                <w:iCs/>
              </w:rPr>
              <w:t>Honda had the first 6-cylinder hybrid.  You can't dispute this.</w:t>
            </w:r>
            <w:r>
              <w:t>"  Fact is that Yukon-Hybrid will use the Two-Mode design, a FULL hybrid.  I've seen many efforts in the past where ASSIST supporters undermine threads.  This is a great example of that.  FULL hybrids utilize 2 motors and a power-split-device.  That provides the ability to propel the vehicle using only electricity.  It also provides a platform that supports plug-in augmentation.  The primary motor is big enough, it can operate independently of the engine, and it has active cooling.  ASSIST hybrids don't have a second motor, don't have a power-split-device, the motor is very small, it can't operate independently, and it is only cooled passively.  They are not the same.</w:t>
            </w:r>
          </w:p>
        </w:tc>
      </w:tr>
      <w:tr w:rsidR="00556C4E" w14:paraId="4D9E91BE" w14:textId="77777777" w:rsidTr="00DA50DC">
        <w:trPr>
          <w:gridAfter w:val="1"/>
          <w:wAfter w:w="21" w:type="dxa"/>
          <w:cantSplit/>
        </w:trPr>
        <w:tc>
          <w:tcPr>
            <w:tcW w:w="1547" w:type="dxa"/>
            <w:gridSpan w:val="2"/>
            <w:tcBorders>
              <w:top w:val="nil"/>
              <w:left w:val="nil"/>
              <w:bottom w:val="nil"/>
              <w:right w:val="nil"/>
            </w:tcBorders>
            <w:shd w:val="clear" w:color="auto" w:fill="auto"/>
          </w:tcPr>
          <w:p w14:paraId="2BBC9F38" w14:textId="77777777" w:rsidR="00556C4E" w:rsidRDefault="00556C4E" w:rsidP="00556C4E">
            <w:pPr>
              <w:jc w:val="center"/>
            </w:pPr>
            <w:smartTag w:uri="urn:schemas-microsoft-com:office:smarttags" w:element="date">
              <w:smartTagPr>
                <w:attr w:name="Month" w:val="12"/>
                <w:attr w:name="Day" w:val="8"/>
                <w:attr w:name="Year" w:val="2006"/>
              </w:smartTagPr>
              <w:r>
                <w:rPr>
                  <w:b/>
                  <w:bCs/>
                </w:rPr>
                <w:t>12-08-2006</w:t>
              </w:r>
            </w:smartTag>
          </w:p>
        </w:tc>
        <w:tc>
          <w:tcPr>
            <w:tcW w:w="8815" w:type="dxa"/>
            <w:gridSpan w:val="2"/>
            <w:tcBorders>
              <w:top w:val="nil"/>
              <w:left w:val="nil"/>
              <w:bottom w:val="nil"/>
              <w:right w:val="nil"/>
            </w:tcBorders>
            <w:shd w:val="clear" w:color="auto" w:fill="auto"/>
          </w:tcPr>
          <w:p w14:paraId="7E34E0BC" w14:textId="77777777" w:rsidR="00556C4E" w:rsidRDefault="00556C4E" w:rsidP="00556C4E">
            <w:pPr>
              <w:pStyle w:val="NormalWeb"/>
              <w:spacing w:after="96" w:afterAutospacing="0"/>
            </w:pPr>
            <w:r>
              <w:rPr>
                <w:b/>
                <w:bCs/>
              </w:rPr>
              <w:t>True Intentions, part 6.</w:t>
            </w:r>
            <w:r>
              <w:t>  "</w:t>
            </w:r>
            <w:r>
              <w:rPr>
                <w:i/>
                <w:iCs/>
              </w:rPr>
              <w:t>Was the Accord the first V6 hybrid? Yes or No?</w:t>
            </w:r>
            <w:r>
              <w:t>"  What part of ASSIST don't you understand?</w:t>
            </w:r>
          </w:p>
        </w:tc>
      </w:tr>
      <w:tr w:rsidR="00556C4E" w14:paraId="5AAE522F"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4A1331" w14:textId="77777777" w:rsidR="00556C4E" w:rsidRDefault="00556C4E" w:rsidP="00556C4E">
            <w:pPr>
              <w:jc w:val="center"/>
            </w:pPr>
            <w:smartTag w:uri="urn:schemas-microsoft-com:office:smarttags" w:element="date">
              <w:smartTagPr>
                <w:attr w:name="Month" w:val="12"/>
                <w:attr w:name="Day" w:val="8"/>
                <w:attr w:name="Year" w:val="2006"/>
              </w:smartTagPr>
              <w:r>
                <w:rPr>
                  <w:b/>
                  <w:bCs/>
                </w:rPr>
                <w:t>12-08-2006</w:t>
              </w:r>
            </w:smartTag>
          </w:p>
        </w:tc>
        <w:tc>
          <w:tcPr>
            <w:tcW w:w="8815" w:type="dxa"/>
            <w:gridSpan w:val="2"/>
            <w:tcBorders>
              <w:top w:val="nil"/>
              <w:left w:val="nil"/>
              <w:bottom w:val="nil"/>
              <w:right w:val="nil"/>
            </w:tcBorders>
            <w:shd w:val="clear" w:color="auto" w:fill="auto"/>
          </w:tcPr>
          <w:p w14:paraId="4FCF3197" w14:textId="77777777" w:rsidR="00556C4E" w:rsidRDefault="00556C4E" w:rsidP="00556C4E">
            <w:pPr>
              <w:pStyle w:val="NormalWeb"/>
              <w:spacing w:after="96" w:afterAutospacing="0"/>
            </w:pPr>
            <w:r>
              <w:rPr>
                <w:b/>
                <w:bCs/>
              </w:rPr>
              <w:t>True Intentions, part 7.</w:t>
            </w:r>
            <w:r>
              <w:t>  FULL hybrids are becoming the new standard.  ASSIST supporters have difficulty accepting that.</w:t>
            </w:r>
          </w:p>
        </w:tc>
      </w:tr>
      <w:tr w:rsidR="00556C4E" w14:paraId="01098E8B" w14:textId="77777777" w:rsidTr="00DA50DC">
        <w:trPr>
          <w:gridAfter w:val="1"/>
          <w:wAfter w:w="21" w:type="dxa"/>
          <w:cantSplit/>
        </w:trPr>
        <w:tc>
          <w:tcPr>
            <w:tcW w:w="1547" w:type="dxa"/>
            <w:gridSpan w:val="2"/>
            <w:tcBorders>
              <w:top w:val="nil"/>
              <w:left w:val="nil"/>
              <w:bottom w:val="nil"/>
              <w:right w:val="nil"/>
            </w:tcBorders>
            <w:shd w:val="clear" w:color="auto" w:fill="auto"/>
          </w:tcPr>
          <w:p w14:paraId="6C93B73A" w14:textId="77777777" w:rsidR="00556C4E" w:rsidRDefault="00556C4E" w:rsidP="00556C4E">
            <w:pPr>
              <w:jc w:val="center"/>
            </w:pPr>
            <w:smartTag w:uri="urn:schemas-microsoft-com:office:smarttags" w:element="date">
              <w:smartTagPr>
                <w:attr w:name="Month" w:val="12"/>
                <w:attr w:name="Day" w:val="8"/>
                <w:attr w:name="Year" w:val="2006"/>
              </w:smartTagPr>
              <w:r>
                <w:rPr>
                  <w:b/>
                  <w:bCs/>
                </w:rPr>
                <w:t>12-08-2006</w:t>
              </w:r>
            </w:smartTag>
          </w:p>
        </w:tc>
        <w:tc>
          <w:tcPr>
            <w:tcW w:w="8815" w:type="dxa"/>
            <w:gridSpan w:val="2"/>
            <w:tcBorders>
              <w:top w:val="nil"/>
              <w:left w:val="nil"/>
              <w:bottom w:val="nil"/>
              <w:right w:val="nil"/>
            </w:tcBorders>
            <w:shd w:val="clear" w:color="auto" w:fill="auto"/>
          </w:tcPr>
          <w:p w14:paraId="79E92A52" w14:textId="77777777" w:rsidR="00556C4E" w:rsidRDefault="00556C4E" w:rsidP="00556C4E">
            <w:pPr>
              <w:pStyle w:val="NormalWeb"/>
              <w:spacing w:after="96" w:afterAutospacing="0"/>
            </w:pPr>
            <w:r>
              <w:rPr>
                <w:b/>
                <w:bCs/>
              </w:rPr>
              <w:t>True Intentions, part 8.</w:t>
            </w:r>
            <w:r>
              <w:t xml:space="preserve">  He's been campaigning a very long time for all hybrids to be treated the same way, rather than considering the benefits of the actual design differences.  Big hybrids like </w:t>
            </w:r>
            <w:smartTag w:uri="urn:schemas-microsoft-com:office:smarttags" w:element="place">
              <w:smartTag w:uri="urn:schemas-microsoft-com:office:smarttags" w:element="State">
                <w:r>
                  <w:t>Yukon</w:t>
                </w:r>
              </w:smartTag>
            </w:smartTag>
            <w:r>
              <w:t xml:space="preserve"> are the ultimate threat, one that will squash the appeal of the less capable designs.  So naturally, fear has brought about some rather transparent attempts to distract, dilute, and confuse.  Well, too bad.  I strongly favor the dynamics of FULL hybrids, like Two-Mode.  The limited features of the ASSIST system simply don't make much of a compelling long-term business, economic, political, or environmental case.  For a complete solution, FULL is the way.</w:t>
            </w:r>
          </w:p>
        </w:tc>
      </w:tr>
      <w:tr w:rsidR="00556C4E" w14:paraId="797E83CF" w14:textId="77777777" w:rsidTr="00DA50DC">
        <w:trPr>
          <w:gridAfter w:val="1"/>
          <w:wAfter w:w="21" w:type="dxa"/>
          <w:cantSplit/>
        </w:trPr>
        <w:tc>
          <w:tcPr>
            <w:tcW w:w="1547" w:type="dxa"/>
            <w:gridSpan w:val="2"/>
            <w:tcBorders>
              <w:top w:val="nil"/>
              <w:left w:val="nil"/>
              <w:bottom w:val="nil"/>
              <w:right w:val="nil"/>
            </w:tcBorders>
            <w:shd w:val="clear" w:color="auto" w:fill="auto"/>
          </w:tcPr>
          <w:p w14:paraId="66AE1C9F" w14:textId="77777777" w:rsidR="00556C4E" w:rsidRDefault="00556C4E" w:rsidP="00556C4E">
            <w:pPr>
              <w:jc w:val="center"/>
            </w:pPr>
            <w:smartTag w:uri="urn:schemas-microsoft-com:office:smarttags" w:element="date">
              <w:smartTagPr>
                <w:attr w:name="Month" w:val="12"/>
                <w:attr w:name="Day" w:val="9"/>
                <w:attr w:name="Year" w:val="2006"/>
              </w:smartTagPr>
              <w:r>
                <w:rPr>
                  <w:b/>
                  <w:bCs/>
                </w:rPr>
                <w:t>12-09-2006</w:t>
              </w:r>
            </w:smartTag>
          </w:p>
        </w:tc>
        <w:tc>
          <w:tcPr>
            <w:tcW w:w="8815" w:type="dxa"/>
            <w:gridSpan w:val="2"/>
            <w:tcBorders>
              <w:top w:val="nil"/>
              <w:left w:val="nil"/>
              <w:bottom w:val="nil"/>
              <w:right w:val="nil"/>
            </w:tcBorders>
            <w:shd w:val="clear" w:color="auto" w:fill="auto"/>
          </w:tcPr>
          <w:p w14:paraId="408CED75" w14:textId="77777777" w:rsidR="00556C4E" w:rsidRDefault="00556C4E" w:rsidP="00556C4E">
            <w:pPr>
              <w:pStyle w:val="NormalWeb"/>
              <w:spacing w:after="96" w:afterAutospacing="0"/>
            </w:pPr>
            <w:r>
              <w:rPr>
                <w:b/>
                <w:bCs/>
              </w:rPr>
              <w:t>True Intentions, part 9.</w:t>
            </w:r>
            <w:r>
              <w:t>  "</w:t>
            </w:r>
            <w:r>
              <w:rPr>
                <w:i/>
                <w:iCs/>
              </w:rPr>
              <w:t>I really just like pointing out when you're wrong.</w:t>
            </w:r>
            <w:r>
              <w:t>"  Yes, you obviously have a vendetta, always making it personal rather than just focusing on facts.  But it's the facts that you truly oppose.  And as we've seen countless times in politics... if you don't like the message, attempt to discredit the messenger.  You even went as far as confirming that intent with: "</w:t>
            </w:r>
            <w:r>
              <w:rPr>
                <w:i/>
                <w:iCs/>
              </w:rPr>
              <w:t>Way to diminish your credibility, dude.</w:t>
            </w:r>
            <w:r>
              <w:t>"  I saw that coming when I pointed out how the current BAS design doesn't reduce smog-related emissions at all.  LEV is horribly disappointing no matter how you look at it.  Heck, most non-hybrids are cleaner than that.  There is a rapidly growing group of Two-Mode (FULL) supporters here, already growing aware of the advantages that type of hybrid has over BAS (ASSIST).  The better choice will become apparent, whether I'm the one pointing out the benefits or not.  You clearly fear this large new audience interested in FULL hybrids.  They'll gladly endorse this effort by GM.  Just accept it.  Change happens.</w:t>
            </w:r>
          </w:p>
        </w:tc>
      </w:tr>
      <w:tr w:rsidR="00556C4E" w14:paraId="443CAB1A" w14:textId="77777777" w:rsidTr="00DA50DC">
        <w:trPr>
          <w:gridAfter w:val="1"/>
          <w:wAfter w:w="21" w:type="dxa"/>
          <w:cantSplit/>
        </w:trPr>
        <w:tc>
          <w:tcPr>
            <w:tcW w:w="1547" w:type="dxa"/>
            <w:gridSpan w:val="2"/>
            <w:tcBorders>
              <w:top w:val="nil"/>
              <w:left w:val="nil"/>
              <w:bottom w:val="nil"/>
              <w:right w:val="nil"/>
            </w:tcBorders>
            <w:shd w:val="clear" w:color="auto" w:fill="auto"/>
          </w:tcPr>
          <w:p w14:paraId="05938208" w14:textId="77777777" w:rsidR="00556C4E" w:rsidRDefault="00556C4E" w:rsidP="00556C4E">
            <w:pPr>
              <w:jc w:val="center"/>
            </w:pPr>
            <w:smartTag w:uri="urn:schemas-microsoft-com:office:smarttags" w:element="date">
              <w:smartTagPr>
                <w:attr w:name="Month" w:val="12"/>
                <w:attr w:name="Day" w:val="9"/>
                <w:attr w:name="Year" w:val="2006"/>
              </w:smartTagPr>
              <w:r>
                <w:rPr>
                  <w:b/>
                  <w:bCs/>
                </w:rPr>
                <w:t>12-09-2006</w:t>
              </w:r>
            </w:smartTag>
          </w:p>
        </w:tc>
        <w:tc>
          <w:tcPr>
            <w:tcW w:w="8815" w:type="dxa"/>
            <w:gridSpan w:val="2"/>
            <w:tcBorders>
              <w:top w:val="nil"/>
              <w:left w:val="nil"/>
              <w:bottom w:val="nil"/>
              <w:right w:val="nil"/>
            </w:tcBorders>
            <w:shd w:val="clear" w:color="auto" w:fill="auto"/>
          </w:tcPr>
          <w:p w14:paraId="06F01AB1" w14:textId="77777777" w:rsidR="00556C4E" w:rsidRDefault="00556C4E" w:rsidP="00556C4E">
            <w:pPr>
              <w:pStyle w:val="NormalWeb"/>
              <w:spacing w:after="96" w:afterAutospacing="0"/>
            </w:pPr>
            <w:r>
              <w:rPr>
                <w:b/>
                <w:bCs/>
              </w:rPr>
              <w:t>Assist Hybrids.</w:t>
            </w:r>
            <w:r>
              <w:t>  Obviously, I don't like them.  At first, I openly observed and kept quiet.  But over the years, they haven't proven a complete solution.  They work fine, but that not enough.  The newest configuration demonstrates that point all too well... for not that much lower of a price (note that the Toyota hybrids come with lots of extras, like the Multi-Display) you don't get any smog-related emission reduction at all, the system very dependent on an engine (no electric drive or electric A/C), and that platform cannot compete with the inevitable reality of plug-ins (since sustained electric propulsion isn't supported).  Time will tell.  My prediction is that genuine competition will only come from systems that don't compromise.  Assist inherently do; abilities are limited due to the very intent of the design: to assist.</w:t>
            </w:r>
          </w:p>
        </w:tc>
      </w:tr>
      <w:tr w:rsidR="00556C4E" w14:paraId="5CE63CA9" w14:textId="77777777" w:rsidTr="00DA50DC">
        <w:trPr>
          <w:gridAfter w:val="1"/>
          <w:wAfter w:w="21" w:type="dxa"/>
          <w:cantSplit/>
        </w:trPr>
        <w:tc>
          <w:tcPr>
            <w:tcW w:w="1547" w:type="dxa"/>
            <w:gridSpan w:val="2"/>
            <w:tcBorders>
              <w:top w:val="nil"/>
              <w:left w:val="nil"/>
              <w:bottom w:val="nil"/>
              <w:right w:val="nil"/>
            </w:tcBorders>
            <w:shd w:val="clear" w:color="auto" w:fill="auto"/>
          </w:tcPr>
          <w:p w14:paraId="667CE420" w14:textId="77777777" w:rsidR="00556C4E" w:rsidRDefault="00556C4E" w:rsidP="00556C4E">
            <w:pPr>
              <w:jc w:val="center"/>
            </w:pPr>
            <w:smartTag w:uri="urn:schemas-microsoft-com:office:smarttags" w:element="date">
              <w:smartTagPr>
                <w:attr w:name="Month" w:val="12"/>
                <w:attr w:name="Day" w:val="9"/>
                <w:attr w:name="Year" w:val="2006"/>
              </w:smartTagPr>
              <w:r>
                <w:rPr>
                  <w:b/>
                  <w:bCs/>
                </w:rPr>
                <w:t>12-09-2006</w:t>
              </w:r>
            </w:smartTag>
          </w:p>
        </w:tc>
        <w:tc>
          <w:tcPr>
            <w:tcW w:w="8815" w:type="dxa"/>
            <w:gridSpan w:val="2"/>
            <w:tcBorders>
              <w:top w:val="nil"/>
              <w:left w:val="nil"/>
              <w:bottom w:val="nil"/>
              <w:right w:val="nil"/>
            </w:tcBorders>
            <w:shd w:val="clear" w:color="auto" w:fill="auto"/>
          </w:tcPr>
          <w:p w14:paraId="60489E1A" w14:textId="77777777" w:rsidR="00556C4E" w:rsidRDefault="00556C4E" w:rsidP="00556C4E">
            <w:pPr>
              <w:pStyle w:val="NormalWeb"/>
              <w:spacing w:after="96" w:afterAutospacing="0"/>
            </w:pPr>
            <w:r>
              <w:rPr>
                <w:b/>
                <w:bCs/>
              </w:rPr>
              <w:t xml:space="preserve">Seeing The </w:t>
            </w:r>
            <w:smartTag w:uri="urn:schemas-microsoft-com:office:smarttags" w:element="place">
              <w:r>
                <w:rPr>
                  <w:b/>
                  <w:bCs/>
                </w:rPr>
                <w:t>Forest</w:t>
              </w:r>
            </w:smartTag>
            <w:r>
              <w:rPr>
                <w:b/>
                <w:bCs/>
              </w:rPr>
              <w:t>.</w:t>
            </w:r>
            <w:r>
              <w:t>  As absurd as some of those hybrid type battles seem, they do actually serve a very important purpose.  Besides the obvious shake out of weaknesses (a method of debugging, if you will), there's the not-so-obvious step forward.  More attention paid to the hybrids means less attention to the non-hybrids and diesels... which is precisely what I've observed lately.  So no matter how compelling of a case someone can provide for the purchase of an alternative, some people simply won't be interested.  That's not what they've been talking about.  Hybrids are the rage, period.  Remember, the SUV was believed to be safer based on nothing but hearsay.  So lots of people bought them believing they were.  Then when the actual data revealed they were really a step backwards, putting you in greater danger, interest quickly waned.  Some hybrids have the advantage of truly being cleaner and more efficient.  Belief matches truth.  So the potential is tremendous.  They are the real McCoy.  That means don't look too intensely at a single tree (or in this case, just a series of entries).  What really counts is the big picture, that forest which often isn't noticed as a whole.  It's growing larger.  Those trees are hybrids... an intriguing analogy, eh?</w:t>
            </w:r>
          </w:p>
        </w:tc>
      </w:tr>
      <w:tr w:rsidR="00556C4E" w14:paraId="1FF9BD4B" w14:textId="77777777" w:rsidTr="00DA50DC">
        <w:trPr>
          <w:gridAfter w:val="1"/>
          <w:wAfter w:w="21" w:type="dxa"/>
          <w:cantSplit/>
        </w:trPr>
        <w:tc>
          <w:tcPr>
            <w:tcW w:w="1547" w:type="dxa"/>
            <w:gridSpan w:val="2"/>
            <w:tcBorders>
              <w:top w:val="nil"/>
              <w:left w:val="nil"/>
              <w:bottom w:val="nil"/>
              <w:right w:val="nil"/>
            </w:tcBorders>
            <w:shd w:val="clear" w:color="auto" w:fill="auto"/>
          </w:tcPr>
          <w:p w14:paraId="07B20AD8" w14:textId="77777777" w:rsidR="00556C4E" w:rsidRDefault="00556C4E" w:rsidP="00556C4E">
            <w:pPr>
              <w:jc w:val="center"/>
            </w:pPr>
            <w:smartTag w:uri="urn:schemas-microsoft-com:office:smarttags" w:element="date">
              <w:smartTagPr>
                <w:attr w:name="Month" w:val="12"/>
                <w:attr w:name="Day" w:val="9"/>
                <w:attr w:name="Year" w:val="2006"/>
              </w:smartTagPr>
              <w:r>
                <w:rPr>
                  <w:b/>
                  <w:bCs/>
                </w:rPr>
                <w:t>12-09-2006</w:t>
              </w:r>
            </w:smartTag>
          </w:p>
        </w:tc>
        <w:tc>
          <w:tcPr>
            <w:tcW w:w="8815" w:type="dxa"/>
            <w:gridSpan w:val="2"/>
            <w:tcBorders>
              <w:top w:val="nil"/>
              <w:left w:val="nil"/>
              <w:bottom w:val="nil"/>
              <w:right w:val="nil"/>
            </w:tcBorders>
            <w:shd w:val="clear" w:color="auto" w:fill="auto"/>
          </w:tcPr>
          <w:p w14:paraId="5456C614" w14:textId="77777777" w:rsidR="00556C4E" w:rsidRDefault="00556C4E" w:rsidP="00556C4E">
            <w:pPr>
              <w:pStyle w:val="NormalWeb"/>
              <w:spacing w:after="96" w:afterAutospacing="0"/>
            </w:pPr>
            <w:r>
              <w:rPr>
                <w:b/>
                <w:bCs/>
              </w:rPr>
              <w:t>Oil Prices.</w:t>
            </w:r>
            <w:r>
              <w:t>  It's been the same old story for weeks now.  The price per barrel is just above $60.  That keeps the price of gas per gallon just above $2 and diesel hovers around 40 cents higher.  That's it.  Nothing new.  The attempt to get the market used to paying those prices has worked.  We've accepted this new reality.  Bummer.</w:t>
            </w:r>
          </w:p>
        </w:tc>
      </w:tr>
      <w:tr w:rsidR="00556C4E" w14:paraId="48CF2C91" w14:textId="77777777" w:rsidTr="00DA50DC">
        <w:trPr>
          <w:gridAfter w:val="1"/>
          <w:wAfter w:w="21" w:type="dxa"/>
          <w:cantSplit/>
        </w:trPr>
        <w:tc>
          <w:tcPr>
            <w:tcW w:w="1547" w:type="dxa"/>
            <w:gridSpan w:val="2"/>
            <w:tcBorders>
              <w:top w:val="nil"/>
              <w:left w:val="nil"/>
              <w:bottom w:val="nil"/>
              <w:right w:val="nil"/>
            </w:tcBorders>
            <w:shd w:val="clear" w:color="auto" w:fill="auto"/>
          </w:tcPr>
          <w:p w14:paraId="4ADF996C" w14:textId="77777777" w:rsidR="00556C4E" w:rsidRDefault="00556C4E" w:rsidP="00556C4E">
            <w:pPr>
              <w:jc w:val="center"/>
            </w:pPr>
            <w:smartTag w:uri="urn:schemas-microsoft-com:office:smarttags" w:element="date">
              <w:smartTagPr>
                <w:attr w:name="Month" w:val="12"/>
                <w:attr w:name="Day" w:val="9"/>
                <w:attr w:name="Year" w:val="2006"/>
              </w:smartTagPr>
              <w:r>
                <w:rPr>
                  <w:b/>
                  <w:bCs/>
                </w:rPr>
                <w:t>12-09-2006</w:t>
              </w:r>
            </w:smartTag>
          </w:p>
        </w:tc>
        <w:tc>
          <w:tcPr>
            <w:tcW w:w="8815" w:type="dxa"/>
            <w:gridSpan w:val="2"/>
            <w:tcBorders>
              <w:top w:val="nil"/>
              <w:left w:val="nil"/>
              <w:bottom w:val="nil"/>
              <w:right w:val="nil"/>
            </w:tcBorders>
            <w:shd w:val="clear" w:color="auto" w:fill="auto"/>
          </w:tcPr>
          <w:p w14:paraId="7F0DA065" w14:textId="77777777" w:rsidR="00556C4E" w:rsidRDefault="00556C4E" w:rsidP="00556C4E">
            <w:pPr>
              <w:pStyle w:val="NormalWeb"/>
              <w:spacing w:after="96" w:afterAutospacing="0"/>
            </w:pPr>
            <w:r>
              <w:rPr>
                <w:b/>
                <w:bCs/>
              </w:rPr>
              <w:t>Chilling Advice.</w:t>
            </w:r>
            <w:r>
              <w:t>  I had to tell an expected owner to chill.  He was very, very exciting about delivery soon to become a reality for him.  The wait was almost over.  Anticipation had been amplified by the test-drive experience.  He dropped me an email to share his story.  So I said:  You’ll quickly find out that every minute of waiting was well worth it.  Thank goodness... since my 2009 upgrade is quite some time off still.  I never get tired of hearing stories of how “one short drive” is all it took to get hooked.  That experience inevitably seals the deal.  Anxiety quickly fades away after discovering that it isn’t really hype, that the drive really is as owners describe.  Confidence in the technology solidifies in no time too.  Have fun.  There’s a lot to look forward to.</w:t>
            </w:r>
          </w:p>
        </w:tc>
      </w:tr>
      <w:tr w:rsidR="00556C4E" w14:paraId="24AC7F8B" w14:textId="77777777" w:rsidTr="00DA50DC">
        <w:trPr>
          <w:gridAfter w:val="1"/>
          <w:wAfter w:w="21" w:type="dxa"/>
          <w:cantSplit/>
        </w:trPr>
        <w:tc>
          <w:tcPr>
            <w:tcW w:w="1547" w:type="dxa"/>
            <w:gridSpan w:val="2"/>
            <w:tcBorders>
              <w:top w:val="nil"/>
              <w:left w:val="nil"/>
              <w:bottom w:val="nil"/>
              <w:right w:val="nil"/>
            </w:tcBorders>
            <w:shd w:val="clear" w:color="auto" w:fill="auto"/>
          </w:tcPr>
          <w:p w14:paraId="4EED837A" w14:textId="77777777" w:rsidR="00556C4E" w:rsidRDefault="00556C4E" w:rsidP="00556C4E">
            <w:pPr>
              <w:jc w:val="center"/>
            </w:pPr>
            <w:smartTag w:uri="urn:schemas-microsoft-com:office:smarttags" w:element="date">
              <w:smartTagPr>
                <w:attr w:name="Month" w:val="12"/>
                <w:attr w:name="Day" w:val="9"/>
                <w:attr w:name="Year" w:val="2006"/>
              </w:smartTagPr>
              <w:r>
                <w:rPr>
                  <w:b/>
                  <w:bCs/>
                </w:rPr>
                <w:t>12-09-2006</w:t>
              </w:r>
            </w:smartTag>
          </w:p>
        </w:tc>
        <w:tc>
          <w:tcPr>
            <w:tcW w:w="8815" w:type="dxa"/>
            <w:gridSpan w:val="2"/>
            <w:tcBorders>
              <w:top w:val="nil"/>
              <w:left w:val="nil"/>
              <w:bottom w:val="nil"/>
              <w:right w:val="nil"/>
            </w:tcBorders>
            <w:shd w:val="clear" w:color="auto" w:fill="auto"/>
          </w:tcPr>
          <w:p w14:paraId="08D9C022" w14:textId="77777777" w:rsidR="00556C4E" w:rsidRDefault="00556C4E" w:rsidP="00556C4E">
            <w:pPr>
              <w:pStyle w:val="NormalWeb"/>
              <w:spacing w:after="96" w:afterAutospacing="0"/>
            </w:pPr>
            <w:r>
              <w:rPr>
                <w:b/>
                <w:bCs/>
              </w:rPr>
              <w:t>Style, Shape, Silly.</w:t>
            </w:r>
            <w:r>
              <w:t>  Isn't it funny how wishy-washy some people can be.  They say the extreme aerodynamic styling of Prius cries out that it is a hybrid, a deliberate effort to make the vehicle stand out and make a statement.  However, none acknowledge the reality that shape was once a statement of a different kind, what only the really expensive sports cars featured.  The passage of time has changed our perception, allowing the smooth to be transferred from a muscle vehicle to one intended for families.  That's silly.  Didn't they realize the laws of physics would eventually force all vehicles to conform to improve the air flow.</w:t>
            </w:r>
          </w:p>
        </w:tc>
      </w:tr>
      <w:tr w:rsidR="00556C4E" w14:paraId="6DA2357C" w14:textId="77777777" w:rsidTr="00DA50DC">
        <w:trPr>
          <w:gridAfter w:val="1"/>
          <w:wAfter w:w="21" w:type="dxa"/>
          <w:cantSplit/>
        </w:trPr>
        <w:tc>
          <w:tcPr>
            <w:tcW w:w="1547" w:type="dxa"/>
            <w:gridSpan w:val="2"/>
            <w:tcBorders>
              <w:top w:val="nil"/>
              <w:left w:val="nil"/>
              <w:bottom w:val="nil"/>
              <w:right w:val="nil"/>
            </w:tcBorders>
            <w:shd w:val="clear" w:color="auto" w:fill="auto"/>
          </w:tcPr>
          <w:p w14:paraId="08A5AAE7" w14:textId="77777777" w:rsidR="00556C4E" w:rsidRDefault="00556C4E" w:rsidP="00556C4E">
            <w:pPr>
              <w:jc w:val="center"/>
            </w:pPr>
            <w:smartTag w:uri="urn:schemas-microsoft-com:office:smarttags" w:element="date">
              <w:smartTagPr>
                <w:attr w:name="Month" w:val="12"/>
                <w:attr w:name="Day" w:val="10"/>
                <w:attr w:name="Year" w:val="2006"/>
              </w:smartTagPr>
              <w:r>
                <w:rPr>
                  <w:b/>
                  <w:bCs/>
                </w:rPr>
                <w:t>12-10-2006</w:t>
              </w:r>
            </w:smartTag>
          </w:p>
        </w:tc>
        <w:tc>
          <w:tcPr>
            <w:tcW w:w="8815" w:type="dxa"/>
            <w:gridSpan w:val="2"/>
            <w:tcBorders>
              <w:top w:val="nil"/>
              <w:left w:val="nil"/>
              <w:bottom w:val="nil"/>
              <w:right w:val="nil"/>
            </w:tcBorders>
            <w:shd w:val="clear" w:color="auto" w:fill="auto"/>
          </w:tcPr>
          <w:p w14:paraId="569A0442" w14:textId="77777777" w:rsidR="00556C4E" w:rsidRDefault="00556C4E" w:rsidP="00556C4E">
            <w:pPr>
              <w:pStyle w:val="NormalWeb"/>
              <w:spacing w:after="96" w:afterAutospacing="0"/>
            </w:pPr>
            <w:r>
              <w:rPr>
                <w:b/>
                <w:bCs/>
              </w:rPr>
              <w:t>Downfalls.</w:t>
            </w:r>
            <w:r>
              <w:t>  Today there was much speculation of reason, why automakers suffer downfalls.  I chimed in with this:  The underlying cause of downfalls is how they use their profit.  Paradigm shifts are bigger that any one automaker... and inevitable.  Being prepared to deal with it is the key.  That's where profit reinvestment comes in.  Using it proactively prevents the downfall.  Waiting to react, as GM and Ford have, contributes heavily to market share loss.  They didn't have a product available to deal with efficiency issues.  Diversification is a basic economics principle that they ignored.  Now the pain of paying for pensions and rising healthcare costs really hurts because they don't have anything to fill that new need.  They knew it was coming too!  Quality falls can emerge simply from making production cuts.  Reducing cost comes in all kinds of forms, from personnel skill, to equipment upkeep, to the materials themselves.  Having money available makes a difference.  Disproportionate compensation and the obsession with quarterly returns exacerbates the situation.  It's ugly.  Sacrifices must be made to recover.  Reluctance to do enough is becoming obvious.</w:t>
            </w:r>
          </w:p>
        </w:tc>
      </w:tr>
      <w:tr w:rsidR="00556C4E" w14:paraId="2E24B67E" w14:textId="77777777" w:rsidTr="00DA50DC">
        <w:trPr>
          <w:gridAfter w:val="1"/>
          <w:wAfter w:w="21" w:type="dxa"/>
          <w:cantSplit/>
        </w:trPr>
        <w:tc>
          <w:tcPr>
            <w:tcW w:w="1547" w:type="dxa"/>
            <w:gridSpan w:val="2"/>
            <w:tcBorders>
              <w:top w:val="nil"/>
              <w:left w:val="nil"/>
              <w:bottom w:val="nil"/>
              <w:right w:val="nil"/>
            </w:tcBorders>
            <w:shd w:val="clear" w:color="auto" w:fill="auto"/>
          </w:tcPr>
          <w:p w14:paraId="02EACA44" w14:textId="77777777" w:rsidR="00556C4E" w:rsidRDefault="00556C4E" w:rsidP="00556C4E">
            <w:pPr>
              <w:jc w:val="center"/>
            </w:pPr>
            <w:smartTag w:uri="urn:schemas-microsoft-com:office:smarttags" w:element="date">
              <w:smartTagPr>
                <w:attr w:name="Month" w:val="12"/>
                <w:attr w:name="Day" w:val="10"/>
                <w:attr w:name="Year" w:val="2006"/>
              </w:smartTagPr>
              <w:r>
                <w:rPr>
                  <w:b/>
                  <w:bCs/>
                </w:rPr>
                <w:t>12-10-2006</w:t>
              </w:r>
            </w:smartTag>
          </w:p>
        </w:tc>
        <w:tc>
          <w:tcPr>
            <w:tcW w:w="8815" w:type="dxa"/>
            <w:gridSpan w:val="2"/>
            <w:tcBorders>
              <w:top w:val="nil"/>
              <w:left w:val="nil"/>
              <w:bottom w:val="nil"/>
              <w:right w:val="nil"/>
            </w:tcBorders>
            <w:shd w:val="clear" w:color="auto" w:fill="auto"/>
          </w:tcPr>
          <w:p w14:paraId="045E3BB1" w14:textId="77777777" w:rsidR="00556C4E" w:rsidRDefault="00556C4E" w:rsidP="00556C4E">
            <w:pPr>
              <w:pStyle w:val="NormalWeb"/>
              <w:spacing w:after="96" w:afterAutospacing="0"/>
            </w:pPr>
            <w:r>
              <w:rPr>
                <w:b/>
                <w:bCs/>
              </w:rPr>
              <w:t>Hydrogen Non-Hybrid V12.</w:t>
            </w:r>
            <w:r>
              <w:t>  What's the point of that vehicle?  Will an efficient &amp; affordable model ever be prototyped?  And how practical would it actually be?  A tiny hydrogen fueled combustion-engine may make sense on a hybrid many years from now, but the non-electric hybrid 12-cylinder vehicle featured today certainly doesn't.  Of course, what do you expect from the kick off of the Auto Show circuit for 2007.  Traditional technology isn't what grabs attention anymore.  Being new &amp; different is a big deal now.  Sadly, whether or not that results in any sales isn't a factor.  Good press for an automaker's image still goes a long way.  Actually delivering that new &amp; different product isn't necessary.  These are prototypes without any expectation... just the idea of hope for a better future, not the reality of change.</w:t>
            </w:r>
          </w:p>
        </w:tc>
      </w:tr>
      <w:tr w:rsidR="00556C4E" w14:paraId="5CFADFBC" w14:textId="77777777" w:rsidTr="00DA50DC">
        <w:trPr>
          <w:gridAfter w:val="1"/>
          <w:wAfter w:w="21" w:type="dxa"/>
          <w:cantSplit/>
        </w:trPr>
        <w:tc>
          <w:tcPr>
            <w:tcW w:w="1547" w:type="dxa"/>
            <w:gridSpan w:val="2"/>
            <w:tcBorders>
              <w:top w:val="nil"/>
              <w:left w:val="nil"/>
              <w:bottom w:val="nil"/>
              <w:right w:val="nil"/>
            </w:tcBorders>
            <w:shd w:val="clear" w:color="auto" w:fill="auto"/>
          </w:tcPr>
          <w:p w14:paraId="5179CB4B" w14:textId="77777777" w:rsidR="00556C4E" w:rsidRDefault="00556C4E" w:rsidP="00556C4E">
            <w:pPr>
              <w:jc w:val="center"/>
            </w:pPr>
            <w:smartTag w:uri="urn:schemas-microsoft-com:office:smarttags" w:element="date">
              <w:smartTagPr>
                <w:attr w:name="Month" w:val="12"/>
                <w:attr w:name="Day" w:val="11"/>
                <w:attr w:name="Year" w:val="2006"/>
              </w:smartTagPr>
              <w:r>
                <w:rPr>
                  <w:b/>
                  <w:bCs/>
                </w:rPr>
                <w:t>12-11-2006</w:t>
              </w:r>
            </w:smartTag>
          </w:p>
        </w:tc>
        <w:tc>
          <w:tcPr>
            <w:tcW w:w="8815" w:type="dxa"/>
            <w:gridSpan w:val="2"/>
            <w:tcBorders>
              <w:top w:val="nil"/>
              <w:left w:val="nil"/>
              <w:bottom w:val="nil"/>
              <w:right w:val="nil"/>
            </w:tcBorders>
            <w:shd w:val="clear" w:color="auto" w:fill="auto"/>
          </w:tcPr>
          <w:p w14:paraId="4878CA6F" w14:textId="77777777" w:rsidR="00556C4E" w:rsidRDefault="00556C4E" w:rsidP="00556C4E">
            <w:pPr>
              <w:pStyle w:val="NormalWeb"/>
              <w:spacing w:after="96" w:afterAutospacing="0"/>
            </w:pPr>
            <w:r>
              <w:rPr>
                <w:b/>
                <w:bCs/>
              </w:rPr>
              <w:t>Upset.</w:t>
            </w:r>
            <w:r>
              <w:t>  This quote printed today was great: "</w:t>
            </w:r>
            <w:r>
              <w:rPr>
                <w:i/>
                <w:iCs/>
              </w:rPr>
              <w:t>GM says the perception that its cars are gas-guzzlers is unfair and inaccurate.  The Detroit-based automaker, which has begun an ad campaign to fight that perception, has its own share of fuel-efficient models, such as the Saturn Vue Green Line hybrid.</w:t>
            </w:r>
            <w:r>
              <w:t xml:space="preserve">"  And since it was posted on the big GM forum, I felt free to respond with this...  Why is that inaccurate?  </w:t>
            </w:r>
            <w:smartTag w:uri="urn:schemas-microsoft-com:office:smarttags" w:element="place">
              <w:smartTag w:uri="urn:schemas-microsoft-com:office:smarttags" w:element="City">
                <w:r>
                  <w:t>Toyota</w:t>
                </w:r>
              </w:smartTag>
            </w:smartTag>
            <w:r>
              <w:t xml:space="preserve"> already has 600,000 hybrids on the road.  GM just started selling their first true hybrid a few months ago.  If GM continues, they'll get acknowledged as having regained lost ground.  In other words, perception doesn't mean squat.  It's sales of vehicles that actually make a difference.  As for the purpose of hybrids, there is still a problem.  The need is to reduce both emissions &amp; consumption.  Fuel-Efficiency alone is not enough.  Some hybrids don't improve smog-related emissions at all.  Two-Mode is suppose to, Green-Line doesn't.  So we have to be realistic about when merit is truly earned.</w:t>
            </w:r>
          </w:p>
        </w:tc>
      </w:tr>
      <w:tr w:rsidR="00556C4E" w14:paraId="7E84F6AD" w14:textId="77777777" w:rsidTr="00DA50DC">
        <w:trPr>
          <w:gridAfter w:val="1"/>
          <w:wAfter w:w="21" w:type="dxa"/>
          <w:cantSplit/>
        </w:trPr>
        <w:tc>
          <w:tcPr>
            <w:tcW w:w="1547" w:type="dxa"/>
            <w:gridSpan w:val="2"/>
            <w:tcBorders>
              <w:top w:val="nil"/>
              <w:left w:val="nil"/>
              <w:bottom w:val="nil"/>
              <w:right w:val="nil"/>
            </w:tcBorders>
            <w:shd w:val="clear" w:color="auto" w:fill="auto"/>
          </w:tcPr>
          <w:p w14:paraId="1F662037" w14:textId="77777777" w:rsidR="00556C4E" w:rsidRDefault="00556C4E" w:rsidP="00556C4E">
            <w:pPr>
              <w:jc w:val="center"/>
            </w:pPr>
            <w:smartTag w:uri="urn:schemas-microsoft-com:office:smarttags" w:element="date">
              <w:smartTagPr>
                <w:attr w:name="Month" w:val="12"/>
                <w:attr w:name="Day" w:val="12"/>
                <w:attr w:name="Year" w:val="2006"/>
              </w:smartTagPr>
              <w:r>
                <w:rPr>
                  <w:b/>
                  <w:bCs/>
                </w:rPr>
                <w:t>12-12-2006</w:t>
              </w:r>
            </w:smartTag>
          </w:p>
        </w:tc>
        <w:tc>
          <w:tcPr>
            <w:tcW w:w="8815" w:type="dxa"/>
            <w:gridSpan w:val="2"/>
            <w:tcBorders>
              <w:top w:val="nil"/>
              <w:left w:val="nil"/>
              <w:bottom w:val="nil"/>
              <w:right w:val="nil"/>
            </w:tcBorders>
            <w:shd w:val="clear" w:color="auto" w:fill="auto"/>
          </w:tcPr>
          <w:p w14:paraId="2BEEAD8E" w14:textId="77777777" w:rsidR="00556C4E" w:rsidRDefault="00556C4E" w:rsidP="00556C4E">
            <w:pPr>
              <w:pStyle w:val="NormalWeb"/>
              <w:spacing w:after="96" w:afterAutospacing="0"/>
            </w:pPr>
            <w:r>
              <w:rPr>
                <w:b/>
                <w:bCs/>
              </w:rPr>
              <w:t>Quote Battles.</w:t>
            </w:r>
            <w:r>
              <w:t>  Again with the media nonsense.  This time, the opening sentence read: "</w:t>
            </w:r>
            <w:r>
              <w:rPr>
                <w:i/>
                <w:iCs/>
              </w:rPr>
              <w:t xml:space="preserve">Monthly sales of the </w:t>
            </w:r>
            <w:smartTag w:uri="urn:schemas-microsoft-com:office:smarttags" w:element="place">
              <w:smartTag w:uri="urn:schemas-microsoft-com:office:smarttags" w:element="City">
                <w:r>
                  <w:rPr>
                    <w:i/>
                    <w:iCs/>
                  </w:rPr>
                  <w:t>Toyota</w:t>
                </w:r>
              </w:smartTag>
            </w:smartTag>
            <w:r>
              <w:rPr>
                <w:i/>
                <w:iCs/>
              </w:rPr>
              <w:t xml:space="preserve"> Prius gas-electric hybrid car are down 28% since August.</w:t>
            </w:r>
            <w:r>
              <w:t>"  That's called selective data, one of the oldest misrepresentation tricks in the book.  Here's the actual monthly sales numbers from November 2006 back to January 2005:  8008, 8733, 10492, 11177, 11114, 9696, 8103, 8234, 7922, 6547, 7654, 9027, 7889, 9939, 8193, 9850, 9691, 9622, 9461, 11345, 10236, 7078, 5566.  Notice any patterns?  There really aren't any.  It's quite random.  Selective data like that makes a great headline, but doesn't actually tell you the true story.  In reality, Prius sales remain strong for the year overall... just like year before, when there was also a multi-month high for no apparent reason.  Sales go up and down throughout the course of the annual production cycle.  But in the end, sales goals have always been met without any trouble.  Factors like third-party suppliers and the logistics of oversea shipping makes analysis of monthly sales figures unrealistic.  But perceived trends is what gets people to read your publication.  So naturally, a quote battle is inevitable.  They'll print something without merit and the supporters have no choice but to chime in with actual data to point out how their observation really doesn't equate to anything overall.  Oh well.  That's how the game is played.</w:t>
            </w:r>
          </w:p>
        </w:tc>
      </w:tr>
      <w:tr w:rsidR="00556C4E" w14:paraId="115A9D98" w14:textId="77777777" w:rsidTr="00DA50DC">
        <w:trPr>
          <w:gridAfter w:val="1"/>
          <w:wAfter w:w="21" w:type="dxa"/>
          <w:cantSplit/>
        </w:trPr>
        <w:tc>
          <w:tcPr>
            <w:tcW w:w="1547" w:type="dxa"/>
            <w:gridSpan w:val="2"/>
            <w:tcBorders>
              <w:top w:val="nil"/>
              <w:left w:val="nil"/>
              <w:bottom w:val="nil"/>
              <w:right w:val="nil"/>
            </w:tcBorders>
            <w:shd w:val="clear" w:color="auto" w:fill="auto"/>
          </w:tcPr>
          <w:p w14:paraId="4DF83FBC" w14:textId="77777777" w:rsidR="00556C4E" w:rsidRDefault="00556C4E" w:rsidP="00556C4E">
            <w:pPr>
              <w:jc w:val="center"/>
            </w:pPr>
            <w:smartTag w:uri="urn:schemas-microsoft-com:office:smarttags" w:element="date">
              <w:smartTagPr>
                <w:attr w:name="Month" w:val="12"/>
                <w:attr w:name="Day" w:val="12"/>
                <w:attr w:name="Year" w:val="2006"/>
              </w:smartTagPr>
              <w:r>
                <w:rPr>
                  <w:b/>
                  <w:bCs/>
                </w:rPr>
                <w:t>12-12-2006</w:t>
              </w:r>
            </w:smartTag>
          </w:p>
        </w:tc>
        <w:tc>
          <w:tcPr>
            <w:tcW w:w="8815" w:type="dxa"/>
            <w:gridSpan w:val="2"/>
            <w:tcBorders>
              <w:top w:val="nil"/>
              <w:left w:val="nil"/>
              <w:bottom w:val="nil"/>
              <w:right w:val="nil"/>
            </w:tcBorders>
            <w:shd w:val="clear" w:color="auto" w:fill="auto"/>
          </w:tcPr>
          <w:p w14:paraId="47B1F6EC" w14:textId="77777777" w:rsidR="00556C4E" w:rsidRDefault="00556C4E" w:rsidP="00556C4E">
            <w:pPr>
              <w:pStyle w:val="NormalWeb"/>
              <w:spacing w:after="96" w:afterAutospacing="0"/>
            </w:pPr>
            <w:r>
              <w:rPr>
                <w:b/>
                <w:bCs/>
              </w:rPr>
              <w:t>Victims.</w:t>
            </w:r>
            <w:r>
              <w:t>  Newbies can be so innocent sometimes.  Unfortunately, that naive nature can (and often does) lead to trouble.  This statement invited that: "</w:t>
            </w:r>
            <w:r>
              <w:rPr>
                <w:i/>
                <w:iCs/>
              </w:rPr>
              <w:t>I do remember when the Accord V6 hybrid was initially tested and returned very poor mileage.  But that was only one review and other reviews of it's mileage were much more favorable.</w:t>
            </w:r>
            <w:r>
              <w:t>"  Sadly, those against hybrids exploit the bad reports, only quoting from them as if they were gospel.  It happens all the time.  We are most definitely victims.  Of course, if a person believes there is a proper testing method, I'd sure like to hear about... as well as everyone else that has been complaining that the new EPA estimate revisions still aren't representative of what an owner can actually expect.  Realistically, long-term (a full year) data collection is the only hint of how the vehicle truly performs.  So basically, no short review is ever accurate.  Just a spot measurement doesn't really tell you anything.  But some believe it, and supporters seeing that misrepresentation are helpless to prevent the false belief it leads to.  So, many are victims.  That's very unfortunate.</w:t>
            </w:r>
          </w:p>
        </w:tc>
      </w:tr>
      <w:tr w:rsidR="00556C4E" w14:paraId="7EDB852A" w14:textId="77777777" w:rsidTr="00DA50DC">
        <w:trPr>
          <w:gridAfter w:val="1"/>
          <w:wAfter w:w="21" w:type="dxa"/>
          <w:cantSplit/>
        </w:trPr>
        <w:tc>
          <w:tcPr>
            <w:tcW w:w="1547" w:type="dxa"/>
            <w:gridSpan w:val="2"/>
            <w:tcBorders>
              <w:top w:val="nil"/>
              <w:left w:val="nil"/>
              <w:bottom w:val="nil"/>
              <w:right w:val="nil"/>
            </w:tcBorders>
            <w:shd w:val="clear" w:color="auto" w:fill="auto"/>
          </w:tcPr>
          <w:p w14:paraId="5C5C8C3C" w14:textId="77777777" w:rsidR="00556C4E" w:rsidRDefault="00556C4E" w:rsidP="00556C4E">
            <w:pPr>
              <w:jc w:val="center"/>
            </w:pPr>
            <w:smartTag w:uri="urn:schemas-microsoft-com:office:smarttags" w:element="date">
              <w:smartTagPr>
                <w:attr w:name="Month" w:val="12"/>
                <w:attr w:name="Day" w:val="13"/>
                <w:attr w:name="Year" w:val="2006"/>
              </w:smartTagPr>
              <w:r>
                <w:rPr>
                  <w:b/>
                  <w:bCs/>
                </w:rPr>
                <w:t>12-13-2006</w:t>
              </w:r>
            </w:smartTag>
          </w:p>
        </w:tc>
        <w:tc>
          <w:tcPr>
            <w:tcW w:w="8815" w:type="dxa"/>
            <w:gridSpan w:val="2"/>
            <w:tcBorders>
              <w:top w:val="nil"/>
              <w:left w:val="nil"/>
              <w:bottom w:val="nil"/>
              <w:right w:val="nil"/>
            </w:tcBorders>
            <w:shd w:val="clear" w:color="auto" w:fill="auto"/>
          </w:tcPr>
          <w:p w14:paraId="657CC697" w14:textId="77777777" w:rsidR="00556C4E" w:rsidRDefault="00556C4E" w:rsidP="00556C4E">
            <w:pPr>
              <w:pStyle w:val="NormalWeb"/>
              <w:spacing w:after="96" w:afterAutospacing="0"/>
            </w:pPr>
            <w:r>
              <w:rPr>
                <w:b/>
                <w:bCs/>
              </w:rPr>
              <w:t>Making Sense.</w:t>
            </w:r>
            <w:r>
              <w:t xml:space="preserve">  Quantity consumed per standard distance unit is indeed the better method for reporting efficiency.  Hearing that being discussed online was great.  Our European and Canadian friends are more than happy to point out that they have been using that method of measure for decades now.  The perverse system here in the </w:t>
            </w:r>
            <w:smartTag w:uri="urn:schemas-microsoft-com:office:smarttags" w:element="place">
              <w:smartTag w:uri="urn:schemas-microsoft-com:office:smarttags" w:element="country-region">
                <w:r>
                  <w:t>United States</w:t>
                </w:r>
              </w:smartTag>
            </w:smartTag>
            <w:r>
              <w:t xml:space="preserve"> is obviously not as forthcoming.  My guess is that was created for the sake of better business economy rather than actually helping consumers make the most informed purchase decision.  Our twisted system focuses on perceived savings rather than how much fuel was actually required.  That most definitely favors a wasteful mindset.  You believe less is being used.  But in reality, how much was needed in the first place is completely overlooked.  How is one suppose to make sense of that?  It's senseless.  The impression that a large vehicle is making less of an environmental impact is too easy to make... which is exactly how those vehicles are being promoted.  I sure wish the update to the EPA estimates would have been an overhaul instead.  Simply tweaking the calculation algorithms don't actually fix the problem.</w:t>
            </w:r>
          </w:p>
        </w:tc>
      </w:tr>
      <w:tr w:rsidR="00556C4E" w14:paraId="424423DF" w14:textId="77777777" w:rsidTr="00DA50DC">
        <w:trPr>
          <w:gridAfter w:val="1"/>
          <w:wAfter w:w="21" w:type="dxa"/>
          <w:cantSplit/>
        </w:trPr>
        <w:tc>
          <w:tcPr>
            <w:tcW w:w="1547" w:type="dxa"/>
            <w:gridSpan w:val="2"/>
            <w:tcBorders>
              <w:top w:val="nil"/>
              <w:left w:val="nil"/>
              <w:bottom w:val="nil"/>
              <w:right w:val="nil"/>
            </w:tcBorders>
            <w:shd w:val="clear" w:color="auto" w:fill="auto"/>
          </w:tcPr>
          <w:p w14:paraId="46909531" w14:textId="77777777" w:rsidR="00556C4E" w:rsidRDefault="00556C4E" w:rsidP="00556C4E">
            <w:pPr>
              <w:jc w:val="center"/>
            </w:pPr>
            <w:smartTag w:uri="urn:schemas-microsoft-com:office:smarttags" w:element="date">
              <w:smartTagPr>
                <w:attr w:name="Month" w:val="12"/>
                <w:attr w:name="Day" w:val="13"/>
                <w:attr w:name="Year" w:val="2006"/>
              </w:smartTagPr>
              <w:r>
                <w:rPr>
                  <w:b/>
                  <w:bCs/>
                </w:rPr>
                <w:t>12-13-2006</w:t>
              </w:r>
            </w:smartTag>
          </w:p>
        </w:tc>
        <w:tc>
          <w:tcPr>
            <w:tcW w:w="8815" w:type="dxa"/>
            <w:gridSpan w:val="2"/>
            <w:tcBorders>
              <w:top w:val="nil"/>
              <w:left w:val="nil"/>
              <w:bottom w:val="nil"/>
              <w:right w:val="nil"/>
            </w:tcBorders>
            <w:shd w:val="clear" w:color="auto" w:fill="auto"/>
          </w:tcPr>
          <w:p w14:paraId="33B8593C" w14:textId="77777777" w:rsidR="00556C4E" w:rsidRDefault="00556C4E" w:rsidP="00556C4E">
            <w:pPr>
              <w:pStyle w:val="NormalWeb"/>
              <w:spacing w:after="96" w:afterAutospacing="0"/>
            </w:pPr>
            <w:r>
              <w:rPr>
                <w:b/>
                <w:bCs/>
              </w:rPr>
              <w:t>Safer Than Oil.</w:t>
            </w:r>
            <w:r>
              <w:t>  Wow!  Someone responded in a brilliant way this morning.  I was impressed... and a bit bothered that I hadn't thought of it.  Oh well.  It's something I can share nonetheless.  When the argument came up about hybrid battery production potentially being hard on the environment, rather than forcing focus (keeping blinders on), true perspective was provided by simply asking how that was any different from oil.  Questioning the safety of gas &amp; diesel really does make you think.  It is well understood how that interferes with the environment, causing all kinds of problems that we've learned to disregard as a problem... but shouldn't.</w:t>
            </w:r>
          </w:p>
        </w:tc>
      </w:tr>
      <w:tr w:rsidR="00556C4E" w14:paraId="50D9CB0F" w14:textId="77777777" w:rsidTr="00DA50DC">
        <w:trPr>
          <w:gridAfter w:val="1"/>
          <w:wAfter w:w="21" w:type="dxa"/>
          <w:cantSplit/>
        </w:trPr>
        <w:tc>
          <w:tcPr>
            <w:tcW w:w="1547" w:type="dxa"/>
            <w:gridSpan w:val="2"/>
            <w:tcBorders>
              <w:top w:val="nil"/>
              <w:left w:val="nil"/>
              <w:bottom w:val="nil"/>
              <w:right w:val="nil"/>
            </w:tcBorders>
            <w:shd w:val="clear" w:color="auto" w:fill="auto"/>
          </w:tcPr>
          <w:p w14:paraId="4B20EA04" w14:textId="77777777" w:rsidR="00556C4E" w:rsidRDefault="00556C4E" w:rsidP="00556C4E">
            <w:pPr>
              <w:jc w:val="center"/>
            </w:pPr>
            <w:smartTag w:uri="urn:schemas-microsoft-com:office:smarttags" w:element="date">
              <w:smartTagPr>
                <w:attr w:name="Month" w:val="12"/>
                <w:attr w:name="Day" w:val="14"/>
                <w:attr w:name="Year" w:val="2006"/>
              </w:smartTagPr>
              <w:r>
                <w:rPr>
                  <w:b/>
                  <w:bCs/>
                </w:rPr>
                <w:t>12-14-2006</w:t>
              </w:r>
            </w:smartTag>
          </w:p>
        </w:tc>
        <w:tc>
          <w:tcPr>
            <w:tcW w:w="8815" w:type="dxa"/>
            <w:gridSpan w:val="2"/>
            <w:tcBorders>
              <w:top w:val="nil"/>
              <w:left w:val="nil"/>
              <w:bottom w:val="nil"/>
              <w:right w:val="nil"/>
            </w:tcBorders>
            <w:shd w:val="clear" w:color="auto" w:fill="auto"/>
          </w:tcPr>
          <w:p w14:paraId="48BE8AA6" w14:textId="77777777" w:rsidR="00556C4E" w:rsidRDefault="00556C4E" w:rsidP="00556C4E">
            <w:pPr>
              <w:pStyle w:val="NormalWeb"/>
              <w:spacing w:after="96" w:afterAutospacing="0"/>
            </w:pPr>
            <w:r>
              <w:rPr>
                <w:b/>
                <w:bCs/>
              </w:rPr>
              <w:t>Baby Steps.</w:t>
            </w:r>
            <w:r>
              <w:t>  Don't you love how people take credit for steps forward?  Even though it is clearly not enough, certainly nothing even remotely considered a sacrifice, the feel good attitude is shared.  That was what a silly article today tried.  It's just like slapping a bumper-sticker on your vehicle.  Not doing anything else but that doesn't seem to make.  Your cheer in the crowd somehow makes you part of the solution rather than contributing to the problem.  Arrgh!  Oh well.  At least I can laugh at the absurdity which comes from statements like this: "</w:t>
            </w:r>
            <w:r>
              <w:rPr>
                <w:i/>
                <w:iCs/>
              </w:rPr>
              <w:t xml:space="preserve">Chevy Suburban with eight passengers is far more efficient per passenger mile than a </w:t>
            </w:r>
            <w:smartTag w:uri="urn:schemas-microsoft-com:office:smarttags" w:element="place">
              <w:smartTag w:uri="urn:schemas-microsoft-com:office:smarttags" w:element="City">
                <w:r>
                  <w:rPr>
                    <w:i/>
                    <w:iCs/>
                  </w:rPr>
                  <w:t>Toyota</w:t>
                </w:r>
              </w:smartTag>
            </w:smartTag>
            <w:r>
              <w:rPr>
                <w:i/>
                <w:iCs/>
              </w:rPr>
              <w:t xml:space="preserve"> Prius with only one or two.  Baby steps are great, let's recycle all the recyclables...</w:t>
            </w:r>
            <w:r>
              <w:t xml:space="preserve">".  When has a Suburban ever been that full?  For that matter, why wouldn't driving a minivan with eight people be better instead.  And since when is a Suburban cleaner?  Efficiency isn't the only goal.  Of course, we all know that several hybrids will still do better than just one Suburban in daily commute traffic.  Too bad the article wasn't about a hybrid Suburban.  It was just more propaganda against reaching the actual goal, comforting us by saying a little is all that's necessary.  </w:t>
            </w:r>
          </w:p>
        </w:tc>
      </w:tr>
      <w:tr w:rsidR="00556C4E" w14:paraId="5CF30217" w14:textId="77777777" w:rsidTr="00DA50DC">
        <w:trPr>
          <w:gridAfter w:val="1"/>
          <w:wAfter w:w="21" w:type="dxa"/>
          <w:cantSplit/>
        </w:trPr>
        <w:tc>
          <w:tcPr>
            <w:tcW w:w="1547" w:type="dxa"/>
            <w:gridSpan w:val="2"/>
            <w:tcBorders>
              <w:top w:val="nil"/>
              <w:left w:val="nil"/>
              <w:bottom w:val="nil"/>
              <w:right w:val="nil"/>
            </w:tcBorders>
            <w:shd w:val="clear" w:color="auto" w:fill="auto"/>
          </w:tcPr>
          <w:p w14:paraId="4E4FE699" w14:textId="77777777" w:rsidR="00556C4E" w:rsidRDefault="00556C4E" w:rsidP="00556C4E">
            <w:pPr>
              <w:jc w:val="center"/>
            </w:pPr>
            <w:smartTag w:uri="urn:schemas-microsoft-com:office:smarttags" w:element="date">
              <w:smartTagPr>
                <w:attr w:name="Month" w:val="12"/>
                <w:attr w:name="Day" w:val="14"/>
                <w:attr w:name="Year" w:val="2006"/>
              </w:smartTagPr>
              <w:r>
                <w:rPr>
                  <w:b/>
                  <w:bCs/>
                </w:rPr>
                <w:t>12-14-2006</w:t>
              </w:r>
            </w:smartTag>
          </w:p>
        </w:tc>
        <w:tc>
          <w:tcPr>
            <w:tcW w:w="8815" w:type="dxa"/>
            <w:gridSpan w:val="2"/>
            <w:tcBorders>
              <w:top w:val="nil"/>
              <w:left w:val="nil"/>
              <w:bottom w:val="nil"/>
              <w:right w:val="nil"/>
            </w:tcBorders>
            <w:shd w:val="clear" w:color="auto" w:fill="auto"/>
          </w:tcPr>
          <w:p w14:paraId="6A4E67DA" w14:textId="77777777" w:rsidR="00556C4E" w:rsidRDefault="00556C4E" w:rsidP="00556C4E">
            <w:pPr>
              <w:pStyle w:val="NormalWeb"/>
              <w:spacing w:after="96" w:afterAutospacing="0"/>
            </w:pPr>
            <w:r>
              <w:rPr>
                <w:b/>
                <w:bCs/>
              </w:rPr>
              <w:t>Mind Changer.</w:t>
            </w:r>
            <w:r>
              <w:t>  Really?  Supposedly, the monster-size Escalade as a hybrid could be the "</w:t>
            </w:r>
            <w:r>
              <w:rPr>
                <w:i/>
                <w:iCs/>
              </w:rPr>
              <w:t>hybrid SUV that might change treehuggers minds</w:t>
            </w:r>
            <w:r>
              <w:t>".  I replied with the following, which no one countered (interesting, eh?)...  The true problem is when a SUV is used for non-Utility purposes.  It's gross overkill for the daily commute to work, with just a driver, no cargo, and all the roads smooth.  Remember the old days, when trucks were trucks... when they were actually pushed to design potential rather than most of the features rarely ever being used?  Also, don't forget that the other purpose of hybrids is suppose to be the significant reduction of smog-related emissions.  MPG improvement isn't the only benefit.</w:t>
            </w:r>
          </w:p>
        </w:tc>
      </w:tr>
      <w:tr w:rsidR="00556C4E" w14:paraId="50B574CB" w14:textId="77777777" w:rsidTr="00DA50DC">
        <w:trPr>
          <w:gridAfter w:val="1"/>
          <w:wAfter w:w="21" w:type="dxa"/>
          <w:cantSplit/>
        </w:trPr>
        <w:tc>
          <w:tcPr>
            <w:tcW w:w="1547" w:type="dxa"/>
            <w:gridSpan w:val="2"/>
            <w:tcBorders>
              <w:top w:val="nil"/>
              <w:left w:val="nil"/>
              <w:bottom w:val="nil"/>
              <w:right w:val="nil"/>
            </w:tcBorders>
            <w:shd w:val="clear" w:color="auto" w:fill="auto"/>
          </w:tcPr>
          <w:p w14:paraId="71A41BC5" w14:textId="77777777" w:rsidR="00556C4E" w:rsidRDefault="00556C4E" w:rsidP="00556C4E">
            <w:pPr>
              <w:jc w:val="center"/>
            </w:pPr>
            <w:smartTag w:uri="urn:schemas-microsoft-com:office:smarttags" w:element="date">
              <w:smartTagPr>
                <w:attr w:name="Month" w:val="12"/>
                <w:attr w:name="Day" w:val="14"/>
                <w:attr w:name="Year" w:val="2006"/>
              </w:smartTagPr>
              <w:r>
                <w:rPr>
                  <w:b/>
                  <w:bCs/>
                </w:rPr>
                <w:t>12-14-2006</w:t>
              </w:r>
            </w:smartTag>
          </w:p>
        </w:tc>
        <w:tc>
          <w:tcPr>
            <w:tcW w:w="8815" w:type="dxa"/>
            <w:gridSpan w:val="2"/>
            <w:tcBorders>
              <w:top w:val="nil"/>
              <w:left w:val="nil"/>
              <w:bottom w:val="nil"/>
              <w:right w:val="nil"/>
            </w:tcBorders>
            <w:shd w:val="clear" w:color="auto" w:fill="auto"/>
          </w:tcPr>
          <w:p w14:paraId="3FCA5897" w14:textId="77777777" w:rsidR="00556C4E" w:rsidRDefault="00556C4E" w:rsidP="00556C4E">
            <w:pPr>
              <w:pStyle w:val="NormalWeb"/>
              <w:spacing w:after="96" w:afterAutospacing="0"/>
            </w:pPr>
            <w:r>
              <w:rPr>
                <w:b/>
                <w:bCs/>
              </w:rPr>
              <w:t>The Pledge.</w:t>
            </w:r>
            <w:r>
              <w:t>  Their was some extreme activist that jumped on stage to convince GM to actually make a pledge.  Obviously, that didn't work.  He was quickly taken away by security.  Someone joked today asking if that was me.  I accepted that in good humor and used it as an opportunity to climb up on the forum soapbox with this...  That is rather tempting... isn't it?  That pledge "</w:t>
            </w:r>
            <w:r>
              <w:rPr>
                <w:i/>
                <w:iCs/>
              </w:rPr>
              <w:t>to make a plug-in hybrid version of the Saturn Vue SUV</w:t>
            </w:r>
            <w:r>
              <w:t xml:space="preserve">" was so horribly vague, you do wonder how many they will actually deliver.  Based upon the past, we really may only get just a few.  The fact that smog-related emissions aren't ever discussion and the fact that "Green Line" isn't actually green (only LEV), the sincerity of their intentions should be questioned.  I for </w:t>
            </w:r>
            <w:smartTag w:uri="urn:schemas-microsoft-com:office:smarttags" w:element="time">
              <w:smartTagPr>
                <w:attr w:name="Hour" w:val="1"/>
                <w:attr w:name="Minute" w:val="0"/>
              </w:smartTagPr>
              <w:r>
                <w:t>one am</w:t>
              </w:r>
            </w:smartTag>
            <w:r>
              <w:t xml:space="preserve"> not going to award any merit until it is actually earned.  So right now, all this talk without any action is just hype.  Show me the vehicles!</w:t>
            </w:r>
          </w:p>
        </w:tc>
      </w:tr>
      <w:tr w:rsidR="00556C4E" w14:paraId="68624EC1" w14:textId="77777777" w:rsidTr="00DA50DC">
        <w:trPr>
          <w:gridAfter w:val="1"/>
          <w:wAfter w:w="21" w:type="dxa"/>
          <w:cantSplit/>
        </w:trPr>
        <w:tc>
          <w:tcPr>
            <w:tcW w:w="1547" w:type="dxa"/>
            <w:gridSpan w:val="2"/>
            <w:tcBorders>
              <w:top w:val="nil"/>
              <w:left w:val="nil"/>
              <w:bottom w:val="nil"/>
              <w:right w:val="nil"/>
            </w:tcBorders>
            <w:shd w:val="clear" w:color="auto" w:fill="auto"/>
          </w:tcPr>
          <w:p w14:paraId="5C4E64B7" w14:textId="77777777" w:rsidR="00556C4E" w:rsidRDefault="00556C4E" w:rsidP="00556C4E">
            <w:pPr>
              <w:jc w:val="center"/>
            </w:pPr>
            <w:smartTag w:uri="urn:schemas-microsoft-com:office:smarttags" w:element="date">
              <w:smartTagPr>
                <w:attr w:name="Month" w:val="12"/>
                <w:attr w:name="Day" w:val="15"/>
                <w:attr w:name="Year" w:val="2006"/>
              </w:smartTagPr>
              <w:r>
                <w:rPr>
                  <w:b/>
                  <w:bCs/>
                </w:rPr>
                <w:t>12-15-2006</w:t>
              </w:r>
            </w:smartTag>
          </w:p>
        </w:tc>
        <w:tc>
          <w:tcPr>
            <w:tcW w:w="8815" w:type="dxa"/>
            <w:gridSpan w:val="2"/>
            <w:tcBorders>
              <w:top w:val="nil"/>
              <w:left w:val="nil"/>
              <w:bottom w:val="nil"/>
              <w:right w:val="nil"/>
            </w:tcBorders>
            <w:shd w:val="clear" w:color="auto" w:fill="auto"/>
          </w:tcPr>
          <w:p w14:paraId="467A9992" w14:textId="77777777" w:rsidR="00556C4E" w:rsidRDefault="00556C4E" w:rsidP="00556C4E">
            <w:pPr>
              <w:pStyle w:val="NormalWeb"/>
              <w:spacing w:after="96" w:afterAutospacing="0"/>
            </w:pPr>
            <w:r>
              <w:rPr>
                <w:b/>
                <w:bCs/>
              </w:rPr>
              <w:t>Another Biodiesel Disaster.</w:t>
            </w:r>
            <w:r>
              <w:t xml:space="preserve">  It happened again.  This time, it was in </w:t>
            </w:r>
            <w:smartTag w:uri="urn:schemas-microsoft-com:office:smarttags" w:element="place">
              <w:smartTag w:uri="urn:schemas-microsoft-com:office:smarttags" w:element="State">
                <w:r>
                  <w:t>Virginia</w:t>
                </w:r>
              </w:smartTag>
            </w:smartTag>
            <w:r>
              <w:t xml:space="preserve">.  A school district decided to endorse biodiesel use for their buses.  When the temperature dropped into the 20's, the fuel-filters started to clog.  There were 4 buses that stalled in one day.  At that point, the transportation director suspended the program.  There was obviously a problem... just like we saw last year here in </w:t>
            </w:r>
            <w:smartTag w:uri="urn:schemas-microsoft-com:office:smarttags" w:element="place">
              <w:smartTag w:uri="urn:schemas-microsoft-com:office:smarttags" w:element="State">
                <w:r>
                  <w:t>Minnesota</w:t>
                </w:r>
              </w:smartTag>
            </w:smartTag>
            <w:r>
              <w:t xml:space="preserve">.  Production and distribution controls combined with complications from the cold make biodiesel a complicated home-grown fuel difficult to work with.  Fortunately, we have ethanol.  It is both cleaner and impervious to the cold.  Heck, it's even drinkable.  There is no fatty substance to contribute to clogging, as with biodiesel.  So... once the address the problem, how do they overcome the bad press and loss of confidence?  The worry that all alternative fuels will suffer is much like that for all hybrids, even though types differ significantly. </w:t>
            </w:r>
          </w:p>
        </w:tc>
      </w:tr>
      <w:tr w:rsidR="00556C4E" w14:paraId="5F7ADFF4" w14:textId="77777777" w:rsidTr="00DA50DC">
        <w:trPr>
          <w:gridAfter w:val="1"/>
          <w:wAfter w:w="21" w:type="dxa"/>
          <w:cantSplit/>
        </w:trPr>
        <w:tc>
          <w:tcPr>
            <w:tcW w:w="1547" w:type="dxa"/>
            <w:gridSpan w:val="2"/>
            <w:tcBorders>
              <w:top w:val="nil"/>
              <w:left w:val="nil"/>
              <w:bottom w:val="nil"/>
              <w:right w:val="nil"/>
            </w:tcBorders>
            <w:shd w:val="clear" w:color="auto" w:fill="auto"/>
          </w:tcPr>
          <w:p w14:paraId="1E741E5A" w14:textId="77777777" w:rsidR="00556C4E" w:rsidRDefault="00556C4E" w:rsidP="00556C4E">
            <w:pPr>
              <w:jc w:val="center"/>
            </w:pPr>
            <w:smartTag w:uri="urn:schemas-microsoft-com:office:smarttags" w:element="date">
              <w:smartTagPr>
                <w:attr w:name="Month" w:val="12"/>
                <w:attr w:name="Day" w:val="15"/>
                <w:attr w:name="Year" w:val="2006"/>
              </w:smartTagPr>
              <w:r>
                <w:rPr>
                  <w:b/>
                  <w:bCs/>
                </w:rPr>
                <w:t>12-15-2006</w:t>
              </w:r>
            </w:smartTag>
          </w:p>
        </w:tc>
        <w:tc>
          <w:tcPr>
            <w:tcW w:w="8815" w:type="dxa"/>
            <w:gridSpan w:val="2"/>
            <w:tcBorders>
              <w:top w:val="nil"/>
              <w:left w:val="nil"/>
              <w:bottom w:val="nil"/>
              <w:right w:val="nil"/>
            </w:tcBorders>
            <w:shd w:val="clear" w:color="auto" w:fill="auto"/>
          </w:tcPr>
          <w:p w14:paraId="67BD2D2C" w14:textId="77777777" w:rsidR="00556C4E" w:rsidRDefault="00556C4E" w:rsidP="00556C4E">
            <w:pPr>
              <w:pStyle w:val="NormalWeb"/>
              <w:spacing w:after="96" w:afterAutospacing="0"/>
            </w:pPr>
            <w:r>
              <w:rPr>
                <w:b/>
                <w:bCs/>
              </w:rPr>
              <w:t>$63.43 per barrel.</w:t>
            </w:r>
            <w:r>
              <w:t>  Prices seem to be creeping up now.  I wonder if this is another upward trend that could become permanent.  Without people complaining, the lack of resistance almost could be interpreted as acceptance.  After all, SUV sales continue.  True, they are smaller.  But still, they are not being used as their design supports.  The high ground-clearance and heavy-duty suspension is completely worthless for the daily commute and trips to the mall.</w:t>
            </w:r>
          </w:p>
        </w:tc>
      </w:tr>
      <w:tr w:rsidR="00556C4E" w14:paraId="540162E7" w14:textId="77777777" w:rsidTr="00DA50DC">
        <w:trPr>
          <w:gridAfter w:val="1"/>
          <w:wAfter w:w="21" w:type="dxa"/>
          <w:cantSplit/>
        </w:trPr>
        <w:tc>
          <w:tcPr>
            <w:tcW w:w="1547" w:type="dxa"/>
            <w:gridSpan w:val="2"/>
            <w:tcBorders>
              <w:top w:val="nil"/>
              <w:left w:val="nil"/>
              <w:bottom w:val="nil"/>
              <w:right w:val="nil"/>
            </w:tcBorders>
            <w:shd w:val="clear" w:color="auto" w:fill="auto"/>
          </w:tcPr>
          <w:p w14:paraId="07EE6DDC" w14:textId="77777777" w:rsidR="00556C4E" w:rsidRDefault="00556C4E" w:rsidP="00556C4E">
            <w:pPr>
              <w:jc w:val="center"/>
            </w:pPr>
            <w:smartTag w:uri="urn:schemas-microsoft-com:office:smarttags" w:element="date">
              <w:smartTagPr>
                <w:attr w:name="Year" w:val="2006"/>
                <w:attr w:name="Day" w:val="15"/>
                <w:attr w:name="Month" w:val="12"/>
              </w:smartTagPr>
              <w:r>
                <w:rPr>
                  <w:b/>
                  <w:bCs/>
                </w:rPr>
                <w:t>12-15-2006</w:t>
              </w:r>
            </w:smartTag>
          </w:p>
        </w:tc>
        <w:tc>
          <w:tcPr>
            <w:tcW w:w="8815" w:type="dxa"/>
            <w:gridSpan w:val="2"/>
            <w:tcBorders>
              <w:top w:val="nil"/>
              <w:left w:val="nil"/>
              <w:bottom w:val="nil"/>
              <w:right w:val="nil"/>
            </w:tcBorders>
            <w:shd w:val="clear" w:color="auto" w:fill="auto"/>
          </w:tcPr>
          <w:p w14:paraId="60F938B5" w14:textId="77777777" w:rsidR="00556C4E" w:rsidRDefault="00556C4E" w:rsidP="00556C4E">
            <w:pPr>
              <w:pStyle w:val="NormalWeb"/>
              <w:spacing w:after="96" w:afterAutospacing="0"/>
            </w:pPr>
            <w:r>
              <w:rPr>
                <w:b/>
                <w:bCs/>
              </w:rPr>
              <w:t>Not Quite Winter.</w:t>
            </w:r>
            <w:r>
              <w:t>  The week started with an amazing 50.7 MPG on the Multi-Display.  Now during the holiday craziness, it has dropped to 48.7 MPG.  That's still one heck of a good average for this time of year.  I'm pretty happy.</w:t>
            </w:r>
          </w:p>
        </w:tc>
      </w:tr>
      <w:tr w:rsidR="00556C4E" w14:paraId="5C16F268" w14:textId="77777777" w:rsidTr="00DA50DC">
        <w:trPr>
          <w:gridAfter w:val="1"/>
          <w:wAfter w:w="21" w:type="dxa"/>
          <w:cantSplit/>
        </w:trPr>
        <w:tc>
          <w:tcPr>
            <w:tcW w:w="1547" w:type="dxa"/>
            <w:gridSpan w:val="2"/>
            <w:tcBorders>
              <w:top w:val="nil"/>
              <w:left w:val="nil"/>
              <w:bottom w:val="nil"/>
              <w:right w:val="nil"/>
            </w:tcBorders>
            <w:shd w:val="clear" w:color="auto" w:fill="auto"/>
          </w:tcPr>
          <w:p w14:paraId="543C0804" w14:textId="77777777" w:rsidR="00556C4E" w:rsidRDefault="00556C4E" w:rsidP="00556C4E">
            <w:pPr>
              <w:jc w:val="center"/>
            </w:pPr>
            <w:smartTag w:uri="urn:schemas-microsoft-com:office:smarttags" w:element="date">
              <w:smartTagPr>
                <w:attr w:name="Year" w:val="2006"/>
                <w:attr w:name="Day" w:val="16"/>
                <w:attr w:name="Month" w:val="12"/>
              </w:smartTagPr>
              <w:r>
                <w:rPr>
                  <w:b/>
                  <w:bCs/>
                </w:rPr>
                <w:t>12-16-2006</w:t>
              </w:r>
            </w:smartTag>
          </w:p>
        </w:tc>
        <w:tc>
          <w:tcPr>
            <w:tcW w:w="8815" w:type="dxa"/>
            <w:gridSpan w:val="2"/>
            <w:tcBorders>
              <w:top w:val="nil"/>
              <w:left w:val="nil"/>
              <w:bottom w:val="nil"/>
              <w:right w:val="nil"/>
            </w:tcBorders>
            <w:shd w:val="clear" w:color="auto" w:fill="auto"/>
          </w:tcPr>
          <w:p w14:paraId="1E0C61F7" w14:textId="77777777" w:rsidR="00556C4E" w:rsidRDefault="00556C4E" w:rsidP="00556C4E">
            <w:pPr>
              <w:pStyle w:val="NormalWeb"/>
              <w:spacing w:after="96" w:afterAutospacing="0"/>
            </w:pPr>
            <w:r>
              <w:rPr>
                <w:b/>
                <w:bCs/>
              </w:rPr>
              <w:t>Disappointing, but its better than...</w:t>
            </w:r>
            <w:r>
              <w:t>  We are finally getting back on track.  I look forward to the return of the good old days, when hybrid personal logs are just reports of daily observations.  Today, we got one from a new 2007 Prius owner.  After 800 miles of all city, cold starts, and short trips, the average has worked out to 36 MPG.  That didn't worry him at all.  So we've improved over the past.  That means there is even more to look forward to.  He was well aware of the fact that his 1989 Porsche 911 only delivered 13 MPG under the very same conditions.  You don't feel bad knowing your previous vehicle did so poorly.  Most people aren't aware of prior efficiency.  So that lack of perspective was a problem, but isn't anymore.  It's much better in a Prius than...</w:t>
            </w:r>
          </w:p>
        </w:tc>
      </w:tr>
      <w:tr w:rsidR="00556C4E" w14:paraId="05F0E3D9" w14:textId="77777777" w:rsidTr="00DA50DC">
        <w:trPr>
          <w:gridAfter w:val="1"/>
          <w:wAfter w:w="21" w:type="dxa"/>
          <w:cantSplit/>
        </w:trPr>
        <w:tc>
          <w:tcPr>
            <w:tcW w:w="1547" w:type="dxa"/>
            <w:gridSpan w:val="2"/>
            <w:tcBorders>
              <w:top w:val="nil"/>
              <w:left w:val="nil"/>
              <w:bottom w:val="nil"/>
              <w:right w:val="nil"/>
            </w:tcBorders>
            <w:shd w:val="clear" w:color="auto" w:fill="auto"/>
          </w:tcPr>
          <w:p w14:paraId="775E6A07" w14:textId="77777777" w:rsidR="00556C4E" w:rsidRDefault="00556C4E" w:rsidP="00556C4E">
            <w:pPr>
              <w:jc w:val="center"/>
            </w:pPr>
            <w:smartTag w:uri="urn:schemas-microsoft-com:office:smarttags" w:element="date">
              <w:smartTagPr>
                <w:attr w:name="Year" w:val="2006"/>
                <w:attr w:name="Day" w:val="16"/>
                <w:attr w:name="Month" w:val="12"/>
              </w:smartTagPr>
              <w:r>
                <w:rPr>
                  <w:b/>
                  <w:bCs/>
                </w:rPr>
                <w:t>12-16-2006</w:t>
              </w:r>
            </w:smartTag>
          </w:p>
        </w:tc>
        <w:tc>
          <w:tcPr>
            <w:tcW w:w="8815" w:type="dxa"/>
            <w:gridSpan w:val="2"/>
            <w:tcBorders>
              <w:top w:val="nil"/>
              <w:left w:val="nil"/>
              <w:bottom w:val="nil"/>
              <w:right w:val="nil"/>
            </w:tcBorders>
            <w:shd w:val="clear" w:color="auto" w:fill="auto"/>
          </w:tcPr>
          <w:p w14:paraId="7C167E1C" w14:textId="77777777" w:rsidR="00556C4E" w:rsidRDefault="00556C4E" w:rsidP="00556C4E">
            <w:pPr>
              <w:pStyle w:val="NormalWeb"/>
              <w:spacing w:after="96" w:afterAutospacing="0"/>
            </w:pPr>
            <w:r>
              <w:rPr>
                <w:b/>
                <w:bCs/>
              </w:rPr>
              <w:t>Another Contest.</w:t>
            </w:r>
            <w:r>
              <w:t>  This time, it's a promotion featuring a "Saturn Vue Green Line".  But strangely, there is no mention whatsoever about it being a hybrid.  There isn't even a reference to MPG or Efficiency.  Literally... nothing.  There's just a photo and instructions how to enter.  That's all!  The vague nature of the information provided on the printed receipt is almost bizarre.  Supposedly, the name alone is enough to attract attention.  I wonder what the impression is from the typical consumer.  There certainly isn't much to go on.</w:t>
            </w:r>
          </w:p>
        </w:tc>
      </w:tr>
      <w:tr w:rsidR="00556C4E" w14:paraId="53A5A7CF" w14:textId="77777777" w:rsidTr="00DA50DC">
        <w:trPr>
          <w:gridAfter w:val="1"/>
          <w:wAfter w:w="21" w:type="dxa"/>
          <w:cantSplit/>
        </w:trPr>
        <w:tc>
          <w:tcPr>
            <w:tcW w:w="1547" w:type="dxa"/>
            <w:gridSpan w:val="2"/>
            <w:tcBorders>
              <w:top w:val="nil"/>
              <w:left w:val="nil"/>
              <w:bottom w:val="nil"/>
              <w:right w:val="nil"/>
            </w:tcBorders>
            <w:shd w:val="clear" w:color="auto" w:fill="auto"/>
          </w:tcPr>
          <w:p w14:paraId="0561B010" w14:textId="77777777" w:rsidR="00556C4E" w:rsidRDefault="00556C4E" w:rsidP="00556C4E">
            <w:pPr>
              <w:jc w:val="center"/>
            </w:pPr>
            <w:smartTag w:uri="urn:schemas-microsoft-com:office:smarttags" w:element="date">
              <w:smartTagPr>
                <w:attr w:name="Year" w:val="2006"/>
                <w:attr w:name="Day" w:val="17"/>
                <w:attr w:name="Month" w:val="12"/>
              </w:smartTagPr>
              <w:r>
                <w:rPr>
                  <w:b/>
                  <w:bCs/>
                </w:rPr>
                <w:t>12-17-2006</w:t>
              </w:r>
            </w:smartTag>
          </w:p>
        </w:tc>
        <w:tc>
          <w:tcPr>
            <w:tcW w:w="8815" w:type="dxa"/>
            <w:gridSpan w:val="2"/>
            <w:tcBorders>
              <w:top w:val="nil"/>
              <w:left w:val="nil"/>
              <w:bottom w:val="nil"/>
              <w:right w:val="nil"/>
            </w:tcBorders>
            <w:shd w:val="clear" w:color="auto" w:fill="auto"/>
          </w:tcPr>
          <w:p w14:paraId="0FABFA15" w14:textId="77777777" w:rsidR="00556C4E" w:rsidRDefault="00556C4E" w:rsidP="00556C4E">
            <w:pPr>
              <w:pStyle w:val="NormalWeb"/>
              <w:spacing w:after="96" w:afterAutospacing="0"/>
            </w:pPr>
            <w:r>
              <w:rPr>
                <w:b/>
                <w:bCs/>
              </w:rPr>
              <w:t>3.6 liter V6 engine.</w:t>
            </w:r>
            <w:r>
              <w:t>  Reading through the pile of articles I saved for when I finally caught up on the personal logs, I found details of the upcoming Vue-Hybrid that will utilize the Two-Mode design.  What a turn off.  I can't believe they are choosing to use such a big engine.  It's bad enough having so many extra components required for 2 additional cylinders, but why does it have to be so dang big too?  Running the engine for Heat and A/C will definitely take its toll, reducing efficiency way more than a competing sized hybrid with only a small 4-cylinder engine.  I understand the gain coming from being able to run with only 3 cylinders on the highway during steady-state cruising, but the penalty at other times could easily cancel out any benefit.  People are most definitely going to be compelled to find real-world data after hearing about this.  Design differences are inevitably going to become a hot topic of discussion.  I sure hope people stick to facts.  As I just recently pointed out, vendetta messages are a reality and determining true intentions can often be a challenge.</w:t>
            </w:r>
          </w:p>
        </w:tc>
      </w:tr>
      <w:tr w:rsidR="00556C4E" w14:paraId="2039E235" w14:textId="77777777" w:rsidTr="00DA50DC">
        <w:trPr>
          <w:gridAfter w:val="1"/>
          <w:wAfter w:w="21" w:type="dxa"/>
          <w:cantSplit/>
        </w:trPr>
        <w:tc>
          <w:tcPr>
            <w:tcW w:w="1547" w:type="dxa"/>
            <w:gridSpan w:val="2"/>
            <w:tcBorders>
              <w:top w:val="nil"/>
              <w:left w:val="nil"/>
              <w:bottom w:val="nil"/>
              <w:right w:val="nil"/>
            </w:tcBorders>
            <w:shd w:val="clear" w:color="auto" w:fill="auto"/>
          </w:tcPr>
          <w:p w14:paraId="1523822C" w14:textId="77777777" w:rsidR="00556C4E" w:rsidRDefault="00556C4E" w:rsidP="00556C4E">
            <w:pPr>
              <w:jc w:val="center"/>
            </w:pPr>
            <w:smartTag w:uri="urn:schemas-microsoft-com:office:smarttags" w:element="date">
              <w:smartTagPr>
                <w:attr w:name="Year" w:val="2006"/>
                <w:attr w:name="Day" w:val="17"/>
                <w:attr w:name="Month" w:val="12"/>
              </w:smartTagPr>
              <w:r>
                <w:rPr>
                  <w:b/>
                  <w:bCs/>
                </w:rPr>
                <w:t>12-17-2006</w:t>
              </w:r>
            </w:smartTag>
          </w:p>
        </w:tc>
        <w:tc>
          <w:tcPr>
            <w:tcW w:w="8815" w:type="dxa"/>
            <w:gridSpan w:val="2"/>
            <w:tcBorders>
              <w:top w:val="nil"/>
              <w:left w:val="nil"/>
              <w:bottom w:val="nil"/>
              <w:right w:val="nil"/>
            </w:tcBorders>
            <w:shd w:val="clear" w:color="auto" w:fill="auto"/>
          </w:tcPr>
          <w:p w14:paraId="0E45A0E3" w14:textId="77777777" w:rsidR="00556C4E" w:rsidRDefault="00556C4E" w:rsidP="00556C4E">
            <w:pPr>
              <w:pStyle w:val="NormalWeb"/>
              <w:spacing w:after="96" w:afterAutospacing="0"/>
            </w:pPr>
            <w:r>
              <w:rPr>
                <w:b/>
                <w:bCs/>
              </w:rPr>
              <w:t>Person of the Year.</w:t>
            </w:r>
            <w:r>
              <w:t xml:space="preserve">  Me!  And you!  And you and you...  Time Magazine declared those of us writing blogs and sharing personal videos online to get the honor for 2006.  They cited the shift from institution to individual worthy of praise.  Phew!  It's about time.  I needed that kind of help.  For years I had been accused of working for </w:t>
            </w:r>
            <w:smartTag w:uri="urn:schemas-microsoft-com:office:smarttags" w:element="place">
              <w:smartTag w:uri="urn:schemas-microsoft-com:office:smarttags" w:element="City">
                <w:r>
                  <w:t>Toyota</w:t>
                </w:r>
              </w:smartTag>
            </w:smartTag>
            <w:r>
              <w:t>.  Why would anyone contribute so many resources just for the sake of information spreading?  6 years back, that question carried a lot of weight.  Antagonists declared I was getting paid, asserting my motive for promoting hybrids was nothing but a way of making money.  In those times, help websites were almost completely non-existent and the word "blog" wouldn't even be coined until years later.  Now, all that is common... so common it has become a tool in the revolution.  Just as I had pointed out, our entry into the "Age of Awareness" is fed by the very content those of us being honored have provided.  We are 21st Century leaders, taking advantage of the new resources now available.  Sweet!</w:t>
            </w:r>
          </w:p>
        </w:tc>
      </w:tr>
      <w:tr w:rsidR="00B14FD6" w14:paraId="337CA716" w14:textId="77777777" w:rsidTr="00DA50DC">
        <w:trPr>
          <w:gridAfter w:val="1"/>
          <w:wAfter w:w="21" w:type="dxa"/>
          <w:cantSplit/>
        </w:trPr>
        <w:tc>
          <w:tcPr>
            <w:tcW w:w="1547" w:type="dxa"/>
            <w:gridSpan w:val="2"/>
            <w:tcBorders>
              <w:top w:val="nil"/>
              <w:left w:val="nil"/>
              <w:bottom w:val="nil"/>
              <w:right w:val="nil"/>
            </w:tcBorders>
            <w:shd w:val="clear" w:color="auto" w:fill="auto"/>
          </w:tcPr>
          <w:p w14:paraId="67A7D881" w14:textId="77777777" w:rsidR="00B14FD6" w:rsidRDefault="00B14FD6" w:rsidP="00D83883">
            <w:pPr>
              <w:jc w:val="center"/>
            </w:pPr>
            <w:smartTag w:uri="urn:schemas-microsoft-com:office:smarttags" w:element="date">
              <w:smartTagPr>
                <w:attr w:name="Year" w:val="2006"/>
                <w:attr w:name="Day" w:val="18"/>
                <w:attr w:name="Month" w:val="12"/>
              </w:smartTagPr>
              <w:r>
                <w:rPr>
                  <w:b/>
                  <w:bCs/>
                </w:rPr>
                <w:t>12-18-2006</w:t>
              </w:r>
            </w:smartTag>
          </w:p>
        </w:tc>
        <w:tc>
          <w:tcPr>
            <w:tcW w:w="8815" w:type="dxa"/>
            <w:gridSpan w:val="2"/>
            <w:tcBorders>
              <w:top w:val="nil"/>
              <w:left w:val="nil"/>
              <w:bottom w:val="nil"/>
              <w:right w:val="nil"/>
            </w:tcBorders>
            <w:shd w:val="clear" w:color="auto" w:fill="auto"/>
          </w:tcPr>
          <w:p w14:paraId="2D29B11E" w14:textId="77777777" w:rsidR="00B14FD6" w:rsidRDefault="00B14FD6" w:rsidP="00D83883">
            <w:pPr>
              <w:pStyle w:val="NormalWeb"/>
              <w:spacing w:after="96" w:afterAutospacing="0"/>
            </w:pPr>
            <w:r>
              <w:rPr>
                <w:b/>
                <w:bCs/>
              </w:rPr>
              <w:t>25 Cents!</w:t>
            </w:r>
            <w:r>
              <w:t>  For some unknown reason, the price of gas has suddenly spiked.  I have idea why, even after attempting so online searches for the cause.  What the heck?  I thought things were finally stabilizing.  Of course, that's not really possible anymore.  If nothing else, there will be a rise from the inevitable uncertain demand change caused by the driving season combined with the political &amp; weather mess we are now dealing with.  At least there is a benefit.  This most definitely keeps efficiency concerns at the forefront of people's minds.  It's hard not noticing how fast gas drains the money from the wallet.</w:t>
            </w:r>
          </w:p>
        </w:tc>
      </w:tr>
      <w:tr w:rsidR="00B14FD6" w14:paraId="6B3CC3F0" w14:textId="77777777" w:rsidTr="00DA50DC">
        <w:trPr>
          <w:gridAfter w:val="1"/>
          <w:wAfter w:w="21" w:type="dxa"/>
          <w:cantSplit/>
        </w:trPr>
        <w:tc>
          <w:tcPr>
            <w:tcW w:w="1547" w:type="dxa"/>
            <w:gridSpan w:val="2"/>
            <w:tcBorders>
              <w:top w:val="nil"/>
              <w:left w:val="nil"/>
              <w:bottom w:val="nil"/>
              <w:right w:val="nil"/>
            </w:tcBorders>
            <w:shd w:val="clear" w:color="auto" w:fill="auto"/>
          </w:tcPr>
          <w:p w14:paraId="5022D301" w14:textId="77777777" w:rsidR="00B14FD6" w:rsidRDefault="00B14FD6" w:rsidP="00D83883">
            <w:pPr>
              <w:jc w:val="center"/>
            </w:pPr>
            <w:smartTag w:uri="urn:schemas-microsoft-com:office:smarttags" w:element="date">
              <w:smartTagPr>
                <w:attr w:name="Year" w:val="2006"/>
                <w:attr w:name="Day" w:val="19"/>
                <w:attr w:name="Month" w:val="12"/>
              </w:smartTagPr>
              <w:r>
                <w:rPr>
                  <w:b/>
                  <w:bCs/>
                </w:rPr>
                <w:t>12-19-2006</w:t>
              </w:r>
            </w:smartTag>
          </w:p>
        </w:tc>
        <w:tc>
          <w:tcPr>
            <w:tcW w:w="8815" w:type="dxa"/>
            <w:gridSpan w:val="2"/>
            <w:tcBorders>
              <w:top w:val="nil"/>
              <w:left w:val="nil"/>
              <w:bottom w:val="nil"/>
              <w:right w:val="nil"/>
            </w:tcBorders>
            <w:shd w:val="clear" w:color="auto" w:fill="auto"/>
          </w:tcPr>
          <w:p w14:paraId="6305A94C" w14:textId="77777777" w:rsidR="00B14FD6" w:rsidRDefault="00B14FD6" w:rsidP="00D83883">
            <w:pPr>
              <w:pStyle w:val="NormalWeb"/>
              <w:spacing w:after="96" w:afterAutospacing="0"/>
            </w:pPr>
            <w:r>
              <w:rPr>
                <w:b/>
                <w:bCs/>
              </w:rPr>
              <w:t>Findings Confirm Consumer Complaints.</w:t>
            </w:r>
            <w:r>
              <w:t>  Here comes the new wave of anti-Prius nonsense.  The article started with this: "</w:t>
            </w:r>
            <w:r>
              <w:rPr>
                <w:i/>
                <w:iCs/>
              </w:rPr>
              <w:t>Prius owners concerned about poor mileage in their hybrids have been belittled, ridiculed and misled as they searched for some reason why their little cars continually came up short in fuel mileage.</w:t>
            </w:r>
            <w:r>
              <w:t>"  I don't even know where to begin after reading such nonsense.  But I certainly saw this coming.  These revised EPA estimates on the way are going to be exploited to the extreme.  Antagonists are going to emerge out of every shadow to spread misleading so-called facts, just like what I just finished reading.  All they did was just hammer on Prius, making the MPG seem horrible and owners disappointed by totally avoiding all perspective.  There was no reference whatsoever to any other vehicle.  Pointing out that all vehicles were misrepresented by those ideal-condition tests, not reflecting what people actually encounter in real-world driving.  Geez!</w:t>
            </w:r>
          </w:p>
        </w:tc>
      </w:tr>
      <w:tr w:rsidR="00B14FD6" w14:paraId="58522A5A" w14:textId="77777777" w:rsidTr="00DA50DC">
        <w:trPr>
          <w:gridAfter w:val="1"/>
          <w:wAfter w:w="21" w:type="dxa"/>
          <w:cantSplit/>
        </w:trPr>
        <w:tc>
          <w:tcPr>
            <w:tcW w:w="1547" w:type="dxa"/>
            <w:gridSpan w:val="2"/>
            <w:tcBorders>
              <w:top w:val="nil"/>
              <w:left w:val="nil"/>
              <w:bottom w:val="nil"/>
              <w:right w:val="nil"/>
            </w:tcBorders>
            <w:shd w:val="clear" w:color="auto" w:fill="auto"/>
          </w:tcPr>
          <w:p w14:paraId="1535CDA5" w14:textId="77777777" w:rsidR="00B14FD6" w:rsidRDefault="00B14FD6" w:rsidP="00D83883">
            <w:pPr>
              <w:jc w:val="center"/>
            </w:pPr>
            <w:smartTag w:uri="urn:schemas-microsoft-com:office:smarttags" w:element="date">
              <w:smartTagPr>
                <w:attr w:name="Year" w:val="2006"/>
                <w:attr w:name="Day" w:val="21"/>
                <w:attr w:name="Month" w:val="12"/>
              </w:smartTagPr>
              <w:r>
                <w:rPr>
                  <w:b/>
                  <w:bCs/>
                </w:rPr>
                <w:t>12-21-2006</w:t>
              </w:r>
            </w:smartTag>
          </w:p>
        </w:tc>
        <w:tc>
          <w:tcPr>
            <w:tcW w:w="8815" w:type="dxa"/>
            <w:gridSpan w:val="2"/>
            <w:tcBorders>
              <w:top w:val="nil"/>
              <w:left w:val="nil"/>
              <w:bottom w:val="nil"/>
              <w:right w:val="nil"/>
            </w:tcBorders>
            <w:shd w:val="clear" w:color="auto" w:fill="auto"/>
          </w:tcPr>
          <w:p w14:paraId="4C1EE55E" w14:textId="77777777" w:rsidR="00B14FD6" w:rsidRDefault="00B14FD6" w:rsidP="00D83883">
            <w:pPr>
              <w:pStyle w:val="NormalWeb"/>
              <w:spacing w:after="96" w:afterAutospacing="0"/>
            </w:pPr>
            <w:r>
              <w:rPr>
                <w:b/>
                <w:bCs/>
              </w:rPr>
              <w:t>Orange Peels.</w:t>
            </w:r>
            <w:r>
              <w:t xml:space="preserve">  That's an interesting new source of bio-matter being piloted for ethanol production.  The initial testing will be in </w:t>
            </w:r>
            <w:smartTag w:uri="urn:schemas-microsoft-com:office:smarttags" w:element="place">
              <w:smartTag w:uri="urn:schemas-microsoft-com:office:smarttags" w:element="State">
                <w:r>
                  <w:t>Florida</w:t>
                </w:r>
              </w:smartTag>
            </w:smartTag>
            <w:r>
              <w:t xml:space="preserve"> (a very good place to be for a steady supply waste orange peels) and is expected to be able to produce up to 50,000 gallons during the first harvesting season.  The plan is for an expansion that could produce over 500,000 gallons annually.  That's great news for people concerned about so much emphasis placed on the use of corn for ethanol.  This type of diversification could become the key to success... which supports my repeating claim that our fuel consumption problem must be addressed on multiple fronts.</w:t>
            </w:r>
          </w:p>
        </w:tc>
      </w:tr>
      <w:tr w:rsidR="00B14FD6" w14:paraId="6257B1E3" w14:textId="77777777" w:rsidTr="00DA50DC">
        <w:trPr>
          <w:gridAfter w:val="1"/>
          <w:wAfter w:w="21" w:type="dxa"/>
          <w:cantSplit/>
        </w:trPr>
        <w:tc>
          <w:tcPr>
            <w:tcW w:w="1547" w:type="dxa"/>
            <w:gridSpan w:val="2"/>
            <w:tcBorders>
              <w:top w:val="nil"/>
              <w:left w:val="nil"/>
              <w:bottom w:val="nil"/>
              <w:right w:val="nil"/>
            </w:tcBorders>
            <w:shd w:val="clear" w:color="auto" w:fill="auto"/>
          </w:tcPr>
          <w:p w14:paraId="632FAB6A" w14:textId="77777777" w:rsidR="00B14FD6" w:rsidRDefault="00B14FD6" w:rsidP="00D83883">
            <w:pPr>
              <w:jc w:val="center"/>
            </w:pPr>
            <w:smartTag w:uri="urn:schemas-microsoft-com:office:smarttags" w:element="date">
              <w:smartTagPr>
                <w:attr w:name="Year" w:val="2006"/>
                <w:attr w:name="Day" w:val="21"/>
                <w:attr w:name="Month" w:val="12"/>
              </w:smartTagPr>
              <w:r>
                <w:rPr>
                  <w:b/>
                  <w:bCs/>
                </w:rPr>
                <w:t>12-21-2006</w:t>
              </w:r>
            </w:smartTag>
          </w:p>
        </w:tc>
        <w:tc>
          <w:tcPr>
            <w:tcW w:w="8815" w:type="dxa"/>
            <w:gridSpan w:val="2"/>
            <w:tcBorders>
              <w:top w:val="nil"/>
              <w:left w:val="nil"/>
              <w:bottom w:val="nil"/>
              <w:right w:val="nil"/>
            </w:tcBorders>
            <w:shd w:val="clear" w:color="auto" w:fill="auto"/>
          </w:tcPr>
          <w:p w14:paraId="36CFF0DA" w14:textId="77777777" w:rsidR="00B14FD6" w:rsidRDefault="00B14FD6" w:rsidP="00D83883">
            <w:pPr>
              <w:pStyle w:val="NormalWeb"/>
              <w:spacing w:after="96" w:afterAutospacing="0"/>
            </w:pPr>
            <w:r>
              <w:rPr>
                <w:b/>
                <w:bCs/>
              </w:rPr>
              <w:t>More Plug-In Attention.</w:t>
            </w:r>
            <w:r>
              <w:t xml:space="preserve">  The state of </w:t>
            </w:r>
            <w:smartTag w:uri="urn:schemas-microsoft-com:office:smarttags" w:element="place">
              <w:smartTag w:uri="urn:schemas-microsoft-com:office:smarttags" w:element="State">
                <w:r>
                  <w:t>New York</w:t>
                </w:r>
              </w:smartTag>
            </w:smartTag>
            <w:r>
              <w:t xml:space="preserve"> just commissioned work to have an Escape-Hybrid converted to a plug-in.  They also have 5 plug-in Prius in the works already.  That's cool.  I wonder what that aftermarket provided will do having filled a contract like that.  I bet they'll be yearning for more right away.  It's both good experience and exposure for all involved.  The price listed in the articles was $24,000 for a 15-mile range and $32,500 for a 30-mile range.  That's quite a bit higher than a typical consumer would ever consider.  But I suppose in this case, some of that expense could be written off to transport of both equipment &amp; personnel.  (That conversion company is based in </w:t>
            </w:r>
            <w:smartTag w:uri="urn:schemas-microsoft-com:office:smarttags" w:element="place">
              <w:smartTag w:uri="urn:schemas-microsoft-com:office:smarttags" w:element="State">
                <w:r>
                  <w:t>Colorado</w:t>
                </w:r>
              </w:smartTag>
            </w:smartTag>
            <w:r>
              <w:t>.)</w:t>
            </w:r>
          </w:p>
        </w:tc>
      </w:tr>
      <w:tr w:rsidR="00B14FD6" w14:paraId="5F38A442" w14:textId="77777777" w:rsidTr="00DA50DC">
        <w:trPr>
          <w:gridAfter w:val="1"/>
          <w:wAfter w:w="21" w:type="dxa"/>
          <w:cantSplit/>
        </w:trPr>
        <w:tc>
          <w:tcPr>
            <w:tcW w:w="1547" w:type="dxa"/>
            <w:gridSpan w:val="2"/>
            <w:tcBorders>
              <w:top w:val="nil"/>
              <w:left w:val="nil"/>
              <w:bottom w:val="nil"/>
              <w:right w:val="nil"/>
            </w:tcBorders>
            <w:shd w:val="clear" w:color="auto" w:fill="auto"/>
          </w:tcPr>
          <w:p w14:paraId="5950315F" w14:textId="77777777" w:rsidR="00B14FD6" w:rsidRDefault="00B14FD6" w:rsidP="00D83883">
            <w:pPr>
              <w:jc w:val="center"/>
            </w:pPr>
            <w:smartTag w:uri="urn:schemas-microsoft-com:office:smarttags" w:element="date">
              <w:smartTagPr>
                <w:attr w:name="Year" w:val="2006"/>
                <w:attr w:name="Day" w:val="22"/>
                <w:attr w:name="Month" w:val="12"/>
              </w:smartTagPr>
              <w:r>
                <w:rPr>
                  <w:b/>
                  <w:bCs/>
                </w:rPr>
                <w:t>12-22-2006</w:t>
              </w:r>
            </w:smartTag>
          </w:p>
        </w:tc>
        <w:tc>
          <w:tcPr>
            <w:tcW w:w="8815" w:type="dxa"/>
            <w:gridSpan w:val="2"/>
            <w:tcBorders>
              <w:top w:val="nil"/>
              <w:left w:val="nil"/>
              <w:bottom w:val="nil"/>
              <w:right w:val="nil"/>
            </w:tcBorders>
            <w:shd w:val="clear" w:color="auto" w:fill="auto"/>
          </w:tcPr>
          <w:p w14:paraId="7482F688" w14:textId="77777777" w:rsidR="00B14FD6" w:rsidRDefault="00B14FD6" w:rsidP="00D83883">
            <w:pPr>
              <w:pStyle w:val="NormalWeb"/>
              <w:spacing w:after="96" w:afterAutospacing="0"/>
            </w:pPr>
            <w:r>
              <w:rPr>
                <w:b/>
                <w:bCs/>
              </w:rPr>
              <w:t>Yup, It Happened.</w:t>
            </w:r>
            <w:r>
              <w:t>  That dang "complaint" article from a few days ago did indeed spawn a wave of anti-hybrid posts.  A bunch of people attempting to undermine used it to say "</w:t>
            </w:r>
            <w:r>
              <w:rPr>
                <w:i/>
                <w:iCs/>
              </w:rPr>
              <w:t>We told you so!</w:t>
            </w:r>
            <w:r>
              <w:t>"  It's amazing how when something is published, some will treat it as gospel.  Being printed must means it's true, right?  Wouldn't it be great if the world was really like that?  Well, it isn't.  Even those reporters will good intentions struggle.  Their typical lack of time research &amp; write in depth is what sets them apart from true journalists.  Rushing to meet a deadline and to satisfy an editor by catering to a popular topic rarely results in something beyond the basics.  You get a short, vague, and often easy to misunderstand report... just like what triggered the flood of new EPA estimate problems.  When will people learn that real-world data is all that we should be focusing on?  Those ideal-condition numbers really don't serve any truly informative purpose.  This is clearly not the last time it will happen.  More will definitely come later in the year.  That's so irritating.  What a pain.</w:t>
            </w:r>
          </w:p>
        </w:tc>
      </w:tr>
      <w:tr w:rsidR="00B14FD6" w14:paraId="6E4D536B" w14:textId="77777777" w:rsidTr="00DA50DC">
        <w:trPr>
          <w:gridAfter w:val="1"/>
          <w:wAfter w:w="21" w:type="dxa"/>
          <w:cantSplit/>
        </w:trPr>
        <w:tc>
          <w:tcPr>
            <w:tcW w:w="1547" w:type="dxa"/>
            <w:gridSpan w:val="2"/>
            <w:tcBorders>
              <w:top w:val="nil"/>
              <w:left w:val="nil"/>
              <w:bottom w:val="nil"/>
              <w:right w:val="nil"/>
            </w:tcBorders>
            <w:shd w:val="clear" w:color="auto" w:fill="auto"/>
          </w:tcPr>
          <w:p w14:paraId="1B0264B3" w14:textId="77777777" w:rsidR="00B14FD6" w:rsidRDefault="00B14FD6" w:rsidP="00D83883">
            <w:pPr>
              <w:jc w:val="center"/>
            </w:pPr>
            <w:smartTag w:uri="urn:schemas-microsoft-com:office:smarttags" w:element="date">
              <w:smartTagPr>
                <w:attr w:name="Year" w:val="2006"/>
                <w:attr w:name="Day" w:val="23"/>
                <w:attr w:name="Month" w:val="12"/>
              </w:smartTagPr>
              <w:r>
                <w:rPr>
                  <w:b/>
                  <w:bCs/>
                </w:rPr>
                <w:t>12-23-2006</w:t>
              </w:r>
            </w:smartTag>
          </w:p>
        </w:tc>
        <w:tc>
          <w:tcPr>
            <w:tcW w:w="8815" w:type="dxa"/>
            <w:gridSpan w:val="2"/>
            <w:tcBorders>
              <w:top w:val="nil"/>
              <w:left w:val="nil"/>
              <w:bottom w:val="nil"/>
              <w:right w:val="nil"/>
            </w:tcBorders>
            <w:shd w:val="clear" w:color="auto" w:fill="auto"/>
          </w:tcPr>
          <w:p w14:paraId="45DDF002" w14:textId="77777777" w:rsidR="00B14FD6" w:rsidRDefault="00B14FD6" w:rsidP="00D83883">
            <w:pPr>
              <w:pStyle w:val="NormalWeb"/>
              <w:spacing w:after="96" w:afterAutospacing="0"/>
            </w:pPr>
            <w:r>
              <w:rPr>
                <w:b/>
                <w:bCs/>
              </w:rPr>
              <w:t xml:space="preserve">Prevents Rocking. </w:t>
            </w:r>
            <w:r>
              <w:t> There's a misconception that emerges this time every year.  New owners think there is no way to rock a Prius free, when it gets stuck in the snow like a traditional vehicle.  That's not true.  The rocking ability is actually built-in... just floor it.  What happens is pretty cool.  That ability is far from obvious though.  The computer control in the hybrid system simply provides traction in a manner more effective than the traditional mindless spinning back and forth.  When the pedal hits the floor and the system detects slipping, power to the wheels alternates rapidly from side to side.  The effect does indeed increase grip.  In fact, I just tried it on a slippery driveway a few days ago.  The pulsating action pulled the Prius up just fine.  No big deal.  But I'll admit, pushing the pedal all the way down and holding it there like that is not something a newbie would typically think of trying.  Personally, I like that a whole lot more than the old-fashion spin the wheels senselessly.  You often end up just grinding off rubber or creating ice.  This alternative seems to be a better choice.  But I haven't got stuck enough to actually find out.  Minnesota Winter usually isn't as slippery as in the warmer states.  It's a benefit of being colder, believe it or not.</w:t>
            </w:r>
          </w:p>
        </w:tc>
      </w:tr>
      <w:tr w:rsidR="00B14FD6" w14:paraId="044F0BEC" w14:textId="77777777" w:rsidTr="00DA50DC">
        <w:trPr>
          <w:gridAfter w:val="1"/>
          <w:wAfter w:w="21" w:type="dxa"/>
          <w:cantSplit/>
        </w:trPr>
        <w:tc>
          <w:tcPr>
            <w:tcW w:w="1547" w:type="dxa"/>
            <w:gridSpan w:val="2"/>
            <w:tcBorders>
              <w:top w:val="nil"/>
              <w:left w:val="nil"/>
              <w:bottom w:val="nil"/>
              <w:right w:val="nil"/>
            </w:tcBorders>
            <w:shd w:val="clear" w:color="auto" w:fill="auto"/>
          </w:tcPr>
          <w:p w14:paraId="27860FC8" w14:textId="77777777" w:rsidR="00B14FD6" w:rsidRDefault="00B14FD6" w:rsidP="00D83883">
            <w:pPr>
              <w:jc w:val="center"/>
            </w:pPr>
            <w:smartTag w:uri="urn:schemas-microsoft-com:office:smarttags" w:element="date">
              <w:smartTagPr>
                <w:attr w:name="Year" w:val="2006"/>
                <w:attr w:name="Day" w:val="24"/>
                <w:attr w:name="Month" w:val="12"/>
              </w:smartTagPr>
              <w:r>
                <w:rPr>
                  <w:b/>
                  <w:bCs/>
                </w:rPr>
                <w:t>12-24-2006</w:t>
              </w:r>
            </w:smartTag>
          </w:p>
        </w:tc>
        <w:tc>
          <w:tcPr>
            <w:tcW w:w="8815" w:type="dxa"/>
            <w:gridSpan w:val="2"/>
            <w:tcBorders>
              <w:top w:val="nil"/>
              <w:left w:val="nil"/>
              <w:bottom w:val="nil"/>
              <w:right w:val="nil"/>
            </w:tcBorders>
            <w:shd w:val="clear" w:color="auto" w:fill="auto"/>
          </w:tcPr>
          <w:p w14:paraId="5D183250" w14:textId="77777777" w:rsidR="00B14FD6" w:rsidRDefault="00B14FD6" w:rsidP="00D83883">
            <w:pPr>
              <w:pStyle w:val="NormalWeb"/>
              <w:spacing w:after="96" w:afterAutospacing="0"/>
            </w:pPr>
            <w:r>
              <w:rPr>
                <w:b/>
                <w:bCs/>
              </w:rPr>
              <w:t>Troublemakers, part 1.</w:t>
            </w:r>
            <w:r>
              <w:t>  This is my full response to a current troublemaker...  That pattern of being vague is pretty easy to spot now.  The odds of getting a clear understanding of purpose from you are worse than trying to win the lottery.  Here's my stance: Green-Line is a partial solution, improving MPG some and currently smog-related emissions none.  It is a dead-end too, since electric augmentation isn't feasible.  The price is high and the business sustainability is low.  So looking at the whole picture, I just plain don't like it.  Two-Mode has much more potential.  There's lots to like, once competitive production costs become realistic.  We'll get a big MPG boost right from the start, smog-related emissions are rumored to be reduced (a significant amount in comparison to the status quo), and a plug-in option is already in the works.  So I'll watch its progress with much anticipation.  What's yours?  This previous post certainly didn't clarify.  What does "to me" mean and what specifically is your stance on MPG, Emissions, and Price... "</w:t>
            </w:r>
            <w:r>
              <w:rPr>
                <w:i/>
                <w:iCs/>
              </w:rPr>
              <w:t>I am not an assist hybrid supporter.  I am not a full hybrid supporter.  I am not anti-hybrid.  Like most people, I am first and foremost a consumer.  I purchase what makes sense to me.</w:t>
            </w:r>
            <w:r>
              <w:t>"</w:t>
            </w:r>
          </w:p>
        </w:tc>
      </w:tr>
      <w:tr w:rsidR="00B14FD6" w14:paraId="1BA3C5EC" w14:textId="77777777" w:rsidTr="00DA50DC">
        <w:trPr>
          <w:gridAfter w:val="1"/>
          <w:wAfter w:w="21" w:type="dxa"/>
          <w:cantSplit/>
        </w:trPr>
        <w:tc>
          <w:tcPr>
            <w:tcW w:w="1547" w:type="dxa"/>
            <w:gridSpan w:val="2"/>
            <w:tcBorders>
              <w:top w:val="nil"/>
              <w:left w:val="nil"/>
              <w:bottom w:val="nil"/>
              <w:right w:val="nil"/>
            </w:tcBorders>
            <w:shd w:val="clear" w:color="auto" w:fill="auto"/>
          </w:tcPr>
          <w:p w14:paraId="6788FC94" w14:textId="77777777" w:rsidR="00B14FD6" w:rsidRDefault="00B14FD6" w:rsidP="00D83883">
            <w:pPr>
              <w:jc w:val="center"/>
            </w:pPr>
            <w:smartTag w:uri="urn:schemas-microsoft-com:office:smarttags" w:element="date">
              <w:smartTagPr>
                <w:attr w:name="Year" w:val="2006"/>
                <w:attr w:name="Day" w:val="24"/>
                <w:attr w:name="Month" w:val="12"/>
              </w:smartTagPr>
              <w:r>
                <w:rPr>
                  <w:b/>
                  <w:bCs/>
                </w:rPr>
                <w:t>12-24-2006</w:t>
              </w:r>
            </w:smartTag>
          </w:p>
        </w:tc>
        <w:tc>
          <w:tcPr>
            <w:tcW w:w="8815" w:type="dxa"/>
            <w:gridSpan w:val="2"/>
            <w:tcBorders>
              <w:top w:val="nil"/>
              <w:left w:val="nil"/>
              <w:bottom w:val="nil"/>
              <w:right w:val="nil"/>
            </w:tcBorders>
            <w:shd w:val="clear" w:color="auto" w:fill="auto"/>
          </w:tcPr>
          <w:p w14:paraId="0D4E9B2D" w14:textId="77777777" w:rsidR="00B14FD6" w:rsidRDefault="00B14FD6" w:rsidP="00D83883">
            <w:pPr>
              <w:pStyle w:val="NormalWeb"/>
              <w:spacing w:after="96" w:afterAutospacing="0"/>
            </w:pPr>
            <w:r>
              <w:rPr>
                <w:b/>
                <w:bCs/>
              </w:rPr>
              <w:t>Troublemakers, part 2.</w:t>
            </w:r>
            <w:r>
              <w:t>  I no longer interact with a different troublemaker of the past.  Now, it's just observation.  After years of conflict, he abruptly altered his stance and actually went as far as an admission to not understanding the big picture.  Such a significant attitude change was quite a surprise.  He's still absolutely obsessed with MPG, but the acknowledgement of emissions also being a priority is a real step forward.  A very real problem still is the website now preoccupying his time.  It recently passed the 1,000 mark, where that many copyright violations have already taken place.  Republishing an online article in full, including photos, without permission is just plain wrong.  So even if his heart is in the right place (believe it or not), his method isn't.  I suppose that's progress though, much better than with the current troublemaker.</w:t>
            </w:r>
          </w:p>
        </w:tc>
      </w:tr>
      <w:tr w:rsidR="00B14FD6" w14:paraId="01332597" w14:textId="77777777" w:rsidTr="00DA50DC">
        <w:trPr>
          <w:gridAfter w:val="1"/>
          <w:wAfter w:w="21" w:type="dxa"/>
          <w:cantSplit/>
        </w:trPr>
        <w:tc>
          <w:tcPr>
            <w:tcW w:w="1547" w:type="dxa"/>
            <w:gridSpan w:val="2"/>
            <w:tcBorders>
              <w:top w:val="nil"/>
              <w:left w:val="nil"/>
              <w:bottom w:val="nil"/>
              <w:right w:val="nil"/>
            </w:tcBorders>
            <w:shd w:val="clear" w:color="auto" w:fill="auto"/>
          </w:tcPr>
          <w:p w14:paraId="74ECA787" w14:textId="77777777" w:rsidR="00B14FD6" w:rsidRDefault="00B14FD6" w:rsidP="00D83883">
            <w:pPr>
              <w:jc w:val="center"/>
            </w:pPr>
            <w:smartTag w:uri="urn:schemas-microsoft-com:office:smarttags" w:element="date">
              <w:smartTagPr>
                <w:attr w:name="Year" w:val="2006"/>
                <w:attr w:name="Day" w:val="24"/>
                <w:attr w:name="Month" w:val="12"/>
              </w:smartTagPr>
              <w:r>
                <w:rPr>
                  <w:b/>
                  <w:bCs/>
                </w:rPr>
                <w:t>12-24-2006</w:t>
              </w:r>
            </w:smartTag>
          </w:p>
        </w:tc>
        <w:tc>
          <w:tcPr>
            <w:tcW w:w="8815" w:type="dxa"/>
            <w:gridSpan w:val="2"/>
            <w:tcBorders>
              <w:top w:val="nil"/>
              <w:left w:val="nil"/>
              <w:bottom w:val="nil"/>
              <w:right w:val="nil"/>
            </w:tcBorders>
            <w:shd w:val="clear" w:color="auto" w:fill="auto"/>
          </w:tcPr>
          <w:p w14:paraId="35E3DA1C" w14:textId="77777777" w:rsidR="00B14FD6" w:rsidRDefault="00B14FD6" w:rsidP="00D83883">
            <w:pPr>
              <w:pStyle w:val="NormalWeb"/>
              <w:spacing w:after="96" w:afterAutospacing="0"/>
            </w:pPr>
            <w:r>
              <w:rPr>
                <w:b/>
                <w:bCs/>
              </w:rPr>
              <w:t>Troublemakers, part 3.</w:t>
            </w:r>
            <w:r>
              <w:t xml:space="preserve">  Large-Audience, Long-Term has always been my focus.  Getting technology to significantly improve emissions &amp; efficiency for the majority should be the purpose of all those leading voices.  Sadly, as I've heavily documented, that's not the case.  And with around 17,000,000 new vehicle purchases each year in the </w:t>
            </w:r>
            <w:smartTag w:uri="urn:schemas-microsoft-com:office:smarttags" w:element="place">
              <w:smartTag w:uri="urn:schemas-microsoft-com:office:smarttags" w:element="country-region">
                <w:r>
                  <w:t>United States</w:t>
                </w:r>
              </w:smartTag>
            </w:smartTag>
            <w:r>
              <w:t xml:space="preserve"> alone, there are quite a few people to benefit from a proactive effort.  Fighting it is most definitely counter-productive.  Yet, some do it anyway.  I do understand the short-term mindset, but not the anti-hybrid techniques they use to undermine.  Doing things like intentionally being vague, repeatedly misleading, and using insulting language yet plain is not appropriate.  I'm frustrated, but know that my impartial &amp; sincere efforts will triumph.  For crying out loud, why wouldn't a solution for the majority be considered a good thing?  When they are ready for a new vehicle purchase, there will be affordable, reliable technology that genuinely delivers significantly improved emissions &amp; efficiency.</w:t>
            </w:r>
          </w:p>
        </w:tc>
      </w:tr>
      <w:tr w:rsidR="00B14FD6" w14:paraId="71EAB30E" w14:textId="77777777" w:rsidTr="00DA50DC">
        <w:trPr>
          <w:gridAfter w:val="1"/>
          <w:wAfter w:w="21" w:type="dxa"/>
          <w:cantSplit/>
        </w:trPr>
        <w:tc>
          <w:tcPr>
            <w:tcW w:w="1547" w:type="dxa"/>
            <w:gridSpan w:val="2"/>
            <w:tcBorders>
              <w:top w:val="nil"/>
              <w:left w:val="nil"/>
              <w:bottom w:val="nil"/>
              <w:right w:val="nil"/>
            </w:tcBorders>
            <w:shd w:val="clear" w:color="auto" w:fill="auto"/>
          </w:tcPr>
          <w:p w14:paraId="2235B4ED" w14:textId="77777777" w:rsidR="00B14FD6" w:rsidRDefault="00B14FD6" w:rsidP="00D83883">
            <w:pPr>
              <w:jc w:val="center"/>
            </w:pPr>
            <w:smartTag w:uri="urn:schemas-microsoft-com:office:smarttags" w:element="date">
              <w:smartTagPr>
                <w:attr w:name="Year" w:val="2006"/>
                <w:attr w:name="Day" w:val="26"/>
                <w:attr w:name="Month" w:val="12"/>
              </w:smartTagPr>
              <w:r>
                <w:rPr>
                  <w:b/>
                  <w:bCs/>
                </w:rPr>
                <w:t>12-26-2006</w:t>
              </w:r>
            </w:smartTag>
          </w:p>
        </w:tc>
        <w:tc>
          <w:tcPr>
            <w:tcW w:w="8815" w:type="dxa"/>
            <w:gridSpan w:val="2"/>
            <w:tcBorders>
              <w:top w:val="nil"/>
              <w:left w:val="nil"/>
              <w:bottom w:val="nil"/>
              <w:right w:val="nil"/>
            </w:tcBorders>
            <w:shd w:val="clear" w:color="auto" w:fill="auto"/>
          </w:tcPr>
          <w:p w14:paraId="016A9BE1" w14:textId="77777777" w:rsidR="00B14FD6" w:rsidRDefault="00B14FD6" w:rsidP="00D83883">
            <w:pPr>
              <w:pStyle w:val="NormalWeb"/>
              <w:spacing w:after="96" w:afterAutospacing="0"/>
            </w:pPr>
            <w:r>
              <w:rPr>
                <w:b/>
                <w:bCs/>
              </w:rPr>
              <w:t>Unfair.</w:t>
            </w:r>
            <w:r>
              <w:t xml:space="preserve">  That's the response GM's executive (Bob Lutz) said about the proposed fuel economy changes.  Watching GM self-destruct over the past 7 years has been very interesting.  My personal-logs from then to now are packed with many observed counter-productive responses to market change.  The denial is pretty amazing.  Belief that gas would be cheap &amp; plentiful was at the top of their not-planning-for-the-future mistakes.  Whether it happened right away or not for a decade shouldn't have mattered.  With a non-replenishable supply and a rapidly increasing demand, the backlash against guzzling was inevitable... as well as the concern about smog-related emissions... and the expenses that come from pensions &amp; health-care.  The nonsense about fuel-cells coming to the rescue was the ultimate example about not being forthcoming, something that revealed their disingenuous intent.  For a vehicle like that to be practical, it had to have a supplemental power-source, since the fuel-cell by nature is a steady-state device.  Rapid spikes of electricity, for an activity like accelerating, simply aren't supported.  The best choice to fill that need was (and still is) hybrid technology.  In fact, that's why </w:t>
            </w:r>
            <w:smartTag w:uri="urn:schemas-microsoft-com:office:smarttags" w:element="place">
              <w:smartTag w:uri="urn:schemas-microsoft-com:office:smarttags" w:element="City">
                <w:r>
                  <w:t>Toyota</w:t>
                </w:r>
              </w:smartTag>
            </w:smartTag>
            <w:r>
              <w:t>'s fuel-cell vehicle is name "FCHV".  The "H" stood for hybrid, and it operated very much like Prius does.  There's a battery-pack feeding the motor when the other power-supply can't as quickly or efficiently.  Anywho, the point it that not a whole lot seems to have changed yet.  They say intentions are now different, but there is very little to actually prove that to be true.  We are still waiting for the promised technology to be delivered.  So, what exactly is "unfair" about wanting more than the same old status quo?</w:t>
            </w:r>
          </w:p>
        </w:tc>
      </w:tr>
      <w:tr w:rsidR="00B14FD6" w14:paraId="07542776" w14:textId="77777777" w:rsidTr="00DA50DC">
        <w:trPr>
          <w:gridAfter w:val="1"/>
          <w:wAfter w:w="21" w:type="dxa"/>
          <w:cantSplit/>
        </w:trPr>
        <w:tc>
          <w:tcPr>
            <w:tcW w:w="1547" w:type="dxa"/>
            <w:gridSpan w:val="2"/>
            <w:tcBorders>
              <w:top w:val="nil"/>
              <w:left w:val="nil"/>
              <w:bottom w:val="nil"/>
              <w:right w:val="nil"/>
            </w:tcBorders>
            <w:shd w:val="clear" w:color="auto" w:fill="auto"/>
          </w:tcPr>
          <w:p w14:paraId="53E41E01" w14:textId="77777777" w:rsidR="00B14FD6" w:rsidRDefault="00B14FD6" w:rsidP="00D83883">
            <w:pPr>
              <w:jc w:val="center"/>
            </w:pPr>
            <w:smartTag w:uri="urn:schemas-microsoft-com:office:smarttags" w:element="date">
              <w:smartTagPr>
                <w:attr w:name="Year" w:val="2006"/>
                <w:attr w:name="Day" w:val="27"/>
                <w:attr w:name="Month" w:val="12"/>
              </w:smartTagPr>
              <w:r>
                <w:rPr>
                  <w:b/>
                  <w:bCs/>
                </w:rPr>
                <w:t>12-27-2006</w:t>
              </w:r>
            </w:smartTag>
          </w:p>
        </w:tc>
        <w:tc>
          <w:tcPr>
            <w:tcW w:w="8815" w:type="dxa"/>
            <w:gridSpan w:val="2"/>
            <w:tcBorders>
              <w:top w:val="nil"/>
              <w:left w:val="nil"/>
              <w:bottom w:val="nil"/>
              <w:right w:val="nil"/>
            </w:tcBorders>
            <w:shd w:val="clear" w:color="auto" w:fill="auto"/>
          </w:tcPr>
          <w:p w14:paraId="715FE7FF" w14:textId="77777777" w:rsidR="00B14FD6" w:rsidRDefault="00B14FD6" w:rsidP="00D83883">
            <w:pPr>
              <w:pStyle w:val="NormalWeb"/>
              <w:spacing w:after="96" w:afterAutospacing="0"/>
            </w:pPr>
            <w:r>
              <w:rPr>
                <w:b/>
                <w:bCs/>
              </w:rPr>
              <w:t>Not Allowing Diesels?</w:t>
            </w:r>
            <w:r>
              <w:t>  Someone was really, really frustrated today after learning that some states restrict and others outright prohibit sales of new passenger diesel vehicles.  Increasing emissions for the sake of better MPG isn't a proper solution.  NOx (smog) and PM (soot) levels from diesel are off the scale.  The cleaner diesel systems &amp; fuel will bring those levels down to the level of dirty gas vehicles.  The newer technologies, like some hybrids, offer a clean solution by bringing levels down to the SULEV and PZEV ratings.  Until that clean is delivered, diesel is a step backward... which is why there are regulations about their sales.</w:t>
            </w:r>
          </w:p>
        </w:tc>
      </w:tr>
      <w:tr w:rsidR="00B14FD6" w14:paraId="015F2FCB" w14:textId="77777777" w:rsidTr="00DA50DC">
        <w:trPr>
          <w:gridAfter w:val="1"/>
          <w:wAfter w:w="21" w:type="dxa"/>
          <w:cantSplit/>
        </w:trPr>
        <w:tc>
          <w:tcPr>
            <w:tcW w:w="1547" w:type="dxa"/>
            <w:gridSpan w:val="2"/>
            <w:tcBorders>
              <w:top w:val="nil"/>
              <w:left w:val="nil"/>
              <w:bottom w:val="nil"/>
              <w:right w:val="nil"/>
            </w:tcBorders>
            <w:shd w:val="clear" w:color="auto" w:fill="auto"/>
          </w:tcPr>
          <w:p w14:paraId="427A9D3A" w14:textId="77777777" w:rsidR="00B14FD6" w:rsidRDefault="00B14FD6" w:rsidP="00D83883">
            <w:pPr>
              <w:jc w:val="center"/>
            </w:pPr>
            <w:smartTag w:uri="urn:schemas-microsoft-com:office:smarttags" w:element="date">
              <w:smartTagPr>
                <w:attr w:name="Year" w:val="2006"/>
                <w:attr w:name="Day" w:val="27"/>
                <w:attr w:name="Month" w:val="12"/>
              </w:smartTagPr>
              <w:r>
                <w:rPr>
                  <w:b/>
                  <w:bCs/>
                </w:rPr>
                <w:t>12-27-2006</w:t>
              </w:r>
            </w:smartTag>
          </w:p>
        </w:tc>
        <w:tc>
          <w:tcPr>
            <w:tcW w:w="8815" w:type="dxa"/>
            <w:gridSpan w:val="2"/>
            <w:tcBorders>
              <w:top w:val="nil"/>
              <w:left w:val="nil"/>
              <w:bottom w:val="nil"/>
              <w:right w:val="nil"/>
            </w:tcBorders>
            <w:shd w:val="clear" w:color="auto" w:fill="auto"/>
          </w:tcPr>
          <w:p w14:paraId="74EE9F38" w14:textId="77777777" w:rsidR="00B14FD6" w:rsidRDefault="00B14FD6" w:rsidP="00D83883">
            <w:pPr>
              <w:pStyle w:val="NormalWeb"/>
              <w:spacing w:after="96" w:afterAutospacing="0"/>
            </w:pPr>
            <w:r>
              <w:rPr>
                <w:b/>
                <w:bCs/>
              </w:rPr>
              <w:t>Proving CAFE.</w:t>
            </w:r>
            <w:r>
              <w:t>  Today it was a blatant demand (in all capital letters) to prove that forcing trucks to improvement their efficiency will make us save oil.  His harsh tone indicated not really being receptive to anything I had to say.  But I tried anyway...  Simple.  Trucks will become trucks again, only used for the purpose they were designed.  When that utility vehicle isn't needed, an extremely aero-dynamic, sweet looking, highly efficient, super-ultra clean car will be the vehicle of choice as it was 20 years ago.  That approach proved successful in the past.  Why not do it again?  Of course, this time that car will be a hybrid.  Intended purpose will finally be acknowledged.  Truck/SUV for utility.  Car for everything else.</w:t>
            </w:r>
          </w:p>
        </w:tc>
      </w:tr>
      <w:tr w:rsidR="00B14FD6" w14:paraId="35634CFF" w14:textId="77777777" w:rsidTr="00DA50DC">
        <w:trPr>
          <w:gridAfter w:val="1"/>
          <w:wAfter w:w="21" w:type="dxa"/>
          <w:cantSplit/>
        </w:trPr>
        <w:tc>
          <w:tcPr>
            <w:tcW w:w="1547" w:type="dxa"/>
            <w:gridSpan w:val="2"/>
            <w:tcBorders>
              <w:top w:val="nil"/>
              <w:left w:val="nil"/>
              <w:bottom w:val="nil"/>
              <w:right w:val="nil"/>
            </w:tcBorders>
            <w:shd w:val="clear" w:color="auto" w:fill="auto"/>
          </w:tcPr>
          <w:p w14:paraId="3BB92962" w14:textId="77777777" w:rsidR="00B14FD6" w:rsidRDefault="00B14FD6" w:rsidP="00D83883">
            <w:pPr>
              <w:jc w:val="center"/>
            </w:pPr>
            <w:smartTag w:uri="urn:schemas-microsoft-com:office:smarttags" w:element="date">
              <w:smartTagPr>
                <w:attr w:name="Year" w:val="2006"/>
                <w:attr w:name="Day" w:val="27"/>
                <w:attr w:name="Month" w:val="12"/>
              </w:smartTagPr>
              <w:r>
                <w:rPr>
                  <w:b/>
                  <w:bCs/>
                </w:rPr>
                <w:t>12-27-2006</w:t>
              </w:r>
            </w:smartTag>
          </w:p>
        </w:tc>
        <w:tc>
          <w:tcPr>
            <w:tcW w:w="8815" w:type="dxa"/>
            <w:gridSpan w:val="2"/>
            <w:tcBorders>
              <w:top w:val="nil"/>
              <w:left w:val="nil"/>
              <w:bottom w:val="nil"/>
              <w:right w:val="nil"/>
            </w:tcBorders>
            <w:shd w:val="clear" w:color="auto" w:fill="auto"/>
          </w:tcPr>
          <w:p w14:paraId="497555A4" w14:textId="77777777" w:rsidR="00B14FD6" w:rsidRDefault="00B14FD6" w:rsidP="00D83883">
            <w:pPr>
              <w:pStyle w:val="NormalWeb"/>
              <w:spacing w:after="96" w:afterAutospacing="0"/>
            </w:pPr>
            <w:r>
              <w:rPr>
                <w:b/>
                <w:bCs/>
              </w:rPr>
              <w:t>Polar Bears Protection.</w:t>
            </w:r>
            <w:r>
              <w:t>  It happened.  Official talk about putting them on the "Endangered Species" list is now underway.  Their environment is threatened.  Loss of habitat is difficult to deny.  Their survival is in jeopardy.  That's sad.  I sure hope we can prevent further damage.  But with so much working against Global Warming efforts, the outcome they face is not encouraging.  Maybe this new attention will help.</w:t>
            </w:r>
          </w:p>
        </w:tc>
      </w:tr>
      <w:tr w:rsidR="00B14FD6" w14:paraId="5DE867D6" w14:textId="77777777" w:rsidTr="00DA50DC">
        <w:trPr>
          <w:gridAfter w:val="1"/>
          <w:wAfter w:w="21" w:type="dxa"/>
          <w:cantSplit/>
        </w:trPr>
        <w:tc>
          <w:tcPr>
            <w:tcW w:w="1547" w:type="dxa"/>
            <w:gridSpan w:val="2"/>
            <w:tcBorders>
              <w:top w:val="nil"/>
              <w:left w:val="nil"/>
              <w:bottom w:val="nil"/>
              <w:right w:val="nil"/>
            </w:tcBorders>
            <w:shd w:val="clear" w:color="auto" w:fill="auto"/>
          </w:tcPr>
          <w:p w14:paraId="3D8D9300" w14:textId="77777777" w:rsidR="00B14FD6" w:rsidRDefault="00B14FD6" w:rsidP="00D83883">
            <w:pPr>
              <w:jc w:val="center"/>
            </w:pPr>
            <w:smartTag w:uri="urn:schemas-microsoft-com:office:smarttags" w:element="date">
              <w:smartTagPr>
                <w:attr w:name="Year" w:val="2006"/>
                <w:attr w:name="Day" w:val="27"/>
                <w:attr w:name="Month" w:val="12"/>
              </w:smartTagPr>
              <w:r>
                <w:rPr>
                  <w:b/>
                  <w:bCs/>
                </w:rPr>
                <w:t>12-27-2006</w:t>
              </w:r>
            </w:smartTag>
          </w:p>
        </w:tc>
        <w:tc>
          <w:tcPr>
            <w:tcW w:w="8815" w:type="dxa"/>
            <w:gridSpan w:val="2"/>
            <w:tcBorders>
              <w:top w:val="nil"/>
              <w:left w:val="nil"/>
              <w:bottom w:val="nil"/>
              <w:right w:val="nil"/>
            </w:tcBorders>
            <w:shd w:val="clear" w:color="auto" w:fill="auto"/>
          </w:tcPr>
          <w:p w14:paraId="7B4D41F6" w14:textId="77777777" w:rsidR="00B14FD6" w:rsidRDefault="00B14FD6" w:rsidP="00D83883">
            <w:pPr>
              <w:pStyle w:val="NormalWeb"/>
              <w:spacing w:after="96" w:afterAutospacing="0"/>
            </w:pPr>
            <w:r>
              <w:rPr>
                <w:b/>
                <w:bCs/>
              </w:rPr>
              <w:t>Top 10 Words of 2006.</w:t>
            </w:r>
            <w:r>
              <w:t>  The word I hold near &amp; dear made the list this year: "</w:t>
            </w:r>
            <w:r>
              <w:rPr>
                <w:i/>
                <w:iCs/>
              </w:rPr>
              <w:t>hybrid</w:t>
            </w:r>
            <w:r>
              <w:t>"  That really shouldn't be much of a surprise.  It's a popular topic recently.  So it only seems appropriate to officially acknowledge that much used term into the everyday vocabulary.  Becoming mainstream is no longer something off in the future.  That dream has come true.</w:t>
            </w:r>
          </w:p>
        </w:tc>
      </w:tr>
      <w:tr w:rsidR="00B14FD6" w14:paraId="5F8FC7A6" w14:textId="77777777" w:rsidTr="00DA50DC">
        <w:trPr>
          <w:gridAfter w:val="1"/>
          <w:wAfter w:w="21" w:type="dxa"/>
          <w:cantSplit/>
        </w:trPr>
        <w:tc>
          <w:tcPr>
            <w:tcW w:w="1547" w:type="dxa"/>
            <w:gridSpan w:val="2"/>
            <w:tcBorders>
              <w:top w:val="nil"/>
              <w:left w:val="nil"/>
              <w:bottom w:val="nil"/>
              <w:right w:val="nil"/>
            </w:tcBorders>
            <w:shd w:val="clear" w:color="auto" w:fill="auto"/>
          </w:tcPr>
          <w:p w14:paraId="37E4651E" w14:textId="77777777" w:rsidR="00B14FD6" w:rsidRDefault="00B14FD6" w:rsidP="00D83883">
            <w:pPr>
              <w:jc w:val="center"/>
            </w:pPr>
            <w:smartTag w:uri="urn:schemas-microsoft-com:office:smarttags" w:element="date">
              <w:smartTagPr>
                <w:attr w:name="Year" w:val="2006"/>
                <w:attr w:name="Day" w:val="27"/>
                <w:attr w:name="Month" w:val="12"/>
              </w:smartTagPr>
              <w:r>
                <w:rPr>
                  <w:b/>
                  <w:bCs/>
                </w:rPr>
                <w:t>12-27-2006</w:t>
              </w:r>
            </w:smartTag>
          </w:p>
        </w:tc>
        <w:tc>
          <w:tcPr>
            <w:tcW w:w="8815" w:type="dxa"/>
            <w:gridSpan w:val="2"/>
            <w:tcBorders>
              <w:top w:val="nil"/>
              <w:left w:val="nil"/>
              <w:bottom w:val="nil"/>
              <w:right w:val="nil"/>
            </w:tcBorders>
            <w:shd w:val="clear" w:color="auto" w:fill="auto"/>
          </w:tcPr>
          <w:p w14:paraId="50080AB6" w14:textId="77777777" w:rsidR="00B14FD6" w:rsidRDefault="00B14FD6" w:rsidP="00D83883">
            <w:pPr>
              <w:pStyle w:val="NormalWeb"/>
              <w:spacing w:after="96" w:afterAutospacing="0"/>
            </w:pPr>
            <w:r>
              <w:rPr>
                <w:b/>
                <w:bCs/>
              </w:rPr>
              <w:t>Coming in 2009.</w:t>
            </w:r>
            <w:r>
              <w:t xml:space="preserve">  There was an announcement today from </w:t>
            </w:r>
            <w:smartTag w:uri="urn:schemas-microsoft-com:office:smarttags" w:element="place">
              <w:smartTag w:uri="urn:schemas-microsoft-com:office:smarttags" w:element="City">
                <w:r>
                  <w:t>Toyota</w:t>
                </w:r>
              </w:smartTag>
            </w:smartTag>
            <w:r>
              <w:t xml:space="preserve"> (specifically, Asahi Shimbun) saying plans are to introduce a midsize hybrid-only model with a 2.5 or 3 liter engine.  Interesting, eh?  It will feature the upcoming new generation of hybrid design which should cost less and be even smaller.  That's great news!  I can't wait to hear more about it.  But like all things in the hybrid market, there is always a lot of waiting required.  This is no different.  </w:t>
            </w:r>
            <w:smartTag w:uri="urn:schemas-microsoft-com:office:smarttags" w:element="PersonName">
              <w:r>
                <w:t>Pat</w:t>
              </w:r>
            </w:smartTag>
            <w:r>
              <w:t>ience.</w:t>
            </w:r>
          </w:p>
        </w:tc>
      </w:tr>
      <w:tr w:rsidR="00B14FD6" w14:paraId="571A3CCB" w14:textId="77777777" w:rsidTr="00DA50DC">
        <w:trPr>
          <w:gridAfter w:val="1"/>
          <w:wAfter w:w="21" w:type="dxa"/>
          <w:cantSplit/>
        </w:trPr>
        <w:tc>
          <w:tcPr>
            <w:tcW w:w="1547" w:type="dxa"/>
            <w:gridSpan w:val="2"/>
            <w:tcBorders>
              <w:top w:val="nil"/>
              <w:left w:val="nil"/>
              <w:bottom w:val="nil"/>
              <w:right w:val="nil"/>
            </w:tcBorders>
            <w:shd w:val="clear" w:color="auto" w:fill="auto"/>
          </w:tcPr>
          <w:p w14:paraId="29EB1BD9" w14:textId="77777777" w:rsidR="00B14FD6" w:rsidRDefault="00B14FD6" w:rsidP="00D83883">
            <w:pPr>
              <w:jc w:val="center"/>
            </w:pPr>
            <w:smartTag w:uri="urn:schemas-microsoft-com:office:smarttags" w:element="date">
              <w:smartTagPr>
                <w:attr w:name="Year" w:val="2006"/>
                <w:attr w:name="Day" w:val="28"/>
                <w:attr w:name="Month" w:val="12"/>
              </w:smartTagPr>
              <w:r>
                <w:rPr>
                  <w:b/>
                  <w:bCs/>
                </w:rPr>
                <w:t>12-28-2006</w:t>
              </w:r>
            </w:smartTag>
          </w:p>
        </w:tc>
        <w:tc>
          <w:tcPr>
            <w:tcW w:w="8815" w:type="dxa"/>
            <w:gridSpan w:val="2"/>
            <w:tcBorders>
              <w:top w:val="nil"/>
              <w:left w:val="nil"/>
              <w:bottom w:val="nil"/>
              <w:right w:val="nil"/>
            </w:tcBorders>
            <w:shd w:val="clear" w:color="auto" w:fill="auto"/>
          </w:tcPr>
          <w:p w14:paraId="3B9826EE" w14:textId="77777777" w:rsidR="00B14FD6" w:rsidRDefault="00B14FD6" w:rsidP="00D83883">
            <w:pPr>
              <w:pStyle w:val="NormalWeb"/>
              <w:spacing w:after="96" w:afterAutospacing="0"/>
            </w:pPr>
            <w:r>
              <w:rPr>
                <w:b/>
                <w:bCs/>
              </w:rPr>
              <w:t>Misconceptions Thriving.</w:t>
            </w:r>
            <w:r>
              <w:t>  This one has been quite popular lately: "</w:t>
            </w:r>
            <w:r>
              <w:rPr>
                <w:i/>
                <w:iCs/>
              </w:rPr>
              <w:t>On the highway, it is actually wasting fuel because of it's needless weight.</w:t>
            </w:r>
            <w:r>
              <w:t>"  I'm really getting tired of that misconception.  The belief that there is loss on the highway couldn't be further from the truth.  And it's pretty easy to prove too.  Just look at the engine on Camry-Hybrid. It's the same size as the traditional vehicle, but the pumping cycle is different.  Using Atkinson-Miller is more efficient than Otto.  The catch is that horsepower is sacrificed for that MPG  benefit. But since there's an electric-motor to compensate, that's a non-issue.  In fact, the overall performance is a horsepower gain.  Another MPG benefit also comes from the fact that there's an electric-motor available.  Having it means the engine can remain at a much more constant RPM than usual, which translates directly to a fuel savings.  Lastly, most people have no idea just how interactive the hybrid system actually is.  Seeing directional changes of the electricity flow 10 to 20 times per minute is totally normal in a "full" hybrid like Camry-Hybrid or Prius.  It's no big deal.  That's dramatically more often than what the misconception leads you to believe.  The fact that the battery-pack in Camry-Hybrid is only 114.6 pounds is another.  Next ti</w:t>
            </w:r>
            <w:smartTag w:uri="urn:schemas-microsoft-com:office:smarttags" w:element="PersonName">
              <w:r>
                <w:t>me you</w:t>
              </w:r>
            </w:smartTag>
            <w:r>
              <w:t>r on a highway, notice how it is not absolutely flat or empty.  Opportunities for hybrid system to seek out a brief efficiency moment, even at 70 MPH, are plentiful.</w:t>
            </w:r>
          </w:p>
        </w:tc>
      </w:tr>
      <w:tr w:rsidR="00B14FD6" w14:paraId="58E614E9" w14:textId="77777777" w:rsidTr="00DA50DC">
        <w:trPr>
          <w:gridAfter w:val="1"/>
          <w:wAfter w:w="21" w:type="dxa"/>
          <w:cantSplit/>
        </w:trPr>
        <w:tc>
          <w:tcPr>
            <w:tcW w:w="1547" w:type="dxa"/>
            <w:gridSpan w:val="2"/>
            <w:tcBorders>
              <w:top w:val="nil"/>
              <w:left w:val="nil"/>
              <w:bottom w:val="nil"/>
              <w:right w:val="nil"/>
            </w:tcBorders>
            <w:shd w:val="clear" w:color="auto" w:fill="auto"/>
          </w:tcPr>
          <w:p w14:paraId="249B2AC3" w14:textId="77777777" w:rsidR="00B14FD6" w:rsidRDefault="00B14FD6" w:rsidP="00D83883">
            <w:pPr>
              <w:jc w:val="center"/>
            </w:pPr>
            <w:smartTag w:uri="urn:schemas-microsoft-com:office:smarttags" w:element="date">
              <w:smartTagPr>
                <w:attr w:name="Year" w:val="2006"/>
                <w:attr w:name="Day" w:val="28"/>
                <w:attr w:name="Month" w:val="12"/>
              </w:smartTagPr>
              <w:r>
                <w:rPr>
                  <w:b/>
                  <w:bCs/>
                </w:rPr>
                <w:t>12-28-2006</w:t>
              </w:r>
            </w:smartTag>
          </w:p>
        </w:tc>
        <w:tc>
          <w:tcPr>
            <w:tcW w:w="8815" w:type="dxa"/>
            <w:gridSpan w:val="2"/>
            <w:tcBorders>
              <w:top w:val="nil"/>
              <w:left w:val="nil"/>
              <w:bottom w:val="nil"/>
              <w:right w:val="nil"/>
            </w:tcBorders>
            <w:shd w:val="clear" w:color="auto" w:fill="auto"/>
          </w:tcPr>
          <w:p w14:paraId="6FC44DB5" w14:textId="77777777" w:rsidR="00B14FD6" w:rsidRDefault="00B14FD6" w:rsidP="00D83883">
            <w:pPr>
              <w:pStyle w:val="NormalWeb"/>
              <w:spacing w:after="96" w:afterAutospacing="0"/>
            </w:pPr>
            <w:r>
              <w:rPr>
                <w:b/>
                <w:bCs/>
              </w:rPr>
              <w:t>Painful Step Forward.</w:t>
            </w:r>
            <w:r>
              <w:t xml:space="preserve">  It's never easy.  Recent message posts definitely confirms that.  The attacks on me are personal.  And that makes sense, since the data is so darn good now.  Rather than acknowledge facts, attempt to discredit the messenger.  Fortunately, more people are now noticing what's happening; so I don't let it bother me anymore.  Resistance to change is to be expected.  But events outside of the </w:t>
            </w:r>
            <w:smartTag w:uri="urn:schemas-microsoft-com:office:smarttags" w:element="place">
              <w:smartTag w:uri="urn:schemas-microsoft-com:office:smarttags" w:element="City">
                <w:r>
                  <w:t>Toyota</w:t>
                </w:r>
              </w:smartTag>
            </w:smartTag>
            <w:r>
              <w:t xml:space="preserve"> world are what have really captured my interest.  A supporter of GM began a discussion thread about Two-Mode hybrid technology on the Escape-Hybrid forum.  Members weren't happy about that.  I got to observe the very same behavior toward me in an entirely different context, a venue with no relation to the norm.  It was a brand new type of conflict.  Reading responses between hybrid enthusiasts of automakers both from </w:t>
            </w:r>
            <w:smartTag w:uri="urn:schemas-microsoft-com:office:smarttags" w:element="place">
              <w:smartTag w:uri="urn:schemas-microsoft-com:office:smarttags" w:element="City">
                <w:r>
                  <w:t>Detroit</w:t>
                </w:r>
              </w:smartTag>
            </w:smartTag>
            <w:r>
              <w:t xml:space="preserve"> was most definitely uncharted territory.  Sadly, the attack techniques were not.  It was the same old nonsense you've read about here for years.  What a strange way to repeat history.  Although painful, it is indeed a step forward.</w:t>
            </w:r>
          </w:p>
        </w:tc>
      </w:tr>
      <w:tr w:rsidR="00B14FD6" w14:paraId="20479F54" w14:textId="77777777" w:rsidTr="00DA50DC">
        <w:trPr>
          <w:gridAfter w:val="1"/>
          <w:wAfter w:w="21" w:type="dxa"/>
          <w:cantSplit/>
        </w:trPr>
        <w:tc>
          <w:tcPr>
            <w:tcW w:w="1547" w:type="dxa"/>
            <w:gridSpan w:val="2"/>
            <w:tcBorders>
              <w:top w:val="nil"/>
              <w:left w:val="nil"/>
              <w:bottom w:val="nil"/>
              <w:right w:val="nil"/>
            </w:tcBorders>
            <w:shd w:val="clear" w:color="auto" w:fill="auto"/>
          </w:tcPr>
          <w:p w14:paraId="0DBD07BD" w14:textId="77777777" w:rsidR="00B14FD6" w:rsidRDefault="00B14FD6" w:rsidP="00D83883">
            <w:pPr>
              <w:jc w:val="center"/>
            </w:pPr>
            <w:smartTag w:uri="urn:schemas-microsoft-com:office:smarttags" w:element="date">
              <w:smartTagPr>
                <w:attr w:name="Year" w:val="2006"/>
                <w:attr w:name="Day" w:val="29"/>
                <w:attr w:name="Month" w:val="12"/>
              </w:smartTagPr>
              <w:r>
                <w:rPr>
                  <w:b/>
                  <w:bCs/>
                </w:rPr>
                <w:t>12-29-2006</w:t>
              </w:r>
            </w:smartTag>
          </w:p>
        </w:tc>
        <w:tc>
          <w:tcPr>
            <w:tcW w:w="8815" w:type="dxa"/>
            <w:gridSpan w:val="2"/>
            <w:tcBorders>
              <w:top w:val="nil"/>
              <w:left w:val="nil"/>
              <w:bottom w:val="nil"/>
              <w:right w:val="nil"/>
            </w:tcBorders>
            <w:shd w:val="clear" w:color="auto" w:fill="auto"/>
          </w:tcPr>
          <w:p w14:paraId="27DE9004" w14:textId="77777777" w:rsidR="00B14FD6" w:rsidRDefault="00B14FD6" w:rsidP="00D83883">
            <w:pPr>
              <w:pStyle w:val="NormalWeb"/>
              <w:spacing w:after="96" w:afterAutospacing="0"/>
            </w:pPr>
            <w:r>
              <w:rPr>
                <w:b/>
                <w:bCs/>
              </w:rPr>
              <w:t>Backpedaling.</w:t>
            </w:r>
            <w:r>
              <w:t>  Since this has never been so easily identifiable until today, I can't call it an "anti-hybrid technique".  But it certainly has all the characteristics.  Basically, if your post isn't absolutely complete, any addition of information afterward is supposedly considered "backpedaling".  That's according to the antagonist.  For the rest of the forum community, it's just a normal post.  But those troublemakers like to exploit any opportunity they can.  So when I posted a minor bit of information hoping for someone else to continue that line of thought (which is exactly what happened), they twisted it to make me sound as though I had no idea what I was talking about.  Fortunately, my rebuttal for that type of behavior is proving to be remarkably revealing.  I simply ask them for to state their motive.  They never do, since clearly declaring a purpose would expose what they are actually up to.</w:t>
            </w:r>
          </w:p>
        </w:tc>
      </w:tr>
      <w:tr w:rsidR="00B14FD6" w14:paraId="53E142D0" w14:textId="77777777" w:rsidTr="00DA50DC">
        <w:trPr>
          <w:gridAfter w:val="1"/>
          <w:wAfter w:w="21" w:type="dxa"/>
          <w:cantSplit/>
        </w:trPr>
        <w:tc>
          <w:tcPr>
            <w:tcW w:w="1547" w:type="dxa"/>
            <w:gridSpan w:val="2"/>
            <w:tcBorders>
              <w:top w:val="nil"/>
              <w:left w:val="nil"/>
              <w:bottom w:val="nil"/>
              <w:right w:val="nil"/>
            </w:tcBorders>
            <w:shd w:val="clear" w:color="auto" w:fill="auto"/>
          </w:tcPr>
          <w:p w14:paraId="76B823FE" w14:textId="77777777" w:rsidR="00B14FD6" w:rsidRDefault="00B14FD6" w:rsidP="00D83883">
            <w:pPr>
              <w:jc w:val="center"/>
            </w:pPr>
            <w:smartTag w:uri="urn:schemas-microsoft-com:office:smarttags" w:element="date">
              <w:smartTagPr>
                <w:attr w:name="Year" w:val="2006"/>
                <w:attr w:name="Day" w:val="30"/>
                <w:attr w:name="Month" w:val="12"/>
              </w:smartTagPr>
              <w:r>
                <w:rPr>
                  <w:b/>
                  <w:bCs/>
                </w:rPr>
                <w:t>12-30-2006</w:t>
              </w:r>
            </w:smartTag>
          </w:p>
        </w:tc>
        <w:tc>
          <w:tcPr>
            <w:tcW w:w="8815" w:type="dxa"/>
            <w:gridSpan w:val="2"/>
            <w:tcBorders>
              <w:top w:val="nil"/>
              <w:left w:val="nil"/>
              <w:bottom w:val="nil"/>
              <w:right w:val="nil"/>
            </w:tcBorders>
            <w:shd w:val="clear" w:color="auto" w:fill="auto"/>
          </w:tcPr>
          <w:p w14:paraId="1149B63F" w14:textId="77777777" w:rsidR="00B14FD6" w:rsidRDefault="00B14FD6" w:rsidP="00D83883">
            <w:pPr>
              <w:pStyle w:val="NormalWeb"/>
              <w:spacing w:after="96" w:afterAutospacing="0"/>
            </w:pPr>
            <w:r>
              <w:rPr>
                <w:b/>
                <w:bCs/>
              </w:rPr>
              <w:t>Micro Fuel-Cells.</w:t>
            </w:r>
            <w:r>
              <w:t>  Proof that fuel-cell technology has a long way to go still came out today, in the form of a press release for a notebook computer fuel-cell.  Late next year, it should be available.  No price was mentioned, but capacity is expected to be equivalent to running 8 hours per day, 5 days per week, for a whole month.  That's a dramatic improvement over the Li-Ion batteries most use now.  The catch, as expected, is they still don't know what to do with the by-product.  It's water, which obviously has to be collected.  But when the bladder gets full, then what?  Anywho, this will be the very first step into the consumer market.  Vehicles powered by fuel-cells have yet to be proven viable in the long-term.  Durability with respect to vibration and extreme temperatures are very much a mystery still.  How long does the typical consumer expect a fuel-cell vehicle to last... 150,000 miles... 200,000 miles?  It's going to take a tremendous amount of time to gather that much data... many years, just like with Prius.  A notebook computer certainly won't be exposed to the same conditions.  The daily drive to &amp; from work is far more abusive.  Needless to say, hybrids will evolve another generation or two before fuel-cells are even remotely a competitive consideration to what I am already driving.  But since hybrids are a moving target, catch up seems quite unlikely for decades... especially when you consider the fuel needed.</w:t>
            </w:r>
          </w:p>
        </w:tc>
      </w:tr>
      <w:tr w:rsidR="00B14FD6" w14:paraId="17DD10A3" w14:textId="77777777" w:rsidTr="00DA50DC">
        <w:trPr>
          <w:gridAfter w:val="1"/>
          <w:wAfter w:w="21" w:type="dxa"/>
          <w:cantSplit/>
        </w:trPr>
        <w:tc>
          <w:tcPr>
            <w:tcW w:w="1547" w:type="dxa"/>
            <w:gridSpan w:val="2"/>
            <w:tcBorders>
              <w:top w:val="nil"/>
              <w:left w:val="nil"/>
              <w:bottom w:val="nil"/>
              <w:right w:val="nil"/>
            </w:tcBorders>
            <w:shd w:val="clear" w:color="auto" w:fill="auto"/>
          </w:tcPr>
          <w:p w14:paraId="03CCFAAF" w14:textId="77777777" w:rsidR="00B14FD6" w:rsidRDefault="00B14FD6" w:rsidP="00D83883">
            <w:pPr>
              <w:jc w:val="center"/>
            </w:pPr>
            <w:smartTag w:uri="urn:schemas-microsoft-com:office:smarttags" w:element="date">
              <w:smartTagPr>
                <w:attr w:name="Year" w:val="2006"/>
                <w:attr w:name="Day" w:val="30"/>
                <w:attr w:name="Month" w:val="12"/>
              </w:smartTagPr>
              <w:r>
                <w:rPr>
                  <w:b/>
                  <w:bCs/>
                </w:rPr>
                <w:t>12-30-2006</w:t>
              </w:r>
            </w:smartTag>
          </w:p>
        </w:tc>
        <w:tc>
          <w:tcPr>
            <w:tcW w:w="8815" w:type="dxa"/>
            <w:gridSpan w:val="2"/>
            <w:tcBorders>
              <w:top w:val="nil"/>
              <w:left w:val="nil"/>
              <w:bottom w:val="nil"/>
              <w:right w:val="nil"/>
            </w:tcBorders>
            <w:shd w:val="clear" w:color="auto" w:fill="auto"/>
          </w:tcPr>
          <w:p w14:paraId="69B9CC3C" w14:textId="77777777" w:rsidR="00B14FD6" w:rsidRDefault="00B14FD6" w:rsidP="00D83883">
            <w:pPr>
              <w:pStyle w:val="NormalWeb"/>
              <w:spacing w:after="96" w:afterAutospacing="0"/>
            </w:pPr>
            <w:r>
              <w:rPr>
                <w:b/>
                <w:bCs/>
              </w:rPr>
              <w:t>It Worked Again!</w:t>
            </w:r>
            <w:r>
              <w:t>  Sometimes when dealing with a very stubborn antagonist, you have to discretely provoke them to get the information you require for constructive discussions.  In this case, it was another argument in favor of AdBlue (the chemical exhaust treatment for cleansing diesel emissions).  They proclaimed refill convenience.  I intended to prove otherwise, but did it by instead asking a question.  And the way I asked it frustrated them, because they probably couldn't figure out why I'd ask something so straight forward.  In reality, I was really just playing along with their hypothetic situation.  My continued push in that direction resulted in a real-world reply.  It worked!  The tank size for the AdBlue in the current E-Class diesel is just 4.75 gallons.  At the consumption rate required to meet the most strict European emissions, 6 percent is required.  That works out to 20 gallons for 15,000 miles of driving at 45 MPG.  The diesel supporters claimed an AdBlue refill at 15,000 mile intervals.  Clearly, that's even close to realistic... since the tank is less than a quarter the size needed.  I had a feeling they wouldn't be willing to volunteer that information.</w:t>
            </w:r>
          </w:p>
        </w:tc>
      </w:tr>
      <w:tr w:rsidR="00B14FD6" w14:paraId="5B8B9441" w14:textId="77777777" w:rsidTr="00DA50DC">
        <w:trPr>
          <w:gridAfter w:val="1"/>
          <w:wAfter w:w="21" w:type="dxa"/>
          <w:cantSplit/>
        </w:trPr>
        <w:tc>
          <w:tcPr>
            <w:tcW w:w="1547" w:type="dxa"/>
            <w:gridSpan w:val="2"/>
            <w:tcBorders>
              <w:top w:val="nil"/>
              <w:left w:val="nil"/>
              <w:bottom w:val="nil"/>
              <w:right w:val="nil"/>
            </w:tcBorders>
            <w:shd w:val="clear" w:color="auto" w:fill="auto"/>
          </w:tcPr>
          <w:p w14:paraId="16D3F3D7" w14:textId="77777777" w:rsidR="00B14FD6" w:rsidRDefault="00B14FD6" w:rsidP="00D83883">
            <w:pPr>
              <w:jc w:val="center"/>
            </w:pPr>
            <w:smartTag w:uri="urn:schemas-microsoft-com:office:smarttags" w:element="date">
              <w:smartTagPr>
                <w:attr w:name="Year" w:val="2006"/>
                <w:attr w:name="Day" w:val="30"/>
                <w:attr w:name="Month" w:val="12"/>
              </w:smartTagPr>
              <w:r>
                <w:rPr>
                  <w:b/>
                  <w:bCs/>
                </w:rPr>
                <w:t>12-30-2006</w:t>
              </w:r>
            </w:smartTag>
          </w:p>
        </w:tc>
        <w:tc>
          <w:tcPr>
            <w:tcW w:w="8815" w:type="dxa"/>
            <w:gridSpan w:val="2"/>
            <w:tcBorders>
              <w:top w:val="nil"/>
              <w:left w:val="nil"/>
              <w:bottom w:val="nil"/>
              <w:right w:val="nil"/>
            </w:tcBorders>
            <w:shd w:val="clear" w:color="auto" w:fill="auto"/>
          </w:tcPr>
          <w:p w14:paraId="5C3E428A" w14:textId="1622CD30" w:rsidR="00B14FD6" w:rsidRDefault="00B14FD6" w:rsidP="00D83883">
            <w:pPr>
              <w:pStyle w:val="NormalWeb"/>
              <w:spacing w:after="96" w:afterAutospacing="0"/>
            </w:pPr>
            <w:r>
              <w:rPr>
                <w:b/>
                <w:bCs/>
              </w:rPr>
              <w:t xml:space="preserve">Even more Fall Prius photos.  </w:t>
            </w:r>
            <w:r>
              <w:t xml:space="preserve">From the unpublished 2-year old collection, here's some more... </w:t>
            </w:r>
            <w:hyperlink r:id="rId162" w:history="1">
              <w:r>
                <w:rPr>
                  <w:rStyle w:val="Hyperlink"/>
                  <w:sz w:val="20"/>
                  <w:szCs w:val="20"/>
                </w:rPr>
                <w:t>photo album 115</w:t>
              </w:r>
            </w:hyperlink>
          </w:p>
        </w:tc>
      </w:tr>
      <w:tr w:rsidR="00B14FD6" w14:paraId="0E68BEF1" w14:textId="77777777" w:rsidTr="00DA50DC">
        <w:trPr>
          <w:gridAfter w:val="1"/>
          <w:wAfter w:w="21" w:type="dxa"/>
          <w:cantSplit/>
        </w:trPr>
        <w:tc>
          <w:tcPr>
            <w:tcW w:w="1547" w:type="dxa"/>
            <w:gridSpan w:val="2"/>
            <w:tcBorders>
              <w:top w:val="nil"/>
              <w:left w:val="nil"/>
              <w:bottom w:val="nil"/>
              <w:right w:val="nil"/>
            </w:tcBorders>
            <w:shd w:val="clear" w:color="auto" w:fill="auto"/>
          </w:tcPr>
          <w:p w14:paraId="14C35F94" w14:textId="77777777" w:rsidR="00B14FD6" w:rsidRDefault="00B14FD6" w:rsidP="00D83883">
            <w:pPr>
              <w:jc w:val="center"/>
            </w:pPr>
            <w:smartTag w:uri="urn:schemas-microsoft-com:office:smarttags" w:element="date">
              <w:smartTagPr>
                <w:attr w:name="Year" w:val="2006"/>
                <w:attr w:name="Day" w:val="30"/>
                <w:attr w:name="Month" w:val="12"/>
              </w:smartTagPr>
              <w:r>
                <w:rPr>
                  <w:b/>
                  <w:bCs/>
                </w:rPr>
                <w:t>12-30-2006</w:t>
              </w:r>
            </w:smartTag>
          </w:p>
        </w:tc>
        <w:tc>
          <w:tcPr>
            <w:tcW w:w="8815" w:type="dxa"/>
            <w:gridSpan w:val="2"/>
            <w:tcBorders>
              <w:top w:val="nil"/>
              <w:left w:val="nil"/>
              <w:bottom w:val="nil"/>
              <w:right w:val="nil"/>
            </w:tcBorders>
            <w:shd w:val="clear" w:color="auto" w:fill="auto"/>
          </w:tcPr>
          <w:p w14:paraId="26365BB4" w14:textId="77777777" w:rsidR="00B14FD6" w:rsidRDefault="00B14FD6" w:rsidP="00D83883">
            <w:pPr>
              <w:pStyle w:val="NormalWeb"/>
              <w:spacing w:after="96" w:afterAutospacing="0"/>
            </w:pPr>
            <w:r>
              <w:rPr>
                <w:b/>
                <w:bCs/>
              </w:rPr>
              <w:t>Another Hybrid-Only, part 1.</w:t>
            </w:r>
            <w:r>
              <w:t xml:space="preserve">  That new hybrid </w:t>
            </w:r>
            <w:smartTag w:uri="urn:schemas-microsoft-com:office:smarttags" w:element="place">
              <w:smartTag w:uri="urn:schemas-microsoft-com:office:smarttags" w:element="City">
                <w:r>
                  <w:t>Toyota</w:t>
                </w:r>
              </w:smartTag>
            </w:smartTag>
            <w:r>
              <w:t xml:space="preserve"> hinted the other day is causing quite a stir.  Another hybrid vehicle without a traditional counterpart in the works is very exciting to hear about.  It will be designed very specifically for those looking forward, not the slightest bit hesitant when it comes to embracing change.  How it will fit into the product-line is the discussion which surfaced.  That interesting.  It could very well be a pseudo-replacement for Camry.  Think about it.  At some point, it won't be cost-effective to produce non-hybrid Camry anymore.  But stopping production prematurely could be a disaster.  However, if you already have a candidate in place and it just happens to a smash hit, that wouldn't be a problem.  I see this move as </w:t>
            </w:r>
            <w:smartTag w:uri="urn:schemas-microsoft-com:office:smarttags" w:element="place">
              <w:smartTag w:uri="urn:schemas-microsoft-com:office:smarttags" w:element="City">
                <w:r>
                  <w:t>Toyota</w:t>
                </w:r>
              </w:smartTag>
            </w:smartTag>
            <w:r>
              <w:t xml:space="preserve"> testing the waters for a major step forward.  Imagine the top-selling sedan in the nation only being available as a hybrid.  Pretty sweet, eh?  There actually is quite a bit of potential.  The technology certainly is moving toward a "no non-hybrid counterpart" scenario.  After all, economies of scale would support that.  And the self-destructive actions of the competition are hardly a threat to such a plan.  I'm very excited to see what develops.</w:t>
            </w:r>
          </w:p>
        </w:tc>
      </w:tr>
      <w:tr w:rsidR="00B14FD6" w14:paraId="38312F40" w14:textId="77777777" w:rsidTr="00DA50DC">
        <w:trPr>
          <w:gridAfter w:val="1"/>
          <w:wAfter w:w="21" w:type="dxa"/>
          <w:cantSplit/>
        </w:trPr>
        <w:tc>
          <w:tcPr>
            <w:tcW w:w="1547" w:type="dxa"/>
            <w:gridSpan w:val="2"/>
            <w:tcBorders>
              <w:top w:val="nil"/>
              <w:left w:val="nil"/>
              <w:bottom w:val="nil"/>
              <w:right w:val="nil"/>
            </w:tcBorders>
            <w:shd w:val="clear" w:color="auto" w:fill="auto"/>
          </w:tcPr>
          <w:p w14:paraId="6371E004" w14:textId="77777777" w:rsidR="00B14FD6" w:rsidRDefault="00B14FD6" w:rsidP="00D83883">
            <w:pPr>
              <w:jc w:val="center"/>
            </w:pPr>
            <w:smartTag w:uri="urn:schemas-microsoft-com:office:smarttags" w:element="date">
              <w:smartTagPr>
                <w:attr w:name="Year" w:val="2006"/>
                <w:attr w:name="Day" w:val="31"/>
                <w:attr w:name="Month" w:val="12"/>
              </w:smartTagPr>
              <w:r>
                <w:rPr>
                  <w:b/>
                  <w:bCs/>
                </w:rPr>
                <w:t>12-31-2006</w:t>
              </w:r>
            </w:smartTag>
          </w:p>
        </w:tc>
        <w:tc>
          <w:tcPr>
            <w:tcW w:w="8815" w:type="dxa"/>
            <w:gridSpan w:val="2"/>
            <w:tcBorders>
              <w:top w:val="nil"/>
              <w:left w:val="nil"/>
              <w:bottom w:val="nil"/>
              <w:right w:val="nil"/>
            </w:tcBorders>
            <w:shd w:val="clear" w:color="auto" w:fill="auto"/>
          </w:tcPr>
          <w:p w14:paraId="22ABE9B3" w14:textId="77777777" w:rsidR="00B14FD6" w:rsidRDefault="00B14FD6" w:rsidP="00D83883">
            <w:pPr>
              <w:pStyle w:val="NormalWeb"/>
              <w:spacing w:after="96" w:afterAutospacing="0"/>
            </w:pPr>
            <w:r>
              <w:rPr>
                <w:b/>
                <w:bCs/>
              </w:rPr>
              <w:t>Another Hybrid-Only, part 2.</w:t>
            </w:r>
            <w:r>
              <w:t xml:space="preserve">  Many posted about the engine emerged.  Many forgot about the electrical side.  Remember that the battery-pack and motors can be different too... so different that coexistence could easily be possible.  It would make a lot of sense to have that alternate configuration sedan in an entirely different body.  That way, there's no confusion about performance abilities.  GM has an interesting situation coming up.  The effort to distinguish their "GreenLine" hybrid from their "Two-Mode" in the same vehicle (Vue) but using a different engine will definitely be a challenge, perhaps more than they anticipate.  But if </w:t>
            </w:r>
            <w:smartTag w:uri="urn:schemas-microsoft-com:office:smarttags" w:element="place">
              <w:smartTag w:uri="urn:schemas-microsoft-com:office:smarttags" w:element="City">
                <w:r>
                  <w:t>Toyota</w:t>
                </w:r>
              </w:smartTag>
            </w:smartTag>
            <w:r>
              <w:t xml:space="preserve"> has two similar sized sedans with the same engine but different hybrid components (capacity &amp; size), identification would be quite obvious even for the basic consumer just doing simple information searches online.  As we discovered with Prius way back in 2000, the technology plays only a supportive role in the rollout process itself.  A well informed market (consumers, salespeople, mechanics, and reporters) has the biggest influence in the success at that stage.  So diversification on the level of vehicle rather than model could indeed help with the increase of hybrid production.  If nothing else, </w:t>
            </w:r>
            <w:smartTag w:uri="urn:schemas-microsoft-com:office:smarttags" w:element="place">
              <w:smartTag w:uri="urn:schemas-microsoft-com:office:smarttags" w:element="City">
                <w:r>
                  <w:t>Toyota</w:t>
                </w:r>
              </w:smartTag>
            </w:smartTag>
            <w:r>
              <w:t xml:space="preserve"> certainly will get credit for trying... unlike some of the competition who are having trouble with the initial rollout still.  But the question remains about how long a vehicle would be offered in both hybrid and non-hybrid models.  Beyond a generation (typically 5 years) seems to be pushing it at this point.  The business does have a bottom-line to address eventually.</w:t>
            </w:r>
          </w:p>
        </w:tc>
      </w:tr>
      <w:tr w:rsidR="00B14FD6" w14:paraId="655A8742" w14:textId="77777777" w:rsidTr="00DA50DC">
        <w:trPr>
          <w:gridAfter w:val="1"/>
          <w:wAfter w:w="21" w:type="dxa"/>
          <w:cantSplit/>
        </w:trPr>
        <w:tc>
          <w:tcPr>
            <w:tcW w:w="1547" w:type="dxa"/>
            <w:gridSpan w:val="2"/>
            <w:tcBorders>
              <w:top w:val="nil"/>
              <w:left w:val="nil"/>
              <w:bottom w:val="nil"/>
              <w:right w:val="nil"/>
            </w:tcBorders>
            <w:shd w:val="clear" w:color="auto" w:fill="auto"/>
          </w:tcPr>
          <w:p w14:paraId="51EE7F11" w14:textId="77777777" w:rsidR="00B14FD6" w:rsidRDefault="00B14FD6" w:rsidP="00D83883">
            <w:pPr>
              <w:jc w:val="center"/>
            </w:pPr>
            <w:smartTag w:uri="urn:schemas-microsoft-com:office:smarttags" w:element="date">
              <w:smartTagPr>
                <w:attr w:name="Year" w:val="2006"/>
                <w:attr w:name="Day" w:val="31"/>
                <w:attr w:name="Month" w:val="12"/>
              </w:smartTagPr>
              <w:r>
                <w:rPr>
                  <w:b/>
                  <w:bCs/>
                </w:rPr>
                <w:t>12-31-2006</w:t>
              </w:r>
            </w:smartTag>
          </w:p>
        </w:tc>
        <w:tc>
          <w:tcPr>
            <w:tcW w:w="8815" w:type="dxa"/>
            <w:gridSpan w:val="2"/>
            <w:tcBorders>
              <w:top w:val="nil"/>
              <w:left w:val="nil"/>
              <w:bottom w:val="nil"/>
              <w:right w:val="nil"/>
            </w:tcBorders>
            <w:shd w:val="clear" w:color="auto" w:fill="auto"/>
          </w:tcPr>
          <w:p w14:paraId="458DA0B1" w14:textId="6E68C396" w:rsidR="00B14FD6" w:rsidRDefault="00B14FD6" w:rsidP="00D83883">
            <w:pPr>
              <w:pStyle w:val="NormalWeb"/>
              <w:spacing w:after="96" w:afterAutospacing="0"/>
            </w:pPr>
            <w:r>
              <w:rPr>
                <w:b/>
                <w:bCs/>
              </w:rPr>
              <w:t>Fall Colors.</w:t>
            </w:r>
            <w:r>
              <w:t xml:space="preserve">  Seeking out more photo opportunities with the Prius was very rewarding, as you can see by these additions... </w:t>
            </w:r>
            <w:hyperlink r:id="rId163" w:history="1">
              <w:r>
                <w:rPr>
                  <w:rStyle w:val="Hyperlink"/>
                  <w:sz w:val="20"/>
                  <w:szCs w:val="20"/>
                </w:rPr>
                <w:t>photo album 113</w:t>
              </w:r>
            </w:hyperlink>
          </w:p>
        </w:tc>
      </w:tr>
      <w:tr w:rsidR="00B14FD6" w14:paraId="0C0B9F92" w14:textId="77777777" w:rsidTr="00DA50DC">
        <w:trPr>
          <w:gridAfter w:val="1"/>
          <w:wAfter w:w="21" w:type="dxa"/>
          <w:cantSplit/>
        </w:trPr>
        <w:tc>
          <w:tcPr>
            <w:tcW w:w="1547" w:type="dxa"/>
            <w:gridSpan w:val="2"/>
            <w:tcBorders>
              <w:top w:val="nil"/>
              <w:left w:val="nil"/>
              <w:bottom w:val="nil"/>
              <w:right w:val="nil"/>
            </w:tcBorders>
            <w:shd w:val="clear" w:color="auto" w:fill="auto"/>
          </w:tcPr>
          <w:p w14:paraId="5D03CA76" w14:textId="77777777" w:rsidR="00B14FD6" w:rsidRDefault="00B14FD6" w:rsidP="00D83883">
            <w:pPr>
              <w:jc w:val="center"/>
            </w:pPr>
            <w:smartTag w:uri="urn:schemas-microsoft-com:office:smarttags" w:element="date">
              <w:smartTagPr>
                <w:attr w:name="Year" w:val="2006"/>
                <w:attr w:name="Day" w:val="31"/>
                <w:attr w:name="Month" w:val="12"/>
              </w:smartTagPr>
              <w:r>
                <w:rPr>
                  <w:b/>
                  <w:bCs/>
                </w:rPr>
                <w:t>12-31-2006</w:t>
              </w:r>
            </w:smartTag>
          </w:p>
        </w:tc>
        <w:tc>
          <w:tcPr>
            <w:tcW w:w="8815" w:type="dxa"/>
            <w:gridSpan w:val="2"/>
            <w:tcBorders>
              <w:top w:val="nil"/>
              <w:left w:val="nil"/>
              <w:bottom w:val="nil"/>
              <w:right w:val="nil"/>
            </w:tcBorders>
            <w:shd w:val="clear" w:color="auto" w:fill="auto"/>
          </w:tcPr>
          <w:p w14:paraId="757B08C0" w14:textId="77777777" w:rsidR="00B14FD6" w:rsidRDefault="00B14FD6" w:rsidP="00D83883">
            <w:pPr>
              <w:pStyle w:val="NormalWeb"/>
              <w:spacing w:after="96" w:afterAutospacing="0"/>
            </w:pPr>
            <w:r>
              <w:rPr>
                <w:b/>
                <w:bCs/>
              </w:rPr>
              <w:t>OOoooo! Shiny grill.</w:t>
            </w:r>
            <w:r>
              <w:t>  That hysterical comment is how a friend responded to the ridiculous concept car Ford revealed today.  It's called "Interceptor" and appeals to the muscle stereotype all too well.  It's a flashy, powerful vehicle... that's outright brainless when it comes to efficiency.  That large of an engine (5.0 liter, 400 horsepower, 8-cylinder), without even a non-hybrid fuel-saving feature like cylinder-deactivation is pretty dumb in this new world of oil addiction and global warming.  Talking about not even trying.  So much for taking a responsible attitude and embracing change.  But it is shiny.</w:t>
            </w:r>
          </w:p>
        </w:tc>
      </w:tr>
      <w:tr w:rsidR="00B14FD6" w14:paraId="77748452" w14:textId="77777777" w:rsidTr="00DA50DC">
        <w:trPr>
          <w:gridAfter w:val="1"/>
          <w:wAfter w:w="21" w:type="dxa"/>
          <w:cantSplit/>
        </w:trPr>
        <w:tc>
          <w:tcPr>
            <w:tcW w:w="1547" w:type="dxa"/>
            <w:gridSpan w:val="2"/>
            <w:tcBorders>
              <w:top w:val="nil"/>
              <w:left w:val="nil"/>
              <w:bottom w:val="nil"/>
              <w:right w:val="nil"/>
            </w:tcBorders>
            <w:shd w:val="clear" w:color="auto" w:fill="auto"/>
          </w:tcPr>
          <w:p w14:paraId="34F55438" w14:textId="77777777" w:rsidR="00B14FD6" w:rsidRDefault="00B14FD6" w:rsidP="00D83883">
            <w:pPr>
              <w:jc w:val="center"/>
            </w:pPr>
            <w:smartTag w:uri="urn:schemas-microsoft-com:office:smarttags" w:element="date">
              <w:smartTagPr>
                <w:attr w:name="Year" w:val="2007"/>
                <w:attr w:name="Day" w:val="1"/>
                <w:attr w:name="Month" w:val="1"/>
              </w:smartTagPr>
              <w:r>
                <w:rPr>
                  <w:b/>
                  <w:bCs/>
                </w:rPr>
                <w:t>1-01-2007</w:t>
              </w:r>
            </w:smartTag>
          </w:p>
        </w:tc>
        <w:tc>
          <w:tcPr>
            <w:tcW w:w="8815" w:type="dxa"/>
            <w:gridSpan w:val="2"/>
            <w:tcBorders>
              <w:top w:val="nil"/>
              <w:left w:val="nil"/>
              <w:bottom w:val="nil"/>
              <w:right w:val="nil"/>
            </w:tcBorders>
            <w:shd w:val="clear" w:color="auto" w:fill="auto"/>
          </w:tcPr>
          <w:p w14:paraId="42ACBA51" w14:textId="77777777" w:rsidR="00B14FD6" w:rsidRDefault="00B14FD6" w:rsidP="00D83883">
            <w:pPr>
              <w:pStyle w:val="NormalWeb"/>
              <w:spacing w:after="96" w:afterAutospacing="0"/>
            </w:pPr>
            <w:r>
              <w:rPr>
                <w:b/>
                <w:bCs/>
              </w:rPr>
              <w:t>Check Engine.</w:t>
            </w:r>
            <w:r>
              <w:t>  For the first time ever, the check-engine light came on.  I wondered why.  What could have caused that?  I verified the gas-cap was secured tightly.  That made no difference.  It stayed on throughout my day of running holiday errands.  So when I got home, I popped the hood to begin my investigation.  Oil level was perfect.  The engine air-filter was clean and not blocked.  Next would be to check the coolant level after it cooled down.  But I didn't need to.  Starting up the engine at that point revealed the light had disappeared.  Well, I guess you (like me) will find out if there was really a problem later.  It will be documented in a future entry.  But for now, I'm treating it just like computer problems reported at work.  If you cannot recreate the situation, then there's nothing to fix.  Sometimes, just a bizarre set of highly unusual circumstances will trigger an error-code that doesn't ever repeat again.  We'll see if that's true for this too.</w:t>
            </w:r>
          </w:p>
        </w:tc>
      </w:tr>
      <w:tr w:rsidR="00B14FD6" w14:paraId="1EE76A5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C054842" w14:textId="77777777" w:rsidR="00B14FD6" w:rsidRDefault="00B14FD6" w:rsidP="00D83883">
            <w:pPr>
              <w:jc w:val="center"/>
            </w:pPr>
            <w:smartTag w:uri="urn:schemas-microsoft-com:office:smarttags" w:element="date">
              <w:smartTagPr>
                <w:attr w:name="Year" w:val="2007"/>
                <w:attr w:name="Day" w:val="2"/>
                <w:attr w:name="Month" w:val="1"/>
              </w:smartTagPr>
              <w:r>
                <w:rPr>
                  <w:b/>
                  <w:bCs/>
                </w:rPr>
                <w:t>1-02-2007</w:t>
              </w:r>
            </w:smartTag>
          </w:p>
        </w:tc>
        <w:tc>
          <w:tcPr>
            <w:tcW w:w="8815" w:type="dxa"/>
            <w:gridSpan w:val="2"/>
            <w:tcBorders>
              <w:top w:val="nil"/>
              <w:left w:val="nil"/>
              <w:bottom w:val="nil"/>
              <w:right w:val="nil"/>
            </w:tcBorders>
            <w:shd w:val="clear" w:color="auto" w:fill="auto"/>
          </w:tcPr>
          <w:p w14:paraId="01B1D93B" w14:textId="77777777" w:rsidR="00B14FD6" w:rsidRDefault="00B14FD6" w:rsidP="00D83883">
            <w:pPr>
              <w:pStyle w:val="NormalWeb"/>
              <w:spacing w:after="96" w:afterAutospacing="0"/>
            </w:pPr>
            <w:r>
              <w:rPr>
                <w:b/>
                <w:bCs/>
              </w:rPr>
              <w:t>"Car" Still.</w:t>
            </w:r>
            <w:r>
              <w:t>  Watching a SUV commercial just now that ended by referring to it as a "car" really frustrated me.  I thought those days were over.  Apparently, not.  Direct competition for a family sedan like Camry from the domestic automakers is far from a reality still.  Some advertisements continue to push the belief that their trucks are actually cars.  Consumers will feel the pain in their wallet eventually.  When will they learn that?  Guzzling has consequences.</w:t>
            </w:r>
          </w:p>
        </w:tc>
      </w:tr>
      <w:tr w:rsidR="00B14FD6" w14:paraId="7A8D27A1" w14:textId="77777777" w:rsidTr="00DA50DC">
        <w:trPr>
          <w:gridAfter w:val="1"/>
          <w:wAfter w:w="21" w:type="dxa"/>
          <w:cantSplit/>
        </w:trPr>
        <w:tc>
          <w:tcPr>
            <w:tcW w:w="1547" w:type="dxa"/>
            <w:gridSpan w:val="2"/>
            <w:tcBorders>
              <w:top w:val="nil"/>
              <w:left w:val="nil"/>
              <w:bottom w:val="nil"/>
              <w:right w:val="nil"/>
            </w:tcBorders>
            <w:shd w:val="clear" w:color="auto" w:fill="auto"/>
          </w:tcPr>
          <w:p w14:paraId="2EE6CD58" w14:textId="77777777" w:rsidR="00B14FD6" w:rsidRDefault="00B14FD6" w:rsidP="00D83883">
            <w:pPr>
              <w:jc w:val="center"/>
            </w:pPr>
            <w:smartTag w:uri="urn:schemas-microsoft-com:office:smarttags" w:element="date">
              <w:smartTagPr>
                <w:attr w:name="Year" w:val="2007"/>
                <w:attr w:name="Day" w:val="2"/>
                <w:attr w:name="Month" w:val="1"/>
              </w:smartTagPr>
              <w:r>
                <w:rPr>
                  <w:b/>
                  <w:bCs/>
                </w:rPr>
                <w:t>1-02-2007</w:t>
              </w:r>
            </w:smartTag>
          </w:p>
        </w:tc>
        <w:tc>
          <w:tcPr>
            <w:tcW w:w="8815" w:type="dxa"/>
            <w:gridSpan w:val="2"/>
            <w:tcBorders>
              <w:top w:val="nil"/>
              <w:left w:val="nil"/>
              <w:bottom w:val="nil"/>
              <w:right w:val="nil"/>
            </w:tcBorders>
            <w:shd w:val="clear" w:color="auto" w:fill="auto"/>
          </w:tcPr>
          <w:p w14:paraId="6760759E" w14:textId="77777777" w:rsidR="00B14FD6" w:rsidRDefault="00B14FD6" w:rsidP="00D83883">
            <w:pPr>
              <w:pStyle w:val="NormalWeb"/>
              <w:spacing w:after="96" w:afterAutospacing="0"/>
            </w:pPr>
            <w:r>
              <w:rPr>
                <w:b/>
                <w:bCs/>
              </w:rPr>
              <w:t>New Opportunities.</w:t>
            </w:r>
            <w:r>
              <w:t>  Here's an interesting thought for you to ponder...  Fuel-Cells will introduce a whole bunch of new opportunities, of which will be necessary to exploit long before financial justification for putting them in vehicles will be realistic.  The idea that struck me today was using a fuel-cell on camping trips.  Imagine just how bizarre the 21st Century camping trip could be.  Rather that firing up a noisy lantern fed by an ignited liquid.  You could just flip a switch on a silent light that you plug in.  The fuel-cell can become that extremely high capacity portable power-source people have always dreamed of.  Sweet!  Uses like that, and of course for notebook computers, is what will establish confidence in the fuel-cell market.  Until then, don't expect fuel-cell vehicles to be a popular investment.  Starting small is necessary.  Automakers don't really want you to figure that out.  It's knowledge that reveals just how long consumer acceptance will take.  That's way too much money to risk on something as big as a car.  But a small device you can carry on a camping trip, that's far more sensible of a start.</w:t>
            </w:r>
          </w:p>
        </w:tc>
      </w:tr>
      <w:tr w:rsidR="00B14FD6" w14:paraId="758F319E" w14:textId="77777777" w:rsidTr="00DA50DC">
        <w:trPr>
          <w:gridAfter w:val="1"/>
          <w:wAfter w:w="21" w:type="dxa"/>
          <w:cantSplit/>
        </w:trPr>
        <w:tc>
          <w:tcPr>
            <w:tcW w:w="1547" w:type="dxa"/>
            <w:gridSpan w:val="2"/>
            <w:tcBorders>
              <w:top w:val="nil"/>
              <w:left w:val="nil"/>
              <w:bottom w:val="nil"/>
              <w:right w:val="nil"/>
            </w:tcBorders>
            <w:shd w:val="clear" w:color="auto" w:fill="auto"/>
          </w:tcPr>
          <w:p w14:paraId="143647A6" w14:textId="77777777" w:rsidR="00B14FD6" w:rsidRDefault="00B14FD6" w:rsidP="00D83883">
            <w:pPr>
              <w:jc w:val="center"/>
            </w:pPr>
            <w:smartTag w:uri="urn:schemas-microsoft-com:office:smarttags" w:element="date">
              <w:smartTagPr>
                <w:attr w:name="Year" w:val="2007"/>
                <w:attr w:name="Day" w:val="2"/>
                <w:attr w:name="Month" w:val="1"/>
              </w:smartTagPr>
              <w:r>
                <w:rPr>
                  <w:b/>
                  <w:bCs/>
                </w:rPr>
                <w:t>1-02-2007</w:t>
              </w:r>
            </w:smartTag>
          </w:p>
        </w:tc>
        <w:tc>
          <w:tcPr>
            <w:tcW w:w="8815" w:type="dxa"/>
            <w:gridSpan w:val="2"/>
            <w:tcBorders>
              <w:top w:val="nil"/>
              <w:left w:val="nil"/>
              <w:bottom w:val="nil"/>
              <w:right w:val="nil"/>
            </w:tcBorders>
            <w:shd w:val="clear" w:color="auto" w:fill="auto"/>
          </w:tcPr>
          <w:p w14:paraId="01675E09" w14:textId="77777777" w:rsidR="00B14FD6" w:rsidRDefault="00B14FD6" w:rsidP="00D83883">
            <w:pPr>
              <w:pStyle w:val="NormalWeb"/>
              <w:spacing w:after="96" w:afterAutospacing="0"/>
            </w:pPr>
            <w:r>
              <w:rPr>
                <w:b/>
                <w:bCs/>
              </w:rPr>
              <w:t>Beyond Suspicious.</w:t>
            </w:r>
            <w:r>
              <w:t>  Oh!  I figured it would come to this, but had hoped somehow not.  Reality is hard to avoid though.  The increased supply of oil seems to fit the conspiracy theory all to well.  I heard a great presentation of it on the radio this evening confirms that.  Combined with the acceptance of lower profit, it helped to keep prices reasonable.  But the pressure of maintaining an imbalance like that appears to be building.  What's going to happen?  At some point, the aging infrastructure will emerge as a problem intentions cannot change.  That has to be dealt with eventually.  So I'm suspicious.  We'll find out what's bound to happen soon enough.</w:t>
            </w:r>
          </w:p>
        </w:tc>
      </w:tr>
      <w:tr w:rsidR="00B14FD6" w14:paraId="19504A3F" w14:textId="77777777" w:rsidTr="00DA50DC">
        <w:trPr>
          <w:gridAfter w:val="1"/>
          <w:wAfter w:w="21" w:type="dxa"/>
          <w:cantSplit/>
        </w:trPr>
        <w:tc>
          <w:tcPr>
            <w:tcW w:w="1547" w:type="dxa"/>
            <w:gridSpan w:val="2"/>
            <w:tcBorders>
              <w:top w:val="nil"/>
              <w:left w:val="nil"/>
              <w:bottom w:val="nil"/>
              <w:right w:val="nil"/>
            </w:tcBorders>
            <w:shd w:val="clear" w:color="auto" w:fill="auto"/>
          </w:tcPr>
          <w:p w14:paraId="116F7D01" w14:textId="77777777" w:rsidR="00B14FD6" w:rsidRDefault="00B14FD6" w:rsidP="00D83883">
            <w:pPr>
              <w:jc w:val="center"/>
            </w:pPr>
            <w:smartTag w:uri="urn:schemas-microsoft-com:office:smarttags" w:element="date">
              <w:smartTagPr>
                <w:attr w:name="Year" w:val="2007"/>
                <w:attr w:name="Day" w:val="3"/>
                <w:attr w:name="Month" w:val="1"/>
              </w:smartTagPr>
              <w:r>
                <w:rPr>
                  <w:b/>
                  <w:bCs/>
                </w:rPr>
                <w:t>1-03-2007</w:t>
              </w:r>
            </w:smartTag>
          </w:p>
        </w:tc>
        <w:tc>
          <w:tcPr>
            <w:tcW w:w="8815" w:type="dxa"/>
            <w:gridSpan w:val="2"/>
            <w:tcBorders>
              <w:top w:val="nil"/>
              <w:left w:val="nil"/>
              <w:bottom w:val="nil"/>
              <w:right w:val="nil"/>
            </w:tcBorders>
            <w:shd w:val="clear" w:color="auto" w:fill="auto"/>
          </w:tcPr>
          <w:p w14:paraId="7D1B3F17" w14:textId="77777777" w:rsidR="00B14FD6" w:rsidRDefault="00B14FD6" w:rsidP="00D83883">
            <w:pPr>
              <w:pStyle w:val="NormalWeb"/>
              <w:spacing w:after="96" w:afterAutospacing="0"/>
            </w:pPr>
            <w:r>
              <w:rPr>
                <w:b/>
                <w:bCs/>
              </w:rPr>
              <w:t>Again with the misleading.</w:t>
            </w:r>
            <w:r>
              <w:t>  Dealing with those dang antagonists in the forums is one things, but when the quote under a photo on a published hybrid article reads this... "</w:t>
            </w:r>
            <w:r>
              <w:rPr>
                <w:i/>
                <w:iCs/>
              </w:rPr>
              <w:t>She plans to keep the car at least until the warranty expires on its large battery-pack.</w:t>
            </w:r>
            <w:r>
              <w:t xml:space="preserve">" ...you know that not much good can be expected from the reading the detail.  And sure enough, the writer did what he could to feed misleading beliefs about hybrids.  For crying out loud.  Reports of real-world experience from battery-pack aging are very positive.  Owners are surpassing the 100,000 mile warranty limitation without any trouble.  In fact, for those in </w:t>
            </w:r>
            <w:smartTag w:uri="urn:schemas-microsoft-com:office:smarttags" w:element="place">
              <w:smartTag w:uri="urn:schemas-microsoft-com:office:smarttags" w:element="State">
                <w:r>
                  <w:t>California</w:t>
                </w:r>
              </w:smartTag>
            </w:smartTag>
            <w:r>
              <w:t xml:space="preserve"> that get the longer 150,000 mile warranty, they are sighting the same thing.  So even raising the concern (in this case, the woman lived in </w:t>
            </w:r>
            <w:smartTag w:uri="urn:schemas-microsoft-com:office:smarttags" w:element="place">
              <w:smartTag w:uri="urn:schemas-microsoft-com:office:smarttags" w:element="State">
                <w:r>
                  <w:t>Michigan</w:t>
                </w:r>
              </w:smartTag>
            </w:smartTag>
            <w:r>
              <w:t>) was rather disingenuous.  That distance has already proven to be quite trivial, not something worthy of emphasis as the article gave it.</w:t>
            </w:r>
          </w:p>
        </w:tc>
      </w:tr>
      <w:tr w:rsidR="00B14FD6" w14:paraId="5E7050C6" w14:textId="77777777" w:rsidTr="00DA50DC">
        <w:trPr>
          <w:gridAfter w:val="1"/>
          <w:wAfter w:w="21" w:type="dxa"/>
          <w:cantSplit/>
        </w:trPr>
        <w:tc>
          <w:tcPr>
            <w:tcW w:w="1547" w:type="dxa"/>
            <w:gridSpan w:val="2"/>
            <w:tcBorders>
              <w:top w:val="nil"/>
              <w:left w:val="nil"/>
              <w:bottom w:val="nil"/>
              <w:right w:val="nil"/>
            </w:tcBorders>
            <w:shd w:val="clear" w:color="auto" w:fill="auto"/>
          </w:tcPr>
          <w:p w14:paraId="383D1426" w14:textId="77777777" w:rsidR="00B14FD6" w:rsidRDefault="00B14FD6" w:rsidP="00D83883">
            <w:pPr>
              <w:jc w:val="center"/>
            </w:pPr>
            <w:smartTag w:uri="urn:schemas-microsoft-com:office:smarttags" w:element="date">
              <w:smartTagPr>
                <w:attr w:name="Year" w:val="2007"/>
                <w:attr w:name="Day" w:val="3"/>
                <w:attr w:name="Month" w:val="1"/>
              </w:smartTagPr>
              <w:r>
                <w:rPr>
                  <w:b/>
                  <w:bCs/>
                </w:rPr>
                <w:t>1-03-2007</w:t>
              </w:r>
            </w:smartTag>
          </w:p>
        </w:tc>
        <w:tc>
          <w:tcPr>
            <w:tcW w:w="8815" w:type="dxa"/>
            <w:gridSpan w:val="2"/>
            <w:tcBorders>
              <w:top w:val="nil"/>
              <w:left w:val="nil"/>
              <w:bottom w:val="nil"/>
              <w:right w:val="nil"/>
            </w:tcBorders>
            <w:shd w:val="clear" w:color="auto" w:fill="auto"/>
          </w:tcPr>
          <w:p w14:paraId="1A3AD7AA" w14:textId="77777777" w:rsidR="00B14FD6" w:rsidRDefault="00B14FD6" w:rsidP="00D83883">
            <w:pPr>
              <w:pStyle w:val="NormalWeb"/>
              <w:spacing w:after="96" w:afterAutospacing="0"/>
            </w:pPr>
            <w:r>
              <w:rPr>
                <w:b/>
                <w:bCs/>
              </w:rPr>
              <w:t>Automaker Mistakes.</w:t>
            </w:r>
            <w:r>
              <w:t>  Today, someone started a new thread on the big GM forum to discuss the biggest failures GM has ever made.  Hybrids was number four according to this very upset GM enthusiast, as stated this way: "</w:t>
            </w:r>
            <w:r>
              <w:rPr>
                <w:i/>
                <w:iCs/>
              </w:rPr>
              <w:t>Ignoring the hybrid market to concentrate on the hydrogen fuel cell tech which may or may not work out sometime in the distant future which will be too late to save GM.</w:t>
            </w:r>
            <w:r>
              <w:t>"  Obviously, I couldn't resist chiming in with this...  I wish they had ignored the hybrid market.  Instead, they mocked it.  Do searches on "</w:t>
            </w:r>
            <w:r>
              <w:rPr>
                <w:i/>
                <w:iCs/>
              </w:rPr>
              <w:t>stop gap</w:t>
            </w:r>
            <w:r>
              <w:t>".  You'll see just how negative GM really was, speaking openly against hybrids by claiming the effort was a waste.  That's quite different than just ignoring... and now they have their own words coming back to haunt them.  Hopefully, that will translate to a sincere production effort.  It should be very obvious too.  Small quantities from such a large automaker, especially when in alliance with two others, simply isn't acceptable.  Scrambling to fill high demand, will confirm a genuine attitude change.  Of course, the catch is those hybrids actually have to be competitive.  Not offering something to compete directly with Camry-Hybrid or Prius wouldn't make any sense.  Only "full" hybrids that are SUVs isn't enough.  Diversification is a business fundamental... that shouldn't be ignored.</w:t>
            </w:r>
          </w:p>
        </w:tc>
      </w:tr>
      <w:tr w:rsidR="00B14FD6" w14:paraId="383D3BE3" w14:textId="77777777" w:rsidTr="00DA50DC">
        <w:trPr>
          <w:gridAfter w:val="1"/>
          <w:wAfter w:w="21" w:type="dxa"/>
          <w:cantSplit/>
        </w:trPr>
        <w:tc>
          <w:tcPr>
            <w:tcW w:w="1547" w:type="dxa"/>
            <w:gridSpan w:val="2"/>
            <w:tcBorders>
              <w:top w:val="nil"/>
              <w:left w:val="nil"/>
              <w:bottom w:val="nil"/>
              <w:right w:val="nil"/>
            </w:tcBorders>
            <w:shd w:val="clear" w:color="auto" w:fill="auto"/>
          </w:tcPr>
          <w:p w14:paraId="15D7A8BA" w14:textId="77777777" w:rsidR="00B14FD6" w:rsidRDefault="00B14FD6" w:rsidP="00D83883">
            <w:pPr>
              <w:jc w:val="center"/>
            </w:pPr>
            <w:smartTag w:uri="urn:schemas-microsoft-com:office:smarttags" w:element="date">
              <w:smartTagPr>
                <w:attr w:name="Year" w:val="2007"/>
                <w:attr w:name="Day" w:val="3"/>
                <w:attr w:name="Month" w:val="1"/>
              </w:smartTagPr>
              <w:r>
                <w:rPr>
                  <w:b/>
                  <w:bCs/>
                </w:rPr>
                <w:t>1-03-2007</w:t>
              </w:r>
            </w:smartTag>
          </w:p>
        </w:tc>
        <w:tc>
          <w:tcPr>
            <w:tcW w:w="8815" w:type="dxa"/>
            <w:gridSpan w:val="2"/>
            <w:tcBorders>
              <w:top w:val="nil"/>
              <w:left w:val="nil"/>
              <w:bottom w:val="nil"/>
              <w:right w:val="nil"/>
            </w:tcBorders>
            <w:shd w:val="clear" w:color="auto" w:fill="auto"/>
          </w:tcPr>
          <w:p w14:paraId="0D70B786" w14:textId="77777777" w:rsidR="00B14FD6" w:rsidRDefault="00B14FD6" w:rsidP="00D83883">
            <w:pPr>
              <w:pStyle w:val="NormalWeb"/>
              <w:spacing w:after="96" w:afterAutospacing="0"/>
            </w:pPr>
            <w:r>
              <w:rPr>
                <w:b/>
                <w:bCs/>
              </w:rPr>
              <w:t>Casting Doubt.</w:t>
            </w:r>
            <w:r>
              <w:t>  It's becoming more apparent each day that the tactic of "casting doubt" is being used again.  On NPR today, it was actually described as obvious.  Just like with Smoking years ago, the topic of Global Warming has some people intentionally confusing matters.  They just keep re-interjecting questionable facts to undermine, preventing closure from ever being achieved.  It's so simple.  Tell people that a consensus has not been achieved yet.  Most don't have the ability to verify if that is actually true, or even their is a statistical significance.  Sometimes, it is indeed true... but there isn't relevance to the topic at hand.  Sound familiar?  That's the same old nonsense I've been dealing with for years.  And sadly, I'm much better equipped to deal with it yet still cannot achieve closure.  They do everything in their power to prevent a conclusion from being drawn.  Arrgh!</w:t>
            </w:r>
          </w:p>
        </w:tc>
      </w:tr>
      <w:tr w:rsidR="00B14FD6" w14:paraId="45E467B7" w14:textId="77777777" w:rsidTr="00DA50DC">
        <w:trPr>
          <w:gridAfter w:val="1"/>
          <w:wAfter w:w="21" w:type="dxa"/>
          <w:cantSplit/>
        </w:trPr>
        <w:tc>
          <w:tcPr>
            <w:tcW w:w="1547" w:type="dxa"/>
            <w:gridSpan w:val="2"/>
            <w:tcBorders>
              <w:top w:val="nil"/>
              <w:left w:val="nil"/>
              <w:bottom w:val="nil"/>
              <w:right w:val="nil"/>
            </w:tcBorders>
            <w:shd w:val="clear" w:color="auto" w:fill="auto"/>
          </w:tcPr>
          <w:p w14:paraId="202F53C0" w14:textId="77777777" w:rsidR="00B14FD6" w:rsidRDefault="00B14FD6" w:rsidP="00D83883">
            <w:pPr>
              <w:jc w:val="center"/>
            </w:pPr>
            <w:smartTag w:uri="urn:schemas-microsoft-com:office:smarttags" w:element="date">
              <w:smartTagPr>
                <w:attr w:name="Year" w:val="2007"/>
                <w:attr w:name="Day" w:val="3"/>
                <w:attr w:name="Month" w:val="1"/>
              </w:smartTagPr>
              <w:r>
                <w:rPr>
                  <w:b/>
                  <w:bCs/>
                </w:rPr>
                <w:t>1-03-2007</w:t>
              </w:r>
            </w:smartTag>
          </w:p>
        </w:tc>
        <w:tc>
          <w:tcPr>
            <w:tcW w:w="8815" w:type="dxa"/>
            <w:gridSpan w:val="2"/>
            <w:tcBorders>
              <w:top w:val="nil"/>
              <w:left w:val="nil"/>
              <w:bottom w:val="nil"/>
              <w:right w:val="nil"/>
            </w:tcBorders>
            <w:shd w:val="clear" w:color="auto" w:fill="auto"/>
          </w:tcPr>
          <w:p w14:paraId="52ACAFE3" w14:textId="77777777" w:rsidR="00B14FD6" w:rsidRDefault="00B14FD6" w:rsidP="00D83883">
            <w:pPr>
              <w:pStyle w:val="NormalWeb"/>
              <w:spacing w:after="96" w:afterAutospacing="0"/>
            </w:pPr>
            <w:r>
              <w:rPr>
                <w:b/>
                <w:bCs/>
              </w:rPr>
              <w:t>General Market by 2018.</w:t>
            </w:r>
            <w:r>
              <w:t>  That was the announcement my by Honda today about their fuel-cell cars.  What the heck?  Why would anyone care?  Just about every consumer vehicle on the road today will be replaced in the meantime.  At least two generations of hybrid system will be delivered during those 11 years leading up to that.  How can this supposed news-worthy fact make any difference?  Knowing this doesn't seem to affect anything.  Where's the benefit?  Are they aware that new market segments, like plug-in hybrids, will change the industry direction before then?  2018 is a very long time from now.  Just look 11 years in the other direction.  1996 was an entirely different era in automotive history.  It's path was not made by good intentions.  Economic survival had a potent influence... of which certain automakers are now suffering from.  Predictions were far from accurate.</w:t>
            </w:r>
          </w:p>
        </w:tc>
      </w:tr>
      <w:tr w:rsidR="00B14FD6" w14:paraId="114A482C" w14:textId="77777777" w:rsidTr="00DA50DC">
        <w:trPr>
          <w:gridAfter w:val="1"/>
          <w:wAfter w:w="21" w:type="dxa"/>
          <w:cantSplit/>
        </w:trPr>
        <w:tc>
          <w:tcPr>
            <w:tcW w:w="1547" w:type="dxa"/>
            <w:gridSpan w:val="2"/>
            <w:tcBorders>
              <w:top w:val="nil"/>
              <w:left w:val="nil"/>
              <w:bottom w:val="nil"/>
              <w:right w:val="nil"/>
            </w:tcBorders>
            <w:shd w:val="clear" w:color="auto" w:fill="auto"/>
          </w:tcPr>
          <w:p w14:paraId="666B9F8F" w14:textId="77777777" w:rsidR="00B14FD6" w:rsidRDefault="00B14FD6" w:rsidP="00D83883">
            <w:pPr>
              <w:jc w:val="center"/>
            </w:pPr>
            <w:smartTag w:uri="urn:schemas-microsoft-com:office:smarttags" w:element="date">
              <w:smartTagPr>
                <w:attr w:name="Year" w:val="2007"/>
                <w:attr w:name="Day" w:val="3"/>
                <w:attr w:name="Month" w:val="1"/>
              </w:smartTagPr>
              <w:r>
                <w:rPr>
                  <w:b/>
                  <w:bCs/>
                </w:rPr>
                <w:t>1-03-2007</w:t>
              </w:r>
            </w:smartTag>
          </w:p>
        </w:tc>
        <w:tc>
          <w:tcPr>
            <w:tcW w:w="8815" w:type="dxa"/>
            <w:gridSpan w:val="2"/>
            <w:tcBorders>
              <w:top w:val="nil"/>
              <w:left w:val="nil"/>
              <w:bottom w:val="nil"/>
              <w:right w:val="nil"/>
            </w:tcBorders>
            <w:shd w:val="clear" w:color="auto" w:fill="auto"/>
          </w:tcPr>
          <w:p w14:paraId="49D5271C" w14:textId="77777777" w:rsidR="00B14FD6" w:rsidRDefault="00B14FD6" w:rsidP="00D83883">
            <w:pPr>
              <w:pStyle w:val="NormalWeb"/>
              <w:spacing w:after="96" w:afterAutospacing="0"/>
            </w:pPr>
            <w:r>
              <w:rPr>
                <w:b/>
                <w:bCs/>
              </w:rPr>
              <w:t>163,269 Siennas.</w:t>
            </w:r>
            <w:r>
              <w:t xml:space="preserve">  That's how many </w:t>
            </w:r>
            <w:smartTag w:uri="urn:schemas-microsoft-com:office:smarttags" w:element="place">
              <w:smartTag w:uri="urn:schemas-microsoft-com:office:smarttags" w:element="City">
                <w:r>
                  <w:t>Toyota</w:t>
                </w:r>
              </w:smartTag>
            </w:smartTag>
            <w:r>
              <w:t xml:space="preserve"> sold in the </w:t>
            </w:r>
            <w:smartTag w:uri="urn:schemas-microsoft-com:office:smarttags" w:element="place">
              <w:smartTag w:uri="urn:schemas-microsoft-com:office:smarttags" w:element="country-region">
                <w:r>
                  <w:t>United States</w:t>
                </w:r>
              </w:smartTag>
            </w:smartTag>
            <w:r>
              <w:t xml:space="preserve"> for 2006.  Some automakers are using that as an excuse to discontinue sales of their minivans entirely.  How can they do that?  The sliding-doors and fold-away seats give minivans a distinct appeal over SUVs.  And since when isn't that enough to keep a product profitable?  Of course, looking at the big picture you see that </w:t>
            </w:r>
            <w:smartTag w:uri="urn:schemas-microsoft-com:office:smarttags" w:element="place">
              <w:smartTag w:uri="urn:schemas-microsoft-com:office:smarttags" w:element="City">
                <w:r>
                  <w:t>Toyota</w:t>
                </w:r>
              </w:smartTag>
            </w:smartTag>
            <w:r>
              <w:t xml:space="preserve"> already offers a hybrid minivan (called "Estima", available in </w:t>
            </w:r>
            <w:smartTag w:uri="urn:schemas-microsoft-com:office:smarttags" w:element="place">
              <w:smartTag w:uri="urn:schemas-microsoft-com:office:smarttags" w:element="country-region">
                <w:r>
                  <w:t>Japan</w:t>
                </w:r>
              </w:smartTag>
            </w:smartTag>
            <w:r>
              <w:t>, uses HSD technology).  Honda's already offers a minivan with cylinder-deactivation.  How can the other automakers compete with Toyota &amp; Honda continuing to push that particular market segment?  The smaller audience does provide unique opportunities, like quicker acceptance to innovative solutions.  Just think if Sienna became a hybrid-only vehicle.  Not having to produce &amp; support the old technology anymore and having a distinct product advantage over the competition is a compelling business situation.</w:t>
            </w:r>
          </w:p>
        </w:tc>
      </w:tr>
      <w:tr w:rsidR="00B14FD6" w14:paraId="16576518" w14:textId="77777777" w:rsidTr="00DA50DC">
        <w:trPr>
          <w:gridAfter w:val="1"/>
          <w:wAfter w:w="21" w:type="dxa"/>
          <w:cantSplit/>
        </w:trPr>
        <w:tc>
          <w:tcPr>
            <w:tcW w:w="1547" w:type="dxa"/>
            <w:gridSpan w:val="2"/>
            <w:tcBorders>
              <w:top w:val="nil"/>
              <w:left w:val="nil"/>
              <w:bottom w:val="nil"/>
              <w:right w:val="nil"/>
            </w:tcBorders>
            <w:shd w:val="clear" w:color="auto" w:fill="auto"/>
          </w:tcPr>
          <w:p w14:paraId="69BF8225" w14:textId="77777777" w:rsidR="00B14FD6" w:rsidRDefault="00B14FD6" w:rsidP="00D83883">
            <w:pPr>
              <w:jc w:val="center"/>
            </w:pPr>
            <w:smartTag w:uri="urn:schemas-microsoft-com:office:smarttags" w:element="date">
              <w:smartTagPr>
                <w:attr w:name="Year" w:val="2007"/>
                <w:attr w:name="Day" w:val="4"/>
                <w:attr w:name="Month" w:val="1"/>
              </w:smartTagPr>
              <w:r>
                <w:rPr>
                  <w:b/>
                  <w:bCs/>
                </w:rPr>
                <w:t>1-04-2007</w:t>
              </w:r>
            </w:smartTag>
          </w:p>
        </w:tc>
        <w:tc>
          <w:tcPr>
            <w:tcW w:w="8815" w:type="dxa"/>
            <w:gridSpan w:val="2"/>
            <w:tcBorders>
              <w:top w:val="nil"/>
              <w:left w:val="nil"/>
              <w:bottom w:val="nil"/>
              <w:right w:val="nil"/>
            </w:tcBorders>
            <w:shd w:val="clear" w:color="auto" w:fill="auto"/>
          </w:tcPr>
          <w:p w14:paraId="72F0AE30" w14:textId="77777777" w:rsidR="00B14FD6" w:rsidRDefault="00B14FD6" w:rsidP="00D83883">
            <w:pPr>
              <w:pStyle w:val="NormalWeb"/>
              <w:spacing w:after="96" w:afterAutospacing="0"/>
            </w:pPr>
            <w:r>
              <w:rPr>
                <w:b/>
                <w:bCs/>
              </w:rPr>
              <w:t>More Anti-Campaigning.</w:t>
            </w:r>
            <w:r>
              <w:t xml:space="preserve">  We sure are seeing a lot of "interest waning" articles about hybrids now, ever since that very misleading report a few weeks ago on the apparent drop in sales.  You know, the one that only looked at the past few months rather than the year as a whole.  Anywho, this was the closing paragraph in the latest frustrating article: </w:t>
            </w:r>
            <w:r>
              <w:rPr>
                <w:i/>
                <w:iCs/>
              </w:rPr>
              <w:t>"There's been a lot of publicity that hybrids don't get the mileage they're supposed to.  If you drive it out in the country all the time, you're going to be disappointed.  I think the word's getting around on that."</w:t>
            </w:r>
            <w:r>
              <w:t xml:space="preserve"> </w:t>
            </w:r>
          </w:p>
        </w:tc>
      </w:tr>
      <w:tr w:rsidR="00B14FD6" w14:paraId="292A24CD" w14:textId="77777777" w:rsidTr="00DA50DC">
        <w:trPr>
          <w:gridAfter w:val="1"/>
          <w:wAfter w:w="21" w:type="dxa"/>
          <w:cantSplit/>
        </w:trPr>
        <w:tc>
          <w:tcPr>
            <w:tcW w:w="1547" w:type="dxa"/>
            <w:gridSpan w:val="2"/>
            <w:tcBorders>
              <w:top w:val="nil"/>
              <w:left w:val="nil"/>
              <w:bottom w:val="nil"/>
              <w:right w:val="nil"/>
            </w:tcBorders>
            <w:shd w:val="clear" w:color="auto" w:fill="auto"/>
          </w:tcPr>
          <w:p w14:paraId="31CE14B9" w14:textId="77777777" w:rsidR="00B14FD6" w:rsidRDefault="00B14FD6" w:rsidP="00D83883">
            <w:pPr>
              <w:jc w:val="center"/>
            </w:pPr>
            <w:smartTag w:uri="urn:schemas-microsoft-com:office:smarttags" w:element="date">
              <w:smartTagPr>
                <w:attr w:name="Year" w:val="2007"/>
                <w:attr w:name="Day" w:val="4"/>
                <w:attr w:name="Month" w:val="1"/>
              </w:smartTagPr>
              <w:r>
                <w:rPr>
                  <w:b/>
                  <w:bCs/>
                </w:rPr>
                <w:t>1-04-2007</w:t>
              </w:r>
            </w:smartTag>
          </w:p>
        </w:tc>
        <w:tc>
          <w:tcPr>
            <w:tcW w:w="8815" w:type="dxa"/>
            <w:gridSpan w:val="2"/>
            <w:tcBorders>
              <w:top w:val="nil"/>
              <w:left w:val="nil"/>
              <w:bottom w:val="nil"/>
              <w:right w:val="nil"/>
            </w:tcBorders>
            <w:shd w:val="clear" w:color="auto" w:fill="auto"/>
          </w:tcPr>
          <w:p w14:paraId="49FDD03A" w14:textId="77777777" w:rsidR="00B14FD6" w:rsidRDefault="00B14FD6" w:rsidP="00D83883">
            <w:pPr>
              <w:pStyle w:val="NormalWeb"/>
              <w:spacing w:after="96" w:afterAutospacing="0"/>
            </w:pPr>
            <w:r>
              <w:rPr>
                <w:b/>
                <w:bCs/>
              </w:rPr>
              <w:t>Politics, not Supply.</w:t>
            </w:r>
            <w:r>
              <w:t xml:space="preserve">  The situation in </w:t>
            </w:r>
            <w:smartTag w:uri="urn:schemas-microsoft-com:office:smarttags" w:element="place">
              <w:smartTag w:uri="urn:schemas-microsoft-com:office:smarttags" w:element="country-region">
                <w:r>
                  <w:t>Iran</w:t>
                </w:r>
              </w:smartTag>
            </w:smartTag>
            <w:r>
              <w:t xml:space="preserve"> is starting to reveal itself as some have feared.  They have a supply of high-grade oil to sustain them and their economic viability for decades still.  However, they're political environment is collapsing.  The government itself is more complicated than what we have here, and even less partisan.  Heavy oil subsidizing is spurring out-of-control growth.  Pressure is building.  The aging equipment infrastructure is crumbling.  Addressing these problems is slow, and many don't want to invest much.  In other words, estimations of oil availability are proving to have a rather noticeable disconnect from actual supply.  Factors like politics are playing a much larger role than the businesses relying on that supply expected.  More economic hardship is on the way.  I sure hope we are ready to deal with it.  Continued resistance to change is slowing progress to a crawl.  But fortunately, we are still at least moving forward.</w:t>
            </w:r>
          </w:p>
        </w:tc>
      </w:tr>
      <w:tr w:rsidR="00B14FD6" w14:paraId="566A24EA" w14:textId="77777777" w:rsidTr="00DA50DC">
        <w:trPr>
          <w:gridAfter w:val="1"/>
          <w:wAfter w:w="21" w:type="dxa"/>
          <w:cantSplit/>
        </w:trPr>
        <w:tc>
          <w:tcPr>
            <w:tcW w:w="1547" w:type="dxa"/>
            <w:gridSpan w:val="2"/>
            <w:tcBorders>
              <w:top w:val="nil"/>
              <w:left w:val="nil"/>
              <w:bottom w:val="nil"/>
              <w:right w:val="nil"/>
            </w:tcBorders>
            <w:shd w:val="clear" w:color="auto" w:fill="auto"/>
          </w:tcPr>
          <w:p w14:paraId="50D29D3F" w14:textId="77777777" w:rsidR="00B14FD6" w:rsidRDefault="00B14FD6" w:rsidP="00D83883">
            <w:pPr>
              <w:jc w:val="center"/>
            </w:pPr>
            <w:smartTag w:uri="urn:schemas-microsoft-com:office:smarttags" w:element="date">
              <w:smartTagPr>
                <w:attr w:name="Year" w:val="2007"/>
                <w:attr w:name="Day" w:val="5"/>
                <w:attr w:name="Month" w:val="1"/>
              </w:smartTagPr>
              <w:r>
                <w:rPr>
                  <w:b/>
                  <w:bCs/>
                </w:rPr>
                <w:t>1-05-2007</w:t>
              </w:r>
            </w:smartTag>
          </w:p>
        </w:tc>
        <w:tc>
          <w:tcPr>
            <w:tcW w:w="8815" w:type="dxa"/>
            <w:gridSpan w:val="2"/>
            <w:tcBorders>
              <w:top w:val="nil"/>
              <w:left w:val="nil"/>
              <w:bottom w:val="nil"/>
              <w:right w:val="nil"/>
            </w:tcBorders>
            <w:shd w:val="clear" w:color="auto" w:fill="auto"/>
          </w:tcPr>
          <w:p w14:paraId="3AE74C62" w14:textId="77777777" w:rsidR="00B14FD6" w:rsidRDefault="00B14FD6" w:rsidP="00D83883">
            <w:pPr>
              <w:pStyle w:val="NormalWeb"/>
              <w:spacing w:after="96" w:afterAutospacing="0"/>
            </w:pPr>
            <w:r>
              <w:rPr>
                <w:b/>
                <w:bCs/>
              </w:rPr>
              <w:t>The Rebuttal.</w:t>
            </w:r>
            <w:r>
              <w:t>  My former nemesis was given an opportunity to move forward, choosing to disassociate activities of the past with those now.  His response wasn't encouraging: "</w:t>
            </w:r>
            <w:r>
              <w:rPr>
                <w:i/>
                <w:iCs/>
              </w:rPr>
              <w:t>If you did not care about FE, I do not believe you would be driving a Prius II?  As for SMOG forming or GHG emissions, the Accord I drive daily is a Tier II - Bin2 rated PZEV.</w:t>
            </w:r>
            <w:r>
              <w:t xml:space="preserve">"  It's was an attitude similar to years back, a little too familiar.  My reply was too...  There are vehicles that support one or the other really well, which you endorse heavily.  And that's the problem.  Improvements to BOTH emissions &amp; efficiency at the SAME time from the SAME vehicle is something you still don't fully embrace.  Long ago, Prius proved you could get BOTH, revealing efforts to favor only one an </w:t>
            </w:r>
            <w:r>
              <w:rPr>
                <w:i/>
                <w:iCs/>
              </w:rPr>
              <w:t>incomplete solution</w:t>
            </w:r>
            <w:r>
              <w:t xml:space="preserve">.  Now we have more choices, all confirming the same thing. Camry-Hybrid is the prime example.  It is America's best selling car now available in a configuration that clearly delivers higher MPG and lower smog-related emission... at the at the SAME time.  That's why I started referring to those supposedly better choices by grade.  A vehicle with only one or the other improved can never earn an "A".  Homework incomplete.  All goals not achieved.  It's that simple.  The grade of "B" should not be acceptable when it so darn easy to get an "A" instead.  Some have called that knowledge like that </w:t>
            </w:r>
            <w:r>
              <w:rPr>
                <w:i/>
                <w:iCs/>
              </w:rPr>
              <w:t>inconvenient</w:t>
            </w:r>
            <w:r>
              <w:t>, to which I strongly agree.  Accept the reality that BOTH must be delivered.</w:t>
            </w:r>
          </w:p>
        </w:tc>
      </w:tr>
      <w:tr w:rsidR="00B14FD6" w14:paraId="048D0D6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11712A1" w14:textId="77777777" w:rsidR="00B14FD6" w:rsidRDefault="00B14FD6" w:rsidP="00D83883">
            <w:pPr>
              <w:jc w:val="center"/>
            </w:pPr>
            <w:smartTag w:uri="urn:schemas-microsoft-com:office:smarttags" w:element="date">
              <w:smartTagPr>
                <w:attr w:name="Year" w:val="2007"/>
                <w:attr w:name="Day" w:val="5"/>
                <w:attr w:name="Month" w:val="1"/>
              </w:smartTagPr>
              <w:r>
                <w:rPr>
                  <w:b/>
                  <w:bCs/>
                </w:rPr>
                <w:t>1-05-2007</w:t>
              </w:r>
            </w:smartTag>
          </w:p>
        </w:tc>
        <w:tc>
          <w:tcPr>
            <w:tcW w:w="8815" w:type="dxa"/>
            <w:gridSpan w:val="2"/>
            <w:tcBorders>
              <w:top w:val="nil"/>
              <w:left w:val="nil"/>
              <w:bottom w:val="nil"/>
              <w:right w:val="nil"/>
            </w:tcBorders>
            <w:shd w:val="clear" w:color="auto" w:fill="auto"/>
          </w:tcPr>
          <w:p w14:paraId="2D327A5D" w14:textId="77777777" w:rsidR="00B14FD6" w:rsidRDefault="00B14FD6" w:rsidP="00D83883">
            <w:pPr>
              <w:pStyle w:val="NormalWeb"/>
              <w:spacing w:after="96" w:afterAutospacing="0"/>
            </w:pPr>
            <w:r>
              <w:rPr>
                <w:b/>
                <w:bCs/>
              </w:rPr>
              <w:t>Frustrated.</w:t>
            </w:r>
            <w:r>
              <w:t>  I'm tired of those claiming to be "green" without fully qualifying.  True, they get some credit for either the MPG improvement or the SULEV/PZEV emissions.  But unless both are achieved, their choice is not worthy of the label.  Merit must actually be earned.  Our air-quality problems and oil-dependency won't be solved by a feel-good attitude.  Engine-Only designs are not a long-term solution.  A hybrid of some sort is what will support the automakers going forward.  This resistance to change by endorsing a design that doesn't provide for an improvement to both emissions &amp; efficiency is counterproductive.  The industry is horribly slow to respond.  Giving them an excuse to not implement anything new is most definitely something we should not have to tolerate, especially since unwillingness to respond to need is revealing itself to be an economic disaster.</w:t>
            </w:r>
          </w:p>
        </w:tc>
      </w:tr>
      <w:tr w:rsidR="00B14FD6" w14:paraId="7CC03F32" w14:textId="77777777" w:rsidTr="00DA50DC">
        <w:trPr>
          <w:gridAfter w:val="1"/>
          <w:wAfter w:w="21" w:type="dxa"/>
          <w:cantSplit/>
        </w:trPr>
        <w:tc>
          <w:tcPr>
            <w:tcW w:w="1547" w:type="dxa"/>
            <w:gridSpan w:val="2"/>
            <w:tcBorders>
              <w:top w:val="nil"/>
              <w:left w:val="nil"/>
              <w:bottom w:val="nil"/>
              <w:right w:val="nil"/>
            </w:tcBorders>
            <w:shd w:val="clear" w:color="auto" w:fill="auto"/>
          </w:tcPr>
          <w:p w14:paraId="3247735F" w14:textId="77777777" w:rsidR="00B14FD6" w:rsidRDefault="00B14FD6" w:rsidP="00D83883">
            <w:pPr>
              <w:jc w:val="center"/>
            </w:pPr>
            <w:smartTag w:uri="urn:schemas-microsoft-com:office:smarttags" w:element="date">
              <w:smartTagPr>
                <w:attr w:name="Year" w:val="2007"/>
                <w:attr w:name="Day" w:val="6"/>
                <w:attr w:name="Month" w:val="1"/>
              </w:smartTagPr>
              <w:r>
                <w:rPr>
                  <w:b/>
                  <w:bCs/>
                </w:rPr>
                <w:t>1-06-2007</w:t>
              </w:r>
            </w:smartTag>
          </w:p>
        </w:tc>
        <w:tc>
          <w:tcPr>
            <w:tcW w:w="8815" w:type="dxa"/>
            <w:gridSpan w:val="2"/>
            <w:tcBorders>
              <w:top w:val="nil"/>
              <w:left w:val="nil"/>
              <w:bottom w:val="nil"/>
              <w:right w:val="nil"/>
            </w:tcBorders>
            <w:shd w:val="clear" w:color="auto" w:fill="auto"/>
          </w:tcPr>
          <w:p w14:paraId="7A21C645" w14:textId="77777777" w:rsidR="00B14FD6" w:rsidRDefault="00B14FD6" w:rsidP="00D83883">
            <w:pPr>
              <w:pStyle w:val="NormalWeb"/>
              <w:spacing w:after="96" w:afterAutospacing="0"/>
            </w:pPr>
            <w:r>
              <w:rPr>
                <w:b/>
                <w:bCs/>
              </w:rPr>
              <w:t>Helpful Endorsements.</w:t>
            </w:r>
            <w:r>
              <w:t>  A friend who battled with me on the dark side (that nasty forum that allowed antagonists to thrive) chimed in with this today: "</w:t>
            </w:r>
            <w:r>
              <w:rPr>
                <w:i/>
                <w:iCs/>
              </w:rPr>
              <w:t>With a good hybrid design like HSD, owners don't have to compromise on size, power, time and patience to achieve good MPG and low emission.  Let the technology take care of it man!</w:t>
            </w:r>
            <w:r>
              <w:t xml:space="preserve">"  So I responded with this...  Yup!  That's where the JUST DRIVE IT motto came from.  Regardless of what your personal purchase preference is or your particular driving habits are, you'll still get the benefits.  Going beyond that is great, but it's a distraction from the point... sadly, an effective greenwashing technique the casual reader isn't typically aware of.  When your goal is to get that technology to the majority, you want to focus resources on doing exactly that.  All along, there were certain people who absolutely refused to look at the long-term mass-market perspective... dismissing the potential based on numbers &amp; configurations exclusively from today only, rather than acknowledging the benefits that result from increased production.  Given time, prices drops, choices increase, and the technology improves.  Read my blogs from several years ago.  That counter-productive activity was very common.  Absolutely refusing to even address the potential spreading that technology across the fleet had was the theme.  Nowadays that stubborn attitude is translating to a sense of denial.  </w:t>
            </w:r>
            <w:smartTag w:uri="urn:schemas-microsoft-com:office:smarttags" w:element="place">
              <w:smartTag w:uri="urn:schemas-microsoft-com:office:smarttags" w:element="City">
                <w:r>
                  <w:t>Toyota</w:t>
                </w:r>
              </w:smartTag>
            </w:smartTag>
            <w:r>
              <w:t>'s success is revealing itself to be more than just a trend, a genuine industry-changing large step forward.  Why are some still fighting that?  Check out the attitude on the big GM forum.  They are becoming quite polarized, either upset that GM took so darn long to finally invest in hybrids or still totally against change.  That's very different from the "small step" some here are in support of, basically a quick fix.  What is your purpose?</w:t>
            </w:r>
          </w:p>
        </w:tc>
      </w:tr>
      <w:tr w:rsidR="00B14FD6" w14:paraId="2155D141" w14:textId="77777777" w:rsidTr="00DA50DC">
        <w:trPr>
          <w:gridAfter w:val="1"/>
          <w:wAfter w:w="21" w:type="dxa"/>
          <w:cantSplit/>
        </w:trPr>
        <w:tc>
          <w:tcPr>
            <w:tcW w:w="1547" w:type="dxa"/>
            <w:gridSpan w:val="2"/>
            <w:tcBorders>
              <w:top w:val="nil"/>
              <w:left w:val="nil"/>
              <w:bottom w:val="nil"/>
              <w:right w:val="nil"/>
            </w:tcBorders>
            <w:shd w:val="clear" w:color="auto" w:fill="auto"/>
          </w:tcPr>
          <w:p w14:paraId="7645645C" w14:textId="77777777" w:rsidR="00B14FD6" w:rsidRDefault="00B14FD6" w:rsidP="00D83883">
            <w:pPr>
              <w:jc w:val="center"/>
            </w:pPr>
            <w:smartTag w:uri="urn:schemas-microsoft-com:office:smarttags" w:element="date">
              <w:smartTagPr>
                <w:attr w:name="Year" w:val="2007"/>
                <w:attr w:name="Day" w:val="6"/>
                <w:attr w:name="Month" w:val="1"/>
              </w:smartTagPr>
              <w:r>
                <w:rPr>
                  <w:b/>
                  <w:bCs/>
                </w:rPr>
                <w:t>1-06-2007</w:t>
              </w:r>
            </w:smartTag>
          </w:p>
        </w:tc>
        <w:tc>
          <w:tcPr>
            <w:tcW w:w="8815" w:type="dxa"/>
            <w:gridSpan w:val="2"/>
            <w:tcBorders>
              <w:top w:val="nil"/>
              <w:left w:val="nil"/>
              <w:bottom w:val="nil"/>
              <w:right w:val="nil"/>
            </w:tcBorders>
            <w:shd w:val="clear" w:color="auto" w:fill="auto"/>
          </w:tcPr>
          <w:p w14:paraId="5F281FB8" w14:textId="77777777" w:rsidR="00B14FD6" w:rsidRDefault="00B14FD6" w:rsidP="00D83883">
            <w:pPr>
              <w:pStyle w:val="NormalWeb"/>
              <w:spacing w:after="96" w:afterAutospacing="0"/>
            </w:pPr>
            <w:r>
              <w:rPr>
                <w:b/>
                <w:bCs/>
              </w:rPr>
              <w:t>GM Hopefuls.</w:t>
            </w:r>
            <w:r>
              <w:t xml:space="preserve">  The rally cry can now be heard.  It's loud &amp; clear.  Sadly though, many have no idea what they are facing.  The hope is that GM will beat </w:t>
            </w:r>
            <w:smartTag w:uri="urn:schemas-microsoft-com:office:smarttags" w:element="place">
              <w:smartTag w:uri="urn:schemas-microsoft-com:office:smarttags" w:element="City">
                <w:r>
                  <w:t>Toyota</w:t>
                </w:r>
              </w:smartTag>
            </w:smartTag>
            <w:r>
              <w:t xml:space="preserve"> to market with a plug-in hybrid.  They forget though just how far of a head start </w:t>
            </w:r>
            <w:smartTag w:uri="urn:schemas-microsoft-com:office:smarttags" w:element="place">
              <w:smartTag w:uri="urn:schemas-microsoft-com:office:smarttags" w:element="City">
                <w:r>
                  <w:t>Toyota</w:t>
                </w:r>
              </w:smartTag>
            </w:smartTag>
            <w:r>
              <w:t xml:space="preserve"> already has in the plug-in "after" market.  There are several providers hoping to jump on the opportunity to upgrade the </w:t>
            </w:r>
            <w:smartTag w:uri="urn:schemas-microsoft-com:office:smarttags" w:element="place">
              <w:smartTag w:uri="urn:schemas-microsoft-com:office:smarttags" w:element="City">
                <w:r>
                  <w:t>Toyota</w:t>
                </w:r>
              </w:smartTag>
            </w:smartTag>
            <w:r>
              <w:t xml:space="preserve"> hybrids now on the road.  So even if GM could achieve a jump ahead in the new purchase arena, they don't even remotely stand a chance when it comes to the </w:t>
            </w:r>
            <w:smartTag w:uri="urn:schemas-microsoft-com:office:smarttags" w:element="place">
              <w:smartTag w:uri="urn:schemas-microsoft-com:office:smarttags" w:element="City">
                <w:r>
                  <w:t>Toyota</w:t>
                </w:r>
              </w:smartTag>
            </w:smartTag>
            <w:r>
              <w:t xml:space="preserve"> potential already has built up.  In other words, the effort from GM would have to be incredibly aggressive to be able to share the spotlight.  The 2004 model-year is when the </w:t>
            </w:r>
            <w:smartTag w:uri="urn:schemas-microsoft-com:office:smarttags" w:element="place">
              <w:smartTag w:uri="urn:schemas-microsoft-com:office:smarttags" w:element="City">
                <w:r>
                  <w:t>Toyota</w:t>
                </w:r>
              </w:smartTag>
            </w:smartTag>
            <w:r>
              <w:t xml:space="preserve"> hybrid design began to support a plug-in upgrade, something just waiting to be taken advantage of.  Cost &amp; Warranty are issues that need to be deal with regardless of source.  It won't be easy.  But the numbers strongly favor </w:t>
            </w:r>
            <w:smartTag w:uri="urn:schemas-microsoft-com:office:smarttags" w:element="place">
              <w:smartTag w:uri="urn:schemas-microsoft-com:office:smarttags" w:element="City">
                <w:r>
                  <w:t>Toyota</w:t>
                </w:r>
              </w:smartTag>
            </w:smartTag>
            <w:r>
              <w:t xml:space="preserve"> for now.</w:t>
            </w:r>
          </w:p>
        </w:tc>
      </w:tr>
      <w:tr w:rsidR="00B14FD6" w14:paraId="34E3BCEF" w14:textId="77777777" w:rsidTr="00DA50DC">
        <w:trPr>
          <w:gridAfter w:val="1"/>
          <w:wAfter w:w="21" w:type="dxa"/>
          <w:cantSplit/>
        </w:trPr>
        <w:tc>
          <w:tcPr>
            <w:tcW w:w="1547" w:type="dxa"/>
            <w:gridSpan w:val="2"/>
            <w:tcBorders>
              <w:top w:val="nil"/>
              <w:left w:val="nil"/>
              <w:bottom w:val="nil"/>
              <w:right w:val="nil"/>
            </w:tcBorders>
            <w:shd w:val="clear" w:color="auto" w:fill="auto"/>
          </w:tcPr>
          <w:p w14:paraId="7449644E" w14:textId="77777777" w:rsidR="00B14FD6" w:rsidRDefault="00B14FD6" w:rsidP="00D83883">
            <w:pPr>
              <w:jc w:val="center"/>
            </w:pPr>
            <w:smartTag w:uri="urn:schemas-microsoft-com:office:smarttags" w:element="date">
              <w:smartTagPr>
                <w:attr w:name="Year" w:val="2007"/>
                <w:attr w:name="Day" w:val="6"/>
                <w:attr w:name="Month" w:val="1"/>
              </w:smartTagPr>
              <w:r>
                <w:rPr>
                  <w:b/>
                  <w:bCs/>
                </w:rPr>
                <w:t>1-06-2007</w:t>
              </w:r>
            </w:smartTag>
          </w:p>
        </w:tc>
        <w:tc>
          <w:tcPr>
            <w:tcW w:w="8815" w:type="dxa"/>
            <w:gridSpan w:val="2"/>
            <w:tcBorders>
              <w:top w:val="nil"/>
              <w:left w:val="nil"/>
              <w:bottom w:val="nil"/>
              <w:right w:val="nil"/>
            </w:tcBorders>
            <w:shd w:val="clear" w:color="auto" w:fill="auto"/>
          </w:tcPr>
          <w:p w14:paraId="3E99FF4B" w14:textId="77777777" w:rsidR="00B14FD6" w:rsidRDefault="00B14FD6" w:rsidP="00D83883">
            <w:pPr>
              <w:pStyle w:val="NormalWeb"/>
              <w:spacing w:after="96" w:afterAutospacing="0"/>
            </w:pPr>
            <w:r>
              <w:rPr>
                <w:b/>
                <w:bCs/>
              </w:rPr>
              <w:t>No Competition.</w:t>
            </w:r>
            <w:r>
              <w:t xml:space="preserve">  Now that we know there will not be an Accord-Hybrid from Honda configured to compete directly with Camry-Hybrid, the IMA supporters are speaking out.  They focus entirely on comparing Civic-Hybrid to Prius, based on good solid real-world data.  I respect that a lot.  But the question still has to be asked: </w:t>
            </w:r>
            <w:r>
              <w:rPr>
                <w:i/>
                <w:iCs/>
              </w:rPr>
              <w:t> What do you tell someone that wants an Accord sized high-mileage super-clean vehicle?</w:t>
            </w:r>
            <w:r>
              <w:t>  The fact that Honda doesn't currently have something to compete with Camry-Hybrid is disheartening in itself.  But hearing that they have no plans to deliver anything at all until 2009 is another entirely.  And even then, their decision to deliver a non-hybrid diesel Accord is problematic.  We know for a fact that "assist" hybrids aren't as efficient as "full" hybrids in stop &amp; slow traffic, like many of us experience on our daily commute.  Having an engine that never shuts off is even worse.  How in the world are they going to compete?</w:t>
            </w:r>
          </w:p>
        </w:tc>
      </w:tr>
      <w:tr w:rsidR="00B14FD6" w14:paraId="2D76F5BD" w14:textId="77777777" w:rsidTr="00DA50DC">
        <w:trPr>
          <w:gridAfter w:val="1"/>
          <w:wAfter w:w="21" w:type="dxa"/>
          <w:cantSplit/>
        </w:trPr>
        <w:tc>
          <w:tcPr>
            <w:tcW w:w="1547" w:type="dxa"/>
            <w:gridSpan w:val="2"/>
            <w:tcBorders>
              <w:top w:val="nil"/>
              <w:left w:val="nil"/>
              <w:bottom w:val="nil"/>
              <w:right w:val="nil"/>
            </w:tcBorders>
            <w:shd w:val="clear" w:color="auto" w:fill="auto"/>
          </w:tcPr>
          <w:p w14:paraId="1FD3EAC0" w14:textId="77777777" w:rsidR="00B14FD6" w:rsidRDefault="00B14FD6" w:rsidP="00D83883">
            <w:pPr>
              <w:jc w:val="center"/>
            </w:pPr>
            <w:smartTag w:uri="urn:schemas-microsoft-com:office:smarttags" w:element="date">
              <w:smartTagPr>
                <w:attr w:name="Year" w:val="2007"/>
                <w:attr w:name="Day" w:val="6"/>
                <w:attr w:name="Month" w:val="1"/>
              </w:smartTagPr>
              <w:r>
                <w:rPr>
                  <w:b/>
                  <w:bCs/>
                </w:rPr>
                <w:t>1-06-2007</w:t>
              </w:r>
            </w:smartTag>
          </w:p>
        </w:tc>
        <w:tc>
          <w:tcPr>
            <w:tcW w:w="8815" w:type="dxa"/>
            <w:gridSpan w:val="2"/>
            <w:tcBorders>
              <w:top w:val="nil"/>
              <w:left w:val="nil"/>
              <w:bottom w:val="nil"/>
              <w:right w:val="nil"/>
            </w:tcBorders>
            <w:shd w:val="clear" w:color="auto" w:fill="auto"/>
          </w:tcPr>
          <w:p w14:paraId="1FE19DFF" w14:textId="77777777" w:rsidR="00B14FD6" w:rsidRDefault="00B14FD6" w:rsidP="00D83883">
            <w:pPr>
              <w:pStyle w:val="NormalWeb"/>
              <w:spacing w:after="96" w:afterAutospacing="0"/>
            </w:pPr>
            <w:r>
              <w:rPr>
                <w:b/>
                <w:bCs/>
              </w:rPr>
              <w:t>Remarkably Negative.</w:t>
            </w:r>
            <w:r>
              <w:t xml:space="preserve">  Publications based in </w:t>
            </w:r>
            <w:smartTag w:uri="urn:schemas-microsoft-com:office:smarttags" w:element="place">
              <w:smartTag w:uri="urn:schemas-microsoft-com:office:smarttags" w:element="City">
                <w:r>
                  <w:t>Detroit</w:t>
                </w:r>
              </w:smartTag>
            </w:smartTag>
            <w:r>
              <w:t xml:space="preserve"> have always had a negative bias against hybrids.  But lately, that attitude has become remarkable.  You'd expect a change for the better, not even more resistance.  The opposite is happening.  That figures.  They're going in the wrong direction.  Strangely though, Two-Mode was described as the upcoming "</w:t>
            </w:r>
            <w:r>
              <w:rPr>
                <w:i/>
                <w:iCs/>
              </w:rPr>
              <w:t>gold standard technology for hybrids</w:t>
            </w:r>
            <w:r>
              <w:t>".  However, the writer had an obvious misunderstanding of how that design actually worked, thinking one motor was for low speeds and the other for high.  You'd think, especially since this was supposedly an automotive expert, the nature of "full" hybrid operation was finally comprehended.  Obviously, he didn't have a clue... as confirmed with his comment that Green-Line would later offer a plug-in option, something an "assist" hybrid simply cannot support.  Anywho, this was my favorite quote: "</w:t>
            </w:r>
            <w:r>
              <w:rPr>
                <w:rStyle w:val="storytext"/>
                <w:i/>
                <w:iCs/>
              </w:rPr>
              <w:t xml:space="preserve">While automakers will dazzle </w:t>
            </w:r>
            <w:smartTag w:uri="urn:schemas-microsoft-com:office:smarttags" w:element="place">
              <w:smartTag w:uri="urn:schemas-microsoft-com:office:smarttags" w:element="City">
                <w:r>
                  <w:rPr>
                    <w:rStyle w:val="storytext"/>
                    <w:i/>
                    <w:iCs/>
                  </w:rPr>
                  <w:t>Detroit</w:t>
                </w:r>
              </w:smartTag>
            </w:smartTag>
            <w:r>
              <w:rPr>
                <w:rStyle w:val="storytext"/>
                <w:i/>
                <w:iCs/>
              </w:rPr>
              <w:t xml:space="preserve"> auto show visitors with futuristic visions of alternative technologies, some of their biggest gains in fuel economy reflect steady improvements in conventional gas-powered cars.</w:t>
            </w:r>
            <w:r>
              <w:rPr>
                <w:rStyle w:val="storytext"/>
              </w:rPr>
              <w:t>"  It's basically a statement of being screwed, so far behind that traditional vehicles are all they really have to offer still.  But of course, it's the closing sentence that I got a chuckle from.  Silverado now delivers 22 MPG on the highway, a significant increase of 10 MPG from that of 20 years ago.  However, consumers aren't being receptive to that.  The pickup is still considered a guzzler.</w:t>
            </w:r>
          </w:p>
        </w:tc>
      </w:tr>
      <w:tr w:rsidR="00B14FD6" w14:paraId="57C49A43" w14:textId="77777777" w:rsidTr="00DA50DC">
        <w:trPr>
          <w:gridAfter w:val="1"/>
          <w:wAfter w:w="21" w:type="dxa"/>
          <w:cantSplit/>
        </w:trPr>
        <w:tc>
          <w:tcPr>
            <w:tcW w:w="1547" w:type="dxa"/>
            <w:gridSpan w:val="2"/>
            <w:tcBorders>
              <w:top w:val="nil"/>
              <w:left w:val="nil"/>
              <w:bottom w:val="nil"/>
              <w:right w:val="nil"/>
            </w:tcBorders>
            <w:shd w:val="clear" w:color="auto" w:fill="auto"/>
          </w:tcPr>
          <w:p w14:paraId="47BE0CAE" w14:textId="77777777" w:rsidR="00B14FD6" w:rsidRDefault="00B14FD6" w:rsidP="00D83883">
            <w:pPr>
              <w:jc w:val="center"/>
            </w:pPr>
            <w:smartTag w:uri="urn:schemas-microsoft-com:office:smarttags" w:element="date">
              <w:smartTagPr>
                <w:attr w:name="Year" w:val="2007"/>
                <w:attr w:name="Day" w:val="6"/>
                <w:attr w:name="Month" w:val="1"/>
              </w:smartTagPr>
              <w:r>
                <w:rPr>
                  <w:b/>
                  <w:bCs/>
                </w:rPr>
                <w:t>1-06-2007</w:t>
              </w:r>
            </w:smartTag>
          </w:p>
        </w:tc>
        <w:tc>
          <w:tcPr>
            <w:tcW w:w="8815" w:type="dxa"/>
            <w:gridSpan w:val="2"/>
            <w:tcBorders>
              <w:top w:val="nil"/>
              <w:left w:val="nil"/>
              <w:bottom w:val="nil"/>
              <w:right w:val="nil"/>
            </w:tcBorders>
            <w:shd w:val="clear" w:color="auto" w:fill="auto"/>
          </w:tcPr>
          <w:p w14:paraId="60F951D1" w14:textId="77777777" w:rsidR="00B14FD6" w:rsidRDefault="00B14FD6" w:rsidP="00D83883">
            <w:pPr>
              <w:pStyle w:val="NormalWeb"/>
              <w:spacing w:after="96" w:afterAutospacing="0"/>
            </w:pPr>
            <w:r>
              <w:rPr>
                <w:b/>
                <w:bCs/>
              </w:rPr>
              <w:t>Chevy Volt, part 1.</w:t>
            </w:r>
            <w:r>
              <w:t>  GM officially announced this "new" type of hybrid today.  It's a series design, which technically has been around for ages.  But this is kind of a first with respect to a specific vehicle platform (frame, body, configuration, etc.) being built to support it.  Rather than an engine sharing in the provision of thrust, all comes from the motors.  The only purpose of the engine (besides heat) is to generate electricity.  In other words, the operation is very much like a modern diesel-electric train, but with a substantial battery reserve.  So to the surprise of many in the industry, the rumors actually were true.</w:t>
            </w:r>
          </w:p>
        </w:tc>
      </w:tr>
      <w:tr w:rsidR="00B14FD6" w14:paraId="7FDF9B7B" w14:textId="77777777" w:rsidTr="00DA50DC">
        <w:trPr>
          <w:gridAfter w:val="1"/>
          <w:wAfter w:w="21" w:type="dxa"/>
          <w:cantSplit/>
        </w:trPr>
        <w:tc>
          <w:tcPr>
            <w:tcW w:w="1547" w:type="dxa"/>
            <w:gridSpan w:val="2"/>
            <w:tcBorders>
              <w:top w:val="nil"/>
              <w:left w:val="nil"/>
              <w:bottom w:val="nil"/>
              <w:right w:val="nil"/>
            </w:tcBorders>
            <w:shd w:val="clear" w:color="auto" w:fill="auto"/>
          </w:tcPr>
          <w:p w14:paraId="2C5EE64A" w14:textId="77777777" w:rsidR="00B14FD6" w:rsidRDefault="00B14FD6" w:rsidP="00D83883">
            <w:pPr>
              <w:jc w:val="center"/>
            </w:pPr>
            <w:smartTag w:uri="urn:schemas-microsoft-com:office:smarttags" w:element="date">
              <w:smartTagPr>
                <w:attr w:name="Year" w:val="2007"/>
                <w:attr w:name="Day" w:val="6"/>
                <w:attr w:name="Month" w:val="1"/>
              </w:smartTagPr>
              <w:r>
                <w:rPr>
                  <w:b/>
                  <w:bCs/>
                </w:rPr>
                <w:t>1-06-2007</w:t>
              </w:r>
            </w:smartTag>
          </w:p>
        </w:tc>
        <w:tc>
          <w:tcPr>
            <w:tcW w:w="8815" w:type="dxa"/>
            <w:gridSpan w:val="2"/>
            <w:tcBorders>
              <w:top w:val="nil"/>
              <w:left w:val="nil"/>
              <w:bottom w:val="nil"/>
              <w:right w:val="nil"/>
            </w:tcBorders>
            <w:shd w:val="clear" w:color="auto" w:fill="auto"/>
          </w:tcPr>
          <w:p w14:paraId="4FB57894" w14:textId="77777777" w:rsidR="00B14FD6" w:rsidRDefault="00B14FD6" w:rsidP="00D83883">
            <w:pPr>
              <w:pStyle w:val="NormalWeb"/>
              <w:spacing w:after="96" w:afterAutospacing="0"/>
            </w:pPr>
            <w:r>
              <w:rPr>
                <w:b/>
                <w:bCs/>
              </w:rPr>
              <w:t>Chevy Volt, part 2.</w:t>
            </w:r>
            <w:r>
              <w:t>  I suppose if people acknowledge the reality that a concept vehicle rarely ever advances beyond being just a publicity tool, there's not much harm done.  After all, automotive history is loaded with publicity models that never actually make it to production.  But it is still rather annoying hearing people say stuff like they'll wait for a fuel-cell vehicle rather than considering a hybrid.  It's evidence that crucial details are lost in the dazzle of showing off for the press.  In this particular case, the series hybrid sounds great... until that note about no batteries actually being available is read.  It's a vital component that's missing, making mass-production unrealistic anytime soon.</w:t>
            </w:r>
          </w:p>
        </w:tc>
      </w:tr>
      <w:tr w:rsidR="00B14FD6" w14:paraId="259B1659" w14:textId="77777777" w:rsidTr="00DA50DC">
        <w:trPr>
          <w:gridAfter w:val="1"/>
          <w:wAfter w:w="21" w:type="dxa"/>
          <w:cantSplit/>
        </w:trPr>
        <w:tc>
          <w:tcPr>
            <w:tcW w:w="1547" w:type="dxa"/>
            <w:gridSpan w:val="2"/>
            <w:tcBorders>
              <w:top w:val="nil"/>
              <w:left w:val="nil"/>
              <w:bottom w:val="nil"/>
              <w:right w:val="nil"/>
            </w:tcBorders>
            <w:shd w:val="clear" w:color="auto" w:fill="auto"/>
          </w:tcPr>
          <w:p w14:paraId="405CB618" w14:textId="77777777" w:rsidR="00B14FD6" w:rsidRDefault="00B14FD6" w:rsidP="00D83883">
            <w:pPr>
              <w:jc w:val="center"/>
            </w:pPr>
            <w:smartTag w:uri="urn:schemas-microsoft-com:office:smarttags" w:element="date">
              <w:smartTagPr>
                <w:attr w:name="Year" w:val="2007"/>
                <w:attr w:name="Day" w:val="6"/>
                <w:attr w:name="Month" w:val="1"/>
              </w:smartTagPr>
              <w:r>
                <w:rPr>
                  <w:b/>
                  <w:bCs/>
                </w:rPr>
                <w:t>1-06-2007</w:t>
              </w:r>
            </w:smartTag>
          </w:p>
        </w:tc>
        <w:tc>
          <w:tcPr>
            <w:tcW w:w="8815" w:type="dxa"/>
            <w:gridSpan w:val="2"/>
            <w:tcBorders>
              <w:top w:val="nil"/>
              <w:left w:val="nil"/>
              <w:bottom w:val="nil"/>
              <w:right w:val="nil"/>
            </w:tcBorders>
            <w:shd w:val="clear" w:color="auto" w:fill="auto"/>
          </w:tcPr>
          <w:p w14:paraId="3FC28CA9" w14:textId="77777777" w:rsidR="00B14FD6" w:rsidRDefault="00B14FD6" w:rsidP="00D83883">
            <w:pPr>
              <w:pStyle w:val="NormalWeb"/>
              <w:spacing w:after="96" w:afterAutospacing="0"/>
            </w:pPr>
            <w:r>
              <w:rPr>
                <w:b/>
                <w:bCs/>
              </w:rPr>
              <w:t>Chevy Volt, part 3.</w:t>
            </w:r>
            <w:r>
              <w:t xml:space="preserve">  It's a concept.  There are no plans to actually produce or offer it.  </w:t>
            </w:r>
            <w:smartTag w:uri="urn:schemas-microsoft-com:office:smarttags" w:element="place">
              <w:r>
                <w:t>Battery</w:t>
              </w:r>
            </w:smartTag>
            <w:r>
              <w:t xml:space="preserve"> limitations, primarily price, are a huge barrier that still must be overcome.  The "full" hybrids will reign the market before you see a series design like this even make it to the niche stage for that very reason.  Nonetheless, that shouldn't stop them from proceeding.  Heck, even the fuel-cell vehicles have been involved in public real-world testing for years now.  So not even bothering to build a few token vehicles for some to actually test-drive is pretty pathetic.  You'd think the public relations would at least be taken to that level.  But so far, we haven't heard squat... which is too bad, since the entire automotive world is listening.</w:t>
            </w:r>
          </w:p>
        </w:tc>
      </w:tr>
      <w:tr w:rsidR="00B14FD6" w14:paraId="5F0A1D41" w14:textId="77777777" w:rsidTr="00DA50DC">
        <w:trPr>
          <w:gridAfter w:val="1"/>
          <w:wAfter w:w="21" w:type="dxa"/>
          <w:cantSplit/>
        </w:trPr>
        <w:tc>
          <w:tcPr>
            <w:tcW w:w="1547" w:type="dxa"/>
            <w:gridSpan w:val="2"/>
            <w:tcBorders>
              <w:top w:val="nil"/>
              <w:left w:val="nil"/>
              <w:bottom w:val="nil"/>
              <w:right w:val="nil"/>
            </w:tcBorders>
            <w:shd w:val="clear" w:color="auto" w:fill="auto"/>
          </w:tcPr>
          <w:p w14:paraId="49B51DD6" w14:textId="77777777" w:rsidR="00B14FD6" w:rsidRDefault="00B14FD6" w:rsidP="00D83883">
            <w:pPr>
              <w:jc w:val="center"/>
            </w:pPr>
            <w:smartTag w:uri="urn:schemas-microsoft-com:office:smarttags" w:element="date">
              <w:smartTagPr>
                <w:attr w:name="Year" w:val="2007"/>
                <w:attr w:name="Day" w:val="7"/>
                <w:attr w:name="Month" w:val="1"/>
              </w:smartTagPr>
              <w:r>
                <w:rPr>
                  <w:b/>
                  <w:bCs/>
                </w:rPr>
                <w:t>1-07-2007</w:t>
              </w:r>
            </w:smartTag>
          </w:p>
        </w:tc>
        <w:tc>
          <w:tcPr>
            <w:tcW w:w="8815" w:type="dxa"/>
            <w:gridSpan w:val="2"/>
            <w:tcBorders>
              <w:top w:val="nil"/>
              <w:left w:val="nil"/>
              <w:bottom w:val="nil"/>
              <w:right w:val="nil"/>
            </w:tcBorders>
            <w:shd w:val="clear" w:color="auto" w:fill="auto"/>
          </w:tcPr>
          <w:p w14:paraId="44467BD9" w14:textId="77777777" w:rsidR="00B14FD6" w:rsidRDefault="00B14FD6" w:rsidP="00D83883">
            <w:pPr>
              <w:pStyle w:val="NormalWeb"/>
              <w:spacing w:after="96" w:afterAutospacing="0"/>
            </w:pPr>
            <w:r>
              <w:rPr>
                <w:b/>
                <w:bCs/>
              </w:rPr>
              <w:t>Assist Hybrid Death, part 1.</w:t>
            </w:r>
            <w:r>
              <w:t>  It certainly won't happen anytime soon.  But things are indeed happening.  That long-term perspective I've been harping about for years is now finally being acknowledged, due much to GM joining in.  So... at what point does the term "</w:t>
            </w:r>
            <w:r>
              <w:rPr>
                <w:i/>
                <w:iCs/>
              </w:rPr>
              <w:t>vaporware</w:t>
            </w:r>
            <w:r>
              <w:t>" no longer apply?  GM's first attempt won't be anywhere near as lengthy as Honda.  That's growing all too clear, especially based upon the disappointing reviews.  They continue to plague Vue-Hybrid Green-Line.  Consumer Reports is the latest.  The Vue-Hybrid Two-Mode coming later this year could overshadow it so much people won't even realize there was originally a different design available.  GM may quietly let production dwindle in favor of that much more capable model.  Obviously, I'll be hoping that happens.  The pitiful emissions rating of only LEV makes the label of "</w:t>
            </w:r>
            <w:r>
              <w:rPr>
                <w:i/>
                <w:iCs/>
              </w:rPr>
              <w:t>green</w:t>
            </w:r>
            <w:r>
              <w:t>" totally inappropriate anyway.  But now that the MPG numbers are rolling in and they look ugly, the party is over.  Let the better design have the spotlight exclusively.  Two hybrid models so different was never a good idea.  Consumers have a hard enough time already making sense of the choices available.  Figuring out how one will perform in real-world driving based on those misleading EPA estimates and considering how important the price tag is, while at the same time watching the volatile cost of gas, is simply too much.  Competition in this market will heat up.  The weak face quite a challenge.</w:t>
            </w:r>
          </w:p>
        </w:tc>
      </w:tr>
      <w:tr w:rsidR="00B14FD6" w14:paraId="0ED30A23" w14:textId="77777777" w:rsidTr="00DA50DC">
        <w:trPr>
          <w:gridAfter w:val="1"/>
          <w:wAfter w:w="21" w:type="dxa"/>
          <w:cantSplit/>
        </w:trPr>
        <w:tc>
          <w:tcPr>
            <w:tcW w:w="1547" w:type="dxa"/>
            <w:gridSpan w:val="2"/>
            <w:tcBorders>
              <w:top w:val="nil"/>
              <w:left w:val="nil"/>
              <w:bottom w:val="nil"/>
              <w:right w:val="nil"/>
            </w:tcBorders>
            <w:shd w:val="clear" w:color="auto" w:fill="auto"/>
          </w:tcPr>
          <w:p w14:paraId="22113642" w14:textId="77777777" w:rsidR="00B14FD6" w:rsidRDefault="00B14FD6" w:rsidP="00D83883">
            <w:pPr>
              <w:jc w:val="center"/>
            </w:pPr>
            <w:smartTag w:uri="urn:schemas-microsoft-com:office:smarttags" w:element="date">
              <w:smartTagPr>
                <w:attr w:name="Year" w:val="2007"/>
                <w:attr w:name="Day" w:val="7"/>
                <w:attr w:name="Month" w:val="1"/>
              </w:smartTagPr>
              <w:r>
                <w:rPr>
                  <w:b/>
                  <w:bCs/>
                </w:rPr>
                <w:t>1-07-2007</w:t>
              </w:r>
            </w:smartTag>
          </w:p>
        </w:tc>
        <w:tc>
          <w:tcPr>
            <w:tcW w:w="8815" w:type="dxa"/>
            <w:gridSpan w:val="2"/>
            <w:tcBorders>
              <w:top w:val="nil"/>
              <w:left w:val="nil"/>
              <w:bottom w:val="nil"/>
              <w:right w:val="nil"/>
            </w:tcBorders>
            <w:shd w:val="clear" w:color="auto" w:fill="auto"/>
          </w:tcPr>
          <w:p w14:paraId="095B4E2F" w14:textId="77777777" w:rsidR="00B14FD6" w:rsidRDefault="00B14FD6" w:rsidP="00D83883">
            <w:pPr>
              <w:pStyle w:val="NormalWeb"/>
              <w:spacing w:after="96" w:afterAutospacing="0"/>
            </w:pPr>
            <w:r>
              <w:rPr>
                <w:b/>
                <w:bCs/>
              </w:rPr>
              <w:t>Assist Hybrid Death, part 2.</w:t>
            </w:r>
            <w:r>
              <w:t xml:space="preserve">  </w:t>
            </w:r>
            <w:smartTag w:uri="urn:schemas-microsoft-com:office:smarttags" w:element="place">
              <w:smartTag w:uri="urn:schemas-microsoft-com:office:smarttags" w:element="City">
                <w:r>
                  <w:t>Reading</w:t>
                </w:r>
              </w:smartTag>
            </w:smartTag>
            <w:r>
              <w:t xml:space="preserve"> about Honda's recent decision has been very interesting.  When you've got a design that isn't as flexible as the competition, it makes the business realities even more difficult to deal with.  From the beginning, they claimed the simplicity of motor integration would allow for easier expansion across the product-line.  That most definitely is not turning out to be the case.  As a computer programmer, I'm well aware of that sometimes cruel aspect of product economics.  In the long-term, biting the bullet and accepting the massive burden of replacement can turn out to be far less expensive than just an upgrade.  The initial cost is very high, consuming large quantities of resources (money &amp; time).  And the risk can be frightening.  But the reward of taking that chance is sometimes worth it.  In this case, that is proving to be true.  Choosing to only offer IMA in smaller vehicles is a harsh blow.  But that choice has been made.  There will not be a 4-cylinder Accord-Hybrid to compete with Camry-Hybrid.</w:t>
            </w:r>
          </w:p>
        </w:tc>
      </w:tr>
      <w:tr w:rsidR="00B14FD6" w14:paraId="4A223E2B" w14:textId="77777777" w:rsidTr="00DA50DC">
        <w:trPr>
          <w:gridAfter w:val="1"/>
          <w:wAfter w:w="21" w:type="dxa"/>
          <w:cantSplit/>
        </w:trPr>
        <w:tc>
          <w:tcPr>
            <w:tcW w:w="1547" w:type="dxa"/>
            <w:gridSpan w:val="2"/>
            <w:tcBorders>
              <w:top w:val="nil"/>
              <w:left w:val="nil"/>
              <w:bottom w:val="nil"/>
              <w:right w:val="nil"/>
            </w:tcBorders>
            <w:shd w:val="clear" w:color="auto" w:fill="auto"/>
          </w:tcPr>
          <w:p w14:paraId="5138A8DF" w14:textId="77777777" w:rsidR="00B14FD6" w:rsidRDefault="00B14FD6" w:rsidP="00D83883">
            <w:pPr>
              <w:jc w:val="center"/>
            </w:pPr>
            <w:smartTag w:uri="urn:schemas-microsoft-com:office:smarttags" w:element="date">
              <w:smartTagPr>
                <w:attr w:name="Year" w:val="2007"/>
                <w:attr w:name="Day" w:val="7"/>
                <w:attr w:name="Month" w:val="1"/>
              </w:smartTagPr>
              <w:r>
                <w:rPr>
                  <w:b/>
                  <w:bCs/>
                </w:rPr>
                <w:t>1-07-2007</w:t>
              </w:r>
            </w:smartTag>
          </w:p>
        </w:tc>
        <w:tc>
          <w:tcPr>
            <w:tcW w:w="8815" w:type="dxa"/>
            <w:gridSpan w:val="2"/>
            <w:tcBorders>
              <w:top w:val="nil"/>
              <w:left w:val="nil"/>
              <w:bottom w:val="nil"/>
              <w:right w:val="nil"/>
            </w:tcBorders>
            <w:shd w:val="clear" w:color="auto" w:fill="auto"/>
          </w:tcPr>
          <w:p w14:paraId="05B349C8" w14:textId="77777777" w:rsidR="00B14FD6" w:rsidRDefault="00B14FD6" w:rsidP="00D83883">
            <w:pPr>
              <w:pStyle w:val="NormalWeb"/>
              <w:spacing w:after="96" w:afterAutospacing="0"/>
            </w:pPr>
            <w:r>
              <w:rPr>
                <w:b/>
                <w:bCs/>
              </w:rPr>
              <w:t>Tribute-Hybrid.</w:t>
            </w:r>
            <w:r>
              <w:t xml:space="preserve">  Based upon the Escape-Hybrid, Ford will be offering a Tribute-Hybrid through their Mazda division.  It's the same practice they've been following for years now with the traditional models.  After all, why should hybrids be any different.  So the announcement yesterday from </w:t>
            </w:r>
            <w:smartTag w:uri="urn:schemas-microsoft-com:office:smarttags" w:element="place">
              <w:smartTag w:uri="urn:schemas-microsoft-com:office:smarttags" w:element="City">
                <w:r>
                  <w:t>Detroit</w:t>
                </w:r>
              </w:smartTag>
            </w:smartTag>
            <w:r>
              <w:t xml:space="preserve"> was no surprise.  Everyone was already expecting that to finally happen.</w:t>
            </w:r>
          </w:p>
        </w:tc>
      </w:tr>
      <w:tr w:rsidR="00B14FD6" w14:paraId="541F448B" w14:textId="77777777" w:rsidTr="00DA50DC">
        <w:trPr>
          <w:gridAfter w:val="1"/>
          <w:wAfter w:w="21" w:type="dxa"/>
          <w:cantSplit/>
        </w:trPr>
        <w:tc>
          <w:tcPr>
            <w:tcW w:w="1547" w:type="dxa"/>
            <w:gridSpan w:val="2"/>
            <w:tcBorders>
              <w:top w:val="nil"/>
              <w:left w:val="nil"/>
              <w:bottom w:val="nil"/>
              <w:right w:val="nil"/>
            </w:tcBorders>
            <w:shd w:val="clear" w:color="auto" w:fill="auto"/>
          </w:tcPr>
          <w:p w14:paraId="1EB7E086" w14:textId="77777777" w:rsidR="00B14FD6" w:rsidRDefault="00B14FD6" w:rsidP="00D83883">
            <w:pPr>
              <w:jc w:val="center"/>
            </w:pPr>
            <w:smartTag w:uri="urn:schemas-microsoft-com:office:smarttags" w:element="date">
              <w:smartTagPr>
                <w:attr w:name="Year" w:val="2007"/>
                <w:attr w:name="Day" w:val="7"/>
                <w:attr w:name="Month" w:val="1"/>
              </w:smartTagPr>
              <w:r>
                <w:rPr>
                  <w:b/>
                  <w:bCs/>
                </w:rPr>
                <w:t>1-07-2007</w:t>
              </w:r>
            </w:smartTag>
          </w:p>
        </w:tc>
        <w:tc>
          <w:tcPr>
            <w:tcW w:w="8815" w:type="dxa"/>
            <w:gridSpan w:val="2"/>
            <w:tcBorders>
              <w:top w:val="nil"/>
              <w:left w:val="nil"/>
              <w:bottom w:val="nil"/>
              <w:right w:val="nil"/>
            </w:tcBorders>
            <w:shd w:val="clear" w:color="auto" w:fill="auto"/>
          </w:tcPr>
          <w:p w14:paraId="0F2D338C" w14:textId="77777777" w:rsidR="00B14FD6" w:rsidRDefault="00B14FD6" w:rsidP="00D83883">
            <w:pPr>
              <w:pStyle w:val="NormalWeb"/>
              <w:spacing w:after="96" w:afterAutospacing="0"/>
            </w:pPr>
            <w:r>
              <w:rPr>
                <w:b/>
                <w:bCs/>
              </w:rPr>
              <w:t>Thriving Antagonism.</w:t>
            </w:r>
            <w:r>
              <w:t>  There's been a flood of anti-hybrid activity lately.  It's the same old stuff... battery replacement, no resale value, cannot look normal, profit not being made, etc.  Nothing new, except the audience itself.  We've heard it all before and rebutted with detail proving the claims false.  When will the madness end?  You'd think those misconceptions would be long dead now.  But with an entirely new set of consumers, we basically have to start at the beginning all over again.  The same discussions from over 6 years ago are repeating again.  Dang!  I at least have some encouragement from the fact that so much more real-world data is now available.  Perhaps that will alleviate the conflict sooner.  It better not thrive for too long.  Taking about undermining.  Apparently, no matter how many steps you make forward, you'll eventually have to take one backward too.</w:t>
            </w:r>
          </w:p>
        </w:tc>
      </w:tr>
      <w:tr w:rsidR="00B14FD6" w14:paraId="77DA0F70" w14:textId="77777777" w:rsidTr="00DA50DC">
        <w:trPr>
          <w:gridAfter w:val="1"/>
          <w:wAfter w:w="21" w:type="dxa"/>
          <w:cantSplit/>
        </w:trPr>
        <w:tc>
          <w:tcPr>
            <w:tcW w:w="1547" w:type="dxa"/>
            <w:gridSpan w:val="2"/>
            <w:tcBorders>
              <w:top w:val="nil"/>
              <w:left w:val="nil"/>
              <w:bottom w:val="nil"/>
              <w:right w:val="nil"/>
            </w:tcBorders>
            <w:shd w:val="clear" w:color="auto" w:fill="auto"/>
          </w:tcPr>
          <w:p w14:paraId="4E957BA9" w14:textId="77777777" w:rsidR="00B14FD6" w:rsidRDefault="00B14FD6" w:rsidP="00D83883">
            <w:pPr>
              <w:jc w:val="center"/>
            </w:pPr>
            <w:smartTag w:uri="urn:schemas-microsoft-com:office:smarttags" w:element="date">
              <w:smartTagPr>
                <w:attr w:name="Year" w:val="2007"/>
                <w:attr w:name="Day" w:val="7"/>
                <w:attr w:name="Month" w:val="1"/>
              </w:smartTagPr>
              <w:r>
                <w:rPr>
                  <w:b/>
                  <w:bCs/>
                </w:rPr>
                <w:t>1-07-2007</w:t>
              </w:r>
            </w:smartTag>
          </w:p>
        </w:tc>
        <w:tc>
          <w:tcPr>
            <w:tcW w:w="8815" w:type="dxa"/>
            <w:gridSpan w:val="2"/>
            <w:tcBorders>
              <w:top w:val="nil"/>
              <w:left w:val="nil"/>
              <w:bottom w:val="nil"/>
              <w:right w:val="nil"/>
            </w:tcBorders>
            <w:shd w:val="clear" w:color="auto" w:fill="auto"/>
          </w:tcPr>
          <w:p w14:paraId="57B5E333" w14:textId="77777777" w:rsidR="00B14FD6" w:rsidRDefault="00B14FD6" w:rsidP="00D83883">
            <w:pPr>
              <w:pStyle w:val="NormalWeb"/>
              <w:spacing w:after="96" w:afterAutospacing="0"/>
            </w:pPr>
            <w:r>
              <w:rPr>
                <w:b/>
                <w:bCs/>
              </w:rPr>
              <w:t>Leapfrog.</w:t>
            </w:r>
            <w:r>
              <w:t>  What makes you think a Volt will consistently deliver higher MPG and lower emissions than an augmented Prius?  That's the only way I could think of replying, bluntly direct.  Sadly, he had no response.  The plug-in Prius currently being demonstrated sure looks like a competitive choice.  Adding $8,000 of battery (factory upgrade price) to an already robust and popular platform makes a compelling business case for automakers.  Do you have any idea what Volt will actually cost?  That question didn't get any reply either.  For that matter, what will the real-world MPG average really be?  Once you exceed that 40-mile EV range, how much does efficiency drop?  Too many questions... without any answers, or even suppositions.  It looks like I had some searching to do.  What is the real story?  Some GM supporters hope the "serial" hybrid will leapfrog the technology used in Prius.  I don't believe that is a cost-effective solution for the masses for many, many years still.</w:t>
            </w:r>
          </w:p>
        </w:tc>
      </w:tr>
      <w:tr w:rsidR="00B14FD6" w14:paraId="155D3CBE" w14:textId="77777777" w:rsidTr="00DA50DC">
        <w:trPr>
          <w:gridAfter w:val="1"/>
          <w:wAfter w:w="21" w:type="dxa"/>
          <w:cantSplit/>
        </w:trPr>
        <w:tc>
          <w:tcPr>
            <w:tcW w:w="1547" w:type="dxa"/>
            <w:gridSpan w:val="2"/>
            <w:tcBorders>
              <w:top w:val="nil"/>
              <w:left w:val="nil"/>
              <w:bottom w:val="nil"/>
              <w:right w:val="nil"/>
            </w:tcBorders>
            <w:shd w:val="clear" w:color="auto" w:fill="auto"/>
          </w:tcPr>
          <w:p w14:paraId="038F3BD2" w14:textId="77777777" w:rsidR="00B14FD6" w:rsidRDefault="00B14FD6" w:rsidP="00D83883">
            <w:pPr>
              <w:jc w:val="center"/>
            </w:pPr>
            <w:smartTag w:uri="urn:schemas-microsoft-com:office:smarttags" w:element="date">
              <w:smartTagPr>
                <w:attr w:name="Year" w:val="2007"/>
                <w:attr w:name="Day" w:val="7"/>
                <w:attr w:name="Month" w:val="1"/>
              </w:smartTagPr>
              <w:r>
                <w:rPr>
                  <w:b/>
                  <w:bCs/>
                </w:rPr>
                <w:t>1-07-2007</w:t>
              </w:r>
            </w:smartTag>
          </w:p>
        </w:tc>
        <w:tc>
          <w:tcPr>
            <w:tcW w:w="8815" w:type="dxa"/>
            <w:gridSpan w:val="2"/>
            <w:tcBorders>
              <w:top w:val="nil"/>
              <w:left w:val="nil"/>
              <w:bottom w:val="nil"/>
              <w:right w:val="nil"/>
            </w:tcBorders>
            <w:shd w:val="clear" w:color="auto" w:fill="auto"/>
          </w:tcPr>
          <w:p w14:paraId="28F68BC8" w14:textId="77777777" w:rsidR="00B14FD6" w:rsidRDefault="00B14FD6" w:rsidP="00D83883">
            <w:pPr>
              <w:pStyle w:val="NormalWeb"/>
              <w:spacing w:after="96" w:afterAutospacing="0"/>
            </w:pPr>
            <w:r>
              <w:rPr>
                <w:b/>
                <w:bCs/>
              </w:rPr>
              <w:t>AdBlue Update.</w:t>
            </w:r>
            <w:r>
              <w:t xml:space="preserve">  This was an unexpected treat.  There was a Canadian article published recently that mentioned PZEV certification (yes, the CARB standard in America) for the upcoming diesel systems using AdBlue for emission cleansing would have to comply with the same 150,000 mile duration requirement as the gas vehicles.  Yippee!  I'm so glad to hear that.  Adhering to the standard is fantastic.  I feared some type of exception might be made, since diesel is inherently so much dirtier.  But in this case, the PZEV rating label comes shining through.  Using those simple identifiers like SULEV and PZEV remain the most objective way of pointing out genuine emission improvements. </w:t>
            </w:r>
          </w:p>
        </w:tc>
      </w:tr>
      <w:tr w:rsidR="00B14FD6" w14:paraId="36C542EA" w14:textId="77777777" w:rsidTr="00DA50DC">
        <w:trPr>
          <w:gridAfter w:val="1"/>
          <w:wAfter w:w="21" w:type="dxa"/>
          <w:cantSplit/>
        </w:trPr>
        <w:tc>
          <w:tcPr>
            <w:tcW w:w="1547" w:type="dxa"/>
            <w:gridSpan w:val="2"/>
            <w:tcBorders>
              <w:top w:val="nil"/>
              <w:left w:val="nil"/>
              <w:bottom w:val="nil"/>
              <w:right w:val="nil"/>
            </w:tcBorders>
            <w:shd w:val="clear" w:color="auto" w:fill="auto"/>
          </w:tcPr>
          <w:p w14:paraId="34F00AA2" w14:textId="77777777" w:rsidR="00B14FD6" w:rsidRDefault="00B14FD6" w:rsidP="00D83883">
            <w:pPr>
              <w:jc w:val="center"/>
            </w:pPr>
            <w:smartTag w:uri="urn:schemas-microsoft-com:office:smarttags" w:element="date">
              <w:smartTagPr>
                <w:attr w:name="Year" w:val="2007"/>
                <w:attr w:name="Day" w:val="7"/>
                <w:attr w:name="Month" w:val="1"/>
              </w:smartTagPr>
              <w:r>
                <w:rPr>
                  <w:b/>
                  <w:bCs/>
                </w:rPr>
                <w:t>1-07-2007</w:t>
              </w:r>
            </w:smartTag>
          </w:p>
        </w:tc>
        <w:tc>
          <w:tcPr>
            <w:tcW w:w="8815" w:type="dxa"/>
            <w:gridSpan w:val="2"/>
            <w:tcBorders>
              <w:top w:val="nil"/>
              <w:left w:val="nil"/>
              <w:bottom w:val="nil"/>
              <w:right w:val="nil"/>
            </w:tcBorders>
            <w:shd w:val="clear" w:color="auto" w:fill="auto"/>
          </w:tcPr>
          <w:p w14:paraId="77D4B8DF" w14:textId="77777777" w:rsidR="00B14FD6" w:rsidRDefault="00B14FD6" w:rsidP="00D83883">
            <w:pPr>
              <w:pStyle w:val="NormalWeb"/>
              <w:spacing w:after="96" w:afterAutospacing="0"/>
            </w:pPr>
            <w:r>
              <w:rPr>
                <w:b/>
                <w:bCs/>
              </w:rPr>
              <w:t>150 MPG?</w:t>
            </w:r>
            <w:r>
              <w:t>  Ever wonder what they mean when claiming that when discussing plug-in hybrids?  I wanted detail immediately after hearing about GM's plans with Volt.  Today, I got my wish.  Reading the specifications I found online answered a few questions...  Under ideal conditions, 60-miles of driving is what will yield the 150 MPG result.  Wind, hills, cold air, wet roads, other traffic, using the heater or A/C, driving at excessive speeds, blended fuel, passenger/cargo weight, etc. all reduce efficiency of any vehicle.  (Reduced capacity for the battery-pack in the winter has an effect on vehicles that rely heavily on electricity, as Volt will.)  For 80 miles, the ideal is 100 MPG.  When constantly charging during sustained operation, 50 MPG is listed.  So if you don't plug-in often, don't expect stellar efficiency.  In other words, how &amp; when you use it has a profound effect on the results.  How in the world would they properly promote this type of vehicle without setting up false expectations?  I think confusion is already growing.</w:t>
            </w:r>
          </w:p>
        </w:tc>
      </w:tr>
      <w:tr w:rsidR="00B14FD6" w14:paraId="5FF4ACC1" w14:textId="77777777" w:rsidTr="00DA50DC">
        <w:trPr>
          <w:gridAfter w:val="1"/>
          <w:wAfter w:w="21" w:type="dxa"/>
          <w:cantSplit/>
        </w:trPr>
        <w:tc>
          <w:tcPr>
            <w:tcW w:w="1547" w:type="dxa"/>
            <w:gridSpan w:val="2"/>
            <w:tcBorders>
              <w:top w:val="nil"/>
              <w:left w:val="nil"/>
              <w:bottom w:val="nil"/>
              <w:right w:val="nil"/>
            </w:tcBorders>
            <w:shd w:val="clear" w:color="auto" w:fill="auto"/>
          </w:tcPr>
          <w:p w14:paraId="48A4E73F" w14:textId="77777777" w:rsidR="00B14FD6" w:rsidRDefault="00B14FD6" w:rsidP="00D83883">
            <w:pPr>
              <w:jc w:val="center"/>
            </w:pPr>
            <w:smartTag w:uri="urn:schemas-microsoft-com:office:smarttags" w:element="date">
              <w:smartTagPr>
                <w:attr w:name="Year" w:val="2007"/>
                <w:attr w:name="Day" w:val="8"/>
                <w:attr w:name="Month" w:val="1"/>
              </w:smartTagPr>
              <w:r>
                <w:rPr>
                  <w:b/>
                  <w:bCs/>
                </w:rPr>
                <w:t>1-08-2007</w:t>
              </w:r>
            </w:smartTag>
          </w:p>
        </w:tc>
        <w:tc>
          <w:tcPr>
            <w:tcW w:w="8815" w:type="dxa"/>
            <w:gridSpan w:val="2"/>
            <w:tcBorders>
              <w:top w:val="nil"/>
              <w:left w:val="nil"/>
              <w:bottom w:val="nil"/>
              <w:right w:val="nil"/>
            </w:tcBorders>
            <w:shd w:val="clear" w:color="auto" w:fill="auto"/>
          </w:tcPr>
          <w:p w14:paraId="7948265D" w14:textId="77777777" w:rsidR="00B14FD6" w:rsidRDefault="00B14FD6" w:rsidP="00D83883">
            <w:pPr>
              <w:pStyle w:val="NormalWeb"/>
              <w:spacing w:after="96" w:afterAutospacing="0"/>
            </w:pPr>
            <w:r>
              <w:rPr>
                <w:b/>
                <w:bCs/>
              </w:rPr>
              <w:t>Progress.</w:t>
            </w:r>
            <w:r>
              <w:t xml:space="preserve">  Phew!  Finally a constructive question.  I had almost lost hope.  Someone asked about "the schedule".  You know, </w:t>
            </w:r>
            <w:smartTag w:uri="urn:schemas-microsoft-com:office:smarttags" w:element="place">
              <w:smartTag w:uri="urn:schemas-microsoft-com:office:smarttags" w:element="City">
                <w:r>
                  <w:t>Toyota</w:t>
                </w:r>
              </w:smartTag>
            </w:smartTag>
            <w:r>
              <w:t xml:space="preserve">'s plan to offer a hybrid option for each of their consumer vehicles.  In 2006, </w:t>
            </w:r>
            <w:smartTag w:uri="urn:schemas-microsoft-com:office:smarttags" w:element="place">
              <w:smartTag w:uri="urn:schemas-microsoft-com:office:smarttags" w:element="City">
                <w:r>
                  <w:t>Toyota</w:t>
                </w:r>
              </w:smartTag>
            </w:smartTag>
            <w:r>
              <w:t xml:space="preserve"> introduced both Camry-Hybrid, Estima-Hybrid, and GS-450h.  They increased production of Prius and began producing Camry-Hybrid in the </w:t>
            </w:r>
            <w:smartTag w:uri="urn:schemas-microsoft-com:office:smarttags" w:element="place">
              <w:smartTag w:uri="urn:schemas-microsoft-com:office:smarttags" w:element="country-region">
                <w:r>
                  <w:t>United States</w:t>
                </w:r>
              </w:smartTag>
            </w:smartTag>
            <w:r>
              <w:t xml:space="preserve">.  That sure sounds like a decent amount of progress to me.  What comes next really doesn't matter, as long as the movement forward continues at a stead pace.  I'm hoping it will be a hybrid minivan here.  Local production of Prius would be fantastic too.  And of course, sometime in 2009 there's suppose to be that second hybrid-only car.  </w:t>
            </w:r>
            <w:smartTag w:uri="urn:schemas-microsoft-com:office:smarttags" w:element="place">
              <w:smartTag w:uri="urn:schemas-microsoft-com:office:smarttags" w:element="City">
                <w:r>
                  <w:t>Toyota</w:t>
                </w:r>
              </w:smartTag>
            </w:smartTag>
            <w:r>
              <w:t xml:space="preserve"> is still hard at work... keeping the competition from slacking off.</w:t>
            </w:r>
          </w:p>
        </w:tc>
      </w:tr>
      <w:tr w:rsidR="00B14FD6" w14:paraId="559FF4CC" w14:textId="77777777" w:rsidTr="00DA50DC">
        <w:trPr>
          <w:gridAfter w:val="1"/>
          <w:wAfter w:w="21" w:type="dxa"/>
          <w:cantSplit/>
        </w:trPr>
        <w:tc>
          <w:tcPr>
            <w:tcW w:w="1547" w:type="dxa"/>
            <w:gridSpan w:val="2"/>
            <w:tcBorders>
              <w:top w:val="nil"/>
              <w:left w:val="nil"/>
              <w:bottom w:val="nil"/>
              <w:right w:val="nil"/>
            </w:tcBorders>
            <w:shd w:val="clear" w:color="auto" w:fill="auto"/>
          </w:tcPr>
          <w:p w14:paraId="48944267" w14:textId="77777777" w:rsidR="00B14FD6" w:rsidRDefault="00B14FD6" w:rsidP="00D83883">
            <w:pPr>
              <w:jc w:val="center"/>
            </w:pPr>
            <w:smartTag w:uri="urn:schemas-microsoft-com:office:smarttags" w:element="date">
              <w:smartTagPr>
                <w:attr w:name="Year" w:val="2007"/>
                <w:attr w:name="Day" w:val="8"/>
                <w:attr w:name="Month" w:val="1"/>
              </w:smartTagPr>
              <w:r>
                <w:rPr>
                  <w:b/>
                  <w:bCs/>
                </w:rPr>
                <w:t>1-08-2007</w:t>
              </w:r>
            </w:smartTag>
          </w:p>
        </w:tc>
        <w:tc>
          <w:tcPr>
            <w:tcW w:w="8815" w:type="dxa"/>
            <w:gridSpan w:val="2"/>
            <w:tcBorders>
              <w:top w:val="nil"/>
              <w:left w:val="nil"/>
              <w:bottom w:val="nil"/>
              <w:right w:val="nil"/>
            </w:tcBorders>
            <w:shd w:val="clear" w:color="auto" w:fill="auto"/>
          </w:tcPr>
          <w:p w14:paraId="7AC43E89" w14:textId="77777777" w:rsidR="00B14FD6" w:rsidRDefault="00B14FD6" w:rsidP="00D83883">
            <w:pPr>
              <w:pStyle w:val="NormalWeb"/>
              <w:spacing w:after="96" w:afterAutospacing="0"/>
            </w:pPr>
            <w:r>
              <w:rPr>
                <w:b/>
                <w:bCs/>
              </w:rPr>
              <w:t>SAAB Plug-In.</w:t>
            </w:r>
            <w:r>
              <w:t>  Today highlighted the debut of another concept car featuring a plug.  It wasn't really a surprise.  SAAB is a division of GM.  That fact that it could run on E100 was interesting.  With so much hype about E85, you'd think this next step forward would get more attention.  Of course, support for the most practical (E20) for a new standard has been absent.  Anywho, the vehicle itself is an augmented "full" hybrid.  Unfortunately, there was no mention of anticipated availability for either it or a version without a plug.  I guess the attention is a good thing, but it doesn't make much of a difference when being able to purchase one remains just a dream.  After awhile, this scenario will resemble the "crying wolf" situation, where no one cares since it is nothing but a concept.  Please deliver something we can actually buy.</w:t>
            </w:r>
          </w:p>
        </w:tc>
      </w:tr>
      <w:tr w:rsidR="00B14FD6" w14:paraId="57902F60" w14:textId="77777777" w:rsidTr="00DA50DC">
        <w:trPr>
          <w:gridAfter w:val="1"/>
          <w:wAfter w:w="21" w:type="dxa"/>
          <w:cantSplit/>
        </w:trPr>
        <w:tc>
          <w:tcPr>
            <w:tcW w:w="1547" w:type="dxa"/>
            <w:gridSpan w:val="2"/>
            <w:tcBorders>
              <w:top w:val="nil"/>
              <w:left w:val="nil"/>
              <w:bottom w:val="nil"/>
              <w:right w:val="nil"/>
            </w:tcBorders>
            <w:shd w:val="clear" w:color="auto" w:fill="auto"/>
          </w:tcPr>
          <w:p w14:paraId="747F06A8" w14:textId="77777777" w:rsidR="00B14FD6" w:rsidRDefault="00B14FD6" w:rsidP="00D83883">
            <w:pPr>
              <w:jc w:val="center"/>
            </w:pPr>
            <w:smartTag w:uri="urn:schemas-microsoft-com:office:smarttags" w:element="date">
              <w:smartTagPr>
                <w:attr w:name="Year" w:val="2007"/>
                <w:attr w:name="Day" w:val="9"/>
                <w:attr w:name="Month" w:val="1"/>
              </w:smartTagPr>
              <w:r>
                <w:rPr>
                  <w:b/>
                  <w:bCs/>
                </w:rPr>
                <w:t>1-09-2007</w:t>
              </w:r>
            </w:smartTag>
          </w:p>
        </w:tc>
        <w:tc>
          <w:tcPr>
            <w:tcW w:w="8815" w:type="dxa"/>
            <w:gridSpan w:val="2"/>
            <w:tcBorders>
              <w:top w:val="nil"/>
              <w:left w:val="nil"/>
              <w:bottom w:val="nil"/>
              <w:right w:val="nil"/>
            </w:tcBorders>
            <w:shd w:val="clear" w:color="auto" w:fill="auto"/>
          </w:tcPr>
          <w:p w14:paraId="482F3EFC" w14:textId="77777777" w:rsidR="00B14FD6" w:rsidRDefault="00B14FD6" w:rsidP="00D83883">
            <w:pPr>
              <w:pStyle w:val="NormalWeb"/>
              <w:spacing w:after="96" w:afterAutospacing="0"/>
            </w:pPr>
            <w:r>
              <w:rPr>
                <w:b/>
                <w:bCs/>
              </w:rPr>
              <w:t>Seeking Closure, part 1.</w:t>
            </w:r>
            <w:r>
              <w:t>  It's pretty darn easy to be objective, constructive, and impartial having well defined goals.  But those supporting technologies that don't deliver genuine improvement will fight you every step of the way, even if it means being dishonest.  And sure enough, that's what I have been dealing with.  That recommended "</w:t>
            </w:r>
            <w:r>
              <w:rPr>
                <w:i/>
                <w:iCs/>
              </w:rPr>
              <w:t>SULEV minimum</w:t>
            </w:r>
            <w:r>
              <w:t>" as the criteria for truly being cleaner than the status quo makes those supporting the new diesel systems and the latest type of "assist" hybrid absolutely furious... since their chosen technology isn't even as clean as just an ordinary traditional gas vehicle (like a Corolla, which is ULEV rated).  But since virtually all the battles had been fought off the homeland (other forums), few Prius enthusiasts cared.  They do now though.  Much of it is simply a matter of not understanding the situation.  To be cliché: they weren't seeing the whole forest.  That's why I patiently waited until an entire year after low-sulfur gas had been available nationwide before intentionally pushing to establish a standard expectation... since at this point, maintaining SULEV emission levels for the whole 120,000 duration is no big deal.  In fact, the 150,000 miles for PZEV is pretty easy to achieve as well.  So why not?  Smog is a very real problem still; it's actually growing worse.  The source of resistance stems simply from them having something to lose.  Their course of attack then is to discredit the messenger by either lying outright or unknowingly contribute to the misleading effort.  That is now happening in abundance, on the homeland.  It's rather disheartening, but an unavoidable side-effect of seeking closure.</w:t>
            </w:r>
          </w:p>
        </w:tc>
      </w:tr>
      <w:tr w:rsidR="00B14FD6" w14:paraId="05EE64FB" w14:textId="77777777" w:rsidTr="00DA50DC">
        <w:trPr>
          <w:gridAfter w:val="1"/>
          <w:wAfter w:w="21" w:type="dxa"/>
          <w:cantSplit/>
        </w:trPr>
        <w:tc>
          <w:tcPr>
            <w:tcW w:w="1547" w:type="dxa"/>
            <w:gridSpan w:val="2"/>
            <w:tcBorders>
              <w:top w:val="nil"/>
              <w:left w:val="nil"/>
              <w:bottom w:val="nil"/>
              <w:right w:val="nil"/>
            </w:tcBorders>
            <w:shd w:val="clear" w:color="auto" w:fill="auto"/>
          </w:tcPr>
          <w:p w14:paraId="517649F2" w14:textId="77777777" w:rsidR="00B14FD6" w:rsidRDefault="00B14FD6" w:rsidP="00D83883">
            <w:pPr>
              <w:jc w:val="center"/>
            </w:pPr>
            <w:smartTag w:uri="urn:schemas-microsoft-com:office:smarttags" w:element="date">
              <w:smartTagPr>
                <w:attr w:name="Year" w:val="2007"/>
                <w:attr w:name="Day" w:val="9"/>
                <w:attr w:name="Month" w:val="1"/>
              </w:smartTagPr>
              <w:r>
                <w:rPr>
                  <w:b/>
                  <w:bCs/>
                </w:rPr>
                <w:t>1-09-2007</w:t>
              </w:r>
            </w:smartTag>
          </w:p>
        </w:tc>
        <w:tc>
          <w:tcPr>
            <w:tcW w:w="8815" w:type="dxa"/>
            <w:gridSpan w:val="2"/>
            <w:tcBorders>
              <w:top w:val="nil"/>
              <w:left w:val="nil"/>
              <w:bottom w:val="nil"/>
              <w:right w:val="nil"/>
            </w:tcBorders>
            <w:shd w:val="clear" w:color="auto" w:fill="auto"/>
          </w:tcPr>
          <w:p w14:paraId="41FF9B1C" w14:textId="77777777" w:rsidR="00B14FD6" w:rsidRDefault="00B14FD6" w:rsidP="00D83883">
            <w:pPr>
              <w:pStyle w:val="NormalWeb"/>
              <w:spacing w:after="96" w:afterAutospacing="0"/>
            </w:pPr>
            <w:r>
              <w:rPr>
                <w:b/>
                <w:bCs/>
              </w:rPr>
              <w:t>Seeking Closure, part 2.</w:t>
            </w:r>
            <w:r>
              <w:t xml:space="preserve">  The quest for significantly reduced consumption was always the other goal, besides the want for significantly reduced smog-related emissions.  Timing to push the importance of this couldn't be better.  GM is pushing their upcoming Two-Mode "full" hybrid design, along with a later option to plug-in, as well as their upcoming "serial" hybrid design.  All three heavily endorse what I've been saying all along about "assist" hybrids not being a long-term solution.  Their passive electrical system simply cannot deliver the same results... in other words, compete.  And now that Honda has actually confirmed that grim reality with respect vehicles larger than a compact, the supporters are freaking out... hence, focusing the frustration on me.  Sadly, my reputation acts as a lightening-rod for that.  Oh well.  The point is still the same.  Long-Term business sustainability will be based upon hybrids with "full" abilities.  For years I've been in favor of the </w:t>
            </w:r>
            <w:smartTag w:uri="urn:schemas-microsoft-com:office:smarttags" w:element="place">
              <w:smartTag w:uri="urn:schemas-microsoft-com:office:smarttags" w:element="City">
                <w:r>
                  <w:t>Toyota</w:t>
                </w:r>
              </w:smartTag>
            </w:smartTag>
            <w:r>
              <w:t xml:space="preserve"> and Ford design for that very reason.  And now that I have declared favor for "full" hybrid from GM as well, feathers have been ruffled.  That confirms what I have been doing for years now.  My purpose helping with the rollout of the truly capable technology.  A step forward is not enough, hence the grade analogy.  Delivering a "B" will not do.  Our dependence on oil and our struggle for cleaner air require an "A" solution... especially when you consider how painfully slow change is for automakers.</w:t>
            </w:r>
          </w:p>
        </w:tc>
      </w:tr>
      <w:tr w:rsidR="00B14FD6" w14:paraId="090E05A1" w14:textId="77777777" w:rsidTr="00DA50DC">
        <w:trPr>
          <w:gridAfter w:val="1"/>
          <w:wAfter w:w="21" w:type="dxa"/>
          <w:cantSplit/>
        </w:trPr>
        <w:tc>
          <w:tcPr>
            <w:tcW w:w="1547" w:type="dxa"/>
            <w:gridSpan w:val="2"/>
            <w:tcBorders>
              <w:top w:val="nil"/>
              <w:left w:val="nil"/>
              <w:bottom w:val="nil"/>
              <w:right w:val="nil"/>
            </w:tcBorders>
            <w:shd w:val="clear" w:color="auto" w:fill="auto"/>
          </w:tcPr>
          <w:p w14:paraId="25A4A290" w14:textId="77777777" w:rsidR="00B14FD6" w:rsidRDefault="00B14FD6" w:rsidP="00D83883">
            <w:pPr>
              <w:jc w:val="center"/>
            </w:pPr>
            <w:smartTag w:uri="urn:schemas-microsoft-com:office:smarttags" w:element="date">
              <w:smartTagPr>
                <w:attr w:name="Year" w:val="2007"/>
                <w:attr w:name="Day" w:val="9"/>
                <w:attr w:name="Month" w:val="1"/>
              </w:smartTagPr>
              <w:r>
                <w:rPr>
                  <w:b/>
                  <w:bCs/>
                </w:rPr>
                <w:t>1-09-2007</w:t>
              </w:r>
            </w:smartTag>
          </w:p>
        </w:tc>
        <w:tc>
          <w:tcPr>
            <w:tcW w:w="8815" w:type="dxa"/>
            <w:gridSpan w:val="2"/>
            <w:tcBorders>
              <w:top w:val="nil"/>
              <w:left w:val="nil"/>
              <w:bottom w:val="nil"/>
              <w:right w:val="nil"/>
            </w:tcBorders>
            <w:shd w:val="clear" w:color="auto" w:fill="auto"/>
          </w:tcPr>
          <w:p w14:paraId="37FD3CB0" w14:textId="77777777" w:rsidR="00B14FD6" w:rsidRDefault="00B14FD6" w:rsidP="00D83883">
            <w:pPr>
              <w:pStyle w:val="NormalWeb"/>
              <w:spacing w:after="96" w:afterAutospacing="0"/>
            </w:pPr>
            <w:r>
              <w:rPr>
                <w:b/>
                <w:bCs/>
              </w:rPr>
              <w:t>Seeking Closure, part 3.</w:t>
            </w:r>
            <w:r>
              <w:t>  Simply asking "</w:t>
            </w:r>
            <w:r>
              <w:rPr>
                <w:i/>
                <w:iCs/>
              </w:rPr>
              <w:t>Is it at least SULEV rated?</w:t>
            </w:r>
            <w:r>
              <w:t>" and "</w:t>
            </w:r>
            <w:r>
              <w:rPr>
                <w:i/>
                <w:iCs/>
              </w:rPr>
              <w:t>Is there at least a 50% efficiency increase?</w:t>
            </w:r>
            <w:r>
              <w:t>" is all I desire.  Questions like those make the choice so incredibly clear that there is no need for any of the recent nonsense.  I'm tired of it.  Agreeing upon an acceptable smog-related-emission minimum and efficiency-improvement minimum should be a basic part of the hybrid initiative.  Give me closure.  State your purpose!  It's really hard moving on when you have no idea where the heck you are going.</w:t>
            </w:r>
          </w:p>
        </w:tc>
      </w:tr>
      <w:tr w:rsidR="00B14FD6" w14:paraId="08633029" w14:textId="77777777" w:rsidTr="00DA50DC">
        <w:trPr>
          <w:gridAfter w:val="1"/>
          <w:wAfter w:w="21" w:type="dxa"/>
          <w:cantSplit/>
        </w:trPr>
        <w:tc>
          <w:tcPr>
            <w:tcW w:w="1547" w:type="dxa"/>
            <w:gridSpan w:val="2"/>
            <w:tcBorders>
              <w:top w:val="nil"/>
              <w:left w:val="nil"/>
              <w:bottom w:val="nil"/>
              <w:right w:val="nil"/>
            </w:tcBorders>
            <w:shd w:val="clear" w:color="auto" w:fill="auto"/>
          </w:tcPr>
          <w:p w14:paraId="79FAB538" w14:textId="77777777" w:rsidR="00B14FD6" w:rsidRDefault="00B14FD6" w:rsidP="00D83883">
            <w:pPr>
              <w:jc w:val="center"/>
            </w:pPr>
            <w:smartTag w:uri="urn:schemas-microsoft-com:office:smarttags" w:element="date">
              <w:smartTagPr>
                <w:attr w:name="Year" w:val="2007"/>
                <w:attr w:name="Day" w:val="10"/>
                <w:attr w:name="Month" w:val="1"/>
              </w:smartTagPr>
              <w:r>
                <w:rPr>
                  <w:b/>
                  <w:bCs/>
                </w:rPr>
                <w:t>1-10-2007</w:t>
              </w:r>
            </w:smartTag>
          </w:p>
        </w:tc>
        <w:tc>
          <w:tcPr>
            <w:tcW w:w="8815" w:type="dxa"/>
            <w:gridSpan w:val="2"/>
            <w:tcBorders>
              <w:top w:val="nil"/>
              <w:left w:val="nil"/>
              <w:bottom w:val="nil"/>
              <w:right w:val="nil"/>
            </w:tcBorders>
            <w:shd w:val="clear" w:color="auto" w:fill="auto"/>
          </w:tcPr>
          <w:p w14:paraId="22072D57" w14:textId="77777777" w:rsidR="00B14FD6" w:rsidRDefault="00B14FD6" w:rsidP="00D83883">
            <w:pPr>
              <w:pStyle w:val="NormalWeb"/>
              <w:spacing w:after="96" w:afterAutospacing="0"/>
            </w:pPr>
            <w:r>
              <w:rPr>
                <w:b/>
                <w:bCs/>
              </w:rPr>
              <w:t>Malibu-Hybrid.</w:t>
            </w:r>
            <w:r>
              <w:t xml:space="preserve">  It was introduced at the Detroit Auto Show today by the general manager of Chevy, Ed Peper.  The presentation featured the virtues of BAS, the Belt-Alternator-System... an "assist" hybrid.  People found that interesting, but knew it was just another GreenLine product.  They started asking questions about Two-Mode.  Will that type of hybrid also be available for </w:t>
            </w:r>
            <w:smartTag w:uri="urn:schemas-microsoft-com:office:smarttags" w:element="place">
              <w:smartTag w:uri="urn:schemas-microsoft-com:office:smarttags" w:element="City">
                <w:r>
                  <w:t>Malibu</w:t>
                </w:r>
              </w:smartTag>
            </w:smartTag>
            <w:r>
              <w:t xml:space="preserve">?  He wouldn't confirm that would later be offered.  Which is suspicious, coming from an automaker that likes to tout products long before they are actually available.  It could be that GM is already beginning to feel the pressure.  Expectations seem to be that people want both options to be available for each vehicle, not just one or the other as GM intended.  Oops!  Now what are they going to do?  Being competitive means making tough choices.  For Honda, it took years before they realized the "assist" wasn't a design that could widespread.  Hopefully, GM won't take anywhere near as long.  Success of their "full" hybrid should reveal the benefit of large-scale adoption.  We'll see. </w:t>
            </w:r>
          </w:p>
        </w:tc>
      </w:tr>
      <w:tr w:rsidR="00B14FD6" w14:paraId="14691893" w14:textId="77777777" w:rsidTr="00DA50DC">
        <w:trPr>
          <w:gridAfter w:val="1"/>
          <w:wAfter w:w="21" w:type="dxa"/>
          <w:cantSplit/>
        </w:trPr>
        <w:tc>
          <w:tcPr>
            <w:tcW w:w="1547" w:type="dxa"/>
            <w:gridSpan w:val="2"/>
            <w:tcBorders>
              <w:top w:val="nil"/>
              <w:left w:val="nil"/>
              <w:bottom w:val="nil"/>
              <w:right w:val="nil"/>
            </w:tcBorders>
            <w:shd w:val="clear" w:color="auto" w:fill="auto"/>
          </w:tcPr>
          <w:p w14:paraId="603B484B" w14:textId="77777777" w:rsidR="00B14FD6" w:rsidRDefault="00B14FD6" w:rsidP="00D83883">
            <w:pPr>
              <w:jc w:val="center"/>
            </w:pPr>
            <w:smartTag w:uri="urn:schemas-microsoft-com:office:smarttags" w:element="date">
              <w:smartTagPr>
                <w:attr w:name="Year" w:val="2007"/>
                <w:attr w:name="Day" w:val="11"/>
                <w:attr w:name="Month" w:val="1"/>
              </w:smartTagPr>
              <w:r>
                <w:rPr>
                  <w:b/>
                  <w:bCs/>
                </w:rPr>
                <w:t>1-11-2007</w:t>
              </w:r>
            </w:smartTag>
          </w:p>
        </w:tc>
        <w:tc>
          <w:tcPr>
            <w:tcW w:w="8815" w:type="dxa"/>
            <w:gridSpan w:val="2"/>
            <w:tcBorders>
              <w:top w:val="nil"/>
              <w:left w:val="nil"/>
              <w:bottom w:val="nil"/>
              <w:right w:val="nil"/>
            </w:tcBorders>
            <w:shd w:val="clear" w:color="auto" w:fill="auto"/>
          </w:tcPr>
          <w:p w14:paraId="5D515650" w14:textId="3E93001A" w:rsidR="00B14FD6" w:rsidRDefault="00B14FD6" w:rsidP="00D83883">
            <w:pPr>
              <w:pStyle w:val="NormalWeb"/>
              <w:spacing w:after="96" w:afterAutospacing="0"/>
            </w:pPr>
            <w:r>
              <w:rPr>
                <w:b/>
                <w:bCs/>
              </w:rPr>
              <w:t>2007 Calendar.</w:t>
            </w:r>
            <w:r>
              <w:t xml:space="preserve">  There's an entirely new collection of 12 photo-collage pages now, if you're interested in downloading &amp; printing on your own... </w:t>
            </w:r>
            <w:hyperlink r:id="rId164" w:history="1">
              <w:r>
                <w:rPr>
                  <w:rStyle w:val="Hyperlink"/>
                  <w:sz w:val="20"/>
                  <w:szCs w:val="20"/>
                </w:rPr>
                <w:t>calendar "D"</w:t>
              </w:r>
            </w:hyperlink>
          </w:p>
        </w:tc>
      </w:tr>
      <w:tr w:rsidR="00B14FD6" w14:paraId="048F760D" w14:textId="77777777" w:rsidTr="00DA50DC">
        <w:trPr>
          <w:gridAfter w:val="1"/>
          <w:wAfter w:w="21" w:type="dxa"/>
          <w:cantSplit/>
        </w:trPr>
        <w:tc>
          <w:tcPr>
            <w:tcW w:w="1547" w:type="dxa"/>
            <w:gridSpan w:val="2"/>
            <w:tcBorders>
              <w:top w:val="nil"/>
              <w:left w:val="nil"/>
              <w:bottom w:val="nil"/>
              <w:right w:val="nil"/>
            </w:tcBorders>
            <w:shd w:val="clear" w:color="auto" w:fill="auto"/>
          </w:tcPr>
          <w:p w14:paraId="1EE08D41" w14:textId="77777777" w:rsidR="00B14FD6" w:rsidRDefault="00B14FD6" w:rsidP="00D83883">
            <w:pPr>
              <w:jc w:val="center"/>
            </w:pPr>
            <w:smartTag w:uri="urn:schemas-microsoft-com:office:smarttags" w:element="date">
              <w:smartTagPr>
                <w:attr w:name="Year" w:val="2007"/>
                <w:attr w:name="Day" w:val="11"/>
                <w:attr w:name="Month" w:val="1"/>
              </w:smartTagPr>
              <w:r>
                <w:rPr>
                  <w:b/>
                  <w:bCs/>
                </w:rPr>
                <w:t>1-11-2007</w:t>
              </w:r>
            </w:smartTag>
          </w:p>
        </w:tc>
        <w:tc>
          <w:tcPr>
            <w:tcW w:w="8815" w:type="dxa"/>
            <w:gridSpan w:val="2"/>
            <w:tcBorders>
              <w:top w:val="nil"/>
              <w:left w:val="nil"/>
              <w:bottom w:val="nil"/>
              <w:right w:val="nil"/>
            </w:tcBorders>
            <w:shd w:val="clear" w:color="auto" w:fill="auto"/>
          </w:tcPr>
          <w:p w14:paraId="2797C5E4" w14:textId="77777777" w:rsidR="00B14FD6" w:rsidRDefault="00B14FD6" w:rsidP="00D83883">
            <w:pPr>
              <w:pStyle w:val="NormalWeb"/>
              <w:spacing w:after="96" w:afterAutospacing="0"/>
            </w:pPr>
            <w:r>
              <w:rPr>
                <w:b/>
                <w:bCs/>
              </w:rPr>
              <w:t>The Future.</w:t>
            </w:r>
            <w:r>
              <w:t>  More and more, I'm hearing that Prius is just a fade.  Hybrid popularity will grow as the technology is rolled out to "normal" vehicles... making the current king-of-the-mountain obsolete and eventually discontinued.  So they say.  But every single time that is said, the person believes making an environmental statement is the only reason for purchasing a Prius.  They disregard the incredibly practical nature of hatchback.  They ignore all opportunities the Multi-Display provides.  They are clueless to the conveniences that come from having a FOB.  And they totally ignore the beauty of the projected digital-speedometer.  Why?  Do they really think none of that is of any appeal?  Or is the belief that all vehicles will later feature the same technology creature-comforts that Prius already has?  That would be really cool.  But it is highly unlikely... since they are never mentioned.  Unfortunately, it likely comes down to the fact that Prius has no non-hybrid counterpart.  Without a tie to the traditional world, Prius sends a clear message of change.  That's the future.</w:t>
            </w:r>
          </w:p>
        </w:tc>
      </w:tr>
      <w:tr w:rsidR="00B14FD6" w14:paraId="0A0D8A60" w14:textId="77777777" w:rsidTr="00DA50DC">
        <w:trPr>
          <w:gridAfter w:val="1"/>
          <w:wAfter w:w="21" w:type="dxa"/>
          <w:cantSplit/>
        </w:trPr>
        <w:tc>
          <w:tcPr>
            <w:tcW w:w="1547" w:type="dxa"/>
            <w:gridSpan w:val="2"/>
            <w:tcBorders>
              <w:top w:val="nil"/>
              <w:left w:val="nil"/>
              <w:bottom w:val="nil"/>
              <w:right w:val="nil"/>
            </w:tcBorders>
            <w:shd w:val="clear" w:color="auto" w:fill="auto"/>
          </w:tcPr>
          <w:p w14:paraId="0EB0895F" w14:textId="77777777" w:rsidR="00B14FD6" w:rsidRDefault="00B14FD6" w:rsidP="00D83883">
            <w:pPr>
              <w:jc w:val="center"/>
            </w:pPr>
            <w:smartTag w:uri="urn:schemas-microsoft-com:office:smarttags" w:element="date">
              <w:smartTagPr>
                <w:attr w:name="Year" w:val="2007"/>
                <w:attr w:name="Day" w:val="12"/>
                <w:attr w:name="Month" w:val="1"/>
              </w:smartTagPr>
              <w:r>
                <w:rPr>
                  <w:b/>
                  <w:bCs/>
                </w:rPr>
                <w:t>1-12-2007</w:t>
              </w:r>
            </w:smartTag>
          </w:p>
        </w:tc>
        <w:tc>
          <w:tcPr>
            <w:tcW w:w="8815" w:type="dxa"/>
            <w:gridSpan w:val="2"/>
            <w:tcBorders>
              <w:top w:val="nil"/>
              <w:left w:val="nil"/>
              <w:bottom w:val="nil"/>
              <w:right w:val="nil"/>
            </w:tcBorders>
            <w:shd w:val="clear" w:color="auto" w:fill="auto"/>
          </w:tcPr>
          <w:p w14:paraId="2592C147" w14:textId="77777777" w:rsidR="00B14FD6" w:rsidRDefault="00B14FD6" w:rsidP="00D83883">
            <w:pPr>
              <w:pStyle w:val="NormalWeb"/>
              <w:spacing w:after="96" w:afterAutospacing="0"/>
            </w:pPr>
            <w:r>
              <w:rPr>
                <w:b/>
                <w:bCs/>
              </w:rPr>
              <w:t xml:space="preserve">Without The </w:t>
            </w:r>
            <w:smartTag w:uri="urn:schemas-microsoft-com:office:smarttags" w:element="place">
              <w:r>
                <w:rPr>
                  <w:b/>
                  <w:bCs/>
                </w:rPr>
                <w:t>Battery</w:t>
              </w:r>
            </w:smartTag>
            <w:r>
              <w:rPr>
                <w:b/>
                <w:bCs/>
              </w:rPr>
              <w:t>.</w:t>
            </w:r>
            <w:r>
              <w:t>  Volt is basically worthless that way.  As expected, people are asking that very question about the "series" hybrid concept, hoping that major cost savings would justify production of the vehicle.  But those of us that purchased a Prius back in 2000 found out the answer firsthand a long time ago...  An engine running at a steady state can be very efficient, but it renders the vehicle slow &amp; weak.  Having another connection directly to the wheels as a supplement is necessary.  In the case of a "full" hybrid, that's the engine.  In the case of a "serial" hybrid like Volt, that's the battery.  You cannot just have one or that other and expect great MPG without some other penalty.  That's why such a simple design the "series" still isn't available in a vehicle.  That concept is far from new; however, the market is now interested.  But sadly, battery technology is not to the point of being advanced enough.  Cost is too high.  That's the penalty with the battery.  Without, you have nothing but a pretty car on display at an Auto Show.</w:t>
            </w:r>
          </w:p>
        </w:tc>
      </w:tr>
      <w:tr w:rsidR="00B14FD6" w14:paraId="6915D4C3" w14:textId="77777777" w:rsidTr="00DA50DC">
        <w:trPr>
          <w:gridAfter w:val="1"/>
          <w:wAfter w:w="21" w:type="dxa"/>
          <w:cantSplit/>
        </w:trPr>
        <w:tc>
          <w:tcPr>
            <w:tcW w:w="1547" w:type="dxa"/>
            <w:gridSpan w:val="2"/>
            <w:tcBorders>
              <w:top w:val="nil"/>
              <w:left w:val="nil"/>
              <w:bottom w:val="nil"/>
              <w:right w:val="nil"/>
            </w:tcBorders>
            <w:shd w:val="clear" w:color="auto" w:fill="auto"/>
          </w:tcPr>
          <w:p w14:paraId="44824696" w14:textId="77777777" w:rsidR="00B14FD6" w:rsidRDefault="00B14FD6" w:rsidP="00D83883">
            <w:pPr>
              <w:jc w:val="center"/>
            </w:pPr>
            <w:smartTag w:uri="urn:schemas-microsoft-com:office:smarttags" w:element="date">
              <w:smartTagPr>
                <w:attr w:name="Year" w:val="2007"/>
                <w:attr w:name="Day" w:val="12"/>
                <w:attr w:name="Month" w:val="1"/>
              </w:smartTagPr>
              <w:r>
                <w:rPr>
                  <w:b/>
                  <w:bCs/>
                </w:rPr>
                <w:t>1-12-2007</w:t>
              </w:r>
            </w:smartTag>
          </w:p>
        </w:tc>
        <w:tc>
          <w:tcPr>
            <w:tcW w:w="8815" w:type="dxa"/>
            <w:gridSpan w:val="2"/>
            <w:tcBorders>
              <w:top w:val="nil"/>
              <w:left w:val="nil"/>
              <w:bottom w:val="nil"/>
              <w:right w:val="nil"/>
            </w:tcBorders>
            <w:shd w:val="clear" w:color="auto" w:fill="auto"/>
          </w:tcPr>
          <w:p w14:paraId="54DACDCB" w14:textId="77777777" w:rsidR="00B14FD6" w:rsidRDefault="00B14FD6" w:rsidP="00D83883">
            <w:pPr>
              <w:pStyle w:val="NormalWeb"/>
              <w:spacing w:after="96" w:afterAutospacing="0"/>
            </w:pPr>
            <w:r>
              <w:rPr>
                <w:b/>
                <w:bCs/>
              </w:rPr>
              <w:t>Ugly As Hell.</w:t>
            </w:r>
            <w:r>
              <w:t>  How many times do you think I'm going to have to endure this same old nonsense: "</w:t>
            </w:r>
            <w:r>
              <w:rPr>
                <w:i/>
                <w:iCs/>
              </w:rPr>
              <w:t>The problem is that most people don't want to be seen in a monstrosity of a hybrid car.  There ugly as hell.  Look at the Prius and Insight.  That's why GM is making hybrids out of cars already in production.</w:t>
            </w:r>
            <w:r>
              <w:t xml:space="preserve">"  Don't they realize how silly that statement is?  Camry, Highlander, Escape, Accord, Civic, RX-400, GS-450 (and Estima in </w:t>
            </w:r>
            <w:smartTag w:uri="urn:schemas-microsoft-com:office:smarttags" w:element="place">
              <w:smartTag w:uri="urn:schemas-microsoft-com:office:smarttags" w:element="country-region">
                <w:r>
                  <w:t>Japan</w:t>
                </w:r>
              </w:smartTag>
            </w:smartTag>
            <w:r>
              <w:t>) are all available as hybrids.  What GM is doing is joining in, not something new.  And take a very close look at the Classic model Prius.  Quite a few production vehicles now look just like it.  Rather than being "ugly as hell" as people exclaimed in the past, it now fits right in... a victim of being ahead of its time.  The same could hold true for the newer model as well.  Kind of makes you wonder what GM's approach will be, eh?  Still looking like part of the crowd, rather than appearing outdated, sure is a plus for an older hybrid years later.</w:t>
            </w:r>
          </w:p>
        </w:tc>
      </w:tr>
      <w:tr w:rsidR="00B14FD6" w14:paraId="4E5DE08C" w14:textId="77777777" w:rsidTr="00DA50DC">
        <w:trPr>
          <w:gridAfter w:val="1"/>
          <w:wAfter w:w="21" w:type="dxa"/>
          <w:cantSplit/>
        </w:trPr>
        <w:tc>
          <w:tcPr>
            <w:tcW w:w="1547" w:type="dxa"/>
            <w:gridSpan w:val="2"/>
            <w:tcBorders>
              <w:top w:val="nil"/>
              <w:left w:val="nil"/>
              <w:bottom w:val="nil"/>
              <w:right w:val="nil"/>
            </w:tcBorders>
            <w:shd w:val="clear" w:color="auto" w:fill="auto"/>
          </w:tcPr>
          <w:p w14:paraId="05902BE3" w14:textId="77777777" w:rsidR="00B14FD6" w:rsidRDefault="00B14FD6" w:rsidP="00D83883">
            <w:pPr>
              <w:jc w:val="center"/>
            </w:pPr>
            <w:smartTag w:uri="urn:schemas-microsoft-com:office:smarttags" w:element="date">
              <w:smartTagPr>
                <w:attr w:name="Year" w:val="2007"/>
                <w:attr w:name="Day" w:val="12"/>
                <w:attr w:name="Month" w:val="1"/>
              </w:smartTagPr>
              <w:r>
                <w:rPr>
                  <w:b/>
                  <w:bCs/>
                </w:rPr>
                <w:t>1-12-2007</w:t>
              </w:r>
            </w:smartTag>
          </w:p>
        </w:tc>
        <w:tc>
          <w:tcPr>
            <w:tcW w:w="8815" w:type="dxa"/>
            <w:gridSpan w:val="2"/>
            <w:tcBorders>
              <w:top w:val="nil"/>
              <w:left w:val="nil"/>
              <w:bottom w:val="nil"/>
              <w:right w:val="nil"/>
            </w:tcBorders>
            <w:shd w:val="clear" w:color="auto" w:fill="auto"/>
          </w:tcPr>
          <w:p w14:paraId="06F05E4A" w14:textId="77777777" w:rsidR="00B14FD6" w:rsidRDefault="00B14FD6" w:rsidP="00D83883">
            <w:pPr>
              <w:pStyle w:val="NormalWeb"/>
              <w:spacing w:after="96" w:afterAutospacing="0"/>
            </w:pPr>
            <w:r>
              <w:rPr>
                <w:b/>
                <w:bCs/>
              </w:rPr>
              <w:t>Closure Achieved.</w:t>
            </w:r>
            <w:r>
              <w:t>  Raising awareness was the task at hand.  Whether or not I lost that particular battle was of little concern... since the ultimate goal is winning the war.  Every time SULEV is discussed, regardless of how, attention is drawn.  The same is true for overall MPG gain.  A handful of newbies were compelled to participate.  That's great!  Having an opportunity to express feelings is a step forward.  And that's exactly what happened.  However, there were some not so pleasant contributions and quite anti-constructive messages too.  The loud voices certainly fell directly into that category.  One had quite a bit to lose from me successfully establishing a well-defined purpose.  Effort clarity was his enemy.  Much of his online work would sour instantly, from not meeting that criteria of needing to be both clean &amp; efficient.  The other simply found much enjoyment from debate.  So many of the comments were just for the sake of engagement conflict brings.  Fortunately, my attempt to solicit opinions using such an offensive play was, surprisingly, only frowned upon by a few.  I was actually rather taken aback by that.  There was an overwhelming sense of a "</w:t>
            </w:r>
            <w:r>
              <w:rPr>
                <w:i/>
                <w:iCs/>
              </w:rPr>
              <w:t>we're sick of playing defense</w:t>
            </w:r>
            <w:r>
              <w:t>" attitude.  Having any voice pushing forward so strongly seems to clear a path of little resistance.  Apparently, I got a subtle nod of approval for actually making a difference.  Cool!</w:t>
            </w:r>
          </w:p>
        </w:tc>
      </w:tr>
      <w:tr w:rsidR="00B14FD6" w14:paraId="75B8B29D" w14:textId="77777777" w:rsidTr="00DA50DC">
        <w:trPr>
          <w:gridAfter w:val="1"/>
          <w:wAfter w:w="21" w:type="dxa"/>
          <w:cantSplit/>
        </w:trPr>
        <w:tc>
          <w:tcPr>
            <w:tcW w:w="1547" w:type="dxa"/>
            <w:gridSpan w:val="2"/>
            <w:tcBorders>
              <w:top w:val="nil"/>
              <w:left w:val="nil"/>
              <w:bottom w:val="nil"/>
              <w:right w:val="nil"/>
            </w:tcBorders>
            <w:shd w:val="clear" w:color="auto" w:fill="auto"/>
          </w:tcPr>
          <w:p w14:paraId="027C4663" w14:textId="77777777" w:rsidR="00B14FD6" w:rsidRDefault="00B14FD6" w:rsidP="00D83883">
            <w:pPr>
              <w:jc w:val="center"/>
            </w:pPr>
            <w:smartTag w:uri="urn:schemas-microsoft-com:office:smarttags" w:element="date">
              <w:smartTagPr>
                <w:attr w:name="Year" w:val="2007"/>
                <w:attr w:name="Day" w:val="13"/>
                <w:attr w:name="Month" w:val="1"/>
              </w:smartTagPr>
              <w:r>
                <w:rPr>
                  <w:b/>
                  <w:bCs/>
                </w:rPr>
                <w:t>1-13-2007</w:t>
              </w:r>
            </w:smartTag>
          </w:p>
        </w:tc>
        <w:tc>
          <w:tcPr>
            <w:tcW w:w="8815" w:type="dxa"/>
            <w:gridSpan w:val="2"/>
            <w:tcBorders>
              <w:top w:val="nil"/>
              <w:left w:val="nil"/>
              <w:bottom w:val="nil"/>
              <w:right w:val="nil"/>
            </w:tcBorders>
            <w:shd w:val="clear" w:color="auto" w:fill="auto"/>
          </w:tcPr>
          <w:p w14:paraId="74A4EA2D" w14:textId="77777777" w:rsidR="00B14FD6" w:rsidRDefault="00B14FD6" w:rsidP="00D83883">
            <w:pPr>
              <w:pStyle w:val="NormalWeb"/>
              <w:spacing w:after="96" w:afterAutospacing="0"/>
            </w:pPr>
            <w:r>
              <w:rPr>
                <w:b/>
                <w:bCs/>
              </w:rPr>
              <w:t>Don't Forget.</w:t>
            </w:r>
            <w:r>
              <w:t>  I have to do reality checks on myself from time to time.  This recent experience was a rather blatant example of that.  Needing to confirm that I'm not way off base is very important.  In the past, some people would get really ticked off by me under since they believed that I was against anything Honda.  Now it's becoming quite clear that I was indeed supporting "full" hybrids all along; just like I said, and any automaker building them would be received with open arms.  Proving that in the past was horribly difficult.  It isn't a big deal anymore, thanks to GM.  To participate on the big GM forum, speaking out against GreenLine and at the same time in favor of Two-Mode, removes all doubt.  I do still wonder about the competitiveness of Two-Mode, but the design is a "full" hybrid.  It's a platform offering much greater flexibility than an "assist".  That's very important in this new age where once giant automakers are struggling for long-term survival.</w:t>
            </w:r>
          </w:p>
        </w:tc>
      </w:tr>
      <w:tr w:rsidR="00B14FD6" w14:paraId="226FBCF2" w14:textId="77777777" w:rsidTr="00DA50DC">
        <w:trPr>
          <w:gridAfter w:val="1"/>
          <w:wAfter w:w="21" w:type="dxa"/>
          <w:cantSplit/>
        </w:trPr>
        <w:tc>
          <w:tcPr>
            <w:tcW w:w="1547" w:type="dxa"/>
            <w:gridSpan w:val="2"/>
            <w:tcBorders>
              <w:top w:val="nil"/>
              <w:left w:val="nil"/>
              <w:bottom w:val="nil"/>
              <w:right w:val="nil"/>
            </w:tcBorders>
            <w:shd w:val="clear" w:color="auto" w:fill="auto"/>
          </w:tcPr>
          <w:p w14:paraId="49A921F4" w14:textId="77777777" w:rsidR="00B14FD6" w:rsidRDefault="00B14FD6" w:rsidP="00D83883">
            <w:pPr>
              <w:jc w:val="center"/>
            </w:pPr>
            <w:smartTag w:uri="urn:schemas-microsoft-com:office:smarttags" w:element="date">
              <w:smartTagPr>
                <w:attr w:name="Year" w:val="2007"/>
                <w:attr w:name="Day" w:val="13"/>
                <w:attr w:name="Month" w:val="1"/>
              </w:smartTagPr>
              <w:r>
                <w:rPr>
                  <w:b/>
                  <w:bCs/>
                </w:rPr>
                <w:t>1-13-2007</w:t>
              </w:r>
            </w:smartTag>
          </w:p>
        </w:tc>
        <w:tc>
          <w:tcPr>
            <w:tcW w:w="8815" w:type="dxa"/>
            <w:gridSpan w:val="2"/>
            <w:tcBorders>
              <w:top w:val="nil"/>
              <w:left w:val="nil"/>
              <w:bottom w:val="nil"/>
              <w:right w:val="nil"/>
            </w:tcBorders>
            <w:shd w:val="clear" w:color="auto" w:fill="auto"/>
          </w:tcPr>
          <w:p w14:paraId="78885D49" w14:textId="77777777" w:rsidR="00B14FD6" w:rsidRDefault="00B14FD6" w:rsidP="00D83883">
            <w:pPr>
              <w:pStyle w:val="NormalWeb"/>
              <w:spacing w:after="96" w:afterAutospacing="0"/>
            </w:pPr>
            <w:r>
              <w:rPr>
                <w:b/>
                <w:bCs/>
              </w:rPr>
              <w:t>All that remains.</w:t>
            </w:r>
            <w:r>
              <w:t xml:space="preserve">  It's now just the observation of what happens within the big GM forum.  That's the only untapped market remaining.  And the seeds of difference (hybrid type) have been planted.  Whether or not members will understand is a mystery.  Yesterday, there was yet another "dead weight" post, claiming the hybrid system was worthless on the highway... but no explanation why they had that belief.  I look forward to being able to blend back into the "stealth" mode of message reading.  Right now though, the same old discussions from 5 years ago are flourishing with that new audience.  So if you didn't feel my recent push for feedback was appropriate, take a look for yourself.  You too may see that the market is very much in a state of uncertainty from the newbie perspective.  However, for those of us that have been active participants for awhile, we notice the repeating pattern.  </w:t>
            </w:r>
            <w:smartTag w:uri="urn:schemas-microsoft-com:office:smarttags" w:element="PersonName">
              <w:r>
                <w:t>Sam</w:t>
              </w:r>
            </w:smartTag>
            <w:r>
              <w:t>e dance.  Different song.</w:t>
            </w:r>
          </w:p>
        </w:tc>
      </w:tr>
      <w:tr w:rsidR="00B14FD6" w14:paraId="754DB0B6" w14:textId="77777777" w:rsidTr="00DA50DC">
        <w:trPr>
          <w:gridAfter w:val="1"/>
          <w:wAfter w:w="21" w:type="dxa"/>
          <w:cantSplit/>
        </w:trPr>
        <w:tc>
          <w:tcPr>
            <w:tcW w:w="1547" w:type="dxa"/>
            <w:gridSpan w:val="2"/>
            <w:tcBorders>
              <w:top w:val="nil"/>
              <w:left w:val="nil"/>
              <w:bottom w:val="nil"/>
              <w:right w:val="nil"/>
            </w:tcBorders>
            <w:shd w:val="clear" w:color="auto" w:fill="auto"/>
          </w:tcPr>
          <w:p w14:paraId="33B05A78" w14:textId="77777777" w:rsidR="00B14FD6" w:rsidRDefault="00B14FD6" w:rsidP="00D83883">
            <w:pPr>
              <w:jc w:val="center"/>
            </w:pPr>
            <w:smartTag w:uri="urn:schemas-microsoft-com:office:smarttags" w:element="date">
              <w:smartTagPr>
                <w:attr w:name="Year" w:val="2007"/>
                <w:attr w:name="Day" w:val="13"/>
                <w:attr w:name="Month" w:val="1"/>
              </w:smartTagPr>
              <w:r>
                <w:rPr>
                  <w:b/>
                  <w:bCs/>
                </w:rPr>
                <w:t>1-13-2007</w:t>
              </w:r>
            </w:smartTag>
          </w:p>
        </w:tc>
        <w:tc>
          <w:tcPr>
            <w:tcW w:w="8815" w:type="dxa"/>
            <w:gridSpan w:val="2"/>
            <w:tcBorders>
              <w:top w:val="nil"/>
              <w:left w:val="nil"/>
              <w:bottom w:val="nil"/>
              <w:right w:val="nil"/>
            </w:tcBorders>
            <w:shd w:val="clear" w:color="auto" w:fill="auto"/>
          </w:tcPr>
          <w:p w14:paraId="0F8B7D2C" w14:textId="77777777" w:rsidR="00B14FD6" w:rsidRDefault="00B14FD6" w:rsidP="00D83883">
            <w:pPr>
              <w:pStyle w:val="NormalWeb"/>
              <w:spacing w:after="96" w:afterAutospacing="0"/>
            </w:pPr>
            <w:r>
              <w:rPr>
                <w:b/>
                <w:bCs/>
              </w:rPr>
              <w:t>Loyalty Observation.</w:t>
            </w:r>
            <w:r>
              <w:t>  I waited until my 101th post before attaching an avatar to my id on the big GM forum.  (The count is now at 132.)  That provided ample opportunity to observe behavior from a first-person perspective beforehand.  My hunch turned out to be correct.  As soon as they saw the photo of the Prius with 2 kayaks on top, the credibility attacks began.  Despite the fact that my downbeat comments about GreenLine were just like some of the GM supporters and I clearly stated favor for Two-Mode, being an outsider made my words stick out.  That figures.  Some simply don't want to hear constructive criticism.  I had a feeling that was the case.  So it doesn't bother me too much.  Though annoying, it should be fairly easy for readers to figure out that they aren't helping by fighting change.  Loyalty does sometimes have a penalty.  The fact that GM is choosing to support to very different types of hybrids will definitely stir emotion.  It's a polarizing effect that cannot be avoided.  The market controls outcome, not good intentions.  Consumers will make choices that some simply will not be happy about.  I hope they figure that out quickly; otherwise, this observation could turn out to be an ugly prediction rather than just a few isolated events.</w:t>
            </w:r>
          </w:p>
        </w:tc>
      </w:tr>
      <w:tr w:rsidR="00B14FD6" w14:paraId="760847C3" w14:textId="77777777" w:rsidTr="00DA50DC">
        <w:trPr>
          <w:gridAfter w:val="1"/>
          <w:wAfter w:w="21" w:type="dxa"/>
          <w:cantSplit/>
        </w:trPr>
        <w:tc>
          <w:tcPr>
            <w:tcW w:w="1547" w:type="dxa"/>
            <w:gridSpan w:val="2"/>
            <w:tcBorders>
              <w:top w:val="nil"/>
              <w:left w:val="nil"/>
              <w:bottom w:val="nil"/>
              <w:right w:val="nil"/>
            </w:tcBorders>
            <w:shd w:val="clear" w:color="auto" w:fill="auto"/>
          </w:tcPr>
          <w:p w14:paraId="40812B01" w14:textId="77777777" w:rsidR="00B14FD6" w:rsidRDefault="00B14FD6" w:rsidP="00D83883">
            <w:pPr>
              <w:jc w:val="center"/>
            </w:pPr>
            <w:smartTag w:uri="urn:schemas-microsoft-com:office:smarttags" w:element="date">
              <w:smartTagPr>
                <w:attr w:name="Year" w:val="2007"/>
                <w:attr w:name="Day" w:val="13"/>
                <w:attr w:name="Month" w:val="1"/>
              </w:smartTagPr>
              <w:r>
                <w:rPr>
                  <w:b/>
                  <w:bCs/>
                </w:rPr>
                <w:t>1-13-2007</w:t>
              </w:r>
            </w:smartTag>
          </w:p>
        </w:tc>
        <w:tc>
          <w:tcPr>
            <w:tcW w:w="8815" w:type="dxa"/>
            <w:gridSpan w:val="2"/>
            <w:tcBorders>
              <w:top w:val="nil"/>
              <w:left w:val="nil"/>
              <w:bottom w:val="nil"/>
              <w:right w:val="nil"/>
            </w:tcBorders>
            <w:shd w:val="clear" w:color="auto" w:fill="auto"/>
          </w:tcPr>
          <w:p w14:paraId="365BACFD" w14:textId="77777777" w:rsidR="00B14FD6" w:rsidRDefault="00B14FD6" w:rsidP="00D83883">
            <w:pPr>
              <w:pStyle w:val="NormalWeb"/>
              <w:spacing w:after="96" w:afterAutospacing="0"/>
            </w:pPr>
            <w:r>
              <w:rPr>
                <w:b/>
                <w:bCs/>
              </w:rPr>
              <w:t>Green Vehicle Guide.</w:t>
            </w:r>
            <w:r>
              <w:t xml:space="preserve">  With all that recent absurd non-productive banter, loaded with lots of non-constructive chatter, I needed to hunt down a couple of handy EPA (official </w:t>
            </w:r>
            <w:smartTag w:uri="urn:schemas-microsoft-com:office:smarttags" w:element="place">
              <w:smartTag w:uri="urn:schemas-microsoft-com:office:smarttags" w:element="country-region">
                <w:r>
                  <w:t>US</w:t>
                </w:r>
              </w:smartTag>
            </w:smartTag>
            <w:r>
              <w:t xml:space="preserve"> government) links to store within the personal logs for quick reference in the future.  Here's what I found, </w:t>
            </w:r>
            <w:hyperlink r:id="rId165" w:tgtFrame="_blank" w:history="1">
              <w:r>
                <w:rPr>
                  <w:rStyle w:val="Hyperlink"/>
                  <w:sz w:val="20"/>
                  <w:szCs w:val="20"/>
                </w:rPr>
                <w:t>http://www.epa.gov/autoemissions</w:t>
              </w:r>
            </w:hyperlink>
            <w:r>
              <w:t xml:space="preserve"> ...is the home page, a great place to start your online emission research.  There's a few other links worth pointing out too, like the very handy </w:t>
            </w:r>
            <w:hyperlink r:id="rId166" w:tgtFrame="_blank" w:history="1">
              <w:r>
                <w:rPr>
                  <w:rStyle w:val="Hyperlink"/>
                  <w:sz w:val="20"/>
                  <w:szCs w:val="20"/>
                </w:rPr>
                <w:t>Vehicle List Download</w:t>
              </w:r>
            </w:hyperlink>
            <w:r>
              <w:t xml:space="preserve"> which gives you the complete detail dump for an entire year, sorted in your choice of alphabetical or by air-pollution score.  Next is the </w:t>
            </w:r>
            <w:hyperlink r:id="rId167" w:tgtFrame="_blank" w:history="1">
              <w:r>
                <w:rPr>
                  <w:rStyle w:val="Hyperlink"/>
                  <w:sz w:val="20"/>
                  <w:szCs w:val="20"/>
                </w:rPr>
                <w:t>Vehicle Look Up</w:t>
              </w:r>
            </w:hyperlink>
            <w:r>
              <w:t xml:space="preserve"> where you get search for detail on a specific vehicle or a vehicle type.  Then there's this really great summarized overview type webpage that explains </w:t>
            </w:r>
            <w:hyperlink r:id="rId168" w:tgtFrame="_blank" w:history="1">
              <w:r>
                <w:rPr>
                  <w:rStyle w:val="Hyperlink"/>
                  <w:sz w:val="20"/>
                  <w:szCs w:val="20"/>
                </w:rPr>
                <w:t>About the Ratings</w:t>
              </w:r>
            </w:hyperlink>
            <w:r>
              <w:t xml:space="preserve"> which provides a whole wealth of emission information.  My favorite item there is the chart that very clearly shows what the "Bin" number means.  That's a level which actually goes beyond the standard labels, like "SULEV".  That makes it so undeniably obvious just how bad "Tier 2 Bin 5" really is.  Vehicles with that low of a rating score a "6" on the 0 to 10 scale.  (Vehicles like Prius and Camry-Hybrid score a 9.5 rating, just in case you needed some perspective.)  Lastly, this is a link to provides you with </w:t>
            </w:r>
            <w:hyperlink r:id="rId169" w:tgtFrame="_blank" w:history="1">
              <w:r>
                <w:rPr>
                  <w:rStyle w:val="Hyperlink"/>
                  <w:sz w:val="20"/>
                  <w:szCs w:val="20"/>
                </w:rPr>
                <w:t>Score Specifications</w:t>
              </w:r>
            </w:hyperlink>
            <w:r>
              <w:t>, should you desire a convenient one-page downloadable summary of the scale I just mentioned.  The green vehicle guide can be quite handy.  Check it out.</w:t>
            </w:r>
          </w:p>
        </w:tc>
      </w:tr>
      <w:tr w:rsidR="00B14FD6" w14:paraId="024CDFEC" w14:textId="77777777" w:rsidTr="00DA50DC">
        <w:trPr>
          <w:gridAfter w:val="1"/>
          <w:wAfter w:w="21" w:type="dxa"/>
          <w:cantSplit/>
        </w:trPr>
        <w:tc>
          <w:tcPr>
            <w:tcW w:w="1547" w:type="dxa"/>
            <w:gridSpan w:val="2"/>
            <w:tcBorders>
              <w:top w:val="nil"/>
              <w:left w:val="nil"/>
              <w:bottom w:val="nil"/>
              <w:right w:val="nil"/>
            </w:tcBorders>
            <w:shd w:val="clear" w:color="auto" w:fill="auto"/>
          </w:tcPr>
          <w:p w14:paraId="36B60C96" w14:textId="77777777" w:rsidR="00B14FD6" w:rsidRDefault="00B14FD6" w:rsidP="00D83883">
            <w:pPr>
              <w:jc w:val="center"/>
            </w:pPr>
            <w:smartTag w:uri="urn:schemas-microsoft-com:office:smarttags" w:element="date">
              <w:smartTagPr>
                <w:attr w:name="Year" w:val="2007"/>
                <w:attr w:name="Day" w:val="13"/>
                <w:attr w:name="Month" w:val="1"/>
              </w:smartTagPr>
              <w:r>
                <w:rPr>
                  <w:b/>
                  <w:bCs/>
                </w:rPr>
                <w:t>1-13-2007</w:t>
              </w:r>
            </w:smartTag>
          </w:p>
        </w:tc>
        <w:tc>
          <w:tcPr>
            <w:tcW w:w="8815" w:type="dxa"/>
            <w:gridSpan w:val="2"/>
            <w:tcBorders>
              <w:top w:val="nil"/>
              <w:left w:val="nil"/>
              <w:bottom w:val="nil"/>
              <w:right w:val="nil"/>
            </w:tcBorders>
            <w:shd w:val="clear" w:color="auto" w:fill="auto"/>
          </w:tcPr>
          <w:p w14:paraId="010D9D01" w14:textId="77777777" w:rsidR="00B14FD6" w:rsidRDefault="00B14FD6" w:rsidP="00D83883">
            <w:pPr>
              <w:pStyle w:val="NormalWeb"/>
              <w:spacing w:after="96" w:afterAutospacing="0"/>
            </w:pPr>
            <w:r>
              <w:rPr>
                <w:b/>
                <w:bCs/>
              </w:rPr>
              <w:t>$51.88 per barrel.</w:t>
            </w:r>
            <w:r>
              <w:t xml:space="preserve">  Getting back to the essentials... our dependence on oil has taken a strange turn.  Over supply seems to be pushing prices much further down than anyone anticipated.  This mild Winter is keeping demand low.  So we are starting to notice the effects in an obvious way now, at the pump.  Gas is at $1.89 per gallon.  Interesting, eh?  Diesel is 60 cents more, close to the usual price variance.  What happens next with oil is anyone's guess.  Discussions about the war in </w:t>
            </w:r>
            <w:smartTag w:uri="urn:schemas-microsoft-com:office:smarttags" w:element="place">
              <w:smartTag w:uri="urn:schemas-microsoft-com:office:smarttags" w:element="country-region">
                <w:r>
                  <w:t>Iraq</w:t>
                </w:r>
              </w:smartTag>
            </w:smartTag>
            <w:r>
              <w:t xml:space="preserve"> bring up that topic frequently.  Being the second highest supplier, that makes sense.  (</w:t>
            </w:r>
            <w:smartTag w:uri="urn:schemas-microsoft-com:office:smarttags" w:element="place">
              <w:smartTag w:uri="urn:schemas-microsoft-com:office:smarttags" w:element="country-region">
                <w:r>
                  <w:t>Iran</w:t>
                </w:r>
              </w:smartTag>
            </w:smartTag>
            <w:r>
              <w:t xml:space="preserve"> is number one.)  So I can't imagine stability better than what we saw during the election happening again anytime soon.  The craziness continues.</w:t>
            </w:r>
          </w:p>
        </w:tc>
      </w:tr>
      <w:tr w:rsidR="00B14FD6" w14:paraId="7F338F12" w14:textId="77777777" w:rsidTr="00DA50DC">
        <w:trPr>
          <w:gridAfter w:val="1"/>
          <w:wAfter w:w="21" w:type="dxa"/>
          <w:cantSplit/>
        </w:trPr>
        <w:tc>
          <w:tcPr>
            <w:tcW w:w="1547" w:type="dxa"/>
            <w:gridSpan w:val="2"/>
            <w:tcBorders>
              <w:top w:val="nil"/>
              <w:left w:val="nil"/>
              <w:bottom w:val="nil"/>
              <w:right w:val="nil"/>
            </w:tcBorders>
            <w:shd w:val="clear" w:color="auto" w:fill="auto"/>
          </w:tcPr>
          <w:p w14:paraId="5A3708D2" w14:textId="77777777" w:rsidR="00B14FD6" w:rsidRDefault="00B14FD6" w:rsidP="00D83883">
            <w:pPr>
              <w:jc w:val="center"/>
            </w:pPr>
            <w:smartTag w:uri="urn:schemas-microsoft-com:office:smarttags" w:element="date">
              <w:smartTagPr>
                <w:attr w:name="Year" w:val="2007"/>
                <w:attr w:name="Day" w:val="14"/>
                <w:attr w:name="Month" w:val="1"/>
              </w:smartTagPr>
              <w:r>
                <w:rPr>
                  <w:b/>
                  <w:bCs/>
                </w:rPr>
                <w:t>1-14-2007</w:t>
              </w:r>
            </w:smartTag>
          </w:p>
        </w:tc>
        <w:tc>
          <w:tcPr>
            <w:tcW w:w="8815" w:type="dxa"/>
            <w:gridSpan w:val="2"/>
            <w:tcBorders>
              <w:top w:val="nil"/>
              <w:left w:val="nil"/>
              <w:bottom w:val="nil"/>
              <w:right w:val="nil"/>
            </w:tcBorders>
            <w:shd w:val="clear" w:color="auto" w:fill="auto"/>
          </w:tcPr>
          <w:p w14:paraId="0C5A4C73" w14:textId="77777777" w:rsidR="00B14FD6" w:rsidRDefault="00B14FD6" w:rsidP="00D83883">
            <w:pPr>
              <w:pStyle w:val="NormalWeb"/>
              <w:spacing w:after="96" w:afterAutospacing="0"/>
            </w:pPr>
            <w:r>
              <w:rPr>
                <w:b/>
                <w:bCs/>
              </w:rPr>
              <w:t>Real Snow.</w:t>
            </w:r>
            <w:r>
              <w:t>  So far this Winter, all we had got was just a single really wet &amp; messy snow fall... until this evening.  There's several inches of that perfect snow for skiing... with a car!  That dry &amp; fluffy stuff was a welcome sight, and driving in it was pretty fun too.  When you have a Prius, slowing down for hostile weather is no big deal.  In fact, it's a welcome change.  MPG is can be better.  But in this case, I had the heater cranked and stopped at a few place.  So the usual seasonal low of upper-30's efficiency greeted me on the Consumption Screen as I switched over from the Energy Monitor upon reaching my garage.  Fortunately, that's still better than other vehicle I was sharing the road with.</w:t>
            </w:r>
          </w:p>
        </w:tc>
      </w:tr>
      <w:tr w:rsidR="00B14FD6" w14:paraId="11C39629" w14:textId="77777777" w:rsidTr="00DA50DC">
        <w:trPr>
          <w:gridAfter w:val="1"/>
          <w:wAfter w:w="21" w:type="dxa"/>
          <w:cantSplit/>
        </w:trPr>
        <w:tc>
          <w:tcPr>
            <w:tcW w:w="1547" w:type="dxa"/>
            <w:gridSpan w:val="2"/>
            <w:tcBorders>
              <w:top w:val="nil"/>
              <w:left w:val="nil"/>
              <w:bottom w:val="nil"/>
              <w:right w:val="nil"/>
            </w:tcBorders>
            <w:shd w:val="clear" w:color="auto" w:fill="auto"/>
          </w:tcPr>
          <w:p w14:paraId="7804A7B0" w14:textId="77777777" w:rsidR="00B14FD6" w:rsidRDefault="00B14FD6" w:rsidP="00D83883">
            <w:pPr>
              <w:jc w:val="center"/>
            </w:pPr>
            <w:smartTag w:uri="urn:schemas-microsoft-com:office:smarttags" w:element="date">
              <w:smartTagPr>
                <w:attr w:name="Year" w:val="2007"/>
                <w:attr w:name="Day" w:val="14"/>
                <w:attr w:name="Month" w:val="1"/>
              </w:smartTagPr>
              <w:r>
                <w:rPr>
                  <w:b/>
                  <w:bCs/>
                </w:rPr>
                <w:t>1-14-2007</w:t>
              </w:r>
            </w:smartTag>
          </w:p>
        </w:tc>
        <w:tc>
          <w:tcPr>
            <w:tcW w:w="8815" w:type="dxa"/>
            <w:gridSpan w:val="2"/>
            <w:tcBorders>
              <w:top w:val="nil"/>
              <w:left w:val="nil"/>
              <w:bottom w:val="nil"/>
              <w:right w:val="nil"/>
            </w:tcBorders>
            <w:shd w:val="clear" w:color="auto" w:fill="auto"/>
          </w:tcPr>
          <w:p w14:paraId="65A1F868" w14:textId="77777777" w:rsidR="00B14FD6" w:rsidRDefault="00B14FD6" w:rsidP="00D83883">
            <w:pPr>
              <w:pStyle w:val="NormalWeb"/>
              <w:spacing w:after="96" w:afterAutospacing="0"/>
            </w:pPr>
            <w:r>
              <w:rPr>
                <w:b/>
                <w:bCs/>
              </w:rPr>
              <w:t>Emission Regulations.</w:t>
            </w:r>
            <w:r>
              <w:t xml:space="preserve">  The EU is really getting serious about greenhouse control, a very different attitude than that here in the </w:t>
            </w:r>
            <w:smartTag w:uri="urn:schemas-microsoft-com:office:smarttags" w:element="place">
              <w:smartTag w:uri="urn:schemas-microsoft-com:office:smarttags" w:element="country-region">
                <w:r>
                  <w:t>US</w:t>
                </w:r>
              </w:smartTag>
            </w:smartTag>
            <w:r>
              <w:t xml:space="preserve">.  They have proposed a limit of 120 grams of carbon-dioxide per kilometer for new cars beginning 2012, averaged across the fleet.  That level is so strict, only a single vehicle currently available already achieves that.  Yes, it's Prius!  With such a standard ratified, I wonder how the auto industry will respond.  Hmm?  Problem prevention of that nature &amp; scope is a new frontier.  The effort by CARB here years ago wasn't as aggressive... and the result was very disappointing.  EU had a similar type of consumption regulation that failed as too.  So I'm really hoping for success this time, with emphasis on the Global Warming necessity.  We know much more than we did just a few years ago.  And unfortunately now, the need is starting to look dire.  The situation for hybrids is about to get very interesting. </w:t>
            </w:r>
          </w:p>
        </w:tc>
      </w:tr>
      <w:tr w:rsidR="00B14FD6" w14:paraId="2CD4E10B" w14:textId="77777777" w:rsidTr="00DA50DC">
        <w:trPr>
          <w:gridAfter w:val="1"/>
          <w:wAfter w:w="21" w:type="dxa"/>
          <w:cantSplit/>
        </w:trPr>
        <w:tc>
          <w:tcPr>
            <w:tcW w:w="1547" w:type="dxa"/>
            <w:gridSpan w:val="2"/>
            <w:tcBorders>
              <w:top w:val="nil"/>
              <w:left w:val="nil"/>
              <w:bottom w:val="nil"/>
              <w:right w:val="nil"/>
            </w:tcBorders>
            <w:shd w:val="clear" w:color="auto" w:fill="auto"/>
          </w:tcPr>
          <w:p w14:paraId="17645759" w14:textId="77777777" w:rsidR="00B14FD6" w:rsidRDefault="00B14FD6" w:rsidP="00D83883">
            <w:pPr>
              <w:jc w:val="center"/>
            </w:pPr>
            <w:smartTag w:uri="urn:schemas-microsoft-com:office:smarttags" w:element="date">
              <w:smartTagPr>
                <w:attr w:name="Year" w:val="2007"/>
                <w:attr w:name="Day" w:val="14"/>
                <w:attr w:name="Month" w:val="1"/>
              </w:smartTagPr>
              <w:r>
                <w:rPr>
                  <w:b/>
                  <w:bCs/>
                </w:rPr>
                <w:t>1-14-2007</w:t>
              </w:r>
            </w:smartTag>
          </w:p>
        </w:tc>
        <w:tc>
          <w:tcPr>
            <w:tcW w:w="8815" w:type="dxa"/>
            <w:gridSpan w:val="2"/>
            <w:tcBorders>
              <w:top w:val="nil"/>
              <w:left w:val="nil"/>
              <w:bottom w:val="nil"/>
              <w:right w:val="nil"/>
            </w:tcBorders>
            <w:shd w:val="clear" w:color="auto" w:fill="auto"/>
          </w:tcPr>
          <w:p w14:paraId="7F77AA80" w14:textId="17002D87" w:rsidR="00B14FD6" w:rsidRDefault="00B14FD6" w:rsidP="00D83883">
            <w:pPr>
              <w:pStyle w:val="NormalWeb"/>
              <w:spacing w:after="96" w:afterAutospacing="0"/>
            </w:pPr>
            <w:r>
              <w:rPr>
                <w:b/>
                <w:bCs/>
              </w:rPr>
              <w:t>It Keeps Climbing.</w:t>
            </w:r>
            <w:r>
              <w:t xml:space="preserve">  The odometer on his Classic Prius is now at </w:t>
            </w:r>
            <w:r>
              <w:rPr>
                <w:b/>
                <w:bCs/>
              </w:rPr>
              <w:t>270,513</w:t>
            </w:r>
            <w:r>
              <w:t xml:space="preserve"> miles.  That number is truly amazing.  It totally messes up opportunities for the antagonist.  That cannot stir anti-hybrid trouble with respect to distance when an owner is routinely sharing photos of such impressive progress... </w:t>
            </w:r>
            <w:hyperlink r:id="rId170" w:history="1">
              <w:r>
                <w:rPr>
                  <w:rStyle w:val="Hyperlink"/>
                  <w:sz w:val="20"/>
                  <w:szCs w:val="20"/>
                </w:rPr>
                <w:t>owner:  Jesse</w:t>
              </w:r>
            </w:hyperlink>
          </w:p>
        </w:tc>
      </w:tr>
      <w:tr w:rsidR="00B14FD6" w14:paraId="11FDE8AC" w14:textId="77777777" w:rsidTr="00DA50DC">
        <w:trPr>
          <w:gridAfter w:val="1"/>
          <w:wAfter w:w="21" w:type="dxa"/>
          <w:cantSplit/>
        </w:trPr>
        <w:tc>
          <w:tcPr>
            <w:tcW w:w="1547" w:type="dxa"/>
            <w:gridSpan w:val="2"/>
            <w:tcBorders>
              <w:top w:val="nil"/>
              <w:left w:val="nil"/>
              <w:bottom w:val="nil"/>
              <w:right w:val="nil"/>
            </w:tcBorders>
            <w:shd w:val="clear" w:color="auto" w:fill="auto"/>
          </w:tcPr>
          <w:p w14:paraId="7DCA363D" w14:textId="77777777" w:rsidR="00B14FD6" w:rsidRDefault="00B14FD6" w:rsidP="00D83883">
            <w:pPr>
              <w:jc w:val="center"/>
            </w:pPr>
            <w:smartTag w:uri="urn:schemas-microsoft-com:office:smarttags" w:element="date">
              <w:smartTagPr>
                <w:attr w:name="Year" w:val="2007"/>
                <w:attr w:name="Day" w:val="15"/>
                <w:attr w:name="Month" w:val="1"/>
              </w:smartTagPr>
              <w:r>
                <w:rPr>
                  <w:b/>
                  <w:bCs/>
                </w:rPr>
                <w:t>1-15-2007</w:t>
              </w:r>
            </w:smartTag>
          </w:p>
        </w:tc>
        <w:tc>
          <w:tcPr>
            <w:tcW w:w="8815" w:type="dxa"/>
            <w:gridSpan w:val="2"/>
            <w:tcBorders>
              <w:top w:val="nil"/>
              <w:left w:val="nil"/>
              <w:bottom w:val="nil"/>
              <w:right w:val="nil"/>
            </w:tcBorders>
            <w:shd w:val="clear" w:color="auto" w:fill="auto"/>
          </w:tcPr>
          <w:p w14:paraId="518FBACB" w14:textId="77777777" w:rsidR="00B14FD6" w:rsidRDefault="00B14FD6" w:rsidP="00D83883">
            <w:pPr>
              <w:pStyle w:val="NormalWeb"/>
              <w:spacing w:after="96" w:afterAutospacing="0"/>
            </w:pPr>
            <w:r>
              <w:rPr>
                <w:b/>
                <w:bCs/>
              </w:rPr>
              <w:t>"B" Mode.</w:t>
            </w:r>
            <w:r>
              <w:t>  Today was a perfect day for experimenting.  The driving was pretty bad, so I took the back way.  And rather than saving "B" for the special need circumstances, I was quite generous.  It remained on most of the time.  So whenever I let up on the accelerator-pedal, the engine would join in to help decelerate.  That's a different way of braking, quite passive... great for the slippery Winter conditions my morning commute presented.  Having that engage so frequently was nicer than I had imagined.  In the past, I had only used it for really nasty hills &amp; turns as a preventative measure to reduce the need for light braking with the usual foot pedal.  "B" uses the engine instead of the wheels.  That, as demonstrated today, works well for slow driving through heavy new snow not quite warm enough to become slush.</w:t>
            </w:r>
          </w:p>
        </w:tc>
      </w:tr>
      <w:tr w:rsidR="00B14FD6" w14:paraId="29290FC3" w14:textId="77777777" w:rsidTr="00DA50DC">
        <w:trPr>
          <w:gridAfter w:val="1"/>
          <w:wAfter w:w="21" w:type="dxa"/>
          <w:cantSplit/>
        </w:trPr>
        <w:tc>
          <w:tcPr>
            <w:tcW w:w="1547" w:type="dxa"/>
            <w:gridSpan w:val="2"/>
            <w:tcBorders>
              <w:top w:val="nil"/>
              <w:left w:val="nil"/>
              <w:bottom w:val="nil"/>
              <w:right w:val="nil"/>
            </w:tcBorders>
            <w:shd w:val="clear" w:color="auto" w:fill="auto"/>
          </w:tcPr>
          <w:p w14:paraId="54D3C9AD" w14:textId="77777777" w:rsidR="00B14FD6" w:rsidRDefault="00B14FD6" w:rsidP="00D83883">
            <w:pPr>
              <w:jc w:val="center"/>
            </w:pPr>
            <w:smartTag w:uri="urn:schemas-microsoft-com:office:smarttags" w:element="date">
              <w:smartTagPr>
                <w:attr w:name="Year" w:val="2007"/>
                <w:attr w:name="Day" w:val="15"/>
                <w:attr w:name="Month" w:val="1"/>
              </w:smartTagPr>
              <w:r>
                <w:rPr>
                  <w:b/>
                  <w:bCs/>
                </w:rPr>
                <w:t>1-15-2007</w:t>
              </w:r>
            </w:smartTag>
          </w:p>
        </w:tc>
        <w:tc>
          <w:tcPr>
            <w:tcW w:w="8815" w:type="dxa"/>
            <w:gridSpan w:val="2"/>
            <w:tcBorders>
              <w:top w:val="nil"/>
              <w:left w:val="nil"/>
              <w:bottom w:val="nil"/>
              <w:right w:val="nil"/>
            </w:tcBorders>
            <w:shd w:val="clear" w:color="auto" w:fill="auto"/>
          </w:tcPr>
          <w:p w14:paraId="5BECDEB8" w14:textId="77777777" w:rsidR="00B14FD6" w:rsidRDefault="00B14FD6" w:rsidP="00D83883">
            <w:pPr>
              <w:pStyle w:val="NormalWeb"/>
              <w:spacing w:after="96" w:afterAutospacing="0"/>
            </w:pPr>
            <w:r>
              <w:rPr>
                <w:b/>
                <w:bCs/>
              </w:rPr>
              <w:t>Used Prius.</w:t>
            </w:r>
            <w:r>
              <w:t>  I saw 2 today.  That's incredibly rare, even for this slow time of year for sales.  But there they were, displayed along the outer edge of two separate dealers along the drive to my friend's house.  I wonder how long it will take for them to be sold.  Hmm?  I have absolutely no idea how long it normally takes any car on a used lot like that.</w:t>
            </w:r>
          </w:p>
        </w:tc>
      </w:tr>
      <w:tr w:rsidR="00B14FD6" w14:paraId="5430191C" w14:textId="77777777" w:rsidTr="00DA50DC">
        <w:trPr>
          <w:gridAfter w:val="1"/>
          <w:wAfter w:w="21" w:type="dxa"/>
          <w:cantSplit/>
        </w:trPr>
        <w:tc>
          <w:tcPr>
            <w:tcW w:w="1547" w:type="dxa"/>
            <w:gridSpan w:val="2"/>
            <w:tcBorders>
              <w:top w:val="nil"/>
              <w:left w:val="nil"/>
              <w:bottom w:val="nil"/>
              <w:right w:val="nil"/>
            </w:tcBorders>
            <w:shd w:val="clear" w:color="auto" w:fill="auto"/>
          </w:tcPr>
          <w:p w14:paraId="274E7A4B" w14:textId="77777777" w:rsidR="00B14FD6" w:rsidRDefault="00B14FD6" w:rsidP="00D83883">
            <w:pPr>
              <w:jc w:val="center"/>
            </w:pPr>
            <w:smartTag w:uri="urn:schemas-microsoft-com:office:smarttags" w:element="date">
              <w:smartTagPr>
                <w:attr w:name="Year" w:val="2007"/>
                <w:attr w:name="Day" w:val="15"/>
                <w:attr w:name="Month" w:val="1"/>
              </w:smartTagPr>
              <w:r>
                <w:rPr>
                  <w:b/>
                  <w:bCs/>
                </w:rPr>
                <w:t>1-15-2007</w:t>
              </w:r>
            </w:smartTag>
          </w:p>
        </w:tc>
        <w:tc>
          <w:tcPr>
            <w:tcW w:w="8815" w:type="dxa"/>
            <w:gridSpan w:val="2"/>
            <w:tcBorders>
              <w:top w:val="nil"/>
              <w:left w:val="nil"/>
              <w:bottom w:val="nil"/>
              <w:right w:val="nil"/>
            </w:tcBorders>
            <w:shd w:val="clear" w:color="auto" w:fill="auto"/>
          </w:tcPr>
          <w:p w14:paraId="08B6498B" w14:textId="77777777" w:rsidR="00B14FD6" w:rsidRDefault="00B14FD6" w:rsidP="00D83883">
            <w:pPr>
              <w:pStyle w:val="NormalWeb"/>
              <w:spacing w:after="96" w:afterAutospacing="0"/>
            </w:pPr>
            <w:r>
              <w:rPr>
                <w:b/>
                <w:bCs/>
              </w:rPr>
              <w:t>No Degrees.</w:t>
            </w:r>
            <w:r>
              <w:t>  That's cold, really cold.  Today was the first this Winter season the during-the-evening temperature was Zero Fahrenheit... or as I enjoy saying, "</w:t>
            </w:r>
            <w:r>
              <w:rPr>
                <w:i/>
                <w:iCs/>
              </w:rPr>
              <w:t>no degrees</w:t>
            </w:r>
            <w:r>
              <w:t>".  For much of the country, it's always warmer than that.  But for here, it briefly drops down lower.  This year though, it hasn't.  So I can even say it's cold... which is probably asking for trouble.  February is known to get quite frigid some years.  Anywho, the Prius doesn't mind.  Warm up takes longer, but the engine starts effortlessly.  Using the battery-pack and a powerful motor, instead of a 12-volt and a tiny starter, the hybrid is much better off in the Winter.</w:t>
            </w:r>
          </w:p>
        </w:tc>
      </w:tr>
      <w:tr w:rsidR="00B14FD6" w14:paraId="78C5C54F" w14:textId="77777777" w:rsidTr="00DA50DC">
        <w:trPr>
          <w:gridAfter w:val="1"/>
          <w:wAfter w:w="21" w:type="dxa"/>
          <w:cantSplit/>
        </w:trPr>
        <w:tc>
          <w:tcPr>
            <w:tcW w:w="1547" w:type="dxa"/>
            <w:gridSpan w:val="2"/>
            <w:tcBorders>
              <w:top w:val="nil"/>
              <w:left w:val="nil"/>
              <w:bottom w:val="nil"/>
              <w:right w:val="nil"/>
            </w:tcBorders>
            <w:shd w:val="clear" w:color="auto" w:fill="auto"/>
          </w:tcPr>
          <w:p w14:paraId="5440292D" w14:textId="77777777" w:rsidR="00B14FD6" w:rsidRDefault="00B14FD6" w:rsidP="00D83883">
            <w:pPr>
              <w:jc w:val="center"/>
            </w:pPr>
            <w:smartTag w:uri="urn:schemas-microsoft-com:office:smarttags" w:element="date">
              <w:smartTagPr>
                <w:attr w:name="Year" w:val="2007"/>
                <w:attr w:name="Day" w:val="16"/>
                <w:attr w:name="Month" w:val="1"/>
              </w:smartTagPr>
              <w:r>
                <w:rPr>
                  <w:b/>
                  <w:bCs/>
                </w:rPr>
                <w:t>1-16-2007</w:t>
              </w:r>
            </w:smartTag>
          </w:p>
        </w:tc>
        <w:tc>
          <w:tcPr>
            <w:tcW w:w="8815" w:type="dxa"/>
            <w:gridSpan w:val="2"/>
            <w:tcBorders>
              <w:top w:val="nil"/>
              <w:left w:val="nil"/>
              <w:bottom w:val="nil"/>
              <w:right w:val="nil"/>
            </w:tcBorders>
            <w:shd w:val="clear" w:color="auto" w:fill="auto"/>
          </w:tcPr>
          <w:p w14:paraId="3C7893AA" w14:textId="77777777" w:rsidR="00B14FD6" w:rsidRDefault="00B14FD6" w:rsidP="00D83883">
            <w:pPr>
              <w:pStyle w:val="NormalWeb"/>
              <w:spacing w:after="96" w:afterAutospacing="0"/>
            </w:pPr>
            <w:r>
              <w:rPr>
                <w:b/>
                <w:bCs/>
              </w:rPr>
              <w:t>Tachometer.</w:t>
            </w:r>
            <w:r>
              <w:t>  Sometimes the anti-hybrid banter is so lame, you just have to shake your head in amazement.  Prius got attacked today because it didn't have one.  So I responded by asking what you would use it for and which devices needed gauge information.  The reply in the message was "</w:t>
            </w:r>
            <w:r>
              <w:rPr>
                <w:i/>
                <w:iCs/>
              </w:rPr>
              <w:t>the same as in a regular vehicle</w:t>
            </w:r>
            <w:r>
              <w:t>".  That doesn't even make any sense.  A tachometer is far from ubiquitous.  Many vehicles don't have one.  What is the purpose?</w:t>
            </w:r>
          </w:p>
        </w:tc>
      </w:tr>
      <w:tr w:rsidR="00B14FD6" w14:paraId="7B901574" w14:textId="77777777" w:rsidTr="00DA50DC">
        <w:trPr>
          <w:gridAfter w:val="1"/>
          <w:wAfter w:w="21" w:type="dxa"/>
          <w:cantSplit/>
        </w:trPr>
        <w:tc>
          <w:tcPr>
            <w:tcW w:w="1547" w:type="dxa"/>
            <w:gridSpan w:val="2"/>
            <w:tcBorders>
              <w:top w:val="nil"/>
              <w:left w:val="nil"/>
              <w:bottom w:val="nil"/>
              <w:right w:val="nil"/>
            </w:tcBorders>
            <w:shd w:val="clear" w:color="auto" w:fill="auto"/>
          </w:tcPr>
          <w:p w14:paraId="562F5EC2" w14:textId="77777777" w:rsidR="00B14FD6" w:rsidRDefault="00B14FD6" w:rsidP="00D83883">
            <w:pPr>
              <w:jc w:val="center"/>
            </w:pPr>
            <w:smartTag w:uri="urn:schemas-microsoft-com:office:smarttags" w:element="date">
              <w:smartTagPr>
                <w:attr w:name="Year" w:val="2007"/>
                <w:attr w:name="Day" w:val="16"/>
                <w:attr w:name="Month" w:val="1"/>
              </w:smartTagPr>
              <w:r>
                <w:rPr>
                  <w:b/>
                  <w:bCs/>
                </w:rPr>
                <w:t>1-16-2007</w:t>
              </w:r>
            </w:smartTag>
          </w:p>
        </w:tc>
        <w:tc>
          <w:tcPr>
            <w:tcW w:w="8815" w:type="dxa"/>
            <w:gridSpan w:val="2"/>
            <w:tcBorders>
              <w:top w:val="nil"/>
              <w:left w:val="nil"/>
              <w:bottom w:val="nil"/>
              <w:right w:val="nil"/>
            </w:tcBorders>
            <w:shd w:val="clear" w:color="auto" w:fill="auto"/>
          </w:tcPr>
          <w:p w14:paraId="72532A71" w14:textId="77777777" w:rsidR="00B14FD6" w:rsidRDefault="00B14FD6" w:rsidP="00D83883">
            <w:pPr>
              <w:pStyle w:val="NormalWeb"/>
              <w:spacing w:after="96" w:afterAutospacing="0"/>
            </w:pPr>
            <w:r>
              <w:rPr>
                <w:b/>
                <w:bCs/>
              </w:rPr>
              <w:t>Sweet Potatoes.</w:t>
            </w:r>
            <w:r>
              <w:t>  Add them to the growing list of practical biomatter capable of being converted to ethanol.  This actually came as a surprise to me.  I hadn't expected such a diverse range of plants to emerge so soon.  It makes sense.  Most of our food is broken down into sugar, since that is what our bodies actually utilize for energy.  But the fact that the sugar can be fermented into ethanol relatively easier than expected is great.  I always thought the enzymes required for that wouldn't be available on an industrial scale so soon.  Apparently, I'm a victim of greenwashing.  Dang it!  Don't believe those claiming we'll be years away from availability when there isn't much from actually making it happen.  Ethanol is practical.  It's not like hydrogen where you need an entirely new infrastructure at every single implementation stage to support it.</w:t>
            </w:r>
          </w:p>
        </w:tc>
      </w:tr>
      <w:tr w:rsidR="00B14FD6" w14:paraId="43769E84" w14:textId="77777777" w:rsidTr="00DA50DC">
        <w:trPr>
          <w:gridAfter w:val="1"/>
          <w:wAfter w:w="21" w:type="dxa"/>
          <w:cantSplit/>
        </w:trPr>
        <w:tc>
          <w:tcPr>
            <w:tcW w:w="1547" w:type="dxa"/>
            <w:gridSpan w:val="2"/>
            <w:tcBorders>
              <w:top w:val="nil"/>
              <w:left w:val="nil"/>
              <w:bottom w:val="nil"/>
              <w:right w:val="nil"/>
            </w:tcBorders>
            <w:shd w:val="clear" w:color="auto" w:fill="auto"/>
          </w:tcPr>
          <w:p w14:paraId="6193EC43" w14:textId="77777777" w:rsidR="00B14FD6" w:rsidRDefault="00B14FD6" w:rsidP="00D83883">
            <w:pPr>
              <w:jc w:val="center"/>
            </w:pPr>
            <w:smartTag w:uri="urn:schemas-microsoft-com:office:smarttags" w:element="date">
              <w:smartTagPr>
                <w:attr w:name="Year" w:val="2007"/>
                <w:attr w:name="Day" w:val="17"/>
                <w:attr w:name="Month" w:val="1"/>
              </w:smartTagPr>
              <w:r>
                <w:rPr>
                  <w:b/>
                  <w:bCs/>
                </w:rPr>
                <w:t>1-17-2007</w:t>
              </w:r>
            </w:smartTag>
          </w:p>
        </w:tc>
        <w:tc>
          <w:tcPr>
            <w:tcW w:w="8815" w:type="dxa"/>
            <w:gridSpan w:val="2"/>
            <w:tcBorders>
              <w:top w:val="nil"/>
              <w:left w:val="nil"/>
              <w:bottom w:val="nil"/>
              <w:right w:val="nil"/>
            </w:tcBorders>
            <w:shd w:val="clear" w:color="auto" w:fill="auto"/>
          </w:tcPr>
          <w:p w14:paraId="02DBC08D" w14:textId="77777777" w:rsidR="00B14FD6" w:rsidRDefault="00B14FD6" w:rsidP="00D83883">
            <w:pPr>
              <w:pStyle w:val="NormalWeb"/>
              <w:spacing w:after="96" w:afterAutospacing="0"/>
            </w:pPr>
            <w:r>
              <w:rPr>
                <w:b/>
                <w:bCs/>
              </w:rPr>
              <w:t>Ford Plug-In.</w:t>
            </w:r>
            <w:r>
              <w:t>  They debuted a strange, new concept vehicle.  The fact that it was a "series" hybrid using a fuel-cell stack in place of an engine wasn't the strange part though.  In fact, nothing was odd about that at all.  For years, the well-informed have known that would be how the fuel-cell vehicles would be configured.  Just adding a plug to the already available battery-pack isn't a big deal.  It's the vehicle itself.  The thing was one of those "</w:t>
            </w:r>
            <w:r>
              <w:rPr>
                <w:i/>
                <w:iCs/>
              </w:rPr>
              <w:t>ooh!</w:t>
            </w:r>
            <w:r>
              <w:t>" and "</w:t>
            </w:r>
            <w:r>
              <w:rPr>
                <w:i/>
                <w:iCs/>
              </w:rPr>
              <w:t>ahh!</w:t>
            </w:r>
            <w:r>
              <w:t>" flashy concepts that people absolutely love seeing at auto shows but wouldn't be caught dead in one at home.  That mindset has been around for decades.  It's well proven, yet automakers still take advantage of that misleading hype to draw attention to themselves.  Oh well.  In this case, it was obviously something we still won't be seeing at dealer showrooms for a very, very long time.</w:t>
            </w:r>
          </w:p>
        </w:tc>
      </w:tr>
      <w:tr w:rsidR="00B14FD6" w14:paraId="72B27DF4" w14:textId="77777777" w:rsidTr="00DA50DC">
        <w:trPr>
          <w:gridAfter w:val="1"/>
          <w:wAfter w:w="21" w:type="dxa"/>
          <w:cantSplit/>
        </w:trPr>
        <w:tc>
          <w:tcPr>
            <w:tcW w:w="1547" w:type="dxa"/>
            <w:gridSpan w:val="2"/>
            <w:tcBorders>
              <w:top w:val="nil"/>
              <w:left w:val="nil"/>
              <w:bottom w:val="nil"/>
              <w:right w:val="nil"/>
            </w:tcBorders>
            <w:shd w:val="clear" w:color="auto" w:fill="auto"/>
          </w:tcPr>
          <w:p w14:paraId="38ABF7C3" w14:textId="77777777" w:rsidR="00B14FD6" w:rsidRDefault="00B14FD6" w:rsidP="00D83883">
            <w:pPr>
              <w:jc w:val="center"/>
            </w:pPr>
            <w:smartTag w:uri="urn:schemas-microsoft-com:office:smarttags" w:element="date">
              <w:smartTagPr>
                <w:attr w:name="Year" w:val="2007"/>
                <w:attr w:name="Day" w:val="17"/>
                <w:attr w:name="Month" w:val="1"/>
              </w:smartTagPr>
              <w:r>
                <w:rPr>
                  <w:b/>
                  <w:bCs/>
                </w:rPr>
                <w:t>1-17-2007</w:t>
              </w:r>
            </w:smartTag>
          </w:p>
        </w:tc>
        <w:tc>
          <w:tcPr>
            <w:tcW w:w="8815" w:type="dxa"/>
            <w:gridSpan w:val="2"/>
            <w:tcBorders>
              <w:top w:val="nil"/>
              <w:left w:val="nil"/>
              <w:bottom w:val="nil"/>
              <w:right w:val="nil"/>
            </w:tcBorders>
            <w:shd w:val="clear" w:color="auto" w:fill="auto"/>
          </w:tcPr>
          <w:p w14:paraId="384CBB19" w14:textId="77777777" w:rsidR="00B14FD6" w:rsidRDefault="00B14FD6" w:rsidP="00D83883">
            <w:pPr>
              <w:pStyle w:val="NormalWeb"/>
              <w:spacing w:after="96" w:afterAutospacing="0"/>
            </w:pPr>
            <w:r>
              <w:rPr>
                <w:b/>
                <w:bCs/>
              </w:rPr>
              <w:t>I Had No Idea.</w:t>
            </w:r>
            <w:r>
              <w:t xml:space="preserve">  It seemed way too weird.  Why was one of the responses last week so extreme?  There was a hostile accusation of me lying.  That totally blew me away.  What in the world could have triggered such a reaction like that, especially after just reciting the same old information that's been discussed for over 5 years?  I finally got my answer today.  By continuing with other discussions there, I was informed by a veteran member that he had no idea how hybrids actually work.  It was that honest &amp; direct reveal which provided the clue I was so desperately wanting.  There was a rather significant </w:t>
            </w:r>
            <w:r>
              <w:rPr>
                <w:i/>
                <w:iCs/>
              </w:rPr>
              <w:t>misconception</w:t>
            </w:r>
            <w:r>
              <w:t xml:space="preserve"> at play!  The confusing (and somewhat upsetting) confrontation originated from a statement about highway operation.  It now seems as though the GM supporter genuinely believed there was no benefit of the current hybrid systems on the highway at all, that the upcoming Two-Mode design was finally a solution to fulfill a rather huge shortcoming.  I had no idea the understanding of hybrid operation had become so distorted.  In reality, the implementation of GM's enhancement is an attempt to deliver something that could effectively be called an "overdrive" feature, where there's a measurable gain from locking components during sustained highway cruising... similar in concept to what an automatic transmission does.  He seriously thought I was trying to conceal a flaw.  The thought that "full" hybrids utilize their electric motors often on long highway trips never crossed his mind.  He had assumed the battery-pack would be dead after just a few minutes of driving at fast speeds.  Fortunately, I'll refrain from pointing out his error directly.  Such a mistaken assumption and the resulting terrible behavior could be quite embarrassing for him.  I'd rather not upset anyone in that manner.  Perhaps someone will read this entry and discreetly explain out the actual situation.</w:t>
            </w:r>
          </w:p>
        </w:tc>
      </w:tr>
      <w:tr w:rsidR="00B14FD6" w14:paraId="6EBB781C" w14:textId="77777777" w:rsidTr="00DA50DC">
        <w:trPr>
          <w:gridAfter w:val="1"/>
          <w:wAfter w:w="21" w:type="dxa"/>
          <w:cantSplit/>
        </w:trPr>
        <w:tc>
          <w:tcPr>
            <w:tcW w:w="1547" w:type="dxa"/>
            <w:gridSpan w:val="2"/>
            <w:tcBorders>
              <w:top w:val="nil"/>
              <w:left w:val="nil"/>
              <w:bottom w:val="nil"/>
              <w:right w:val="nil"/>
            </w:tcBorders>
            <w:shd w:val="clear" w:color="auto" w:fill="auto"/>
          </w:tcPr>
          <w:p w14:paraId="4496EB9B" w14:textId="77777777" w:rsidR="00B14FD6" w:rsidRDefault="00B14FD6" w:rsidP="00D83883">
            <w:pPr>
              <w:jc w:val="center"/>
            </w:pPr>
            <w:smartTag w:uri="urn:schemas-microsoft-com:office:smarttags" w:element="date">
              <w:smartTagPr>
                <w:attr w:name="Year" w:val="2007"/>
                <w:attr w:name="Day" w:val="18"/>
                <w:attr w:name="Month" w:val="1"/>
              </w:smartTagPr>
              <w:r>
                <w:rPr>
                  <w:b/>
                  <w:bCs/>
                </w:rPr>
                <w:t>1-18-2007</w:t>
              </w:r>
            </w:smartTag>
          </w:p>
        </w:tc>
        <w:tc>
          <w:tcPr>
            <w:tcW w:w="8815" w:type="dxa"/>
            <w:gridSpan w:val="2"/>
            <w:tcBorders>
              <w:top w:val="nil"/>
              <w:left w:val="nil"/>
              <w:bottom w:val="nil"/>
              <w:right w:val="nil"/>
            </w:tcBorders>
            <w:shd w:val="clear" w:color="auto" w:fill="auto"/>
          </w:tcPr>
          <w:p w14:paraId="6CD97DC9" w14:textId="77777777" w:rsidR="00B14FD6" w:rsidRDefault="00B14FD6" w:rsidP="00D83883">
            <w:pPr>
              <w:pStyle w:val="NormalWeb"/>
              <w:spacing w:after="96" w:afterAutospacing="0"/>
            </w:pPr>
            <w:r>
              <w:rPr>
                <w:b/>
                <w:bCs/>
              </w:rPr>
              <w:t>Dashboard Screens.</w:t>
            </w:r>
            <w:r>
              <w:t>  The discussion today took at interesting turn.  It started with comments about navigation systems.  Some see how obvious of a new standard they will become.  Others haven't even thought of what the change means.  Since the screen also provides a sweet interface for MP3 access, there will be tremendous demand for that... especially when you consider playlists and trying to find a particular song among thousands.  Then there's the benefit of a backup camera, which can use the same screen.  Seeing that blindspot is priceless.  People are just now discovering how incredibly handy a Bluetooth interface on the screen can be.  Your phone-numbers and caller-id have never been so convenient.  And for those that actually care about MPG, the ability to see that data on the screen is quite enlightening.  In other words, at some point, not having a screen in your car will be a very real shortcoming... a factor that will influence resale value.</w:t>
            </w:r>
          </w:p>
        </w:tc>
      </w:tr>
      <w:tr w:rsidR="00B14FD6" w14:paraId="3029F0FE" w14:textId="77777777" w:rsidTr="00DA50DC">
        <w:trPr>
          <w:gridAfter w:val="1"/>
          <w:wAfter w:w="21" w:type="dxa"/>
          <w:cantSplit/>
        </w:trPr>
        <w:tc>
          <w:tcPr>
            <w:tcW w:w="1547" w:type="dxa"/>
            <w:gridSpan w:val="2"/>
            <w:tcBorders>
              <w:top w:val="nil"/>
              <w:left w:val="nil"/>
              <w:bottom w:val="nil"/>
              <w:right w:val="nil"/>
            </w:tcBorders>
            <w:shd w:val="clear" w:color="auto" w:fill="auto"/>
          </w:tcPr>
          <w:p w14:paraId="28FBC030" w14:textId="77777777" w:rsidR="00B14FD6" w:rsidRDefault="00B14FD6" w:rsidP="00D83883">
            <w:pPr>
              <w:jc w:val="center"/>
            </w:pPr>
            <w:smartTag w:uri="urn:schemas-microsoft-com:office:smarttags" w:element="date">
              <w:smartTagPr>
                <w:attr w:name="Year" w:val="2007"/>
                <w:attr w:name="Day" w:val="18"/>
                <w:attr w:name="Month" w:val="1"/>
              </w:smartTagPr>
              <w:r>
                <w:rPr>
                  <w:b/>
                  <w:bCs/>
                </w:rPr>
                <w:t>1-18-2007</w:t>
              </w:r>
            </w:smartTag>
          </w:p>
        </w:tc>
        <w:tc>
          <w:tcPr>
            <w:tcW w:w="8815" w:type="dxa"/>
            <w:gridSpan w:val="2"/>
            <w:tcBorders>
              <w:top w:val="nil"/>
              <w:left w:val="nil"/>
              <w:bottom w:val="nil"/>
              <w:right w:val="nil"/>
            </w:tcBorders>
            <w:shd w:val="clear" w:color="auto" w:fill="auto"/>
          </w:tcPr>
          <w:p w14:paraId="5D08A835" w14:textId="77777777" w:rsidR="00B14FD6" w:rsidRDefault="00B14FD6" w:rsidP="00D83883">
            <w:pPr>
              <w:pStyle w:val="NormalWeb"/>
              <w:spacing w:after="96" w:afterAutospacing="0"/>
            </w:pPr>
            <w:r>
              <w:rPr>
                <w:b/>
                <w:bCs/>
              </w:rPr>
              <w:t>A very constructive question.</w:t>
            </w:r>
            <w:r>
              <w:t>  Wow!  Too bad that doesn't happen more often.  Oh well.  The question was whether or not my website was just a duplicate effort.  I actually worried about the very thing when the big Prius forum was established, 3 years after my website had become popular.  It turns out that there is very little duplication.  Forums hit an entirely different audience than the random online searcher... whom of which rarely participates in discussions and prefers to remain anonymous.  Of course, that could just be a "right place, right time" circumstance that cannot be duplicated anymore, now that the internet is so much more evolved.  But then again, if the forum doesn't dedicate a section specifically to the effort, contributions will get lost among the chatter.  We've seen that failure already with both Honda &amp; Ford, who still to this day struggle to draw continuous online attention.</w:t>
            </w:r>
          </w:p>
        </w:tc>
      </w:tr>
      <w:tr w:rsidR="00B14FD6" w14:paraId="34A21BF9" w14:textId="77777777" w:rsidTr="00DA50DC">
        <w:trPr>
          <w:gridAfter w:val="1"/>
          <w:wAfter w:w="21" w:type="dxa"/>
          <w:cantSplit/>
        </w:trPr>
        <w:tc>
          <w:tcPr>
            <w:tcW w:w="1547" w:type="dxa"/>
            <w:gridSpan w:val="2"/>
            <w:tcBorders>
              <w:top w:val="nil"/>
              <w:left w:val="nil"/>
              <w:bottom w:val="nil"/>
              <w:right w:val="nil"/>
            </w:tcBorders>
            <w:shd w:val="clear" w:color="auto" w:fill="auto"/>
          </w:tcPr>
          <w:p w14:paraId="540EFDCA" w14:textId="77777777" w:rsidR="00B14FD6" w:rsidRDefault="00B14FD6" w:rsidP="00D83883">
            <w:pPr>
              <w:jc w:val="center"/>
            </w:pPr>
            <w:smartTag w:uri="urn:schemas-microsoft-com:office:smarttags" w:element="date">
              <w:smartTagPr>
                <w:attr w:name="Year" w:val="2007"/>
                <w:attr w:name="Day" w:val="18"/>
                <w:attr w:name="Month" w:val="1"/>
              </w:smartTagPr>
              <w:r>
                <w:rPr>
                  <w:b/>
                  <w:bCs/>
                </w:rPr>
                <w:t>1-18-2007</w:t>
              </w:r>
            </w:smartTag>
          </w:p>
        </w:tc>
        <w:tc>
          <w:tcPr>
            <w:tcW w:w="8815" w:type="dxa"/>
            <w:gridSpan w:val="2"/>
            <w:tcBorders>
              <w:top w:val="nil"/>
              <w:left w:val="nil"/>
              <w:bottom w:val="nil"/>
              <w:right w:val="nil"/>
            </w:tcBorders>
            <w:shd w:val="clear" w:color="auto" w:fill="auto"/>
          </w:tcPr>
          <w:p w14:paraId="5E2B0D17" w14:textId="77777777" w:rsidR="00B14FD6" w:rsidRDefault="00B14FD6" w:rsidP="00D83883">
            <w:pPr>
              <w:pStyle w:val="NormalWeb"/>
              <w:spacing w:after="96" w:afterAutospacing="0"/>
            </w:pPr>
            <w:r>
              <w:rPr>
                <w:b/>
                <w:bCs/>
              </w:rPr>
              <w:t>Not Caring.</w:t>
            </w:r>
            <w:r>
              <w:t>  Telling someone that an effective way to inspire change is a website that shares lots of real-world data &amp; experiences didn't go over too well.  His response was, "</w:t>
            </w:r>
            <w:r>
              <w:rPr>
                <w:i/>
                <w:iCs/>
              </w:rPr>
              <w:t>I would love to be able to devote that kind of time, but I don't care to.</w:t>
            </w:r>
            <w:r>
              <w:t xml:space="preserve">"  Of course, I was well aware of how common that attitude was many years ago.  It's what inspired me.  Knowing that few would ever be willing was great encouragement.  The efforts would not go unnoticed. That reality is why the term "Inconvenient Truth" hits home on so many levels.  Change requires action... which is often </w:t>
            </w:r>
            <w:r>
              <w:rPr>
                <w:i/>
                <w:iCs/>
              </w:rPr>
              <w:t>not</w:t>
            </w:r>
            <w:r>
              <w:t xml:space="preserve"> what people want to do.  Don't feel guilty.  But don't fight it either.  Acknowledge the need.  Then let those willing contribute.  It's pretty obvious people won't have the time, they have a life to live.  Some of us though, define life as something we do to make a difference.  Care comes from that... and it allows me to climb up on the soapbox from time to time.</w:t>
            </w:r>
          </w:p>
        </w:tc>
      </w:tr>
      <w:tr w:rsidR="00B14FD6" w14:paraId="7C3BA337" w14:textId="77777777" w:rsidTr="00DA50DC">
        <w:trPr>
          <w:gridAfter w:val="1"/>
          <w:wAfter w:w="21" w:type="dxa"/>
          <w:cantSplit/>
        </w:trPr>
        <w:tc>
          <w:tcPr>
            <w:tcW w:w="1547" w:type="dxa"/>
            <w:gridSpan w:val="2"/>
            <w:tcBorders>
              <w:top w:val="nil"/>
              <w:left w:val="nil"/>
              <w:bottom w:val="nil"/>
              <w:right w:val="nil"/>
            </w:tcBorders>
            <w:shd w:val="clear" w:color="auto" w:fill="auto"/>
          </w:tcPr>
          <w:p w14:paraId="4A17F985" w14:textId="77777777" w:rsidR="00B14FD6" w:rsidRDefault="00B14FD6" w:rsidP="00D83883">
            <w:pPr>
              <w:jc w:val="center"/>
            </w:pPr>
            <w:smartTag w:uri="urn:schemas-microsoft-com:office:smarttags" w:element="date">
              <w:smartTagPr>
                <w:attr w:name="Year" w:val="2007"/>
                <w:attr w:name="Day" w:val="19"/>
                <w:attr w:name="Month" w:val="1"/>
              </w:smartTagPr>
              <w:r>
                <w:rPr>
                  <w:b/>
                  <w:bCs/>
                </w:rPr>
                <w:t>1-19-2007</w:t>
              </w:r>
            </w:smartTag>
          </w:p>
        </w:tc>
        <w:tc>
          <w:tcPr>
            <w:tcW w:w="8815" w:type="dxa"/>
            <w:gridSpan w:val="2"/>
            <w:tcBorders>
              <w:top w:val="nil"/>
              <w:left w:val="nil"/>
              <w:bottom w:val="nil"/>
              <w:right w:val="nil"/>
            </w:tcBorders>
            <w:shd w:val="clear" w:color="auto" w:fill="auto"/>
          </w:tcPr>
          <w:p w14:paraId="14CC49E5" w14:textId="77777777" w:rsidR="00B14FD6" w:rsidRDefault="00B14FD6" w:rsidP="00D83883">
            <w:pPr>
              <w:pStyle w:val="NormalWeb"/>
              <w:spacing w:after="96" w:afterAutospacing="0"/>
            </w:pPr>
            <w:r>
              <w:rPr>
                <w:b/>
                <w:bCs/>
              </w:rPr>
              <w:t>Check Engine, Again.</w:t>
            </w:r>
            <w:r>
              <w:t>  That light came on again.  But this time, I was ready for it.  I suspected that the cause could be bad gas.  My visit to an unfamiliar, very old gas station along the highway, coincided perfectly.  There was a tanker truck dumping its load at the time too, which still in modern times can stir up sediment &amp; water which could get pumped into your tank.  Maybe that's what happened, because just a minute after driving away an error had been triggered.  I was frustrated by seeing that light return.  But it also provided the opportunity to confirm my other hunch.  Would it shut off after the fourth start?  It had before.  Was it a coincidence or just a software behavior to reminder that a minor error had been detected?  Whatever the case, the light did indeed shut off after the fourth start (a day and a half later).  If it happens again, that may be time to check the code itself.  We'll see.  For now, I'm not worried, since there appears to be no negative effect on performance whatsoever.</w:t>
            </w:r>
          </w:p>
        </w:tc>
      </w:tr>
      <w:tr w:rsidR="00B14FD6" w14:paraId="277F38F5" w14:textId="77777777" w:rsidTr="00DA50DC">
        <w:trPr>
          <w:gridAfter w:val="1"/>
          <w:wAfter w:w="21" w:type="dxa"/>
          <w:cantSplit/>
        </w:trPr>
        <w:tc>
          <w:tcPr>
            <w:tcW w:w="1547" w:type="dxa"/>
            <w:gridSpan w:val="2"/>
            <w:tcBorders>
              <w:top w:val="nil"/>
              <w:left w:val="nil"/>
              <w:bottom w:val="nil"/>
              <w:right w:val="nil"/>
            </w:tcBorders>
            <w:shd w:val="clear" w:color="auto" w:fill="auto"/>
          </w:tcPr>
          <w:p w14:paraId="16F16AB2" w14:textId="77777777" w:rsidR="00B14FD6" w:rsidRDefault="00B14FD6" w:rsidP="00D83883">
            <w:pPr>
              <w:jc w:val="center"/>
            </w:pPr>
            <w:smartTag w:uri="urn:schemas-microsoft-com:office:smarttags" w:element="date">
              <w:smartTagPr>
                <w:attr w:name="Year" w:val="2007"/>
                <w:attr w:name="Day" w:val="19"/>
                <w:attr w:name="Month" w:val="1"/>
              </w:smartTagPr>
              <w:r>
                <w:rPr>
                  <w:b/>
                  <w:bCs/>
                </w:rPr>
                <w:t>1-19-2007</w:t>
              </w:r>
            </w:smartTag>
          </w:p>
        </w:tc>
        <w:tc>
          <w:tcPr>
            <w:tcW w:w="8815" w:type="dxa"/>
            <w:gridSpan w:val="2"/>
            <w:tcBorders>
              <w:top w:val="nil"/>
              <w:left w:val="nil"/>
              <w:bottom w:val="nil"/>
              <w:right w:val="nil"/>
            </w:tcBorders>
            <w:shd w:val="clear" w:color="auto" w:fill="auto"/>
          </w:tcPr>
          <w:p w14:paraId="4696EFED" w14:textId="77777777" w:rsidR="00B14FD6" w:rsidRDefault="00B14FD6" w:rsidP="00D83883">
            <w:pPr>
              <w:pStyle w:val="NormalWeb"/>
              <w:spacing w:after="96" w:afterAutospacing="0"/>
            </w:pPr>
            <w:r>
              <w:rPr>
                <w:b/>
                <w:bCs/>
              </w:rPr>
              <w:t>AWD Prius.</w:t>
            </w:r>
            <w:r>
              <w:t xml:space="preserve">  Rumor is that the new model will debut in </w:t>
            </w:r>
            <w:smartTag w:uri="urn:schemas-microsoft-com:office:smarttags" w:element="place">
              <w:smartTag w:uri="urn:schemas-microsoft-com:office:smarttags" w:element="country-region">
                <w:r>
                  <w:t>Japan</w:t>
                </w:r>
              </w:smartTag>
            </w:smartTag>
            <w:r>
              <w:t xml:space="preserve"> with an AWD (</w:t>
            </w:r>
            <w:smartTag w:uri="urn:schemas-microsoft-com:office:smarttags" w:element="address">
              <w:smartTag w:uri="urn:schemas-microsoft-com:office:smarttags" w:element="Street">
                <w:r>
                  <w:t>All Wheel Drive</w:t>
                </w:r>
              </w:smartTag>
            </w:smartTag>
            <w:r>
              <w:t>) option.  That makes perfect sense.  Adding an electric motor or two for the back wheels is already a reality with both Highlander-Hybrid and Estima-Hybrid.  So why not Prius too?  I wonder if any other market will get that right away as well.  Hmm.  Like usual, patience is required.</w:t>
            </w:r>
          </w:p>
        </w:tc>
      </w:tr>
      <w:tr w:rsidR="00B14FD6" w14:paraId="709A35FB" w14:textId="77777777" w:rsidTr="00DA50DC">
        <w:trPr>
          <w:gridAfter w:val="1"/>
          <w:wAfter w:w="21" w:type="dxa"/>
          <w:cantSplit/>
        </w:trPr>
        <w:tc>
          <w:tcPr>
            <w:tcW w:w="1547" w:type="dxa"/>
            <w:gridSpan w:val="2"/>
            <w:tcBorders>
              <w:top w:val="nil"/>
              <w:left w:val="nil"/>
              <w:bottom w:val="nil"/>
              <w:right w:val="nil"/>
            </w:tcBorders>
            <w:shd w:val="clear" w:color="auto" w:fill="auto"/>
          </w:tcPr>
          <w:p w14:paraId="56B8CB05" w14:textId="77777777" w:rsidR="00B14FD6" w:rsidRDefault="00B14FD6" w:rsidP="00D83883">
            <w:pPr>
              <w:jc w:val="center"/>
            </w:pPr>
            <w:smartTag w:uri="urn:schemas-microsoft-com:office:smarttags" w:element="date">
              <w:smartTagPr>
                <w:attr w:name="Year" w:val="2007"/>
                <w:attr w:name="Day" w:val="20"/>
                <w:attr w:name="Month" w:val="1"/>
              </w:smartTagPr>
              <w:r>
                <w:rPr>
                  <w:b/>
                  <w:bCs/>
                </w:rPr>
                <w:t>1-20-2007</w:t>
              </w:r>
            </w:smartTag>
          </w:p>
        </w:tc>
        <w:tc>
          <w:tcPr>
            <w:tcW w:w="8815" w:type="dxa"/>
            <w:gridSpan w:val="2"/>
            <w:tcBorders>
              <w:top w:val="nil"/>
              <w:left w:val="nil"/>
              <w:bottom w:val="nil"/>
              <w:right w:val="nil"/>
            </w:tcBorders>
            <w:shd w:val="clear" w:color="auto" w:fill="auto"/>
          </w:tcPr>
          <w:p w14:paraId="0A516B9E" w14:textId="77777777" w:rsidR="00B14FD6" w:rsidRDefault="00B14FD6" w:rsidP="00D83883">
            <w:pPr>
              <w:pStyle w:val="NormalWeb"/>
              <w:spacing w:after="96" w:afterAutospacing="0"/>
            </w:pPr>
            <w:smartTag w:uri="urn:schemas-microsoft-com:office:smarttags" w:element="place">
              <w:r>
                <w:rPr>
                  <w:b/>
                  <w:bCs/>
                </w:rPr>
                <w:t>Europe</w:t>
              </w:r>
            </w:smartTag>
            <w:r>
              <w:rPr>
                <w:b/>
                <w:bCs/>
              </w:rPr>
              <w:t xml:space="preserve"> Proposal.</w:t>
            </w:r>
            <w:r>
              <w:t>  The level is remarkably strict.  I suspect some type of compromise before ratification.  Setting the mark high is great for feedback.  So it's a good start.  Prius already makes the cut and the new model will be even more efficient.  So resistance will be less from the Toyota crowd, especially due to the fact that Prius is bigger than the typical vehicles people already own there helps too.  So achieving a fleet average could be within their reach.  Of course, there is a bit of silliness.  For crying out loud, the bar should be raised... especially since Prius will be 15 years old the time the proposal becomes effective.  There's simply no excuse.  It is realistic.  After all, automakers are showing off concept models with greatly improved efficiency.  Shouldn't they be held accountable to actually deliver?</w:t>
            </w:r>
          </w:p>
        </w:tc>
      </w:tr>
      <w:tr w:rsidR="00B14FD6" w14:paraId="7D63DFF3" w14:textId="77777777" w:rsidTr="00DA50DC">
        <w:trPr>
          <w:gridAfter w:val="1"/>
          <w:wAfter w:w="21" w:type="dxa"/>
          <w:cantSplit/>
        </w:trPr>
        <w:tc>
          <w:tcPr>
            <w:tcW w:w="1547" w:type="dxa"/>
            <w:gridSpan w:val="2"/>
            <w:tcBorders>
              <w:top w:val="nil"/>
              <w:left w:val="nil"/>
              <w:bottom w:val="nil"/>
              <w:right w:val="nil"/>
            </w:tcBorders>
            <w:shd w:val="clear" w:color="auto" w:fill="auto"/>
          </w:tcPr>
          <w:p w14:paraId="6715D71E" w14:textId="77777777" w:rsidR="00B14FD6" w:rsidRDefault="00B14FD6" w:rsidP="00D83883">
            <w:pPr>
              <w:jc w:val="center"/>
            </w:pPr>
            <w:smartTag w:uri="urn:schemas-microsoft-com:office:smarttags" w:element="date">
              <w:smartTagPr>
                <w:attr w:name="Year" w:val="2007"/>
                <w:attr w:name="Day" w:val="20"/>
                <w:attr w:name="Month" w:val="1"/>
              </w:smartTagPr>
              <w:r>
                <w:rPr>
                  <w:b/>
                  <w:bCs/>
                </w:rPr>
                <w:t>1-20-2007</w:t>
              </w:r>
            </w:smartTag>
          </w:p>
        </w:tc>
        <w:tc>
          <w:tcPr>
            <w:tcW w:w="8815" w:type="dxa"/>
            <w:gridSpan w:val="2"/>
            <w:tcBorders>
              <w:top w:val="nil"/>
              <w:left w:val="nil"/>
              <w:bottom w:val="nil"/>
              <w:right w:val="nil"/>
            </w:tcBorders>
            <w:shd w:val="clear" w:color="auto" w:fill="auto"/>
          </w:tcPr>
          <w:p w14:paraId="4BEA7A55" w14:textId="77777777" w:rsidR="00B14FD6" w:rsidRDefault="00B14FD6" w:rsidP="00D83883">
            <w:pPr>
              <w:pStyle w:val="NormalWeb"/>
              <w:spacing w:after="96" w:afterAutospacing="0"/>
            </w:pPr>
            <w:r>
              <w:rPr>
                <w:b/>
                <w:bCs/>
              </w:rPr>
              <w:t>Reality.</w:t>
            </w:r>
            <w:r>
              <w:t xml:space="preserve">  The reality is that augmented Prius are </w:t>
            </w:r>
            <w:r>
              <w:rPr>
                <w:i/>
                <w:iCs/>
              </w:rPr>
              <w:t>already</w:t>
            </w:r>
            <w:r>
              <w:t xml:space="preserve"> on the road is difficult for some GM supporters to acknowledge.  Those handful of converted existing vehicles reveal just how urgent the need really is for GM to respond with something more than just a prototype.  Good intentions don't cut it.  The very positive public reaction to Volt is a clear indication that the next step must be taken soon.  But the better scenario looks to be a Two-Mode plug-in model.  Upgrading that platform, which GM itself has confirmed supportive of augmentation, makes a whole lot more business sense than starting from scratch with an entirely new competing design.  It's definitely quicker and less of a risk.</w:t>
            </w:r>
          </w:p>
        </w:tc>
      </w:tr>
      <w:tr w:rsidR="00B14FD6" w14:paraId="44BABF6A" w14:textId="77777777" w:rsidTr="00DA50DC">
        <w:trPr>
          <w:gridAfter w:val="1"/>
          <w:wAfter w:w="21" w:type="dxa"/>
          <w:cantSplit/>
        </w:trPr>
        <w:tc>
          <w:tcPr>
            <w:tcW w:w="1547" w:type="dxa"/>
            <w:gridSpan w:val="2"/>
            <w:tcBorders>
              <w:top w:val="nil"/>
              <w:left w:val="nil"/>
              <w:bottom w:val="nil"/>
              <w:right w:val="nil"/>
            </w:tcBorders>
            <w:shd w:val="clear" w:color="auto" w:fill="auto"/>
          </w:tcPr>
          <w:p w14:paraId="7B935BA5" w14:textId="77777777" w:rsidR="00B14FD6" w:rsidRDefault="00B14FD6" w:rsidP="00D83883">
            <w:pPr>
              <w:jc w:val="center"/>
            </w:pPr>
            <w:smartTag w:uri="urn:schemas-microsoft-com:office:smarttags" w:element="date">
              <w:smartTagPr>
                <w:attr w:name="Year" w:val="2007"/>
                <w:attr w:name="Day" w:val="21"/>
                <w:attr w:name="Month" w:val="1"/>
              </w:smartTagPr>
              <w:r>
                <w:rPr>
                  <w:b/>
                  <w:bCs/>
                </w:rPr>
                <w:t>1-21-2007</w:t>
              </w:r>
            </w:smartTag>
          </w:p>
        </w:tc>
        <w:tc>
          <w:tcPr>
            <w:tcW w:w="8815" w:type="dxa"/>
            <w:gridSpan w:val="2"/>
            <w:tcBorders>
              <w:top w:val="nil"/>
              <w:left w:val="nil"/>
              <w:bottom w:val="nil"/>
              <w:right w:val="nil"/>
            </w:tcBorders>
            <w:shd w:val="clear" w:color="auto" w:fill="auto"/>
          </w:tcPr>
          <w:p w14:paraId="5F2FB835" w14:textId="77777777" w:rsidR="00B14FD6" w:rsidRDefault="00B14FD6" w:rsidP="00D83883">
            <w:pPr>
              <w:pStyle w:val="NormalWeb"/>
              <w:spacing w:after="96" w:afterAutospacing="0"/>
            </w:pPr>
            <w:r>
              <w:rPr>
                <w:b/>
                <w:bCs/>
              </w:rPr>
              <w:t>This Time Is Different.</w:t>
            </w:r>
            <w:r>
              <w:t xml:space="preserve">  The proposal of increased standards in </w:t>
            </w:r>
            <w:smartTag w:uri="urn:schemas-microsoft-com:office:smarttags" w:element="place">
              <w:r>
                <w:t>Europe</w:t>
              </w:r>
            </w:smartTag>
            <w:r>
              <w:t xml:space="preserve"> has sparked a revisit of the California Zero-Emission Mandate.  Thankfully, it's not the same this time.  That past effort was too strict, not allowing for any flexibility.  This time, a "fleet level average" is being proposed rather than an "absolute per vehicle".  Also, the technology is significantly more advanced now and the market for such a product has already been proven.  So I'm quite curious what will happen.  Acceptance there could mean something here.</w:t>
            </w:r>
          </w:p>
        </w:tc>
      </w:tr>
      <w:tr w:rsidR="00B14FD6" w14:paraId="68B397B6" w14:textId="77777777" w:rsidTr="00DA50DC">
        <w:trPr>
          <w:gridAfter w:val="1"/>
          <w:wAfter w:w="21" w:type="dxa"/>
          <w:cantSplit/>
        </w:trPr>
        <w:tc>
          <w:tcPr>
            <w:tcW w:w="1547" w:type="dxa"/>
            <w:gridSpan w:val="2"/>
            <w:tcBorders>
              <w:top w:val="nil"/>
              <w:left w:val="nil"/>
              <w:bottom w:val="nil"/>
              <w:right w:val="nil"/>
            </w:tcBorders>
            <w:shd w:val="clear" w:color="auto" w:fill="auto"/>
          </w:tcPr>
          <w:p w14:paraId="4B4E3081" w14:textId="77777777" w:rsidR="00B14FD6" w:rsidRDefault="00B14FD6" w:rsidP="00D83883">
            <w:pPr>
              <w:jc w:val="center"/>
            </w:pPr>
            <w:smartTag w:uri="urn:schemas-microsoft-com:office:smarttags" w:element="date">
              <w:smartTagPr>
                <w:attr w:name="Year" w:val="2007"/>
                <w:attr w:name="Day" w:val="21"/>
                <w:attr w:name="Month" w:val="1"/>
              </w:smartTagPr>
              <w:r>
                <w:rPr>
                  <w:b/>
                  <w:bCs/>
                </w:rPr>
                <w:t>1-21-2007</w:t>
              </w:r>
            </w:smartTag>
          </w:p>
        </w:tc>
        <w:tc>
          <w:tcPr>
            <w:tcW w:w="8815" w:type="dxa"/>
            <w:gridSpan w:val="2"/>
            <w:tcBorders>
              <w:top w:val="nil"/>
              <w:left w:val="nil"/>
              <w:bottom w:val="nil"/>
              <w:right w:val="nil"/>
            </w:tcBorders>
            <w:shd w:val="clear" w:color="auto" w:fill="auto"/>
          </w:tcPr>
          <w:p w14:paraId="11A7AD64" w14:textId="77777777" w:rsidR="00B14FD6" w:rsidRDefault="00B14FD6" w:rsidP="00D83883">
            <w:pPr>
              <w:pStyle w:val="NormalWeb"/>
              <w:spacing w:after="96" w:afterAutospacing="0"/>
            </w:pPr>
            <w:r>
              <w:rPr>
                <w:b/>
                <w:bCs/>
              </w:rPr>
              <w:t>Recal Events.</w:t>
            </w:r>
            <w:r>
              <w:t>  It has been well proven that the "full" hybrids are in a league quite different than the "assist" hybrids.  The design of the two types have little in common; the operation and many components simply don't share any similarities.  But it is still helpful from time to time to report on what those "assist" owners are saying to keep any misconceptions from growing.  And it's good to report new hybrid findings regardless.  In this case, it has to do with recal events.  That's when the computer gets mixed up and discovers the SOC (State-Of-Charge) displayed for the battery-pack isn't correct.  So, the system basically resets itself... without notice, which raises concern for new owners.  Anywho, it now appears as though they only happen in the cold now, based on the online conclusions owners have drawn.  Honda must have provided a software update better track battery activity during the warm season.  Improvements like that often go unappreciated.  But from as a programmer, I'll definitely acknowledge its value.  Making hybrids of all kinds more robust is a big deal.</w:t>
            </w:r>
          </w:p>
        </w:tc>
      </w:tr>
      <w:tr w:rsidR="00B14FD6" w14:paraId="1EAC2FFA" w14:textId="77777777" w:rsidTr="00DA50DC">
        <w:trPr>
          <w:gridAfter w:val="1"/>
          <w:wAfter w:w="21" w:type="dxa"/>
          <w:cantSplit/>
        </w:trPr>
        <w:tc>
          <w:tcPr>
            <w:tcW w:w="1547" w:type="dxa"/>
            <w:gridSpan w:val="2"/>
            <w:tcBorders>
              <w:top w:val="nil"/>
              <w:left w:val="nil"/>
              <w:bottom w:val="nil"/>
              <w:right w:val="nil"/>
            </w:tcBorders>
            <w:shd w:val="clear" w:color="auto" w:fill="auto"/>
          </w:tcPr>
          <w:p w14:paraId="4CD01EC5" w14:textId="77777777" w:rsidR="00B14FD6" w:rsidRDefault="00B14FD6" w:rsidP="00D83883">
            <w:pPr>
              <w:jc w:val="center"/>
            </w:pPr>
            <w:smartTag w:uri="urn:schemas-microsoft-com:office:smarttags" w:element="date">
              <w:smartTagPr>
                <w:attr w:name="Year" w:val="2007"/>
                <w:attr w:name="Day" w:val="21"/>
                <w:attr w:name="Month" w:val="1"/>
              </w:smartTagPr>
              <w:r>
                <w:rPr>
                  <w:b/>
                  <w:bCs/>
                </w:rPr>
                <w:t>1-21-2007</w:t>
              </w:r>
            </w:smartTag>
          </w:p>
        </w:tc>
        <w:tc>
          <w:tcPr>
            <w:tcW w:w="8815" w:type="dxa"/>
            <w:gridSpan w:val="2"/>
            <w:tcBorders>
              <w:top w:val="nil"/>
              <w:left w:val="nil"/>
              <w:bottom w:val="nil"/>
              <w:right w:val="nil"/>
            </w:tcBorders>
            <w:shd w:val="clear" w:color="auto" w:fill="auto"/>
          </w:tcPr>
          <w:p w14:paraId="67395CDB" w14:textId="77777777" w:rsidR="00B14FD6" w:rsidRDefault="00B14FD6" w:rsidP="00D83883">
            <w:pPr>
              <w:pStyle w:val="NormalWeb"/>
              <w:spacing w:after="96" w:afterAutospacing="0"/>
            </w:pPr>
            <w:r>
              <w:rPr>
                <w:b/>
                <w:bCs/>
              </w:rPr>
              <w:t>Plug-In Misconception.</w:t>
            </w:r>
            <w:r>
              <w:t xml:space="preserve">  Well, this is pretty much a dead topic now.  </w:t>
            </w:r>
            <w:r>
              <w:rPr>
                <w:i/>
                <w:iCs/>
              </w:rPr>
              <w:t>Yeah!</w:t>
            </w:r>
            <w:r>
              <w:t>  The reveal of Chevy Volt, the very first marketable "series" hybrid, it has become blatantly obvious to even the typical uninformed consumer that the other hybrids don't offer a plug.  Too bad it was only a concept vehicle, not something that will actually be available for purchase anytime soon.  But nonetheless, it does help reinforce the fact that hybrid designs can differ significantly.  That's the ultimate example for my NOT THE SAME arguments.  It pushes the message hard that configuration can vary dramatically, that not all hybrids are created equal.  So, I'm pretty darn happy now.</w:t>
            </w:r>
          </w:p>
        </w:tc>
      </w:tr>
      <w:tr w:rsidR="00B14FD6" w14:paraId="2CAA231A" w14:textId="77777777" w:rsidTr="00DA50DC">
        <w:trPr>
          <w:gridAfter w:val="1"/>
          <w:wAfter w:w="21" w:type="dxa"/>
          <w:cantSplit/>
        </w:trPr>
        <w:tc>
          <w:tcPr>
            <w:tcW w:w="1547" w:type="dxa"/>
            <w:gridSpan w:val="2"/>
            <w:tcBorders>
              <w:top w:val="nil"/>
              <w:left w:val="nil"/>
              <w:bottom w:val="nil"/>
              <w:right w:val="nil"/>
            </w:tcBorders>
            <w:shd w:val="clear" w:color="auto" w:fill="auto"/>
          </w:tcPr>
          <w:p w14:paraId="4EB94B4F" w14:textId="77777777" w:rsidR="00B14FD6" w:rsidRDefault="00B14FD6" w:rsidP="00D83883">
            <w:pPr>
              <w:jc w:val="center"/>
            </w:pPr>
            <w:smartTag w:uri="urn:schemas-microsoft-com:office:smarttags" w:element="date">
              <w:smartTagPr>
                <w:attr w:name="Year" w:val="2007"/>
                <w:attr w:name="Day" w:val="21"/>
                <w:attr w:name="Month" w:val="1"/>
              </w:smartTagPr>
              <w:r>
                <w:rPr>
                  <w:b/>
                  <w:bCs/>
                </w:rPr>
                <w:t>1-21-2007</w:t>
              </w:r>
            </w:smartTag>
          </w:p>
        </w:tc>
        <w:tc>
          <w:tcPr>
            <w:tcW w:w="8815" w:type="dxa"/>
            <w:gridSpan w:val="2"/>
            <w:tcBorders>
              <w:top w:val="nil"/>
              <w:left w:val="nil"/>
              <w:bottom w:val="nil"/>
              <w:right w:val="nil"/>
            </w:tcBorders>
            <w:shd w:val="clear" w:color="auto" w:fill="auto"/>
          </w:tcPr>
          <w:p w14:paraId="358AE619" w14:textId="77777777" w:rsidR="00B14FD6" w:rsidRDefault="00B14FD6" w:rsidP="00D83883">
            <w:pPr>
              <w:pStyle w:val="NormalWeb"/>
              <w:spacing w:after="96" w:afterAutospacing="0"/>
            </w:pPr>
            <w:r>
              <w:rPr>
                <w:b/>
                <w:bCs/>
              </w:rPr>
              <w:t>Funding.</w:t>
            </w:r>
            <w:r>
              <w:t xml:space="preserve">  How do you think </w:t>
            </w:r>
            <w:smartTag w:uri="urn:schemas-microsoft-com:office:smarttags" w:element="place">
              <w:smartTag w:uri="urn:schemas-microsoft-com:office:smarttags" w:element="City">
                <w:r>
                  <w:t>Toyota</w:t>
                </w:r>
              </w:smartTag>
            </w:smartTag>
            <w:r>
              <w:t xml:space="preserve"> will be funding the expansion of their hybrid technology?  For that matter, GM?  Reinvesting profit made in the short-term for survival in the long-term isn't rocket science.  It's good business.  If we continue to see a steady rollout of new &amp; upgraded hybrids, there is still a benefit beyond any of the competition... for </w:t>
            </w:r>
            <w:smartTag w:uri="urn:schemas-microsoft-com:office:smarttags" w:element="place">
              <w:smartTag w:uri="urn:schemas-microsoft-com:office:smarttags" w:element="City">
                <w:r>
                  <w:t>Toyota</w:t>
                </w:r>
              </w:smartTag>
            </w:smartTag>
            <w:r>
              <w:t xml:space="preserve">.  Of course, GM could show </w:t>
            </w:r>
            <w:smartTag w:uri="urn:schemas-microsoft-com:office:smarttags" w:element="place">
              <w:smartTag w:uri="urn:schemas-microsoft-com:office:smarttags" w:element="City">
                <w:r>
                  <w:t>Toyota</w:t>
                </w:r>
              </w:smartTag>
            </w:smartTag>
            <w:r>
              <w:t xml:space="preserve"> up by actually delivering more.  But how will they fund that effort?  And what is the world is Ford going to do?</w:t>
            </w:r>
          </w:p>
        </w:tc>
      </w:tr>
      <w:tr w:rsidR="00B14FD6" w14:paraId="203863DF" w14:textId="77777777" w:rsidTr="00DA50DC">
        <w:trPr>
          <w:gridAfter w:val="1"/>
          <w:wAfter w:w="21" w:type="dxa"/>
          <w:cantSplit/>
        </w:trPr>
        <w:tc>
          <w:tcPr>
            <w:tcW w:w="1547" w:type="dxa"/>
            <w:gridSpan w:val="2"/>
            <w:tcBorders>
              <w:top w:val="nil"/>
              <w:left w:val="nil"/>
              <w:bottom w:val="nil"/>
              <w:right w:val="nil"/>
            </w:tcBorders>
            <w:shd w:val="clear" w:color="auto" w:fill="auto"/>
          </w:tcPr>
          <w:p w14:paraId="16116401" w14:textId="77777777" w:rsidR="00B14FD6" w:rsidRDefault="00B14FD6" w:rsidP="00D83883">
            <w:pPr>
              <w:jc w:val="center"/>
            </w:pPr>
            <w:smartTag w:uri="urn:schemas-microsoft-com:office:smarttags" w:element="date">
              <w:smartTagPr>
                <w:attr w:name="Year" w:val="2007"/>
                <w:attr w:name="Day" w:val="21"/>
                <w:attr w:name="Month" w:val="1"/>
              </w:smartTagPr>
              <w:r>
                <w:rPr>
                  <w:b/>
                  <w:bCs/>
                </w:rPr>
                <w:t>1-21-2007</w:t>
              </w:r>
            </w:smartTag>
          </w:p>
        </w:tc>
        <w:tc>
          <w:tcPr>
            <w:tcW w:w="8815" w:type="dxa"/>
            <w:gridSpan w:val="2"/>
            <w:tcBorders>
              <w:top w:val="nil"/>
              <w:left w:val="nil"/>
              <w:bottom w:val="nil"/>
              <w:right w:val="nil"/>
            </w:tcBorders>
            <w:shd w:val="clear" w:color="auto" w:fill="auto"/>
          </w:tcPr>
          <w:p w14:paraId="34363FBF" w14:textId="77777777" w:rsidR="00B14FD6" w:rsidRDefault="00B14FD6" w:rsidP="00D83883">
            <w:pPr>
              <w:pStyle w:val="NormalWeb"/>
              <w:spacing w:after="96" w:afterAutospacing="0"/>
            </w:pPr>
            <w:r>
              <w:rPr>
                <w:b/>
                <w:bCs/>
              </w:rPr>
              <w:t>Positive Press.</w:t>
            </w:r>
            <w:r>
              <w:t>  How bizarre.  I just read a newly published article singing favor to hybrids.  Seeing one so undeniably positive really had me beside myself.  That simply doesn't happen often, it's not what sells newspapers &amp; magazines.  I have no idea why though.  Perhaps most people think the technology is so new that the part about being included in the early controversy is a draw.  You know, they'll say they new hybrids right after the concept stage, back when people were still uncertain what the outcome would be.  It's as if some are in denial about the fate of traditional vehicles, not accepting the reality that guzzling is totally inappropriate in the 21st Century.  Changing the mindset of a carefree, wasteful population is difficult.  Few ever consider what an "</w:t>
            </w:r>
            <w:r>
              <w:rPr>
                <w:i/>
                <w:iCs/>
              </w:rPr>
              <w:t>energy-neutral society</w:t>
            </w:r>
            <w:r>
              <w:t>" would be like.  That's our inevitable future.  It's not a matter of if, it is a question of when.  Will we make it happen or our children?</w:t>
            </w:r>
          </w:p>
        </w:tc>
      </w:tr>
      <w:tr w:rsidR="00B14FD6" w14:paraId="0B8A4D6B" w14:textId="77777777" w:rsidTr="00DA50DC">
        <w:trPr>
          <w:gridAfter w:val="1"/>
          <w:wAfter w:w="21" w:type="dxa"/>
          <w:cantSplit/>
        </w:trPr>
        <w:tc>
          <w:tcPr>
            <w:tcW w:w="1547" w:type="dxa"/>
            <w:gridSpan w:val="2"/>
            <w:tcBorders>
              <w:top w:val="nil"/>
              <w:left w:val="nil"/>
              <w:bottom w:val="nil"/>
              <w:right w:val="nil"/>
            </w:tcBorders>
            <w:shd w:val="clear" w:color="auto" w:fill="auto"/>
          </w:tcPr>
          <w:p w14:paraId="2E5C218D" w14:textId="77777777" w:rsidR="00B14FD6" w:rsidRDefault="00B14FD6" w:rsidP="00D83883">
            <w:pPr>
              <w:jc w:val="center"/>
            </w:pPr>
            <w:smartTag w:uri="urn:schemas-microsoft-com:office:smarttags" w:element="date">
              <w:smartTagPr>
                <w:attr w:name="Year" w:val="2007"/>
                <w:attr w:name="Day" w:val="23"/>
                <w:attr w:name="Month" w:val="1"/>
              </w:smartTagPr>
              <w:r>
                <w:rPr>
                  <w:b/>
                  <w:bCs/>
                </w:rPr>
                <w:t>1-23-2007</w:t>
              </w:r>
            </w:smartTag>
          </w:p>
        </w:tc>
        <w:tc>
          <w:tcPr>
            <w:tcW w:w="8815" w:type="dxa"/>
            <w:gridSpan w:val="2"/>
            <w:tcBorders>
              <w:top w:val="nil"/>
              <w:left w:val="nil"/>
              <w:bottom w:val="nil"/>
              <w:right w:val="nil"/>
            </w:tcBorders>
            <w:shd w:val="clear" w:color="auto" w:fill="auto"/>
          </w:tcPr>
          <w:p w14:paraId="1F7FF943" w14:textId="77777777" w:rsidR="00B14FD6" w:rsidRDefault="00B14FD6" w:rsidP="00D83883">
            <w:pPr>
              <w:pStyle w:val="NormalWeb"/>
              <w:spacing w:after="96" w:afterAutospacing="0"/>
            </w:pPr>
            <w:r>
              <w:rPr>
                <w:b/>
                <w:bCs/>
              </w:rPr>
              <w:t>Ford Edge.</w:t>
            </w:r>
            <w:r>
              <w:t xml:space="preserve">  This prototype hydrogen fuel-cell vehicle made its debut yesterday.  It comes with enough battery capacity to provide 25 miles of driving.  Now the fact that this type of vehicle is actually a hybrid has become obvious.  In the past, the battery-pack wasn't discussed.  But now due to plug-in attention, its presence gets lots of attention.  The improvements are noteworthy; both efficiency and cold weather operation are reaching the realistic level... a point at which use in </w:t>
            </w:r>
            <w:smartTag w:uri="urn:schemas-microsoft-com:office:smarttags" w:element="place">
              <w:smartTag w:uri="urn:schemas-microsoft-com:office:smarttags" w:element="State">
                <w:r>
                  <w:t>Minnesota</w:t>
                </w:r>
              </w:smartTag>
            </w:smartTag>
            <w:r>
              <w:t xml:space="preserve"> during the Winter is actually practical.  However, it is far from realistic.  Overlooking the fact that reliability remains a mystery, the price is totally beyond reach for the typical consumer.  And of course, the hydrogen itself remains a problem... it's expensive... it's not available... and it requires more energy than just direct electricity.  So why the heck is Ford showing off this technology?  When will something actually be available for purchase?</w:t>
            </w:r>
          </w:p>
        </w:tc>
      </w:tr>
      <w:tr w:rsidR="00B14FD6" w14:paraId="48A9B9AA" w14:textId="77777777" w:rsidTr="00DA50DC">
        <w:trPr>
          <w:gridAfter w:val="1"/>
          <w:wAfter w:w="21" w:type="dxa"/>
          <w:cantSplit/>
        </w:trPr>
        <w:tc>
          <w:tcPr>
            <w:tcW w:w="1547" w:type="dxa"/>
            <w:gridSpan w:val="2"/>
            <w:tcBorders>
              <w:top w:val="nil"/>
              <w:left w:val="nil"/>
              <w:bottom w:val="nil"/>
              <w:right w:val="nil"/>
            </w:tcBorders>
            <w:shd w:val="clear" w:color="auto" w:fill="auto"/>
          </w:tcPr>
          <w:p w14:paraId="53C8BFB0" w14:textId="77777777" w:rsidR="00B14FD6" w:rsidRDefault="00B14FD6" w:rsidP="00D83883">
            <w:pPr>
              <w:jc w:val="center"/>
            </w:pPr>
            <w:smartTag w:uri="urn:schemas-microsoft-com:office:smarttags" w:element="date">
              <w:smartTagPr>
                <w:attr w:name="Year" w:val="2007"/>
                <w:attr w:name="Day" w:val="23"/>
                <w:attr w:name="Month" w:val="1"/>
              </w:smartTagPr>
              <w:r>
                <w:rPr>
                  <w:b/>
                  <w:bCs/>
                </w:rPr>
                <w:t>1-23-2007</w:t>
              </w:r>
            </w:smartTag>
          </w:p>
        </w:tc>
        <w:tc>
          <w:tcPr>
            <w:tcW w:w="8815" w:type="dxa"/>
            <w:gridSpan w:val="2"/>
            <w:tcBorders>
              <w:top w:val="nil"/>
              <w:left w:val="nil"/>
              <w:bottom w:val="nil"/>
              <w:right w:val="nil"/>
            </w:tcBorders>
            <w:shd w:val="clear" w:color="auto" w:fill="auto"/>
          </w:tcPr>
          <w:p w14:paraId="576E9728" w14:textId="77777777" w:rsidR="00B14FD6" w:rsidRDefault="00B14FD6" w:rsidP="00D83883">
            <w:pPr>
              <w:pStyle w:val="NormalWeb"/>
              <w:spacing w:after="96" w:afterAutospacing="0"/>
            </w:pPr>
            <w:r>
              <w:rPr>
                <w:b/>
                <w:bCs/>
              </w:rPr>
              <w:t>Attitude Adjustment.</w:t>
            </w:r>
            <w:r>
              <w:t>  When a die-hard GM supporter made this statement, I just couldn't resist responding with some attitude of my own: "</w:t>
            </w:r>
            <w:r>
              <w:rPr>
                <w:i/>
                <w:iCs/>
              </w:rPr>
              <w:t>We all know who would win that battle - boring old hatchback Prius or stylish Volt?!  Gee I wonder who would be selling more?!!</w:t>
            </w:r>
            <w:r>
              <w:t xml:space="preserve">"  Prius, obviously.  The so-called "boring" vehicles always enjoy much higher sales count.  Camry, Corolla, and Prius have been the top selling cars from </w:t>
            </w:r>
            <w:smartTag w:uri="urn:schemas-microsoft-com:office:smarttags" w:element="place">
              <w:smartTag w:uri="urn:schemas-microsoft-com:office:smarttags" w:element="City">
                <w:r>
                  <w:t>Toyota</w:t>
                </w:r>
              </w:smartTag>
            </w:smartTag>
            <w:r>
              <w:t xml:space="preserve"> for years.  None of which are considered "stylish" vehicles, but their purchases equate to genuine popularity... the very definition of mainstream.  The perceived special vehicles don't actually sell in numbers anywhere near as high.  That's just the way the market works.  It's a reality some people simply don't want to face.</w:t>
            </w:r>
          </w:p>
        </w:tc>
      </w:tr>
      <w:tr w:rsidR="00B14FD6" w14:paraId="35F7457D" w14:textId="77777777" w:rsidTr="00DA50DC">
        <w:trPr>
          <w:gridAfter w:val="1"/>
          <w:wAfter w:w="21" w:type="dxa"/>
          <w:cantSplit/>
        </w:trPr>
        <w:tc>
          <w:tcPr>
            <w:tcW w:w="1547" w:type="dxa"/>
            <w:gridSpan w:val="2"/>
            <w:tcBorders>
              <w:top w:val="nil"/>
              <w:left w:val="nil"/>
              <w:bottom w:val="nil"/>
              <w:right w:val="nil"/>
            </w:tcBorders>
            <w:shd w:val="clear" w:color="auto" w:fill="auto"/>
          </w:tcPr>
          <w:p w14:paraId="32448A52" w14:textId="77777777" w:rsidR="00B14FD6" w:rsidRDefault="00B14FD6" w:rsidP="00D83883">
            <w:pPr>
              <w:jc w:val="center"/>
            </w:pPr>
            <w:smartTag w:uri="urn:schemas-microsoft-com:office:smarttags" w:element="date">
              <w:smartTagPr>
                <w:attr w:name="Year" w:val="2007"/>
                <w:attr w:name="Day" w:val="23"/>
                <w:attr w:name="Month" w:val="1"/>
              </w:smartTagPr>
              <w:r>
                <w:rPr>
                  <w:b/>
                  <w:bCs/>
                </w:rPr>
                <w:t>1-23-2007</w:t>
              </w:r>
            </w:smartTag>
          </w:p>
        </w:tc>
        <w:tc>
          <w:tcPr>
            <w:tcW w:w="8815" w:type="dxa"/>
            <w:gridSpan w:val="2"/>
            <w:tcBorders>
              <w:top w:val="nil"/>
              <w:left w:val="nil"/>
              <w:bottom w:val="nil"/>
              <w:right w:val="nil"/>
            </w:tcBorders>
            <w:shd w:val="clear" w:color="auto" w:fill="auto"/>
          </w:tcPr>
          <w:p w14:paraId="0A7B4448" w14:textId="77777777" w:rsidR="00B14FD6" w:rsidRDefault="00B14FD6" w:rsidP="00D83883">
            <w:pPr>
              <w:pStyle w:val="NormalWeb"/>
              <w:spacing w:after="96" w:afterAutospacing="0"/>
            </w:pPr>
            <w:r>
              <w:rPr>
                <w:b/>
                <w:bCs/>
              </w:rPr>
              <w:t xml:space="preserve">State Of </w:t>
            </w:r>
            <w:smartTag w:uri="urn:schemas-microsoft-com:office:smarttags" w:element="place">
              <w:smartTag w:uri="urn:schemas-microsoft-com:office:smarttags" w:element="State">
                <w:r>
                  <w:rPr>
                    <w:b/>
                    <w:bCs/>
                  </w:rPr>
                  <w:t>Denial</w:t>
                </w:r>
              </w:smartTag>
            </w:smartTag>
            <w:r>
              <w:rPr>
                <w:b/>
                <w:bCs/>
              </w:rPr>
              <w:t xml:space="preserve"> Address.</w:t>
            </w:r>
            <w:r>
              <w:t>  The president's status of our union this evening was... hmm, frustrating seems to be the most appropriate adjective.  And anger is my response.  Without even waiting for the speech to end, I began typing my online rebuttal.  I wanted to provide a forum thread where people could chime in immediately, before any of their passion could subside as well.  So when that topic had concluded, I clicked the back button on my hard-drive recorder... over and over again.  I didn't want to miss any nuance from what he had just said.  We got the token comment about the need to press on with battery research, but that was it for hybrids.  The solution he proposed to reducing our "</w:t>
            </w:r>
            <w:r>
              <w:rPr>
                <w:i/>
                <w:iCs/>
              </w:rPr>
              <w:t>foreign oil</w:t>
            </w:r>
            <w:r>
              <w:t>" and "</w:t>
            </w:r>
            <w:r>
              <w:rPr>
                <w:i/>
                <w:iCs/>
              </w:rPr>
              <w:t>gas usage</w:t>
            </w:r>
            <w:r>
              <w:t>" problem is to expand the use of biodiesel, improve &amp; increase the production of ethanol, and to step up domestic oil production.  Most disturbing was this: "</w:t>
            </w:r>
            <w:r>
              <w:rPr>
                <w:i/>
                <w:iCs/>
              </w:rPr>
              <w:t>At the same time, we need to reform and modernize the fuel economy standards for cars the way we did for light trucks.</w:t>
            </w:r>
            <w:r>
              <w:t>"  What in the world is that suppose to mean?  It makes the situation sound as though light trucks are no longer contributing to the problem.  How is that teeny, tiny recent MPG increase mandate suppose to do anything but maintain the status quo?  He is most definitely in denial about what the true problem really is.</w:t>
            </w:r>
          </w:p>
        </w:tc>
      </w:tr>
      <w:tr w:rsidR="00B14FD6" w14:paraId="6D4CC97F" w14:textId="77777777" w:rsidTr="00DA50DC">
        <w:trPr>
          <w:gridAfter w:val="1"/>
          <w:wAfter w:w="21" w:type="dxa"/>
          <w:cantSplit/>
        </w:trPr>
        <w:tc>
          <w:tcPr>
            <w:tcW w:w="1547" w:type="dxa"/>
            <w:gridSpan w:val="2"/>
            <w:tcBorders>
              <w:top w:val="nil"/>
              <w:left w:val="nil"/>
              <w:bottom w:val="nil"/>
              <w:right w:val="nil"/>
            </w:tcBorders>
            <w:shd w:val="clear" w:color="auto" w:fill="auto"/>
          </w:tcPr>
          <w:p w14:paraId="6A31A340" w14:textId="77777777" w:rsidR="00B14FD6" w:rsidRDefault="00B14FD6" w:rsidP="00D83883">
            <w:pPr>
              <w:jc w:val="center"/>
            </w:pPr>
            <w:smartTag w:uri="urn:schemas-microsoft-com:office:smarttags" w:element="date">
              <w:smartTagPr>
                <w:attr w:name="Year" w:val="2007"/>
                <w:attr w:name="Day" w:val="24"/>
                <w:attr w:name="Month" w:val="1"/>
              </w:smartTagPr>
              <w:r>
                <w:rPr>
                  <w:b/>
                  <w:bCs/>
                </w:rPr>
                <w:t>1-24-2007</w:t>
              </w:r>
            </w:smartTag>
          </w:p>
        </w:tc>
        <w:tc>
          <w:tcPr>
            <w:tcW w:w="8815" w:type="dxa"/>
            <w:gridSpan w:val="2"/>
            <w:tcBorders>
              <w:top w:val="nil"/>
              <w:left w:val="nil"/>
              <w:bottom w:val="nil"/>
              <w:right w:val="nil"/>
            </w:tcBorders>
            <w:shd w:val="clear" w:color="auto" w:fill="auto"/>
          </w:tcPr>
          <w:p w14:paraId="0D50BC19" w14:textId="77777777" w:rsidR="00B14FD6" w:rsidRDefault="00B14FD6" w:rsidP="00D83883">
            <w:pPr>
              <w:pStyle w:val="NormalWeb"/>
              <w:spacing w:after="96" w:afterAutospacing="0"/>
            </w:pPr>
            <w:r>
              <w:rPr>
                <w:b/>
                <w:bCs/>
              </w:rPr>
              <w:t>40 Percent Sales Increase.</w:t>
            </w:r>
            <w:r>
              <w:t xml:space="preserve">  That's the goal for </w:t>
            </w:r>
            <w:smartTag w:uri="urn:schemas-microsoft-com:office:smarttags" w:element="place">
              <w:smartTag w:uri="urn:schemas-microsoft-com:office:smarttags" w:element="City">
                <w:r>
                  <w:t>Toyota</w:t>
                </w:r>
              </w:smartTag>
            </w:smartTag>
            <w:r>
              <w:t xml:space="preserve"> this year.  Remember the 300,000 unit goal from many years ago... the one some industry experts laughed at?  That has been achieved.  For 2007, the intention is to reach 430,000 units.  So many sales per year is quite difficult to ignore or dismiss as some have.  But the fact that the 2006 result of 312,500 units was a sales increase of 33 percent from the prior year really hurts the anti-hybrid.  It's a very healthy growth-rate along with a quantity large enough to justify continued development.  The market is really starting to respond in a very positive way.  Sweet!</w:t>
            </w:r>
          </w:p>
        </w:tc>
      </w:tr>
      <w:tr w:rsidR="00B14FD6" w14:paraId="12EF6A00" w14:textId="77777777" w:rsidTr="00DA50DC">
        <w:trPr>
          <w:gridAfter w:val="1"/>
          <w:wAfter w:w="21" w:type="dxa"/>
          <w:cantSplit/>
        </w:trPr>
        <w:tc>
          <w:tcPr>
            <w:tcW w:w="1547" w:type="dxa"/>
            <w:gridSpan w:val="2"/>
            <w:tcBorders>
              <w:top w:val="nil"/>
              <w:left w:val="nil"/>
              <w:bottom w:val="nil"/>
              <w:right w:val="nil"/>
            </w:tcBorders>
            <w:shd w:val="clear" w:color="auto" w:fill="auto"/>
          </w:tcPr>
          <w:p w14:paraId="35DAF2BE" w14:textId="77777777" w:rsidR="00B14FD6" w:rsidRDefault="00B14FD6" w:rsidP="00D83883">
            <w:pPr>
              <w:jc w:val="center"/>
            </w:pPr>
            <w:smartTag w:uri="urn:schemas-microsoft-com:office:smarttags" w:element="date">
              <w:smartTagPr>
                <w:attr w:name="Year" w:val="2007"/>
                <w:attr w:name="Day" w:val="24"/>
                <w:attr w:name="Month" w:val="1"/>
              </w:smartTagPr>
              <w:r>
                <w:rPr>
                  <w:b/>
                  <w:bCs/>
                </w:rPr>
                <w:t>1-24-2007</w:t>
              </w:r>
            </w:smartTag>
          </w:p>
        </w:tc>
        <w:tc>
          <w:tcPr>
            <w:tcW w:w="8815" w:type="dxa"/>
            <w:gridSpan w:val="2"/>
            <w:tcBorders>
              <w:top w:val="nil"/>
              <w:left w:val="nil"/>
              <w:bottom w:val="nil"/>
              <w:right w:val="nil"/>
            </w:tcBorders>
            <w:shd w:val="clear" w:color="auto" w:fill="auto"/>
          </w:tcPr>
          <w:p w14:paraId="2B9F2231" w14:textId="77777777" w:rsidR="00B14FD6" w:rsidRDefault="00B14FD6" w:rsidP="00D83883">
            <w:pPr>
              <w:pStyle w:val="NormalWeb"/>
              <w:spacing w:after="96" w:afterAutospacing="0"/>
            </w:pPr>
            <w:r>
              <w:rPr>
                <w:b/>
                <w:bCs/>
              </w:rPr>
              <w:t>Gas Prices.</w:t>
            </w:r>
            <w:r>
              <w:t>  The price of oil just shot up.  That caused in a sudden gas price spike.  This shouldn't surprise anyone.  The president's mention of needing to replenish the strategic oil reserve caused investors to lose confidence.  It's typical behavior for the speculative futures market.  Sadly, that has a noticeable effect on our economy.  Of course, the resulting instability does nudge people's attention toward hybrids.</w:t>
            </w:r>
          </w:p>
        </w:tc>
      </w:tr>
      <w:tr w:rsidR="00B14FD6" w14:paraId="59466AC3" w14:textId="77777777" w:rsidTr="00DA50DC">
        <w:trPr>
          <w:gridAfter w:val="1"/>
          <w:wAfter w:w="21" w:type="dxa"/>
          <w:cantSplit/>
        </w:trPr>
        <w:tc>
          <w:tcPr>
            <w:tcW w:w="1547" w:type="dxa"/>
            <w:gridSpan w:val="2"/>
            <w:tcBorders>
              <w:top w:val="nil"/>
              <w:left w:val="nil"/>
              <w:bottom w:val="nil"/>
              <w:right w:val="nil"/>
            </w:tcBorders>
            <w:shd w:val="clear" w:color="auto" w:fill="auto"/>
          </w:tcPr>
          <w:p w14:paraId="05C23E52" w14:textId="77777777" w:rsidR="00B14FD6" w:rsidRDefault="00B14FD6" w:rsidP="00D83883">
            <w:pPr>
              <w:jc w:val="center"/>
            </w:pPr>
            <w:smartTag w:uri="urn:schemas-microsoft-com:office:smarttags" w:element="date">
              <w:smartTagPr>
                <w:attr w:name="Year" w:val="2007"/>
                <w:attr w:name="Day" w:val="24"/>
                <w:attr w:name="Month" w:val="1"/>
              </w:smartTagPr>
              <w:r>
                <w:rPr>
                  <w:b/>
                  <w:bCs/>
                </w:rPr>
                <w:t>1-24-2007</w:t>
              </w:r>
            </w:smartTag>
          </w:p>
        </w:tc>
        <w:tc>
          <w:tcPr>
            <w:tcW w:w="8815" w:type="dxa"/>
            <w:gridSpan w:val="2"/>
            <w:tcBorders>
              <w:top w:val="nil"/>
              <w:left w:val="nil"/>
              <w:bottom w:val="nil"/>
              <w:right w:val="nil"/>
            </w:tcBorders>
            <w:shd w:val="clear" w:color="auto" w:fill="auto"/>
          </w:tcPr>
          <w:p w14:paraId="07DD8BBC" w14:textId="77777777" w:rsidR="00B14FD6" w:rsidRDefault="00B14FD6" w:rsidP="00D83883">
            <w:pPr>
              <w:pStyle w:val="NormalWeb"/>
              <w:spacing w:after="96" w:afterAutospacing="0"/>
            </w:pPr>
            <w:r>
              <w:rPr>
                <w:b/>
                <w:bCs/>
              </w:rPr>
              <w:t>Falling Apart.</w:t>
            </w:r>
            <w:r>
              <w:t>  Watching the discussions about Volt fade has been very interesting.  At one point, even a moderator got attacked for being forthright about GM's past... you know, intentions verses action.  I was pretty active on that big GM forum, helping to dispel misconceptions and provide detail.  But now, few people seem to care.  There is little online activity.  What will the situation become over the next few weeks?  It certainly should reveal the attitude people will have about the void not being filled for the upcoming years... waiting for that "series" hybrid to finally be made available.  A concept vehicle only goes so far.  Remember just how long acceptance takes once rollout actually starts.</w:t>
            </w:r>
          </w:p>
        </w:tc>
      </w:tr>
      <w:tr w:rsidR="00B14FD6" w14:paraId="037BE5FD" w14:textId="77777777" w:rsidTr="00DA50DC">
        <w:trPr>
          <w:gridAfter w:val="1"/>
          <w:wAfter w:w="21" w:type="dxa"/>
          <w:cantSplit/>
        </w:trPr>
        <w:tc>
          <w:tcPr>
            <w:tcW w:w="1547" w:type="dxa"/>
            <w:gridSpan w:val="2"/>
            <w:tcBorders>
              <w:top w:val="nil"/>
              <w:left w:val="nil"/>
              <w:bottom w:val="nil"/>
              <w:right w:val="nil"/>
            </w:tcBorders>
            <w:shd w:val="clear" w:color="auto" w:fill="auto"/>
          </w:tcPr>
          <w:p w14:paraId="7D7A8EE8" w14:textId="77777777" w:rsidR="00B14FD6" w:rsidRDefault="00B14FD6" w:rsidP="00D83883">
            <w:pPr>
              <w:jc w:val="center"/>
            </w:pPr>
            <w:smartTag w:uri="urn:schemas-microsoft-com:office:smarttags" w:element="date">
              <w:smartTagPr>
                <w:attr w:name="Month" w:val="1"/>
                <w:attr w:name="Day" w:val="24"/>
                <w:attr w:name="Year" w:val="2007"/>
              </w:smartTagPr>
              <w:r>
                <w:rPr>
                  <w:b/>
                  <w:bCs/>
                </w:rPr>
                <w:t>1-24-2007</w:t>
              </w:r>
            </w:smartTag>
          </w:p>
        </w:tc>
        <w:tc>
          <w:tcPr>
            <w:tcW w:w="8815" w:type="dxa"/>
            <w:gridSpan w:val="2"/>
            <w:tcBorders>
              <w:top w:val="nil"/>
              <w:left w:val="nil"/>
              <w:bottom w:val="nil"/>
              <w:right w:val="nil"/>
            </w:tcBorders>
            <w:shd w:val="clear" w:color="auto" w:fill="auto"/>
          </w:tcPr>
          <w:p w14:paraId="61C952D7" w14:textId="77777777" w:rsidR="00B14FD6" w:rsidRDefault="00B14FD6" w:rsidP="00D83883">
            <w:pPr>
              <w:pStyle w:val="NormalWeb"/>
              <w:spacing w:after="96" w:afterAutospacing="0"/>
            </w:pPr>
            <w:r>
              <w:rPr>
                <w:b/>
                <w:bCs/>
              </w:rPr>
              <w:t>Coming Together.</w:t>
            </w:r>
            <w:r>
              <w:t xml:space="preserve">  A rebuttal to that very maddening "State of the </w:t>
            </w:r>
            <w:smartTag w:uri="urn:schemas-microsoft-com:office:smarttags" w:element="place">
              <w:r>
                <w:t>Union</w:t>
              </w:r>
            </w:smartTag>
            <w:r>
              <w:t>" address came in a remarkable way this evening.  I was absolutely delighted.  On the "History Channel", there were two episodes of "Modern Marvels" that stated the true situation in such a wonderful way I shouted for joy.  It was fantastic!  The attitude portrayed was entirely different from what we had heard the president state.  Some of the technology we need is already available, ready for exploit.  No more research needs to be done for us to take the next step.  The perfect example was wind-turbines.  25 years ago, they were small, couldn't generate much electricity, and needed to rotate at a constant fast speed.  That essentially meant that lots would be required to make even a minor difference, they weren't safe to wildlife, and the look just didn't jive with those concerned about landscape appeal.  But so much has changed since then.  A program like this couldn't have come at a better time.  People will be very receptive to the many power &amp; fuel solutions presented.  Consider purchasing the DVDs of those episodes.  They were titled: "</w:t>
            </w:r>
            <w:r>
              <w:rPr>
                <w:i/>
                <w:iCs/>
              </w:rPr>
              <w:t>Environmental Tech</w:t>
            </w:r>
            <w:r>
              <w:t>" and "</w:t>
            </w:r>
            <w:r>
              <w:rPr>
                <w:i/>
                <w:iCs/>
              </w:rPr>
              <w:t>Renewable Energy</w:t>
            </w:r>
            <w:r>
              <w:t>".</w:t>
            </w:r>
          </w:p>
        </w:tc>
      </w:tr>
      <w:tr w:rsidR="00B14FD6" w14:paraId="05D59280" w14:textId="77777777" w:rsidTr="00DA50DC">
        <w:trPr>
          <w:gridAfter w:val="1"/>
          <w:wAfter w:w="21" w:type="dxa"/>
          <w:cantSplit/>
        </w:trPr>
        <w:tc>
          <w:tcPr>
            <w:tcW w:w="1547" w:type="dxa"/>
            <w:gridSpan w:val="2"/>
            <w:tcBorders>
              <w:top w:val="nil"/>
              <w:left w:val="nil"/>
              <w:bottom w:val="nil"/>
              <w:right w:val="nil"/>
            </w:tcBorders>
            <w:shd w:val="clear" w:color="auto" w:fill="auto"/>
          </w:tcPr>
          <w:p w14:paraId="4332D342" w14:textId="77777777" w:rsidR="00B14FD6" w:rsidRDefault="00B14FD6" w:rsidP="00D83883">
            <w:pPr>
              <w:jc w:val="center"/>
            </w:pPr>
            <w:smartTag w:uri="urn:schemas-microsoft-com:office:smarttags" w:element="date">
              <w:smartTagPr>
                <w:attr w:name="Month" w:val="1"/>
                <w:attr w:name="Day" w:val="24"/>
                <w:attr w:name="Year" w:val="2007"/>
              </w:smartTagPr>
              <w:r>
                <w:rPr>
                  <w:b/>
                  <w:bCs/>
                </w:rPr>
                <w:t>1-24-2007</w:t>
              </w:r>
            </w:smartTag>
          </w:p>
        </w:tc>
        <w:tc>
          <w:tcPr>
            <w:tcW w:w="8815" w:type="dxa"/>
            <w:gridSpan w:val="2"/>
            <w:tcBorders>
              <w:top w:val="nil"/>
              <w:left w:val="nil"/>
              <w:bottom w:val="nil"/>
              <w:right w:val="nil"/>
            </w:tcBorders>
            <w:shd w:val="clear" w:color="auto" w:fill="auto"/>
          </w:tcPr>
          <w:p w14:paraId="0FDF553C" w14:textId="77777777" w:rsidR="00B14FD6" w:rsidRDefault="00B14FD6" w:rsidP="00D83883">
            <w:pPr>
              <w:pStyle w:val="NormalWeb"/>
              <w:spacing w:after="96" w:afterAutospacing="0"/>
            </w:pPr>
            <w:r>
              <w:rPr>
                <w:b/>
                <w:bCs/>
              </w:rPr>
              <w:t>Asking The Right Question.</w:t>
            </w:r>
            <w:r>
              <w:t>  Just when you thought the nonsense was over, it happens again.  In this case, someone published a comparison analysis on Suburban verses Prius.  The author asserted there was a benefit to Suburban.  That big guzzling SUV supposedly used less energy over a lifetime of 272,000 miles than Prius.  Of course, there was no detail explaining how.  And naturally, the concern for smog-related emissions, global warming, and the dependence on oil was totally absent.  What a joke?  Why would anyone ever take anything asking the wrong question seriously?  This was such a great example of that?  How could nothing was written about a far more appropriate comparison... a traditional Suburban compared to a hybrid Suburban?  That would be objective.  The same vehicle but with only the propulsion system different is what makes constructive discussion about hybrids.  Why didn't anyone ask about that?  Sadly, I know the answer.  It's because the media is often a one-way communication source.  They feed you what they decide you need to know.  Asking questions is rarely an option.  Basically, the only choice you have is whether or not to read it.</w:t>
            </w:r>
          </w:p>
        </w:tc>
      </w:tr>
      <w:tr w:rsidR="00B14FD6" w14:paraId="2F36B794" w14:textId="77777777" w:rsidTr="00DA50DC">
        <w:trPr>
          <w:gridAfter w:val="1"/>
          <w:wAfter w:w="21" w:type="dxa"/>
          <w:cantSplit/>
        </w:trPr>
        <w:tc>
          <w:tcPr>
            <w:tcW w:w="1547" w:type="dxa"/>
            <w:gridSpan w:val="2"/>
            <w:tcBorders>
              <w:top w:val="nil"/>
              <w:left w:val="nil"/>
              <w:bottom w:val="nil"/>
              <w:right w:val="nil"/>
            </w:tcBorders>
            <w:shd w:val="clear" w:color="auto" w:fill="auto"/>
          </w:tcPr>
          <w:p w14:paraId="6D61F8B6" w14:textId="77777777" w:rsidR="00B14FD6" w:rsidRDefault="00B14FD6" w:rsidP="00D83883">
            <w:pPr>
              <w:jc w:val="center"/>
            </w:pPr>
            <w:smartTag w:uri="urn:schemas-microsoft-com:office:smarttags" w:element="date">
              <w:smartTagPr>
                <w:attr w:name="Month" w:val="1"/>
                <w:attr w:name="Day" w:val="25"/>
                <w:attr w:name="Year" w:val="2007"/>
              </w:smartTagPr>
              <w:r>
                <w:rPr>
                  <w:b/>
                  <w:bCs/>
                </w:rPr>
                <w:t>1-25-2007</w:t>
              </w:r>
            </w:smartTag>
          </w:p>
        </w:tc>
        <w:tc>
          <w:tcPr>
            <w:tcW w:w="8815" w:type="dxa"/>
            <w:gridSpan w:val="2"/>
            <w:tcBorders>
              <w:top w:val="nil"/>
              <w:left w:val="nil"/>
              <w:bottom w:val="nil"/>
              <w:right w:val="nil"/>
            </w:tcBorders>
            <w:shd w:val="clear" w:color="auto" w:fill="auto"/>
          </w:tcPr>
          <w:p w14:paraId="628F5181" w14:textId="77777777" w:rsidR="00B14FD6" w:rsidRDefault="00B14FD6" w:rsidP="00D83883">
            <w:pPr>
              <w:pStyle w:val="NormalWeb"/>
              <w:spacing w:after="96" w:afterAutospacing="0"/>
            </w:pPr>
            <w:r>
              <w:rPr>
                <w:b/>
                <w:bCs/>
              </w:rPr>
              <w:t>$12.7 Billion Lost.</w:t>
            </w:r>
            <w:r>
              <w:t>  Now the disaster in the early 90's is just an intriguing historical note.  The worst year back then was $7.39 Billion in 1992.  The SUV was their savior.  It was a cash-cow they milked for all it was worth... and then some, by exploiting the "utility" loophole in the truck efficiency regulations.  Today though, pretty much every automaker in the industry offers a wide selection of SUV models.  It's like the near-monopoly they had when Explorer debuted.  What will save them now?  Having slowed almost to a complete stop with their new hybrid rollout, choices are few.  Being limited to traditional design, the product-line doesn't leave much to be desired.  More of the same is just plain bad.  Yet, that seems to be the path they are on.  Selling assets and reconciling the accounting obligations simply isn't enough.  They must do something to attract new business.  Growth is required.  But how?</w:t>
            </w:r>
          </w:p>
        </w:tc>
      </w:tr>
      <w:tr w:rsidR="00B14FD6" w14:paraId="7C23718B" w14:textId="77777777" w:rsidTr="00DA50DC">
        <w:trPr>
          <w:gridAfter w:val="1"/>
          <w:wAfter w:w="21" w:type="dxa"/>
          <w:cantSplit/>
        </w:trPr>
        <w:tc>
          <w:tcPr>
            <w:tcW w:w="1547" w:type="dxa"/>
            <w:gridSpan w:val="2"/>
            <w:tcBorders>
              <w:top w:val="nil"/>
              <w:left w:val="nil"/>
              <w:bottom w:val="nil"/>
              <w:right w:val="nil"/>
            </w:tcBorders>
            <w:shd w:val="clear" w:color="auto" w:fill="auto"/>
          </w:tcPr>
          <w:p w14:paraId="612D69F4" w14:textId="77777777" w:rsidR="00B14FD6" w:rsidRDefault="00B14FD6" w:rsidP="00D83883">
            <w:pPr>
              <w:jc w:val="center"/>
            </w:pPr>
            <w:smartTag w:uri="urn:schemas-microsoft-com:office:smarttags" w:element="date">
              <w:smartTagPr>
                <w:attr w:name="Month" w:val="1"/>
                <w:attr w:name="Day" w:val="26"/>
                <w:attr w:name="Year" w:val="2007"/>
              </w:smartTagPr>
              <w:r>
                <w:rPr>
                  <w:b/>
                  <w:bCs/>
                </w:rPr>
                <w:t>1-26-2007</w:t>
              </w:r>
            </w:smartTag>
          </w:p>
        </w:tc>
        <w:tc>
          <w:tcPr>
            <w:tcW w:w="8815" w:type="dxa"/>
            <w:gridSpan w:val="2"/>
            <w:tcBorders>
              <w:top w:val="nil"/>
              <w:left w:val="nil"/>
              <w:bottom w:val="nil"/>
              <w:right w:val="nil"/>
            </w:tcBorders>
            <w:shd w:val="clear" w:color="auto" w:fill="auto"/>
          </w:tcPr>
          <w:p w14:paraId="26469088" w14:textId="77777777" w:rsidR="00B14FD6" w:rsidRDefault="00B14FD6" w:rsidP="00D83883">
            <w:pPr>
              <w:pStyle w:val="NormalWeb"/>
              <w:spacing w:after="96" w:afterAutospacing="0"/>
            </w:pPr>
            <w:r>
              <w:rPr>
                <w:b/>
                <w:bCs/>
              </w:rPr>
              <w:t>Cost Effective.</w:t>
            </w:r>
            <w:r>
              <w:t>  I still to this day hear people comment that hybrids are hard-pressed to be considered cost-effective.  Since when has that factor ever been a problem?  Lots of people spend an obscene amount of money for the purchase &amp; fueling of SUVs.  Justifying that, despite being grossly over-qualified for the way they are actually used, is no big deal for them.  So why is wanting to contribute to a reduction of emissions and the dependence on oil such a difficult thing to acknowledge?  Are they really against that or just blind to the reality of some being willing to support a good cause?</w:t>
            </w:r>
          </w:p>
        </w:tc>
      </w:tr>
      <w:tr w:rsidR="00B14FD6" w14:paraId="5558963A" w14:textId="77777777" w:rsidTr="00DA50DC">
        <w:trPr>
          <w:gridAfter w:val="1"/>
          <w:wAfter w:w="21" w:type="dxa"/>
          <w:cantSplit/>
        </w:trPr>
        <w:tc>
          <w:tcPr>
            <w:tcW w:w="1547" w:type="dxa"/>
            <w:gridSpan w:val="2"/>
            <w:tcBorders>
              <w:top w:val="nil"/>
              <w:left w:val="nil"/>
              <w:bottom w:val="nil"/>
              <w:right w:val="nil"/>
            </w:tcBorders>
            <w:shd w:val="clear" w:color="auto" w:fill="auto"/>
          </w:tcPr>
          <w:p w14:paraId="76C7CDEA" w14:textId="77777777" w:rsidR="00B14FD6" w:rsidRDefault="00B14FD6" w:rsidP="00D83883">
            <w:pPr>
              <w:jc w:val="center"/>
            </w:pPr>
            <w:smartTag w:uri="urn:schemas-microsoft-com:office:smarttags" w:element="date">
              <w:smartTagPr>
                <w:attr w:name="Month" w:val="1"/>
                <w:attr w:name="Day" w:val="27"/>
                <w:attr w:name="Year" w:val="2007"/>
              </w:smartTagPr>
              <w:r>
                <w:rPr>
                  <w:b/>
                  <w:bCs/>
                </w:rPr>
                <w:t>1-27-2007</w:t>
              </w:r>
            </w:smartTag>
          </w:p>
        </w:tc>
        <w:tc>
          <w:tcPr>
            <w:tcW w:w="8815" w:type="dxa"/>
            <w:gridSpan w:val="2"/>
            <w:tcBorders>
              <w:top w:val="nil"/>
              <w:left w:val="nil"/>
              <w:bottom w:val="nil"/>
              <w:right w:val="nil"/>
            </w:tcBorders>
            <w:shd w:val="clear" w:color="auto" w:fill="auto"/>
          </w:tcPr>
          <w:p w14:paraId="6A3383EA" w14:textId="77777777" w:rsidR="00B14FD6" w:rsidRDefault="00B14FD6" w:rsidP="00D83883">
            <w:pPr>
              <w:pStyle w:val="NormalWeb"/>
              <w:spacing w:after="96" w:afterAutospacing="0"/>
            </w:pPr>
            <w:r>
              <w:rPr>
                <w:b/>
                <w:bCs/>
              </w:rPr>
              <w:t>What's the Purpose?</w:t>
            </w:r>
            <w:r>
              <w:t xml:space="preserve">  The hard-core GM supporters sure like all the E85 attention.  That's fine, but what the heck is the actual purpose?  If the overall goal is to use more ethanol, than why the heck is no attention being paid to E10 and E20 use?  The mandate in </w:t>
            </w:r>
            <w:smartTag w:uri="urn:schemas-microsoft-com:office:smarttags" w:element="place">
              <w:smartTag w:uri="urn:schemas-microsoft-com:office:smarttags" w:element="State">
                <w:r>
                  <w:t>Minnesota</w:t>
                </w:r>
              </w:smartTag>
            </w:smartTag>
            <w:r>
              <w:t xml:space="preserve"> has most definitely had a profound effect.  My 2004 Prius doesn't support the use of E85, yet I have already used over 140 gallons of ethanol with it simply by purchasing E10.  A statewide 10-percent blend mandate is why.  Coming 6 years from now is a new mandate, to increase the blend to 20-percent.  That type of ethanol use really makes a difference, because the entire gas-consuming pollution has no choice but to use it... since it's all that we have available for fuel.  But with an E85 vehicle, the decision is on the consumer.  They don't ever have to use E85.  And sadly, most don't.  So that question remains, what's the purpose?</w:t>
            </w:r>
          </w:p>
        </w:tc>
      </w:tr>
      <w:tr w:rsidR="00B14FD6" w14:paraId="594983FD" w14:textId="77777777" w:rsidTr="00DA50DC">
        <w:trPr>
          <w:gridAfter w:val="1"/>
          <w:wAfter w:w="21" w:type="dxa"/>
          <w:cantSplit/>
        </w:trPr>
        <w:tc>
          <w:tcPr>
            <w:tcW w:w="1547" w:type="dxa"/>
            <w:gridSpan w:val="2"/>
            <w:tcBorders>
              <w:top w:val="nil"/>
              <w:left w:val="nil"/>
              <w:bottom w:val="nil"/>
              <w:right w:val="nil"/>
            </w:tcBorders>
            <w:shd w:val="clear" w:color="auto" w:fill="auto"/>
          </w:tcPr>
          <w:p w14:paraId="42881054" w14:textId="77777777" w:rsidR="00B14FD6" w:rsidRDefault="00B14FD6" w:rsidP="00D83883">
            <w:pPr>
              <w:jc w:val="center"/>
            </w:pPr>
            <w:smartTag w:uri="urn:schemas-microsoft-com:office:smarttags" w:element="date">
              <w:smartTagPr>
                <w:attr w:name="Month" w:val="1"/>
                <w:attr w:name="Day" w:val="28"/>
                <w:attr w:name="Year" w:val="2007"/>
              </w:smartTagPr>
              <w:r>
                <w:rPr>
                  <w:b/>
                  <w:bCs/>
                </w:rPr>
                <w:t>1-28-2007</w:t>
              </w:r>
            </w:smartTag>
          </w:p>
        </w:tc>
        <w:tc>
          <w:tcPr>
            <w:tcW w:w="8815" w:type="dxa"/>
            <w:gridSpan w:val="2"/>
            <w:tcBorders>
              <w:top w:val="nil"/>
              <w:left w:val="nil"/>
              <w:bottom w:val="nil"/>
              <w:right w:val="nil"/>
            </w:tcBorders>
            <w:shd w:val="clear" w:color="auto" w:fill="auto"/>
          </w:tcPr>
          <w:p w14:paraId="78E73783" w14:textId="77777777" w:rsidR="00B14FD6" w:rsidRDefault="00B14FD6" w:rsidP="00D83883">
            <w:pPr>
              <w:pStyle w:val="NormalWeb"/>
              <w:spacing w:after="96" w:afterAutospacing="0"/>
            </w:pPr>
            <w:r>
              <w:rPr>
                <w:b/>
                <w:bCs/>
              </w:rPr>
              <w:t>Even Worse.</w:t>
            </w:r>
            <w:r>
              <w:t>  I'm quite surprised how the attention to Volt has dropped now.  Two days ago, there was a release of some real-world video footage demonstrating that concept vehicle in action.  It showed the car slowly creeping along a residential area, driving from a garage then down the block in a quiet neighborhood.  Only, the vehicle itself was noisy.  That was odd.  It sounded much like the sound level expected from a typical engine.  A few people were shocked by this, expecting the electric motor performance to be silent... likely due to the "stealth" references associated with Prius running using only the battery-pack.  I found it quite out of character for an automaker that pushes the appeal of power &amp; speed.  Yet, little discussion resulted.  How will GM proceed?  With support dropping so quickly, I can easily see attention being drawn by new technology vehicles actually available for purchase instead.  In other words, the belief that Two-Mode will capture interest in far greater intensity is pretty darn realistic... despite what some were saying just a few weeks ago.  Online activity appears to support that reality already.</w:t>
            </w:r>
          </w:p>
        </w:tc>
      </w:tr>
      <w:tr w:rsidR="00B14FD6" w14:paraId="12C1309A" w14:textId="77777777" w:rsidTr="00DA50DC">
        <w:trPr>
          <w:gridAfter w:val="1"/>
          <w:wAfter w:w="21" w:type="dxa"/>
          <w:cantSplit/>
        </w:trPr>
        <w:tc>
          <w:tcPr>
            <w:tcW w:w="1547" w:type="dxa"/>
            <w:gridSpan w:val="2"/>
            <w:tcBorders>
              <w:top w:val="nil"/>
              <w:left w:val="nil"/>
              <w:bottom w:val="nil"/>
              <w:right w:val="nil"/>
            </w:tcBorders>
            <w:shd w:val="clear" w:color="auto" w:fill="auto"/>
          </w:tcPr>
          <w:p w14:paraId="74597439" w14:textId="77777777" w:rsidR="00B14FD6" w:rsidRDefault="00B14FD6" w:rsidP="00D83883">
            <w:pPr>
              <w:jc w:val="center"/>
            </w:pPr>
            <w:smartTag w:uri="urn:schemas-microsoft-com:office:smarttags" w:element="date">
              <w:smartTagPr>
                <w:attr w:name="Month" w:val="1"/>
                <w:attr w:name="Day" w:val="28"/>
                <w:attr w:name="Year" w:val="2007"/>
              </w:smartTagPr>
              <w:r>
                <w:rPr>
                  <w:b/>
                  <w:bCs/>
                </w:rPr>
                <w:t>1-28-2007</w:t>
              </w:r>
            </w:smartTag>
          </w:p>
        </w:tc>
        <w:tc>
          <w:tcPr>
            <w:tcW w:w="8815" w:type="dxa"/>
            <w:gridSpan w:val="2"/>
            <w:tcBorders>
              <w:top w:val="nil"/>
              <w:left w:val="nil"/>
              <w:bottom w:val="nil"/>
              <w:right w:val="nil"/>
            </w:tcBorders>
            <w:shd w:val="clear" w:color="auto" w:fill="auto"/>
          </w:tcPr>
          <w:p w14:paraId="26CC9D74" w14:textId="77777777" w:rsidR="00B14FD6" w:rsidRDefault="00B14FD6" w:rsidP="00D83883">
            <w:pPr>
              <w:pStyle w:val="NormalWeb"/>
              <w:spacing w:after="96" w:afterAutospacing="0"/>
            </w:pPr>
            <w:r>
              <w:rPr>
                <w:b/>
                <w:bCs/>
              </w:rPr>
              <w:t>Disappointed.</w:t>
            </w:r>
            <w:r>
              <w:t xml:space="preserve">  That was the feeling presented to me yesterday about my stance on the "State of the </w:t>
            </w:r>
            <w:smartTag w:uri="urn:schemas-microsoft-com:office:smarttags" w:element="place">
              <w:r>
                <w:t>Union</w:t>
              </w:r>
            </w:smartTag>
            <w:r>
              <w:t>" address earlier this week.  The fact that I had to endure yet another empty-promise pep-rally type speech made no impression.  The person felt it was not a newsworthy topic, something inappropriate for discussion in the Prius threads.  I strongly disagree.  But several years ago, when the first of those statements were being made, I wouldn't have.  They were only annoying back then.  Now it is most definitely a counter-productive effort.  Saying more research is needed and claiming recent standard increases were substantial enough to really make a difference provoked me to respond.  Then throwing support behind efforts to increase the supply of fuel without stating anything about the technologies available to help us use less in the first place was infuriating.  People would be disappointed in me not speaking up.  Keeping my voice quiet or hidden away from mainstream discussion is not appropriate.  The time has come (after all, it has been 7 years for me) to finally start pushing hybrids hard.</w:t>
            </w:r>
          </w:p>
        </w:tc>
      </w:tr>
      <w:tr w:rsidR="00B14FD6" w14:paraId="4FA37559" w14:textId="77777777" w:rsidTr="00DA50DC">
        <w:trPr>
          <w:gridAfter w:val="1"/>
          <w:wAfter w:w="21" w:type="dxa"/>
          <w:cantSplit/>
        </w:trPr>
        <w:tc>
          <w:tcPr>
            <w:tcW w:w="1547" w:type="dxa"/>
            <w:gridSpan w:val="2"/>
            <w:tcBorders>
              <w:top w:val="nil"/>
              <w:left w:val="nil"/>
              <w:bottom w:val="nil"/>
              <w:right w:val="nil"/>
            </w:tcBorders>
            <w:shd w:val="clear" w:color="auto" w:fill="auto"/>
          </w:tcPr>
          <w:p w14:paraId="18724609" w14:textId="77777777" w:rsidR="00B14FD6" w:rsidRDefault="00B14FD6" w:rsidP="00D83883">
            <w:pPr>
              <w:jc w:val="center"/>
            </w:pPr>
            <w:smartTag w:uri="urn:schemas-microsoft-com:office:smarttags" w:element="date">
              <w:smartTagPr>
                <w:attr w:name="Month" w:val="1"/>
                <w:attr w:name="Day" w:val="28"/>
                <w:attr w:name="Year" w:val="2007"/>
              </w:smartTagPr>
              <w:r>
                <w:rPr>
                  <w:b/>
                  <w:bCs/>
                </w:rPr>
                <w:t>1-28-2007</w:t>
              </w:r>
            </w:smartTag>
          </w:p>
        </w:tc>
        <w:tc>
          <w:tcPr>
            <w:tcW w:w="8815" w:type="dxa"/>
            <w:gridSpan w:val="2"/>
            <w:tcBorders>
              <w:top w:val="nil"/>
              <w:left w:val="nil"/>
              <w:bottom w:val="nil"/>
              <w:right w:val="nil"/>
            </w:tcBorders>
            <w:shd w:val="clear" w:color="auto" w:fill="auto"/>
          </w:tcPr>
          <w:p w14:paraId="72F582AF" w14:textId="77777777" w:rsidR="00B14FD6" w:rsidRDefault="00B14FD6" w:rsidP="00D83883">
            <w:pPr>
              <w:pStyle w:val="NormalWeb"/>
              <w:spacing w:after="96" w:afterAutospacing="0"/>
            </w:pPr>
            <w:r>
              <w:rPr>
                <w:b/>
                <w:bCs/>
              </w:rPr>
              <w:t>Future Cars.</w:t>
            </w:r>
            <w:r>
              <w:t>  During MythBusters, a television show I really really enjoy watching, there was a commercial about an upcoming Discover Channel special presentation.  It's about cars of the future.  I can't wait!  Finding out what they perceive as the market expectation well beyond the next model cycle (beyond 5 years) is always both entertaining &amp; informative.  And for me, it's not just what they say.  It's also why they say it.  Remember those darn fuel-cell vehicles?  Still to this day, no one has concisely explained their intended purpose.  Switching to an alternate fuel doesn't make any sense... anytime soon.  But in a society that has lots of renewable electricity feeding the system locally, that might be a different matter.  My unborn children will be adults by then... which is why the fuel-cell nonsense is basically just a ruse now.  Hybrids must become very popular first.  Use of electricity for propulsion will mature.  Eventually, the best choice is for the "engine" will later become obvious.  Just a tiny combustion type using nothing but ethanol could be realistic.  After all, that choice is dramatically cheaper than a fuel-cell currently.  Time will tell.  While that is happening, exteriors &amp; interiors will continue to mature.  Digital dashboards far more impressive than that in Prius will grow in popularity.  So, what people deem important now for our potential future is what I want to find out about.  After all, long-term marketing often stems from ideas decades before... but takes an extremely long time to become feasible.</w:t>
            </w:r>
          </w:p>
        </w:tc>
      </w:tr>
      <w:tr w:rsidR="00B14FD6" w14:paraId="1D198ABF" w14:textId="77777777" w:rsidTr="00DA50DC">
        <w:trPr>
          <w:gridAfter w:val="1"/>
          <w:wAfter w:w="21" w:type="dxa"/>
          <w:cantSplit/>
        </w:trPr>
        <w:tc>
          <w:tcPr>
            <w:tcW w:w="1547" w:type="dxa"/>
            <w:gridSpan w:val="2"/>
            <w:tcBorders>
              <w:top w:val="nil"/>
              <w:left w:val="nil"/>
              <w:bottom w:val="nil"/>
              <w:right w:val="nil"/>
            </w:tcBorders>
            <w:shd w:val="clear" w:color="auto" w:fill="auto"/>
          </w:tcPr>
          <w:p w14:paraId="4CD9C840" w14:textId="77777777" w:rsidR="00B14FD6" w:rsidRDefault="00B14FD6" w:rsidP="00D83883">
            <w:pPr>
              <w:jc w:val="center"/>
            </w:pPr>
            <w:smartTag w:uri="urn:schemas-microsoft-com:office:smarttags" w:element="date">
              <w:smartTagPr>
                <w:attr w:name="Month" w:val="1"/>
                <w:attr w:name="Day" w:val="29"/>
                <w:attr w:name="Year" w:val="2007"/>
              </w:smartTagPr>
              <w:r>
                <w:rPr>
                  <w:b/>
                  <w:bCs/>
                </w:rPr>
                <w:t>1-29-2007</w:t>
              </w:r>
            </w:smartTag>
          </w:p>
        </w:tc>
        <w:tc>
          <w:tcPr>
            <w:tcW w:w="8815" w:type="dxa"/>
            <w:gridSpan w:val="2"/>
            <w:tcBorders>
              <w:top w:val="nil"/>
              <w:left w:val="nil"/>
              <w:bottom w:val="nil"/>
              <w:right w:val="nil"/>
            </w:tcBorders>
            <w:shd w:val="clear" w:color="auto" w:fill="auto"/>
          </w:tcPr>
          <w:p w14:paraId="59E40ED3" w14:textId="77777777" w:rsidR="00B14FD6" w:rsidRDefault="00B14FD6" w:rsidP="00D83883">
            <w:pPr>
              <w:pStyle w:val="NormalWeb"/>
              <w:spacing w:after="96" w:afterAutospacing="0"/>
            </w:pPr>
            <w:r>
              <w:rPr>
                <w:b/>
                <w:bCs/>
              </w:rPr>
              <w:t>Fighting Words.</w:t>
            </w:r>
            <w:r>
              <w:t>  I don't even know how to respond to reading this message...  "</w:t>
            </w:r>
            <w:r>
              <w:rPr>
                <w:i/>
                <w:iCs/>
              </w:rPr>
              <w:t>If you want to talk about the environment, go start your own thread (which will immediately get shut down).  I could not care less about greenhouse gases.</w:t>
            </w:r>
            <w:r>
              <w:t>" ...especially when it is posted on a thread with the topic of reducing our dependence on oil.  It's like the person didn't have a clue that MPG is directly related to greenhouse gases (carbon-dioxide emissions).  Obviously, they are looking to fight any type of resistance to change... even if it doesn't make any sense.  Perhaps he got confused, thinking the other type of emission (nitrogen oxides, better known as: "smog") was the only benefit of hybrids.  It's hard to tell what the true intent is when the discussion becomes irrational.  So, I chose to ignore it entirely.</w:t>
            </w:r>
          </w:p>
        </w:tc>
      </w:tr>
      <w:tr w:rsidR="00B14FD6" w14:paraId="13F1CA00" w14:textId="77777777" w:rsidTr="00DA50DC">
        <w:trPr>
          <w:gridAfter w:val="1"/>
          <w:wAfter w:w="21" w:type="dxa"/>
          <w:cantSplit/>
        </w:trPr>
        <w:tc>
          <w:tcPr>
            <w:tcW w:w="1547" w:type="dxa"/>
            <w:gridSpan w:val="2"/>
            <w:tcBorders>
              <w:top w:val="nil"/>
              <w:left w:val="nil"/>
              <w:bottom w:val="nil"/>
              <w:right w:val="nil"/>
            </w:tcBorders>
            <w:shd w:val="clear" w:color="auto" w:fill="auto"/>
          </w:tcPr>
          <w:p w14:paraId="77EC8FE9" w14:textId="77777777" w:rsidR="00B14FD6" w:rsidRDefault="00B14FD6" w:rsidP="00D83883">
            <w:pPr>
              <w:jc w:val="center"/>
            </w:pPr>
            <w:smartTag w:uri="urn:schemas-microsoft-com:office:smarttags" w:element="date">
              <w:smartTagPr>
                <w:attr w:name="Month" w:val="1"/>
                <w:attr w:name="Day" w:val="29"/>
                <w:attr w:name="Year" w:val="2007"/>
              </w:smartTagPr>
              <w:r>
                <w:rPr>
                  <w:b/>
                  <w:bCs/>
                </w:rPr>
                <w:t>1-29-2007</w:t>
              </w:r>
            </w:smartTag>
          </w:p>
        </w:tc>
        <w:tc>
          <w:tcPr>
            <w:tcW w:w="8815" w:type="dxa"/>
            <w:gridSpan w:val="2"/>
            <w:tcBorders>
              <w:top w:val="nil"/>
              <w:left w:val="nil"/>
              <w:bottom w:val="nil"/>
              <w:right w:val="nil"/>
            </w:tcBorders>
            <w:shd w:val="clear" w:color="auto" w:fill="auto"/>
          </w:tcPr>
          <w:p w14:paraId="4959C545" w14:textId="77777777" w:rsidR="00B14FD6" w:rsidRDefault="00B14FD6" w:rsidP="00D83883">
            <w:pPr>
              <w:pStyle w:val="NormalWeb"/>
              <w:spacing w:after="96" w:afterAutospacing="0"/>
            </w:pPr>
            <w:r>
              <w:rPr>
                <w:b/>
                <w:bCs/>
              </w:rPr>
              <w:t xml:space="preserve">Victim?  </w:t>
            </w:r>
            <w:r>
              <w:t>Reality is that GM could become a victim of its own success.  Two-Mode capturing the hearts of consumers would sour the already declining market for non-hybrid large vehicles.  The decision about how to proceed at that point would be absolutely critical.  Being able to deliver enough hybrids and at a reasonable price to sustain the business is a very big deal, especially with the competition preparing to do the very same thing.  GM has a lot of potential available.  What will end up happening?  ...needless to say, there was no response to me posting that.</w:t>
            </w:r>
          </w:p>
        </w:tc>
      </w:tr>
      <w:tr w:rsidR="00B14FD6" w14:paraId="2FCD1B08" w14:textId="77777777" w:rsidTr="00DA50DC">
        <w:trPr>
          <w:gridAfter w:val="1"/>
          <w:wAfter w:w="21" w:type="dxa"/>
          <w:cantSplit/>
        </w:trPr>
        <w:tc>
          <w:tcPr>
            <w:tcW w:w="1547" w:type="dxa"/>
            <w:gridSpan w:val="2"/>
            <w:tcBorders>
              <w:top w:val="nil"/>
              <w:left w:val="nil"/>
              <w:bottom w:val="nil"/>
              <w:right w:val="nil"/>
            </w:tcBorders>
            <w:shd w:val="clear" w:color="auto" w:fill="auto"/>
          </w:tcPr>
          <w:p w14:paraId="3DDF24FD" w14:textId="77777777" w:rsidR="00B14FD6" w:rsidRDefault="00B14FD6" w:rsidP="00D83883">
            <w:pPr>
              <w:jc w:val="center"/>
            </w:pPr>
            <w:smartTag w:uri="urn:schemas-microsoft-com:office:smarttags" w:element="date">
              <w:smartTagPr>
                <w:attr w:name="Month" w:val="1"/>
                <w:attr w:name="Day" w:val="30"/>
                <w:attr w:name="Year" w:val="2007"/>
              </w:smartTagPr>
              <w:r>
                <w:rPr>
                  <w:b/>
                  <w:bCs/>
                </w:rPr>
                <w:t>1-30-2007</w:t>
              </w:r>
            </w:smartTag>
          </w:p>
        </w:tc>
        <w:tc>
          <w:tcPr>
            <w:tcW w:w="8815" w:type="dxa"/>
            <w:gridSpan w:val="2"/>
            <w:tcBorders>
              <w:top w:val="nil"/>
              <w:left w:val="nil"/>
              <w:bottom w:val="nil"/>
              <w:right w:val="nil"/>
            </w:tcBorders>
            <w:shd w:val="clear" w:color="auto" w:fill="auto"/>
          </w:tcPr>
          <w:p w14:paraId="349AC039" w14:textId="77777777" w:rsidR="00B14FD6" w:rsidRDefault="00B14FD6" w:rsidP="00D83883">
            <w:pPr>
              <w:pStyle w:val="NormalWeb"/>
              <w:spacing w:after="96" w:afterAutospacing="0"/>
            </w:pPr>
            <w:r>
              <w:rPr>
                <w:b/>
                <w:bCs/>
              </w:rPr>
              <w:t>Third-Person Response.</w:t>
            </w:r>
            <w:r>
              <w:t>  Rather than the direct approach to a troublemaker, the reply can be in this fashion...  Some people are still in denial about the realities of hybrid progress so far.  Rather than the price going down, the product has improved while at the same time profit increase.  Now production expansion is occurring as a direct result of that. In addition, the upcoming new generation is expected to slash the price rather significantly.  So drawing a conclusion that the effort has failed is just plain nonsense.  It's a lack of patience and refusal to acknowledge long-term goals.  There's also the misconception that a hybrid can only be offered in a single configuration, which just plain isn't true.  If greater emphasis on fuel-economy is wanted, a second model is indeed possible.  Then there's the greenwashing, where just because it is a hybrid doesn't mean smog-related emissions are actually improved.  Some are not any better than their non-hybrid counterpart.  But they don't mention that, hoping you'll assume it's cleaner.  You'd think at this point, with GM joining in, that we wouldn't have to deal with such matters anymore.  But clearly, we still do.</w:t>
            </w:r>
          </w:p>
        </w:tc>
      </w:tr>
      <w:tr w:rsidR="00B14FD6" w14:paraId="16448896" w14:textId="77777777" w:rsidTr="00DA50DC">
        <w:trPr>
          <w:gridAfter w:val="1"/>
          <w:wAfter w:w="21" w:type="dxa"/>
          <w:cantSplit/>
        </w:trPr>
        <w:tc>
          <w:tcPr>
            <w:tcW w:w="1547" w:type="dxa"/>
            <w:gridSpan w:val="2"/>
            <w:tcBorders>
              <w:top w:val="nil"/>
              <w:left w:val="nil"/>
              <w:bottom w:val="nil"/>
              <w:right w:val="nil"/>
            </w:tcBorders>
            <w:shd w:val="clear" w:color="auto" w:fill="auto"/>
          </w:tcPr>
          <w:p w14:paraId="6A92D0F4" w14:textId="77777777" w:rsidR="00B14FD6" w:rsidRDefault="00B14FD6" w:rsidP="00D83883">
            <w:pPr>
              <w:jc w:val="center"/>
            </w:pPr>
            <w:smartTag w:uri="urn:schemas-microsoft-com:office:smarttags" w:element="date">
              <w:smartTagPr>
                <w:attr w:name="Year" w:val="2007"/>
                <w:attr w:name="Day" w:val="30"/>
                <w:attr w:name="Month" w:val="1"/>
              </w:smartTagPr>
              <w:r>
                <w:rPr>
                  <w:b/>
                  <w:bCs/>
                </w:rPr>
                <w:t>1-30-2007</w:t>
              </w:r>
            </w:smartTag>
          </w:p>
        </w:tc>
        <w:tc>
          <w:tcPr>
            <w:tcW w:w="8815" w:type="dxa"/>
            <w:gridSpan w:val="2"/>
            <w:tcBorders>
              <w:top w:val="nil"/>
              <w:left w:val="nil"/>
              <w:bottom w:val="nil"/>
              <w:right w:val="nil"/>
            </w:tcBorders>
            <w:shd w:val="clear" w:color="auto" w:fill="auto"/>
          </w:tcPr>
          <w:p w14:paraId="1D6712AF" w14:textId="77777777" w:rsidR="00B14FD6" w:rsidRDefault="00B14FD6" w:rsidP="00D83883">
            <w:pPr>
              <w:pStyle w:val="NormalWeb"/>
              <w:spacing w:after="96" w:afterAutospacing="0"/>
            </w:pPr>
            <w:r>
              <w:rPr>
                <w:b/>
                <w:bCs/>
              </w:rPr>
              <w:t>Big Hand Syndrome.</w:t>
            </w:r>
            <w:r>
              <w:t xml:space="preserve">  I wondered if any of my Classic owning friends would ever experience this.  Yesterday, it happened.  The accelerator-pedal became sluggish, making the car feel as though it was fighting an invisible resistance in front... as if a big hand was pushing against it, hence the name.  It was pretty darn obvious what had occurred too.  The dashboard and Multi-Display both lit up like </w:t>
            </w:r>
            <w:smartTag w:uri="urn:schemas-microsoft-com:office:smarttags" w:element="PersonName">
              <w:r>
                <w:t>Chris</w:t>
              </w:r>
            </w:smartTag>
            <w:r>
              <w:t xml:space="preserve">tmas trees.  A bunch of warnings made it quite clear.  Fortunately, taking the car to the dealer was no big deal.  Owners have reported long spans between failures like that, so just driving there was a non-event.  All went fine.  And once there, they pulled 4 codes from the computer: </w:t>
            </w:r>
            <w:r>
              <w:rPr>
                <w:i/>
                <w:iCs/>
              </w:rPr>
              <w:t>P0300, P3191, P3101, C1259</w:t>
            </w:r>
            <w:r>
              <w:t xml:space="preserve">.  It was a dead giveaway that TSB </w:t>
            </w:r>
            <w:r>
              <w:rPr>
                <w:i/>
                <w:iCs/>
              </w:rPr>
              <w:t>EG011-03</w:t>
            </w:r>
            <w:r>
              <w:t xml:space="preserve"> should be performed.  It's a special service for this very situation, something unique to the older design (THS).  The required ECU replacement was done without any trouble... and the owner wasn't charged for anything!  Now that 2002 Prius is happy again.</w:t>
            </w:r>
          </w:p>
        </w:tc>
      </w:tr>
      <w:tr w:rsidR="00B14FD6" w14:paraId="01FE064E" w14:textId="77777777" w:rsidTr="00DA50DC">
        <w:trPr>
          <w:gridAfter w:val="1"/>
          <w:wAfter w:w="21" w:type="dxa"/>
          <w:cantSplit/>
        </w:trPr>
        <w:tc>
          <w:tcPr>
            <w:tcW w:w="1547" w:type="dxa"/>
            <w:gridSpan w:val="2"/>
            <w:tcBorders>
              <w:top w:val="nil"/>
              <w:left w:val="nil"/>
              <w:bottom w:val="nil"/>
              <w:right w:val="nil"/>
            </w:tcBorders>
            <w:shd w:val="clear" w:color="auto" w:fill="auto"/>
          </w:tcPr>
          <w:p w14:paraId="5E38A121" w14:textId="77777777" w:rsidR="00B14FD6" w:rsidRDefault="00B14FD6" w:rsidP="00D83883">
            <w:pPr>
              <w:jc w:val="center"/>
            </w:pPr>
            <w:smartTag w:uri="urn:schemas-microsoft-com:office:smarttags" w:element="date">
              <w:smartTagPr>
                <w:attr w:name="Month" w:val="1"/>
                <w:attr w:name="Day" w:val="31"/>
                <w:attr w:name="Year" w:val="2007"/>
              </w:smartTagPr>
              <w:r>
                <w:rPr>
                  <w:b/>
                  <w:bCs/>
                </w:rPr>
                <w:t>1-31-2007</w:t>
              </w:r>
            </w:smartTag>
          </w:p>
        </w:tc>
        <w:tc>
          <w:tcPr>
            <w:tcW w:w="8815" w:type="dxa"/>
            <w:gridSpan w:val="2"/>
            <w:tcBorders>
              <w:top w:val="nil"/>
              <w:left w:val="nil"/>
              <w:bottom w:val="nil"/>
              <w:right w:val="nil"/>
            </w:tcBorders>
            <w:shd w:val="clear" w:color="auto" w:fill="auto"/>
          </w:tcPr>
          <w:p w14:paraId="3D8A697F" w14:textId="77777777" w:rsidR="00B14FD6" w:rsidRDefault="00B14FD6" w:rsidP="00D83883">
            <w:pPr>
              <w:pStyle w:val="NormalWeb"/>
              <w:spacing w:after="96" w:afterAutospacing="0"/>
            </w:pPr>
            <w:r>
              <w:rPr>
                <w:b/>
                <w:bCs/>
              </w:rPr>
              <w:t>Advertising.</w:t>
            </w:r>
            <w:r>
              <w:t>  I found this comment interesting: "</w:t>
            </w:r>
            <w:r>
              <w:rPr>
                <w:i/>
                <w:iCs/>
              </w:rPr>
              <w:t xml:space="preserve">Not long ago the Prius was so popular that </w:t>
            </w:r>
            <w:smartTag w:uri="urn:schemas-microsoft-com:office:smarttags" w:element="place">
              <w:smartTag w:uri="urn:schemas-microsoft-com:office:smarttags" w:element="City">
                <w:r>
                  <w:rPr>
                    <w:i/>
                    <w:iCs/>
                  </w:rPr>
                  <w:t>Toyota</w:t>
                </w:r>
              </w:smartTag>
            </w:smartTag>
            <w:r>
              <w:rPr>
                <w:i/>
                <w:iCs/>
              </w:rPr>
              <w:t xml:space="preserve"> didn't find it necessary to advertise.</w:t>
            </w:r>
            <w:r>
              <w:t>"  But they did anyway.  The television commercials you have seen recently are just another short advertising campaign, something the veteran owners recognize.  We've seen that several times before.  Those newer to the Prius world will speculate.  But I certainly haven't noticed a big-picture pattern change yet.  Eventually, Prius will become recognized as part of the regular line-up.  Right now though, especially shortly before the SuperBowl advertising blitz and shortly after the State-Of-The-Union address, Prius really stands out.</w:t>
            </w:r>
          </w:p>
        </w:tc>
      </w:tr>
      <w:tr w:rsidR="00B14FD6" w14:paraId="2FF5F3A7" w14:textId="77777777" w:rsidTr="00DA50DC">
        <w:trPr>
          <w:gridAfter w:val="1"/>
          <w:wAfter w:w="21" w:type="dxa"/>
          <w:cantSplit/>
        </w:trPr>
        <w:tc>
          <w:tcPr>
            <w:tcW w:w="1547" w:type="dxa"/>
            <w:gridSpan w:val="2"/>
            <w:tcBorders>
              <w:top w:val="nil"/>
              <w:left w:val="nil"/>
              <w:bottom w:val="nil"/>
              <w:right w:val="nil"/>
            </w:tcBorders>
            <w:shd w:val="clear" w:color="auto" w:fill="auto"/>
          </w:tcPr>
          <w:p w14:paraId="094497A9" w14:textId="77777777" w:rsidR="00B14FD6" w:rsidRDefault="00B14FD6" w:rsidP="00D83883">
            <w:pPr>
              <w:jc w:val="center"/>
            </w:pPr>
            <w:smartTag w:uri="urn:schemas-microsoft-com:office:smarttags" w:element="date">
              <w:smartTagPr>
                <w:attr w:name="Month" w:val="2"/>
                <w:attr w:name="Day" w:val="1"/>
                <w:attr w:name="Year" w:val="2007"/>
              </w:smartTagPr>
              <w:r>
                <w:rPr>
                  <w:b/>
                  <w:bCs/>
                </w:rPr>
                <w:t>2-01-2007</w:t>
              </w:r>
            </w:smartTag>
          </w:p>
        </w:tc>
        <w:tc>
          <w:tcPr>
            <w:tcW w:w="8815" w:type="dxa"/>
            <w:gridSpan w:val="2"/>
            <w:tcBorders>
              <w:top w:val="nil"/>
              <w:left w:val="nil"/>
              <w:bottom w:val="nil"/>
              <w:right w:val="nil"/>
            </w:tcBorders>
            <w:shd w:val="clear" w:color="auto" w:fill="auto"/>
          </w:tcPr>
          <w:p w14:paraId="277AE027" w14:textId="77777777" w:rsidR="00B14FD6" w:rsidRDefault="00B14FD6" w:rsidP="00D83883">
            <w:pPr>
              <w:pStyle w:val="NormalWeb"/>
              <w:spacing w:after="96" w:afterAutospacing="0"/>
            </w:pPr>
            <w:r>
              <w:rPr>
                <w:b/>
                <w:bCs/>
              </w:rPr>
              <w:t>More Misleading.</w:t>
            </w:r>
            <w:r>
              <w:t>  I had to finally respond to this attempt intentionally mislead the newbies on the big GM forum: "</w:t>
            </w:r>
            <w:r>
              <w:rPr>
                <w:i/>
                <w:iCs/>
              </w:rPr>
              <w:t>Camry Hybrid sales have dropped dramatically since the Summer... which proves that if you don't get the tax break, the Camry may not be it.</w:t>
            </w:r>
            <w:r>
              <w:t>"  Of course there was a huge surge in sales initially!  That's normal for a long-awaited vehicle.  Are you going to greenwash with statistics like that a few months after the debut of Two-Mode too?  The same "</w:t>
            </w:r>
            <w:r>
              <w:rPr>
                <w:i/>
                <w:iCs/>
              </w:rPr>
              <w:t>dropped dramatically</w:t>
            </w:r>
            <w:r>
              <w:t>" claim was made for Prius too, which has recently been proven to be yet another attempt to mislead.  Take a look at the big picture...  December 2006 was the best sales for Prius ever in December: 9,291.  That was a 6.9 increase over the same month the previous year.  January 2007 was the best sales for Prius ever in January: 8,299.  That was a 7.8 increase over the same month the previous year.  Overall sales of hybrids are climbing.  Can't you even wait for Camry-Hybrid to be out a whole year before drawing a conclusion?</w:t>
            </w:r>
          </w:p>
        </w:tc>
      </w:tr>
      <w:tr w:rsidR="00B14FD6" w14:paraId="795786BA" w14:textId="77777777" w:rsidTr="00DA50DC">
        <w:trPr>
          <w:gridAfter w:val="1"/>
          <w:wAfter w:w="21" w:type="dxa"/>
          <w:cantSplit/>
        </w:trPr>
        <w:tc>
          <w:tcPr>
            <w:tcW w:w="1547" w:type="dxa"/>
            <w:gridSpan w:val="2"/>
            <w:tcBorders>
              <w:top w:val="nil"/>
              <w:left w:val="nil"/>
              <w:bottom w:val="nil"/>
              <w:right w:val="nil"/>
            </w:tcBorders>
            <w:shd w:val="clear" w:color="auto" w:fill="auto"/>
          </w:tcPr>
          <w:p w14:paraId="099120CE" w14:textId="77777777" w:rsidR="00B14FD6" w:rsidRDefault="00B14FD6" w:rsidP="00D83883">
            <w:pPr>
              <w:jc w:val="center"/>
            </w:pPr>
            <w:smartTag w:uri="urn:schemas-microsoft-com:office:smarttags" w:element="date">
              <w:smartTagPr>
                <w:attr w:name="Month" w:val="2"/>
                <w:attr w:name="Day" w:val="1"/>
                <w:attr w:name="Year" w:val="2007"/>
              </w:smartTagPr>
              <w:r>
                <w:rPr>
                  <w:b/>
                  <w:bCs/>
                </w:rPr>
                <w:t>2-01-2007</w:t>
              </w:r>
            </w:smartTag>
          </w:p>
        </w:tc>
        <w:tc>
          <w:tcPr>
            <w:tcW w:w="8815" w:type="dxa"/>
            <w:gridSpan w:val="2"/>
            <w:tcBorders>
              <w:top w:val="nil"/>
              <w:left w:val="nil"/>
              <w:bottom w:val="nil"/>
              <w:right w:val="nil"/>
            </w:tcBorders>
            <w:shd w:val="clear" w:color="auto" w:fill="auto"/>
          </w:tcPr>
          <w:p w14:paraId="1FA4337A" w14:textId="77777777" w:rsidR="00B14FD6" w:rsidRDefault="00B14FD6" w:rsidP="00D83883">
            <w:pPr>
              <w:pStyle w:val="NormalWeb"/>
              <w:spacing w:after="96" w:afterAutospacing="0"/>
            </w:pPr>
            <w:r>
              <w:rPr>
                <w:b/>
                <w:bCs/>
              </w:rPr>
              <w:t>Very Likely.</w:t>
            </w:r>
            <w:r>
              <w:t xml:space="preserve">  That was the status given by the world's leading climate scientists today, at the large conference on Global Warming held in </w:t>
            </w:r>
            <w:smartTag w:uri="urn:schemas-microsoft-com:office:smarttags" w:element="place">
              <w:smartTag w:uri="urn:schemas-microsoft-com:office:smarttags" w:element="City">
                <w:r>
                  <w:t>Paris</w:t>
                </w:r>
              </w:smartTag>
            </w:smartTag>
            <w:r>
              <w:t xml:space="preserve">.  It translates to a 90 percent certainty that our consumption of fossil fuels (oil, coal, and natural gas) is at fault for the worldwide temperature changes, which lead to increased frequency and volatility of weather systems.  Naturally, the Bush administration reaction to this was to continue to reject placing mandatory limits on greenhouse gases (carbon-dioxide emissions).  They insist that will harm our economy... but without any proof that it actually would.  As we have already witnessed, remaining status quo has harmed the automakers.  Embracing change could help them overcome the current obstacles.  Instead, certain politicians feel voluntary action is the best choice.  Since when?  Even the automakers are asking for help.  They need the assistance.  Increasing MPG standards is an effective way of dealing with both the financial problems of automakers as well as Global Warming itself.  So, why is there still resistance to this? </w:t>
            </w:r>
          </w:p>
        </w:tc>
      </w:tr>
      <w:tr w:rsidR="00B14FD6" w14:paraId="5E60EC09" w14:textId="77777777" w:rsidTr="00DA50DC">
        <w:trPr>
          <w:gridAfter w:val="1"/>
          <w:wAfter w:w="21" w:type="dxa"/>
          <w:cantSplit/>
        </w:trPr>
        <w:tc>
          <w:tcPr>
            <w:tcW w:w="1547" w:type="dxa"/>
            <w:gridSpan w:val="2"/>
            <w:tcBorders>
              <w:top w:val="nil"/>
              <w:left w:val="nil"/>
              <w:bottom w:val="nil"/>
              <w:right w:val="nil"/>
            </w:tcBorders>
            <w:shd w:val="clear" w:color="auto" w:fill="auto"/>
          </w:tcPr>
          <w:p w14:paraId="2DD886FE" w14:textId="77777777" w:rsidR="00B14FD6" w:rsidRDefault="00B14FD6" w:rsidP="00D83883">
            <w:pPr>
              <w:jc w:val="center"/>
            </w:pPr>
            <w:smartTag w:uri="urn:schemas-microsoft-com:office:smarttags" w:element="date">
              <w:smartTagPr>
                <w:attr w:name="Month" w:val="2"/>
                <w:attr w:name="Day" w:val="1"/>
                <w:attr w:name="Year" w:val="2007"/>
              </w:smartTagPr>
              <w:r>
                <w:rPr>
                  <w:b/>
                  <w:bCs/>
                </w:rPr>
                <w:t>2-01-2007</w:t>
              </w:r>
            </w:smartTag>
          </w:p>
        </w:tc>
        <w:tc>
          <w:tcPr>
            <w:tcW w:w="8815" w:type="dxa"/>
            <w:gridSpan w:val="2"/>
            <w:tcBorders>
              <w:top w:val="nil"/>
              <w:left w:val="nil"/>
              <w:bottom w:val="nil"/>
              <w:right w:val="nil"/>
            </w:tcBorders>
            <w:shd w:val="clear" w:color="auto" w:fill="auto"/>
          </w:tcPr>
          <w:p w14:paraId="66BF926A" w14:textId="77777777" w:rsidR="00B14FD6" w:rsidRDefault="00B14FD6" w:rsidP="00D83883">
            <w:pPr>
              <w:pStyle w:val="NormalWeb"/>
              <w:spacing w:after="96" w:afterAutospacing="0"/>
            </w:pPr>
            <w:r>
              <w:rPr>
                <w:b/>
                <w:bCs/>
              </w:rPr>
              <w:t>To Go Before.</w:t>
            </w:r>
            <w:r>
              <w:t xml:space="preserve">  At this point, 13 years after the first use of the name "Prius" by </w:t>
            </w:r>
            <w:smartTag w:uri="urn:schemas-microsoft-com:office:smarttags" w:element="place">
              <w:smartTag w:uri="urn:schemas-microsoft-com:office:smarttags" w:element="City">
                <w:r>
                  <w:t>Toyota</w:t>
                </w:r>
              </w:smartTag>
            </w:smartTag>
            <w:r>
              <w:t xml:space="preserve">, there is a definite disconnect from the Latin origin.  Now "Prius" means: </w:t>
            </w:r>
            <w:r>
              <w:rPr>
                <w:i/>
                <w:iCs/>
              </w:rPr>
              <w:t>the car that brought about the age of hybrids; the first to become mainstream</w:t>
            </w:r>
            <w:r>
              <w:t>.</w:t>
            </w:r>
          </w:p>
        </w:tc>
      </w:tr>
      <w:tr w:rsidR="00B14FD6" w14:paraId="6B53395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74BF4F4" w14:textId="77777777" w:rsidR="00B14FD6" w:rsidRDefault="00B14FD6" w:rsidP="00D83883">
            <w:pPr>
              <w:jc w:val="center"/>
            </w:pPr>
            <w:smartTag w:uri="urn:schemas-microsoft-com:office:smarttags" w:element="date">
              <w:smartTagPr>
                <w:attr w:name="Month" w:val="2"/>
                <w:attr w:name="Day" w:val="1"/>
                <w:attr w:name="Year" w:val="2007"/>
              </w:smartTagPr>
              <w:r>
                <w:rPr>
                  <w:b/>
                  <w:bCs/>
                </w:rPr>
                <w:t>2-01-2007</w:t>
              </w:r>
            </w:smartTag>
          </w:p>
        </w:tc>
        <w:tc>
          <w:tcPr>
            <w:tcW w:w="8815" w:type="dxa"/>
            <w:gridSpan w:val="2"/>
            <w:tcBorders>
              <w:top w:val="nil"/>
              <w:left w:val="nil"/>
              <w:bottom w:val="nil"/>
              <w:right w:val="nil"/>
            </w:tcBorders>
            <w:shd w:val="clear" w:color="auto" w:fill="auto"/>
          </w:tcPr>
          <w:p w14:paraId="48010CC2" w14:textId="77777777" w:rsidR="00B14FD6" w:rsidRDefault="00B14FD6" w:rsidP="00D83883">
            <w:pPr>
              <w:pStyle w:val="NormalWeb"/>
              <w:spacing w:after="96" w:afterAutospacing="0"/>
            </w:pPr>
            <w:r>
              <w:rPr>
                <w:b/>
                <w:bCs/>
              </w:rPr>
              <w:t>Volvo C30 Concept.</w:t>
            </w:r>
            <w:r>
              <w:t>  More from the auto-show circuit.  This time, it's a plug-in diesel-electric hybrid.  Supposedly, it will have the ability to drive about 50 to 60 kilometers (that's about 31 to 37 miles) using only electricity.  Neither efficiency expectations nor price were hinted at.  Concepts are popular now.  The hype provides lots of attention.  So we get stuff like this.  When it will be available or even how many would be produced is a complete mystery.  This is much like the fuel-cell nonsense.  You see &amp; hear things but cannot figure out what the purpose is.  Heck, for that matter we don't know what their actual goal is either.  Just chalk this one up as another for the scrapbook.</w:t>
            </w:r>
          </w:p>
        </w:tc>
      </w:tr>
      <w:tr w:rsidR="00B14FD6" w14:paraId="52770472" w14:textId="77777777" w:rsidTr="00DA50DC">
        <w:trPr>
          <w:gridAfter w:val="1"/>
          <w:wAfter w:w="21" w:type="dxa"/>
          <w:cantSplit/>
        </w:trPr>
        <w:tc>
          <w:tcPr>
            <w:tcW w:w="1547" w:type="dxa"/>
            <w:gridSpan w:val="2"/>
            <w:tcBorders>
              <w:top w:val="nil"/>
              <w:left w:val="nil"/>
              <w:bottom w:val="nil"/>
              <w:right w:val="nil"/>
            </w:tcBorders>
            <w:shd w:val="clear" w:color="auto" w:fill="auto"/>
          </w:tcPr>
          <w:p w14:paraId="72CB36F6" w14:textId="77777777" w:rsidR="00B14FD6" w:rsidRDefault="00B14FD6" w:rsidP="00D83883">
            <w:pPr>
              <w:jc w:val="center"/>
            </w:pPr>
            <w:smartTag w:uri="urn:schemas-microsoft-com:office:smarttags" w:element="date">
              <w:smartTagPr>
                <w:attr w:name="Month" w:val="2"/>
                <w:attr w:name="Day" w:val="1"/>
                <w:attr w:name="Year" w:val="2007"/>
              </w:smartTagPr>
              <w:r>
                <w:rPr>
                  <w:b/>
                  <w:bCs/>
                </w:rPr>
                <w:t>2-01-2007</w:t>
              </w:r>
            </w:smartTag>
          </w:p>
        </w:tc>
        <w:tc>
          <w:tcPr>
            <w:tcW w:w="8815" w:type="dxa"/>
            <w:gridSpan w:val="2"/>
            <w:tcBorders>
              <w:top w:val="nil"/>
              <w:left w:val="nil"/>
              <w:bottom w:val="nil"/>
              <w:right w:val="nil"/>
            </w:tcBorders>
            <w:shd w:val="clear" w:color="auto" w:fill="auto"/>
          </w:tcPr>
          <w:p w14:paraId="7908677C" w14:textId="77777777" w:rsidR="00B14FD6" w:rsidRDefault="00B14FD6" w:rsidP="00D83883">
            <w:pPr>
              <w:pStyle w:val="NormalWeb"/>
              <w:spacing w:after="96" w:afterAutospacing="0"/>
            </w:pPr>
            <w:r>
              <w:rPr>
                <w:b/>
                <w:bCs/>
              </w:rPr>
              <w:t>VW Hybrids.</w:t>
            </w:r>
            <w:r>
              <w:t>  Once again, Volkswagen has changed course (the result of recently getting a new CEO).  Now they are no longer planning to introduce hybrid versions of Golf &amp; Jetta.  The reasoning is supposedly a purely economic decision.  The profit margin would be "</w:t>
            </w:r>
            <w:r>
              <w:rPr>
                <w:i/>
                <w:iCs/>
              </w:rPr>
              <w:t>far too low</w:t>
            </w:r>
            <w:r>
              <w:t xml:space="preserve">" for them.  So instead, they will be focusing on diesel as a better mileage solution.  In other words, it's pretty much back to business as usual.  Emissions are basically ignored.  Efficiency for automatics will trail behind the "full" hybrids.  They are still intending to deliver a Touareg-Hybrid someday though.  But what's the point of only offering a large SUV as a hybrid?  What about the cars too? </w:t>
            </w:r>
          </w:p>
        </w:tc>
      </w:tr>
      <w:tr w:rsidR="00B14FD6" w14:paraId="466A3218" w14:textId="77777777" w:rsidTr="00DA50DC">
        <w:trPr>
          <w:gridAfter w:val="1"/>
          <w:wAfter w:w="21" w:type="dxa"/>
          <w:cantSplit/>
        </w:trPr>
        <w:tc>
          <w:tcPr>
            <w:tcW w:w="1547" w:type="dxa"/>
            <w:gridSpan w:val="2"/>
            <w:tcBorders>
              <w:top w:val="nil"/>
              <w:left w:val="nil"/>
              <w:bottom w:val="nil"/>
              <w:right w:val="nil"/>
            </w:tcBorders>
            <w:shd w:val="clear" w:color="auto" w:fill="auto"/>
          </w:tcPr>
          <w:p w14:paraId="3AF261C1" w14:textId="77777777" w:rsidR="00B14FD6" w:rsidRDefault="00B14FD6" w:rsidP="00D83883">
            <w:pPr>
              <w:jc w:val="center"/>
            </w:pPr>
            <w:smartTag w:uri="urn:schemas-microsoft-com:office:smarttags" w:element="date">
              <w:smartTagPr>
                <w:attr w:name="Month" w:val="2"/>
                <w:attr w:name="Day" w:val="2"/>
                <w:attr w:name="Year" w:val="2007"/>
              </w:smartTagPr>
              <w:r>
                <w:rPr>
                  <w:b/>
                  <w:bCs/>
                </w:rPr>
                <w:t>2-02-2007</w:t>
              </w:r>
            </w:smartTag>
          </w:p>
        </w:tc>
        <w:tc>
          <w:tcPr>
            <w:tcW w:w="8815" w:type="dxa"/>
            <w:gridSpan w:val="2"/>
            <w:tcBorders>
              <w:top w:val="nil"/>
              <w:left w:val="nil"/>
              <w:bottom w:val="nil"/>
              <w:right w:val="nil"/>
            </w:tcBorders>
            <w:shd w:val="clear" w:color="auto" w:fill="auto"/>
          </w:tcPr>
          <w:p w14:paraId="7F9D08DE" w14:textId="77777777" w:rsidR="00B14FD6" w:rsidRDefault="00B14FD6" w:rsidP="00D83883">
            <w:pPr>
              <w:pStyle w:val="NormalWeb"/>
              <w:spacing w:after="96" w:afterAutospacing="0"/>
            </w:pPr>
            <w:r>
              <w:rPr>
                <w:b/>
                <w:bCs/>
              </w:rPr>
              <w:t>To Bash The BAS.</w:t>
            </w:r>
            <w:r>
              <w:t>  Someone else said it, not me.  But I am repeating that witty wording.  And I'll point out some stuff about it (the "assist" hybrid system from GM) mentioned in the discussion earlier today...  BAS is currently configured to not offer any smog-related emission improvement whatsoever.  Vue-Hybrid GreenLine offers only a disappointing LEV rating.  In theory, that could be changed.  But cleaner emissions has a penalty of impacting MPG.  BAS cannot be augmented (to take advantage of increased battery-capacity and a plug option).  The electric motor is too small for contributing a large amount of power and it doesn't have a cooling system to support sustained use on that level.  Independent component RPM isn't available either, meaning there basically isn't any flexibility compared to a hybrid with a power-split-device.  It simply is not a long-term solution.  There's much more than price influencing the appeal of BAS.  It has to be competitive is all respects.  The 3 designs of "full" hybrid (</w:t>
            </w:r>
            <w:smartTag w:uri="urn:schemas-microsoft-com:office:smarttags" w:element="place">
              <w:smartTag w:uri="urn:schemas-microsoft-com:office:smarttags" w:element="City">
                <w:r>
                  <w:t>Toyota</w:t>
                </w:r>
              </w:smartTag>
            </w:smartTag>
            <w:r>
              <w:t xml:space="preserve">, Ford, and GM) are cleaner and far more dynamic.  So the question remains... What will draw people to purchase a BAS-equipped vehicle? </w:t>
            </w:r>
          </w:p>
        </w:tc>
      </w:tr>
      <w:tr w:rsidR="00B14FD6" w14:paraId="2E1CC3F2" w14:textId="77777777" w:rsidTr="00DA50DC">
        <w:trPr>
          <w:gridAfter w:val="1"/>
          <w:wAfter w:w="21" w:type="dxa"/>
          <w:cantSplit/>
        </w:trPr>
        <w:tc>
          <w:tcPr>
            <w:tcW w:w="1547" w:type="dxa"/>
            <w:gridSpan w:val="2"/>
            <w:tcBorders>
              <w:top w:val="nil"/>
              <w:left w:val="nil"/>
              <w:bottom w:val="nil"/>
              <w:right w:val="nil"/>
            </w:tcBorders>
            <w:shd w:val="clear" w:color="auto" w:fill="auto"/>
          </w:tcPr>
          <w:p w14:paraId="7310AFE3" w14:textId="77777777" w:rsidR="00B14FD6" w:rsidRDefault="00B14FD6" w:rsidP="00D83883">
            <w:pPr>
              <w:jc w:val="center"/>
            </w:pPr>
            <w:smartTag w:uri="urn:schemas-microsoft-com:office:smarttags" w:element="date">
              <w:smartTagPr>
                <w:attr w:name="Month" w:val="2"/>
                <w:attr w:name="Day" w:val="3"/>
                <w:attr w:name="Year" w:val="2007"/>
              </w:smartTagPr>
              <w:r>
                <w:rPr>
                  <w:b/>
                  <w:bCs/>
                </w:rPr>
                <w:t>2-03-2007</w:t>
              </w:r>
            </w:smartTag>
          </w:p>
        </w:tc>
        <w:tc>
          <w:tcPr>
            <w:tcW w:w="8815" w:type="dxa"/>
            <w:gridSpan w:val="2"/>
            <w:tcBorders>
              <w:top w:val="nil"/>
              <w:left w:val="nil"/>
              <w:bottom w:val="nil"/>
              <w:right w:val="nil"/>
            </w:tcBorders>
            <w:shd w:val="clear" w:color="auto" w:fill="auto"/>
          </w:tcPr>
          <w:p w14:paraId="62388A41" w14:textId="77777777" w:rsidR="00B14FD6" w:rsidRDefault="00B14FD6" w:rsidP="00D83883">
            <w:pPr>
              <w:pStyle w:val="NormalWeb"/>
              <w:spacing w:after="96" w:afterAutospacing="0"/>
            </w:pPr>
            <w:r>
              <w:rPr>
                <w:b/>
                <w:bCs/>
              </w:rPr>
              <w:t>-9 F Degrees.</w:t>
            </w:r>
            <w:r>
              <w:t>  That's horribly cold for me, a rude awakening.  Winter being so nice up to this point, this snap of frigid temperatures wasn't exactly welcomed with open arms.  Oh well.  MPG dropping below 40 isn't the end of the world... I think.</w:t>
            </w:r>
          </w:p>
        </w:tc>
      </w:tr>
      <w:tr w:rsidR="00B14FD6" w14:paraId="45F75741" w14:textId="77777777" w:rsidTr="00DA50DC">
        <w:trPr>
          <w:gridAfter w:val="1"/>
          <w:wAfter w:w="21" w:type="dxa"/>
          <w:cantSplit/>
        </w:trPr>
        <w:tc>
          <w:tcPr>
            <w:tcW w:w="1547" w:type="dxa"/>
            <w:gridSpan w:val="2"/>
            <w:tcBorders>
              <w:top w:val="nil"/>
              <w:left w:val="nil"/>
              <w:bottom w:val="nil"/>
              <w:right w:val="nil"/>
            </w:tcBorders>
            <w:shd w:val="clear" w:color="auto" w:fill="auto"/>
          </w:tcPr>
          <w:p w14:paraId="2095D6B6" w14:textId="77777777" w:rsidR="00B14FD6" w:rsidRDefault="00B14FD6" w:rsidP="00D83883">
            <w:pPr>
              <w:jc w:val="center"/>
            </w:pPr>
            <w:smartTag w:uri="urn:schemas-microsoft-com:office:smarttags" w:element="date">
              <w:smartTagPr>
                <w:attr w:name="Month" w:val="2"/>
                <w:attr w:name="Day" w:val="3"/>
                <w:attr w:name="Year" w:val="2007"/>
              </w:smartTagPr>
              <w:r>
                <w:rPr>
                  <w:b/>
                  <w:bCs/>
                </w:rPr>
                <w:t>2-03-2007</w:t>
              </w:r>
            </w:smartTag>
          </w:p>
        </w:tc>
        <w:tc>
          <w:tcPr>
            <w:tcW w:w="8815" w:type="dxa"/>
            <w:gridSpan w:val="2"/>
            <w:tcBorders>
              <w:top w:val="nil"/>
              <w:left w:val="nil"/>
              <w:bottom w:val="nil"/>
              <w:right w:val="nil"/>
            </w:tcBorders>
            <w:shd w:val="clear" w:color="auto" w:fill="auto"/>
          </w:tcPr>
          <w:p w14:paraId="2F5AB5A5" w14:textId="77777777" w:rsidR="00B14FD6" w:rsidRDefault="00B14FD6" w:rsidP="00D83883">
            <w:pPr>
              <w:pStyle w:val="NormalWeb"/>
              <w:spacing w:after="96" w:afterAutospacing="0"/>
            </w:pPr>
            <w:r>
              <w:rPr>
                <w:b/>
                <w:bCs/>
              </w:rPr>
              <w:t>Being Leader.</w:t>
            </w:r>
            <w:r>
              <w:t xml:space="preserve">  Although the talk among GM enthusiasts is rapidly fading to virtually nothing, there still are a few glimmers of optimism remaining.  So I chimed in with a voice of reality...  Volt will only make a difference if a lot are actually produced.  It's up to GM whether or not they want that.  I sure hope they do.  Sadly, Ford had a good thing going with their hybrid system then let it slide.  Meanwhile, the "catch up" concept needs clarification.  Volt can be plugged in, but doesn't have to be nor does it deliver an easily quantifiable MPG average.  </w:t>
            </w:r>
            <w:smartTag w:uri="urn:schemas-microsoft-com:office:smarttags" w:element="place">
              <w:smartTag w:uri="urn:schemas-microsoft-com:office:smarttags" w:element="City">
                <w:r>
                  <w:t>Toyota</w:t>
                </w:r>
              </w:smartTag>
            </w:smartTag>
            <w:r>
              <w:t xml:space="preserve"> is already selling over 150,000 PZEV emission-rated hybrids annually in the </w:t>
            </w:r>
            <w:smartTag w:uri="urn:schemas-microsoft-com:office:smarttags" w:element="place">
              <w:smartTag w:uri="urn:schemas-microsoft-com:office:smarttags" w:element="country-region">
                <w:r>
                  <w:t>United States</w:t>
                </w:r>
              </w:smartTag>
            </w:smartTag>
            <w:r>
              <w:t xml:space="preserve"> capable of being aftermarket upgraded to plug-in.  What constitutes being the leader?</w:t>
            </w:r>
          </w:p>
        </w:tc>
      </w:tr>
      <w:tr w:rsidR="00B14FD6" w14:paraId="1BEC7A33" w14:textId="77777777" w:rsidTr="00DA50DC">
        <w:trPr>
          <w:gridAfter w:val="1"/>
          <w:wAfter w:w="21" w:type="dxa"/>
          <w:cantSplit/>
        </w:trPr>
        <w:tc>
          <w:tcPr>
            <w:tcW w:w="1547" w:type="dxa"/>
            <w:gridSpan w:val="2"/>
            <w:tcBorders>
              <w:top w:val="nil"/>
              <w:left w:val="nil"/>
              <w:bottom w:val="nil"/>
              <w:right w:val="nil"/>
            </w:tcBorders>
            <w:shd w:val="clear" w:color="auto" w:fill="auto"/>
          </w:tcPr>
          <w:p w14:paraId="3CDB2A10" w14:textId="77777777" w:rsidR="00B14FD6" w:rsidRDefault="00B14FD6" w:rsidP="00D83883">
            <w:pPr>
              <w:jc w:val="center"/>
            </w:pPr>
            <w:smartTag w:uri="urn:schemas-microsoft-com:office:smarttags" w:element="date">
              <w:smartTagPr>
                <w:attr w:name="Month" w:val="2"/>
                <w:attr w:name="Day" w:val="4"/>
                <w:attr w:name="Year" w:val="2007"/>
              </w:smartTagPr>
              <w:r>
                <w:rPr>
                  <w:b/>
                  <w:bCs/>
                </w:rPr>
                <w:t>2-04-2007</w:t>
              </w:r>
            </w:smartTag>
          </w:p>
        </w:tc>
        <w:tc>
          <w:tcPr>
            <w:tcW w:w="8815" w:type="dxa"/>
            <w:gridSpan w:val="2"/>
            <w:tcBorders>
              <w:top w:val="nil"/>
              <w:left w:val="nil"/>
              <w:bottom w:val="nil"/>
              <w:right w:val="nil"/>
            </w:tcBorders>
            <w:shd w:val="clear" w:color="auto" w:fill="auto"/>
          </w:tcPr>
          <w:p w14:paraId="3EE96C4C" w14:textId="77777777" w:rsidR="00B14FD6" w:rsidRDefault="00B14FD6" w:rsidP="00D83883">
            <w:pPr>
              <w:pStyle w:val="NormalWeb"/>
              <w:spacing w:after="96" w:afterAutospacing="0"/>
            </w:pPr>
            <w:r>
              <w:rPr>
                <w:b/>
                <w:bCs/>
              </w:rPr>
              <w:t>Genuine Competition.</w:t>
            </w:r>
            <w:r>
              <w:t>  Today we were presented with this thought to ponder: "</w:t>
            </w:r>
            <w:r>
              <w:rPr>
                <w:i/>
                <w:iCs/>
              </w:rPr>
              <w:t xml:space="preserve">If </w:t>
            </w:r>
            <w:smartTag w:uri="urn:schemas-microsoft-com:office:smarttags" w:element="place">
              <w:smartTag w:uri="urn:schemas-microsoft-com:office:smarttags" w:element="City">
                <w:r>
                  <w:rPr>
                    <w:i/>
                    <w:iCs/>
                  </w:rPr>
                  <w:t>Toyota</w:t>
                </w:r>
              </w:smartTag>
            </w:smartTag>
            <w:r>
              <w:rPr>
                <w:i/>
                <w:iCs/>
              </w:rPr>
              <w:t>'s Prius was really more about marketing and image than being "green", then GM has a product that they can fire back with.</w:t>
            </w:r>
            <w:r>
              <w:t xml:space="preserve">"  Read the history.  That answers the "IF" question.  It's not at all what most newbies think.  The rise in popularity that came about for Prius was a great side-effect, not the overall purpose.  All along it was about developing, rolling out, improving, and expanding the hybrid system... so it could be used across the fleet.  And that's exactly what we are starting to see now.  With Camry, Highlander, and Estima, the effort is difficult to argue.  It's happening with the </w:t>
            </w:r>
            <w:smartTag w:uri="urn:schemas-microsoft-com:office:smarttags" w:element="place">
              <w:smartTag w:uri="urn:schemas-microsoft-com:office:smarttags" w:element="City">
                <w:r>
                  <w:t>Toyota</w:t>
                </w:r>
              </w:smartTag>
            </w:smartTag>
            <w:r>
              <w:t xml:space="preserve"> line, plus there is a growing choice within Lexus as well.  Additionally, the upcoming hybrid sedan from Nissan uses that hybrid system too.  "IF" the hope is for GM to fire back, things will get really exciting!  That would be genuine competition!!  Sweet!!!  Those hybrids would have deliver a noticeable efficiency gain as well as have an emission rating of at least SULEV.  Doing that in volume takes commitment... something we haven't actually seen yet.</w:t>
            </w:r>
          </w:p>
        </w:tc>
      </w:tr>
      <w:tr w:rsidR="00B14FD6" w14:paraId="3F7194E0" w14:textId="77777777" w:rsidTr="00DA50DC">
        <w:trPr>
          <w:gridAfter w:val="1"/>
          <w:wAfter w:w="21" w:type="dxa"/>
          <w:cantSplit/>
        </w:trPr>
        <w:tc>
          <w:tcPr>
            <w:tcW w:w="1547" w:type="dxa"/>
            <w:gridSpan w:val="2"/>
            <w:tcBorders>
              <w:top w:val="nil"/>
              <w:left w:val="nil"/>
              <w:bottom w:val="nil"/>
              <w:right w:val="nil"/>
            </w:tcBorders>
            <w:shd w:val="clear" w:color="auto" w:fill="auto"/>
          </w:tcPr>
          <w:p w14:paraId="5A18C128" w14:textId="77777777" w:rsidR="00B14FD6" w:rsidRDefault="00B14FD6" w:rsidP="00D83883">
            <w:pPr>
              <w:jc w:val="center"/>
            </w:pPr>
            <w:smartTag w:uri="urn:schemas-microsoft-com:office:smarttags" w:element="date">
              <w:smartTagPr>
                <w:attr w:name="Month" w:val="2"/>
                <w:attr w:name="Day" w:val="4"/>
                <w:attr w:name="Year" w:val="2007"/>
              </w:smartTagPr>
              <w:r>
                <w:rPr>
                  <w:b/>
                  <w:bCs/>
                </w:rPr>
                <w:t>2-04-2007</w:t>
              </w:r>
            </w:smartTag>
          </w:p>
        </w:tc>
        <w:tc>
          <w:tcPr>
            <w:tcW w:w="8815" w:type="dxa"/>
            <w:gridSpan w:val="2"/>
            <w:tcBorders>
              <w:top w:val="nil"/>
              <w:left w:val="nil"/>
              <w:bottom w:val="nil"/>
              <w:right w:val="nil"/>
            </w:tcBorders>
            <w:shd w:val="clear" w:color="auto" w:fill="auto"/>
          </w:tcPr>
          <w:p w14:paraId="02B6F214" w14:textId="77777777" w:rsidR="00B14FD6" w:rsidRDefault="00B14FD6" w:rsidP="00D83883">
            <w:pPr>
              <w:pStyle w:val="NormalWeb"/>
              <w:spacing w:after="96" w:afterAutospacing="0"/>
            </w:pPr>
            <w:r>
              <w:rPr>
                <w:b/>
                <w:bCs/>
              </w:rPr>
              <w:t>Particulate Pollution.</w:t>
            </w:r>
            <w:r>
              <w:t xml:space="preserve">  Hooray!  This serious problem has been getting quite a bit of attention lately.  The diesel supporters are so upset they aren't even posting rebuttals.  That's big news.  The particulate filters required for diesel vehicles, since they emit dramatically more than gas vehicles due to the differences in combustion, have a shortcoming.  The filter is actually a trap.  It collects particulates until an opportunity comes along to burn them off.  That requires a very hot engine sustained for several minutes (roughly 20).  For most, that's not a problem.  But there are a few that don't meet those conditions and end up with a blocked filter.  In short, it makes an already bad situation even worse.  The reports of heart disease being made worse by particulate pollution has people asking if the EPA standards are strict enough.  So the fact that automakers are already struggling to meet the criteria today makes the tightening of them a daunting challenge.  Of course, that's for a non-hybrid diesel.  Perhaps the time has finally come that they'll admit the engine-only design simply doesn't make any sense anymore. </w:t>
            </w:r>
          </w:p>
        </w:tc>
      </w:tr>
      <w:tr w:rsidR="00B14FD6" w14:paraId="17994E52" w14:textId="77777777" w:rsidTr="00DA50DC">
        <w:trPr>
          <w:gridAfter w:val="1"/>
          <w:wAfter w:w="21" w:type="dxa"/>
          <w:cantSplit/>
        </w:trPr>
        <w:tc>
          <w:tcPr>
            <w:tcW w:w="1547" w:type="dxa"/>
            <w:gridSpan w:val="2"/>
            <w:tcBorders>
              <w:top w:val="nil"/>
              <w:left w:val="nil"/>
              <w:bottom w:val="nil"/>
              <w:right w:val="nil"/>
            </w:tcBorders>
            <w:shd w:val="clear" w:color="auto" w:fill="auto"/>
          </w:tcPr>
          <w:p w14:paraId="03692448" w14:textId="77777777" w:rsidR="00B14FD6" w:rsidRDefault="00B14FD6" w:rsidP="00D83883">
            <w:pPr>
              <w:jc w:val="center"/>
            </w:pPr>
            <w:smartTag w:uri="urn:schemas-microsoft-com:office:smarttags" w:element="date">
              <w:smartTagPr>
                <w:attr w:name="Month" w:val="2"/>
                <w:attr w:name="Day" w:val="4"/>
                <w:attr w:name="Year" w:val="2007"/>
              </w:smartTagPr>
              <w:r>
                <w:rPr>
                  <w:b/>
                  <w:bCs/>
                </w:rPr>
                <w:t>2-04-2007</w:t>
              </w:r>
            </w:smartTag>
          </w:p>
        </w:tc>
        <w:tc>
          <w:tcPr>
            <w:tcW w:w="8815" w:type="dxa"/>
            <w:gridSpan w:val="2"/>
            <w:tcBorders>
              <w:top w:val="nil"/>
              <w:left w:val="nil"/>
              <w:bottom w:val="nil"/>
              <w:right w:val="nil"/>
            </w:tcBorders>
            <w:shd w:val="clear" w:color="auto" w:fill="auto"/>
          </w:tcPr>
          <w:p w14:paraId="73A18C89" w14:textId="77777777" w:rsidR="00B14FD6" w:rsidRDefault="00B14FD6" w:rsidP="00D83883">
            <w:pPr>
              <w:pStyle w:val="NormalWeb"/>
              <w:spacing w:after="96" w:afterAutospacing="0"/>
            </w:pPr>
            <w:r>
              <w:rPr>
                <w:b/>
                <w:bCs/>
              </w:rPr>
              <w:t>What is the purpose?</w:t>
            </w:r>
            <w:r>
              <w:t>  All this talk of the Volt prototype has got people really excited, but very few are actually asking what the purpose is.  That's a big deal!  Still to this day we don't know why the fuel-cell using hydrogen is supposedly a better choice than a non-plug hybrid.  Now with plug-in hybrids of two entirely different designs (one an augment of the current type and another using only the engine as a generator), focus on battery technology and electricity sources has finally become a point being acknowledged.  Yet, purpose isn't being asked.  What makes any of them better than what I am already driving?  Wouldn't the next generation of hybrid system, which Prius will use, still achieve the emission &amp; efficiency goals we expect?  If so, what makes the alternatives even better?  They'll cost more, so knowing their purpose is a very big deal.  What is it?</w:t>
            </w:r>
          </w:p>
        </w:tc>
      </w:tr>
      <w:tr w:rsidR="00B14FD6" w14:paraId="57E800CB" w14:textId="77777777" w:rsidTr="00DA50DC">
        <w:trPr>
          <w:gridAfter w:val="1"/>
          <w:wAfter w:w="21" w:type="dxa"/>
          <w:cantSplit/>
        </w:trPr>
        <w:tc>
          <w:tcPr>
            <w:tcW w:w="1547" w:type="dxa"/>
            <w:gridSpan w:val="2"/>
            <w:tcBorders>
              <w:top w:val="nil"/>
              <w:left w:val="nil"/>
              <w:bottom w:val="nil"/>
              <w:right w:val="nil"/>
            </w:tcBorders>
            <w:shd w:val="clear" w:color="auto" w:fill="auto"/>
          </w:tcPr>
          <w:p w14:paraId="6F5E5EA7" w14:textId="77777777" w:rsidR="00B14FD6" w:rsidRDefault="00B14FD6" w:rsidP="00D83883">
            <w:pPr>
              <w:jc w:val="center"/>
            </w:pPr>
            <w:smartTag w:uri="urn:schemas-microsoft-com:office:smarttags" w:element="date">
              <w:smartTagPr>
                <w:attr w:name="Month" w:val="2"/>
                <w:attr w:name="Day" w:val="5"/>
                <w:attr w:name="Year" w:val="2007"/>
              </w:smartTagPr>
              <w:r>
                <w:rPr>
                  <w:b/>
                  <w:bCs/>
                </w:rPr>
                <w:t>2-05-2007</w:t>
              </w:r>
            </w:smartTag>
          </w:p>
        </w:tc>
        <w:tc>
          <w:tcPr>
            <w:tcW w:w="8815" w:type="dxa"/>
            <w:gridSpan w:val="2"/>
            <w:tcBorders>
              <w:top w:val="nil"/>
              <w:left w:val="nil"/>
              <w:bottom w:val="nil"/>
              <w:right w:val="nil"/>
            </w:tcBorders>
            <w:shd w:val="clear" w:color="auto" w:fill="auto"/>
          </w:tcPr>
          <w:p w14:paraId="126215B8" w14:textId="77777777" w:rsidR="00B14FD6" w:rsidRDefault="00B14FD6" w:rsidP="00D83883">
            <w:pPr>
              <w:pStyle w:val="NormalWeb"/>
              <w:spacing w:after="96" w:afterAutospacing="0"/>
            </w:pPr>
            <w:r>
              <w:rPr>
                <w:b/>
                <w:bCs/>
              </w:rPr>
              <w:t>Jumping The Gun.</w:t>
            </w:r>
            <w:r>
              <w:t>  That cliché is most definitely appropriate with Volt discussions.  Too many people are completely overlooking what must occur before a plug-in hybrid of that design can be successful for GM.  Establishing Two-Mode as a hybrid baseline is first required.  A hybrid of the "series" type just plain does not make any sense coming before the prior two logical steps, a regular "full" hybrid and a "full" hybrid offering increased battery-capacity with a plug.  The reason is simple... price.  A hybrid using Two-Mode will sell for a reasonable amount more than a traditional vehicle.  That price can be justified.  But there are still misconceptions to deal with.  Until those are overcome, showing off anything with greater electrical use is basically pointless... since there is nothing an automaker can truly prove (especially long-term reliability).  Only real-world use by actual owners will do that... which is why Prius has been so successful.  People in general are not willing risk that much money (the price of any new vehicle) based on only what the automakers &amp; reviewers say alone.  Word of mouth from owners is a far more powerful &amp; necessary endorsement.  Only following that can the next step be taken.  GM can show off all that prototypes they want, but expecting rapid acceptance without any type of reputation for hybrids already established yet is illogical, at best.  It takes a lot of time.  The plug will follow.  It won't be first.</w:t>
            </w:r>
          </w:p>
        </w:tc>
      </w:tr>
      <w:tr w:rsidR="00B14FD6" w14:paraId="1C5D5538" w14:textId="77777777" w:rsidTr="00DA50DC">
        <w:trPr>
          <w:gridAfter w:val="1"/>
          <w:wAfter w:w="21" w:type="dxa"/>
          <w:cantSplit/>
        </w:trPr>
        <w:tc>
          <w:tcPr>
            <w:tcW w:w="1547" w:type="dxa"/>
            <w:gridSpan w:val="2"/>
            <w:tcBorders>
              <w:top w:val="nil"/>
              <w:left w:val="nil"/>
              <w:bottom w:val="nil"/>
              <w:right w:val="nil"/>
            </w:tcBorders>
            <w:shd w:val="clear" w:color="auto" w:fill="auto"/>
          </w:tcPr>
          <w:p w14:paraId="7A735A7D" w14:textId="77777777" w:rsidR="00B14FD6" w:rsidRDefault="00B14FD6" w:rsidP="00D83883">
            <w:pPr>
              <w:jc w:val="center"/>
            </w:pPr>
            <w:smartTag w:uri="urn:schemas-microsoft-com:office:smarttags" w:element="date">
              <w:smartTagPr>
                <w:attr w:name="Month" w:val="2"/>
                <w:attr w:name="Day" w:val="5"/>
                <w:attr w:name="Year" w:val="2007"/>
              </w:smartTagPr>
              <w:r>
                <w:rPr>
                  <w:b/>
                  <w:bCs/>
                </w:rPr>
                <w:t>2-05-2007</w:t>
              </w:r>
            </w:smartTag>
          </w:p>
        </w:tc>
        <w:tc>
          <w:tcPr>
            <w:tcW w:w="8815" w:type="dxa"/>
            <w:gridSpan w:val="2"/>
            <w:tcBorders>
              <w:top w:val="nil"/>
              <w:left w:val="nil"/>
              <w:bottom w:val="nil"/>
              <w:right w:val="nil"/>
            </w:tcBorders>
            <w:shd w:val="clear" w:color="auto" w:fill="auto"/>
          </w:tcPr>
          <w:p w14:paraId="36635915" w14:textId="77777777" w:rsidR="00B14FD6" w:rsidRDefault="00B14FD6" w:rsidP="00D83883">
            <w:pPr>
              <w:pStyle w:val="NormalWeb"/>
              <w:spacing w:after="96" w:afterAutospacing="0"/>
            </w:pPr>
            <w:r>
              <w:rPr>
                <w:b/>
                <w:bCs/>
              </w:rPr>
              <w:t>Basically Immune.</w:t>
            </w:r>
            <w:r>
              <w:t xml:space="preserve">  My brother called this morning.  During the conversation he complained about how cold it was.  The temperature of -8 F degrees didn't make his car too happy.  It started rough, the steering-wheel was difficult to turn, and the brakes were stiff.  None of that occurs in the cold to a hybrid like Prius.  Starting in the winter is just like the summer.  The engine turns over effortlessly using the battery-pack and electric motor, both dramatically bigger than in a traditional vehicle.  The steering obviously isn't effected, since it doesn't use fluid.  Instead, the steering is electric.  </w:t>
            </w:r>
            <w:r>
              <w:rPr>
                <w:sz w:val="20"/>
                <w:szCs w:val="20"/>
              </w:rPr>
              <w:t>(Yes, I know.  Some non-hybrid vehicles have begun to offer that too.)</w:t>
            </w:r>
            <w:r>
              <w:t>  And of course, the brakes don't depend entirely on pads &amp; shoes in a hybrid.   Those differences are a nice perk, something people are rarely aware of... until a frigid morning like today.</w:t>
            </w:r>
          </w:p>
        </w:tc>
      </w:tr>
      <w:tr w:rsidR="00B14FD6" w14:paraId="2DE0C3F9" w14:textId="77777777" w:rsidTr="00DA50DC">
        <w:trPr>
          <w:gridAfter w:val="1"/>
          <w:wAfter w:w="21" w:type="dxa"/>
          <w:cantSplit/>
        </w:trPr>
        <w:tc>
          <w:tcPr>
            <w:tcW w:w="1547" w:type="dxa"/>
            <w:gridSpan w:val="2"/>
            <w:tcBorders>
              <w:top w:val="nil"/>
              <w:left w:val="nil"/>
              <w:bottom w:val="nil"/>
              <w:right w:val="nil"/>
            </w:tcBorders>
            <w:shd w:val="clear" w:color="auto" w:fill="auto"/>
          </w:tcPr>
          <w:p w14:paraId="439B0FF9" w14:textId="77777777" w:rsidR="00B14FD6" w:rsidRDefault="00B14FD6" w:rsidP="00D83883">
            <w:pPr>
              <w:jc w:val="center"/>
            </w:pPr>
            <w:smartTag w:uri="urn:schemas-microsoft-com:office:smarttags" w:element="date">
              <w:smartTagPr>
                <w:attr w:name="Month" w:val="2"/>
                <w:attr w:name="Day" w:val="5"/>
                <w:attr w:name="Year" w:val="2007"/>
              </w:smartTagPr>
              <w:r>
                <w:rPr>
                  <w:b/>
                  <w:bCs/>
                </w:rPr>
                <w:t>2-05-2007</w:t>
              </w:r>
            </w:smartTag>
          </w:p>
        </w:tc>
        <w:tc>
          <w:tcPr>
            <w:tcW w:w="8815" w:type="dxa"/>
            <w:gridSpan w:val="2"/>
            <w:tcBorders>
              <w:top w:val="nil"/>
              <w:left w:val="nil"/>
              <w:bottom w:val="nil"/>
              <w:right w:val="nil"/>
            </w:tcBorders>
            <w:shd w:val="clear" w:color="auto" w:fill="auto"/>
          </w:tcPr>
          <w:p w14:paraId="2EC09A00" w14:textId="77777777" w:rsidR="00B14FD6" w:rsidRDefault="00B14FD6" w:rsidP="00D83883">
            <w:pPr>
              <w:pStyle w:val="NormalWeb"/>
              <w:spacing w:after="96" w:afterAutospacing="0"/>
            </w:pPr>
            <w:r>
              <w:rPr>
                <w:b/>
                <w:bCs/>
              </w:rPr>
              <w:t>New Goal of 150,000.</w:t>
            </w:r>
            <w:r>
              <w:t xml:space="preserve">  Last year's Prius sales in the </w:t>
            </w:r>
            <w:smartTag w:uri="urn:schemas-microsoft-com:office:smarttags" w:element="place">
              <w:smartTag w:uri="urn:schemas-microsoft-com:office:smarttags" w:element="country-region">
                <w:r>
                  <w:t>United States</w:t>
                </w:r>
              </w:smartTag>
            </w:smartTag>
            <w:r>
              <w:t xml:space="preserve"> amounted to 106,971.  That's pretty darn good, especially when the goal was set at 100,000.  This year, </w:t>
            </w:r>
            <w:smartTag w:uri="urn:schemas-microsoft-com:office:smarttags" w:element="place">
              <w:smartTag w:uri="urn:schemas-microsoft-com:office:smarttags" w:element="City">
                <w:r>
                  <w:t>Toyota</w:t>
                </w:r>
              </w:smartTag>
            </w:smartTag>
            <w:r>
              <w:t xml:space="preserve">'s hope is to increase that number by 50 percent.  To help out, temporary discounts are being made for financing options in the form of lower interest rates.  Cool!  That should assist those struggling with the possibility.  For those that are better off, it does nothing.  I like that.  It's the same kind of thing we have seen before with other vehicles.  Prius is definitely becoming mainstream.  This is undeniable evidence of that.  Common inventory management strategies like this are what made the other cars like Camry &amp; Corolla everyday fixtures.  Having the same happen to Prius destroys the "no traditional counterpart" argument.  No one will care because seeing a Prius hybrid would have become so commonplace.  Ha!  I love it!! </w:t>
            </w:r>
          </w:p>
        </w:tc>
      </w:tr>
      <w:tr w:rsidR="00B14FD6" w14:paraId="16B94983" w14:textId="77777777" w:rsidTr="00DA50DC">
        <w:trPr>
          <w:gridAfter w:val="1"/>
          <w:wAfter w:w="21" w:type="dxa"/>
          <w:cantSplit/>
        </w:trPr>
        <w:tc>
          <w:tcPr>
            <w:tcW w:w="1547" w:type="dxa"/>
            <w:gridSpan w:val="2"/>
            <w:tcBorders>
              <w:top w:val="nil"/>
              <w:left w:val="nil"/>
              <w:bottom w:val="nil"/>
              <w:right w:val="nil"/>
            </w:tcBorders>
            <w:shd w:val="clear" w:color="auto" w:fill="auto"/>
          </w:tcPr>
          <w:p w14:paraId="22CAF65C" w14:textId="77777777" w:rsidR="00B14FD6" w:rsidRDefault="00B14FD6" w:rsidP="00D83883">
            <w:pPr>
              <w:jc w:val="center"/>
            </w:pPr>
            <w:smartTag w:uri="urn:schemas-microsoft-com:office:smarttags" w:element="date">
              <w:smartTagPr>
                <w:attr w:name="Year" w:val="2007"/>
                <w:attr w:name="Day" w:val="6"/>
                <w:attr w:name="Month" w:val="2"/>
              </w:smartTagPr>
              <w:r>
                <w:rPr>
                  <w:b/>
                  <w:bCs/>
                </w:rPr>
                <w:t>2-06-2007</w:t>
              </w:r>
            </w:smartTag>
          </w:p>
        </w:tc>
        <w:tc>
          <w:tcPr>
            <w:tcW w:w="8815" w:type="dxa"/>
            <w:gridSpan w:val="2"/>
            <w:tcBorders>
              <w:top w:val="nil"/>
              <w:left w:val="nil"/>
              <w:bottom w:val="nil"/>
              <w:right w:val="nil"/>
            </w:tcBorders>
            <w:shd w:val="clear" w:color="auto" w:fill="auto"/>
          </w:tcPr>
          <w:p w14:paraId="5F59E529" w14:textId="77777777" w:rsidR="00B14FD6" w:rsidRDefault="00B14FD6" w:rsidP="00D83883">
            <w:pPr>
              <w:pStyle w:val="NormalWeb"/>
              <w:spacing w:after="96" w:afterAutospacing="0"/>
            </w:pPr>
            <w:r>
              <w:rPr>
                <w:b/>
                <w:bCs/>
              </w:rPr>
              <w:t>Clear Expectations.</w:t>
            </w:r>
            <w:r>
              <w:t>  These quotes were from someone who purchased a Prius solely for the purpose of getting HOV privileges: "</w:t>
            </w:r>
            <w:r>
              <w:rPr>
                <w:i/>
                <w:iCs/>
              </w:rPr>
              <w:t>The DMV should of CLEARLY set...</w:t>
            </w:r>
            <w:r>
              <w:t>" and "</w:t>
            </w:r>
            <w:r>
              <w:rPr>
                <w:i/>
                <w:iCs/>
              </w:rPr>
              <w:t>They should of CLEARLY posted...</w:t>
            </w:r>
            <w:r>
              <w:t>" and "</w:t>
            </w:r>
            <w:r>
              <w:rPr>
                <w:i/>
                <w:iCs/>
              </w:rPr>
              <w:t>They should have CLEARLY noted...</w:t>
            </w:r>
            <w:r>
              <w:t>" and "</w:t>
            </w:r>
            <w:r>
              <w:rPr>
                <w:i/>
                <w:iCs/>
              </w:rPr>
              <w:t>They should of CLEARLY informed...</w:t>
            </w:r>
            <w:r>
              <w:t>"  He made it very clear (first post on the big Prius forum) that he didn't want the hybrid unless he could get those stickers allowing him to use the double-occupancy highway lanes with only him in the car.  The quota of stickers ran out.  That makes him very angry.  Now he wants to sue because his plan failed; he feels stuck with a car that doesn't appeal to him and he doesn't actually need.  I responded this way:  Welcome to our world.  Forums like this came about due to the "should have" problems with certain governmental policies.  The EPA estimates are a disaster, horribly misleading.  Yet, the best those concerned could get changed after years of complaints was some minor calculation revisions with known shortcomings.  Your HOV expectations were set way too high, and you did far too little research considering how much money was at stake.  It was a risk, not a guarantee.  You lost.  So now you want to sue.  That's sad.  But then again, buying a vehicle only for the sake of HOV privileges that will expire in a few years was something difficult to justify anyway.</w:t>
            </w:r>
          </w:p>
        </w:tc>
      </w:tr>
      <w:tr w:rsidR="00B14FD6" w14:paraId="0B95D007" w14:textId="77777777" w:rsidTr="00DA50DC">
        <w:trPr>
          <w:gridAfter w:val="1"/>
          <w:wAfter w:w="21" w:type="dxa"/>
          <w:cantSplit/>
        </w:trPr>
        <w:tc>
          <w:tcPr>
            <w:tcW w:w="1547" w:type="dxa"/>
            <w:gridSpan w:val="2"/>
            <w:tcBorders>
              <w:top w:val="nil"/>
              <w:left w:val="nil"/>
              <w:bottom w:val="nil"/>
              <w:right w:val="nil"/>
            </w:tcBorders>
            <w:shd w:val="clear" w:color="auto" w:fill="auto"/>
          </w:tcPr>
          <w:p w14:paraId="5D45E47B" w14:textId="77777777" w:rsidR="00B14FD6" w:rsidRDefault="00B14FD6" w:rsidP="00D83883">
            <w:pPr>
              <w:jc w:val="center"/>
            </w:pPr>
            <w:smartTag w:uri="urn:schemas-microsoft-com:office:smarttags" w:element="date">
              <w:smartTagPr>
                <w:attr w:name="Month" w:val="2"/>
                <w:attr w:name="Day" w:val="6"/>
                <w:attr w:name="Year" w:val="2007"/>
              </w:smartTagPr>
              <w:r>
                <w:rPr>
                  <w:b/>
                  <w:bCs/>
                </w:rPr>
                <w:t>2-06-2007</w:t>
              </w:r>
            </w:smartTag>
          </w:p>
        </w:tc>
        <w:tc>
          <w:tcPr>
            <w:tcW w:w="8815" w:type="dxa"/>
            <w:gridSpan w:val="2"/>
            <w:tcBorders>
              <w:top w:val="nil"/>
              <w:left w:val="nil"/>
              <w:bottom w:val="nil"/>
              <w:right w:val="nil"/>
            </w:tcBorders>
            <w:shd w:val="clear" w:color="auto" w:fill="auto"/>
          </w:tcPr>
          <w:p w14:paraId="5D5B1DDF" w14:textId="77777777" w:rsidR="00B14FD6" w:rsidRDefault="00B14FD6" w:rsidP="00D83883">
            <w:pPr>
              <w:pStyle w:val="NormalWeb"/>
              <w:spacing w:after="96" w:afterAutospacing="0"/>
            </w:pPr>
            <w:r>
              <w:rPr>
                <w:b/>
                <w:bCs/>
              </w:rPr>
              <w:t>Not For The Highway.</w:t>
            </w:r>
            <w:r>
              <w:t xml:space="preserve">  It's hard to believe some people still encounter nonsense like this.  But at least today, the person was bold enough to ask if that was true for Prius.  Lots of owners replied.  Here's mine...  Over the years, I've come across quite a number of reviews like that.  They failed to make relevant points.  Adjectives were used instead of clearly explained measures.  Heck, put in their terms, last summer I drove up north (in </w:t>
            </w:r>
            <w:smartTag w:uri="urn:schemas-microsoft-com:office:smarttags" w:element="place">
              <w:smartTag w:uri="urn:schemas-microsoft-com:office:smarttags" w:element="State">
                <w:r>
                  <w:t>Minnesota</w:t>
                </w:r>
              </w:smartTag>
            </w:smartTag>
            <w:r>
              <w:t>) with 2 kayaks on the roof of my Prius.  It was no big deal, even during the downburst of rain at 70 MPH.  Now after just under 130,000 miles of driving Prius (both models combined), I can easily say those so-called experts have lost touch with reality.  True, there are indeed vehicles that offer greater refinement.  But that is a want, overkill for what is actually needed.  We surpassed the "performance ceiling" quite a number of years ago.  But since "more" is what sells, that is what they keep trying to convince us that we absolutely must have.  The market still doesn't have genuine hybrid competition available yet, so naturally you'll hear questionable reviews.  That's to be expected in this market.  After all, with so many positive comments from owners, automakers are in a bit of a panic to finally deliver something of their own.</w:t>
            </w:r>
          </w:p>
        </w:tc>
      </w:tr>
      <w:tr w:rsidR="00B14FD6" w14:paraId="5B3FA6BD" w14:textId="77777777" w:rsidTr="00DA50DC">
        <w:trPr>
          <w:gridAfter w:val="1"/>
          <w:wAfter w:w="21" w:type="dxa"/>
          <w:cantSplit/>
        </w:trPr>
        <w:tc>
          <w:tcPr>
            <w:tcW w:w="1547" w:type="dxa"/>
            <w:gridSpan w:val="2"/>
            <w:tcBorders>
              <w:top w:val="nil"/>
              <w:left w:val="nil"/>
              <w:bottom w:val="nil"/>
              <w:right w:val="nil"/>
            </w:tcBorders>
            <w:shd w:val="clear" w:color="auto" w:fill="auto"/>
          </w:tcPr>
          <w:p w14:paraId="0D5A521F" w14:textId="77777777" w:rsidR="00B14FD6" w:rsidRDefault="00B14FD6" w:rsidP="00D83883">
            <w:pPr>
              <w:jc w:val="center"/>
            </w:pPr>
            <w:smartTag w:uri="urn:schemas-microsoft-com:office:smarttags" w:element="date">
              <w:smartTagPr>
                <w:attr w:name="Month" w:val="2"/>
                <w:attr w:name="Day" w:val="7"/>
                <w:attr w:name="Year" w:val="2007"/>
              </w:smartTagPr>
              <w:r>
                <w:rPr>
                  <w:b/>
                  <w:bCs/>
                </w:rPr>
                <w:t>2-07-2007</w:t>
              </w:r>
            </w:smartTag>
          </w:p>
        </w:tc>
        <w:tc>
          <w:tcPr>
            <w:tcW w:w="8815" w:type="dxa"/>
            <w:gridSpan w:val="2"/>
            <w:tcBorders>
              <w:top w:val="nil"/>
              <w:left w:val="nil"/>
              <w:bottom w:val="nil"/>
              <w:right w:val="nil"/>
            </w:tcBorders>
            <w:shd w:val="clear" w:color="auto" w:fill="auto"/>
          </w:tcPr>
          <w:p w14:paraId="5D0D1DDE" w14:textId="77777777" w:rsidR="00B14FD6" w:rsidRDefault="00B14FD6" w:rsidP="00D83883">
            <w:pPr>
              <w:pStyle w:val="NormalWeb"/>
              <w:spacing w:after="96" w:afterAutospacing="0"/>
            </w:pPr>
            <w:r>
              <w:rPr>
                <w:b/>
                <w:bCs/>
              </w:rPr>
              <w:t>Funding Problems.</w:t>
            </w:r>
            <w:r>
              <w:t xml:space="preserve">  The last two days have been a mess if you are driving around here.  Last year, the governor refused to approve the gas tax for road maintenance funding, and now it appears the suffering from that has begun.  Yesterday's snow resulted in an unusually high amount of accidents during the routine commute.  Today's tragedy is from black ice, that nasty slippery build-up on roads from vehicle exhaust in the extreme cold.  Later it will be the all-too-clear reminder that the Crosstown (a heavily used junction of major metro highways) reconstruction is still on hold due to money shortages.  For crying out loud, adding a few cents to the price of gas for use to make roads better is a perfectly logical thing to do.  Yet instead, we get a veto on the idea.  </w:t>
            </w:r>
            <w:r>
              <w:rPr>
                <w:i/>
                <w:iCs/>
              </w:rPr>
              <w:t>Arrgh!</w:t>
            </w:r>
            <w:r>
              <w:t>  To make it more infuriating is the fact that gas costs quite a bit less now than it did when the bill was originally introduced.  So today, people wouldn't even notice that tax.  Of course, it's just delaying the inevitable.  Why wait?  The highway reconstruction is absolutely necessary and the bills incurred from accident repairs continue to add up.  But calling the funding a "tax" makes some politicians uncomfortable, so we continue to wait for an alternative money solution to emerge.  In the meantime, the problems continue.</w:t>
            </w:r>
          </w:p>
        </w:tc>
      </w:tr>
      <w:tr w:rsidR="00B14FD6" w14:paraId="20510704" w14:textId="77777777" w:rsidTr="00DA50DC">
        <w:trPr>
          <w:gridAfter w:val="1"/>
          <w:wAfter w:w="21" w:type="dxa"/>
          <w:cantSplit/>
        </w:trPr>
        <w:tc>
          <w:tcPr>
            <w:tcW w:w="1547" w:type="dxa"/>
            <w:gridSpan w:val="2"/>
            <w:tcBorders>
              <w:top w:val="nil"/>
              <w:left w:val="nil"/>
              <w:bottom w:val="nil"/>
              <w:right w:val="nil"/>
            </w:tcBorders>
            <w:shd w:val="clear" w:color="auto" w:fill="auto"/>
          </w:tcPr>
          <w:p w14:paraId="33EC7960" w14:textId="77777777" w:rsidR="00B14FD6" w:rsidRDefault="00B14FD6" w:rsidP="00D83883">
            <w:pPr>
              <w:jc w:val="center"/>
            </w:pPr>
            <w:smartTag w:uri="urn:schemas-microsoft-com:office:smarttags" w:element="date">
              <w:smartTagPr>
                <w:attr w:name="Month" w:val="2"/>
                <w:attr w:name="Day" w:val="7"/>
                <w:attr w:name="Year" w:val="2007"/>
              </w:smartTagPr>
              <w:r>
                <w:rPr>
                  <w:b/>
                  <w:bCs/>
                </w:rPr>
                <w:t>2-07-2007</w:t>
              </w:r>
            </w:smartTag>
          </w:p>
        </w:tc>
        <w:tc>
          <w:tcPr>
            <w:tcW w:w="8815" w:type="dxa"/>
            <w:gridSpan w:val="2"/>
            <w:tcBorders>
              <w:top w:val="nil"/>
              <w:left w:val="nil"/>
              <w:bottom w:val="nil"/>
              <w:right w:val="nil"/>
            </w:tcBorders>
            <w:shd w:val="clear" w:color="auto" w:fill="auto"/>
          </w:tcPr>
          <w:p w14:paraId="11F9341D" w14:textId="77777777" w:rsidR="00B14FD6" w:rsidRDefault="00B14FD6" w:rsidP="00D83883">
            <w:pPr>
              <w:pStyle w:val="NormalWeb"/>
              <w:spacing w:after="96" w:afterAutospacing="0"/>
            </w:pPr>
            <w:r>
              <w:rPr>
                <w:b/>
                <w:bCs/>
              </w:rPr>
              <w:t>1,000 New Pumps by 2008.</w:t>
            </w:r>
            <w:r>
              <w:t xml:space="preserve">  That was pledged in the "State of the State" address for </w:t>
            </w:r>
            <w:smartTag w:uri="urn:schemas-microsoft-com:office:smarttags" w:element="State">
              <w:smartTag w:uri="urn:schemas-microsoft-com:office:smarttags" w:element="place">
                <w:r>
                  <w:t>Michigan</w:t>
                </w:r>
              </w:smartTag>
            </w:smartTag>
            <w:r>
              <w:t xml:space="preserve"> last night.  Those pumps would be new sources of ethanol &amp; biodiesel for consumers.  But how many filling stations is that?  I can easily imagine several pumps at each.  And how widespread will they be?  For many years, E85 could only be found in the metro-area of </w:t>
            </w:r>
            <w:smartTag w:uri="urn:schemas-microsoft-com:office:smarttags" w:element="State">
              <w:smartTag w:uri="urn:schemas-microsoft-com:office:smarttags" w:element="place">
                <w:r>
                  <w:t>Minnesota</w:t>
                </w:r>
              </w:smartTag>
            </w:smartTag>
            <w:r>
              <w:t>.  Of course, when is the true deadline?  Is it really less than 11 months away or does that actually mean by the end of that year?  Also, why no mention of a mandated blend?</w:t>
            </w:r>
          </w:p>
        </w:tc>
      </w:tr>
      <w:tr w:rsidR="00B14FD6" w14:paraId="1E4171E9" w14:textId="77777777" w:rsidTr="00DA50DC">
        <w:trPr>
          <w:gridAfter w:val="1"/>
          <w:wAfter w:w="21" w:type="dxa"/>
          <w:cantSplit/>
        </w:trPr>
        <w:tc>
          <w:tcPr>
            <w:tcW w:w="1547" w:type="dxa"/>
            <w:gridSpan w:val="2"/>
            <w:tcBorders>
              <w:top w:val="nil"/>
              <w:left w:val="nil"/>
              <w:bottom w:val="nil"/>
              <w:right w:val="nil"/>
            </w:tcBorders>
            <w:shd w:val="clear" w:color="auto" w:fill="auto"/>
          </w:tcPr>
          <w:p w14:paraId="5F86ED0F" w14:textId="77777777" w:rsidR="00B14FD6" w:rsidRDefault="00B14FD6" w:rsidP="00D83883">
            <w:pPr>
              <w:jc w:val="center"/>
            </w:pPr>
            <w:smartTag w:uri="urn:schemas-microsoft-com:office:smarttags" w:element="date">
              <w:smartTagPr>
                <w:attr w:name="Month" w:val="2"/>
                <w:attr w:name="Day" w:val="7"/>
                <w:attr w:name="Year" w:val="2007"/>
              </w:smartTagPr>
              <w:r>
                <w:rPr>
                  <w:b/>
                  <w:bCs/>
                </w:rPr>
                <w:t>2-07-2007</w:t>
              </w:r>
            </w:smartTag>
          </w:p>
        </w:tc>
        <w:tc>
          <w:tcPr>
            <w:tcW w:w="8815" w:type="dxa"/>
            <w:gridSpan w:val="2"/>
            <w:tcBorders>
              <w:top w:val="nil"/>
              <w:left w:val="nil"/>
              <w:bottom w:val="nil"/>
              <w:right w:val="nil"/>
            </w:tcBorders>
            <w:shd w:val="clear" w:color="auto" w:fill="auto"/>
          </w:tcPr>
          <w:p w14:paraId="564132A9" w14:textId="77777777" w:rsidR="00B14FD6" w:rsidRDefault="00B14FD6" w:rsidP="00D83883">
            <w:pPr>
              <w:pStyle w:val="NormalWeb"/>
              <w:spacing w:after="96" w:afterAutospacing="0"/>
            </w:pPr>
            <w:r>
              <w:rPr>
                <w:b/>
                <w:bCs/>
              </w:rPr>
              <w:t>Ugly As Sin.</w:t>
            </w:r>
            <w:r>
              <w:t xml:space="preserve">  Now it's the new Highlander (the 2008 model) they can't stand.  Geez!  One person even went as far as saying he threw up a little when he saw it.  There was post after post repeating the ugly theme over and over again.  In other words, because the newest model looks even more like a car and less like a truck, there's no way it can possibly be appealing.  It was either that or the fact that the "EV button" will now be available in </w:t>
            </w:r>
            <w:smartTag w:uri="urn:schemas-microsoft-com:office:smarttags" w:element="place">
              <w:r>
                <w:t>North America</w:t>
              </w:r>
            </w:smartTag>
            <w:r>
              <w:t xml:space="preserve">.  That's a feature already built into HSD hybrids but not enabled here.  </w:t>
            </w:r>
            <w:smartTag w:uri="urn:schemas-microsoft-com:office:smarttags" w:element="country-region">
              <w:r>
                <w:t>Japan</w:t>
              </w:r>
            </w:smartTag>
            <w:r>
              <w:t xml:space="preserve"> and </w:t>
            </w:r>
            <w:smartTag w:uri="urn:schemas-microsoft-com:office:smarttags" w:element="place">
              <w:r>
                <w:t>Europe</w:t>
              </w:r>
            </w:smartTag>
            <w:r>
              <w:t xml:space="preserve"> have had it for years.  But not us.  For owners here, we have to purchase a momentary-switch ourselves and manually wire the connection.  It's pretty handy in certain circumstances... so handy, I bet the competition fears it.  I sure would like that button.  And perhaps I'll add one this Summer.  But for now, that special feature would taint my real-world data.  So, I have to continue using the factory configuration a little bit longer.  Once others can conveniently upgrade (perhaps a dealer service, just like with cruise-control for the Classic model), widespread promotion of the benefit may begin.  I think that's what certain people really find ugly.  Rather than hype that you'll get something years from now, people with hybrids already several years old will be able to take advantage of a currently "hidden" feature.  Sweet!</w:t>
            </w:r>
          </w:p>
        </w:tc>
      </w:tr>
      <w:tr w:rsidR="00B14FD6" w14:paraId="462E57F5" w14:textId="77777777" w:rsidTr="00DA50DC">
        <w:trPr>
          <w:gridAfter w:val="1"/>
          <w:wAfter w:w="21" w:type="dxa"/>
          <w:cantSplit/>
        </w:trPr>
        <w:tc>
          <w:tcPr>
            <w:tcW w:w="1547" w:type="dxa"/>
            <w:gridSpan w:val="2"/>
            <w:tcBorders>
              <w:top w:val="nil"/>
              <w:left w:val="nil"/>
              <w:bottom w:val="nil"/>
              <w:right w:val="nil"/>
            </w:tcBorders>
            <w:shd w:val="clear" w:color="auto" w:fill="auto"/>
          </w:tcPr>
          <w:p w14:paraId="4FBBBC6E" w14:textId="77777777" w:rsidR="00B14FD6" w:rsidRDefault="00B14FD6" w:rsidP="00D83883">
            <w:pPr>
              <w:jc w:val="center"/>
            </w:pPr>
            <w:smartTag w:uri="urn:schemas-microsoft-com:office:smarttags" w:element="date">
              <w:smartTagPr>
                <w:attr w:name="Month" w:val="2"/>
                <w:attr w:name="Day" w:val="7"/>
                <w:attr w:name="Year" w:val="2007"/>
              </w:smartTagPr>
              <w:r>
                <w:rPr>
                  <w:b/>
                  <w:bCs/>
                </w:rPr>
                <w:t>2-07-2007</w:t>
              </w:r>
            </w:smartTag>
          </w:p>
        </w:tc>
        <w:tc>
          <w:tcPr>
            <w:tcW w:w="8815" w:type="dxa"/>
            <w:gridSpan w:val="2"/>
            <w:tcBorders>
              <w:top w:val="nil"/>
              <w:left w:val="nil"/>
              <w:bottom w:val="nil"/>
              <w:right w:val="nil"/>
            </w:tcBorders>
            <w:shd w:val="clear" w:color="auto" w:fill="auto"/>
          </w:tcPr>
          <w:p w14:paraId="7038980F" w14:textId="77777777" w:rsidR="00B14FD6" w:rsidRDefault="00B14FD6" w:rsidP="00D83883">
            <w:pPr>
              <w:pStyle w:val="NormalWeb"/>
              <w:spacing w:after="96" w:afterAutospacing="0"/>
            </w:pPr>
            <w:r>
              <w:rPr>
                <w:b/>
                <w:bCs/>
              </w:rPr>
              <w:t>Still Misleading.</w:t>
            </w:r>
            <w:r>
              <w:t xml:space="preserve">  When will the madness end?  A well known troublemaker is exploiting the recent Highlander-Hybrid announcement for the upcoming 2008 model to intentionally reinforce the false belief that a 4-cylinder version of the hybrid isn't possible.  I wonder how many people will actually fall for that.  Hmm?  With Camry so similar underneath, you'd think this wouldn't even be a problem.  After all, it was very well publicized originally that they were developed from the same platform.  Yet, he keeps feeding the misconception anyway.  How dumb does he think </w:t>
            </w:r>
            <w:smartTag w:uri="urn:schemas-microsoft-com:office:smarttags" w:element="City">
              <w:smartTag w:uri="urn:schemas-microsoft-com:office:smarttags" w:element="place">
                <w:r>
                  <w:t>Toyota</w:t>
                </w:r>
              </w:smartTag>
            </w:smartTag>
            <w:r>
              <w:t xml:space="preserve"> is?  Would they really design an entirely new model that couldn't support a second configuration?  That doesn't even make any sense.  They offer more than one engine size for the non-hybrid already.  The difference internally for the hybrid is relatively minor.  I'm tired of this.  But with his loyalty firmed placed elsewhere, I have no choice but to tolerate him still misleading.  </w:t>
            </w:r>
            <w:r>
              <w:rPr>
                <w:i/>
                <w:iCs/>
              </w:rPr>
              <w:t>Arrgh!</w:t>
            </w:r>
          </w:p>
        </w:tc>
      </w:tr>
      <w:tr w:rsidR="00B14FD6" w14:paraId="021C843F" w14:textId="77777777" w:rsidTr="00DA50DC">
        <w:trPr>
          <w:gridAfter w:val="1"/>
          <w:wAfter w:w="21" w:type="dxa"/>
          <w:cantSplit/>
        </w:trPr>
        <w:tc>
          <w:tcPr>
            <w:tcW w:w="1547" w:type="dxa"/>
            <w:gridSpan w:val="2"/>
            <w:tcBorders>
              <w:top w:val="nil"/>
              <w:left w:val="nil"/>
              <w:bottom w:val="nil"/>
              <w:right w:val="nil"/>
            </w:tcBorders>
            <w:shd w:val="clear" w:color="auto" w:fill="auto"/>
          </w:tcPr>
          <w:p w14:paraId="7AF12A0B" w14:textId="77777777" w:rsidR="00B14FD6" w:rsidRDefault="00B14FD6" w:rsidP="00D83883">
            <w:pPr>
              <w:jc w:val="center"/>
            </w:pPr>
            <w:smartTag w:uri="urn:schemas-microsoft-com:office:smarttags" w:element="date">
              <w:smartTagPr>
                <w:attr w:name="Month" w:val="2"/>
                <w:attr w:name="Day" w:val="7"/>
                <w:attr w:name="Year" w:val="2007"/>
              </w:smartTagPr>
              <w:r>
                <w:rPr>
                  <w:b/>
                  <w:bCs/>
                </w:rPr>
                <w:t>2-07-2007</w:t>
              </w:r>
            </w:smartTag>
          </w:p>
        </w:tc>
        <w:tc>
          <w:tcPr>
            <w:tcW w:w="8815" w:type="dxa"/>
            <w:gridSpan w:val="2"/>
            <w:tcBorders>
              <w:top w:val="nil"/>
              <w:left w:val="nil"/>
              <w:bottom w:val="nil"/>
              <w:right w:val="nil"/>
            </w:tcBorders>
            <w:shd w:val="clear" w:color="auto" w:fill="auto"/>
          </w:tcPr>
          <w:p w14:paraId="10E6D23F" w14:textId="77777777" w:rsidR="00B14FD6" w:rsidRDefault="00B14FD6" w:rsidP="00D83883">
            <w:pPr>
              <w:pStyle w:val="NormalWeb"/>
              <w:spacing w:after="96" w:afterAutospacing="0"/>
            </w:pPr>
            <w:r>
              <w:rPr>
                <w:b/>
                <w:bCs/>
              </w:rPr>
              <w:t>Misconception Alert!</w:t>
            </w:r>
            <w:r>
              <w:t>  I wondered how long it would take... "</w:t>
            </w:r>
            <w:r>
              <w:rPr>
                <w:i/>
                <w:iCs/>
              </w:rPr>
              <w:t>With a range of 1 mile, that means that the useful life of this battery in full electric mode is 500-1000 miles.</w:t>
            </w:r>
            <w:r>
              <w:t xml:space="preserve">"  That isn't even remotely close to how the system actually works.  The "EV button" basically encourages the engine to remain off longer (up to 35 MPH).  This feature has been available in </w:t>
            </w:r>
            <w:smartTag w:uri="urn:schemas-microsoft-com:office:smarttags" w:element="country-region">
              <w:r>
                <w:t>Japan</w:t>
              </w:r>
            </w:smartTag>
            <w:r>
              <w:t xml:space="preserve"> and </w:t>
            </w:r>
            <w:smartTag w:uri="urn:schemas-microsoft-com:office:smarttags" w:element="place">
              <w:r>
                <w:t>Europe</w:t>
              </w:r>
            </w:smartTag>
            <w:r>
              <w:t xml:space="preserve"> since HSD debuted over 3 years ago.  It's an additional behavior available, different from stealth mode (up to 42 MPH) which under ideal conditions provides a 3-mile range.  To cycle the battery, you'd have to deeply discharge it.  That would require driving at least 6 more miles, something the system simply doesn't allow.  So the 1 mile you get is rather trivial.  In fact, it's quite normal.  Only normally, the computer decides when.  With the "EV button", you can request it.  Most people have no idea just how much electricity is utilized by the "full" hybrids already on the road today.  So I expect this misconception to temporarily flourish until those with the technical knowledge can spread the understanding and prevent the assumptions.</w:t>
            </w:r>
          </w:p>
        </w:tc>
      </w:tr>
      <w:tr w:rsidR="00B14FD6" w14:paraId="2CA69DA1" w14:textId="77777777" w:rsidTr="00DA50DC">
        <w:trPr>
          <w:gridAfter w:val="1"/>
          <w:wAfter w:w="21" w:type="dxa"/>
          <w:cantSplit/>
        </w:trPr>
        <w:tc>
          <w:tcPr>
            <w:tcW w:w="1547" w:type="dxa"/>
            <w:gridSpan w:val="2"/>
            <w:tcBorders>
              <w:top w:val="nil"/>
              <w:left w:val="nil"/>
              <w:bottom w:val="nil"/>
              <w:right w:val="nil"/>
            </w:tcBorders>
            <w:shd w:val="clear" w:color="auto" w:fill="auto"/>
          </w:tcPr>
          <w:p w14:paraId="1B0A11B2" w14:textId="77777777" w:rsidR="00B14FD6" w:rsidRDefault="00B14FD6" w:rsidP="00D83883">
            <w:pPr>
              <w:jc w:val="center"/>
            </w:pPr>
            <w:smartTag w:uri="urn:schemas-microsoft-com:office:smarttags" w:element="date">
              <w:smartTagPr>
                <w:attr w:name="Month" w:val="2"/>
                <w:attr w:name="Day" w:val="8"/>
                <w:attr w:name="Year" w:val="2007"/>
              </w:smartTagPr>
              <w:r>
                <w:rPr>
                  <w:b/>
                  <w:bCs/>
                </w:rPr>
                <w:t>2-08-2007</w:t>
              </w:r>
            </w:smartTag>
          </w:p>
        </w:tc>
        <w:tc>
          <w:tcPr>
            <w:tcW w:w="8815" w:type="dxa"/>
            <w:gridSpan w:val="2"/>
            <w:tcBorders>
              <w:top w:val="nil"/>
              <w:left w:val="nil"/>
              <w:bottom w:val="nil"/>
              <w:right w:val="nil"/>
            </w:tcBorders>
            <w:shd w:val="clear" w:color="auto" w:fill="auto"/>
          </w:tcPr>
          <w:p w14:paraId="6C55A4F8" w14:textId="77777777" w:rsidR="00B14FD6" w:rsidRDefault="00B14FD6" w:rsidP="00D83883">
            <w:pPr>
              <w:pStyle w:val="NormalWeb"/>
              <w:spacing w:after="96" w:afterAutospacing="0"/>
            </w:pPr>
            <w:r>
              <w:rPr>
                <w:b/>
                <w:bCs/>
              </w:rPr>
              <w:t>$81 Million.</w:t>
            </w:r>
            <w:r>
              <w:t xml:space="preserve">  That's how much was proposed in the federal budget for research on advanced hybrid and plug-in hybrid vehicles.  It's a very small amount of money compared to how much money automakers routinely spend.  Heck, just advertising alone could equate to more than that.  </w:t>
            </w:r>
            <w:r>
              <w:rPr>
                <w:sz w:val="20"/>
                <w:szCs w:val="20"/>
              </w:rPr>
              <w:t>(Remember, one 30-second commercial spot during this year's SuperBowl cost $2.6 Million.)</w:t>
            </w:r>
            <w:r>
              <w:t>  So it begs me to ask the question... what the heck will the money actually be used for?  Is this the same almost pointless research like the we saw from the PNGV replacement, where all they did essentially was just study the hybrids already available?  And who will the results be shared with?  Technological advances always include a patent, so someone would control access and collect royalties.  I sure wish the purpose would be revealed.  But that makes far too much sense.  No wonder new programs featuring satire have become so popular.</w:t>
            </w:r>
          </w:p>
        </w:tc>
      </w:tr>
      <w:tr w:rsidR="00B14FD6" w14:paraId="330C2492" w14:textId="77777777" w:rsidTr="00DA50DC">
        <w:trPr>
          <w:gridAfter w:val="1"/>
          <w:wAfter w:w="21" w:type="dxa"/>
          <w:cantSplit/>
        </w:trPr>
        <w:tc>
          <w:tcPr>
            <w:tcW w:w="1547" w:type="dxa"/>
            <w:gridSpan w:val="2"/>
            <w:tcBorders>
              <w:top w:val="nil"/>
              <w:left w:val="nil"/>
              <w:bottom w:val="nil"/>
              <w:right w:val="nil"/>
            </w:tcBorders>
            <w:shd w:val="clear" w:color="auto" w:fill="auto"/>
          </w:tcPr>
          <w:p w14:paraId="0EF9F3BF" w14:textId="77777777" w:rsidR="00B14FD6" w:rsidRDefault="00B14FD6" w:rsidP="00D83883">
            <w:pPr>
              <w:jc w:val="center"/>
            </w:pPr>
            <w:smartTag w:uri="urn:schemas-microsoft-com:office:smarttags" w:element="date">
              <w:smartTagPr>
                <w:attr w:name="Month" w:val="2"/>
                <w:attr w:name="Day" w:val="8"/>
                <w:attr w:name="Year" w:val="2007"/>
              </w:smartTagPr>
              <w:r>
                <w:rPr>
                  <w:b/>
                  <w:bCs/>
                </w:rPr>
                <w:t>2-08-2007</w:t>
              </w:r>
            </w:smartTag>
          </w:p>
        </w:tc>
        <w:tc>
          <w:tcPr>
            <w:tcW w:w="8815" w:type="dxa"/>
            <w:gridSpan w:val="2"/>
            <w:tcBorders>
              <w:top w:val="nil"/>
              <w:left w:val="nil"/>
              <w:bottom w:val="nil"/>
              <w:right w:val="nil"/>
            </w:tcBorders>
            <w:shd w:val="clear" w:color="auto" w:fill="auto"/>
          </w:tcPr>
          <w:p w14:paraId="26089A17" w14:textId="77777777" w:rsidR="00B14FD6" w:rsidRDefault="00B14FD6" w:rsidP="00D83883">
            <w:pPr>
              <w:pStyle w:val="NormalWeb"/>
              <w:spacing w:after="96" w:afterAutospacing="0"/>
            </w:pPr>
            <w:r>
              <w:rPr>
                <w:b/>
                <w:bCs/>
              </w:rPr>
              <w:t>Newsworthy.</w:t>
            </w:r>
            <w:r>
              <w:t>  Apparently, anything Prius will attract the attention of the media these days... even offering reduced financing to increase annual sales by another 50,000 per year.  We sure saw a lot of articles and heard a lot of reports about that today.  Phew!  Reaching for a wider market and customers not having to wait anymore is a good thing.  But with all the spin they give a move like that, you have a hard time figuring that out.  For example, the title descriptor used in one of the more confusing articles was "</w:t>
            </w:r>
            <w:r>
              <w:rPr>
                <w:i/>
                <w:iCs/>
              </w:rPr>
              <w:t>tough sell</w:t>
            </w:r>
            <w:r>
              <w:t>".  It mentioned sales had "</w:t>
            </w:r>
            <w:r>
              <w:rPr>
                <w:i/>
                <w:iCs/>
              </w:rPr>
              <w:t>flattened</w:t>
            </w:r>
            <w:r>
              <w:t>".  Since when is 100,000 vehicles per year (actually 106,971 in 2006) a bad thing?  That has always been enough to qualify a vehicle as mainstream.  Now Prius gets the occasional incentive just like other mainstream vehicles.  Geez!  There's nothing out of the ordinary about that.  It's perfectly normal.  Suppose they'll end up making a big deal out of not having to pay MSRP anymore too?</w:t>
            </w:r>
          </w:p>
        </w:tc>
      </w:tr>
      <w:tr w:rsidR="00B14FD6" w14:paraId="19445D4F" w14:textId="77777777" w:rsidTr="00DA50DC">
        <w:trPr>
          <w:gridAfter w:val="1"/>
          <w:wAfter w:w="21" w:type="dxa"/>
          <w:cantSplit/>
        </w:trPr>
        <w:tc>
          <w:tcPr>
            <w:tcW w:w="1547" w:type="dxa"/>
            <w:gridSpan w:val="2"/>
            <w:tcBorders>
              <w:top w:val="nil"/>
              <w:left w:val="nil"/>
              <w:bottom w:val="nil"/>
              <w:right w:val="nil"/>
            </w:tcBorders>
            <w:shd w:val="clear" w:color="auto" w:fill="auto"/>
          </w:tcPr>
          <w:p w14:paraId="73E3C210" w14:textId="77777777" w:rsidR="00B14FD6" w:rsidRDefault="00B14FD6" w:rsidP="00D83883">
            <w:pPr>
              <w:jc w:val="center"/>
            </w:pPr>
            <w:smartTag w:uri="urn:schemas-microsoft-com:office:smarttags" w:element="date">
              <w:smartTagPr>
                <w:attr w:name="Month" w:val="2"/>
                <w:attr w:name="Day" w:val="9"/>
                <w:attr w:name="Year" w:val="2007"/>
              </w:smartTagPr>
              <w:r>
                <w:rPr>
                  <w:b/>
                  <w:bCs/>
                </w:rPr>
                <w:t>2-09-2007</w:t>
              </w:r>
            </w:smartTag>
          </w:p>
        </w:tc>
        <w:tc>
          <w:tcPr>
            <w:tcW w:w="8815" w:type="dxa"/>
            <w:gridSpan w:val="2"/>
            <w:tcBorders>
              <w:top w:val="nil"/>
              <w:left w:val="nil"/>
              <w:bottom w:val="nil"/>
              <w:right w:val="nil"/>
            </w:tcBorders>
            <w:shd w:val="clear" w:color="auto" w:fill="auto"/>
          </w:tcPr>
          <w:p w14:paraId="0398D587" w14:textId="77777777" w:rsidR="00B14FD6" w:rsidRDefault="00B14FD6" w:rsidP="00D83883">
            <w:pPr>
              <w:pStyle w:val="NormalWeb"/>
              <w:spacing w:after="96" w:afterAutospacing="0"/>
            </w:pPr>
            <w:r>
              <w:rPr>
                <w:b/>
                <w:bCs/>
              </w:rPr>
              <w:t>Hearsay.</w:t>
            </w:r>
            <w:r>
              <w:t>  This is typical... "</w:t>
            </w:r>
            <w:r>
              <w:rPr>
                <w:i/>
                <w:iCs/>
              </w:rPr>
              <w:t>From everything I've heard, they really don't get any better mileage than most compact cars.</w:t>
            </w:r>
            <w:r>
              <w:t>"  Who told you?  How much of a data sampling did you actually get to see?  Why would you compare a compact to midsize?  What was the emission rating?  Simple questions like that often wreck the credibility of those claims very quickly.  Don't take comments at face-value.  Ask for detail.  You'll often find the person is either poorly informed or protecting their own interest by being vague.</w:t>
            </w:r>
          </w:p>
        </w:tc>
      </w:tr>
      <w:tr w:rsidR="00B14FD6" w14:paraId="581B5695" w14:textId="77777777" w:rsidTr="00DA50DC">
        <w:trPr>
          <w:gridAfter w:val="1"/>
          <w:wAfter w:w="21" w:type="dxa"/>
          <w:cantSplit/>
        </w:trPr>
        <w:tc>
          <w:tcPr>
            <w:tcW w:w="1547" w:type="dxa"/>
            <w:gridSpan w:val="2"/>
            <w:tcBorders>
              <w:top w:val="nil"/>
              <w:left w:val="nil"/>
              <w:bottom w:val="nil"/>
              <w:right w:val="nil"/>
            </w:tcBorders>
            <w:shd w:val="clear" w:color="auto" w:fill="auto"/>
          </w:tcPr>
          <w:p w14:paraId="6EBC5B31" w14:textId="77777777" w:rsidR="00B14FD6" w:rsidRDefault="00B14FD6" w:rsidP="00D83883">
            <w:pPr>
              <w:jc w:val="center"/>
            </w:pPr>
            <w:smartTag w:uri="urn:schemas-microsoft-com:office:smarttags" w:element="date">
              <w:smartTagPr>
                <w:attr w:name="Month" w:val="2"/>
                <w:attr w:name="Day" w:val="9"/>
                <w:attr w:name="Year" w:val="2007"/>
              </w:smartTagPr>
              <w:r>
                <w:rPr>
                  <w:b/>
                  <w:bCs/>
                </w:rPr>
                <w:t>2-09-2007</w:t>
              </w:r>
            </w:smartTag>
          </w:p>
        </w:tc>
        <w:tc>
          <w:tcPr>
            <w:tcW w:w="8815" w:type="dxa"/>
            <w:gridSpan w:val="2"/>
            <w:tcBorders>
              <w:top w:val="nil"/>
              <w:left w:val="nil"/>
              <w:bottom w:val="nil"/>
              <w:right w:val="nil"/>
            </w:tcBorders>
            <w:shd w:val="clear" w:color="auto" w:fill="auto"/>
          </w:tcPr>
          <w:p w14:paraId="4B03492E" w14:textId="77777777" w:rsidR="00B14FD6" w:rsidRDefault="00B14FD6" w:rsidP="00D83883">
            <w:pPr>
              <w:pStyle w:val="NormalWeb"/>
              <w:spacing w:after="96" w:afterAutospacing="0"/>
            </w:pPr>
            <w:r>
              <w:rPr>
                <w:b/>
                <w:bCs/>
              </w:rPr>
              <w:t>Freezing.</w:t>
            </w:r>
            <w:r>
              <w:t>  All week the high temperature has been only in the single digits.  It's freezing cold here, especially seeing that minus-sign on the Multi-Display every evening.  To make matters worse, the MPG had dropped all the way down to a 36.1 average.  Driving nothing but very short trips, not commuting, and keeping the heater busy really has an deflating effect on efficiency.  Of course, even at its worse, Prius is still better than the majority at its best.  Thankfully, I got back to the routine near the end of the week.  The MPG climbed.  Now I'm seeing a 41.4 average.  That's much better.  I can't wait until Winter is finally over.  You know that has happened once 50 MPG returns.</w:t>
            </w:r>
          </w:p>
        </w:tc>
      </w:tr>
      <w:tr w:rsidR="00B14FD6" w14:paraId="6A6A48DB" w14:textId="77777777" w:rsidTr="00DA50DC">
        <w:trPr>
          <w:gridAfter w:val="1"/>
          <w:wAfter w:w="21" w:type="dxa"/>
          <w:cantSplit/>
        </w:trPr>
        <w:tc>
          <w:tcPr>
            <w:tcW w:w="1547" w:type="dxa"/>
            <w:gridSpan w:val="2"/>
            <w:tcBorders>
              <w:top w:val="nil"/>
              <w:left w:val="nil"/>
              <w:bottom w:val="nil"/>
              <w:right w:val="nil"/>
            </w:tcBorders>
            <w:shd w:val="clear" w:color="auto" w:fill="auto"/>
          </w:tcPr>
          <w:p w14:paraId="2BD5690C" w14:textId="77777777" w:rsidR="00B14FD6" w:rsidRDefault="00B14FD6" w:rsidP="00D83883">
            <w:pPr>
              <w:jc w:val="center"/>
            </w:pPr>
            <w:smartTag w:uri="urn:schemas-microsoft-com:office:smarttags" w:element="date">
              <w:smartTagPr>
                <w:attr w:name="Month" w:val="2"/>
                <w:attr w:name="Day" w:val="10"/>
                <w:attr w:name="Year" w:val="2007"/>
              </w:smartTagPr>
              <w:r>
                <w:rPr>
                  <w:b/>
                  <w:bCs/>
                </w:rPr>
                <w:t>2-10-2007</w:t>
              </w:r>
            </w:smartTag>
          </w:p>
        </w:tc>
        <w:tc>
          <w:tcPr>
            <w:tcW w:w="8815" w:type="dxa"/>
            <w:gridSpan w:val="2"/>
            <w:tcBorders>
              <w:top w:val="nil"/>
              <w:left w:val="nil"/>
              <w:bottom w:val="nil"/>
              <w:right w:val="nil"/>
            </w:tcBorders>
            <w:shd w:val="clear" w:color="auto" w:fill="auto"/>
          </w:tcPr>
          <w:p w14:paraId="352BBFCF" w14:textId="77777777" w:rsidR="00B14FD6" w:rsidRDefault="00B14FD6" w:rsidP="00D83883">
            <w:pPr>
              <w:pStyle w:val="NormalWeb"/>
              <w:spacing w:after="96" w:afterAutospacing="0"/>
            </w:pPr>
            <w:r>
              <w:rPr>
                <w:b/>
                <w:bCs/>
              </w:rPr>
              <w:t xml:space="preserve">The </w:t>
            </w:r>
            <w:smartTag w:uri="urn:schemas-microsoft-com:office:smarttags" w:element="State">
              <w:smartTag w:uri="urn:schemas-microsoft-com:office:smarttags" w:element="place">
                <w:r>
                  <w:rPr>
                    <w:b/>
                    <w:bCs/>
                  </w:rPr>
                  <w:t>Arizona</w:t>
                </w:r>
              </w:smartTag>
            </w:smartTag>
            <w:r>
              <w:rPr>
                <w:b/>
                <w:bCs/>
              </w:rPr>
              <w:t xml:space="preserve"> Mess.</w:t>
            </w:r>
            <w:r>
              <w:t>  A few years ago, that state had a disaster.  New vehicle purchases were 50 percent reimbursed if they had the ability to run using an alternative fuel, like ethanol.  Needless to say, quite a number of people took advantage of that.  They got lots of money back from their purchase and were never required to actually ever use the alternative fuel.  They could fill the tank with gas its entire life if they wanted.  And most did.  To make matters worse, they were also given the privilege of driving in the HOV without any passengers.  Talking about a lawmaker blunder!  Those are major embarrassing mistakes.  Fortunately, they are now recovering from that damage.  The reimbursing ended awhile ago.  The HOV privilege will soon.  Phew!  In an interesting twist, the current Prius and Civic-Hybrid registered in the state as well as purchases in the short-term will be given that HOV privilege... since capacity will soon be available.</w:t>
            </w:r>
          </w:p>
        </w:tc>
      </w:tr>
      <w:tr w:rsidR="00B14FD6" w14:paraId="0036D840" w14:textId="77777777" w:rsidTr="00DA50DC">
        <w:trPr>
          <w:gridAfter w:val="1"/>
          <w:wAfter w:w="21" w:type="dxa"/>
          <w:cantSplit/>
        </w:trPr>
        <w:tc>
          <w:tcPr>
            <w:tcW w:w="1547" w:type="dxa"/>
            <w:gridSpan w:val="2"/>
            <w:tcBorders>
              <w:top w:val="nil"/>
              <w:left w:val="nil"/>
              <w:bottom w:val="nil"/>
              <w:right w:val="nil"/>
            </w:tcBorders>
            <w:shd w:val="clear" w:color="auto" w:fill="auto"/>
          </w:tcPr>
          <w:p w14:paraId="0A79DF8A" w14:textId="77777777" w:rsidR="00B14FD6" w:rsidRDefault="00B14FD6" w:rsidP="00D83883">
            <w:pPr>
              <w:jc w:val="center"/>
            </w:pPr>
            <w:smartTag w:uri="urn:schemas-microsoft-com:office:smarttags" w:element="date">
              <w:smartTagPr>
                <w:attr w:name="Month" w:val="2"/>
                <w:attr w:name="Day" w:val="10"/>
                <w:attr w:name="Year" w:val="2007"/>
              </w:smartTagPr>
              <w:r>
                <w:rPr>
                  <w:b/>
                  <w:bCs/>
                </w:rPr>
                <w:t>2-10-2007</w:t>
              </w:r>
            </w:smartTag>
          </w:p>
        </w:tc>
        <w:tc>
          <w:tcPr>
            <w:tcW w:w="8815" w:type="dxa"/>
            <w:gridSpan w:val="2"/>
            <w:tcBorders>
              <w:top w:val="nil"/>
              <w:left w:val="nil"/>
              <w:bottom w:val="nil"/>
              <w:right w:val="nil"/>
            </w:tcBorders>
            <w:shd w:val="clear" w:color="auto" w:fill="auto"/>
          </w:tcPr>
          <w:p w14:paraId="00816CC8" w14:textId="77777777" w:rsidR="00B14FD6" w:rsidRDefault="00B14FD6" w:rsidP="00D83883">
            <w:pPr>
              <w:pStyle w:val="NormalWeb"/>
              <w:spacing w:after="96" w:afterAutospacing="0"/>
            </w:pPr>
            <w:r>
              <w:rPr>
                <w:b/>
                <w:bCs/>
              </w:rPr>
              <w:t>Polo BlueMotion.</w:t>
            </w:r>
            <w:r>
              <w:t>  Remember that totally unrealistic supposed competition with Prius 6 years ago?  It was a non-hybrid diesel from VW.  The car was dirty, slow, and dangerous.  There's a replacement on the way, called Polo.  It's much more refined, not as slow, and not as dangerous.  That's enough to gain attention here... but probably not for the reason the automaker wants.  I'm seeing a new trend emerge.  New technologies that deliver high efficiency are being held to a higher standard.  They must also be clean.  No where in any press release could I find mention of smog-related emission levels.  Vital information like that missing is not a good sign.  Of course, only a single value was listed for MPG without any explanation of the driving conditions it represented.  That's not good either.</w:t>
            </w:r>
          </w:p>
        </w:tc>
      </w:tr>
      <w:tr w:rsidR="000E0FA5" w14:paraId="6F27114E" w14:textId="77777777" w:rsidTr="00DA50DC">
        <w:trPr>
          <w:gridAfter w:val="1"/>
          <w:wAfter w:w="21" w:type="dxa"/>
          <w:cantSplit/>
        </w:trPr>
        <w:tc>
          <w:tcPr>
            <w:tcW w:w="1547" w:type="dxa"/>
            <w:gridSpan w:val="2"/>
            <w:tcBorders>
              <w:top w:val="nil"/>
              <w:left w:val="nil"/>
              <w:bottom w:val="nil"/>
              <w:right w:val="nil"/>
            </w:tcBorders>
            <w:shd w:val="clear" w:color="auto" w:fill="auto"/>
          </w:tcPr>
          <w:p w14:paraId="5312CD71" w14:textId="77777777" w:rsidR="000E0FA5" w:rsidRDefault="000E0FA5" w:rsidP="00AC3B4A">
            <w:pPr>
              <w:jc w:val="center"/>
            </w:pPr>
            <w:smartTag w:uri="urn:schemas-microsoft-com:office:smarttags" w:element="date">
              <w:smartTagPr>
                <w:attr w:name="Month" w:val="2"/>
                <w:attr w:name="Day" w:val="11"/>
                <w:attr w:name="Year" w:val="2007"/>
              </w:smartTagPr>
              <w:r>
                <w:rPr>
                  <w:b/>
                  <w:bCs/>
                </w:rPr>
                <w:t>2-11-2007</w:t>
              </w:r>
            </w:smartTag>
          </w:p>
        </w:tc>
        <w:tc>
          <w:tcPr>
            <w:tcW w:w="8815" w:type="dxa"/>
            <w:gridSpan w:val="2"/>
            <w:tcBorders>
              <w:top w:val="nil"/>
              <w:left w:val="nil"/>
              <w:bottom w:val="nil"/>
              <w:right w:val="nil"/>
            </w:tcBorders>
            <w:shd w:val="clear" w:color="auto" w:fill="auto"/>
          </w:tcPr>
          <w:p w14:paraId="13604440" w14:textId="77777777" w:rsidR="000E0FA5" w:rsidRDefault="000E0FA5" w:rsidP="00AC3B4A">
            <w:pPr>
              <w:pStyle w:val="NormalWeb"/>
              <w:spacing w:after="128" w:afterAutospacing="0"/>
            </w:pPr>
            <w:bookmarkStart w:id="79" w:name="OilChange_70000_Miles"/>
            <w:r>
              <w:rPr>
                <w:b/>
                <w:bCs/>
              </w:rPr>
              <w:t>70,000 Mile - Oil Change.</w:t>
            </w:r>
            <w:bookmarkEnd w:id="79"/>
            <w:r>
              <w:t>  This was the second change now on the 7,500 mile interval.  The oil was in the exact condition I expected... dark &amp; thick, but still less aged than in a traditional vehicle.  With an engine that has a low redline (5,000 RPM) and never gets excessively hot anyway, it should last longer.  And it does, as more and more HSD owners are proving.  Of course, using synthetic adds to the protective &amp; longevity nature of the oil too.  The fact that the Classic used that longer interval from the beginning helped with the decision.  The only operational difference in the model's engines was a 500 RPM lower redline.  Anywho, the change itself was a snap.  The process was quick &amp; easy, even in a bitter cold garage like I experienced this evening.  There was no reason to bother firing up the propane heater.  It was all inside of the usual 30 minutes I take from setting up work area to washing my hands upon completion.  No big deal.  The price remains quite reasonable too, just $20.22 for the supplies (oil, filter, crush-washer) I had purchased ahead of time.</w:t>
            </w:r>
          </w:p>
        </w:tc>
      </w:tr>
      <w:tr w:rsidR="000E0FA5" w14:paraId="5632F742" w14:textId="77777777" w:rsidTr="00DA50DC">
        <w:trPr>
          <w:gridAfter w:val="1"/>
          <w:wAfter w:w="21" w:type="dxa"/>
          <w:cantSplit/>
        </w:trPr>
        <w:tc>
          <w:tcPr>
            <w:tcW w:w="1547" w:type="dxa"/>
            <w:gridSpan w:val="2"/>
            <w:tcBorders>
              <w:top w:val="nil"/>
              <w:left w:val="nil"/>
              <w:bottom w:val="nil"/>
              <w:right w:val="nil"/>
            </w:tcBorders>
            <w:shd w:val="clear" w:color="auto" w:fill="auto"/>
          </w:tcPr>
          <w:p w14:paraId="48CFD72B" w14:textId="77777777" w:rsidR="000E0FA5" w:rsidRDefault="000E0FA5" w:rsidP="00AC3B4A">
            <w:pPr>
              <w:jc w:val="center"/>
            </w:pPr>
            <w:smartTag w:uri="urn:schemas-microsoft-com:office:smarttags" w:element="date">
              <w:smartTagPr>
                <w:attr w:name="Month" w:val="2"/>
                <w:attr w:name="Day" w:val="11"/>
                <w:attr w:name="Year" w:val="2007"/>
              </w:smartTagPr>
              <w:r>
                <w:rPr>
                  <w:b/>
                  <w:bCs/>
                </w:rPr>
                <w:t>2-11-2007</w:t>
              </w:r>
            </w:smartTag>
          </w:p>
        </w:tc>
        <w:tc>
          <w:tcPr>
            <w:tcW w:w="8815" w:type="dxa"/>
            <w:gridSpan w:val="2"/>
            <w:tcBorders>
              <w:top w:val="nil"/>
              <w:left w:val="nil"/>
              <w:bottom w:val="nil"/>
              <w:right w:val="nil"/>
            </w:tcBorders>
            <w:shd w:val="clear" w:color="auto" w:fill="auto"/>
          </w:tcPr>
          <w:p w14:paraId="687E73F2" w14:textId="77777777" w:rsidR="000E0FA5" w:rsidRDefault="000E0FA5" w:rsidP="00AC3B4A">
            <w:pPr>
              <w:pStyle w:val="NormalWeb"/>
              <w:spacing w:after="128" w:afterAutospacing="0"/>
            </w:pPr>
            <w:r>
              <w:rPr>
                <w:b/>
                <w:bCs/>
              </w:rPr>
              <w:t>Australian Camry-Hybrid.</w:t>
            </w:r>
            <w:r>
              <w:t xml:space="preserve">  That's the plan for 2011.  Rather than importing, they hope to begin local production then.  I enjoy hearing about long-term strategies like that.  Domestic production of Camry-Hybrid in the </w:t>
            </w:r>
            <w:smartTag w:uri="urn:schemas-microsoft-com:office:smarttags" w:element="place">
              <w:smartTag w:uri="urn:schemas-microsoft-com:office:smarttags" w:element="country-region">
                <w:r>
                  <w:t>United States</w:t>
                </w:r>
              </w:smartTag>
            </w:smartTag>
            <w:r>
              <w:t xml:space="preserve"> became a reality late last year.  Hopefully, the same will be happening with Prius on a similar schedule.  When a new model is introduced, a local plant is equipped.  After all, it's worldwide market helping to deal with a global problem.  Having that kind of reach does have advantages. </w:t>
            </w:r>
          </w:p>
        </w:tc>
      </w:tr>
      <w:tr w:rsidR="000E0FA5" w14:paraId="0D96DD75" w14:textId="77777777" w:rsidTr="00DA50DC">
        <w:trPr>
          <w:gridAfter w:val="1"/>
          <w:wAfter w:w="21" w:type="dxa"/>
          <w:cantSplit/>
        </w:trPr>
        <w:tc>
          <w:tcPr>
            <w:tcW w:w="1547" w:type="dxa"/>
            <w:gridSpan w:val="2"/>
            <w:tcBorders>
              <w:top w:val="nil"/>
              <w:left w:val="nil"/>
              <w:bottom w:val="nil"/>
              <w:right w:val="nil"/>
            </w:tcBorders>
            <w:shd w:val="clear" w:color="auto" w:fill="auto"/>
          </w:tcPr>
          <w:p w14:paraId="7C4491D7" w14:textId="77777777" w:rsidR="000E0FA5" w:rsidRDefault="000E0FA5" w:rsidP="00AC3B4A">
            <w:pPr>
              <w:jc w:val="center"/>
            </w:pPr>
            <w:smartTag w:uri="urn:schemas-microsoft-com:office:smarttags" w:element="date">
              <w:smartTagPr>
                <w:attr w:name="Month" w:val="2"/>
                <w:attr w:name="Day" w:val="11"/>
                <w:attr w:name="Year" w:val="2007"/>
              </w:smartTagPr>
              <w:r>
                <w:rPr>
                  <w:b/>
                  <w:bCs/>
                </w:rPr>
                <w:t>2-11-2007</w:t>
              </w:r>
            </w:smartTag>
          </w:p>
        </w:tc>
        <w:tc>
          <w:tcPr>
            <w:tcW w:w="8815" w:type="dxa"/>
            <w:gridSpan w:val="2"/>
            <w:tcBorders>
              <w:top w:val="nil"/>
              <w:left w:val="nil"/>
              <w:bottom w:val="nil"/>
              <w:right w:val="nil"/>
            </w:tcBorders>
            <w:shd w:val="clear" w:color="auto" w:fill="auto"/>
          </w:tcPr>
          <w:p w14:paraId="6D9BD066" w14:textId="77777777" w:rsidR="000E0FA5" w:rsidRDefault="000E0FA5" w:rsidP="00AC3B4A">
            <w:pPr>
              <w:pStyle w:val="NormalWeb"/>
              <w:spacing w:after="128" w:afterAutospacing="0"/>
            </w:pPr>
            <w:r>
              <w:rPr>
                <w:b/>
                <w:bCs/>
              </w:rPr>
              <w:t>Other Recalls.</w:t>
            </w:r>
            <w:r>
              <w:t xml:space="preserve">  They happen.  But when it's a hybrid that isn't Prius, not much attention is given.  That's not what sells newspapers.  Anywho, Civic-Hybrid is the victim this time.  45,335 of them have potential voltage-converter problem.  The faulty design could cause a short-circuit and stop the engine.  Sound familiar?  Makes you wonder what the online responses to this will be.  Fortunately, it's an inexpensive repair.  So it won't cost Honda much or the owners anything.  Sadly, I bet that part won't be mentioned.  This is the kind of stuff those darn anti-hybrid thrive on. </w:t>
            </w:r>
          </w:p>
        </w:tc>
      </w:tr>
      <w:tr w:rsidR="000E0FA5" w14:paraId="4438FF49" w14:textId="77777777" w:rsidTr="00DA50DC">
        <w:trPr>
          <w:gridAfter w:val="1"/>
          <w:wAfter w:w="21" w:type="dxa"/>
          <w:cantSplit/>
        </w:trPr>
        <w:tc>
          <w:tcPr>
            <w:tcW w:w="1547" w:type="dxa"/>
            <w:gridSpan w:val="2"/>
            <w:tcBorders>
              <w:top w:val="nil"/>
              <w:left w:val="nil"/>
              <w:bottom w:val="nil"/>
              <w:right w:val="nil"/>
            </w:tcBorders>
            <w:shd w:val="clear" w:color="auto" w:fill="auto"/>
          </w:tcPr>
          <w:p w14:paraId="6FBA837A" w14:textId="77777777" w:rsidR="000E0FA5" w:rsidRDefault="000E0FA5" w:rsidP="00AC3B4A">
            <w:pPr>
              <w:jc w:val="center"/>
            </w:pPr>
            <w:smartTag w:uri="urn:schemas-microsoft-com:office:smarttags" w:element="date">
              <w:smartTagPr>
                <w:attr w:name="Month" w:val="2"/>
                <w:attr w:name="Day" w:val="11"/>
                <w:attr w:name="Year" w:val="2007"/>
              </w:smartTagPr>
              <w:r>
                <w:rPr>
                  <w:b/>
                  <w:bCs/>
                </w:rPr>
                <w:t>2-11-2007</w:t>
              </w:r>
            </w:smartTag>
          </w:p>
        </w:tc>
        <w:tc>
          <w:tcPr>
            <w:tcW w:w="8815" w:type="dxa"/>
            <w:gridSpan w:val="2"/>
            <w:tcBorders>
              <w:top w:val="nil"/>
              <w:left w:val="nil"/>
              <w:bottom w:val="nil"/>
              <w:right w:val="nil"/>
            </w:tcBorders>
            <w:shd w:val="clear" w:color="auto" w:fill="auto"/>
          </w:tcPr>
          <w:p w14:paraId="6152E571" w14:textId="77777777" w:rsidR="000E0FA5" w:rsidRDefault="000E0FA5" w:rsidP="00AC3B4A">
            <w:pPr>
              <w:pStyle w:val="NormalWeb"/>
              <w:spacing w:after="128" w:afterAutospacing="0"/>
            </w:pPr>
            <w:r>
              <w:rPr>
                <w:b/>
                <w:bCs/>
              </w:rPr>
              <w:t>Nothing New, part 1.</w:t>
            </w:r>
            <w:r>
              <w:t>  This provoked a summary: "</w:t>
            </w:r>
            <w:r>
              <w:rPr>
                <w:i/>
                <w:iCs/>
              </w:rPr>
              <w:t>A "series" hybrid will run the ICE (Internal Combustion Engine) in a more efficient mode than that of a plug-in Two-Mode.  Plus the drive train is much more simple in a series hybrid (more reliable) and fewer components (probably cheaper too).</w:t>
            </w:r>
            <w:r>
              <w:t xml:space="preserve">"  There have been Prius on the road in the </w:t>
            </w:r>
            <w:smartTag w:uri="urn:schemas-microsoft-com:office:smarttags" w:element="place">
              <w:smartTag w:uri="urn:schemas-microsoft-com:office:smarttags" w:element="country-region">
                <w:r>
                  <w:t>United States</w:t>
                </w:r>
              </w:smartTag>
            </w:smartTag>
            <w:r>
              <w:t xml:space="preserve"> since the second half of 2000.  Reliability has proven to be above average compared to the non-hybrid. So that is already a weak point.  And by the time a "series" hybrid is commonly available, the point will be moot.  As for the "probably cheaper" thought, how much are we truly taking about?  Only a few hundred dollars won't be enough to convince people.  That too has been proven, as we've seen with the price swings for gas.  Efficiency is mystery.  Real-World conditions differ significantly from on-paper calculations.  So we'll definitely need to wait for actual data.  Currently, I'm experiencing my 7th Winter with a "full" hybrid.  Listening to comments from "assist" hybrid owners and diesel enthusiasts over the years has been interesting.  They felt strongly about what they support, but it didn't transfer well to the general market.  Prius, on the other hand, did.  Now I'm starting to see the same pattern emerge for the "series" hybrid.  The comments are interesting, but there is no compelling force in that direction.  A "full" hybrid upgraded with greater batter-capacity and a plug delivers a much better business &amp; consumer argument.  I'm not hearing anything new.</w:t>
            </w:r>
          </w:p>
        </w:tc>
      </w:tr>
      <w:tr w:rsidR="000E0FA5" w14:paraId="42E6CBA7" w14:textId="77777777" w:rsidTr="00DA50DC">
        <w:trPr>
          <w:gridAfter w:val="1"/>
          <w:wAfter w:w="21" w:type="dxa"/>
          <w:cantSplit/>
        </w:trPr>
        <w:tc>
          <w:tcPr>
            <w:tcW w:w="1547" w:type="dxa"/>
            <w:gridSpan w:val="2"/>
            <w:tcBorders>
              <w:top w:val="nil"/>
              <w:left w:val="nil"/>
              <w:bottom w:val="nil"/>
              <w:right w:val="nil"/>
            </w:tcBorders>
            <w:shd w:val="clear" w:color="auto" w:fill="auto"/>
          </w:tcPr>
          <w:p w14:paraId="59A66830" w14:textId="77777777" w:rsidR="000E0FA5" w:rsidRDefault="000E0FA5" w:rsidP="00AC3B4A">
            <w:pPr>
              <w:jc w:val="center"/>
            </w:pPr>
            <w:smartTag w:uri="urn:schemas-microsoft-com:office:smarttags" w:element="date">
              <w:smartTagPr>
                <w:attr w:name="Month" w:val="2"/>
                <w:attr w:name="Day" w:val="11"/>
                <w:attr w:name="Year" w:val="2007"/>
              </w:smartTagPr>
              <w:r>
                <w:rPr>
                  <w:b/>
                  <w:bCs/>
                </w:rPr>
                <w:t>2-11-2007</w:t>
              </w:r>
            </w:smartTag>
          </w:p>
        </w:tc>
        <w:tc>
          <w:tcPr>
            <w:tcW w:w="8815" w:type="dxa"/>
            <w:gridSpan w:val="2"/>
            <w:tcBorders>
              <w:top w:val="nil"/>
              <w:left w:val="nil"/>
              <w:bottom w:val="nil"/>
              <w:right w:val="nil"/>
            </w:tcBorders>
            <w:shd w:val="clear" w:color="auto" w:fill="auto"/>
          </w:tcPr>
          <w:p w14:paraId="5FF7DD04" w14:textId="77777777" w:rsidR="000E0FA5" w:rsidRDefault="000E0FA5" w:rsidP="00AC3B4A">
            <w:pPr>
              <w:pStyle w:val="NormalWeb"/>
              <w:spacing w:after="128" w:afterAutospacing="0"/>
            </w:pPr>
            <w:r>
              <w:rPr>
                <w:b/>
                <w:bCs/>
              </w:rPr>
              <w:t>Nothing New, part 2.</w:t>
            </w:r>
            <w:r>
              <w:t xml:space="preserve">  Volt is only a concept vehicle, using extremely expensive components and not ready for consumer production.  Yet, a number of GM supporters (despite several press-releases stating the contrary) are beginning to treat it as if that was the solution was almost at hand.  Some have even went as far as starting to use the "stop gap" claim again.  Apparently, </w:t>
            </w:r>
            <w:smartTag w:uri="urn:schemas-microsoft-com:office:smarttags" w:element="place">
              <w:smartTag w:uri="urn:schemas-microsoft-com:office:smarttags" w:element="City">
                <w:r>
                  <w:t>Toyota</w:t>
                </w:r>
              </w:smartTag>
            </w:smartTag>
            <w:r>
              <w:t xml:space="preserve"> is on the verge of falling behind.  Those supporters "all talk and nothing to show for it" attitude is a whole new level above smug.  There isn't even an actual product in their possession like with Prius owners.  It's just an idea that is growing way out of hand.  Fortunately, I do find objectivity in the whole situation quite reassuring.  The simple act of asking for detail causes of flurry of passionate vague responses.  In other words, nothing new.</w:t>
            </w:r>
          </w:p>
        </w:tc>
      </w:tr>
      <w:tr w:rsidR="000E0FA5" w14:paraId="41B6BAA2" w14:textId="77777777" w:rsidTr="00DA50DC">
        <w:trPr>
          <w:gridAfter w:val="1"/>
          <w:wAfter w:w="21" w:type="dxa"/>
          <w:cantSplit/>
        </w:trPr>
        <w:tc>
          <w:tcPr>
            <w:tcW w:w="1547" w:type="dxa"/>
            <w:gridSpan w:val="2"/>
            <w:tcBorders>
              <w:top w:val="nil"/>
              <w:left w:val="nil"/>
              <w:bottom w:val="nil"/>
              <w:right w:val="nil"/>
            </w:tcBorders>
            <w:shd w:val="clear" w:color="auto" w:fill="auto"/>
          </w:tcPr>
          <w:p w14:paraId="2B1FA068" w14:textId="77777777" w:rsidR="000E0FA5" w:rsidRDefault="000E0FA5" w:rsidP="00AC3B4A">
            <w:pPr>
              <w:jc w:val="center"/>
            </w:pPr>
            <w:smartTag w:uri="urn:schemas-microsoft-com:office:smarttags" w:element="date">
              <w:smartTagPr>
                <w:attr w:name="Month" w:val="2"/>
                <w:attr w:name="Day" w:val="11"/>
                <w:attr w:name="Year" w:val="2007"/>
              </w:smartTagPr>
              <w:r>
                <w:rPr>
                  <w:b/>
                  <w:bCs/>
                </w:rPr>
                <w:t>2-11-2007</w:t>
              </w:r>
            </w:smartTag>
          </w:p>
        </w:tc>
        <w:tc>
          <w:tcPr>
            <w:tcW w:w="8815" w:type="dxa"/>
            <w:gridSpan w:val="2"/>
            <w:tcBorders>
              <w:top w:val="nil"/>
              <w:left w:val="nil"/>
              <w:bottom w:val="nil"/>
              <w:right w:val="nil"/>
            </w:tcBorders>
            <w:shd w:val="clear" w:color="auto" w:fill="auto"/>
          </w:tcPr>
          <w:p w14:paraId="77598E58" w14:textId="77777777" w:rsidR="000E0FA5" w:rsidRDefault="000E0FA5" w:rsidP="00AC3B4A">
            <w:pPr>
              <w:pStyle w:val="NormalWeb"/>
              <w:spacing w:after="128" w:afterAutospacing="0"/>
            </w:pPr>
            <w:r>
              <w:rPr>
                <w:b/>
                <w:bCs/>
              </w:rPr>
              <w:t>Nothing New, part 3.</w:t>
            </w:r>
            <w:r>
              <w:t>  In a strange sort of way, all the hype is a very good thing.  It draws so much more attention to hybrids than usual that genuine pressure is building.  GM will eventually have absolutely no choice but to actually deliver something.  People will only tolerate promises for a short time.  Then they become frustrated.  It is not a matter of "if", it is just having to be patient enough for that "when" to be fulfilled.  The next gas price spike could make the situation quite interesting.  With the price of oil now back up to $60 per barrel and gas holding above $2.09 per gallon here, seeing higher later is inevitable.  The pattern of price climb due to the travel season is to be expected, especially with demand continuing to grow.  Time is a difficult enemy to fight.  Change can only be resisted for so long.  They will finally have to actually deliver something new.</w:t>
            </w:r>
          </w:p>
        </w:tc>
      </w:tr>
      <w:tr w:rsidR="000E0FA5" w14:paraId="4233A520" w14:textId="77777777" w:rsidTr="00DA50DC">
        <w:trPr>
          <w:gridAfter w:val="1"/>
          <w:wAfter w:w="21" w:type="dxa"/>
          <w:cantSplit/>
        </w:trPr>
        <w:tc>
          <w:tcPr>
            <w:tcW w:w="1547" w:type="dxa"/>
            <w:gridSpan w:val="2"/>
            <w:tcBorders>
              <w:top w:val="nil"/>
              <w:left w:val="nil"/>
              <w:bottom w:val="nil"/>
              <w:right w:val="nil"/>
            </w:tcBorders>
            <w:shd w:val="clear" w:color="auto" w:fill="auto"/>
          </w:tcPr>
          <w:p w14:paraId="1A22ABA6" w14:textId="77777777" w:rsidR="000E0FA5" w:rsidRDefault="000E0FA5" w:rsidP="00AC3B4A">
            <w:pPr>
              <w:jc w:val="center"/>
            </w:pPr>
            <w:smartTag w:uri="urn:schemas-microsoft-com:office:smarttags" w:element="date">
              <w:smartTagPr>
                <w:attr w:name="Month" w:val="2"/>
                <w:attr w:name="Day" w:val="12"/>
                <w:attr w:name="Year" w:val="2007"/>
              </w:smartTagPr>
              <w:r>
                <w:rPr>
                  <w:b/>
                  <w:bCs/>
                </w:rPr>
                <w:t>2-12-2007</w:t>
              </w:r>
            </w:smartTag>
          </w:p>
        </w:tc>
        <w:tc>
          <w:tcPr>
            <w:tcW w:w="8815" w:type="dxa"/>
            <w:gridSpan w:val="2"/>
            <w:tcBorders>
              <w:top w:val="nil"/>
              <w:left w:val="nil"/>
              <w:bottom w:val="nil"/>
              <w:right w:val="nil"/>
            </w:tcBorders>
            <w:shd w:val="clear" w:color="auto" w:fill="auto"/>
          </w:tcPr>
          <w:p w14:paraId="3F1FCE21" w14:textId="77777777" w:rsidR="000E0FA5" w:rsidRDefault="000E0FA5" w:rsidP="00AC3B4A">
            <w:pPr>
              <w:pStyle w:val="NormalWeb"/>
              <w:spacing w:after="128" w:afterAutospacing="0"/>
            </w:pPr>
            <w:r>
              <w:rPr>
                <w:b/>
                <w:bCs/>
              </w:rPr>
              <w:t>Something New?</w:t>
            </w:r>
            <w:r>
              <w:t>  The morning of the next day brought a surprise.  Apparently, "</w:t>
            </w:r>
            <w:r>
              <w:rPr>
                <w:i/>
                <w:iCs/>
              </w:rPr>
              <w:t>Plug-in hybrids do everything that hybrids can do but at a lower cost to consumers.</w:t>
            </w:r>
            <w:r>
              <w:t xml:space="preserve">"  How exactly is that possible?  The larger battery-pack requirement has made that unrealistic to augment a Prius for years now.  Are those in </w:t>
            </w:r>
            <w:smartTag w:uri="urn:schemas-microsoft-com:office:smarttags" w:element="place">
              <w:smartTag w:uri="urn:schemas-microsoft-com:office:smarttags" w:element="City">
                <w:r>
                  <w:t>Detroit</w:t>
                </w:r>
              </w:smartTag>
            </w:smartTag>
            <w:r>
              <w:t xml:space="preserve"> really betting the farm on a technological breakthru that will dramatically reduce the price?  Of course, if you really think about it, the inability to compete with the current hybrids would lead them to focus all attention on the long-term instead.  But then again, to be successful, they would have to produce &amp; sell them in large quantities.  Are they really willing to invest that much money for a major retooling on that scale while still bleeding large sums of money each quarter in the meantime?  There's the issue of battery-pack life too.  It's easy to squeeze out a farther electric-only driving range by allowing deep discharging.  But lasting the entire lifetime of the vehicle becomes a problem then.  Sadly, this is nothing new.  The same realities of cost blocking progress in the past still exist now and will remain for awhile.</w:t>
            </w:r>
          </w:p>
        </w:tc>
      </w:tr>
      <w:tr w:rsidR="000E0FA5" w14:paraId="5A76CDA9" w14:textId="77777777" w:rsidTr="00DA50DC">
        <w:trPr>
          <w:gridAfter w:val="1"/>
          <w:wAfter w:w="21" w:type="dxa"/>
          <w:cantSplit/>
        </w:trPr>
        <w:tc>
          <w:tcPr>
            <w:tcW w:w="1547" w:type="dxa"/>
            <w:gridSpan w:val="2"/>
            <w:tcBorders>
              <w:top w:val="nil"/>
              <w:left w:val="nil"/>
              <w:bottom w:val="nil"/>
              <w:right w:val="nil"/>
            </w:tcBorders>
            <w:shd w:val="clear" w:color="auto" w:fill="auto"/>
          </w:tcPr>
          <w:p w14:paraId="52528DFF" w14:textId="77777777" w:rsidR="000E0FA5" w:rsidRDefault="000E0FA5" w:rsidP="00AC3B4A">
            <w:pPr>
              <w:jc w:val="center"/>
            </w:pPr>
            <w:smartTag w:uri="urn:schemas-microsoft-com:office:smarttags" w:element="date">
              <w:smartTagPr>
                <w:attr w:name="Month" w:val="2"/>
                <w:attr w:name="Day" w:val="12"/>
                <w:attr w:name="Year" w:val="2007"/>
              </w:smartTagPr>
              <w:r>
                <w:rPr>
                  <w:b/>
                  <w:bCs/>
                </w:rPr>
                <w:t>2-12-2007</w:t>
              </w:r>
            </w:smartTag>
          </w:p>
        </w:tc>
        <w:tc>
          <w:tcPr>
            <w:tcW w:w="8815" w:type="dxa"/>
            <w:gridSpan w:val="2"/>
            <w:tcBorders>
              <w:top w:val="nil"/>
              <w:left w:val="nil"/>
              <w:bottom w:val="nil"/>
              <w:right w:val="nil"/>
            </w:tcBorders>
            <w:shd w:val="clear" w:color="auto" w:fill="auto"/>
          </w:tcPr>
          <w:p w14:paraId="441E5384" w14:textId="77777777" w:rsidR="000E0FA5" w:rsidRDefault="000E0FA5" w:rsidP="00AC3B4A">
            <w:pPr>
              <w:pStyle w:val="NormalWeb"/>
              <w:spacing w:after="128" w:afterAutospacing="0"/>
            </w:pPr>
            <w:r>
              <w:rPr>
                <w:b/>
                <w:bCs/>
              </w:rPr>
              <w:t>Drive MI.</w:t>
            </w:r>
            <w:r>
              <w:t xml:space="preserve">  A group by that name in the state of </w:t>
            </w:r>
            <w:smartTag w:uri="urn:schemas-microsoft-com:office:smarttags" w:element="place">
              <w:smartTag w:uri="urn:schemas-microsoft-com:office:smarttags" w:element="State">
                <w:r>
                  <w:t>Michigan</w:t>
                </w:r>
              </w:smartTag>
            </w:smartTag>
            <w:r>
              <w:t xml:space="preserve"> is attempting to build support for a 47 percent increase in their gas tax over the next 3 years.  For diesel, they want an 87 percent increase.  The revenue would be used to improve state roads.  I wonder if they'll have any success.  Efforts like that here in </w:t>
            </w:r>
            <w:smartTag w:uri="urn:schemas-microsoft-com:office:smarttags" w:element="place">
              <w:smartTag w:uri="urn:schemas-microsoft-com:office:smarttags" w:element="State">
                <w:r>
                  <w:t>Minnesota</w:t>
                </w:r>
              </w:smartTag>
            </w:smartTag>
            <w:r>
              <w:t xml:space="preserve"> have failed miserably... which is quite unfortunate, knowing how bad our roads need that type of funding.  Good luck... they're going to need it.  Doing the responsible thing is quite a challenge.</w:t>
            </w:r>
          </w:p>
        </w:tc>
      </w:tr>
      <w:tr w:rsidR="000E0FA5" w14:paraId="410F1CBF" w14:textId="77777777" w:rsidTr="00DA50DC">
        <w:trPr>
          <w:gridAfter w:val="1"/>
          <w:wAfter w:w="21" w:type="dxa"/>
          <w:cantSplit/>
        </w:trPr>
        <w:tc>
          <w:tcPr>
            <w:tcW w:w="1547" w:type="dxa"/>
            <w:gridSpan w:val="2"/>
            <w:tcBorders>
              <w:top w:val="nil"/>
              <w:left w:val="nil"/>
              <w:bottom w:val="nil"/>
              <w:right w:val="nil"/>
            </w:tcBorders>
            <w:shd w:val="clear" w:color="auto" w:fill="auto"/>
          </w:tcPr>
          <w:p w14:paraId="1ABCBD04" w14:textId="77777777" w:rsidR="000E0FA5" w:rsidRDefault="000E0FA5" w:rsidP="00AC3B4A">
            <w:pPr>
              <w:jc w:val="center"/>
            </w:pPr>
            <w:smartTag w:uri="urn:schemas-microsoft-com:office:smarttags" w:element="date">
              <w:smartTagPr>
                <w:attr w:name="Month" w:val="2"/>
                <w:attr w:name="Day" w:val="12"/>
                <w:attr w:name="Year" w:val="2007"/>
              </w:smartTagPr>
              <w:r>
                <w:rPr>
                  <w:b/>
                  <w:bCs/>
                </w:rPr>
                <w:t>2-12-2007</w:t>
              </w:r>
            </w:smartTag>
          </w:p>
        </w:tc>
        <w:tc>
          <w:tcPr>
            <w:tcW w:w="8815" w:type="dxa"/>
            <w:gridSpan w:val="2"/>
            <w:tcBorders>
              <w:top w:val="nil"/>
              <w:left w:val="nil"/>
              <w:bottom w:val="nil"/>
              <w:right w:val="nil"/>
            </w:tcBorders>
            <w:shd w:val="clear" w:color="auto" w:fill="auto"/>
          </w:tcPr>
          <w:p w14:paraId="55ABF627" w14:textId="77777777" w:rsidR="000E0FA5" w:rsidRDefault="000E0FA5" w:rsidP="00AC3B4A">
            <w:pPr>
              <w:pStyle w:val="NormalWeb"/>
              <w:spacing w:after="128" w:afterAutospacing="0"/>
            </w:pPr>
            <w:r>
              <w:rPr>
                <w:b/>
                <w:bCs/>
              </w:rPr>
              <w:t>Limited Inventory.</w:t>
            </w:r>
            <w:r>
              <w:t>  Just like we saw years ago, the same old deception continues.  Prius is only available in limited quantity.  The third-party suppliers providing essential components (like the battery-pack modules) prevent the building of more Prius, even if demand warrants it.  Despite that fact, some pretend there isn't a limited inventory.  So naturally, when sales last year were the same as this year, this claim was made: "</w:t>
            </w:r>
            <w:r>
              <w:rPr>
                <w:i/>
                <w:iCs/>
              </w:rPr>
              <w:t>Sales of Prius have been flat for a year.</w:t>
            </w:r>
            <w:r>
              <w:t>"  That implies those purchased were a direct reflect on demand... which is anything but the truth.  If you only have a supply of 100,000 vehicles available, you simply cannot sell more than that.  No conclusion can be drawn if there isn't more than just a fixed amount to work with.  Unless supply has the ability to be adjusted to fill dealer shipment requests quickly, the resulting sales don't reflect what the consumer market actually wants.  There is no reaction.  It's a predetermined schedule being followed.  I always thought being predictable was good business too.  Apparently not (he said, sarcastically).  It's that dang short-term mentality again.</w:t>
            </w:r>
          </w:p>
        </w:tc>
      </w:tr>
      <w:tr w:rsidR="000E0FA5" w14:paraId="5A4D5E2F" w14:textId="77777777" w:rsidTr="00DA50DC">
        <w:trPr>
          <w:gridAfter w:val="1"/>
          <w:wAfter w:w="21" w:type="dxa"/>
          <w:cantSplit/>
        </w:trPr>
        <w:tc>
          <w:tcPr>
            <w:tcW w:w="1547" w:type="dxa"/>
            <w:gridSpan w:val="2"/>
            <w:tcBorders>
              <w:top w:val="nil"/>
              <w:left w:val="nil"/>
              <w:bottom w:val="nil"/>
              <w:right w:val="nil"/>
            </w:tcBorders>
            <w:shd w:val="clear" w:color="auto" w:fill="auto"/>
          </w:tcPr>
          <w:p w14:paraId="7BCE9869" w14:textId="77777777" w:rsidR="000E0FA5" w:rsidRDefault="000E0FA5" w:rsidP="00AC3B4A">
            <w:pPr>
              <w:jc w:val="center"/>
            </w:pPr>
            <w:smartTag w:uri="urn:schemas-microsoft-com:office:smarttags" w:element="date">
              <w:smartTagPr>
                <w:attr w:name="Month" w:val="2"/>
                <w:attr w:name="Day" w:val="12"/>
                <w:attr w:name="Year" w:val="2007"/>
              </w:smartTagPr>
              <w:r>
                <w:rPr>
                  <w:b/>
                  <w:bCs/>
                </w:rPr>
                <w:t>2-12-2007</w:t>
              </w:r>
            </w:smartTag>
          </w:p>
        </w:tc>
        <w:tc>
          <w:tcPr>
            <w:tcW w:w="8815" w:type="dxa"/>
            <w:gridSpan w:val="2"/>
            <w:tcBorders>
              <w:top w:val="nil"/>
              <w:left w:val="nil"/>
              <w:bottom w:val="nil"/>
              <w:right w:val="nil"/>
            </w:tcBorders>
            <w:shd w:val="clear" w:color="auto" w:fill="auto"/>
          </w:tcPr>
          <w:p w14:paraId="3FB9E9DB" w14:textId="77777777" w:rsidR="000E0FA5" w:rsidRDefault="000E0FA5" w:rsidP="00AC3B4A">
            <w:pPr>
              <w:pStyle w:val="NormalWeb"/>
              <w:spacing w:after="128" w:afterAutospacing="0"/>
            </w:pPr>
            <w:r>
              <w:rPr>
                <w:b/>
                <w:bCs/>
              </w:rPr>
              <w:t>The Hype Is Over.</w:t>
            </w:r>
            <w:r>
              <w:t>  Phew!  This quote from Lutz confirmed the fear of enthusiasts: "</w:t>
            </w:r>
            <w:r>
              <w:rPr>
                <w:i/>
                <w:iCs/>
              </w:rPr>
              <w:t>What we're targeting internally is three years.</w:t>
            </w:r>
            <w:r>
              <w:t xml:space="preserve">"  In other words, Volt is no where near ready for production.  The start of rollout could theoretically begin 4 years from now.  But that would naturally be a only small number to start with.  And waiting many months for delivery, just like when Prius was new, is definitely within the realm of possibility.  Put another way, don't expect anything anytime soon. </w:t>
            </w:r>
          </w:p>
        </w:tc>
      </w:tr>
      <w:tr w:rsidR="000E0FA5" w14:paraId="6B6B22E6" w14:textId="77777777" w:rsidTr="00DA50DC">
        <w:trPr>
          <w:gridAfter w:val="1"/>
          <w:wAfter w:w="21" w:type="dxa"/>
          <w:cantSplit/>
        </w:trPr>
        <w:tc>
          <w:tcPr>
            <w:tcW w:w="1547" w:type="dxa"/>
            <w:gridSpan w:val="2"/>
            <w:tcBorders>
              <w:top w:val="nil"/>
              <w:left w:val="nil"/>
              <w:bottom w:val="nil"/>
              <w:right w:val="nil"/>
            </w:tcBorders>
            <w:shd w:val="clear" w:color="auto" w:fill="auto"/>
          </w:tcPr>
          <w:p w14:paraId="652312EE" w14:textId="77777777" w:rsidR="000E0FA5" w:rsidRDefault="000E0FA5" w:rsidP="00AC3B4A">
            <w:pPr>
              <w:jc w:val="center"/>
            </w:pPr>
            <w:smartTag w:uri="urn:schemas-microsoft-com:office:smarttags" w:element="date">
              <w:smartTagPr>
                <w:attr w:name="Month" w:val="2"/>
                <w:attr w:name="Day" w:val="13"/>
                <w:attr w:name="Year" w:val="2007"/>
              </w:smartTagPr>
              <w:r>
                <w:rPr>
                  <w:b/>
                  <w:bCs/>
                </w:rPr>
                <w:t>2-13-2007</w:t>
              </w:r>
            </w:smartTag>
          </w:p>
        </w:tc>
        <w:tc>
          <w:tcPr>
            <w:tcW w:w="8815" w:type="dxa"/>
            <w:gridSpan w:val="2"/>
            <w:tcBorders>
              <w:top w:val="nil"/>
              <w:left w:val="nil"/>
              <w:bottom w:val="nil"/>
              <w:right w:val="nil"/>
            </w:tcBorders>
            <w:shd w:val="clear" w:color="auto" w:fill="auto"/>
          </w:tcPr>
          <w:p w14:paraId="0D9A16D8" w14:textId="77777777" w:rsidR="000E0FA5" w:rsidRDefault="000E0FA5" w:rsidP="00AC3B4A">
            <w:pPr>
              <w:pStyle w:val="NormalWeb"/>
              <w:spacing w:after="128" w:afterAutospacing="0"/>
            </w:pPr>
            <w:smartTag w:uri="urn:schemas-microsoft-com:office:smarttags" w:element="place">
              <w:smartTag w:uri="urn:schemas-microsoft-com:office:smarttags" w:element="City">
                <w:r>
                  <w:rPr>
                    <w:b/>
                    <w:bCs/>
                  </w:rPr>
                  <w:t>Mission</w:t>
                </w:r>
              </w:smartTag>
            </w:smartTag>
            <w:r>
              <w:rPr>
                <w:b/>
                <w:bCs/>
              </w:rPr>
              <w:t xml:space="preserve"> Accomplished.</w:t>
            </w:r>
            <w:r>
              <w:t xml:space="preserve">  How bizarre.  Our culture is being filled with people jumping to conclusion so prematurely you have to wonder what in the world they are thinking.  The nightmare in </w:t>
            </w:r>
            <w:smartTag w:uri="urn:schemas-microsoft-com:office:smarttags" w:element="place">
              <w:smartTag w:uri="urn:schemas-microsoft-com:office:smarttags" w:element="country-region">
                <w:r>
                  <w:t>Iraq</w:t>
                </w:r>
              </w:smartTag>
            </w:smartTag>
            <w:r>
              <w:t xml:space="preserve"> will be forever haunted by that "</w:t>
            </w:r>
            <w:r>
              <w:rPr>
                <w:i/>
                <w:iCs/>
              </w:rPr>
              <w:t>Mission Accomplished</w:t>
            </w:r>
            <w:r>
              <w:t>" declaration, years before any type of control was achieved.  I'm enthralled by the Blu-</w:t>
            </w:r>
            <w:smartTag w:uri="urn:schemas-microsoft-com:office:smarttags" w:element="PersonName">
              <w:r>
                <w:t>Ray</w:t>
              </w:r>
            </w:smartTag>
            <w:r>
              <w:t xml:space="preserve"> supporters exclaiming victory over HD-DVD already.  That doesn't even make any sense.  The game has just begun, since so few worldwide even have the ability to view high-definition.  How can they possibly say it is over already?  But then again, we are seeing the same nonsense in the hybrid market.  Some GM supporters are claiming </w:t>
            </w:r>
            <w:smartTag w:uri="urn:schemas-microsoft-com:office:smarttags" w:element="place">
              <w:smartTag w:uri="urn:schemas-microsoft-com:office:smarttags" w:element="City">
                <w:r>
                  <w:t>Toyota</w:t>
                </w:r>
              </w:smartTag>
            </w:smartTag>
            <w:r>
              <w:t>'s technology is outdated already.  Some have went as far as saying it's obsolete, even though there isn't any competition yet.  That's absurd.  We have only crossed a point early in hybrid history.  Much remains, lots still to accomplish.  The mission is far from complete.</w:t>
            </w:r>
          </w:p>
        </w:tc>
      </w:tr>
      <w:tr w:rsidR="000E0FA5" w14:paraId="529DBE7F" w14:textId="77777777" w:rsidTr="00DA50DC">
        <w:trPr>
          <w:gridAfter w:val="1"/>
          <w:wAfter w:w="21" w:type="dxa"/>
          <w:cantSplit/>
        </w:trPr>
        <w:tc>
          <w:tcPr>
            <w:tcW w:w="1547" w:type="dxa"/>
            <w:gridSpan w:val="2"/>
            <w:tcBorders>
              <w:top w:val="nil"/>
              <w:left w:val="nil"/>
              <w:bottom w:val="nil"/>
              <w:right w:val="nil"/>
            </w:tcBorders>
            <w:shd w:val="clear" w:color="auto" w:fill="auto"/>
          </w:tcPr>
          <w:p w14:paraId="0826C7DF" w14:textId="77777777" w:rsidR="000E0FA5" w:rsidRDefault="000E0FA5" w:rsidP="00AC3B4A">
            <w:pPr>
              <w:jc w:val="center"/>
            </w:pPr>
            <w:smartTag w:uri="urn:schemas-microsoft-com:office:smarttags" w:element="date">
              <w:smartTagPr>
                <w:attr w:name="Month" w:val="2"/>
                <w:attr w:name="Day" w:val="14"/>
                <w:attr w:name="Year" w:val="2007"/>
              </w:smartTagPr>
              <w:r>
                <w:rPr>
                  <w:b/>
                  <w:bCs/>
                </w:rPr>
                <w:t>2-14-2007</w:t>
              </w:r>
            </w:smartTag>
          </w:p>
        </w:tc>
        <w:tc>
          <w:tcPr>
            <w:tcW w:w="8815" w:type="dxa"/>
            <w:gridSpan w:val="2"/>
            <w:tcBorders>
              <w:top w:val="nil"/>
              <w:left w:val="nil"/>
              <w:bottom w:val="nil"/>
              <w:right w:val="nil"/>
            </w:tcBorders>
            <w:shd w:val="clear" w:color="auto" w:fill="auto"/>
          </w:tcPr>
          <w:p w14:paraId="52CE624B" w14:textId="77777777" w:rsidR="000E0FA5" w:rsidRDefault="000E0FA5" w:rsidP="00AC3B4A">
            <w:pPr>
              <w:pStyle w:val="NormalWeb"/>
              <w:spacing w:after="128" w:afterAutospacing="0"/>
            </w:pPr>
            <w:r>
              <w:rPr>
                <w:b/>
                <w:bCs/>
              </w:rPr>
              <w:t>Many Years Away Still.</w:t>
            </w:r>
            <w:r>
              <w:t xml:space="preserve">  Many enthusiasts of the "series" hybrid will have a very difficult time accepting that reality.  Just last week, before the clarification from GM itself was published, some were bashing </w:t>
            </w:r>
            <w:smartTag w:uri="urn:schemas-microsoft-com:office:smarttags" w:element="place">
              <w:smartTag w:uri="urn:schemas-microsoft-com:office:smarttags" w:element="City">
                <w:r>
                  <w:t>Toyota</w:t>
                </w:r>
              </w:smartTag>
            </w:smartTag>
            <w:r>
              <w:t xml:space="preserve"> for falling behind by supporting outdated hybrid technology.  Now the limitations that outspoken Prius supporters have been well aware of for years are beginning to become apparent to others.  What surprised me after reading that was the fact that I was reading that.  The report clearly pointed out the concerns about cost, lifetime, and temperature.  To have such a definitive word on the status of battery technology is quite redeeming.  The hybrids that some have been dismissing as unrealistic suddenly get a boost of validity, an endorsement long over due.  Yeah!</w:t>
            </w:r>
          </w:p>
        </w:tc>
      </w:tr>
      <w:tr w:rsidR="000E0FA5" w14:paraId="7118F553" w14:textId="77777777" w:rsidTr="00DA50DC">
        <w:trPr>
          <w:gridAfter w:val="1"/>
          <w:wAfter w:w="21" w:type="dxa"/>
          <w:cantSplit/>
        </w:trPr>
        <w:tc>
          <w:tcPr>
            <w:tcW w:w="1547" w:type="dxa"/>
            <w:gridSpan w:val="2"/>
            <w:tcBorders>
              <w:top w:val="nil"/>
              <w:left w:val="nil"/>
              <w:bottom w:val="nil"/>
              <w:right w:val="nil"/>
            </w:tcBorders>
            <w:shd w:val="clear" w:color="auto" w:fill="auto"/>
          </w:tcPr>
          <w:p w14:paraId="08A1F385" w14:textId="77777777" w:rsidR="000E0FA5" w:rsidRDefault="000E0FA5" w:rsidP="00AC3B4A">
            <w:pPr>
              <w:jc w:val="center"/>
            </w:pPr>
            <w:smartTag w:uri="urn:schemas-microsoft-com:office:smarttags" w:element="date">
              <w:smartTagPr>
                <w:attr w:name="Month" w:val="2"/>
                <w:attr w:name="Day" w:val="14"/>
                <w:attr w:name="Year" w:val="2007"/>
              </w:smartTagPr>
              <w:r>
                <w:rPr>
                  <w:b/>
                  <w:bCs/>
                </w:rPr>
                <w:t>2-14-2007</w:t>
              </w:r>
            </w:smartTag>
          </w:p>
        </w:tc>
        <w:tc>
          <w:tcPr>
            <w:tcW w:w="8815" w:type="dxa"/>
            <w:gridSpan w:val="2"/>
            <w:tcBorders>
              <w:top w:val="nil"/>
              <w:left w:val="nil"/>
              <w:bottom w:val="nil"/>
              <w:right w:val="nil"/>
            </w:tcBorders>
            <w:shd w:val="clear" w:color="auto" w:fill="auto"/>
          </w:tcPr>
          <w:p w14:paraId="4807DF93" w14:textId="77777777" w:rsidR="000E0FA5" w:rsidRDefault="000E0FA5" w:rsidP="00AC3B4A">
            <w:pPr>
              <w:pStyle w:val="NormalWeb"/>
              <w:spacing w:after="128" w:afterAutospacing="0"/>
            </w:pPr>
            <w:r>
              <w:rPr>
                <w:b/>
                <w:bCs/>
              </w:rPr>
              <w:t>13,000 Jobs Cut.</w:t>
            </w:r>
            <w:r>
              <w:t>  It is Daimler-Chrysler's turn.  More autoworkers will be losing their employment.  Overall production of 2.7 million vehicles annually will be reduced by 400,000 as a result.  Basically, either you accept change or it will be forced upon you.  The automaker tried to avoid it as much as possible.  Now they have to adapt to this new reality.  At this point, all should be aware of the market shift.  I sure hope this marks the end of denial.  But realistically, their will likely be more suffering before things finally get better.</w:t>
            </w:r>
          </w:p>
        </w:tc>
      </w:tr>
      <w:tr w:rsidR="000E0FA5" w14:paraId="75114EC8" w14:textId="77777777" w:rsidTr="00DA50DC">
        <w:trPr>
          <w:gridAfter w:val="1"/>
          <w:wAfter w:w="21" w:type="dxa"/>
          <w:cantSplit/>
        </w:trPr>
        <w:tc>
          <w:tcPr>
            <w:tcW w:w="1547" w:type="dxa"/>
            <w:gridSpan w:val="2"/>
            <w:tcBorders>
              <w:top w:val="nil"/>
              <w:left w:val="nil"/>
              <w:bottom w:val="nil"/>
              <w:right w:val="nil"/>
            </w:tcBorders>
            <w:shd w:val="clear" w:color="auto" w:fill="auto"/>
          </w:tcPr>
          <w:p w14:paraId="658852B5" w14:textId="77777777" w:rsidR="000E0FA5" w:rsidRDefault="000E0FA5" w:rsidP="00AC3B4A">
            <w:pPr>
              <w:jc w:val="center"/>
            </w:pPr>
            <w:smartTag w:uri="urn:schemas-microsoft-com:office:smarttags" w:element="date">
              <w:smartTagPr>
                <w:attr w:name="Month" w:val="2"/>
                <w:attr w:name="Day" w:val="14"/>
                <w:attr w:name="Year" w:val="2007"/>
              </w:smartTagPr>
              <w:r>
                <w:rPr>
                  <w:b/>
                  <w:bCs/>
                </w:rPr>
                <w:t>2-14-2007</w:t>
              </w:r>
            </w:smartTag>
          </w:p>
        </w:tc>
        <w:tc>
          <w:tcPr>
            <w:tcW w:w="8815" w:type="dxa"/>
            <w:gridSpan w:val="2"/>
            <w:tcBorders>
              <w:top w:val="nil"/>
              <w:left w:val="nil"/>
              <w:bottom w:val="nil"/>
              <w:right w:val="nil"/>
            </w:tcBorders>
            <w:shd w:val="clear" w:color="auto" w:fill="auto"/>
          </w:tcPr>
          <w:p w14:paraId="39D9D6C6" w14:textId="77777777" w:rsidR="000E0FA5" w:rsidRDefault="000E0FA5" w:rsidP="00AC3B4A">
            <w:pPr>
              <w:pStyle w:val="NormalWeb"/>
              <w:spacing w:after="128" w:afterAutospacing="0"/>
            </w:pPr>
            <w:smartTag w:uri="urn:schemas-microsoft-com:office:smarttags" w:element="PersonName">
              <w:r>
                <w:rPr>
                  <w:b/>
                  <w:bCs/>
                </w:rPr>
                <w:t>Pat</w:t>
              </w:r>
            </w:smartTag>
            <w:r>
              <w:rPr>
                <w:b/>
                <w:bCs/>
              </w:rPr>
              <w:t>ent Infringement.</w:t>
            </w:r>
            <w:r>
              <w:t xml:space="preserve">  Remember that lawsuit which attempted to prevent </w:t>
            </w:r>
            <w:smartTag w:uri="urn:schemas-microsoft-com:office:smarttags" w:element="place">
              <w:smartTag w:uri="urn:schemas-microsoft-com:office:smarttags" w:element="City">
                <w:r>
                  <w:t>Toyota</w:t>
                </w:r>
              </w:smartTag>
            </w:smartTag>
            <w:r>
              <w:t xml:space="preserve"> hybrid imports?  After a year and a half waiting for a judge's decision, we got one today.  There was not any infringement.  I figured this was a fairly cut &amp; dry case.  The claim was weak &amp; vague.  How could they really expect a verdict in favor of the lawsuit without anything compelling to support wrong doing?  Oh well.  That's part of the game.  When there's something to lose, someone will complain.</w:t>
            </w:r>
          </w:p>
        </w:tc>
      </w:tr>
      <w:tr w:rsidR="000E0FA5" w14:paraId="18A96421" w14:textId="77777777" w:rsidTr="00DA50DC">
        <w:trPr>
          <w:gridAfter w:val="1"/>
          <w:wAfter w:w="21" w:type="dxa"/>
          <w:cantSplit/>
        </w:trPr>
        <w:tc>
          <w:tcPr>
            <w:tcW w:w="1547" w:type="dxa"/>
            <w:gridSpan w:val="2"/>
            <w:tcBorders>
              <w:top w:val="nil"/>
              <w:left w:val="nil"/>
              <w:bottom w:val="nil"/>
              <w:right w:val="nil"/>
            </w:tcBorders>
            <w:shd w:val="clear" w:color="auto" w:fill="auto"/>
          </w:tcPr>
          <w:p w14:paraId="34083B3A" w14:textId="77777777" w:rsidR="000E0FA5" w:rsidRDefault="000E0FA5" w:rsidP="00AC3B4A">
            <w:pPr>
              <w:jc w:val="center"/>
            </w:pPr>
            <w:smartTag w:uri="urn:schemas-microsoft-com:office:smarttags" w:element="date">
              <w:smartTagPr>
                <w:attr w:name="Month" w:val="2"/>
                <w:attr w:name="Day" w:val="15"/>
                <w:attr w:name="Year" w:val="2007"/>
              </w:smartTagPr>
              <w:r>
                <w:rPr>
                  <w:b/>
                  <w:bCs/>
                </w:rPr>
                <w:t>2-15-2007</w:t>
              </w:r>
            </w:smartTag>
          </w:p>
        </w:tc>
        <w:tc>
          <w:tcPr>
            <w:tcW w:w="8815" w:type="dxa"/>
            <w:gridSpan w:val="2"/>
            <w:tcBorders>
              <w:top w:val="nil"/>
              <w:left w:val="nil"/>
              <w:bottom w:val="nil"/>
              <w:right w:val="nil"/>
            </w:tcBorders>
            <w:shd w:val="clear" w:color="auto" w:fill="auto"/>
          </w:tcPr>
          <w:p w14:paraId="3AD5018D" w14:textId="77777777" w:rsidR="000E0FA5" w:rsidRDefault="000E0FA5" w:rsidP="00AC3B4A">
            <w:pPr>
              <w:pStyle w:val="NormalWeb"/>
              <w:spacing w:after="128" w:afterAutospacing="0"/>
            </w:pPr>
            <w:r>
              <w:rPr>
                <w:b/>
                <w:bCs/>
              </w:rPr>
              <w:t>Hybrid X.</w:t>
            </w:r>
            <w:r>
              <w:t xml:space="preserve">  In 3 weeks, </w:t>
            </w:r>
            <w:smartTag w:uri="urn:schemas-microsoft-com:office:smarttags" w:element="place">
              <w:smartTag w:uri="urn:schemas-microsoft-com:office:smarttags" w:element="City">
                <w:r>
                  <w:t>Toyota</w:t>
                </w:r>
              </w:smartTag>
            </w:smartTag>
            <w:r>
              <w:t xml:space="preserve"> is expected introduce this new concept hybrid vehicle in </w:t>
            </w:r>
            <w:smartTag w:uri="urn:schemas-microsoft-com:office:smarttags" w:element="place">
              <w:smartTag w:uri="urn:schemas-microsoft-com:office:smarttags" w:element="City">
                <w:r>
                  <w:t>Geneva</w:t>
                </w:r>
              </w:smartTag>
            </w:smartTag>
            <w:r>
              <w:t xml:space="preserve">.  I can't wait.  It will make the hybrid environment even more interesting.  That exactly what's needed to stir the online community.  GM got quite a bit of attention a few weeks ago.  What will happen in 3 weeks?  Finding that GM doesn't actually plan to deliver what we saw for a number of years still makes this situation one of great curiosity.  How will concepts be viewed?  Does the ability to actually purchase what a consumer sees outweigh the brief Auto Show press blitz?  It should.  But those frustrated by the continued (and quite undeniable) success of </w:t>
            </w:r>
            <w:smartTag w:uri="urn:schemas-microsoft-com:office:smarttags" w:element="place">
              <w:smartTag w:uri="urn:schemas-microsoft-com:office:smarttags" w:element="City">
                <w:r>
                  <w:t>Toyota</w:t>
                </w:r>
              </w:smartTag>
            </w:smartTag>
            <w:r>
              <w:t xml:space="preserve"> have a lot to lose.  Expecting some type of backlash is pretty realistic.  Losing small battles really hurts... even though it shouldn't.  But sadly, long-term objectives are often not given the credit they desire.  A concept vehicle could really make a difference... if there is something to build off of it in the first place.  But with some automakers still not offering any type of competitive hybrid, it's hard to take their claimed intentions seriously.  We'll see.  Even negative publicity is attention that wouldn't otherwise have been given.  Raising awareness does help.  Regardless of short-term confusion, there is typically some type of positive outcome.</w:t>
            </w:r>
          </w:p>
        </w:tc>
      </w:tr>
      <w:tr w:rsidR="000E0FA5" w14:paraId="0676E490" w14:textId="77777777" w:rsidTr="00DA50DC">
        <w:trPr>
          <w:gridAfter w:val="1"/>
          <w:wAfter w:w="21" w:type="dxa"/>
          <w:cantSplit/>
        </w:trPr>
        <w:tc>
          <w:tcPr>
            <w:tcW w:w="1547" w:type="dxa"/>
            <w:gridSpan w:val="2"/>
            <w:tcBorders>
              <w:top w:val="nil"/>
              <w:left w:val="nil"/>
              <w:bottom w:val="nil"/>
              <w:right w:val="nil"/>
            </w:tcBorders>
            <w:shd w:val="clear" w:color="auto" w:fill="auto"/>
          </w:tcPr>
          <w:p w14:paraId="3572FAAA" w14:textId="77777777" w:rsidR="000E0FA5" w:rsidRDefault="000E0FA5" w:rsidP="00AC3B4A">
            <w:pPr>
              <w:jc w:val="center"/>
            </w:pPr>
            <w:smartTag w:uri="urn:schemas-microsoft-com:office:smarttags" w:element="date">
              <w:smartTagPr>
                <w:attr w:name="Month" w:val="2"/>
                <w:attr w:name="Day" w:val="14"/>
                <w:attr w:name="Year" w:val="2007"/>
              </w:smartTagPr>
              <w:r>
                <w:rPr>
                  <w:b/>
                  <w:bCs/>
                </w:rPr>
                <w:t>2-14-2007</w:t>
              </w:r>
            </w:smartTag>
          </w:p>
        </w:tc>
        <w:tc>
          <w:tcPr>
            <w:tcW w:w="8815" w:type="dxa"/>
            <w:gridSpan w:val="2"/>
            <w:tcBorders>
              <w:top w:val="nil"/>
              <w:left w:val="nil"/>
              <w:bottom w:val="nil"/>
              <w:right w:val="nil"/>
            </w:tcBorders>
            <w:shd w:val="clear" w:color="auto" w:fill="auto"/>
          </w:tcPr>
          <w:p w14:paraId="170719D6" w14:textId="77777777" w:rsidR="000E0FA5" w:rsidRDefault="000E0FA5" w:rsidP="00AC3B4A">
            <w:pPr>
              <w:pStyle w:val="NormalWeb"/>
              <w:spacing w:after="128" w:afterAutospacing="0"/>
            </w:pPr>
            <w:r>
              <w:rPr>
                <w:b/>
                <w:bCs/>
              </w:rPr>
              <w:t>Greenwashed.</w:t>
            </w:r>
            <w:r>
              <w:t>  Some still make this claim, despite the attention now draw to our addiction: "</w:t>
            </w:r>
            <w:r>
              <w:rPr>
                <w:i/>
                <w:iCs/>
              </w:rPr>
              <w:t>A hybrid truck actually saves a lot more fuel than a Prius.</w:t>
            </w:r>
            <w:r>
              <w:t>"  Put more appropriately, with respect to our dependence on oil... A hybrid truck actually uses a lot more fuel than a Prius.  If a Tahoe-Hybrid is used for the purposes it is designed... UTILITY ...then it is fine.  Most people do not have a problem with that.  But using it for your daily commute with only a single person inside and no cargo at all is a clear waste.  It will also emit quite a bit more NOx (smog-related emissions) than a Prius.  The belief that MPG is the most appropriate consumption measure is the problem.  That's an American twist.  Many other countries use quantity-per-distance instead, as stated by L/100km.  It's a more appropriate system.  Emphasis is placed on how much you actually "</w:t>
            </w:r>
            <w:r>
              <w:rPr>
                <w:i/>
                <w:iCs/>
              </w:rPr>
              <w:t>use</w:t>
            </w:r>
            <w:r>
              <w:t>" rather than what you "</w:t>
            </w:r>
            <w:r>
              <w:rPr>
                <w:i/>
                <w:iCs/>
              </w:rPr>
              <w:t>save</w:t>
            </w:r>
            <w:r>
              <w:t>" is the difference.</w:t>
            </w:r>
          </w:p>
        </w:tc>
      </w:tr>
      <w:tr w:rsidR="000E0FA5" w14:paraId="14467AAE" w14:textId="77777777" w:rsidTr="00DA50DC">
        <w:trPr>
          <w:gridAfter w:val="1"/>
          <w:wAfter w:w="21" w:type="dxa"/>
          <w:cantSplit/>
        </w:trPr>
        <w:tc>
          <w:tcPr>
            <w:tcW w:w="1547" w:type="dxa"/>
            <w:gridSpan w:val="2"/>
            <w:tcBorders>
              <w:top w:val="nil"/>
              <w:left w:val="nil"/>
              <w:bottom w:val="nil"/>
              <w:right w:val="nil"/>
            </w:tcBorders>
            <w:shd w:val="clear" w:color="auto" w:fill="auto"/>
          </w:tcPr>
          <w:p w14:paraId="1A2B162C" w14:textId="77777777" w:rsidR="000E0FA5" w:rsidRDefault="000E0FA5" w:rsidP="00AC3B4A">
            <w:pPr>
              <w:jc w:val="center"/>
            </w:pPr>
            <w:smartTag w:uri="urn:schemas-microsoft-com:office:smarttags" w:element="date">
              <w:smartTagPr>
                <w:attr w:name="Year" w:val="2007"/>
                <w:attr w:name="Day" w:val="15"/>
                <w:attr w:name="Month" w:val="2"/>
              </w:smartTagPr>
              <w:r>
                <w:rPr>
                  <w:b/>
                  <w:bCs/>
                </w:rPr>
                <w:t>2-15-2007</w:t>
              </w:r>
            </w:smartTag>
          </w:p>
        </w:tc>
        <w:tc>
          <w:tcPr>
            <w:tcW w:w="8815" w:type="dxa"/>
            <w:gridSpan w:val="2"/>
            <w:tcBorders>
              <w:top w:val="nil"/>
              <w:left w:val="nil"/>
              <w:bottom w:val="nil"/>
              <w:right w:val="nil"/>
            </w:tcBorders>
            <w:shd w:val="clear" w:color="auto" w:fill="auto"/>
          </w:tcPr>
          <w:p w14:paraId="01FE4FC2" w14:textId="77777777" w:rsidR="000E0FA5" w:rsidRDefault="000E0FA5" w:rsidP="00AC3B4A">
            <w:pPr>
              <w:pStyle w:val="NormalWeb"/>
              <w:spacing w:after="128" w:afterAutospacing="0"/>
            </w:pPr>
            <w:r>
              <w:rPr>
                <w:b/>
                <w:bCs/>
              </w:rPr>
              <w:t>Declining Sales?</w:t>
            </w:r>
            <w:r>
              <w:t>  I saw responses like this coming: "</w:t>
            </w:r>
            <w:r>
              <w:rPr>
                <w:i/>
                <w:iCs/>
              </w:rPr>
              <w:t>There is no way to explain the increase in inventory.</w:t>
            </w:r>
            <w:r>
              <w:t>" and "</w:t>
            </w:r>
            <w:r>
              <w:rPr>
                <w:i/>
                <w:iCs/>
              </w:rPr>
              <w:t>Prius has been seen declining sales.</w:t>
            </w:r>
            <w:r>
              <w:t xml:space="preserve">"  It was inevitable.  Why in the world would </w:t>
            </w:r>
            <w:smartTag w:uri="urn:schemas-microsoft-com:office:smarttags" w:element="City">
              <w:smartTag w:uri="urn:schemas-microsoft-com:office:smarttags" w:element="place">
                <w:r>
                  <w:t>Toyota</w:t>
                </w:r>
              </w:smartTag>
            </w:smartTag>
            <w:r>
              <w:t xml:space="preserve"> begin an advertising campaign to increase annual sales by 50 percent if the didn't have inventory in stock to actually sell?  That's such a simple explanation for the increase that it seems silly to even have to ask.  Yet, they made me anyway.  There is no "decline".  100 percent of the inventory was sold shortly after being delivered.  The claims about demand dropping is complete nonsense.  Of course, so is the argument itself.  When there is only a finite quantity available in the first place and that entire allotment is sold quickly, how can anyone possibly draw a conclusion on overall demand?  But with respect to what consumers had to choose from, 100 percent were sold at a rate faster than the average vehicle.  There was barely enough supply to prevent waiting lists.  So saying that more says are likely is a safe bet.  And from my point-of-view, I don't see reaching that goal of 150,000 the slightest bit unrealistic.  It can be done.  That's good business.</w:t>
            </w:r>
          </w:p>
        </w:tc>
      </w:tr>
      <w:tr w:rsidR="000E0FA5" w14:paraId="3A75E567" w14:textId="77777777" w:rsidTr="00DA50DC">
        <w:trPr>
          <w:gridAfter w:val="1"/>
          <w:wAfter w:w="21" w:type="dxa"/>
          <w:cantSplit/>
        </w:trPr>
        <w:tc>
          <w:tcPr>
            <w:tcW w:w="1547" w:type="dxa"/>
            <w:gridSpan w:val="2"/>
            <w:tcBorders>
              <w:top w:val="nil"/>
              <w:left w:val="nil"/>
              <w:bottom w:val="nil"/>
              <w:right w:val="nil"/>
            </w:tcBorders>
            <w:shd w:val="clear" w:color="auto" w:fill="auto"/>
          </w:tcPr>
          <w:p w14:paraId="6EDD1756" w14:textId="77777777" w:rsidR="000E0FA5" w:rsidRDefault="000E0FA5" w:rsidP="00AC3B4A">
            <w:pPr>
              <w:jc w:val="center"/>
            </w:pPr>
            <w:smartTag w:uri="urn:schemas-microsoft-com:office:smarttags" w:element="date">
              <w:smartTagPr>
                <w:attr w:name="Year" w:val="2007"/>
                <w:attr w:name="Day" w:val="15"/>
                <w:attr w:name="Month" w:val="2"/>
              </w:smartTagPr>
              <w:r>
                <w:rPr>
                  <w:b/>
                  <w:bCs/>
                </w:rPr>
                <w:t>2-15-2007</w:t>
              </w:r>
            </w:smartTag>
          </w:p>
        </w:tc>
        <w:tc>
          <w:tcPr>
            <w:tcW w:w="8815" w:type="dxa"/>
            <w:gridSpan w:val="2"/>
            <w:tcBorders>
              <w:top w:val="nil"/>
              <w:left w:val="nil"/>
              <w:bottom w:val="nil"/>
              <w:right w:val="nil"/>
            </w:tcBorders>
            <w:shd w:val="clear" w:color="auto" w:fill="auto"/>
          </w:tcPr>
          <w:p w14:paraId="32D542F1" w14:textId="77777777" w:rsidR="000E0FA5" w:rsidRDefault="000E0FA5" w:rsidP="00AC3B4A">
            <w:pPr>
              <w:pStyle w:val="NormalWeb"/>
              <w:spacing w:after="128" w:afterAutospacing="0"/>
            </w:pPr>
            <w:r>
              <w:rPr>
                <w:b/>
                <w:bCs/>
              </w:rPr>
              <w:t>Sales Soar.</w:t>
            </w:r>
            <w:r>
              <w:t xml:space="preserve">  On this side of the pond, media spin makes the sales questionable.  But in </w:t>
            </w:r>
            <w:smartTag w:uri="urn:schemas-microsoft-com:office:smarttags" w:element="City">
              <w:smartTag w:uri="urn:schemas-microsoft-com:office:smarttags" w:element="place">
                <w:r>
                  <w:t>London</w:t>
                </w:r>
              </w:smartTag>
            </w:smartTag>
            <w:r>
              <w:t>, it's an entirely different matter.  There they have a fee each daily commuter must pay.  This is intended to help reduce congestion.  How much you are charged is based upon how much fuel your vehicle consumes... which translates directly to carbon-dioxide emissions.  The lower they are, the less you pay.  Needless to say, sales last month for Prius were dramatically higher in January this year than the previous January.  So rather than the single-digit increase we saw here in the States, they saw an increase of 135 percent!</w:t>
            </w:r>
          </w:p>
        </w:tc>
      </w:tr>
      <w:tr w:rsidR="000E0FA5" w14:paraId="34CAF21D"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EE6FB1" w14:textId="77777777" w:rsidR="000E0FA5" w:rsidRDefault="000E0FA5" w:rsidP="00AC3B4A">
            <w:pPr>
              <w:jc w:val="center"/>
            </w:pPr>
            <w:smartTag w:uri="urn:schemas-microsoft-com:office:smarttags" w:element="date">
              <w:smartTagPr>
                <w:attr w:name="Year" w:val="2007"/>
                <w:attr w:name="Day" w:val="15"/>
                <w:attr w:name="Month" w:val="2"/>
              </w:smartTagPr>
              <w:r>
                <w:rPr>
                  <w:b/>
                  <w:bCs/>
                </w:rPr>
                <w:t>2-15-2007</w:t>
              </w:r>
            </w:smartTag>
          </w:p>
        </w:tc>
        <w:tc>
          <w:tcPr>
            <w:tcW w:w="8815" w:type="dxa"/>
            <w:gridSpan w:val="2"/>
            <w:tcBorders>
              <w:top w:val="nil"/>
              <w:left w:val="nil"/>
              <w:bottom w:val="nil"/>
              <w:right w:val="nil"/>
            </w:tcBorders>
            <w:shd w:val="clear" w:color="auto" w:fill="auto"/>
          </w:tcPr>
          <w:p w14:paraId="713FB9E1" w14:textId="77777777" w:rsidR="000E0FA5" w:rsidRDefault="000E0FA5" w:rsidP="00AC3B4A">
            <w:pPr>
              <w:pStyle w:val="NormalWeb"/>
              <w:spacing w:after="128" w:afterAutospacing="0"/>
            </w:pPr>
            <w:r>
              <w:rPr>
                <w:b/>
                <w:bCs/>
              </w:rPr>
              <w:t>Camry-Hybrid Wins.</w:t>
            </w:r>
            <w:r>
              <w:t>  It just got named: "</w:t>
            </w:r>
            <w:r>
              <w:rPr>
                <w:i/>
                <w:iCs/>
              </w:rPr>
              <w:t>Canadian Car of the Year</w:t>
            </w:r>
            <w:r>
              <w:t>".  That's pretty sweet!  What else can I say?</w:t>
            </w:r>
          </w:p>
        </w:tc>
      </w:tr>
      <w:tr w:rsidR="000E0FA5" w14:paraId="6174C24C" w14:textId="77777777" w:rsidTr="00DA50DC">
        <w:trPr>
          <w:gridAfter w:val="1"/>
          <w:wAfter w:w="21" w:type="dxa"/>
          <w:cantSplit/>
        </w:trPr>
        <w:tc>
          <w:tcPr>
            <w:tcW w:w="1547" w:type="dxa"/>
            <w:gridSpan w:val="2"/>
            <w:tcBorders>
              <w:top w:val="nil"/>
              <w:left w:val="nil"/>
              <w:bottom w:val="nil"/>
              <w:right w:val="nil"/>
            </w:tcBorders>
            <w:shd w:val="clear" w:color="auto" w:fill="auto"/>
          </w:tcPr>
          <w:p w14:paraId="68B7024C" w14:textId="77777777" w:rsidR="000E0FA5" w:rsidRDefault="000E0FA5" w:rsidP="00AC3B4A">
            <w:pPr>
              <w:jc w:val="center"/>
            </w:pPr>
            <w:smartTag w:uri="urn:schemas-microsoft-com:office:smarttags" w:element="date">
              <w:smartTagPr>
                <w:attr w:name="Year" w:val="2007"/>
                <w:attr w:name="Day" w:val="16"/>
                <w:attr w:name="Month" w:val="2"/>
              </w:smartTagPr>
              <w:r>
                <w:rPr>
                  <w:b/>
                  <w:bCs/>
                </w:rPr>
                <w:t>2-16-2007</w:t>
              </w:r>
            </w:smartTag>
          </w:p>
        </w:tc>
        <w:tc>
          <w:tcPr>
            <w:tcW w:w="8815" w:type="dxa"/>
            <w:gridSpan w:val="2"/>
            <w:tcBorders>
              <w:top w:val="nil"/>
              <w:left w:val="nil"/>
              <w:bottom w:val="nil"/>
              <w:right w:val="nil"/>
            </w:tcBorders>
            <w:shd w:val="clear" w:color="auto" w:fill="auto"/>
          </w:tcPr>
          <w:p w14:paraId="4FE00D8D" w14:textId="77777777" w:rsidR="000E0FA5" w:rsidRDefault="000E0FA5" w:rsidP="00AC3B4A">
            <w:pPr>
              <w:pStyle w:val="NormalWeb"/>
              <w:spacing w:after="128" w:afterAutospacing="0"/>
            </w:pPr>
            <w:r>
              <w:rPr>
                <w:b/>
                <w:bCs/>
              </w:rPr>
              <w:t>They Have No Idea.</w:t>
            </w:r>
            <w:r>
              <w:t>  After all these years, some online forum participants still have no idea what actually makes the hybrid types different.  At least there is awareness of different types now.  That's a big step forward.  But I thought they'd figure out why fairly easy, once they realized there were differences.  Turns out, that's definitely not the case.  Reading a thread about Silverado on a forum that caters to all vehicles hybrid, I saw very troubling descriptions.  Operation was explained in absolute terms, rather than the reality of varying degrees.  Either the vehicle was capable of electric-only propulsion or it was not.  Considerations of speed or duration were clearly overlooked, as well as emissions.  The market has obviously expanded to consumers without any technical background.  In a way, that's good.  But if they end up with something less than what they thought they were buying, that's bad.  And as I have pointed out many times, there are some people that intentionally mislead.  I wonder what's going to happen next.</w:t>
            </w:r>
          </w:p>
        </w:tc>
      </w:tr>
      <w:tr w:rsidR="000E0FA5" w14:paraId="05F4C671"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4EC2E9" w14:textId="77777777" w:rsidR="000E0FA5" w:rsidRDefault="000E0FA5" w:rsidP="00AC3B4A">
            <w:pPr>
              <w:jc w:val="center"/>
            </w:pPr>
            <w:r>
              <w:rPr>
                <w:b/>
                <w:bCs/>
              </w:rPr>
              <w:t>2-17-2007</w:t>
            </w:r>
          </w:p>
        </w:tc>
        <w:tc>
          <w:tcPr>
            <w:tcW w:w="8815" w:type="dxa"/>
            <w:gridSpan w:val="2"/>
            <w:tcBorders>
              <w:top w:val="nil"/>
              <w:left w:val="nil"/>
              <w:bottom w:val="nil"/>
              <w:right w:val="nil"/>
            </w:tcBorders>
            <w:shd w:val="clear" w:color="auto" w:fill="auto"/>
          </w:tcPr>
          <w:p w14:paraId="039854AB" w14:textId="77777777" w:rsidR="000E0FA5" w:rsidRDefault="000E0FA5" w:rsidP="00AC3B4A">
            <w:pPr>
              <w:pStyle w:val="NormalWeb"/>
              <w:spacing w:after="128" w:afterAutospacing="0"/>
            </w:pPr>
            <w:r>
              <w:rPr>
                <w:b/>
                <w:bCs/>
              </w:rPr>
              <w:t>Still Nothing New.</w:t>
            </w:r>
            <w:r>
              <w:t>  No matter how sincere the efforts of a few are, nothing new is actually being said anymore.  I've read the same thing many times now over the years.  Every time a different audience is reached, the same responses result.  I keep hoping for something new, but a time comes when you have to acknowledge the lack of a revelation.  Fortunately, the slower "allow them work it out themselves" approach is indeed progress.  But that usually includes some suffering along the way.  Some people will end up making a purchase only to be later disappointed from not having a good understanding in the first place.  In the past, when the collection of educational materials were being created, something new did indeed reveal itself from time to time.  That was very helpful.  And I suppose I can deem the lack of that happening now as helpful too, a confirmation that every point of confusion really has been identified.</w:t>
            </w:r>
          </w:p>
        </w:tc>
      </w:tr>
      <w:tr w:rsidR="000E0FA5" w14:paraId="283C3B28" w14:textId="77777777" w:rsidTr="00DA50DC">
        <w:trPr>
          <w:gridAfter w:val="1"/>
          <w:wAfter w:w="21" w:type="dxa"/>
          <w:cantSplit/>
        </w:trPr>
        <w:tc>
          <w:tcPr>
            <w:tcW w:w="1547" w:type="dxa"/>
            <w:gridSpan w:val="2"/>
            <w:tcBorders>
              <w:top w:val="nil"/>
              <w:left w:val="nil"/>
              <w:bottom w:val="nil"/>
              <w:right w:val="nil"/>
            </w:tcBorders>
            <w:shd w:val="clear" w:color="auto" w:fill="auto"/>
          </w:tcPr>
          <w:p w14:paraId="1A6D97DF" w14:textId="77777777" w:rsidR="000E0FA5" w:rsidRDefault="000E0FA5" w:rsidP="00AC3B4A">
            <w:pPr>
              <w:jc w:val="center"/>
            </w:pPr>
            <w:r>
              <w:rPr>
                <w:b/>
                <w:bCs/>
              </w:rPr>
              <w:t>2-17-2007</w:t>
            </w:r>
          </w:p>
        </w:tc>
        <w:tc>
          <w:tcPr>
            <w:tcW w:w="8815" w:type="dxa"/>
            <w:gridSpan w:val="2"/>
            <w:tcBorders>
              <w:top w:val="nil"/>
              <w:left w:val="nil"/>
              <w:bottom w:val="nil"/>
              <w:right w:val="nil"/>
            </w:tcBorders>
            <w:shd w:val="clear" w:color="auto" w:fill="auto"/>
          </w:tcPr>
          <w:p w14:paraId="7968100A" w14:textId="77777777" w:rsidR="000E0FA5" w:rsidRDefault="000E0FA5" w:rsidP="00AC3B4A">
            <w:pPr>
              <w:pStyle w:val="NormalWeb"/>
              <w:spacing w:after="128" w:afterAutospacing="0"/>
            </w:pPr>
            <w:r>
              <w:rPr>
                <w:b/>
                <w:bCs/>
              </w:rPr>
              <w:t>You can go green without going broke.</w:t>
            </w:r>
            <w:r>
              <w:t xml:space="preserve">  That's the slogan now being used in the </w:t>
            </w:r>
            <w:smartTag w:uri="urn:schemas-microsoft-com:office:smarttags" w:element="place">
              <w:smartTag w:uri="urn:schemas-microsoft-com:office:smarttags" w:element="country-region">
                <w:r>
                  <w:t>UK</w:t>
                </w:r>
              </w:smartTag>
            </w:smartTag>
            <w:r>
              <w:t xml:space="preserve"> for the advertising of BAS.  That type of approach frustrates me.  People don't realize the benefit of an interface offering more than just an "ECO" indicator light until long after their purchase.  The money saved loses its appeal.  Of course, you wouldn't go broke anyway.  The difference won't actually be that much.  And how would the typical person really quantify the gain from stealth through an advertisement?  That typically only reveals itself through real-world data, when you have a firsthand opportunity to observe just how long the engine really does stay off.  Then there's the issue of not really being green.  No reduction of smog-related emissions could be considered false advertising.  People won't realize that it's global-warming emissions only.  Needless to say, some will be misled without more information.</w:t>
            </w:r>
          </w:p>
        </w:tc>
      </w:tr>
      <w:tr w:rsidR="000E0FA5" w14:paraId="731BECB4" w14:textId="77777777" w:rsidTr="00DA50DC">
        <w:trPr>
          <w:gridAfter w:val="1"/>
          <w:wAfter w:w="21" w:type="dxa"/>
          <w:cantSplit/>
        </w:trPr>
        <w:tc>
          <w:tcPr>
            <w:tcW w:w="1547" w:type="dxa"/>
            <w:gridSpan w:val="2"/>
            <w:tcBorders>
              <w:top w:val="nil"/>
              <w:left w:val="nil"/>
              <w:bottom w:val="nil"/>
              <w:right w:val="nil"/>
            </w:tcBorders>
            <w:shd w:val="clear" w:color="auto" w:fill="auto"/>
          </w:tcPr>
          <w:p w14:paraId="29B63A2F" w14:textId="77777777" w:rsidR="000E0FA5" w:rsidRDefault="000E0FA5" w:rsidP="00AC3B4A">
            <w:pPr>
              <w:jc w:val="center"/>
            </w:pPr>
            <w:r>
              <w:rPr>
                <w:b/>
                <w:bCs/>
              </w:rPr>
              <w:t>2-17-2007</w:t>
            </w:r>
          </w:p>
        </w:tc>
        <w:tc>
          <w:tcPr>
            <w:tcW w:w="8815" w:type="dxa"/>
            <w:gridSpan w:val="2"/>
            <w:tcBorders>
              <w:top w:val="nil"/>
              <w:left w:val="nil"/>
              <w:bottom w:val="nil"/>
              <w:right w:val="nil"/>
            </w:tcBorders>
            <w:shd w:val="clear" w:color="auto" w:fill="auto"/>
          </w:tcPr>
          <w:p w14:paraId="4EE2EFF2" w14:textId="77777777" w:rsidR="000E0FA5" w:rsidRDefault="000E0FA5" w:rsidP="00AC3B4A">
            <w:pPr>
              <w:pStyle w:val="NormalWeb"/>
              <w:spacing w:after="128" w:afterAutospacing="0"/>
            </w:pPr>
            <w:r>
              <w:rPr>
                <w:b/>
                <w:bCs/>
              </w:rPr>
              <w:t>Losing Focus on Goals.</w:t>
            </w:r>
            <w:r>
              <w:t>  This is a classic example of that: "</w:t>
            </w:r>
            <w:r>
              <w:rPr>
                <w:i/>
                <w:iCs/>
              </w:rPr>
              <w:t>C02 is not a pollutant.  It is a greenhouse gas, but it will not chemically harm the environment.</w:t>
            </w:r>
            <w:r>
              <w:t>"  However, our dependence on oil is harmful to our society.  Fortunately, the direct result of using less just happens to be a reduction in CO2.  What is chemically harmful are the smog-related emissions, primarily NOx.  The "full" hybrids deliver a solution for both.  Some of the "assist" hybrids do too.  That's why hybrids are such a big deal.  A diesel offers lower CO2 emissions in the form of better MPG, but the penalty is an increase in NOx compared to gas.  It (the non-hybrid type) is indeed a false idol.  And to make matters even worse, the NOx level is actually higher for biodiesel than the regular non-renewable type, including new low-sulfur diesel variety.  So it really boils down to goals.  Focus on just CO2 alone is not a true answer... because that isn't the only problem we need to solve.</w:t>
            </w:r>
          </w:p>
        </w:tc>
      </w:tr>
      <w:tr w:rsidR="000E0FA5" w14:paraId="32C9CC6C" w14:textId="77777777" w:rsidTr="00DA50DC">
        <w:trPr>
          <w:gridAfter w:val="1"/>
          <w:wAfter w:w="21" w:type="dxa"/>
          <w:cantSplit/>
        </w:trPr>
        <w:tc>
          <w:tcPr>
            <w:tcW w:w="1547" w:type="dxa"/>
            <w:gridSpan w:val="2"/>
            <w:tcBorders>
              <w:top w:val="nil"/>
              <w:left w:val="nil"/>
              <w:bottom w:val="nil"/>
              <w:right w:val="nil"/>
            </w:tcBorders>
            <w:shd w:val="clear" w:color="auto" w:fill="auto"/>
          </w:tcPr>
          <w:p w14:paraId="1154B4C6" w14:textId="77777777" w:rsidR="000E0FA5" w:rsidRDefault="000E0FA5" w:rsidP="00AC3B4A">
            <w:pPr>
              <w:jc w:val="center"/>
            </w:pPr>
            <w:r>
              <w:rPr>
                <w:b/>
                <w:bCs/>
              </w:rPr>
              <w:t>2-17-2007</w:t>
            </w:r>
          </w:p>
        </w:tc>
        <w:tc>
          <w:tcPr>
            <w:tcW w:w="8815" w:type="dxa"/>
            <w:gridSpan w:val="2"/>
            <w:tcBorders>
              <w:top w:val="nil"/>
              <w:left w:val="nil"/>
              <w:bottom w:val="nil"/>
              <w:right w:val="nil"/>
            </w:tcBorders>
            <w:shd w:val="clear" w:color="auto" w:fill="auto"/>
          </w:tcPr>
          <w:p w14:paraId="79A7BB4F" w14:textId="77777777" w:rsidR="000E0FA5" w:rsidRDefault="000E0FA5" w:rsidP="00AC3B4A">
            <w:pPr>
              <w:pStyle w:val="NormalWeb"/>
              <w:spacing w:after="128" w:afterAutospacing="0"/>
            </w:pPr>
            <w:r>
              <w:rPr>
                <w:b/>
                <w:bCs/>
              </w:rPr>
              <w:t>Attacked Again.</w:t>
            </w:r>
            <w:r>
              <w:t>  This is the same old story I've been dealing with for years.  The antagonist claims: "</w:t>
            </w:r>
            <w:r>
              <w:rPr>
                <w:i/>
                <w:iCs/>
              </w:rPr>
              <w:t>You want everyone to drive a Prius.</w:t>
            </w:r>
            <w:r>
              <w:t>"  It is such an incredibly weak attack that now I just shake my head in amazement.  I can't believe they'd even attempt an argument so transparent.  But some still do.  Here's how I responded this time...  I never said that.  Since the very beginning many years ago, it has been all about the technology... making it available in the vehicle type of your choice.  Read my blogs, they provide overwhelming proof that I have been a strong supporter of spreading the hybrid option to sedans, minivans, pickups, and appropriately used SUVs.  So those implications to the contrary won't convince anyone.  That proof reveals the true intentions.</w:t>
            </w:r>
          </w:p>
        </w:tc>
      </w:tr>
      <w:tr w:rsidR="000E0FA5" w14:paraId="639BA689" w14:textId="77777777" w:rsidTr="00DA50DC">
        <w:trPr>
          <w:gridAfter w:val="1"/>
          <w:wAfter w:w="21" w:type="dxa"/>
          <w:cantSplit/>
        </w:trPr>
        <w:tc>
          <w:tcPr>
            <w:tcW w:w="1547" w:type="dxa"/>
            <w:gridSpan w:val="2"/>
            <w:tcBorders>
              <w:top w:val="nil"/>
              <w:left w:val="nil"/>
              <w:bottom w:val="nil"/>
              <w:right w:val="nil"/>
            </w:tcBorders>
            <w:shd w:val="clear" w:color="auto" w:fill="auto"/>
          </w:tcPr>
          <w:p w14:paraId="02B4157E" w14:textId="77777777" w:rsidR="000E0FA5" w:rsidRDefault="000E0FA5" w:rsidP="00AC3B4A">
            <w:pPr>
              <w:jc w:val="center"/>
            </w:pPr>
            <w:r>
              <w:rPr>
                <w:b/>
                <w:bCs/>
              </w:rPr>
              <w:t>2-17-2007</w:t>
            </w:r>
          </w:p>
        </w:tc>
        <w:tc>
          <w:tcPr>
            <w:tcW w:w="8815" w:type="dxa"/>
            <w:gridSpan w:val="2"/>
            <w:tcBorders>
              <w:top w:val="nil"/>
              <w:left w:val="nil"/>
              <w:bottom w:val="nil"/>
              <w:right w:val="nil"/>
            </w:tcBorders>
            <w:shd w:val="clear" w:color="auto" w:fill="auto"/>
          </w:tcPr>
          <w:p w14:paraId="51A93679" w14:textId="77777777" w:rsidR="000E0FA5" w:rsidRDefault="000E0FA5" w:rsidP="00AC3B4A">
            <w:pPr>
              <w:pStyle w:val="NormalWeb"/>
              <w:spacing w:after="128" w:afterAutospacing="0"/>
            </w:pPr>
            <w:r>
              <w:rPr>
                <w:b/>
                <w:bCs/>
              </w:rPr>
              <w:t>EV Speed.</w:t>
            </w:r>
            <w:r>
              <w:t>  Since my interest is on utilizing electricity more, the fact that the electric-only top speed is 42 MPH in our "full" hybrid doesn't mean much.  There's still a benefit when driving faster anyway... as countless owners have already demonstrated after concluding a mountainous decent.  Part of the problem is the "40 mile" electric use-before-gas type range isn't actually realistic.  In the Winter, battery-capacity is less to begin with.  But then when you add the amount of electricity required to run the heater, the range shortens the too much.  That concept of a "series" hybrid will have to remain a concept longer than some people hope.  In the meantime, the "full" hybrid will continue to evolve.  In other words, it way too premature to make any decisions yet.  Seeing the actual production models to choose from later should be very interesting.</w:t>
            </w:r>
          </w:p>
        </w:tc>
      </w:tr>
      <w:tr w:rsidR="000E0FA5" w14:paraId="1AA0DB7E" w14:textId="77777777" w:rsidTr="00DA50DC">
        <w:trPr>
          <w:gridAfter w:val="1"/>
          <w:wAfter w:w="21" w:type="dxa"/>
          <w:cantSplit/>
        </w:trPr>
        <w:tc>
          <w:tcPr>
            <w:tcW w:w="1547" w:type="dxa"/>
            <w:gridSpan w:val="2"/>
            <w:tcBorders>
              <w:top w:val="nil"/>
              <w:left w:val="nil"/>
              <w:bottom w:val="nil"/>
              <w:right w:val="nil"/>
            </w:tcBorders>
            <w:shd w:val="clear" w:color="auto" w:fill="auto"/>
          </w:tcPr>
          <w:p w14:paraId="6550B9CC" w14:textId="77777777" w:rsidR="000E0FA5" w:rsidRDefault="000E0FA5" w:rsidP="00AC3B4A">
            <w:pPr>
              <w:jc w:val="center"/>
            </w:pPr>
            <w:r>
              <w:rPr>
                <w:b/>
                <w:bCs/>
              </w:rPr>
              <w:t>2-17-2007</w:t>
            </w:r>
          </w:p>
        </w:tc>
        <w:tc>
          <w:tcPr>
            <w:tcW w:w="8815" w:type="dxa"/>
            <w:gridSpan w:val="2"/>
            <w:tcBorders>
              <w:top w:val="nil"/>
              <w:left w:val="nil"/>
              <w:bottom w:val="nil"/>
              <w:right w:val="nil"/>
            </w:tcBorders>
            <w:shd w:val="clear" w:color="auto" w:fill="auto"/>
          </w:tcPr>
          <w:p w14:paraId="64F4B3C1" w14:textId="77777777" w:rsidR="000E0FA5" w:rsidRDefault="000E0FA5" w:rsidP="00AC3B4A">
            <w:pPr>
              <w:pStyle w:val="NormalWeb"/>
              <w:spacing w:after="128" w:afterAutospacing="0"/>
            </w:pPr>
            <w:r>
              <w:rPr>
                <w:b/>
                <w:bCs/>
              </w:rPr>
              <w:t>$59.39 per barrel.</w:t>
            </w:r>
            <w:r>
              <w:t>  The most powerful argument point I seem to have ever made is the simple reality that expecting the price of gas to remain the same throughout the entire lifetime of the vehicle is totally unrealistic.  Within that minimum of 8 years, of course it will.  Just look at what has happened to the price of oil over half that time.  It caused the price of gas to double as a result.  Yet, some people still justify their purchase decision based on cost today.  I always hope that is because they are in a deep state of denial.  But sometimes I have to wonder.  The Darwin Awards exist because some people do things without giving any thought to the consequences of their actions.</w:t>
            </w:r>
          </w:p>
        </w:tc>
      </w:tr>
      <w:tr w:rsidR="000E0FA5" w14:paraId="5860A3B4" w14:textId="77777777" w:rsidTr="00DA50DC">
        <w:trPr>
          <w:gridAfter w:val="1"/>
          <w:wAfter w:w="21" w:type="dxa"/>
          <w:cantSplit/>
        </w:trPr>
        <w:tc>
          <w:tcPr>
            <w:tcW w:w="1547" w:type="dxa"/>
            <w:gridSpan w:val="2"/>
            <w:tcBorders>
              <w:top w:val="nil"/>
              <w:left w:val="nil"/>
              <w:bottom w:val="nil"/>
              <w:right w:val="nil"/>
            </w:tcBorders>
            <w:shd w:val="clear" w:color="auto" w:fill="auto"/>
          </w:tcPr>
          <w:p w14:paraId="2811253A" w14:textId="77777777" w:rsidR="000E0FA5" w:rsidRDefault="000E0FA5" w:rsidP="00AC3B4A">
            <w:pPr>
              <w:jc w:val="center"/>
            </w:pPr>
            <w:r>
              <w:rPr>
                <w:b/>
                <w:bCs/>
              </w:rPr>
              <w:t>2-17-2007</w:t>
            </w:r>
          </w:p>
        </w:tc>
        <w:tc>
          <w:tcPr>
            <w:tcW w:w="8815" w:type="dxa"/>
            <w:gridSpan w:val="2"/>
            <w:tcBorders>
              <w:top w:val="nil"/>
              <w:left w:val="nil"/>
              <w:bottom w:val="nil"/>
              <w:right w:val="nil"/>
            </w:tcBorders>
            <w:shd w:val="clear" w:color="auto" w:fill="auto"/>
          </w:tcPr>
          <w:p w14:paraId="34CDDB3E" w14:textId="77777777" w:rsidR="000E0FA5" w:rsidRDefault="000E0FA5" w:rsidP="00AC3B4A">
            <w:pPr>
              <w:pStyle w:val="NormalWeb"/>
              <w:spacing w:after="128" w:afterAutospacing="0"/>
            </w:pPr>
            <w:r>
              <w:rPr>
                <w:b/>
                <w:bCs/>
              </w:rPr>
              <w:t>Nothing To Support.</w:t>
            </w:r>
            <w:r>
              <w:t xml:space="preserve">  One of the things that came out of the recent attack was the simple fact that I place greater attention on the </w:t>
            </w:r>
            <w:smartTag w:uri="urn:schemas-microsoft-com:office:smarttags" w:element="place">
              <w:smartTag w:uri="urn:schemas-microsoft-com:office:smarttags" w:element="City">
                <w:r>
                  <w:t>Toyota</w:t>
                </w:r>
              </w:smartTag>
            </w:smartTag>
            <w:r>
              <w:t xml:space="preserve"> hybrids than that of the competitors.  </w:t>
            </w:r>
            <w:r>
              <w:rPr>
                <w:i/>
                <w:iCs/>
              </w:rPr>
              <w:t>Duh!</w:t>
            </w:r>
            <w:r>
              <w:t xml:space="preserve">  What do they expect me to discuss?  Hybrid designs like Two-Mode don't even exist yet as a consumer option.  There's nothing to purchase.  Not a single one of them has ever been in the garage of an everyday person.  It is still a product that has yet to be delivered.  </w:t>
            </w:r>
            <w:r>
              <w:rPr>
                <w:i/>
                <w:iCs/>
              </w:rPr>
              <w:t>Geez!</w:t>
            </w:r>
            <w:r>
              <w:t>  If I were to lower myself to that standard, I could tout the plug-in Prius as if it were going to be available soon.  Oh wait a minute, that's precisely what they've been doing with Volt... even though the automaker has made no claim to that effect.  In other words, there is almost no substance to those discussions.  It's just a bunch of verbal sparring.  What a waste of time.  Of course, I knew the hope of getting something constructive was a long shot.  Oh well.  They'll figure out that pointlessness eventually.</w:t>
            </w:r>
          </w:p>
        </w:tc>
      </w:tr>
      <w:tr w:rsidR="000E0FA5" w14:paraId="1C8AEA0A" w14:textId="77777777" w:rsidTr="00DA50DC">
        <w:trPr>
          <w:gridAfter w:val="1"/>
          <w:wAfter w:w="21" w:type="dxa"/>
          <w:cantSplit/>
        </w:trPr>
        <w:tc>
          <w:tcPr>
            <w:tcW w:w="1547" w:type="dxa"/>
            <w:gridSpan w:val="2"/>
            <w:tcBorders>
              <w:top w:val="nil"/>
              <w:left w:val="nil"/>
              <w:bottom w:val="nil"/>
              <w:right w:val="nil"/>
            </w:tcBorders>
            <w:shd w:val="clear" w:color="auto" w:fill="auto"/>
          </w:tcPr>
          <w:p w14:paraId="0E75037D" w14:textId="77777777" w:rsidR="000E0FA5" w:rsidRDefault="000E0FA5" w:rsidP="00AC3B4A">
            <w:pPr>
              <w:jc w:val="center"/>
            </w:pPr>
            <w:r>
              <w:rPr>
                <w:b/>
                <w:bCs/>
              </w:rPr>
              <w:t>2-18-2007</w:t>
            </w:r>
          </w:p>
        </w:tc>
        <w:tc>
          <w:tcPr>
            <w:tcW w:w="8815" w:type="dxa"/>
            <w:gridSpan w:val="2"/>
            <w:tcBorders>
              <w:top w:val="nil"/>
              <w:left w:val="nil"/>
              <w:bottom w:val="nil"/>
              <w:right w:val="nil"/>
            </w:tcBorders>
            <w:shd w:val="clear" w:color="auto" w:fill="auto"/>
          </w:tcPr>
          <w:p w14:paraId="3A1396BF" w14:textId="77777777" w:rsidR="000E0FA5" w:rsidRDefault="000E0FA5" w:rsidP="00AC3B4A">
            <w:pPr>
              <w:pStyle w:val="NormalWeb"/>
              <w:spacing w:after="128" w:afterAutospacing="0"/>
            </w:pPr>
            <w:r>
              <w:rPr>
                <w:b/>
                <w:bCs/>
              </w:rPr>
              <w:t>Is That Normal?</w:t>
            </w:r>
            <w:r>
              <w:t>  We sure do hear that a lot from new owners...  Yes, the system waiting until 2 bars before the engine starting is totally normal.  And that's not actually low.  It's really still at about 45 percent of full battery-capacity.  The computer only shows you the middle (most commonly used) range.  Think about ages past.  When sitting in non-moving traffic without a hybrid, the engine runs non-stop.  In the summer, that produces lots of heat you just plain don't want.  Having a temperature gauge, you may get very nervous.  But since most only have a simple light, you don't.  You are completely unaware how hard the system is working to cool itself off... until you witness someone's vehicle overheat... a situation the hybrid easily avoids.  Anywho, that heightened awareness makes so many new owners freak out it amazes me too.  They do things totally unnecessary, then report later how their extraordinary circumstance led to those actions... only to find out afterward that all was just fine.  Had there not been an indicator in the first place, it would have been a complete non-event.  It's normal.</w:t>
            </w:r>
          </w:p>
        </w:tc>
      </w:tr>
      <w:tr w:rsidR="000E0FA5" w14:paraId="2E603C0C" w14:textId="77777777" w:rsidTr="00DA50DC">
        <w:trPr>
          <w:gridAfter w:val="1"/>
          <w:wAfter w:w="21" w:type="dxa"/>
          <w:cantSplit/>
        </w:trPr>
        <w:tc>
          <w:tcPr>
            <w:tcW w:w="1547" w:type="dxa"/>
            <w:gridSpan w:val="2"/>
            <w:tcBorders>
              <w:top w:val="nil"/>
              <w:left w:val="nil"/>
              <w:bottom w:val="nil"/>
              <w:right w:val="nil"/>
            </w:tcBorders>
            <w:shd w:val="clear" w:color="auto" w:fill="auto"/>
          </w:tcPr>
          <w:p w14:paraId="18415482" w14:textId="77777777" w:rsidR="000E0FA5" w:rsidRDefault="000E0FA5" w:rsidP="00AC3B4A">
            <w:pPr>
              <w:jc w:val="center"/>
            </w:pPr>
            <w:r>
              <w:rPr>
                <w:b/>
                <w:bCs/>
              </w:rPr>
              <w:t>2-18-2007</w:t>
            </w:r>
          </w:p>
        </w:tc>
        <w:tc>
          <w:tcPr>
            <w:tcW w:w="8815" w:type="dxa"/>
            <w:gridSpan w:val="2"/>
            <w:tcBorders>
              <w:top w:val="nil"/>
              <w:left w:val="nil"/>
              <w:bottom w:val="nil"/>
              <w:right w:val="nil"/>
            </w:tcBorders>
            <w:shd w:val="clear" w:color="auto" w:fill="auto"/>
          </w:tcPr>
          <w:p w14:paraId="1D53AEA9" w14:textId="77777777" w:rsidR="000E0FA5" w:rsidRDefault="000E0FA5" w:rsidP="00AC3B4A">
            <w:pPr>
              <w:pStyle w:val="NormalWeb"/>
              <w:spacing w:after="128" w:afterAutospacing="0"/>
            </w:pPr>
            <w:r>
              <w:rPr>
                <w:b/>
                <w:bCs/>
              </w:rPr>
              <w:t>Attacks Continue.</w:t>
            </w:r>
            <w:r>
              <w:t>  This hostile response didn't surprise me at all: "</w:t>
            </w:r>
            <w:r>
              <w:rPr>
                <w:i/>
                <w:iCs/>
              </w:rPr>
              <w:t>And you admit that you endorse the Prius in the Volt E-flex thread.</w:t>
            </w:r>
            <w:r>
              <w:t>"  Quoting me out-of-context does give that impression.  In reality, my support is for "full" hybrids.  In other words, if you use a Tahoe-Hybrid for the purpose it was designed, that's perfectly fine.  It relies on Two-Mode.  I like that (pending it really does deliver a SULEV or PZEV emission rating).  Hopefully, other vehicles will soon too.  But it's really, really, really, really hard to talk about a design that not a single consumer has ever owned.  So naturally more discussion is focused on what's been around for 9 years and over 600,000 have already been sold.  Look forward, acknowledge that multiple automakers offer "full" hybrids and that many types of vehicles will use that technology.  Stop drawing conclusions based on bits &amp; pieces of information.</w:t>
            </w:r>
          </w:p>
        </w:tc>
      </w:tr>
      <w:tr w:rsidR="000E0FA5" w14:paraId="692231B9" w14:textId="77777777" w:rsidTr="00DA50DC">
        <w:trPr>
          <w:gridAfter w:val="1"/>
          <w:wAfter w:w="21" w:type="dxa"/>
          <w:cantSplit/>
        </w:trPr>
        <w:tc>
          <w:tcPr>
            <w:tcW w:w="1547" w:type="dxa"/>
            <w:gridSpan w:val="2"/>
            <w:tcBorders>
              <w:top w:val="nil"/>
              <w:left w:val="nil"/>
              <w:bottom w:val="nil"/>
              <w:right w:val="nil"/>
            </w:tcBorders>
            <w:shd w:val="clear" w:color="auto" w:fill="auto"/>
          </w:tcPr>
          <w:p w14:paraId="3CEC6A1B" w14:textId="77777777" w:rsidR="000E0FA5" w:rsidRDefault="000E0FA5" w:rsidP="00AC3B4A">
            <w:pPr>
              <w:jc w:val="center"/>
            </w:pPr>
            <w:r>
              <w:rPr>
                <w:b/>
                <w:bCs/>
              </w:rPr>
              <w:t>2-18-2007</w:t>
            </w:r>
          </w:p>
        </w:tc>
        <w:tc>
          <w:tcPr>
            <w:tcW w:w="8815" w:type="dxa"/>
            <w:gridSpan w:val="2"/>
            <w:tcBorders>
              <w:top w:val="nil"/>
              <w:left w:val="nil"/>
              <w:bottom w:val="nil"/>
              <w:right w:val="nil"/>
            </w:tcBorders>
            <w:shd w:val="clear" w:color="auto" w:fill="auto"/>
          </w:tcPr>
          <w:p w14:paraId="54AF6E2A" w14:textId="77777777" w:rsidR="000E0FA5" w:rsidRDefault="000E0FA5" w:rsidP="00AC3B4A">
            <w:pPr>
              <w:pStyle w:val="NormalWeb"/>
              <w:spacing w:after="128" w:afterAutospacing="0"/>
            </w:pPr>
            <w:r>
              <w:rPr>
                <w:b/>
                <w:bCs/>
              </w:rPr>
              <w:t>Honorable &amp; Thankful.</w:t>
            </w:r>
            <w:r>
              <w:t>  Someone went out of their way today to make sure a post got the recognition it deserved.  It's not too often a message that positive gets overlooked.  But in this case, it got lost in the commotion caused by a troublemaker.  Fortunately, the trouble does become fairly obvious after awhile.  Placing focus on credibility and making it personal, rather than placing attention only on facts, clearly reveals true intent.  Using the "thick skin" armor to respond with just facts pretty much works under any conditions.  It's ok to state them.  Sometimes, people would rather end the troublesome thread immediately rather than just let it take its course.  They tend to burn out fairly quick if the discussion is kept constructive.  And in this case, that did indeed happen.  But I do wonder if that recognition really occurred.  Most newbies don't like dealing with intense responses like we saw today.  Sometimes the good message gets lost among an overwhelming amount of bad.  Oh well.  At least, I saw it.</w:t>
            </w:r>
          </w:p>
        </w:tc>
      </w:tr>
      <w:tr w:rsidR="000E0FA5" w14:paraId="6EA4E852" w14:textId="77777777" w:rsidTr="00DA50DC">
        <w:trPr>
          <w:gridAfter w:val="1"/>
          <w:wAfter w:w="21" w:type="dxa"/>
          <w:cantSplit/>
        </w:trPr>
        <w:tc>
          <w:tcPr>
            <w:tcW w:w="1547" w:type="dxa"/>
            <w:gridSpan w:val="2"/>
            <w:tcBorders>
              <w:top w:val="nil"/>
              <w:left w:val="nil"/>
              <w:bottom w:val="nil"/>
              <w:right w:val="nil"/>
            </w:tcBorders>
            <w:shd w:val="clear" w:color="auto" w:fill="auto"/>
          </w:tcPr>
          <w:p w14:paraId="5FDA78B2" w14:textId="77777777" w:rsidR="000E0FA5" w:rsidRDefault="000E0FA5" w:rsidP="00AC3B4A">
            <w:pPr>
              <w:jc w:val="center"/>
            </w:pPr>
            <w:r>
              <w:rPr>
                <w:b/>
                <w:bCs/>
              </w:rPr>
              <w:t>2-18-2007</w:t>
            </w:r>
          </w:p>
        </w:tc>
        <w:tc>
          <w:tcPr>
            <w:tcW w:w="8815" w:type="dxa"/>
            <w:gridSpan w:val="2"/>
            <w:tcBorders>
              <w:top w:val="nil"/>
              <w:left w:val="nil"/>
              <w:bottom w:val="nil"/>
              <w:right w:val="nil"/>
            </w:tcBorders>
            <w:shd w:val="clear" w:color="auto" w:fill="auto"/>
          </w:tcPr>
          <w:p w14:paraId="5B55337B" w14:textId="77777777" w:rsidR="000E0FA5" w:rsidRDefault="000E0FA5" w:rsidP="00AC3B4A">
            <w:pPr>
              <w:pStyle w:val="NormalWeb"/>
              <w:spacing w:after="128" w:afterAutospacing="0"/>
            </w:pPr>
            <w:r>
              <w:rPr>
                <w:b/>
                <w:bCs/>
              </w:rPr>
              <w:t>Misinterpreted.</w:t>
            </w:r>
            <w:r>
              <w:t>  I enjoyed reading this: "</w:t>
            </w:r>
            <w:r>
              <w:rPr>
                <w:i/>
                <w:iCs/>
              </w:rPr>
              <w:t>they just didn't want to sell them</w:t>
            </w:r>
            <w:r>
              <w:t>"  The person responding to that was disturbed.  He had misinterpreted the actual focus of the comment.  That's actually true.  But the "</w:t>
            </w:r>
            <w:r>
              <w:rPr>
                <w:i/>
                <w:iCs/>
              </w:rPr>
              <w:t>they</w:t>
            </w:r>
            <w:r>
              <w:t>" being spoken of is certain dealers, not Toyota corporate.  Profit from the sale of a Prius is small.  More money can be made from the other vehicles they carry.  So naturally there less interest in selling them.  To make matters worse, Prius buyers are usually much better informed compared to that of the typical new vehicle buyer.  So their old-school sales tactics aren't as effective.  Toyota corporate empowered the consumer with Prius.  Some responsible for sales (certain dealers) don't like that.  Well, too bad.  Bring on the smug by pointing out annual sales here of over 100,000 for the previous two years and the hope of increasing that to 150,000 this year.  Prius is selling well overall.  Always make sure you have correctly identified who is really being talked about.</w:t>
            </w:r>
          </w:p>
        </w:tc>
      </w:tr>
      <w:tr w:rsidR="000E0FA5" w14:paraId="58A68C3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7718E8B" w14:textId="77777777" w:rsidR="000E0FA5" w:rsidRDefault="000E0FA5" w:rsidP="00AC3B4A">
            <w:pPr>
              <w:jc w:val="center"/>
            </w:pPr>
            <w:r>
              <w:rPr>
                <w:b/>
                <w:bCs/>
              </w:rPr>
              <w:t>2-18-2007</w:t>
            </w:r>
          </w:p>
        </w:tc>
        <w:tc>
          <w:tcPr>
            <w:tcW w:w="8815" w:type="dxa"/>
            <w:gridSpan w:val="2"/>
            <w:tcBorders>
              <w:top w:val="nil"/>
              <w:left w:val="nil"/>
              <w:bottom w:val="nil"/>
              <w:right w:val="nil"/>
            </w:tcBorders>
            <w:shd w:val="clear" w:color="auto" w:fill="auto"/>
          </w:tcPr>
          <w:p w14:paraId="6A7654F8" w14:textId="77777777" w:rsidR="000E0FA5" w:rsidRDefault="000E0FA5" w:rsidP="00AC3B4A">
            <w:pPr>
              <w:pStyle w:val="NormalWeb"/>
              <w:spacing w:after="128" w:afterAutospacing="0"/>
            </w:pPr>
            <w:r>
              <w:rPr>
                <w:b/>
                <w:bCs/>
              </w:rPr>
              <w:t>Comprehensive Look.</w:t>
            </w:r>
            <w:r>
              <w:t xml:space="preserve">  I was impressed.  There was 10 pages of actual journalism, something well researched rather than the usual stuff we have to tolerate.  Quickly skimming through that document on Toyota's automotive stance (wanting to find out how much hybrid content there was) revealed the underlining theme I've been following for years now: </w:t>
            </w:r>
            <w:smartTag w:uri="urn:schemas-microsoft-com:office:smarttags" w:element="PersonName">
              <w:r>
                <w:rPr>
                  <w:i/>
                  <w:iCs/>
                </w:rPr>
                <w:t>Pat</w:t>
              </w:r>
            </w:smartTag>
            <w:r>
              <w:rPr>
                <w:i/>
                <w:iCs/>
              </w:rPr>
              <w:t>ience.</w:t>
            </w:r>
            <w:r>
              <w:t>  It takes far longer for change to occur than most people ever imagine.  Of course, I've known from the beginning that the entire product lifecycle would need to be experienced before it would be embraced as the new baseline.  In other words for a car, 8 years minimum.  When Prius owners purchase a replacement Prius because their first simply wore out due to an extreme amount of miles, then the majority will accept the technology... as if it had all along been destined to be the natural next step in automotive history... wondering how anyone could have ever questioned its success.  That's the way progress takes place in the real world.  The misconceptions are eventually forgotten and the resistors just fade away as if they had never been there.  But all that takes a tremendous amount of time.</w:t>
            </w:r>
          </w:p>
        </w:tc>
      </w:tr>
      <w:tr w:rsidR="000E0FA5" w14:paraId="259B76D4" w14:textId="77777777" w:rsidTr="00DA50DC">
        <w:trPr>
          <w:gridAfter w:val="1"/>
          <w:wAfter w:w="21" w:type="dxa"/>
          <w:cantSplit/>
        </w:trPr>
        <w:tc>
          <w:tcPr>
            <w:tcW w:w="1547" w:type="dxa"/>
            <w:gridSpan w:val="2"/>
            <w:tcBorders>
              <w:top w:val="nil"/>
              <w:left w:val="nil"/>
              <w:bottom w:val="nil"/>
              <w:right w:val="nil"/>
            </w:tcBorders>
            <w:shd w:val="clear" w:color="auto" w:fill="auto"/>
          </w:tcPr>
          <w:p w14:paraId="085D8621" w14:textId="77777777" w:rsidR="000E0FA5" w:rsidRDefault="000E0FA5" w:rsidP="00AC3B4A">
            <w:pPr>
              <w:jc w:val="center"/>
            </w:pPr>
            <w:r>
              <w:rPr>
                <w:b/>
                <w:bCs/>
              </w:rPr>
              <w:t>2-18-2007</w:t>
            </w:r>
          </w:p>
        </w:tc>
        <w:tc>
          <w:tcPr>
            <w:tcW w:w="8815" w:type="dxa"/>
            <w:gridSpan w:val="2"/>
            <w:tcBorders>
              <w:top w:val="nil"/>
              <w:left w:val="nil"/>
              <w:bottom w:val="nil"/>
              <w:right w:val="nil"/>
            </w:tcBorders>
            <w:shd w:val="clear" w:color="auto" w:fill="auto"/>
          </w:tcPr>
          <w:p w14:paraId="06EF4E4C" w14:textId="77777777" w:rsidR="000E0FA5" w:rsidRDefault="000E0FA5" w:rsidP="00AC3B4A">
            <w:pPr>
              <w:pStyle w:val="NormalWeb"/>
              <w:spacing w:after="128" w:afterAutospacing="0"/>
            </w:pPr>
            <w:r>
              <w:rPr>
                <w:b/>
                <w:bCs/>
              </w:rPr>
              <w:t>Peugeot Diesel-Hybrid.</w:t>
            </w:r>
            <w:r>
              <w:t>  There was a short post today.  It mentioned a model that's supposedly coming out the end of this year... to solve the "dead weight" problem of hybrids on the highway.  Right away, there were several posts criticizing that rather blatantly incorrect information.  I'm really tired of reading that.  Feeding the misconception as part of a new vehicle announcement is very frustrating.  It's make me wonder what else they intentionally mislead about.  There was no mention of emissions.  That's not good.  The type of hybrid or even what kind of efficiency benefit there would be was totally absent as well.  That's a bad sign.  Needless to say, I don't have high hopes for this new hybrid.  The announcement left me with more questions than had they not said anything.  Of course, there's always the spin from the diesel supporters to look forward to.</w:t>
            </w:r>
          </w:p>
        </w:tc>
      </w:tr>
      <w:tr w:rsidR="000E0FA5" w14:paraId="1D524764" w14:textId="77777777" w:rsidTr="00DA50DC">
        <w:trPr>
          <w:gridAfter w:val="1"/>
          <w:wAfter w:w="21" w:type="dxa"/>
          <w:cantSplit/>
        </w:trPr>
        <w:tc>
          <w:tcPr>
            <w:tcW w:w="1547" w:type="dxa"/>
            <w:gridSpan w:val="2"/>
            <w:tcBorders>
              <w:top w:val="nil"/>
              <w:left w:val="nil"/>
              <w:bottom w:val="nil"/>
              <w:right w:val="nil"/>
            </w:tcBorders>
            <w:shd w:val="clear" w:color="auto" w:fill="auto"/>
          </w:tcPr>
          <w:p w14:paraId="582A65DA" w14:textId="77777777" w:rsidR="000E0FA5" w:rsidRDefault="000E0FA5" w:rsidP="00AC3B4A">
            <w:pPr>
              <w:jc w:val="center"/>
            </w:pPr>
            <w:r>
              <w:rPr>
                <w:b/>
                <w:bCs/>
              </w:rPr>
              <w:t>2-19-2007</w:t>
            </w:r>
          </w:p>
        </w:tc>
        <w:tc>
          <w:tcPr>
            <w:tcW w:w="8815" w:type="dxa"/>
            <w:gridSpan w:val="2"/>
            <w:tcBorders>
              <w:top w:val="nil"/>
              <w:left w:val="nil"/>
              <w:bottom w:val="nil"/>
              <w:right w:val="nil"/>
            </w:tcBorders>
            <w:shd w:val="clear" w:color="auto" w:fill="auto"/>
          </w:tcPr>
          <w:p w14:paraId="6D9236EE" w14:textId="77777777" w:rsidR="000E0FA5" w:rsidRDefault="000E0FA5" w:rsidP="00AC3B4A">
            <w:pPr>
              <w:pStyle w:val="NormalWeb"/>
              <w:spacing w:after="128" w:afterAutospacing="0"/>
            </w:pPr>
            <w:r>
              <w:rPr>
                <w:b/>
                <w:bCs/>
              </w:rPr>
              <w:t>Gas Price Effect.</w:t>
            </w:r>
            <w:r>
              <w:t>  I read quite a few articles published and opinions posted over the past 3 weeks saying Prius was a difficult sale now... despite the obvious evidence showing recent monthly purchase records contradicting that.  A main arguing factor was that gas was less expensive now.  It's like they were in complete denial about the reality that prices will again climb sometime during the lifetime of the vehicle.  Well, I didn't have to wait long for an "I told you so" example.  This morning (when I filled up, thank goodness) it was $2.13 per gallon.  On the drive home from work, I saw the price had shot up to $2.45 for some reason.  (Oil futures actually went down. So something else is contributing to the problem this time.)  Anywho, take that 32 cent difference and spread it along a 150,000 miles of driving at an average of 48 MPG.  That's $1,000!  Favor swings toward Prius rather quickly when you consider economics that way.  Of course, it's more fun considering how much that extra 32 cents per gallon really amounts to for a vehicle only averaging 30 MPG.  That's $1,600!!!  In other words, the expense of gas is much greater than they care to admit.  Even when the price appears low, the amount really adds up still.  Hopefully, more people will do the math and see that.</w:t>
            </w:r>
          </w:p>
        </w:tc>
      </w:tr>
      <w:tr w:rsidR="000E0FA5" w14:paraId="3226F768" w14:textId="77777777" w:rsidTr="00DA50DC">
        <w:trPr>
          <w:gridAfter w:val="1"/>
          <w:wAfter w:w="21" w:type="dxa"/>
          <w:cantSplit/>
        </w:trPr>
        <w:tc>
          <w:tcPr>
            <w:tcW w:w="1547" w:type="dxa"/>
            <w:gridSpan w:val="2"/>
            <w:tcBorders>
              <w:top w:val="nil"/>
              <w:left w:val="nil"/>
              <w:bottom w:val="nil"/>
              <w:right w:val="nil"/>
            </w:tcBorders>
            <w:shd w:val="clear" w:color="auto" w:fill="auto"/>
          </w:tcPr>
          <w:p w14:paraId="788995C6" w14:textId="77777777" w:rsidR="000E0FA5" w:rsidRDefault="000E0FA5" w:rsidP="00AC3B4A">
            <w:pPr>
              <w:jc w:val="center"/>
            </w:pPr>
            <w:r>
              <w:rPr>
                <w:b/>
                <w:bCs/>
              </w:rPr>
              <w:t>2-20-2007</w:t>
            </w:r>
          </w:p>
        </w:tc>
        <w:tc>
          <w:tcPr>
            <w:tcW w:w="8815" w:type="dxa"/>
            <w:gridSpan w:val="2"/>
            <w:tcBorders>
              <w:top w:val="nil"/>
              <w:left w:val="nil"/>
              <w:bottom w:val="nil"/>
              <w:right w:val="nil"/>
            </w:tcBorders>
            <w:shd w:val="clear" w:color="auto" w:fill="auto"/>
          </w:tcPr>
          <w:p w14:paraId="5143D3F3" w14:textId="77777777" w:rsidR="000E0FA5" w:rsidRDefault="000E0FA5" w:rsidP="00AC3B4A">
            <w:pPr>
              <w:pStyle w:val="NormalWeb"/>
              <w:spacing w:after="128" w:afterAutospacing="0"/>
            </w:pPr>
            <w:r>
              <w:rPr>
                <w:b/>
                <w:bCs/>
              </w:rPr>
              <w:t>Rio-Hybrid.</w:t>
            </w:r>
            <w:r>
              <w:t xml:space="preserve">  Yet another automaker is making plans to get into the game.  The only hybrid-related detail provided was that it will utilize a 12kW electric motor.  Other than that, we were told the car would have a 1.4 liter engine.  I'm not sure what to make of that.  With so little information, you can't even speculate.  No price expectation.  No efficiency expectation.  No emission-rating expectation. </w:t>
            </w:r>
          </w:p>
        </w:tc>
      </w:tr>
      <w:tr w:rsidR="000E0FA5" w14:paraId="073CA472" w14:textId="77777777" w:rsidTr="00DA50DC">
        <w:trPr>
          <w:gridAfter w:val="1"/>
          <w:wAfter w:w="21" w:type="dxa"/>
          <w:cantSplit/>
        </w:trPr>
        <w:tc>
          <w:tcPr>
            <w:tcW w:w="1547" w:type="dxa"/>
            <w:gridSpan w:val="2"/>
            <w:tcBorders>
              <w:top w:val="nil"/>
              <w:left w:val="nil"/>
              <w:bottom w:val="nil"/>
              <w:right w:val="nil"/>
            </w:tcBorders>
            <w:shd w:val="clear" w:color="auto" w:fill="auto"/>
          </w:tcPr>
          <w:p w14:paraId="1BEE1A5D" w14:textId="77777777" w:rsidR="000E0FA5" w:rsidRDefault="000E0FA5" w:rsidP="00AC3B4A">
            <w:pPr>
              <w:jc w:val="center"/>
            </w:pPr>
            <w:r>
              <w:rPr>
                <w:b/>
                <w:bCs/>
              </w:rPr>
              <w:t>2-21-2007</w:t>
            </w:r>
          </w:p>
        </w:tc>
        <w:tc>
          <w:tcPr>
            <w:tcW w:w="8815" w:type="dxa"/>
            <w:gridSpan w:val="2"/>
            <w:tcBorders>
              <w:top w:val="nil"/>
              <w:left w:val="nil"/>
              <w:bottom w:val="nil"/>
              <w:right w:val="nil"/>
            </w:tcBorders>
            <w:shd w:val="clear" w:color="auto" w:fill="auto"/>
          </w:tcPr>
          <w:p w14:paraId="18762380" w14:textId="77777777" w:rsidR="000E0FA5" w:rsidRDefault="000E0FA5" w:rsidP="00AC3B4A">
            <w:pPr>
              <w:pStyle w:val="NormalWeb"/>
              <w:spacing w:after="128" w:afterAutospacing="0"/>
            </w:pPr>
            <w:r>
              <w:rPr>
                <w:b/>
                <w:bCs/>
              </w:rPr>
              <w:t>Growing Chaos.</w:t>
            </w:r>
            <w:r>
              <w:t>  At this point, some online discussion participants don't even realize there's any confusion.  It's just a jumble of misunderstood tidbits of information feeding misconceptions.  A great example of this is the "speed" concept.  Supposedly, Prius only has one... but they don't really know what that means.  Two-Mode has two, but no one seems to comprehend exactly want that actually equates to in terms of efficiency.  Then when it is pointed out that Camry-Hybrid uses a second PSD in place of the reduction-gear, the entire idea behind what "speed" really means completely falls apart... mostly because they have such a hard time figuring out how a "full" hybrid operates in the first place.  How come is it so different from an "assist" hybrid?  That's why I focus on the emission rating and real-world efficiency.  Those are solid values to base comparisons upon.  But until those details are actually available for the new hybrid, expect the chaos to grow.  Great, huh?</w:t>
            </w:r>
          </w:p>
        </w:tc>
      </w:tr>
      <w:tr w:rsidR="000E0FA5" w14:paraId="18897782" w14:textId="77777777" w:rsidTr="00DA50DC">
        <w:trPr>
          <w:gridAfter w:val="1"/>
          <w:wAfter w:w="21" w:type="dxa"/>
          <w:cantSplit/>
        </w:trPr>
        <w:tc>
          <w:tcPr>
            <w:tcW w:w="1547" w:type="dxa"/>
            <w:gridSpan w:val="2"/>
            <w:tcBorders>
              <w:top w:val="nil"/>
              <w:left w:val="nil"/>
              <w:bottom w:val="nil"/>
              <w:right w:val="nil"/>
            </w:tcBorders>
            <w:shd w:val="clear" w:color="auto" w:fill="auto"/>
          </w:tcPr>
          <w:p w14:paraId="3C7D4CB5" w14:textId="77777777" w:rsidR="000E0FA5" w:rsidRDefault="000E0FA5" w:rsidP="00AC3B4A">
            <w:pPr>
              <w:jc w:val="center"/>
            </w:pPr>
            <w:r>
              <w:rPr>
                <w:b/>
                <w:bCs/>
              </w:rPr>
              <w:t>2-21-2007</w:t>
            </w:r>
          </w:p>
        </w:tc>
        <w:tc>
          <w:tcPr>
            <w:tcW w:w="8815" w:type="dxa"/>
            <w:gridSpan w:val="2"/>
            <w:tcBorders>
              <w:top w:val="nil"/>
              <w:left w:val="nil"/>
              <w:bottom w:val="nil"/>
              <w:right w:val="nil"/>
            </w:tcBorders>
            <w:shd w:val="clear" w:color="auto" w:fill="auto"/>
          </w:tcPr>
          <w:p w14:paraId="2DF48470" w14:textId="77777777" w:rsidR="000E0FA5" w:rsidRDefault="000E0FA5" w:rsidP="00AC3B4A">
            <w:pPr>
              <w:pStyle w:val="NormalWeb"/>
              <w:spacing w:after="128" w:afterAutospacing="0"/>
            </w:pPr>
            <w:r>
              <w:rPr>
                <w:b/>
                <w:bCs/>
              </w:rPr>
              <w:t>Aura-Hybrid.</w:t>
            </w:r>
            <w:r>
              <w:t>  The MPG estimate numbers were just released.  28/35 from the hybrid, a decent improvement over the 20/30 from the non-hybrid model but substantially less than the competing 40/38 from Camry-Hybrid.  This news should make draw the curious in.  Too bad there wasn't any mention of emission rating.  I'm particularly curious in that.  But how the typical consumer will respond to this newest hybrid is my overall must know.  They won't care much about design or operational detail; however, the offering of Two-Mode for larger vehicles but only BAS for the sedan will definitely stir questions.  Things are about to get very interesting.</w:t>
            </w:r>
          </w:p>
        </w:tc>
      </w:tr>
      <w:tr w:rsidR="000E0FA5" w14:paraId="5E51F05D" w14:textId="77777777" w:rsidTr="00DA50DC">
        <w:trPr>
          <w:gridAfter w:val="1"/>
          <w:wAfter w:w="21" w:type="dxa"/>
          <w:cantSplit/>
        </w:trPr>
        <w:tc>
          <w:tcPr>
            <w:tcW w:w="1547" w:type="dxa"/>
            <w:gridSpan w:val="2"/>
            <w:tcBorders>
              <w:top w:val="nil"/>
              <w:left w:val="nil"/>
              <w:bottom w:val="nil"/>
              <w:right w:val="nil"/>
            </w:tcBorders>
            <w:shd w:val="clear" w:color="auto" w:fill="auto"/>
          </w:tcPr>
          <w:p w14:paraId="6CBA8041" w14:textId="77777777" w:rsidR="000E0FA5" w:rsidRDefault="000E0FA5" w:rsidP="00AC3B4A">
            <w:pPr>
              <w:jc w:val="center"/>
            </w:pPr>
            <w:r>
              <w:rPr>
                <w:b/>
                <w:bCs/>
              </w:rPr>
              <w:t>2-22-2007</w:t>
            </w:r>
          </w:p>
        </w:tc>
        <w:tc>
          <w:tcPr>
            <w:tcW w:w="8815" w:type="dxa"/>
            <w:gridSpan w:val="2"/>
            <w:tcBorders>
              <w:top w:val="nil"/>
              <w:left w:val="nil"/>
              <w:bottom w:val="nil"/>
              <w:right w:val="nil"/>
            </w:tcBorders>
            <w:shd w:val="clear" w:color="auto" w:fill="auto"/>
          </w:tcPr>
          <w:p w14:paraId="49D72923" w14:textId="77777777" w:rsidR="000E0FA5" w:rsidRDefault="000E0FA5" w:rsidP="00AC3B4A">
            <w:pPr>
              <w:pStyle w:val="NormalWeb"/>
              <w:spacing w:after="128" w:afterAutospacing="0"/>
            </w:pPr>
            <w:r>
              <w:rPr>
                <w:b/>
                <w:bCs/>
              </w:rPr>
              <w:t>E30 Support.</w:t>
            </w:r>
            <w:r>
              <w:t xml:space="preserve">  Federal efforts to move beyond the current E10 threshold have finally begun.  With all the attention placed on ethanol, you'd think that would have happened long before now.  But sadly, no.  Automakers have not embraced a standard beyond the old 10 percent barrier on their own.  So now the push from states to federal have begun.  That figures.  Those in the know, expected that to be required.  In the past, industry-wide steps forward simply haven't take place without government intervention.  Basically, if it costs them money and consumers aren't aware of the benefits yet, they don't bother.  Well, if the intent actually is to use ethanol (rather than just promote it) and to establish demand from which funding for new sources can be justified, then raising the standard is an incredibly effective method.  The guarantee from a mandate helps reduce the monetary risk.  </w:t>
            </w:r>
            <w:smartTag w:uri="urn:schemas-microsoft-com:office:smarttags" w:element="place">
              <w:smartTag w:uri="urn:schemas-microsoft-com:office:smarttags" w:element="State">
                <w:r>
                  <w:t>Minnesota</w:t>
                </w:r>
              </w:smartTag>
            </w:smartTag>
            <w:r>
              <w:t xml:space="preserve"> knows this well.  </w:t>
            </w:r>
            <w:smartTag w:uri="urn:schemas-microsoft-com:office:smarttags" w:element="place">
              <w:smartTag w:uri="urn:schemas-microsoft-com:office:smarttags" w:element="State">
                <w:r>
                  <w:t>South Dakota</w:t>
                </w:r>
              </w:smartTag>
            </w:smartTag>
            <w:r>
              <w:t xml:space="preserve"> business &amp; agriculture leaders met with the House Energy &amp; Commerce Subcommittee on Energy and Air Quality just two days ago to express that very point.  Commercializing non-corn-based ethanol is an important goal now... on that the President has repeatedly claimed to support.  Now we want to see actual change to result.  It's time for action. </w:t>
            </w:r>
          </w:p>
        </w:tc>
      </w:tr>
      <w:tr w:rsidR="000E0FA5" w14:paraId="1B70FBB0" w14:textId="77777777" w:rsidTr="00DA50DC">
        <w:trPr>
          <w:gridAfter w:val="1"/>
          <w:wAfter w:w="21" w:type="dxa"/>
          <w:cantSplit/>
        </w:trPr>
        <w:tc>
          <w:tcPr>
            <w:tcW w:w="1547" w:type="dxa"/>
            <w:gridSpan w:val="2"/>
            <w:tcBorders>
              <w:top w:val="nil"/>
              <w:left w:val="nil"/>
              <w:bottom w:val="nil"/>
              <w:right w:val="nil"/>
            </w:tcBorders>
            <w:shd w:val="clear" w:color="auto" w:fill="auto"/>
          </w:tcPr>
          <w:p w14:paraId="087F1906" w14:textId="77777777" w:rsidR="000E0FA5" w:rsidRDefault="000E0FA5" w:rsidP="00AC3B4A">
            <w:pPr>
              <w:jc w:val="center"/>
            </w:pPr>
            <w:r>
              <w:rPr>
                <w:b/>
                <w:bCs/>
              </w:rPr>
              <w:t>2-23-2007</w:t>
            </w:r>
          </w:p>
        </w:tc>
        <w:tc>
          <w:tcPr>
            <w:tcW w:w="8815" w:type="dxa"/>
            <w:gridSpan w:val="2"/>
            <w:tcBorders>
              <w:top w:val="nil"/>
              <w:left w:val="nil"/>
              <w:bottom w:val="nil"/>
              <w:right w:val="nil"/>
            </w:tcBorders>
            <w:shd w:val="clear" w:color="auto" w:fill="auto"/>
          </w:tcPr>
          <w:p w14:paraId="0EEFAA9D" w14:textId="77777777" w:rsidR="000E0FA5" w:rsidRDefault="000E0FA5" w:rsidP="00AC3B4A">
            <w:pPr>
              <w:pStyle w:val="NormalWeb"/>
              <w:spacing w:after="128" w:afterAutospacing="0"/>
            </w:pPr>
            <w:r>
              <w:rPr>
                <w:b/>
                <w:bCs/>
              </w:rPr>
              <w:t>How Long?</w:t>
            </w:r>
            <w:r>
              <w:t xml:space="preserve">  Realistically, how long do you think it will take for an automaker's annual production of a genuine "efficiency solution" to reach 10 percent?  Then think about how that amount is still far from a majority, something to truly break our addiction to oil.  </w:t>
            </w:r>
            <w:smartTag w:uri="urn:schemas-microsoft-com:office:smarttags" w:element="place">
              <w:smartTag w:uri="urn:schemas-microsoft-com:office:smarttags" w:element="City">
                <w:r>
                  <w:t>Toyota</w:t>
                </w:r>
              </w:smartTag>
            </w:smartTag>
            <w:r>
              <w:t xml:space="preserve"> is still a few years away from 10 percent.  In 2007, they are striving for a 6 percent goal.  For GM, it will take years just to reach the first 1 percent.  Meanwhile Ford &amp; Honda progress remains a mystery.  In other words, high gas prices will be a reality we are finally going to have to struggle with for quite awhile.  Denial of the need to improve efficiency and how long change actually takes must to be dealt with.  So far, the reception to this has been disappointing.  That means: don't expect widespread improvement for years.  This is a new stage in automotive history... bigger than most image, or care to admit.</w:t>
            </w:r>
          </w:p>
        </w:tc>
      </w:tr>
      <w:tr w:rsidR="000E0FA5" w14:paraId="445A0FEE" w14:textId="77777777" w:rsidTr="00DA50DC">
        <w:trPr>
          <w:gridAfter w:val="1"/>
          <w:wAfter w:w="21" w:type="dxa"/>
          <w:cantSplit/>
        </w:trPr>
        <w:tc>
          <w:tcPr>
            <w:tcW w:w="1547" w:type="dxa"/>
            <w:gridSpan w:val="2"/>
            <w:tcBorders>
              <w:top w:val="nil"/>
              <w:left w:val="nil"/>
              <w:bottom w:val="nil"/>
              <w:right w:val="nil"/>
            </w:tcBorders>
            <w:shd w:val="clear" w:color="auto" w:fill="auto"/>
          </w:tcPr>
          <w:p w14:paraId="587460AF" w14:textId="77777777" w:rsidR="000E0FA5" w:rsidRDefault="000E0FA5" w:rsidP="00AC3B4A">
            <w:pPr>
              <w:jc w:val="center"/>
            </w:pPr>
            <w:r>
              <w:rPr>
                <w:b/>
                <w:bCs/>
              </w:rPr>
              <w:t>2-23-2007</w:t>
            </w:r>
          </w:p>
        </w:tc>
        <w:tc>
          <w:tcPr>
            <w:tcW w:w="8815" w:type="dxa"/>
            <w:gridSpan w:val="2"/>
            <w:tcBorders>
              <w:top w:val="nil"/>
              <w:left w:val="nil"/>
              <w:bottom w:val="nil"/>
              <w:right w:val="nil"/>
            </w:tcBorders>
            <w:shd w:val="clear" w:color="auto" w:fill="auto"/>
          </w:tcPr>
          <w:p w14:paraId="03ADF9F0" w14:textId="77777777" w:rsidR="000E0FA5" w:rsidRDefault="000E0FA5" w:rsidP="00AC3B4A">
            <w:pPr>
              <w:pStyle w:val="NormalWeb"/>
              <w:spacing w:after="128" w:afterAutospacing="0"/>
            </w:pPr>
            <w:r>
              <w:rPr>
                <w:b/>
                <w:bCs/>
              </w:rPr>
              <w:t>That Glimmer of  Excitement.</w:t>
            </w:r>
            <w:r>
              <w:t xml:space="preserve">  It was a truly beautiful day.  Here in </w:t>
            </w:r>
            <w:smartTag w:uri="urn:schemas-microsoft-com:office:smarttags" w:element="place">
              <w:smartTag w:uri="urn:schemas-microsoft-com:office:smarttags" w:element="State">
                <w:r>
                  <w:t>Minnesota</w:t>
                </w:r>
              </w:smartTag>
            </w:smartTag>
            <w:r>
              <w:t>, the snow &amp; ice were melting and the sun was shining.  Without a cloud in the sky and the thermometer reading 32 F degrees, what else could you ask for?  How about a twinkle in the eye of your girlfriend about hybrid technology?  That sure caught me off guard today!  We met in the Fall, after it had become too cold for extended electric driving.  But today, things were different.  Winter was fading.  For the first time ever, she got to truly experience stealth.  We had been driving for several minutes that way, then leaving from a stop sign I commented how sweet it was that the engine remained off.  Her in-difference to the hybrid technology suddenly vanished.  She asked me to explain what I had meant.  I switched over the Multi-Display from Consumption (where I usually have it) to the Energy Screen.  Seeing the arrows from the battery to the wheels hit her in the best way.  I saw a small smile to emerge!  What being a hybrid entailed was now enticing to her.  I can't wait to demonstrate the true driving silence with the windows open, later when it gets even warmer.  That glimmer of excitement will grow like it does for those taking test drives.  Words don't do it justice.  You have to experience it firsthand.</w:t>
            </w:r>
          </w:p>
        </w:tc>
      </w:tr>
      <w:tr w:rsidR="000E0FA5" w14:paraId="7130DF56" w14:textId="77777777" w:rsidTr="00DA50DC">
        <w:trPr>
          <w:gridAfter w:val="1"/>
          <w:wAfter w:w="21" w:type="dxa"/>
          <w:cantSplit/>
        </w:trPr>
        <w:tc>
          <w:tcPr>
            <w:tcW w:w="1547" w:type="dxa"/>
            <w:gridSpan w:val="2"/>
            <w:tcBorders>
              <w:top w:val="nil"/>
              <w:left w:val="nil"/>
              <w:bottom w:val="nil"/>
              <w:right w:val="nil"/>
            </w:tcBorders>
            <w:shd w:val="clear" w:color="auto" w:fill="auto"/>
          </w:tcPr>
          <w:p w14:paraId="4E21E996" w14:textId="77777777" w:rsidR="000E0FA5" w:rsidRDefault="000E0FA5" w:rsidP="00AC3B4A">
            <w:pPr>
              <w:jc w:val="center"/>
            </w:pPr>
            <w:r>
              <w:rPr>
                <w:b/>
                <w:bCs/>
              </w:rPr>
              <w:t>2-23-2007</w:t>
            </w:r>
          </w:p>
        </w:tc>
        <w:tc>
          <w:tcPr>
            <w:tcW w:w="8815" w:type="dxa"/>
            <w:gridSpan w:val="2"/>
            <w:tcBorders>
              <w:top w:val="nil"/>
              <w:left w:val="nil"/>
              <w:bottom w:val="nil"/>
              <w:right w:val="nil"/>
            </w:tcBorders>
            <w:shd w:val="clear" w:color="auto" w:fill="auto"/>
          </w:tcPr>
          <w:p w14:paraId="060B0E51" w14:textId="77777777" w:rsidR="000E0FA5" w:rsidRDefault="000E0FA5" w:rsidP="00AC3B4A">
            <w:pPr>
              <w:pStyle w:val="NormalWeb"/>
              <w:spacing w:after="128" w:afterAutospacing="0"/>
            </w:pPr>
            <w:r>
              <w:rPr>
                <w:b/>
                <w:bCs/>
              </w:rPr>
              <w:t>Ill Intent.</w:t>
            </w:r>
            <w:r>
              <w:t>  Unfortunately, it's a reality I've grown accustom to dealing with.  Today's comment of ill intent, which I'm sure will later become hypocritical when GM finds success with hybrids was: "</w:t>
            </w:r>
            <w:r>
              <w:rPr>
                <w:i/>
                <w:iCs/>
              </w:rPr>
              <w:t xml:space="preserve">I'm especially interested in the percentage drop for the Prius.  I pray the figures are quite damaging, just to make </w:t>
            </w:r>
            <w:smartTag w:uri="urn:schemas-microsoft-com:office:smarttags" w:element="place">
              <w:smartTag w:uri="urn:schemas-microsoft-com:office:smarttags" w:element="City">
                <w:r>
                  <w:rPr>
                    <w:i/>
                    <w:iCs/>
                  </w:rPr>
                  <w:t>Toyota</w:t>
                </w:r>
              </w:smartTag>
            </w:smartTag>
            <w:r>
              <w:rPr>
                <w:i/>
                <w:iCs/>
              </w:rPr>
              <w:t xml:space="preserve"> sweat a little.</w:t>
            </w:r>
            <w:r>
              <w:t>"  The EPA estimates bring out the worst in some.  But I do my best to restrain.  Hopefully, this response was tactful enough...  Contributing to the resistance won't change reality.  Prius averaged a real-world value of 48 MPG before and it will continue to after.  Your true fear is that people will seek out actual owner data and end their attention paid to the ideal-condition EPA estimates.  That hurts the automaker sales that depended on those misleading sticker numbers.</w:t>
            </w:r>
          </w:p>
        </w:tc>
      </w:tr>
      <w:tr w:rsidR="000E0FA5" w14:paraId="06A97F5C" w14:textId="77777777" w:rsidTr="00DA50DC">
        <w:trPr>
          <w:gridAfter w:val="1"/>
          <w:wAfter w:w="21" w:type="dxa"/>
          <w:cantSplit/>
        </w:trPr>
        <w:tc>
          <w:tcPr>
            <w:tcW w:w="1547" w:type="dxa"/>
            <w:gridSpan w:val="2"/>
            <w:tcBorders>
              <w:top w:val="nil"/>
              <w:left w:val="nil"/>
              <w:bottom w:val="nil"/>
              <w:right w:val="nil"/>
            </w:tcBorders>
            <w:shd w:val="clear" w:color="auto" w:fill="auto"/>
          </w:tcPr>
          <w:p w14:paraId="7AF4E2FF" w14:textId="77777777" w:rsidR="000E0FA5" w:rsidRDefault="000E0FA5" w:rsidP="00AC3B4A">
            <w:pPr>
              <w:jc w:val="center"/>
            </w:pPr>
            <w:r>
              <w:rPr>
                <w:b/>
                <w:bCs/>
              </w:rPr>
              <w:t>2-23-2007</w:t>
            </w:r>
          </w:p>
        </w:tc>
        <w:tc>
          <w:tcPr>
            <w:tcW w:w="8815" w:type="dxa"/>
            <w:gridSpan w:val="2"/>
            <w:tcBorders>
              <w:top w:val="nil"/>
              <w:left w:val="nil"/>
              <w:bottom w:val="nil"/>
              <w:right w:val="nil"/>
            </w:tcBorders>
            <w:shd w:val="clear" w:color="auto" w:fill="auto"/>
          </w:tcPr>
          <w:p w14:paraId="1FB53B1D" w14:textId="77777777" w:rsidR="000E0FA5" w:rsidRDefault="000E0FA5" w:rsidP="00AC3B4A">
            <w:pPr>
              <w:pStyle w:val="NormalWeb"/>
              <w:spacing w:after="128" w:afterAutospacing="0"/>
            </w:pPr>
            <w:r>
              <w:rPr>
                <w:b/>
                <w:bCs/>
              </w:rPr>
              <w:t>No Tax, Loan Instead.</w:t>
            </w:r>
            <w:r>
              <w:t>  The governor here is incredibly stubborn.  Road projects continue to fall further behind due to budget constraints.  Road maintenance is neglected, having little money to actually do it with.  But since he vowed never to raise taxes, we suffer.  What's wrong with properly spent funds?  Collecting tax through gas, then using it on the very roads the gas was consumed on is totally appropriate.  You are paying for what you actually use.  Yet, he refuses to do that.  Instead, we got a counter-proposal to seek out a loan instead.  How exactly are we suppose to pay that back?  And won't it cost more since interest will have to be paid too?  Of course, it won't be his problem to deal with.  He would have completed his term by then, without ever having raised the gas tax.  The next governor will have to figure out where the money will come from.</w:t>
            </w:r>
          </w:p>
        </w:tc>
      </w:tr>
      <w:tr w:rsidR="000E0FA5" w14:paraId="265A266C" w14:textId="77777777" w:rsidTr="00DA50DC">
        <w:trPr>
          <w:gridAfter w:val="1"/>
          <w:wAfter w:w="21" w:type="dxa"/>
          <w:cantSplit/>
        </w:trPr>
        <w:tc>
          <w:tcPr>
            <w:tcW w:w="1547" w:type="dxa"/>
            <w:gridSpan w:val="2"/>
            <w:tcBorders>
              <w:top w:val="nil"/>
              <w:left w:val="nil"/>
              <w:bottom w:val="nil"/>
              <w:right w:val="nil"/>
            </w:tcBorders>
            <w:shd w:val="clear" w:color="auto" w:fill="auto"/>
          </w:tcPr>
          <w:p w14:paraId="2F87AC43" w14:textId="77777777" w:rsidR="000E0FA5" w:rsidRDefault="000E0FA5" w:rsidP="00AC3B4A">
            <w:pPr>
              <w:jc w:val="center"/>
            </w:pPr>
            <w:r>
              <w:rPr>
                <w:b/>
                <w:bCs/>
              </w:rPr>
              <w:t>2-23-2007</w:t>
            </w:r>
          </w:p>
        </w:tc>
        <w:tc>
          <w:tcPr>
            <w:tcW w:w="8815" w:type="dxa"/>
            <w:gridSpan w:val="2"/>
            <w:tcBorders>
              <w:top w:val="nil"/>
              <w:left w:val="nil"/>
              <w:bottom w:val="nil"/>
              <w:right w:val="nil"/>
            </w:tcBorders>
            <w:shd w:val="clear" w:color="auto" w:fill="auto"/>
          </w:tcPr>
          <w:p w14:paraId="02E856E4" w14:textId="77777777" w:rsidR="000E0FA5" w:rsidRDefault="000E0FA5" w:rsidP="00AC3B4A">
            <w:pPr>
              <w:pStyle w:val="NormalWeb"/>
              <w:spacing w:after="128" w:afterAutospacing="0"/>
            </w:pPr>
            <w:r>
              <w:rPr>
                <w:b/>
                <w:bCs/>
              </w:rPr>
              <w:t>Bad Timing.</w:t>
            </w:r>
            <w:r>
              <w:t xml:space="preserve">  With the new EPA estimates on the way.  Two-Mode could suffer a little from bad timing.  The first official numbers anyone will ever see will come from the revised measurement system.  That could make things interesting.  I wonder what the spin will be at on that situation. </w:t>
            </w:r>
          </w:p>
        </w:tc>
      </w:tr>
      <w:tr w:rsidR="000E0FA5" w14:paraId="39077CDF" w14:textId="77777777" w:rsidTr="00DA50DC">
        <w:trPr>
          <w:gridAfter w:val="1"/>
          <w:wAfter w:w="21" w:type="dxa"/>
          <w:cantSplit/>
        </w:trPr>
        <w:tc>
          <w:tcPr>
            <w:tcW w:w="1547" w:type="dxa"/>
            <w:gridSpan w:val="2"/>
            <w:tcBorders>
              <w:top w:val="nil"/>
              <w:left w:val="nil"/>
              <w:bottom w:val="nil"/>
              <w:right w:val="nil"/>
            </w:tcBorders>
            <w:shd w:val="clear" w:color="auto" w:fill="auto"/>
          </w:tcPr>
          <w:p w14:paraId="6B80BC8C" w14:textId="77777777" w:rsidR="000E0FA5" w:rsidRDefault="000E0FA5" w:rsidP="00AC3B4A">
            <w:pPr>
              <w:jc w:val="center"/>
            </w:pPr>
            <w:r>
              <w:rPr>
                <w:b/>
                <w:bCs/>
              </w:rPr>
              <w:t>2-23-2007</w:t>
            </w:r>
          </w:p>
        </w:tc>
        <w:tc>
          <w:tcPr>
            <w:tcW w:w="8815" w:type="dxa"/>
            <w:gridSpan w:val="2"/>
            <w:tcBorders>
              <w:top w:val="nil"/>
              <w:left w:val="nil"/>
              <w:bottom w:val="nil"/>
              <w:right w:val="nil"/>
            </w:tcBorders>
            <w:shd w:val="clear" w:color="auto" w:fill="auto"/>
          </w:tcPr>
          <w:p w14:paraId="44CE4A5C" w14:textId="77777777" w:rsidR="000E0FA5" w:rsidRDefault="000E0FA5" w:rsidP="00AC3B4A">
            <w:pPr>
              <w:pStyle w:val="NormalWeb"/>
              <w:spacing w:after="128" w:afterAutospacing="0"/>
            </w:pPr>
            <w:r>
              <w:rPr>
                <w:b/>
                <w:bCs/>
              </w:rPr>
              <w:t>New Estimates.</w:t>
            </w:r>
            <w:r>
              <w:t xml:space="preserve">  Sadly, the fact that these are just estimates will likely be lost in the hype.  Real-World data still won't get the credit it desires, as usual.  Oh well.  The 2007 Prius was rated 60 MPG City and </w:t>
            </w:r>
            <w:smartTag w:uri="urn:schemas-microsoft-com:office:smarttags" w:element="address">
              <w:smartTag w:uri="urn:schemas-microsoft-com:office:smarttags" w:element="Street">
                <w:r>
                  <w:t>51 MPG Highway</w:t>
                </w:r>
              </w:smartTag>
            </w:smartTag>
            <w:r>
              <w:t xml:space="preserve"> for a combined value of 55.  Now with the revisions in place, we can expect this see this on the window-sticker of the 2008 Prius even though nothing physically changed: 48 MPG City, </w:t>
            </w:r>
            <w:smartTag w:uri="urn:schemas-microsoft-com:office:smarttags" w:element="address">
              <w:smartTag w:uri="urn:schemas-microsoft-com:office:smarttags" w:element="Street">
                <w:r>
                  <w:t>45 MPG Highway</w:t>
                </w:r>
              </w:smartTag>
            </w:smartTag>
            <w:r>
              <w:t xml:space="preserve">, and 46 MPG combined.  Who knows what the effect will really be.  It's the same hybrid.  Fortunately, the EPA is pointing out some of the shortcomings the old estimates didn't take into account.  They are: Faster Speeds and Acceleration, Air Conditioner Use, Colder Outside Temperatures.  For details, try </w:t>
            </w:r>
            <w:hyperlink r:id="rId171" w:tgtFrame="_blank" w:history="1">
              <w:r>
                <w:rPr>
                  <w:rStyle w:val="Hyperlink"/>
                  <w:sz w:val="20"/>
                  <w:szCs w:val="20"/>
                </w:rPr>
                <w:t>this link</w:t>
              </w:r>
            </w:hyperlink>
            <w:r>
              <w:t>.</w:t>
            </w:r>
          </w:p>
        </w:tc>
      </w:tr>
      <w:tr w:rsidR="000E0FA5" w14:paraId="5C451746" w14:textId="77777777" w:rsidTr="00DA50DC">
        <w:trPr>
          <w:gridAfter w:val="1"/>
          <w:wAfter w:w="21" w:type="dxa"/>
          <w:cantSplit/>
        </w:trPr>
        <w:tc>
          <w:tcPr>
            <w:tcW w:w="1547" w:type="dxa"/>
            <w:gridSpan w:val="2"/>
            <w:tcBorders>
              <w:top w:val="nil"/>
              <w:left w:val="nil"/>
              <w:bottom w:val="nil"/>
              <w:right w:val="nil"/>
            </w:tcBorders>
            <w:shd w:val="clear" w:color="auto" w:fill="auto"/>
          </w:tcPr>
          <w:p w14:paraId="6F4E3B7E" w14:textId="77777777" w:rsidR="000E0FA5" w:rsidRDefault="000E0FA5" w:rsidP="00AC3B4A">
            <w:pPr>
              <w:jc w:val="center"/>
            </w:pPr>
            <w:r>
              <w:rPr>
                <w:b/>
                <w:bCs/>
              </w:rPr>
              <w:t>2-23-2007</w:t>
            </w:r>
          </w:p>
        </w:tc>
        <w:tc>
          <w:tcPr>
            <w:tcW w:w="8815" w:type="dxa"/>
            <w:gridSpan w:val="2"/>
            <w:tcBorders>
              <w:top w:val="nil"/>
              <w:left w:val="nil"/>
              <w:bottom w:val="nil"/>
              <w:right w:val="nil"/>
            </w:tcBorders>
            <w:shd w:val="clear" w:color="auto" w:fill="auto"/>
          </w:tcPr>
          <w:p w14:paraId="274D51BA" w14:textId="77777777" w:rsidR="000E0FA5" w:rsidRDefault="000E0FA5" w:rsidP="00AC3B4A">
            <w:pPr>
              <w:pStyle w:val="NormalWeb"/>
              <w:spacing w:after="128" w:afterAutospacing="0"/>
            </w:pPr>
            <w:r>
              <w:rPr>
                <w:b/>
                <w:bCs/>
              </w:rPr>
              <w:t>$61.14 per barrel.</w:t>
            </w:r>
            <w:r>
              <w:t>  The climb up continues.  Gas is once again becoming expensive.  The naysayers have suddenly grown silent.  Automakers are already beginning to feel the pinch, as we now see in the many new zero-percent financing offers.  None of that surprises me.  What does though is how much the price of oil causes the price of gas to jump.  The reaction is disproportional, greater than you'd expect.  I wonder how seeing that will influence new vehicle sales.  Hmm?  Just a few weeks ago, people were in denial.  Not anymore.</w:t>
            </w:r>
          </w:p>
        </w:tc>
      </w:tr>
      <w:tr w:rsidR="000E0FA5" w14:paraId="23DCBAB2" w14:textId="77777777" w:rsidTr="00DA50DC">
        <w:trPr>
          <w:gridAfter w:val="1"/>
          <w:wAfter w:w="21" w:type="dxa"/>
          <w:cantSplit/>
        </w:trPr>
        <w:tc>
          <w:tcPr>
            <w:tcW w:w="1547" w:type="dxa"/>
            <w:gridSpan w:val="2"/>
            <w:tcBorders>
              <w:top w:val="nil"/>
              <w:left w:val="nil"/>
              <w:bottom w:val="nil"/>
              <w:right w:val="nil"/>
            </w:tcBorders>
            <w:shd w:val="clear" w:color="auto" w:fill="auto"/>
          </w:tcPr>
          <w:p w14:paraId="619AB5F0" w14:textId="77777777" w:rsidR="000E0FA5" w:rsidRDefault="000E0FA5" w:rsidP="00AC3B4A">
            <w:pPr>
              <w:jc w:val="center"/>
            </w:pPr>
            <w:r>
              <w:rPr>
                <w:b/>
                <w:bCs/>
              </w:rPr>
              <w:t>2-23-2007</w:t>
            </w:r>
          </w:p>
        </w:tc>
        <w:tc>
          <w:tcPr>
            <w:tcW w:w="8815" w:type="dxa"/>
            <w:gridSpan w:val="2"/>
            <w:tcBorders>
              <w:top w:val="nil"/>
              <w:left w:val="nil"/>
              <w:bottom w:val="nil"/>
              <w:right w:val="nil"/>
            </w:tcBorders>
            <w:shd w:val="clear" w:color="auto" w:fill="auto"/>
          </w:tcPr>
          <w:p w14:paraId="0742AC68" w14:textId="77777777" w:rsidR="000E0FA5" w:rsidRDefault="000E0FA5" w:rsidP="00AC3B4A">
            <w:pPr>
              <w:pStyle w:val="NormalWeb"/>
              <w:spacing w:after="128" w:afterAutospacing="0"/>
            </w:pPr>
            <w:r>
              <w:rPr>
                <w:b/>
                <w:bCs/>
              </w:rPr>
              <w:t>It's Official.</w:t>
            </w:r>
            <w:r>
              <w:t>  When the CEO of Toyota makes this statement: "</w:t>
            </w:r>
            <w:r>
              <w:rPr>
                <w:i/>
                <w:iCs/>
              </w:rPr>
              <w:t>We will change the battery from nickel hydride to the lithium battery.</w:t>
            </w:r>
            <w:r>
              <w:t>" there isn't room for speculation anymore.  That pretty much completely ends any speculation.  It's official.  Now comes the need for patience.  Not knowing actually helped with the passage of time.  Instead, we are aware of what they have planned.  Waiting is all that's left... lots and lots of waiting.</w:t>
            </w:r>
          </w:p>
        </w:tc>
      </w:tr>
      <w:tr w:rsidR="000E0FA5" w14:paraId="5FF6794C" w14:textId="77777777" w:rsidTr="00DA50DC">
        <w:trPr>
          <w:gridAfter w:val="1"/>
          <w:wAfter w:w="21" w:type="dxa"/>
          <w:cantSplit/>
        </w:trPr>
        <w:tc>
          <w:tcPr>
            <w:tcW w:w="1547" w:type="dxa"/>
            <w:gridSpan w:val="2"/>
            <w:tcBorders>
              <w:top w:val="nil"/>
              <w:left w:val="nil"/>
              <w:bottom w:val="nil"/>
              <w:right w:val="nil"/>
            </w:tcBorders>
            <w:shd w:val="clear" w:color="auto" w:fill="auto"/>
          </w:tcPr>
          <w:p w14:paraId="65F2F8E2" w14:textId="77777777" w:rsidR="000E0FA5" w:rsidRDefault="000E0FA5" w:rsidP="00AC3B4A">
            <w:pPr>
              <w:jc w:val="center"/>
            </w:pPr>
            <w:r>
              <w:rPr>
                <w:b/>
                <w:bCs/>
              </w:rPr>
              <w:t>2-24-2007</w:t>
            </w:r>
          </w:p>
        </w:tc>
        <w:tc>
          <w:tcPr>
            <w:tcW w:w="8815" w:type="dxa"/>
            <w:gridSpan w:val="2"/>
            <w:tcBorders>
              <w:top w:val="nil"/>
              <w:left w:val="nil"/>
              <w:bottom w:val="nil"/>
              <w:right w:val="nil"/>
            </w:tcBorders>
            <w:shd w:val="clear" w:color="auto" w:fill="auto"/>
          </w:tcPr>
          <w:p w14:paraId="3542D51D" w14:textId="77777777" w:rsidR="000E0FA5" w:rsidRDefault="000E0FA5" w:rsidP="00AC3B4A">
            <w:pPr>
              <w:pStyle w:val="NormalWeb"/>
              <w:spacing w:after="128" w:afterAutospacing="0"/>
            </w:pPr>
            <w:r>
              <w:rPr>
                <w:b/>
                <w:bCs/>
              </w:rPr>
              <w:t>The Bladder.</w:t>
            </w:r>
            <w:r>
              <w:t xml:space="preserve">  We still hear about it... from a few new owners in the form of complaints.  For 6.5 years, some have run out of gas.  </w:t>
            </w:r>
            <w:smartTag w:uri="urn:schemas-microsoft-com:office:smarttags" w:element="place">
              <w:smartTag w:uri="urn:schemas-microsoft-com:office:smarttags" w:element="City">
                <w:r>
                  <w:t>Toyota</w:t>
                </w:r>
              </w:smartTag>
            </w:smartTag>
            <w:r>
              <w:t xml:space="preserve"> changed the gauge behavior with the new model to trigger the warnings (blinking and "</w:t>
            </w:r>
            <w:r>
              <w:rPr>
                <w:i/>
                <w:iCs/>
              </w:rPr>
              <w:t>Add Fuel</w:t>
            </w:r>
            <w:r>
              <w:t>" message) sooner.  Some owners simply ignored them, choosing the risk instead.  That desire to squeeze out every last drop is too compelling.  They accept the liability willingly.  So they shouldn't expect sympathy, but in return not get accused.  It's their choice; however,  no closure ever comes about.  Discussions continue.  Today, it was the hope that dealers would take on the liability.  But if they did, what about those salespeople that mislead?  Some do it intentionally (like the HOV &amp; tax-credit promises).  Some do it because they are clueless (like the purpose of "B" mode).  You end up with bad information, from a dealership anyway.  For me, accepting the 9 gallons non-emergency range is quite sufficient.  I have nothing to complain about.  The bladder's purpose of virtually eliminating evaporative emissions entirely is appreciated.</w:t>
            </w:r>
          </w:p>
        </w:tc>
      </w:tr>
      <w:tr w:rsidR="000E0FA5" w14:paraId="558415E9" w14:textId="77777777" w:rsidTr="00DA50DC">
        <w:trPr>
          <w:gridAfter w:val="1"/>
          <w:wAfter w:w="21" w:type="dxa"/>
          <w:cantSplit/>
        </w:trPr>
        <w:tc>
          <w:tcPr>
            <w:tcW w:w="1547" w:type="dxa"/>
            <w:gridSpan w:val="2"/>
            <w:tcBorders>
              <w:top w:val="nil"/>
              <w:left w:val="nil"/>
              <w:bottom w:val="nil"/>
              <w:right w:val="nil"/>
            </w:tcBorders>
            <w:shd w:val="clear" w:color="auto" w:fill="auto"/>
          </w:tcPr>
          <w:p w14:paraId="0D98488E" w14:textId="77777777" w:rsidR="000E0FA5" w:rsidRDefault="000E0FA5" w:rsidP="00AC3B4A">
            <w:pPr>
              <w:jc w:val="center"/>
            </w:pPr>
            <w:r>
              <w:rPr>
                <w:b/>
                <w:bCs/>
              </w:rPr>
              <w:t>2-24-2007</w:t>
            </w:r>
          </w:p>
        </w:tc>
        <w:tc>
          <w:tcPr>
            <w:tcW w:w="8815" w:type="dxa"/>
            <w:gridSpan w:val="2"/>
            <w:tcBorders>
              <w:top w:val="nil"/>
              <w:left w:val="nil"/>
              <w:bottom w:val="nil"/>
              <w:right w:val="nil"/>
            </w:tcBorders>
            <w:shd w:val="clear" w:color="auto" w:fill="auto"/>
          </w:tcPr>
          <w:p w14:paraId="2624314D" w14:textId="77777777" w:rsidR="000E0FA5" w:rsidRDefault="000E0FA5" w:rsidP="00AC3B4A">
            <w:pPr>
              <w:pStyle w:val="NormalWeb"/>
              <w:spacing w:after="128" w:afterAutospacing="0"/>
            </w:pPr>
            <w:r>
              <w:rPr>
                <w:b/>
                <w:bCs/>
              </w:rPr>
              <w:t>EPA Nonsense.</w:t>
            </w:r>
            <w:r>
              <w:t>  Here's a sample of what is getting published now that the new EPA estimates have been revealed: "</w:t>
            </w:r>
            <w:smartTag w:uri="urn:schemas-microsoft-com:office:smarttags" w:element="City">
              <w:r>
                <w:rPr>
                  <w:i/>
                  <w:iCs/>
                </w:rPr>
                <w:t>Toyota</w:t>
              </w:r>
            </w:smartTag>
            <w:r>
              <w:rPr>
                <w:i/>
                <w:iCs/>
              </w:rPr>
              <w:t xml:space="preserve">'s Prius, best-known and best-selling gas-electric car in the </w:t>
            </w:r>
            <w:smartTag w:uri="urn:schemas-microsoft-com:office:smarttags" w:element="place">
              <w:smartTag w:uri="urn:schemas-microsoft-com:office:smarttags" w:element="country-region">
                <w:r>
                  <w:rPr>
                    <w:i/>
                    <w:iCs/>
                  </w:rPr>
                  <w:t>USA</w:t>
                </w:r>
              </w:smartTag>
            </w:smartTag>
            <w:r>
              <w:rPr>
                <w:i/>
                <w:iCs/>
              </w:rPr>
              <w:t>, drops to 48 miles per gallon in the city under the 2008 testing procedure.</w:t>
            </w:r>
            <w:r>
              <w:t>"  In other words, they are going to keep feeding the same old misconception.  The estimates are actually a range, which are clearly stated on the window-sticker.  But every single reporter jumping on the hype skips over that detail without any mention.  Looking at the new example provided by the EPA, the "City MPG 18" value clearly states "</w:t>
            </w:r>
            <w:r>
              <w:rPr>
                <w:i/>
                <w:iCs/>
              </w:rPr>
              <w:t>Expected range for most drivers 15 to 21 MPG</w:t>
            </w:r>
            <w:r>
              <w:t>" underneath.  And the "Highway MPG 25" includes a "</w:t>
            </w:r>
            <w:r>
              <w:rPr>
                <w:i/>
                <w:iCs/>
              </w:rPr>
              <w:t>Expected range for most drivers 21 to 29 MPG</w:t>
            </w:r>
            <w:r>
              <w:t>" note.  But since people haven't bothered to read them in the past and still no attention is being put on them, will anyone notice now?  Awareness is very disappointing.  Of course, how the testing is performed and the fact that they are incomplete usually gets overlooked anyway.  Suburb efficiency isn't listed.  Neither is the effect of ethanol blended gas.  And how in the world is a plug-in hybrid going to be accounted for?</w:t>
            </w:r>
          </w:p>
        </w:tc>
      </w:tr>
      <w:tr w:rsidR="000E0FA5" w14:paraId="235036DF" w14:textId="77777777" w:rsidTr="00DA50DC">
        <w:trPr>
          <w:gridAfter w:val="1"/>
          <w:wAfter w:w="21" w:type="dxa"/>
          <w:cantSplit/>
        </w:trPr>
        <w:tc>
          <w:tcPr>
            <w:tcW w:w="1547" w:type="dxa"/>
            <w:gridSpan w:val="2"/>
            <w:tcBorders>
              <w:top w:val="nil"/>
              <w:left w:val="nil"/>
              <w:bottom w:val="nil"/>
              <w:right w:val="nil"/>
            </w:tcBorders>
            <w:shd w:val="clear" w:color="auto" w:fill="auto"/>
          </w:tcPr>
          <w:p w14:paraId="47497BAA" w14:textId="77777777" w:rsidR="000E0FA5" w:rsidRDefault="000E0FA5" w:rsidP="00AC3B4A">
            <w:pPr>
              <w:jc w:val="center"/>
            </w:pPr>
            <w:r>
              <w:rPr>
                <w:b/>
                <w:bCs/>
              </w:rPr>
              <w:t>2-24-2007</w:t>
            </w:r>
          </w:p>
        </w:tc>
        <w:tc>
          <w:tcPr>
            <w:tcW w:w="8815" w:type="dxa"/>
            <w:gridSpan w:val="2"/>
            <w:tcBorders>
              <w:top w:val="nil"/>
              <w:left w:val="nil"/>
              <w:bottom w:val="nil"/>
              <w:right w:val="nil"/>
            </w:tcBorders>
            <w:shd w:val="clear" w:color="auto" w:fill="auto"/>
          </w:tcPr>
          <w:p w14:paraId="6919F170" w14:textId="77777777" w:rsidR="000E0FA5" w:rsidRDefault="000E0FA5" w:rsidP="00AC3B4A">
            <w:pPr>
              <w:pStyle w:val="NormalWeb"/>
              <w:spacing w:after="128" w:afterAutospacing="0"/>
            </w:pPr>
            <w:r>
              <w:rPr>
                <w:b/>
                <w:bCs/>
              </w:rPr>
              <w:t>Estimated Annual Fuel Cost.</w:t>
            </w:r>
            <w:r>
              <w:t xml:space="preserve">  The new EPA info on the new window-sticker is now available.  So I started a new discussion thread topic on the big Prius forum with this observation...  In the past, all we got was a mysterious dollar value, without any clue how it was derived.  Now (starting for 2008 models) that calculation method is actually shown.  </w:t>
            </w:r>
            <w:r>
              <w:rPr>
                <w:i/>
                <w:iCs/>
              </w:rPr>
              <w:t>Yeah!</w:t>
            </w:r>
            <w:r>
              <w:t xml:space="preserve">  It's about dang time.  The </w:t>
            </w:r>
            <w:hyperlink r:id="rId172" w:tgtFrame="_blank" w:history="1">
              <w:r>
                <w:rPr>
                  <w:rStyle w:val="Hyperlink"/>
                  <w:sz w:val="20"/>
                  <w:szCs w:val="20"/>
                </w:rPr>
                <w:t>new window-sticker</w:t>
              </w:r>
            </w:hyperlink>
            <w:r>
              <w:t xml:space="preserve"> clearly indicates that a distance of 15,000 miles is used at a price of $2.80 per gallon.  That's pretty nice and rather compelling.  Why that price?  Years ago, a value of $2.00 per gallon as a standard future measurement was mocked.  Few took such a seemingly "high" price seriously.  But now that we have actually experienced $3.00 per gallon briefly, the $2.00 is finally accepted as unrealistic.  That still leaves you wondering though.  Where did $2.80 come from?</w:t>
            </w:r>
          </w:p>
        </w:tc>
      </w:tr>
      <w:tr w:rsidR="000E0FA5" w14:paraId="6F5B551B"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55D30A" w14:textId="77777777" w:rsidR="000E0FA5" w:rsidRDefault="000E0FA5" w:rsidP="00AC3B4A">
            <w:pPr>
              <w:jc w:val="center"/>
            </w:pPr>
            <w:r>
              <w:rPr>
                <w:b/>
                <w:bCs/>
              </w:rPr>
              <w:t>2-24-2007</w:t>
            </w:r>
          </w:p>
        </w:tc>
        <w:tc>
          <w:tcPr>
            <w:tcW w:w="8815" w:type="dxa"/>
            <w:gridSpan w:val="2"/>
            <w:tcBorders>
              <w:top w:val="nil"/>
              <w:left w:val="nil"/>
              <w:bottom w:val="nil"/>
              <w:right w:val="nil"/>
            </w:tcBorders>
            <w:shd w:val="clear" w:color="auto" w:fill="auto"/>
          </w:tcPr>
          <w:p w14:paraId="128E1228" w14:textId="77777777" w:rsidR="000E0FA5" w:rsidRDefault="000E0FA5" w:rsidP="00AC3B4A">
            <w:pPr>
              <w:pStyle w:val="NormalWeb"/>
              <w:spacing w:after="128" w:afterAutospacing="0"/>
            </w:pPr>
            <w:r>
              <w:rPr>
                <w:b/>
                <w:bCs/>
              </w:rPr>
              <w:t>What We Need.</w:t>
            </w:r>
            <w:r>
              <w:t>  Far too many times a discussion loses it constructive intent with a simple comment like this "</w:t>
            </w:r>
            <w:r>
              <w:rPr>
                <w:i/>
                <w:iCs/>
              </w:rPr>
              <w:t>a short term solution is not enough... we need a drastic change in our thinking and everyday consumption practice</w:t>
            </w:r>
            <w:r>
              <w:t>".  It is an ideal, a need that cannot be fulfilled in any practical manner.  In fact, it is a complete infrastructure replacement, which is totally unrealistic.  I've witnessed that reality for decades as a programmer.  Change on that scale, regardless of what we need, just doesn't happen.  It's how the upgrade came about.  With smaller steps, you can actually achieve the end goal.  The cost of time &amp; resources is simply too great otherwise.  Of course, that's true if you make each upgrade too small as well.  Providing a "full" hybrid option for each vehicle the consumer desires is achievable, and most definitely a decent size step in the right direction.</w:t>
            </w:r>
          </w:p>
        </w:tc>
      </w:tr>
      <w:tr w:rsidR="000E0FA5" w14:paraId="285CCB70" w14:textId="77777777" w:rsidTr="00DA50DC">
        <w:trPr>
          <w:gridAfter w:val="1"/>
          <w:wAfter w:w="21" w:type="dxa"/>
          <w:cantSplit/>
        </w:trPr>
        <w:tc>
          <w:tcPr>
            <w:tcW w:w="1547" w:type="dxa"/>
            <w:gridSpan w:val="2"/>
            <w:tcBorders>
              <w:top w:val="nil"/>
              <w:left w:val="nil"/>
              <w:bottom w:val="nil"/>
              <w:right w:val="nil"/>
            </w:tcBorders>
            <w:shd w:val="clear" w:color="auto" w:fill="auto"/>
          </w:tcPr>
          <w:p w14:paraId="1DDCDF14" w14:textId="77777777" w:rsidR="000E0FA5" w:rsidRDefault="000E0FA5" w:rsidP="00AC3B4A">
            <w:pPr>
              <w:jc w:val="center"/>
            </w:pPr>
            <w:r>
              <w:rPr>
                <w:b/>
                <w:bCs/>
              </w:rPr>
              <w:t>2-24-2007</w:t>
            </w:r>
          </w:p>
        </w:tc>
        <w:tc>
          <w:tcPr>
            <w:tcW w:w="8815" w:type="dxa"/>
            <w:gridSpan w:val="2"/>
            <w:tcBorders>
              <w:top w:val="nil"/>
              <w:left w:val="nil"/>
              <w:bottom w:val="nil"/>
              <w:right w:val="nil"/>
            </w:tcBorders>
            <w:shd w:val="clear" w:color="auto" w:fill="auto"/>
          </w:tcPr>
          <w:p w14:paraId="3D66B5E4" w14:textId="77777777" w:rsidR="000E0FA5" w:rsidRDefault="000E0FA5" w:rsidP="00AC3B4A">
            <w:pPr>
              <w:pStyle w:val="NormalWeb"/>
              <w:spacing w:after="128" w:afterAutospacing="0"/>
            </w:pPr>
            <w:r>
              <w:rPr>
                <w:b/>
                <w:bCs/>
              </w:rPr>
              <w:t>Sarcastic Replies.</w:t>
            </w:r>
            <w:r>
              <w:t>  This one is so good, I can't wait to find out how the antagonists respond... "</w:t>
            </w:r>
            <w:r>
              <w:rPr>
                <w:i/>
                <w:iCs/>
              </w:rPr>
              <w:t>Hybrids are nothing but a stop gap band aid and in a few years they will be gone.  Kaput.  Those like you who bought in will be exposed for your foolishness and bad judgment.</w:t>
            </w:r>
            <w:r>
              <w:t>"  It's bait, intentionally dropped to trick anti-hybrid supporters into exposing themselves.  That approach is quite clever, because they absolutely cannot resist the temptation to chime in... not realizing they are about to become victims of reverse-logic.  You'd think they'd catch on after awhile.  But they usually miss the signs.  I love it!</w:t>
            </w:r>
          </w:p>
        </w:tc>
      </w:tr>
      <w:tr w:rsidR="000E0FA5" w14:paraId="084FCF8F" w14:textId="77777777" w:rsidTr="00DA50DC">
        <w:trPr>
          <w:gridAfter w:val="1"/>
          <w:wAfter w:w="21" w:type="dxa"/>
          <w:cantSplit/>
        </w:trPr>
        <w:tc>
          <w:tcPr>
            <w:tcW w:w="1547" w:type="dxa"/>
            <w:gridSpan w:val="2"/>
            <w:tcBorders>
              <w:top w:val="nil"/>
              <w:left w:val="nil"/>
              <w:bottom w:val="nil"/>
              <w:right w:val="nil"/>
            </w:tcBorders>
            <w:shd w:val="clear" w:color="auto" w:fill="auto"/>
          </w:tcPr>
          <w:p w14:paraId="0AF558D7" w14:textId="77777777" w:rsidR="000E0FA5" w:rsidRDefault="000E0FA5" w:rsidP="00AC3B4A">
            <w:pPr>
              <w:jc w:val="center"/>
            </w:pPr>
            <w:r>
              <w:rPr>
                <w:b/>
                <w:bCs/>
              </w:rPr>
              <w:t>2-25-2007</w:t>
            </w:r>
          </w:p>
        </w:tc>
        <w:tc>
          <w:tcPr>
            <w:tcW w:w="8815" w:type="dxa"/>
            <w:gridSpan w:val="2"/>
            <w:tcBorders>
              <w:top w:val="nil"/>
              <w:left w:val="nil"/>
              <w:bottom w:val="nil"/>
              <w:right w:val="nil"/>
            </w:tcBorders>
            <w:shd w:val="clear" w:color="auto" w:fill="auto"/>
          </w:tcPr>
          <w:p w14:paraId="015DD8B9" w14:textId="77777777" w:rsidR="000E0FA5" w:rsidRDefault="000E0FA5" w:rsidP="00AC3B4A">
            <w:pPr>
              <w:pStyle w:val="NormalWeb"/>
              <w:spacing w:after="128" w:afterAutospacing="0"/>
            </w:pPr>
            <w:r>
              <w:rPr>
                <w:b/>
                <w:bCs/>
              </w:rPr>
              <w:t>Troll Detection.</w:t>
            </w:r>
            <w:r>
              <w:t>  It's getting harder.  That type of troublemaker has been around since the first forums.  But they had less material to work with back then and the audiences were much smaller.  Now things are becoming difficult.  It may even be enough change to say that something "new" is emerging, but it certainly isn't of a positive nature like I've been seeking.  The good old days of just sharing experience with my hybrid are gone.  The realization that hybrids are a genuine solution for all involved, from supplier to automaker to dealer to consumer, has left some people in a state of panic.  Oops!  Failure to acknowledge that reality sooner has put those involved in a very difficult situation.  So naturally, we are getting far more promises than ever before with very little actual substance.  In a way, I miss when it Prius providing lots of substance rebutted by antagonists in denial.  Now it's the "we're going to have a hybrid too" game.  That has stirred interest in seeing what the competition is up to.  Not all are accepted with open arms though.  The anti-hybrid techniques are being exercised in great numbers.  Sorting out the accidental coincidences with those intentionally causing trouble is much harder with so many occurring simultaneously.  Oh well.  Given enough time, things will finally settle down.</w:t>
            </w:r>
          </w:p>
        </w:tc>
      </w:tr>
      <w:tr w:rsidR="000E0FA5" w14:paraId="7A4B4E18" w14:textId="77777777" w:rsidTr="00DA50DC">
        <w:trPr>
          <w:gridAfter w:val="1"/>
          <w:wAfter w:w="21" w:type="dxa"/>
          <w:cantSplit/>
        </w:trPr>
        <w:tc>
          <w:tcPr>
            <w:tcW w:w="1547" w:type="dxa"/>
            <w:gridSpan w:val="2"/>
            <w:tcBorders>
              <w:top w:val="nil"/>
              <w:left w:val="nil"/>
              <w:bottom w:val="nil"/>
              <w:right w:val="nil"/>
            </w:tcBorders>
            <w:shd w:val="clear" w:color="auto" w:fill="auto"/>
          </w:tcPr>
          <w:p w14:paraId="78DA43B7" w14:textId="77777777" w:rsidR="000E0FA5" w:rsidRDefault="000E0FA5" w:rsidP="00AC3B4A">
            <w:pPr>
              <w:jc w:val="center"/>
            </w:pPr>
            <w:r>
              <w:rPr>
                <w:b/>
                <w:bCs/>
              </w:rPr>
              <w:t>2-26-2007</w:t>
            </w:r>
          </w:p>
        </w:tc>
        <w:tc>
          <w:tcPr>
            <w:tcW w:w="8815" w:type="dxa"/>
            <w:gridSpan w:val="2"/>
            <w:tcBorders>
              <w:top w:val="nil"/>
              <w:left w:val="nil"/>
              <w:bottom w:val="nil"/>
              <w:right w:val="nil"/>
            </w:tcBorders>
            <w:shd w:val="clear" w:color="auto" w:fill="auto"/>
          </w:tcPr>
          <w:p w14:paraId="6864B39C" w14:textId="77777777" w:rsidR="000E0FA5" w:rsidRDefault="000E0FA5" w:rsidP="00AC3B4A">
            <w:pPr>
              <w:pStyle w:val="NormalWeb"/>
              <w:spacing w:after="128" w:afterAutospacing="0"/>
            </w:pPr>
            <w:r>
              <w:rPr>
                <w:b/>
                <w:bCs/>
              </w:rPr>
              <w:t>Growth Slowing.</w:t>
            </w:r>
            <w:r>
              <w:t>  That's a new spin.  Fortunately, it's pretty easy to see the misleading though.  For example: "</w:t>
            </w:r>
            <w:r>
              <w:rPr>
                <w:i/>
                <w:iCs/>
              </w:rPr>
              <w:t>the percentage growth for hybrid sales was the second slowest since 2000, when annual sales were less than 8,000 vehicles</w:t>
            </w:r>
            <w:r>
              <w:t>".  See the problems?  Going from 8,000 the first year from to 24,000 the very next year is a 200 percent increase.  You get the perception of it being a massive increase.  But in reality, it's only another 16,000 vehicles.  Compare that to the 250,000 sold last year; the percentage would equate to just 6, even though it's the same quantity.  That's an old-school statistical trick, making you think the difference was far greater than it actually was.  Sadly, it still deceives quite effectively.  (Be very careful when relative values are used.  It's the "vague" I always warn about.)  To matters worse, pointing out the fact that Prius wasn't even available until August 2000 should really upset.  The quote gives you the impression the vehicle was available the entire year, but in reality only 5 months of production was delivered.  In other words, the 50,000 more Prius we'll be getting this year is 20 percent more hybrids overall.  Based on percentage, that does make it seem to be slowing.  But taking the actual quantity into consideration instead, that's rapid growth.</w:t>
            </w:r>
          </w:p>
        </w:tc>
      </w:tr>
      <w:tr w:rsidR="000E0FA5" w14:paraId="51E73CF7" w14:textId="77777777" w:rsidTr="00DA50DC">
        <w:trPr>
          <w:gridAfter w:val="1"/>
          <w:wAfter w:w="21" w:type="dxa"/>
          <w:cantSplit/>
        </w:trPr>
        <w:tc>
          <w:tcPr>
            <w:tcW w:w="1547" w:type="dxa"/>
            <w:gridSpan w:val="2"/>
            <w:tcBorders>
              <w:top w:val="nil"/>
              <w:left w:val="nil"/>
              <w:bottom w:val="nil"/>
              <w:right w:val="nil"/>
            </w:tcBorders>
            <w:shd w:val="clear" w:color="auto" w:fill="auto"/>
          </w:tcPr>
          <w:p w14:paraId="35FFFA89" w14:textId="77777777" w:rsidR="000E0FA5" w:rsidRDefault="000E0FA5" w:rsidP="00AC3B4A">
            <w:pPr>
              <w:jc w:val="center"/>
            </w:pPr>
            <w:r>
              <w:rPr>
                <w:b/>
                <w:bCs/>
              </w:rPr>
              <w:t>2-27-2007</w:t>
            </w:r>
          </w:p>
        </w:tc>
        <w:tc>
          <w:tcPr>
            <w:tcW w:w="8815" w:type="dxa"/>
            <w:gridSpan w:val="2"/>
            <w:tcBorders>
              <w:top w:val="nil"/>
              <w:left w:val="nil"/>
              <w:bottom w:val="nil"/>
              <w:right w:val="nil"/>
            </w:tcBorders>
            <w:shd w:val="clear" w:color="auto" w:fill="auto"/>
          </w:tcPr>
          <w:p w14:paraId="383B3183" w14:textId="77777777" w:rsidR="000E0FA5" w:rsidRDefault="000E0FA5" w:rsidP="00AC3B4A">
            <w:pPr>
              <w:pStyle w:val="NormalWeb"/>
              <w:spacing w:after="128" w:afterAutospacing="0"/>
            </w:pPr>
            <w:r>
              <w:rPr>
                <w:b/>
                <w:bCs/>
              </w:rPr>
              <w:t>Cheap Gas.</w:t>
            </w:r>
            <w:r>
              <w:t xml:space="preserve">  Apparently, we aren't suppose to be concerned until they tell us that it is expensive.  Informing consumers what the actual gas price threshold is doesn't ever seem to be important.  So even though the price here is now $2.49 and that's near the bottom nationally, it is still ok.  No need to change your habits.  Business as usual.  Telling people it would be a good idea to slow down and make sure their tires are properly inflated is too much.  So the thought of considering your next purchase to be a hybrid would throw the economy into a panic.  Change is bad.  We fear change.  Let's pretend gas is still cheap.  Denial is a river in </w:t>
            </w:r>
            <w:smartTag w:uri="urn:schemas-microsoft-com:office:smarttags" w:element="country-region">
              <w:smartTag w:uri="urn:schemas-microsoft-com:office:smarttags" w:element="place">
                <w:r>
                  <w:t>Egypt</w:t>
                </w:r>
              </w:smartTag>
            </w:smartTag>
            <w:r>
              <w:t>.  Don't remind anyone at that the price just a few years ago was well over a dollar less per gallon.  That may make them consider what it could be a few years from now.  Hmm?</w:t>
            </w:r>
          </w:p>
        </w:tc>
      </w:tr>
      <w:tr w:rsidR="000E0FA5" w14:paraId="0255A6BB" w14:textId="77777777" w:rsidTr="00DA50DC">
        <w:trPr>
          <w:gridAfter w:val="1"/>
          <w:wAfter w:w="21" w:type="dxa"/>
          <w:cantSplit/>
        </w:trPr>
        <w:tc>
          <w:tcPr>
            <w:tcW w:w="1547" w:type="dxa"/>
            <w:gridSpan w:val="2"/>
            <w:tcBorders>
              <w:top w:val="nil"/>
              <w:left w:val="nil"/>
              <w:bottom w:val="nil"/>
              <w:right w:val="nil"/>
            </w:tcBorders>
            <w:shd w:val="clear" w:color="auto" w:fill="auto"/>
          </w:tcPr>
          <w:p w14:paraId="2F1AA96C" w14:textId="77777777" w:rsidR="000E0FA5" w:rsidRDefault="000E0FA5" w:rsidP="00AC3B4A">
            <w:pPr>
              <w:jc w:val="center"/>
            </w:pPr>
            <w:r>
              <w:rPr>
                <w:b/>
                <w:bCs/>
              </w:rPr>
              <w:t>2-27-2007</w:t>
            </w:r>
          </w:p>
        </w:tc>
        <w:tc>
          <w:tcPr>
            <w:tcW w:w="8815" w:type="dxa"/>
            <w:gridSpan w:val="2"/>
            <w:tcBorders>
              <w:top w:val="nil"/>
              <w:left w:val="nil"/>
              <w:bottom w:val="nil"/>
              <w:right w:val="nil"/>
            </w:tcBorders>
            <w:shd w:val="clear" w:color="auto" w:fill="auto"/>
          </w:tcPr>
          <w:p w14:paraId="2CE257F9" w14:textId="77777777" w:rsidR="000E0FA5" w:rsidRDefault="000E0FA5" w:rsidP="00AC3B4A">
            <w:pPr>
              <w:pStyle w:val="NormalWeb"/>
              <w:spacing w:after="128" w:afterAutospacing="0"/>
            </w:pPr>
            <w:smartTag w:uri="urn:schemas-microsoft-com:office:smarttags" w:element="PersonName">
              <w:r>
                <w:rPr>
                  <w:b/>
                  <w:bCs/>
                </w:rPr>
                <w:t>Sam</w:t>
              </w:r>
            </w:smartTag>
            <w:r>
              <w:rPr>
                <w:b/>
                <w:bCs/>
              </w:rPr>
              <w:t xml:space="preserve">e Old Story.  </w:t>
            </w:r>
            <w:r>
              <w:t>As usual, the writer didn't understand how the various hybrids operate.  That's more of the same vague claims we've been reading since 2000.  You'd think they'd figure it out by now... especially an automotive publication.  The "assist" hybrids can't really drive on electric power as implied.  The motor size and electricity available differ so significantly from a "full" hybrid that lumping the two types together is just plain not appropriate. The power, speed, and distance are quite different.  And of course, the absence of a smog-related emission reduction mention weakens the writer's premise that "environmentally conscious buyers" will be drawn to any type of hybrid.  Arrgh!</w:t>
            </w:r>
          </w:p>
        </w:tc>
      </w:tr>
      <w:tr w:rsidR="000E0FA5" w14:paraId="5001BA5C" w14:textId="77777777" w:rsidTr="00DA50DC">
        <w:trPr>
          <w:gridAfter w:val="1"/>
          <w:wAfter w:w="21" w:type="dxa"/>
          <w:cantSplit/>
        </w:trPr>
        <w:tc>
          <w:tcPr>
            <w:tcW w:w="1547" w:type="dxa"/>
            <w:gridSpan w:val="2"/>
            <w:tcBorders>
              <w:top w:val="nil"/>
              <w:left w:val="nil"/>
              <w:bottom w:val="nil"/>
              <w:right w:val="nil"/>
            </w:tcBorders>
            <w:shd w:val="clear" w:color="auto" w:fill="auto"/>
          </w:tcPr>
          <w:p w14:paraId="2AE9FB0C" w14:textId="77777777" w:rsidR="000E0FA5" w:rsidRDefault="000E0FA5" w:rsidP="00AC3B4A">
            <w:pPr>
              <w:jc w:val="center"/>
            </w:pPr>
            <w:r>
              <w:rPr>
                <w:b/>
                <w:bCs/>
              </w:rPr>
              <w:t>2-28-2007</w:t>
            </w:r>
          </w:p>
        </w:tc>
        <w:tc>
          <w:tcPr>
            <w:tcW w:w="8815" w:type="dxa"/>
            <w:gridSpan w:val="2"/>
            <w:tcBorders>
              <w:top w:val="nil"/>
              <w:left w:val="nil"/>
              <w:bottom w:val="nil"/>
              <w:right w:val="nil"/>
            </w:tcBorders>
            <w:shd w:val="clear" w:color="auto" w:fill="auto"/>
          </w:tcPr>
          <w:p w14:paraId="6D50CE28" w14:textId="77777777" w:rsidR="000E0FA5" w:rsidRDefault="000E0FA5" w:rsidP="00AC3B4A">
            <w:pPr>
              <w:pStyle w:val="NormalWeb"/>
              <w:spacing w:after="128" w:afterAutospacing="0"/>
            </w:pPr>
            <w:r>
              <w:rPr>
                <w:b/>
                <w:bCs/>
              </w:rPr>
              <w:t>Verifiable Deception.</w:t>
            </w:r>
            <w:r>
              <w:t>  In the past, I had tolerate quite a bit of the message posts in forums that were intentionally vague and misleading.  When someone has something to lose, they fight for it using any method at their disposal.  That was very frustrating.  What they claimed was very hard to prove... until recently.  The occasional insert of a dishonest bit of information was difficult to respond to.  But not anymore.  I'm starting to see stuff that even a determined newbie could figure out was wrong.  Stupid things like arguing a "full" hybrid doesn't have a particular ability.  How could they even have the nerve to try saying that?  Don't they realize how easy it is becoming to verify facts?  They'll get caught attempting to deceive.  Time is on my side with this one.  More and more people will grow suspicious, wondering if what they read is actually true.  I'm more than happy to wait for that.</w:t>
            </w:r>
          </w:p>
        </w:tc>
      </w:tr>
      <w:tr w:rsidR="000E0FA5" w14:paraId="60B565F0" w14:textId="77777777" w:rsidTr="00DA50DC">
        <w:trPr>
          <w:gridAfter w:val="1"/>
          <w:wAfter w:w="21" w:type="dxa"/>
          <w:cantSplit/>
        </w:trPr>
        <w:tc>
          <w:tcPr>
            <w:tcW w:w="1547" w:type="dxa"/>
            <w:gridSpan w:val="2"/>
            <w:tcBorders>
              <w:top w:val="nil"/>
              <w:left w:val="nil"/>
              <w:bottom w:val="nil"/>
              <w:right w:val="nil"/>
            </w:tcBorders>
            <w:shd w:val="clear" w:color="auto" w:fill="auto"/>
          </w:tcPr>
          <w:p w14:paraId="6D572F90" w14:textId="77777777" w:rsidR="000E0FA5" w:rsidRDefault="000E0FA5" w:rsidP="00AC3B4A">
            <w:pPr>
              <w:jc w:val="center"/>
            </w:pPr>
            <w:r>
              <w:rPr>
                <w:b/>
                <w:bCs/>
              </w:rPr>
              <w:t>3-02-2007</w:t>
            </w:r>
          </w:p>
        </w:tc>
        <w:tc>
          <w:tcPr>
            <w:tcW w:w="8815" w:type="dxa"/>
            <w:gridSpan w:val="2"/>
            <w:tcBorders>
              <w:top w:val="nil"/>
              <w:left w:val="nil"/>
              <w:bottom w:val="nil"/>
              <w:right w:val="nil"/>
            </w:tcBorders>
            <w:shd w:val="clear" w:color="auto" w:fill="auto"/>
          </w:tcPr>
          <w:p w14:paraId="44C8A6D7" w14:textId="77777777" w:rsidR="000E0FA5" w:rsidRDefault="000E0FA5" w:rsidP="00AC3B4A">
            <w:pPr>
              <w:pStyle w:val="NormalWeb"/>
              <w:spacing w:after="128" w:afterAutospacing="0"/>
            </w:pPr>
            <w:r>
              <w:rPr>
                <w:b/>
                <w:bCs/>
              </w:rPr>
              <w:t>Mumbo Jumbo.</w:t>
            </w:r>
            <w:r>
              <w:t>  I just love the quote that resulted from me pointing out how some hybrids offer Electric A/C.  He simply didn't care what advantages that offered.  All he declared was the consumer would care about is MPG.  That's it.  And when I attempted to describe that the electric (rather than belt-driven type) was more efficient, the response was this rather blunt: "</w:t>
            </w:r>
            <w:r>
              <w:rPr>
                <w:i/>
                <w:iCs/>
              </w:rPr>
              <w:t>All the other mumbo jumbo won't matter a bit.</w:t>
            </w:r>
            <w:r>
              <w:t>"  People aren't that stupid.  With the purchase of something as expensive as a vehicle, they will do some research.  If nothing else, they simply ask why various hybrids differ.  It's hard to believe some feel that nothing by a "hybrid" label is all that's needed.  You see that, look at the MPG numbers, then sign a check.  In reality, we know there is much more to it.  People will look at a wide variety of features... just like they always have.  MPG is only a piece of the puzzle.  It's only mumbo jumbo until all the pieces are assembled.  Then when you see the completed picture, it makes far more sense.  But to press the point with a little bit of attitude, I responded with this:  What I find interesting is that smug goes both ways.  Being quick to dismiss and jumping to a conclusion qualifies the non-hybrid owner for the same label.</w:t>
            </w:r>
          </w:p>
        </w:tc>
      </w:tr>
      <w:tr w:rsidR="000E0FA5" w14:paraId="60FC3B8C" w14:textId="77777777" w:rsidTr="00DA50DC">
        <w:trPr>
          <w:gridAfter w:val="1"/>
          <w:wAfter w:w="21" w:type="dxa"/>
          <w:cantSplit/>
        </w:trPr>
        <w:tc>
          <w:tcPr>
            <w:tcW w:w="1547" w:type="dxa"/>
            <w:gridSpan w:val="2"/>
            <w:tcBorders>
              <w:top w:val="nil"/>
              <w:left w:val="nil"/>
              <w:bottom w:val="nil"/>
              <w:right w:val="nil"/>
            </w:tcBorders>
            <w:shd w:val="clear" w:color="auto" w:fill="auto"/>
          </w:tcPr>
          <w:p w14:paraId="2A148E3E" w14:textId="77777777" w:rsidR="000E0FA5" w:rsidRDefault="000E0FA5" w:rsidP="00AC3B4A">
            <w:pPr>
              <w:jc w:val="center"/>
            </w:pPr>
            <w:r>
              <w:rPr>
                <w:b/>
                <w:bCs/>
              </w:rPr>
              <w:t>3-02-2007</w:t>
            </w:r>
          </w:p>
        </w:tc>
        <w:tc>
          <w:tcPr>
            <w:tcW w:w="8815" w:type="dxa"/>
            <w:gridSpan w:val="2"/>
            <w:tcBorders>
              <w:top w:val="nil"/>
              <w:left w:val="nil"/>
              <w:bottom w:val="nil"/>
              <w:right w:val="nil"/>
            </w:tcBorders>
            <w:shd w:val="clear" w:color="auto" w:fill="auto"/>
          </w:tcPr>
          <w:p w14:paraId="71A1A322" w14:textId="77777777" w:rsidR="000E0FA5" w:rsidRDefault="000E0FA5" w:rsidP="00AC3B4A">
            <w:pPr>
              <w:pStyle w:val="NormalWeb"/>
              <w:spacing w:after="128" w:afterAutospacing="0"/>
            </w:pPr>
            <w:r>
              <w:rPr>
                <w:b/>
                <w:bCs/>
              </w:rPr>
              <w:t>Lots Of Snow.</w:t>
            </w:r>
            <w:r>
              <w:t>  We've got somewhere around 2 feet of the white stuff over the past few days.  So, I've had plenty of opportunity to dispel the nonsense being spread online.  True, the first HSD years of Prius do apply traction-control more aggressively than desired.  But the newer ones don't.  And the following model upgrade will be even better.  So it's basically a misconception slowly fading.  I do find it quite worthy of noting that the tires do make a big difference.  The traction-control does engage more this Winter than it did back when the tires had deeper tread.  What's most fascinating though is watching people drive without any traction-control at all.  You see them spinning their wheels wildly at every intersection.  It's become a form of entertainment for me... which is much better than resenting the fact that they are the ones responsible for the glazing on the road they leave behind.  Having traction-control can make acceleration slower, but it is clearly the better way for a vehicle to respond... especially once you are already moving.  A big pile of snow caught the Prius in an awkward way this morning, pulling the front end into deep (5 to 7 inch) loosely packed snow while cruising along at 40 MPH.  Simply by pressing on the accelerator, the car regained grip and straighten out.  I'm not certain the outcome would have been the same without traction-control.</w:t>
            </w:r>
          </w:p>
        </w:tc>
      </w:tr>
      <w:tr w:rsidR="000E0FA5" w14:paraId="22B4133D" w14:textId="77777777" w:rsidTr="00DA50DC">
        <w:trPr>
          <w:gridAfter w:val="1"/>
          <w:wAfter w:w="21" w:type="dxa"/>
          <w:cantSplit/>
        </w:trPr>
        <w:tc>
          <w:tcPr>
            <w:tcW w:w="1547" w:type="dxa"/>
            <w:gridSpan w:val="2"/>
            <w:tcBorders>
              <w:top w:val="nil"/>
              <w:left w:val="nil"/>
              <w:bottom w:val="nil"/>
              <w:right w:val="nil"/>
            </w:tcBorders>
            <w:shd w:val="clear" w:color="auto" w:fill="auto"/>
          </w:tcPr>
          <w:p w14:paraId="47854ECA" w14:textId="77777777" w:rsidR="000E0FA5" w:rsidRDefault="000E0FA5" w:rsidP="00AC3B4A">
            <w:pPr>
              <w:jc w:val="center"/>
            </w:pPr>
            <w:r>
              <w:rPr>
                <w:b/>
                <w:bCs/>
              </w:rPr>
              <w:t>3-02-2007</w:t>
            </w:r>
          </w:p>
        </w:tc>
        <w:tc>
          <w:tcPr>
            <w:tcW w:w="8815" w:type="dxa"/>
            <w:gridSpan w:val="2"/>
            <w:tcBorders>
              <w:top w:val="nil"/>
              <w:left w:val="nil"/>
              <w:bottom w:val="nil"/>
              <w:right w:val="nil"/>
            </w:tcBorders>
            <w:shd w:val="clear" w:color="auto" w:fill="auto"/>
          </w:tcPr>
          <w:p w14:paraId="602C688F" w14:textId="77777777" w:rsidR="000E0FA5" w:rsidRDefault="000E0FA5" w:rsidP="00AC3B4A">
            <w:pPr>
              <w:pStyle w:val="NormalWeb"/>
              <w:spacing w:after="128" w:afterAutospacing="0"/>
            </w:pPr>
            <w:r>
              <w:rPr>
                <w:b/>
                <w:bCs/>
              </w:rPr>
              <w:t>Record Sales!</w:t>
            </w:r>
            <w:r>
              <w:t xml:space="preserve">  This news is so sweet!  Prius purchases for February this year in the </w:t>
            </w:r>
            <w:smartTag w:uri="urn:schemas-microsoft-com:office:smarttags" w:element="place">
              <w:smartTag w:uri="urn:schemas-microsoft-com:office:smarttags" w:element="country-region">
                <w:r>
                  <w:t>United States</w:t>
                </w:r>
              </w:smartTag>
            </w:smartTag>
            <w:r>
              <w:t xml:space="preserve"> increased 87 percent over the same month the previous year.  I love it!!!  That comes to a total of 12,227 sold.  Yeah!  Of course, it makes you wonder what kind of spin the media will put on that, eh?  Many claimed the inventory build up was from lack of consumer interest, never acknowledging the possibility that it could have been preparation for a sales bonanza... which is exactly what happened.  Of course, some claimed Prius was a victim of cheap gas.  That never made any sense.  Since when is around $2.15 considered a "cheap" price?  Not that it matters, people aren't that short-sighted.  Gas was higher last summer and already appears to heading that high for this year too.  It's pretty easy to remember the bad feeling that came from having a national average climb up to around $2.89 per gallon.  Then there's the smog-related emission benefit.  Certain other hybrids don't offer it, which adds to the appeal of Prius.  That news of last month's success is sweet!  I can't wait to find out what happens this month. </w:t>
            </w:r>
          </w:p>
        </w:tc>
      </w:tr>
      <w:tr w:rsidR="000E0FA5" w14:paraId="433BC3F3" w14:textId="77777777" w:rsidTr="00DA50DC">
        <w:trPr>
          <w:gridAfter w:val="1"/>
          <w:wAfter w:w="21" w:type="dxa"/>
          <w:cantSplit/>
        </w:trPr>
        <w:tc>
          <w:tcPr>
            <w:tcW w:w="1547" w:type="dxa"/>
            <w:gridSpan w:val="2"/>
            <w:tcBorders>
              <w:top w:val="nil"/>
              <w:left w:val="nil"/>
              <w:bottom w:val="nil"/>
              <w:right w:val="nil"/>
            </w:tcBorders>
            <w:shd w:val="clear" w:color="auto" w:fill="auto"/>
          </w:tcPr>
          <w:p w14:paraId="7152C41A" w14:textId="77777777" w:rsidR="000E0FA5" w:rsidRDefault="000E0FA5" w:rsidP="00AC3B4A">
            <w:pPr>
              <w:jc w:val="center"/>
            </w:pPr>
            <w:r>
              <w:rPr>
                <w:b/>
                <w:bCs/>
              </w:rPr>
              <w:t>3-02-2007</w:t>
            </w:r>
          </w:p>
        </w:tc>
        <w:tc>
          <w:tcPr>
            <w:tcW w:w="8815" w:type="dxa"/>
            <w:gridSpan w:val="2"/>
            <w:tcBorders>
              <w:top w:val="nil"/>
              <w:left w:val="nil"/>
              <w:bottom w:val="nil"/>
              <w:right w:val="nil"/>
            </w:tcBorders>
            <w:shd w:val="clear" w:color="auto" w:fill="auto"/>
          </w:tcPr>
          <w:p w14:paraId="0F3A1B73" w14:textId="77777777" w:rsidR="000E0FA5" w:rsidRDefault="000E0FA5" w:rsidP="00AC3B4A">
            <w:pPr>
              <w:pStyle w:val="NormalWeb"/>
              <w:spacing w:after="128" w:afterAutospacing="0"/>
            </w:pPr>
            <w:r>
              <w:rPr>
                <w:b/>
                <w:bCs/>
              </w:rPr>
              <w:t>So Many Prius.</w:t>
            </w:r>
            <w:r>
              <w:t>  The naysayer avoids ever acknowledging the growing momentum for hybrids.  They hope the popularity will be viewed as hype, just a bubble which will inevitably burst.  A reality that this is the next step forward in automotive history, a permanent change... genuine progress, totally freaks them out.  But what can they do at this point?  Seeing so many Prius on the road makes much of what they claim evidence of denial.  We are entering a time when their hypothesis are being proved false.  No more "that will never happen" arguments.  Even if the method for success ends up different from what the enthusiasts had hoped, it is still success nonetheless.  Prius is becoming mainstream.  That cancels out the debate about looks.  With so many, it won't stand out anymore.  The shape will be looked upon as the way vehicles evolved to in the early 21st Century.  After all, the laws of physics do lead to the aerodynamic design.  That contributes to efficiency.  It's that simple... as will be the purchase decision after a few more years.</w:t>
            </w:r>
          </w:p>
        </w:tc>
      </w:tr>
      <w:tr w:rsidR="000E0FA5" w14:paraId="29358A48" w14:textId="77777777" w:rsidTr="00DA50DC">
        <w:trPr>
          <w:gridAfter w:val="1"/>
          <w:wAfter w:w="21" w:type="dxa"/>
          <w:cantSplit/>
        </w:trPr>
        <w:tc>
          <w:tcPr>
            <w:tcW w:w="1547" w:type="dxa"/>
            <w:gridSpan w:val="2"/>
            <w:tcBorders>
              <w:top w:val="nil"/>
              <w:left w:val="nil"/>
              <w:bottom w:val="nil"/>
              <w:right w:val="nil"/>
            </w:tcBorders>
            <w:shd w:val="clear" w:color="auto" w:fill="auto"/>
          </w:tcPr>
          <w:p w14:paraId="66D90B74" w14:textId="77777777" w:rsidR="000E0FA5" w:rsidRDefault="000E0FA5" w:rsidP="00AC3B4A">
            <w:pPr>
              <w:jc w:val="center"/>
            </w:pPr>
            <w:smartTag w:uri="urn:schemas-microsoft-com:office:smarttags" w:element="date">
              <w:smartTagPr>
                <w:attr w:name="Year" w:val="2007"/>
                <w:attr w:name="Day" w:val="2"/>
                <w:attr w:name="Month" w:val="3"/>
              </w:smartTagPr>
              <w:r>
                <w:rPr>
                  <w:b/>
                  <w:bCs/>
                </w:rPr>
                <w:t>3-02-2007</w:t>
              </w:r>
            </w:smartTag>
          </w:p>
        </w:tc>
        <w:tc>
          <w:tcPr>
            <w:tcW w:w="8815" w:type="dxa"/>
            <w:gridSpan w:val="2"/>
            <w:tcBorders>
              <w:top w:val="nil"/>
              <w:left w:val="nil"/>
              <w:bottom w:val="nil"/>
              <w:right w:val="nil"/>
            </w:tcBorders>
            <w:shd w:val="clear" w:color="auto" w:fill="auto"/>
          </w:tcPr>
          <w:p w14:paraId="2F995A9A" w14:textId="77777777" w:rsidR="000E0FA5" w:rsidRDefault="000E0FA5" w:rsidP="00AC3B4A">
            <w:pPr>
              <w:pStyle w:val="NormalWeb"/>
              <w:spacing w:after="128" w:afterAutospacing="0"/>
            </w:pPr>
            <w:r>
              <w:rPr>
                <w:b/>
                <w:bCs/>
              </w:rPr>
              <w:t>The Prius Problem.</w:t>
            </w:r>
            <w:r>
              <w:t xml:space="preserve">  Today's anti-hybrid rant was pretty intense.  Straight from our favorite </w:t>
            </w:r>
            <w:smartTag w:uri="urn:schemas-microsoft-com:office:smarttags" w:element="place">
              <w:smartTag w:uri="urn:schemas-microsoft-com:office:smarttags" w:element="City">
                <w:r>
                  <w:t>Detroit</w:t>
                </w:r>
              </w:smartTag>
            </w:smartTag>
            <w:r>
              <w:t xml:space="preserve"> publication came a weblog to stir some rather intense emotion.  Of course, with "</w:t>
            </w:r>
            <w:r>
              <w:rPr>
                <w:i/>
                <w:iCs/>
              </w:rPr>
              <w:t>The Prius Problem</w:t>
            </w:r>
            <w:r>
              <w:t>" as a subtitle, what more could you expect?  It was the same nonsense we've been hearing a lot lately, but all nicely bundled up into a single writing.  We get the misrepresentation of real-world efficiency, ignoring of smog-related emissions, and the misleading of inventory &amp; sales.  But the thing that captivates me more than anything is how they make it all about Prius.  For some reason, none of the other hybrids are getting much attention.  That's great!  Camry-Hybrid can sneak in and become a very popular choice without many of those resisting change noticing.  It won't take long before their fight reveals itself to be a futile endeavor.  So, I guess the title really is correct.  There is a Prius problem... for them!</w:t>
            </w:r>
          </w:p>
        </w:tc>
      </w:tr>
      <w:tr w:rsidR="000E0FA5" w14:paraId="752B7854" w14:textId="77777777" w:rsidTr="00DA50DC">
        <w:trPr>
          <w:gridAfter w:val="1"/>
          <w:wAfter w:w="21" w:type="dxa"/>
          <w:cantSplit/>
        </w:trPr>
        <w:tc>
          <w:tcPr>
            <w:tcW w:w="1547" w:type="dxa"/>
            <w:gridSpan w:val="2"/>
            <w:tcBorders>
              <w:top w:val="nil"/>
              <w:left w:val="nil"/>
              <w:bottom w:val="nil"/>
              <w:right w:val="nil"/>
            </w:tcBorders>
            <w:shd w:val="clear" w:color="auto" w:fill="auto"/>
          </w:tcPr>
          <w:p w14:paraId="0606B8D0" w14:textId="77777777" w:rsidR="000E0FA5" w:rsidRDefault="000E0FA5" w:rsidP="00AC3B4A">
            <w:pPr>
              <w:jc w:val="center"/>
            </w:pPr>
            <w:smartTag w:uri="urn:schemas-microsoft-com:office:smarttags" w:element="date">
              <w:smartTagPr>
                <w:attr w:name="Year" w:val="2007"/>
                <w:attr w:name="Day" w:val="3"/>
                <w:attr w:name="Month" w:val="3"/>
              </w:smartTagPr>
              <w:r>
                <w:rPr>
                  <w:b/>
                  <w:bCs/>
                </w:rPr>
                <w:t>3-03-2007</w:t>
              </w:r>
            </w:smartTag>
          </w:p>
        </w:tc>
        <w:tc>
          <w:tcPr>
            <w:tcW w:w="8815" w:type="dxa"/>
            <w:gridSpan w:val="2"/>
            <w:tcBorders>
              <w:top w:val="nil"/>
              <w:left w:val="nil"/>
              <w:bottom w:val="nil"/>
              <w:right w:val="nil"/>
            </w:tcBorders>
            <w:shd w:val="clear" w:color="auto" w:fill="auto"/>
          </w:tcPr>
          <w:p w14:paraId="4AECB012" w14:textId="77777777" w:rsidR="000E0FA5" w:rsidRDefault="000E0FA5" w:rsidP="00AC3B4A">
            <w:pPr>
              <w:pStyle w:val="NormalWeb"/>
              <w:spacing w:after="128" w:afterAutospacing="0"/>
            </w:pPr>
            <w:r>
              <w:rPr>
                <w:b/>
                <w:bCs/>
              </w:rPr>
              <w:t>Waiting For Spin.</w:t>
            </w:r>
            <w:r>
              <w:t>  Reading how the antagonists twist perception of news like a record-breaking sales month can actually be rather amusing... especially when their negative intentions backfire.  For example, drawing lots of attention to Prius by telling people claiming Toyota is desperate to get rid of inventory could stimulate even more sales!  You know that are compelled to react.  Allowing the enthusiasts to rejoice from a success makes them absolutely furious.  And to our delight, their suffering only makes us feel even better.  We know quite well that a hybrid diesel will be the logical choice over a non-hybrid diesel in time.  But they resist acknowledging that inevitable reality.  "Deny" is their strategy.  Why do they fear change so much?  Embracing it is so much easier.</w:t>
            </w:r>
          </w:p>
        </w:tc>
      </w:tr>
      <w:tr w:rsidR="000E0FA5" w14:paraId="770C868B" w14:textId="77777777" w:rsidTr="00DA50DC">
        <w:trPr>
          <w:gridAfter w:val="1"/>
          <w:wAfter w:w="21" w:type="dxa"/>
          <w:cantSplit/>
        </w:trPr>
        <w:tc>
          <w:tcPr>
            <w:tcW w:w="1547" w:type="dxa"/>
            <w:gridSpan w:val="2"/>
            <w:tcBorders>
              <w:top w:val="nil"/>
              <w:left w:val="nil"/>
              <w:bottom w:val="nil"/>
              <w:right w:val="nil"/>
            </w:tcBorders>
            <w:shd w:val="clear" w:color="auto" w:fill="auto"/>
          </w:tcPr>
          <w:p w14:paraId="1FB42DE5" w14:textId="77777777" w:rsidR="000E0FA5" w:rsidRDefault="000E0FA5" w:rsidP="00AC3B4A">
            <w:pPr>
              <w:jc w:val="center"/>
            </w:pPr>
            <w:r>
              <w:rPr>
                <w:b/>
                <w:bCs/>
              </w:rPr>
              <w:t>3-04-2007</w:t>
            </w:r>
          </w:p>
        </w:tc>
        <w:tc>
          <w:tcPr>
            <w:tcW w:w="8815" w:type="dxa"/>
            <w:gridSpan w:val="2"/>
            <w:tcBorders>
              <w:top w:val="nil"/>
              <w:left w:val="nil"/>
              <w:bottom w:val="nil"/>
              <w:right w:val="nil"/>
            </w:tcBorders>
            <w:shd w:val="clear" w:color="auto" w:fill="auto"/>
          </w:tcPr>
          <w:p w14:paraId="5E517BF0" w14:textId="77777777" w:rsidR="000E0FA5" w:rsidRDefault="000E0FA5" w:rsidP="00AC3B4A">
            <w:pPr>
              <w:pStyle w:val="NormalWeb"/>
              <w:spacing w:after="128" w:afterAutospacing="0"/>
            </w:pPr>
            <w:r>
              <w:rPr>
                <w:b/>
                <w:bCs/>
              </w:rPr>
              <w:t>Avoiding Hybrid Discussions.</w:t>
            </w:r>
            <w:r>
              <w:t xml:space="preserve">  The moderator closed the thread immediately after I made the following post.  I wonder why...  They cannot be avoided anymore.  The push is to make hybrids mainstream.  The fact that Prius made the top-20 list for sales last month certainly supports that.  An accomplishment like that most definitely meets the qualification for a vehicle being mainstream.  The silly part is that no one bothered to actually do the math.  The annual Prius sales goal has been raised to 150,000 for the </w:t>
            </w:r>
            <w:smartTag w:uri="urn:schemas-microsoft-com:office:smarttags" w:element="place">
              <w:smartTag w:uri="urn:schemas-microsoft-com:office:smarttags" w:element="country-region">
                <w:r>
                  <w:t>United States</w:t>
                </w:r>
              </w:smartTag>
            </w:smartTag>
            <w:r>
              <w:t xml:space="preserve">.  To do that, a minimum of very close to what was actually sold in February must be sold each &amp; every month going forward.  In other words, </w:t>
            </w:r>
            <w:smartTag w:uri="urn:schemas-microsoft-com:office:smarttags" w:element="place">
              <w:smartTag w:uri="urn:schemas-microsoft-com:office:smarttags" w:element="City">
                <w:r>
                  <w:t>Toyota</w:t>
                </w:r>
              </w:smartTag>
            </w:smartTag>
            <w:r>
              <w:t xml:space="preserve"> is not only going for mainstream status, they are also pushing for a top seller.  The market is changing.  New marks must now be made, hence the discussion change.</w:t>
            </w:r>
          </w:p>
        </w:tc>
      </w:tr>
      <w:tr w:rsidR="000E0FA5" w14:paraId="6628553F" w14:textId="77777777" w:rsidTr="00DA50DC">
        <w:trPr>
          <w:gridAfter w:val="1"/>
          <w:wAfter w:w="21" w:type="dxa"/>
          <w:cantSplit/>
        </w:trPr>
        <w:tc>
          <w:tcPr>
            <w:tcW w:w="1547" w:type="dxa"/>
            <w:gridSpan w:val="2"/>
            <w:tcBorders>
              <w:top w:val="nil"/>
              <w:left w:val="nil"/>
              <w:bottom w:val="nil"/>
              <w:right w:val="nil"/>
            </w:tcBorders>
            <w:shd w:val="clear" w:color="auto" w:fill="auto"/>
          </w:tcPr>
          <w:p w14:paraId="369272F7" w14:textId="77777777" w:rsidR="000E0FA5" w:rsidRDefault="000E0FA5" w:rsidP="00AC3B4A">
            <w:pPr>
              <w:jc w:val="center"/>
            </w:pPr>
            <w:r>
              <w:rPr>
                <w:b/>
                <w:bCs/>
              </w:rPr>
              <w:t>3-04-2007</w:t>
            </w:r>
          </w:p>
        </w:tc>
        <w:tc>
          <w:tcPr>
            <w:tcW w:w="8815" w:type="dxa"/>
            <w:gridSpan w:val="2"/>
            <w:tcBorders>
              <w:top w:val="nil"/>
              <w:left w:val="nil"/>
              <w:bottom w:val="nil"/>
              <w:right w:val="nil"/>
            </w:tcBorders>
            <w:shd w:val="clear" w:color="auto" w:fill="auto"/>
          </w:tcPr>
          <w:p w14:paraId="2B5139EF" w14:textId="77777777" w:rsidR="000E0FA5" w:rsidRDefault="000E0FA5" w:rsidP="00AC3B4A">
            <w:pPr>
              <w:pStyle w:val="NormalWeb"/>
              <w:spacing w:after="128" w:afterAutospacing="0"/>
            </w:pPr>
            <w:r>
              <w:rPr>
                <w:b/>
                <w:bCs/>
              </w:rPr>
              <w:t>Estimate Misleading.</w:t>
            </w:r>
            <w:r>
              <w:t>  We've been inundated lately with printed quotes like this: "</w:t>
            </w:r>
            <w:r>
              <w:rPr>
                <w:i/>
                <w:iCs/>
              </w:rPr>
              <w:t>In city-only driving, which had assumed a great deal of reliance on the electric motor alone, the Prius rating fell to 48 mpg from 60.</w:t>
            </w:r>
            <w:r>
              <w:t>"  The reaction from observers is pity, as if that affected current owners.  I had no idea just how far the estimate belief reached.  To the unaware, those numbers extend well beyond sales.  Some think the ownership experience depends upon the estimates... which makes sense, coming from those with a perspective of not knowing what their own vehicle actually gets for MPG.  That will be a rude awakening when they finally find out.  Being mislead for decades is a difficult reality to accept.  Hopefully, that time is near.  Seeing the window-stickers change should stimulate questions like... Why are the non-hybrids also affected?</w:t>
            </w:r>
          </w:p>
        </w:tc>
      </w:tr>
      <w:tr w:rsidR="000E0FA5" w14:paraId="66625DBC" w14:textId="77777777" w:rsidTr="00DA50DC">
        <w:trPr>
          <w:gridAfter w:val="1"/>
          <w:wAfter w:w="21" w:type="dxa"/>
          <w:cantSplit/>
        </w:trPr>
        <w:tc>
          <w:tcPr>
            <w:tcW w:w="1547" w:type="dxa"/>
            <w:gridSpan w:val="2"/>
            <w:tcBorders>
              <w:top w:val="nil"/>
              <w:left w:val="nil"/>
              <w:bottom w:val="nil"/>
              <w:right w:val="nil"/>
            </w:tcBorders>
            <w:shd w:val="clear" w:color="auto" w:fill="auto"/>
          </w:tcPr>
          <w:p w14:paraId="345B4068" w14:textId="77777777" w:rsidR="000E0FA5" w:rsidRDefault="000E0FA5" w:rsidP="00AC3B4A">
            <w:pPr>
              <w:jc w:val="center"/>
            </w:pPr>
            <w:r>
              <w:rPr>
                <w:b/>
                <w:bCs/>
              </w:rPr>
              <w:t>3-02-2007</w:t>
            </w:r>
          </w:p>
        </w:tc>
        <w:tc>
          <w:tcPr>
            <w:tcW w:w="8815" w:type="dxa"/>
            <w:gridSpan w:val="2"/>
            <w:tcBorders>
              <w:top w:val="nil"/>
              <w:left w:val="nil"/>
              <w:bottom w:val="nil"/>
              <w:right w:val="nil"/>
            </w:tcBorders>
            <w:shd w:val="clear" w:color="auto" w:fill="auto"/>
          </w:tcPr>
          <w:p w14:paraId="2BC2AC8D" w14:textId="77777777" w:rsidR="000E0FA5" w:rsidRDefault="000E0FA5" w:rsidP="00AC3B4A">
            <w:pPr>
              <w:pStyle w:val="NormalWeb"/>
              <w:spacing w:after="128" w:afterAutospacing="0"/>
            </w:pPr>
            <w:r>
              <w:rPr>
                <w:b/>
                <w:bCs/>
              </w:rPr>
              <w:t>Horrible Screeching.</w:t>
            </w:r>
            <w:r>
              <w:t xml:space="preserve">  Today's driving was a mess, spattering through lots of really deep &amp; dense slush.  Hints of Spring were emerging... just a day after a Winter storm so awful I actually got a "snow day" from work.  How about that?  Needless to say, the desire to celebrate with my girlfriend was foremost on our minds.  So we did.  And after the drive around town, the evening concluded with a barbeque in the snow at my place.  (That's what a true Minnesotan does!)  Leaving the car exposed to the plummeting temperatures had a price though.  </w:t>
            </w:r>
            <w:smartTag w:uri="urn:schemas-microsoft-com:office:smarttags" w:element="PersonName">
              <w:r>
                <w:t>Mel</w:t>
              </w:r>
            </w:smartTag>
            <w:r>
              <w:t>ting changed to refreezing.  The late evening drive felt wrong from the start.  Something definitely wasn't right.  There was a horrible screeching sound coming from the car just blocks after leaving.  I pulled off the main road.  There didn't seem to be any correlation between what we heard and the brakes.  But unfortunately, it was very easy to confirm that they was a genuine problem.  Dang!  I had no choice but to turn around.  Strangely, I had just replaced my trouble-light for the garage two days earlier.  Blowing up hot bulbs was an extreme source of frustration.  I made a point of purchasing one that uses LEDs instead.  Who would have guessed that its first need would come so soon and would be used to inspect my non-traditional device: Prius.  But there I was, shining it underneath.  And sure enough, I saw the problem.  After 7 Winters with a Prius, the bizarre had finally happened... proving that I don't baby it.  The hybrid is tough, and I'm determined to not hold back.  Real-World conditions for me.  Slush had been packed deep into the wheel-well, then quickly frozen.  So when I started to drive, there was a large chunk of ice with a tight grip around the axle... hence the absolutely awful sound.  The brittle solid water scraping against that rough metal made for a very unpleasant auditory experience.  I'm not sure what would happen had I not done anything.  But the fix was simple.  I smacked it with a tool handle and the thing crumbled.  My girlfriend was amazed how much ice I ended up pulling out.  All was instantly well.  It was just a highly unusual set of circumstances... something worthy of noting in the personal logs.</w:t>
            </w:r>
          </w:p>
        </w:tc>
      </w:tr>
      <w:tr w:rsidR="000E0FA5" w14:paraId="4A8C2A61" w14:textId="77777777" w:rsidTr="00DA50DC">
        <w:trPr>
          <w:gridAfter w:val="1"/>
          <w:wAfter w:w="21" w:type="dxa"/>
          <w:cantSplit/>
        </w:trPr>
        <w:tc>
          <w:tcPr>
            <w:tcW w:w="1547" w:type="dxa"/>
            <w:gridSpan w:val="2"/>
            <w:tcBorders>
              <w:top w:val="nil"/>
              <w:left w:val="nil"/>
              <w:bottom w:val="nil"/>
              <w:right w:val="nil"/>
            </w:tcBorders>
            <w:shd w:val="clear" w:color="auto" w:fill="auto"/>
          </w:tcPr>
          <w:p w14:paraId="66B2DE32" w14:textId="77777777" w:rsidR="000E0FA5" w:rsidRDefault="000E0FA5" w:rsidP="00AC3B4A">
            <w:pPr>
              <w:jc w:val="center"/>
            </w:pPr>
            <w:r>
              <w:rPr>
                <w:b/>
                <w:bCs/>
              </w:rPr>
              <w:t>3-04-2007</w:t>
            </w:r>
          </w:p>
        </w:tc>
        <w:tc>
          <w:tcPr>
            <w:tcW w:w="8815" w:type="dxa"/>
            <w:gridSpan w:val="2"/>
            <w:tcBorders>
              <w:top w:val="nil"/>
              <w:left w:val="nil"/>
              <w:bottom w:val="nil"/>
              <w:right w:val="nil"/>
            </w:tcBorders>
            <w:shd w:val="clear" w:color="auto" w:fill="auto"/>
          </w:tcPr>
          <w:p w14:paraId="77030964" w14:textId="77777777" w:rsidR="000E0FA5" w:rsidRDefault="000E0FA5" w:rsidP="00AC3B4A">
            <w:pPr>
              <w:pStyle w:val="NormalWeb"/>
              <w:spacing w:after="128" w:afterAutospacing="0"/>
            </w:pPr>
            <w:r>
              <w:rPr>
                <w:b/>
                <w:bCs/>
              </w:rPr>
              <w:t>Troll Confirmed.</w:t>
            </w:r>
            <w:r>
              <w:t>  Well, how about that!  A new thread, suspicious to the veterans, was recently posted.  Some newbies wondered what the true purpose was.  I didn't.  And sure enough, one of the moderators confirmed there was ill intent surprisingly quick.  It's amazing what you can do with an email address and a search engine.  The effort to prove that we had a troll was minimal.  His desire to cause trouble was abruptly halted.  I was pleasantly delighted.  What do you think the newbies thought?  In the old days, the act of dropping bait could last for weeks and the resulting forum disruption caused some to leave.  That doesn't happen much anymore.  We have overcome another big online problem of the past.  Hooray!</w:t>
            </w:r>
          </w:p>
        </w:tc>
      </w:tr>
      <w:tr w:rsidR="000E0FA5" w14:paraId="22A4C889" w14:textId="77777777" w:rsidTr="00DA50DC">
        <w:trPr>
          <w:gridAfter w:val="1"/>
          <w:wAfter w:w="21" w:type="dxa"/>
          <w:cantSplit/>
        </w:trPr>
        <w:tc>
          <w:tcPr>
            <w:tcW w:w="1547" w:type="dxa"/>
            <w:gridSpan w:val="2"/>
            <w:tcBorders>
              <w:top w:val="nil"/>
              <w:left w:val="nil"/>
              <w:bottom w:val="nil"/>
              <w:right w:val="nil"/>
            </w:tcBorders>
            <w:shd w:val="clear" w:color="auto" w:fill="auto"/>
          </w:tcPr>
          <w:p w14:paraId="7E429830" w14:textId="77777777" w:rsidR="000E0FA5" w:rsidRDefault="000E0FA5" w:rsidP="00AC3B4A">
            <w:pPr>
              <w:jc w:val="center"/>
            </w:pPr>
            <w:smartTag w:uri="urn:schemas-microsoft-com:office:smarttags" w:element="date">
              <w:smartTagPr>
                <w:attr w:name="Year" w:val="2007"/>
                <w:attr w:name="Day" w:val="6"/>
                <w:attr w:name="Month" w:val="3"/>
              </w:smartTagPr>
              <w:r>
                <w:rPr>
                  <w:b/>
                  <w:bCs/>
                </w:rPr>
                <w:t>3-06-2007</w:t>
              </w:r>
            </w:smartTag>
          </w:p>
        </w:tc>
        <w:tc>
          <w:tcPr>
            <w:tcW w:w="8815" w:type="dxa"/>
            <w:gridSpan w:val="2"/>
            <w:tcBorders>
              <w:top w:val="nil"/>
              <w:left w:val="nil"/>
              <w:bottom w:val="nil"/>
              <w:right w:val="nil"/>
            </w:tcBorders>
            <w:shd w:val="clear" w:color="auto" w:fill="auto"/>
          </w:tcPr>
          <w:p w14:paraId="5BD5582E" w14:textId="77777777" w:rsidR="000E0FA5" w:rsidRDefault="000E0FA5" w:rsidP="00AC3B4A">
            <w:pPr>
              <w:pStyle w:val="NormalWeb"/>
              <w:spacing w:after="128" w:afterAutospacing="0"/>
            </w:pPr>
            <w:r>
              <w:rPr>
                <w:b/>
                <w:bCs/>
              </w:rPr>
              <w:t>Concept Hybrids.</w:t>
            </w:r>
            <w:r>
              <w:t>  There are so many lately, of such wide variety no less, that I don't know where to begin.  So... I won't.  Simply waiting for the popular one to surface will do.  Volt has almost dropped out of discussions entirely already.  Interesting, eh?  Concepts don't impress me all that much.  Far too many never make it beyond the shiny non-functional model stage we get to see at auto shows.  So they really don't deserve much credit.  Some aren't even intended for actual production; automakers sometimes just use them to gauge potential appeal of certain features.  I realize being practical seems boring.  But the last 132,000 miles of driving a hybrid sure have been fun.  That wasn't a concept when I saw it.  The thing had a price tag on it with my name attached.  That's real, not a whole lot to oooh &amp; ahhh about.</w:t>
            </w:r>
          </w:p>
        </w:tc>
      </w:tr>
      <w:tr w:rsidR="000E0FA5" w14:paraId="5BC52504" w14:textId="77777777" w:rsidTr="00DA50DC">
        <w:trPr>
          <w:gridAfter w:val="1"/>
          <w:wAfter w:w="21" w:type="dxa"/>
          <w:cantSplit/>
        </w:trPr>
        <w:tc>
          <w:tcPr>
            <w:tcW w:w="1547" w:type="dxa"/>
            <w:gridSpan w:val="2"/>
            <w:tcBorders>
              <w:top w:val="nil"/>
              <w:left w:val="nil"/>
              <w:bottom w:val="nil"/>
              <w:right w:val="nil"/>
            </w:tcBorders>
            <w:shd w:val="clear" w:color="auto" w:fill="auto"/>
          </w:tcPr>
          <w:p w14:paraId="26ADF1DC" w14:textId="77777777" w:rsidR="000E0FA5" w:rsidRDefault="000E0FA5" w:rsidP="00AC3B4A">
            <w:pPr>
              <w:jc w:val="center"/>
            </w:pPr>
            <w:r>
              <w:rPr>
                <w:b/>
                <w:bCs/>
              </w:rPr>
              <w:t>3-07-2007</w:t>
            </w:r>
          </w:p>
        </w:tc>
        <w:tc>
          <w:tcPr>
            <w:tcW w:w="8815" w:type="dxa"/>
            <w:gridSpan w:val="2"/>
            <w:tcBorders>
              <w:top w:val="nil"/>
              <w:left w:val="nil"/>
              <w:bottom w:val="nil"/>
              <w:right w:val="nil"/>
            </w:tcBorders>
            <w:shd w:val="clear" w:color="auto" w:fill="auto"/>
          </w:tcPr>
          <w:p w14:paraId="7A244056" w14:textId="77777777" w:rsidR="000E0FA5" w:rsidRDefault="000E0FA5" w:rsidP="00AC3B4A">
            <w:pPr>
              <w:pStyle w:val="NormalWeb"/>
              <w:spacing w:after="128" w:afterAutospacing="0"/>
            </w:pPr>
            <w:r>
              <w:rPr>
                <w:b/>
                <w:bCs/>
              </w:rPr>
              <w:t>Looking Back.</w:t>
            </w:r>
            <w:r>
              <w:t>  I wonder how many more comments like this we'll have to deal with: "</w:t>
            </w:r>
            <w:r>
              <w:rPr>
                <w:i/>
                <w:iCs/>
              </w:rPr>
              <w:t xml:space="preserve">There was a Prius before it, but it flopped hard core enough where </w:t>
            </w:r>
            <w:smartTag w:uri="urn:schemas-microsoft-com:office:smarttags" w:element="City">
              <w:smartTag w:uri="urn:schemas-microsoft-com:office:smarttags" w:element="place">
                <w:r>
                  <w:rPr>
                    <w:i/>
                    <w:iCs/>
                  </w:rPr>
                  <w:t>Toyota</w:t>
                </w:r>
              </w:smartTag>
            </w:smartTag>
            <w:r>
              <w:rPr>
                <w:i/>
                <w:iCs/>
              </w:rPr>
              <w:t xml:space="preserve"> thought about ending production till they revamped the hybrid system.</w:t>
            </w:r>
            <w:r>
              <w:t xml:space="preserve">"  The blogs written during that time record a very different history from the looking back view.  It's normal for people afterward to interpret events of the past differently, since they already know what the outcome was.  But amongst the flurry of unknown forces, event predictions while things are actively unfolding remain a mystery.  And that's for people aware of the situation.  For newbies like the one posting the message today, they have no credibility.  Looking forward is fine.  But just making up stuff like the "flop" comment is just plain wrong.  If you don't believe me, try to predict how the market will change based on </w:t>
            </w:r>
            <w:smartTag w:uri="urn:schemas-microsoft-com:office:smarttags" w:element="City">
              <w:r>
                <w:t>Toyota</w:t>
              </w:r>
            </w:smartTag>
            <w:r>
              <w:t xml:space="preserve"> achieving their goal of selling 150,000 Prius annually in the </w:t>
            </w:r>
            <w:smartTag w:uri="urn:schemas-microsoft-com:office:smarttags" w:element="place">
              <w:smartTag w:uri="urn:schemas-microsoft-com:office:smarttags" w:element="country-region">
                <w:r>
                  <w:t>United States</w:t>
                </w:r>
              </w:smartTag>
            </w:smartTag>
            <w:r>
              <w:t>.  A prominent hybrid like that remaining on the top-20 list could profoundly affect the current acceptance attitude.  People will later claim it was meant to be, that hybrids were a logical step forward in automotive history.  They'll entirely dismiss the idea that anyone would undermine the belief... since at that point hybrids would be no big deal.  But sadly right now, there are some that still intentionally feed the misconceptions to prevent the resistance to change from dying.</w:t>
            </w:r>
          </w:p>
        </w:tc>
      </w:tr>
      <w:tr w:rsidR="000E0FA5" w14:paraId="78F09115" w14:textId="77777777" w:rsidTr="00DA50DC">
        <w:trPr>
          <w:gridAfter w:val="1"/>
          <w:wAfter w:w="21" w:type="dxa"/>
          <w:cantSplit/>
        </w:trPr>
        <w:tc>
          <w:tcPr>
            <w:tcW w:w="1547" w:type="dxa"/>
            <w:gridSpan w:val="2"/>
            <w:tcBorders>
              <w:top w:val="nil"/>
              <w:left w:val="nil"/>
              <w:bottom w:val="nil"/>
              <w:right w:val="nil"/>
            </w:tcBorders>
            <w:shd w:val="clear" w:color="auto" w:fill="auto"/>
          </w:tcPr>
          <w:p w14:paraId="3529FB5F" w14:textId="77777777" w:rsidR="000E0FA5" w:rsidRDefault="000E0FA5" w:rsidP="00AC3B4A">
            <w:pPr>
              <w:jc w:val="center"/>
            </w:pPr>
            <w:r>
              <w:rPr>
                <w:b/>
                <w:bCs/>
              </w:rPr>
              <w:t>3-07-2007</w:t>
            </w:r>
          </w:p>
        </w:tc>
        <w:tc>
          <w:tcPr>
            <w:tcW w:w="8815" w:type="dxa"/>
            <w:gridSpan w:val="2"/>
            <w:tcBorders>
              <w:top w:val="nil"/>
              <w:left w:val="nil"/>
              <w:bottom w:val="nil"/>
              <w:right w:val="nil"/>
            </w:tcBorders>
            <w:shd w:val="clear" w:color="auto" w:fill="auto"/>
          </w:tcPr>
          <w:p w14:paraId="269D3B16" w14:textId="77777777" w:rsidR="000E0FA5" w:rsidRDefault="000E0FA5" w:rsidP="00AC3B4A">
            <w:pPr>
              <w:pStyle w:val="NormalWeb"/>
              <w:spacing w:after="128" w:afterAutospacing="0"/>
            </w:pPr>
            <w:r>
              <w:rPr>
                <w:b/>
                <w:bCs/>
              </w:rPr>
              <w:t>Plug-In Credit.</w:t>
            </w:r>
            <w:r>
              <w:t xml:space="preserve">  A federal bill was filed two days ago to hopefully offer $3,000 to $6,150 in tax credits for those who purchase a plug-in hybrid.  Unfortunately, no details have been circulated yet.  So naturally, I'm curious as heck what the criteria will be.  There has to be some type of speed &amp; distance minimum, as well as something to gauge how much of a credit the design should be given.  That could make things interesting.  </w:t>
            </w:r>
            <w:smartTag w:uri="urn:schemas-microsoft-com:office:smarttags" w:element="place">
              <w:smartTag w:uri="urn:schemas-microsoft-com:office:smarttags" w:element="City">
                <w:r>
                  <w:t>Toyota</w:t>
                </w:r>
              </w:smartTag>
            </w:smartTag>
            <w:r>
              <w:t xml:space="preserve">'s design already supports plug-in augmentation (which includes a higher capacity battery-pack).  Ford's can too, but the advantage is less due to a lower stealth speed and not offering electric A/C.  Nonetheless, there is still an undeniable benefit from that upgrade.  And GM's design for Two-Mode will in some fashion support the ability to take advantage of a plug too.  The anticipation is great, but that requires quite a bit of patience.  Acceptance to stuff like this hardly ever occurs quickly. </w:t>
            </w:r>
          </w:p>
        </w:tc>
      </w:tr>
      <w:tr w:rsidR="000E0FA5" w14:paraId="29CDE1A0" w14:textId="77777777" w:rsidTr="00DA50DC">
        <w:trPr>
          <w:gridAfter w:val="1"/>
          <w:wAfter w:w="21" w:type="dxa"/>
          <w:cantSplit/>
        </w:trPr>
        <w:tc>
          <w:tcPr>
            <w:tcW w:w="1547" w:type="dxa"/>
            <w:gridSpan w:val="2"/>
            <w:tcBorders>
              <w:top w:val="nil"/>
              <w:left w:val="nil"/>
              <w:bottom w:val="nil"/>
              <w:right w:val="nil"/>
            </w:tcBorders>
            <w:shd w:val="clear" w:color="auto" w:fill="auto"/>
          </w:tcPr>
          <w:p w14:paraId="3FFAC784" w14:textId="77777777" w:rsidR="000E0FA5" w:rsidRDefault="000E0FA5" w:rsidP="00AC3B4A">
            <w:pPr>
              <w:jc w:val="center"/>
            </w:pPr>
            <w:r>
              <w:rPr>
                <w:b/>
                <w:bCs/>
              </w:rPr>
              <w:t>3-08-2007</w:t>
            </w:r>
          </w:p>
        </w:tc>
        <w:tc>
          <w:tcPr>
            <w:tcW w:w="8815" w:type="dxa"/>
            <w:gridSpan w:val="2"/>
            <w:tcBorders>
              <w:top w:val="nil"/>
              <w:left w:val="nil"/>
              <w:bottom w:val="nil"/>
              <w:right w:val="nil"/>
            </w:tcBorders>
            <w:shd w:val="clear" w:color="auto" w:fill="auto"/>
          </w:tcPr>
          <w:p w14:paraId="12C4FA95" w14:textId="77777777" w:rsidR="000E0FA5" w:rsidRDefault="000E0FA5" w:rsidP="00AC3B4A">
            <w:pPr>
              <w:pStyle w:val="NormalWeb"/>
              <w:spacing w:after="128" w:afterAutospacing="0"/>
            </w:pPr>
            <w:r>
              <w:rPr>
                <w:b/>
                <w:bCs/>
              </w:rPr>
              <w:t>Demand Up, Inventory Down.</w:t>
            </w:r>
            <w:r>
              <w:t>  This shouldn't surprise anyone.  The oil reserves were used in a non-emergency situation.  So allowing gas inventories to slip beyond the comfortable level was almost a given.  And that's exactly what has happened.  In other words, even though the price of oil remained at about the $60 mark, the price of gas is going up anyway.  With demand constantly going up, remaining status quo isn't even a good idea.  Pain at the pump will become more and more of a discussion topic.  How much can people tolerate before this slow trend in the wrong direction builds to an unpleasant pressure.  Hopefully, it will just be a source of frustration.  But then again, it could get ugly.  Let's hope hybrids are embraced in the meantime.  Continued record sales of Prius would be fantastic!</w:t>
            </w:r>
          </w:p>
        </w:tc>
      </w:tr>
      <w:tr w:rsidR="000E0FA5" w14:paraId="78DA1952" w14:textId="77777777" w:rsidTr="00DA50DC">
        <w:trPr>
          <w:gridAfter w:val="1"/>
          <w:wAfter w:w="21" w:type="dxa"/>
          <w:cantSplit/>
        </w:trPr>
        <w:tc>
          <w:tcPr>
            <w:tcW w:w="1547" w:type="dxa"/>
            <w:gridSpan w:val="2"/>
            <w:tcBorders>
              <w:top w:val="nil"/>
              <w:left w:val="nil"/>
              <w:bottom w:val="nil"/>
              <w:right w:val="nil"/>
            </w:tcBorders>
            <w:shd w:val="clear" w:color="auto" w:fill="auto"/>
          </w:tcPr>
          <w:p w14:paraId="5A557324" w14:textId="77777777" w:rsidR="000E0FA5" w:rsidRDefault="000E0FA5" w:rsidP="00AC3B4A">
            <w:pPr>
              <w:jc w:val="center"/>
            </w:pPr>
            <w:smartTag w:uri="urn:schemas-microsoft-com:office:smarttags" w:element="date">
              <w:smartTagPr>
                <w:attr w:name="Year" w:val="2007"/>
                <w:attr w:name="Day" w:val="10"/>
                <w:attr w:name="Month" w:val="3"/>
              </w:smartTagPr>
              <w:r>
                <w:rPr>
                  <w:b/>
                  <w:bCs/>
                </w:rPr>
                <w:t>3-10-2007</w:t>
              </w:r>
            </w:smartTag>
          </w:p>
        </w:tc>
        <w:tc>
          <w:tcPr>
            <w:tcW w:w="8815" w:type="dxa"/>
            <w:gridSpan w:val="2"/>
            <w:tcBorders>
              <w:top w:val="nil"/>
              <w:left w:val="nil"/>
              <w:bottom w:val="nil"/>
              <w:right w:val="nil"/>
            </w:tcBorders>
            <w:shd w:val="clear" w:color="auto" w:fill="auto"/>
          </w:tcPr>
          <w:p w14:paraId="1B2F18E0" w14:textId="77777777" w:rsidR="000E0FA5" w:rsidRDefault="000E0FA5" w:rsidP="00AC3B4A">
            <w:pPr>
              <w:pStyle w:val="NormalWeb"/>
              <w:spacing w:after="128" w:afterAutospacing="0"/>
            </w:pPr>
            <w:r>
              <w:rPr>
                <w:b/>
                <w:bCs/>
              </w:rPr>
              <w:t>First Mode.</w:t>
            </w:r>
            <w:r>
              <w:t xml:space="preserve">  </w:t>
            </w:r>
            <w:r>
              <w:rPr>
                <w:i/>
                <w:iCs/>
              </w:rPr>
              <w:t>Used at low speeds and light loads. The vehicle operates in three ways: electric power only, engine power only, or a combination of electric and engine power. Fuel consumption is reduced in stop-and-go traffic by shutting off the engine for extended periods and running exclusively under electric power at low speeds.</w:t>
            </w:r>
          </w:p>
        </w:tc>
      </w:tr>
      <w:tr w:rsidR="000E0FA5" w14:paraId="04F448A8" w14:textId="77777777" w:rsidTr="00DA50DC">
        <w:trPr>
          <w:gridAfter w:val="1"/>
          <w:wAfter w:w="21" w:type="dxa"/>
          <w:cantSplit/>
        </w:trPr>
        <w:tc>
          <w:tcPr>
            <w:tcW w:w="1547" w:type="dxa"/>
            <w:gridSpan w:val="2"/>
            <w:tcBorders>
              <w:top w:val="nil"/>
              <w:left w:val="nil"/>
              <w:bottom w:val="nil"/>
              <w:right w:val="nil"/>
            </w:tcBorders>
            <w:shd w:val="clear" w:color="auto" w:fill="auto"/>
          </w:tcPr>
          <w:p w14:paraId="620A57B9" w14:textId="77777777" w:rsidR="000E0FA5" w:rsidRDefault="000E0FA5" w:rsidP="00AC3B4A">
            <w:pPr>
              <w:jc w:val="center"/>
            </w:pPr>
            <w:smartTag w:uri="urn:schemas-microsoft-com:office:smarttags" w:element="date">
              <w:smartTagPr>
                <w:attr w:name="Year" w:val="2007"/>
                <w:attr w:name="Day" w:val="10"/>
                <w:attr w:name="Month" w:val="3"/>
              </w:smartTagPr>
              <w:r>
                <w:rPr>
                  <w:b/>
                  <w:bCs/>
                </w:rPr>
                <w:t>3-10-2007</w:t>
              </w:r>
            </w:smartTag>
          </w:p>
        </w:tc>
        <w:tc>
          <w:tcPr>
            <w:tcW w:w="8815" w:type="dxa"/>
            <w:gridSpan w:val="2"/>
            <w:tcBorders>
              <w:top w:val="nil"/>
              <w:left w:val="nil"/>
              <w:bottom w:val="nil"/>
              <w:right w:val="nil"/>
            </w:tcBorders>
            <w:shd w:val="clear" w:color="auto" w:fill="auto"/>
          </w:tcPr>
          <w:p w14:paraId="41D434A4" w14:textId="77777777" w:rsidR="000E0FA5" w:rsidRDefault="000E0FA5" w:rsidP="00AC3B4A">
            <w:pPr>
              <w:pStyle w:val="NormalWeb"/>
              <w:spacing w:after="128" w:afterAutospacing="0"/>
            </w:pPr>
            <w:r>
              <w:rPr>
                <w:b/>
                <w:bCs/>
              </w:rPr>
              <w:t>Second Mode.</w:t>
            </w:r>
            <w:r>
              <w:t xml:space="preserve">  </w:t>
            </w:r>
            <w:r>
              <w:rPr>
                <w:i/>
                <w:iCs/>
              </w:rPr>
              <w:t>Used primarily at highway speeds. Full V8 engine power is used when conditions demand it - such as passing, trailer towing, or climbing steep grades. But the electric motors and electronic controls also help reduce fuel consumption even at highway speeds.</w:t>
            </w:r>
          </w:p>
        </w:tc>
      </w:tr>
      <w:tr w:rsidR="000E0FA5" w14:paraId="6BDEC2F7" w14:textId="77777777" w:rsidTr="00DA50DC">
        <w:trPr>
          <w:gridAfter w:val="1"/>
          <w:wAfter w:w="21" w:type="dxa"/>
          <w:cantSplit/>
        </w:trPr>
        <w:tc>
          <w:tcPr>
            <w:tcW w:w="1547" w:type="dxa"/>
            <w:gridSpan w:val="2"/>
            <w:tcBorders>
              <w:top w:val="nil"/>
              <w:left w:val="nil"/>
              <w:bottom w:val="nil"/>
              <w:right w:val="nil"/>
            </w:tcBorders>
            <w:shd w:val="clear" w:color="auto" w:fill="auto"/>
          </w:tcPr>
          <w:p w14:paraId="2A93F6AD" w14:textId="77777777" w:rsidR="000E0FA5" w:rsidRDefault="000E0FA5" w:rsidP="00AC3B4A">
            <w:pPr>
              <w:jc w:val="center"/>
            </w:pPr>
            <w:smartTag w:uri="urn:schemas-microsoft-com:office:smarttags" w:element="date">
              <w:smartTagPr>
                <w:attr w:name="Year" w:val="2007"/>
                <w:attr w:name="Day" w:val="10"/>
                <w:attr w:name="Month" w:val="3"/>
              </w:smartTagPr>
              <w:r>
                <w:rPr>
                  <w:b/>
                  <w:bCs/>
                </w:rPr>
                <w:t>3-10-2007</w:t>
              </w:r>
            </w:smartTag>
          </w:p>
        </w:tc>
        <w:tc>
          <w:tcPr>
            <w:tcW w:w="8815" w:type="dxa"/>
            <w:gridSpan w:val="2"/>
            <w:tcBorders>
              <w:top w:val="nil"/>
              <w:left w:val="nil"/>
              <w:bottom w:val="nil"/>
              <w:right w:val="nil"/>
            </w:tcBorders>
            <w:shd w:val="clear" w:color="auto" w:fill="auto"/>
          </w:tcPr>
          <w:p w14:paraId="096B13AE" w14:textId="77777777" w:rsidR="000E0FA5" w:rsidRDefault="000E0FA5" w:rsidP="00AC3B4A">
            <w:pPr>
              <w:pStyle w:val="NormalWeb"/>
              <w:spacing w:after="128" w:afterAutospacing="0"/>
            </w:pPr>
            <w:r>
              <w:rPr>
                <w:b/>
                <w:bCs/>
              </w:rPr>
              <w:t>Stages.</w:t>
            </w:r>
            <w:r>
              <w:t xml:space="preserve">  </w:t>
            </w:r>
            <w:r>
              <w:rPr>
                <w:i/>
                <w:iCs/>
              </w:rPr>
              <w:t>Input-split EVT range (continuously variable, "mode 1").  Compound-split EVT range (continuously variable, "mode 2").  First fixed gear ratio with electric boost/braking (two motors).  Second fixed gear ratio with electric boost/braking (one motor).  Third fixed gear ratio with electric boost/braking (two motors).  Fourth fixed gear ratio with electric boost/braking (one motor).</w:t>
            </w:r>
          </w:p>
        </w:tc>
      </w:tr>
      <w:tr w:rsidR="000E0FA5" w14:paraId="79F6D95D" w14:textId="77777777" w:rsidTr="00DA50DC">
        <w:trPr>
          <w:gridAfter w:val="1"/>
          <w:wAfter w:w="21" w:type="dxa"/>
          <w:cantSplit/>
        </w:trPr>
        <w:tc>
          <w:tcPr>
            <w:tcW w:w="1547" w:type="dxa"/>
            <w:gridSpan w:val="2"/>
            <w:tcBorders>
              <w:top w:val="nil"/>
              <w:left w:val="nil"/>
              <w:bottom w:val="nil"/>
              <w:right w:val="nil"/>
            </w:tcBorders>
            <w:shd w:val="clear" w:color="auto" w:fill="auto"/>
          </w:tcPr>
          <w:p w14:paraId="5BEA65E1" w14:textId="77777777" w:rsidR="000E0FA5" w:rsidRDefault="000E0FA5" w:rsidP="00AC3B4A">
            <w:pPr>
              <w:jc w:val="center"/>
            </w:pPr>
            <w:r>
              <w:rPr>
                <w:b/>
                <w:bCs/>
              </w:rPr>
              <w:t>3-10-2007</w:t>
            </w:r>
          </w:p>
        </w:tc>
        <w:tc>
          <w:tcPr>
            <w:tcW w:w="8815" w:type="dxa"/>
            <w:gridSpan w:val="2"/>
            <w:tcBorders>
              <w:top w:val="nil"/>
              <w:left w:val="nil"/>
              <w:bottom w:val="nil"/>
              <w:right w:val="nil"/>
            </w:tcBorders>
            <w:shd w:val="clear" w:color="auto" w:fill="auto"/>
          </w:tcPr>
          <w:p w14:paraId="4A535529" w14:textId="77777777" w:rsidR="000E0FA5" w:rsidRDefault="000E0FA5" w:rsidP="00AC3B4A">
            <w:pPr>
              <w:pStyle w:val="NormalWeb"/>
              <w:spacing w:after="128" w:afterAutospacing="0"/>
            </w:pPr>
            <w:r>
              <w:rPr>
                <w:b/>
                <w:bCs/>
              </w:rPr>
              <w:t>Meaningless Modes.</w:t>
            </w:r>
            <w:r>
              <w:t>  Those three previous entries were all provided by GM itself, in a summary document explaining how Two-Mode works and how it is supposedly better than a single mode hybrid.  Problem is, those descriptions of the modes are ambiguous, too similar to justify a difference other than operational speed.  None of the Prius supporters with detailed knowledge of HSD can figure out what the heck they truly represent.  As far as we can tell, it's just a "full" hybrid design that provides the additional feature we've coined "disable electric".  All the other behaviors resemble what both Ford &amp; Toyota hybrids already do... but in a way different enough to not infringe on any patents.  Otherwise, they are the same.  But the GM enthusiasts certainly don't see in that way.  They are claiming that the design is an improvement "</w:t>
            </w:r>
            <w:r>
              <w:rPr>
                <w:i/>
                <w:iCs/>
              </w:rPr>
              <w:t>quantum leap</w:t>
            </w:r>
            <w:r>
              <w:t>" magnitude, a "</w:t>
            </w:r>
            <w:r>
              <w:rPr>
                <w:i/>
                <w:iCs/>
              </w:rPr>
              <w:t>profound</w:t>
            </w:r>
            <w:r>
              <w:t>" advancement... yet none of them can actually explain why.  Then they really get frustrated when I mention GM's noted stages.  That pretty much destroys the concept of just "two", making "multi" a far more appropriate identifier.  But from a marketing perspective, being vague pays.  So the "two" is likely going to stick and become a point of lengthy debate.  Ultimately, the winning point will instead be real-world data.  Owner MPG reports cut through the nonsense.  Adding that to price and emission-rating will satisfy hybrid related questions from the typical consumer.  "Two" really doesn't tell them anything.</w:t>
            </w:r>
          </w:p>
        </w:tc>
      </w:tr>
      <w:tr w:rsidR="000E0FA5" w14:paraId="366AB8E9" w14:textId="77777777" w:rsidTr="00DA50DC">
        <w:trPr>
          <w:gridAfter w:val="1"/>
          <w:wAfter w:w="21" w:type="dxa"/>
          <w:cantSplit/>
        </w:trPr>
        <w:tc>
          <w:tcPr>
            <w:tcW w:w="1547" w:type="dxa"/>
            <w:gridSpan w:val="2"/>
            <w:tcBorders>
              <w:top w:val="nil"/>
              <w:left w:val="nil"/>
              <w:bottom w:val="nil"/>
              <w:right w:val="nil"/>
            </w:tcBorders>
            <w:shd w:val="clear" w:color="auto" w:fill="auto"/>
          </w:tcPr>
          <w:p w14:paraId="0DFDABF7" w14:textId="77777777" w:rsidR="000E0FA5" w:rsidRDefault="000E0FA5" w:rsidP="00AC3B4A">
            <w:pPr>
              <w:jc w:val="center"/>
            </w:pPr>
            <w:r>
              <w:rPr>
                <w:b/>
                <w:bCs/>
              </w:rPr>
              <w:t>3-10-2007</w:t>
            </w:r>
          </w:p>
        </w:tc>
        <w:tc>
          <w:tcPr>
            <w:tcW w:w="8815" w:type="dxa"/>
            <w:gridSpan w:val="2"/>
            <w:tcBorders>
              <w:top w:val="nil"/>
              <w:left w:val="nil"/>
              <w:bottom w:val="nil"/>
              <w:right w:val="nil"/>
            </w:tcBorders>
            <w:shd w:val="clear" w:color="auto" w:fill="auto"/>
          </w:tcPr>
          <w:p w14:paraId="57BADADA" w14:textId="77777777" w:rsidR="000E0FA5" w:rsidRDefault="000E0FA5" w:rsidP="00AC3B4A">
            <w:pPr>
              <w:pStyle w:val="NormalWeb"/>
              <w:spacing w:after="128" w:afterAutospacing="0"/>
            </w:pPr>
            <w:r>
              <w:rPr>
                <w:b/>
                <w:bCs/>
              </w:rPr>
              <w:t>50 MPG Minimum.</w:t>
            </w:r>
            <w:r>
              <w:t>  If that is what the concept "series" hybrid Volt is supposed to deliver with a depleted battery while being recharged while you are driving, why isn't the vehicle being planned for production now simply with a smaller or no battery-pack?  Many are asking that question now.  The circumstances of that situation doesn't make an sense.  How come GM has made such an efficiency claim and not followed through with anything?  Could it be that there are "smug" Prius owners (like me, apparently) driving around with 51.6 MPG average on their Multi-Display right now?  I'll admit, seeing that today was pretty fulfilling.  The strange hype for that concept vehicle does leave you wondering.</w:t>
            </w:r>
          </w:p>
        </w:tc>
      </w:tr>
      <w:tr w:rsidR="000E0FA5" w14:paraId="6020ABD8" w14:textId="77777777" w:rsidTr="00DA50DC">
        <w:trPr>
          <w:gridAfter w:val="1"/>
          <w:wAfter w:w="21" w:type="dxa"/>
          <w:cantSplit/>
        </w:trPr>
        <w:tc>
          <w:tcPr>
            <w:tcW w:w="1547" w:type="dxa"/>
            <w:gridSpan w:val="2"/>
            <w:tcBorders>
              <w:top w:val="nil"/>
              <w:left w:val="nil"/>
              <w:bottom w:val="nil"/>
              <w:right w:val="nil"/>
            </w:tcBorders>
            <w:shd w:val="clear" w:color="auto" w:fill="auto"/>
          </w:tcPr>
          <w:p w14:paraId="374482B6" w14:textId="77777777" w:rsidR="000E0FA5" w:rsidRDefault="000E0FA5" w:rsidP="00AC3B4A">
            <w:pPr>
              <w:jc w:val="center"/>
            </w:pPr>
            <w:r>
              <w:rPr>
                <w:b/>
                <w:bCs/>
              </w:rPr>
              <w:t>3-11-2007</w:t>
            </w:r>
          </w:p>
        </w:tc>
        <w:tc>
          <w:tcPr>
            <w:tcW w:w="8815" w:type="dxa"/>
            <w:gridSpan w:val="2"/>
            <w:tcBorders>
              <w:top w:val="nil"/>
              <w:left w:val="nil"/>
              <w:bottom w:val="nil"/>
              <w:right w:val="nil"/>
            </w:tcBorders>
            <w:shd w:val="clear" w:color="auto" w:fill="auto"/>
          </w:tcPr>
          <w:p w14:paraId="5A573F35" w14:textId="77777777" w:rsidR="000E0FA5" w:rsidRDefault="000E0FA5" w:rsidP="00AC3B4A">
            <w:pPr>
              <w:pStyle w:val="NormalWeb"/>
              <w:spacing w:after="128" w:afterAutospacing="0"/>
            </w:pPr>
            <w:r>
              <w:rPr>
                <w:b/>
                <w:bCs/>
              </w:rPr>
              <w:t>Interesting Two-Mode Twist.</w:t>
            </w:r>
            <w:r>
              <w:t>  This morning's batch of hybrid articles included one on the upcoming Durango-Hybrid.  It's the first Daimler-Chrysler to feature Two-Mode.  After describing the vehicle and setting up expectations, there was a surprisingly accurate paragraph about the operation of Prius.  I knew that was too good to be true.  For years, reporters didn't study the design.  They just guessed.  And more often than not, the assumptions made were either incorrect or incomplete.  But this time, no.  Instead, it was a brand new twist.  You were led to believe Prius only has one motor.  Durango-Hybrid will have two motors, hence "two" mode.  It never even dawned on me that anyone would even attempt such a wild claim.  That is a perfect example of verifiable deception.  That absolutely is not true, Prius also has two.</w:t>
            </w:r>
          </w:p>
        </w:tc>
      </w:tr>
      <w:tr w:rsidR="000E0FA5" w14:paraId="79A9FBFC" w14:textId="77777777" w:rsidTr="00DA50DC">
        <w:trPr>
          <w:gridAfter w:val="1"/>
          <w:wAfter w:w="21" w:type="dxa"/>
          <w:cantSplit/>
        </w:trPr>
        <w:tc>
          <w:tcPr>
            <w:tcW w:w="1547" w:type="dxa"/>
            <w:gridSpan w:val="2"/>
            <w:tcBorders>
              <w:top w:val="nil"/>
              <w:left w:val="nil"/>
              <w:bottom w:val="nil"/>
              <w:right w:val="nil"/>
            </w:tcBorders>
            <w:shd w:val="clear" w:color="auto" w:fill="auto"/>
          </w:tcPr>
          <w:p w14:paraId="606D6445" w14:textId="77777777" w:rsidR="000E0FA5" w:rsidRDefault="000E0FA5" w:rsidP="00AC3B4A">
            <w:pPr>
              <w:jc w:val="center"/>
            </w:pPr>
            <w:r>
              <w:rPr>
                <w:b/>
                <w:bCs/>
              </w:rPr>
              <w:t>3-11-2007</w:t>
            </w:r>
          </w:p>
        </w:tc>
        <w:tc>
          <w:tcPr>
            <w:tcW w:w="8815" w:type="dxa"/>
            <w:gridSpan w:val="2"/>
            <w:tcBorders>
              <w:top w:val="nil"/>
              <w:left w:val="nil"/>
              <w:bottom w:val="nil"/>
              <w:right w:val="nil"/>
            </w:tcBorders>
            <w:shd w:val="clear" w:color="auto" w:fill="auto"/>
          </w:tcPr>
          <w:p w14:paraId="5FAC8CFF" w14:textId="77777777" w:rsidR="000E0FA5" w:rsidRDefault="000E0FA5" w:rsidP="00AC3B4A">
            <w:pPr>
              <w:pStyle w:val="NormalWeb"/>
              <w:spacing w:after="128" w:afterAutospacing="0"/>
            </w:pPr>
            <w:r>
              <w:rPr>
                <w:b/>
                <w:bCs/>
              </w:rPr>
              <w:t>Omission/Exclusion.</w:t>
            </w:r>
            <w:r>
              <w:t>  Today there was a discussion that came about from someone saying the frustrating article could just be "</w:t>
            </w:r>
            <w:r>
              <w:rPr>
                <w:i/>
                <w:iCs/>
              </w:rPr>
              <w:t>sloppy journalism</w:t>
            </w:r>
            <w:r>
              <w:t>".  My response was that reporters commonly make that error, not journalist.  Someone else pointed out that it was technique often used to mislead.  The most popular term for that is "</w:t>
            </w:r>
            <w:r>
              <w:rPr>
                <w:i/>
                <w:iCs/>
              </w:rPr>
              <w:t>cherry picking</w:t>
            </w:r>
            <w:r>
              <w:t>".  It's where you place emphasis on one particular bit of data.  Your information seems complete, but it is actually missing something vital.  Sadly, some reporters are guilty that unbalanced perspective.  The example we see far too frequently, as we did today, was reporting EPA estimates for several vehicles but only mentioning real-world data for Prius.  Regardless of intent, that most definitely paints a misleading picture.  You get a false impression from not having real-world data for the other vehicles as well.  Omitting/Excluding that is bad, period.  There's simply no excuse.  Journalist integrity usually avoids that situation, but not the reporters who quickly write hybrid articles to help sell their publication.  Be aware of this.  It's quite common.</w:t>
            </w:r>
          </w:p>
        </w:tc>
      </w:tr>
      <w:tr w:rsidR="000E0FA5" w14:paraId="4283E3D4" w14:textId="77777777" w:rsidTr="00DA50DC">
        <w:trPr>
          <w:gridAfter w:val="1"/>
          <w:wAfter w:w="21" w:type="dxa"/>
          <w:cantSplit/>
        </w:trPr>
        <w:tc>
          <w:tcPr>
            <w:tcW w:w="1547" w:type="dxa"/>
            <w:gridSpan w:val="2"/>
            <w:tcBorders>
              <w:top w:val="nil"/>
              <w:left w:val="nil"/>
              <w:bottom w:val="nil"/>
              <w:right w:val="nil"/>
            </w:tcBorders>
            <w:shd w:val="clear" w:color="auto" w:fill="auto"/>
          </w:tcPr>
          <w:p w14:paraId="0934DB3A" w14:textId="77777777" w:rsidR="000E0FA5" w:rsidRDefault="000E0FA5" w:rsidP="00AC3B4A">
            <w:pPr>
              <w:jc w:val="center"/>
            </w:pPr>
            <w:r>
              <w:rPr>
                <w:b/>
                <w:bCs/>
              </w:rPr>
              <w:t>3-11-2007</w:t>
            </w:r>
          </w:p>
        </w:tc>
        <w:tc>
          <w:tcPr>
            <w:tcW w:w="8815" w:type="dxa"/>
            <w:gridSpan w:val="2"/>
            <w:tcBorders>
              <w:top w:val="nil"/>
              <w:left w:val="nil"/>
              <w:bottom w:val="nil"/>
              <w:right w:val="nil"/>
            </w:tcBorders>
            <w:shd w:val="clear" w:color="auto" w:fill="auto"/>
          </w:tcPr>
          <w:p w14:paraId="4BCAEA1B" w14:textId="77777777" w:rsidR="000E0FA5" w:rsidRDefault="000E0FA5" w:rsidP="00AC3B4A">
            <w:pPr>
              <w:pStyle w:val="NormalWeb"/>
              <w:spacing w:after="128" w:afterAutospacing="0"/>
            </w:pPr>
            <w:r>
              <w:rPr>
                <w:b/>
                <w:bCs/>
              </w:rPr>
              <w:t>Entire Year.</w:t>
            </w:r>
            <w:r>
              <w:t>  Speaking of MPG data...  Basically, unless it spans an entire year, it is not truly representative of real-world.  It's that simple.  The complete annual cycle must be taken into account.  There are so many factors of influence involved, just a short sampling won't do.  It will inherently have some type of bias... even if the intent was to be objective as possible.  Of course, they could qualify it by stating exactly what the conditions were, but that rarely ever happens.  Most write-ups portray their results as if they were general expectation for everyone all the time.  In other words, unless you are looking at a minimum of 15,000 miles of data, you are probably being misled.  So the question instead becomes, was it from the person being poorly informed?  regrettably, sometimes it is not.</w:t>
            </w:r>
          </w:p>
        </w:tc>
      </w:tr>
      <w:tr w:rsidR="000E0FA5" w14:paraId="3D587780" w14:textId="77777777" w:rsidTr="00DA50DC">
        <w:trPr>
          <w:gridAfter w:val="1"/>
          <w:wAfter w:w="21" w:type="dxa"/>
          <w:cantSplit/>
        </w:trPr>
        <w:tc>
          <w:tcPr>
            <w:tcW w:w="1547" w:type="dxa"/>
            <w:gridSpan w:val="2"/>
            <w:tcBorders>
              <w:top w:val="nil"/>
              <w:left w:val="nil"/>
              <w:bottom w:val="nil"/>
              <w:right w:val="nil"/>
            </w:tcBorders>
            <w:shd w:val="clear" w:color="auto" w:fill="auto"/>
          </w:tcPr>
          <w:p w14:paraId="58C80392" w14:textId="77777777" w:rsidR="000E0FA5" w:rsidRDefault="000E0FA5" w:rsidP="00AC3B4A">
            <w:pPr>
              <w:jc w:val="center"/>
            </w:pPr>
            <w:r>
              <w:rPr>
                <w:b/>
                <w:bCs/>
              </w:rPr>
              <w:t>3-11-2007</w:t>
            </w:r>
          </w:p>
        </w:tc>
        <w:tc>
          <w:tcPr>
            <w:tcW w:w="8815" w:type="dxa"/>
            <w:gridSpan w:val="2"/>
            <w:tcBorders>
              <w:top w:val="nil"/>
              <w:left w:val="nil"/>
              <w:bottom w:val="nil"/>
              <w:right w:val="nil"/>
            </w:tcBorders>
            <w:shd w:val="clear" w:color="auto" w:fill="auto"/>
          </w:tcPr>
          <w:p w14:paraId="0C3DE3CA" w14:textId="77777777" w:rsidR="000E0FA5" w:rsidRDefault="000E0FA5" w:rsidP="00AC3B4A">
            <w:pPr>
              <w:pStyle w:val="NormalWeb"/>
              <w:spacing w:after="128" w:afterAutospacing="0"/>
            </w:pPr>
            <w:r>
              <w:rPr>
                <w:b/>
                <w:bCs/>
              </w:rPr>
              <w:t>Unexpected Research Data.</w:t>
            </w:r>
            <w:r>
              <w:t xml:space="preserve">  Discovering this today was quite rewarding.  A study published by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Delaware</w:t>
                </w:r>
              </w:smartTag>
            </w:smartTag>
            <w:r>
              <w:t xml:space="preserve"> revealed a bunch of numbers comparing emissions between the Shipping &amp; Aviation industries.  Along with that data was Automotive info.  I always knew our vehicles (consumer &amp; commercial combined) contributed heavily, but had no idea exactly how much.  For CO2 (carbon dioxide) the relative unit measures were 5 times higher.  The counters the argument of the antagonists; the hybrids will indeed make a noticeable difference.  For NOx (smog), our vehicles were just one-fifth dirtier than shipping and an amazing 11.7 times dirtier than aviation.  So the difference their is a really big deal.  Whatever the reasoning, the crusade remains the same.  This was yet another source confirming the effort is well worth it.</w:t>
            </w:r>
          </w:p>
        </w:tc>
      </w:tr>
      <w:tr w:rsidR="000E0FA5" w14:paraId="73073F94" w14:textId="77777777" w:rsidTr="00DA50DC">
        <w:trPr>
          <w:gridAfter w:val="1"/>
          <w:wAfter w:w="21" w:type="dxa"/>
          <w:cantSplit/>
        </w:trPr>
        <w:tc>
          <w:tcPr>
            <w:tcW w:w="1547" w:type="dxa"/>
            <w:gridSpan w:val="2"/>
            <w:tcBorders>
              <w:top w:val="nil"/>
              <w:left w:val="nil"/>
              <w:bottom w:val="nil"/>
              <w:right w:val="nil"/>
            </w:tcBorders>
            <w:shd w:val="clear" w:color="auto" w:fill="auto"/>
          </w:tcPr>
          <w:p w14:paraId="05ED4F68" w14:textId="77777777" w:rsidR="000E0FA5" w:rsidRDefault="000E0FA5" w:rsidP="00AC3B4A">
            <w:pPr>
              <w:jc w:val="center"/>
            </w:pPr>
            <w:r>
              <w:rPr>
                <w:b/>
                <w:bCs/>
              </w:rPr>
              <w:t>3-12-2007</w:t>
            </w:r>
          </w:p>
        </w:tc>
        <w:tc>
          <w:tcPr>
            <w:tcW w:w="8815" w:type="dxa"/>
            <w:gridSpan w:val="2"/>
            <w:tcBorders>
              <w:top w:val="nil"/>
              <w:left w:val="nil"/>
              <w:bottom w:val="nil"/>
              <w:right w:val="nil"/>
            </w:tcBorders>
            <w:shd w:val="clear" w:color="auto" w:fill="auto"/>
          </w:tcPr>
          <w:p w14:paraId="7C0BFD74" w14:textId="77777777" w:rsidR="000E0FA5" w:rsidRDefault="000E0FA5" w:rsidP="00AC3B4A">
            <w:pPr>
              <w:pStyle w:val="NormalWeb"/>
              <w:spacing w:after="128" w:afterAutospacing="0"/>
            </w:pPr>
            <w:r>
              <w:rPr>
                <w:b/>
                <w:bCs/>
              </w:rPr>
              <w:t>Subway Commercial.</w:t>
            </w:r>
            <w:r>
              <w:t>  A new advertisement from Subway shows a Prius in profile both at the beginning and at the end.  It was totally unnecessary for the television commercial to do that, but I sure did like it.  The part about their sandwiches was actually quite amusing too.  They did a humorous spin on how their new sides are so much healthier of a choice than what we are used to from the typical drive-thru places.  But what I like most is how they associated the hybrid and the food together what someone wanting something better would choose.  Clever marketing like that is great.</w:t>
            </w:r>
          </w:p>
        </w:tc>
      </w:tr>
      <w:tr w:rsidR="000E0FA5" w14:paraId="5878F836" w14:textId="77777777" w:rsidTr="00DA50DC">
        <w:trPr>
          <w:gridAfter w:val="1"/>
          <w:wAfter w:w="21" w:type="dxa"/>
          <w:cantSplit/>
        </w:trPr>
        <w:tc>
          <w:tcPr>
            <w:tcW w:w="1547" w:type="dxa"/>
            <w:gridSpan w:val="2"/>
            <w:tcBorders>
              <w:top w:val="nil"/>
              <w:left w:val="nil"/>
              <w:bottom w:val="nil"/>
              <w:right w:val="nil"/>
            </w:tcBorders>
            <w:shd w:val="clear" w:color="auto" w:fill="auto"/>
          </w:tcPr>
          <w:p w14:paraId="781EF517" w14:textId="77777777" w:rsidR="000E0FA5" w:rsidRDefault="000E0FA5" w:rsidP="00AC3B4A">
            <w:pPr>
              <w:jc w:val="center"/>
            </w:pPr>
            <w:r>
              <w:rPr>
                <w:b/>
                <w:bCs/>
              </w:rPr>
              <w:t>3-13-2007</w:t>
            </w:r>
          </w:p>
        </w:tc>
        <w:tc>
          <w:tcPr>
            <w:tcW w:w="8815" w:type="dxa"/>
            <w:gridSpan w:val="2"/>
            <w:tcBorders>
              <w:top w:val="nil"/>
              <w:left w:val="nil"/>
              <w:bottom w:val="nil"/>
              <w:right w:val="nil"/>
            </w:tcBorders>
            <w:shd w:val="clear" w:color="auto" w:fill="auto"/>
          </w:tcPr>
          <w:p w14:paraId="56AD7BF3" w14:textId="77777777" w:rsidR="000E0FA5" w:rsidRDefault="000E0FA5" w:rsidP="00AC3B4A">
            <w:pPr>
              <w:pStyle w:val="NormalWeb"/>
              <w:spacing w:after="128" w:afterAutospacing="0"/>
            </w:pPr>
            <w:r>
              <w:rPr>
                <w:b/>
                <w:bCs/>
              </w:rPr>
              <w:t>Surreal Moment.</w:t>
            </w:r>
            <w:r>
              <w:t xml:space="preserve">  I'm driving to work.  In one lane of the highway, there's an Escape-Hybrid.  In the other, there's a Lexus 400h.  I'm in the middle with my Prius.  The odds the 3 of us to all be side-by-side like that while a story on the radio about hybrids is taking place was unbelievable.  Yet, it happened.  That was very exciting. </w:t>
            </w:r>
          </w:p>
        </w:tc>
      </w:tr>
      <w:tr w:rsidR="000E0FA5" w14:paraId="3878B8FA" w14:textId="77777777" w:rsidTr="00DA50DC">
        <w:trPr>
          <w:gridAfter w:val="1"/>
          <w:wAfter w:w="21" w:type="dxa"/>
          <w:cantSplit/>
        </w:trPr>
        <w:tc>
          <w:tcPr>
            <w:tcW w:w="1547" w:type="dxa"/>
            <w:gridSpan w:val="2"/>
            <w:tcBorders>
              <w:top w:val="nil"/>
              <w:left w:val="nil"/>
              <w:bottom w:val="nil"/>
              <w:right w:val="nil"/>
            </w:tcBorders>
            <w:shd w:val="clear" w:color="auto" w:fill="auto"/>
          </w:tcPr>
          <w:p w14:paraId="33D70EC7" w14:textId="77777777" w:rsidR="000E0FA5" w:rsidRDefault="000E0FA5" w:rsidP="00AC3B4A">
            <w:pPr>
              <w:jc w:val="center"/>
            </w:pPr>
            <w:r>
              <w:rPr>
                <w:b/>
                <w:bCs/>
              </w:rPr>
              <w:t>3-13-2007</w:t>
            </w:r>
          </w:p>
        </w:tc>
        <w:tc>
          <w:tcPr>
            <w:tcW w:w="8815" w:type="dxa"/>
            <w:gridSpan w:val="2"/>
            <w:tcBorders>
              <w:top w:val="nil"/>
              <w:left w:val="nil"/>
              <w:bottom w:val="nil"/>
              <w:right w:val="nil"/>
            </w:tcBorders>
            <w:shd w:val="clear" w:color="auto" w:fill="auto"/>
          </w:tcPr>
          <w:p w14:paraId="5C5EB5FE" w14:textId="77777777" w:rsidR="000E0FA5" w:rsidRDefault="000E0FA5" w:rsidP="00AC3B4A">
            <w:pPr>
              <w:pStyle w:val="NormalWeb"/>
              <w:spacing w:after="128" w:afterAutospacing="0"/>
            </w:pPr>
            <w:r>
              <w:rPr>
                <w:b/>
                <w:bCs/>
              </w:rPr>
              <w:t>Price Alone.</w:t>
            </w:r>
            <w:r>
              <w:t xml:space="preserve">  Sadly, that story on the radio about hybrids was quite disappointing.  It grossly over-generalized.  Treating all hybrid designs as if they operated exactly the same way is just plain wrong.  But coming from a </w:t>
            </w:r>
            <w:smartTag w:uri="urn:schemas-microsoft-com:office:smarttags" w:element="place">
              <w:smartTag w:uri="urn:schemas-microsoft-com:office:smarttags" w:element="City">
                <w:r>
                  <w:t>Detroit</w:t>
                </w:r>
              </w:smartTag>
            </w:smartTag>
            <w:r>
              <w:t xml:space="preserve"> office making the claim that they were an unrealistic choice, it didn't surprise me.  His entire argument was based on price alone.  There was no mention of oil supply concerns or the quality of the air we breath.  It all came down to the dollar being the only purchase factor to acknowledge.  That figures.</w:t>
            </w:r>
          </w:p>
        </w:tc>
      </w:tr>
      <w:tr w:rsidR="000E0FA5" w14:paraId="7D4430AD" w14:textId="77777777" w:rsidTr="00DA50DC">
        <w:trPr>
          <w:gridAfter w:val="1"/>
          <w:wAfter w:w="21" w:type="dxa"/>
          <w:cantSplit/>
        </w:trPr>
        <w:tc>
          <w:tcPr>
            <w:tcW w:w="1547" w:type="dxa"/>
            <w:gridSpan w:val="2"/>
            <w:tcBorders>
              <w:top w:val="nil"/>
              <w:left w:val="nil"/>
              <w:bottom w:val="nil"/>
              <w:right w:val="nil"/>
            </w:tcBorders>
            <w:shd w:val="clear" w:color="auto" w:fill="auto"/>
          </w:tcPr>
          <w:p w14:paraId="0A5D1149" w14:textId="77777777" w:rsidR="000E0FA5" w:rsidRDefault="000E0FA5" w:rsidP="00AC3B4A">
            <w:pPr>
              <w:jc w:val="center"/>
            </w:pPr>
            <w:r>
              <w:rPr>
                <w:b/>
                <w:bCs/>
              </w:rPr>
              <w:t>3-13-2007</w:t>
            </w:r>
          </w:p>
        </w:tc>
        <w:tc>
          <w:tcPr>
            <w:tcW w:w="8815" w:type="dxa"/>
            <w:gridSpan w:val="2"/>
            <w:tcBorders>
              <w:top w:val="nil"/>
              <w:left w:val="nil"/>
              <w:bottom w:val="nil"/>
              <w:right w:val="nil"/>
            </w:tcBorders>
            <w:shd w:val="clear" w:color="auto" w:fill="auto"/>
          </w:tcPr>
          <w:p w14:paraId="2F6CD56B" w14:textId="77777777" w:rsidR="000E0FA5" w:rsidRDefault="000E0FA5" w:rsidP="00AC3B4A">
            <w:pPr>
              <w:pStyle w:val="NormalWeb"/>
              <w:spacing w:after="128" w:afterAutospacing="0"/>
            </w:pPr>
            <w:r>
              <w:rPr>
                <w:b/>
                <w:bCs/>
              </w:rPr>
              <w:t>Vue-Hybrid Sighting.</w:t>
            </w:r>
            <w:r>
              <w:t>  On the drive home, I saw my first ever Vue-Hybrid.  Seeing it brought about a mix of emotion.  What did the owner think?  Embracing new hybrid technology like that is great, but were they aware of the emission rating at the time of purchase?  Back with the first Honda hybrids were in the same situation, some owners experienced disappointment after finding out there was no smog-related emission reduction whatsoever.  They just assumed that "hybrid" label meant cleaner in every respect... which definitely wasn't the case.  Fortunately, Honda did end up offering cleaner models later.  Will GM do the same?  Will any of the current owners make the same post-purchase discovery?  I try to properly inform, but the intent of the message is usually consider an anti-GM post rather than a rally call for a model that actually does provide less of an impact on the environment.  Oh well.</w:t>
            </w:r>
          </w:p>
        </w:tc>
      </w:tr>
      <w:tr w:rsidR="000E0FA5" w14:paraId="2EB32AA7" w14:textId="77777777" w:rsidTr="00DA50DC">
        <w:trPr>
          <w:gridAfter w:val="1"/>
          <w:wAfter w:w="21" w:type="dxa"/>
          <w:cantSplit/>
        </w:trPr>
        <w:tc>
          <w:tcPr>
            <w:tcW w:w="1547" w:type="dxa"/>
            <w:gridSpan w:val="2"/>
            <w:tcBorders>
              <w:top w:val="nil"/>
              <w:left w:val="nil"/>
              <w:bottom w:val="nil"/>
              <w:right w:val="nil"/>
            </w:tcBorders>
            <w:shd w:val="clear" w:color="auto" w:fill="auto"/>
          </w:tcPr>
          <w:p w14:paraId="3C0C4FA3" w14:textId="77777777" w:rsidR="000E0FA5" w:rsidRDefault="000E0FA5" w:rsidP="00AC3B4A">
            <w:pPr>
              <w:jc w:val="center"/>
            </w:pPr>
            <w:r>
              <w:rPr>
                <w:b/>
                <w:bCs/>
              </w:rPr>
              <w:t>3-13-2007</w:t>
            </w:r>
          </w:p>
        </w:tc>
        <w:tc>
          <w:tcPr>
            <w:tcW w:w="8815" w:type="dxa"/>
            <w:gridSpan w:val="2"/>
            <w:tcBorders>
              <w:top w:val="nil"/>
              <w:left w:val="nil"/>
              <w:bottom w:val="nil"/>
              <w:right w:val="nil"/>
            </w:tcBorders>
            <w:shd w:val="clear" w:color="auto" w:fill="auto"/>
          </w:tcPr>
          <w:p w14:paraId="3F58048B" w14:textId="77777777" w:rsidR="000E0FA5" w:rsidRDefault="000E0FA5" w:rsidP="00AC3B4A">
            <w:pPr>
              <w:pStyle w:val="NormalWeb"/>
              <w:spacing w:after="128" w:afterAutospacing="0"/>
            </w:pPr>
            <w:r>
              <w:rPr>
                <w:b/>
                <w:bCs/>
              </w:rPr>
              <w:t xml:space="preserve">Walk Around The </w:t>
            </w:r>
            <w:smartTag w:uri="urn:schemas-microsoft-com:office:smarttags" w:element="place">
              <w:r>
                <w:rPr>
                  <w:b/>
                  <w:bCs/>
                </w:rPr>
                <w:t>Lake</w:t>
              </w:r>
            </w:smartTag>
            <w:r>
              <w:rPr>
                <w:b/>
                <w:bCs/>
              </w:rPr>
              <w:t>.</w:t>
            </w:r>
            <w:r>
              <w:t>  Wow!  What a day.  I saw a whole bunch of Prius on the drive over to my girlfriend's house.  Our mission was to take advantage of the wonderful hint of Spring that had arrived today.  And we did.  We walked around a very large lake, watching the sunset and counting Prius.  Believe it or not, 9 drove by!  I've never seen so many while on foot in such a short amount of time (excluding gatherings, of course).  When the weather gets nice, apparently the owners all come out to play.</w:t>
            </w:r>
          </w:p>
        </w:tc>
      </w:tr>
      <w:tr w:rsidR="000E0FA5" w14:paraId="7578DDC9" w14:textId="77777777" w:rsidTr="00DA50DC">
        <w:trPr>
          <w:gridAfter w:val="1"/>
          <w:wAfter w:w="21" w:type="dxa"/>
          <w:cantSplit/>
        </w:trPr>
        <w:tc>
          <w:tcPr>
            <w:tcW w:w="1547" w:type="dxa"/>
            <w:gridSpan w:val="2"/>
            <w:tcBorders>
              <w:top w:val="nil"/>
              <w:left w:val="nil"/>
              <w:bottom w:val="nil"/>
              <w:right w:val="nil"/>
            </w:tcBorders>
            <w:shd w:val="clear" w:color="auto" w:fill="auto"/>
          </w:tcPr>
          <w:p w14:paraId="2A78208F" w14:textId="77777777" w:rsidR="000E0FA5" w:rsidRDefault="000E0FA5" w:rsidP="00AC3B4A">
            <w:pPr>
              <w:jc w:val="center"/>
            </w:pPr>
            <w:smartTag w:uri="urn:schemas-microsoft-com:office:smarttags" w:element="date">
              <w:smartTagPr>
                <w:attr w:name="Year" w:val="2007"/>
                <w:attr w:name="Day" w:val="14"/>
                <w:attr w:name="Month" w:val="3"/>
              </w:smartTagPr>
              <w:r>
                <w:rPr>
                  <w:b/>
                  <w:bCs/>
                </w:rPr>
                <w:t>3-14-2007</w:t>
              </w:r>
            </w:smartTag>
          </w:p>
        </w:tc>
        <w:tc>
          <w:tcPr>
            <w:tcW w:w="8815" w:type="dxa"/>
            <w:gridSpan w:val="2"/>
            <w:tcBorders>
              <w:top w:val="nil"/>
              <w:left w:val="nil"/>
              <w:bottom w:val="nil"/>
              <w:right w:val="nil"/>
            </w:tcBorders>
            <w:shd w:val="clear" w:color="auto" w:fill="auto"/>
          </w:tcPr>
          <w:p w14:paraId="5D85EA42" w14:textId="77777777" w:rsidR="000E0FA5" w:rsidRDefault="000E0FA5" w:rsidP="00AC3B4A">
            <w:pPr>
              <w:pStyle w:val="NormalWeb"/>
              <w:spacing w:after="128" w:afterAutospacing="0"/>
            </w:pPr>
            <w:r>
              <w:rPr>
                <w:b/>
                <w:bCs/>
              </w:rPr>
              <w:t>The Greatest Swindle.</w:t>
            </w:r>
            <w:r>
              <w:t>  There's a new documentary by that name circulating the internet.  It's a 75-minute video pointing out how we'd been made fools of for believe Global Warming.  The basic premise was simple: pretend "warming" actually means warming.  The poorly named weather effect that causes instability in climate resulting in extreme highs &amp; lows as well as more violent and more frequent storms certainly is getting a lot of attention now.  I'm not sure just how much of an impact this attempt to mislead really will have though.  Even if the "warming" is not believed, the fact that new steps like hybrids are helping to revitalize the struggling automotive market as well as reduce our dependence on oil and also reduce pollution to the air we breath cannot be ignored.  So without a concern about carbon emissions, we should take those steps forward anyway.  Resistance to change comes in many forms, but this one really surprised me.  I never expected anything so elaborate to emerge.</w:t>
            </w:r>
          </w:p>
        </w:tc>
      </w:tr>
      <w:tr w:rsidR="000E0FA5" w14:paraId="03EA5389" w14:textId="77777777" w:rsidTr="00DA50DC">
        <w:trPr>
          <w:gridAfter w:val="1"/>
          <w:wAfter w:w="21" w:type="dxa"/>
          <w:cantSplit/>
        </w:trPr>
        <w:tc>
          <w:tcPr>
            <w:tcW w:w="1547" w:type="dxa"/>
            <w:gridSpan w:val="2"/>
            <w:tcBorders>
              <w:top w:val="nil"/>
              <w:left w:val="nil"/>
              <w:bottom w:val="nil"/>
              <w:right w:val="nil"/>
            </w:tcBorders>
            <w:shd w:val="clear" w:color="auto" w:fill="auto"/>
          </w:tcPr>
          <w:p w14:paraId="38E152DE" w14:textId="77777777" w:rsidR="000E0FA5" w:rsidRDefault="000E0FA5" w:rsidP="00AC3B4A">
            <w:pPr>
              <w:jc w:val="center"/>
            </w:pPr>
            <w:smartTag w:uri="urn:schemas-microsoft-com:office:smarttags" w:element="date">
              <w:smartTagPr>
                <w:attr w:name="Year" w:val="2007"/>
                <w:attr w:name="Day" w:val="15"/>
                <w:attr w:name="Month" w:val="3"/>
              </w:smartTagPr>
              <w:r>
                <w:rPr>
                  <w:b/>
                  <w:bCs/>
                </w:rPr>
                <w:t>3-15-2007</w:t>
              </w:r>
            </w:smartTag>
          </w:p>
        </w:tc>
        <w:tc>
          <w:tcPr>
            <w:tcW w:w="8815" w:type="dxa"/>
            <w:gridSpan w:val="2"/>
            <w:tcBorders>
              <w:top w:val="nil"/>
              <w:left w:val="nil"/>
              <w:bottom w:val="nil"/>
              <w:right w:val="nil"/>
            </w:tcBorders>
            <w:shd w:val="clear" w:color="auto" w:fill="auto"/>
          </w:tcPr>
          <w:p w14:paraId="3734E963" w14:textId="77777777" w:rsidR="000E0FA5" w:rsidRDefault="000E0FA5" w:rsidP="00AC3B4A">
            <w:pPr>
              <w:pStyle w:val="NormalWeb"/>
              <w:spacing w:after="128" w:afterAutospacing="0"/>
            </w:pPr>
            <w:r>
              <w:rPr>
                <w:b/>
                <w:bCs/>
              </w:rPr>
              <w:t>Mode Labeling.</w:t>
            </w:r>
            <w:r>
              <w:t>  There was an unpleasant exchange of words today.  Someone was really upset with how the upcoming new type of hybrid, Two-Mode, is being understood.  His belief was that "single" is all the consumer needs to know to distinguish it from the other.  So naturally, I provided some insight...  But "single mode" doesn't actually mean anything.  What "two" actually delivers is far from clear.  Even the enthusiasts are scratching their heads trying to explain how that differs from "one".  There are unique aspects in design, but why "two" is used instead of some other identifier remains a mystery.  Fortunately, the differences between "assist" hybrids and "full" hybrids are obvious, since whether there is a second motor and a PSD clearly defines the operational behavior the system will have available.  Of course, the argument over semantics is rather pointless.  It all still boils down to these 3 main hybrid decision factors compared to similarly equipped vehicles: Efficiency Gain, Emission Rating, Purchase Price.</w:t>
            </w:r>
          </w:p>
        </w:tc>
      </w:tr>
      <w:tr w:rsidR="000E0FA5" w14:paraId="51BA802D" w14:textId="77777777" w:rsidTr="00DA50DC">
        <w:trPr>
          <w:gridAfter w:val="1"/>
          <w:wAfter w:w="21" w:type="dxa"/>
          <w:cantSplit/>
        </w:trPr>
        <w:tc>
          <w:tcPr>
            <w:tcW w:w="1547" w:type="dxa"/>
            <w:gridSpan w:val="2"/>
            <w:tcBorders>
              <w:top w:val="nil"/>
              <w:left w:val="nil"/>
              <w:bottom w:val="nil"/>
              <w:right w:val="nil"/>
            </w:tcBorders>
            <w:shd w:val="clear" w:color="auto" w:fill="auto"/>
          </w:tcPr>
          <w:p w14:paraId="4F9356B5" w14:textId="77777777" w:rsidR="000E0FA5" w:rsidRDefault="000E0FA5" w:rsidP="00AC3B4A">
            <w:pPr>
              <w:jc w:val="center"/>
            </w:pPr>
            <w:r>
              <w:rPr>
                <w:b/>
                <w:bCs/>
              </w:rPr>
              <w:t>3-15-2007</w:t>
            </w:r>
          </w:p>
        </w:tc>
        <w:tc>
          <w:tcPr>
            <w:tcW w:w="8815" w:type="dxa"/>
            <w:gridSpan w:val="2"/>
            <w:tcBorders>
              <w:top w:val="nil"/>
              <w:left w:val="nil"/>
              <w:bottom w:val="nil"/>
              <w:right w:val="nil"/>
            </w:tcBorders>
            <w:shd w:val="clear" w:color="auto" w:fill="auto"/>
          </w:tcPr>
          <w:p w14:paraId="62723079" w14:textId="77777777" w:rsidR="000E0FA5" w:rsidRDefault="000E0FA5" w:rsidP="00AC3B4A">
            <w:pPr>
              <w:pStyle w:val="NormalWeb"/>
              <w:spacing w:after="128" w:afterAutospacing="0"/>
            </w:pPr>
            <w:r>
              <w:rPr>
                <w:b/>
                <w:bCs/>
              </w:rPr>
              <w:t>Frustrated.</w:t>
            </w:r>
            <w:r>
              <w:t>  This new use of the word "mode" is quite misleading.  Since the beginning, there has been a Stealth mode... where the engine would remain off and motionless for up to 42 MPH.  Years later came the EV mode, where the top electric speed was lower but the electric draw threshold was higher.  Then there's the Engine-Running mode, where seeing the flow of electricity change direction 10 to 20 times per minute was a common sight.  That's 3 already.  A more specific label is obviously needed to properly identify any new behavior.</w:t>
            </w:r>
          </w:p>
        </w:tc>
      </w:tr>
      <w:tr w:rsidR="000E0FA5" w14:paraId="7D41EDCF" w14:textId="77777777" w:rsidTr="00DA50DC">
        <w:trPr>
          <w:gridAfter w:val="1"/>
          <w:wAfter w:w="21" w:type="dxa"/>
          <w:cantSplit/>
        </w:trPr>
        <w:tc>
          <w:tcPr>
            <w:tcW w:w="1547" w:type="dxa"/>
            <w:gridSpan w:val="2"/>
            <w:tcBorders>
              <w:top w:val="nil"/>
              <w:left w:val="nil"/>
              <w:bottom w:val="nil"/>
              <w:right w:val="nil"/>
            </w:tcBorders>
            <w:shd w:val="clear" w:color="auto" w:fill="auto"/>
          </w:tcPr>
          <w:p w14:paraId="7AD41F9A" w14:textId="77777777" w:rsidR="000E0FA5" w:rsidRDefault="000E0FA5" w:rsidP="00AC3B4A">
            <w:pPr>
              <w:jc w:val="center"/>
            </w:pPr>
            <w:r>
              <w:rPr>
                <w:b/>
                <w:bCs/>
              </w:rPr>
              <w:t>3-16-2007</w:t>
            </w:r>
          </w:p>
        </w:tc>
        <w:tc>
          <w:tcPr>
            <w:tcW w:w="8815" w:type="dxa"/>
            <w:gridSpan w:val="2"/>
            <w:tcBorders>
              <w:top w:val="nil"/>
              <w:left w:val="nil"/>
              <w:bottom w:val="nil"/>
              <w:right w:val="nil"/>
            </w:tcBorders>
            <w:shd w:val="clear" w:color="auto" w:fill="auto"/>
          </w:tcPr>
          <w:p w14:paraId="36CD4E4F" w14:textId="77777777" w:rsidR="000E0FA5" w:rsidRDefault="000E0FA5" w:rsidP="00AC3B4A">
            <w:pPr>
              <w:pStyle w:val="NormalWeb"/>
              <w:spacing w:after="128" w:afterAutospacing="0"/>
            </w:pPr>
            <w:r>
              <w:rPr>
                <w:b/>
                <w:bCs/>
              </w:rPr>
              <w:t>Mercedes.</w:t>
            </w:r>
            <w:r>
              <w:t>  Within the next few years, this automaker expects to offer a hybrid option for every vehicle they produce.  It's about time.  The luxury market has been a prime target for hybrids.  With the price premium people are willing to pay, that only makes sense... especially considering the natural quiet &amp; smoooooothness advantage the hybrid system offers.  Of course, since Lexus has already been pushing in that direction, hearing from a competitor was inevitable.  Sales volume is much lower than with something aimed at the mainstream, like Prius.  So image &amp; intent is a much bigger deal.  Waiting for mass-market acceptance is not.  This is most definitely good news.</w:t>
            </w:r>
          </w:p>
        </w:tc>
      </w:tr>
      <w:tr w:rsidR="000E0FA5" w14:paraId="78F1C961" w14:textId="77777777" w:rsidTr="00DA50DC">
        <w:trPr>
          <w:gridAfter w:val="1"/>
          <w:wAfter w:w="21" w:type="dxa"/>
          <w:cantSplit/>
        </w:trPr>
        <w:tc>
          <w:tcPr>
            <w:tcW w:w="1547" w:type="dxa"/>
            <w:gridSpan w:val="2"/>
            <w:tcBorders>
              <w:top w:val="nil"/>
              <w:left w:val="nil"/>
              <w:bottom w:val="nil"/>
              <w:right w:val="nil"/>
            </w:tcBorders>
            <w:shd w:val="clear" w:color="auto" w:fill="auto"/>
          </w:tcPr>
          <w:p w14:paraId="654D187B" w14:textId="77777777" w:rsidR="000E0FA5" w:rsidRDefault="000E0FA5" w:rsidP="00AC3B4A">
            <w:pPr>
              <w:jc w:val="center"/>
            </w:pPr>
            <w:r>
              <w:rPr>
                <w:b/>
                <w:bCs/>
              </w:rPr>
              <w:t>3-16-2007</w:t>
            </w:r>
          </w:p>
        </w:tc>
        <w:tc>
          <w:tcPr>
            <w:tcW w:w="8815" w:type="dxa"/>
            <w:gridSpan w:val="2"/>
            <w:tcBorders>
              <w:top w:val="nil"/>
              <w:left w:val="nil"/>
              <w:bottom w:val="nil"/>
              <w:right w:val="nil"/>
            </w:tcBorders>
            <w:shd w:val="clear" w:color="auto" w:fill="auto"/>
          </w:tcPr>
          <w:p w14:paraId="59B1114E" w14:textId="77777777" w:rsidR="000E0FA5" w:rsidRDefault="000E0FA5" w:rsidP="00AC3B4A">
            <w:pPr>
              <w:pStyle w:val="NormalWeb"/>
              <w:spacing w:after="128" w:afterAutospacing="0"/>
            </w:pPr>
            <w:r>
              <w:rPr>
                <w:b/>
                <w:bCs/>
              </w:rPr>
              <w:t>Prius Spotting.</w:t>
            </w:r>
            <w:r>
              <w:t>  The other day, the temperature spiked way up above normal for this time of year.  It was a brief sample of what things will be like once winter finally ends.  Anywho, there was Prius a plenty as a result.  Walking around the lake (about 45 minutes) I ended up seeing 9 Prius!  That was truly remarkable.  I can't wait to find out what the sighting frequency will increase to with the latest increase in production &amp; sales.</w:t>
            </w:r>
          </w:p>
        </w:tc>
      </w:tr>
      <w:tr w:rsidR="000E0FA5" w14:paraId="418AF8B2" w14:textId="77777777" w:rsidTr="00DA50DC">
        <w:trPr>
          <w:gridAfter w:val="1"/>
          <w:wAfter w:w="21" w:type="dxa"/>
          <w:cantSplit/>
        </w:trPr>
        <w:tc>
          <w:tcPr>
            <w:tcW w:w="1547" w:type="dxa"/>
            <w:gridSpan w:val="2"/>
            <w:tcBorders>
              <w:top w:val="nil"/>
              <w:left w:val="nil"/>
              <w:bottom w:val="nil"/>
              <w:right w:val="nil"/>
            </w:tcBorders>
            <w:shd w:val="clear" w:color="auto" w:fill="auto"/>
          </w:tcPr>
          <w:p w14:paraId="6EC78B97" w14:textId="77777777" w:rsidR="000E0FA5" w:rsidRDefault="000E0FA5" w:rsidP="00AC3B4A">
            <w:pPr>
              <w:jc w:val="center"/>
            </w:pPr>
            <w:r>
              <w:rPr>
                <w:b/>
                <w:bCs/>
              </w:rPr>
              <w:t>3-17-2007</w:t>
            </w:r>
          </w:p>
        </w:tc>
        <w:tc>
          <w:tcPr>
            <w:tcW w:w="8815" w:type="dxa"/>
            <w:gridSpan w:val="2"/>
            <w:tcBorders>
              <w:top w:val="nil"/>
              <w:left w:val="nil"/>
              <w:bottom w:val="nil"/>
              <w:right w:val="nil"/>
            </w:tcBorders>
            <w:shd w:val="clear" w:color="auto" w:fill="auto"/>
          </w:tcPr>
          <w:p w14:paraId="78431BB5" w14:textId="77777777" w:rsidR="000E0FA5" w:rsidRDefault="000E0FA5" w:rsidP="00AC3B4A">
            <w:pPr>
              <w:pStyle w:val="NormalWeb"/>
              <w:spacing w:after="128" w:afterAutospacing="0"/>
            </w:pPr>
            <w:r>
              <w:rPr>
                <w:b/>
                <w:bCs/>
              </w:rPr>
              <w:t>Tahoe-Hybrid, part 1.</w:t>
            </w:r>
            <w:r>
              <w:t>  I couldn't resist responding to this: "</w:t>
            </w:r>
            <w:r>
              <w:rPr>
                <w:i/>
                <w:iCs/>
              </w:rPr>
              <w:t>I should hope it will get better economy than 20/25 in real life.  Can't wait to see the full spec.</w:t>
            </w:r>
            <w:r>
              <w:t>"  I can't wait for real-world data.  Efficiency improvement is a major selling point.  But when people are unaware of what their past vehicle truly delivered, they are usually disappointed with a hybrid.  And not having an annual average available, something that accounts for seasonal fluctuation, is a big problem those of in the early days of hybrid had to deal with.  No basis of comparison is a serious challenge to overcome.  To further complicate matters, most people don't have a clue what all the factors of influence are (way too many) and how much their impact actually is.  So when it comes to the extremely dynamic nature of "full" hybrid operation, there are at a complete loss.</w:t>
            </w:r>
          </w:p>
        </w:tc>
      </w:tr>
      <w:tr w:rsidR="000E0FA5" w14:paraId="338972A3" w14:textId="77777777" w:rsidTr="00DA50DC">
        <w:trPr>
          <w:gridAfter w:val="1"/>
          <w:wAfter w:w="21" w:type="dxa"/>
          <w:cantSplit/>
        </w:trPr>
        <w:tc>
          <w:tcPr>
            <w:tcW w:w="1547" w:type="dxa"/>
            <w:gridSpan w:val="2"/>
            <w:tcBorders>
              <w:top w:val="nil"/>
              <w:left w:val="nil"/>
              <w:bottom w:val="nil"/>
              <w:right w:val="nil"/>
            </w:tcBorders>
            <w:shd w:val="clear" w:color="auto" w:fill="auto"/>
          </w:tcPr>
          <w:p w14:paraId="0B73ADF1" w14:textId="77777777" w:rsidR="000E0FA5" w:rsidRDefault="000E0FA5" w:rsidP="00AC3B4A">
            <w:pPr>
              <w:jc w:val="center"/>
            </w:pPr>
            <w:r>
              <w:rPr>
                <w:b/>
                <w:bCs/>
              </w:rPr>
              <w:t>3-17-2007</w:t>
            </w:r>
          </w:p>
        </w:tc>
        <w:tc>
          <w:tcPr>
            <w:tcW w:w="8815" w:type="dxa"/>
            <w:gridSpan w:val="2"/>
            <w:tcBorders>
              <w:top w:val="nil"/>
              <w:left w:val="nil"/>
              <w:bottom w:val="nil"/>
              <w:right w:val="nil"/>
            </w:tcBorders>
            <w:shd w:val="clear" w:color="auto" w:fill="auto"/>
          </w:tcPr>
          <w:p w14:paraId="6FE4B1E4" w14:textId="77777777" w:rsidR="000E0FA5" w:rsidRDefault="000E0FA5" w:rsidP="00AC3B4A">
            <w:pPr>
              <w:pStyle w:val="NormalWeb"/>
              <w:spacing w:after="128" w:afterAutospacing="0"/>
            </w:pPr>
            <w:r>
              <w:rPr>
                <w:b/>
                <w:bCs/>
              </w:rPr>
              <w:t>Tahoe-Hybrid, part 2.</w:t>
            </w:r>
            <w:r>
              <w:t>  That response was tactful &amp; courteous; however, it was incomplete.  Naturally, I have more to say.  SUV owners don't ever post MPG data.  If you're lucky, you'll get an honest spot-check tidbit of info.  But that's it.  Just look at the diesel supporters for some perspective.  They tout efficiency all the time, yet they don't provide much for real-world data beyond vague references.  So expecting more from a SUV hybrid owner is really pushing your luck.  Heck, for that matter we don't get squat from the "assist" owners or those testing plug-in either.  The hybrid market is plagued by a data shortage problem.  It's basically going to take another model before the level of acceptance for Two-Mode can be judged.  Lack of detail means lots of time will be required to achieve proper perspective.  That simply cannot be rushed.</w:t>
            </w:r>
          </w:p>
        </w:tc>
      </w:tr>
      <w:tr w:rsidR="000E0FA5" w14:paraId="0D0AAF0D" w14:textId="77777777" w:rsidTr="00DA50DC">
        <w:trPr>
          <w:gridAfter w:val="1"/>
          <w:wAfter w:w="21" w:type="dxa"/>
          <w:cantSplit/>
        </w:trPr>
        <w:tc>
          <w:tcPr>
            <w:tcW w:w="1547" w:type="dxa"/>
            <w:gridSpan w:val="2"/>
            <w:tcBorders>
              <w:top w:val="nil"/>
              <w:left w:val="nil"/>
              <w:bottom w:val="nil"/>
              <w:right w:val="nil"/>
            </w:tcBorders>
            <w:shd w:val="clear" w:color="auto" w:fill="auto"/>
          </w:tcPr>
          <w:p w14:paraId="3AFFA5F7" w14:textId="77777777" w:rsidR="000E0FA5" w:rsidRDefault="000E0FA5" w:rsidP="00AC3B4A">
            <w:pPr>
              <w:jc w:val="center"/>
            </w:pPr>
            <w:r>
              <w:rPr>
                <w:b/>
                <w:bCs/>
              </w:rPr>
              <w:t>3-17-2007</w:t>
            </w:r>
          </w:p>
        </w:tc>
        <w:tc>
          <w:tcPr>
            <w:tcW w:w="8815" w:type="dxa"/>
            <w:gridSpan w:val="2"/>
            <w:tcBorders>
              <w:top w:val="nil"/>
              <w:left w:val="nil"/>
              <w:bottom w:val="nil"/>
              <w:right w:val="nil"/>
            </w:tcBorders>
            <w:shd w:val="clear" w:color="auto" w:fill="auto"/>
          </w:tcPr>
          <w:p w14:paraId="7C8ECAE5" w14:textId="77777777" w:rsidR="000E0FA5" w:rsidRDefault="000E0FA5" w:rsidP="00AC3B4A">
            <w:pPr>
              <w:pStyle w:val="NormalWeb"/>
              <w:spacing w:after="128" w:afterAutospacing="0"/>
            </w:pPr>
            <w:r>
              <w:rPr>
                <w:b/>
                <w:bCs/>
              </w:rPr>
              <w:t>Perspective Needed.</w:t>
            </w:r>
            <w:r>
              <w:t>  With what would you respond to this: "</w:t>
            </w:r>
            <w:r>
              <w:rPr>
                <w:i/>
                <w:iCs/>
              </w:rPr>
              <w:t>the $5000 amortized takes a while to recover</w:t>
            </w:r>
            <w:r>
              <w:t>"?  I did this way...  Honestly, how much does that actually matter with a vehicle like that?  In the past, many didn't really care.  Consumers were gladly paying a premium.  The large SUV was never a vehicle considered among the those trying to save.  I'd love to hear discussions about factors beyond just the MPG only focus most people have now.  You know, the stuff that is very difficult to assign a monetary value to.  Still to this day, after so many years of comparison, almost no one ever talks about things like how much smoother the hybrid engine runs.  Just a minute behind the wheel of a Corolla and a Prius points how dramatically nicer it is (Atkinson-Miller pumping cycle with lighter weight moving components), especially when idling.  That's a pleasant benefit you quickly grow fond of as an owner, but is rarely ever mentioned by a reviewer.  Instead, all we usually get is number crunching.  The ownership experience isn't just about money.  Sadly though, that isn't what the popular media finds appealing.</w:t>
            </w:r>
          </w:p>
        </w:tc>
      </w:tr>
      <w:tr w:rsidR="000E0FA5" w14:paraId="3AC4E2B4" w14:textId="77777777" w:rsidTr="00DA50DC">
        <w:trPr>
          <w:gridAfter w:val="1"/>
          <w:wAfter w:w="21" w:type="dxa"/>
          <w:cantSplit/>
        </w:trPr>
        <w:tc>
          <w:tcPr>
            <w:tcW w:w="1547" w:type="dxa"/>
            <w:gridSpan w:val="2"/>
            <w:tcBorders>
              <w:top w:val="nil"/>
              <w:left w:val="nil"/>
              <w:bottom w:val="nil"/>
              <w:right w:val="nil"/>
            </w:tcBorders>
            <w:shd w:val="clear" w:color="auto" w:fill="auto"/>
          </w:tcPr>
          <w:p w14:paraId="6DEA42F0" w14:textId="77777777" w:rsidR="000E0FA5" w:rsidRDefault="000E0FA5" w:rsidP="00AC3B4A">
            <w:pPr>
              <w:jc w:val="center"/>
            </w:pPr>
            <w:smartTag w:uri="urn:schemas-microsoft-com:office:smarttags" w:element="date">
              <w:smartTagPr>
                <w:attr w:name="Year" w:val="2007"/>
                <w:attr w:name="Day" w:val="17"/>
                <w:attr w:name="Month" w:val="3"/>
              </w:smartTagPr>
              <w:r>
                <w:rPr>
                  <w:b/>
                  <w:bCs/>
                </w:rPr>
                <w:t>3-17-2007</w:t>
              </w:r>
            </w:smartTag>
          </w:p>
        </w:tc>
        <w:tc>
          <w:tcPr>
            <w:tcW w:w="8815" w:type="dxa"/>
            <w:gridSpan w:val="2"/>
            <w:tcBorders>
              <w:top w:val="nil"/>
              <w:left w:val="nil"/>
              <w:bottom w:val="nil"/>
              <w:right w:val="nil"/>
            </w:tcBorders>
            <w:shd w:val="clear" w:color="auto" w:fill="auto"/>
          </w:tcPr>
          <w:p w14:paraId="4F16DA63" w14:textId="77777777" w:rsidR="000E0FA5" w:rsidRDefault="000E0FA5" w:rsidP="00AC3B4A">
            <w:pPr>
              <w:pStyle w:val="NormalWeb"/>
              <w:spacing w:after="128" w:afterAutospacing="0"/>
            </w:pPr>
            <w:r>
              <w:rPr>
                <w:b/>
                <w:bCs/>
              </w:rPr>
              <w:t>Hypocrites.</w:t>
            </w:r>
            <w:r>
              <w:t>  How else would anyone expect me to react after reading this comment... "</w:t>
            </w:r>
            <w:r>
              <w:rPr>
                <w:i/>
                <w:iCs/>
              </w:rPr>
              <w:t>0% financing for 3 years and 1,000 cash is a very mild sale, completely in line with what GM stated they would be doing.</w:t>
            </w:r>
            <w:r>
              <w:t xml:space="preserve">" ...when just a few weeks ago </w:t>
            </w:r>
            <w:smartTag w:uri="urn:schemas-microsoft-com:office:smarttags" w:element="place">
              <w:smartTag w:uri="urn:schemas-microsoft-com:office:smarttags" w:element="City">
                <w:r>
                  <w:t>Toyota</w:t>
                </w:r>
              </w:smartTag>
            </w:smartTag>
            <w:r>
              <w:t xml:space="preserve"> offered less attractive incentives for Prius and they were mocked?  There was no cash back in the offer and it was only for 2 year financing.  Now GM is offering more for a very wide array of vehicles, but that's ok.  Is all really well?  If so, how can they not claim the same for </w:t>
            </w:r>
            <w:smartTag w:uri="urn:schemas-microsoft-com:office:smarttags" w:element="place">
              <w:smartTag w:uri="urn:schemas-microsoft-com:office:smarttags" w:element="City">
                <w:r>
                  <w:t>Toyota</w:t>
                </w:r>
              </w:smartTag>
            </w:smartTag>
            <w:r>
              <w:t>?  How come Prius sales were considered a problem but for these GM vehicles it's not a big deal?  What's different?</w:t>
            </w:r>
          </w:p>
        </w:tc>
      </w:tr>
      <w:tr w:rsidR="000E0FA5" w14:paraId="38CC570F" w14:textId="77777777" w:rsidTr="00DA50DC">
        <w:trPr>
          <w:gridAfter w:val="1"/>
          <w:wAfter w:w="21" w:type="dxa"/>
          <w:cantSplit/>
        </w:trPr>
        <w:tc>
          <w:tcPr>
            <w:tcW w:w="1547" w:type="dxa"/>
            <w:gridSpan w:val="2"/>
            <w:tcBorders>
              <w:top w:val="nil"/>
              <w:left w:val="nil"/>
              <w:bottom w:val="nil"/>
              <w:right w:val="nil"/>
            </w:tcBorders>
            <w:shd w:val="clear" w:color="auto" w:fill="auto"/>
          </w:tcPr>
          <w:p w14:paraId="2E39EBF5" w14:textId="77777777" w:rsidR="000E0FA5" w:rsidRDefault="000E0FA5" w:rsidP="00AC3B4A">
            <w:pPr>
              <w:jc w:val="center"/>
            </w:pPr>
            <w:smartTag w:uri="urn:schemas-microsoft-com:office:smarttags" w:element="date">
              <w:smartTagPr>
                <w:attr w:name="Year" w:val="2007"/>
                <w:attr w:name="Day" w:val="17"/>
                <w:attr w:name="Month" w:val="3"/>
              </w:smartTagPr>
              <w:r>
                <w:rPr>
                  <w:b/>
                  <w:bCs/>
                </w:rPr>
                <w:t>3-17-2007</w:t>
              </w:r>
            </w:smartTag>
          </w:p>
        </w:tc>
        <w:tc>
          <w:tcPr>
            <w:tcW w:w="8815" w:type="dxa"/>
            <w:gridSpan w:val="2"/>
            <w:tcBorders>
              <w:top w:val="nil"/>
              <w:left w:val="nil"/>
              <w:bottom w:val="nil"/>
              <w:right w:val="nil"/>
            </w:tcBorders>
            <w:shd w:val="clear" w:color="auto" w:fill="auto"/>
          </w:tcPr>
          <w:p w14:paraId="7F1DE44D" w14:textId="126C5B57" w:rsidR="000E0FA5" w:rsidRDefault="000E0FA5" w:rsidP="00AC3B4A">
            <w:pPr>
              <w:pStyle w:val="NormalWeb"/>
              <w:spacing w:after="128" w:afterAutospacing="0"/>
            </w:pPr>
            <w:r>
              <w:rPr>
                <w:b/>
                <w:bCs/>
              </w:rPr>
              <w:t>Blatant Anti-Hybrid Posts.</w:t>
            </w:r>
            <w:r>
              <w:t xml:space="preserve">  How to deal with them came up today.  The discussion was interesting.  Here's my contribution to it...  Don't bother responding.  Easily debunked posts aren't worth the effort anymore.  In the past though, I did push back to undercover the argument weaknesses they were attempting to exploit.  But those days are over.  So much has changed with respect to hybrids that anyone wanting to make a decision for themselves can find credible resources now.  However, there are some people that intentionally mislead.  There are some that outright lie too.  Both have the intent to undermine progress.  For identifying &amp; dealing with those situations, I've compiled these two documents... </w:t>
            </w:r>
            <w:hyperlink r:id="rId173" w:history="1">
              <w:r>
                <w:rPr>
                  <w:rStyle w:val="Hyperlink"/>
                  <w:sz w:val="20"/>
                  <w:szCs w:val="20"/>
                </w:rPr>
                <w:t>Anti-Hybrid Analysis</w:t>
              </w:r>
            </w:hyperlink>
            <w:r>
              <w:t xml:space="preserve"> and </w:t>
            </w:r>
            <w:hyperlink r:id="rId174" w:history="1">
              <w:r>
                <w:rPr>
                  <w:rStyle w:val="Hyperlink"/>
                  <w:sz w:val="20"/>
                  <w:szCs w:val="20"/>
                </w:rPr>
                <w:t>Understanding Hybrids</w:t>
              </w:r>
            </w:hyperlink>
            <w:r>
              <w:t>.  Hope that helps.  Good Luck!</w:t>
            </w:r>
          </w:p>
        </w:tc>
      </w:tr>
      <w:tr w:rsidR="000E0FA5" w14:paraId="1D837738" w14:textId="77777777" w:rsidTr="00DA50DC">
        <w:trPr>
          <w:gridAfter w:val="1"/>
          <w:wAfter w:w="21" w:type="dxa"/>
          <w:cantSplit/>
        </w:trPr>
        <w:tc>
          <w:tcPr>
            <w:tcW w:w="1547" w:type="dxa"/>
            <w:gridSpan w:val="2"/>
            <w:tcBorders>
              <w:top w:val="nil"/>
              <w:left w:val="nil"/>
              <w:bottom w:val="nil"/>
              <w:right w:val="nil"/>
            </w:tcBorders>
            <w:shd w:val="clear" w:color="auto" w:fill="auto"/>
          </w:tcPr>
          <w:p w14:paraId="1234A24F" w14:textId="77777777" w:rsidR="000E0FA5" w:rsidRDefault="000E0FA5" w:rsidP="00AC3B4A">
            <w:pPr>
              <w:jc w:val="center"/>
            </w:pPr>
            <w:smartTag w:uri="urn:schemas-microsoft-com:office:smarttags" w:element="date">
              <w:smartTagPr>
                <w:attr w:name="Year" w:val="2007"/>
                <w:attr w:name="Day" w:val="18"/>
                <w:attr w:name="Month" w:val="3"/>
              </w:smartTagPr>
              <w:r>
                <w:rPr>
                  <w:b/>
                  <w:bCs/>
                </w:rPr>
                <w:t>3-18-2007</w:t>
              </w:r>
            </w:smartTag>
          </w:p>
        </w:tc>
        <w:tc>
          <w:tcPr>
            <w:tcW w:w="8815" w:type="dxa"/>
            <w:gridSpan w:val="2"/>
            <w:tcBorders>
              <w:top w:val="nil"/>
              <w:left w:val="nil"/>
              <w:bottom w:val="nil"/>
              <w:right w:val="nil"/>
            </w:tcBorders>
            <w:shd w:val="clear" w:color="auto" w:fill="auto"/>
          </w:tcPr>
          <w:p w14:paraId="08436B99" w14:textId="77777777" w:rsidR="000E0FA5" w:rsidRDefault="000E0FA5" w:rsidP="00AC3B4A">
            <w:pPr>
              <w:pStyle w:val="NormalWeb"/>
              <w:spacing w:after="128" w:afterAutospacing="0"/>
            </w:pPr>
            <w:r>
              <w:rPr>
                <w:b/>
                <w:bCs/>
              </w:rPr>
              <w:t>Transmission, part 1.</w:t>
            </w:r>
            <w:r>
              <w:t xml:space="preserve">  Prius doesn't actually have one.  There is basically just a device that very much resembles a differential.  The power-carriers are permanently engaged.  Nothing ever shifts.  So naturally, getting people to accept that is a challenge in itself.  But then when you begin comparing the </w:t>
            </w:r>
            <w:smartTag w:uri="urn:schemas-microsoft-com:office:smarttags" w:element="place">
              <w:smartTag w:uri="urn:schemas-microsoft-com:office:smarttags" w:element="City">
                <w:r>
                  <w:t>Toyota</w:t>
                </w:r>
              </w:smartTag>
            </w:smartTag>
            <w:r>
              <w:t xml:space="preserve"> and GM designs, the whole thing becomes a confusing mess.  Forum threads don't promote that type of understanding clarity unless you choose your words very carefully.  Here's my attempt...  HSD has two electric motors (MG1 &amp; MG2), just like Two-Mode.  Both work as power providers &amp; generators, just like Two-Mode.  They are also connected to an engine through a PSD (Power Split Device), just like Two-Mode.</w:t>
            </w:r>
          </w:p>
        </w:tc>
      </w:tr>
      <w:tr w:rsidR="000E0FA5" w14:paraId="60FA7BF7"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816061" w14:textId="77777777" w:rsidR="000E0FA5" w:rsidRDefault="000E0FA5" w:rsidP="00AC3B4A">
            <w:pPr>
              <w:jc w:val="center"/>
            </w:pPr>
            <w:smartTag w:uri="urn:schemas-microsoft-com:office:smarttags" w:element="date">
              <w:smartTagPr>
                <w:attr w:name="Year" w:val="2007"/>
                <w:attr w:name="Day" w:val="18"/>
                <w:attr w:name="Month" w:val="3"/>
              </w:smartTagPr>
              <w:r>
                <w:rPr>
                  <w:b/>
                  <w:bCs/>
                </w:rPr>
                <w:t>3-18-2007</w:t>
              </w:r>
            </w:smartTag>
          </w:p>
        </w:tc>
        <w:tc>
          <w:tcPr>
            <w:tcW w:w="8815" w:type="dxa"/>
            <w:gridSpan w:val="2"/>
            <w:tcBorders>
              <w:top w:val="nil"/>
              <w:left w:val="nil"/>
              <w:bottom w:val="nil"/>
              <w:right w:val="nil"/>
            </w:tcBorders>
            <w:shd w:val="clear" w:color="auto" w:fill="auto"/>
          </w:tcPr>
          <w:p w14:paraId="195B5C8E" w14:textId="77777777" w:rsidR="000E0FA5" w:rsidRDefault="000E0FA5" w:rsidP="00AC3B4A">
            <w:pPr>
              <w:pStyle w:val="NormalWeb"/>
              <w:spacing w:after="128" w:afterAutospacing="0"/>
            </w:pPr>
            <w:r>
              <w:rPr>
                <w:b/>
                <w:bCs/>
              </w:rPr>
              <w:t>Transmission, part 2.</w:t>
            </w:r>
            <w:r>
              <w:t xml:space="preserve">  Naturally, a troublemaker sounded off immediately after my post.  He wasn't at all happy about me being so concise.  His intent for well over a year now has been to undermine the </w:t>
            </w:r>
            <w:smartTag w:uri="urn:schemas-microsoft-com:office:smarttags" w:element="place">
              <w:smartTag w:uri="urn:schemas-microsoft-com:office:smarttags" w:element="City">
                <w:r>
                  <w:t>Toyota</w:t>
                </w:r>
              </w:smartTag>
            </w:smartTag>
            <w:r>
              <w:t xml:space="preserve"> design, downplaying the abilities.  The most effective method is to sound authoritative and accuse me of being wrong, which is precisely what happened with this: "</w:t>
            </w:r>
            <w:r>
              <w:rPr>
                <w:i/>
                <w:iCs/>
              </w:rPr>
              <w:t>Wrong. With HSD one electric motor generates power, and one sends power to the drivetrain.</w:t>
            </w:r>
            <w:r>
              <w:t>"  So of course, I responded carefully this way...  MG1 = Motor/Generator #1 is primarily responsible for generating electricity, but also sends power to the engine for starting.  MG2 = Motor/Generator #2 is primarily responsible for sending power to the wheels, but is also used for generating electricity when braking.</w:t>
            </w:r>
          </w:p>
        </w:tc>
      </w:tr>
      <w:tr w:rsidR="000E0FA5" w14:paraId="25F1277D" w14:textId="77777777" w:rsidTr="00DA50DC">
        <w:trPr>
          <w:gridAfter w:val="1"/>
          <w:wAfter w:w="21" w:type="dxa"/>
          <w:cantSplit/>
        </w:trPr>
        <w:tc>
          <w:tcPr>
            <w:tcW w:w="1547" w:type="dxa"/>
            <w:gridSpan w:val="2"/>
            <w:tcBorders>
              <w:top w:val="nil"/>
              <w:left w:val="nil"/>
              <w:bottom w:val="nil"/>
              <w:right w:val="nil"/>
            </w:tcBorders>
            <w:shd w:val="clear" w:color="auto" w:fill="auto"/>
          </w:tcPr>
          <w:p w14:paraId="04729E68" w14:textId="77777777" w:rsidR="000E0FA5" w:rsidRDefault="000E0FA5" w:rsidP="00AC3B4A">
            <w:pPr>
              <w:jc w:val="center"/>
            </w:pPr>
            <w:smartTag w:uri="urn:schemas-microsoft-com:office:smarttags" w:element="date">
              <w:smartTagPr>
                <w:attr w:name="Year" w:val="2007"/>
                <w:attr w:name="Day" w:val="18"/>
                <w:attr w:name="Month" w:val="3"/>
              </w:smartTagPr>
              <w:r>
                <w:rPr>
                  <w:b/>
                  <w:bCs/>
                </w:rPr>
                <w:t>3-18-2007</w:t>
              </w:r>
            </w:smartTag>
          </w:p>
        </w:tc>
        <w:tc>
          <w:tcPr>
            <w:tcW w:w="8815" w:type="dxa"/>
            <w:gridSpan w:val="2"/>
            <w:tcBorders>
              <w:top w:val="nil"/>
              <w:left w:val="nil"/>
              <w:bottom w:val="nil"/>
              <w:right w:val="nil"/>
            </w:tcBorders>
            <w:shd w:val="clear" w:color="auto" w:fill="auto"/>
          </w:tcPr>
          <w:p w14:paraId="3C33AFEF" w14:textId="77777777" w:rsidR="000E0FA5" w:rsidRDefault="000E0FA5" w:rsidP="00AC3B4A">
            <w:pPr>
              <w:pStyle w:val="NormalWeb"/>
              <w:spacing w:after="128" w:afterAutospacing="0"/>
            </w:pPr>
            <w:r>
              <w:rPr>
                <w:b/>
                <w:bCs/>
              </w:rPr>
              <w:t>Disadvantage, Bad Choice.</w:t>
            </w:r>
            <w:r>
              <w:t>  Posts with an exclamation like this are quite frustrating: "</w:t>
            </w:r>
            <w:r>
              <w:rPr>
                <w:i/>
                <w:iCs/>
              </w:rPr>
              <w:t>So while the HSD might be doing something on the highway circuit - its not optimized for it, a disadvantage... HSD is a bad choice unless you live in an urban area.</w:t>
            </w:r>
            <w:r>
              <w:t>"  Restraining emotion the best I could, this resulted... So, you're saying I should be disappointed while cruising down the highway only getting 50 MPG?  That's interesting.  Just because a competing system won't be quite as efficient in certain circumstances doesn't make it a failure.  It is still affordable &amp; reliable while still delivering a decent improvement over traditional systems.  Of course, the assumption is that all things are equal.  But in reality, different battery technologies and reliance on electricity does alter the outcome.  On-Paper expectations won't necessarily translate directly to real-world data... especially when you introduce a factor like A/C.  So if things weren't interesting yet, just wait.  The hybrid market is about to get all stirred up.</w:t>
            </w:r>
          </w:p>
        </w:tc>
      </w:tr>
      <w:tr w:rsidR="000E0FA5" w14:paraId="06F183E8" w14:textId="77777777" w:rsidTr="00DA50DC">
        <w:trPr>
          <w:gridAfter w:val="1"/>
          <w:wAfter w:w="21" w:type="dxa"/>
          <w:cantSplit/>
        </w:trPr>
        <w:tc>
          <w:tcPr>
            <w:tcW w:w="1547" w:type="dxa"/>
            <w:gridSpan w:val="2"/>
            <w:tcBorders>
              <w:top w:val="nil"/>
              <w:left w:val="nil"/>
              <w:bottom w:val="nil"/>
              <w:right w:val="nil"/>
            </w:tcBorders>
            <w:shd w:val="clear" w:color="auto" w:fill="auto"/>
          </w:tcPr>
          <w:p w14:paraId="2F849AB6" w14:textId="77777777" w:rsidR="000E0FA5" w:rsidRDefault="000E0FA5" w:rsidP="00AC3B4A">
            <w:pPr>
              <w:jc w:val="center"/>
            </w:pPr>
            <w:smartTag w:uri="urn:schemas-microsoft-com:office:smarttags" w:element="date">
              <w:smartTagPr>
                <w:attr w:name="Year" w:val="2007"/>
                <w:attr w:name="Day" w:val="18"/>
                <w:attr w:name="Month" w:val="3"/>
              </w:smartTagPr>
              <w:r>
                <w:rPr>
                  <w:b/>
                  <w:bCs/>
                </w:rPr>
                <w:t>3-18-2007</w:t>
              </w:r>
            </w:smartTag>
          </w:p>
        </w:tc>
        <w:tc>
          <w:tcPr>
            <w:tcW w:w="8815" w:type="dxa"/>
            <w:gridSpan w:val="2"/>
            <w:tcBorders>
              <w:top w:val="nil"/>
              <w:left w:val="nil"/>
              <w:bottom w:val="nil"/>
              <w:right w:val="nil"/>
            </w:tcBorders>
            <w:shd w:val="clear" w:color="auto" w:fill="auto"/>
          </w:tcPr>
          <w:p w14:paraId="0D3009B8" w14:textId="77777777" w:rsidR="000E0FA5" w:rsidRDefault="000E0FA5" w:rsidP="00AC3B4A">
            <w:pPr>
              <w:pStyle w:val="NormalWeb"/>
              <w:spacing w:after="128" w:afterAutospacing="0"/>
            </w:pPr>
            <w:r>
              <w:rPr>
                <w:b/>
                <w:bCs/>
              </w:rPr>
              <w:t>$3.19 Per Gallon.</w:t>
            </w:r>
            <w:r>
              <w:t>  That's how much gas now costs on the West Coast.  Here it's less.  But then again, seeing a price of $2.39 is still a concern.  Remember how $2.25 was the tipping point for hybrid acceptance?  The supply &amp; demand balance is a delicate one.  Things could get ugly rather quickly.  Let's hope that the resistance continues to fade.  Fighting change is becoming pointless.  The misconceptions are proving false.  Even speculation about consumer disinterest and business sustainability is losing merit now.</w:t>
            </w:r>
          </w:p>
        </w:tc>
      </w:tr>
      <w:tr w:rsidR="000E0FA5" w14:paraId="13D00048" w14:textId="77777777" w:rsidTr="00DA50DC">
        <w:trPr>
          <w:gridAfter w:val="1"/>
          <w:wAfter w:w="21" w:type="dxa"/>
          <w:cantSplit/>
        </w:trPr>
        <w:tc>
          <w:tcPr>
            <w:tcW w:w="1547" w:type="dxa"/>
            <w:gridSpan w:val="2"/>
            <w:tcBorders>
              <w:top w:val="nil"/>
              <w:left w:val="nil"/>
              <w:bottom w:val="nil"/>
              <w:right w:val="nil"/>
            </w:tcBorders>
            <w:shd w:val="clear" w:color="auto" w:fill="auto"/>
          </w:tcPr>
          <w:p w14:paraId="7A5E0743" w14:textId="77777777" w:rsidR="000E0FA5" w:rsidRDefault="000E0FA5" w:rsidP="00AC3B4A">
            <w:pPr>
              <w:jc w:val="center"/>
            </w:pPr>
            <w:r>
              <w:rPr>
                <w:b/>
                <w:bCs/>
              </w:rPr>
              <w:t>3-18-2007</w:t>
            </w:r>
          </w:p>
        </w:tc>
        <w:tc>
          <w:tcPr>
            <w:tcW w:w="8815" w:type="dxa"/>
            <w:gridSpan w:val="2"/>
            <w:tcBorders>
              <w:top w:val="nil"/>
              <w:left w:val="nil"/>
              <w:bottom w:val="nil"/>
              <w:right w:val="nil"/>
            </w:tcBorders>
            <w:shd w:val="clear" w:color="auto" w:fill="auto"/>
          </w:tcPr>
          <w:p w14:paraId="04498716" w14:textId="77777777" w:rsidR="000E0FA5" w:rsidRDefault="000E0FA5" w:rsidP="00AC3B4A">
            <w:pPr>
              <w:pStyle w:val="NormalWeb"/>
              <w:spacing w:after="128" w:afterAutospacing="0"/>
            </w:pPr>
            <w:r>
              <w:rPr>
                <w:b/>
                <w:bCs/>
              </w:rPr>
              <w:t>Greenest Car Award.</w:t>
            </w:r>
            <w:r>
              <w:t xml:space="preserve">  It was presented in </w:t>
            </w:r>
            <w:smartTag w:uri="urn:schemas-microsoft-com:office:smarttags" w:element="place">
              <w:smartTag w:uri="urn:schemas-microsoft-com:office:smarttags" w:element="country-region">
                <w:r>
                  <w:t>Britain</w:t>
                </w:r>
              </w:smartTag>
            </w:smartTag>
            <w:r>
              <w:t xml:space="preserve"> today.  Civic-Hybrid was bestowed the honor.  I felt the whole thing was disingenuous.  The "green" criteria was engine size, fuel consumption, noise pollution, and pedestrian safety.  Sadly, there was no acknowledgement of smog-related emissions.  Too bad, the runners up would have fallen way off the top-10 list.  I'm getting really tired of this new definition of what being "green" means.  The quality of the air we breath is very important; yet, that certainly isn't the way some portray it... by not even including it in the their clean measurement criteria. </w:t>
            </w:r>
          </w:p>
        </w:tc>
      </w:tr>
      <w:tr w:rsidR="000E0FA5" w14:paraId="41C8945E" w14:textId="77777777" w:rsidTr="00DA50DC">
        <w:trPr>
          <w:gridAfter w:val="1"/>
          <w:wAfter w:w="21" w:type="dxa"/>
          <w:cantSplit/>
        </w:trPr>
        <w:tc>
          <w:tcPr>
            <w:tcW w:w="1547" w:type="dxa"/>
            <w:gridSpan w:val="2"/>
            <w:tcBorders>
              <w:top w:val="nil"/>
              <w:left w:val="nil"/>
              <w:bottom w:val="nil"/>
              <w:right w:val="nil"/>
            </w:tcBorders>
            <w:shd w:val="clear" w:color="auto" w:fill="auto"/>
          </w:tcPr>
          <w:p w14:paraId="2DA780DB" w14:textId="77777777" w:rsidR="000E0FA5" w:rsidRDefault="000E0FA5" w:rsidP="00AC3B4A">
            <w:pPr>
              <w:jc w:val="center"/>
            </w:pPr>
            <w:r>
              <w:rPr>
                <w:b/>
                <w:bCs/>
              </w:rPr>
              <w:t>3-19-2007</w:t>
            </w:r>
          </w:p>
        </w:tc>
        <w:tc>
          <w:tcPr>
            <w:tcW w:w="8815" w:type="dxa"/>
            <w:gridSpan w:val="2"/>
            <w:tcBorders>
              <w:top w:val="nil"/>
              <w:left w:val="nil"/>
              <w:bottom w:val="nil"/>
              <w:right w:val="nil"/>
            </w:tcBorders>
            <w:shd w:val="clear" w:color="auto" w:fill="auto"/>
          </w:tcPr>
          <w:p w14:paraId="0E071BF7" w14:textId="77777777" w:rsidR="000E0FA5" w:rsidRDefault="000E0FA5" w:rsidP="00AC3B4A">
            <w:pPr>
              <w:pStyle w:val="NormalWeb"/>
              <w:spacing w:after="128" w:afterAutospacing="0"/>
            </w:pPr>
            <w:r>
              <w:rPr>
                <w:b/>
                <w:bCs/>
              </w:rPr>
              <w:t>Playing The Game.</w:t>
            </w:r>
            <w:r>
              <w:t>  I've obviously learned how.  Most participants on the forum have no idea what your history is.  So when an attack occurs, the magnitude or sometimes even the fact that is an attack goes unnoticed.  But today, that certainly wasn't the case.  One of the rather active members on big GM forum figured out what was going on.  When a certain antagonist requested more info, but not anything from my own website, that got him suspicious.  He investigated.  Then out of the blue, I get a private message saying "</w:t>
            </w:r>
            <w:r>
              <w:rPr>
                <w:i/>
                <w:iCs/>
              </w:rPr>
              <w:t>Incredible!</w:t>
            </w:r>
            <w:r>
              <w:t>" and a public message pointing out how the only time that troublemaker ever participates on the group is to respond negatively to one of my posts.  To that, I jumped for joy.  By playing the game my way (lots of patience, making responses concise, and being polite), he got caught and his ill-intent was revealed to all.  Yeah!</w:t>
            </w:r>
          </w:p>
        </w:tc>
      </w:tr>
      <w:tr w:rsidR="000E0FA5" w14:paraId="50F778F5" w14:textId="77777777" w:rsidTr="00DA50DC">
        <w:trPr>
          <w:gridAfter w:val="1"/>
          <w:wAfter w:w="21" w:type="dxa"/>
          <w:cantSplit/>
        </w:trPr>
        <w:tc>
          <w:tcPr>
            <w:tcW w:w="1547" w:type="dxa"/>
            <w:gridSpan w:val="2"/>
            <w:tcBorders>
              <w:top w:val="nil"/>
              <w:left w:val="nil"/>
              <w:bottom w:val="nil"/>
              <w:right w:val="nil"/>
            </w:tcBorders>
            <w:shd w:val="clear" w:color="auto" w:fill="auto"/>
          </w:tcPr>
          <w:p w14:paraId="46F0B87C" w14:textId="77777777" w:rsidR="000E0FA5" w:rsidRDefault="000E0FA5" w:rsidP="00AC3B4A">
            <w:pPr>
              <w:jc w:val="center"/>
            </w:pPr>
            <w:r>
              <w:rPr>
                <w:b/>
                <w:bCs/>
              </w:rPr>
              <w:t>3-20-2007</w:t>
            </w:r>
          </w:p>
        </w:tc>
        <w:tc>
          <w:tcPr>
            <w:tcW w:w="8815" w:type="dxa"/>
            <w:gridSpan w:val="2"/>
            <w:tcBorders>
              <w:top w:val="nil"/>
              <w:left w:val="nil"/>
              <w:bottom w:val="nil"/>
              <w:right w:val="nil"/>
            </w:tcBorders>
            <w:shd w:val="clear" w:color="auto" w:fill="auto"/>
          </w:tcPr>
          <w:p w14:paraId="1BE23AD3" w14:textId="77777777" w:rsidR="000E0FA5" w:rsidRDefault="000E0FA5" w:rsidP="00AC3B4A">
            <w:pPr>
              <w:pStyle w:val="NormalWeb"/>
              <w:spacing w:after="128" w:afterAutospacing="0"/>
            </w:pPr>
            <w:r>
              <w:rPr>
                <w:b/>
                <w:bCs/>
              </w:rPr>
              <w:t>He Got Caught, part 1.</w:t>
            </w:r>
            <w:r>
              <w:t>  I love it!  That troublemaker pushed his luck too far.  A member known for being objective posted a very positive comment about my website and my effort followed by this: "</w:t>
            </w:r>
            <w:r>
              <w:rPr>
                <w:i/>
                <w:iCs/>
              </w:rPr>
              <w:t>You on the other hand seem to lie dormant on these forums till you see his name show up and then just pop up to post something (anything) to drag him down.  What's the deal?  If you don't like your Prius, sell it.  I've never met a car owner like yourself.  You basically wait around to bash others who like your car.</w:t>
            </w:r>
            <w:r>
              <w:t>"  That made me feel great.  My struggle to remain concise &amp; polite is obviously really beginning to pay off.  Yeah!</w:t>
            </w:r>
          </w:p>
        </w:tc>
      </w:tr>
      <w:tr w:rsidR="000E0FA5" w14:paraId="594E109D" w14:textId="77777777" w:rsidTr="00DA50DC">
        <w:trPr>
          <w:gridAfter w:val="1"/>
          <w:wAfter w:w="21" w:type="dxa"/>
          <w:cantSplit/>
        </w:trPr>
        <w:tc>
          <w:tcPr>
            <w:tcW w:w="1547" w:type="dxa"/>
            <w:gridSpan w:val="2"/>
            <w:tcBorders>
              <w:top w:val="nil"/>
              <w:left w:val="nil"/>
              <w:bottom w:val="nil"/>
              <w:right w:val="nil"/>
            </w:tcBorders>
            <w:shd w:val="clear" w:color="auto" w:fill="auto"/>
          </w:tcPr>
          <w:p w14:paraId="40E833B5" w14:textId="77777777" w:rsidR="000E0FA5" w:rsidRDefault="000E0FA5" w:rsidP="00AC3B4A">
            <w:pPr>
              <w:jc w:val="center"/>
            </w:pPr>
            <w:smartTag w:uri="urn:schemas-microsoft-com:office:smarttags" w:element="date">
              <w:smartTagPr>
                <w:attr w:name="Year" w:val="2007"/>
                <w:attr w:name="Day" w:val="20"/>
                <w:attr w:name="Month" w:val="3"/>
              </w:smartTagPr>
              <w:r>
                <w:rPr>
                  <w:b/>
                  <w:bCs/>
                </w:rPr>
                <w:t>3-20-2007</w:t>
              </w:r>
            </w:smartTag>
          </w:p>
        </w:tc>
        <w:tc>
          <w:tcPr>
            <w:tcW w:w="8815" w:type="dxa"/>
            <w:gridSpan w:val="2"/>
            <w:tcBorders>
              <w:top w:val="nil"/>
              <w:left w:val="nil"/>
              <w:bottom w:val="nil"/>
              <w:right w:val="nil"/>
            </w:tcBorders>
            <w:shd w:val="clear" w:color="auto" w:fill="auto"/>
          </w:tcPr>
          <w:p w14:paraId="27148564" w14:textId="77777777" w:rsidR="000E0FA5" w:rsidRDefault="000E0FA5" w:rsidP="00AC3B4A">
            <w:pPr>
              <w:pStyle w:val="NormalWeb"/>
              <w:spacing w:after="128" w:afterAutospacing="0"/>
            </w:pPr>
            <w:r>
              <w:rPr>
                <w:b/>
                <w:bCs/>
              </w:rPr>
              <w:t>He Got Caught, part 2.</w:t>
            </w:r>
            <w:r>
              <w:t>  This was my private response to that person.  Well, it's public now.  But the point was to initially provide a personal touch offline, giving him ample opportunity to reply before revealing it in the personal logs.  Now, that time has passed.  So, here it is...  The old days of hybrid rollout were pretty rough, but that provided a ton of inspiration and a small group of devoted helpers.  The website grew into a conduit for that energy as a result.  And now that GM is entering the game with a very hopeful sense of determination, I am once again attempting to gather info... but from a brand new set of helpers!  As you've uncovered, certain people attempt to undermine.  It's difficult to figure out why.  But I know quite well that a good old fashion rivalry between GM &amp; Toyota will be a win-win situation for everyone.  So I'll be darn sure that concise details are provided, everything I can do to prevent the misconceptions from getting out of hand.  Thanks for doing your part to help.</w:t>
            </w:r>
          </w:p>
        </w:tc>
      </w:tr>
      <w:tr w:rsidR="000E0FA5" w14:paraId="0F044A69" w14:textId="77777777" w:rsidTr="00DA50DC">
        <w:trPr>
          <w:gridAfter w:val="1"/>
          <w:wAfter w:w="21" w:type="dxa"/>
          <w:cantSplit/>
        </w:trPr>
        <w:tc>
          <w:tcPr>
            <w:tcW w:w="1547" w:type="dxa"/>
            <w:gridSpan w:val="2"/>
            <w:tcBorders>
              <w:top w:val="nil"/>
              <w:left w:val="nil"/>
              <w:bottom w:val="nil"/>
              <w:right w:val="nil"/>
            </w:tcBorders>
            <w:shd w:val="clear" w:color="auto" w:fill="auto"/>
          </w:tcPr>
          <w:p w14:paraId="22E03539" w14:textId="77777777" w:rsidR="000E0FA5" w:rsidRDefault="000E0FA5" w:rsidP="00AC3B4A">
            <w:pPr>
              <w:jc w:val="center"/>
            </w:pPr>
            <w:r>
              <w:rPr>
                <w:b/>
                <w:bCs/>
              </w:rPr>
              <w:t>3-20-2007</w:t>
            </w:r>
          </w:p>
        </w:tc>
        <w:tc>
          <w:tcPr>
            <w:tcW w:w="8815" w:type="dxa"/>
            <w:gridSpan w:val="2"/>
            <w:tcBorders>
              <w:top w:val="nil"/>
              <w:left w:val="nil"/>
              <w:bottom w:val="nil"/>
              <w:right w:val="nil"/>
            </w:tcBorders>
            <w:shd w:val="clear" w:color="auto" w:fill="auto"/>
          </w:tcPr>
          <w:p w14:paraId="0E668B8D" w14:textId="77777777" w:rsidR="000E0FA5" w:rsidRDefault="000E0FA5" w:rsidP="00AC3B4A">
            <w:pPr>
              <w:pStyle w:val="NormalWeb"/>
              <w:spacing w:after="128" w:afterAutospacing="0"/>
            </w:pPr>
            <w:r>
              <w:rPr>
                <w:b/>
                <w:bCs/>
              </w:rPr>
              <w:t>Aura-Hybrid Price.</w:t>
            </w:r>
            <w:r>
              <w:t>  The hype online today was how about the upcoming GreenLine model of Aura; it will be the cheapest hybrid available.  What a joke.  It's only going to be $100 less than Prius, and you don't get a touch-sensitive Multi-Display or a reflector-type digital speedometer or even MPG readout.  Of course, Prius will deliver much higher efficiency too.  But none of that was ever mentioned.  The articles certainly liked pushing the "green" concept though, despite the fact that not a single one of them actually stated what the actual emission-rating was.  Such an obvious omission make me suspicious.  Vue-Hybrid doesn't offer any improvement to smog-related emissions at all.  Anywho, the base price (with destination) will be $22,695.</w:t>
            </w:r>
          </w:p>
        </w:tc>
      </w:tr>
      <w:tr w:rsidR="000E0FA5" w14:paraId="4A38DCF4" w14:textId="77777777" w:rsidTr="00DA50DC">
        <w:trPr>
          <w:gridAfter w:val="1"/>
          <w:wAfter w:w="21" w:type="dxa"/>
          <w:cantSplit/>
        </w:trPr>
        <w:tc>
          <w:tcPr>
            <w:tcW w:w="1547" w:type="dxa"/>
            <w:gridSpan w:val="2"/>
            <w:tcBorders>
              <w:top w:val="nil"/>
              <w:left w:val="nil"/>
              <w:bottom w:val="nil"/>
              <w:right w:val="nil"/>
            </w:tcBorders>
            <w:shd w:val="clear" w:color="auto" w:fill="auto"/>
          </w:tcPr>
          <w:p w14:paraId="32A75BBD" w14:textId="77777777" w:rsidR="000E0FA5" w:rsidRDefault="000E0FA5" w:rsidP="00AC3B4A">
            <w:pPr>
              <w:jc w:val="center"/>
            </w:pPr>
            <w:r>
              <w:rPr>
                <w:b/>
                <w:bCs/>
              </w:rPr>
              <w:t>3-20-2007</w:t>
            </w:r>
          </w:p>
        </w:tc>
        <w:tc>
          <w:tcPr>
            <w:tcW w:w="8815" w:type="dxa"/>
            <w:gridSpan w:val="2"/>
            <w:tcBorders>
              <w:top w:val="nil"/>
              <w:left w:val="nil"/>
              <w:bottom w:val="nil"/>
              <w:right w:val="nil"/>
            </w:tcBorders>
            <w:shd w:val="clear" w:color="auto" w:fill="auto"/>
          </w:tcPr>
          <w:p w14:paraId="597720F9" w14:textId="77777777" w:rsidR="000E0FA5" w:rsidRDefault="000E0FA5" w:rsidP="00AC3B4A">
            <w:pPr>
              <w:pStyle w:val="NormalWeb"/>
              <w:spacing w:after="128" w:afterAutospacing="0"/>
            </w:pPr>
            <w:r>
              <w:rPr>
                <w:b/>
                <w:bCs/>
              </w:rPr>
              <w:t>$2.65 Per Gallon.</w:t>
            </w:r>
            <w:r>
              <w:t xml:space="preserve">  The 30 cent jump from this morning's gas price sure got people's attention.  Summer has come early here in </w:t>
            </w:r>
            <w:smartTag w:uri="urn:schemas-microsoft-com:office:smarttags" w:element="place">
              <w:smartTag w:uri="urn:schemas-microsoft-com:office:smarttags" w:element="State">
                <w:r>
                  <w:t>Minnesota</w:t>
                </w:r>
              </w:smartTag>
            </w:smartTag>
            <w:r>
              <w:t>.  We expected to be shielded longer.  Now, the creep toward $3 has begun.  I suspect the price will drop in the next few days... but it won't be back down to $2.35 per gallon.  Then they'll be another spike later.  The outcome will be the same.  Each time brings the base higher.  This isn't rocket science.  We've observed the same seasonal pattern before.  Though, some people would lead you to believe that's not the case.  Remember the "</w:t>
            </w:r>
            <w:r>
              <w:rPr>
                <w:i/>
                <w:iCs/>
              </w:rPr>
              <w:t>cheap gas</w:t>
            </w:r>
            <w:r>
              <w:t>" problem just a few months ago, where Prius was this sad victim of not planning for the future properly.  Makes you wonder who should get the label of being smug.  Hmm.</w:t>
            </w:r>
          </w:p>
        </w:tc>
      </w:tr>
      <w:tr w:rsidR="000E0FA5" w14:paraId="29329194" w14:textId="77777777" w:rsidTr="00DA50DC">
        <w:trPr>
          <w:gridAfter w:val="1"/>
          <w:wAfter w:w="21" w:type="dxa"/>
          <w:cantSplit/>
        </w:trPr>
        <w:tc>
          <w:tcPr>
            <w:tcW w:w="1547" w:type="dxa"/>
            <w:gridSpan w:val="2"/>
            <w:tcBorders>
              <w:top w:val="nil"/>
              <w:left w:val="nil"/>
              <w:bottom w:val="nil"/>
              <w:right w:val="nil"/>
            </w:tcBorders>
            <w:shd w:val="clear" w:color="auto" w:fill="auto"/>
          </w:tcPr>
          <w:p w14:paraId="02815715" w14:textId="77777777" w:rsidR="000E0FA5" w:rsidRDefault="000E0FA5" w:rsidP="00AC3B4A">
            <w:pPr>
              <w:jc w:val="center"/>
            </w:pPr>
            <w:r>
              <w:rPr>
                <w:b/>
                <w:bCs/>
              </w:rPr>
              <w:t>3-21-2007</w:t>
            </w:r>
          </w:p>
        </w:tc>
        <w:tc>
          <w:tcPr>
            <w:tcW w:w="8815" w:type="dxa"/>
            <w:gridSpan w:val="2"/>
            <w:tcBorders>
              <w:top w:val="nil"/>
              <w:left w:val="nil"/>
              <w:bottom w:val="nil"/>
              <w:right w:val="nil"/>
            </w:tcBorders>
            <w:shd w:val="clear" w:color="auto" w:fill="auto"/>
          </w:tcPr>
          <w:p w14:paraId="36F67D52" w14:textId="77777777" w:rsidR="000E0FA5" w:rsidRDefault="000E0FA5" w:rsidP="00AC3B4A">
            <w:pPr>
              <w:pStyle w:val="NormalWeb"/>
              <w:spacing w:after="128" w:afterAutospacing="0"/>
            </w:pPr>
            <w:r>
              <w:rPr>
                <w:b/>
                <w:bCs/>
              </w:rPr>
              <w:t>Don't make me feel guilty.</w:t>
            </w:r>
            <w:r>
              <w:t>  How are you suppose to respond to that, especially when that direct quote was never stated?  Instead, the underlying message was buried within the span of several sentences.  But the point was clear.  This person had taken a step beyond denial, but had no idea how to deal with the reality that all vehicles need to be improved... and as a result of that, people are re-evaluating how they are using them in the first place.  There's no reason to feel guilty if you are using a vehicle for the purpose it was designed.  Purchasing something you didn't have any need for is a bit of a predicament once you have comes to terms with that judgment error.  Fortunately, the way to respond isn't too bad.  You accept hybrids.  Don't fight them.  Make it clear that your next purchase will be different, something cleaner and more efficient.</w:t>
            </w:r>
          </w:p>
        </w:tc>
      </w:tr>
      <w:tr w:rsidR="000E0FA5" w14:paraId="2ED86C90" w14:textId="77777777" w:rsidTr="00DA50DC">
        <w:trPr>
          <w:gridAfter w:val="1"/>
          <w:wAfter w:w="21" w:type="dxa"/>
          <w:cantSplit/>
        </w:trPr>
        <w:tc>
          <w:tcPr>
            <w:tcW w:w="1547" w:type="dxa"/>
            <w:gridSpan w:val="2"/>
            <w:tcBorders>
              <w:top w:val="nil"/>
              <w:left w:val="nil"/>
              <w:bottom w:val="nil"/>
              <w:right w:val="nil"/>
            </w:tcBorders>
            <w:shd w:val="clear" w:color="auto" w:fill="auto"/>
          </w:tcPr>
          <w:p w14:paraId="14079CA1" w14:textId="77777777" w:rsidR="000E0FA5" w:rsidRDefault="000E0FA5" w:rsidP="00AC3B4A">
            <w:pPr>
              <w:jc w:val="center"/>
            </w:pPr>
            <w:r>
              <w:rPr>
                <w:b/>
                <w:bCs/>
              </w:rPr>
              <w:t>3-22-2007</w:t>
            </w:r>
          </w:p>
        </w:tc>
        <w:tc>
          <w:tcPr>
            <w:tcW w:w="8815" w:type="dxa"/>
            <w:gridSpan w:val="2"/>
            <w:tcBorders>
              <w:top w:val="nil"/>
              <w:left w:val="nil"/>
              <w:bottom w:val="nil"/>
              <w:right w:val="nil"/>
            </w:tcBorders>
            <w:shd w:val="clear" w:color="auto" w:fill="auto"/>
          </w:tcPr>
          <w:p w14:paraId="0310995E" w14:textId="77777777" w:rsidR="000E0FA5" w:rsidRDefault="000E0FA5" w:rsidP="00AC3B4A">
            <w:pPr>
              <w:pStyle w:val="NormalWeb"/>
              <w:spacing w:after="128" w:afterAutospacing="0"/>
            </w:pPr>
            <w:r>
              <w:rPr>
                <w:b/>
                <w:bCs/>
              </w:rPr>
              <w:t>It Did It Again.</w:t>
            </w:r>
            <w:r>
              <w:t>  The check-engine light came on immediately after filling up.  I'm not sure if it has something to do with the quality of the gas at the station (impurities perhaps?) or if there's something with the pumping itself (bad nozzle?).  Whatever the case, the pattern I presumed previously seemed to hold this time.  There was a code thrown just a mile afterward and it cleared following a few eventless starts.  It could be some influence due to weather, since it was suddenly warm on those two occasions.  We'll see.  The seasonal bladder-effect is about to come to an end.  The cold temperature are departing.  It's nice having the Multi-Display.  That will clue me in immediately if something does indeed change with the car itself, since a brief bad experience or two at gas station is nothing to worry about.</w:t>
            </w:r>
          </w:p>
        </w:tc>
      </w:tr>
      <w:tr w:rsidR="000E0FA5" w14:paraId="3118D2BD" w14:textId="77777777" w:rsidTr="00DA50DC">
        <w:trPr>
          <w:gridAfter w:val="1"/>
          <w:wAfter w:w="21" w:type="dxa"/>
          <w:cantSplit/>
        </w:trPr>
        <w:tc>
          <w:tcPr>
            <w:tcW w:w="1547" w:type="dxa"/>
            <w:gridSpan w:val="2"/>
            <w:tcBorders>
              <w:top w:val="nil"/>
              <w:left w:val="nil"/>
              <w:bottom w:val="nil"/>
              <w:right w:val="nil"/>
            </w:tcBorders>
            <w:shd w:val="clear" w:color="auto" w:fill="auto"/>
          </w:tcPr>
          <w:p w14:paraId="3FC999BF" w14:textId="77777777" w:rsidR="000E0FA5" w:rsidRDefault="000E0FA5" w:rsidP="00AC3B4A">
            <w:pPr>
              <w:jc w:val="center"/>
            </w:pPr>
            <w:r>
              <w:rPr>
                <w:b/>
                <w:bCs/>
              </w:rPr>
              <w:t>3-22-2007</w:t>
            </w:r>
          </w:p>
        </w:tc>
        <w:tc>
          <w:tcPr>
            <w:tcW w:w="8815" w:type="dxa"/>
            <w:gridSpan w:val="2"/>
            <w:tcBorders>
              <w:top w:val="nil"/>
              <w:left w:val="nil"/>
              <w:bottom w:val="nil"/>
              <w:right w:val="nil"/>
            </w:tcBorders>
            <w:shd w:val="clear" w:color="auto" w:fill="auto"/>
          </w:tcPr>
          <w:p w14:paraId="341BFF2B" w14:textId="77777777" w:rsidR="000E0FA5" w:rsidRDefault="000E0FA5" w:rsidP="00AC3B4A">
            <w:pPr>
              <w:pStyle w:val="NormalWeb"/>
              <w:spacing w:after="128" w:afterAutospacing="0"/>
            </w:pPr>
            <w:r>
              <w:rPr>
                <w:b/>
                <w:bCs/>
              </w:rPr>
              <w:t>Biggest Scam.</w:t>
            </w:r>
            <w:r>
              <w:t>  The entertainment factor on certain forums is quite high.  For example: "</w:t>
            </w:r>
            <w:r>
              <w:rPr>
                <w:i/>
                <w:iCs/>
              </w:rPr>
              <w:t>Prius is the biggest scam in the world.</w:t>
            </w:r>
            <w:r>
              <w:t>"  That just begs for a response.  So I posted this... I find it fascinating how everyone is very careful with their focus, doing everything they can to make sure Prius gets all the attention.  That's great!  In the meantime, the other hybrids have an opportunity to become popular.  I'm seeing Camry-Hybrid on a regular basis now.  GM enthusiasts are getting ready to purchase their own hybrids.  The technology is being well proven while gas prices, our dependence on oil, and air-quality problems continue to gain awareness &amp; concern.  Antagonists can make the silly "100,000 mile lifetime" claim all they want and suggest just buying a cheap economy car instead, but that won't do any good.  Hybrid sales continue anyway.  Overwhelming proof of acceptance comes one mile at a time.  All the supporters have to do is patiently wait and ignore the resistance-to-change nonsense.</w:t>
            </w:r>
          </w:p>
        </w:tc>
      </w:tr>
      <w:tr w:rsidR="000E0FA5" w14:paraId="14EC28E2" w14:textId="77777777" w:rsidTr="00DA50DC">
        <w:trPr>
          <w:gridAfter w:val="1"/>
          <w:wAfter w:w="21" w:type="dxa"/>
          <w:cantSplit/>
        </w:trPr>
        <w:tc>
          <w:tcPr>
            <w:tcW w:w="1547" w:type="dxa"/>
            <w:gridSpan w:val="2"/>
            <w:tcBorders>
              <w:top w:val="nil"/>
              <w:left w:val="nil"/>
              <w:bottom w:val="nil"/>
              <w:right w:val="nil"/>
            </w:tcBorders>
            <w:shd w:val="clear" w:color="auto" w:fill="auto"/>
          </w:tcPr>
          <w:p w14:paraId="20596664" w14:textId="77777777" w:rsidR="000E0FA5" w:rsidRDefault="000E0FA5" w:rsidP="00AC3B4A">
            <w:pPr>
              <w:jc w:val="center"/>
            </w:pPr>
            <w:r>
              <w:rPr>
                <w:b/>
                <w:bCs/>
              </w:rPr>
              <w:t>3-22-2007</w:t>
            </w:r>
          </w:p>
        </w:tc>
        <w:tc>
          <w:tcPr>
            <w:tcW w:w="8815" w:type="dxa"/>
            <w:gridSpan w:val="2"/>
            <w:tcBorders>
              <w:top w:val="nil"/>
              <w:left w:val="nil"/>
              <w:bottom w:val="nil"/>
              <w:right w:val="nil"/>
            </w:tcBorders>
            <w:shd w:val="clear" w:color="auto" w:fill="auto"/>
          </w:tcPr>
          <w:p w14:paraId="20B9D9FB" w14:textId="77777777" w:rsidR="000E0FA5" w:rsidRDefault="000E0FA5" w:rsidP="00AC3B4A">
            <w:pPr>
              <w:pStyle w:val="NormalWeb"/>
              <w:spacing w:after="128" w:afterAutospacing="0"/>
            </w:pPr>
            <w:r>
              <w:rPr>
                <w:b/>
                <w:bCs/>
              </w:rPr>
              <w:t>One, Two Punch.</w:t>
            </w:r>
            <w:r>
              <w:t>  The anti-hybrid are really beginning to panic now.  They continue to push the idea that hybrids only have an expected lifetime of 100,000 miles.  That's a rather blatant attempt to deceive.  Yet, they persist anyway.  They also claim great environmental damage is caused by the mining of nickel, based on photos of a facility that has been in use for over 100 years.  That doesn't even make any sense.  There were no regulations back then, or for that matter just a few decades ago, to protect surrounding land.  Of course, they don't mention that the nickel is recycled afterward either.  But among the best undisputable quotes is this: "</w:t>
            </w:r>
            <w:r>
              <w:rPr>
                <w:i/>
                <w:iCs/>
              </w:rPr>
              <w:t>Hybrids what a waste of money, people just buy them for bragging rights.</w:t>
            </w:r>
            <w:r>
              <w:t xml:space="preserve">"  How's that different from a SUV that is used for neither Sport nor Utility or a guzzling sports car that with some abilities that can never be legally used?  Bragging rights are hardly a new concept.  They existed long before the hybrids came along.  But now those resisting changing are getting a one, two punch.  Both </w:t>
            </w:r>
            <w:smartTag w:uri="urn:schemas-microsoft-com:office:smarttags" w:element="place">
              <w:smartTag w:uri="urn:schemas-microsoft-com:office:smarttags" w:element="City">
                <w:r>
                  <w:t>Toyota</w:t>
                </w:r>
              </w:smartTag>
            </w:smartTag>
            <w:r>
              <w:t xml:space="preserve"> and GM are aggressively pushing the idea of hybrids becoming popular choices.  So their irrational responses are understandable.</w:t>
            </w:r>
          </w:p>
        </w:tc>
      </w:tr>
      <w:tr w:rsidR="000E0FA5" w14:paraId="4052789F" w14:textId="77777777" w:rsidTr="00DA50DC">
        <w:trPr>
          <w:gridAfter w:val="1"/>
          <w:wAfter w:w="21" w:type="dxa"/>
          <w:cantSplit/>
        </w:trPr>
        <w:tc>
          <w:tcPr>
            <w:tcW w:w="1547" w:type="dxa"/>
            <w:gridSpan w:val="2"/>
            <w:tcBorders>
              <w:top w:val="nil"/>
              <w:left w:val="nil"/>
              <w:bottom w:val="nil"/>
              <w:right w:val="nil"/>
            </w:tcBorders>
            <w:shd w:val="clear" w:color="auto" w:fill="auto"/>
          </w:tcPr>
          <w:p w14:paraId="42E93081" w14:textId="77777777" w:rsidR="000E0FA5" w:rsidRDefault="000E0FA5" w:rsidP="00AC3B4A">
            <w:pPr>
              <w:jc w:val="center"/>
            </w:pPr>
            <w:r>
              <w:rPr>
                <w:b/>
                <w:bCs/>
              </w:rPr>
              <w:t>3-22-2007</w:t>
            </w:r>
          </w:p>
        </w:tc>
        <w:tc>
          <w:tcPr>
            <w:tcW w:w="8815" w:type="dxa"/>
            <w:gridSpan w:val="2"/>
            <w:tcBorders>
              <w:top w:val="nil"/>
              <w:left w:val="nil"/>
              <w:bottom w:val="nil"/>
              <w:right w:val="nil"/>
            </w:tcBorders>
            <w:shd w:val="clear" w:color="auto" w:fill="auto"/>
          </w:tcPr>
          <w:p w14:paraId="06F6ACDE" w14:textId="77777777" w:rsidR="000E0FA5" w:rsidRDefault="000E0FA5" w:rsidP="00AC3B4A">
            <w:pPr>
              <w:pStyle w:val="NormalWeb"/>
              <w:spacing w:after="128" w:afterAutospacing="0"/>
            </w:pPr>
            <w:r>
              <w:rPr>
                <w:b/>
                <w:bCs/>
              </w:rPr>
              <w:t>Hybrid Sightings.</w:t>
            </w:r>
            <w:r>
              <w:t>  I saw two Camry-Hybrid, two Highlander-Hybrid, and so many Prius I couldn't even keep track.  It's amazing.  They're starting to become a common part of the everyday routine now.  I can expect a hybrid sighting every few minutes.  No more waiting until the next day with hope of seeing just a handful.  They are everywhere.  I love it!  Just imagine what the situation will be six months from now, after the craziness of Summer gas prices becomes difficult to deal with and large volume sales continue.  This truly marks the end of the dinosaurs.  The number on the road is growing to an undeniable level of acceptance.  Claims that they are just a niche are rapidly losing credibility.  Permanent change is upon us.  Yeah!</w:t>
            </w:r>
          </w:p>
        </w:tc>
      </w:tr>
      <w:tr w:rsidR="000E0FA5" w14:paraId="7EC54C63" w14:textId="77777777" w:rsidTr="00DA50DC">
        <w:trPr>
          <w:gridAfter w:val="1"/>
          <w:wAfter w:w="21" w:type="dxa"/>
          <w:cantSplit/>
        </w:trPr>
        <w:tc>
          <w:tcPr>
            <w:tcW w:w="1547" w:type="dxa"/>
            <w:gridSpan w:val="2"/>
            <w:tcBorders>
              <w:top w:val="nil"/>
              <w:left w:val="nil"/>
              <w:bottom w:val="nil"/>
              <w:right w:val="nil"/>
            </w:tcBorders>
            <w:shd w:val="clear" w:color="auto" w:fill="auto"/>
          </w:tcPr>
          <w:p w14:paraId="36EA398A" w14:textId="77777777" w:rsidR="000E0FA5" w:rsidRDefault="000E0FA5" w:rsidP="00AC3B4A">
            <w:pPr>
              <w:jc w:val="center"/>
            </w:pPr>
            <w:smartTag w:uri="urn:schemas-microsoft-com:office:smarttags" w:element="date">
              <w:smartTagPr>
                <w:attr w:name="Year" w:val="2007"/>
                <w:attr w:name="Day" w:val="23"/>
                <w:attr w:name="Month" w:val="3"/>
              </w:smartTagPr>
              <w:r>
                <w:rPr>
                  <w:b/>
                  <w:bCs/>
                </w:rPr>
                <w:t>3-23-2007</w:t>
              </w:r>
            </w:smartTag>
          </w:p>
        </w:tc>
        <w:tc>
          <w:tcPr>
            <w:tcW w:w="8815" w:type="dxa"/>
            <w:gridSpan w:val="2"/>
            <w:tcBorders>
              <w:top w:val="nil"/>
              <w:left w:val="nil"/>
              <w:bottom w:val="nil"/>
              <w:right w:val="nil"/>
            </w:tcBorders>
            <w:shd w:val="clear" w:color="auto" w:fill="auto"/>
          </w:tcPr>
          <w:p w14:paraId="52AE2B70" w14:textId="77777777" w:rsidR="000E0FA5" w:rsidRDefault="000E0FA5" w:rsidP="00AC3B4A">
            <w:pPr>
              <w:pStyle w:val="NormalWeb"/>
              <w:spacing w:after="128" w:afterAutospacing="0"/>
            </w:pPr>
            <w:r>
              <w:rPr>
                <w:b/>
                <w:bCs/>
              </w:rPr>
              <w:t>Spreading FUD, part 1.</w:t>
            </w:r>
            <w:r>
              <w:t>  That troublemaker got caught again, on a different forum.  I love it!  Others are noticing that same pattern of deception.  Someone even pointed out the FUD (that's: Fear, Uncertainty, Doubt).  Thankfully, though a common problem in the real-world and often difficult to prove, you stand half a chance on a forum.  Since the discussion threads serve as a transcript of everything, it's just a matter of referring back to key posts.  And in this case, I had that caught-red-handed one readily available.  So I pointed it out this way...  Waiting [until if/when the produce actually comes out] is not realistic, because efforts to downplay the design continue to be posted.  Like this: "</w:t>
            </w:r>
            <w:r>
              <w:rPr>
                <w:i/>
                <w:iCs/>
              </w:rPr>
              <w:t>Wrong. With HSD one electric motor generates power, and one sends power to the drivetrain.</w:t>
            </w:r>
            <w:r>
              <w:t>" And my response was: MG1 = Motor/Generator #1 is primarily responsible for generating electricity, but also sends power to the engine for starting; MG2 = Motor/Generator #2 is primarily responsible for sending power to the wheels, but is also used for generating electricity when braking.  Then that got twisted with this reply: "</w:t>
            </w:r>
            <w:r>
              <w:rPr>
                <w:i/>
                <w:iCs/>
              </w:rPr>
              <w:t>So essentially MG2 does it all and MG1 is a glorified starter motor?  Interesting.</w:t>
            </w:r>
            <w:r>
              <w:t>"  Which is clearly not what I said.  But since the desire to make the upcoming competition seem more appealing is so strong, some repeatedly attempt to mislead &amp; undermine.  How would you deal with that?</w:t>
            </w:r>
          </w:p>
        </w:tc>
      </w:tr>
      <w:tr w:rsidR="000E0FA5" w14:paraId="1FBA4896" w14:textId="77777777" w:rsidTr="00DA50DC">
        <w:trPr>
          <w:gridAfter w:val="1"/>
          <w:wAfter w:w="21" w:type="dxa"/>
          <w:cantSplit/>
        </w:trPr>
        <w:tc>
          <w:tcPr>
            <w:tcW w:w="1547" w:type="dxa"/>
            <w:gridSpan w:val="2"/>
            <w:tcBorders>
              <w:top w:val="nil"/>
              <w:left w:val="nil"/>
              <w:bottom w:val="nil"/>
              <w:right w:val="nil"/>
            </w:tcBorders>
            <w:shd w:val="clear" w:color="auto" w:fill="auto"/>
          </w:tcPr>
          <w:p w14:paraId="721076F6" w14:textId="77777777" w:rsidR="000E0FA5" w:rsidRDefault="000E0FA5" w:rsidP="00AC3B4A">
            <w:pPr>
              <w:jc w:val="center"/>
            </w:pPr>
            <w:smartTag w:uri="urn:schemas-microsoft-com:office:smarttags" w:element="date">
              <w:smartTagPr>
                <w:attr w:name="Year" w:val="2007"/>
                <w:attr w:name="Day" w:val="23"/>
                <w:attr w:name="Month" w:val="3"/>
              </w:smartTagPr>
              <w:r>
                <w:rPr>
                  <w:b/>
                  <w:bCs/>
                </w:rPr>
                <w:t>3-23-2007</w:t>
              </w:r>
            </w:smartTag>
          </w:p>
        </w:tc>
        <w:tc>
          <w:tcPr>
            <w:tcW w:w="8815" w:type="dxa"/>
            <w:gridSpan w:val="2"/>
            <w:tcBorders>
              <w:top w:val="nil"/>
              <w:left w:val="nil"/>
              <w:bottom w:val="nil"/>
              <w:right w:val="nil"/>
            </w:tcBorders>
            <w:shd w:val="clear" w:color="auto" w:fill="auto"/>
          </w:tcPr>
          <w:p w14:paraId="7CB0A516" w14:textId="77777777" w:rsidR="000E0FA5" w:rsidRDefault="000E0FA5" w:rsidP="00AC3B4A">
            <w:pPr>
              <w:pStyle w:val="NormalWeb"/>
              <w:spacing w:after="128" w:afterAutospacing="0"/>
            </w:pPr>
            <w:r>
              <w:rPr>
                <w:b/>
                <w:bCs/>
              </w:rPr>
              <w:t>Spreading FUD, part 2.</w:t>
            </w:r>
            <w:r>
              <w:t>  The response to how they would deal with that was by reinforcing my original claims with more facts.  It was great reading those constructive contributions.  There was simply no reason to stoop down to his level.  Avoiding the personal diversion by simply providing additional detail is a sweet comeback.  A few members on each forum chimed in with the exact support I needed.  That was fantastic!</w:t>
            </w:r>
          </w:p>
        </w:tc>
      </w:tr>
      <w:tr w:rsidR="000E0FA5" w14:paraId="206B864A" w14:textId="77777777" w:rsidTr="00DA50DC">
        <w:trPr>
          <w:gridAfter w:val="1"/>
          <w:wAfter w:w="21" w:type="dxa"/>
          <w:cantSplit/>
        </w:trPr>
        <w:tc>
          <w:tcPr>
            <w:tcW w:w="1547" w:type="dxa"/>
            <w:gridSpan w:val="2"/>
            <w:tcBorders>
              <w:top w:val="nil"/>
              <w:left w:val="nil"/>
              <w:bottom w:val="nil"/>
              <w:right w:val="nil"/>
            </w:tcBorders>
            <w:shd w:val="clear" w:color="auto" w:fill="auto"/>
          </w:tcPr>
          <w:p w14:paraId="487F6541" w14:textId="77777777" w:rsidR="000E0FA5" w:rsidRDefault="000E0FA5" w:rsidP="00AC3B4A">
            <w:pPr>
              <w:jc w:val="center"/>
            </w:pPr>
            <w:r>
              <w:rPr>
                <w:b/>
                <w:bCs/>
              </w:rPr>
              <w:t>3-23-2007</w:t>
            </w:r>
          </w:p>
        </w:tc>
        <w:tc>
          <w:tcPr>
            <w:tcW w:w="8815" w:type="dxa"/>
            <w:gridSpan w:val="2"/>
            <w:tcBorders>
              <w:top w:val="nil"/>
              <w:left w:val="nil"/>
              <w:bottom w:val="nil"/>
              <w:right w:val="nil"/>
            </w:tcBorders>
            <w:shd w:val="clear" w:color="auto" w:fill="auto"/>
          </w:tcPr>
          <w:p w14:paraId="5A5C4262" w14:textId="20D11245" w:rsidR="000E0FA5" w:rsidRDefault="000E0FA5" w:rsidP="00AC3B4A">
            <w:pPr>
              <w:pStyle w:val="NormalWeb"/>
              <w:spacing w:after="128" w:afterAutospacing="0"/>
            </w:pPr>
            <w:r>
              <w:rPr>
                <w:b/>
                <w:bCs/>
              </w:rPr>
              <w:t>55.4 MPG.</w:t>
            </w:r>
            <w:r>
              <w:t xml:space="preserve">  It's pretty clear to see that Spring has finally arrived.  The Multi-Display is proudly showing off an average well above 50 MPG.  That's when you know that Winter is truly over.  The first 194 miles of this tank have been fantastic.  I'm very happy.  Each year that annual cycle never ceases to disappoint.  Good thing too.  The lifetime average was getting dangerously close to dropping another tenth.  Eek!  Just kidding.  It's no big deal with so many miles now accumulated, especially with the current MPG so pleasantly high.  See, check it out for yourself... </w:t>
            </w:r>
            <w:hyperlink r:id="rId175" w:history="1">
              <w:r>
                <w:rPr>
                  <w:rStyle w:val="Hyperlink"/>
                  <w:sz w:val="20"/>
                  <w:szCs w:val="20"/>
                </w:rPr>
                <w:t>photo album 113</w:t>
              </w:r>
            </w:hyperlink>
          </w:p>
        </w:tc>
      </w:tr>
      <w:tr w:rsidR="000E0FA5" w14:paraId="166DFC84" w14:textId="77777777" w:rsidTr="00DA50DC">
        <w:trPr>
          <w:gridAfter w:val="1"/>
          <w:wAfter w:w="21" w:type="dxa"/>
          <w:cantSplit/>
        </w:trPr>
        <w:tc>
          <w:tcPr>
            <w:tcW w:w="1547" w:type="dxa"/>
            <w:gridSpan w:val="2"/>
            <w:tcBorders>
              <w:top w:val="nil"/>
              <w:left w:val="nil"/>
              <w:bottom w:val="nil"/>
              <w:right w:val="nil"/>
            </w:tcBorders>
            <w:shd w:val="clear" w:color="auto" w:fill="auto"/>
          </w:tcPr>
          <w:p w14:paraId="580B92CF" w14:textId="77777777" w:rsidR="000E0FA5" w:rsidRDefault="000E0FA5" w:rsidP="00AC3B4A">
            <w:pPr>
              <w:jc w:val="center"/>
            </w:pPr>
            <w:r>
              <w:rPr>
                <w:b/>
                <w:bCs/>
              </w:rPr>
              <w:t>3-23-2007</w:t>
            </w:r>
          </w:p>
        </w:tc>
        <w:tc>
          <w:tcPr>
            <w:tcW w:w="8815" w:type="dxa"/>
            <w:gridSpan w:val="2"/>
            <w:tcBorders>
              <w:top w:val="nil"/>
              <w:left w:val="nil"/>
              <w:bottom w:val="nil"/>
              <w:right w:val="nil"/>
            </w:tcBorders>
            <w:shd w:val="clear" w:color="auto" w:fill="auto"/>
          </w:tcPr>
          <w:p w14:paraId="4F0BE571" w14:textId="77777777" w:rsidR="000E0FA5" w:rsidRDefault="000E0FA5" w:rsidP="00AC3B4A">
            <w:pPr>
              <w:pStyle w:val="NormalWeb"/>
              <w:spacing w:after="128" w:afterAutospacing="0"/>
            </w:pPr>
            <w:r>
              <w:rPr>
                <w:b/>
                <w:bCs/>
              </w:rPr>
              <w:t>Hard Reality.</w:t>
            </w:r>
            <w:r>
              <w:t xml:space="preserve">  Yesterday, the first truly disheartening article coming from </w:t>
            </w:r>
            <w:smartTag w:uri="urn:schemas-microsoft-com:office:smarttags" w:element="place">
              <w:smartTag w:uri="urn:schemas-microsoft-com:office:smarttags" w:element="City">
                <w:r>
                  <w:t>Detroit</w:t>
                </w:r>
              </w:smartTag>
            </w:smartTag>
            <w:r>
              <w:t xml:space="preserve"> about Volt expectations hit the forums.  The discussions were grim.  Those blindly jubilant about that "series" hybrid concept vehicle shown a few weeks ago now saw the harsh reality now.  It won't be produced for a very long time still.  Reiteration about the current state of battery technology made that quite clear.  I'm delighted.  That distraction away from the "full" hybrids was frustrating.  We need large volume solutions now.  Waiting years for something that might work and be accepted by many years after introduction was totally unrealistic.  So we are finally seeing hints of constructive questions.  One message posted asked why being able to drive 40 miles using only electricity is such a challenge.  I responded with this, hoping to stimulate a decent discussion...  Battery-Life would be way too short, well under the 150,000 mile minimum people have come to expect.  Being able to last the lifetime of the vehicle is a very big deal.  Setting up consumer expectations would be an absolute nightmare.  Electric heating &amp; cooling would shorten that 40-mile range quite a bit.  How do you properly inform people about that?  Then there's the issue of price.</w:t>
            </w:r>
          </w:p>
        </w:tc>
      </w:tr>
      <w:tr w:rsidR="000E0FA5" w14:paraId="4BE83426" w14:textId="77777777" w:rsidTr="00DA50DC">
        <w:trPr>
          <w:gridAfter w:val="1"/>
          <w:wAfter w:w="21" w:type="dxa"/>
          <w:cantSplit/>
        </w:trPr>
        <w:tc>
          <w:tcPr>
            <w:tcW w:w="1547" w:type="dxa"/>
            <w:gridSpan w:val="2"/>
            <w:tcBorders>
              <w:top w:val="nil"/>
              <w:left w:val="nil"/>
              <w:bottom w:val="nil"/>
              <w:right w:val="nil"/>
            </w:tcBorders>
            <w:shd w:val="clear" w:color="auto" w:fill="auto"/>
          </w:tcPr>
          <w:p w14:paraId="147D0CFA" w14:textId="77777777" w:rsidR="000E0FA5" w:rsidRDefault="000E0FA5" w:rsidP="00AC3B4A">
            <w:pPr>
              <w:jc w:val="center"/>
            </w:pPr>
            <w:r>
              <w:rPr>
                <w:b/>
                <w:bCs/>
              </w:rPr>
              <w:t>3-23-2007</w:t>
            </w:r>
          </w:p>
        </w:tc>
        <w:tc>
          <w:tcPr>
            <w:tcW w:w="8815" w:type="dxa"/>
            <w:gridSpan w:val="2"/>
            <w:tcBorders>
              <w:top w:val="nil"/>
              <w:left w:val="nil"/>
              <w:bottom w:val="nil"/>
              <w:right w:val="nil"/>
            </w:tcBorders>
            <w:shd w:val="clear" w:color="auto" w:fill="auto"/>
          </w:tcPr>
          <w:p w14:paraId="1C678F11" w14:textId="77777777" w:rsidR="000E0FA5" w:rsidRDefault="000E0FA5" w:rsidP="00AC3B4A">
            <w:pPr>
              <w:pStyle w:val="NormalWeb"/>
              <w:spacing w:after="128" w:afterAutospacing="0"/>
            </w:pPr>
            <w:r>
              <w:rPr>
                <w:b/>
                <w:bCs/>
              </w:rPr>
              <w:t>Remembering History.</w:t>
            </w:r>
            <w:r>
              <w:t>  Fortunately, some of us do.  Volt was just concept vehicle, though some people didn't perceive it that way.  The hype grew so intense GM had to explicitly restate that there were no plans to actually produce it.  Market reality is a difficult thing to accept.  The history of Ford's promise to raise fuel economy of their SUV fleet by 25 percent in 5 years is a perfect example.  That was a pledge that didn't even depend on a specific vehicle or technology.  But after the 5 years had finally passed, their SUV fleet efficiency went down instead.  It was an undeniable step backward... which of course, made their hybrid promise even more frustrating.  Then at year 6, they stated the hybrid program would be scaled back... pretty much ending those expectations as well.  Promises are just words.  Vehicles like Camry-Hybrid are the result of many years of action.  Don't fall for the hype of concept vehicles.  Far too often, they end up getting the label of vaporware.  What is said verses what actually happens is typically not the same.</w:t>
            </w:r>
          </w:p>
        </w:tc>
      </w:tr>
      <w:tr w:rsidR="000E0FA5" w14:paraId="0EE3F4EC" w14:textId="77777777" w:rsidTr="00DA50DC">
        <w:trPr>
          <w:gridAfter w:val="1"/>
          <w:wAfter w:w="21" w:type="dxa"/>
          <w:cantSplit/>
        </w:trPr>
        <w:tc>
          <w:tcPr>
            <w:tcW w:w="1547" w:type="dxa"/>
            <w:gridSpan w:val="2"/>
            <w:tcBorders>
              <w:top w:val="nil"/>
              <w:left w:val="nil"/>
              <w:bottom w:val="nil"/>
              <w:right w:val="nil"/>
            </w:tcBorders>
            <w:shd w:val="clear" w:color="auto" w:fill="auto"/>
          </w:tcPr>
          <w:p w14:paraId="26257FC1" w14:textId="77777777" w:rsidR="000E0FA5" w:rsidRDefault="000E0FA5" w:rsidP="00AC3B4A">
            <w:pPr>
              <w:jc w:val="center"/>
            </w:pPr>
            <w:r>
              <w:rPr>
                <w:b/>
                <w:bCs/>
              </w:rPr>
              <w:t>3-24-2007</w:t>
            </w:r>
          </w:p>
        </w:tc>
        <w:tc>
          <w:tcPr>
            <w:tcW w:w="8815" w:type="dxa"/>
            <w:gridSpan w:val="2"/>
            <w:tcBorders>
              <w:top w:val="nil"/>
              <w:left w:val="nil"/>
              <w:bottom w:val="nil"/>
              <w:right w:val="nil"/>
            </w:tcBorders>
            <w:shd w:val="clear" w:color="auto" w:fill="auto"/>
          </w:tcPr>
          <w:p w14:paraId="07A2E2D0" w14:textId="77777777" w:rsidR="000E0FA5" w:rsidRDefault="000E0FA5" w:rsidP="00AC3B4A">
            <w:pPr>
              <w:pStyle w:val="NormalWeb"/>
              <w:spacing w:after="128" w:afterAutospacing="0"/>
            </w:pPr>
            <w:r>
              <w:rPr>
                <w:b/>
                <w:bCs/>
              </w:rPr>
              <w:t>True Plans.</w:t>
            </w:r>
            <w:r>
              <w:t>  The backlash from the news about Volt brought about this comment: "</w:t>
            </w:r>
            <w:smartTag w:uri="urn:schemas-microsoft-com:office:smarttags" w:element="place">
              <w:smartTag w:uri="urn:schemas-microsoft-com:office:smarttags" w:element="City">
                <w:r>
                  <w:rPr>
                    <w:i/>
                    <w:iCs/>
                  </w:rPr>
                  <w:t>Toyota</w:t>
                </w:r>
              </w:smartTag>
            </w:smartTag>
            <w:r>
              <w:rPr>
                <w:i/>
                <w:iCs/>
              </w:rPr>
              <w:t xml:space="preserve"> would, for the first time in a long time, be playing catch up to GM if they'd just figure out how to get the Volt on the road.</w:t>
            </w:r>
            <w:r>
              <w:t>"  And my reply...  Really?  I always thought the point was to deliver a design that could support the automaker's financial well being.  Isn't that what the hopes are for Two-Mode?  A "series" hybrid competing against a Plug-In Two-Mode is an interesting dilemma.  Whether or not another automaker comes into that equation is missing the point.  The actual underlying issue is the type of hybrid.  That's competition from within.  Volt would be remain a specialty vehicle, much like a sports car.  Spreading the technology to vehicles that just began offering Two-Mode (plug optional) wouldn't make any sense.  In other words, what are GM's true plans for the use of a "series" hybrid?</w:t>
            </w:r>
          </w:p>
        </w:tc>
      </w:tr>
      <w:tr w:rsidR="000E0FA5" w14:paraId="4109ADA5" w14:textId="77777777" w:rsidTr="00DA50DC">
        <w:trPr>
          <w:gridAfter w:val="1"/>
          <w:wAfter w:w="21" w:type="dxa"/>
          <w:cantSplit/>
        </w:trPr>
        <w:tc>
          <w:tcPr>
            <w:tcW w:w="1547" w:type="dxa"/>
            <w:gridSpan w:val="2"/>
            <w:tcBorders>
              <w:top w:val="nil"/>
              <w:left w:val="nil"/>
              <w:bottom w:val="nil"/>
              <w:right w:val="nil"/>
            </w:tcBorders>
            <w:shd w:val="clear" w:color="auto" w:fill="auto"/>
          </w:tcPr>
          <w:p w14:paraId="5A37AD6B" w14:textId="77777777" w:rsidR="000E0FA5" w:rsidRDefault="000E0FA5" w:rsidP="00AC3B4A">
            <w:pPr>
              <w:jc w:val="center"/>
            </w:pPr>
            <w:r>
              <w:rPr>
                <w:b/>
                <w:bCs/>
              </w:rPr>
              <w:t>3-25-2007</w:t>
            </w:r>
          </w:p>
        </w:tc>
        <w:tc>
          <w:tcPr>
            <w:tcW w:w="8815" w:type="dxa"/>
            <w:gridSpan w:val="2"/>
            <w:tcBorders>
              <w:top w:val="nil"/>
              <w:left w:val="nil"/>
              <w:bottom w:val="nil"/>
              <w:right w:val="nil"/>
            </w:tcBorders>
            <w:shd w:val="clear" w:color="auto" w:fill="auto"/>
          </w:tcPr>
          <w:p w14:paraId="2504B7BE" w14:textId="77777777" w:rsidR="000E0FA5" w:rsidRDefault="000E0FA5" w:rsidP="00AC3B4A">
            <w:pPr>
              <w:pStyle w:val="NormalWeb"/>
              <w:spacing w:after="128" w:afterAutospacing="0"/>
            </w:pPr>
            <w:r>
              <w:rPr>
                <w:b/>
                <w:bCs/>
              </w:rPr>
              <w:t>Good Intentions, However...</w:t>
            </w:r>
            <w:r>
              <w:t>  I understand her intent, but the method won't accomplish much.  A member of a local government struggled for a year to finally get approval to drive her GEM on local streets.  The plan is to drive that electric vehicle for a year so she can declare herself "</w:t>
            </w:r>
            <w:r>
              <w:rPr>
                <w:i/>
                <w:iCs/>
              </w:rPr>
              <w:t>gasoline free</w:t>
            </w:r>
            <w:r>
              <w:t>".  Trouble is, it only has a top speed of 25 MPH.  That's not the slightest bit practical for most of us.  For me, the speed limit on the local road to the grocery store just 3 miles away is 45 MPH.  I'd have a very real safety problem to deal with for just food.  Getting to work would pretty much be impossible.  She already had a Prius.  Using that same money for the GEM to instead convert her Prius to a plug-in would have sent a far more powerful message, since that's something which would inspire others.  Setting an example that others can follow is important.  Her choice isn't an option for most of us.  And why is an absolute necessary anyway?  I feel a significant reduction will do the trick.  The fuel to replace the remainder could be renewable, like ethanol.  That, especially from a plug-in Prius, would also achieve the goal of becoming "</w:t>
            </w:r>
            <w:r>
              <w:rPr>
                <w:i/>
                <w:iCs/>
              </w:rPr>
              <w:t>gasoline free</w:t>
            </w:r>
            <w:r>
              <w:t>".</w:t>
            </w:r>
          </w:p>
        </w:tc>
      </w:tr>
      <w:tr w:rsidR="000E0FA5" w14:paraId="432B31BA" w14:textId="77777777" w:rsidTr="00DA50DC">
        <w:trPr>
          <w:gridAfter w:val="1"/>
          <w:wAfter w:w="21" w:type="dxa"/>
          <w:cantSplit/>
        </w:trPr>
        <w:tc>
          <w:tcPr>
            <w:tcW w:w="1547" w:type="dxa"/>
            <w:gridSpan w:val="2"/>
            <w:tcBorders>
              <w:top w:val="nil"/>
              <w:left w:val="nil"/>
              <w:bottom w:val="nil"/>
              <w:right w:val="nil"/>
            </w:tcBorders>
            <w:shd w:val="clear" w:color="auto" w:fill="auto"/>
          </w:tcPr>
          <w:p w14:paraId="2B576092" w14:textId="77777777" w:rsidR="000E0FA5" w:rsidRDefault="000E0FA5" w:rsidP="00AC3B4A">
            <w:pPr>
              <w:jc w:val="center"/>
            </w:pPr>
            <w:smartTag w:uri="urn:schemas-microsoft-com:office:smarttags" w:element="date">
              <w:smartTagPr>
                <w:attr w:name="Year" w:val="2007"/>
                <w:attr w:name="Day" w:val="25"/>
                <w:attr w:name="Month" w:val="3"/>
              </w:smartTagPr>
              <w:r>
                <w:rPr>
                  <w:b/>
                  <w:bCs/>
                </w:rPr>
                <w:t>3-25-2007</w:t>
              </w:r>
            </w:smartTag>
          </w:p>
        </w:tc>
        <w:tc>
          <w:tcPr>
            <w:tcW w:w="8815" w:type="dxa"/>
            <w:gridSpan w:val="2"/>
            <w:tcBorders>
              <w:top w:val="nil"/>
              <w:left w:val="nil"/>
              <w:bottom w:val="nil"/>
              <w:right w:val="nil"/>
            </w:tcBorders>
            <w:shd w:val="clear" w:color="auto" w:fill="auto"/>
          </w:tcPr>
          <w:p w14:paraId="52207B68" w14:textId="77777777" w:rsidR="000E0FA5" w:rsidRDefault="000E0FA5" w:rsidP="00AC3B4A">
            <w:pPr>
              <w:pStyle w:val="NormalWeb"/>
              <w:spacing w:after="128" w:afterAutospacing="0"/>
            </w:pPr>
            <w:r>
              <w:rPr>
                <w:b/>
                <w:bCs/>
              </w:rPr>
              <w:t>Crying Wolf.</w:t>
            </w:r>
            <w:r>
              <w:t>  Lately, the forum calls of "</w:t>
            </w:r>
            <w:r>
              <w:rPr>
                <w:i/>
                <w:iCs/>
              </w:rPr>
              <w:t>smug</w:t>
            </w:r>
            <w:r>
              <w:t>" and "</w:t>
            </w:r>
            <w:r>
              <w:rPr>
                <w:i/>
                <w:iCs/>
              </w:rPr>
              <w:t>troll</w:t>
            </w:r>
            <w:r>
              <w:t>" have become so abundant that they are losing their shock value.  People are growing callas of them.  That's just like when someone cries "</w:t>
            </w:r>
            <w:r>
              <w:rPr>
                <w:i/>
                <w:iCs/>
              </w:rPr>
              <w:t>wolf</w:t>
            </w:r>
            <w:r>
              <w:t xml:space="preserve">" one too many times.  The label alone is no longer enough.  Some no require an explicit explanation why... especially since the caller often seems somewhat uncaring, rather than innocent.  In other words, a few of the GM enthusiasts thought they could scare away Prius owners simply by giving them an unappealing label... but that hasn't been working.  There are a small number of other GM enthusiasts that genuinely want their brand of hybrid to be successful too, even if it means openly cooperating with the competition.  They realize the anti-hybrid efforts are much more of a threat than further embarrassment of their favorite automaker for being so far behind.  Getting help from the </w:t>
            </w:r>
            <w:smartTag w:uri="urn:schemas-microsoft-com:office:smarttags" w:element="place">
              <w:smartTag w:uri="urn:schemas-microsoft-com:office:smarttags" w:element="City">
                <w:r>
                  <w:t>Toyota</w:t>
                </w:r>
              </w:smartTag>
            </w:smartTag>
            <w:r>
              <w:t xml:space="preserve"> enthusiasts is like having an ally much stronger than you in a difficult war, one you ultimately must win.  Another way of putting it is... smug, smug, smug, smug, smug ...keep saying it until no one cares anymore.</w:t>
            </w:r>
          </w:p>
        </w:tc>
      </w:tr>
      <w:tr w:rsidR="000E0FA5" w14:paraId="5001F069" w14:textId="77777777" w:rsidTr="00DA50DC">
        <w:trPr>
          <w:gridAfter w:val="1"/>
          <w:wAfter w:w="21" w:type="dxa"/>
          <w:cantSplit/>
        </w:trPr>
        <w:tc>
          <w:tcPr>
            <w:tcW w:w="1547" w:type="dxa"/>
            <w:gridSpan w:val="2"/>
            <w:tcBorders>
              <w:top w:val="nil"/>
              <w:left w:val="nil"/>
              <w:bottom w:val="nil"/>
              <w:right w:val="nil"/>
            </w:tcBorders>
            <w:shd w:val="clear" w:color="auto" w:fill="auto"/>
          </w:tcPr>
          <w:p w14:paraId="6B1F8A74" w14:textId="77777777" w:rsidR="000E0FA5" w:rsidRDefault="000E0FA5" w:rsidP="00AC3B4A">
            <w:pPr>
              <w:jc w:val="center"/>
            </w:pPr>
            <w:smartTag w:uri="urn:schemas-microsoft-com:office:smarttags" w:element="date">
              <w:smartTagPr>
                <w:attr w:name="Year" w:val="2007"/>
                <w:attr w:name="Day" w:val="25"/>
                <w:attr w:name="Month" w:val="3"/>
              </w:smartTagPr>
              <w:r>
                <w:rPr>
                  <w:b/>
                  <w:bCs/>
                </w:rPr>
                <w:t>3-25-2007</w:t>
              </w:r>
            </w:smartTag>
          </w:p>
        </w:tc>
        <w:tc>
          <w:tcPr>
            <w:tcW w:w="8815" w:type="dxa"/>
            <w:gridSpan w:val="2"/>
            <w:tcBorders>
              <w:top w:val="nil"/>
              <w:left w:val="nil"/>
              <w:bottom w:val="nil"/>
              <w:right w:val="nil"/>
            </w:tcBorders>
            <w:shd w:val="clear" w:color="auto" w:fill="auto"/>
          </w:tcPr>
          <w:p w14:paraId="340F74D5" w14:textId="77777777" w:rsidR="000E0FA5" w:rsidRDefault="000E0FA5" w:rsidP="00AC3B4A">
            <w:pPr>
              <w:pStyle w:val="NormalWeb"/>
              <w:spacing w:after="128" w:afterAutospacing="0"/>
            </w:pPr>
            <w:r>
              <w:rPr>
                <w:b/>
                <w:bCs/>
              </w:rPr>
              <w:t>Camry Compare.</w:t>
            </w:r>
            <w:r>
              <w:t>  Have you noticed the complete absence of Camry to Camry-Hybrid comparisons now?  It's been ages since so much as a just brief mention from the popular media.  Even the discussions in online forums have faded.  That's a true sign of success.  There's nothing left to prove.  Sales continue without any push at all.  The merit of upgrading to the hybrid option speaks for itself, to consumers.  To those hoping for failure, they avoid paying any attention to the topic anymore.  Instead, all focus is on Prius.  It doesn't have an extremely well-liked non-hybrid counterpart as Camry.  That allows for vague claims to be made, exactly the kind used to mislead with.  So that precisely what we've been seeing lately.  Those are nasty, since they're difficult to disprove.  But finding someone who once owned or currently owns a Camry is simple; they're everywhere... and they will very gladly point out their observations of the hybrid, which are overwhelmingly positive.  Ha!  I love it.</w:t>
            </w:r>
          </w:p>
        </w:tc>
      </w:tr>
      <w:tr w:rsidR="000E0FA5" w14:paraId="7A309D3B" w14:textId="77777777" w:rsidTr="00DA50DC">
        <w:trPr>
          <w:gridAfter w:val="1"/>
          <w:wAfter w:w="21" w:type="dxa"/>
          <w:cantSplit/>
        </w:trPr>
        <w:tc>
          <w:tcPr>
            <w:tcW w:w="1547" w:type="dxa"/>
            <w:gridSpan w:val="2"/>
            <w:tcBorders>
              <w:top w:val="nil"/>
              <w:left w:val="nil"/>
              <w:bottom w:val="nil"/>
              <w:right w:val="nil"/>
            </w:tcBorders>
            <w:shd w:val="clear" w:color="auto" w:fill="auto"/>
          </w:tcPr>
          <w:p w14:paraId="7570CE99" w14:textId="77777777" w:rsidR="000E0FA5" w:rsidRDefault="000E0FA5" w:rsidP="00AC3B4A">
            <w:pPr>
              <w:jc w:val="center"/>
            </w:pPr>
            <w:smartTag w:uri="urn:schemas-microsoft-com:office:smarttags" w:element="date">
              <w:smartTagPr>
                <w:attr w:name="Year" w:val="2007"/>
                <w:attr w:name="Day" w:val="26"/>
                <w:attr w:name="Month" w:val="3"/>
              </w:smartTagPr>
              <w:r>
                <w:rPr>
                  <w:b/>
                  <w:bCs/>
                </w:rPr>
                <w:t>3-26-2007</w:t>
              </w:r>
            </w:smartTag>
          </w:p>
        </w:tc>
        <w:tc>
          <w:tcPr>
            <w:tcW w:w="8815" w:type="dxa"/>
            <w:gridSpan w:val="2"/>
            <w:tcBorders>
              <w:top w:val="nil"/>
              <w:left w:val="nil"/>
              <w:bottom w:val="nil"/>
              <w:right w:val="nil"/>
            </w:tcBorders>
            <w:shd w:val="clear" w:color="auto" w:fill="auto"/>
          </w:tcPr>
          <w:p w14:paraId="03B2B75A" w14:textId="77777777" w:rsidR="000E0FA5" w:rsidRDefault="000E0FA5" w:rsidP="00AC3B4A">
            <w:pPr>
              <w:pStyle w:val="NormalWeb"/>
              <w:spacing w:after="128" w:afterAutospacing="0"/>
            </w:pPr>
            <w:r>
              <w:rPr>
                <w:b/>
                <w:bCs/>
              </w:rPr>
              <w:t>Not Invited.</w:t>
            </w:r>
            <w:r>
              <w:t xml:space="preserve">  It was another one of those "automakers meet with the president" day's where </w:t>
            </w:r>
            <w:smartTag w:uri="urn:schemas-microsoft-com:office:smarttags" w:element="place">
              <w:smartTag w:uri="urn:schemas-microsoft-com:office:smarttags" w:element="City">
                <w:r>
                  <w:t>Toyota</w:t>
                </w:r>
              </w:smartTag>
            </w:smartTag>
            <w:r>
              <w:t xml:space="preserve"> was not invited.  Those that did get to participate were the chief executives from GM, Ford, and Daimler-Chrysler.  The purpose was to figure out how to cut gas consumption by 20 percent in 10 years.  Naturally, the meeting mostly focused on simply consuming something else instead: ethanol.  That doesn't actually solve the problem.  That just changes it.  And sadly, they didn't make any actual pledge.  There was just a vague mention of half their new cars &amp; truck being made E85 capable by 2012 if availability of ethanol is high enough.  Talking about dodging commitment and leaving an excuse not to deliver.  The FFV technology is inexpensive and almost 20 years old.  Why in the world can't they deliver more?  Why must we wait so long?  Why wasn't E20 support discussed?  Almost nothing was said about hybrids.  There was just a token mention.  I'm quite disappointed, but not at all surprised.  It's the same old nonsense we've seen for years.</w:t>
            </w:r>
          </w:p>
        </w:tc>
      </w:tr>
      <w:tr w:rsidR="000E0FA5" w14:paraId="7EACADBE" w14:textId="77777777" w:rsidTr="00DA50DC">
        <w:trPr>
          <w:gridAfter w:val="1"/>
          <w:wAfter w:w="21" w:type="dxa"/>
          <w:cantSplit/>
        </w:trPr>
        <w:tc>
          <w:tcPr>
            <w:tcW w:w="1547" w:type="dxa"/>
            <w:gridSpan w:val="2"/>
            <w:tcBorders>
              <w:top w:val="nil"/>
              <w:left w:val="nil"/>
              <w:bottom w:val="nil"/>
              <w:right w:val="nil"/>
            </w:tcBorders>
            <w:shd w:val="clear" w:color="auto" w:fill="auto"/>
          </w:tcPr>
          <w:p w14:paraId="360CE0B6" w14:textId="77777777" w:rsidR="000E0FA5" w:rsidRDefault="000E0FA5" w:rsidP="00AC3B4A">
            <w:pPr>
              <w:jc w:val="center"/>
            </w:pPr>
            <w:smartTag w:uri="urn:schemas-microsoft-com:office:smarttags" w:element="date">
              <w:smartTagPr>
                <w:attr w:name="Year" w:val="2007"/>
                <w:attr w:name="Day" w:val="27"/>
                <w:attr w:name="Month" w:val="3"/>
              </w:smartTagPr>
              <w:r>
                <w:rPr>
                  <w:b/>
                  <w:bCs/>
                </w:rPr>
                <w:t>3-27-2007</w:t>
              </w:r>
            </w:smartTag>
          </w:p>
        </w:tc>
        <w:tc>
          <w:tcPr>
            <w:tcW w:w="8815" w:type="dxa"/>
            <w:gridSpan w:val="2"/>
            <w:tcBorders>
              <w:top w:val="nil"/>
              <w:left w:val="nil"/>
              <w:bottom w:val="nil"/>
              <w:right w:val="nil"/>
            </w:tcBorders>
            <w:shd w:val="clear" w:color="auto" w:fill="auto"/>
          </w:tcPr>
          <w:p w14:paraId="27157EC2" w14:textId="77777777" w:rsidR="000E0FA5" w:rsidRDefault="000E0FA5" w:rsidP="00AC3B4A">
            <w:pPr>
              <w:pStyle w:val="NormalWeb"/>
              <w:spacing w:after="128" w:afterAutospacing="0"/>
            </w:pPr>
            <w:r>
              <w:rPr>
                <w:b/>
                <w:bCs/>
              </w:rPr>
              <w:t>Forgotten.</w:t>
            </w:r>
            <w:r>
              <w:t xml:space="preserve">  Now I'm really frustrated.  A point as important as this shouldn't be so easily forgotten, yet that's what exactly happened.  Just because an automaker produces a lot of vehicles that run on E85 doesn't mean owners will actually put E85 in the tank.  That non-use reality is quite obvious here in </w:t>
            </w:r>
            <w:smartTag w:uri="urn:schemas-microsoft-com:office:smarttags" w:element="place">
              <w:smartTag w:uri="urn:schemas-microsoft-com:office:smarttags" w:element="State">
                <w:r>
                  <w:t>Minnesota</w:t>
                </w:r>
              </w:smartTag>
            </w:smartTag>
            <w:r>
              <w:t xml:space="preserve"> where E85 is abundant.  I almost never see anyone at a E85 pump.  So I should be the first to point out that the president's goal of reducing gas consumption cannot be accomplished without consumer participation.  They must use E85.  It's the very reason why I always mention E10, and in yesterday's case E20.  Forgetting why is a problem, but only when it comes to the initial legislation.  Once a mandate takes effect, everyone will use some ethanol... which would have far more of an impact than a smaller number with the option to use a higher blend.  And of course, don't forget that less is needed in the first place if you drive a hybrid.</w:t>
            </w:r>
          </w:p>
        </w:tc>
      </w:tr>
      <w:tr w:rsidR="000E0FA5" w14:paraId="3672C2AF" w14:textId="77777777" w:rsidTr="00DA50DC">
        <w:trPr>
          <w:gridAfter w:val="1"/>
          <w:wAfter w:w="21" w:type="dxa"/>
          <w:cantSplit/>
        </w:trPr>
        <w:tc>
          <w:tcPr>
            <w:tcW w:w="1547" w:type="dxa"/>
            <w:gridSpan w:val="2"/>
            <w:tcBorders>
              <w:top w:val="nil"/>
              <w:left w:val="nil"/>
              <w:bottom w:val="nil"/>
              <w:right w:val="nil"/>
            </w:tcBorders>
            <w:shd w:val="clear" w:color="auto" w:fill="auto"/>
          </w:tcPr>
          <w:p w14:paraId="419246FD" w14:textId="77777777" w:rsidR="000E0FA5" w:rsidRDefault="000E0FA5" w:rsidP="00AC3B4A">
            <w:pPr>
              <w:jc w:val="center"/>
            </w:pPr>
            <w:r>
              <w:rPr>
                <w:b/>
                <w:bCs/>
              </w:rPr>
              <w:t>3-28-2007</w:t>
            </w:r>
          </w:p>
        </w:tc>
        <w:tc>
          <w:tcPr>
            <w:tcW w:w="8815" w:type="dxa"/>
            <w:gridSpan w:val="2"/>
            <w:tcBorders>
              <w:top w:val="nil"/>
              <w:left w:val="nil"/>
              <w:bottom w:val="nil"/>
              <w:right w:val="nil"/>
            </w:tcBorders>
            <w:shd w:val="clear" w:color="auto" w:fill="auto"/>
          </w:tcPr>
          <w:p w14:paraId="23BA2038" w14:textId="77777777" w:rsidR="000E0FA5" w:rsidRDefault="000E0FA5" w:rsidP="00AC3B4A">
            <w:pPr>
              <w:pStyle w:val="NormalWeb"/>
              <w:spacing w:after="128" w:afterAutospacing="0"/>
            </w:pPr>
            <w:r>
              <w:rPr>
                <w:b/>
                <w:bCs/>
              </w:rPr>
              <w:t>Two Prius.</w:t>
            </w:r>
            <w:r>
              <w:t>  Well, how about that!  For ages, there has been a Prius parked in a driveway of a house that I often drive by.  One day last Summer with a kayak loaded on top, I stopped to say high.  The owner suspended his lawn-mowing chore to visit with me.  After all, seeing a Prius being used that way is a rather enticing sight.  He had exciting news to share with me.  They were planning to add another Prius to their family soon.  And sure enough, that finally happened.  Now there are two Prius sitting in that driveway.  Cool!</w:t>
            </w:r>
          </w:p>
        </w:tc>
      </w:tr>
      <w:tr w:rsidR="000E0FA5" w14:paraId="3E565041" w14:textId="77777777" w:rsidTr="00DA50DC">
        <w:trPr>
          <w:gridAfter w:val="1"/>
          <w:wAfter w:w="21" w:type="dxa"/>
          <w:cantSplit/>
        </w:trPr>
        <w:tc>
          <w:tcPr>
            <w:tcW w:w="1547" w:type="dxa"/>
            <w:gridSpan w:val="2"/>
            <w:tcBorders>
              <w:top w:val="nil"/>
              <w:left w:val="nil"/>
              <w:bottom w:val="nil"/>
              <w:right w:val="nil"/>
            </w:tcBorders>
            <w:shd w:val="clear" w:color="auto" w:fill="auto"/>
          </w:tcPr>
          <w:p w14:paraId="6BA39235" w14:textId="77777777" w:rsidR="000E0FA5" w:rsidRDefault="000E0FA5" w:rsidP="00AC3B4A">
            <w:pPr>
              <w:jc w:val="center"/>
            </w:pPr>
            <w:r>
              <w:rPr>
                <w:b/>
                <w:bCs/>
              </w:rPr>
              <w:t>3-28-2007</w:t>
            </w:r>
          </w:p>
        </w:tc>
        <w:tc>
          <w:tcPr>
            <w:tcW w:w="8815" w:type="dxa"/>
            <w:gridSpan w:val="2"/>
            <w:tcBorders>
              <w:top w:val="nil"/>
              <w:left w:val="nil"/>
              <w:bottom w:val="nil"/>
              <w:right w:val="nil"/>
            </w:tcBorders>
            <w:shd w:val="clear" w:color="auto" w:fill="auto"/>
          </w:tcPr>
          <w:p w14:paraId="7D2CE4E6" w14:textId="77777777" w:rsidR="000E0FA5" w:rsidRDefault="000E0FA5" w:rsidP="00AC3B4A">
            <w:pPr>
              <w:pStyle w:val="NormalWeb"/>
              <w:spacing w:after="128" w:afterAutospacing="0"/>
            </w:pPr>
            <w:r>
              <w:rPr>
                <w:b/>
                <w:bCs/>
              </w:rPr>
              <w:t>One Size Fits All.</w:t>
            </w:r>
            <w:r>
              <w:t>  This antagonist technique isn't explicitly identified in my anti-hybrid analysis.  I think I'll need to do something about that.  After all, there are some fiercely resisting change still.  Anywho, the argument was presented in the context of support for GM's Two-Mode hybrid design... but it seemed as though the underlining overall intent was to undermine hybrids entirely.  Presenting hybrids in a fashion of making them appear too complex and too confusing can deter interest.  But not everyone falls for that.  And I'll help by pointing out that one size does not fit all.  Configuration can be different, despite what they lead you to believe.  The example today was how Prius loses power after a very long climb up a mountain.  After the battery-pack is depleted, all energy comes exclusively from the engine.  The antagonists didn't care that energy normally directed to the battery-pack for recharging was sent to the electric motor instead for contributing thrust to the wheels.  I simply didn't care.  That stubborn attitude didn't bother me in the slightest.  Experience from my parent's Corolla clearly demonstrated that Prius handles those climbs just fine.  It's not a power demon, as the antagonist argued you'd need.  Some people do need.  But most don't.  (It's actually a want.)  They accept objective-satisfying behavior, much like other similar performing non-hybrids.  Yes, that's boring.  But it makes sense.  Why would everyone need a hybrid system designed to deliver very large &amp; heavy payload capacity?  That much power is gross overkill.  It's that same mindset that convinced many they needed a SUV, even though a car had been just fine for them for decades.  More isn't necessary.  The "</w:t>
            </w:r>
            <w:r>
              <w:rPr>
                <w:i/>
                <w:iCs/>
              </w:rPr>
              <w:t>one size fits all</w:t>
            </w:r>
            <w:r>
              <w:t>" message is an attempt to deceive.</w:t>
            </w:r>
          </w:p>
        </w:tc>
      </w:tr>
      <w:tr w:rsidR="000E0FA5" w14:paraId="361B7C72" w14:textId="77777777" w:rsidTr="00DA50DC">
        <w:trPr>
          <w:gridAfter w:val="1"/>
          <w:wAfter w:w="21" w:type="dxa"/>
          <w:cantSplit/>
        </w:trPr>
        <w:tc>
          <w:tcPr>
            <w:tcW w:w="1547" w:type="dxa"/>
            <w:gridSpan w:val="2"/>
            <w:tcBorders>
              <w:top w:val="nil"/>
              <w:left w:val="nil"/>
              <w:bottom w:val="nil"/>
              <w:right w:val="nil"/>
            </w:tcBorders>
            <w:shd w:val="clear" w:color="auto" w:fill="auto"/>
          </w:tcPr>
          <w:p w14:paraId="10519B78" w14:textId="77777777" w:rsidR="000E0FA5" w:rsidRDefault="000E0FA5" w:rsidP="00AC3B4A">
            <w:pPr>
              <w:jc w:val="center"/>
            </w:pPr>
            <w:smartTag w:uri="urn:schemas-microsoft-com:office:smarttags" w:element="date">
              <w:smartTagPr>
                <w:attr w:name="Year" w:val="2007"/>
                <w:attr w:name="Day" w:val="30"/>
                <w:attr w:name="Month" w:val="3"/>
              </w:smartTagPr>
              <w:r>
                <w:rPr>
                  <w:b/>
                  <w:bCs/>
                </w:rPr>
                <w:t>3-30-2007</w:t>
              </w:r>
            </w:smartTag>
          </w:p>
        </w:tc>
        <w:tc>
          <w:tcPr>
            <w:tcW w:w="8815" w:type="dxa"/>
            <w:gridSpan w:val="2"/>
            <w:tcBorders>
              <w:top w:val="nil"/>
              <w:left w:val="nil"/>
              <w:bottom w:val="nil"/>
              <w:right w:val="nil"/>
            </w:tcBorders>
            <w:shd w:val="clear" w:color="auto" w:fill="auto"/>
          </w:tcPr>
          <w:p w14:paraId="25C5F382" w14:textId="77777777" w:rsidR="000E0FA5" w:rsidRDefault="000E0FA5" w:rsidP="00AC3B4A">
            <w:pPr>
              <w:pStyle w:val="NormalWeb"/>
              <w:spacing w:after="128" w:afterAutospacing="0"/>
            </w:pPr>
            <w:r>
              <w:rPr>
                <w:b/>
                <w:bCs/>
              </w:rPr>
              <w:t>Hydrogen Hype.</w:t>
            </w:r>
            <w:r>
              <w:t xml:space="preserve">  It continues... for fuel-cell use.  Why?  Since there are several Prius (11 more delivered today in </w:t>
            </w:r>
            <w:smartTag w:uri="urn:schemas-microsoft-com:office:smarttags" w:element="place">
              <w:smartTag w:uri="urn:schemas-microsoft-com:office:smarttags" w:element="country-region">
                <w:r>
                  <w:t>Norway</w:t>
                </w:r>
              </w:smartTag>
            </w:smartTag>
            <w:r>
              <w:t xml:space="preserve"> from Quantum) that have already been converted to use hydrogen in their combustion engine, the argument for a fuel-cell becomes even more difficult.  What's the point?  Driving the hydrogen highway with a Prius makes a whole lot more sense.  Fuel-Cells are still way too costly and are still nowhere near robust enough for long-life automotive use.  It will take quite awhile before they become practical enough as an engine replacement.  In the meantime, battery technology continues to improve, which makes the plug-in hybrid the solution appealing for quite some time now.  Expecting a fuel-cell anytime soon is totally unrealistic.  Of course, using the electricity for charging a battery-pack rather than for converting hydrogen makes more sense.  But if you are going to use hydrogen, why not in a super-clean combustion engine?  What's the gain from using a fuel-cell instead? </w:t>
            </w:r>
          </w:p>
        </w:tc>
      </w:tr>
      <w:tr w:rsidR="000E0FA5" w14:paraId="74DB5A5D" w14:textId="77777777" w:rsidTr="00DA50DC">
        <w:trPr>
          <w:gridAfter w:val="1"/>
          <w:wAfter w:w="21" w:type="dxa"/>
          <w:cantSplit/>
        </w:trPr>
        <w:tc>
          <w:tcPr>
            <w:tcW w:w="1547" w:type="dxa"/>
            <w:gridSpan w:val="2"/>
            <w:tcBorders>
              <w:top w:val="nil"/>
              <w:left w:val="nil"/>
              <w:bottom w:val="nil"/>
              <w:right w:val="nil"/>
            </w:tcBorders>
            <w:shd w:val="clear" w:color="auto" w:fill="auto"/>
          </w:tcPr>
          <w:p w14:paraId="5782006C" w14:textId="77777777" w:rsidR="000E0FA5" w:rsidRDefault="000E0FA5" w:rsidP="00AC3B4A">
            <w:pPr>
              <w:jc w:val="center"/>
            </w:pPr>
            <w:smartTag w:uri="urn:schemas-microsoft-com:office:smarttags" w:element="date">
              <w:smartTagPr>
                <w:attr w:name="Year" w:val="2007"/>
                <w:attr w:name="Day" w:val="30"/>
                <w:attr w:name="Month" w:val="3"/>
              </w:smartTagPr>
              <w:r>
                <w:rPr>
                  <w:b/>
                  <w:bCs/>
                </w:rPr>
                <w:t>3-30-2007</w:t>
              </w:r>
            </w:smartTag>
          </w:p>
        </w:tc>
        <w:tc>
          <w:tcPr>
            <w:tcW w:w="8815" w:type="dxa"/>
            <w:gridSpan w:val="2"/>
            <w:tcBorders>
              <w:top w:val="nil"/>
              <w:left w:val="nil"/>
              <w:bottom w:val="nil"/>
              <w:right w:val="nil"/>
            </w:tcBorders>
            <w:shd w:val="clear" w:color="auto" w:fill="auto"/>
          </w:tcPr>
          <w:p w14:paraId="3157155D" w14:textId="77777777" w:rsidR="000E0FA5" w:rsidRDefault="000E0FA5" w:rsidP="00AC3B4A">
            <w:pPr>
              <w:pStyle w:val="NormalWeb"/>
              <w:spacing w:after="128" w:afterAutospacing="0"/>
            </w:pPr>
            <w:r>
              <w:rPr>
                <w:b/>
                <w:bCs/>
              </w:rPr>
              <w:t>$66.66 Per Barrel.</w:t>
            </w:r>
            <w:r>
              <w:t xml:space="preserve">  Seeing a sudden jump to $2.69 per gallon for regular gas and hearing about near record highs for oil prices has caught people's attention here.  Elsewhere, the price of gas is well over $3 already.  So all the news about hybrids being the victim of cheap gas sure seem silly now.  Even that spin about </w:t>
            </w:r>
            <w:smartTag w:uri="urn:schemas-microsoft-com:office:smarttags" w:element="place">
              <w:smartTag w:uri="urn:schemas-microsoft-com:office:smarttags" w:element="City">
                <w:r>
                  <w:t>Toyota</w:t>
                </w:r>
              </w:smartTag>
            </w:smartTag>
            <w:r>
              <w:t xml:space="preserve"> being desperate to unload inventory doesn't make sense anymore.  It was a sound business plan.  Increase stock, then promote.  Sales last month were record breaking.  I can't wait for the results of this month's sales to be published.  I bet they were equally as impressive.</w:t>
            </w:r>
          </w:p>
        </w:tc>
      </w:tr>
      <w:tr w:rsidR="000E0FA5" w14:paraId="1FF63499" w14:textId="77777777" w:rsidTr="00DA50DC">
        <w:trPr>
          <w:gridAfter w:val="1"/>
          <w:wAfter w:w="21" w:type="dxa"/>
          <w:cantSplit/>
        </w:trPr>
        <w:tc>
          <w:tcPr>
            <w:tcW w:w="1547" w:type="dxa"/>
            <w:gridSpan w:val="2"/>
            <w:tcBorders>
              <w:top w:val="nil"/>
              <w:left w:val="nil"/>
              <w:bottom w:val="nil"/>
              <w:right w:val="nil"/>
            </w:tcBorders>
            <w:shd w:val="clear" w:color="auto" w:fill="auto"/>
          </w:tcPr>
          <w:p w14:paraId="1E2689DD" w14:textId="77777777" w:rsidR="000E0FA5" w:rsidRDefault="000E0FA5" w:rsidP="00AC3B4A">
            <w:pPr>
              <w:jc w:val="center"/>
            </w:pPr>
            <w:smartTag w:uri="urn:schemas-microsoft-com:office:smarttags" w:element="date">
              <w:smartTagPr>
                <w:attr w:name="Year" w:val="2007"/>
                <w:attr w:name="Day" w:val="31"/>
                <w:attr w:name="Month" w:val="3"/>
              </w:smartTagPr>
              <w:r>
                <w:rPr>
                  <w:b/>
                  <w:bCs/>
                </w:rPr>
                <w:t>3-31-2007</w:t>
              </w:r>
            </w:smartTag>
          </w:p>
        </w:tc>
        <w:tc>
          <w:tcPr>
            <w:tcW w:w="8815" w:type="dxa"/>
            <w:gridSpan w:val="2"/>
            <w:tcBorders>
              <w:top w:val="nil"/>
              <w:left w:val="nil"/>
              <w:bottom w:val="nil"/>
              <w:right w:val="nil"/>
            </w:tcBorders>
            <w:shd w:val="clear" w:color="auto" w:fill="auto"/>
          </w:tcPr>
          <w:p w14:paraId="4783A24D" w14:textId="77777777" w:rsidR="000E0FA5" w:rsidRDefault="000E0FA5" w:rsidP="00AC3B4A">
            <w:pPr>
              <w:pStyle w:val="NormalWeb"/>
              <w:spacing w:after="128" w:afterAutospacing="0"/>
            </w:pPr>
            <w:r>
              <w:rPr>
                <w:b/>
                <w:bCs/>
              </w:rPr>
              <w:t>Series verses Plug-In Full.</w:t>
            </w:r>
            <w:r>
              <w:t>  Those excited about Volt can't seem to acknowledge that topic with any logical reasoning.  In fact, most avoid responding entirely.  Too bad.  They are going to have to face reality soon.  GM's intent to deliver a "full" hybrid with plug-in support will make others address that issue of what would make a "series" hybrid a better purchase.  From most already driving a "full" hybrid, simply upgrading to a higher capacity battery-pack with a plug is a logical choice.  The benefit of an engine optimized for nothing but generating electricity is somewhat elusive.  So much depends on the actual configuration &amp; price of the vehicle delivering that design.  Concept alone is clearly not enough, despite what the supporters vaguely claim.  Data is what will reveal the answer.  Too bad they are unwilling to wait.  Those wanting a plug upgrade have learned that patience is required.</w:t>
            </w:r>
          </w:p>
        </w:tc>
      </w:tr>
      <w:tr w:rsidR="000E0FA5" w14:paraId="730C67B8" w14:textId="77777777" w:rsidTr="00DA50DC">
        <w:trPr>
          <w:gridAfter w:val="1"/>
          <w:wAfter w:w="21" w:type="dxa"/>
          <w:cantSplit/>
        </w:trPr>
        <w:tc>
          <w:tcPr>
            <w:tcW w:w="1547" w:type="dxa"/>
            <w:gridSpan w:val="2"/>
            <w:tcBorders>
              <w:top w:val="nil"/>
              <w:left w:val="nil"/>
              <w:bottom w:val="nil"/>
              <w:right w:val="nil"/>
            </w:tcBorders>
            <w:shd w:val="clear" w:color="auto" w:fill="auto"/>
          </w:tcPr>
          <w:p w14:paraId="434C9624" w14:textId="77777777" w:rsidR="000E0FA5" w:rsidRDefault="000E0FA5" w:rsidP="00AC3B4A">
            <w:pPr>
              <w:jc w:val="center"/>
            </w:pPr>
            <w:smartTag w:uri="urn:schemas-microsoft-com:office:smarttags" w:element="date">
              <w:smartTagPr>
                <w:attr w:name="Year" w:val="2007"/>
                <w:attr w:name="Day" w:val="31"/>
                <w:attr w:name="Month" w:val="3"/>
              </w:smartTagPr>
              <w:r>
                <w:rPr>
                  <w:b/>
                  <w:bCs/>
                </w:rPr>
                <w:t>3-31-2007</w:t>
              </w:r>
            </w:smartTag>
          </w:p>
        </w:tc>
        <w:tc>
          <w:tcPr>
            <w:tcW w:w="8815" w:type="dxa"/>
            <w:gridSpan w:val="2"/>
            <w:tcBorders>
              <w:top w:val="nil"/>
              <w:left w:val="nil"/>
              <w:bottom w:val="nil"/>
              <w:right w:val="nil"/>
            </w:tcBorders>
            <w:shd w:val="clear" w:color="auto" w:fill="auto"/>
          </w:tcPr>
          <w:p w14:paraId="6C28C4A2" w14:textId="77777777" w:rsidR="000E0FA5" w:rsidRDefault="000E0FA5" w:rsidP="00AC3B4A">
            <w:pPr>
              <w:pStyle w:val="NormalWeb"/>
              <w:spacing w:after="128" w:afterAutospacing="0"/>
            </w:pPr>
            <w:r>
              <w:rPr>
                <w:b/>
                <w:bCs/>
              </w:rPr>
              <w:t>Hybrid Components.</w:t>
            </w:r>
            <w:r>
              <w:t xml:space="preserve">  This is good news.  </w:t>
            </w:r>
            <w:smartTag w:uri="urn:schemas-microsoft-com:office:smarttags" w:element="place">
              <w:smartTag w:uri="urn:schemas-microsoft-com:office:smarttags" w:element="City">
                <w:r>
                  <w:t>Toyota</w:t>
                </w:r>
              </w:smartTag>
            </w:smartTag>
            <w:r>
              <w:t xml:space="preserve"> announced an upcoming plant in </w:t>
            </w:r>
            <w:smartTag w:uri="urn:schemas-microsoft-com:office:smarttags" w:element="place">
              <w:smartTag w:uri="urn:schemas-microsoft-com:office:smarttags" w:element="City">
                <w:r>
                  <w:t>Fukuoka</w:t>
                </w:r>
              </w:smartTag>
            </w:smartTag>
            <w:r>
              <w:t xml:space="preserve">, </w:t>
            </w:r>
            <w:smartTag w:uri="urn:schemas-microsoft-com:office:smarttags" w:element="place">
              <w:r>
                <w:t>Kyushu</w:t>
              </w:r>
            </w:smartTag>
            <w:r>
              <w:t xml:space="preserve"> for hybrid components.  It should join into the production process in 2009, contributing to the other two plants already in use in </w:t>
            </w:r>
            <w:smartTag w:uri="urn:schemas-microsoft-com:office:smarttags" w:element="place">
              <w:smartTag w:uri="urn:schemas-microsoft-com:office:smarttags" w:element="country-region">
                <w:r>
                  <w:t>Japan</w:t>
                </w:r>
              </w:smartTag>
            </w:smartTag>
            <w:r>
              <w:t xml:space="preserve">.  That news should add to the growing speculation of just how serious </w:t>
            </w:r>
            <w:smartTag w:uri="urn:schemas-microsoft-com:office:smarttags" w:element="place">
              <w:smartTag w:uri="urn:schemas-microsoft-com:office:smarttags" w:element="City">
                <w:r>
                  <w:t>Toyota</w:t>
                </w:r>
              </w:smartTag>
            </w:smartTag>
            <w:r>
              <w:t xml:space="preserve"> really is about large-scale hybrid intentions.  This definitely puts them on track for offering a wide variety of hybrids at quantities to support the ever-increasing concern about the environment and dependence on oil.  Sweet! </w:t>
            </w:r>
          </w:p>
        </w:tc>
      </w:tr>
      <w:tr w:rsidR="000E0FA5" w14:paraId="05790853" w14:textId="77777777" w:rsidTr="00DA50DC">
        <w:trPr>
          <w:gridAfter w:val="1"/>
          <w:wAfter w:w="21" w:type="dxa"/>
          <w:cantSplit/>
        </w:trPr>
        <w:tc>
          <w:tcPr>
            <w:tcW w:w="1547" w:type="dxa"/>
            <w:gridSpan w:val="2"/>
            <w:tcBorders>
              <w:top w:val="nil"/>
              <w:left w:val="nil"/>
              <w:bottom w:val="nil"/>
              <w:right w:val="nil"/>
            </w:tcBorders>
            <w:shd w:val="clear" w:color="auto" w:fill="auto"/>
          </w:tcPr>
          <w:p w14:paraId="3DF3FB33" w14:textId="77777777" w:rsidR="000E0FA5" w:rsidRDefault="000E0FA5" w:rsidP="00AC3B4A">
            <w:pPr>
              <w:jc w:val="center"/>
            </w:pPr>
            <w:smartTag w:uri="urn:schemas-microsoft-com:office:smarttags" w:element="date">
              <w:smartTagPr>
                <w:attr w:name="Year" w:val="2007"/>
                <w:attr w:name="Day" w:val="1"/>
                <w:attr w:name="Month" w:val="4"/>
              </w:smartTagPr>
              <w:r>
                <w:rPr>
                  <w:b/>
                  <w:bCs/>
                </w:rPr>
                <w:t>4-01-2007</w:t>
              </w:r>
            </w:smartTag>
          </w:p>
        </w:tc>
        <w:tc>
          <w:tcPr>
            <w:tcW w:w="8815" w:type="dxa"/>
            <w:gridSpan w:val="2"/>
            <w:tcBorders>
              <w:top w:val="nil"/>
              <w:left w:val="nil"/>
              <w:bottom w:val="nil"/>
              <w:right w:val="nil"/>
            </w:tcBorders>
            <w:shd w:val="clear" w:color="auto" w:fill="auto"/>
          </w:tcPr>
          <w:p w14:paraId="53F8A905" w14:textId="77777777" w:rsidR="000E0FA5" w:rsidRDefault="000E0FA5" w:rsidP="00AC3B4A">
            <w:pPr>
              <w:pStyle w:val="NormalWeb"/>
              <w:spacing w:after="128" w:afterAutospacing="0"/>
            </w:pPr>
            <w:r>
              <w:rPr>
                <w:b/>
                <w:bCs/>
              </w:rPr>
              <w:t>Fear Of Change.</w:t>
            </w:r>
            <w:r>
              <w:t>  Sometimes, the resistance really is that simple.  In today's case, it came in the form of this quote from a die-hard diesel supporter: "</w:t>
            </w:r>
            <w:r>
              <w:rPr>
                <w:i/>
                <w:iCs/>
              </w:rPr>
              <w:t>Barely enough works for me.</w:t>
            </w:r>
            <w:r>
              <w:t xml:space="preserve">"  Naturally, that was in response to me pointing out how the newest diesel vehicles now using ULSD (Ultra Low Sulfur Diesel) only deliver a emission rating of Tier-2 Bin-5.  That's the absolute minimum required level for 50-state sales qualification.  Gas vehicles have met that for years, so it is most definitely not helpful for those wanting a smog-related emission improvement.  Only vehicles delivering a SULEV or the even better PZEV do that.  A few limited availability non-hybrid gas vehicles do that.  All of the </w:t>
            </w:r>
            <w:smartTag w:uri="urn:schemas-microsoft-com:office:smarttags" w:element="place">
              <w:smartTag w:uri="urn:schemas-microsoft-com:office:smarttags" w:element="City">
                <w:r>
                  <w:t>Toyota</w:t>
                </w:r>
              </w:smartTag>
            </w:smartTag>
            <w:r>
              <w:t xml:space="preserve"> hybrids are at least SULEV rated.  Whatever the case, it was yet another example of FUD (Fear, Uncertainty, Doubt) because the reply posted following that from another non-hybrid diesel supporter was how owners will be in for quite a shock when battery-packs need replacement.  I followed by pointing out how an owner is now approaching 300,000 miles using his original and the fact that automatic transmissions may have faced similar FUD at first too... which is clearly no longer an concern of any kind anymore.</w:t>
            </w:r>
          </w:p>
        </w:tc>
      </w:tr>
      <w:tr w:rsidR="000E0FA5" w14:paraId="6669DF09" w14:textId="77777777" w:rsidTr="00DA50DC">
        <w:trPr>
          <w:gridAfter w:val="1"/>
          <w:wAfter w:w="21" w:type="dxa"/>
          <w:cantSplit/>
        </w:trPr>
        <w:tc>
          <w:tcPr>
            <w:tcW w:w="1547" w:type="dxa"/>
            <w:gridSpan w:val="2"/>
            <w:tcBorders>
              <w:top w:val="nil"/>
              <w:left w:val="nil"/>
              <w:bottom w:val="nil"/>
              <w:right w:val="nil"/>
            </w:tcBorders>
            <w:shd w:val="clear" w:color="auto" w:fill="auto"/>
          </w:tcPr>
          <w:p w14:paraId="0F411406" w14:textId="77777777" w:rsidR="000E0FA5" w:rsidRDefault="000E0FA5" w:rsidP="00AC3B4A">
            <w:pPr>
              <w:jc w:val="center"/>
            </w:pPr>
            <w:smartTag w:uri="urn:schemas-microsoft-com:office:smarttags" w:element="date">
              <w:smartTagPr>
                <w:attr w:name="Year" w:val="2007"/>
                <w:attr w:name="Day" w:val="1"/>
                <w:attr w:name="Month" w:val="4"/>
              </w:smartTagPr>
              <w:r>
                <w:rPr>
                  <w:b/>
                  <w:bCs/>
                </w:rPr>
                <w:t>4-01-2007</w:t>
              </w:r>
            </w:smartTag>
          </w:p>
        </w:tc>
        <w:tc>
          <w:tcPr>
            <w:tcW w:w="8815" w:type="dxa"/>
            <w:gridSpan w:val="2"/>
            <w:tcBorders>
              <w:top w:val="nil"/>
              <w:left w:val="nil"/>
              <w:bottom w:val="nil"/>
              <w:right w:val="nil"/>
            </w:tcBorders>
            <w:shd w:val="clear" w:color="auto" w:fill="auto"/>
          </w:tcPr>
          <w:p w14:paraId="4EA9E2AD" w14:textId="77777777" w:rsidR="000E0FA5" w:rsidRDefault="000E0FA5" w:rsidP="00AC3B4A">
            <w:pPr>
              <w:pStyle w:val="NormalWeb"/>
              <w:spacing w:after="128" w:afterAutospacing="0"/>
            </w:pPr>
            <w:r>
              <w:rPr>
                <w:b/>
                <w:bCs/>
              </w:rPr>
              <w:t>Biofuel Argument.</w:t>
            </w:r>
            <w:r>
              <w:t xml:space="preserve">  The ethanol backlash is growing.  Of all things, Castro (long-time dictator of communist </w:t>
            </w:r>
            <w:smartTag w:uri="urn:schemas-microsoft-com:office:smarttags" w:element="place">
              <w:smartTag w:uri="urn:schemas-microsoft-com:office:smarttags" w:element="country-region">
                <w:r>
                  <w:t>Cuba</w:t>
                </w:r>
              </w:smartTag>
            </w:smartTag>
            <w:r>
              <w:t xml:space="preserve">) finally broke his silence with a cry against the hype in the </w:t>
            </w:r>
            <w:smartTag w:uri="urn:schemas-microsoft-com:office:smarttags" w:element="place">
              <w:smartTag w:uri="urn:schemas-microsoft-com:office:smarttags" w:element="country-region">
                <w:r>
                  <w:t>United States</w:t>
                </w:r>
              </w:smartTag>
            </w:smartTag>
            <w:r>
              <w:t xml:space="preserve"> for ethanol.  Starving people by using corn for fuel instead doesn't make any sense.  I agree.  That's why hybrids are required too.  Using less fuel in the first place is a must.  Diesel supporters aren't thrilled about that.  Just the switch to biodiesel alone was supposed to be their ultimate answer to our fuel problems.  But now with all ethanol attention, that appeal is souring... especially since non-corn sources of are getting more focus.  I sure hope the waste matter from routine harvests and the waste energy from routine industrial processes quickly becomes what supports ethanol production.  Combined with really efficient hybrids, we're looking at solutions are children will be pleased with.</w:t>
            </w:r>
          </w:p>
        </w:tc>
      </w:tr>
      <w:tr w:rsidR="000E0FA5" w14:paraId="36493A94" w14:textId="77777777" w:rsidTr="00DA50DC">
        <w:trPr>
          <w:gridAfter w:val="1"/>
          <w:wAfter w:w="21" w:type="dxa"/>
          <w:cantSplit/>
        </w:trPr>
        <w:tc>
          <w:tcPr>
            <w:tcW w:w="1547" w:type="dxa"/>
            <w:gridSpan w:val="2"/>
            <w:tcBorders>
              <w:top w:val="nil"/>
              <w:left w:val="nil"/>
              <w:bottom w:val="nil"/>
              <w:right w:val="nil"/>
            </w:tcBorders>
            <w:shd w:val="clear" w:color="auto" w:fill="auto"/>
          </w:tcPr>
          <w:p w14:paraId="069E5475" w14:textId="77777777" w:rsidR="000E0FA5" w:rsidRDefault="000E0FA5" w:rsidP="00AC3B4A">
            <w:pPr>
              <w:jc w:val="center"/>
            </w:pPr>
            <w:smartTag w:uri="urn:schemas-microsoft-com:office:smarttags" w:element="date">
              <w:smartTagPr>
                <w:attr w:name="Year" w:val="2007"/>
                <w:attr w:name="Day" w:val="1"/>
                <w:attr w:name="Month" w:val="4"/>
              </w:smartTagPr>
              <w:r>
                <w:rPr>
                  <w:b/>
                  <w:bCs/>
                </w:rPr>
                <w:t>4-01-2007</w:t>
              </w:r>
            </w:smartTag>
          </w:p>
        </w:tc>
        <w:tc>
          <w:tcPr>
            <w:tcW w:w="8815" w:type="dxa"/>
            <w:gridSpan w:val="2"/>
            <w:tcBorders>
              <w:top w:val="nil"/>
              <w:left w:val="nil"/>
              <w:bottom w:val="nil"/>
              <w:right w:val="nil"/>
            </w:tcBorders>
            <w:shd w:val="clear" w:color="auto" w:fill="auto"/>
          </w:tcPr>
          <w:p w14:paraId="031ACD79" w14:textId="77777777" w:rsidR="000E0FA5" w:rsidRDefault="000E0FA5" w:rsidP="00AC3B4A">
            <w:pPr>
              <w:pStyle w:val="NormalWeb"/>
              <w:spacing w:after="128" w:afterAutospacing="0"/>
            </w:pPr>
            <w:bookmarkStart w:id="80" w:name="ScanGaugeII_order"/>
            <w:r>
              <w:rPr>
                <w:b/>
                <w:bCs/>
              </w:rPr>
              <w:t>ScanGaugeII.</w:t>
            </w:r>
            <w:bookmarkEnd w:id="80"/>
            <w:r>
              <w:t>  Well, I finally caved and ordered one.  It's a scan-tool that provides live data via the standard ODB-II connector found in virtually every car now on the road.  That data-port is the same one the mechanics use to attach their very expensive diagnostic equipment.  When Prius was new here, there were no affordable offerings for a device of this sort.  You could buy some at less than professional prices though.  They came handmade from engineers looking for a way of sharing data with others.  (You know, get them excited about something the typical consumer is totally unaware of.)  I've seen a few of those custom tools.  Most used a simple output screen, but one that actually took advantage of the Multi-Display in the Prius itself.  Whatever the type, the purpose was the same.  First, it provided codes... something I could have taken advantage of last week.  That "check engine" light came on again.  This time, I waited an extra long time, then tested the theory that somehow it was just the emission system.  And sure enough, taking the fuel cap off then putting it back on with several extra clicks made the light immediately shut off.  If I would have known the code being thrown, no guessing would have been needed.  What that just a coincidence?  But I didn't have a scan-tool.  Soon though, I will.  Saving the trip and cost to the dealer is a big plus; however, that's not the compelling reason for it.  The scan-tool is very much a toy for the big kids... like me!  Operational data is displayed too.  You have the choice of viewing 4 things (on its backlit text interface) at once.  RPM is among them.  Knowing precisely what the engine is doing would be both entertaining &amp; informative.  That's something I could most definitely entice enthusiasts with.  Anywho, it's yet another component to add to the excitement of the hybrid ownership experience.</w:t>
            </w:r>
          </w:p>
        </w:tc>
      </w:tr>
      <w:tr w:rsidR="000E0FA5" w14:paraId="1DD2EE56" w14:textId="77777777" w:rsidTr="00DA50DC">
        <w:trPr>
          <w:gridAfter w:val="1"/>
          <w:wAfter w:w="21" w:type="dxa"/>
          <w:cantSplit/>
        </w:trPr>
        <w:tc>
          <w:tcPr>
            <w:tcW w:w="1547" w:type="dxa"/>
            <w:gridSpan w:val="2"/>
            <w:tcBorders>
              <w:top w:val="nil"/>
              <w:left w:val="nil"/>
              <w:bottom w:val="nil"/>
              <w:right w:val="nil"/>
            </w:tcBorders>
            <w:shd w:val="clear" w:color="auto" w:fill="auto"/>
          </w:tcPr>
          <w:p w14:paraId="32590C45" w14:textId="77777777" w:rsidR="000E0FA5" w:rsidRDefault="000E0FA5" w:rsidP="00AC3B4A">
            <w:pPr>
              <w:jc w:val="center"/>
            </w:pPr>
            <w:smartTag w:uri="urn:schemas-microsoft-com:office:smarttags" w:element="date">
              <w:smartTagPr>
                <w:attr w:name="Year" w:val="2007"/>
                <w:attr w:name="Day" w:val="1"/>
                <w:attr w:name="Month" w:val="4"/>
              </w:smartTagPr>
              <w:r>
                <w:rPr>
                  <w:b/>
                  <w:bCs/>
                </w:rPr>
                <w:t>4-01-2007</w:t>
              </w:r>
            </w:smartTag>
          </w:p>
        </w:tc>
        <w:tc>
          <w:tcPr>
            <w:tcW w:w="8815" w:type="dxa"/>
            <w:gridSpan w:val="2"/>
            <w:tcBorders>
              <w:top w:val="nil"/>
              <w:left w:val="nil"/>
              <w:bottom w:val="nil"/>
              <w:right w:val="nil"/>
            </w:tcBorders>
            <w:shd w:val="clear" w:color="auto" w:fill="auto"/>
          </w:tcPr>
          <w:p w14:paraId="1D388F02" w14:textId="77777777" w:rsidR="000E0FA5" w:rsidRDefault="000E0FA5" w:rsidP="00AC3B4A">
            <w:pPr>
              <w:pStyle w:val="NormalWeb"/>
              <w:spacing w:after="128" w:afterAutospacing="0"/>
            </w:pPr>
            <w:r>
              <w:rPr>
                <w:b/>
                <w:bCs/>
              </w:rPr>
              <w:t>Vehicle Compliance.</w:t>
            </w:r>
            <w:r>
              <w:t>  Posted in a brand new document on the EPA website for emission criteria is the following: "</w:t>
            </w:r>
            <w:r>
              <w:rPr>
                <w:i/>
                <w:iCs/>
              </w:rPr>
              <w:t>For diesel-cycle light-duty vehicles and light-duty trucks, emission-related maintenance, such as the adjustment, cleaning, repair or replacement of the catalytic converter can not occur before 100,000 miles of use or before 100,000 mile intervals thereafter.</w:t>
            </w:r>
            <w:r>
              <w:t>"  That's not actually different from gas vehicles.  Consumers shouldn't have to do anything before 100,000 miles.  But with the urea solution (a chemical sprayed into the exhaust fumes) for diesel, carrying enough to last that entire duration is totally impractical, to the point of being absurd.  So instead, there is a set of alternative criteria available for automakers to meet vehicle compliance with:  1. Driver warning system;  2. Driver inducement;  3. Identification of incorrect reducing agent;  4. Tamper resistant design;  5. Durable design.  They present an interesting set of challenges though.  It is definitely sufficient to disqualify non-hybrid diesel supporters from ever using the KISS argument anymore.  I like that.  Their system-complexity arguments were never sincere.  The compliance requirements will act as an equalizing agent, so we can finally focus on what really counts, vehicle cost &amp; emissions &amp; efficiency.</w:t>
            </w:r>
          </w:p>
        </w:tc>
      </w:tr>
      <w:tr w:rsidR="000E0FA5" w14:paraId="46C83E70" w14:textId="77777777" w:rsidTr="00DA50DC">
        <w:trPr>
          <w:gridAfter w:val="1"/>
          <w:wAfter w:w="21" w:type="dxa"/>
          <w:cantSplit/>
        </w:trPr>
        <w:tc>
          <w:tcPr>
            <w:tcW w:w="1547" w:type="dxa"/>
            <w:gridSpan w:val="2"/>
            <w:tcBorders>
              <w:top w:val="nil"/>
              <w:left w:val="nil"/>
              <w:bottom w:val="nil"/>
              <w:right w:val="nil"/>
            </w:tcBorders>
            <w:shd w:val="clear" w:color="auto" w:fill="auto"/>
          </w:tcPr>
          <w:p w14:paraId="400E0BF8" w14:textId="77777777" w:rsidR="000E0FA5" w:rsidRDefault="000E0FA5" w:rsidP="00AC3B4A">
            <w:pPr>
              <w:jc w:val="center"/>
            </w:pPr>
            <w:smartTag w:uri="urn:schemas-microsoft-com:office:smarttags" w:element="date">
              <w:smartTagPr>
                <w:attr w:name="Year" w:val="2007"/>
                <w:attr w:name="Day" w:val="1"/>
                <w:attr w:name="Month" w:val="4"/>
              </w:smartTagPr>
              <w:r>
                <w:rPr>
                  <w:b/>
                  <w:bCs/>
                </w:rPr>
                <w:t>4-01-2007</w:t>
              </w:r>
            </w:smartTag>
          </w:p>
        </w:tc>
        <w:tc>
          <w:tcPr>
            <w:tcW w:w="8815" w:type="dxa"/>
            <w:gridSpan w:val="2"/>
            <w:tcBorders>
              <w:top w:val="nil"/>
              <w:left w:val="nil"/>
              <w:bottom w:val="nil"/>
              <w:right w:val="nil"/>
            </w:tcBorders>
            <w:shd w:val="clear" w:color="auto" w:fill="auto"/>
          </w:tcPr>
          <w:p w14:paraId="75EE01CE" w14:textId="77777777" w:rsidR="000E0FA5" w:rsidRDefault="000E0FA5" w:rsidP="00AC3B4A">
            <w:pPr>
              <w:pStyle w:val="NormalWeb"/>
              <w:spacing w:after="128" w:afterAutospacing="0"/>
            </w:pPr>
            <w:r>
              <w:rPr>
                <w:b/>
                <w:bCs/>
              </w:rPr>
              <w:t>Makes You Wonder.</w:t>
            </w:r>
            <w:r>
              <w:t>  When a message like this is posted... "</w:t>
            </w:r>
            <w:r>
              <w:rPr>
                <w:i/>
                <w:iCs/>
              </w:rPr>
              <w:t>How many years old is the OLDEST hybrid? Is the answer 3 perhaps? Maybe 4!</w:t>
            </w:r>
            <w:r>
              <w:t xml:space="preserve">" ...how would you respond?  I pointed out that my first hybrid purchase was 6.5 years ago and the very first Prius was sold over 9 years ago.  But I couldn't tell if the person was intentionally attempting to mislead or he was so poorly informed that he has been unknowingly contributing to misconceptions for awhile.  Admitting either afterward takes strong character, something you rarely see online.  So, I'll probably never find out.  But at least he knows the data about battery-pack life is far more extensive that was being portrayed in that discussion thread. </w:t>
            </w:r>
          </w:p>
        </w:tc>
      </w:tr>
      <w:tr w:rsidR="000E0FA5" w14:paraId="730CA82C" w14:textId="77777777" w:rsidTr="00DA50DC">
        <w:trPr>
          <w:gridAfter w:val="1"/>
          <w:wAfter w:w="21" w:type="dxa"/>
          <w:cantSplit/>
        </w:trPr>
        <w:tc>
          <w:tcPr>
            <w:tcW w:w="1547" w:type="dxa"/>
            <w:gridSpan w:val="2"/>
            <w:tcBorders>
              <w:top w:val="nil"/>
              <w:left w:val="nil"/>
              <w:bottom w:val="nil"/>
              <w:right w:val="nil"/>
            </w:tcBorders>
            <w:shd w:val="clear" w:color="auto" w:fill="auto"/>
          </w:tcPr>
          <w:p w14:paraId="0B10193F" w14:textId="77777777" w:rsidR="000E0FA5" w:rsidRDefault="000E0FA5" w:rsidP="00AC3B4A">
            <w:pPr>
              <w:jc w:val="center"/>
            </w:pPr>
            <w:smartTag w:uri="urn:schemas-microsoft-com:office:smarttags" w:element="date">
              <w:smartTagPr>
                <w:attr w:name="Year" w:val="2007"/>
                <w:attr w:name="Day" w:val="2"/>
                <w:attr w:name="Month" w:val="4"/>
              </w:smartTagPr>
              <w:r>
                <w:rPr>
                  <w:b/>
                  <w:bCs/>
                </w:rPr>
                <w:t>4-02-2007</w:t>
              </w:r>
            </w:smartTag>
          </w:p>
        </w:tc>
        <w:tc>
          <w:tcPr>
            <w:tcW w:w="8815" w:type="dxa"/>
            <w:gridSpan w:val="2"/>
            <w:tcBorders>
              <w:top w:val="nil"/>
              <w:left w:val="nil"/>
              <w:bottom w:val="nil"/>
              <w:right w:val="nil"/>
            </w:tcBorders>
            <w:shd w:val="clear" w:color="auto" w:fill="auto"/>
          </w:tcPr>
          <w:p w14:paraId="03A52F1A" w14:textId="77777777" w:rsidR="000E0FA5" w:rsidRDefault="000E0FA5" w:rsidP="00AC3B4A">
            <w:pPr>
              <w:pStyle w:val="NormalWeb"/>
              <w:spacing w:after="128" w:afterAutospacing="0"/>
            </w:pPr>
            <w:r>
              <w:rPr>
                <w:b/>
                <w:bCs/>
              </w:rPr>
              <w:t>Supreme Decision.</w:t>
            </w:r>
            <w:r>
              <w:t xml:space="preserve">  In the past, the EPA claimed they lacked the authority to regulate emissions from new cars &amp; trucks.  The state of </w:t>
            </w:r>
            <w:smartTag w:uri="urn:schemas-microsoft-com:office:smarttags" w:element="place">
              <w:smartTag w:uri="urn:schemas-microsoft-com:office:smarttags" w:element="State">
                <w:r>
                  <w:t>Massachusetts</w:t>
                </w:r>
              </w:smartTag>
            </w:smartTag>
            <w:r>
              <w:t xml:space="preserve"> disputed that, in court.  Today, the Supreme Court ruled in their favor.  The EPA was told to reconsider regulation, since they do indeed have that needed authority.  Now what?  The Bush administration used that unknown as an excuse to not do anything on the federal level, leaving that task to the less power state governments instead.  Now a nationwide objective can be established, but will that actually happen?  Doing the minimum has been their motto for the past 6 years.  Expecting significant change, even though there is a clear need, is a bit of a dream.  The push for lower carbon emissions means improvement to MPG standards.  Wasteful guzzlers was advertised as good for the economy.  Now we know the opposite was true.  Investing in new technologies to reduce emissions &amp; consumption is a far more effective business plan... which </w:t>
            </w:r>
            <w:smartTag w:uri="urn:schemas-microsoft-com:office:smarttags" w:element="place">
              <w:smartTag w:uri="urn:schemas-microsoft-com:office:smarttags" w:element="City">
                <w:r>
                  <w:t>Toyota</w:t>
                </w:r>
              </w:smartTag>
            </w:smartTag>
            <w:r>
              <w:t xml:space="preserve"> has clearly demonstrated.  Will the EPA finally acknowledge that?  What about the Bush administration?  Pressure to do something is building.</w:t>
            </w:r>
          </w:p>
        </w:tc>
      </w:tr>
      <w:tr w:rsidR="000E0FA5" w14:paraId="1A594D13" w14:textId="77777777" w:rsidTr="00DA50DC">
        <w:trPr>
          <w:gridAfter w:val="1"/>
          <w:wAfter w:w="21" w:type="dxa"/>
          <w:cantSplit/>
        </w:trPr>
        <w:tc>
          <w:tcPr>
            <w:tcW w:w="1547" w:type="dxa"/>
            <w:gridSpan w:val="2"/>
            <w:tcBorders>
              <w:top w:val="nil"/>
              <w:left w:val="nil"/>
              <w:bottom w:val="nil"/>
              <w:right w:val="nil"/>
            </w:tcBorders>
            <w:shd w:val="clear" w:color="auto" w:fill="auto"/>
          </w:tcPr>
          <w:p w14:paraId="479C94DF" w14:textId="77777777" w:rsidR="000E0FA5" w:rsidRDefault="000E0FA5" w:rsidP="00AC3B4A">
            <w:pPr>
              <w:jc w:val="center"/>
            </w:pPr>
            <w:smartTag w:uri="urn:schemas-microsoft-com:office:smarttags" w:element="date">
              <w:smartTagPr>
                <w:attr w:name="Year" w:val="2007"/>
                <w:attr w:name="Day" w:val="3"/>
                <w:attr w:name="Month" w:val="4"/>
              </w:smartTagPr>
              <w:r>
                <w:rPr>
                  <w:b/>
                  <w:bCs/>
                </w:rPr>
                <w:t>4-03-2007</w:t>
              </w:r>
            </w:smartTag>
          </w:p>
        </w:tc>
        <w:tc>
          <w:tcPr>
            <w:tcW w:w="8815" w:type="dxa"/>
            <w:gridSpan w:val="2"/>
            <w:tcBorders>
              <w:top w:val="nil"/>
              <w:left w:val="nil"/>
              <w:bottom w:val="nil"/>
              <w:right w:val="nil"/>
            </w:tcBorders>
            <w:shd w:val="clear" w:color="auto" w:fill="auto"/>
          </w:tcPr>
          <w:p w14:paraId="5D0816A3" w14:textId="77777777" w:rsidR="000E0FA5" w:rsidRDefault="000E0FA5" w:rsidP="00AC3B4A">
            <w:pPr>
              <w:pStyle w:val="NormalWeb"/>
              <w:spacing w:after="128" w:afterAutospacing="0"/>
            </w:pPr>
            <w:r>
              <w:rPr>
                <w:b/>
                <w:bCs/>
              </w:rPr>
              <w:t>Curious.</w:t>
            </w:r>
            <w:r>
              <w:t xml:space="preserve">  On the drive home last night, the check engine came on again.  So, I swung by </w:t>
            </w:r>
            <w:smartTag w:uri="urn:schemas-microsoft-com:office:smarttags" w:element="place">
              <w:smartTag w:uri="urn:schemas-microsoft-com:office:smarttags" w:element="City">
                <w:r>
                  <w:t>Toyota</w:t>
                </w:r>
              </w:smartTag>
            </w:smartTag>
            <w:r>
              <w:t xml:space="preserve"> to arrange an appointment for tomorrow morning.  Then of course, when I did get home, there was a confirmation email that my ScanGaugeII had been shipped.  To make not knowing what the actual code is even more of a curiosity, the light shut off during this evening's drive home.  Timing is everything.  I'm clearly going to just barely miss this opportunity to find out on my own.  Oh well.  It's the actual need that has me more curious than anything.  Remembering back when a mysterious check-engine light came on for my Taurus, it turned out to be just the PCV value needed replacement.  That was no big deal.  I wonder what this will end up being, especially since the Prius doesn't exhibit any operational signs of distress.  Hmm.</w:t>
            </w:r>
          </w:p>
        </w:tc>
      </w:tr>
      <w:tr w:rsidR="000E0FA5" w14:paraId="0B4E0A93" w14:textId="77777777" w:rsidTr="00DA50DC">
        <w:trPr>
          <w:gridAfter w:val="1"/>
          <w:wAfter w:w="21" w:type="dxa"/>
          <w:cantSplit/>
        </w:trPr>
        <w:tc>
          <w:tcPr>
            <w:tcW w:w="1547" w:type="dxa"/>
            <w:gridSpan w:val="2"/>
            <w:tcBorders>
              <w:top w:val="nil"/>
              <w:left w:val="nil"/>
              <w:bottom w:val="nil"/>
              <w:right w:val="nil"/>
            </w:tcBorders>
            <w:shd w:val="clear" w:color="auto" w:fill="auto"/>
          </w:tcPr>
          <w:p w14:paraId="6EEE8DEB" w14:textId="77777777" w:rsidR="000E0FA5" w:rsidRDefault="000E0FA5" w:rsidP="00AC3B4A">
            <w:pPr>
              <w:jc w:val="center"/>
            </w:pPr>
            <w:smartTag w:uri="urn:schemas-microsoft-com:office:smarttags" w:element="date">
              <w:smartTagPr>
                <w:attr w:name="Year" w:val="2007"/>
                <w:attr w:name="Day" w:val="3"/>
                <w:attr w:name="Month" w:val="4"/>
              </w:smartTagPr>
              <w:r>
                <w:rPr>
                  <w:b/>
                  <w:bCs/>
                </w:rPr>
                <w:t>4-03-2007</w:t>
              </w:r>
            </w:smartTag>
          </w:p>
        </w:tc>
        <w:tc>
          <w:tcPr>
            <w:tcW w:w="8815" w:type="dxa"/>
            <w:gridSpan w:val="2"/>
            <w:tcBorders>
              <w:top w:val="nil"/>
              <w:left w:val="nil"/>
              <w:bottom w:val="nil"/>
              <w:right w:val="nil"/>
            </w:tcBorders>
            <w:shd w:val="clear" w:color="auto" w:fill="auto"/>
          </w:tcPr>
          <w:p w14:paraId="50C75D2B" w14:textId="77777777" w:rsidR="000E0FA5" w:rsidRDefault="000E0FA5" w:rsidP="00AC3B4A">
            <w:pPr>
              <w:pStyle w:val="NormalWeb"/>
              <w:spacing w:after="128" w:afterAutospacing="0"/>
            </w:pPr>
            <w:r>
              <w:rPr>
                <w:b/>
                <w:bCs/>
              </w:rPr>
              <w:t>Committed.</w:t>
            </w:r>
            <w:r>
              <w:t>  This quote from Lutz two weeks ago... "</w:t>
            </w:r>
            <w:r>
              <w:rPr>
                <w:i/>
                <w:iCs/>
              </w:rPr>
              <w:t>We are 100 percent committed to making this happen.</w:t>
            </w:r>
            <w:r>
              <w:t xml:space="preserve">" ...hasn't faded yet.  In fact, some Volt enthusiasts interpreted that as a declaration of high-volume production intentions.  How?  That isn't realistic.  Remember the Honda Insight?  One year, only 250 of them were produced for the </w:t>
            </w:r>
            <w:smartTag w:uri="urn:schemas-microsoft-com:office:smarttags" w:element="place">
              <w:smartTag w:uri="urn:schemas-microsoft-com:office:smarttags" w:element="country-region">
                <w:r>
                  <w:t>United States</w:t>
                </w:r>
              </w:smartTag>
            </w:smartTag>
            <w:r>
              <w:t>.  That certainly qualifies it as being "available" to consumers.  But with so few, it could only be considered a token effort.  Does GM intend to make Volt a mainstream vehicle?  Making the commitment happen doesn't implicitly mean large quantities will immediately be available.  Even traditional vehicles have a first-year consumer hesitation reality to deal with, and that doesn't even include any new technology support.  Think about the training mechanics require.  All that took time for Prius.  And won't they already be preoccupied with education needs for BAS and Two-Mode support?  Just how many new hybrid types can quickly be thought?  In other words, don't expect it soon.</w:t>
            </w:r>
          </w:p>
        </w:tc>
      </w:tr>
      <w:tr w:rsidR="000E0FA5" w14:paraId="40987724" w14:textId="77777777" w:rsidTr="00DA50DC">
        <w:trPr>
          <w:gridAfter w:val="1"/>
          <w:wAfter w:w="21" w:type="dxa"/>
          <w:cantSplit/>
        </w:trPr>
        <w:tc>
          <w:tcPr>
            <w:tcW w:w="1547" w:type="dxa"/>
            <w:gridSpan w:val="2"/>
            <w:tcBorders>
              <w:top w:val="nil"/>
              <w:left w:val="nil"/>
              <w:bottom w:val="nil"/>
              <w:right w:val="nil"/>
            </w:tcBorders>
            <w:shd w:val="clear" w:color="auto" w:fill="auto"/>
          </w:tcPr>
          <w:p w14:paraId="4BF8559C" w14:textId="77777777" w:rsidR="000E0FA5" w:rsidRDefault="000E0FA5" w:rsidP="00AC3B4A">
            <w:pPr>
              <w:jc w:val="center"/>
            </w:pPr>
            <w:smartTag w:uri="urn:schemas-microsoft-com:office:smarttags" w:element="date">
              <w:smartTagPr>
                <w:attr w:name="Year" w:val="2007"/>
                <w:attr w:name="Day" w:val="3"/>
                <w:attr w:name="Month" w:val="4"/>
              </w:smartTagPr>
              <w:r>
                <w:rPr>
                  <w:b/>
                  <w:bCs/>
                </w:rPr>
                <w:t>4-03-2007</w:t>
              </w:r>
            </w:smartTag>
          </w:p>
        </w:tc>
        <w:tc>
          <w:tcPr>
            <w:tcW w:w="8815" w:type="dxa"/>
            <w:gridSpan w:val="2"/>
            <w:tcBorders>
              <w:top w:val="nil"/>
              <w:left w:val="nil"/>
              <w:bottom w:val="nil"/>
              <w:right w:val="nil"/>
            </w:tcBorders>
            <w:shd w:val="clear" w:color="auto" w:fill="auto"/>
          </w:tcPr>
          <w:p w14:paraId="10F921F5" w14:textId="77777777" w:rsidR="000E0FA5" w:rsidRDefault="000E0FA5" w:rsidP="00AC3B4A">
            <w:pPr>
              <w:pStyle w:val="NormalWeb"/>
              <w:spacing w:after="128" w:afterAutospacing="0"/>
            </w:pPr>
            <w:r>
              <w:rPr>
                <w:b/>
                <w:bCs/>
              </w:rPr>
              <w:t>Record Sales.</w:t>
            </w:r>
            <w:r>
              <w:t xml:space="preserve">  There were 19,156 new Prius sold last month.  That's a record to the extreme.  In the past, demand could not be gauged due to a limited quantity of third-party components.  More Prius simply couldn't be delivered.  It gave that impression that sales were flat... which the media &amp; antagonists sure liked to spin.  So now what?  </w:t>
            </w:r>
            <w:smartTag w:uri="urn:schemas-microsoft-com:office:smarttags" w:element="place">
              <w:smartTag w:uri="urn:schemas-microsoft-com:office:smarttags" w:element="City">
                <w:r>
                  <w:t>Toyota</w:t>
                </w:r>
              </w:smartTag>
            </w:smartTag>
            <w:r>
              <w:t xml:space="preserve"> still has a restricted supply available; however, it recently grew larger.  Consumers are gobbling up those extra Prius.  No more ordering then having to wait.  Ending pain at the pump by purchasing a new hybrid immediately is proving to be quite a compelling draw.  The temporary incentives obviously help too.  Seeing so many more Prius on the road will squash the remaining misconceptions.  Yippee!</w:t>
            </w:r>
          </w:p>
        </w:tc>
      </w:tr>
      <w:tr w:rsidR="000E0FA5" w14:paraId="69ADD361" w14:textId="77777777" w:rsidTr="00DA50DC">
        <w:trPr>
          <w:gridAfter w:val="1"/>
          <w:wAfter w:w="21" w:type="dxa"/>
          <w:cantSplit/>
        </w:trPr>
        <w:tc>
          <w:tcPr>
            <w:tcW w:w="1547" w:type="dxa"/>
            <w:gridSpan w:val="2"/>
            <w:tcBorders>
              <w:top w:val="nil"/>
              <w:left w:val="nil"/>
              <w:bottom w:val="nil"/>
              <w:right w:val="nil"/>
            </w:tcBorders>
            <w:shd w:val="clear" w:color="auto" w:fill="auto"/>
          </w:tcPr>
          <w:p w14:paraId="341F7054" w14:textId="77777777" w:rsidR="000E0FA5" w:rsidRDefault="000E0FA5" w:rsidP="00AC3B4A">
            <w:pPr>
              <w:jc w:val="center"/>
            </w:pPr>
            <w:smartTag w:uri="urn:schemas-microsoft-com:office:smarttags" w:element="date">
              <w:smartTagPr>
                <w:attr w:name="Year" w:val="2007"/>
                <w:attr w:name="Day" w:val="4"/>
                <w:attr w:name="Month" w:val="4"/>
              </w:smartTagPr>
              <w:r>
                <w:rPr>
                  <w:b/>
                  <w:bCs/>
                </w:rPr>
                <w:t>4-04-2007</w:t>
              </w:r>
            </w:smartTag>
          </w:p>
        </w:tc>
        <w:tc>
          <w:tcPr>
            <w:tcW w:w="8815" w:type="dxa"/>
            <w:gridSpan w:val="2"/>
            <w:tcBorders>
              <w:top w:val="nil"/>
              <w:left w:val="nil"/>
              <w:bottom w:val="nil"/>
              <w:right w:val="nil"/>
            </w:tcBorders>
            <w:shd w:val="clear" w:color="auto" w:fill="auto"/>
          </w:tcPr>
          <w:p w14:paraId="35250E99" w14:textId="77777777" w:rsidR="000E0FA5" w:rsidRDefault="000E0FA5" w:rsidP="00AC3B4A">
            <w:pPr>
              <w:pStyle w:val="NormalWeb"/>
              <w:spacing w:after="128" w:afterAutospacing="0"/>
            </w:pPr>
            <w:r>
              <w:rPr>
                <w:b/>
                <w:bCs/>
              </w:rPr>
              <w:t>Saving Money.</w:t>
            </w:r>
            <w:r>
              <w:t>  That still seems to be the most popular anti-hybrid argument point, the fact that it supposedly won't.  I find that amusing, since even the experts didn't believe the price of gas would get so high so quickly.  Of course, time as a factor really doesn't matter much anyway.  If it happens anytime during the lifetime of the vehicle, their equations become invalid... which we have now witnessed every Summer.  It's an annual cycle they fail to mention.  The price is neither low, nor constant by any means.  Oil demand keeps growing, there are on-going political problems, and supply complications are becoming quite common.  So saving oil should really be more of a concern than the money at the pump.  And most hybrids do exactly that.  Many reduce smog-related emissions quite a bit too.  But those types of reductions aren't given the credit they deserve.  In fact, simply breaking even isn't either.  They attempt to convince you that coming out ahead is the only valid measure.</w:t>
            </w:r>
          </w:p>
        </w:tc>
      </w:tr>
      <w:tr w:rsidR="000E0FA5" w14:paraId="11A0F38B" w14:textId="77777777" w:rsidTr="00DA50DC">
        <w:trPr>
          <w:gridAfter w:val="1"/>
          <w:wAfter w:w="21" w:type="dxa"/>
          <w:cantSplit/>
        </w:trPr>
        <w:tc>
          <w:tcPr>
            <w:tcW w:w="1547" w:type="dxa"/>
            <w:gridSpan w:val="2"/>
            <w:tcBorders>
              <w:top w:val="nil"/>
              <w:left w:val="nil"/>
              <w:bottom w:val="nil"/>
              <w:right w:val="nil"/>
            </w:tcBorders>
            <w:shd w:val="clear" w:color="auto" w:fill="auto"/>
          </w:tcPr>
          <w:p w14:paraId="4C931B3C" w14:textId="77777777" w:rsidR="000E0FA5" w:rsidRDefault="000E0FA5" w:rsidP="00AC3B4A">
            <w:pPr>
              <w:jc w:val="center"/>
            </w:pPr>
            <w:smartTag w:uri="urn:schemas-microsoft-com:office:smarttags" w:element="date">
              <w:smartTagPr>
                <w:attr w:name="Month" w:val="4"/>
                <w:attr w:name="Day" w:val="4"/>
                <w:attr w:name="Year" w:val="2007"/>
              </w:smartTagPr>
              <w:r>
                <w:rPr>
                  <w:b/>
                  <w:bCs/>
                </w:rPr>
                <w:t>4-04-2007</w:t>
              </w:r>
            </w:smartTag>
          </w:p>
        </w:tc>
        <w:tc>
          <w:tcPr>
            <w:tcW w:w="8815" w:type="dxa"/>
            <w:gridSpan w:val="2"/>
            <w:tcBorders>
              <w:top w:val="nil"/>
              <w:left w:val="nil"/>
              <w:bottom w:val="nil"/>
              <w:right w:val="nil"/>
            </w:tcBorders>
            <w:shd w:val="clear" w:color="auto" w:fill="auto"/>
          </w:tcPr>
          <w:p w14:paraId="4288B552" w14:textId="77777777" w:rsidR="000E0FA5" w:rsidRDefault="000E0FA5" w:rsidP="00AC3B4A">
            <w:pPr>
              <w:pStyle w:val="NormalWeb"/>
              <w:spacing w:after="128" w:afterAutospacing="0"/>
            </w:pPr>
            <w:r>
              <w:rPr>
                <w:b/>
                <w:bCs/>
              </w:rPr>
              <w:t>Naive.</w:t>
            </w:r>
            <w:r>
              <w:t xml:space="preserve">  Is that the most appropriate term?  Since I clearly identify myself as a Prius owner on the big GM forum, a few members are not happy.  They unmistakably voice their opinion that </w:t>
            </w:r>
            <w:smartTag w:uri="urn:schemas-microsoft-com:office:smarttags" w:element="place">
              <w:smartTag w:uri="urn:schemas-microsoft-com:office:smarttags" w:element="City">
                <w:r>
                  <w:t>Toyota</w:t>
                </w:r>
              </w:smartTag>
            </w:smartTag>
            <w:r>
              <w:t xml:space="preserve"> supporters should not be welcomed to participate there.  They have no idea what's coming.  Stating my objective to gather constructive information about Two-Mode and GM's hybrid plans apparently means nothing.  The thought of creating a concise collection of information stating exactly how that new hybrid system works isn't a need for them.  They figure the vague overviews are enough.  They have no idea what the antagonists will exploit or even perhaps that they await the opportunity.  Allowing them suffer the same way Prius supporters did is not a good plan.  Their own members will spread the misconceptions.  It's starting already.  I'm familiar with the signs, well practiced with what to look for.  So I intend to help, preparing well thought out responses ahead of time.  Every type of resistance, from fear of change to jealously will emerge in abundance.  There will also be plenty of confusion contributed from the "assist" and "series" hybrid supporters.  Needless to say, I think I've made my point.  They are not aware for what awaits.  Naive may be the best way to describe their current attitude.  Hopefully, they'll overcome that soon.  But I have a feeling it won't be until owners make the discovery on their own and find themselves overwhelmed by a backlash, just like the Escape-Hybrid enthusiasts did... who still haven't recovered.</w:t>
            </w:r>
          </w:p>
        </w:tc>
      </w:tr>
      <w:tr w:rsidR="002B1D23" w14:paraId="6DF4D318" w14:textId="77777777" w:rsidTr="00DA50DC">
        <w:trPr>
          <w:gridAfter w:val="1"/>
          <w:wAfter w:w="21" w:type="dxa"/>
          <w:cantSplit/>
        </w:trPr>
        <w:tc>
          <w:tcPr>
            <w:tcW w:w="1547" w:type="dxa"/>
            <w:gridSpan w:val="2"/>
            <w:tcBorders>
              <w:top w:val="nil"/>
              <w:left w:val="nil"/>
              <w:bottom w:val="nil"/>
              <w:right w:val="nil"/>
            </w:tcBorders>
            <w:shd w:val="clear" w:color="auto" w:fill="auto"/>
          </w:tcPr>
          <w:p w14:paraId="66ABCC6C" w14:textId="77777777" w:rsidR="002B1D23" w:rsidRDefault="002B1D23" w:rsidP="002B1D23">
            <w:pPr>
              <w:jc w:val="center"/>
              <w:rPr>
                <w:b/>
                <w:bCs/>
              </w:rPr>
            </w:pPr>
            <w:smartTag w:uri="urn:schemas-microsoft-com:office:smarttags" w:element="date">
              <w:smartTagPr>
                <w:attr w:name="Month" w:val="4"/>
                <w:attr w:name="Day" w:val="4"/>
                <w:attr w:name="Year" w:val="2007"/>
              </w:smartTagPr>
              <w:r>
                <w:rPr>
                  <w:b/>
                  <w:bCs/>
                </w:rPr>
                <w:t>4-04-2007</w:t>
              </w:r>
            </w:smartTag>
          </w:p>
        </w:tc>
        <w:tc>
          <w:tcPr>
            <w:tcW w:w="8815" w:type="dxa"/>
            <w:gridSpan w:val="2"/>
            <w:tcBorders>
              <w:top w:val="nil"/>
              <w:left w:val="nil"/>
              <w:bottom w:val="nil"/>
              <w:right w:val="nil"/>
            </w:tcBorders>
            <w:shd w:val="clear" w:color="auto" w:fill="auto"/>
          </w:tcPr>
          <w:p w14:paraId="67CE3C86" w14:textId="77777777" w:rsidR="002B1D23" w:rsidRPr="002B1D23" w:rsidRDefault="002B1D23" w:rsidP="002B1D23">
            <w:pPr>
              <w:pStyle w:val="NormalWeb"/>
              <w:spacing w:after="96" w:afterAutospacing="0"/>
            </w:pPr>
            <w:bookmarkStart w:id="81" w:name="Service_75000_Miles"/>
            <w:r>
              <w:rPr>
                <w:b/>
                <w:bCs/>
              </w:rPr>
              <w:t>75,000 Mile - Service</w:t>
            </w:r>
            <w:bookmarkEnd w:id="81"/>
            <w:r>
              <w:rPr>
                <w:b/>
                <w:bCs/>
              </w:rPr>
              <w:t>.</w:t>
            </w:r>
            <w:r>
              <w:t xml:space="preserve">  </w:t>
            </w:r>
            <w:r w:rsidR="00950EF7">
              <w:t>Since I was planning to go to the dealer anyway, I figured having the odometer only at 74,008 was close enough.  That way, all would be ready for my upcoming biking trip and there would be no question about the condition of the car when the check-engine light was being diagnosed.  This one was the "Intermediate" service, where they inspect &amp; tweak quite a few things on the vehicle.  The cost was $161.99, which included an engine air-filter replacement.</w:t>
            </w:r>
          </w:p>
        </w:tc>
      </w:tr>
      <w:tr w:rsidR="002B1D23" w14:paraId="5F184A72" w14:textId="77777777" w:rsidTr="00DA50DC">
        <w:trPr>
          <w:cantSplit/>
        </w:trPr>
        <w:tc>
          <w:tcPr>
            <w:tcW w:w="1547" w:type="dxa"/>
            <w:gridSpan w:val="2"/>
            <w:tcBorders>
              <w:top w:val="nil"/>
              <w:left w:val="nil"/>
              <w:bottom w:val="nil"/>
              <w:right w:val="nil"/>
            </w:tcBorders>
            <w:shd w:val="clear" w:color="auto" w:fill="auto"/>
          </w:tcPr>
          <w:p w14:paraId="64532791" w14:textId="77777777" w:rsidR="002B1D23" w:rsidRDefault="002B1D23" w:rsidP="00AC3B4A">
            <w:pPr>
              <w:jc w:val="center"/>
              <w:rPr>
                <w:b/>
                <w:bCs/>
              </w:rPr>
            </w:pPr>
            <w:smartTag w:uri="urn:schemas-microsoft-com:office:smarttags" w:element="date">
              <w:smartTagPr>
                <w:attr w:name="Month" w:val="4"/>
                <w:attr w:name="Day" w:val="4"/>
                <w:attr w:name="Year" w:val="2007"/>
              </w:smartTagPr>
              <w:r>
                <w:rPr>
                  <w:b/>
                  <w:bCs/>
                </w:rPr>
                <w:t>4-04-2007</w:t>
              </w:r>
            </w:smartTag>
          </w:p>
        </w:tc>
        <w:tc>
          <w:tcPr>
            <w:tcW w:w="8836" w:type="dxa"/>
            <w:gridSpan w:val="3"/>
            <w:tcBorders>
              <w:top w:val="nil"/>
              <w:left w:val="nil"/>
              <w:bottom w:val="nil"/>
              <w:right w:val="nil"/>
            </w:tcBorders>
            <w:shd w:val="clear" w:color="auto" w:fill="auto"/>
          </w:tcPr>
          <w:p w14:paraId="6521DC96" w14:textId="77777777" w:rsidR="002B1D23" w:rsidRPr="002B1D23" w:rsidRDefault="002B1D23" w:rsidP="002B1D23">
            <w:pPr>
              <w:pStyle w:val="NormalWeb"/>
              <w:spacing w:after="96" w:afterAutospacing="0"/>
            </w:pPr>
            <w:bookmarkStart w:id="82" w:name="TireUpgrade_NailInTireAgain"/>
            <w:r>
              <w:rPr>
                <w:b/>
                <w:bCs/>
              </w:rPr>
              <w:t>Nail In Tire, Again.</w:t>
            </w:r>
            <w:bookmarkEnd w:id="82"/>
            <w:r>
              <w:rPr>
                <w:b/>
                <w:bCs/>
              </w:rPr>
              <w:t xml:space="preserve"> </w:t>
            </w:r>
            <w:r>
              <w:t xml:space="preserve"> Got another one.  I had a sneaky suspicion that slow leak wasn't coming from the rim.  And sure enough, while rotating the tires, they spotted the true cause.  Oh well.  It was $54 that I would have preferred not spending, but what are you going to do?  Running over junk in the road is hard to avoid.  So, they plugged the hole, remounted, and balanced.  </w:t>
            </w:r>
          </w:p>
        </w:tc>
      </w:tr>
      <w:tr w:rsidR="002B1D23" w14:paraId="633630A2" w14:textId="77777777" w:rsidTr="00DA50DC">
        <w:trPr>
          <w:gridAfter w:val="1"/>
          <w:wAfter w:w="21" w:type="dxa"/>
          <w:cantSplit/>
        </w:trPr>
        <w:tc>
          <w:tcPr>
            <w:tcW w:w="1547" w:type="dxa"/>
            <w:gridSpan w:val="2"/>
            <w:tcBorders>
              <w:top w:val="nil"/>
              <w:left w:val="nil"/>
              <w:bottom w:val="nil"/>
              <w:right w:val="nil"/>
            </w:tcBorders>
            <w:shd w:val="clear" w:color="auto" w:fill="auto"/>
          </w:tcPr>
          <w:p w14:paraId="41ECDD18" w14:textId="77777777" w:rsidR="002B1D23" w:rsidRDefault="002B1D23" w:rsidP="002B1D23">
            <w:pPr>
              <w:jc w:val="center"/>
            </w:pPr>
            <w:smartTag w:uri="urn:schemas-microsoft-com:office:smarttags" w:element="date">
              <w:smartTagPr>
                <w:attr w:name="Month" w:val="4"/>
                <w:attr w:name="Day" w:val="4"/>
                <w:attr w:name="Year" w:val="2007"/>
              </w:smartTagPr>
              <w:r>
                <w:rPr>
                  <w:b/>
                  <w:bCs/>
                </w:rPr>
                <w:t>4-04-2007</w:t>
              </w:r>
            </w:smartTag>
          </w:p>
        </w:tc>
        <w:tc>
          <w:tcPr>
            <w:tcW w:w="8815" w:type="dxa"/>
            <w:gridSpan w:val="2"/>
            <w:tcBorders>
              <w:top w:val="nil"/>
              <w:left w:val="nil"/>
              <w:bottom w:val="nil"/>
              <w:right w:val="nil"/>
            </w:tcBorders>
            <w:shd w:val="clear" w:color="auto" w:fill="auto"/>
          </w:tcPr>
          <w:p w14:paraId="36EAA7DA" w14:textId="77777777" w:rsidR="002B1D23" w:rsidRDefault="002B1D23" w:rsidP="002B1D23">
            <w:pPr>
              <w:pStyle w:val="NormalWeb"/>
              <w:spacing w:after="128" w:afterAutospacing="0"/>
            </w:pPr>
            <w:bookmarkStart w:id="83" w:name="Code_P0420"/>
            <w:r>
              <w:rPr>
                <w:b/>
                <w:bCs/>
              </w:rPr>
              <w:t>Code P0420.</w:t>
            </w:r>
            <w:bookmarkEnd w:id="83"/>
            <w:r>
              <w:t>  Something related to emissions was my guess.  That may actually be the case too.  We'll see.  An air sensor (connected to the exhaust system to tell the computer what the end result is) will be replaced.  On two occasions, immediately after a gas fill-up triggered the check-engine light... which could affect air mixing &amp; emissions.  The other was when beginning a climb up a steep highway hill.  So that may indeed be it.  Having also seen the light once a few months ago convinced me to not wait, especially since the sound of the engine under a heavy load seemed to have dropped ever so slightly in pitch.  Maybe those are all the clues I needed.  The estimate was $347, including the diagnostic.  So obviously, there's a bit of a gamble.  Traditional vehicles bare the identical burden, but I bet the antagonists will omit telling that part though.  Thankfully, I have that scan-tool on the way.  It's something I'll appreciate having later, being able to catch codes immediately if one ever comes back in my Prius or any other vehicle in the family or any close friends.  I'll get my money's worth from that.  Hopefully, this replacement will prove a good choice too.  Wish me luck.</w:t>
            </w:r>
          </w:p>
        </w:tc>
      </w:tr>
      <w:tr w:rsidR="000E0FA5" w14:paraId="3990B566" w14:textId="77777777">
        <w:trPr>
          <w:cantSplit/>
        </w:trPr>
        <w:tc>
          <w:tcPr>
            <w:tcW w:w="1547" w:type="dxa"/>
            <w:gridSpan w:val="2"/>
            <w:tcBorders>
              <w:top w:val="nil"/>
              <w:left w:val="nil"/>
              <w:bottom w:val="nil"/>
              <w:right w:val="nil"/>
            </w:tcBorders>
            <w:shd w:val="clear" w:color="auto" w:fill="auto"/>
          </w:tcPr>
          <w:p w14:paraId="30F499E8" w14:textId="77777777" w:rsidR="000E0FA5" w:rsidRDefault="000E0FA5" w:rsidP="00AC3B4A">
            <w:pPr>
              <w:jc w:val="center"/>
            </w:pPr>
            <w:smartTag w:uri="urn:schemas-microsoft-com:office:smarttags" w:element="date">
              <w:smartTagPr>
                <w:attr w:name="Year" w:val="2007"/>
                <w:attr w:name="Day" w:val="4"/>
                <w:attr w:name="Month" w:val="4"/>
              </w:smartTagPr>
              <w:r>
                <w:rPr>
                  <w:b/>
                  <w:bCs/>
                </w:rPr>
                <w:t>4-04-2007</w:t>
              </w:r>
            </w:smartTag>
          </w:p>
        </w:tc>
        <w:tc>
          <w:tcPr>
            <w:tcW w:w="8836" w:type="dxa"/>
            <w:gridSpan w:val="3"/>
            <w:tcBorders>
              <w:top w:val="nil"/>
              <w:left w:val="nil"/>
              <w:bottom w:val="nil"/>
              <w:right w:val="nil"/>
            </w:tcBorders>
            <w:shd w:val="clear" w:color="auto" w:fill="auto"/>
          </w:tcPr>
          <w:p w14:paraId="32C13811" w14:textId="77777777" w:rsidR="000E0FA5" w:rsidRDefault="000E0FA5" w:rsidP="00AC3B4A">
            <w:pPr>
              <w:pStyle w:val="NormalWeb"/>
              <w:spacing w:after="128" w:afterAutospacing="0"/>
            </w:pPr>
            <w:r>
              <w:rPr>
                <w:b/>
                <w:bCs/>
              </w:rPr>
              <w:t>It Returned.</w:t>
            </w:r>
            <w:r>
              <w:t>  I drove home from the dealer.  Ate lunch.  Then drove to the dentist.  Leaving there, I jumped onto the highway.  Just seconds into the acceleration, that darn check-engine light came back on.  Clearly, returning to the dealer was of the utmost importance.  So I did.  They were surprised to see me again.  My response was a silent "thumb down" gesture.  They exhibited concern.  Well aware of the situation and my identity, they immediately took the Prius in back to pull the code.  This time, no stopping and starting was needed like before, where my Bluetooth connection had been established and dropped at least 10 times informing me what they were doing.  The problem was instantly clear.  The CAT (Catalytic-Converter) was experiencing some type of problem.  The new sensor made that obvious.  The fact that my prior visit also included an intermediate checkup didn't hurt either.  I got a status update in the form of "bad news, good news".  That replacement is very expensive (similar to non-hybrids, but nonetheless still costly).  I knew that already.  Fortunately, I was also aware that it should be covered under warranty... and kudos to them for telling me right away that they were already processing that coverage paperwork.  Hopefully, the fix &amp; cost will be painless.  In the ideal, later reimbursement for the sensor will be trouble-free too.  But patience is required.  That figures.  Oh well.  So far, I am pleased with their handling of the situation.</w:t>
            </w:r>
          </w:p>
        </w:tc>
      </w:tr>
      <w:tr w:rsidR="000E0FA5" w14:paraId="5C780A82" w14:textId="77777777">
        <w:trPr>
          <w:cantSplit/>
        </w:trPr>
        <w:tc>
          <w:tcPr>
            <w:tcW w:w="1547" w:type="dxa"/>
            <w:gridSpan w:val="2"/>
            <w:tcBorders>
              <w:top w:val="nil"/>
              <w:left w:val="nil"/>
              <w:bottom w:val="nil"/>
              <w:right w:val="nil"/>
            </w:tcBorders>
            <w:shd w:val="clear" w:color="auto" w:fill="auto"/>
          </w:tcPr>
          <w:p w14:paraId="7F8BDFFE" w14:textId="77777777" w:rsidR="000E0FA5" w:rsidRDefault="000E0FA5" w:rsidP="00AC3B4A">
            <w:pPr>
              <w:jc w:val="center"/>
            </w:pPr>
            <w:smartTag w:uri="urn:schemas-microsoft-com:office:smarttags" w:element="date">
              <w:smartTagPr>
                <w:attr w:name="Year" w:val="2007"/>
                <w:attr w:name="Day" w:val="5"/>
                <w:attr w:name="Month" w:val="4"/>
              </w:smartTagPr>
              <w:r>
                <w:rPr>
                  <w:b/>
                  <w:bCs/>
                </w:rPr>
                <w:t>4-05-2007</w:t>
              </w:r>
            </w:smartTag>
          </w:p>
        </w:tc>
        <w:tc>
          <w:tcPr>
            <w:tcW w:w="8836" w:type="dxa"/>
            <w:gridSpan w:val="3"/>
            <w:tcBorders>
              <w:top w:val="nil"/>
              <w:left w:val="nil"/>
              <w:bottom w:val="nil"/>
              <w:right w:val="nil"/>
            </w:tcBorders>
            <w:shd w:val="clear" w:color="auto" w:fill="auto"/>
          </w:tcPr>
          <w:p w14:paraId="341D2097" w14:textId="77777777" w:rsidR="000E0FA5" w:rsidRDefault="000E0FA5" w:rsidP="00AC3B4A">
            <w:pPr>
              <w:pStyle w:val="NormalWeb"/>
              <w:spacing w:after="128" w:afterAutospacing="0"/>
            </w:pPr>
            <w:r>
              <w:rPr>
                <w:b/>
                <w:bCs/>
              </w:rPr>
              <w:t>The Price Complaint.</w:t>
            </w:r>
            <w:r>
              <w:t xml:space="preserve">  GM is making a really big deal of the so-call "hybrid premium" now.  Claiming it is too much to be a realistic solution just doesn't jive with me.  </w:t>
            </w:r>
            <w:smartTag w:uri="urn:schemas-microsoft-com:office:smarttags" w:element="place">
              <w:smartTag w:uri="urn:schemas-microsoft-com:office:smarttags" w:element="City">
                <w:r>
                  <w:t>Toyota</w:t>
                </w:r>
              </w:smartTag>
            </w:smartTag>
            <w:r>
              <w:t xml:space="preserve"> doesn't seem to agree either.  The extra cost can be justified.  But it will be a bit of a challenge.  Study the "full" hybrid design from GM.  Those clutches, something the competition doesn't offer, should be enable that system to squeeze out even greater power &amp; efficiency.  However, that benefit adds to the vehicle cost... hence the price complaint.  GM's option costs more than </w:t>
            </w:r>
            <w:smartTag w:uri="urn:schemas-microsoft-com:office:smarttags" w:element="place">
              <w:smartTag w:uri="urn:schemas-microsoft-com:office:smarttags" w:element="City">
                <w:r>
                  <w:t>Toyota</w:t>
                </w:r>
              </w:smartTag>
            </w:smartTag>
            <w:r>
              <w:t>'s or Ford's.  What are they going to do?  The plans have been to offer their "assist" hybrid design for cars and reserve the "full" for only the larger vehicles that could more easily justify the extra expense.  The E85 diversion won't save them from acknowledging that too much consumption of any kind is bad, whether the source is oil or renewable.  The preference for cars is growing as well.  There are now in a bit of a pickle.  The mixed strategy will confuse consumers.  I wonder how price will actually come into play.  With gas prices still climbing, the market continues to change.  Are they prepared?</w:t>
            </w:r>
          </w:p>
        </w:tc>
      </w:tr>
      <w:tr w:rsidR="000E0FA5" w14:paraId="09B32548" w14:textId="77777777">
        <w:trPr>
          <w:cantSplit/>
        </w:trPr>
        <w:tc>
          <w:tcPr>
            <w:tcW w:w="1547" w:type="dxa"/>
            <w:gridSpan w:val="2"/>
            <w:tcBorders>
              <w:top w:val="nil"/>
              <w:left w:val="nil"/>
              <w:bottom w:val="nil"/>
              <w:right w:val="nil"/>
            </w:tcBorders>
            <w:shd w:val="clear" w:color="auto" w:fill="auto"/>
          </w:tcPr>
          <w:p w14:paraId="04380C46" w14:textId="77777777" w:rsidR="000E0FA5" w:rsidRDefault="000E0FA5" w:rsidP="00AC3B4A">
            <w:pPr>
              <w:jc w:val="center"/>
            </w:pPr>
            <w:smartTag w:uri="urn:schemas-microsoft-com:office:smarttags" w:element="date">
              <w:smartTagPr>
                <w:attr w:name="Year" w:val="2007"/>
                <w:attr w:name="Day" w:val="5"/>
                <w:attr w:name="Month" w:val="4"/>
              </w:smartTagPr>
              <w:r>
                <w:rPr>
                  <w:b/>
                  <w:bCs/>
                </w:rPr>
                <w:t>4-05-2007</w:t>
              </w:r>
            </w:smartTag>
          </w:p>
        </w:tc>
        <w:tc>
          <w:tcPr>
            <w:tcW w:w="8836" w:type="dxa"/>
            <w:gridSpan w:val="3"/>
            <w:tcBorders>
              <w:top w:val="nil"/>
              <w:left w:val="nil"/>
              <w:bottom w:val="nil"/>
              <w:right w:val="nil"/>
            </w:tcBorders>
            <w:shd w:val="clear" w:color="auto" w:fill="auto"/>
          </w:tcPr>
          <w:p w14:paraId="753B943F" w14:textId="77777777" w:rsidR="000E0FA5" w:rsidRDefault="000E0FA5" w:rsidP="00AC3B4A">
            <w:pPr>
              <w:pStyle w:val="NormalWeb"/>
              <w:spacing w:after="128" w:afterAutospacing="0"/>
            </w:pPr>
            <w:r>
              <w:rPr>
                <w:b/>
                <w:bCs/>
              </w:rPr>
              <w:t>Prediction Authorities.</w:t>
            </w:r>
            <w:r>
              <w:t>  J.D. Power and Associates are at it again.  Their newest report stating: "</w:t>
            </w:r>
            <w:r>
              <w:rPr>
                <w:i/>
                <w:iCs/>
              </w:rPr>
              <w:t xml:space="preserve">hybrids and diesels will reach 9% of </w:t>
            </w:r>
            <w:smartTag w:uri="urn:schemas-microsoft-com:office:smarttags" w:element="place">
              <w:smartTag w:uri="urn:schemas-microsoft-com:office:smarttags" w:element="country-region">
                <w:r>
                  <w:rPr>
                    <w:i/>
                    <w:iCs/>
                  </w:rPr>
                  <w:t>U.S.</w:t>
                </w:r>
              </w:smartTag>
            </w:smartTag>
            <w:r>
              <w:rPr>
                <w:i/>
                <w:iCs/>
              </w:rPr>
              <w:t xml:space="preserve"> auto sales by 2009</w:t>
            </w:r>
            <w:r>
              <w:t>" sure upset me today.  I gladly interjected the discussion thread about it with this...  Is that a way of spin-doctoring just enough for us to hopefully forget their prediction from July 2005 that stated: "</w:t>
            </w:r>
            <w:r>
              <w:rPr>
                <w:i/>
                <w:iCs/>
              </w:rPr>
              <w:t xml:space="preserve">total annual sales of hybrids in the </w:t>
            </w:r>
            <w:smartTag w:uri="urn:schemas-microsoft-com:office:smarttags" w:element="place">
              <w:smartTag w:uri="urn:schemas-microsoft-com:office:smarttags" w:element="country-region">
                <w:r>
                  <w:rPr>
                    <w:i/>
                    <w:iCs/>
                  </w:rPr>
                  <w:t>United States</w:t>
                </w:r>
              </w:smartTag>
            </w:smartTag>
            <w:r>
              <w:rPr>
                <w:i/>
                <w:iCs/>
              </w:rPr>
              <w:t xml:space="preserve"> will only be 3.5% (around 600,000) by 2012</w:t>
            </w:r>
            <w:r>
              <w:t>".  They simply don't have credit in this arena.  To have that, at a minimum, they'd have to know what gas prices will be years from now, to assess the resulting consumer behavior.  They also should already know what battery technology discoveries will occur, and what low-cost production will come about from those events that haven't happen yet.  In other words, they are making wild guesses based on data available today will little consideration of just how much the automotive industry is changing due to the economic, political, and environmental factors now emerging.</w:t>
            </w:r>
          </w:p>
        </w:tc>
      </w:tr>
      <w:tr w:rsidR="000E0FA5" w14:paraId="26362244" w14:textId="77777777">
        <w:trPr>
          <w:cantSplit/>
        </w:trPr>
        <w:tc>
          <w:tcPr>
            <w:tcW w:w="1547" w:type="dxa"/>
            <w:gridSpan w:val="2"/>
            <w:tcBorders>
              <w:top w:val="nil"/>
              <w:left w:val="nil"/>
              <w:bottom w:val="nil"/>
              <w:right w:val="nil"/>
            </w:tcBorders>
            <w:shd w:val="clear" w:color="auto" w:fill="auto"/>
          </w:tcPr>
          <w:p w14:paraId="38AA0051" w14:textId="77777777" w:rsidR="000E0FA5" w:rsidRDefault="000E0FA5" w:rsidP="00AC3B4A">
            <w:pPr>
              <w:jc w:val="center"/>
            </w:pPr>
            <w:smartTag w:uri="urn:schemas-microsoft-com:office:smarttags" w:element="date">
              <w:smartTagPr>
                <w:attr w:name="Year" w:val="2007"/>
                <w:attr w:name="Day" w:val="5"/>
                <w:attr w:name="Month" w:val="4"/>
              </w:smartTagPr>
              <w:r>
                <w:rPr>
                  <w:b/>
                  <w:bCs/>
                </w:rPr>
                <w:t>4-05-2007</w:t>
              </w:r>
            </w:smartTag>
          </w:p>
        </w:tc>
        <w:tc>
          <w:tcPr>
            <w:tcW w:w="8836" w:type="dxa"/>
            <w:gridSpan w:val="3"/>
            <w:tcBorders>
              <w:top w:val="nil"/>
              <w:left w:val="nil"/>
              <w:bottom w:val="nil"/>
              <w:right w:val="nil"/>
            </w:tcBorders>
            <w:shd w:val="clear" w:color="auto" w:fill="auto"/>
          </w:tcPr>
          <w:p w14:paraId="6CDAF000" w14:textId="77777777" w:rsidR="000E0FA5" w:rsidRDefault="000E0FA5" w:rsidP="00AC3B4A">
            <w:pPr>
              <w:pStyle w:val="NormalWeb"/>
              <w:spacing w:after="128" w:afterAutospacing="0"/>
            </w:pPr>
            <w:r>
              <w:rPr>
                <w:b/>
                <w:bCs/>
              </w:rPr>
              <w:t>Quite a Mess.</w:t>
            </w:r>
            <w:r>
              <w:t>  This post of mine should speak for itself...  Some people here wonder why I, a long-time &amp; outspoken Prius owner, participate on this [GM] forum.  Well, besides trying to learn as much as I can about new technologies and the consumers to which they will be marketed to, it's simply the same draw many lurkers have.  And I tell ya, it's pretty difficult not being perceived as smug after reading the extreme range of reactions to Lutz's most recent comments.  There's been... complaining... disbelief... misconceptions... sarcasm... concern... accusations... frustration... and even denial.  That's quite a mess.  The GM supporters certainly do not sing as a united harmonious chorus yet.  But someday, they will.  And that's what ultimately compels me.  Witnessing that yet-to-be agreed upon solution emerge from this current disaster will be pretty sweet.  Right now though, our oil problems continue to get worse and the leadership is unclear about what to do about it.</w:t>
            </w:r>
          </w:p>
        </w:tc>
      </w:tr>
      <w:tr w:rsidR="000E0FA5" w14:paraId="1E94F0CB" w14:textId="77777777">
        <w:trPr>
          <w:cantSplit/>
        </w:trPr>
        <w:tc>
          <w:tcPr>
            <w:tcW w:w="1547" w:type="dxa"/>
            <w:gridSpan w:val="2"/>
            <w:tcBorders>
              <w:top w:val="nil"/>
              <w:left w:val="nil"/>
              <w:bottom w:val="nil"/>
              <w:right w:val="nil"/>
            </w:tcBorders>
            <w:shd w:val="clear" w:color="auto" w:fill="auto"/>
          </w:tcPr>
          <w:p w14:paraId="05CD64B2" w14:textId="77777777" w:rsidR="000E0FA5" w:rsidRDefault="000E0FA5" w:rsidP="00AC3B4A">
            <w:pPr>
              <w:jc w:val="center"/>
            </w:pPr>
            <w:smartTag w:uri="urn:schemas-microsoft-com:office:smarttags" w:element="date">
              <w:smartTagPr>
                <w:attr w:name="Year" w:val="2007"/>
                <w:attr w:name="Day" w:val="5"/>
                <w:attr w:name="Month" w:val="4"/>
              </w:smartTagPr>
              <w:r>
                <w:rPr>
                  <w:b/>
                  <w:bCs/>
                </w:rPr>
                <w:t>4-05-2007</w:t>
              </w:r>
            </w:smartTag>
          </w:p>
        </w:tc>
        <w:tc>
          <w:tcPr>
            <w:tcW w:w="8836" w:type="dxa"/>
            <w:gridSpan w:val="3"/>
            <w:tcBorders>
              <w:top w:val="nil"/>
              <w:left w:val="nil"/>
              <w:bottom w:val="nil"/>
              <w:right w:val="nil"/>
            </w:tcBorders>
            <w:shd w:val="clear" w:color="auto" w:fill="auto"/>
          </w:tcPr>
          <w:p w14:paraId="339CB9E9" w14:textId="77777777" w:rsidR="000E0FA5" w:rsidRDefault="000E0FA5" w:rsidP="00AC3B4A">
            <w:pPr>
              <w:pStyle w:val="NormalWeb"/>
              <w:spacing w:after="128" w:afterAutospacing="0"/>
            </w:pPr>
            <w:r>
              <w:rPr>
                <w:b/>
                <w:bCs/>
              </w:rPr>
              <w:t>Motivating Post.</w:t>
            </w:r>
            <w:r>
              <w:t>  How can you not be moved by a message posted with such attitude: "</w:t>
            </w:r>
            <w:r>
              <w:rPr>
                <w:i/>
                <w:iCs/>
              </w:rPr>
              <w:t>I'm so sick of hearing about fuel standards.  Can't the government worry about a real issue.  Don't mandate standards of a product, let the consumer do that.</w:t>
            </w:r>
            <w:r>
              <w:t xml:space="preserve">"  That is so wrong on so many levels, I don't know the best way to respond.  How can consumers buy something that isn't even offered?  Where's the hybrid car from Ford?  Why aren't there any "full" hybrids from GM yet?  How come we spend so much on </w:t>
            </w:r>
            <w:smartTag w:uri="urn:schemas-microsoft-com:office:smarttags" w:element="place">
              <w:smartTag w:uri="urn:schemas-microsoft-com:office:smarttags" w:element="country-region">
                <w:r>
                  <w:t>Iraq</w:t>
                </w:r>
              </w:smartTag>
            </w:smartTag>
            <w:r>
              <w:t xml:space="preserve"> and so little on our energy needs?  Why are carbon-dioxide emissions being taken seriously everywhere but the </w:t>
            </w:r>
            <w:smartTag w:uri="urn:schemas-microsoft-com:office:smarttags" w:element="place">
              <w:smartTag w:uri="urn:schemas-microsoft-com:office:smarttags" w:element="country-region">
                <w:r>
                  <w:t>United States</w:t>
                </w:r>
              </w:smartTag>
            </w:smartTag>
            <w:r>
              <w:t>?  What will be the impact of high gas prices on the well being of our economy?  And most importantly, aren't our elected representatives suppose to represent us?  If so, they are the voice of consumers as well as the government itself.  A mandate coming from them is a consumer response.</w:t>
            </w:r>
          </w:p>
        </w:tc>
      </w:tr>
      <w:tr w:rsidR="000E0FA5" w14:paraId="449EA380" w14:textId="77777777">
        <w:trPr>
          <w:cantSplit/>
        </w:trPr>
        <w:tc>
          <w:tcPr>
            <w:tcW w:w="1547" w:type="dxa"/>
            <w:gridSpan w:val="2"/>
            <w:tcBorders>
              <w:top w:val="nil"/>
              <w:left w:val="nil"/>
              <w:bottom w:val="nil"/>
              <w:right w:val="nil"/>
            </w:tcBorders>
            <w:shd w:val="clear" w:color="auto" w:fill="auto"/>
          </w:tcPr>
          <w:p w14:paraId="52E66AB8" w14:textId="77777777" w:rsidR="000E0FA5" w:rsidRDefault="000E0FA5" w:rsidP="00AC3B4A">
            <w:pPr>
              <w:jc w:val="center"/>
            </w:pPr>
            <w:smartTag w:uri="urn:schemas-microsoft-com:office:smarttags" w:element="date">
              <w:smartTagPr>
                <w:attr w:name="Year" w:val="2007"/>
                <w:attr w:name="Day" w:val="6"/>
                <w:attr w:name="Month" w:val="4"/>
              </w:smartTagPr>
              <w:r>
                <w:rPr>
                  <w:b/>
                  <w:bCs/>
                </w:rPr>
                <w:t>4-06-2007</w:t>
              </w:r>
            </w:smartTag>
          </w:p>
        </w:tc>
        <w:tc>
          <w:tcPr>
            <w:tcW w:w="8836" w:type="dxa"/>
            <w:gridSpan w:val="3"/>
            <w:tcBorders>
              <w:top w:val="nil"/>
              <w:left w:val="nil"/>
              <w:bottom w:val="nil"/>
              <w:right w:val="nil"/>
            </w:tcBorders>
            <w:shd w:val="clear" w:color="auto" w:fill="auto"/>
          </w:tcPr>
          <w:p w14:paraId="6C98FFEA" w14:textId="77777777" w:rsidR="000E0FA5" w:rsidRDefault="000E0FA5" w:rsidP="00AC3B4A">
            <w:pPr>
              <w:pStyle w:val="NormalWeb"/>
              <w:spacing w:after="128" w:afterAutospacing="0"/>
            </w:pPr>
            <w:r>
              <w:rPr>
                <w:b/>
                <w:bCs/>
              </w:rPr>
              <w:t>LS600h.</w:t>
            </w:r>
            <w:r>
              <w:t>  The advertisements have begun.  This Lexus hybrid features an 8-cylinder engine using the HSD system.  Output is 438 horsepower.  It crushes pretty every power misconception you can imagine for a hybrid car.  It's a good thing too, because the vehicle isn't exactly affordable.  With a price tag of $104,750 there won't be too many produced.  But then again, how many non-hybrid luxury cars like that are produced anyway?  The point isn't mass-market penetration.  It's something more in line with establishing the hybrid option as something you naturally associate with luxury.  After all, the Plantery-CVT is incredibly smooooooth and stealth is remarkably quiet.  Aren't those qualities you'd expect when paying a higher price?  The reduction of emissions &amp; consumption is an obvious benefit too.</w:t>
            </w:r>
          </w:p>
        </w:tc>
      </w:tr>
      <w:tr w:rsidR="000E0FA5" w14:paraId="5B191370" w14:textId="77777777">
        <w:trPr>
          <w:cantSplit/>
        </w:trPr>
        <w:tc>
          <w:tcPr>
            <w:tcW w:w="1547" w:type="dxa"/>
            <w:gridSpan w:val="2"/>
            <w:tcBorders>
              <w:top w:val="nil"/>
              <w:left w:val="nil"/>
              <w:bottom w:val="nil"/>
              <w:right w:val="nil"/>
            </w:tcBorders>
            <w:shd w:val="clear" w:color="auto" w:fill="auto"/>
          </w:tcPr>
          <w:p w14:paraId="14F34A22" w14:textId="77777777" w:rsidR="000E0FA5" w:rsidRDefault="000E0FA5" w:rsidP="00AC3B4A">
            <w:pPr>
              <w:jc w:val="center"/>
            </w:pPr>
            <w:smartTag w:uri="urn:schemas-microsoft-com:office:smarttags" w:element="date">
              <w:smartTagPr>
                <w:attr w:name="Month" w:val="4"/>
                <w:attr w:name="Day" w:val="7"/>
                <w:attr w:name="Year" w:val="2007"/>
              </w:smartTagPr>
              <w:r>
                <w:rPr>
                  <w:b/>
                  <w:bCs/>
                </w:rPr>
                <w:t>4-07-2007</w:t>
              </w:r>
            </w:smartTag>
          </w:p>
        </w:tc>
        <w:tc>
          <w:tcPr>
            <w:tcW w:w="8836" w:type="dxa"/>
            <w:gridSpan w:val="3"/>
            <w:tcBorders>
              <w:top w:val="nil"/>
              <w:left w:val="nil"/>
              <w:bottom w:val="nil"/>
              <w:right w:val="nil"/>
            </w:tcBorders>
            <w:shd w:val="clear" w:color="auto" w:fill="auto"/>
          </w:tcPr>
          <w:p w14:paraId="546FABA7" w14:textId="77777777" w:rsidR="000E0FA5" w:rsidRDefault="000E0FA5" w:rsidP="00AC3B4A">
            <w:pPr>
              <w:pStyle w:val="NormalWeb"/>
              <w:spacing w:after="128" w:afterAutospacing="0"/>
            </w:pPr>
            <w:r>
              <w:rPr>
                <w:b/>
                <w:bCs/>
              </w:rPr>
              <w:t>Buying Chrysler.</w:t>
            </w:r>
            <w:r>
              <w:t xml:space="preserve">  An offer was made this week.  That ended rumors of a potential sale.  The opportunity for the </w:t>
            </w:r>
            <w:smartTag w:uri="urn:schemas-microsoft-com:office:smarttags" w:element="place">
              <w:smartTag w:uri="urn:schemas-microsoft-com:office:smarttags" w:element="country-region">
                <w:r>
                  <w:t>US</w:t>
                </w:r>
              </w:smartTag>
            </w:smartTag>
            <w:r>
              <w:t xml:space="preserve"> division of Daimler to once again but US based is realistic.  That should make things interesting.  What there is currently never really worked beyond saving the company from financial disaster.  They recovered, but moving forward didn't ever seem to gain any traction.  It was a struggle to deliver anything new.  Remember their original effort in the hybrid arena?  They were going to deliver a </w:t>
            </w:r>
            <w:smartTag w:uri="urn:schemas-microsoft-com:office:smarttags" w:element="place">
              <w:smartTag w:uri="urn:schemas-microsoft-com:office:smarttags" w:element="State">
                <w:r>
                  <w:t>Durango</w:t>
                </w:r>
              </w:smartTag>
            </w:smartTag>
            <w:r>
              <w:t xml:space="preserve"> that used a "through the road" design, where an electric motor powered the front wheels and an engine for the rear.  It was a configuration with two systems that were not actually physically connected, yet (to them anyway) the concept worked so well they promised in 2000 for 2003.  That obviously never became a reality.  Anywho, no consumer-based hybrid has emerged since then either, only a partnership still waiting to debut something.  Their non-hybrid offerings have been modest.  In other words, major change is needed to bring life back to the struggling automaker.  A purchase, like that offer, would split the company into a more manageable pieces... especially considering how different the market is here than the rest of the world.  It could be a very good move for both.  We'll see.</w:t>
            </w:r>
          </w:p>
        </w:tc>
      </w:tr>
      <w:tr w:rsidR="000E0FA5" w14:paraId="42B91F26" w14:textId="77777777">
        <w:trPr>
          <w:cantSplit/>
        </w:trPr>
        <w:tc>
          <w:tcPr>
            <w:tcW w:w="1547" w:type="dxa"/>
            <w:gridSpan w:val="2"/>
            <w:tcBorders>
              <w:top w:val="nil"/>
              <w:left w:val="nil"/>
              <w:bottom w:val="nil"/>
              <w:right w:val="nil"/>
            </w:tcBorders>
            <w:shd w:val="clear" w:color="auto" w:fill="auto"/>
          </w:tcPr>
          <w:p w14:paraId="6C0B8D7F" w14:textId="77777777" w:rsidR="000E0FA5" w:rsidRDefault="000E0FA5" w:rsidP="00AC3B4A">
            <w:pPr>
              <w:jc w:val="center"/>
            </w:pPr>
            <w:smartTag w:uri="urn:schemas-microsoft-com:office:smarttags" w:element="date">
              <w:smartTagPr>
                <w:attr w:name="Year" w:val="2007"/>
                <w:attr w:name="Day" w:val="7"/>
                <w:attr w:name="Month" w:val="4"/>
              </w:smartTagPr>
              <w:r>
                <w:rPr>
                  <w:b/>
                  <w:bCs/>
                </w:rPr>
                <w:t>4-07-2007</w:t>
              </w:r>
            </w:smartTag>
          </w:p>
        </w:tc>
        <w:tc>
          <w:tcPr>
            <w:tcW w:w="8836" w:type="dxa"/>
            <w:gridSpan w:val="3"/>
            <w:tcBorders>
              <w:top w:val="nil"/>
              <w:left w:val="nil"/>
              <w:bottom w:val="nil"/>
              <w:right w:val="nil"/>
            </w:tcBorders>
            <w:shd w:val="clear" w:color="auto" w:fill="auto"/>
          </w:tcPr>
          <w:p w14:paraId="12402ADD" w14:textId="77777777" w:rsidR="000E0FA5" w:rsidRDefault="000E0FA5" w:rsidP="00AC3B4A">
            <w:pPr>
              <w:pStyle w:val="NormalWeb"/>
              <w:spacing w:after="128" w:afterAutospacing="0"/>
            </w:pPr>
            <w:r>
              <w:rPr>
                <w:b/>
                <w:bCs/>
              </w:rPr>
              <w:t>IPCC Report.</w:t>
            </w:r>
            <w:r>
              <w:t>  A new report by the Intergovernmental Panel on Climate Change really stirred the environmental concern this week.  That group, consisting of 2,500 scientists and representatives from more than 100 nations, is considered a worldwide top authority on climate change.  Things look grim.  We are clearly having an impact from our greenhouse gas emissions; however, the debate about what the response should be continues.  In other words, the problem is finally getting substantial attention, but appropriate reaction is not likely anytime soon.  Out of desperation for greatly improved efficiency, the market demand will drive supply.  Unfortunately, that's a very slow process.  Waiting to react will cost some automakers far more than if they had prepared for this in advance.  We all knew oil prices would eventually get ugly.  It wasn't a matter of "IF".  It was always a problem of "WHEN".  Ignoring an upcoming need isn't wise.  What will they do in response to this report?</w:t>
            </w:r>
          </w:p>
        </w:tc>
      </w:tr>
      <w:tr w:rsidR="000E0FA5" w14:paraId="1E43953B" w14:textId="77777777">
        <w:trPr>
          <w:cantSplit/>
        </w:trPr>
        <w:tc>
          <w:tcPr>
            <w:tcW w:w="1547" w:type="dxa"/>
            <w:gridSpan w:val="2"/>
            <w:tcBorders>
              <w:top w:val="nil"/>
              <w:left w:val="nil"/>
              <w:bottom w:val="nil"/>
              <w:right w:val="nil"/>
            </w:tcBorders>
            <w:shd w:val="clear" w:color="auto" w:fill="auto"/>
          </w:tcPr>
          <w:p w14:paraId="52ECDDDA" w14:textId="77777777" w:rsidR="000E0FA5" w:rsidRDefault="000E0FA5" w:rsidP="00AC3B4A">
            <w:pPr>
              <w:jc w:val="center"/>
            </w:pPr>
            <w:smartTag w:uri="urn:schemas-microsoft-com:office:smarttags" w:element="date">
              <w:smartTagPr>
                <w:attr w:name="Year" w:val="2007"/>
                <w:attr w:name="Day" w:val="7"/>
                <w:attr w:name="Month" w:val="4"/>
              </w:smartTagPr>
              <w:r>
                <w:rPr>
                  <w:b/>
                  <w:bCs/>
                </w:rPr>
                <w:t>4-07-2007</w:t>
              </w:r>
            </w:smartTag>
          </w:p>
        </w:tc>
        <w:tc>
          <w:tcPr>
            <w:tcW w:w="8836" w:type="dxa"/>
            <w:gridSpan w:val="3"/>
            <w:tcBorders>
              <w:top w:val="nil"/>
              <w:left w:val="nil"/>
              <w:bottom w:val="nil"/>
              <w:right w:val="nil"/>
            </w:tcBorders>
            <w:shd w:val="clear" w:color="auto" w:fill="auto"/>
          </w:tcPr>
          <w:p w14:paraId="6407E75C" w14:textId="77777777" w:rsidR="000E0FA5" w:rsidRDefault="000E0FA5" w:rsidP="00AC3B4A">
            <w:pPr>
              <w:pStyle w:val="NormalWeb"/>
              <w:spacing w:after="128" w:afterAutospacing="0"/>
            </w:pPr>
            <w:r>
              <w:rPr>
                <w:b/>
                <w:bCs/>
              </w:rPr>
              <w:t>Anti-Diesel Reminder.</w:t>
            </w:r>
            <w:r>
              <w:t>  They hate the voice of reality.  I'm against any efficiency technology that doesn't deliver an emission rating of at least SULEV.  That's quite clear by my speaking out against the first hybrid models of both IMA and GreenLine.  So the resistance is not based on diesel specifically as they claim.  In fact, I have stated on many occasions how a hybrid many years from now could use a tiny engine very cleanly, even with diesel.  But they choose to ignore that.  They also like to pretend that diesel SULEV prototypes don't exist.  That's sad.  But their attitude as enthusiasts is no different from some of the automotive executives.  So I don't let it get to me.  I just repeat the same old story, endorsing the SULEV emission rating as a level of clean we should strive for as a minimum.  And in the spirit of reminders... PZEV is even better.</w:t>
            </w:r>
          </w:p>
        </w:tc>
      </w:tr>
      <w:tr w:rsidR="000E0FA5" w14:paraId="4C957DC4" w14:textId="77777777">
        <w:trPr>
          <w:cantSplit/>
        </w:trPr>
        <w:tc>
          <w:tcPr>
            <w:tcW w:w="1547" w:type="dxa"/>
            <w:gridSpan w:val="2"/>
            <w:tcBorders>
              <w:top w:val="nil"/>
              <w:left w:val="nil"/>
              <w:bottom w:val="nil"/>
              <w:right w:val="nil"/>
            </w:tcBorders>
            <w:shd w:val="clear" w:color="auto" w:fill="auto"/>
          </w:tcPr>
          <w:p w14:paraId="21C0C5FD" w14:textId="77777777" w:rsidR="000E0FA5" w:rsidRDefault="000E0FA5" w:rsidP="00AC3B4A">
            <w:pPr>
              <w:jc w:val="center"/>
            </w:pPr>
            <w:smartTag w:uri="urn:schemas-microsoft-com:office:smarttags" w:element="date">
              <w:smartTagPr>
                <w:attr w:name="Month" w:val="4"/>
                <w:attr w:name="Day" w:val="7"/>
                <w:attr w:name="Year" w:val="2007"/>
              </w:smartTagPr>
              <w:r>
                <w:rPr>
                  <w:b/>
                  <w:bCs/>
                </w:rPr>
                <w:t>4-07-2007</w:t>
              </w:r>
            </w:smartTag>
          </w:p>
        </w:tc>
        <w:tc>
          <w:tcPr>
            <w:tcW w:w="8836" w:type="dxa"/>
            <w:gridSpan w:val="3"/>
            <w:tcBorders>
              <w:top w:val="nil"/>
              <w:left w:val="nil"/>
              <w:bottom w:val="nil"/>
              <w:right w:val="nil"/>
            </w:tcBorders>
            <w:shd w:val="clear" w:color="auto" w:fill="auto"/>
          </w:tcPr>
          <w:p w14:paraId="7B782E4F" w14:textId="77777777" w:rsidR="000E0FA5" w:rsidRDefault="000E0FA5" w:rsidP="00AC3B4A">
            <w:pPr>
              <w:pStyle w:val="NormalWeb"/>
              <w:spacing w:after="128" w:afterAutospacing="0"/>
            </w:pPr>
            <w:r>
              <w:rPr>
                <w:b/>
                <w:bCs/>
              </w:rPr>
              <w:t>350 Miles Later.</w:t>
            </w:r>
            <w:r>
              <w:t>  The check-engine light is on still, of course.  Fortunately, it doesn't have any effect on operation of the hybrid system itself.  Propulsion is not directly connected to emissions.  So I feel comfortable continuing to use the car, as the dealer had stated was ok.  The fact that they took it for a drive themselves helped with the confidence too.  Being such a expensive replacement, their thorough diagnosis was appreciated.  Interestingly, MPG is actually up.  But that's due to driving in temperatures well below freezing using summer-formula gas.  Unfortunately, I haven't received that scan-tool yet.  (Free shipping typically doesn't equate to quick, as in this case.)  Hopefully, all will come to a happy conclusion within the next week or two.  We'll see.  It's pretty obvious that the antagonists will take advantage of this predicament... you know, leave out vital facts to mislead about the reliability and the ownership experience.  That's unfortunate, but it does help point out the genuine &amp; sincere nature of these blogs (personal logs).  I'm documenting events as they unfold, stating what I think the future will bring based on what I now at that moment.  This isn't a retrospective look back like the commentaries we have to endure.  Wish me luck.</w:t>
            </w:r>
          </w:p>
        </w:tc>
      </w:tr>
      <w:tr w:rsidR="000E0FA5" w14:paraId="75A1950A" w14:textId="77777777">
        <w:trPr>
          <w:cantSplit/>
        </w:trPr>
        <w:tc>
          <w:tcPr>
            <w:tcW w:w="1547" w:type="dxa"/>
            <w:gridSpan w:val="2"/>
            <w:tcBorders>
              <w:top w:val="nil"/>
              <w:left w:val="nil"/>
              <w:bottom w:val="nil"/>
              <w:right w:val="nil"/>
            </w:tcBorders>
            <w:shd w:val="clear" w:color="auto" w:fill="auto"/>
          </w:tcPr>
          <w:p w14:paraId="1E06A5CA" w14:textId="77777777" w:rsidR="000E0FA5" w:rsidRDefault="000E0FA5" w:rsidP="00AC3B4A">
            <w:pPr>
              <w:jc w:val="center"/>
            </w:pPr>
            <w:smartTag w:uri="urn:schemas-microsoft-com:office:smarttags" w:element="date">
              <w:smartTagPr>
                <w:attr w:name="Month" w:val="4"/>
                <w:attr w:name="Day" w:val="7"/>
                <w:attr w:name="Year" w:val="2007"/>
              </w:smartTagPr>
              <w:r>
                <w:rPr>
                  <w:b/>
                  <w:bCs/>
                </w:rPr>
                <w:t>4-07-2007</w:t>
              </w:r>
            </w:smartTag>
          </w:p>
        </w:tc>
        <w:tc>
          <w:tcPr>
            <w:tcW w:w="8836" w:type="dxa"/>
            <w:gridSpan w:val="3"/>
            <w:tcBorders>
              <w:top w:val="nil"/>
              <w:left w:val="nil"/>
              <w:bottom w:val="nil"/>
              <w:right w:val="nil"/>
            </w:tcBorders>
            <w:shd w:val="clear" w:color="auto" w:fill="auto"/>
          </w:tcPr>
          <w:p w14:paraId="00130B35" w14:textId="77777777" w:rsidR="000E0FA5" w:rsidRDefault="000E0FA5" w:rsidP="00AC3B4A">
            <w:pPr>
              <w:pStyle w:val="NormalWeb"/>
              <w:spacing w:after="128" w:afterAutospacing="0"/>
            </w:pPr>
            <w:r>
              <w:rPr>
                <w:b/>
                <w:bCs/>
              </w:rPr>
              <w:t>Small Cars.</w:t>
            </w:r>
            <w:r>
              <w:t>  I'm fascinated by the sudden attention being given to small cars... not those like Prius, whose use of "small" is meant often as an insulting mock.  It's the mini, so tiny that compromise is difficult to deny.  Rather than a nice balance of safety, comfort, and conveniences, the vehicle size is reduced to an extreme by eliminating what consumers usually deem acceptable.  That delivers very good MPG, but still not as good as a "full" hybrid and rarely ever as clean.  The catch is, many of them are dirt cheap... almost half that of Prius.  In other words, vehicles like GM's rebranded Aveo are getting quite a bit of press lately.  Interesting, eh?</w:t>
            </w:r>
          </w:p>
        </w:tc>
      </w:tr>
      <w:tr w:rsidR="000E0FA5" w14:paraId="1D0406B7" w14:textId="77777777">
        <w:trPr>
          <w:cantSplit/>
        </w:trPr>
        <w:tc>
          <w:tcPr>
            <w:tcW w:w="1547" w:type="dxa"/>
            <w:gridSpan w:val="2"/>
            <w:tcBorders>
              <w:top w:val="nil"/>
              <w:left w:val="nil"/>
              <w:bottom w:val="nil"/>
              <w:right w:val="nil"/>
            </w:tcBorders>
            <w:shd w:val="clear" w:color="auto" w:fill="auto"/>
          </w:tcPr>
          <w:p w14:paraId="52DFA7F4" w14:textId="77777777" w:rsidR="000E0FA5" w:rsidRDefault="000E0FA5" w:rsidP="00AC3B4A">
            <w:pPr>
              <w:jc w:val="center"/>
            </w:pPr>
            <w:smartTag w:uri="urn:schemas-microsoft-com:office:smarttags" w:element="date">
              <w:smartTagPr>
                <w:attr w:name="Month" w:val="4"/>
                <w:attr w:name="Day" w:val="7"/>
                <w:attr w:name="Year" w:val="2007"/>
              </w:smartTagPr>
              <w:r>
                <w:rPr>
                  <w:b/>
                  <w:bCs/>
                </w:rPr>
                <w:t>4-07-2007</w:t>
              </w:r>
            </w:smartTag>
          </w:p>
        </w:tc>
        <w:tc>
          <w:tcPr>
            <w:tcW w:w="8836" w:type="dxa"/>
            <w:gridSpan w:val="3"/>
            <w:tcBorders>
              <w:top w:val="nil"/>
              <w:left w:val="nil"/>
              <w:bottom w:val="nil"/>
              <w:right w:val="nil"/>
            </w:tcBorders>
            <w:shd w:val="clear" w:color="auto" w:fill="auto"/>
          </w:tcPr>
          <w:p w14:paraId="693B24EA" w14:textId="77777777" w:rsidR="000E0FA5" w:rsidRDefault="000E0FA5" w:rsidP="00AC3B4A">
            <w:pPr>
              <w:pStyle w:val="NormalWeb"/>
              <w:spacing w:after="128" w:afterAutospacing="0"/>
            </w:pPr>
            <w:r>
              <w:rPr>
                <w:b/>
                <w:bCs/>
              </w:rPr>
              <w:t>Sightings.</w:t>
            </w:r>
            <w:r>
              <w:t xml:space="preserve">  There sure are a lot of hybrids around here (suburbs of the Twin Cities, in </w:t>
            </w:r>
            <w:smartTag w:uri="urn:schemas-microsoft-com:office:smarttags" w:element="place">
              <w:smartTag w:uri="urn:schemas-microsoft-com:office:smarttags" w:element="State">
                <w:r>
                  <w:t>Minnesota</w:t>
                </w:r>
              </w:smartTag>
            </w:smartTag>
            <w:r>
              <w:t>).  I bet this area is more receptive simply due to already having seen E85 availability for so long.  Heck, many of the gas price signs now include a listing for that ethanol-blend.  The fact that the E10 mandate is so old doesn't hurt either.  We tend to accept the change with little resistance.  It's a good thing too.  Hearing about regions unfriendly to hybrids isn't pleasant.  Fortunately here, I'm seeing Prius everywhere.  You can use a stopwatch between sightings these days.  It's pretty sweet!  The count of Camry-Hybrid is growing too.  I saw 2 just on the way to the coffee shop this morning.  And while there, a new Escape-Hybrid drove by.  The days of wondering what comes next are over.  The momentum is established.  Gas prices continuing to rise only adds to it.  Realistic solutions to our problems are being embraced here.  Best of luck to those of you elsewhere.</w:t>
            </w:r>
          </w:p>
        </w:tc>
      </w:tr>
      <w:tr w:rsidR="000E0FA5" w14:paraId="1982A322" w14:textId="77777777">
        <w:trPr>
          <w:cantSplit/>
        </w:trPr>
        <w:tc>
          <w:tcPr>
            <w:tcW w:w="1547" w:type="dxa"/>
            <w:gridSpan w:val="2"/>
            <w:tcBorders>
              <w:top w:val="nil"/>
              <w:left w:val="nil"/>
              <w:bottom w:val="nil"/>
              <w:right w:val="nil"/>
            </w:tcBorders>
            <w:shd w:val="clear" w:color="auto" w:fill="auto"/>
          </w:tcPr>
          <w:p w14:paraId="3E826EED" w14:textId="77777777" w:rsidR="000E0FA5" w:rsidRDefault="000E0FA5" w:rsidP="00AC3B4A">
            <w:pPr>
              <w:jc w:val="center"/>
            </w:pPr>
            <w:smartTag w:uri="urn:schemas-microsoft-com:office:smarttags" w:element="date">
              <w:smartTagPr>
                <w:attr w:name="Month" w:val="4"/>
                <w:attr w:name="Day" w:val="7"/>
                <w:attr w:name="Year" w:val="2007"/>
              </w:smartTagPr>
              <w:r>
                <w:rPr>
                  <w:b/>
                  <w:bCs/>
                </w:rPr>
                <w:t>4-07-2007</w:t>
              </w:r>
            </w:smartTag>
          </w:p>
        </w:tc>
        <w:tc>
          <w:tcPr>
            <w:tcW w:w="8836" w:type="dxa"/>
            <w:gridSpan w:val="3"/>
            <w:tcBorders>
              <w:top w:val="nil"/>
              <w:left w:val="nil"/>
              <w:bottom w:val="nil"/>
              <w:right w:val="nil"/>
            </w:tcBorders>
            <w:shd w:val="clear" w:color="auto" w:fill="auto"/>
          </w:tcPr>
          <w:p w14:paraId="2CE648C6" w14:textId="77777777" w:rsidR="000E0FA5" w:rsidRDefault="000E0FA5" w:rsidP="00AC3B4A">
            <w:pPr>
              <w:pStyle w:val="NormalWeb"/>
              <w:spacing w:after="128" w:afterAutospacing="0"/>
            </w:pPr>
            <w:r>
              <w:rPr>
                <w:b/>
                <w:bCs/>
              </w:rPr>
              <w:t>Old Data.</w:t>
            </w:r>
            <w:r>
              <w:t xml:space="preserve">  Someone attempted to take an objective look at that very questionable (to a newbie), but obviously anti-hybrid (to an enthusiast) environmental report claiming Hummer is a better choice than Prius.  I joined into the chorus of constructive replies with this... Another trick is to use old data, not mentioning that anything has changed since then.  A simple example of that is showing the environmental damage in </w:t>
            </w:r>
            <w:smartTag w:uri="urn:schemas-microsoft-com:office:smarttags" w:element="place">
              <w:r>
                <w:t>Yellowstone</w:t>
              </w:r>
            </w:smartTag>
            <w:r>
              <w:t>.  The abuse that happened long ago is genuine, but it has nothing to do with the effects of protective regulations established &amp; enforced afterward.  Obviously, mining standards have improved significantly since that particular source first started yielding nickel.  But that wasn't mentioned.  For that matter, neither was the age of the mine.  We are led to assume the worse.</w:t>
            </w:r>
          </w:p>
        </w:tc>
      </w:tr>
      <w:tr w:rsidR="000E0FA5" w14:paraId="0E870BA9" w14:textId="77777777">
        <w:trPr>
          <w:cantSplit/>
        </w:trPr>
        <w:tc>
          <w:tcPr>
            <w:tcW w:w="1547" w:type="dxa"/>
            <w:gridSpan w:val="2"/>
            <w:tcBorders>
              <w:top w:val="nil"/>
              <w:left w:val="nil"/>
              <w:bottom w:val="nil"/>
              <w:right w:val="nil"/>
            </w:tcBorders>
            <w:shd w:val="clear" w:color="auto" w:fill="auto"/>
          </w:tcPr>
          <w:p w14:paraId="43B9029A" w14:textId="77777777" w:rsidR="000E0FA5" w:rsidRDefault="000E0FA5" w:rsidP="00AC3B4A">
            <w:pPr>
              <w:jc w:val="center"/>
            </w:pPr>
            <w:smartTag w:uri="urn:schemas-microsoft-com:office:smarttags" w:element="date">
              <w:smartTagPr>
                <w:attr w:name="Month" w:val="4"/>
                <w:attr w:name="Day" w:val="8"/>
                <w:attr w:name="Year" w:val="2007"/>
              </w:smartTagPr>
              <w:r>
                <w:rPr>
                  <w:b/>
                  <w:bCs/>
                </w:rPr>
                <w:t>4-08-2007</w:t>
              </w:r>
            </w:smartTag>
          </w:p>
        </w:tc>
        <w:tc>
          <w:tcPr>
            <w:tcW w:w="8836" w:type="dxa"/>
            <w:gridSpan w:val="3"/>
            <w:tcBorders>
              <w:top w:val="nil"/>
              <w:left w:val="nil"/>
              <w:bottom w:val="nil"/>
              <w:right w:val="nil"/>
            </w:tcBorders>
            <w:shd w:val="clear" w:color="auto" w:fill="auto"/>
          </w:tcPr>
          <w:p w14:paraId="2BA5B114" w14:textId="77777777" w:rsidR="000E0FA5" w:rsidRDefault="000E0FA5" w:rsidP="00AC3B4A">
            <w:pPr>
              <w:pStyle w:val="NormalWeb"/>
              <w:spacing w:after="128" w:afterAutospacing="0"/>
            </w:pPr>
            <w:r>
              <w:rPr>
                <w:b/>
                <w:bCs/>
              </w:rPr>
              <w:t>Surreal Day.</w:t>
            </w:r>
            <w:r>
              <w:t>  Ever have one of those days where the circumstances were so unique it was likely you'd never experience anything similar to that again?  Yesterday, I knew it was coming.  And sure enough, that's exactly what happened.  The holiday required several hours at work (a major software conversion) then traveling to my family for Easter celebrating and finally my girlfriend's family for more celebrating.  In other words, it was a spontaneous and unpredictable set of events.  That prepared me well for what happened late in the evening... with Prius.  A seemingly innocent comparison thread on the big GM forum took an odd turn the day before.  Circumstances seemed unusual.  Each situation described began sounding practically impossible, a statistical miracle.  In other words, hints of dishonestly grew.  Following that, genuine hate emerged.  It was obvious too.  Fortunately, I had abandoned participation long before that.  After posting real-world data, I choose to become a silent observer.  My instinct was correct.  They didn't care what was being said.  The success of Prius had grown to such a scale, hostile responses became a sad reality.  That type of "grand finale" attack was quite predictable though.  Too bad it couldn't be avoided.  Human nature is to vent frustration.  Surrender without defiance was unrealistic.  I hope that marked the end.  Those particular GM enthusiasts clearly didn't want anything to do with hybrids.  The upcoming consumer debut of Two-Mode should make things very interesting.</w:t>
            </w:r>
          </w:p>
        </w:tc>
      </w:tr>
      <w:tr w:rsidR="000E0FA5" w14:paraId="549C7A8D" w14:textId="77777777">
        <w:trPr>
          <w:cantSplit/>
        </w:trPr>
        <w:tc>
          <w:tcPr>
            <w:tcW w:w="1547" w:type="dxa"/>
            <w:gridSpan w:val="2"/>
            <w:tcBorders>
              <w:top w:val="nil"/>
              <w:left w:val="nil"/>
              <w:bottom w:val="nil"/>
              <w:right w:val="nil"/>
            </w:tcBorders>
            <w:shd w:val="clear" w:color="auto" w:fill="auto"/>
          </w:tcPr>
          <w:p w14:paraId="6DD6F921" w14:textId="77777777" w:rsidR="000E0FA5" w:rsidRDefault="000E0FA5" w:rsidP="00AC3B4A">
            <w:pPr>
              <w:jc w:val="center"/>
            </w:pPr>
            <w:smartTag w:uri="urn:schemas-microsoft-com:office:smarttags" w:element="date">
              <w:smartTagPr>
                <w:attr w:name="Year" w:val="2007"/>
                <w:attr w:name="Day" w:val="9"/>
                <w:attr w:name="Month" w:val="4"/>
              </w:smartTagPr>
              <w:r>
                <w:rPr>
                  <w:b/>
                  <w:bCs/>
                </w:rPr>
                <w:t>4-09-2007</w:t>
              </w:r>
            </w:smartTag>
          </w:p>
        </w:tc>
        <w:tc>
          <w:tcPr>
            <w:tcW w:w="8836" w:type="dxa"/>
            <w:gridSpan w:val="3"/>
            <w:tcBorders>
              <w:top w:val="nil"/>
              <w:left w:val="nil"/>
              <w:bottom w:val="nil"/>
              <w:right w:val="nil"/>
            </w:tcBorders>
            <w:shd w:val="clear" w:color="auto" w:fill="auto"/>
          </w:tcPr>
          <w:p w14:paraId="6B2063AB" w14:textId="77777777" w:rsidR="000E0FA5" w:rsidRDefault="000E0FA5" w:rsidP="00AC3B4A">
            <w:pPr>
              <w:pStyle w:val="NormalWeb"/>
              <w:spacing w:after="128" w:afterAutospacing="0"/>
            </w:pPr>
            <w:bookmarkStart w:id="84" w:name="CAT_Replacement"/>
            <w:r>
              <w:rPr>
                <w:b/>
                <w:bCs/>
              </w:rPr>
              <w:t>CAT Replacement.</w:t>
            </w:r>
            <w:bookmarkEnd w:id="84"/>
            <w:r>
              <w:t>  It ended up being no big deal.  They arranged the warranty claim ahead of time.  So it was only a matter of getting the work itself done.  The catch was having to drop off the Prius the night before; otherwise, the old CAT (catalytic-converter) would be too hot to remove.  Around lunch time, they finished and called with the good news... after they drove 24 miles with it, to verify the replacement worked.  I bet they wanted to make absolutely sure that was indeed the true source of the problem.  Having me show up again, shortly after driving away under the impression all is well, wasn't an appealing thought.  I agreed, wholeheartedly.  And it turns out that fix did the trick.  Next is submitting a claim for reimbursement of the sensor replacement bill.  That too is something under warranty that I shouldn't have to pay for.  I'm happy with the way events played out.</w:t>
            </w:r>
          </w:p>
        </w:tc>
      </w:tr>
      <w:tr w:rsidR="000E0FA5" w14:paraId="6CAC243F" w14:textId="77777777">
        <w:trPr>
          <w:cantSplit/>
        </w:trPr>
        <w:tc>
          <w:tcPr>
            <w:tcW w:w="1547" w:type="dxa"/>
            <w:gridSpan w:val="2"/>
            <w:tcBorders>
              <w:top w:val="nil"/>
              <w:left w:val="nil"/>
              <w:bottom w:val="nil"/>
              <w:right w:val="nil"/>
            </w:tcBorders>
            <w:shd w:val="clear" w:color="auto" w:fill="auto"/>
          </w:tcPr>
          <w:p w14:paraId="12164E90" w14:textId="77777777" w:rsidR="000E0FA5" w:rsidRDefault="000E0FA5" w:rsidP="00AC3B4A">
            <w:pPr>
              <w:jc w:val="center"/>
            </w:pPr>
            <w:smartTag w:uri="urn:schemas-microsoft-com:office:smarttags" w:element="date">
              <w:smartTagPr>
                <w:attr w:name="Year" w:val="2007"/>
                <w:attr w:name="Day" w:val="9"/>
                <w:attr w:name="Month" w:val="4"/>
              </w:smartTagPr>
              <w:r>
                <w:rPr>
                  <w:b/>
                  <w:bCs/>
                </w:rPr>
                <w:t>4-09-2007</w:t>
              </w:r>
            </w:smartTag>
          </w:p>
        </w:tc>
        <w:tc>
          <w:tcPr>
            <w:tcW w:w="8836" w:type="dxa"/>
            <w:gridSpan w:val="3"/>
            <w:tcBorders>
              <w:top w:val="nil"/>
              <w:left w:val="nil"/>
              <w:bottom w:val="nil"/>
              <w:right w:val="nil"/>
            </w:tcBorders>
            <w:shd w:val="clear" w:color="auto" w:fill="auto"/>
          </w:tcPr>
          <w:p w14:paraId="7CD0ADE5" w14:textId="77777777" w:rsidR="000E0FA5" w:rsidRDefault="000E0FA5" w:rsidP="00AC3B4A">
            <w:pPr>
              <w:pStyle w:val="NormalWeb"/>
              <w:spacing w:after="128" w:afterAutospacing="0"/>
            </w:pPr>
            <w:r>
              <w:rPr>
                <w:b/>
                <w:bCs/>
              </w:rPr>
              <w:t>Slow Kids.</w:t>
            </w:r>
            <w:r>
              <w:t>  My grading system analogy didn't make a newbie too happy today.  Awarding an "A" only to those that actually earn it makes sense.  He didn't like that, responding with this: "</w:t>
            </w:r>
            <w:r>
              <w:rPr>
                <w:i/>
                <w:iCs/>
              </w:rPr>
              <w:t>Do you treat the slow kids the same way you treat an advanced kid?  I figure, don't slam the slow kid (GM) for not being at or above grade level.  Give him praise.  Don't make him go home crying and not even try.</w:t>
            </w:r>
            <w:r>
              <w:t>"  My voice following that was actually an echo.  Someone beat me to the punch.  But I posted something similar anyway, as a second to the same sentiment...   GM is an advanced kid.  GM is a giant with a wide array of resources available.  GM has already proven capable.  So there is no excuse for delivering the minimum.  Gas prices and emissions (both smog &amp; carbon) are problems we are already facing.  How much longer should we have to wait?</w:t>
            </w:r>
          </w:p>
        </w:tc>
      </w:tr>
      <w:tr w:rsidR="000E0FA5" w14:paraId="03BF90B6" w14:textId="77777777">
        <w:trPr>
          <w:cantSplit/>
        </w:trPr>
        <w:tc>
          <w:tcPr>
            <w:tcW w:w="1547" w:type="dxa"/>
            <w:gridSpan w:val="2"/>
            <w:tcBorders>
              <w:top w:val="nil"/>
              <w:left w:val="nil"/>
              <w:bottom w:val="nil"/>
              <w:right w:val="nil"/>
            </w:tcBorders>
            <w:shd w:val="clear" w:color="auto" w:fill="auto"/>
          </w:tcPr>
          <w:p w14:paraId="22F7810C" w14:textId="77777777" w:rsidR="000E0FA5" w:rsidRDefault="000E0FA5" w:rsidP="00AC3B4A">
            <w:pPr>
              <w:jc w:val="center"/>
            </w:pPr>
            <w:smartTag w:uri="urn:schemas-microsoft-com:office:smarttags" w:element="date">
              <w:smartTagPr>
                <w:attr w:name="Year" w:val="2007"/>
                <w:attr w:name="Day" w:val="10"/>
                <w:attr w:name="Month" w:val="4"/>
              </w:smartTagPr>
              <w:r>
                <w:rPr>
                  <w:b/>
                  <w:bCs/>
                </w:rPr>
                <w:t>4-10-2007</w:t>
              </w:r>
            </w:smartTag>
          </w:p>
        </w:tc>
        <w:tc>
          <w:tcPr>
            <w:tcW w:w="8836" w:type="dxa"/>
            <w:gridSpan w:val="3"/>
            <w:tcBorders>
              <w:top w:val="nil"/>
              <w:left w:val="nil"/>
              <w:bottom w:val="nil"/>
              <w:right w:val="nil"/>
            </w:tcBorders>
            <w:shd w:val="clear" w:color="auto" w:fill="auto"/>
          </w:tcPr>
          <w:p w14:paraId="0C1E5C17" w14:textId="77777777" w:rsidR="000E0FA5" w:rsidRDefault="000E0FA5" w:rsidP="00AC3B4A">
            <w:pPr>
              <w:pStyle w:val="NormalWeb"/>
              <w:spacing w:after="128" w:afterAutospacing="0"/>
            </w:pPr>
            <w:r>
              <w:rPr>
                <w:b/>
                <w:bCs/>
              </w:rPr>
              <w:t>Prius Discussions.</w:t>
            </w:r>
            <w:r>
              <w:t>  It's been pretty interesting lately.  The antagonists on the big GM forums have discovered they're being carefully scrutinized.  I started with this... "</w:t>
            </w:r>
            <w:r>
              <w:rPr>
                <w:i/>
                <w:iCs/>
              </w:rPr>
              <w:t>Why is there a constant stream of new Prius discussions threads here?</w:t>
            </w:r>
            <w:r>
              <w:t xml:space="preserve">" ...after a barrage of personal attacks that had the tone of me not being welcome.  They enjoy all things hybrid from GM.  I clearly don't.  My favor toward the "full" hybrid design really ruffles the feathers of some; however, they are compelled to continue mentioning Prius on a very regular basis.  It's not like Civic-Hybrid, where it struggled from lack of attention.  Prius is top, and they just can't seem to shift focus on Two-Mode instead.  I enjoy watching that self-inflicted turmoil, especially when I just silently observe.  In other words, it's an ideal place for information gathering.  Their thoughts and perspectives are quite revealing.  They just figured that out and don't like the idea of me being included.  That levels the playing field.  All the "full" hybrids could co-exist.  A friendly rivalry doesn't appeal to them.  Some actually want </w:t>
            </w:r>
            <w:smartTag w:uri="urn:schemas-microsoft-com:office:smarttags" w:element="place">
              <w:smartTag w:uri="urn:schemas-microsoft-com:office:smarttags" w:element="City">
                <w:r>
                  <w:t>Toyota</w:t>
                </w:r>
              </w:smartTag>
            </w:smartTag>
            <w:r>
              <w:t xml:space="preserve"> to suffer.  I want to find out why.  What is the true nature of that bitterness?  Will they quickly be able to overcome it shortly after Two-Mode debuts?  Or will the problem come from within, just like what Escape-Hybrid is dealing with now?  Anywho, my response to the nonsense was the following...  Members here are interested in Prius, there's an obvious fascination clearly indicated based on thread history.  I'm interested in that interest.  Your question [why I participate] has been answered.  I'm watching the watchers.  It adds to the diversity of informational materials I share.</w:t>
            </w:r>
          </w:p>
        </w:tc>
      </w:tr>
      <w:tr w:rsidR="000E0FA5" w14:paraId="0FEFC9B9" w14:textId="77777777">
        <w:trPr>
          <w:cantSplit/>
        </w:trPr>
        <w:tc>
          <w:tcPr>
            <w:tcW w:w="1547" w:type="dxa"/>
            <w:gridSpan w:val="2"/>
            <w:tcBorders>
              <w:top w:val="nil"/>
              <w:left w:val="nil"/>
              <w:bottom w:val="nil"/>
              <w:right w:val="nil"/>
            </w:tcBorders>
            <w:shd w:val="clear" w:color="auto" w:fill="auto"/>
          </w:tcPr>
          <w:p w14:paraId="671F4BFD" w14:textId="77777777" w:rsidR="000E0FA5" w:rsidRDefault="000E0FA5" w:rsidP="00AC3B4A">
            <w:pPr>
              <w:jc w:val="center"/>
            </w:pPr>
            <w:smartTag w:uri="urn:schemas-microsoft-com:office:smarttags" w:element="date">
              <w:smartTagPr>
                <w:attr w:name="Year" w:val="2007"/>
                <w:attr w:name="Day" w:val="11"/>
                <w:attr w:name="Month" w:val="4"/>
              </w:smartTagPr>
              <w:r>
                <w:rPr>
                  <w:b/>
                  <w:bCs/>
                </w:rPr>
                <w:t>4-11-2007</w:t>
              </w:r>
            </w:smartTag>
          </w:p>
        </w:tc>
        <w:tc>
          <w:tcPr>
            <w:tcW w:w="8836" w:type="dxa"/>
            <w:gridSpan w:val="3"/>
            <w:tcBorders>
              <w:top w:val="nil"/>
              <w:left w:val="nil"/>
              <w:bottom w:val="nil"/>
              <w:right w:val="nil"/>
            </w:tcBorders>
            <w:shd w:val="clear" w:color="auto" w:fill="auto"/>
          </w:tcPr>
          <w:p w14:paraId="36B319C1" w14:textId="77777777" w:rsidR="000E0FA5" w:rsidRDefault="000E0FA5" w:rsidP="00AC3B4A">
            <w:pPr>
              <w:pStyle w:val="NormalWeb"/>
              <w:spacing w:after="128" w:afterAutospacing="0"/>
            </w:pPr>
            <w:r>
              <w:rPr>
                <w:b/>
                <w:bCs/>
              </w:rPr>
              <w:t>Out Of The Hole.</w:t>
            </w:r>
            <w:r>
              <w:t>  Reading that analogy had me rolling.  I made a brief appearance on that diesel forum.  It was the same old routine.  I restated facts about SULEV and PZEV, then disappeared.  That to-the-point reminder makes them crazy.  So rather than acknowledge those facts, they attacked me personally... accusing me of coming out of the hole just to cause trouble.  It was amusing.  I'm a participant on the biggest GM forum and the biggest Prius forum.  They hide on that small, isolated group of threads which only a very limited number of people ever post to.  That's the hole, just a single tree.  I'm the one venturing among the forest.  Their perspective is amazing.  They see the world quite differently.  I make comments knowing a widely diverse member-base will have an opportunity to respond with feedback I wouldn't otherwise get.  They pander to a very specific audience.</w:t>
            </w:r>
          </w:p>
        </w:tc>
      </w:tr>
      <w:tr w:rsidR="000E0FA5" w14:paraId="797713CD" w14:textId="77777777">
        <w:trPr>
          <w:cantSplit/>
        </w:trPr>
        <w:tc>
          <w:tcPr>
            <w:tcW w:w="1547" w:type="dxa"/>
            <w:gridSpan w:val="2"/>
            <w:tcBorders>
              <w:top w:val="nil"/>
              <w:left w:val="nil"/>
              <w:bottom w:val="nil"/>
              <w:right w:val="nil"/>
            </w:tcBorders>
            <w:shd w:val="clear" w:color="auto" w:fill="auto"/>
          </w:tcPr>
          <w:p w14:paraId="7D1A720E" w14:textId="77777777" w:rsidR="000E0FA5" w:rsidRDefault="000E0FA5" w:rsidP="00AC3B4A">
            <w:pPr>
              <w:jc w:val="center"/>
            </w:pPr>
            <w:smartTag w:uri="urn:schemas-microsoft-com:office:smarttags" w:element="date">
              <w:smartTagPr>
                <w:attr w:name="Year" w:val="2007"/>
                <w:attr w:name="Day" w:val="12"/>
                <w:attr w:name="Month" w:val="4"/>
              </w:smartTagPr>
              <w:r>
                <w:rPr>
                  <w:b/>
                  <w:bCs/>
                </w:rPr>
                <w:t>4-12-2007</w:t>
              </w:r>
            </w:smartTag>
          </w:p>
        </w:tc>
        <w:tc>
          <w:tcPr>
            <w:tcW w:w="8836" w:type="dxa"/>
            <w:gridSpan w:val="3"/>
            <w:tcBorders>
              <w:top w:val="nil"/>
              <w:left w:val="nil"/>
              <w:bottom w:val="nil"/>
              <w:right w:val="nil"/>
            </w:tcBorders>
            <w:shd w:val="clear" w:color="auto" w:fill="auto"/>
          </w:tcPr>
          <w:p w14:paraId="7A967799" w14:textId="77777777" w:rsidR="000E0FA5" w:rsidRDefault="000E0FA5" w:rsidP="00AC3B4A">
            <w:pPr>
              <w:pStyle w:val="NormalWeb"/>
              <w:spacing w:after="128" w:afterAutospacing="0"/>
            </w:pPr>
            <w:r>
              <w:rPr>
                <w:b/>
                <w:bCs/>
              </w:rPr>
              <w:t>The Rebuttal.</w:t>
            </w:r>
            <w:r>
              <w:t>  I let the hybrid antagonists have today with this...  I find it fascinating how people see what they want.  Yes, I talk about Prius a lot... because I've owned 2 over the past 6.5 years and have driven 135,000 miles with them and people keep starting new discussions about Prius.  So, I'm well qualified to share experiences.  But I discuss "full" hybrids in general and SULEV/PZEV all the time too, yet people somehow don't notice that.  You'll find countless references confirming it.  If fact, I even routinely complain how little people pay attention to Camry-Hybrid... and it falls on deaf ears.  I also don't understand the obsession with concept vehicles.  Volt is vaporware.  It's that simple.  Haven't you noticed how I don't treat the plug-in Prius that way, even though it is already in the hands of a few consumers?  There will be a "series" hybrid available eventually, but the characteristics will obviously be quite different.  History has proven the disconnect between auto-show and showroom.  Get over it.  Discuss what will soon be available instead, Two-Mode.  Don't you find it odd how few actually do?  For some bizarre reason, there isn't much fanfare yet.  Strangely, Volt captured far more interest.  Why?  The "full" hybrid is a realistic choice.  Lastly, have you noticed how many people are still against hybrids?  Which automaker makes no difference.  Some just plain don't like them.</w:t>
            </w:r>
          </w:p>
        </w:tc>
      </w:tr>
      <w:tr w:rsidR="000E0FA5" w14:paraId="29DAA084" w14:textId="77777777">
        <w:trPr>
          <w:cantSplit/>
        </w:trPr>
        <w:tc>
          <w:tcPr>
            <w:tcW w:w="1547" w:type="dxa"/>
            <w:gridSpan w:val="2"/>
            <w:tcBorders>
              <w:top w:val="nil"/>
              <w:left w:val="nil"/>
              <w:bottom w:val="nil"/>
              <w:right w:val="nil"/>
            </w:tcBorders>
            <w:shd w:val="clear" w:color="auto" w:fill="auto"/>
          </w:tcPr>
          <w:p w14:paraId="683F9CFA" w14:textId="77777777" w:rsidR="000E0FA5" w:rsidRDefault="000E0FA5" w:rsidP="00AC3B4A">
            <w:pPr>
              <w:jc w:val="center"/>
            </w:pPr>
            <w:smartTag w:uri="urn:schemas-microsoft-com:office:smarttags" w:element="date">
              <w:smartTagPr>
                <w:attr w:name="Year" w:val="2007"/>
                <w:attr w:name="Day" w:val="12"/>
                <w:attr w:name="Month" w:val="4"/>
              </w:smartTagPr>
              <w:r>
                <w:rPr>
                  <w:b/>
                  <w:bCs/>
                </w:rPr>
                <w:t>4-12-2007</w:t>
              </w:r>
            </w:smartTag>
          </w:p>
        </w:tc>
        <w:tc>
          <w:tcPr>
            <w:tcW w:w="8836" w:type="dxa"/>
            <w:gridSpan w:val="3"/>
            <w:tcBorders>
              <w:top w:val="nil"/>
              <w:left w:val="nil"/>
              <w:bottom w:val="nil"/>
              <w:right w:val="nil"/>
            </w:tcBorders>
            <w:shd w:val="clear" w:color="auto" w:fill="auto"/>
          </w:tcPr>
          <w:p w14:paraId="6B76063F" w14:textId="77777777" w:rsidR="000E0FA5" w:rsidRDefault="000E0FA5" w:rsidP="00AC3B4A">
            <w:pPr>
              <w:pStyle w:val="NormalWeb"/>
              <w:spacing w:after="128" w:afterAutospacing="0"/>
            </w:pPr>
            <w:r>
              <w:rPr>
                <w:b/>
                <w:bCs/>
              </w:rPr>
              <w:t>Basic Questions.</w:t>
            </w:r>
            <w:r>
              <w:t xml:space="preserve">  They wonder why I'm there.  The GM enthusiasts cannot even answer some of the most basic questions about their "full" hybrid.  What is the maximum speed of stealth?  How long can stealth be maintained?  Does the system come with Electric A/C?  Without knowing that, how will it draw consumer interest?  Remember, those very questions are aspect which differentiate that design from the less expensive one GM will also be offering.  Understanding differences like that are important.  Yet, they remain completely unaware of the reason why still.  In other words, no voice of leadership has emerged.  Their history is rolling out in a very different way from </w:t>
            </w:r>
            <w:smartTag w:uri="urn:schemas-microsoft-com:office:smarttags" w:element="place">
              <w:smartTag w:uri="urn:schemas-microsoft-com:office:smarttags" w:element="City">
                <w:r>
                  <w:t>Toyota</w:t>
                </w:r>
              </w:smartTag>
            </w:smartTag>
            <w:r>
              <w:t>'s 7 years ago.  Back then, people were studying the design intensely while impatiently waiting for delivery.  That found answers and shared them among the other enthusiasts.</w:t>
            </w:r>
          </w:p>
        </w:tc>
      </w:tr>
      <w:tr w:rsidR="000E0FA5" w14:paraId="42E816AF" w14:textId="77777777">
        <w:trPr>
          <w:cantSplit/>
        </w:trPr>
        <w:tc>
          <w:tcPr>
            <w:tcW w:w="1547" w:type="dxa"/>
            <w:gridSpan w:val="2"/>
            <w:tcBorders>
              <w:top w:val="nil"/>
              <w:left w:val="nil"/>
              <w:bottom w:val="nil"/>
              <w:right w:val="nil"/>
            </w:tcBorders>
            <w:shd w:val="clear" w:color="auto" w:fill="auto"/>
          </w:tcPr>
          <w:p w14:paraId="434CA4B8" w14:textId="77777777" w:rsidR="000E0FA5" w:rsidRDefault="000E0FA5" w:rsidP="00AC3B4A">
            <w:pPr>
              <w:jc w:val="center"/>
            </w:pPr>
            <w:smartTag w:uri="urn:schemas-microsoft-com:office:smarttags" w:element="date">
              <w:smartTagPr>
                <w:attr w:name="Year" w:val="2007"/>
                <w:attr w:name="Day" w:val="12"/>
                <w:attr w:name="Month" w:val="4"/>
              </w:smartTagPr>
              <w:r>
                <w:rPr>
                  <w:b/>
                  <w:bCs/>
                </w:rPr>
                <w:t>4-12-2007</w:t>
              </w:r>
            </w:smartTag>
          </w:p>
        </w:tc>
        <w:tc>
          <w:tcPr>
            <w:tcW w:w="8836" w:type="dxa"/>
            <w:gridSpan w:val="3"/>
            <w:tcBorders>
              <w:top w:val="nil"/>
              <w:left w:val="nil"/>
              <w:bottom w:val="nil"/>
              <w:right w:val="nil"/>
            </w:tcBorders>
            <w:shd w:val="clear" w:color="auto" w:fill="auto"/>
          </w:tcPr>
          <w:p w14:paraId="6E580C98" w14:textId="77777777" w:rsidR="000E0FA5" w:rsidRDefault="000E0FA5" w:rsidP="00AC3B4A">
            <w:pPr>
              <w:pStyle w:val="NormalWeb"/>
              <w:spacing w:after="128" w:afterAutospacing="0"/>
            </w:pPr>
            <w:r>
              <w:rPr>
                <w:b/>
                <w:bCs/>
              </w:rPr>
              <w:t>$2.79 Suddenly.</w:t>
            </w:r>
            <w:r>
              <w:t xml:space="preserve">  Right when you thought relief was on the way, the price shot off in the opposite direction.  The Spring holiday spike was only the beginning.  Now gas is starting to hurt.  Seeing $2.79 per gallon here is actually pretty nice.  </w:t>
            </w:r>
            <w:smartTag w:uri="urn:schemas-microsoft-com:office:smarttags" w:element="place">
              <w:smartTag w:uri="urn:schemas-microsoft-com:office:smarttags" w:element="State">
                <w:r>
                  <w:t>Minnesota</w:t>
                </w:r>
              </w:smartTag>
            </w:smartTag>
            <w:r>
              <w:t xml:space="preserve"> isn't taxing enough and we have ethanol contributions.  Elsewhere, things aren't as favorable.  There are in the low $3 already.  Just wait until Summer demand kicks in.  Then it's really going to get ugly.  By the Fall, when the consumer Two-Mode debuts, people will already be pleading for it to be offered in a car.  Starting with the largest SUV isn't wise.  How exactly are they going to entice purchases without also getting cries of discontent from those not interested in such a large, powerful hybrid?</w:t>
            </w:r>
          </w:p>
        </w:tc>
      </w:tr>
      <w:tr w:rsidR="000E0FA5" w14:paraId="7FFF7420" w14:textId="77777777">
        <w:trPr>
          <w:cantSplit/>
        </w:trPr>
        <w:tc>
          <w:tcPr>
            <w:tcW w:w="1547" w:type="dxa"/>
            <w:gridSpan w:val="2"/>
            <w:tcBorders>
              <w:top w:val="nil"/>
              <w:left w:val="nil"/>
              <w:bottom w:val="nil"/>
              <w:right w:val="nil"/>
            </w:tcBorders>
            <w:shd w:val="clear" w:color="auto" w:fill="auto"/>
          </w:tcPr>
          <w:p w14:paraId="5CBB0DF7" w14:textId="77777777" w:rsidR="000E0FA5" w:rsidRDefault="000E0FA5" w:rsidP="00AC3B4A">
            <w:pPr>
              <w:jc w:val="center"/>
            </w:pPr>
            <w:smartTag w:uri="urn:schemas-microsoft-com:office:smarttags" w:element="date">
              <w:smartTagPr>
                <w:attr w:name="Year" w:val="2007"/>
                <w:attr w:name="Day" w:val="12"/>
                <w:attr w:name="Month" w:val="4"/>
              </w:smartTagPr>
              <w:r>
                <w:rPr>
                  <w:b/>
                  <w:bCs/>
                </w:rPr>
                <w:t>4-12-2007</w:t>
              </w:r>
            </w:smartTag>
          </w:p>
        </w:tc>
        <w:tc>
          <w:tcPr>
            <w:tcW w:w="8836" w:type="dxa"/>
            <w:gridSpan w:val="3"/>
            <w:tcBorders>
              <w:top w:val="nil"/>
              <w:left w:val="nil"/>
              <w:bottom w:val="nil"/>
              <w:right w:val="nil"/>
            </w:tcBorders>
            <w:shd w:val="clear" w:color="auto" w:fill="auto"/>
          </w:tcPr>
          <w:p w14:paraId="0F13A722" w14:textId="77777777" w:rsidR="000E0FA5" w:rsidRDefault="000E0FA5" w:rsidP="00AC3B4A">
            <w:pPr>
              <w:pStyle w:val="NormalWeb"/>
              <w:spacing w:after="128" w:afterAutospacing="0"/>
            </w:pPr>
            <w:r>
              <w:rPr>
                <w:b/>
                <w:bCs/>
              </w:rPr>
              <w:t>Economics Don't Equate.</w:t>
            </w:r>
            <w:r>
              <w:t>  After reading this today, I was beside myself: "</w:t>
            </w:r>
            <w:r>
              <w:rPr>
                <w:i/>
                <w:iCs/>
              </w:rPr>
              <w:t>a senior [BMW] engineer has confirmed the carmaker will launch a hybrid vehicle but only if it proves more economical in real-world conditions than its diesel counterpart</w:t>
            </w:r>
            <w:r>
              <w:t>".  In other words, they simply aren't interested.  Aren't they paying attention to the transformation taking place by Lexus?  The market for luxury vehicles doesn't have a price barrier like those of us deciding upon a Prius or Camry-Hybrid have to contend with.  The hybrid option is a perk that has great potential in the mind of luxury consumers.  Think of the smooth, powerful experience to be gained from a plush "full" hybrid delivering a SULEV emission rating.  Economics don't equate when you are dealing with the passion of a lavish purchase.</w:t>
            </w:r>
          </w:p>
        </w:tc>
      </w:tr>
      <w:tr w:rsidR="000E0FA5" w14:paraId="5506A62E" w14:textId="77777777">
        <w:trPr>
          <w:cantSplit/>
        </w:trPr>
        <w:tc>
          <w:tcPr>
            <w:tcW w:w="1547" w:type="dxa"/>
            <w:gridSpan w:val="2"/>
            <w:tcBorders>
              <w:top w:val="nil"/>
              <w:left w:val="nil"/>
              <w:bottom w:val="nil"/>
              <w:right w:val="nil"/>
            </w:tcBorders>
            <w:shd w:val="clear" w:color="auto" w:fill="auto"/>
          </w:tcPr>
          <w:p w14:paraId="0616F959" w14:textId="77777777" w:rsidR="000E0FA5" w:rsidRDefault="000E0FA5" w:rsidP="00AC3B4A">
            <w:pPr>
              <w:jc w:val="center"/>
            </w:pPr>
            <w:smartTag w:uri="urn:schemas-microsoft-com:office:smarttags" w:element="date">
              <w:smartTagPr>
                <w:attr w:name="Year" w:val="2007"/>
                <w:attr w:name="Day" w:val="12"/>
                <w:attr w:name="Month" w:val="4"/>
              </w:smartTagPr>
              <w:r>
                <w:rPr>
                  <w:b/>
                  <w:bCs/>
                </w:rPr>
                <w:t>4-12-2007</w:t>
              </w:r>
            </w:smartTag>
          </w:p>
        </w:tc>
        <w:tc>
          <w:tcPr>
            <w:tcW w:w="8836" w:type="dxa"/>
            <w:gridSpan w:val="3"/>
            <w:tcBorders>
              <w:top w:val="nil"/>
              <w:left w:val="nil"/>
              <w:bottom w:val="nil"/>
              <w:right w:val="nil"/>
            </w:tcBorders>
            <w:shd w:val="clear" w:color="auto" w:fill="auto"/>
          </w:tcPr>
          <w:p w14:paraId="3A68796A" w14:textId="77777777" w:rsidR="000E0FA5" w:rsidRDefault="000E0FA5" w:rsidP="00AC3B4A">
            <w:pPr>
              <w:pStyle w:val="NormalWeb"/>
              <w:spacing w:after="128" w:afterAutospacing="0"/>
            </w:pPr>
            <w:r>
              <w:rPr>
                <w:b/>
                <w:bCs/>
              </w:rPr>
              <w:t>Expected Life.</w:t>
            </w:r>
            <w:r>
              <w:t>  That stupid (intentionally misleading) article claiming the lifetime of a hybrid vehicle is only 100,000 miles has been revised.  All that attention clearly had an effect.  But like the anti-hybrid publication you'd expect them to be at this point, the outcome was even more frustrating.  The revision was changed to 109,000 miles and they are now using "</w:t>
            </w:r>
            <w:r>
              <w:rPr>
                <w:i/>
                <w:iCs/>
              </w:rPr>
              <w:t>dollars per lifetime mile</w:t>
            </w:r>
            <w:r>
              <w:t xml:space="preserve">" as their primary argument point.  The environmental aspect has been set aside in favor of apparent cost.  That value isn't even the slightest bit realistic though.  It's blatantly insincere, at best.  But they attempt to gain credibility through the use of a seemingly accurate number.  How in the world do they justify anything so low?  That's far less than what actual owners are experiencing.  Heck, Jesse is now very close to 286,000 miles with his Classic Prius using the original battery-pack.  That's well over double what they claim.  The nonsense they are spewing is an uncaring attempt to deceive consumers.  Usually when you see something so deliberate, there's something to be lost if change occurs.  I wonder what they fear losing.  Hmm? </w:t>
            </w:r>
          </w:p>
        </w:tc>
      </w:tr>
      <w:tr w:rsidR="000E0FA5" w14:paraId="26CC8C21" w14:textId="77777777">
        <w:trPr>
          <w:cantSplit/>
        </w:trPr>
        <w:tc>
          <w:tcPr>
            <w:tcW w:w="1547" w:type="dxa"/>
            <w:gridSpan w:val="2"/>
            <w:tcBorders>
              <w:top w:val="nil"/>
              <w:left w:val="nil"/>
              <w:bottom w:val="nil"/>
              <w:right w:val="nil"/>
            </w:tcBorders>
            <w:shd w:val="clear" w:color="auto" w:fill="auto"/>
          </w:tcPr>
          <w:p w14:paraId="7B222845" w14:textId="77777777" w:rsidR="000E0FA5" w:rsidRDefault="000E0FA5" w:rsidP="00AC3B4A">
            <w:pPr>
              <w:jc w:val="center"/>
            </w:pPr>
            <w:smartTag w:uri="urn:schemas-microsoft-com:office:smarttags" w:element="date">
              <w:smartTagPr>
                <w:attr w:name="Year" w:val="2007"/>
                <w:attr w:name="Day" w:val="13"/>
                <w:attr w:name="Month" w:val="4"/>
              </w:smartTagPr>
              <w:r>
                <w:rPr>
                  <w:b/>
                  <w:bCs/>
                </w:rPr>
                <w:t>4-13-2007</w:t>
              </w:r>
            </w:smartTag>
          </w:p>
        </w:tc>
        <w:tc>
          <w:tcPr>
            <w:tcW w:w="8836" w:type="dxa"/>
            <w:gridSpan w:val="3"/>
            <w:tcBorders>
              <w:top w:val="nil"/>
              <w:left w:val="nil"/>
              <w:bottom w:val="nil"/>
              <w:right w:val="nil"/>
            </w:tcBorders>
            <w:shd w:val="clear" w:color="auto" w:fill="auto"/>
          </w:tcPr>
          <w:p w14:paraId="686FDF0B" w14:textId="77777777" w:rsidR="000E0FA5" w:rsidRDefault="000E0FA5" w:rsidP="00AC3B4A">
            <w:pPr>
              <w:pStyle w:val="NormalWeb"/>
              <w:spacing w:after="128" w:afterAutospacing="0"/>
            </w:pPr>
            <w:bookmarkStart w:id="85" w:name="ScanGaugeII"/>
            <w:r>
              <w:rPr>
                <w:b/>
                <w:bCs/>
              </w:rPr>
              <w:t>ScanGaugeII.</w:t>
            </w:r>
            <w:bookmarkEnd w:id="85"/>
            <w:r>
              <w:t>  Got it!  Using the Multi-Display had always been the focus.  After all, none of the competing hybrids offered an interface anywhere near as informative anyway.  But I'll admit being a little envious of those enthusiasts who had even more... though I knew setting an example with what was available to everyone else already was really important.  Anywho, things have changed now.  Through the big Prius forum, you can get this very easy to install add-on device for $150 (including shipping).  That's realistic for someone wanting to know more about what the car's computer is actually aware of.  Freedom to seal up the vents for the radiator during the Winter is the first thing that comes to mind, since the scan-tool can actively display the temperature of the coolant.  I've had mine for a day now.  It's pretty sweet!  I was actually shocked how the Prius welcomed it.  The large open area on the dashboard to the left of the steering-wheel was the perfect mounting spot.  I just pealed away the Velcro stickers and tucked in the wire inside the door jam.  The remaining wire disappeared inside the underneath, allowing an effortless remarkable fit.  Unplugging it at either end is a snap too.  So now, I'm ecstatic!  RPM, MPG, MPH, and Coolant-Temperature are what I see at a glance... in funky green at night.  (There's a wide choice of programmable backlighting colors available.)  Later, I may swap to some other live-data to view, like Throttle-Position.  But heck, just seeing MPG displayed beyond the normal "99.9" maximum is interesting.  And of course, now having a tachometer is absolutely amazing.  RPM in a "full" hybrid is quite different from what you are familiar with in a traditional vehicle... especially when it drops to zero at 40 MPH.  I'm definitely pleased with this purchase.</w:t>
            </w:r>
          </w:p>
        </w:tc>
      </w:tr>
      <w:tr w:rsidR="000E0FA5" w14:paraId="55BBD2EC" w14:textId="77777777">
        <w:trPr>
          <w:cantSplit/>
        </w:trPr>
        <w:tc>
          <w:tcPr>
            <w:tcW w:w="1547" w:type="dxa"/>
            <w:gridSpan w:val="2"/>
            <w:tcBorders>
              <w:top w:val="nil"/>
              <w:left w:val="nil"/>
              <w:bottom w:val="nil"/>
              <w:right w:val="nil"/>
            </w:tcBorders>
            <w:shd w:val="clear" w:color="auto" w:fill="auto"/>
          </w:tcPr>
          <w:p w14:paraId="10288D62" w14:textId="77777777" w:rsidR="000E0FA5" w:rsidRDefault="000E0FA5" w:rsidP="00AC3B4A">
            <w:pPr>
              <w:jc w:val="center"/>
            </w:pPr>
            <w:smartTag w:uri="urn:schemas-microsoft-com:office:smarttags" w:element="date">
              <w:smartTagPr>
                <w:attr w:name="Year" w:val="2007"/>
                <w:attr w:name="Day" w:val="14"/>
                <w:attr w:name="Month" w:val="4"/>
              </w:smartTagPr>
              <w:r>
                <w:rPr>
                  <w:b/>
                  <w:bCs/>
                </w:rPr>
                <w:t>4-14-2007</w:t>
              </w:r>
            </w:smartTag>
          </w:p>
        </w:tc>
        <w:tc>
          <w:tcPr>
            <w:tcW w:w="8836" w:type="dxa"/>
            <w:gridSpan w:val="3"/>
            <w:tcBorders>
              <w:top w:val="nil"/>
              <w:left w:val="nil"/>
              <w:bottom w:val="nil"/>
              <w:right w:val="nil"/>
            </w:tcBorders>
            <w:shd w:val="clear" w:color="auto" w:fill="auto"/>
          </w:tcPr>
          <w:p w14:paraId="7EC48F56" w14:textId="77777777" w:rsidR="000E0FA5" w:rsidRDefault="000E0FA5" w:rsidP="00AC3B4A">
            <w:pPr>
              <w:pStyle w:val="NormalWeb"/>
              <w:spacing w:after="128" w:afterAutospacing="0"/>
            </w:pPr>
            <w:r>
              <w:rPr>
                <w:b/>
                <w:bCs/>
              </w:rPr>
              <w:t xml:space="preserve">Green For </w:t>
            </w:r>
            <w:smartTag w:uri="urn:schemas-microsoft-com:office:smarttags" w:element="place">
              <w:smartTag w:uri="urn:schemas-microsoft-com:office:smarttags" w:element="City">
                <w:r>
                  <w:rPr>
                    <w:b/>
                    <w:bCs/>
                  </w:rPr>
                  <w:t>Sale</w:t>
                </w:r>
              </w:smartTag>
            </w:smartTag>
            <w:r>
              <w:rPr>
                <w:b/>
                <w:bCs/>
              </w:rPr>
              <w:t>.</w:t>
            </w:r>
            <w:r>
              <w:t>  Seeing it parked along the road with a "For Sale" sign was rather a perplexing sight.  It was a 2001 Emerald, just like I had... once upon a time.  With 96,000 miles on it, the asking price of $7,500 seemed fair.  The listed values on printouts (taped to the windows) from online sources said $10,000 was realistic for a trade.  You could possibly get as much as $12,000 from an owner sale.  I suppose the reputation of Prius does carry that much weight.  But I haven't been paying attention to that particular market.  Used hybrids are in a rather unique situation right now... hence being perplexed.  What are the thoughts of those passing by it?  How is being a hybrid of that age perceived?  Why is that Prius for sale?</w:t>
            </w:r>
          </w:p>
        </w:tc>
      </w:tr>
      <w:tr w:rsidR="000E0FA5" w14:paraId="3F54C24C" w14:textId="77777777">
        <w:trPr>
          <w:cantSplit/>
        </w:trPr>
        <w:tc>
          <w:tcPr>
            <w:tcW w:w="1547" w:type="dxa"/>
            <w:gridSpan w:val="2"/>
            <w:tcBorders>
              <w:top w:val="nil"/>
              <w:left w:val="nil"/>
              <w:bottom w:val="nil"/>
              <w:right w:val="nil"/>
            </w:tcBorders>
            <w:shd w:val="clear" w:color="auto" w:fill="auto"/>
          </w:tcPr>
          <w:p w14:paraId="21978B2B" w14:textId="77777777" w:rsidR="000E0FA5" w:rsidRDefault="000E0FA5" w:rsidP="00AC3B4A">
            <w:pPr>
              <w:jc w:val="center"/>
            </w:pPr>
            <w:smartTag w:uri="urn:schemas-microsoft-com:office:smarttags" w:element="date">
              <w:smartTagPr>
                <w:attr w:name="Year" w:val="2007"/>
                <w:attr w:name="Day" w:val="15"/>
                <w:attr w:name="Month" w:val="4"/>
              </w:smartTagPr>
              <w:r>
                <w:rPr>
                  <w:b/>
                  <w:bCs/>
                </w:rPr>
                <w:t>4-15-2007</w:t>
              </w:r>
            </w:smartTag>
          </w:p>
        </w:tc>
        <w:tc>
          <w:tcPr>
            <w:tcW w:w="8836" w:type="dxa"/>
            <w:gridSpan w:val="3"/>
            <w:tcBorders>
              <w:top w:val="nil"/>
              <w:left w:val="nil"/>
              <w:bottom w:val="nil"/>
              <w:right w:val="nil"/>
            </w:tcBorders>
            <w:shd w:val="clear" w:color="auto" w:fill="auto"/>
          </w:tcPr>
          <w:p w14:paraId="4DC2A585" w14:textId="77777777" w:rsidR="000E0FA5" w:rsidRDefault="000E0FA5" w:rsidP="00AC3B4A">
            <w:pPr>
              <w:pStyle w:val="NormalWeb"/>
              <w:spacing w:after="128" w:afterAutospacing="0"/>
            </w:pPr>
            <w:r>
              <w:rPr>
                <w:b/>
                <w:bCs/>
              </w:rPr>
              <w:t>That Bladder.</w:t>
            </w:r>
            <w:r>
              <w:t>  I never wondered why Prius had one.  Some of us knew Prius was equipped with a bladder in the fuel-tank for long-term real-world proving way before others would discover the need for such a thing... as more did just today.  The reason is simple, robust evaporative emission prevention.  In other words, it's overkill for today.  But in the future, it will come in very handy.  See here in ethanol land (</w:t>
            </w:r>
            <w:smartTag w:uri="urn:schemas-microsoft-com:office:smarttags" w:element="place">
              <w:smartTag w:uri="urn:schemas-microsoft-com:office:smarttags" w:element="State">
                <w:r>
                  <w:t>Minnesota</w:t>
                </w:r>
              </w:smartTag>
            </w:smartTag>
            <w:r>
              <w:t xml:space="preserve">), we are well aware that this alcohol-based fuel evaporates quickly.  But with the normal pressurizing equipment (vacuum system) used in a non-hybrid, that can be well controlled.  However, in a hybrid, the engine shutting off routinely introduces a new problem.  Those flex-fuel vehicles without a bladder cannot handle that particular situation.  But a well proven bladder system, like what's in Prius, could indeed handle that.  So having it in real-world use for over a decade before it was actually needed will put </w:t>
            </w:r>
            <w:smartTag w:uri="urn:schemas-microsoft-com:office:smarttags" w:element="place">
              <w:smartTag w:uri="urn:schemas-microsoft-com:office:smarttags" w:element="City">
                <w:r>
                  <w:t>Toyota</w:t>
                </w:r>
              </w:smartTag>
            </w:smartTag>
            <w:r>
              <w:t xml:space="preserve"> way ahead of the competition.  How about that for planning for the future?</w:t>
            </w:r>
          </w:p>
        </w:tc>
      </w:tr>
      <w:tr w:rsidR="000E0FA5" w14:paraId="51D2521E" w14:textId="77777777">
        <w:trPr>
          <w:cantSplit/>
        </w:trPr>
        <w:tc>
          <w:tcPr>
            <w:tcW w:w="1547" w:type="dxa"/>
            <w:gridSpan w:val="2"/>
            <w:tcBorders>
              <w:top w:val="nil"/>
              <w:left w:val="nil"/>
              <w:bottom w:val="nil"/>
              <w:right w:val="nil"/>
            </w:tcBorders>
            <w:shd w:val="clear" w:color="auto" w:fill="auto"/>
          </w:tcPr>
          <w:p w14:paraId="31AEB56D" w14:textId="77777777" w:rsidR="000E0FA5" w:rsidRDefault="000E0FA5" w:rsidP="00AC3B4A">
            <w:pPr>
              <w:jc w:val="center"/>
            </w:pPr>
            <w:smartTag w:uri="urn:schemas-microsoft-com:office:smarttags" w:element="date">
              <w:smartTagPr>
                <w:attr w:name="Year" w:val="2007"/>
                <w:attr w:name="Day" w:val="16"/>
                <w:attr w:name="Month" w:val="4"/>
              </w:smartTagPr>
              <w:r>
                <w:rPr>
                  <w:b/>
                  <w:bCs/>
                </w:rPr>
                <w:t>4-16-2007</w:t>
              </w:r>
            </w:smartTag>
          </w:p>
        </w:tc>
        <w:tc>
          <w:tcPr>
            <w:tcW w:w="8836" w:type="dxa"/>
            <w:gridSpan w:val="3"/>
            <w:tcBorders>
              <w:top w:val="nil"/>
              <w:left w:val="nil"/>
              <w:bottom w:val="nil"/>
              <w:right w:val="nil"/>
            </w:tcBorders>
            <w:shd w:val="clear" w:color="auto" w:fill="auto"/>
          </w:tcPr>
          <w:p w14:paraId="1672EBF2" w14:textId="77777777" w:rsidR="000E0FA5" w:rsidRDefault="000E0FA5" w:rsidP="00AC3B4A">
            <w:pPr>
              <w:pStyle w:val="NormalWeb"/>
              <w:spacing w:after="128" w:afterAutospacing="0"/>
            </w:pPr>
            <w:r>
              <w:rPr>
                <w:b/>
                <w:bCs/>
              </w:rPr>
              <w:t>Happy Prius.</w:t>
            </w:r>
            <w:r>
              <w:t>  I drove about 150 miles today.  It was a round-trip of virtually all 60 MPH highway driving.  The Multi-Display happily showed off an average of 51.8 MPG at the conclusion.  Anyone who claims Prius cannot meet those ideal-condition EPA estimates simply have not ever tried.  Of course, I wasn't actually doing anything special.  It was very much just like others on the road were doing.  Heck, that was with E10 as fuel too.  Using pure gas instead would have increased MPG even more.  A temperature warmer than today's high of 64 F would have too.  But the Prius didn't care.  It was surpassing the upcoming revised highway estimate of 48 MPG under non-ideal circumstances.  I was happy... and so was the Prius.</w:t>
            </w:r>
          </w:p>
        </w:tc>
      </w:tr>
      <w:tr w:rsidR="000E0FA5" w14:paraId="6B352FFE" w14:textId="77777777">
        <w:trPr>
          <w:cantSplit/>
        </w:trPr>
        <w:tc>
          <w:tcPr>
            <w:tcW w:w="1547" w:type="dxa"/>
            <w:gridSpan w:val="2"/>
            <w:tcBorders>
              <w:top w:val="nil"/>
              <w:left w:val="nil"/>
              <w:bottom w:val="nil"/>
              <w:right w:val="nil"/>
            </w:tcBorders>
            <w:shd w:val="clear" w:color="auto" w:fill="auto"/>
          </w:tcPr>
          <w:p w14:paraId="0CA53360" w14:textId="77777777" w:rsidR="000E0FA5" w:rsidRDefault="000E0FA5" w:rsidP="00AC3B4A">
            <w:pPr>
              <w:jc w:val="center"/>
            </w:pPr>
            <w:smartTag w:uri="urn:schemas-microsoft-com:office:smarttags" w:element="date">
              <w:smartTagPr>
                <w:attr w:name="Year" w:val="2007"/>
                <w:attr w:name="Day" w:val="16"/>
                <w:attr w:name="Month" w:val="4"/>
              </w:smartTagPr>
              <w:r>
                <w:rPr>
                  <w:b/>
                  <w:bCs/>
                </w:rPr>
                <w:t>4-16-2007</w:t>
              </w:r>
            </w:smartTag>
          </w:p>
        </w:tc>
        <w:tc>
          <w:tcPr>
            <w:tcW w:w="8836" w:type="dxa"/>
            <w:gridSpan w:val="3"/>
            <w:tcBorders>
              <w:top w:val="nil"/>
              <w:left w:val="nil"/>
              <w:bottom w:val="nil"/>
              <w:right w:val="nil"/>
            </w:tcBorders>
            <w:shd w:val="clear" w:color="auto" w:fill="auto"/>
          </w:tcPr>
          <w:p w14:paraId="38B0A19F" w14:textId="77777777" w:rsidR="000E0FA5" w:rsidRDefault="000E0FA5" w:rsidP="00AC3B4A">
            <w:pPr>
              <w:pStyle w:val="NormalWeb"/>
              <w:spacing w:after="128" w:afterAutospacing="0"/>
            </w:pPr>
            <w:r>
              <w:rPr>
                <w:b/>
                <w:bCs/>
              </w:rPr>
              <w:t>Chicken Crossing.</w:t>
            </w:r>
            <w:r>
              <w:t>  It was just plain ridiculous.  During that drive today, we quite literally watched for an answer to why the chicken crossed the road.  There were ten of them, taking their own sweet time slowly walking... in a line, of course.  It held up traffic for both directions of the highway for almost two minutes.  Honks from the Prius actually made the situation worse.  The attempt to persuade speed by moving forward only confused them into a scattered mess of frozen birds.  For a moment, I was tempted to get out.  But instead, we waited for the answer.  Nothing.  Their venture across seemed rather pointless.  Maybe it was just to play with the human, to confuse &amp; frustrate.  If so, mission accomplished.</w:t>
            </w:r>
          </w:p>
        </w:tc>
      </w:tr>
      <w:tr w:rsidR="000E0FA5" w14:paraId="39E9AF06" w14:textId="77777777">
        <w:trPr>
          <w:cantSplit/>
        </w:trPr>
        <w:tc>
          <w:tcPr>
            <w:tcW w:w="1547" w:type="dxa"/>
            <w:gridSpan w:val="2"/>
            <w:tcBorders>
              <w:top w:val="nil"/>
              <w:left w:val="nil"/>
              <w:bottom w:val="nil"/>
              <w:right w:val="nil"/>
            </w:tcBorders>
            <w:shd w:val="clear" w:color="auto" w:fill="auto"/>
          </w:tcPr>
          <w:p w14:paraId="727F1E4E" w14:textId="77777777" w:rsidR="000E0FA5" w:rsidRDefault="000E0FA5" w:rsidP="00AC3B4A">
            <w:pPr>
              <w:jc w:val="center"/>
            </w:pPr>
            <w:smartTag w:uri="urn:schemas-microsoft-com:office:smarttags" w:element="date">
              <w:smartTagPr>
                <w:attr w:name="Year" w:val="2007"/>
                <w:attr w:name="Day" w:val="17"/>
                <w:attr w:name="Month" w:val="4"/>
              </w:smartTagPr>
              <w:r>
                <w:rPr>
                  <w:b/>
                  <w:bCs/>
                </w:rPr>
                <w:t>4-17-2007</w:t>
              </w:r>
            </w:smartTag>
          </w:p>
        </w:tc>
        <w:tc>
          <w:tcPr>
            <w:tcW w:w="8836" w:type="dxa"/>
            <w:gridSpan w:val="3"/>
            <w:tcBorders>
              <w:top w:val="nil"/>
              <w:left w:val="nil"/>
              <w:bottom w:val="nil"/>
              <w:right w:val="nil"/>
            </w:tcBorders>
            <w:shd w:val="clear" w:color="auto" w:fill="auto"/>
          </w:tcPr>
          <w:p w14:paraId="11BA7A12" w14:textId="77777777" w:rsidR="000E0FA5" w:rsidRDefault="000E0FA5" w:rsidP="00AC3B4A">
            <w:pPr>
              <w:pStyle w:val="NormalWeb"/>
              <w:spacing w:after="128" w:afterAutospacing="0"/>
            </w:pPr>
            <w:r>
              <w:rPr>
                <w:b/>
                <w:bCs/>
              </w:rPr>
              <w:t>To The Rescue.</w:t>
            </w:r>
            <w:r>
              <w:t xml:space="preserve">  Yeah!  That artificial nightmare (the "environmental" report) has become blown so far out of proportion that TCC (The Car Connection) came to the rescue.  The enthusiasts were well aware of the attempts to mislead... but couldn't stop the explosive spread of negative blogs.  Very reputable firms like MIT and </w:t>
            </w:r>
            <w:smartTag w:uri="urn:schemas-microsoft-com:office:smarttags" w:element="place">
              <w:r>
                <w:t>Argonne</w:t>
              </w:r>
            </w:smartTag>
            <w:r>
              <w:t xml:space="preserve"> had already published detailed documentation which clearly contradicted the new so-called facts they were attempting to spread.  TCC pointed out how that supposed problem mining facility had been in operation for over 100 years already and that reduction of emissions (like Sulfur Dioxide) have been significant... revealing that damage to be ancient history.  There are goals set to continue to improve too.  Did they honestly believe that wouldn't happen?  Geez!  This new article also pointed out how </w:t>
            </w:r>
            <w:smartTag w:uri="urn:schemas-microsoft-com:office:smarttags" w:element="place">
              <w:smartTag w:uri="urn:schemas-microsoft-com:office:smarttags" w:element="City">
                <w:r>
                  <w:t>Toyota</w:t>
                </w:r>
              </w:smartTag>
            </w:smartTag>
            <w:r>
              <w:t xml:space="preserve"> only purchased a half-percent of production from them in 2004.  So targeting Prius simply makes no sense, especially after learning that the nickel is also using in non-hybrid vehicles for components like pistons, rings, liners, chrome, trim, exhaust systems, and even wheels.  Use in the battery-pack is hardly exclusive... unlike what they lead you to believe.  The anti-hybrid has been exposed.  Phew!</w:t>
            </w:r>
          </w:p>
        </w:tc>
      </w:tr>
      <w:tr w:rsidR="000E0FA5" w14:paraId="5F075B58" w14:textId="77777777">
        <w:trPr>
          <w:cantSplit/>
        </w:trPr>
        <w:tc>
          <w:tcPr>
            <w:tcW w:w="1547" w:type="dxa"/>
            <w:gridSpan w:val="2"/>
            <w:tcBorders>
              <w:top w:val="nil"/>
              <w:left w:val="nil"/>
              <w:bottom w:val="nil"/>
              <w:right w:val="nil"/>
            </w:tcBorders>
            <w:shd w:val="clear" w:color="auto" w:fill="auto"/>
          </w:tcPr>
          <w:p w14:paraId="54EC52A5" w14:textId="77777777" w:rsidR="000E0FA5" w:rsidRDefault="000E0FA5" w:rsidP="00AC3B4A">
            <w:pPr>
              <w:jc w:val="center"/>
            </w:pPr>
            <w:smartTag w:uri="urn:schemas-microsoft-com:office:smarttags" w:element="date">
              <w:smartTagPr>
                <w:attr w:name="Year" w:val="2007"/>
                <w:attr w:name="Day" w:val="17"/>
                <w:attr w:name="Month" w:val="4"/>
              </w:smartTagPr>
              <w:r>
                <w:rPr>
                  <w:b/>
                  <w:bCs/>
                </w:rPr>
                <w:t>4-17-2007</w:t>
              </w:r>
            </w:smartTag>
          </w:p>
        </w:tc>
        <w:tc>
          <w:tcPr>
            <w:tcW w:w="8836" w:type="dxa"/>
            <w:gridSpan w:val="3"/>
            <w:tcBorders>
              <w:top w:val="nil"/>
              <w:left w:val="nil"/>
              <w:bottom w:val="nil"/>
              <w:right w:val="nil"/>
            </w:tcBorders>
            <w:shd w:val="clear" w:color="auto" w:fill="auto"/>
          </w:tcPr>
          <w:p w14:paraId="092B5923" w14:textId="77777777" w:rsidR="000E0FA5" w:rsidRDefault="000E0FA5" w:rsidP="00AC3B4A">
            <w:pPr>
              <w:pStyle w:val="NormalWeb"/>
              <w:spacing w:after="128" w:afterAutospacing="0"/>
            </w:pPr>
            <w:r>
              <w:rPr>
                <w:b/>
                <w:bCs/>
              </w:rPr>
              <w:t>Emission Testing.</w:t>
            </w:r>
            <w:r>
              <w:t xml:space="preserve">  The hot new discussion topic online today was </w:t>
            </w:r>
            <w:smartTag w:uri="urn:schemas-microsoft-com:office:smarttags" w:element="place">
              <w:smartTag w:uri="urn:schemas-microsoft-com:office:smarttags" w:element="country-region">
                <w:r>
                  <w:t>Georgia</w:t>
                </w:r>
              </w:smartTag>
            </w:smartTag>
            <w:r>
              <w:t xml:space="preserve"> emission testing.  The HSD model is now old enough to require it.  Sadly, they still use the tailpipe method... which means the engine must be running.  When the Prius isn't moving, the engine is typically off.  So naturally, Prius fails... since nothing is coming out.  Which brings up the question, why didn't the Classic model make the news for this identical problem?  This hint came from a surprisingly constructive post on the GM forum: "</w:t>
            </w:r>
            <w:r>
              <w:rPr>
                <w:i/>
                <w:iCs/>
              </w:rPr>
              <w:t xml:space="preserve">Come on guys, trying to pass this as something negative about </w:t>
            </w:r>
            <w:smartTag w:uri="urn:schemas-microsoft-com:office:smarttags" w:element="place">
              <w:smartTag w:uri="urn:schemas-microsoft-com:office:smarttags" w:element="City">
                <w:r>
                  <w:rPr>
                    <w:i/>
                    <w:iCs/>
                  </w:rPr>
                  <w:t>Toyota</w:t>
                </w:r>
              </w:smartTag>
            </w:smartTag>
            <w:r>
              <w:rPr>
                <w:i/>
                <w:iCs/>
              </w:rPr>
              <w:t xml:space="preserve"> makes us look pathetic.</w:t>
            </w:r>
            <w:r>
              <w:t>"  In other words, the article was just anti-hybrid hype.  Pretty much any vehicle with an auto-stop feature won't be able to pass the test either.  But since Prius is so popular and news like this sells, they don't mention how widespread of a problem the old method really is.  Too bad they don't use the more modern ODB-II measure, by plugging into the computer instead.  Heck, just cranking the heater to max will force the engine to eventually start.  Oh well.  I bet the attempted slander will settle down quickly anyway.  The emission testing shortcomings are fairly obvious.</w:t>
            </w:r>
          </w:p>
        </w:tc>
      </w:tr>
      <w:tr w:rsidR="000E0FA5" w14:paraId="51832E1A" w14:textId="77777777">
        <w:trPr>
          <w:cantSplit/>
        </w:trPr>
        <w:tc>
          <w:tcPr>
            <w:tcW w:w="1547" w:type="dxa"/>
            <w:gridSpan w:val="2"/>
            <w:tcBorders>
              <w:top w:val="nil"/>
              <w:left w:val="nil"/>
              <w:bottom w:val="nil"/>
              <w:right w:val="nil"/>
            </w:tcBorders>
            <w:shd w:val="clear" w:color="auto" w:fill="auto"/>
          </w:tcPr>
          <w:p w14:paraId="384831AF" w14:textId="77777777" w:rsidR="000E0FA5" w:rsidRDefault="000E0FA5" w:rsidP="00AC3B4A">
            <w:pPr>
              <w:jc w:val="center"/>
            </w:pPr>
            <w:smartTag w:uri="urn:schemas-microsoft-com:office:smarttags" w:element="date">
              <w:smartTagPr>
                <w:attr w:name="Year" w:val="2007"/>
                <w:attr w:name="Day" w:val="17"/>
                <w:attr w:name="Month" w:val="4"/>
              </w:smartTagPr>
              <w:r>
                <w:rPr>
                  <w:b/>
                  <w:bCs/>
                </w:rPr>
                <w:t>4-17-2007</w:t>
              </w:r>
            </w:smartTag>
          </w:p>
        </w:tc>
        <w:tc>
          <w:tcPr>
            <w:tcW w:w="8836" w:type="dxa"/>
            <w:gridSpan w:val="3"/>
            <w:tcBorders>
              <w:top w:val="nil"/>
              <w:left w:val="nil"/>
              <w:bottom w:val="nil"/>
              <w:right w:val="nil"/>
            </w:tcBorders>
            <w:shd w:val="clear" w:color="auto" w:fill="auto"/>
          </w:tcPr>
          <w:p w14:paraId="44A6E3EF" w14:textId="77777777" w:rsidR="000E0FA5" w:rsidRDefault="000E0FA5" w:rsidP="00AC3B4A">
            <w:pPr>
              <w:pStyle w:val="NormalWeb"/>
              <w:spacing w:after="128" w:afterAutospacing="0"/>
            </w:pPr>
            <w:r>
              <w:rPr>
                <w:b/>
                <w:bCs/>
              </w:rPr>
              <w:t>Lack of Performance.</w:t>
            </w:r>
            <w:r>
              <w:t>  While most have conceded that the horsepower race is rather silly at this point, it's still not unanimous.  Today, there was an old-school article published that was loaded with the "</w:t>
            </w:r>
            <w:r>
              <w:rPr>
                <w:i/>
                <w:iCs/>
              </w:rPr>
              <w:t>performance</w:t>
            </w:r>
            <w:r>
              <w:t>" references.  In all cases, the true meaning was "</w:t>
            </w:r>
            <w:r>
              <w:rPr>
                <w:i/>
                <w:iCs/>
              </w:rPr>
              <w:t>acceleration</w:t>
            </w:r>
            <w:r>
              <w:t>".  Hybrids are by their very nature, a high-performance vehicle.  The tuning for efficiency is superior to the counterparts in their same class.  But a small number of people continue to believe the faster a vehicle can accelerate, the better... even if that extra power is never used.  So, I had to suffer through reading that.  It was just like a few years ago, with the ceiling having long been surpassed... making the reduced 0-60 time a complete waste.  In other words, it was simply just an anti-hybrid delay tactic.  They claimed hybrids weren't fast enough yet to appeal to the masses.  Isn't denial fascinating?</w:t>
            </w:r>
          </w:p>
        </w:tc>
      </w:tr>
      <w:tr w:rsidR="000E0FA5" w14:paraId="3AA3B595" w14:textId="77777777">
        <w:trPr>
          <w:cantSplit/>
        </w:trPr>
        <w:tc>
          <w:tcPr>
            <w:tcW w:w="1547" w:type="dxa"/>
            <w:gridSpan w:val="2"/>
            <w:tcBorders>
              <w:top w:val="nil"/>
              <w:left w:val="nil"/>
              <w:bottom w:val="nil"/>
              <w:right w:val="nil"/>
            </w:tcBorders>
            <w:shd w:val="clear" w:color="auto" w:fill="auto"/>
          </w:tcPr>
          <w:p w14:paraId="308C72F6" w14:textId="77777777" w:rsidR="000E0FA5" w:rsidRDefault="000E0FA5" w:rsidP="00AC3B4A">
            <w:pPr>
              <w:jc w:val="center"/>
            </w:pPr>
            <w:smartTag w:uri="urn:schemas-microsoft-com:office:smarttags" w:element="date">
              <w:smartTagPr>
                <w:attr w:name="Year" w:val="2007"/>
                <w:attr w:name="Day" w:val="18"/>
                <w:attr w:name="Month" w:val="4"/>
              </w:smartTagPr>
              <w:r>
                <w:rPr>
                  <w:b/>
                  <w:bCs/>
                </w:rPr>
                <w:t>4-18-2007</w:t>
              </w:r>
            </w:smartTag>
          </w:p>
        </w:tc>
        <w:tc>
          <w:tcPr>
            <w:tcW w:w="8836" w:type="dxa"/>
            <w:gridSpan w:val="3"/>
            <w:tcBorders>
              <w:top w:val="nil"/>
              <w:left w:val="nil"/>
              <w:bottom w:val="nil"/>
              <w:right w:val="nil"/>
            </w:tcBorders>
            <w:shd w:val="clear" w:color="auto" w:fill="auto"/>
          </w:tcPr>
          <w:p w14:paraId="17232734" w14:textId="77777777" w:rsidR="000E0FA5" w:rsidRDefault="000E0FA5" w:rsidP="00AC3B4A">
            <w:pPr>
              <w:pStyle w:val="NormalWeb"/>
              <w:spacing w:after="128" w:afterAutospacing="0"/>
            </w:pPr>
            <w:r>
              <w:rPr>
                <w:b/>
                <w:bCs/>
              </w:rPr>
              <w:t>The Voice Of Reality.</w:t>
            </w:r>
            <w:r>
              <w:t>  The hype about Volt continues.  Sadly, I had to crush someone's enthusiasm from this comment: "</w:t>
            </w:r>
            <w:r>
              <w:rPr>
                <w:i/>
                <w:iCs/>
              </w:rPr>
              <w:t>I just really hope that GM does pull through on this one.</w:t>
            </w:r>
            <w:r>
              <w:t xml:space="preserve">" with the following...  Unfortunately, it's more complicated than the first delivery.  They have to also commit to high-volume production.  Otherwise, it really won't make any difference.  Token numbers aren't enough.  Consumers want something to actually buy. </w:t>
            </w:r>
          </w:p>
        </w:tc>
      </w:tr>
      <w:tr w:rsidR="000E0FA5" w14:paraId="71C20B7C" w14:textId="77777777">
        <w:trPr>
          <w:cantSplit/>
        </w:trPr>
        <w:tc>
          <w:tcPr>
            <w:tcW w:w="1547" w:type="dxa"/>
            <w:gridSpan w:val="2"/>
            <w:tcBorders>
              <w:top w:val="nil"/>
              <w:left w:val="nil"/>
              <w:bottom w:val="nil"/>
              <w:right w:val="nil"/>
            </w:tcBorders>
            <w:shd w:val="clear" w:color="auto" w:fill="auto"/>
          </w:tcPr>
          <w:p w14:paraId="3579D7BE" w14:textId="77777777" w:rsidR="000E0FA5" w:rsidRDefault="000E0FA5" w:rsidP="00AC3B4A">
            <w:pPr>
              <w:jc w:val="center"/>
            </w:pPr>
            <w:smartTag w:uri="urn:schemas-microsoft-com:office:smarttags" w:element="date">
              <w:smartTagPr>
                <w:attr w:name="Year" w:val="2007"/>
                <w:attr w:name="Day" w:val="19"/>
                <w:attr w:name="Month" w:val="4"/>
              </w:smartTagPr>
              <w:r>
                <w:rPr>
                  <w:b/>
                  <w:bCs/>
                </w:rPr>
                <w:t>4-19-2007</w:t>
              </w:r>
            </w:smartTag>
          </w:p>
        </w:tc>
        <w:tc>
          <w:tcPr>
            <w:tcW w:w="8836" w:type="dxa"/>
            <w:gridSpan w:val="3"/>
            <w:tcBorders>
              <w:top w:val="nil"/>
              <w:left w:val="nil"/>
              <w:bottom w:val="nil"/>
              <w:right w:val="nil"/>
            </w:tcBorders>
            <w:shd w:val="clear" w:color="auto" w:fill="auto"/>
          </w:tcPr>
          <w:p w14:paraId="1E5659DC" w14:textId="77777777" w:rsidR="000E0FA5" w:rsidRDefault="000E0FA5" w:rsidP="00AC3B4A">
            <w:pPr>
              <w:pStyle w:val="NormalWeb"/>
              <w:spacing w:after="128" w:afterAutospacing="0"/>
            </w:pPr>
            <w:r>
              <w:rPr>
                <w:b/>
                <w:bCs/>
              </w:rPr>
              <w:t>Pole Perception.</w:t>
            </w:r>
            <w:r>
              <w:t>  I love it!  An automotive website surveyed 500 people.  80 percent of them expressed no plans to buy a hybrid as their next new vehicle.  It was horribly vague.  But in this case, that didn't matter.  One of the Prius enthusiasts was happy to point out why too, with this: "</w:t>
            </w:r>
            <w:r>
              <w:rPr>
                <w:i/>
                <w:iCs/>
              </w:rPr>
              <w:t>I read that as 20% of people will consider a hybrid.</w:t>
            </w:r>
            <w:r>
              <w:t>"  Remarkable, eh?  That's a dramatic increase in interest.  Their pole's perception lead you to believe that only 80 percent was disappointing.  We in the hybrid community are thrilled, because we see that as big step forward.  It's market growth... which they spun in the complete opposite direction.  Put it this way.  Sales are rapidly growing.  Those are actual purchases.  People speaking with their wallet is far more powerful than a pole.  So always consider any type of surveyed results carefully.  They only solicit opinions, not requiring an actual commitment.</w:t>
            </w:r>
          </w:p>
        </w:tc>
      </w:tr>
      <w:tr w:rsidR="000E0FA5" w14:paraId="237D0B58" w14:textId="77777777">
        <w:trPr>
          <w:cantSplit/>
        </w:trPr>
        <w:tc>
          <w:tcPr>
            <w:tcW w:w="1547" w:type="dxa"/>
            <w:gridSpan w:val="2"/>
            <w:tcBorders>
              <w:top w:val="nil"/>
              <w:left w:val="nil"/>
              <w:bottom w:val="nil"/>
              <w:right w:val="nil"/>
            </w:tcBorders>
            <w:shd w:val="clear" w:color="auto" w:fill="auto"/>
          </w:tcPr>
          <w:p w14:paraId="3C3F8796" w14:textId="77777777" w:rsidR="000E0FA5" w:rsidRDefault="000E0FA5" w:rsidP="00AC3B4A">
            <w:pPr>
              <w:jc w:val="center"/>
            </w:pPr>
            <w:smartTag w:uri="urn:schemas-microsoft-com:office:smarttags" w:element="date">
              <w:smartTagPr>
                <w:attr w:name="Year" w:val="2007"/>
                <w:attr w:name="Day" w:val="19"/>
                <w:attr w:name="Month" w:val="4"/>
              </w:smartTagPr>
              <w:r>
                <w:rPr>
                  <w:b/>
                  <w:bCs/>
                </w:rPr>
                <w:t>4-19-2007</w:t>
              </w:r>
            </w:smartTag>
          </w:p>
        </w:tc>
        <w:tc>
          <w:tcPr>
            <w:tcW w:w="8836" w:type="dxa"/>
            <w:gridSpan w:val="3"/>
            <w:tcBorders>
              <w:top w:val="nil"/>
              <w:left w:val="nil"/>
              <w:bottom w:val="nil"/>
              <w:right w:val="nil"/>
            </w:tcBorders>
            <w:shd w:val="clear" w:color="auto" w:fill="auto"/>
          </w:tcPr>
          <w:p w14:paraId="6C4162ED" w14:textId="77777777" w:rsidR="000E0FA5" w:rsidRDefault="000E0FA5" w:rsidP="00AC3B4A">
            <w:pPr>
              <w:pStyle w:val="NormalWeb"/>
              <w:spacing w:after="128" w:afterAutospacing="0"/>
            </w:pPr>
            <w:r>
              <w:rPr>
                <w:b/>
                <w:bCs/>
              </w:rPr>
              <w:t>72 F Degrees.</w:t>
            </w:r>
            <w:r>
              <w:t xml:space="preserve">  Horray!  I can't believe Spring has finally arrived.  Today, I got to witness the very last of the ice in </w:t>
            </w:r>
            <w:smartTag w:uri="urn:schemas-microsoft-com:office:smarttags" w:element="place">
              <w:r>
                <w:t>Northern Minnesota</w:t>
              </w:r>
            </w:smartTag>
            <w:r>
              <w:t xml:space="preserve"> disappear.  It was rather spectacular too.  That thick honeycomb layer makes a setting for fascinating observation.  In fact, two days ago I saw a massive ice sheet </w:t>
            </w:r>
            <w:smartTag w:uri="urn:schemas-microsoft-com:office:smarttags" w:element="PersonName">
              <w:r>
                <w:t>crash</w:t>
              </w:r>
            </w:smartTag>
            <w:r>
              <w:t xml:space="preserve"> into the shore.  It was an absolutely amazing event to witness... with a camera capturing the whole thing on video-file.  Unfortunately, the moment was so enthralling I actually forgot to take a normal high-resolution digital photo also.  So, there's nothing to publish in the gallery.  Dang!  Anywho, the MPG on the Prius is climbing rapidly due to the very favorable driving conditions.  I'm very happy.</w:t>
            </w:r>
          </w:p>
        </w:tc>
      </w:tr>
      <w:tr w:rsidR="000E0FA5" w14:paraId="76E38B95" w14:textId="77777777">
        <w:trPr>
          <w:cantSplit/>
        </w:trPr>
        <w:tc>
          <w:tcPr>
            <w:tcW w:w="1547" w:type="dxa"/>
            <w:gridSpan w:val="2"/>
            <w:tcBorders>
              <w:top w:val="nil"/>
              <w:left w:val="nil"/>
              <w:bottom w:val="nil"/>
              <w:right w:val="nil"/>
            </w:tcBorders>
            <w:shd w:val="clear" w:color="auto" w:fill="auto"/>
          </w:tcPr>
          <w:p w14:paraId="0F290284" w14:textId="77777777" w:rsidR="000E0FA5" w:rsidRDefault="000E0FA5" w:rsidP="00AC3B4A">
            <w:pPr>
              <w:jc w:val="center"/>
            </w:pPr>
            <w:smartTag w:uri="urn:schemas-microsoft-com:office:smarttags" w:element="date">
              <w:smartTagPr>
                <w:attr w:name="Year" w:val="2007"/>
                <w:attr w:name="Day" w:val="20"/>
                <w:attr w:name="Month" w:val="4"/>
              </w:smartTagPr>
              <w:r>
                <w:rPr>
                  <w:b/>
                  <w:bCs/>
                </w:rPr>
                <w:t>4-20-2007</w:t>
              </w:r>
            </w:smartTag>
          </w:p>
        </w:tc>
        <w:tc>
          <w:tcPr>
            <w:tcW w:w="8836" w:type="dxa"/>
            <w:gridSpan w:val="3"/>
            <w:tcBorders>
              <w:top w:val="nil"/>
              <w:left w:val="nil"/>
              <w:bottom w:val="nil"/>
              <w:right w:val="nil"/>
            </w:tcBorders>
            <w:shd w:val="clear" w:color="auto" w:fill="auto"/>
          </w:tcPr>
          <w:p w14:paraId="335249BC" w14:textId="77777777" w:rsidR="000E0FA5" w:rsidRDefault="000E0FA5" w:rsidP="00AC3B4A">
            <w:pPr>
              <w:pStyle w:val="NormalWeb"/>
              <w:spacing w:after="128" w:afterAutospacing="0"/>
            </w:pPr>
            <w:r>
              <w:rPr>
                <w:b/>
                <w:bCs/>
              </w:rPr>
              <w:t>Keeping The Dream Alive.</w:t>
            </w:r>
            <w:r>
              <w:t>  The number of Volt press-releases continue to grow.  This time, it was the debut of a model equipped with a hydrogen fuel-cell, rather than a gas engine.  What's next?  The hype has become absurd... to an extreme.  These articles are reposted countless times.  Anything supporters can do to keep the dream alive, since only being an idea doesn't help anyone.  That label of "vaporware" is absolutely inevitable now... and they know it.  Too much time between announcement and actual delivery makes the difference between produced-product and concept far too great.  In the meantime, the availability of the next generation of Prius will crush their dream.  It will capture the spotlight just like the current one has now... because it will sit in owner's driveways... just like Camry-Hybrid is now too.  Talk is cheap.  Gas isn't.  At what point will that reality sink in?  People want something to actually purchase.</w:t>
            </w:r>
          </w:p>
        </w:tc>
      </w:tr>
      <w:tr w:rsidR="000E0FA5" w14:paraId="52F52C80" w14:textId="77777777">
        <w:trPr>
          <w:cantSplit/>
        </w:trPr>
        <w:tc>
          <w:tcPr>
            <w:tcW w:w="1547" w:type="dxa"/>
            <w:gridSpan w:val="2"/>
            <w:tcBorders>
              <w:top w:val="nil"/>
              <w:left w:val="nil"/>
              <w:bottom w:val="nil"/>
              <w:right w:val="nil"/>
            </w:tcBorders>
            <w:shd w:val="clear" w:color="auto" w:fill="auto"/>
          </w:tcPr>
          <w:p w14:paraId="126ECE9D" w14:textId="77777777" w:rsidR="000E0FA5" w:rsidRDefault="000E0FA5" w:rsidP="00AC3B4A">
            <w:pPr>
              <w:jc w:val="center"/>
            </w:pPr>
            <w:smartTag w:uri="urn:schemas-microsoft-com:office:smarttags" w:element="date">
              <w:smartTagPr>
                <w:attr w:name="Year" w:val="2007"/>
                <w:attr w:name="Day" w:val="21"/>
                <w:attr w:name="Month" w:val="4"/>
              </w:smartTagPr>
              <w:r>
                <w:rPr>
                  <w:b/>
                  <w:bCs/>
                </w:rPr>
                <w:t>4-21-2007</w:t>
              </w:r>
            </w:smartTag>
          </w:p>
        </w:tc>
        <w:tc>
          <w:tcPr>
            <w:tcW w:w="8836" w:type="dxa"/>
            <w:gridSpan w:val="3"/>
            <w:tcBorders>
              <w:top w:val="nil"/>
              <w:left w:val="nil"/>
              <w:bottom w:val="nil"/>
              <w:right w:val="nil"/>
            </w:tcBorders>
            <w:shd w:val="clear" w:color="auto" w:fill="auto"/>
          </w:tcPr>
          <w:p w14:paraId="3FF91DB3" w14:textId="77777777" w:rsidR="000E0FA5" w:rsidRDefault="000E0FA5" w:rsidP="00AC3B4A">
            <w:pPr>
              <w:pStyle w:val="NormalWeb"/>
              <w:spacing w:after="128" w:afterAutospacing="0"/>
            </w:pPr>
            <w:r>
              <w:rPr>
                <w:b/>
                <w:bCs/>
                <w:i/>
                <w:iCs/>
              </w:rPr>
              <w:t>Ahhh!</w:t>
            </w:r>
            <w:r>
              <w:t xml:space="preserve">  I was cruising down the highway at 70 MPH.  The wind picks up, blowing straight at the Prius of course.  The rain begins to fall.  With bikes on back, I wasn't overjoyed... to say the least, since it was reducing the MPG by about 10.  That rack holding the bikes leaves the glass normally.  It's only the straps that keep it forward mounted.  (Weight is entirely on the legs).  So I use rope as an backup, should those upper feet ever move more than the little tiny bit they normal lift.  But this time, I was actually worried.  The rain became so thick, people quickly slowed down to 35 MPH.  Then it got worse.  The sky turned yellow and the Prius became a target for a hail attack.  Danger was real.  There was nothing anyone could do... except hope.  I'm not sure hope long the possibility of a disaster lasted; because, it was suddenly over.  Yeah!!  That was nasty.  The Prius was fine and so were the bikes.  Phew!  </w:t>
            </w:r>
          </w:p>
        </w:tc>
      </w:tr>
      <w:tr w:rsidR="000E0FA5" w14:paraId="38C38F97" w14:textId="77777777">
        <w:trPr>
          <w:cantSplit/>
        </w:trPr>
        <w:tc>
          <w:tcPr>
            <w:tcW w:w="1547" w:type="dxa"/>
            <w:gridSpan w:val="2"/>
            <w:tcBorders>
              <w:top w:val="nil"/>
              <w:left w:val="nil"/>
              <w:bottom w:val="nil"/>
              <w:right w:val="nil"/>
            </w:tcBorders>
            <w:shd w:val="clear" w:color="auto" w:fill="auto"/>
          </w:tcPr>
          <w:p w14:paraId="22B9077D" w14:textId="77777777" w:rsidR="000E0FA5" w:rsidRDefault="000E0FA5" w:rsidP="00AC3B4A">
            <w:pPr>
              <w:jc w:val="center"/>
            </w:pPr>
            <w:smartTag w:uri="urn:schemas-microsoft-com:office:smarttags" w:element="date">
              <w:smartTagPr>
                <w:attr w:name="Year" w:val="2007"/>
                <w:attr w:name="Day" w:val="21"/>
                <w:attr w:name="Month" w:val="4"/>
              </w:smartTagPr>
              <w:r>
                <w:rPr>
                  <w:b/>
                  <w:bCs/>
                </w:rPr>
                <w:t>4-21-2007</w:t>
              </w:r>
            </w:smartTag>
          </w:p>
        </w:tc>
        <w:tc>
          <w:tcPr>
            <w:tcW w:w="8836" w:type="dxa"/>
            <w:gridSpan w:val="3"/>
            <w:tcBorders>
              <w:top w:val="nil"/>
              <w:left w:val="nil"/>
              <w:bottom w:val="nil"/>
              <w:right w:val="nil"/>
            </w:tcBorders>
            <w:shd w:val="clear" w:color="auto" w:fill="auto"/>
          </w:tcPr>
          <w:p w14:paraId="2F6109D9" w14:textId="77777777" w:rsidR="000E0FA5" w:rsidRDefault="000E0FA5" w:rsidP="00AC3B4A">
            <w:pPr>
              <w:pStyle w:val="NormalWeb"/>
              <w:spacing w:after="128" w:afterAutospacing="0"/>
            </w:pPr>
            <w:r>
              <w:rPr>
                <w:b/>
                <w:bCs/>
              </w:rPr>
              <w:t>82 F Degrees.</w:t>
            </w:r>
            <w:r>
              <w:t>  Wow!  Back down at home, several hours south of where I had been, the weather is a true delight.  The Prius sure is having a good time too.  It's an event long overdue.  What a relief.  That strange Winter is finally over.  A normal Spring pattern should finally emerge.  We'll experience a random warm day like this and quite a number of one's that are simply comfortable in every way.  Those are the ideal conditions the EPA used for their misleading estimates.  That means I'll be looking forward to very impressive MPG finally.  Sweet!  The lifetime average needs to recover from the usual cold-season low.</w:t>
            </w:r>
          </w:p>
        </w:tc>
      </w:tr>
      <w:tr w:rsidR="000E0FA5" w14:paraId="4CBDD79E" w14:textId="77777777">
        <w:trPr>
          <w:cantSplit/>
        </w:trPr>
        <w:tc>
          <w:tcPr>
            <w:tcW w:w="1547" w:type="dxa"/>
            <w:gridSpan w:val="2"/>
            <w:tcBorders>
              <w:top w:val="nil"/>
              <w:left w:val="nil"/>
              <w:bottom w:val="nil"/>
              <w:right w:val="nil"/>
            </w:tcBorders>
            <w:shd w:val="clear" w:color="auto" w:fill="auto"/>
          </w:tcPr>
          <w:p w14:paraId="416871D1" w14:textId="77777777" w:rsidR="000E0FA5" w:rsidRDefault="000E0FA5" w:rsidP="00AC3B4A">
            <w:pPr>
              <w:jc w:val="center"/>
            </w:pPr>
            <w:smartTag w:uri="urn:schemas-microsoft-com:office:smarttags" w:element="date">
              <w:smartTagPr>
                <w:attr w:name="Year" w:val="2007"/>
                <w:attr w:name="Day" w:val="22"/>
                <w:attr w:name="Month" w:val="4"/>
              </w:smartTagPr>
              <w:r>
                <w:rPr>
                  <w:b/>
                  <w:bCs/>
                </w:rPr>
                <w:t>4-22-2007</w:t>
              </w:r>
            </w:smartTag>
          </w:p>
        </w:tc>
        <w:tc>
          <w:tcPr>
            <w:tcW w:w="8836" w:type="dxa"/>
            <w:gridSpan w:val="3"/>
            <w:tcBorders>
              <w:top w:val="nil"/>
              <w:left w:val="nil"/>
              <w:bottom w:val="nil"/>
              <w:right w:val="nil"/>
            </w:tcBorders>
            <w:shd w:val="clear" w:color="auto" w:fill="auto"/>
          </w:tcPr>
          <w:p w14:paraId="5EE33039" w14:textId="77777777" w:rsidR="000E0FA5" w:rsidRDefault="000E0FA5" w:rsidP="00AC3B4A">
            <w:pPr>
              <w:pStyle w:val="NormalWeb"/>
              <w:spacing w:after="128" w:afterAutospacing="0"/>
            </w:pPr>
            <w:r>
              <w:rPr>
                <w:b/>
                <w:bCs/>
              </w:rPr>
              <w:t>Keeping Focus.</w:t>
            </w:r>
            <w:r>
              <w:t>  This frustrated me quite a bit, since it was a rather sad attempt to change the subject... "</w:t>
            </w:r>
            <w:r>
              <w:rPr>
                <w:i/>
                <w:iCs/>
              </w:rPr>
              <w:t>Why is it that only cars and trucks are the problem and nothing else?</w:t>
            </w:r>
            <w:r>
              <w:t>"  That is the only purchase you have a control over.  You won't be taking either an aircraft or a ship on your commute to work.  So questions eluding to that are pointless.  Of course their pollution is being addressed too.  But those upcoming emission regulation changes have absolutely nothing to do with the choice of your own personal vehicle.</w:t>
            </w:r>
          </w:p>
        </w:tc>
      </w:tr>
      <w:tr w:rsidR="000E0FA5" w14:paraId="6A8C9AA5" w14:textId="77777777">
        <w:trPr>
          <w:cantSplit/>
        </w:trPr>
        <w:tc>
          <w:tcPr>
            <w:tcW w:w="1547" w:type="dxa"/>
            <w:gridSpan w:val="2"/>
            <w:tcBorders>
              <w:top w:val="nil"/>
              <w:left w:val="nil"/>
              <w:bottom w:val="nil"/>
              <w:right w:val="nil"/>
            </w:tcBorders>
            <w:shd w:val="clear" w:color="auto" w:fill="auto"/>
          </w:tcPr>
          <w:p w14:paraId="2A05AB3B" w14:textId="77777777" w:rsidR="000E0FA5" w:rsidRDefault="000E0FA5" w:rsidP="00AC3B4A">
            <w:pPr>
              <w:jc w:val="center"/>
            </w:pPr>
            <w:smartTag w:uri="urn:schemas-microsoft-com:office:smarttags" w:element="date">
              <w:smartTagPr>
                <w:attr w:name="Year" w:val="2007"/>
                <w:attr w:name="Day" w:val="22"/>
                <w:attr w:name="Month" w:val="4"/>
              </w:smartTagPr>
              <w:r>
                <w:rPr>
                  <w:b/>
                  <w:bCs/>
                </w:rPr>
                <w:t>4-22-2007</w:t>
              </w:r>
            </w:smartTag>
          </w:p>
        </w:tc>
        <w:tc>
          <w:tcPr>
            <w:tcW w:w="8836" w:type="dxa"/>
            <w:gridSpan w:val="3"/>
            <w:tcBorders>
              <w:top w:val="nil"/>
              <w:left w:val="nil"/>
              <w:bottom w:val="nil"/>
              <w:right w:val="nil"/>
            </w:tcBorders>
            <w:shd w:val="clear" w:color="auto" w:fill="auto"/>
          </w:tcPr>
          <w:p w14:paraId="3686C050" w14:textId="77777777" w:rsidR="000E0FA5" w:rsidRDefault="000E0FA5" w:rsidP="00AC3B4A">
            <w:pPr>
              <w:pStyle w:val="NormalWeb"/>
              <w:spacing w:after="128" w:afterAutospacing="0"/>
            </w:pPr>
            <w:r>
              <w:rPr>
                <w:b/>
                <w:bCs/>
              </w:rPr>
              <w:t>Southern Exposure.</w:t>
            </w:r>
            <w:r>
              <w:t xml:space="preserve">  We've had a handful of Prius battery-pack replacement reports.  None include any detail.  But then again, what are the odds that an owner would ever confess to abusing it by continuing to drive after running out of gas?  Sadly, that was a common problem with the Classic model.  It shortens the battery-pack life.  Deep-Discharging is really bad.  Something else that isn't as bad, but still has an influence is extreme heat.  But unfortunately, the location of where an owner lives isn't always shared.  Knowing whether they live in </w:t>
            </w:r>
            <w:smartTag w:uri="urn:schemas-microsoft-com:office:smarttags" w:element="place">
              <w:smartTag w:uri="urn:schemas-microsoft-com:office:smarttags" w:element="State">
                <w:r>
                  <w:t>Arizona</w:t>
                </w:r>
              </w:smartTag>
            </w:smartTag>
            <w:r>
              <w:t xml:space="preserve"> or </w:t>
            </w:r>
            <w:smartTag w:uri="urn:schemas-microsoft-com:office:smarttags" w:element="place">
              <w:smartTag w:uri="urn:schemas-microsoft-com:office:smarttags" w:element="State">
                <w:r>
                  <w:t>Minnesota</w:t>
                </w:r>
              </w:smartTag>
            </w:smartTag>
            <w:r>
              <w:t xml:space="preserve"> is a big deal.  Up here in the north, I suspect we'll set lifetime records.  Down in the south, where battery chemicals age quicker from the exposure to heat, replacement will likely come sooner.  I wonder if we'll ever get enough data to confirm or invalidate that theory.  Occurrences are so incredibly rare, I doubt it.  But you never know.</w:t>
            </w:r>
          </w:p>
        </w:tc>
      </w:tr>
      <w:tr w:rsidR="000E0FA5" w14:paraId="1A1D5041" w14:textId="77777777">
        <w:trPr>
          <w:cantSplit/>
        </w:trPr>
        <w:tc>
          <w:tcPr>
            <w:tcW w:w="1547" w:type="dxa"/>
            <w:gridSpan w:val="2"/>
            <w:tcBorders>
              <w:top w:val="nil"/>
              <w:left w:val="nil"/>
              <w:bottom w:val="nil"/>
              <w:right w:val="nil"/>
            </w:tcBorders>
            <w:shd w:val="clear" w:color="auto" w:fill="auto"/>
          </w:tcPr>
          <w:p w14:paraId="2F15A720" w14:textId="77777777" w:rsidR="000E0FA5" w:rsidRDefault="000E0FA5" w:rsidP="00AC3B4A">
            <w:pPr>
              <w:jc w:val="center"/>
            </w:pPr>
            <w:smartTag w:uri="urn:schemas-microsoft-com:office:smarttags" w:element="date">
              <w:smartTagPr>
                <w:attr w:name="Year" w:val="2007"/>
                <w:attr w:name="Day" w:val="23"/>
                <w:attr w:name="Month" w:val="4"/>
              </w:smartTagPr>
              <w:r>
                <w:rPr>
                  <w:b/>
                  <w:bCs/>
                </w:rPr>
                <w:t>4-23-2007</w:t>
              </w:r>
            </w:smartTag>
          </w:p>
        </w:tc>
        <w:tc>
          <w:tcPr>
            <w:tcW w:w="8836" w:type="dxa"/>
            <w:gridSpan w:val="3"/>
            <w:tcBorders>
              <w:top w:val="nil"/>
              <w:left w:val="nil"/>
              <w:bottom w:val="nil"/>
              <w:right w:val="nil"/>
            </w:tcBorders>
            <w:shd w:val="clear" w:color="auto" w:fill="auto"/>
          </w:tcPr>
          <w:p w14:paraId="6CB941C7" w14:textId="77777777" w:rsidR="000E0FA5" w:rsidRDefault="000E0FA5" w:rsidP="00AC3B4A">
            <w:pPr>
              <w:pStyle w:val="NormalWeb"/>
              <w:spacing w:after="128" w:afterAutospacing="0"/>
            </w:pPr>
            <w:r>
              <w:rPr>
                <w:b/>
                <w:bCs/>
              </w:rPr>
              <w:t>Rationale Thoughts.</w:t>
            </w:r>
            <w:r>
              <w:t>  Every now and then, there is one.  Today, I was delighted from reading: "</w:t>
            </w:r>
            <w:r>
              <w:rPr>
                <w:i/>
                <w:iCs/>
              </w:rPr>
              <w:t>This is a GM site and it's argument after argument.</w:t>
            </w:r>
            <w:r>
              <w:t>"  Evidence of trouble from within is growing.  Some of the leaders are attempting to do something about it.  Eventually, a chorus will emerge.  What song they'll be singing is anyone's guess.  The chaos right now is an intriguing situation.  The denial about oil problems is amazing.  So naturally, I'm drawn in.  An outside voice often grabs more attention.  I hope they respond in a civil and open-minded fashion.  Up to this point, there has been some friction.  But at some point, accepting that offer of help could happen.  Effectively dealing with change begins with rationale thoughts.</w:t>
            </w:r>
          </w:p>
        </w:tc>
      </w:tr>
      <w:tr w:rsidR="000E0FA5" w14:paraId="2EC6D076" w14:textId="77777777">
        <w:trPr>
          <w:cantSplit/>
        </w:trPr>
        <w:tc>
          <w:tcPr>
            <w:tcW w:w="1547" w:type="dxa"/>
            <w:gridSpan w:val="2"/>
            <w:tcBorders>
              <w:top w:val="nil"/>
              <w:left w:val="nil"/>
              <w:bottom w:val="nil"/>
              <w:right w:val="nil"/>
            </w:tcBorders>
            <w:shd w:val="clear" w:color="auto" w:fill="auto"/>
          </w:tcPr>
          <w:p w14:paraId="719C82E2" w14:textId="77777777" w:rsidR="000E0FA5" w:rsidRDefault="000E0FA5" w:rsidP="00AC3B4A">
            <w:pPr>
              <w:jc w:val="center"/>
            </w:pPr>
            <w:smartTag w:uri="urn:schemas-microsoft-com:office:smarttags" w:element="date">
              <w:smartTagPr>
                <w:attr w:name="Year" w:val="2007"/>
                <w:attr w:name="Day" w:val="23"/>
                <w:attr w:name="Month" w:val="4"/>
              </w:smartTagPr>
              <w:r>
                <w:rPr>
                  <w:b/>
                  <w:bCs/>
                </w:rPr>
                <w:t>4-23-2007</w:t>
              </w:r>
            </w:smartTag>
          </w:p>
        </w:tc>
        <w:tc>
          <w:tcPr>
            <w:tcW w:w="8836" w:type="dxa"/>
            <w:gridSpan w:val="3"/>
            <w:tcBorders>
              <w:top w:val="nil"/>
              <w:left w:val="nil"/>
              <w:bottom w:val="nil"/>
              <w:right w:val="nil"/>
            </w:tcBorders>
            <w:shd w:val="clear" w:color="auto" w:fill="auto"/>
          </w:tcPr>
          <w:p w14:paraId="1C561DED" w14:textId="77777777" w:rsidR="000E0FA5" w:rsidRDefault="000E0FA5" w:rsidP="00AC3B4A">
            <w:pPr>
              <w:pStyle w:val="NormalWeb"/>
              <w:spacing w:after="128" w:afterAutospacing="0"/>
            </w:pPr>
            <w:r>
              <w:rPr>
                <w:b/>
                <w:bCs/>
              </w:rPr>
              <w:t>Back Home.</w:t>
            </w:r>
            <w:r>
              <w:t xml:space="preserve">  That bike trip up to </w:t>
            </w:r>
            <w:smartTag w:uri="urn:schemas-microsoft-com:office:smarttags" w:element="place">
              <w:r>
                <w:t>Northern Minnesota</w:t>
              </w:r>
            </w:smartTag>
            <w:r>
              <w:t xml:space="preserve"> killed the efficiency.  But today, I was back to the work routine.  With a fresh tank (only 3 miles on it), the Multi-Display read 49.8 MPG.  Curiosity was intense.  What would the round-trip in such better weather than week's past bring?  Turns out, I wasn't the slightest bit disappointed.  In fact, I was ecstatic with the results.  After 39 miles, the average shown by the computer had climbed all the way up to 57.2 MPG.  What a great hybrid.  Sweet!</w:t>
            </w:r>
          </w:p>
        </w:tc>
      </w:tr>
      <w:tr w:rsidR="000E0FA5" w14:paraId="5EDD4175" w14:textId="77777777">
        <w:trPr>
          <w:cantSplit/>
        </w:trPr>
        <w:tc>
          <w:tcPr>
            <w:tcW w:w="1547" w:type="dxa"/>
            <w:gridSpan w:val="2"/>
            <w:tcBorders>
              <w:top w:val="nil"/>
              <w:left w:val="nil"/>
              <w:bottom w:val="nil"/>
              <w:right w:val="nil"/>
            </w:tcBorders>
            <w:shd w:val="clear" w:color="auto" w:fill="auto"/>
          </w:tcPr>
          <w:p w14:paraId="1C37FDA9" w14:textId="77777777" w:rsidR="000E0FA5" w:rsidRDefault="000E0FA5" w:rsidP="00AC3B4A">
            <w:pPr>
              <w:jc w:val="center"/>
            </w:pPr>
            <w:smartTag w:uri="urn:schemas-microsoft-com:office:smarttags" w:element="date">
              <w:smartTagPr>
                <w:attr w:name="Year" w:val="2007"/>
                <w:attr w:name="Day" w:val="23"/>
                <w:attr w:name="Month" w:val="4"/>
              </w:smartTagPr>
              <w:r>
                <w:rPr>
                  <w:b/>
                  <w:bCs/>
                </w:rPr>
                <w:t>4-23-2007</w:t>
              </w:r>
            </w:smartTag>
          </w:p>
        </w:tc>
        <w:tc>
          <w:tcPr>
            <w:tcW w:w="8836" w:type="dxa"/>
            <w:gridSpan w:val="3"/>
            <w:tcBorders>
              <w:top w:val="nil"/>
              <w:left w:val="nil"/>
              <w:bottom w:val="nil"/>
              <w:right w:val="nil"/>
            </w:tcBorders>
            <w:shd w:val="clear" w:color="auto" w:fill="auto"/>
          </w:tcPr>
          <w:p w14:paraId="2B0AF81D" w14:textId="77777777" w:rsidR="000E0FA5" w:rsidRDefault="000E0FA5" w:rsidP="00AC3B4A">
            <w:pPr>
              <w:pStyle w:val="NormalWeb"/>
              <w:spacing w:after="128" w:afterAutospacing="0"/>
            </w:pPr>
            <w:r>
              <w:rPr>
                <w:b/>
                <w:bCs/>
              </w:rPr>
              <w:t>$65.89 Per Barrel.</w:t>
            </w:r>
            <w:r>
              <w:t xml:space="preserve">  The price continues to frighten.  Remember how the experts never imagined this happening?  Well, it has... and there is no hope in store.  Demand continues to increase.  The ability to grow capacity is impaired.  We've got problems.  Here in </w:t>
            </w:r>
            <w:smartTag w:uri="urn:schemas-microsoft-com:office:smarttags" w:element="place">
              <w:smartTag w:uri="urn:schemas-microsoft-com:office:smarttags" w:element="State">
                <w:r>
                  <w:t>Minnesota</w:t>
                </w:r>
              </w:smartTag>
            </w:smartTag>
            <w:r>
              <w:t xml:space="preserve">, I'm fortunate to have the "cheapest" gas in the nation.  It's selling for an average of $2.65 per gallon.  That's considered very good compared to the $3.37 nightmare in the </w:t>
            </w:r>
            <w:smartTag w:uri="urn:schemas-microsoft-com:office:smarttags" w:element="place">
              <w:smartTag w:uri="urn:schemas-microsoft-com:office:smarttags" w:element="City">
                <w:r>
                  <w:t>San Francisco</w:t>
                </w:r>
              </w:smartTag>
            </w:smartTag>
            <w:r>
              <w:t xml:space="preserve"> area.  Sadly, it puts the national average just 15 cents below the all-time record... and we currently aren't facing any political or environmental influence.  This is just business as usual.  Summer travel will only seasonally amplify, if we're lucky.  I doubt we'll be so blessed.  There is a strong probably that things will progressively get worse and stay that way.  The good old days of hoping prices remain at $1.99 per gallon are long gone already.</w:t>
            </w:r>
          </w:p>
        </w:tc>
      </w:tr>
      <w:tr w:rsidR="000E0FA5" w14:paraId="57416758" w14:textId="77777777">
        <w:trPr>
          <w:cantSplit/>
        </w:trPr>
        <w:tc>
          <w:tcPr>
            <w:tcW w:w="1547" w:type="dxa"/>
            <w:gridSpan w:val="2"/>
            <w:tcBorders>
              <w:top w:val="nil"/>
              <w:left w:val="nil"/>
              <w:bottom w:val="nil"/>
              <w:right w:val="nil"/>
            </w:tcBorders>
            <w:shd w:val="clear" w:color="auto" w:fill="auto"/>
          </w:tcPr>
          <w:p w14:paraId="692505EF" w14:textId="77777777" w:rsidR="000E0FA5" w:rsidRDefault="000E0FA5" w:rsidP="00AC3B4A">
            <w:pPr>
              <w:jc w:val="center"/>
            </w:pPr>
            <w:smartTag w:uri="urn:schemas-microsoft-com:office:smarttags" w:element="date">
              <w:smartTagPr>
                <w:attr w:name="Year" w:val="2007"/>
                <w:attr w:name="Day" w:val="23"/>
                <w:attr w:name="Month" w:val="4"/>
              </w:smartTagPr>
              <w:r>
                <w:rPr>
                  <w:b/>
                  <w:bCs/>
                </w:rPr>
                <w:t>4-23-2007</w:t>
              </w:r>
            </w:smartTag>
          </w:p>
        </w:tc>
        <w:tc>
          <w:tcPr>
            <w:tcW w:w="8836" w:type="dxa"/>
            <w:gridSpan w:val="3"/>
            <w:tcBorders>
              <w:top w:val="nil"/>
              <w:left w:val="nil"/>
              <w:bottom w:val="nil"/>
              <w:right w:val="nil"/>
            </w:tcBorders>
            <w:shd w:val="clear" w:color="auto" w:fill="auto"/>
          </w:tcPr>
          <w:p w14:paraId="4C619942" w14:textId="77777777" w:rsidR="000E0FA5" w:rsidRDefault="000E0FA5" w:rsidP="00AC3B4A">
            <w:pPr>
              <w:pStyle w:val="NormalWeb"/>
              <w:spacing w:after="128" w:afterAutospacing="0"/>
            </w:pPr>
            <w:r>
              <w:rPr>
                <w:b/>
                <w:bCs/>
              </w:rPr>
              <w:t>10,000 Miles.</w:t>
            </w:r>
            <w:r>
              <w:t>  This argument presents a new form of desperation, they're really reaching now.  Knowing that the nickel mining claim has been debunked, the anti-hybrid are running out of supposed negatives to work with.  It now looks like the only problem with hybrids they can denounce is the fact that the raw battery materials must be shipped great distances before final assembly.  Though that is an undesirable practice, it certainly is not uncommon.  Heck, how many goods are shipped here from the other side of the planet?  The quantity is truly frightening.  Fortunately, great efforts are taken to make that process as efficient as possible.  Volume &amp; Weight are factors seriously accounted for due to the money involved.  So, it's a very weak point... especially since as production grows, that assembly will later be moved to a closer location anyway.</w:t>
            </w:r>
          </w:p>
        </w:tc>
      </w:tr>
      <w:tr w:rsidR="000E0FA5" w14:paraId="2917F93F" w14:textId="77777777">
        <w:trPr>
          <w:cantSplit/>
        </w:trPr>
        <w:tc>
          <w:tcPr>
            <w:tcW w:w="1547" w:type="dxa"/>
            <w:gridSpan w:val="2"/>
            <w:tcBorders>
              <w:top w:val="nil"/>
              <w:left w:val="nil"/>
              <w:bottom w:val="nil"/>
              <w:right w:val="nil"/>
            </w:tcBorders>
            <w:shd w:val="clear" w:color="auto" w:fill="auto"/>
          </w:tcPr>
          <w:p w14:paraId="03268A2B" w14:textId="77777777" w:rsidR="000E0FA5" w:rsidRDefault="000E0FA5" w:rsidP="00AC3B4A">
            <w:pPr>
              <w:jc w:val="center"/>
            </w:pPr>
            <w:smartTag w:uri="urn:schemas-microsoft-com:office:smarttags" w:element="date">
              <w:smartTagPr>
                <w:attr w:name="Year" w:val="2007"/>
                <w:attr w:name="Day" w:val="24"/>
                <w:attr w:name="Month" w:val="4"/>
              </w:smartTagPr>
              <w:r>
                <w:rPr>
                  <w:b/>
                  <w:bCs/>
                </w:rPr>
                <w:t>4-24-2007</w:t>
              </w:r>
            </w:smartTag>
          </w:p>
        </w:tc>
        <w:tc>
          <w:tcPr>
            <w:tcW w:w="8836" w:type="dxa"/>
            <w:gridSpan w:val="3"/>
            <w:tcBorders>
              <w:top w:val="nil"/>
              <w:left w:val="nil"/>
              <w:bottom w:val="nil"/>
              <w:right w:val="nil"/>
            </w:tcBorders>
            <w:shd w:val="clear" w:color="auto" w:fill="auto"/>
          </w:tcPr>
          <w:p w14:paraId="788F3603" w14:textId="77777777" w:rsidR="000E0FA5" w:rsidRDefault="000E0FA5" w:rsidP="00AC3B4A">
            <w:pPr>
              <w:pStyle w:val="NormalWeb"/>
              <w:spacing w:after="128" w:afterAutospacing="0"/>
            </w:pPr>
            <w:r>
              <w:rPr>
                <w:b/>
                <w:bCs/>
              </w:rPr>
              <w:t>Panic Syndrome.</w:t>
            </w:r>
            <w:r>
              <w:t>  That's the term I just coined for the following, since we got yet another repeat post with the same situation described...  Pretty much every new owner that hadn't already encountered a panic discussion-thread before delivery will end up sharing a panic story of their own virtually identical to the experiences of other unaware newbies.  It's the same thing every time.  They begin to feel nervous when stuck in a traffic-jam, based solely on what they assume is happening to the battery-pack.  That empowering Energy-Monitor leads them to the wrong conclusion, shutting everything but the car itself off and having to sweat out the remainder of the wait... only to find out later that all was running perfectly and no response was needed.</w:t>
            </w:r>
          </w:p>
        </w:tc>
      </w:tr>
      <w:tr w:rsidR="000E0FA5" w14:paraId="3FFFFF4D" w14:textId="77777777">
        <w:trPr>
          <w:cantSplit/>
        </w:trPr>
        <w:tc>
          <w:tcPr>
            <w:tcW w:w="1547" w:type="dxa"/>
            <w:gridSpan w:val="2"/>
            <w:tcBorders>
              <w:top w:val="nil"/>
              <w:left w:val="nil"/>
              <w:bottom w:val="nil"/>
              <w:right w:val="nil"/>
            </w:tcBorders>
            <w:shd w:val="clear" w:color="auto" w:fill="auto"/>
          </w:tcPr>
          <w:p w14:paraId="17C19C83" w14:textId="77777777" w:rsidR="000E0FA5" w:rsidRDefault="000E0FA5" w:rsidP="00AC3B4A">
            <w:pPr>
              <w:jc w:val="center"/>
            </w:pPr>
            <w:smartTag w:uri="urn:schemas-microsoft-com:office:smarttags" w:element="date">
              <w:smartTagPr>
                <w:attr w:name="Year" w:val="2007"/>
                <w:attr w:name="Day" w:val="24"/>
                <w:attr w:name="Month" w:val="4"/>
              </w:smartTagPr>
              <w:r>
                <w:rPr>
                  <w:b/>
                  <w:bCs/>
                </w:rPr>
                <w:t>4-24-2007</w:t>
              </w:r>
            </w:smartTag>
          </w:p>
        </w:tc>
        <w:tc>
          <w:tcPr>
            <w:tcW w:w="8836" w:type="dxa"/>
            <w:gridSpan w:val="3"/>
            <w:tcBorders>
              <w:top w:val="nil"/>
              <w:left w:val="nil"/>
              <w:bottom w:val="nil"/>
              <w:right w:val="nil"/>
            </w:tcBorders>
            <w:shd w:val="clear" w:color="auto" w:fill="auto"/>
          </w:tcPr>
          <w:p w14:paraId="799E1106" w14:textId="77777777" w:rsidR="000E0FA5" w:rsidRDefault="000E0FA5" w:rsidP="00AC3B4A">
            <w:pPr>
              <w:pStyle w:val="NormalWeb"/>
              <w:spacing w:after="128" w:afterAutospacing="0"/>
            </w:pPr>
            <w:r>
              <w:rPr>
                <w:b/>
                <w:bCs/>
              </w:rPr>
              <w:t>"Hybrid" Discontinued.</w:t>
            </w:r>
            <w:r>
              <w:t>  Finally!  That clearly disingenuous vehicle labeled as a "hybrid" but not meeting the criteria to be one is dead.  The Silverado (and Sierra) pickup that offered only an auto-stop feature won't be produced anymore.  Thank goodness!  When the system provides no thrust whatsoever from an electric motor, calling it anything besides a traditional vehicle with auto-stop is just plain wrong.  Heck, there was no MPG increase on the highway at all.  The only efficiency benefit was from sitting still, which is a situation drivers do all they can to avoid in the first place.  If you rarely ever stop, there is barely any gain... a reality most people are now well aware of.  So the 3,000 sold will go down in history as the "hybrid" that never was.  I'm so glad that nonsense is over.  Phew!</w:t>
            </w:r>
          </w:p>
        </w:tc>
      </w:tr>
      <w:tr w:rsidR="000E0FA5" w14:paraId="317AA011" w14:textId="77777777">
        <w:trPr>
          <w:cantSplit/>
        </w:trPr>
        <w:tc>
          <w:tcPr>
            <w:tcW w:w="1547" w:type="dxa"/>
            <w:gridSpan w:val="2"/>
            <w:tcBorders>
              <w:top w:val="nil"/>
              <w:left w:val="nil"/>
              <w:bottom w:val="nil"/>
              <w:right w:val="nil"/>
            </w:tcBorders>
            <w:shd w:val="clear" w:color="auto" w:fill="auto"/>
          </w:tcPr>
          <w:p w14:paraId="5AF20B02" w14:textId="77777777" w:rsidR="000E0FA5" w:rsidRDefault="000E0FA5" w:rsidP="00AC3B4A">
            <w:pPr>
              <w:jc w:val="center"/>
            </w:pPr>
            <w:smartTag w:uri="urn:schemas-microsoft-com:office:smarttags" w:element="date">
              <w:smartTagPr>
                <w:attr w:name="Year" w:val="2007"/>
                <w:attr w:name="Day" w:val="24"/>
                <w:attr w:name="Month" w:val="4"/>
              </w:smartTagPr>
              <w:r>
                <w:rPr>
                  <w:b/>
                  <w:bCs/>
                </w:rPr>
                <w:t>4-24-2007</w:t>
              </w:r>
            </w:smartTag>
          </w:p>
        </w:tc>
        <w:tc>
          <w:tcPr>
            <w:tcW w:w="8836" w:type="dxa"/>
            <w:gridSpan w:val="3"/>
            <w:tcBorders>
              <w:top w:val="nil"/>
              <w:left w:val="nil"/>
              <w:bottom w:val="nil"/>
              <w:right w:val="nil"/>
            </w:tcBorders>
            <w:shd w:val="clear" w:color="auto" w:fill="auto"/>
          </w:tcPr>
          <w:p w14:paraId="129D23FF" w14:textId="77777777" w:rsidR="000E0FA5" w:rsidRDefault="000E0FA5" w:rsidP="00AC3B4A">
            <w:pPr>
              <w:pStyle w:val="NormalWeb"/>
              <w:spacing w:after="128" w:afterAutospacing="0"/>
            </w:pPr>
            <w:r>
              <w:rPr>
                <w:b/>
                <w:bCs/>
              </w:rPr>
              <w:t>Brainless Posts.</w:t>
            </w:r>
            <w:r>
              <w:t>  Certain antagonists are getting so desperate now, they're posting messages so transparent you can't help but respond in a condescending way.  I refrain, but it's awful tempting.  Today it was this... "</w:t>
            </w:r>
            <w:smartTag w:uri="urn:schemas-microsoft-com:office:smarttags" w:element="place">
              <w:smartTag w:uri="urn:schemas-microsoft-com:office:smarttags" w:element="City">
                <w:r>
                  <w:rPr>
                    <w:i/>
                    <w:iCs/>
                  </w:rPr>
                  <w:t>Toyota</w:t>
                </w:r>
              </w:smartTag>
            </w:smartTag>
            <w:r>
              <w:rPr>
                <w:i/>
                <w:iCs/>
              </w:rPr>
              <w:t xml:space="preserve"> has ONE gas car (non-hybrid) that is PZEV.  One.  No Lexuses.  No Scions.  GM has 8.  Even VW has 4.  </w:t>
            </w:r>
            <w:smartTag w:uri="urn:schemas-microsoft-com:office:smarttags" w:element="place">
              <w:smartTag w:uri="urn:schemas-microsoft-com:office:smarttags" w:element="City">
                <w:r>
                  <w:rPr>
                    <w:i/>
                    <w:iCs/>
                  </w:rPr>
                  <w:t>Toyota</w:t>
                </w:r>
              </w:smartTag>
            </w:smartTag>
            <w:r>
              <w:rPr>
                <w:i/>
                <w:iCs/>
              </w:rPr>
              <w:t xml:space="preserve"> needs to stop suing CA over CARB and make another gas car that gets a PZEV rating.</w:t>
            </w:r>
            <w:r>
              <w:t>" ...in response to a discussion about carbon emissions.  That didn't mislead anyone.  Someone quickly pointed out that it had "</w:t>
            </w:r>
            <w:r>
              <w:rPr>
                <w:i/>
                <w:iCs/>
              </w:rPr>
              <w:t>nothing to do with PZEV at all</w:t>
            </w:r>
            <w:r>
              <w:t>".  Of course, many of us were already well aware of his passion to defend GM and the "assist" hybrids.  So his undermining efforts on the Prius forums are something that are routinely monitored.  Yet, he keeps trying anyway.  What I got a kick out of how he stressed that the number of models available is what matters, not how many vehicles from each automaker are actually sold.  I also couldn't help but to be assumed by his explicit effort to dismiss hybrids... knowing that sales of Prius (which is PZEV rated) is an impressive quantity that absolutely should not be ignored, especially because Prius significantly reduces carbon emissions too.</w:t>
            </w:r>
          </w:p>
        </w:tc>
      </w:tr>
      <w:tr w:rsidR="000E0FA5" w14:paraId="142BA655" w14:textId="77777777">
        <w:trPr>
          <w:cantSplit/>
        </w:trPr>
        <w:tc>
          <w:tcPr>
            <w:tcW w:w="1547" w:type="dxa"/>
            <w:gridSpan w:val="2"/>
            <w:tcBorders>
              <w:top w:val="nil"/>
              <w:left w:val="nil"/>
              <w:bottom w:val="nil"/>
              <w:right w:val="nil"/>
            </w:tcBorders>
            <w:shd w:val="clear" w:color="auto" w:fill="auto"/>
          </w:tcPr>
          <w:p w14:paraId="485B6904" w14:textId="77777777" w:rsidR="000E0FA5" w:rsidRDefault="000E0FA5" w:rsidP="00AC3B4A">
            <w:pPr>
              <w:jc w:val="center"/>
            </w:pPr>
            <w:smartTag w:uri="urn:schemas-microsoft-com:office:smarttags" w:element="date">
              <w:smartTagPr>
                <w:attr w:name="Year" w:val="2007"/>
                <w:attr w:name="Day" w:val="24"/>
                <w:attr w:name="Month" w:val="4"/>
              </w:smartTagPr>
              <w:r>
                <w:rPr>
                  <w:b/>
                  <w:bCs/>
                </w:rPr>
                <w:t>4-24-2007</w:t>
              </w:r>
            </w:smartTag>
          </w:p>
        </w:tc>
        <w:tc>
          <w:tcPr>
            <w:tcW w:w="8836" w:type="dxa"/>
            <w:gridSpan w:val="3"/>
            <w:tcBorders>
              <w:top w:val="nil"/>
              <w:left w:val="nil"/>
              <w:bottom w:val="nil"/>
              <w:right w:val="nil"/>
            </w:tcBorders>
            <w:shd w:val="clear" w:color="auto" w:fill="auto"/>
          </w:tcPr>
          <w:p w14:paraId="75D8AB2C" w14:textId="77777777" w:rsidR="000E0FA5" w:rsidRDefault="000E0FA5" w:rsidP="00AC3B4A">
            <w:pPr>
              <w:pStyle w:val="NormalWeb"/>
              <w:spacing w:after="128" w:afterAutospacing="0"/>
            </w:pPr>
            <w:r>
              <w:rPr>
                <w:b/>
                <w:bCs/>
              </w:rPr>
              <w:t>GM Dethroned.</w:t>
            </w:r>
            <w:r>
              <w:t xml:space="preserve">  It happened.  The long awaited sales volume king has been dethroned.  </w:t>
            </w:r>
            <w:smartTag w:uri="urn:schemas-microsoft-com:office:smarttags" w:element="place">
              <w:smartTag w:uri="urn:schemas-microsoft-com:office:smarttags" w:element="City">
                <w:r>
                  <w:t>Toyota</w:t>
                </w:r>
              </w:smartTag>
            </w:smartTag>
            <w:r>
              <w:t xml:space="preserve"> sold more vehicles the first quarter of this year than GM.  </w:t>
            </w:r>
            <w:smartTag w:uri="urn:schemas-microsoft-com:office:smarttags" w:element="place">
              <w:smartTag w:uri="urn:schemas-microsoft-com:office:smarttags" w:element="City">
                <w:r>
                  <w:t>Toyota</w:t>
                </w:r>
              </w:smartTag>
            </w:smartTag>
            <w:r>
              <w:t xml:space="preserve"> downplays accomplishments like that.  I've been dreaming about the de-emphasis of quantity obsession.  This is the beginning of the end.  Now more attention can be placed on the product itself.  Yeah!  Hopefully, that will translate to concentration on long-term prosperity rather than the short-sighted return on stock holdings.  </w:t>
            </w:r>
            <w:smartTag w:uri="urn:schemas-microsoft-com:office:smarttags" w:element="place">
              <w:smartTag w:uri="urn:schemas-microsoft-com:office:smarttags" w:element="City">
                <w:r>
                  <w:t>Toyota</w:t>
                </w:r>
              </w:smartTag>
            </w:smartTag>
            <w:r>
              <w:t>'s corporate strategy has been to invest in the future.  Clearly, that is paying off.  I sure hope GM seriously considers doing the same thing.  Survival should be less of a concern at this point.  Changes to help with that are already in play.  Being able to compete with this newly developing market should be what's important now.  Efficiency (which includes reduction of carbon emissions) is a much higher social priority than in the past.  Will they finally give that need the attention it deserves?</w:t>
            </w:r>
          </w:p>
        </w:tc>
      </w:tr>
      <w:tr w:rsidR="000E0FA5" w14:paraId="152FA5B3" w14:textId="77777777">
        <w:trPr>
          <w:cantSplit/>
        </w:trPr>
        <w:tc>
          <w:tcPr>
            <w:tcW w:w="1547" w:type="dxa"/>
            <w:gridSpan w:val="2"/>
            <w:tcBorders>
              <w:top w:val="nil"/>
              <w:left w:val="nil"/>
              <w:bottom w:val="nil"/>
              <w:right w:val="nil"/>
            </w:tcBorders>
            <w:shd w:val="clear" w:color="auto" w:fill="auto"/>
          </w:tcPr>
          <w:p w14:paraId="6998BB5B" w14:textId="77777777" w:rsidR="000E0FA5" w:rsidRDefault="000E0FA5" w:rsidP="00AC3B4A">
            <w:pPr>
              <w:jc w:val="center"/>
            </w:pPr>
            <w:smartTag w:uri="urn:schemas-microsoft-com:office:smarttags" w:element="date">
              <w:smartTagPr>
                <w:attr w:name="Year" w:val="2007"/>
                <w:attr w:name="Day" w:val="25"/>
                <w:attr w:name="Month" w:val="4"/>
              </w:smartTagPr>
              <w:r>
                <w:rPr>
                  <w:b/>
                  <w:bCs/>
                </w:rPr>
                <w:t>4-25-2007</w:t>
              </w:r>
            </w:smartTag>
          </w:p>
        </w:tc>
        <w:tc>
          <w:tcPr>
            <w:tcW w:w="8836" w:type="dxa"/>
            <w:gridSpan w:val="3"/>
            <w:tcBorders>
              <w:top w:val="nil"/>
              <w:left w:val="nil"/>
              <w:bottom w:val="nil"/>
              <w:right w:val="nil"/>
            </w:tcBorders>
            <w:shd w:val="clear" w:color="auto" w:fill="auto"/>
          </w:tcPr>
          <w:p w14:paraId="23587FE8" w14:textId="77777777" w:rsidR="000E0FA5" w:rsidRDefault="000E0FA5" w:rsidP="00AC3B4A">
            <w:pPr>
              <w:pStyle w:val="NormalWeb"/>
              <w:spacing w:after="128" w:afterAutospacing="0"/>
            </w:pPr>
            <w:r>
              <w:rPr>
                <w:b/>
                <w:bCs/>
              </w:rPr>
              <w:t>The Reality of Need.</w:t>
            </w:r>
            <w:r>
              <w:t>  He purchased one of the first Escape-Hybrids.  He established the Yahoo group to discuss it.  He patiently waited for Ford to deliver a hybrid hatchback or sedan to add for has family's use.  It took too long.  Not having any choice available from his preferred automaker was a reality he had to face.  The need required action.  Buying a Prius instead was the result.  Here's my posted response to his decision...  Sadly, that "slow" catch up process has crawled to almost a complete stop.  Fortunately, the inevitable demand from the overall market will force a new breathe of new life into Ford's hybrid effort.  In the meantime, owners like myself and now you will help stimulate change.  I'm still driving my 2004 Prius, which now has almost 76,000 miles on it... barely broken in compared to Jesse's 2002 Prius now with 286,000 miles.  Last year, I really took advantage by purchasing a roof-rack and 2 kayaks.  That kills the MPG (down to 36 on the highway), but that's still pretty darn impressive.  And I can hardly complain about the daily commute at 50 MPG.  Anywho, you'll be quite pleased too.  The "full" hybrid platform in general is proving remarkably competitive... something Ford simply can't delay investing much longer.  But for today, it's more of the same old excuses &amp; distractions.  Have fun with your new hybrid!</w:t>
            </w:r>
          </w:p>
        </w:tc>
      </w:tr>
      <w:tr w:rsidR="000E0FA5" w14:paraId="786E8EFD" w14:textId="77777777">
        <w:trPr>
          <w:cantSplit/>
        </w:trPr>
        <w:tc>
          <w:tcPr>
            <w:tcW w:w="1547" w:type="dxa"/>
            <w:gridSpan w:val="2"/>
            <w:tcBorders>
              <w:top w:val="nil"/>
              <w:left w:val="nil"/>
              <w:bottom w:val="nil"/>
              <w:right w:val="nil"/>
            </w:tcBorders>
            <w:shd w:val="clear" w:color="auto" w:fill="auto"/>
          </w:tcPr>
          <w:p w14:paraId="5FF48344" w14:textId="77777777" w:rsidR="000E0FA5" w:rsidRDefault="000E0FA5" w:rsidP="00AC3B4A">
            <w:pPr>
              <w:jc w:val="center"/>
            </w:pPr>
            <w:smartTag w:uri="urn:schemas-microsoft-com:office:smarttags" w:element="date">
              <w:smartTagPr>
                <w:attr w:name="Year" w:val="2007"/>
                <w:attr w:name="Day" w:val="25"/>
                <w:attr w:name="Month" w:val="4"/>
              </w:smartTagPr>
              <w:r>
                <w:rPr>
                  <w:b/>
                  <w:bCs/>
                </w:rPr>
                <w:t>4-25-2007</w:t>
              </w:r>
            </w:smartTag>
          </w:p>
        </w:tc>
        <w:tc>
          <w:tcPr>
            <w:tcW w:w="8836" w:type="dxa"/>
            <w:gridSpan w:val="3"/>
            <w:tcBorders>
              <w:top w:val="nil"/>
              <w:left w:val="nil"/>
              <w:bottom w:val="nil"/>
              <w:right w:val="nil"/>
            </w:tcBorders>
            <w:shd w:val="clear" w:color="auto" w:fill="auto"/>
          </w:tcPr>
          <w:p w14:paraId="425CAD3B" w14:textId="77777777" w:rsidR="000E0FA5" w:rsidRDefault="000E0FA5" w:rsidP="00AC3B4A">
            <w:pPr>
              <w:pStyle w:val="NormalWeb"/>
              <w:spacing w:after="128" w:afterAutospacing="0"/>
            </w:pPr>
            <w:r>
              <w:rPr>
                <w:b/>
                <w:bCs/>
              </w:rPr>
              <w:t>Confused Hate.</w:t>
            </w:r>
            <w:r>
              <w:t>  I couldn't resist responding to this... "</w:t>
            </w:r>
            <w:r>
              <w:rPr>
                <w:i/>
                <w:iCs/>
              </w:rPr>
              <w:t>It should be obvious that I really HATE greens, mostly because of their "holier than thou" attitude toward the world.</w:t>
            </w:r>
            <w:r>
              <w:t>"  What a confusing thing to say.  Both the terms "green" and "world" are quite vague.  I suspect being "green" requires some kind of big sacrifice well beyond just spending more for the hybrid option alone.  The false belief of getting forced out of your vehicle type of choice, rather than simply being asked to consider the upgrade next time to a cleaner and more efficient propulsion system, is common.  That's unfortunate.  But misconceptions are still abundant.  As for having an attitude, our country's automotive market is very different (we guzzle much more) than the rest of the world.  Yet, the denial of that isn't considered "holier" and the acknowledgement of it is.  That's backwards.  And that's quite troubling when you consider how slowly change is accepted.</w:t>
            </w:r>
          </w:p>
        </w:tc>
      </w:tr>
      <w:tr w:rsidR="000E0FA5" w14:paraId="1BD93B9D" w14:textId="77777777">
        <w:trPr>
          <w:cantSplit/>
        </w:trPr>
        <w:tc>
          <w:tcPr>
            <w:tcW w:w="1547" w:type="dxa"/>
            <w:gridSpan w:val="2"/>
            <w:tcBorders>
              <w:top w:val="nil"/>
              <w:left w:val="nil"/>
              <w:bottom w:val="nil"/>
              <w:right w:val="nil"/>
            </w:tcBorders>
            <w:shd w:val="clear" w:color="auto" w:fill="auto"/>
          </w:tcPr>
          <w:p w14:paraId="447088F4" w14:textId="77777777" w:rsidR="000E0FA5" w:rsidRDefault="000E0FA5" w:rsidP="00AC3B4A">
            <w:pPr>
              <w:jc w:val="center"/>
            </w:pPr>
            <w:smartTag w:uri="urn:schemas-microsoft-com:office:smarttags" w:element="date">
              <w:smartTagPr>
                <w:attr w:name="Year" w:val="2007"/>
                <w:attr w:name="Day" w:val="25"/>
                <w:attr w:name="Month" w:val="4"/>
              </w:smartTagPr>
              <w:r>
                <w:rPr>
                  <w:b/>
                  <w:bCs/>
                </w:rPr>
                <w:t>4-25-2007</w:t>
              </w:r>
            </w:smartTag>
          </w:p>
        </w:tc>
        <w:tc>
          <w:tcPr>
            <w:tcW w:w="8836" w:type="dxa"/>
            <w:gridSpan w:val="3"/>
            <w:tcBorders>
              <w:top w:val="nil"/>
              <w:left w:val="nil"/>
              <w:bottom w:val="nil"/>
              <w:right w:val="nil"/>
            </w:tcBorders>
            <w:shd w:val="clear" w:color="auto" w:fill="auto"/>
          </w:tcPr>
          <w:p w14:paraId="2C42DB06" w14:textId="77777777" w:rsidR="000E0FA5" w:rsidRDefault="000E0FA5" w:rsidP="00AC3B4A">
            <w:pPr>
              <w:pStyle w:val="NormalWeb"/>
              <w:spacing w:after="128" w:afterAutospacing="0"/>
            </w:pPr>
            <w:r>
              <w:rPr>
                <w:b/>
                <w:bCs/>
              </w:rPr>
              <w:t>E25 Promotion.</w:t>
            </w:r>
            <w:r>
              <w:t xml:space="preserve">  I briefly caught mention of this on the radio today.  It sounded like there was a move to adopt the </w:t>
            </w:r>
            <w:smartTag w:uri="urn:schemas-microsoft-com:office:smarttags" w:element="place">
              <w:smartTag w:uri="urn:schemas-microsoft-com:office:smarttags" w:element="country-region">
                <w:r>
                  <w:t>Brazil</w:t>
                </w:r>
              </w:smartTag>
            </w:smartTag>
            <w:r>
              <w:t xml:space="preserve"> standard of an E25 (25 percent ethanol, 75 percent gas) blend here in </w:t>
            </w:r>
            <w:smartTag w:uri="urn:schemas-microsoft-com:office:smarttags" w:element="place">
              <w:smartTag w:uri="urn:schemas-microsoft-com:office:smarttags" w:element="State">
                <w:r>
                  <w:t>Minnesota</w:t>
                </w:r>
              </w:smartTag>
            </w:smartTag>
            <w:r>
              <w:t xml:space="preserve"> rather than the upcoming mandated E20.  Perhaps studying their real-world data has revealed that the additional 5 percent was practical.  I hadn't expected that.  But I suppose it could be realistic.  After all, manufacturing precision and the quality of components is quite impressive now.  Being able support a blend that high may not be that big of a deal.  I sure hope to hear that promotion again.  The website for more detail eluded me.  I got too caught up in concept itself.</w:t>
            </w:r>
          </w:p>
        </w:tc>
      </w:tr>
      <w:tr w:rsidR="000E0FA5" w14:paraId="2E118A55" w14:textId="77777777">
        <w:trPr>
          <w:cantSplit/>
        </w:trPr>
        <w:tc>
          <w:tcPr>
            <w:tcW w:w="1547" w:type="dxa"/>
            <w:gridSpan w:val="2"/>
            <w:tcBorders>
              <w:top w:val="nil"/>
              <w:left w:val="nil"/>
              <w:bottom w:val="nil"/>
              <w:right w:val="nil"/>
            </w:tcBorders>
            <w:shd w:val="clear" w:color="auto" w:fill="auto"/>
          </w:tcPr>
          <w:p w14:paraId="77D0C5FB" w14:textId="77777777" w:rsidR="000E0FA5" w:rsidRDefault="000E0FA5" w:rsidP="00AC3B4A">
            <w:pPr>
              <w:jc w:val="center"/>
            </w:pPr>
            <w:smartTag w:uri="urn:schemas-microsoft-com:office:smarttags" w:element="date">
              <w:smartTagPr>
                <w:attr w:name="Year" w:val="2007"/>
                <w:attr w:name="Day" w:val="25"/>
                <w:attr w:name="Month" w:val="4"/>
              </w:smartTagPr>
              <w:r>
                <w:rPr>
                  <w:b/>
                  <w:bCs/>
                </w:rPr>
                <w:t>4-25-2007</w:t>
              </w:r>
            </w:smartTag>
          </w:p>
        </w:tc>
        <w:tc>
          <w:tcPr>
            <w:tcW w:w="8836" w:type="dxa"/>
            <w:gridSpan w:val="3"/>
            <w:tcBorders>
              <w:top w:val="nil"/>
              <w:left w:val="nil"/>
              <w:bottom w:val="nil"/>
              <w:right w:val="nil"/>
            </w:tcBorders>
            <w:shd w:val="clear" w:color="auto" w:fill="auto"/>
          </w:tcPr>
          <w:p w14:paraId="1F48271F" w14:textId="77777777" w:rsidR="000E0FA5" w:rsidRDefault="000E0FA5" w:rsidP="00AC3B4A">
            <w:pPr>
              <w:pStyle w:val="NormalWeb"/>
              <w:spacing w:after="128" w:afterAutospacing="0"/>
            </w:pPr>
            <w:r>
              <w:rPr>
                <w:b/>
                <w:bCs/>
              </w:rPr>
              <w:t>Selling Point.</w:t>
            </w:r>
            <w:r>
              <w:t>  I see that the lower cost of the "assist" hybrid from GM is starting to attract attention; however, there doesn't seem to be much thought behind the comments posted.  I asked how much more they think the "full" hybrid option should be priced.  Consider a 4 MPG gain by upgrading from "assist" to "full" hybrid, yielding a lifetime average of 40 MPG instead of 36 MPG.  Over the course of 150,000 miles at $3.00 per gallon, there's a difference of $1,250.  Needless to say, my post wasn't responded to at all.  Those numbers are pretty solid, especially since the price of gas continues to rise.  Appeal from purchase price rather than saving more at the pump isn't as compelling as the marketers had anticipated.</w:t>
            </w:r>
          </w:p>
        </w:tc>
      </w:tr>
      <w:tr w:rsidR="000E0FA5" w14:paraId="7E730835" w14:textId="77777777">
        <w:trPr>
          <w:cantSplit/>
        </w:trPr>
        <w:tc>
          <w:tcPr>
            <w:tcW w:w="1547" w:type="dxa"/>
            <w:gridSpan w:val="2"/>
            <w:tcBorders>
              <w:top w:val="nil"/>
              <w:left w:val="nil"/>
              <w:bottom w:val="nil"/>
              <w:right w:val="nil"/>
            </w:tcBorders>
            <w:shd w:val="clear" w:color="auto" w:fill="auto"/>
          </w:tcPr>
          <w:p w14:paraId="71F4AFF3" w14:textId="77777777" w:rsidR="000E0FA5" w:rsidRDefault="000E0FA5" w:rsidP="00AC3B4A">
            <w:pPr>
              <w:jc w:val="center"/>
            </w:pPr>
            <w:smartTag w:uri="urn:schemas-microsoft-com:office:smarttags" w:element="date">
              <w:smartTagPr>
                <w:attr w:name="Year" w:val="2007"/>
                <w:attr w:name="Day" w:val="26"/>
                <w:attr w:name="Month" w:val="4"/>
              </w:smartTagPr>
              <w:r>
                <w:rPr>
                  <w:b/>
                  <w:bCs/>
                </w:rPr>
                <w:t>4-26-2007</w:t>
              </w:r>
            </w:smartTag>
          </w:p>
        </w:tc>
        <w:tc>
          <w:tcPr>
            <w:tcW w:w="8836" w:type="dxa"/>
            <w:gridSpan w:val="3"/>
            <w:tcBorders>
              <w:top w:val="nil"/>
              <w:left w:val="nil"/>
              <w:bottom w:val="nil"/>
              <w:right w:val="nil"/>
            </w:tcBorders>
            <w:shd w:val="clear" w:color="auto" w:fill="auto"/>
          </w:tcPr>
          <w:p w14:paraId="530EEBA5" w14:textId="6B2B21A1" w:rsidR="000E0FA5" w:rsidRDefault="000E0FA5" w:rsidP="00AC3B4A">
            <w:pPr>
              <w:pStyle w:val="NormalWeb"/>
              <w:spacing w:after="128" w:afterAutospacing="0"/>
            </w:pPr>
            <w:r>
              <w:rPr>
                <w:b/>
                <w:bCs/>
              </w:rPr>
              <w:t>Bluetooth Discovery!</w:t>
            </w:r>
            <w:r>
              <w:t xml:space="preserve">  Who would have thought I'd stumble across a new feature after all these years?  Not me.  But nonetheless, I did today.  Instinct compelled me to push the volume-down button on the steering-wheel after having answered the phone and heard that the speaker set was too loud for that particular connection.  It took a moment for me to absorb what had happened.  Doing that with radio and CD was a brainless maneuver.  The idea that could also be done for Bluetooth never crossed my mind though.  But my eyes noticed the effect of the adjustment on the Multi-Display.  Volume had indeed by lowered a notch using that remote button.  I hadn't ever heard anyone mention not using the screen and it hadn't dawned on me to try.  Oh well.  Better late than never.  I'll document that convenience in the </w:t>
            </w:r>
            <w:hyperlink r:id="rId176" w:history="1">
              <w:r>
                <w:rPr>
                  <w:rStyle w:val="Hyperlink"/>
                  <w:sz w:val="20"/>
                  <w:szCs w:val="20"/>
                </w:rPr>
                <w:t>User-Guide</w:t>
              </w:r>
            </w:hyperlink>
          </w:p>
        </w:tc>
      </w:tr>
      <w:tr w:rsidR="000E0FA5" w14:paraId="4631D37F" w14:textId="77777777">
        <w:trPr>
          <w:cantSplit/>
        </w:trPr>
        <w:tc>
          <w:tcPr>
            <w:tcW w:w="1547" w:type="dxa"/>
            <w:gridSpan w:val="2"/>
            <w:tcBorders>
              <w:top w:val="nil"/>
              <w:left w:val="nil"/>
              <w:bottom w:val="nil"/>
              <w:right w:val="nil"/>
            </w:tcBorders>
            <w:shd w:val="clear" w:color="auto" w:fill="auto"/>
          </w:tcPr>
          <w:p w14:paraId="1E0ECF58" w14:textId="77777777" w:rsidR="000E0FA5" w:rsidRDefault="000E0FA5" w:rsidP="00AC3B4A">
            <w:pPr>
              <w:jc w:val="center"/>
            </w:pPr>
            <w:smartTag w:uri="urn:schemas-microsoft-com:office:smarttags" w:element="date">
              <w:smartTagPr>
                <w:attr w:name="Year" w:val="2007"/>
                <w:attr w:name="Day" w:val="26"/>
                <w:attr w:name="Month" w:val="4"/>
              </w:smartTagPr>
              <w:r>
                <w:rPr>
                  <w:b/>
                  <w:bCs/>
                </w:rPr>
                <w:t>4-26-2007</w:t>
              </w:r>
            </w:smartTag>
          </w:p>
        </w:tc>
        <w:tc>
          <w:tcPr>
            <w:tcW w:w="8836" w:type="dxa"/>
            <w:gridSpan w:val="3"/>
            <w:tcBorders>
              <w:top w:val="nil"/>
              <w:left w:val="nil"/>
              <w:bottom w:val="nil"/>
              <w:right w:val="nil"/>
            </w:tcBorders>
            <w:shd w:val="clear" w:color="auto" w:fill="auto"/>
          </w:tcPr>
          <w:p w14:paraId="393520A3" w14:textId="77777777" w:rsidR="000E0FA5" w:rsidRDefault="000E0FA5" w:rsidP="00AC3B4A">
            <w:pPr>
              <w:pStyle w:val="NormalWeb"/>
              <w:spacing w:after="128" w:afterAutospacing="0"/>
            </w:pPr>
            <w:r>
              <w:rPr>
                <w:b/>
                <w:bCs/>
              </w:rPr>
              <w:t>$2.89 Per Gallon.</w:t>
            </w:r>
            <w:r>
              <w:t>  Seeing the cheapest gas in the nation now that expensive, the constructive discussions are finally getting notice.  Today, it was provoked with this question: "</w:t>
            </w:r>
            <w:r>
              <w:rPr>
                <w:i/>
                <w:iCs/>
              </w:rPr>
              <w:t>What do you think customers will do?</w:t>
            </w:r>
            <w:r>
              <w:t>"  My response was...  The SUV to CAR ratio has dropped dramatically here over the past few months.  Traffic now consists of significantly fewer guzzlers.  I have no clue what the guzzler owners are doing differently, but the observation is impossible to dismiss.  I suspect they are driving less overall and/or favoring their secondary more efficient vehicle.  Change has occurred.  That's evidence supporting the "gas price threshold" has been reached.  It's too expense to carelessly consume anymore.  Concern about global warming is likely having an influence too.  My guess is the trend will continue and sales of hybrids will remain very strong.</w:t>
            </w:r>
          </w:p>
        </w:tc>
      </w:tr>
      <w:tr w:rsidR="000E0FA5" w14:paraId="6D65E9F3" w14:textId="77777777">
        <w:trPr>
          <w:cantSplit/>
        </w:trPr>
        <w:tc>
          <w:tcPr>
            <w:tcW w:w="1547" w:type="dxa"/>
            <w:gridSpan w:val="2"/>
            <w:tcBorders>
              <w:top w:val="nil"/>
              <w:left w:val="nil"/>
              <w:bottom w:val="nil"/>
              <w:right w:val="nil"/>
            </w:tcBorders>
            <w:shd w:val="clear" w:color="auto" w:fill="auto"/>
          </w:tcPr>
          <w:p w14:paraId="008B9784" w14:textId="77777777" w:rsidR="000E0FA5" w:rsidRDefault="000E0FA5" w:rsidP="00AC3B4A">
            <w:pPr>
              <w:jc w:val="center"/>
            </w:pPr>
            <w:smartTag w:uri="urn:schemas-microsoft-com:office:smarttags" w:element="date">
              <w:smartTagPr>
                <w:attr w:name="Year" w:val="2007"/>
                <w:attr w:name="Day" w:val="26"/>
                <w:attr w:name="Month" w:val="4"/>
              </w:smartTagPr>
              <w:r>
                <w:rPr>
                  <w:b/>
                  <w:bCs/>
                </w:rPr>
                <w:t>4-26-2007</w:t>
              </w:r>
            </w:smartTag>
          </w:p>
        </w:tc>
        <w:tc>
          <w:tcPr>
            <w:tcW w:w="8836" w:type="dxa"/>
            <w:gridSpan w:val="3"/>
            <w:tcBorders>
              <w:top w:val="nil"/>
              <w:left w:val="nil"/>
              <w:bottom w:val="nil"/>
              <w:right w:val="nil"/>
            </w:tcBorders>
            <w:shd w:val="clear" w:color="auto" w:fill="auto"/>
          </w:tcPr>
          <w:p w14:paraId="06405768" w14:textId="77777777" w:rsidR="000E0FA5" w:rsidRDefault="000E0FA5" w:rsidP="00AC3B4A">
            <w:pPr>
              <w:pStyle w:val="NormalWeb"/>
              <w:spacing w:after="128" w:afterAutospacing="0"/>
            </w:pPr>
            <w:r>
              <w:rPr>
                <w:b/>
                <w:bCs/>
              </w:rPr>
              <w:t>AWD Hybrids.</w:t>
            </w:r>
            <w:r>
              <w:t>  The newest from Lexus sedan hybrid will feature AWD (</w:t>
            </w:r>
            <w:smartTag w:uri="urn:schemas-microsoft-com:office:smarttags" w:element="address">
              <w:smartTag w:uri="urn:schemas-microsoft-com:office:smarttags" w:element="Street">
                <w:r>
                  <w:t>All-Wheel Drive</w:t>
                </w:r>
              </w:smartTag>
            </w:smartTag>
            <w:r>
              <w:t xml:space="preserve">) now too.  The hybrid SUVs have always offered it.  There's a hybrid minivan in </w:t>
            </w:r>
            <w:smartTag w:uri="urn:schemas-microsoft-com:office:smarttags" w:element="country-region">
              <w:r>
                <w:t>Japan</w:t>
              </w:r>
            </w:smartTag>
            <w:r>
              <w:t xml:space="preserve"> (</w:t>
            </w:r>
            <w:smartTag w:uri="urn:schemas-microsoft-com:office:smarttags" w:element="City">
              <w:smartTag w:uri="urn:schemas-microsoft-com:office:smarttags" w:element="place">
                <w:r>
                  <w:t>Toyota</w:t>
                </w:r>
              </w:smartTag>
            </w:smartTag>
            <w:r>
              <w:t>'s Estima).  And the next model of Prius is expected to as well.  That type of growing diversity is great.  In combination with improved efficiency and reduced prices, how can anyone question the long-term goals for hybrids anymore?  These aren't ambitious promises forecasted for the distant future that won't deliver any product for many years.  They're steps forward that we are witnessing now.  Yeah!</w:t>
            </w:r>
          </w:p>
        </w:tc>
      </w:tr>
      <w:tr w:rsidR="000E0FA5" w14:paraId="60E10DEE" w14:textId="77777777">
        <w:trPr>
          <w:cantSplit/>
        </w:trPr>
        <w:tc>
          <w:tcPr>
            <w:tcW w:w="1547" w:type="dxa"/>
            <w:gridSpan w:val="2"/>
            <w:tcBorders>
              <w:top w:val="nil"/>
              <w:left w:val="nil"/>
              <w:bottom w:val="nil"/>
              <w:right w:val="nil"/>
            </w:tcBorders>
            <w:shd w:val="clear" w:color="auto" w:fill="auto"/>
          </w:tcPr>
          <w:p w14:paraId="79CD0B50" w14:textId="77777777" w:rsidR="000E0FA5" w:rsidRDefault="000E0FA5" w:rsidP="00AC3B4A">
            <w:pPr>
              <w:jc w:val="center"/>
            </w:pPr>
            <w:smartTag w:uri="urn:schemas-microsoft-com:office:smarttags" w:element="date">
              <w:smartTagPr>
                <w:attr w:name="Year" w:val="2007"/>
                <w:attr w:name="Day" w:val="27"/>
                <w:attr w:name="Month" w:val="4"/>
              </w:smartTagPr>
              <w:r>
                <w:rPr>
                  <w:b/>
                  <w:bCs/>
                </w:rPr>
                <w:t>4-27-2007</w:t>
              </w:r>
            </w:smartTag>
          </w:p>
        </w:tc>
        <w:tc>
          <w:tcPr>
            <w:tcW w:w="8836" w:type="dxa"/>
            <w:gridSpan w:val="3"/>
            <w:tcBorders>
              <w:top w:val="nil"/>
              <w:left w:val="nil"/>
              <w:bottom w:val="nil"/>
              <w:right w:val="nil"/>
            </w:tcBorders>
            <w:shd w:val="clear" w:color="auto" w:fill="auto"/>
          </w:tcPr>
          <w:p w14:paraId="4A37FC90" w14:textId="77777777" w:rsidR="000E0FA5" w:rsidRDefault="000E0FA5" w:rsidP="00AC3B4A">
            <w:pPr>
              <w:pStyle w:val="NormalWeb"/>
              <w:spacing w:after="128" w:afterAutospacing="0"/>
            </w:pPr>
            <w:r>
              <w:rPr>
                <w:b/>
                <w:bCs/>
              </w:rPr>
              <w:t>Oil Reality.</w:t>
            </w:r>
            <w:r>
              <w:t>  Somewhat constructive discussions are now growing common.  True, I had someone call me a "</w:t>
            </w:r>
            <w:r>
              <w:rPr>
                <w:i/>
                <w:iCs/>
              </w:rPr>
              <w:t>treehugger</w:t>
            </w:r>
            <w:r>
              <w:t>" simply because I own a hybrid.  But for the most part, people are becoming receptive to what owners have to say.  In other words, the GM enthusiasts are choosing loyalties.  Some genuinely want success for hybrids.  Others do all they can to resist change.  It was inevitable that polarization developed.  That's a side-effect of taking a step forward.  It's about dang time!  With the reality of oil prices continuing to rise based mostly on demand (no political or environmental turmoil currently), the pain in your wallet from gas fill ups really hurts... and it will undeniably get worse.  Refinery capacity is maxed out.  Demands keeps increasing.  GM is moving at a snail's pace.  All that will cause attitude change to emerge... which thankfully, I have been witnessing recently.</w:t>
            </w:r>
          </w:p>
        </w:tc>
      </w:tr>
      <w:tr w:rsidR="000E0FA5" w14:paraId="66D84BE4" w14:textId="77777777">
        <w:trPr>
          <w:cantSplit/>
        </w:trPr>
        <w:tc>
          <w:tcPr>
            <w:tcW w:w="1547" w:type="dxa"/>
            <w:gridSpan w:val="2"/>
            <w:tcBorders>
              <w:top w:val="nil"/>
              <w:left w:val="nil"/>
              <w:bottom w:val="nil"/>
              <w:right w:val="nil"/>
            </w:tcBorders>
            <w:shd w:val="clear" w:color="auto" w:fill="auto"/>
          </w:tcPr>
          <w:p w14:paraId="34E059B3" w14:textId="77777777" w:rsidR="000E0FA5" w:rsidRDefault="000E0FA5" w:rsidP="00AC3B4A">
            <w:pPr>
              <w:jc w:val="center"/>
            </w:pPr>
            <w:smartTag w:uri="urn:schemas-microsoft-com:office:smarttags" w:element="date">
              <w:smartTagPr>
                <w:attr w:name="Year" w:val="2007"/>
                <w:attr w:name="Day" w:val="28"/>
                <w:attr w:name="Month" w:val="4"/>
              </w:smartTagPr>
              <w:r>
                <w:rPr>
                  <w:b/>
                  <w:bCs/>
                </w:rPr>
                <w:t>4-28-2007</w:t>
              </w:r>
            </w:smartTag>
          </w:p>
        </w:tc>
        <w:tc>
          <w:tcPr>
            <w:tcW w:w="8836" w:type="dxa"/>
            <w:gridSpan w:val="3"/>
            <w:tcBorders>
              <w:top w:val="nil"/>
              <w:left w:val="nil"/>
              <w:bottom w:val="nil"/>
              <w:right w:val="nil"/>
            </w:tcBorders>
            <w:shd w:val="clear" w:color="auto" w:fill="auto"/>
          </w:tcPr>
          <w:p w14:paraId="1DDDF3A2" w14:textId="77777777" w:rsidR="000E0FA5" w:rsidRDefault="000E0FA5" w:rsidP="00AC3B4A">
            <w:pPr>
              <w:pStyle w:val="NormalWeb"/>
              <w:spacing w:after="128" w:afterAutospacing="0"/>
            </w:pPr>
            <w:r>
              <w:rPr>
                <w:b/>
                <w:bCs/>
              </w:rPr>
              <w:t>Soapbox.</w:t>
            </w:r>
            <w:r>
              <w:t>  This morning, I could resist climbing up on it:  People will flock to 4-cylinder "full" hybrids ...given the opportunity.  The purpose of delivering reasonable power with great efficiency is quite compelling of a sale, an especially strong draw at high gas prices.  The catch is automakers must actually deliver them.  The powerful hybrid trucks will be strong sellers too ...if used for the purpose they were designed.  That's a catch most people are in denial about.  It's easy to justify the price of a feature you actually need.  Want on the other hand, is not.  It's that simple.  The obsession with each new model growing larger is over.  Those days are in the past now.  Emissions &amp; Efficiency are finally getting the attention they should have had all along.</w:t>
            </w:r>
          </w:p>
        </w:tc>
      </w:tr>
      <w:tr w:rsidR="000E0FA5" w14:paraId="64B44ED4" w14:textId="77777777">
        <w:trPr>
          <w:cantSplit/>
        </w:trPr>
        <w:tc>
          <w:tcPr>
            <w:tcW w:w="1547" w:type="dxa"/>
            <w:gridSpan w:val="2"/>
            <w:tcBorders>
              <w:top w:val="nil"/>
              <w:left w:val="nil"/>
              <w:bottom w:val="nil"/>
              <w:right w:val="nil"/>
            </w:tcBorders>
            <w:shd w:val="clear" w:color="auto" w:fill="auto"/>
          </w:tcPr>
          <w:p w14:paraId="12E452F5" w14:textId="77777777" w:rsidR="000E0FA5" w:rsidRDefault="000E0FA5" w:rsidP="00AC3B4A">
            <w:pPr>
              <w:jc w:val="center"/>
            </w:pPr>
            <w:smartTag w:uri="urn:schemas-microsoft-com:office:smarttags" w:element="date">
              <w:smartTagPr>
                <w:attr w:name="Year" w:val="2007"/>
                <w:attr w:name="Day" w:val="28"/>
                <w:attr w:name="Month" w:val="4"/>
              </w:smartTagPr>
              <w:r>
                <w:rPr>
                  <w:b/>
                  <w:bCs/>
                </w:rPr>
                <w:t>4-28-2007</w:t>
              </w:r>
            </w:smartTag>
          </w:p>
        </w:tc>
        <w:tc>
          <w:tcPr>
            <w:tcW w:w="8836" w:type="dxa"/>
            <w:gridSpan w:val="3"/>
            <w:tcBorders>
              <w:top w:val="nil"/>
              <w:left w:val="nil"/>
              <w:bottom w:val="nil"/>
              <w:right w:val="nil"/>
            </w:tcBorders>
            <w:shd w:val="clear" w:color="auto" w:fill="auto"/>
          </w:tcPr>
          <w:p w14:paraId="5C4F2E69" w14:textId="77777777" w:rsidR="000E0FA5" w:rsidRDefault="000E0FA5" w:rsidP="00AC3B4A">
            <w:pPr>
              <w:pStyle w:val="NormalWeb"/>
              <w:spacing w:after="128" w:afterAutospacing="0"/>
            </w:pPr>
            <w:r>
              <w:rPr>
                <w:b/>
                <w:bCs/>
              </w:rPr>
              <w:t>What's Acceptable, part 1.</w:t>
            </w:r>
            <w:r>
              <w:t>  Far too often people complain about what they don't like and omit information telling us what they actually want.  Having been a computer programmer for over 2 decades, I'm well aware of the fact that an effort to change will probably fail unless you gather concise requirements from the users.  Automotive needs are no different.  Being vague is a recipe for disaster.  Not even telling us anything at all, just complaining, is counter-productive by causing a loss of focus.  Yet, that's what I'm dealing with today.  I'll attempt to find out what's acceptable.  But that's usually futile; however, it does reveal to lurkers what makes a constructive discussion.  So there is hope... given enough patience.</w:t>
            </w:r>
          </w:p>
        </w:tc>
      </w:tr>
      <w:tr w:rsidR="000E0FA5" w14:paraId="17177F4E" w14:textId="77777777">
        <w:trPr>
          <w:cantSplit/>
        </w:trPr>
        <w:tc>
          <w:tcPr>
            <w:tcW w:w="1547" w:type="dxa"/>
            <w:gridSpan w:val="2"/>
            <w:tcBorders>
              <w:top w:val="nil"/>
              <w:left w:val="nil"/>
              <w:bottom w:val="nil"/>
              <w:right w:val="nil"/>
            </w:tcBorders>
            <w:shd w:val="clear" w:color="auto" w:fill="auto"/>
          </w:tcPr>
          <w:p w14:paraId="74410F4D" w14:textId="77777777" w:rsidR="000E0FA5" w:rsidRDefault="000E0FA5" w:rsidP="00AC3B4A">
            <w:pPr>
              <w:jc w:val="center"/>
            </w:pPr>
            <w:smartTag w:uri="urn:schemas-microsoft-com:office:smarttags" w:element="date">
              <w:smartTagPr>
                <w:attr w:name="Year" w:val="2007"/>
                <w:attr w:name="Day" w:val="28"/>
                <w:attr w:name="Month" w:val="4"/>
              </w:smartTagPr>
              <w:r>
                <w:rPr>
                  <w:b/>
                  <w:bCs/>
                </w:rPr>
                <w:t>4-28-2007</w:t>
              </w:r>
            </w:smartTag>
          </w:p>
        </w:tc>
        <w:tc>
          <w:tcPr>
            <w:tcW w:w="8836" w:type="dxa"/>
            <w:gridSpan w:val="3"/>
            <w:tcBorders>
              <w:top w:val="nil"/>
              <w:left w:val="nil"/>
              <w:bottom w:val="nil"/>
              <w:right w:val="nil"/>
            </w:tcBorders>
            <w:shd w:val="clear" w:color="auto" w:fill="auto"/>
          </w:tcPr>
          <w:p w14:paraId="7EF4F993" w14:textId="77777777" w:rsidR="000E0FA5" w:rsidRDefault="000E0FA5" w:rsidP="00AC3B4A">
            <w:pPr>
              <w:pStyle w:val="NormalWeb"/>
              <w:spacing w:after="128" w:afterAutospacing="0"/>
            </w:pPr>
            <w:r>
              <w:rPr>
                <w:b/>
                <w:bCs/>
              </w:rPr>
              <w:t>What's Acceptable, part 2.</w:t>
            </w:r>
            <w:r>
              <w:t>  It started with the following, an invitation to join the "trying times" thread with a perspective that ultimately must dealt with: "</w:t>
            </w:r>
            <w:r>
              <w:rPr>
                <w:i/>
                <w:iCs/>
              </w:rPr>
              <w:t>The Aura is a superior car.  The Camry is bloated, in price, and stying IMO.  The Aura is a clearly a winner...</w:t>
            </w:r>
            <w:r>
              <w:t>"  I interjected with:  I find it very interesting how you avoid discussing the hybrid models, ignoring the reality that the playing field is quite different in that arena.</w:t>
            </w:r>
          </w:p>
        </w:tc>
      </w:tr>
      <w:tr w:rsidR="000E0FA5" w14:paraId="7FBE73F7" w14:textId="77777777">
        <w:trPr>
          <w:cantSplit/>
        </w:trPr>
        <w:tc>
          <w:tcPr>
            <w:tcW w:w="1547" w:type="dxa"/>
            <w:gridSpan w:val="2"/>
            <w:tcBorders>
              <w:top w:val="nil"/>
              <w:left w:val="nil"/>
              <w:bottom w:val="nil"/>
              <w:right w:val="nil"/>
            </w:tcBorders>
            <w:shd w:val="clear" w:color="auto" w:fill="auto"/>
          </w:tcPr>
          <w:p w14:paraId="7B7B9365" w14:textId="77777777" w:rsidR="000E0FA5" w:rsidRDefault="000E0FA5" w:rsidP="00AC3B4A">
            <w:pPr>
              <w:jc w:val="center"/>
            </w:pPr>
            <w:smartTag w:uri="urn:schemas-microsoft-com:office:smarttags" w:element="date">
              <w:smartTagPr>
                <w:attr w:name="Year" w:val="2007"/>
                <w:attr w:name="Day" w:val="28"/>
                <w:attr w:name="Month" w:val="4"/>
              </w:smartTagPr>
              <w:r>
                <w:rPr>
                  <w:b/>
                  <w:bCs/>
                </w:rPr>
                <w:t>4-28-2007</w:t>
              </w:r>
            </w:smartTag>
          </w:p>
        </w:tc>
        <w:tc>
          <w:tcPr>
            <w:tcW w:w="8836" w:type="dxa"/>
            <w:gridSpan w:val="3"/>
            <w:tcBorders>
              <w:top w:val="nil"/>
              <w:left w:val="nil"/>
              <w:bottom w:val="nil"/>
              <w:right w:val="nil"/>
            </w:tcBorders>
            <w:shd w:val="clear" w:color="auto" w:fill="auto"/>
          </w:tcPr>
          <w:p w14:paraId="4ED29582" w14:textId="77777777" w:rsidR="000E0FA5" w:rsidRDefault="000E0FA5" w:rsidP="00AC3B4A">
            <w:pPr>
              <w:pStyle w:val="NormalWeb"/>
              <w:spacing w:after="128" w:afterAutospacing="0"/>
            </w:pPr>
            <w:r>
              <w:rPr>
                <w:b/>
                <w:bCs/>
              </w:rPr>
              <w:t>What's Acceptable, part 3.</w:t>
            </w:r>
            <w:r>
              <w:t>  The response was exactly as anticipated, too bad I'll have to press for detail.  "</w:t>
            </w:r>
            <w:r>
              <w:rPr>
                <w:i/>
                <w:iCs/>
              </w:rPr>
              <w:t>You know how I feel about the hybrid models, I am all for an environmentally friendly option, but right now I am not convinced that there is a hybrid on the market that is environmentally friendly.</w:t>
            </w:r>
            <w:r>
              <w:t>"  The fact that you still haven't explained what "environmentally friendly" actually means reveals a lot about your current attitude.  Care to change that by telling us what you would find acceptable?  After all, dismissing options for the sake of remaining status quo will only work for so long.</w:t>
            </w:r>
          </w:p>
        </w:tc>
      </w:tr>
      <w:tr w:rsidR="000E0FA5" w14:paraId="60D2CBFF" w14:textId="77777777">
        <w:trPr>
          <w:cantSplit/>
        </w:trPr>
        <w:tc>
          <w:tcPr>
            <w:tcW w:w="1547" w:type="dxa"/>
            <w:gridSpan w:val="2"/>
            <w:tcBorders>
              <w:top w:val="nil"/>
              <w:left w:val="nil"/>
              <w:bottom w:val="nil"/>
              <w:right w:val="nil"/>
            </w:tcBorders>
            <w:shd w:val="clear" w:color="auto" w:fill="auto"/>
          </w:tcPr>
          <w:p w14:paraId="4873BF78" w14:textId="77777777" w:rsidR="000E0FA5" w:rsidRDefault="000E0FA5" w:rsidP="00AC3B4A">
            <w:pPr>
              <w:jc w:val="center"/>
            </w:pPr>
            <w:smartTag w:uri="urn:schemas-microsoft-com:office:smarttags" w:element="date">
              <w:smartTagPr>
                <w:attr w:name="Year" w:val="2007"/>
                <w:attr w:name="Day" w:val="28"/>
                <w:attr w:name="Month" w:val="4"/>
              </w:smartTagPr>
              <w:r>
                <w:rPr>
                  <w:b/>
                  <w:bCs/>
                </w:rPr>
                <w:t>4-28-2007</w:t>
              </w:r>
            </w:smartTag>
          </w:p>
        </w:tc>
        <w:tc>
          <w:tcPr>
            <w:tcW w:w="8836" w:type="dxa"/>
            <w:gridSpan w:val="3"/>
            <w:tcBorders>
              <w:top w:val="nil"/>
              <w:left w:val="nil"/>
              <w:bottom w:val="nil"/>
              <w:right w:val="nil"/>
            </w:tcBorders>
            <w:shd w:val="clear" w:color="auto" w:fill="auto"/>
          </w:tcPr>
          <w:p w14:paraId="1B85386F" w14:textId="77777777" w:rsidR="000E0FA5" w:rsidRDefault="000E0FA5" w:rsidP="00AC3B4A">
            <w:pPr>
              <w:pStyle w:val="NormalWeb"/>
              <w:spacing w:after="128" w:afterAutospacing="0"/>
            </w:pPr>
            <w:r>
              <w:rPr>
                <w:b/>
                <w:bCs/>
              </w:rPr>
              <w:t>What's Acceptable, part 4.</w:t>
            </w:r>
            <w:r>
              <w:t>  Unfortunately, the reply to that was only a rant about nickel mining.  No effort was made at all to be constructive.  So I was quite the opposite of vague, with this:  Fine, don't provide us with the criteria you deem acceptable.  Not answering the question is a reason why these are trying times for a GM fan.  Without something to look forward to or to work toward, progress simply won't be made.  If you're not part of the solution...</w:t>
            </w:r>
          </w:p>
        </w:tc>
      </w:tr>
      <w:tr w:rsidR="000E0FA5" w14:paraId="5F2C0A51" w14:textId="77777777">
        <w:trPr>
          <w:cantSplit/>
        </w:trPr>
        <w:tc>
          <w:tcPr>
            <w:tcW w:w="1547" w:type="dxa"/>
            <w:gridSpan w:val="2"/>
            <w:tcBorders>
              <w:top w:val="nil"/>
              <w:left w:val="nil"/>
              <w:bottom w:val="nil"/>
              <w:right w:val="nil"/>
            </w:tcBorders>
            <w:shd w:val="clear" w:color="auto" w:fill="auto"/>
          </w:tcPr>
          <w:p w14:paraId="11E8CF08" w14:textId="77777777" w:rsidR="000E0FA5" w:rsidRDefault="000E0FA5" w:rsidP="00AC3B4A">
            <w:pPr>
              <w:jc w:val="center"/>
            </w:pPr>
            <w:smartTag w:uri="urn:schemas-microsoft-com:office:smarttags" w:element="date">
              <w:smartTagPr>
                <w:attr w:name="Year" w:val="2007"/>
                <w:attr w:name="Day" w:val="28"/>
                <w:attr w:name="Month" w:val="4"/>
              </w:smartTagPr>
              <w:r>
                <w:rPr>
                  <w:b/>
                  <w:bCs/>
                </w:rPr>
                <w:t>4-28-2007</w:t>
              </w:r>
            </w:smartTag>
          </w:p>
        </w:tc>
        <w:tc>
          <w:tcPr>
            <w:tcW w:w="8836" w:type="dxa"/>
            <w:gridSpan w:val="3"/>
            <w:tcBorders>
              <w:top w:val="nil"/>
              <w:left w:val="nil"/>
              <w:bottom w:val="nil"/>
              <w:right w:val="nil"/>
            </w:tcBorders>
            <w:shd w:val="clear" w:color="auto" w:fill="auto"/>
          </w:tcPr>
          <w:p w14:paraId="2B5B0DC5" w14:textId="77777777" w:rsidR="000E0FA5" w:rsidRDefault="000E0FA5" w:rsidP="00AC3B4A">
            <w:pPr>
              <w:pStyle w:val="NormalWeb"/>
              <w:spacing w:after="128" w:afterAutospacing="0"/>
            </w:pPr>
            <w:r>
              <w:rPr>
                <w:b/>
                <w:bCs/>
              </w:rPr>
              <w:t>What's Acceptable, part 5.</w:t>
            </w:r>
            <w:r>
              <w:t>  Pushing for a definitive answer is quite a challenge.  It rarely delivers.  But without trying, I'd be guilty of the status quo just like them.  And if you didn't already guess, the follow up was more of the same nonsense as before.  So, I stated:  Replying with what you do *NOT* find acceptable was an attempt to evade the question.  Detail telling us what you would approve of for the next generation of vehicle is what I have repeatedly ask for... but still have not been provided.  What type of fuel should it use?  How much fuel can it consume?  What should the emission rating be?  How much should the system cost?  What should the driving range be?  How fast must the system be?  Not even attempting to answer questions like that is what's trying the resolve of GM fans.  The changing times have left them without focus or expectation.</w:t>
            </w:r>
          </w:p>
        </w:tc>
      </w:tr>
      <w:tr w:rsidR="000E0FA5" w14:paraId="36C80F83" w14:textId="77777777">
        <w:trPr>
          <w:cantSplit/>
        </w:trPr>
        <w:tc>
          <w:tcPr>
            <w:tcW w:w="1547" w:type="dxa"/>
            <w:gridSpan w:val="2"/>
            <w:tcBorders>
              <w:top w:val="nil"/>
              <w:left w:val="nil"/>
              <w:bottom w:val="nil"/>
              <w:right w:val="nil"/>
            </w:tcBorders>
            <w:shd w:val="clear" w:color="auto" w:fill="auto"/>
          </w:tcPr>
          <w:p w14:paraId="3794B7C4" w14:textId="77777777" w:rsidR="000E0FA5" w:rsidRDefault="000E0FA5" w:rsidP="00AC3B4A">
            <w:pPr>
              <w:jc w:val="center"/>
            </w:pPr>
            <w:smartTag w:uri="urn:schemas-microsoft-com:office:smarttags" w:element="date">
              <w:smartTagPr>
                <w:attr w:name="Year" w:val="2007"/>
                <w:attr w:name="Day" w:val="28"/>
                <w:attr w:name="Month" w:val="4"/>
              </w:smartTagPr>
              <w:r>
                <w:rPr>
                  <w:b/>
                  <w:bCs/>
                </w:rPr>
                <w:t>4-28-2007</w:t>
              </w:r>
            </w:smartTag>
          </w:p>
        </w:tc>
        <w:tc>
          <w:tcPr>
            <w:tcW w:w="8836" w:type="dxa"/>
            <w:gridSpan w:val="3"/>
            <w:tcBorders>
              <w:top w:val="nil"/>
              <w:left w:val="nil"/>
              <w:bottom w:val="nil"/>
              <w:right w:val="nil"/>
            </w:tcBorders>
            <w:shd w:val="clear" w:color="auto" w:fill="auto"/>
          </w:tcPr>
          <w:p w14:paraId="5F5ABB15" w14:textId="77777777" w:rsidR="000E0FA5" w:rsidRDefault="000E0FA5" w:rsidP="00AC3B4A">
            <w:pPr>
              <w:pStyle w:val="NormalWeb"/>
              <w:spacing w:after="128" w:afterAutospacing="0"/>
            </w:pPr>
            <w:r>
              <w:rPr>
                <w:b/>
                <w:bCs/>
              </w:rPr>
              <w:t>What's Acceptable, part 6.</w:t>
            </w:r>
            <w:r>
              <w:t>  Nothing.  Just vague comments were the conclusion.  There was no desired MPG expectation included.  There was no mention of emission rating.  There was nothing numerical with respect to cost.  It was just a lot of generalizations allowing for guilt-free recants later.  No commitment was the underlying message.  If they don't set a solid goal, you cannot hold them accountable later.  Sounds familiar, eh?  That's what I've been dealing with for years.  Being constructive by clearly stating detailed objectives would be a miracle.  Someday, perhaps... but certainly not today.</w:t>
            </w:r>
          </w:p>
        </w:tc>
      </w:tr>
      <w:tr w:rsidR="000E0FA5" w14:paraId="75C0CD5C" w14:textId="77777777">
        <w:trPr>
          <w:cantSplit/>
        </w:trPr>
        <w:tc>
          <w:tcPr>
            <w:tcW w:w="1547" w:type="dxa"/>
            <w:gridSpan w:val="2"/>
            <w:tcBorders>
              <w:top w:val="nil"/>
              <w:left w:val="nil"/>
              <w:bottom w:val="nil"/>
              <w:right w:val="nil"/>
            </w:tcBorders>
            <w:shd w:val="clear" w:color="auto" w:fill="auto"/>
          </w:tcPr>
          <w:p w14:paraId="3407EA3C" w14:textId="77777777" w:rsidR="000E0FA5" w:rsidRDefault="000E0FA5" w:rsidP="00AC3B4A">
            <w:pPr>
              <w:jc w:val="center"/>
            </w:pPr>
            <w:smartTag w:uri="urn:schemas-microsoft-com:office:smarttags" w:element="date">
              <w:smartTagPr>
                <w:attr w:name="Year" w:val="2007"/>
                <w:attr w:name="Day" w:val="28"/>
                <w:attr w:name="Month" w:val="4"/>
              </w:smartTagPr>
              <w:r>
                <w:rPr>
                  <w:b/>
                  <w:bCs/>
                </w:rPr>
                <w:t>4-28-2007</w:t>
              </w:r>
            </w:smartTag>
          </w:p>
        </w:tc>
        <w:tc>
          <w:tcPr>
            <w:tcW w:w="8836" w:type="dxa"/>
            <w:gridSpan w:val="3"/>
            <w:tcBorders>
              <w:top w:val="nil"/>
              <w:left w:val="nil"/>
              <w:bottom w:val="nil"/>
              <w:right w:val="nil"/>
            </w:tcBorders>
            <w:shd w:val="clear" w:color="auto" w:fill="auto"/>
          </w:tcPr>
          <w:p w14:paraId="2EB1CAE0" w14:textId="77777777" w:rsidR="000E0FA5" w:rsidRDefault="000E0FA5" w:rsidP="00AC3B4A">
            <w:pPr>
              <w:pStyle w:val="NormalWeb"/>
              <w:spacing w:after="128" w:afterAutospacing="0"/>
            </w:pPr>
            <w:r>
              <w:rPr>
                <w:b/>
                <w:bCs/>
              </w:rPr>
              <w:t>What's Acceptable, part 7.</w:t>
            </w:r>
            <w:r>
              <w:t>  Without clear expectations and accompanying research, disappointment will result.  That label of "hybrid" is confusing in itself, even without the antagonists intentionally misleading.  A vehicle is a long-term investment.  Getting stuck with one that doesn't perform as well as thought is a very real possibility for those that don't consider detail... which is the very reason I push for it.  Sadly, simple considerations like "gas price threshold" are still overlooked.  You'd think people would have a breaking point.  Instead, they just tolerate continuously climbing prices without ever stating when a hybrid purchase would finally be appropriate.  Vehicles are a very large expense.  Feeding them gas routinely hurts.  Why don't these self-proclaimed leaders on the discussion forums take charge and acknowledge needs?  Finding out what's acceptable is a necessary step that continues to be avoided.  That's really unfortunate.</w:t>
            </w:r>
          </w:p>
        </w:tc>
      </w:tr>
      <w:tr w:rsidR="000E0FA5" w14:paraId="0231D616" w14:textId="77777777">
        <w:trPr>
          <w:cantSplit/>
        </w:trPr>
        <w:tc>
          <w:tcPr>
            <w:tcW w:w="1547" w:type="dxa"/>
            <w:gridSpan w:val="2"/>
            <w:tcBorders>
              <w:top w:val="nil"/>
              <w:left w:val="nil"/>
              <w:bottom w:val="nil"/>
              <w:right w:val="nil"/>
            </w:tcBorders>
            <w:shd w:val="clear" w:color="auto" w:fill="auto"/>
          </w:tcPr>
          <w:p w14:paraId="00934866" w14:textId="77777777" w:rsidR="000E0FA5" w:rsidRDefault="000E0FA5" w:rsidP="00AC3B4A">
            <w:pPr>
              <w:jc w:val="center"/>
            </w:pPr>
            <w:smartTag w:uri="urn:schemas-microsoft-com:office:smarttags" w:element="date">
              <w:smartTagPr>
                <w:attr w:name="Year" w:val="2007"/>
                <w:attr w:name="Day" w:val="29"/>
                <w:attr w:name="Month" w:val="4"/>
              </w:smartTagPr>
              <w:r>
                <w:rPr>
                  <w:b/>
                  <w:bCs/>
                </w:rPr>
                <w:t>4-29-2007</w:t>
              </w:r>
            </w:smartTag>
          </w:p>
        </w:tc>
        <w:tc>
          <w:tcPr>
            <w:tcW w:w="8836" w:type="dxa"/>
            <w:gridSpan w:val="3"/>
            <w:tcBorders>
              <w:top w:val="nil"/>
              <w:left w:val="nil"/>
              <w:bottom w:val="nil"/>
              <w:right w:val="nil"/>
            </w:tcBorders>
            <w:shd w:val="clear" w:color="auto" w:fill="auto"/>
          </w:tcPr>
          <w:p w14:paraId="2D4D1BD7" w14:textId="77777777" w:rsidR="000E0FA5" w:rsidRDefault="000E0FA5" w:rsidP="00AC3B4A">
            <w:pPr>
              <w:pStyle w:val="NormalWeb"/>
              <w:spacing w:after="128" w:afterAutospacing="0"/>
            </w:pPr>
            <w:r>
              <w:rPr>
                <w:b/>
                <w:bCs/>
              </w:rPr>
              <w:t>What's Acceptable, part 8.</w:t>
            </w:r>
            <w:r>
              <w:t>  He ended up being scolded by another leader for not being objective.  The fact that I was asking questions without any bias toward automotive brand or type of fuel became evident.  It's the same old story, wanting detail about emissions &amp; efficiency expectations with "full" hybrids as the basis of comparison.  Each encounter (battle of words) makes that increasingly clear.  But some don't like that an outsider is helping to rally the troops.  Why?  Can't they see that the enemy is within?  Those fighting hybrid progress are members of that very GM forum.  Change is something they feel uncomfortable with.  So they do whatever they can to prevent having to face that fear.  It's unfortunate.  Two-Mode is coming... whether they like it or not.</w:t>
            </w:r>
          </w:p>
        </w:tc>
      </w:tr>
      <w:tr w:rsidR="000E0FA5" w14:paraId="5958D81B" w14:textId="77777777">
        <w:trPr>
          <w:cantSplit/>
        </w:trPr>
        <w:tc>
          <w:tcPr>
            <w:tcW w:w="1547" w:type="dxa"/>
            <w:gridSpan w:val="2"/>
            <w:tcBorders>
              <w:top w:val="nil"/>
              <w:left w:val="nil"/>
              <w:bottom w:val="nil"/>
              <w:right w:val="nil"/>
            </w:tcBorders>
            <w:shd w:val="clear" w:color="auto" w:fill="auto"/>
          </w:tcPr>
          <w:p w14:paraId="4CEEB3D7" w14:textId="77777777" w:rsidR="000E0FA5" w:rsidRDefault="000E0FA5" w:rsidP="00AC3B4A">
            <w:pPr>
              <w:jc w:val="center"/>
            </w:pPr>
            <w:smartTag w:uri="urn:schemas-microsoft-com:office:smarttags" w:element="date">
              <w:smartTagPr>
                <w:attr w:name="Year" w:val="2007"/>
                <w:attr w:name="Day" w:val="29"/>
                <w:attr w:name="Month" w:val="4"/>
              </w:smartTagPr>
              <w:r>
                <w:rPr>
                  <w:b/>
                  <w:bCs/>
                </w:rPr>
                <w:t>4-29-2007</w:t>
              </w:r>
            </w:smartTag>
          </w:p>
        </w:tc>
        <w:tc>
          <w:tcPr>
            <w:tcW w:w="8836" w:type="dxa"/>
            <w:gridSpan w:val="3"/>
            <w:tcBorders>
              <w:top w:val="nil"/>
              <w:left w:val="nil"/>
              <w:bottom w:val="nil"/>
              <w:right w:val="nil"/>
            </w:tcBorders>
            <w:shd w:val="clear" w:color="auto" w:fill="auto"/>
          </w:tcPr>
          <w:p w14:paraId="7C7616E2" w14:textId="77777777" w:rsidR="000E0FA5" w:rsidRDefault="000E0FA5" w:rsidP="00AC3B4A">
            <w:pPr>
              <w:pStyle w:val="NormalWeb"/>
              <w:spacing w:after="128" w:afterAutospacing="0"/>
            </w:pPr>
            <w:r>
              <w:rPr>
                <w:b/>
                <w:bCs/>
              </w:rPr>
              <w:t>What's Acceptable, part 9.</w:t>
            </w:r>
            <w:r>
              <w:t>  One regret I have about the experience is only hinting at time, not explicitly asking how long it is acceptable to wait.  That's a big deal.  This particular antagonist has in the past spoken in favor of the "series" hybrid.  Are we suppose to do nothing in the meantime?  If it actually debuts in 2010, will the only option be for people to get on a waiting list?  Enduring production delays until capacity catches up to demand is a very real problem, especially when third-party suppliers are involved.  And what about model offerings?  Volt is a small car (like Cobalt).  Will consumers have to wait until 2013 before a mid-size sedan "series" hybrid is finally offered?  Do they sincerely believe asking people to tolerate high gas prices for at least 5 more years is acceptable?  And what about the competing technologies?  The next generation of "full" hybrid sounds like another promising step forward.  I can't imagine market patience to last much longer.  Suffering has already begun.  How much more of a wait can really be tolerated?</w:t>
            </w:r>
          </w:p>
        </w:tc>
      </w:tr>
      <w:tr w:rsidR="000E0FA5" w14:paraId="72E557A8" w14:textId="77777777">
        <w:trPr>
          <w:cantSplit/>
        </w:trPr>
        <w:tc>
          <w:tcPr>
            <w:tcW w:w="1547" w:type="dxa"/>
            <w:gridSpan w:val="2"/>
            <w:tcBorders>
              <w:top w:val="nil"/>
              <w:left w:val="nil"/>
              <w:bottom w:val="nil"/>
              <w:right w:val="nil"/>
            </w:tcBorders>
            <w:shd w:val="clear" w:color="auto" w:fill="auto"/>
          </w:tcPr>
          <w:p w14:paraId="40677553" w14:textId="77777777" w:rsidR="000E0FA5" w:rsidRDefault="000E0FA5" w:rsidP="00AC3B4A">
            <w:pPr>
              <w:jc w:val="center"/>
            </w:pPr>
            <w:smartTag w:uri="urn:schemas-microsoft-com:office:smarttags" w:element="date">
              <w:smartTagPr>
                <w:attr w:name="Year" w:val="2007"/>
                <w:attr w:name="Day" w:val="29"/>
                <w:attr w:name="Month" w:val="4"/>
              </w:smartTagPr>
              <w:r>
                <w:rPr>
                  <w:b/>
                  <w:bCs/>
                </w:rPr>
                <w:t>4-29-2007</w:t>
              </w:r>
            </w:smartTag>
          </w:p>
        </w:tc>
        <w:tc>
          <w:tcPr>
            <w:tcW w:w="8836" w:type="dxa"/>
            <w:gridSpan w:val="3"/>
            <w:tcBorders>
              <w:top w:val="nil"/>
              <w:left w:val="nil"/>
              <w:bottom w:val="nil"/>
              <w:right w:val="nil"/>
            </w:tcBorders>
            <w:shd w:val="clear" w:color="auto" w:fill="auto"/>
          </w:tcPr>
          <w:p w14:paraId="5C0CD21C" w14:textId="77777777" w:rsidR="000E0FA5" w:rsidRDefault="000E0FA5" w:rsidP="00AC3B4A">
            <w:pPr>
              <w:pStyle w:val="NormalWeb"/>
              <w:spacing w:after="128" w:afterAutospacing="0"/>
            </w:pPr>
            <w:r>
              <w:rPr>
                <w:b/>
                <w:bCs/>
              </w:rPr>
              <w:t>What's Acceptable, part 10.</w:t>
            </w:r>
            <w:r>
              <w:t>  Looking back at what I deemed acceptable 4 years ago for upcoming hybrids, the emission expectation should be at least a SULEV rating and the efficiency should be double the class average for hybrid-only vehicles and at least 50 percent better for hybrids with traditional counterparts.  The Prius upgrade that followed and the Camry-Hybrid that followed came very close to satisfying both criteria.  The next models will easily exceed it.  Now consider what the other automakers have attempted to convince us is the solution (which certain troublemakers have obviously endorsed).  Some don't deliver any smog-related emission reduction at all.  Some only deliver a modest increase in efficiency.  Do you find that acceptable?  Or will you insist that the technology already proven by the early adopters be spread to the masses at an aggressive rate?  Doing nothing yet and just waiting seems absurd, yet that is implicitly suggested on a regular basis.  It's frustrating, to say the least.  Understand the entire situation now?</w:t>
            </w:r>
          </w:p>
        </w:tc>
      </w:tr>
      <w:tr w:rsidR="000E0FA5" w14:paraId="10E2261F" w14:textId="77777777">
        <w:trPr>
          <w:cantSplit/>
        </w:trPr>
        <w:tc>
          <w:tcPr>
            <w:tcW w:w="1547" w:type="dxa"/>
            <w:gridSpan w:val="2"/>
            <w:tcBorders>
              <w:top w:val="nil"/>
              <w:left w:val="nil"/>
              <w:bottom w:val="nil"/>
              <w:right w:val="nil"/>
            </w:tcBorders>
            <w:shd w:val="clear" w:color="auto" w:fill="auto"/>
          </w:tcPr>
          <w:p w14:paraId="6360BFEA" w14:textId="77777777" w:rsidR="000E0FA5" w:rsidRDefault="000E0FA5" w:rsidP="00AC3B4A">
            <w:pPr>
              <w:jc w:val="center"/>
            </w:pPr>
            <w:smartTag w:uri="urn:schemas-microsoft-com:office:smarttags" w:element="date">
              <w:smartTagPr>
                <w:attr w:name="Year" w:val="2007"/>
                <w:attr w:name="Day" w:val="29"/>
                <w:attr w:name="Month" w:val="4"/>
              </w:smartTagPr>
              <w:r>
                <w:rPr>
                  <w:b/>
                  <w:bCs/>
                </w:rPr>
                <w:t>4-29-2007</w:t>
              </w:r>
            </w:smartTag>
          </w:p>
        </w:tc>
        <w:tc>
          <w:tcPr>
            <w:tcW w:w="8836" w:type="dxa"/>
            <w:gridSpan w:val="3"/>
            <w:tcBorders>
              <w:top w:val="nil"/>
              <w:left w:val="nil"/>
              <w:bottom w:val="nil"/>
              <w:right w:val="nil"/>
            </w:tcBorders>
            <w:shd w:val="clear" w:color="auto" w:fill="auto"/>
          </w:tcPr>
          <w:p w14:paraId="11AF65D4" w14:textId="77777777" w:rsidR="000E0FA5" w:rsidRDefault="000E0FA5" w:rsidP="00AC3B4A">
            <w:pPr>
              <w:pStyle w:val="NormalWeb"/>
              <w:spacing w:after="128" w:afterAutospacing="0"/>
            </w:pPr>
            <w:r>
              <w:rPr>
                <w:b/>
                <w:bCs/>
              </w:rPr>
              <w:t>Just Plain Cool.</w:t>
            </w:r>
            <w:r>
              <w:t>  I was riding my bike on a path next to a residential thruway, enjoying the spectacular Sunday afternoon.  Out of the blue approached a whirring sound from behind.  I could have been listening to a special-effect on a sci-fi movie based on the exhilarating reaction.  I was beside myself.  Hearing 2 large electric motors regenerating (it was an AWD Highlander-Hybrid) that close from the outside was something I had yet to experience, until that very moment.  It was just plain cool!</w:t>
            </w:r>
          </w:p>
        </w:tc>
      </w:tr>
      <w:tr w:rsidR="000E0FA5" w14:paraId="617261EF" w14:textId="77777777">
        <w:trPr>
          <w:cantSplit/>
        </w:trPr>
        <w:tc>
          <w:tcPr>
            <w:tcW w:w="1547" w:type="dxa"/>
            <w:gridSpan w:val="2"/>
            <w:tcBorders>
              <w:top w:val="nil"/>
              <w:left w:val="nil"/>
              <w:bottom w:val="nil"/>
              <w:right w:val="nil"/>
            </w:tcBorders>
            <w:shd w:val="clear" w:color="auto" w:fill="auto"/>
          </w:tcPr>
          <w:p w14:paraId="4EDD3E44" w14:textId="77777777" w:rsidR="000E0FA5" w:rsidRDefault="000E0FA5" w:rsidP="00AC3B4A">
            <w:pPr>
              <w:jc w:val="center"/>
            </w:pPr>
            <w:smartTag w:uri="urn:schemas-microsoft-com:office:smarttags" w:element="date">
              <w:smartTagPr>
                <w:attr w:name="Year" w:val="2007"/>
                <w:attr w:name="Day" w:val="30"/>
                <w:attr w:name="Month" w:val="4"/>
              </w:smartTagPr>
              <w:r>
                <w:rPr>
                  <w:b/>
                  <w:bCs/>
                </w:rPr>
                <w:t>4-30-2007</w:t>
              </w:r>
            </w:smartTag>
          </w:p>
        </w:tc>
        <w:tc>
          <w:tcPr>
            <w:tcW w:w="8836" w:type="dxa"/>
            <w:gridSpan w:val="3"/>
            <w:tcBorders>
              <w:top w:val="nil"/>
              <w:left w:val="nil"/>
              <w:bottom w:val="nil"/>
              <w:right w:val="nil"/>
            </w:tcBorders>
            <w:shd w:val="clear" w:color="auto" w:fill="auto"/>
          </w:tcPr>
          <w:p w14:paraId="18AA89BA" w14:textId="77777777" w:rsidR="000E0FA5" w:rsidRDefault="000E0FA5" w:rsidP="00AC3B4A">
            <w:pPr>
              <w:pStyle w:val="NormalWeb"/>
              <w:spacing w:after="128" w:afterAutospacing="0"/>
            </w:pPr>
            <w:r>
              <w:rPr>
                <w:b/>
                <w:bCs/>
              </w:rPr>
              <w:t>Feeding Assumptions.</w:t>
            </w:r>
            <w:r>
              <w:t>  The nonsense continues.  Just like I dealt with many years ago, there are still certain people that push one improvement or another... but not both.  Today, it was the PZEV rating.  Since GM offers several non-hybrid models and each vehicle which shares that same body sells well, we are suppose to believe that the PZEV version is purchased often.  It was a rather blatant attempt to mislead.  He was clearly feeding an assumption.  His vague references were obvious.  A few people called him on it too, insisting he respond with actual sales data.  He refused, saying he didn't claim anything.  No detail.  No remorse.  Just a personal insult.  That's why I call people like that antagonists.  They couldn't care less about being constructive.  I stick to the facts.  Unless emissions &amp; efficiency are both improved, it is not an true solution to our problems.</w:t>
            </w:r>
          </w:p>
        </w:tc>
      </w:tr>
      <w:tr w:rsidR="000E0FA5" w14:paraId="676FAEAC" w14:textId="77777777">
        <w:trPr>
          <w:cantSplit/>
        </w:trPr>
        <w:tc>
          <w:tcPr>
            <w:tcW w:w="1547" w:type="dxa"/>
            <w:gridSpan w:val="2"/>
            <w:tcBorders>
              <w:top w:val="nil"/>
              <w:left w:val="nil"/>
              <w:bottom w:val="nil"/>
              <w:right w:val="nil"/>
            </w:tcBorders>
            <w:shd w:val="clear" w:color="auto" w:fill="auto"/>
          </w:tcPr>
          <w:p w14:paraId="7C2404F5" w14:textId="77777777" w:rsidR="000E0FA5" w:rsidRDefault="000E0FA5" w:rsidP="00AC3B4A">
            <w:pPr>
              <w:jc w:val="center"/>
            </w:pPr>
            <w:smartTag w:uri="urn:schemas-microsoft-com:office:smarttags" w:element="date">
              <w:smartTagPr>
                <w:attr w:name="Month" w:val="5"/>
                <w:attr w:name="Day" w:val="1"/>
                <w:attr w:name="Year" w:val="2007"/>
              </w:smartTagPr>
              <w:r>
                <w:rPr>
                  <w:b/>
                  <w:bCs/>
                </w:rPr>
                <w:t>5-01-2007</w:t>
              </w:r>
            </w:smartTag>
          </w:p>
        </w:tc>
        <w:tc>
          <w:tcPr>
            <w:tcW w:w="8836" w:type="dxa"/>
            <w:gridSpan w:val="3"/>
            <w:tcBorders>
              <w:top w:val="nil"/>
              <w:left w:val="nil"/>
              <w:bottom w:val="nil"/>
              <w:right w:val="nil"/>
            </w:tcBorders>
            <w:shd w:val="clear" w:color="auto" w:fill="auto"/>
          </w:tcPr>
          <w:p w14:paraId="0CDF23DE" w14:textId="77777777" w:rsidR="000E0FA5" w:rsidRDefault="000E0FA5" w:rsidP="00AC3B4A">
            <w:pPr>
              <w:pStyle w:val="NormalWeb"/>
              <w:spacing w:after="128" w:afterAutospacing="0"/>
            </w:pPr>
            <w:r>
              <w:rPr>
                <w:b/>
                <w:bCs/>
              </w:rPr>
              <w:t>April Sales.</w:t>
            </w:r>
            <w:r>
              <w:t xml:space="preserve">  Tallies are in.  The counts are fantastic!  For </w:t>
            </w:r>
            <w:smartTag w:uri="urn:schemas-microsoft-com:office:smarttags" w:element="City">
              <w:smartTag w:uri="urn:schemas-microsoft-com:office:smarttags" w:element="place">
                <w:r>
                  <w:t>Toyota</w:t>
                </w:r>
              </w:smartTag>
            </w:smartTag>
            <w:r>
              <w:t xml:space="preserve"> to meet their new target for Prius sales, the monthly purchases need to be about 12,500.  Well, if the trend continues, that will easily happen.  In April, the amount was 13,056.  Pretty cool, eh?  Camry-Hybrid had a very good month too.  4,410 were sold.  How will the competitors respond?  As time proceeds, the differences between "assist" and "full" hybrids will become better understood.  How will consumers respond?  While all that's taking place, gas prices will continue to rise.  How will the economy respond?  In other words, more change is inevitable.  The progress so far is encouraging.  I can't wait for the results of May sales.</w:t>
            </w:r>
          </w:p>
        </w:tc>
      </w:tr>
      <w:tr w:rsidR="00F75EC3" w14:paraId="5FC2C602" w14:textId="77777777">
        <w:trPr>
          <w:cantSplit/>
        </w:trPr>
        <w:tc>
          <w:tcPr>
            <w:tcW w:w="1547" w:type="dxa"/>
            <w:gridSpan w:val="2"/>
            <w:tcBorders>
              <w:top w:val="nil"/>
              <w:left w:val="nil"/>
              <w:bottom w:val="nil"/>
              <w:right w:val="nil"/>
            </w:tcBorders>
            <w:shd w:val="clear" w:color="auto" w:fill="auto"/>
          </w:tcPr>
          <w:p w14:paraId="428CF113" w14:textId="77777777" w:rsidR="00F75EC3" w:rsidRDefault="00F75EC3" w:rsidP="0033154A">
            <w:pPr>
              <w:jc w:val="center"/>
            </w:pPr>
            <w:r>
              <w:rPr>
                <w:b/>
                <w:bCs/>
              </w:rPr>
              <w:t>5-02-2007</w:t>
            </w:r>
          </w:p>
        </w:tc>
        <w:tc>
          <w:tcPr>
            <w:tcW w:w="8836" w:type="dxa"/>
            <w:gridSpan w:val="3"/>
            <w:tcBorders>
              <w:top w:val="nil"/>
              <w:left w:val="nil"/>
              <w:bottom w:val="nil"/>
              <w:right w:val="nil"/>
            </w:tcBorders>
            <w:shd w:val="clear" w:color="auto" w:fill="auto"/>
          </w:tcPr>
          <w:p w14:paraId="340931A8" w14:textId="77777777" w:rsidR="00F75EC3" w:rsidRDefault="00F75EC3" w:rsidP="0033154A">
            <w:pPr>
              <w:pStyle w:val="NormalWeb"/>
              <w:spacing w:after="128" w:afterAutospacing="0"/>
            </w:pPr>
            <w:r>
              <w:rPr>
                <w:b/>
                <w:bCs/>
              </w:rPr>
              <w:t>Knowing History.</w:t>
            </w:r>
            <w:r>
              <w:t>  Some don't.  So when it comes to certain aspects of hybrid acceptance, I am witnessing the same thing repeating all over again.  Thankfully, there are some things that have changed since then.  Remember a few years ago?  Gas was cheap.  GM was heavily campaigning against hybrids.  Misconceptions were abundant.  There was a battery technology lawsuit.  Little attention was given to carbon emissions.  There simply weren't enough real-world miles driven yet to satisfy doubt.  And the technology itself was much more expensive.  Knowing history is important; otherwise, you could end up suffering unnecessarily.</w:t>
            </w:r>
          </w:p>
        </w:tc>
      </w:tr>
      <w:tr w:rsidR="00F75EC3" w14:paraId="1D28A172" w14:textId="77777777">
        <w:trPr>
          <w:cantSplit/>
        </w:trPr>
        <w:tc>
          <w:tcPr>
            <w:tcW w:w="1547" w:type="dxa"/>
            <w:gridSpan w:val="2"/>
            <w:tcBorders>
              <w:top w:val="nil"/>
              <w:left w:val="nil"/>
              <w:bottom w:val="nil"/>
              <w:right w:val="nil"/>
            </w:tcBorders>
            <w:shd w:val="clear" w:color="auto" w:fill="auto"/>
          </w:tcPr>
          <w:p w14:paraId="4E331B9C" w14:textId="77777777" w:rsidR="00F75EC3" w:rsidRDefault="00F75EC3" w:rsidP="0033154A">
            <w:pPr>
              <w:jc w:val="center"/>
            </w:pPr>
            <w:r>
              <w:rPr>
                <w:b/>
                <w:bCs/>
              </w:rPr>
              <w:t>5-02-2007</w:t>
            </w:r>
          </w:p>
        </w:tc>
        <w:tc>
          <w:tcPr>
            <w:tcW w:w="8836" w:type="dxa"/>
            <w:gridSpan w:val="3"/>
            <w:tcBorders>
              <w:top w:val="nil"/>
              <w:left w:val="nil"/>
              <w:bottom w:val="nil"/>
              <w:right w:val="nil"/>
            </w:tcBorders>
            <w:shd w:val="clear" w:color="auto" w:fill="auto"/>
          </w:tcPr>
          <w:p w14:paraId="19B70432" w14:textId="77777777" w:rsidR="00F75EC3" w:rsidRDefault="00F75EC3" w:rsidP="0033154A">
            <w:pPr>
              <w:pStyle w:val="NormalWeb"/>
              <w:spacing w:after="128" w:afterAutospacing="0"/>
            </w:pPr>
            <w:r>
              <w:rPr>
                <w:b/>
                <w:bCs/>
              </w:rPr>
              <w:t>What A Mess!</w:t>
            </w:r>
            <w:r>
              <w:t>  Putting it bluntly, those particular GM enthusiasts are oblivious to the world around them.  Both SUV and Pickup sales have been falling.  Gas prices are still rising (they hit $3 per gallon here today).  GM is investing in "assist" hybrid systems for cars, rather than using Two-Mode.  And waiting several more years is not realistic.  How come they won't acknowledge any of that?  The denial is unbelievable.</w:t>
            </w:r>
          </w:p>
        </w:tc>
      </w:tr>
      <w:tr w:rsidR="00F75EC3" w14:paraId="26DB0C73" w14:textId="77777777">
        <w:trPr>
          <w:cantSplit/>
        </w:trPr>
        <w:tc>
          <w:tcPr>
            <w:tcW w:w="1547" w:type="dxa"/>
            <w:gridSpan w:val="2"/>
            <w:tcBorders>
              <w:top w:val="nil"/>
              <w:left w:val="nil"/>
              <w:bottom w:val="nil"/>
              <w:right w:val="nil"/>
            </w:tcBorders>
            <w:shd w:val="clear" w:color="auto" w:fill="auto"/>
          </w:tcPr>
          <w:p w14:paraId="3AC65D7E" w14:textId="77777777" w:rsidR="00F75EC3" w:rsidRDefault="00F75EC3" w:rsidP="0033154A">
            <w:pPr>
              <w:jc w:val="center"/>
            </w:pPr>
            <w:r>
              <w:rPr>
                <w:b/>
                <w:bCs/>
              </w:rPr>
              <w:t>5-03-2007</w:t>
            </w:r>
          </w:p>
        </w:tc>
        <w:tc>
          <w:tcPr>
            <w:tcW w:w="8836" w:type="dxa"/>
            <w:gridSpan w:val="3"/>
            <w:tcBorders>
              <w:top w:val="nil"/>
              <w:left w:val="nil"/>
              <w:bottom w:val="nil"/>
              <w:right w:val="nil"/>
            </w:tcBorders>
            <w:shd w:val="clear" w:color="auto" w:fill="auto"/>
          </w:tcPr>
          <w:p w14:paraId="66FD84C3" w14:textId="77777777" w:rsidR="00F75EC3" w:rsidRDefault="00F75EC3" w:rsidP="0033154A">
            <w:pPr>
              <w:pStyle w:val="NormalWeb"/>
              <w:spacing w:after="128" w:afterAutospacing="0"/>
            </w:pPr>
            <w:r>
              <w:rPr>
                <w:b/>
                <w:bCs/>
              </w:rPr>
              <w:t>Don't Give A Crap.</w:t>
            </w:r>
            <w:r>
              <w:t>  This attitude is so extreme, it's all I ever need to refer to when someone asks why I am so passionate about hybrids.  You'll probably be shocked that anyone would post it.  But that's exactly what I saw today...  "</w:t>
            </w:r>
            <w:r>
              <w:rPr>
                <w:i/>
                <w:iCs/>
              </w:rPr>
              <w:t>I drive a gas guzzler that gets 13 mpg and I don't give a crap, I'll keep driving vehicles with big V8's until they stop making them.  If people are complaining that gas is getting expensive and they can't afford to drive their vehicle they should rethink their entire financial situation.  That would be cutting it too close for my comfort since gas prices really are trivial if you're smart about your spending.</w:t>
            </w:r>
            <w:r>
              <w:t>"</w:t>
            </w:r>
          </w:p>
        </w:tc>
      </w:tr>
      <w:tr w:rsidR="00F75EC3" w14:paraId="5D0A6C9C" w14:textId="77777777">
        <w:trPr>
          <w:cantSplit/>
        </w:trPr>
        <w:tc>
          <w:tcPr>
            <w:tcW w:w="1547" w:type="dxa"/>
            <w:gridSpan w:val="2"/>
            <w:tcBorders>
              <w:top w:val="nil"/>
              <w:left w:val="nil"/>
              <w:bottom w:val="nil"/>
              <w:right w:val="nil"/>
            </w:tcBorders>
            <w:shd w:val="clear" w:color="auto" w:fill="auto"/>
          </w:tcPr>
          <w:p w14:paraId="3C7968ED" w14:textId="77777777" w:rsidR="00F75EC3" w:rsidRDefault="00F75EC3" w:rsidP="0033154A">
            <w:pPr>
              <w:jc w:val="center"/>
            </w:pPr>
            <w:r>
              <w:rPr>
                <w:b/>
                <w:bCs/>
              </w:rPr>
              <w:t>5-03-2007</w:t>
            </w:r>
          </w:p>
        </w:tc>
        <w:tc>
          <w:tcPr>
            <w:tcW w:w="8836" w:type="dxa"/>
            <w:gridSpan w:val="3"/>
            <w:tcBorders>
              <w:top w:val="nil"/>
              <w:left w:val="nil"/>
              <w:bottom w:val="nil"/>
              <w:right w:val="nil"/>
            </w:tcBorders>
            <w:shd w:val="clear" w:color="auto" w:fill="auto"/>
          </w:tcPr>
          <w:p w14:paraId="18BB1B13" w14:textId="77777777" w:rsidR="00F75EC3" w:rsidRDefault="00F75EC3" w:rsidP="0033154A">
            <w:pPr>
              <w:pStyle w:val="NormalWeb"/>
              <w:spacing w:after="128" w:afterAutospacing="0"/>
            </w:pPr>
            <w:r>
              <w:rPr>
                <w:b/>
                <w:bCs/>
              </w:rPr>
              <w:t>Undermining.</w:t>
            </w:r>
            <w:r>
              <w:t>  The propaganda for Volt continues.  Now, it is an attempt to passively belittle the "full" hybrids by reclassifying them "medium" instead.  I got tired of reading those posts and responded with this...  Changing a definition 7 years after the term has been in heavy use is totally inappropriate.  The identifier of "full" has been used with respect to the systems in both the Toyota &amp; Ford hybrids for too long now, and has recently been attributed to a GM system as well.  Since the term "series" hybrid has been used to describe the system you just denoted for well over a half-century, I have to challenge your intent.  Why can't you just accept what has already been established?</w:t>
            </w:r>
          </w:p>
        </w:tc>
      </w:tr>
      <w:tr w:rsidR="00F75EC3" w14:paraId="1247DB36" w14:textId="77777777">
        <w:trPr>
          <w:cantSplit/>
        </w:trPr>
        <w:tc>
          <w:tcPr>
            <w:tcW w:w="1547" w:type="dxa"/>
            <w:gridSpan w:val="2"/>
            <w:tcBorders>
              <w:top w:val="nil"/>
              <w:left w:val="nil"/>
              <w:bottom w:val="nil"/>
              <w:right w:val="nil"/>
            </w:tcBorders>
            <w:shd w:val="clear" w:color="auto" w:fill="auto"/>
          </w:tcPr>
          <w:p w14:paraId="73F58C2A" w14:textId="77777777" w:rsidR="00F75EC3" w:rsidRDefault="00F75EC3" w:rsidP="0033154A">
            <w:pPr>
              <w:jc w:val="center"/>
            </w:pPr>
            <w:r>
              <w:rPr>
                <w:b/>
                <w:bCs/>
              </w:rPr>
              <w:t>5-03-2007</w:t>
            </w:r>
          </w:p>
        </w:tc>
        <w:tc>
          <w:tcPr>
            <w:tcW w:w="8836" w:type="dxa"/>
            <w:gridSpan w:val="3"/>
            <w:tcBorders>
              <w:top w:val="nil"/>
              <w:left w:val="nil"/>
              <w:bottom w:val="nil"/>
              <w:right w:val="nil"/>
            </w:tcBorders>
            <w:shd w:val="clear" w:color="auto" w:fill="auto"/>
          </w:tcPr>
          <w:p w14:paraId="2E0F0BE3" w14:textId="77777777" w:rsidR="00F75EC3" w:rsidRDefault="00F75EC3" w:rsidP="0033154A">
            <w:pPr>
              <w:pStyle w:val="NormalWeb"/>
              <w:spacing w:after="128" w:afterAutospacing="0"/>
            </w:pPr>
            <w:r>
              <w:rPr>
                <w:b/>
                <w:bCs/>
              </w:rPr>
              <w:t>Less Complicated.</w:t>
            </w:r>
            <w:r>
              <w:t>  That's the contention now.  It's obviously not true.  Two-Mode adds clutches to the component inventory already present in both the Toyota &amp; Ford hybrids.  Those clutches provide for greater flexibility, like being able to isolate the motor or engine operation.  They even allow for thrust contribution from both motors at the same time.  However, that ability is not free.  Yet, they insist it is a moot point without providing any detail whatsoever to support their assertion.  I can deal with that.  But the "less complicated" claim, no way.  I'm actually hoping it's a misunderstanding, where their perspective is actually from the installation point-of-view rather than operational.  Getting clarification is next to impossible though.  It's looking rather hopeless.</w:t>
            </w:r>
          </w:p>
        </w:tc>
      </w:tr>
      <w:tr w:rsidR="00F75EC3" w14:paraId="096AB873" w14:textId="77777777">
        <w:trPr>
          <w:cantSplit/>
        </w:trPr>
        <w:tc>
          <w:tcPr>
            <w:tcW w:w="1547" w:type="dxa"/>
            <w:gridSpan w:val="2"/>
            <w:tcBorders>
              <w:top w:val="nil"/>
              <w:left w:val="nil"/>
              <w:bottom w:val="nil"/>
              <w:right w:val="nil"/>
            </w:tcBorders>
            <w:shd w:val="clear" w:color="auto" w:fill="auto"/>
          </w:tcPr>
          <w:p w14:paraId="69B14EA0" w14:textId="77777777" w:rsidR="00F75EC3" w:rsidRDefault="00F75EC3" w:rsidP="0033154A">
            <w:pPr>
              <w:jc w:val="center"/>
            </w:pPr>
            <w:r>
              <w:rPr>
                <w:b/>
                <w:bCs/>
              </w:rPr>
              <w:t>5-03-2007</w:t>
            </w:r>
          </w:p>
        </w:tc>
        <w:tc>
          <w:tcPr>
            <w:tcW w:w="8836" w:type="dxa"/>
            <w:gridSpan w:val="3"/>
            <w:tcBorders>
              <w:top w:val="nil"/>
              <w:left w:val="nil"/>
              <w:bottom w:val="nil"/>
              <w:right w:val="nil"/>
            </w:tcBorders>
            <w:shd w:val="clear" w:color="auto" w:fill="auto"/>
          </w:tcPr>
          <w:p w14:paraId="5222502D" w14:textId="77777777" w:rsidR="00F75EC3" w:rsidRDefault="00F75EC3" w:rsidP="0033154A">
            <w:pPr>
              <w:pStyle w:val="NormalWeb"/>
              <w:spacing w:after="128" w:afterAutospacing="0"/>
            </w:pPr>
            <w:r>
              <w:rPr>
                <w:b/>
                <w:bCs/>
              </w:rPr>
              <w:t>Not $3.</w:t>
            </w:r>
            <w:r>
              <w:t>  Here we go again.  Back when the $2 threshold was being breached for the first time here, gas stations fought the necessity to raise prices as long as they possibility could.  As a result, price variances around town were quite inconsistent... which is exactly what I'm seeing now as we approach the $3 threshold.  Some are already there, others are as much as 20 cents lower still.  But with the holidays and Summer travel approaching, higher is inevitable.  The long overdue funding for highway projects will have an effect.  And of course, there's the hurricanes and political turmoil to look forward to.  In other words, not $3 is somewhat of a trivial milestone.  They fight anyway.  Sadly, perception has a powerful effect on actions... a rather disturbing disconnect from reality.</w:t>
            </w:r>
          </w:p>
        </w:tc>
      </w:tr>
      <w:tr w:rsidR="00F75EC3" w14:paraId="03E8008B" w14:textId="77777777">
        <w:trPr>
          <w:cantSplit/>
        </w:trPr>
        <w:tc>
          <w:tcPr>
            <w:tcW w:w="1547" w:type="dxa"/>
            <w:gridSpan w:val="2"/>
            <w:tcBorders>
              <w:top w:val="nil"/>
              <w:left w:val="nil"/>
              <w:bottom w:val="nil"/>
              <w:right w:val="nil"/>
            </w:tcBorders>
            <w:shd w:val="clear" w:color="auto" w:fill="auto"/>
          </w:tcPr>
          <w:p w14:paraId="5E32CF0B" w14:textId="77777777" w:rsidR="00F75EC3" w:rsidRDefault="00F75EC3" w:rsidP="0033154A">
            <w:pPr>
              <w:jc w:val="center"/>
            </w:pPr>
            <w:r>
              <w:rPr>
                <w:b/>
                <w:bCs/>
              </w:rPr>
              <w:t>5-04-2007</w:t>
            </w:r>
          </w:p>
        </w:tc>
        <w:tc>
          <w:tcPr>
            <w:tcW w:w="8836" w:type="dxa"/>
            <w:gridSpan w:val="3"/>
            <w:tcBorders>
              <w:top w:val="nil"/>
              <w:left w:val="nil"/>
              <w:bottom w:val="nil"/>
              <w:right w:val="nil"/>
            </w:tcBorders>
            <w:shd w:val="clear" w:color="auto" w:fill="auto"/>
          </w:tcPr>
          <w:p w14:paraId="5E3DCCD5" w14:textId="77777777" w:rsidR="00F75EC3" w:rsidRDefault="00F75EC3" w:rsidP="0033154A">
            <w:pPr>
              <w:pStyle w:val="NormalWeb"/>
              <w:spacing w:after="128" w:afterAutospacing="0"/>
            </w:pPr>
            <w:r>
              <w:rPr>
                <w:b/>
                <w:bCs/>
              </w:rPr>
              <w:t>Trouble Within.</w:t>
            </w:r>
            <w:r>
              <w:t>  Having recently discovered that the division within the GM community was in the form of 3 fronts, rather than one side or the other, I pushed for closure.  On a thread asking what people will do now that gas prices were so high, I interjected with a single-sentence post pointing out that many hybrids also significantly reduce smog-related emissions.  Sure enough, they freaked with a flurry of strong anti-hybrid responses.  It confirmed my suspicion.  Having recently witnessed strong anti-full responses from the "series" hybrid supporters, it was now very clear.  There is no spirit of cooperation.  Lines had already been drawn, even before there were any owners of either type of hybrid.  Now I understand the lack of constructive posts.  They simply aren't interested.  That pretty much ends my research.</w:t>
            </w:r>
          </w:p>
        </w:tc>
      </w:tr>
      <w:tr w:rsidR="00F75EC3" w14:paraId="356B5687" w14:textId="77777777">
        <w:trPr>
          <w:cantSplit/>
        </w:trPr>
        <w:tc>
          <w:tcPr>
            <w:tcW w:w="1547" w:type="dxa"/>
            <w:gridSpan w:val="2"/>
            <w:tcBorders>
              <w:top w:val="nil"/>
              <w:left w:val="nil"/>
              <w:bottom w:val="nil"/>
              <w:right w:val="nil"/>
            </w:tcBorders>
            <w:shd w:val="clear" w:color="auto" w:fill="auto"/>
          </w:tcPr>
          <w:p w14:paraId="76697CF4" w14:textId="77777777" w:rsidR="00F75EC3" w:rsidRDefault="00F75EC3" w:rsidP="0033154A">
            <w:pPr>
              <w:jc w:val="center"/>
            </w:pPr>
            <w:r>
              <w:rPr>
                <w:b/>
                <w:bCs/>
              </w:rPr>
              <w:t>5-04-2007</w:t>
            </w:r>
          </w:p>
        </w:tc>
        <w:tc>
          <w:tcPr>
            <w:tcW w:w="8836" w:type="dxa"/>
            <w:gridSpan w:val="3"/>
            <w:tcBorders>
              <w:top w:val="nil"/>
              <w:left w:val="nil"/>
              <w:bottom w:val="nil"/>
              <w:right w:val="nil"/>
            </w:tcBorders>
            <w:shd w:val="clear" w:color="auto" w:fill="auto"/>
          </w:tcPr>
          <w:p w14:paraId="47EBA024" w14:textId="77777777" w:rsidR="00F75EC3" w:rsidRDefault="00F75EC3" w:rsidP="0033154A">
            <w:pPr>
              <w:pStyle w:val="NormalWeb"/>
              <w:spacing w:after="128" w:afterAutospacing="0"/>
            </w:pPr>
            <w:r>
              <w:rPr>
                <w:b/>
                <w:bCs/>
              </w:rPr>
              <w:t>Diluted Market.</w:t>
            </w:r>
            <w:r>
              <w:t>  My first clue was how easily the GM hybrid supporters dismissed the "assist" type.  The major reveal though came in the form of ignoring questions.  Not a single one of the enthusiasts ever wanted to discuss the Plug-In Two-Mode system.  No matter how many times I brought the topic up, nothing.  It was evidence that the "full" and the "series" designs were distinct, but an in-between configuration like the plug-in remains a big unknown.  It could swing the favor in either direction.  They clearly didn't like that.  So instead, there are two groups fighting each other now.  Rather than the Volt concept adding to the hybrid anticipation, it actually ended up dividing supporters.  Now they have a diluted market.  Oops!</w:t>
            </w:r>
          </w:p>
        </w:tc>
      </w:tr>
      <w:tr w:rsidR="00F75EC3" w14:paraId="11BB978F" w14:textId="77777777">
        <w:trPr>
          <w:cantSplit/>
        </w:trPr>
        <w:tc>
          <w:tcPr>
            <w:tcW w:w="1547" w:type="dxa"/>
            <w:gridSpan w:val="2"/>
            <w:tcBorders>
              <w:top w:val="nil"/>
              <w:left w:val="nil"/>
              <w:bottom w:val="nil"/>
              <w:right w:val="nil"/>
            </w:tcBorders>
            <w:shd w:val="clear" w:color="auto" w:fill="auto"/>
          </w:tcPr>
          <w:p w14:paraId="71E33D86" w14:textId="77777777" w:rsidR="00F75EC3" w:rsidRDefault="00F75EC3" w:rsidP="0033154A">
            <w:pPr>
              <w:jc w:val="center"/>
            </w:pPr>
            <w:r>
              <w:rPr>
                <w:b/>
                <w:bCs/>
              </w:rPr>
              <w:t>5-04-2007</w:t>
            </w:r>
          </w:p>
        </w:tc>
        <w:tc>
          <w:tcPr>
            <w:tcW w:w="8836" w:type="dxa"/>
            <w:gridSpan w:val="3"/>
            <w:tcBorders>
              <w:top w:val="nil"/>
              <w:left w:val="nil"/>
              <w:bottom w:val="nil"/>
              <w:right w:val="nil"/>
            </w:tcBorders>
            <w:shd w:val="clear" w:color="auto" w:fill="auto"/>
          </w:tcPr>
          <w:p w14:paraId="35BC3EA2" w14:textId="77777777" w:rsidR="00F75EC3" w:rsidRDefault="00F75EC3" w:rsidP="0033154A">
            <w:pPr>
              <w:pStyle w:val="NormalWeb"/>
              <w:spacing w:after="128" w:afterAutospacing="0"/>
            </w:pPr>
            <w:r>
              <w:rPr>
                <w:b/>
                <w:bCs/>
              </w:rPr>
              <w:t>Aftermath Observations.</w:t>
            </w:r>
            <w:r>
              <w:t>  That's what it felt like, as if a nasty tornado had just passed through. You know some hardship will follow, before they begin to overcome the mess they now face.  Looking at that mess, I'm not sure what to think.  The simplest of questions still remain unanswered, like price.  Stealth speed &amp; distance would be informative too.  So would when the first car will get Two-Mode.  They just can't seem to agree on what's important.  I look forward to now slipping into observation mode.  (My own version of stealth, if you will.)  They've been made well aware of the issues and the rising gas prices are helping to persuade inquiries.  But they've got a heck of a long way to go on their own.  Every time I try to share history, they accuse me of promoting HSD.  That's disappointing; however, some actually do read these personal log entries.  So perhaps they'll share the knowledge of Toyota already have offered "assist" hybrids in Japan (the Crown sedan and the Estima minivan) and phased out the technology in favor of the "full" hybrids instead.  Learning from the experience of others, what a concept.  Oh well.  At least the storm itself is over.</w:t>
            </w:r>
          </w:p>
        </w:tc>
      </w:tr>
      <w:tr w:rsidR="00F75EC3" w14:paraId="5EBD7C19" w14:textId="77777777">
        <w:trPr>
          <w:cantSplit/>
        </w:trPr>
        <w:tc>
          <w:tcPr>
            <w:tcW w:w="1547" w:type="dxa"/>
            <w:gridSpan w:val="2"/>
            <w:tcBorders>
              <w:top w:val="nil"/>
              <w:left w:val="nil"/>
              <w:bottom w:val="nil"/>
              <w:right w:val="nil"/>
            </w:tcBorders>
            <w:shd w:val="clear" w:color="auto" w:fill="auto"/>
          </w:tcPr>
          <w:p w14:paraId="64B20018" w14:textId="77777777" w:rsidR="00F75EC3" w:rsidRDefault="00F75EC3" w:rsidP="0033154A">
            <w:pPr>
              <w:jc w:val="center"/>
            </w:pPr>
            <w:r>
              <w:rPr>
                <w:b/>
                <w:bCs/>
              </w:rPr>
              <w:t>5-05-2007</w:t>
            </w:r>
          </w:p>
        </w:tc>
        <w:tc>
          <w:tcPr>
            <w:tcW w:w="8836" w:type="dxa"/>
            <w:gridSpan w:val="3"/>
            <w:tcBorders>
              <w:top w:val="nil"/>
              <w:left w:val="nil"/>
              <w:bottom w:val="nil"/>
              <w:right w:val="nil"/>
            </w:tcBorders>
            <w:shd w:val="clear" w:color="auto" w:fill="auto"/>
          </w:tcPr>
          <w:p w14:paraId="1BBA8CEF" w14:textId="77777777" w:rsidR="00F75EC3" w:rsidRDefault="00F75EC3" w:rsidP="0033154A">
            <w:pPr>
              <w:pStyle w:val="NormalWeb"/>
              <w:spacing w:after="128" w:afterAutospacing="0"/>
            </w:pPr>
            <w:r>
              <w:rPr>
                <w:b/>
                <w:bCs/>
              </w:rPr>
              <w:t>Generations.</w:t>
            </w:r>
            <w:r>
              <w:t xml:space="preserve">  Now GM spokespeople are embracing the past.  At first, everyone in </w:t>
            </w:r>
            <w:smartTag w:uri="urn:schemas-microsoft-com:office:smarttags" w:element="City">
              <w:r>
                <w:t>Detroit</w:t>
              </w:r>
            </w:smartTag>
            <w:r>
              <w:t xml:space="preserve"> went out of their way to disregard the initial 3 years of Prius sales that took place in </w:t>
            </w:r>
            <w:smartTag w:uri="urn:schemas-microsoft-com:office:smarttags" w:element="country-region">
              <w:smartTag w:uri="urn:schemas-microsoft-com:office:smarttags" w:element="place">
                <w:r>
                  <w:t>Japan</w:t>
                </w:r>
              </w:smartTag>
            </w:smartTag>
            <w:r>
              <w:t xml:space="preserve">.  As far as they were concerned, that had no relevance here in the </w:t>
            </w:r>
            <w:smartTag w:uri="urn:schemas-microsoft-com:office:smarttags" w:element="country-region">
              <w:smartTag w:uri="urn:schemas-microsoft-com:office:smarttags" w:element="place">
                <w:r>
                  <w:t>US</w:t>
                </w:r>
              </w:smartTag>
            </w:smartTag>
            <w:r>
              <w:t>.  But now that GM is attempting to abandon their first vehicle with the "hybrid" label, acknowledging prior generations is in their best interest.  That way, they can say they are taking a step forward similar to what the competition did.  Having something in common is very important when attempting to quickly catch up.   A shared historical upgrade path would help.  Too bad people like me documented what actually happened in great detail and made it easy to find.</w:t>
            </w:r>
          </w:p>
        </w:tc>
      </w:tr>
      <w:tr w:rsidR="00F75EC3" w14:paraId="662B8054" w14:textId="77777777">
        <w:trPr>
          <w:cantSplit/>
        </w:trPr>
        <w:tc>
          <w:tcPr>
            <w:tcW w:w="1547" w:type="dxa"/>
            <w:gridSpan w:val="2"/>
            <w:tcBorders>
              <w:top w:val="nil"/>
              <w:left w:val="nil"/>
              <w:bottom w:val="nil"/>
              <w:right w:val="nil"/>
            </w:tcBorders>
            <w:shd w:val="clear" w:color="auto" w:fill="auto"/>
          </w:tcPr>
          <w:p w14:paraId="264EABAB" w14:textId="77777777" w:rsidR="00F75EC3" w:rsidRDefault="00F75EC3" w:rsidP="0033154A">
            <w:pPr>
              <w:jc w:val="center"/>
            </w:pPr>
            <w:r>
              <w:rPr>
                <w:b/>
                <w:bCs/>
              </w:rPr>
              <w:t>5-05-2007</w:t>
            </w:r>
          </w:p>
        </w:tc>
        <w:tc>
          <w:tcPr>
            <w:tcW w:w="8836" w:type="dxa"/>
            <w:gridSpan w:val="3"/>
            <w:tcBorders>
              <w:top w:val="nil"/>
              <w:left w:val="nil"/>
              <w:bottom w:val="nil"/>
              <w:right w:val="nil"/>
            </w:tcBorders>
            <w:shd w:val="clear" w:color="auto" w:fill="auto"/>
          </w:tcPr>
          <w:p w14:paraId="331C77C5" w14:textId="77777777" w:rsidR="00F75EC3" w:rsidRDefault="00F75EC3" w:rsidP="0033154A">
            <w:pPr>
              <w:pStyle w:val="NormalWeb"/>
              <w:spacing w:after="128" w:afterAutospacing="0"/>
            </w:pPr>
            <w:r>
              <w:rPr>
                <w:b/>
                <w:bCs/>
              </w:rPr>
              <w:t>TC - VSC.</w:t>
            </w:r>
            <w:r>
              <w:t>  How many more times do you think people will continue to ask what the difference is?  TC (Traction Control) is a safety feature directly tied to forward movement, engaged when the wheels slip from accelerating too hard.  VSC (Vehicle Stability Control) is a safety feature that compensates for over-steering errors, when you turn a corner too hard.  You'd think each would be distinct enough for the typical non-technical consumer to distinguish.  Apparently, that's not the case.  So what does that revelation mean when it comes to hybrids?  I think it points to a reality in which hybrid features beyond efficiency, like stealth and electric A/C, will be all that those same consumers will be drawn to.  Hopefully, emission rating will also make that rather exclusive list.  But even just making an educated guess is tough.  Details obviously don't make an impression.  Others aren't understood.  Some are never even acknowledged.  No wonder why the automotive industry is such a mess now.</w:t>
            </w:r>
          </w:p>
        </w:tc>
      </w:tr>
      <w:tr w:rsidR="00F75EC3" w14:paraId="0DA37912" w14:textId="77777777">
        <w:trPr>
          <w:cantSplit/>
        </w:trPr>
        <w:tc>
          <w:tcPr>
            <w:tcW w:w="1547" w:type="dxa"/>
            <w:gridSpan w:val="2"/>
            <w:tcBorders>
              <w:top w:val="nil"/>
              <w:left w:val="nil"/>
              <w:bottom w:val="nil"/>
              <w:right w:val="nil"/>
            </w:tcBorders>
            <w:shd w:val="clear" w:color="auto" w:fill="auto"/>
          </w:tcPr>
          <w:p w14:paraId="2DE70676" w14:textId="77777777" w:rsidR="00F75EC3" w:rsidRDefault="00F75EC3" w:rsidP="0033154A">
            <w:pPr>
              <w:jc w:val="center"/>
            </w:pPr>
            <w:r>
              <w:rPr>
                <w:b/>
                <w:bCs/>
              </w:rPr>
              <w:t>5-05-2007</w:t>
            </w:r>
          </w:p>
        </w:tc>
        <w:tc>
          <w:tcPr>
            <w:tcW w:w="8836" w:type="dxa"/>
            <w:gridSpan w:val="3"/>
            <w:tcBorders>
              <w:top w:val="nil"/>
              <w:left w:val="nil"/>
              <w:bottom w:val="nil"/>
              <w:right w:val="nil"/>
            </w:tcBorders>
            <w:shd w:val="clear" w:color="auto" w:fill="auto"/>
          </w:tcPr>
          <w:p w14:paraId="12EF9E95" w14:textId="77777777" w:rsidR="00F75EC3" w:rsidRDefault="00F75EC3" w:rsidP="0033154A">
            <w:pPr>
              <w:pStyle w:val="NormalWeb"/>
              <w:spacing w:after="128" w:afterAutospacing="0"/>
            </w:pPr>
            <w:r>
              <w:rPr>
                <w:b/>
                <w:bCs/>
              </w:rPr>
              <w:t>ScanGaugeII, it's great!</w:t>
            </w:r>
            <w:r>
              <w:t>  I hadn't realized just how handy it would be.  The display of MPG provides the opportunity to leave the navigation system active on the Multi-Display much more than I used to.  The display of RPM is priceless.  That's just plain cool always knowing exactly what the engine is doing.  Seeing that coolant-temperature data is fantastic too.  I'll think nothing of insulating the Prius radiator next Winter, now with its status so convenient.  And it turns out that the location of the device itself is ideal too.  I'm pretty darn happy with it already.  Just think how I'll feel later when I begin to explore the other features the device offers.</w:t>
            </w:r>
          </w:p>
        </w:tc>
      </w:tr>
      <w:tr w:rsidR="00F75EC3" w14:paraId="5B5C66A6" w14:textId="77777777">
        <w:trPr>
          <w:cantSplit/>
        </w:trPr>
        <w:tc>
          <w:tcPr>
            <w:tcW w:w="1547" w:type="dxa"/>
            <w:gridSpan w:val="2"/>
            <w:tcBorders>
              <w:top w:val="nil"/>
              <w:left w:val="nil"/>
              <w:bottom w:val="nil"/>
              <w:right w:val="nil"/>
            </w:tcBorders>
            <w:shd w:val="clear" w:color="auto" w:fill="auto"/>
          </w:tcPr>
          <w:p w14:paraId="53687131" w14:textId="77777777" w:rsidR="00F75EC3" w:rsidRDefault="00F75EC3" w:rsidP="0033154A">
            <w:pPr>
              <w:jc w:val="center"/>
            </w:pPr>
            <w:r>
              <w:rPr>
                <w:b/>
                <w:bCs/>
              </w:rPr>
              <w:t>5-05-2007</w:t>
            </w:r>
          </w:p>
        </w:tc>
        <w:tc>
          <w:tcPr>
            <w:tcW w:w="8836" w:type="dxa"/>
            <w:gridSpan w:val="3"/>
            <w:tcBorders>
              <w:top w:val="nil"/>
              <w:left w:val="nil"/>
              <w:bottom w:val="nil"/>
              <w:right w:val="nil"/>
            </w:tcBorders>
            <w:shd w:val="clear" w:color="auto" w:fill="auto"/>
          </w:tcPr>
          <w:p w14:paraId="68CB53D8" w14:textId="150867C7" w:rsidR="00F75EC3" w:rsidRDefault="00F75EC3" w:rsidP="0033154A">
            <w:pPr>
              <w:pStyle w:val="NormalWeb"/>
              <w:spacing w:after="128" w:afterAutospacing="0"/>
            </w:pPr>
            <w:r>
              <w:rPr>
                <w:b/>
                <w:bCs/>
              </w:rPr>
              <w:t>Fall Color Photos.</w:t>
            </w:r>
            <w:r>
              <w:t xml:space="preserve">  Yet another fun day with the Prius long ago has revealed itself today.  I finally got another webpage published.  There's more vibrant setting shots for your enjoyment.  Thanks for the patience!  It's hard to believe it took so darn long.  But considering how disappointing the following two autumn seasons were, having captured one of the better ones is rewarding... despite the wait.  Hope you like this set... </w:t>
            </w:r>
            <w:hyperlink r:id="rId177" w:history="1">
              <w:r>
                <w:rPr>
                  <w:rStyle w:val="Hyperlink"/>
                  <w:sz w:val="20"/>
                  <w:szCs w:val="20"/>
                </w:rPr>
                <w:t>photo album 116</w:t>
              </w:r>
            </w:hyperlink>
          </w:p>
        </w:tc>
      </w:tr>
      <w:tr w:rsidR="00F75EC3" w14:paraId="4EC48404" w14:textId="77777777">
        <w:trPr>
          <w:cantSplit/>
        </w:trPr>
        <w:tc>
          <w:tcPr>
            <w:tcW w:w="1547" w:type="dxa"/>
            <w:gridSpan w:val="2"/>
            <w:tcBorders>
              <w:top w:val="nil"/>
              <w:left w:val="nil"/>
              <w:bottom w:val="nil"/>
              <w:right w:val="nil"/>
            </w:tcBorders>
            <w:shd w:val="clear" w:color="auto" w:fill="auto"/>
          </w:tcPr>
          <w:p w14:paraId="02DADEB4" w14:textId="77777777" w:rsidR="00F75EC3" w:rsidRDefault="00F75EC3" w:rsidP="0033154A">
            <w:pPr>
              <w:jc w:val="center"/>
            </w:pPr>
            <w:r>
              <w:rPr>
                <w:b/>
                <w:bCs/>
              </w:rPr>
              <w:t>5-06-2007</w:t>
            </w:r>
          </w:p>
        </w:tc>
        <w:tc>
          <w:tcPr>
            <w:tcW w:w="8836" w:type="dxa"/>
            <w:gridSpan w:val="3"/>
            <w:tcBorders>
              <w:top w:val="nil"/>
              <w:left w:val="nil"/>
              <w:bottom w:val="nil"/>
              <w:right w:val="nil"/>
            </w:tcBorders>
            <w:shd w:val="clear" w:color="auto" w:fill="auto"/>
          </w:tcPr>
          <w:p w14:paraId="219E3E30" w14:textId="77777777" w:rsidR="00F75EC3" w:rsidRDefault="00F75EC3" w:rsidP="0033154A">
            <w:pPr>
              <w:pStyle w:val="NormalWeb"/>
              <w:spacing w:after="128" w:afterAutospacing="0"/>
            </w:pPr>
            <w:r>
              <w:rPr>
                <w:b/>
                <w:bCs/>
              </w:rPr>
              <w:t>Easy Target, part 1.</w:t>
            </w:r>
            <w:r>
              <w:t>  I was well aware of this already, though still surprised when someone explicitly pointed it out today: "</w:t>
            </w:r>
            <w:r>
              <w:rPr>
                <w:i/>
                <w:iCs/>
              </w:rPr>
              <w:t>I'm not trying to pick on you, but I can't resist an easy target.</w:t>
            </w:r>
            <w:r>
              <w:t>"  Remember when I added an avatar?  Seeing that photo of the Prius with the two kayaks on top resulted in an immediate negative reaction from certain GM enthusiasts.  Revealing my identity brought about a very unwelcome feeling.  It had no effect on me though, my actions remained the same... as well as my intent, which I posted online as a response.</w:t>
            </w:r>
          </w:p>
        </w:tc>
      </w:tr>
      <w:tr w:rsidR="00F75EC3" w14:paraId="79B61287" w14:textId="77777777">
        <w:trPr>
          <w:cantSplit/>
        </w:trPr>
        <w:tc>
          <w:tcPr>
            <w:tcW w:w="1547" w:type="dxa"/>
            <w:gridSpan w:val="2"/>
            <w:tcBorders>
              <w:top w:val="nil"/>
              <w:left w:val="nil"/>
              <w:bottom w:val="nil"/>
              <w:right w:val="nil"/>
            </w:tcBorders>
            <w:shd w:val="clear" w:color="auto" w:fill="auto"/>
          </w:tcPr>
          <w:p w14:paraId="6409705B" w14:textId="77777777" w:rsidR="00F75EC3" w:rsidRDefault="00F75EC3" w:rsidP="0033154A">
            <w:pPr>
              <w:jc w:val="center"/>
            </w:pPr>
            <w:r>
              <w:rPr>
                <w:b/>
                <w:bCs/>
              </w:rPr>
              <w:t>5-06-2007</w:t>
            </w:r>
          </w:p>
        </w:tc>
        <w:tc>
          <w:tcPr>
            <w:tcW w:w="8836" w:type="dxa"/>
            <w:gridSpan w:val="3"/>
            <w:tcBorders>
              <w:top w:val="nil"/>
              <w:left w:val="nil"/>
              <w:bottom w:val="nil"/>
              <w:right w:val="nil"/>
            </w:tcBorders>
            <w:shd w:val="clear" w:color="auto" w:fill="auto"/>
          </w:tcPr>
          <w:p w14:paraId="59284A45" w14:textId="77777777" w:rsidR="00F75EC3" w:rsidRDefault="00F75EC3" w:rsidP="0033154A">
            <w:pPr>
              <w:pStyle w:val="NormalWeb"/>
              <w:spacing w:after="128" w:afterAutospacing="0"/>
            </w:pPr>
            <w:r>
              <w:rPr>
                <w:b/>
                <w:bCs/>
              </w:rPr>
              <w:t>Easy Target, part 2.</w:t>
            </w:r>
            <w:r>
              <w:t xml:space="preserve">  Here it is...  There are people that intentionally undermine, trying everything they can to convince you that I am obsessed with Prius.  They don't want you to know how much I did to help out Ford with their hybrid.  They don't want you to know how much I support the other </w:t>
            </w:r>
            <w:smartTag w:uri="urn:schemas-microsoft-com:office:smarttags" w:element="City">
              <w:smartTag w:uri="urn:schemas-microsoft-com:office:smarttags" w:element="place">
                <w:r>
                  <w:t>Toyota</w:t>
                </w:r>
              </w:smartTag>
            </w:smartTag>
            <w:r>
              <w:t xml:space="preserve"> hybrids.  They don't want you to know how sincere my efforts are to study the GM "full" hybrid design to ensure it is presented with so much detail you can draw your own conclusions.  So if you make a snap decision based on just a few post replies, you'll get an incorrect impression.  Put it this way, I've been studying "full" hybrids for over 7 years now.  In that beginning, I had a ton of engineering specs available.  Using them, I was able to convert the detail into plain-english documents, "for dummy" type guides.  That's the very thing I'm trying to do with Two-Mode now.  With so many years of experience and so many photos &amp; blogs available, I'm naturally a target.   There is simply no way to avoid the attention.  So I try my best to ignore all the counter-productive efforts.  The goal remains the same, to provide information in the early years of "full" hybrids.</w:t>
            </w:r>
          </w:p>
        </w:tc>
      </w:tr>
      <w:tr w:rsidR="00F75EC3" w14:paraId="5A3E28FD" w14:textId="77777777">
        <w:trPr>
          <w:cantSplit/>
        </w:trPr>
        <w:tc>
          <w:tcPr>
            <w:tcW w:w="1547" w:type="dxa"/>
            <w:gridSpan w:val="2"/>
            <w:tcBorders>
              <w:top w:val="nil"/>
              <w:left w:val="nil"/>
              <w:bottom w:val="nil"/>
              <w:right w:val="nil"/>
            </w:tcBorders>
            <w:shd w:val="clear" w:color="auto" w:fill="auto"/>
          </w:tcPr>
          <w:p w14:paraId="58F1C099" w14:textId="77777777" w:rsidR="00F75EC3" w:rsidRDefault="00F75EC3" w:rsidP="0033154A">
            <w:pPr>
              <w:jc w:val="center"/>
            </w:pPr>
            <w:r>
              <w:rPr>
                <w:b/>
                <w:bCs/>
              </w:rPr>
              <w:t>5-06-2007</w:t>
            </w:r>
          </w:p>
        </w:tc>
        <w:tc>
          <w:tcPr>
            <w:tcW w:w="8836" w:type="dxa"/>
            <w:gridSpan w:val="3"/>
            <w:tcBorders>
              <w:top w:val="nil"/>
              <w:left w:val="nil"/>
              <w:bottom w:val="nil"/>
              <w:right w:val="nil"/>
            </w:tcBorders>
            <w:shd w:val="clear" w:color="auto" w:fill="auto"/>
          </w:tcPr>
          <w:p w14:paraId="4D769BA7" w14:textId="77777777" w:rsidR="00F75EC3" w:rsidRDefault="00F75EC3" w:rsidP="0033154A">
            <w:pPr>
              <w:pStyle w:val="NormalWeb"/>
              <w:spacing w:after="128" w:afterAutospacing="0"/>
            </w:pPr>
            <w:r>
              <w:rPr>
                <w:b/>
                <w:bCs/>
              </w:rPr>
              <w:t>Easy Target, part 3.</w:t>
            </w:r>
            <w:r>
              <w:t>  Finally!  It's great that something constructive resulted.  I wondered if the antagonist efforts to make it personal, instead of just sticking to the topic, would ever backfire to this degree.  From time to time, they'd get caught attempting to undermine.  But the larger scope of why rarely got any attention.  Now there seems to be some interest toward "full" hybrids in general.  Phew!  That automaker loyalty crap was making me crazy.  Addressing technical design aspects and operational detail is far more productive than they had first thought.  Now they may actually begin to realize just how much that really matters.  It's unfortunate that GM has chosen to support 4 entirely different platforms (traditional, assist, full, series).  That will definitely delay a harmonious outcome.  But there is still hope that it could happen sooner, rather than later.  Being willing to share information is the first step.</w:t>
            </w:r>
          </w:p>
        </w:tc>
      </w:tr>
      <w:tr w:rsidR="00F75EC3" w14:paraId="4FB8777F" w14:textId="77777777">
        <w:trPr>
          <w:cantSplit/>
        </w:trPr>
        <w:tc>
          <w:tcPr>
            <w:tcW w:w="1547" w:type="dxa"/>
            <w:gridSpan w:val="2"/>
            <w:tcBorders>
              <w:top w:val="nil"/>
              <w:left w:val="nil"/>
              <w:bottom w:val="nil"/>
              <w:right w:val="nil"/>
            </w:tcBorders>
            <w:shd w:val="clear" w:color="auto" w:fill="auto"/>
          </w:tcPr>
          <w:p w14:paraId="1DB74B27" w14:textId="77777777" w:rsidR="00F75EC3" w:rsidRDefault="00F75EC3" w:rsidP="0033154A">
            <w:pPr>
              <w:jc w:val="center"/>
            </w:pPr>
            <w:r>
              <w:rPr>
                <w:b/>
                <w:bCs/>
              </w:rPr>
              <w:t>5-06-2007</w:t>
            </w:r>
          </w:p>
        </w:tc>
        <w:tc>
          <w:tcPr>
            <w:tcW w:w="8836" w:type="dxa"/>
            <w:gridSpan w:val="3"/>
            <w:tcBorders>
              <w:top w:val="nil"/>
              <w:left w:val="nil"/>
              <w:bottom w:val="nil"/>
              <w:right w:val="nil"/>
            </w:tcBorders>
            <w:shd w:val="clear" w:color="auto" w:fill="auto"/>
          </w:tcPr>
          <w:p w14:paraId="1BCAD775" w14:textId="589A1746" w:rsidR="00F75EC3" w:rsidRDefault="00F75EC3" w:rsidP="0033154A">
            <w:pPr>
              <w:pStyle w:val="NormalWeb"/>
              <w:spacing w:after="128" w:afterAutospacing="0"/>
            </w:pPr>
            <w:r>
              <w:rPr>
                <w:b/>
                <w:bCs/>
              </w:rPr>
              <w:t>ScanGaugeII Photo.</w:t>
            </w:r>
            <w:r>
              <w:t xml:space="preserve">  I finally had an opportunity to take a digital photo to show everyone exactly what my new add-on device was and where it had been placed.  Cleaning off the dashboard and situating the Prius in such a way that the soft lighting of the overcast day would result in the perfect setting I desired took a very long time.  After quite a few attempts to find the right camera placement and exposure settings, I managed to capture an extremely appealing result.  You have to really prepare yourself mentally for the willingness to snap the shutter that many times to get it right.  I'll admit takes me quite a few tries.  But thankfully with digital, that's no big deal.  See how it turned out... </w:t>
            </w:r>
            <w:hyperlink r:id="rId178" w:history="1">
              <w:r>
                <w:rPr>
                  <w:rStyle w:val="Hyperlink"/>
                  <w:sz w:val="20"/>
                  <w:szCs w:val="20"/>
                </w:rPr>
                <w:t>photo album 117</w:t>
              </w:r>
            </w:hyperlink>
          </w:p>
        </w:tc>
      </w:tr>
      <w:tr w:rsidR="00F75EC3" w14:paraId="74FBFE93" w14:textId="77777777">
        <w:trPr>
          <w:cantSplit/>
        </w:trPr>
        <w:tc>
          <w:tcPr>
            <w:tcW w:w="1547" w:type="dxa"/>
            <w:gridSpan w:val="2"/>
            <w:tcBorders>
              <w:top w:val="nil"/>
              <w:left w:val="nil"/>
              <w:bottom w:val="nil"/>
              <w:right w:val="nil"/>
            </w:tcBorders>
            <w:shd w:val="clear" w:color="auto" w:fill="auto"/>
          </w:tcPr>
          <w:p w14:paraId="72CD34BA" w14:textId="77777777" w:rsidR="00F75EC3" w:rsidRDefault="00F75EC3" w:rsidP="0033154A">
            <w:pPr>
              <w:jc w:val="center"/>
            </w:pPr>
            <w:r>
              <w:rPr>
                <w:b/>
                <w:bCs/>
              </w:rPr>
              <w:t>5-06-2007</w:t>
            </w:r>
          </w:p>
        </w:tc>
        <w:tc>
          <w:tcPr>
            <w:tcW w:w="8836" w:type="dxa"/>
            <w:gridSpan w:val="3"/>
            <w:tcBorders>
              <w:top w:val="nil"/>
              <w:left w:val="nil"/>
              <w:bottom w:val="nil"/>
              <w:right w:val="nil"/>
            </w:tcBorders>
            <w:shd w:val="clear" w:color="auto" w:fill="auto"/>
          </w:tcPr>
          <w:p w14:paraId="456CAB7F" w14:textId="77777777" w:rsidR="00F75EC3" w:rsidRDefault="00F75EC3" w:rsidP="0033154A">
            <w:pPr>
              <w:pStyle w:val="NormalWeb"/>
              <w:spacing w:after="128" w:afterAutospacing="0"/>
            </w:pPr>
            <w:r>
              <w:rPr>
                <w:b/>
                <w:bCs/>
              </w:rPr>
              <w:t>Bang!</w:t>
            </w:r>
            <w:r>
              <w:t>  That was nasty.  The car just off the right corner of the Prius decided to throw a dead bird at me.  Not the car, my head!  It had just struck it and the body bounced off aimed directly for my eyes.  At 55 MPH, those few feet passed fast.  The road was straight and the car was aimed straight.  In the split second I had to react, the only action available was to briefly duck.  So I did.  A moment later I saw a splatter mark of blood on the windshield and was able to safely resume the drive.  That bump sure makes you think.  Accidents happen very quick.</w:t>
            </w:r>
          </w:p>
        </w:tc>
      </w:tr>
      <w:tr w:rsidR="00F75EC3" w14:paraId="1C6649BE" w14:textId="77777777">
        <w:trPr>
          <w:cantSplit/>
        </w:trPr>
        <w:tc>
          <w:tcPr>
            <w:tcW w:w="1547" w:type="dxa"/>
            <w:gridSpan w:val="2"/>
            <w:tcBorders>
              <w:top w:val="nil"/>
              <w:left w:val="nil"/>
              <w:bottom w:val="nil"/>
              <w:right w:val="nil"/>
            </w:tcBorders>
            <w:shd w:val="clear" w:color="auto" w:fill="auto"/>
          </w:tcPr>
          <w:p w14:paraId="02624CA2" w14:textId="77777777" w:rsidR="00F75EC3" w:rsidRDefault="00F75EC3" w:rsidP="0033154A">
            <w:pPr>
              <w:jc w:val="center"/>
            </w:pPr>
            <w:r>
              <w:rPr>
                <w:b/>
                <w:bCs/>
              </w:rPr>
              <w:t>5-06-2007</w:t>
            </w:r>
          </w:p>
        </w:tc>
        <w:tc>
          <w:tcPr>
            <w:tcW w:w="8836" w:type="dxa"/>
            <w:gridSpan w:val="3"/>
            <w:tcBorders>
              <w:top w:val="nil"/>
              <w:left w:val="nil"/>
              <w:bottom w:val="nil"/>
              <w:right w:val="nil"/>
            </w:tcBorders>
            <w:shd w:val="clear" w:color="auto" w:fill="auto"/>
          </w:tcPr>
          <w:p w14:paraId="1022A6D1" w14:textId="77777777" w:rsidR="00F75EC3" w:rsidRDefault="00F75EC3" w:rsidP="0033154A">
            <w:pPr>
              <w:pStyle w:val="NormalWeb"/>
              <w:spacing w:after="128" w:afterAutospacing="0"/>
            </w:pPr>
            <w:r>
              <w:rPr>
                <w:b/>
                <w:bCs/>
              </w:rPr>
              <w:t>Sales Spin.</w:t>
            </w:r>
            <w:r>
              <w:t xml:space="preserve">  Fortunately, those attempting to mislead abandoned the annual statistics.  But now the focus is monthly numbers.  Looking at them from a distant view, you see 12 then 19 then 13 for the previous three months of Prius sales in terms of thousands.  That drop of 6 in the prior month was supposedly a bad thing.  They want you to believe interest is waning.  Of course, they don't tell you that </w:t>
            </w:r>
            <w:smartTag w:uri="urn:schemas-microsoft-com:office:smarttags" w:element="City">
              <w:smartTag w:uri="urn:schemas-microsoft-com:office:smarttags" w:element="place">
                <w:r>
                  <w:t>Toyota</w:t>
                </w:r>
              </w:smartTag>
            </w:smartTag>
            <w:r>
              <w:t xml:space="preserve"> was well prepared for the rush of consumers that would take advantage of the tax credit about to be reduced.  This month it is now down to just 25 percent.  It got halved again.  6 months from now, it will be gone entirely.  So naturally, there was a very predictable spike in purchases.  But since why is 13,000 disappointing?  Maintaining sales at that level will achieve the 150,000 annual sales goal.  It's good business.  Everyone wins.  What's the problem?  The spin makes no sense.  All is proceeding well... and as planned.</w:t>
            </w:r>
          </w:p>
        </w:tc>
      </w:tr>
      <w:tr w:rsidR="00F75EC3" w14:paraId="7C36E6E3" w14:textId="77777777">
        <w:trPr>
          <w:cantSplit/>
        </w:trPr>
        <w:tc>
          <w:tcPr>
            <w:tcW w:w="1547" w:type="dxa"/>
            <w:gridSpan w:val="2"/>
            <w:tcBorders>
              <w:top w:val="nil"/>
              <w:left w:val="nil"/>
              <w:bottom w:val="nil"/>
              <w:right w:val="nil"/>
            </w:tcBorders>
            <w:shd w:val="clear" w:color="auto" w:fill="auto"/>
          </w:tcPr>
          <w:p w14:paraId="1B27AFC7" w14:textId="77777777" w:rsidR="00F75EC3" w:rsidRDefault="00F75EC3" w:rsidP="0033154A">
            <w:pPr>
              <w:jc w:val="center"/>
            </w:pPr>
            <w:r>
              <w:rPr>
                <w:b/>
                <w:bCs/>
              </w:rPr>
              <w:t>5-07-2007</w:t>
            </w:r>
          </w:p>
        </w:tc>
        <w:tc>
          <w:tcPr>
            <w:tcW w:w="8836" w:type="dxa"/>
            <w:gridSpan w:val="3"/>
            <w:tcBorders>
              <w:top w:val="nil"/>
              <w:left w:val="nil"/>
              <w:bottom w:val="nil"/>
              <w:right w:val="nil"/>
            </w:tcBorders>
            <w:shd w:val="clear" w:color="auto" w:fill="auto"/>
          </w:tcPr>
          <w:p w14:paraId="5C8F3025" w14:textId="77777777" w:rsidR="00F75EC3" w:rsidRDefault="00F75EC3" w:rsidP="0033154A">
            <w:pPr>
              <w:pStyle w:val="NormalWeb"/>
              <w:spacing w:after="128" w:afterAutospacing="0"/>
            </w:pPr>
            <w:r>
              <w:rPr>
                <w:b/>
                <w:bCs/>
              </w:rPr>
              <w:t>TV Commercials.</w:t>
            </w:r>
            <w:r>
              <w:t>  Both Prius and Escape-Hybrid television commercials are becoming a normal sight.  Wow!  It's about time efforts to push sales from meeting quotas to top-seller have begun.  Having Prius remain in the top-10 is clearly causing a ripple effect throughout the automotive industry.  At that volume, excuses about the vehicle being only a niche don't make any sense.  Too many continue to be purchased to support a claim of temporary success.  And now that the tax credit has dropped to just 25 percent, even that can't be used with much merit anymore.  Then of course, we have the "everyday" phenomenon.  Seeing Prius on a very regular basis sharing the road with you puts an end to many of the misconceptions.  There are simply too many disproving the nonsense the antagonists are now struggling to spread.  Yeah!</w:t>
            </w:r>
          </w:p>
        </w:tc>
      </w:tr>
      <w:tr w:rsidR="00F75EC3" w14:paraId="4B482587" w14:textId="77777777">
        <w:trPr>
          <w:cantSplit/>
        </w:trPr>
        <w:tc>
          <w:tcPr>
            <w:tcW w:w="1547" w:type="dxa"/>
            <w:gridSpan w:val="2"/>
            <w:tcBorders>
              <w:top w:val="nil"/>
              <w:left w:val="nil"/>
              <w:bottom w:val="nil"/>
              <w:right w:val="nil"/>
            </w:tcBorders>
            <w:shd w:val="clear" w:color="auto" w:fill="auto"/>
          </w:tcPr>
          <w:p w14:paraId="61447E6F" w14:textId="77777777" w:rsidR="00F75EC3" w:rsidRDefault="00F75EC3" w:rsidP="0033154A">
            <w:pPr>
              <w:jc w:val="center"/>
            </w:pPr>
            <w:r>
              <w:rPr>
                <w:b/>
                <w:bCs/>
              </w:rPr>
              <w:t>5-07-2007</w:t>
            </w:r>
          </w:p>
        </w:tc>
        <w:tc>
          <w:tcPr>
            <w:tcW w:w="8836" w:type="dxa"/>
            <w:gridSpan w:val="3"/>
            <w:tcBorders>
              <w:top w:val="nil"/>
              <w:left w:val="nil"/>
              <w:bottom w:val="nil"/>
              <w:right w:val="nil"/>
            </w:tcBorders>
            <w:shd w:val="clear" w:color="auto" w:fill="auto"/>
          </w:tcPr>
          <w:p w14:paraId="1BB35ECA" w14:textId="77777777" w:rsidR="00F75EC3" w:rsidRDefault="00F75EC3" w:rsidP="0033154A">
            <w:pPr>
              <w:pStyle w:val="NormalWeb"/>
              <w:spacing w:after="128" w:afterAutospacing="0"/>
            </w:pPr>
            <w:r>
              <w:rPr>
                <w:b/>
                <w:bCs/>
              </w:rPr>
              <w:t>Diskette (1.44 MB).</w:t>
            </w:r>
            <w:r>
              <w:t>  I stopped using them around 12 years ago.  It was the reliability that scared me away initially.  They were horrible.  The ZIP disk was dramatically better.  It was much faster and much larger (100 MB).  It didn't take long to make the jump from them to recordable CD (650 MB, at first) and professional CF (80 MB, my smallest).  That lead to the transitioned to the much more durable recordable DVD (4.7 GB) and the key-drive (1 GB, my smallest).  So hearing a report on NPR today that a production facility for diskettes was scheduled to close 2 years from now.  Talking about holding on to technology way past obsolescence.  Who still uses them?  One digital photo won't even fit.  What purpose could they possibly serve?  Heck, in this age of MP3 players with very convenient portable easily taken advantage of and high-speed internet, I can't imagine anyone purchasing a diskette anymore... especially since notebooks haven't even offered a drive for diskettes in quite awhile now.  How does that translate to the abandoning of traditional vehicle technology?  Think about price.  The diskette costs significantly more than any of the competing technologies.  At some point, hybrids will deliver a benefit on that scale too.  When will the final announcement for production of the non-hybrid technology occur?  For another example, think of 35mm film being replaced by digital.</w:t>
            </w:r>
          </w:p>
        </w:tc>
      </w:tr>
      <w:tr w:rsidR="00F75EC3" w14:paraId="0B8D97F2" w14:textId="77777777">
        <w:trPr>
          <w:cantSplit/>
        </w:trPr>
        <w:tc>
          <w:tcPr>
            <w:tcW w:w="1547" w:type="dxa"/>
            <w:gridSpan w:val="2"/>
            <w:tcBorders>
              <w:top w:val="nil"/>
              <w:left w:val="nil"/>
              <w:bottom w:val="nil"/>
              <w:right w:val="nil"/>
            </w:tcBorders>
            <w:shd w:val="clear" w:color="auto" w:fill="auto"/>
          </w:tcPr>
          <w:p w14:paraId="29D48416" w14:textId="77777777" w:rsidR="00F75EC3" w:rsidRDefault="00F75EC3" w:rsidP="0033154A">
            <w:pPr>
              <w:jc w:val="center"/>
            </w:pPr>
            <w:r>
              <w:rPr>
                <w:b/>
                <w:bCs/>
              </w:rPr>
              <w:t>5-07-2007</w:t>
            </w:r>
          </w:p>
        </w:tc>
        <w:tc>
          <w:tcPr>
            <w:tcW w:w="8836" w:type="dxa"/>
            <w:gridSpan w:val="3"/>
            <w:tcBorders>
              <w:top w:val="nil"/>
              <w:left w:val="nil"/>
              <w:bottom w:val="nil"/>
              <w:right w:val="nil"/>
            </w:tcBorders>
            <w:shd w:val="clear" w:color="auto" w:fill="auto"/>
          </w:tcPr>
          <w:p w14:paraId="58DC03E0" w14:textId="683EBE0B" w:rsidR="00F75EC3" w:rsidRDefault="00F75EC3" w:rsidP="0033154A">
            <w:pPr>
              <w:pStyle w:val="NormalWeb"/>
              <w:spacing w:after="128" w:afterAutospacing="0"/>
            </w:pPr>
            <w:r>
              <w:rPr>
                <w:b/>
                <w:bCs/>
              </w:rPr>
              <w:t>Harvest Photos.</w:t>
            </w:r>
            <w:r>
              <w:t xml:space="preserve">  There are even more new Prius photos from two and a half years ago now available.  It feels fantastic being able to finally make progress on my backlog of stuff to publish.  I've got lots to share with others and too little time to sort through it all.  Eventually though, and today's effort shows definite progress.  It's pretty cool seeing them too.  That first Fall with my HSD model sure brings back good memories.  I had owned it for just about a year at that point... an a fantastic year it was.  All my expectations had been either meet or exceeded.  And since then, the dream continued.  Now it's that wonderful history that you get to see more of... </w:t>
            </w:r>
            <w:hyperlink r:id="rId179" w:history="1">
              <w:r>
                <w:rPr>
                  <w:rStyle w:val="Hyperlink"/>
                  <w:sz w:val="20"/>
                  <w:szCs w:val="20"/>
                </w:rPr>
                <w:t>photo album 117</w:t>
              </w:r>
            </w:hyperlink>
          </w:p>
        </w:tc>
      </w:tr>
      <w:tr w:rsidR="00F75EC3" w14:paraId="4173997A" w14:textId="77777777">
        <w:trPr>
          <w:cantSplit/>
        </w:trPr>
        <w:tc>
          <w:tcPr>
            <w:tcW w:w="1547" w:type="dxa"/>
            <w:gridSpan w:val="2"/>
            <w:tcBorders>
              <w:top w:val="nil"/>
              <w:left w:val="nil"/>
              <w:bottom w:val="nil"/>
              <w:right w:val="nil"/>
            </w:tcBorders>
            <w:shd w:val="clear" w:color="auto" w:fill="auto"/>
          </w:tcPr>
          <w:p w14:paraId="520AE426" w14:textId="77777777" w:rsidR="00F75EC3" w:rsidRDefault="00F75EC3" w:rsidP="0033154A">
            <w:pPr>
              <w:jc w:val="center"/>
            </w:pPr>
            <w:r>
              <w:rPr>
                <w:b/>
                <w:bCs/>
              </w:rPr>
              <w:t>5-07-2007</w:t>
            </w:r>
          </w:p>
        </w:tc>
        <w:tc>
          <w:tcPr>
            <w:tcW w:w="8836" w:type="dxa"/>
            <w:gridSpan w:val="3"/>
            <w:tcBorders>
              <w:top w:val="nil"/>
              <w:left w:val="nil"/>
              <w:bottom w:val="nil"/>
              <w:right w:val="nil"/>
            </w:tcBorders>
            <w:shd w:val="clear" w:color="auto" w:fill="auto"/>
          </w:tcPr>
          <w:p w14:paraId="06DF595B" w14:textId="77777777" w:rsidR="00F75EC3" w:rsidRDefault="00F75EC3" w:rsidP="0033154A">
            <w:pPr>
              <w:pStyle w:val="NormalWeb"/>
              <w:spacing w:after="128" w:afterAutospacing="0"/>
            </w:pPr>
            <w:r>
              <w:rPr>
                <w:b/>
                <w:bCs/>
              </w:rPr>
              <w:t>Not Yet.</w:t>
            </w:r>
            <w:r>
              <w:t>  It was rather bizarre.  They ended up providing more than enough responses to make it overwhelmingly clear.  I hadn't expected the lack of constructive intent would become so obvious, but there it was.  They had absolutely no idea what I was talking about.  My comments about stealth made no sense.  Understanding why that ability to drive using only electricity was so important eluded that group.  The questions about speed &amp; distance tolerance were just dismissed or ignored.  It really surprised me that such basic hybrid concepts were a source of bewilderment.  My pointing out of the benefit of the A/C being electric not getting any attention had raised my suspicion.  But then, when a message was posted about Two-Mode being superior to HSD because it didn't use a PSD, all doubt ceased.  Whether it was just being confused or undermining, the information I was seeking certainly couldn't be found there.  The technical interest simply hasn't emerged there yet.</w:t>
            </w:r>
          </w:p>
        </w:tc>
      </w:tr>
      <w:tr w:rsidR="00F75EC3" w14:paraId="2E861C69" w14:textId="77777777">
        <w:trPr>
          <w:cantSplit/>
        </w:trPr>
        <w:tc>
          <w:tcPr>
            <w:tcW w:w="1547" w:type="dxa"/>
            <w:gridSpan w:val="2"/>
            <w:tcBorders>
              <w:top w:val="nil"/>
              <w:left w:val="nil"/>
              <w:bottom w:val="nil"/>
              <w:right w:val="nil"/>
            </w:tcBorders>
            <w:shd w:val="clear" w:color="auto" w:fill="auto"/>
          </w:tcPr>
          <w:p w14:paraId="0AD3B79D" w14:textId="77777777" w:rsidR="00F75EC3" w:rsidRDefault="00F75EC3" w:rsidP="0033154A">
            <w:pPr>
              <w:jc w:val="center"/>
            </w:pPr>
            <w:r>
              <w:rPr>
                <w:b/>
                <w:bCs/>
              </w:rPr>
              <w:t>5-08-2007</w:t>
            </w:r>
          </w:p>
        </w:tc>
        <w:tc>
          <w:tcPr>
            <w:tcW w:w="8836" w:type="dxa"/>
            <w:gridSpan w:val="3"/>
            <w:tcBorders>
              <w:top w:val="nil"/>
              <w:left w:val="nil"/>
              <w:bottom w:val="nil"/>
              <w:right w:val="nil"/>
            </w:tcBorders>
            <w:shd w:val="clear" w:color="auto" w:fill="auto"/>
          </w:tcPr>
          <w:p w14:paraId="7737B0CA" w14:textId="77777777" w:rsidR="00F75EC3" w:rsidRDefault="00F75EC3" w:rsidP="0033154A">
            <w:pPr>
              <w:pStyle w:val="NormalWeb"/>
              <w:spacing w:after="128" w:afterAutospacing="0"/>
            </w:pPr>
            <w:r>
              <w:rPr>
                <w:b/>
                <w:bCs/>
              </w:rPr>
              <w:t>Strange Turnaround.</w:t>
            </w:r>
            <w:r>
              <w:t>  That previous entry was a brain purge, basically giving up there.  The information would reveal itself later on somewhere, somehow.  Little did I know that it would come the very next day in the very same place.  It was kind of creepy.  I had been struggling for over a year to get detail to verify my illustration of Two-Mode.  Help miraculously arrived.  Sure enough, I had an error.  But it was pretty easy to fix.  The concept had confused me until someone pointed out an animation showing another way the PSD could be used, taking advantage of the Sun--Planet--Ring behavior relation without actually splitting power.  It works similar to the "gearing" added to Camry-Hybrid using a second PSD, more it common with an modern automatic than I had realized.  Only with Two-Mode, it is sandwiched between an electric motor... so the power controller is totally different.  What a strange turnaround.</w:t>
            </w:r>
          </w:p>
        </w:tc>
      </w:tr>
      <w:tr w:rsidR="00F75EC3" w14:paraId="65689D4A" w14:textId="77777777">
        <w:trPr>
          <w:cantSplit/>
        </w:trPr>
        <w:tc>
          <w:tcPr>
            <w:tcW w:w="1547" w:type="dxa"/>
            <w:gridSpan w:val="2"/>
            <w:tcBorders>
              <w:top w:val="nil"/>
              <w:left w:val="nil"/>
              <w:bottom w:val="nil"/>
              <w:right w:val="nil"/>
            </w:tcBorders>
            <w:shd w:val="clear" w:color="auto" w:fill="auto"/>
          </w:tcPr>
          <w:p w14:paraId="69FCB8B1" w14:textId="77777777" w:rsidR="00F75EC3" w:rsidRDefault="00F75EC3" w:rsidP="0033154A">
            <w:pPr>
              <w:jc w:val="center"/>
            </w:pPr>
            <w:r>
              <w:rPr>
                <w:b/>
                <w:bCs/>
              </w:rPr>
              <w:t>5-08-2007</w:t>
            </w:r>
          </w:p>
        </w:tc>
        <w:tc>
          <w:tcPr>
            <w:tcW w:w="8836" w:type="dxa"/>
            <w:gridSpan w:val="3"/>
            <w:tcBorders>
              <w:top w:val="nil"/>
              <w:left w:val="nil"/>
              <w:bottom w:val="nil"/>
              <w:right w:val="nil"/>
            </w:tcBorders>
            <w:shd w:val="clear" w:color="auto" w:fill="auto"/>
          </w:tcPr>
          <w:p w14:paraId="1F464242" w14:textId="77777777" w:rsidR="00F75EC3" w:rsidRDefault="00F75EC3" w:rsidP="0033154A">
            <w:pPr>
              <w:pStyle w:val="NormalWeb"/>
              <w:spacing w:after="128" w:afterAutospacing="0"/>
            </w:pPr>
            <w:r>
              <w:rPr>
                <w:b/>
                <w:bCs/>
              </w:rPr>
              <w:t>Not A Moment Too Soon.</w:t>
            </w:r>
            <w:r>
              <w:t>  Timing is really important.  Press releases sure have been making their mark rather impressively lately.  But action is an entirely different matter.  These two quotes from today's news sure drew a clear picture of the situation: "</w:t>
            </w:r>
            <w:r>
              <w:rPr>
                <w:i/>
                <w:iCs/>
              </w:rPr>
              <w:t>General Motors is moving quickly to get the Chevrolet Volt out of the laboratory and into the showroom.</w:t>
            </w:r>
            <w:r>
              <w:t>" and "</w:t>
            </w:r>
            <w:r>
              <w:rPr>
                <w:i/>
                <w:iCs/>
              </w:rPr>
              <w:t>That means the Volt could appear as soon as 2010.</w:t>
            </w:r>
            <w:r>
              <w:t>"  Could they move any slower?  The new model of Prius will very likely arrive before that.  What are their priorities?  When will a hybrid car to compete with Camry be offered?  Their "assist" system doesn't, in terms of either efficiency or emissions.  Volt is only the size of a Cobalt, definitely not family seating.  All this talk of "soon" really makes me wonder.</w:t>
            </w:r>
          </w:p>
        </w:tc>
      </w:tr>
      <w:tr w:rsidR="00F75EC3" w14:paraId="5E9032FA" w14:textId="77777777">
        <w:trPr>
          <w:cantSplit/>
        </w:trPr>
        <w:tc>
          <w:tcPr>
            <w:tcW w:w="1547" w:type="dxa"/>
            <w:gridSpan w:val="2"/>
            <w:tcBorders>
              <w:top w:val="nil"/>
              <w:left w:val="nil"/>
              <w:bottom w:val="nil"/>
              <w:right w:val="nil"/>
            </w:tcBorders>
            <w:shd w:val="clear" w:color="auto" w:fill="auto"/>
          </w:tcPr>
          <w:p w14:paraId="79670C60" w14:textId="77777777" w:rsidR="00F75EC3" w:rsidRDefault="00F75EC3" w:rsidP="0033154A">
            <w:pPr>
              <w:jc w:val="center"/>
            </w:pPr>
            <w:r>
              <w:rPr>
                <w:b/>
                <w:bCs/>
              </w:rPr>
              <w:t>5-09-2007</w:t>
            </w:r>
          </w:p>
        </w:tc>
        <w:tc>
          <w:tcPr>
            <w:tcW w:w="8836" w:type="dxa"/>
            <w:gridSpan w:val="3"/>
            <w:tcBorders>
              <w:top w:val="nil"/>
              <w:left w:val="nil"/>
              <w:bottom w:val="nil"/>
              <w:right w:val="nil"/>
            </w:tcBorders>
            <w:shd w:val="clear" w:color="auto" w:fill="auto"/>
          </w:tcPr>
          <w:p w14:paraId="0152BFAE" w14:textId="77777777" w:rsidR="00F75EC3" w:rsidRDefault="00F75EC3" w:rsidP="0033154A">
            <w:pPr>
              <w:pStyle w:val="NormalWeb"/>
              <w:spacing w:after="128" w:afterAutospacing="0"/>
            </w:pPr>
            <w:r>
              <w:rPr>
                <w:b/>
                <w:bCs/>
              </w:rPr>
              <w:t>Prius owners react to Volt, part 1.</w:t>
            </w:r>
            <w:r>
              <w:t>  It quickly got stranger.  More publicity for Volt sparked discussions in the big GM forum about the discussion about Volt's latest news in the big Prius forum.  The twist was I got sucked into the GM forum by this comment from a moderator: "</w:t>
            </w:r>
            <w:r>
              <w:rPr>
                <w:i/>
                <w:iCs/>
              </w:rPr>
              <w:t xml:space="preserve">Their reaction is not that different from what would be seen here when </w:t>
            </w:r>
            <w:smartTag w:uri="urn:schemas-microsoft-com:office:smarttags" w:element="City">
              <w:smartTag w:uri="urn:schemas-microsoft-com:office:smarttags" w:element="place">
                <w:r>
                  <w:rPr>
                    <w:i/>
                    <w:iCs/>
                  </w:rPr>
                  <w:t>Toyota</w:t>
                </w:r>
              </w:smartTag>
            </w:smartTag>
            <w:r>
              <w:rPr>
                <w:i/>
                <w:iCs/>
              </w:rPr>
              <w:t xml:space="preserve"> news comes around.  This does make me understand John1701a a lot better though.</w:t>
            </w:r>
            <w:r>
              <w:t>"  That was intriguing.  Being able to see things from an alternate perspective, whether it's based on complete information or not, is a genuine progress.  I was quite pleased.  Such a quick turnaround on their part was quite unexpected.  Dialog on a level previously impossible was suddenly realistic.  Sweet!</w:t>
            </w:r>
          </w:p>
        </w:tc>
      </w:tr>
      <w:tr w:rsidR="00F75EC3" w14:paraId="064E3166" w14:textId="77777777">
        <w:trPr>
          <w:cantSplit/>
        </w:trPr>
        <w:tc>
          <w:tcPr>
            <w:tcW w:w="1547" w:type="dxa"/>
            <w:gridSpan w:val="2"/>
            <w:tcBorders>
              <w:top w:val="nil"/>
              <w:left w:val="nil"/>
              <w:bottom w:val="nil"/>
              <w:right w:val="nil"/>
            </w:tcBorders>
            <w:shd w:val="clear" w:color="auto" w:fill="auto"/>
          </w:tcPr>
          <w:p w14:paraId="5D008693" w14:textId="77777777" w:rsidR="00F75EC3" w:rsidRDefault="00F75EC3" w:rsidP="0033154A">
            <w:pPr>
              <w:jc w:val="center"/>
            </w:pPr>
            <w:r>
              <w:rPr>
                <w:b/>
                <w:bCs/>
              </w:rPr>
              <w:t>5-09-2007</w:t>
            </w:r>
          </w:p>
        </w:tc>
        <w:tc>
          <w:tcPr>
            <w:tcW w:w="8836" w:type="dxa"/>
            <w:gridSpan w:val="3"/>
            <w:tcBorders>
              <w:top w:val="nil"/>
              <w:left w:val="nil"/>
              <w:bottom w:val="nil"/>
              <w:right w:val="nil"/>
            </w:tcBorders>
            <w:shd w:val="clear" w:color="auto" w:fill="auto"/>
          </w:tcPr>
          <w:p w14:paraId="78378DF7" w14:textId="77777777" w:rsidR="00F75EC3" w:rsidRDefault="00F75EC3" w:rsidP="0033154A">
            <w:pPr>
              <w:pStyle w:val="NormalWeb"/>
              <w:spacing w:after="128" w:afterAutospacing="0"/>
            </w:pPr>
            <w:r>
              <w:rPr>
                <w:b/>
                <w:bCs/>
              </w:rPr>
              <w:t>Prius owners react to Volt, part 2.</w:t>
            </w:r>
            <w:r>
              <w:t>  This was the response I posted, a message brutally honest (and long-winded) to really get them thinking...  It's taken quite a bit of time (and tolerance) for me to explain my position to y'all.  Each attempt to share more history, I get a flood responses obscuring the point.  GM is splitting into 3 factions.  Whether you like hearing that news or not, it won't change that reality.  There are some that see the modest continuous improvements to traditional vehicles as enough.  They simply are not interested in any type of hybrid.  There are some that welcome the long overdue Two-Mode system.  They embrace the "full" hybrid, which make them allies to Toyota/Lexus &amp; Ford... a rather awkward position until sales actually begin.  Following that, they'll be singing the same songs as the current "full" hybrid owners.  Then there's the "series" hybrid supporters.  Volt will be competing directly against the next generation of "full" hybrid.  Look back 3 years.  See all the hybrid improvements since then?  Imagine 3 more years of progress.  That's a rather large playing field.  Expecting Volt to shot to the #1 position shortly after debut is quite a stretch.  The point is that market desires are changing now and not everyone agrees upon what the priorities should be.  The "series" hybrid will join in later, but there is no compelling evidence to support it becoming the instant leader that enthusiasts portray.  Real-World data is the only proper way to sway disbelievers.  It's what truly makes a difference.  The "full" hybrid owners have millions of miles of it to back up their claims.  Volt has only concept test numbers.  So of course Prius owner will react.  They've witnessed far too many broken promises already.</w:t>
            </w:r>
          </w:p>
        </w:tc>
      </w:tr>
      <w:tr w:rsidR="00F75EC3" w14:paraId="74AA4EEE" w14:textId="77777777">
        <w:trPr>
          <w:cantSplit/>
        </w:trPr>
        <w:tc>
          <w:tcPr>
            <w:tcW w:w="1547" w:type="dxa"/>
            <w:gridSpan w:val="2"/>
            <w:tcBorders>
              <w:top w:val="nil"/>
              <w:left w:val="nil"/>
              <w:bottom w:val="nil"/>
              <w:right w:val="nil"/>
            </w:tcBorders>
            <w:shd w:val="clear" w:color="auto" w:fill="auto"/>
          </w:tcPr>
          <w:p w14:paraId="00C9C27E" w14:textId="77777777" w:rsidR="00F75EC3" w:rsidRDefault="00F75EC3" w:rsidP="0033154A">
            <w:pPr>
              <w:jc w:val="center"/>
            </w:pPr>
            <w:r>
              <w:rPr>
                <w:b/>
                <w:bCs/>
              </w:rPr>
              <w:t>5-09-2007</w:t>
            </w:r>
          </w:p>
        </w:tc>
        <w:tc>
          <w:tcPr>
            <w:tcW w:w="8836" w:type="dxa"/>
            <w:gridSpan w:val="3"/>
            <w:tcBorders>
              <w:top w:val="nil"/>
              <w:left w:val="nil"/>
              <w:bottom w:val="nil"/>
              <w:right w:val="nil"/>
            </w:tcBorders>
            <w:shd w:val="clear" w:color="auto" w:fill="auto"/>
          </w:tcPr>
          <w:p w14:paraId="5737043C" w14:textId="77777777" w:rsidR="00F75EC3" w:rsidRDefault="00F75EC3" w:rsidP="0033154A">
            <w:pPr>
              <w:pStyle w:val="NormalWeb"/>
              <w:spacing w:after="128" w:afterAutospacing="0"/>
            </w:pPr>
            <w:r>
              <w:rPr>
                <w:b/>
                <w:bCs/>
              </w:rPr>
              <w:t>Windows Up or Down?</w:t>
            </w:r>
            <w:r>
              <w:t>  That question was a focus of experiments on an episode of MythBusters today.  In the initial segment, they had a large SUV circle a race track at 55 MPH for 5 laps.  The first test was with the windows down.  The efficiency reported was 11.3 MPG.  That's all I needed to know.  The fact that the next set of 5 laps with the A/C off and windows up revealed 11.8 MPG meant little.  The next with the A/C and windows up was 11.7 MPG, which did nothing for me either.  It was a nice Summer day out.  There didn't appear to be any wind.  The track was empty and the drive was non-stop.  That's basically as ideal as realistically possible.  I was appalled by such a low value.  Under those identical conditions, my Prius would easily deliver over 50 MPG.  So... what did we learn?  Actually, the following testing seemed to provide the answer to the question at hand.  The SUV with the windows up and the A/C on ran out of gas 30 laps before the windows down SUV did.  Interesting, eh?  Too bad the SUV didn't have electric A/C like many of the "full" hybrids do.</w:t>
            </w:r>
          </w:p>
        </w:tc>
      </w:tr>
      <w:tr w:rsidR="00F75EC3" w14:paraId="1D26FFDA" w14:textId="77777777">
        <w:trPr>
          <w:cantSplit/>
        </w:trPr>
        <w:tc>
          <w:tcPr>
            <w:tcW w:w="1547" w:type="dxa"/>
            <w:gridSpan w:val="2"/>
            <w:tcBorders>
              <w:top w:val="nil"/>
              <w:left w:val="nil"/>
              <w:bottom w:val="nil"/>
              <w:right w:val="nil"/>
            </w:tcBorders>
            <w:shd w:val="clear" w:color="auto" w:fill="auto"/>
          </w:tcPr>
          <w:p w14:paraId="44A303A9" w14:textId="77777777" w:rsidR="00F75EC3" w:rsidRDefault="00F75EC3" w:rsidP="0033154A">
            <w:pPr>
              <w:jc w:val="center"/>
            </w:pPr>
            <w:r>
              <w:rPr>
                <w:b/>
                <w:bCs/>
              </w:rPr>
              <w:t>5-09-2007</w:t>
            </w:r>
          </w:p>
        </w:tc>
        <w:tc>
          <w:tcPr>
            <w:tcW w:w="8836" w:type="dxa"/>
            <w:gridSpan w:val="3"/>
            <w:tcBorders>
              <w:top w:val="nil"/>
              <w:left w:val="nil"/>
              <w:bottom w:val="nil"/>
              <w:right w:val="nil"/>
            </w:tcBorders>
            <w:shd w:val="clear" w:color="auto" w:fill="auto"/>
          </w:tcPr>
          <w:p w14:paraId="3CD04655" w14:textId="77777777" w:rsidR="00F75EC3" w:rsidRDefault="00F75EC3" w:rsidP="0033154A">
            <w:pPr>
              <w:pStyle w:val="NormalWeb"/>
              <w:spacing w:after="128" w:afterAutospacing="0"/>
            </w:pPr>
            <w:r>
              <w:rPr>
                <w:b/>
                <w:bCs/>
              </w:rPr>
              <w:t>Excellent Point.</w:t>
            </w:r>
            <w:r>
              <w:t>  Well, what do you know?  I actually got an "</w:t>
            </w:r>
            <w:r>
              <w:rPr>
                <w:i/>
                <w:iCs/>
              </w:rPr>
              <w:t>excellent point</w:t>
            </w:r>
            <w:r>
              <w:t xml:space="preserve">" today after pointing the following out, which definitely supports the actuality that some audiences are more receptive to constructive discussion than others...  The term "clean diesel" is misleading, just a relative measure compared to the past.  All those systems do is meet the minimum 50-state criteria, permitting them to be sold in the </w:t>
            </w:r>
            <w:smartTag w:uri="urn:schemas-microsoft-com:office:smarttags" w:element="country-region">
              <w:smartTag w:uri="urn:schemas-microsoft-com:office:smarttags" w:element="place">
                <w:r>
                  <w:t>US</w:t>
                </w:r>
              </w:smartTag>
            </w:smartTag>
            <w:r>
              <w:t xml:space="preserve"> nationwide.  That's the dirtiest EPA rating allowed,the opposite extreme of what's significantly cleaner: SULEV &amp; PZEV.</w:t>
            </w:r>
          </w:p>
        </w:tc>
      </w:tr>
      <w:tr w:rsidR="00F75EC3" w14:paraId="10E7B604" w14:textId="77777777">
        <w:trPr>
          <w:cantSplit/>
        </w:trPr>
        <w:tc>
          <w:tcPr>
            <w:tcW w:w="1547" w:type="dxa"/>
            <w:gridSpan w:val="2"/>
            <w:tcBorders>
              <w:top w:val="nil"/>
              <w:left w:val="nil"/>
              <w:bottom w:val="nil"/>
              <w:right w:val="nil"/>
            </w:tcBorders>
            <w:shd w:val="clear" w:color="auto" w:fill="auto"/>
          </w:tcPr>
          <w:p w14:paraId="7C3200EB" w14:textId="77777777" w:rsidR="00F75EC3" w:rsidRDefault="00F75EC3" w:rsidP="0033154A">
            <w:pPr>
              <w:jc w:val="center"/>
            </w:pPr>
            <w:r>
              <w:rPr>
                <w:b/>
                <w:bCs/>
              </w:rPr>
              <w:t>5-09-2007</w:t>
            </w:r>
          </w:p>
        </w:tc>
        <w:tc>
          <w:tcPr>
            <w:tcW w:w="8836" w:type="dxa"/>
            <w:gridSpan w:val="3"/>
            <w:tcBorders>
              <w:top w:val="nil"/>
              <w:left w:val="nil"/>
              <w:bottom w:val="nil"/>
              <w:right w:val="nil"/>
            </w:tcBorders>
            <w:shd w:val="clear" w:color="auto" w:fill="auto"/>
          </w:tcPr>
          <w:p w14:paraId="255A3674" w14:textId="77777777" w:rsidR="00F75EC3" w:rsidRDefault="00F75EC3" w:rsidP="0033154A">
            <w:pPr>
              <w:pStyle w:val="NormalWeb"/>
              <w:spacing w:after="128" w:afterAutospacing="0"/>
            </w:pPr>
            <w:r>
              <w:rPr>
                <w:b/>
                <w:bCs/>
              </w:rPr>
              <w:t>$2.99 Still.</w:t>
            </w:r>
            <w:r>
              <w:t>  How long will this resistance to showing a "3" continue?  Most of the stations have been at the $2.99 (and 9/10) mark for an unusually long time without changing.  The favorite one by me sells quite a bit at $2.95 ...which the mentality now is that being a bargain.  But the fishing-opener is this weekend.  That's going to cause a lot of travel.  Boats guzzle gas far more than cars.  The inevitable is growing close.  I wonder how much gas will spike and when.  Will it be tomorrow or not until Memorial weekend?</w:t>
            </w:r>
          </w:p>
        </w:tc>
      </w:tr>
      <w:tr w:rsidR="00F75EC3" w14:paraId="0BCB342E" w14:textId="77777777">
        <w:trPr>
          <w:cantSplit/>
        </w:trPr>
        <w:tc>
          <w:tcPr>
            <w:tcW w:w="1547" w:type="dxa"/>
            <w:gridSpan w:val="2"/>
            <w:tcBorders>
              <w:top w:val="nil"/>
              <w:left w:val="nil"/>
              <w:bottom w:val="nil"/>
              <w:right w:val="nil"/>
            </w:tcBorders>
            <w:shd w:val="clear" w:color="auto" w:fill="auto"/>
          </w:tcPr>
          <w:p w14:paraId="243E81EF" w14:textId="77777777" w:rsidR="00F75EC3" w:rsidRDefault="00F75EC3" w:rsidP="0033154A">
            <w:pPr>
              <w:jc w:val="center"/>
            </w:pPr>
            <w:r>
              <w:rPr>
                <w:b/>
                <w:bCs/>
              </w:rPr>
              <w:t>5-09-2007</w:t>
            </w:r>
          </w:p>
        </w:tc>
        <w:tc>
          <w:tcPr>
            <w:tcW w:w="8836" w:type="dxa"/>
            <w:gridSpan w:val="3"/>
            <w:tcBorders>
              <w:top w:val="nil"/>
              <w:left w:val="nil"/>
              <w:bottom w:val="nil"/>
              <w:right w:val="nil"/>
            </w:tcBorders>
            <w:shd w:val="clear" w:color="auto" w:fill="auto"/>
          </w:tcPr>
          <w:p w14:paraId="0D0B766F" w14:textId="77777777" w:rsidR="00F75EC3" w:rsidRDefault="00F75EC3" w:rsidP="0033154A">
            <w:pPr>
              <w:pStyle w:val="NormalWeb"/>
              <w:spacing w:after="128" w:afterAutospacing="0"/>
            </w:pPr>
            <w:r>
              <w:rPr>
                <w:b/>
                <w:bCs/>
              </w:rPr>
              <w:t>Prius A, B, C.</w:t>
            </w:r>
            <w:r>
              <w:t xml:space="preserve">  Another note about the next generation of Prius hit the rumor mill today.  As previously thought, plans are for 3 models.  Basically, there will be a line of hybrid-only cars.  It's not rocket-science.  Model redesigns are routine anyway, for all vehicles.  Simply not bothering with a traditional version saves money.  And at this point in automotive history, being identified specifically as a hybrid is proving to be a strength.  So why not?  The expectation is that the first will debut in 2009, followed by another 2010, and the next in 2011.  I can't wait... but obviously, will have to. </w:t>
            </w:r>
          </w:p>
        </w:tc>
      </w:tr>
      <w:tr w:rsidR="00F75EC3" w14:paraId="3011F79F" w14:textId="77777777">
        <w:trPr>
          <w:cantSplit/>
        </w:trPr>
        <w:tc>
          <w:tcPr>
            <w:tcW w:w="1547" w:type="dxa"/>
            <w:gridSpan w:val="2"/>
            <w:tcBorders>
              <w:top w:val="nil"/>
              <w:left w:val="nil"/>
              <w:bottom w:val="nil"/>
              <w:right w:val="nil"/>
            </w:tcBorders>
            <w:shd w:val="clear" w:color="auto" w:fill="auto"/>
          </w:tcPr>
          <w:p w14:paraId="0D9D7080" w14:textId="77777777" w:rsidR="00F75EC3" w:rsidRDefault="00F75EC3" w:rsidP="0033154A">
            <w:pPr>
              <w:jc w:val="center"/>
            </w:pPr>
            <w:r>
              <w:rPr>
                <w:b/>
                <w:bCs/>
              </w:rPr>
              <w:t>5-10-2007</w:t>
            </w:r>
          </w:p>
        </w:tc>
        <w:tc>
          <w:tcPr>
            <w:tcW w:w="8836" w:type="dxa"/>
            <w:gridSpan w:val="3"/>
            <w:tcBorders>
              <w:top w:val="nil"/>
              <w:left w:val="nil"/>
              <w:bottom w:val="nil"/>
              <w:right w:val="nil"/>
            </w:tcBorders>
            <w:shd w:val="clear" w:color="auto" w:fill="auto"/>
          </w:tcPr>
          <w:p w14:paraId="6BF1A348" w14:textId="77777777" w:rsidR="00F75EC3" w:rsidRDefault="00F75EC3" w:rsidP="0033154A">
            <w:pPr>
              <w:pStyle w:val="NormalWeb"/>
              <w:spacing w:after="128" w:afterAutospacing="0"/>
            </w:pPr>
            <w:r>
              <w:rPr>
                <w:b/>
                <w:bCs/>
              </w:rPr>
              <w:t>Planetary Device.</w:t>
            </w:r>
            <w:r>
              <w:t>  That person who kindly extended an offering of help wasn't exactly thrilled with the terminology of the hybrid technology.  Physically, the PSD is the very same component as the "</w:t>
            </w:r>
            <w:r>
              <w:rPr>
                <w:i/>
                <w:iCs/>
              </w:rPr>
              <w:t>planetary gearset</w:t>
            </w:r>
            <w:r>
              <w:t>" in the modern automatic transmission.  With that reality up until now, no one really cared.  The automatic never split or combined any power, so the use was clearly not a source of confusion.  But now that Two-Mode introduces essentially being an automatic with electric motors strategically squeezed in between, it gets very confusing.  So in my illustration, I used the term "</w:t>
            </w:r>
            <w:r>
              <w:rPr>
                <w:i/>
                <w:iCs/>
              </w:rPr>
              <w:t>planetary device</w:t>
            </w:r>
            <w:r>
              <w:t>" to identify the PSD that wasn't actually being used as a PSD... since it's the very same component.  The issue is with the labeling.  Yet, no suggestions have been provided.  So, I'm sticking with what I proposed.  Getting feedback from people is a challenge every step of the way.  Sometimes you just have to give an idea a try and see what results.</w:t>
            </w:r>
          </w:p>
        </w:tc>
      </w:tr>
      <w:tr w:rsidR="00F75EC3" w14:paraId="07F0D1EF" w14:textId="77777777">
        <w:trPr>
          <w:cantSplit/>
        </w:trPr>
        <w:tc>
          <w:tcPr>
            <w:tcW w:w="1547" w:type="dxa"/>
            <w:gridSpan w:val="2"/>
            <w:tcBorders>
              <w:top w:val="nil"/>
              <w:left w:val="nil"/>
              <w:bottom w:val="nil"/>
              <w:right w:val="nil"/>
            </w:tcBorders>
            <w:shd w:val="clear" w:color="auto" w:fill="auto"/>
          </w:tcPr>
          <w:p w14:paraId="3C5548FB" w14:textId="77777777" w:rsidR="00F75EC3" w:rsidRDefault="00F75EC3" w:rsidP="0033154A">
            <w:pPr>
              <w:jc w:val="center"/>
            </w:pPr>
            <w:r>
              <w:rPr>
                <w:b/>
                <w:bCs/>
              </w:rPr>
              <w:t>5-10-2007</w:t>
            </w:r>
          </w:p>
        </w:tc>
        <w:tc>
          <w:tcPr>
            <w:tcW w:w="8836" w:type="dxa"/>
            <w:gridSpan w:val="3"/>
            <w:tcBorders>
              <w:top w:val="nil"/>
              <w:left w:val="nil"/>
              <w:bottom w:val="nil"/>
              <w:right w:val="nil"/>
            </w:tcBorders>
            <w:shd w:val="clear" w:color="auto" w:fill="auto"/>
          </w:tcPr>
          <w:p w14:paraId="2EDDA432" w14:textId="77777777" w:rsidR="00F75EC3" w:rsidRDefault="00F75EC3" w:rsidP="0033154A">
            <w:pPr>
              <w:pStyle w:val="NormalWeb"/>
              <w:spacing w:after="128" w:afterAutospacing="0"/>
            </w:pPr>
            <w:r>
              <w:rPr>
                <w:b/>
                <w:bCs/>
              </w:rPr>
              <w:t>Clutch.</w:t>
            </w:r>
            <w:r>
              <w:t>  It too is one of those component labels that are quite prone to misunderstandings.  The term is loosing thrown around to identify the behavior of anything related to either releasing or grabbing a spinning object.  Traditionally, the "clutch" was the component used to describe the pedal used to disengage the gears of a manual transmission.  Now it is also used for the identification of the component that interacts with the "</w:t>
            </w:r>
            <w:r>
              <w:rPr>
                <w:i/>
                <w:iCs/>
              </w:rPr>
              <w:t>planetary gearset</w:t>
            </w:r>
            <w:r>
              <w:t>" in automatic transmissions.  In some cases, especially the Camry-Hybrid, it is better associated as a braking feature since it is the act to engaging which requires emphasis for proper description of vehicle response to particular situations.  Confused?  Most people are at this point... only they don't even realize it.  Assumptions are abundant.  It's a real problem.  I'm uncertain of exactly how to prevent that.  But at least credit can be given for the attempts so far.</w:t>
            </w:r>
          </w:p>
        </w:tc>
      </w:tr>
      <w:tr w:rsidR="00F75EC3" w14:paraId="4B58990E" w14:textId="77777777">
        <w:trPr>
          <w:cantSplit/>
        </w:trPr>
        <w:tc>
          <w:tcPr>
            <w:tcW w:w="1547" w:type="dxa"/>
            <w:gridSpan w:val="2"/>
            <w:tcBorders>
              <w:top w:val="nil"/>
              <w:left w:val="nil"/>
              <w:bottom w:val="nil"/>
              <w:right w:val="nil"/>
            </w:tcBorders>
            <w:shd w:val="clear" w:color="auto" w:fill="auto"/>
          </w:tcPr>
          <w:p w14:paraId="3CB2610B" w14:textId="77777777" w:rsidR="00F75EC3" w:rsidRDefault="00F75EC3" w:rsidP="0033154A">
            <w:pPr>
              <w:jc w:val="center"/>
            </w:pPr>
            <w:r>
              <w:rPr>
                <w:b/>
                <w:bCs/>
              </w:rPr>
              <w:t>5-10-2007</w:t>
            </w:r>
          </w:p>
        </w:tc>
        <w:tc>
          <w:tcPr>
            <w:tcW w:w="8836" w:type="dxa"/>
            <w:gridSpan w:val="3"/>
            <w:tcBorders>
              <w:top w:val="nil"/>
              <w:left w:val="nil"/>
              <w:bottom w:val="nil"/>
              <w:right w:val="nil"/>
            </w:tcBorders>
            <w:shd w:val="clear" w:color="auto" w:fill="auto"/>
          </w:tcPr>
          <w:p w14:paraId="2241A4B6" w14:textId="77777777" w:rsidR="00F75EC3" w:rsidRDefault="00F75EC3" w:rsidP="0033154A">
            <w:pPr>
              <w:pStyle w:val="NormalWeb"/>
              <w:spacing w:after="128" w:afterAutospacing="0"/>
            </w:pPr>
            <w:r>
              <w:rPr>
                <w:b/>
                <w:bCs/>
              </w:rPr>
              <w:t>Push-Button Start.</w:t>
            </w:r>
            <w:r>
              <w:t>  Now it's a standard feature on all new Nissan Altima cars.  How about that?  Remember the resistance a few antagonists caused to prevent that very thing from happening?  I bet they are really troubled now.  Not only are the hybrids themselves rapidly growing in appeal, some of the key non-hybrid features in the spotlight hybrid (Prius, obviously) are also becoming a draw.  I love it!  So many of the things those troublemakers claimed wouldn't happen are now.  Ha!  And to my pleasure, these personal logs document their denial of change quite thoroughly.  Their counter-productive nonsense served no purpose and wasted a lot of resources... or so I thought.  Now there's quite a few examples of what some will do to impede progress.  We can learn from that.  Education is vital, especially with such a mature industry now facing infrastructure degradation.</w:t>
            </w:r>
          </w:p>
        </w:tc>
      </w:tr>
      <w:tr w:rsidR="00F75EC3" w14:paraId="4A6AAE98" w14:textId="77777777">
        <w:trPr>
          <w:cantSplit/>
        </w:trPr>
        <w:tc>
          <w:tcPr>
            <w:tcW w:w="1547" w:type="dxa"/>
            <w:gridSpan w:val="2"/>
            <w:tcBorders>
              <w:top w:val="nil"/>
              <w:left w:val="nil"/>
              <w:bottom w:val="nil"/>
              <w:right w:val="nil"/>
            </w:tcBorders>
            <w:shd w:val="clear" w:color="auto" w:fill="auto"/>
          </w:tcPr>
          <w:p w14:paraId="20F49E1B" w14:textId="77777777" w:rsidR="00F75EC3" w:rsidRDefault="00F75EC3" w:rsidP="0033154A">
            <w:pPr>
              <w:jc w:val="center"/>
            </w:pPr>
            <w:r>
              <w:rPr>
                <w:b/>
                <w:bCs/>
              </w:rPr>
              <w:t>5-11-2007</w:t>
            </w:r>
          </w:p>
        </w:tc>
        <w:tc>
          <w:tcPr>
            <w:tcW w:w="8836" w:type="dxa"/>
            <w:gridSpan w:val="3"/>
            <w:tcBorders>
              <w:top w:val="nil"/>
              <w:left w:val="nil"/>
              <w:bottom w:val="nil"/>
              <w:right w:val="nil"/>
            </w:tcBorders>
            <w:shd w:val="clear" w:color="auto" w:fill="auto"/>
          </w:tcPr>
          <w:p w14:paraId="63623A7D" w14:textId="77777777" w:rsidR="00F75EC3" w:rsidRDefault="00F75EC3" w:rsidP="0033154A">
            <w:pPr>
              <w:pStyle w:val="NormalWeb"/>
              <w:spacing w:after="128" w:afterAutospacing="0"/>
            </w:pPr>
            <w:r>
              <w:rPr>
                <w:b/>
                <w:bCs/>
              </w:rPr>
              <w:t>Silence.</w:t>
            </w:r>
            <w:r>
              <w:t>  At the outdoor recreational store, I parked next to a Prius.  (There's always a few there!)  Sure enough, my exit timing was perfect.  I walked out the door behind the owners.  They hadn't noticed me though.  So when the woman pulled out in stealth, see had to swing her Prius around directly in front of me and look carefully for people.  I made my presence known by simply standing there with my finger over my mouth in the "silence" position.  She chuckled when our eyes made contact.  It was quite obvious that I was the owner of the other Prius and I was acknowledging the sweetness of stealth.  That smile I got in return was great!</w:t>
            </w:r>
          </w:p>
        </w:tc>
      </w:tr>
      <w:tr w:rsidR="00F75EC3" w14:paraId="39E333CC" w14:textId="77777777">
        <w:trPr>
          <w:cantSplit/>
        </w:trPr>
        <w:tc>
          <w:tcPr>
            <w:tcW w:w="1547" w:type="dxa"/>
            <w:gridSpan w:val="2"/>
            <w:tcBorders>
              <w:top w:val="nil"/>
              <w:left w:val="nil"/>
              <w:bottom w:val="nil"/>
              <w:right w:val="nil"/>
            </w:tcBorders>
            <w:shd w:val="clear" w:color="auto" w:fill="auto"/>
          </w:tcPr>
          <w:p w14:paraId="79B8C73F" w14:textId="77777777" w:rsidR="00F75EC3" w:rsidRDefault="00F75EC3" w:rsidP="0033154A">
            <w:pPr>
              <w:jc w:val="center"/>
            </w:pPr>
            <w:r>
              <w:rPr>
                <w:b/>
                <w:bCs/>
              </w:rPr>
              <w:t>5-11-2007</w:t>
            </w:r>
          </w:p>
        </w:tc>
        <w:tc>
          <w:tcPr>
            <w:tcW w:w="8836" w:type="dxa"/>
            <w:gridSpan w:val="3"/>
            <w:tcBorders>
              <w:top w:val="nil"/>
              <w:left w:val="nil"/>
              <w:bottom w:val="nil"/>
              <w:right w:val="nil"/>
            </w:tcBorders>
            <w:shd w:val="clear" w:color="auto" w:fill="auto"/>
          </w:tcPr>
          <w:p w14:paraId="40C0A769" w14:textId="77777777" w:rsidR="00F75EC3" w:rsidRDefault="00F75EC3" w:rsidP="0033154A">
            <w:pPr>
              <w:pStyle w:val="NormalWeb"/>
              <w:spacing w:after="128" w:afterAutospacing="0"/>
            </w:pPr>
            <w:r>
              <w:rPr>
                <w:b/>
                <w:bCs/>
              </w:rPr>
              <w:t>Fairing &amp; Cover.</w:t>
            </w:r>
            <w:r>
              <w:t>  I was making the rounds this evening shopping for kayak accessories.  It's that season now.  Stock is full and prices are good.  Waiting until mid-June (when it finally starts to feel like Summer has arrived), it's too late.  That was the problem I struggled with last year.  This year, I was well prepared.  I purchased a fairing for the roof-rack.  How much of an aerodynamic advantage that will provide remains a mystery.  I don't think it will be much.  What matter more so is the noise.  That rig is far from quiet.  Having a device specifically to control air-flow should help a lot.  I also managed to find a cover for the kayak itself.  This will seal the large opening on top.  That will most definitely improve aerodynamics.  True, around 36 MPG at 70 MPH with a 12-foot and a 14-foot kayak on top is nothing to complain about.  But I'd still like greater efficiency.  Those purchases this evening should provide that.</w:t>
            </w:r>
          </w:p>
        </w:tc>
      </w:tr>
      <w:tr w:rsidR="00F75EC3" w14:paraId="1D9F3CD6" w14:textId="77777777">
        <w:trPr>
          <w:cantSplit/>
        </w:trPr>
        <w:tc>
          <w:tcPr>
            <w:tcW w:w="1547" w:type="dxa"/>
            <w:gridSpan w:val="2"/>
            <w:tcBorders>
              <w:top w:val="nil"/>
              <w:left w:val="nil"/>
              <w:bottom w:val="nil"/>
              <w:right w:val="nil"/>
            </w:tcBorders>
            <w:shd w:val="clear" w:color="auto" w:fill="auto"/>
          </w:tcPr>
          <w:p w14:paraId="5C46EBFB" w14:textId="77777777" w:rsidR="00F75EC3" w:rsidRDefault="00F75EC3" w:rsidP="0033154A">
            <w:pPr>
              <w:jc w:val="center"/>
            </w:pPr>
            <w:r>
              <w:rPr>
                <w:b/>
                <w:bCs/>
              </w:rPr>
              <w:t>5-11-2007</w:t>
            </w:r>
          </w:p>
        </w:tc>
        <w:tc>
          <w:tcPr>
            <w:tcW w:w="8836" w:type="dxa"/>
            <w:gridSpan w:val="3"/>
            <w:tcBorders>
              <w:top w:val="nil"/>
              <w:left w:val="nil"/>
              <w:bottom w:val="nil"/>
              <w:right w:val="nil"/>
            </w:tcBorders>
            <w:shd w:val="clear" w:color="auto" w:fill="auto"/>
          </w:tcPr>
          <w:p w14:paraId="27D7D1FA" w14:textId="77777777" w:rsidR="00F75EC3" w:rsidRDefault="00F75EC3" w:rsidP="0033154A">
            <w:pPr>
              <w:pStyle w:val="NormalWeb"/>
              <w:spacing w:after="128" w:afterAutospacing="0"/>
            </w:pPr>
            <w:r>
              <w:rPr>
                <w:b/>
                <w:bCs/>
              </w:rPr>
              <w:t>$3.25 Reality.</w:t>
            </w:r>
            <w:r>
              <w:t>  Seeing an immediate jump of 30 cents per gallon is a grim reality.  I've been telling people for awhile around here to prepare for $3.29 being the gas price expectation throughout the Summer.  Do you think they took me seriously?  What are their thoughts now?  We are in record territory.  Even after adjusting for inflation, it has never been this high.  The danger is becoming apparent.  There is no buffer anymore.  Demand continues to increase even though the number of refineries doesn't.  Supply will suffer in some way as a result.  In this case, that outcome is much higher prices. What will things be like a few months from now, during the peak of the warm season?</w:t>
            </w:r>
          </w:p>
        </w:tc>
      </w:tr>
      <w:tr w:rsidR="00F75EC3" w14:paraId="6C7905AB" w14:textId="77777777">
        <w:trPr>
          <w:cantSplit/>
        </w:trPr>
        <w:tc>
          <w:tcPr>
            <w:tcW w:w="1547" w:type="dxa"/>
            <w:gridSpan w:val="2"/>
            <w:tcBorders>
              <w:top w:val="nil"/>
              <w:left w:val="nil"/>
              <w:bottom w:val="nil"/>
              <w:right w:val="nil"/>
            </w:tcBorders>
            <w:shd w:val="clear" w:color="auto" w:fill="auto"/>
          </w:tcPr>
          <w:p w14:paraId="00EDAF7E" w14:textId="77777777" w:rsidR="00F75EC3" w:rsidRDefault="00F75EC3" w:rsidP="0033154A">
            <w:pPr>
              <w:jc w:val="center"/>
            </w:pPr>
            <w:r>
              <w:rPr>
                <w:b/>
                <w:bCs/>
              </w:rPr>
              <w:t>5-12-2007</w:t>
            </w:r>
          </w:p>
        </w:tc>
        <w:tc>
          <w:tcPr>
            <w:tcW w:w="8836" w:type="dxa"/>
            <w:gridSpan w:val="3"/>
            <w:tcBorders>
              <w:top w:val="nil"/>
              <w:left w:val="nil"/>
              <w:bottom w:val="nil"/>
              <w:right w:val="nil"/>
            </w:tcBorders>
            <w:shd w:val="clear" w:color="auto" w:fill="auto"/>
          </w:tcPr>
          <w:p w14:paraId="39722EC5" w14:textId="77777777" w:rsidR="00F75EC3" w:rsidRDefault="00F75EC3" w:rsidP="0033154A">
            <w:pPr>
              <w:pStyle w:val="NormalWeb"/>
              <w:spacing w:after="128" w:afterAutospacing="0"/>
            </w:pPr>
            <w:r>
              <w:rPr>
                <w:b/>
                <w:bCs/>
              </w:rPr>
              <w:t>Now it's $3.29.</w:t>
            </w:r>
            <w:r>
              <w:t>  The price snuck up another 4 cents at some stations.  At others, it's a little lower now.  I wonder why.  Whatever the case, it's getting noticed.  The days of cheap gas are long gone.  Oddly, the price of diesel hasn't shifted at all.  It's still sitting at the same place it has for weeks.  Now I'm really curious what will come next.</w:t>
            </w:r>
          </w:p>
        </w:tc>
      </w:tr>
      <w:tr w:rsidR="00F75EC3" w14:paraId="457A4544" w14:textId="77777777">
        <w:trPr>
          <w:cantSplit/>
        </w:trPr>
        <w:tc>
          <w:tcPr>
            <w:tcW w:w="1547" w:type="dxa"/>
            <w:gridSpan w:val="2"/>
            <w:tcBorders>
              <w:top w:val="nil"/>
              <w:left w:val="nil"/>
              <w:bottom w:val="nil"/>
              <w:right w:val="nil"/>
            </w:tcBorders>
            <w:shd w:val="clear" w:color="auto" w:fill="auto"/>
          </w:tcPr>
          <w:p w14:paraId="79DB6F13" w14:textId="77777777" w:rsidR="00F75EC3" w:rsidRDefault="00F75EC3" w:rsidP="0033154A">
            <w:pPr>
              <w:jc w:val="center"/>
            </w:pPr>
            <w:r>
              <w:rPr>
                <w:b/>
                <w:bCs/>
              </w:rPr>
              <w:t>5-13-2007</w:t>
            </w:r>
          </w:p>
        </w:tc>
        <w:tc>
          <w:tcPr>
            <w:tcW w:w="8836" w:type="dxa"/>
            <w:gridSpan w:val="3"/>
            <w:tcBorders>
              <w:top w:val="nil"/>
              <w:left w:val="nil"/>
              <w:bottom w:val="nil"/>
              <w:right w:val="nil"/>
            </w:tcBorders>
            <w:shd w:val="clear" w:color="auto" w:fill="auto"/>
          </w:tcPr>
          <w:p w14:paraId="724112C7" w14:textId="77777777" w:rsidR="00F75EC3" w:rsidRDefault="00F75EC3" w:rsidP="0033154A">
            <w:pPr>
              <w:pStyle w:val="NormalWeb"/>
              <w:spacing w:after="128" w:afterAutospacing="0"/>
            </w:pPr>
            <w:r>
              <w:rPr>
                <w:b/>
                <w:bCs/>
              </w:rPr>
              <w:t>Outlets.</w:t>
            </w:r>
            <w:r>
              <w:t>  At the coffee shop this morning, a worker asked me what I was doing with my notebook computer.  I mentioned how I often type personal logs there, as I was doing at that very moment.  With the price of gas so high, my topic comment of "hybrid" immediately captivated him.  So... I indulged his excitement by pointing out the outlets located in front of a row of parking spots in the lot.  He couldn't explain there existence, nor not ever having noticed them before.  They amazed him when I pointed out how they could be part of a long-term plan to attract patrons by offering the opportunity to plug their vehicle in for recharging while enjoying a coffee inside.  What a great idea!  I could see him thinking that, as plan as day.  It was a future possibility that hadn't ever crossed his mind until that very moment.  Pretty sweet, eh?</w:t>
            </w:r>
          </w:p>
        </w:tc>
      </w:tr>
      <w:tr w:rsidR="00F75EC3" w14:paraId="6A5E8D1D" w14:textId="77777777">
        <w:trPr>
          <w:cantSplit/>
        </w:trPr>
        <w:tc>
          <w:tcPr>
            <w:tcW w:w="1547" w:type="dxa"/>
            <w:gridSpan w:val="2"/>
            <w:tcBorders>
              <w:top w:val="nil"/>
              <w:left w:val="nil"/>
              <w:bottom w:val="nil"/>
              <w:right w:val="nil"/>
            </w:tcBorders>
            <w:shd w:val="clear" w:color="auto" w:fill="auto"/>
          </w:tcPr>
          <w:p w14:paraId="7EC02DF9" w14:textId="77777777" w:rsidR="00F75EC3" w:rsidRDefault="00F75EC3" w:rsidP="0033154A">
            <w:pPr>
              <w:jc w:val="center"/>
            </w:pPr>
            <w:r>
              <w:rPr>
                <w:b/>
                <w:bCs/>
              </w:rPr>
              <w:t>5-13-2007</w:t>
            </w:r>
          </w:p>
        </w:tc>
        <w:tc>
          <w:tcPr>
            <w:tcW w:w="8836" w:type="dxa"/>
            <w:gridSpan w:val="3"/>
            <w:tcBorders>
              <w:top w:val="nil"/>
              <w:left w:val="nil"/>
              <w:bottom w:val="nil"/>
              <w:right w:val="nil"/>
            </w:tcBorders>
            <w:shd w:val="clear" w:color="auto" w:fill="auto"/>
          </w:tcPr>
          <w:p w14:paraId="2DB0955B" w14:textId="77777777" w:rsidR="00F75EC3" w:rsidRDefault="00F75EC3" w:rsidP="0033154A">
            <w:pPr>
              <w:pStyle w:val="NormalWeb"/>
              <w:spacing w:after="128" w:afterAutospacing="0"/>
            </w:pPr>
            <w:r>
              <w:rPr>
                <w:b/>
                <w:bCs/>
              </w:rPr>
              <w:t>Actual Owners.</w:t>
            </w:r>
            <w:r>
              <w:t>  They are the ones that truly make a difference.  Why can't the popular media see that?  Continuing to rely so much on just automaker press releases is making me crazy.  I believe they prefer to make the news rather than seek it out by observing consumer behavior.  So much focus on what the automakers hope for rather than what's actually happening isn't journalism.  A journalist will listen to contributions from actual owners.  After all, an opinion that comes from purchase decision research means very little compared to the ownership experience.  Heck, even first impressions aren't anywhere near as important as how you feel after you've been driving the vehicle for a few years.  Why must we put up with so much such shallow reporting?  I'll tell you.  Depth doesn't come easy.  It's resource intensive.  Time &amp; Money required to write a composition of quality simply isn't usually available.  That's sad.</w:t>
            </w:r>
          </w:p>
        </w:tc>
      </w:tr>
      <w:tr w:rsidR="00F75EC3" w14:paraId="5F2DD3AC" w14:textId="77777777">
        <w:trPr>
          <w:cantSplit/>
        </w:trPr>
        <w:tc>
          <w:tcPr>
            <w:tcW w:w="1547" w:type="dxa"/>
            <w:gridSpan w:val="2"/>
            <w:tcBorders>
              <w:top w:val="nil"/>
              <w:left w:val="nil"/>
              <w:bottom w:val="nil"/>
              <w:right w:val="nil"/>
            </w:tcBorders>
            <w:shd w:val="clear" w:color="auto" w:fill="auto"/>
          </w:tcPr>
          <w:p w14:paraId="48586F32" w14:textId="77777777" w:rsidR="00F75EC3" w:rsidRDefault="00F75EC3" w:rsidP="0033154A">
            <w:pPr>
              <w:jc w:val="center"/>
            </w:pPr>
            <w:r>
              <w:rPr>
                <w:b/>
                <w:bCs/>
              </w:rPr>
              <w:t>5-14-2007</w:t>
            </w:r>
          </w:p>
        </w:tc>
        <w:tc>
          <w:tcPr>
            <w:tcW w:w="8836" w:type="dxa"/>
            <w:gridSpan w:val="3"/>
            <w:tcBorders>
              <w:top w:val="nil"/>
              <w:left w:val="nil"/>
              <w:bottom w:val="nil"/>
              <w:right w:val="nil"/>
            </w:tcBorders>
            <w:shd w:val="clear" w:color="auto" w:fill="auto"/>
          </w:tcPr>
          <w:p w14:paraId="03AEACF5" w14:textId="77777777" w:rsidR="00F75EC3" w:rsidRDefault="00F75EC3" w:rsidP="0033154A">
            <w:pPr>
              <w:pStyle w:val="NormalWeb"/>
              <w:spacing w:after="128" w:afterAutospacing="0"/>
            </w:pPr>
            <w:r>
              <w:rPr>
                <w:b/>
                <w:bCs/>
              </w:rPr>
              <w:t>Truly Amazing.</w:t>
            </w:r>
            <w:r>
              <w:t>  Today, long after it had been proven false &amp; misleading, that stupid report hit the news yet again.  The writer sighted it as a credible source, referring to the thing several times and even emphasizing it with this: "</w:t>
            </w:r>
            <w:r>
              <w:rPr>
                <w:i/>
                <w:iCs/>
              </w:rPr>
              <w:t>The Hummer’s road-life (at 300,000 miles) is around three-times longer than almost all hybrids.</w:t>
            </w:r>
            <w:r>
              <w:t xml:space="preserve">"  Can you believe it?  Where in the world do they get numbers like that?  And how dumb do they think consumers are?  Validating the facts isn't that hard.  More and more people are figuring out just how easy it is to verify using </w:t>
            </w:r>
            <w:hyperlink r:id="rId180" w:history="1">
              <w:r>
                <w:rPr>
                  <w:rStyle w:val="Hyperlink"/>
                  <w:sz w:val="20"/>
                  <w:szCs w:val="20"/>
                </w:rPr>
                <w:t>Google</w:t>
              </w:r>
            </w:hyperlink>
            <w:r>
              <w:t>.  Well, it got even better.  Check out this statement the writer made: "</w:t>
            </w:r>
            <w:r>
              <w:rPr>
                <w:i/>
                <w:iCs/>
              </w:rPr>
              <w:t>The average annual mileage for a Prius is around 6,700 miles.  It therefore takes a hybrid 15 years to clock up 100,000 miles.</w:t>
            </w:r>
            <w:r>
              <w:t>"  Needless to say, the rest of the article was extremely negative... outright attacking Prius quite a few times.  I was disgusted.  Talking about getting desperate effort to hamper change.</w:t>
            </w:r>
          </w:p>
        </w:tc>
      </w:tr>
      <w:tr w:rsidR="00F75EC3" w14:paraId="0DB13143" w14:textId="77777777">
        <w:trPr>
          <w:cantSplit/>
        </w:trPr>
        <w:tc>
          <w:tcPr>
            <w:tcW w:w="1547" w:type="dxa"/>
            <w:gridSpan w:val="2"/>
            <w:tcBorders>
              <w:top w:val="nil"/>
              <w:left w:val="nil"/>
              <w:bottom w:val="nil"/>
              <w:right w:val="nil"/>
            </w:tcBorders>
            <w:shd w:val="clear" w:color="auto" w:fill="auto"/>
          </w:tcPr>
          <w:p w14:paraId="7C1E4ED0" w14:textId="77777777" w:rsidR="00F75EC3" w:rsidRDefault="00F75EC3" w:rsidP="0033154A">
            <w:pPr>
              <w:jc w:val="center"/>
            </w:pPr>
            <w:r>
              <w:rPr>
                <w:b/>
                <w:bCs/>
              </w:rPr>
              <w:t>5-14-2007</w:t>
            </w:r>
          </w:p>
        </w:tc>
        <w:tc>
          <w:tcPr>
            <w:tcW w:w="8836" w:type="dxa"/>
            <w:gridSpan w:val="3"/>
            <w:tcBorders>
              <w:top w:val="nil"/>
              <w:left w:val="nil"/>
              <w:bottom w:val="nil"/>
              <w:right w:val="nil"/>
            </w:tcBorders>
            <w:shd w:val="clear" w:color="auto" w:fill="auto"/>
          </w:tcPr>
          <w:p w14:paraId="31C27FE5" w14:textId="77777777" w:rsidR="00F75EC3" w:rsidRDefault="00F75EC3" w:rsidP="0033154A">
            <w:pPr>
              <w:pStyle w:val="NormalWeb"/>
              <w:spacing w:after="128" w:afterAutospacing="0"/>
            </w:pPr>
            <w:r>
              <w:rPr>
                <w:b/>
                <w:bCs/>
              </w:rPr>
              <w:t>Stubborn.</w:t>
            </w:r>
            <w:r>
              <w:t>  Refusing to establish any type of greenhouse gas regulation has been a very clear theme of the Bush administration since the beginning.  "</w:t>
            </w:r>
            <w:r>
              <w:rPr>
                <w:i/>
                <w:iCs/>
              </w:rPr>
              <w:t>Let the market regulate itself</w:t>
            </w:r>
            <w:r>
              <w:t xml:space="preserve">" has been their motto.  They believed that would have a greater effect on advancement than competition stimulated by legislation.  They have been proven wrong.  Exactly the opposite happened.  The situation got significantly worse instead (lower MPG averages now).  That step backward is very frustrating.  But at least acknowledgement of the Supreme Court's recent decision is a change for the better; however, the fact that the order from Bush today to his top cabinet members requesting regulations to be delivered by the end of 2008 was just plain insulting.  They've been dealing with CAFE increase proposals for years now.  What the heck will another year and half delay serve?  It's a stall tactic.  Of course, that's obvious from the ethanol endorsement.  Why bother improving efficiency when you can so easily divert attention instead? </w:t>
            </w:r>
          </w:p>
        </w:tc>
      </w:tr>
      <w:tr w:rsidR="00F75EC3" w14:paraId="5DB9B3E5" w14:textId="77777777">
        <w:trPr>
          <w:cantSplit/>
        </w:trPr>
        <w:tc>
          <w:tcPr>
            <w:tcW w:w="1547" w:type="dxa"/>
            <w:gridSpan w:val="2"/>
            <w:tcBorders>
              <w:top w:val="nil"/>
              <w:left w:val="nil"/>
              <w:bottom w:val="nil"/>
              <w:right w:val="nil"/>
            </w:tcBorders>
            <w:shd w:val="clear" w:color="auto" w:fill="auto"/>
          </w:tcPr>
          <w:p w14:paraId="61BB8C3D" w14:textId="77777777" w:rsidR="00F75EC3" w:rsidRDefault="00F75EC3" w:rsidP="0033154A">
            <w:pPr>
              <w:jc w:val="center"/>
            </w:pPr>
            <w:r>
              <w:rPr>
                <w:b/>
                <w:bCs/>
              </w:rPr>
              <w:t>5-21-2007</w:t>
            </w:r>
          </w:p>
        </w:tc>
        <w:tc>
          <w:tcPr>
            <w:tcW w:w="8836" w:type="dxa"/>
            <w:gridSpan w:val="3"/>
            <w:tcBorders>
              <w:top w:val="nil"/>
              <w:left w:val="nil"/>
              <w:bottom w:val="nil"/>
              <w:right w:val="nil"/>
            </w:tcBorders>
            <w:shd w:val="clear" w:color="auto" w:fill="auto"/>
          </w:tcPr>
          <w:p w14:paraId="72FFE323" w14:textId="086EBF65" w:rsidR="00F75EC3" w:rsidRDefault="00F75EC3" w:rsidP="0033154A">
            <w:pPr>
              <w:pStyle w:val="NormalWeb"/>
              <w:spacing w:after="128" w:afterAutospacing="0"/>
            </w:pPr>
            <w:r>
              <w:rPr>
                <w:b/>
                <w:bCs/>
              </w:rPr>
              <w:t>More Christmas Lights!!</w:t>
            </w:r>
            <w:r>
              <w:t xml:space="preserve">  That very first photo what a hint at what could be.  I found out the hard way that it wasn't just a matter of good snow and good timing.  Also having the right digital camera makes a big difference too.  So, I returned to that first location, with the ability to capture higher quality.  My timing was even better as well.  Catching the final few moments of ambient light after the sun has set but before darkness has completely overtaken yet really helps.  Sadly, that particular opportunity only lasts a few minutes.  But to my delight, I was able to take advantage of it.  Those photos turned out great... </w:t>
            </w:r>
            <w:hyperlink r:id="rId181" w:history="1">
              <w:r>
                <w:rPr>
                  <w:rStyle w:val="Hyperlink"/>
                  <w:sz w:val="20"/>
                  <w:szCs w:val="20"/>
                </w:rPr>
                <w:t>photo album 120</w:t>
              </w:r>
            </w:hyperlink>
          </w:p>
        </w:tc>
      </w:tr>
      <w:tr w:rsidR="00F75EC3" w14:paraId="5C91EBB7" w14:textId="77777777">
        <w:trPr>
          <w:cantSplit/>
        </w:trPr>
        <w:tc>
          <w:tcPr>
            <w:tcW w:w="1547" w:type="dxa"/>
            <w:gridSpan w:val="2"/>
            <w:tcBorders>
              <w:top w:val="nil"/>
              <w:left w:val="nil"/>
              <w:bottom w:val="nil"/>
              <w:right w:val="nil"/>
            </w:tcBorders>
            <w:shd w:val="clear" w:color="auto" w:fill="auto"/>
          </w:tcPr>
          <w:p w14:paraId="38372D89" w14:textId="77777777" w:rsidR="00F75EC3" w:rsidRDefault="00F75EC3" w:rsidP="0033154A">
            <w:pPr>
              <w:jc w:val="center"/>
            </w:pPr>
            <w:r>
              <w:rPr>
                <w:b/>
                <w:bCs/>
              </w:rPr>
              <w:t>5-23-2007</w:t>
            </w:r>
          </w:p>
        </w:tc>
        <w:tc>
          <w:tcPr>
            <w:tcW w:w="8836" w:type="dxa"/>
            <w:gridSpan w:val="3"/>
            <w:tcBorders>
              <w:top w:val="nil"/>
              <w:left w:val="nil"/>
              <w:bottom w:val="nil"/>
              <w:right w:val="nil"/>
            </w:tcBorders>
            <w:shd w:val="clear" w:color="auto" w:fill="auto"/>
          </w:tcPr>
          <w:p w14:paraId="37DAB657" w14:textId="77777777" w:rsidR="00F75EC3" w:rsidRDefault="00F75EC3" w:rsidP="0033154A">
            <w:pPr>
              <w:pStyle w:val="NormalWeb"/>
              <w:spacing w:after="128" w:afterAutospacing="0"/>
            </w:pPr>
            <w:r>
              <w:rPr>
                <w:b/>
                <w:bCs/>
              </w:rPr>
              <w:t>Volt, Prius-A, Prius-B, Prius-C.</w:t>
            </w:r>
            <w:r>
              <w:t>  Attention to the "series" hybrid, Volt, has dropped to almost nothing... already!  It's amazing how quickly some hype dies.  People in general simply forget most of what the popular media spews out.  Others idealize, believing concept vehicles will somehow suddenly be available at a competitive price and be just as robust as the former product.  On the other hand, we have Prius.  That "full" hybrid has thrived, outliving every possible accusation of hype.  Now approaching 7 years of ownership, I'm looking forward to the 3 new models on the way.  That's what has occupied the attention of the media lately... which I bet won't stray for a long time.  Besides the attention of the currently model, the fact that 3 distinct sizes &amp; configuration will be coming is what really impresses.  No matter how appealing of a choice the competition offers, only a single vehicle like Volt simply isn't enough.  The product-line most provide differentiation.  Having several models of Prius available in combination with the hybrid option in bodies shared by traditional vehicles, like Camry, is a must-have business model.  It's what an automaker needs to provide to survive in the 21st Century... where oil &amp; gas are very expensive and environmental responsibility is growing significantly in importance.</w:t>
            </w:r>
          </w:p>
        </w:tc>
      </w:tr>
      <w:tr w:rsidR="00F75EC3" w14:paraId="02AB7807" w14:textId="77777777">
        <w:trPr>
          <w:cantSplit/>
        </w:trPr>
        <w:tc>
          <w:tcPr>
            <w:tcW w:w="1547" w:type="dxa"/>
            <w:gridSpan w:val="2"/>
            <w:tcBorders>
              <w:top w:val="nil"/>
              <w:left w:val="nil"/>
              <w:bottom w:val="nil"/>
              <w:right w:val="nil"/>
            </w:tcBorders>
            <w:shd w:val="clear" w:color="auto" w:fill="auto"/>
          </w:tcPr>
          <w:p w14:paraId="650CA997" w14:textId="77777777" w:rsidR="00F75EC3" w:rsidRDefault="00F75EC3" w:rsidP="0033154A">
            <w:pPr>
              <w:jc w:val="center"/>
            </w:pPr>
            <w:r>
              <w:rPr>
                <w:b/>
                <w:bCs/>
              </w:rPr>
              <w:t>5-24-2007</w:t>
            </w:r>
          </w:p>
        </w:tc>
        <w:tc>
          <w:tcPr>
            <w:tcW w:w="8836" w:type="dxa"/>
            <w:gridSpan w:val="3"/>
            <w:tcBorders>
              <w:top w:val="nil"/>
              <w:left w:val="nil"/>
              <w:bottom w:val="nil"/>
              <w:right w:val="nil"/>
            </w:tcBorders>
            <w:shd w:val="clear" w:color="auto" w:fill="auto"/>
          </w:tcPr>
          <w:p w14:paraId="31D2E517" w14:textId="77777777" w:rsidR="00F75EC3" w:rsidRDefault="00F75EC3" w:rsidP="0033154A">
            <w:pPr>
              <w:pStyle w:val="NormalWeb"/>
              <w:spacing w:after="128" w:afterAutospacing="0"/>
            </w:pPr>
            <w:r>
              <w:rPr>
                <w:b/>
                <w:bCs/>
              </w:rPr>
              <w:t>33 MPG.</w:t>
            </w:r>
            <w:r>
              <w:t>  What the heck?  An article published today attempted to explain fuel economy.  To my surprise, proper context of EPA estimate purpose was provided.  You know, the fact that they are for comparison sake only... not an expectation for real-world driving.  That was intended to help point out how hybrids do indeed save fuel.  But the quote of Prius only delivering a 33 MPG average just plain did not make any sense.  But then again, quoting measurement results from a single source with limited data isn't objective anyway.  For that matter, neither is generically lumping all types of hybrid into just one category either.  If nothing else good comes from Volt, you'd at least think the difference between "series" and "full" would be acknowledged.  It's bad enough that the differences in "assist" still aren't understood.  It's very frustrating reading such poor writing from so-called well informed sources.  They really don't have a clue.</w:t>
            </w:r>
          </w:p>
        </w:tc>
      </w:tr>
      <w:tr w:rsidR="00F75EC3" w14:paraId="01FA3695" w14:textId="77777777">
        <w:trPr>
          <w:cantSplit/>
        </w:trPr>
        <w:tc>
          <w:tcPr>
            <w:tcW w:w="1547" w:type="dxa"/>
            <w:gridSpan w:val="2"/>
            <w:tcBorders>
              <w:top w:val="nil"/>
              <w:left w:val="nil"/>
              <w:bottom w:val="nil"/>
              <w:right w:val="nil"/>
            </w:tcBorders>
            <w:shd w:val="clear" w:color="auto" w:fill="auto"/>
          </w:tcPr>
          <w:p w14:paraId="072861C3" w14:textId="77777777" w:rsidR="00F75EC3" w:rsidRDefault="00F75EC3" w:rsidP="0033154A">
            <w:pPr>
              <w:jc w:val="center"/>
            </w:pPr>
            <w:r>
              <w:rPr>
                <w:b/>
                <w:bCs/>
              </w:rPr>
              <w:t>5-25-2007</w:t>
            </w:r>
          </w:p>
        </w:tc>
        <w:tc>
          <w:tcPr>
            <w:tcW w:w="8836" w:type="dxa"/>
            <w:gridSpan w:val="3"/>
            <w:tcBorders>
              <w:top w:val="nil"/>
              <w:left w:val="nil"/>
              <w:bottom w:val="nil"/>
              <w:right w:val="nil"/>
            </w:tcBorders>
            <w:shd w:val="clear" w:color="auto" w:fill="auto"/>
          </w:tcPr>
          <w:p w14:paraId="333B38AE" w14:textId="77777777" w:rsidR="00F75EC3" w:rsidRDefault="00F75EC3" w:rsidP="0033154A">
            <w:pPr>
              <w:pStyle w:val="NormalWeb"/>
              <w:spacing w:after="128" w:afterAutospacing="0"/>
            </w:pPr>
            <w:r>
              <w:rPr>
                <w:b/>
                <w:bCs/>
              </w:rPr>
              <w:t>Downsizing?</w:t>
            </w:r>
            <w:r>
              <w:t xml:space="preserve">  It sure looks that is becoming the trend.  But as a </w:t>
            </w:r>
            <w:smartTag w:uri="urn:schemas-microsoft-com:office:smarttags" w:element="City">
              <w:smartTag w:uri="urn:schemas-microsoft-com:office:smarttags" w:element="place">
                <w:r>
                  <w:t>Detroit</w:t>
                </w:r>
              </w:smartTag>
            </w:smartTag>
            <w:r>
              <w:t xml:space="preserve"> publication clearly pointed out this morning, that impression isn't totally accurate.  Instead of people replacing their SUV or Pickup with a very small car, they are purchasing one for commuting.  That "downsize" effect is a direct result of gas prices.  $3 per gallon has proven to be the threshold, exactly as the Prius owners said it would be many years ago.  That makes a whole lot of sense too.  New car payments are still cheaper than filling the tank of a SUV.  That's a scary reality.  What do you do?  Resale value of the SUV has plummeted.  You'd lose way too much money selling it.  Instead, purchasing a very small car like a Yaris or Aveo is more affordable... and it does wonders for Prius.  That label of "small" will quickly fade away as a result.  Prius is quite a bit larger in comparison.  In short, the car is back.  Trucks will go back to be used for the purpose they were designed.  It's about dang time!</w:t>
            </w:r>
          </w:p>
        </w:tc>
      </w:tr>
      <w:tr w:rsidR="00F75EC3" w14:paraId="2C909FF9" w14:textId="77777777">
        <w:trPr>
          <w:cantSplit/>
        </w:trPr>
        <w:tc>
          <w:tcPr>
            <w:tcW w:w="1547" w:type="dxa"/>
            <w:gridSpan w:val="2"/>
            <w:tcBorders>
              <w:top w:val="nil"/>
              <w:left w:val="nil"/>
              <w:bottom w:val="nil"/>
              <w:right w:val="nil"/>
            </w:tcBorders>
            <w:shd w:val="clear" w:color="auto" w:fill="auto"/>
          </w:tcPr>
          <w:p w14:paraId="770CB260" w14:textId="77777777" w:rsidR="00F75EC3" w:rsidRDefault="00F75EC3" w:rsidP="0033154A">
            <w:pPr>
              <w:jc w:val="center"/>
            </w:pPr>
            <w:r>
              <w:rPr>
                <w:b/>
                <w:bCs/>
              </w:rPr>
              <w:t>5-25-2007</w:t>
            </w:r>
          </w:p>
        </w:tc>
        <w:tc>
          <w:tcPr>
            <w:tcW w:w="8836" w:type="dxa"/>
            <w:gridSpan w:val="3"/>
            <w:tcBorders>
              <w:top w:val="nil"/>
              <w:left w:val="nil"/>
              <w:bottom w:val="nil"/>
              <w:right w:val="nil"/>
            </w:tcBorders>
            <w:shd w:val="clear" w:color="auto" w:fill="auto"/>
          </w:tcPr>
          <w:p w14:paraId="3D2416EF" w14:textId="77777777" w:rsidR="00F75EC3" w:rsidRDefault="00F75EC3" w:rsidP="0033154A">
            <w:pPr>
              <w:pStyle w:val="NormalWeb"/>
              <w:spacing w:after="128" w:afterAutospacing="0"/>
            </w:pPr>
            <w:r>
              <w:rPr>
                <w:b/>
                <w:bCs/>
              </w:rPr>
              <w:t>The Purchase Decision.</w:t>
            </w:r>
            <w:r>
              <w:t xml:space="preserve">  Someone started a new thread on the big Prius forum, requesting feedback about how owners came to the conclusion that their decision to purchase was a good one.  I couldn't resist the opportunity to see if my perspective has any relevance anymore.  7 years is a long time anyway, even when advanced technology isn't involved.  But when it comes to Prius, that's representative of decades of improvements with respect to traditional vehicles.  And that seemed to be well confirmed by the nature of their responses.  Here's what I posted...  Way back in January 2000, I made my decision.  It was a no-brainer.  The engineering was clearly superior to the stuff we had to endure in the 20th.  The fact that smog-related emissions were a priority beyond efficiency then sealed the deal.  Now over 7 years later, the wait to upgrade [purchase] yet again is making its presence known... with no certainty when, but it will definitely happen at some point. </w:t>
            </w:r>
          </w:p>
        </w:tc>
      </w:tr>
      <w:tr w:rsidR="00F75EC3" w14:paraId="364EFF67" w14:textId="77777777">
        <w:trPr>
          <w:cantSplit/>
        </w:trPr>
        <w:tc>
          <w:tcPr>
            <w:tcW w:w="1547" w:type="dxa"/>
            <w:gridSpan w:val="2"/>
            <w:tcBorders>
              <w:top w:val="nil"/>
              <w:left w:val="nil"/>
              <w:bottom w:val="nil"/>
              <w:right w:val="nil"/>
            </w:tcBorders>
            <w:shd w:val="clear" w:color="auto" w:fill="auto"/>
          </w:tcPr>
          <w:p w14:paraId="4355E26E" w14:textId="77777777" w:rsidR="00F75EC3" w:rsidRDefault="00F75EC3" w:rsidP="0033154A">
            <w:pPr>
              <w:jc w:val="center"/>
            </w:pPr>
            <w:r>
              <w:rPr>
                <w:b/>
                <w:bCs/>
              </w:rPr>
              <w:t>5-26-2007</w:t>
            </w:r>
          </w:p>
        </w:tc>
        <w:tc>
          <w:tcPr>
            <w:tcW w:w="8836" w:type="dxa"/>
            <w:gridSpan w:val="3"/>
            <w:tcBorders>
              <w:top w:val="nil"/>
              <w:left w:val="nil"/>
              <w:bottom w:val="nil"/>
              <w:right w:val="nil"/>
            </w:tcBorders>
            <w:shd w:val="clear" w:color="auto" w:fill="auto"/>
          </w:tcPr>
          <w:p w14:paraId="50DC8108" w14:textId="77777777" w:rsidR="00F75EC3" w:rsidRDefault="00F75EC3" w:rsidP="0033154A">
            <w:pPr>
              <w:pStyle w:val="NormalWeb"/>
              <w:spacing w:after="128" w:afterAutospacing="0"/>
            </w:pPr>
            <w:r>
              <w:rPr>
                <w:b/>
                <w:bCs/>
              </w:rPr>
              <w:t>$2.99 Per Gallon.</w:t>
            </w:r>
            <w:r>
              <w:t>  Not only didn't the price rise from the onset of the holiday weekend, they actually went down at the station nearest to me.  Everywhere else is still hovering at $3.09 per gallon.  But for some odd reason there is a "discount" available near by.  Whatever the reason, prices nationally are still sitting at a record high.  So relief is most definitely not a realistic expectation.  Instead, the typical mindset is the next hurricane will cause a financial disaster on a wide-scale, well beyond the scope of what nature physically touches.  That pessimistic attitude should make things very interesting for hybrids.  Denial is a thing of the past now.</w:t>
            </w:r>
          </w:p>
        </w:tc>
      </w:tr>
      <w:tr w:rsidR="00F75EC3" w14:paraId="61E88EEE" w14:textId="77777777">
        <w:trPr>
          <w:cantSplit/>
        </w:trPr>
        <w:tc>
          <w:tcPr>
            <w:tcW w:w="1547" w:type="dxa"/>
            <w:gridSpan w:val="2"/>
            <w:tcBorders>
              <w:top w:val="nil"/>
              <w:left w:val="nil"/>
              <w:bottom w:val="nil"/>
              <w:right w:val="nil"/>
            </w:tcBorders>
            <w:shd w:val="clear" w:color="auto" w:fill="auto"/>
          </w:tcPr>
          <w:p w14:paraId="0FA8D0B0" w14:textId="77777777" w:rsidR="00F75EC3" w:rsidRDefault="00F75EC3" w:rsidP="0033154A">
            <w:pPr>
              <w:jc w:val="center"/>
            </w:pPr>
            <w:r>
              <w:rPr>
                <w:b/>
                <w:bCs/>
              </w:rPr>
              <w:t>5-26-2007</w:t>
            </w:r>
          </w:p>
        </w:tc>
        <w:tc>
          <w:tcPr>
            <w:tcW w:w="8836" w:type="dxa"/>
            <w:gridSpan w:val="3"/>
            <w:tcBorders>
              <w:top w:val="nil"/>
              <w:left w:val="nil"/>
              <w:bottom w:val="nil"/>
              <w:right w:val="nil"/>
            </w:tcBorders>
            <w:shd w:val="clear" w:color="auto" w:fill="auto"/>
          </w:tcPr>
          <w:p w14:paraId="5A5AA13D" w14:textId="77777777" w:rsidR="00F75EC3" w:rsidRDefault="00F75EC3" w:rsidP="0033154A">
            <w:pPr>
              <w:pStyle w:val="NormalWeb"/>
              <w:spacing w:after="128" w:afterAutospacing="0"/>
            </w:pPr>
            <w:r>
              <w:rPr>
                <w:b/>
                <w:bCs/>
              </w:rPr>
              <w:t>77,500 Mile - Oil Change.</w:t>
            </w:r>
            <w:r>
              <w:t>  The 7,500 mile change interval has become routine for this Prius now.  It's as expected, no big deal.  The synthetic oil is still in much better condition at that point than the stuff I drain from my mother's Corolla at just 5,000 miles.  So, I feel quite comfortable with the longer duration.  It's a good thing too.  The price (including filter &amp; gasket) is much higher now.  $26.13 is the most that I have ever had to pay.  But then again, oil is more expensive than ever.</w:t>
            </w:r>
          </w:p>
        </w:tc>
      </w:tr>
      <w:tr w:rsidR="00F75EC3" w14:paraId="2E1AF88A" w14:textId="77777777">
        <w:trPr>
          <w:cantSplit/>
        </w:trPr>
        <w:tc>
          <w:tcPr>
            <w:tcW w:w="1547" w:type="dxa"/>
            <w:gridSpan w:val="2"/>
            <w:tcBorders>
              <w:top w:val="nil"/>
              <w:left w:val="nil"/>
              <w:bottom w:val="nil"/>
              <w:right w:val="nil"/>
            </w:tcBorders>
            <w:shd w:val="clear" w:color="auto" w:fill="auto"/>
          </w:tcPr>
          <w:p w14:paraId="31C01E46" w14:textId="77777777" w:rsidR="00F75EC3" w:rsidRDefault="00F75EC3" w:rsidP="0033154A">
            <w:pPr>
              <w:jc w:val="center"/>
            </w:pPr>
            <w:r>
              <w:rPr>
                <w:b/>
                <w:bCs/>
              </w:rPr>
              <w:t>5-27-2007</w:t>
            </w:r>
          </w:p>
        </w:tc>
        <w:tc>
          <w:tcPr>
            <w:tcW w:w="8836" w:type="dxa"/>
            <w:gridSpan w:val="3"/>
            <w:tcBorders>
              <w:top w:val="nil"/>
              <w:left w:val="nil"/>
              <w:bottom w:val="nil"/>
              <w:right w:val="nil"/>
            </w:tcBorders>
            <w:shd w:val="clear" w:color="auto" w:fill="auto"/>
          </w:tcPr>
          <w:p w14:paraId="325626CB" w14:textId="77777777" w:rsidR="00F75EC3" w:rsidRDefault="00F75EC3" w:rsidP="0033154A">
            <w:pPr>
              <w:pStyle w:val="NormalWeb"/>
              <w:spacing w:after="128" w:afterAutospacing="0"/>
            </w:pPr>
            <w:r>
              <w:rPr>
                <w:b/>
                <w:bCs/>
              </w:rPr>
              <w:t>Unbelievable Resistance, part 1.</w:t>
            </w:r>
            <w:r>
              <w:t>  With 60 million new vehicles being purchased worldwide each year and growing breathing-related health problems, you'd think cleaner vehicles would naturally be accepted.  In reality, there is a group of people fighting intensely against them.  Today provided a fantastic example of that.  It started with this online question: "</w:t>
            </w:r>
            <w:r>
              <w:rPr>
                <w:i/>
                <w:iCs/>
              </w:rPr>
              <w:t xml:space="preserve">I am constantly told how much better the Hybrid is for the environment at 32 mpg than the </w:t>
            </w:r>
            <w:smartTag w:uri="urn:schemas-microsoft-com:office:smarttags" w:element="City">
              <w:smartTag w:uri="urn:schemas-microsoft-com:office:smarttags" w:element="place">
                <w:r>
                  <w:rPr>
                    <w:i/>
                    <w:iCs/>
                  </w:rPr>
                  <w:t>Pontiac</w:t>
                </w:r>
              </w:smartTag>
            </w:smartTag>
            <w:r>
              <w:rPr>
                <w:i/>
                <w:iCs/>
              </w:rPr>
              <w:t xml:space="preserve"> that sits in the laneway, at the same 32 mpg.  They use almost identical amounts of fuel, so why is the Hybrid *better* ?</w:t>
            </w:r>
            <w:r>
              <w:t>"  My response was the standard smog references with respect to the CARB measures...  Consider the emission rating.  "Tier-2 Bin-5" is the basic minimum.  Diesel strive to just meet that criteria.  "ULEV" is cleaner.  Many popular vehicles deliver it.  "SULEV" is even cleaner, and the duration criteria is even longer.  "PZEV" is the best for any vehicle with an engine.  It's the cleanest for the longest.  None of those ratings have any relation at all to MPG.</w:t>
            </w:r>
          </w:p>
        </w:tc>
      </w:tr>
      <w:tr w:rsidR="00F75EC3" w14:paraId="6A06B454" w14:textId="77777777">
        <w:trPr>
          <w:cantSplit/>
        </w:trPr>
        <w:tc>
          <w:tcPr>
            <w:tcW w:w="1547" w:type="dxa"/>
            <w:gridSpan w:val="2"/>
            <w:tcBorders>
              <w:top w:val="nil"/>
              <w:left w:val="nil"/>
              <w:bottom w:val="nil"/>
              <w:right w:val="nil"/>
            </w:tcBorders>
            <w:shd w:val="clear" w:color="auto" w:fill="auto"/>
          </w:tcPr>
          <w:p w14:paraId="5BBD81D9" w14:textId="77777777" w:rsidR="00F75EC3" w:rsidRDefault="00F75EC3" w:rsidP="0033154A">
            <w:pPr>
              <w:jc w:val="center"/>
            </w:pPr>
            <w:r>
              <w:rPr>
                <w:b/>
                <w:bCs/>
              </w:rPr>
              <w:t>5-27-2007</w:t>
            </w:r>
          </w:p>
        </w:tc>
        <w:tc>
          <w:tcPr>
            <w:tcW w:w="8836" w:type="dxa"/>
            <w:gridSpan w:val="3"/>
            <w:tcBorders>
              <w:top w:val="nil"/>
              <w:left w:val="nil"/>
              <w:bottom w:val="nil"/>
              <w:right w:val="nil"/>
            </w:tcBorders>
            <w:shd w:val="clear" w:color="auto" w:fill="auto"/>
          </w:tcPr>
          <w:p w14:paraId="102B591F" w14:textId="77777777" w:rsidR="00F75EC3" w:rsidRDefault="00F75EC3" w:rsidP="0033154A">
            <w:pPr>
              <w:pStyle w:val="NormalWeb"/>
              <w:spacing w:after="128" w:afterAutospacing="0"/>
            </w:pPr>
            <w:r>
              <w:rPr>
                <w:b/>
                <w:bCs/>
              </w:rPr>
              <w:t>Unbelievable Resistance, part 2.</w:t>
            </w:r>
            <w:r>
              <w:t>  A few sounded off with very non-constructive replies.  The best was this from the original poster of the *better* question: "</w:t>
            </w:r>
            <w:r>
              <w:rPr>
                <w:i/>
                <w:iCs/>
              </w:rPr>
              <w:t xml:space="preserve">32 mpg is 32 mpg.  Doublespeak doesn't make the </w:t>
            </w:r>
            <w:smartTag w:uri="urn:schemas-microsoft-com:office:smarttags" w:element="City">
              <w:smartTag w:uri="urn:schemas-microsoft-com:office:smarttags" w:element="place">
                <w:r>
                  <w:rPr>
                    <w:i/>
                    <w:iCs/>
                  </w:rPr>
                  <w:t>Toyota</w:t>
                </w:r>
              </w:smartTag>
            </w:smartTag>
            <w:r>
              <w:rPr>
                <w:i/>
                <w:iCs/>
              </w:rPr>
              <w:t xml:space="preserve"> version better to me.  If you want to discuss emissions, that's a different subject.  Start another thread.  I'll respond there, not here.</w:t>
            </w:r>
            <w:r>
              <w:t>"  He definitely wasn't happy with such an objective response from me.  It's one of the inconvenient truths that some people simply don't want to deal with.  The answer didn't appeal to him, so he tried to dismiss it.  Refusing to acknowledge a problem is an unfortunate reality.  It's why some of the big automakers are now in financial turmoil.  They ignored a need.  Facing a truth is difficult... and can only be delayed for so long.  That time has come.  Some aren't accepting it well.</w:t>
            </w:r>
          </w:p>
        </w:tc>
      </w:tr>
      <w:tr w:rsidR="00F75EC3" w14:paraId="510CDA22" w14:textId="77777777">
        <w:trPr>
          <w:cantSplit/>
        </w:trPr>
        <w:tc>
          <w:tcPr>
            <w:tcW w:w="1547" w:type="dxa"/>
            <w:gridSpan w:val="2"/>
            <w:tcBorders>
              <w:top w:val="nil"/>
              <w:left w:val="nil"/>
              <w:bottom w:val="nil"/>
              <w:right w:val="nil"/>
            </w:tcBorders>
            <w:shd w:val="clear" w:color="auto" w:fill="auto"/>
          </w:tcPr>
          <w:p w14:paraId="1E40F1F4" w14:textId="77777777" w:rsidR="00F75EC3" w:rsidRDefault="00F75EC3" w:rsidP="0033154A">
            <w:pPr>
              <w:jc w:val="center"/>
            </w:pPr>
            <w:r>
              <w:rPr>
                <w:b/>
                <w:bCs/>
              </w:rPr>
              <w:t>5-28-2007</w:t>
            </w:r>
          </w:p>
        </w:tc>
        <w:tc>
          <w:tcPr>
            <w:tcW w:w="8836" w:type="dxa"/>
            <w:gridSpan w:val="3"/>
            <w:tcBorders>
              <w:top w:val="nil"/>
              <w:left w:val="nil"/>
              <w:bottom w:val="nil"/>
              <w:right w:val="nil"/>
            </w:tcBorders>
            <w:shd w:val="clear" w:color="auto" w:fill="auto"/>
          </w:tcPr>
          <w:p w14:paraId="3C8EE5A6" w14:textId="77777777" w:rsidR="00F75EC3" w:rsidRDefault="00F75EC3" w:rsidP="0033154A">
            <w:pPr>
              <w:pStyle w:val="NormalWeb"/>
              <w:spacing w:after="128" w:afterAutospacing="0"/>
            </w:pPr>
            <w:r>
              <w:rPr>
                <w:b/>
                <w:bCs/>
              </w:rPr>
              <w:t>One of those dang Prius.</w:t>
            </w:r>
            <w:r>
              <w:t>  Sometimes, you have to encourage the humor.  At the gas station today, I simply couldn't resist.  In the two parking spots right in front of the door, there was my Prius and another.  The guy at the register asked if I had any gas too.  My response was... "</w:t>
            </w:r>
            <w:r>
              <w:rPr>
                <w:i/>
                <w:iCs/>
              </w:rPr>
              <w:t>No.  I don't have to purchase gas as often.  I drive one of those dang Prius.</w:t>
            </w:r>
            <w:r>
              <w:t>" ...as I pointed to my Prius outside.  He found it amusing.  The woman behind me in line did as well.  Unknown to me, she was the other owner.  It turned out that the chance I took a humor is accepted as pleasing with gas prices so high... from typical consumers.  Only the antagonists fighting change put up any type of resistance anymore, a small group that continues to shrink.  That's quite vindicating.  It's like the complexity argument.  Only those with supporting a less capable technology response negatively, since they have something to lose.  Fortunately, they don't represent the general market.  No wonder "dang" has such a fitting place in quick comments.  It's double meaning pleases the clever-minded.</w:t>
            </w:r>
          </w:p>
        </w:tc>
      </w:tr>
      <w:tr w:rsidR="00F75EC3" w14:paraId="21F69D72" w14:textId="77777777">
        <w:trPr>
          <w:cantSplit/>
        </w:trPr>
        <w:tc>
          <w:tcPr>
            <w:tcW w:w="1547" w:type="dxa"/>
            <w:gridSpan w:val="2"/>
            <w:tcBorders>
              <w:top w:val="nil"/>
              <w:left w:val="nil"/>
              <w:bottom w:val="nil"/>
              <w:right w:val="nil"/>
            </w:tcBorders>
            <w:shd w:val="clear" w:color="auto" w:fill="auto"/>
          </w:tcPr>
          <w:p w14:paraId="75193978" w14:textId="77777777" w:rsidR="00F75EC3" w:rsidRDefault="00F75EC3" w:rsidP="0033154A">
            <w:pPr>
              <w:jc w:val="center"/>
            </w:pPr>
            <w:r>
              <w:rPr>
                <w:b/>
                <w:bCs/>
              </w:rPr>
              <w:t>5-29-2007</w:t>
            </w:r>
          </w:p>
        </w:tc>
        <w:tc>
          <w:tcPr>
            <w:tcW w:w="8836" w:type="dxa"/>
            <w:gridSpan w:val="3"/>
            <w:tcBorders>
              <w:top w:val="nil"/>
              <w:left w:val="nil"/>
              <w:bottom w:val="nil"/>
              <w:right w:val="nil"/>
            </w:tcBorders>
            <w:shd w:val="clear" w:color="auto" w:fill="auto"/>
          </w:tcPr>
          <w:p w14:paraId="63BE98BE" w14:textId="77777777" w:rsidR="00F75EC3" w:rsidRDefault="00F75EC3" w:rsidP="0033154A">
            <w:pPr>
              <w:pStyle w:val="NormalWeb"/>
              <w:spacing w:after="128" w:afterAutospacing="0"/>
            </w:pPr>
            <w:r>
              <w:rPr>
                <w:b/>
                <w:bCs/>
              </w:rPr>
              <w:t>Think Green, part 1.</w:t>
            </w:r>
            <w:r>
              <w:t>  What exactly does actually mean?  I asked that today on a thread clearly spreading Volt propaganda, hoping for something constructive in reply...  How big of an impact will Volt make?  An annual production of just 60,000 and no other "series" hybrids to choose from would be disappointing, especially after waiting several years for it.  Will GM push to make it more popular?  If so, how will they handle the backlash from an inevitable desire for the technology to be available in other vehicles?  And how what will they do with promoting Two-Mode in the meantime?  From that WSJ article today: "</w:t>
            </w:r>
            <w:r>
              <w:rPr>
                <w:i/>
                <w:iCs/>
              </w:rPr>
              <w:t xml:space="preserve">Two hybrid SUVs are due late this year with a system that GM believes has advantages over </w:t>
            </w:r>
            <w:smartTag w:uri="urn:schemas-microsoft-com:office:smarttags" w:element="City">
              <w:smartTag w:uri="urn:schemas-microsoft-com:office:smarttags" w:element="place">
                <w:r>
                  <w:rPr>
                    <w:i/>
                    <w:iCs/>
                  </w:rPr>
                  <w:t>Toyota</w:t>
                </w:r>
              </w:smartTag>
            </w:smartTag>
            <w:r>
              <w:rPr>
                <w:i/>
                <w:iCs/>
              </w:rPr>
              <w:t xml:space="preserve">'s hybrid technology. But GM only expects to sell a few thousand, while </w:t>
            </w:r>
            <w:smartTag w:uri="urn:schemas-microsoft-com:office:smarttags" w:element="City">
              <w:r>
                <w:rPr>
                  <w:i/>
                  <w:iCs/>
                </w:rPr>
                <w:t>Toyota</w:t>
              </w:r>
            </w:smartTag>
            <w:r>
              <w:rPr>
                <w:i/>
                <w:iCs/>
              </w:rPr>
              <w:t xml:space="preserve"> is counting on selling 250,000 hybrid vehicles in the </w:t>
            </w:r>
            <w:smartTag w:uri="urn:schemas-microsoft-com:office:smarttags" w:element="country-region">
              <w:smartTag w:uri="urn:schemas-microsoft-com:office:smarttags" w:element="place">
                <w:r>
                  <w:rPr>
                    <w:i/>
                    <w:iCs/>
                  </w:rPr>
                  <w:t>U.S.</w:t>
                </w:r>
              </w:smartTag>
            </w:smartTag>
            <w:r>
              <w:rPr>
                <w:i/>
                <w:iCs/>
              </w:rPr>
              <w:t xml:space="preserve"> this year, including 160,000 Prius.</w:t>
            </w:r>
            <w:r>
              <w:t>"  In other words, the intentions of GM remain a mystery... which I suspect is what contributes to the perceived hate.  We want to know what the plans are.</w:t>
            </w:r>
          </w:p>
        </w:tc>
      </w:tr>
      <w:tr w:rsidR="00F75EC3" w14:paraId="1E8F4C34" w14:textId="77777777">
        <w:trPr>
          <w:cantSplit/>
        </w:trPr>
        <w:tc>
          <w:tcPr>
            <w:tcW w:w="1547" w:type="dxa"/>
            <w:gridSpan w:val="2"/>
            <w:tcBorders>
              <w:top w:val="nil"/>
              <w:left w:val="nil"/>
              <w:bottom w:val="nil"/>
              <w:right w:val="nil"/>
            </w:tcBorders>
            <w:shd w:val="clear" w:color="auto" w:fill="auto"/>
          </w:tcPr>
          <w:p w14:paraId="0D02F1E3" w14:textId="77777777" w:rsidR="00F75EC3" w:rsidRDefault="00F75EC3" w:rsidP="0033154A">
            <w:pPr>
              <w:jc w:val="center"/>
            </w:pPr>
            <w:r>
              <w:rPr>
                <w:b/>
                <w:bCs/>
              </w:rPr>
              <w:t>5-29-2007</w:t>
            </w:r>
          </w:p>
        </w:tc>
        <w:tc>
          <w:tcPr>
            <w:tcW w:w="8836" w:type="dxa"/>
            <w:gridSpan w:val="3"/>
            <w:tcBorders>
              <w:top w:val="nil"/>
              <w:left w:val="nil"/>
              <w:bottom w:val="nil"/>
              <w:right w:val="nil"/>
            </w:tcBorders>
            <w:shd w:val="clear" w:color="auto" w:fill="auto"/>
          </w:tcPr>
          <w:p w14:paraId="45065247" w14:textId="77777777" w:rsidR="00F75EC3" w:rsidRDefault="00F75EC3" w:rsidP="0033154A">
            <w:pPr>
              <w:pStyle w:val="NormalWeb"/>
              <w:spacing w:after="128" w:afterAutospacing="0"/>
            </w:pPr>
            <w:r>
              <w:rPr>
                <w:b/>
                <w:bCs/>
              </w:rPr>
              <w:t>Think Green, part 2.</w:t>
            </w:r>
            <w:r>
              <w:t xml:space="preserve">  In a second post that followed immediately afterward, I provided these additional comments...  Long-Term (a good decade from now) that [type of hybrid design] will be a clear benefit.  But in this market, with the automakers struggling to overcome their past, that's not the case.  </w:t>
            </w:r>
            <w:smartTag w:uri="urn:schemas-microsoft-com:office:smarttags" w:element="place">
              <w:r>
                <w:t>Battery</w:t>
              </w:r>
            </w:smartTag>
            <w:r>
              <w:t xml:space="preserve"> technology is still advancing by leaps &amp; bounds too.  Power management is being fine tuned as well.  In the meantime, I have a fascination with how some have already drawn a conclusion that "full" hybrids don't stand a chance.  True, some will exhibit advantages over others.  But the unexpected results from real-world driving makes it really exciting.  And how consumers in general will respond is anyone's guess.  Short-Term, the goal of making "full" hybrids commonplace is realistic... and green, unlike some of the "assist" hybrids.  In other words, jumping immediately to "series" is an extraordinary challenge.  Lots still has to happen before that.</w:t>
            </w:r>
          </w:p>
        </w:tc>
      </w:tr>
      <w:tr w:rsidR="00F75EC3" w14:paraId="4AA54E48" w14:textId="77777777">
        <w:trPr>
          <w:cantSplit/>
        </w:trPr>
        <w:tc>
          <w:tcPr>
            <w:tcW w:w="1547" w:type="dxa"/>
            <w:gridSpan w:val="2"/>
            <w:tcBorders>
              <w:top w:val="nil"/>
              <w:left w:val="nil"/>
              <w:bottom w:val="nil"/>
              <w:right w:val="nil"/>
            </w:tcBorders>
            <w:shd w:val="clear" w:color="auto" w:fill="auto"/>
          </w:tcPr>
          <w:p w14:paraId="7A6B3BA2" w14:textId="77777777" w:rsidR="00F75EC3" w:rsidRDefault="00F75EC3" w:rsidP="0033154A">
            <w:pPr>
              <w:jc w:val="center"/>
            </w:pPr>
            <w:r>
              <w:rPr>
                <w:b/>
                <w:bCs/>
              </w:rPr>
              <w:t>5-29-2007</w:t>
            </w:r>
          </w:p>
        </w:tc>
        <w:tc>
          <w:tcPr>
            <w:tcW w:w="8836" w:type="dxa"/>
            <w:gridSpan w:val="3"/>
            <w:tcBorders>
              <w:top w:val="nil"/>
              <w:left w:val="nil"/>
              <w:bottom w:val="nil"/>
              <w:right w:val="nil"/>
            </w:tcBorders>
            <w:shd w:val="clear" w:color="auto" w:fill="auto"/>
          </w:tcPr>
          <w:p w14:paraId="7EDBA065" w14:textId="77777777" w:rsidR="00F75EC3" w:rsidRDefault="00F75EC3" w:rsidP="0033154A">
            <w:pPr>
              <w:pStyle w:val="NormalWeb"/>
              <w:spacing w:after="128" w:afterAutospacing="0"/>
            </w:pPr>
            <w:r>
              <w:rPr>
                <w:b/>
                <w:bCs/>
              </w:rPr>
              <w:t>MPG Backlash.</w:t>
            </w:r>
            <w:r>
              <w:t xml:space="preserve">  The troublemaker from many years ago, that one absolutely obsessed MPG regardless of compromise (documented heavily in these personal logs), sure is making the news a lot lately.  His "hypermiling" techniques to squeeze out unbelievable efficiency from a Prius is really starting to upset some people.  (I find it ironic how someone who hated Prius so passionately in the past is now closely associated with it.)  Responses posted about how dangerous some of his suggestions are growing in numbers, rather significantly.  Innocent owners of Prius are now get accused of doing the same thing.  It's turning into a genuine backlash.  I'm not happy.  Fortunately, I saw it coming.  So it was expected.  That anticipation is what contributed to my own passion... continuing to publish information &amp; photos about my Prius.  The document well the fact that you don't have to do anything special to get pleasing MPG in return.  Hence the motto: </w:t>
            </w:r>
            <w:r>
              <w:rPr>
                <w:i/>
                <w:iCs/>
              </w:rPr>
              <w:t>Just Drive It!</w:t>
            </w:r>
          </w:p>
        </w:tc>
      </w:tr>
      <w:tr w:rsidR="00F75EC3" w14:paraId="29FF7AC9" w14:textId="77777777">
        <w:trPr>
          <w:cantSplit/>
        </w:trPr>
        <w:tc>
          <w:tcPr>
            <w:tcW w:w="1547" w:type="dxa"/>
            <w:gridSpan w:val="2"/>
            <w:tcBorders>
              <w:top w:val="nil"/>
              <w:left w:val="nil"/>
              <w:bottom w:val="nil"/>
              <w:right w:val="nil"/>
            </w:tcBorders>
            <w:shd w:val="clear" w:color="auto" w:fill="auto"/>
          </w:tcPr>
          <w:p w14:paraId="42B90948" w14:textId="77777777" w:rsidR="00F75EC3" w:rsidRDefault="00F75EC3" w:rsidP="0033154A">
            <w:pPr>
              <w:jc w:val="center"/>
            </w:pPr>
            <w:r>
              <w:rPr>
                <w:b/>
                <w:bCs/>
              </w:rPr>
              <w:t>5-30-2007</w:t>
            </w:r>
          </w:p>
        </w:tc>
        <w:tc>
          <w:tcPr>
            <w:tcW w:w="8836" w:type="dxa"/>
            <w:gridSpan w:val="3"/>
            <w:tcBorders>
              <w:top w:val="nil"/>
              <w:left w:val="nil"/>
              <w:bottom w:val="nil"/>
              <w:right w:val="nil"/>
            </w:tcBorders>
            <w:shd w:val="clear" w:color="auto" w:fill="auto"/>
          </w:tcPr>
          <w:p w14:paraId="4FA5E2ED" w14:textId="77777777" w:rsidR="00F75EC3" w:rsidRDefault="00F75EC3" w:rsidP="0033154A">
            <w:pPr>
              <w:pStyle w:val="NormalWeb"/>
              <w:spacing w:after="128" w:afterAutospacing="0"/>
            </w:pPr>
            <w:r>
              <w:rPr>
                <w:b/>
                <w:bCs/>
              </w:rPr>
              <w:t>Carbon Concern.</w:t>
            </w:r>
            <w:r>
              <w:t>  Have you ever been curious just how much of a carbon difference comes from each of alternative fuels?  I have been.  Then today, I stumbled across a handy graph clearly providing those values.  Corn ethanol is the least impressive, which was fairly obvious anyway.  It emits 22 percent less carbon overall, compared to just using normal gasoline.  The percent improves to 56 when sugar is used to produce ethanol instead.  And with the cellulosic approach, the ethanol choice looks like a really good solution at 91 percent.  In fact, it beat out biodiesel which rates at 68 percent.  But the part that will totally amaze you is coal.  When converted to a liquid for fuel (an option I was always suspicious of), there's a 119 percent increase in carbon.  It's a drastic step in the wrong direction!  And even if carbon capture &amp; storage is used, the net result is still a 4 percent increase.  We want to decrease.  So coal is totally unrealistic and ethanol created from waste bio-matter is the best with respect emissions.  Now if we can get the price of that type of ethanol down and industrial production of it way up, we'll be in good shape.  But that's unfortunately many years away still.  Bummer!</w:t>
            </w:r>
          </w:p>
        </w:tc>
      </w:tr>
      <w:tr w:rsidR="00F75EC3" w14:paraId="5601FAFE" w14:textId="77777777">
        <w:trPr>
          <w:cantSplit/>
        </w:trPr>
        <w:tc>
          <w:tcPr>
            <w:tcW w:w="1547" w:type="dxa"/>
            <w:gridSpan w:val="2"/>
            <w:tcBorders>
              <w:top w:val="nil"/>
              <w:left w:val="nil"/>
              <w:bottom w:val="nil"/>
              <w:right w:val="nil"/>
            </w:tcBorders>
            <w:shd w:val="clear" w:color="auto" w:fill="auto"/>
          </w:tcPr>
          <w:p w14:paraId="49163EF2" w14:textId="77777777" w:rsidR="00F75EC3" w:rsidRDefault="00F75EC3" w:rsidP="0033154A">
            <w:pPr>
              <w:jc w:val="center"/>
            </w:pPr>
            <w:r>
              <w:rPr>
                <w:b/>
                <w:bCs/>
              </w:rPr>
              <w:t>5-30-2007</w:t>
            </w:r>
          </w:p>
        </w:tc>
        <w:tc>
          <w:tcPr>
            <w:tcW w:w="8836" w:type="dxa"/>
            <w:gridSpan w:val="3"/>
            <w:tcBorders>
              <w:top w:val="nil"/>
              <w:left w:val="nil"/>
              <w:bottom w:val="nil"/>
              <w:right w:val="nil"/>
            </w:tcBorders>
            <w:shd w:val="clear" w:color="auto" w:fill="auto"/>
          </w:tcPr>
          <w:p w14:paraId="7579A027" w14:textId="77777777" w:rsidR="00F75EC3" w:rsidRDefault="00F75EC3" w:rsidP="0033154A">
            <w:pPr>
              <w:pStyle w:val="NormalWeb"/>
              <w:spacing w:after="128" w:afterAutospacing="0"/>
            </w:pPr>
            <w:r>
              <w:rPr>
                <w:b/>
                <w:bCs/>
              </w:rPr>
              <w:t>70's Tech.</w:t>
            </w:r>
            <w:r>
              <w:t>  That was the newest special on the History Channel this evening.  It discussed how initial ideas evolved into some absolutely amazing innovation, how things like crude video LED games developed into jaw-dropping high-definition graphics.  The examples were stunning.  I was pleased to have witnessed those humble beginnings.  Of course, even back then I was well aware that much better was still to come.  Why do so many not see that with hybrids?  You'd think that computer evolution would clue them into the improvement potential.  Perhaps it's the fear of change.  Realizing that you have embraced something that is rapidly growing obsolete can be a rude awaking.  Anywho, I know and accept it.  The engineering opportunities are wonderful  So much has yet to be exploited.  I can't wait!</w:t>
            </w:r>
          </w:p>
        </w:tc>
      </w:tr>
      <w:tr w:rsidR="00F75EC3" w14:paraId="088A1856" w14:textId="77777777">
        <w:trPr>
          <w:cantSplit/>
        </w:trPr>
        <w:tc>
          <w:tcPr>
            <w:tcW w:w="1547" w:type="dxa"/>
            <w:gridSpan w:val="2"/>
            <w:tcBorders>
              <w:top w:val="nil"/>
              <w:left w:val="nil"/>
              <w:bottom w:val="nil"/>
              <w:right w:val="nil"/>
            </w:tcBorders>
            <w:shd w:val="clear" w:color="auto" w:fill="auto"/>
          </w:tcPr>
          <w:p w14:paraId="2506C1CF" w14:textId="77777777" w:rsidR="00F75EC3" w:rsidRDefault="00F75EC3" w:rsidP="0033154A">
            <w:pPr>
              <w:jc w:val="center"/>
            </w:pPr>
            <w:r>
              <w:rPr>
                <w:b/>
                <w:bCs/>
              </w:rPr>
              <w:t>5-31-2007</w:t>
            </w:r>
          </w:p>
        </w:tc>
        <w:tc>
          <w:tcPr>
            <w:tcW w:w="8836" w:type="dxa"/>
            <w:gridSpan w:val="3"/>
            <w:tcBorders>
              <w:top w:val="nil"/>
              <w:left w:val="nil"/>
              <w:bottom w:val="nil"/>
              <w:right w:val="nil"/>
            </w:tcBorders>
            <w:shd w:val="clear" w:color="auto" w:fill="auto"/>
          </w:tcPr>
          <w:p w14:paraId="0F45EC62" w14:textId="77777777" w:rsidR="00F75EC3" w:rsidRDefault="00F75EC3" w:rsidP="0033154A">
            <w:pPr>
              <w:pStyle w:val="NormalWeb"/>
              <w:spacing w:after="128" w:afterAutospacing="0"/>
            </w:pPr>
            <w:r>
              <w:rPr>
                <w:b/>
                <w:bCs/>
              </w:rPr>
              <w:t>Comparisons, No Excuse.</w:t>
            </w:r>
            <w:r>
              <w:t xml:space="preserve">  This time, it was comparing Prius to a Saturn Ion.  The person provided a number of lame excuses why he believed that was the best match.  No one bought it.  It was horribly transparent.  Strange part was, he even admitted having a bias against </w:t>
            </w:r>
            <w:smartTag w:uri="urn:schemas-microsoft-com:office:smarttags" w:element="City">
              <w:smartTag w:uri="urn:schemas-microsoft-com:office:smarttags" w:element="place">
                <w:r>
                  <w:t>Toyota</w:t>
                </w:r>
              </w:smartTag>
            </w:smartTag>
            <w:r>
              <w:t>.  Hmm?  Regardless of motive, there simply is no excuse anymore.  If you want to discuss the merits of hybrid technology, you absolutely must include references to vehicles that offer both hybrid and non-hybrid models.  Without, objectivity is absent.  Thank goodness others agree.  Camry.  Escape.  Civic.  Those are all well known examples.  Ignoring them is like credibility suicide.  Yet, some try anyway.</w:t>
            </w:r>
          </w:p>
        </w:tc>
      </w:tr>
      <w:tr w:rsidR="00F75EC3" w14:paraId="4DCF44BE" w14:textId="77777777">
        <w:trPr>
          <w:cantSplit/>
        </w:trPr>
        <w:tc>
          <w:tcPr>
            <w:tcW w:w="1547" w:type="dxa"/>
            <w:gridSpan w:val="2"/>
            <w:tcBorders>
              <w:top w:val="nil"/>
              <w:left w:val="nil"/>
              <w:bottom w:val="nil"/>
              <w:right w:val="nil"/>
            </w:tcBorders>
            <w:shd w:val="clear" w:color="auto" w:fill="auto"/>
          </w:tcPr>
          <w:p w14:paraId="34D45F94" w14:textId="77777777" w:rsidR="00F75EC3" w:rsidRDefault="00F75EC3" w:rsidP="0033154A">
            <w:pPr>
              <w:jc w:val="center"/>
            </w:pPr>
            <w:r>
              <w:rPr>
                <w:b/>
                <w:bCs/>
              </w:rPr>
              <w:t>5-31-2007</w:t>
            </w:r>
          </w:p>
        </w:tc>
        <w:tc>
          <w:tcPr>
            <w:tcW w:w="8836" w:type="dxa"/>
            <w:gridSpan w:val="3"/>
            <w:tcBorders>
              <w:top w:val="nil"/>
              <w:left w:val="nil"/>
              <w:bottom w:val="nil"/>
              <w:right w:val="nil"/>
            </w:tcBorders>
            <w:shd w:val="clear" w:color="auto" w:fill="auto"/>
          </w:tcPr>
          <w:p w14:paraId="52637D6B" w14:textId="77777777" w:rsidR="00F75EC3" w:rsidRDefault="00F75EC3" w:rsidP="0033154A">
            <w:pPr>
              <w:pStyle w:val="NormalWeb"/>
              <w:spacing w:after="128" w:afterAutospacing="0"/>
            </w:pPr>
            <w:r>
              <w:rPr>
                <w:b/>
                <w:bCs/>
              </w:rPr>
              <w:t>Comparisons, Hypothetical.</w:t>
            </w:r>
            <w:r>
              <w:t>  On the more well thought out side of undermining, there's the "look forward" approach.  Dismiss the technology available today by focusing heavily on what could be instead.  Enthusiasts supporting Volt know this all too well.  They practice it routinely.  But today was different.  It was a seemingly constructive look at what an augmented Prius could deliver.  Was the upgraded battery-pack really worth it?  The focus was on "gallons saved" with consideration of pricing variation.  It seemed a worthy discussion... until you noticed that not a single person asked about diminished capacity caused by temperature extremes and heavy use of the heater or A/C.  That's a big deal.  Emissions are too, but they were totally ignored as well.  Instead, it was a subtle effort to draw attention away from the product already available: Prius.</w:t>
            </w:r>
          </w:p>
        </w:tc>
      </w:tr>
      <w:tr w:rsidR="00F75EC3" w14:paraId="0AA8C34D" w14:textId="77777777">
        <w:trPr>
          <w:cantSplit/>
        </w:trPr>
        <w:tc>
          <w:tcPr>
            <w:tcW w:w="1547" w:type="dxa"/>
            <w:gridSpan w:val="2"/>
            <w:tcBorders>
              <w:top w:val="nil"/>
              <w:left w:val="nil"/>
              <w:bottom w:val="nil"/>
              <w:right w:val="nil"/>
            </w:tcBorders>
            <w:shd w:val="clear" w:color="auto" w:fill="auto"/>
          </w:tcPr>
          <w:p w14:paraId="238D02D2" w14:textId="77777777" w:rsidR="00F75EC3" w:rsidRDefault="00F75EC3" w:rsidP="0033154A">
            <w:pPr>
              <w:jc w:val="center"/>
            </w:pPr>
            <w:r>
              <w:rPr>
                <w:b/>
                <w:bCs/>
              </w:rPr>
              <w:t>5-21-2007</w:t>
            </w:r>
          </w:p>
        </w:tc>
        <w:tc>
          <w:tcPr>
            <w:tcW w:w="8836" w:type="dxa"/>
            <w:gridSpan w:val="3"/>
            <w:tcBorders>
              <w:top w:val="nil"/>
              <w:left w:val="nil"/>
              <w:bottom w:val="nil"/>
              <w:right w:val="nil"/>
            </w:tcBorders>
            <w:shd w:val="clear" w:color="auto" w:fill="auto"/>
          </w:tcPr>
          <w:p w14:paraId="73B1E4F0" w14:textId="789A7BE9" w:rsidR="00F75EC3" w:rsidRDefault="00F75EC3" w:rsidP="0033154A">
            <w:pPr>
              <w:pStyle w:val="NormalWeb"/>
              <w:spacing w:after="128" w:afterAutospacing="0"/>
            </w:pPr>
            <w:r>
              <w:rPr>
                <w:b/>
                <w:bCs/>
              </w:rPr>
              <w:t>More Christmas Lights!!</w:t>
            </w:r>
            <w:r>
              <w:t xml:space="preserve">  That very first photo what a hint at what could be.  I found out the hard way that it wasn't just a matter of good snow and good timing.  Also having the right digital camera makes a big difference too.  So, I returned to that first location, with the ability to capture higher quality.  My timing was even better as well.  Catching the final few moments of ambient light after the sun has set but before darkness has completely overtaken yet really helps.  Sadly, that particular opportunity only lasts a few minutes.  But to my delight, I was able to take advantage of it.  Those photos turned out great... </w:t>
            </w:r>
            <w:hyperlink r:id="rId182" w:history="1">
              <w:r>
                <w:rPr>
                  <w:rStyle w:val="Hyperlink"/>
                  <w:sz w:val="20"/>
                  <w:szCs w:val="20"/>
                </w:rPr>
                <w:t>photo album 120</w:t>
              </w:r>
            </w:hyperlink>
          </w:p>
        </w:tc>
      </w:tr>
      <w:tr w:rsidR="00F75EC3" w14:paraId="47DFE88C" w14:textId="77777777">
        <w:trPr>
          <w:cantSplit/>
        </w:trPr>
        <w:tc>
          <w:tcPr>
            <w:tcW w:w="1547" w:type="dxa"/>
            <w:gridSpan w:val="2"/>
            <w:tcBorders>
              <w:top w:val="nil"/>
              <w:left w:val="nil"/>
              <w:bottom w:val="nil"/>
              <w:right w:val="nil"/>
            </w:tcBorders>
            <w:shd w:val="clear" w:color="auto" w:fill="auto"/>
          </w:tcPr>
          <w:p w14:paraId="07591B0C" w14:textId="77777777" w:rsidR="00F75EC3" w:rsidRDefault="00F75EC3" w:rsidP="0033154A">
            <w:pPr>
              <w:jc w:val="center"/>
            </w:pPr>
            <w:r>
              <w:rPr>
                <w:b/>
                <w:bCs/>
              </w:rPr>
              <w:t>5-23-2007</w:t>
            </w:r>
          </w:p>
        </w:tc>
        <w:tc>
          <w:tcPr>
            <w:tcW w:w="8836" w:type="dxa"/>
            <w:gridSpan w:val="3"/>
            <w:tcBorders>
              <w:top w:val="nil"/>
              <w:left w:val="nil"/>
              <w:bottom w:val="nil"/>
              <w:right w:val="nil"/>
            </w:tcBorders>
            <w:shd w:val="clear" w:color="auto" w:fill="auto"/>
          </w:tcPr>
          <w:p w14:paraId="006F4613" w14:textId="77777777" w:rsidR="00F75EC3" w:rsidRDefault="00F75EC3" w:rsidP="0033154A">
            <w:pPr>
              <w:pStyle w:val="NormalWeb"/>
              <w:spacing w:after="128" w:afterAutospacing="0"/>
            </w:pPr>
            <w:r>
              <w:rPr>
                <w:b/>
                <w:bCs/>
              </w:rPr>
              <w:t>Volt, Prius-A, Prius-B, Prius-C.</w:t>
            </w:r>
            <w:r>
              <w:t>  Attention to the "series" hybrid, Volt, has dropped to almost nothing... already!  It's amazing how quickly some hype dies.  People in general simply forget most of what the popular media spews out.  Others idealize, believing concept vehicles will somehow suddenly be available at a competitive price and be just as robust as the former product.  On the other hand, we have Prius.  That "full" hybrid has thrived, outliving every possible accusation of hype.  Now approaching 7 years of ownership, I'm looking forward to the 3 new models on the way.  That's what has occupied the attention of the media lately... which I bet won't stray for a long time.  Besides the attention of the currently model, the fact that 3 distinct sizes &amp; configuration will be coming is what really impresses.  No matter how appealing of a choice the competition offers, only a single vehicle like Volt simply isn't enough.  The product-line most provide differentiation.  Having several models of Prius available in combination with the hybrid option in bodies shared by traditional vehicles, like Camry, is a must-have business model.  It's what an automaker needs to provide to survive in the 21st Century... where oil &amp; gas are very expensive and environmental responsibility is growing significantly in importance.</w:t>
            </w:r>
          </w:p>
        </w:tc>
      </w:tr>
      <w:tr w:rsidR="00F75EC3" w14:paraId="13E12374" w14:textId="77777777">
        <w:trPr>
          <w:cantSplit/>
        </w:trPr>
        <w:tc>
          <w:tcPr>
            <w:tcW w:w="1547" w:type="dxa"/>
            <w:gridSpan w:val="2"/>
            <w:tcBorders>
              <w:top w:val="nil"/>
              <w:left w:val="nil"/>
              <w:bottom w:val="nil"/>
              <w:right w:val="nil"/>
            </w:tcBorders>
            <w:shd w:val="clear" w:color="auto" w:fill="auto"/>
          </w:tcPr>
          <w:p w14:paraId="73E90BB0" w14:textId="77777777" w:rsidR="00F75EC3" w:rsidRDefault="00F75EC3" w:rsidP="0033154A">
            <w:pPr>
              <w:jc w:val="center"/>
            </w:pPr>
            <w:r>
              <w:rPr>
                <w:b/>
                <w:bCs/>
              </w:rPr>
              <w:t>5-24-2007</w:t>
            </w:r>
          </w:p>
        </w:tc>
        <w:tc>
          <w:tcPr>
            <w:tcW w:w="8836" w:type="dxa"/>
            <w:gridSpan w:val="3"/>
            <w:tcBorders>
              <w:top w:val="nil"/>
              <w:left w:val="nil"/>
              <w:bottom w:val="nil"/>
              <w:right w:val="nil"/>
            </w:tcBorders>
            <w:shd w:val="clear" w:color="auto" w:fill="auto"/>
          </w:tcPr>
          <w:p w14:paraId="4E725985" w14:textId="77777777" w:rsidR="00F75EC3" w:rsidRDefault="00F75EC3" w:rsidP="0033154A">
            <w:pPr>
              <w:pStyle w:val="NormalWeb"/>
              <w:spacing w:after="128" w:afterAutospacing="0"/>
            </w:pPr>
            <w:r>
              <w:rPr>
                <w:b/>
                <w:bCs/>
              </w:rPr>
              <w:t>33 MPG.</w:t>
            </w:r>
            <w:r>
              <w:t>  What the heck?  An article published today attempted to explain fuel economy.  To my surprise, proper context of EPA estimate purpose was provided.  You know, the fact that they are for comparison sake only... not an expectation for real-world driving.  That was intended to help point out how hybrids do indeed save fuel.  But the quote of Prius only delivering a 33 MPG average just plain did not make any sense.  But then again, quoting measurement results from a single source with limited data isn't objective anyway.  For that matter, neither is generically lumping all types of hybrid into just one category either.  If nothing else good comes from Volt, you'd at least think the difference between "series" and "full" would be acknowledged.  It's bad enough that the differences in "assist" still aren't understood.  It's very frustrating reading such poor writing from so-called well informed sources.  They really don't have a clue.</w:t>
            </w:r>
          </w:p>
        </w:tc>
      </w:tr>
      <w:tr w:rsidR="00F75EC3" w14:paraId="155C5E6B" w14:textId="77777777">
        <w:trPr>
          <w:cantSplit/>
        </w:trPr>
        <w:tc>
          <w:tcPr>
            <w:tcW w:w="1547" w:type="dxa"/>
            <w:gridSpan w:val="2"/>
            <w:tcBorders>
              <w:top w:val="nil"/>
              <w:left w:val="nil"/>
              <w:bottom w:val="nil"/>
              <w:right w:val="nil"/>
            </w:tcBorders>
            <w:shd w:val="clear" w:color="auto" w:fill="auto"/>
          </w:tcPr>
          <w:p w14:paraId="3F19CE57" w14:textId="77777777" w:rsidR="00F75EC3" w:rsidRDefault="00F75EC3" w:rsidP="0033154A">
            <w:pPr>
              <w:jc w:val="center"/>
            </w:pPr>
            <w:r>
              <w:rPr>
                <w:b/>
                <w:bCs/>
              </w:rPr>
              <w:t>5-25-2007</w:t>
            </w:r>
          </w:p>
        </w:tc>
        <w:tc>
          <w:tcPr>
            <w:tcW w:w="8836" w:type="dxa"/>
            <w:gridSpan w:val="3"/>
            <w:tcBorders>
              <w:top w:val="nil"/>
              <w:left w:val="nil"/>
              <w:bottom w:val="nil"/>
              <w:right w:val="nil"/>
            </w:tcBorders>
            <w:shd w:val="clear" w:color="auto" w:fill="auto"/>
          </w:tcPr>
          <w:p w14:paraId="5C0DB818" w14:textId="77777777" w:rsidR="00F75EC3" w:rsidRDefault="00F75EC3" w:rsidP="0033154A">
            <w:pPr>
              <w:pStyle w:val="NormalWeb"/>
              <w:spacing w:after="128" w:afterAutospacing="0"/>
            </w:pPr>
            <w:r>
              <w:rPr>
                <w:b/>
                <w:bCs/>
              </w:rPr>
              <w:t>Downsizing?</w:t>
            </w:r>
            <w:r>
              <w:t xml:space="preserve">  It sure looks that is becoming the trend.  But as a </w:t>
            </w:r>
            <w:smartTag w:uri="urn:schemas-microsoft-com:office:smarttags" w:element="City">
              <w:smartTag w:uri="urn:schemas-microsoft-com:office:smarttags" w:element="place">
                <w:r>
                  <w:t>Detroit</w:t>
                </w:r>
              </w:smartTag>
            </w:smartTag>
            <w:r>
              <w:t xml:space="preserve"> publication clearly pointed out this morning, that impression isn't totally accurate.  Instead of people replacing their SUV or Pickup with a very small car, they are purchasing one for commuting.  That "downsize" effect is a direct result of gas prices.  $3 per gallon has proven to be the threshold, exactly as the Prius owners said it would be many years ago.  That makes a whole lot of sense too.  New car payments are still cheaper than filling the tank of a SUV.  That's a scary reality.  What do you do?  Resale value of the SUV has plummeted.  You'd lose way too much money selling it.  Instead, purchasing a very small car like a Yaris or Aveo is more affordable... and it does wonders for Prius.  That label of "small" will quickly fade away as a result.  Prius is quite a bit larger in comparison.  In short, the car is back.  Trucks will go back to be used for the purpose they were designed.  It's about dang time!</w:t>
            </w:r>
          </w:p>
        </w:tc>
      </w:tr>
      <w:tr w:rsidR="00F75EC3" w14:paraId="6D166E20" w14:textId="77777777">
        <w:trPr>
          <w:cantSplit/>
        </w:trPr>
        <w:tc>
          <w:tcPr>
            <w:tcW w:w="1547" w:type="dxa"/>
            <w:gridSpan w:val="2"/>
            <w:tcBorders>
              <w:top w:val="nil"/>
              <w:left w:val="nil"/>
              <w:bottom w:val="nil"/>
              <w:right w:val="nil"/>
            </w:tcBorders>
            <w:shd w:val="clear" w:color="auto" w:fill="auto"/>
          </w:tcPr>
          <w:p w14:paraId="139EDF5A" w14:textId="77777777" w:rsidR="00F75EC3" w:rsidRDefault="00F75EC3" w:rsidP="0033154A">
            <w:pPr>
              <w:jc w:val="center"/>
            </w:pPr>
            <w:r>
              <w:rPr>
                <w:b/>
                <w:bCs/>
              </w:rPr>
              <w:t>5-25-2007</w:t>
            </w:r>
          </w:p>
        </w:tc>
        <w:tc>
          <w:tcPr>
            <w:tcW w:w="8836" w:type="dxa"/>
            <w:gridSpan w:val="3"/>
            <w:tcBorders>
              <w:top w:val="nil"/>
              <w:left w:val="nil"/>
              <w:bottom w:val="nil"/>
              <w:right w:val="nil"/>
            </w:tcBorders>
            <w:shd w:val="clear" w:color="auto" w:fill="auto"/>
          </w:tcPr>
          <w:p w14:paraId="50EB472D" w14:textId="77777777" w:rsidR="00F75EC3" w:rsidRDefault="00F75EC3" w:rsidP="0033154A">
            <w:pPr>
              <w:pStyle w:val="NormalWeb"/>
              <w:spacing w:after="128" w:afterAutospacing="0"/>
            </w:pPr>
            <w:r>
              <w:rPr>
                <w:b/>
                <w:bCs/>
              </w:rPr>
              <w:t>The Purchase Decision.</w:t>
            </w:r>
            <w:r>
              <w:t xml:space="preserve">  Someone started a new thread on the big Prius forum, requesting feedback about how owners came to the conclusion that their decision to purchase was a good one.  I couldn't resist the opportunity to see if my perspective has any relevance anymore.  7 years is a long time anyway, even when advanced technology isn't involved.  But when it comes to Prius, that's representative of decades of improvements with respect to traditional vehicles.  And that seemed to be well confirmed by the nature of their responses.  Here's what I posted...  Way back in January 2000, I made my decision.  It was a no-brainer.  The engineering was clearly superior to the stuff we had to endure in the 20th.  The fact that smog-related emissions were a priority beyond efficiency then sealed the deal.  Now over 7 years later, the wait to upgrade [purchase] yet again is making its presence known... with no certainty when, but it will definitely happen at some point. </w:t>
            </w:r>
          </w:p>
        </w:tc>
      </w:tr>
      <w:tr w:rsidR="00F75EC3" w14:paraId="57306924" w14:textId="77777777">
        <w:trPr>
          <w:cantSplit/>
        </w:trPr>
        <w:tc>
          <w:tcPr>
            <w:tcW w:w="1547" w:type="dxa"/>
            <w:gridSpan w:val="2"/>
            <w:tcBorders>
              <w:top w:val="nil"/>
              <w:left w:val="nil"/>
              <w:bottom w:val="nil"/>
              <w:right w:val="nil"/>
            </w:tcBorders>
            <w:shd w:val="clear" w:color="auto" w:fill="auto"/>
          </w:tcPr>
          <w:p w14:paraId="108BA73B" w14:textId="77777777" w:rsidR="00F75EC3" w:rsidRDefault="00F75EC3" w:rsidP="0033154A">
            <w:pPr>
              <w:jc w:val="center"/>
            </w:pPr>
            <w:r>
              <w:rPr>
                <w:b/>
                <w:bCs/>
              </w:rPr>
              <w:t>5-26-2007</w:t>
            </w:r>
          </w:p>
        </w:tc>
        <w:tc>
          <w:tcPr>
            <w:tcW w:w="8836" w:type="dxa"/>
            <w:gridSpan w:val="3"/>
            <w:tcBorders>
              <w:top w:val="nil"/>
              <w:left w:val="nil"/>
              <w:bottom w:val="nil"/>
              <w:right w:val="nil"/>
            </w:tcBorders>
            <w:shd w:val="clear" w:color="auto" w:fill="auto"/>
          </w:tcPr>
          <w:p w14:paraId="589B4199" w14:textId="77777777" w:rsidR="00F75EC3" w:rsidRDefault="00F75EC3" w:rsidP="0033154A">
            <w:pPr>
              <w:pStyle w:val="NormalWeb"/>
              <w:spacing w:after="128" w:afterAutospacing="0"/>
            </w:pPr>
            <w:r>
              <w:rPr>
                <w:b/>
                <w:bCs/>
              </w:rPr>
              <w:t>$2.99 Per Gallon.</w:t>
            </w:r>
            <w:r>
              <w:t>  Not only didn't the price rise from the onset of the holiday weekend, they actually went down at the station nearest to me.  Everywhere else is still hovering at $3.09 per gallon.  But for some odd reason there is a "discount" available near by.  Whatever the reason, prices nationally are still sitting at a record high.  So relief is most definitely not a realistic expectation.  Instead, the typical mindset is the next hurricane will cause a financial disaster on a wide-scale, well beyond the scope of what nature physically touches.  That pessimistic attitude should make things very interesting for hybrids.  Denial is a thing of the past now.</w:t>
            </w:r>
          </w:p>
        </w:tc>
      </w:tr>
      <w:tr w:rsidR="00F75EC3" w14:paraId="7D5F4E7B" w14:textId="77777777">
        <w:trPr>
          <w:cantSplit/>
        </w:trPr>
        <w:tc>
          <w:tcPr>
            <w:tcW w:w="1547" w:type="dxa"/>
            <w:gridSpan w:val="2"/>
            <w:tcBorders>
              <w:top w:val="nil"/>
              <w:left w:val="nil"/>
              <w:bottom w:val="nil"/>
              <w:right w:val="nil"/>
            </w:tcBorders>
            <w:shd w:val="clear" w:color="auto" w:fill="auto"/>
          </w:tcPr>
          <w:p w14:paraId="773E6CC1" w14:textId="77777777" w:rsidR="00F75EC3" w:rsidRDefault="00F75EC3" w:rsidP="0033154A">
            <w:pPr>
              <w:jc w:val="center"/>
            </w:pPr>
            <w:r>
              <w:rPr>
                <w:b/>
                <w:bCs/>
              </w:rPr>
              <w:t>5-26-2007</w:t>
            </w:r>
          </w:p>
        </w:tc>
        <w:tc>
          <w:tcPr>
            <w:tcW w:w="8836" w:type="dxa"/>
            <w:gridSpan w:val="3"/>
            <w:tcBorders>
              <w:top w:val="nil"/>
              <w:left w:val="nil"/>
              <w:bottom w:val="nil"/>
              <w:right w:val="nil"/>
            </w:tcBorders>
            <w:shd w:val="clear" w:color="auto" w:fill="auto"/>
          </w:tcPr>
          <w:p w14:paraId="30DF30C9" w14:textId="77777777" w:rsidR="00F75EC3" w:rsidRDefault="00F75EC3" w:rsidP="0033154A">
            <w:pPr>
              <w:pStyle w:val="NormalWeb"/>
              <w:spacing w:after="128" w:afterAutospacing="0"/>
            </w:pPr>
            <w:bookmarkStart w:id="86" w:name="OilChange_77500_Miles"/>
            <w:r>
              <w:rPr>
                <w:b/>
                <w:bCs/>
              </w:rPr>
              <w:t>77,500 Mile - Oil Change</w:t>
            </w:r>
            <w:bookmarkEnd w:id="86"/>
            <w:r>
              <w:rPr>
                <w:b/>
                <w:bCs/>
              </w:rPr>
              <w:t>.</w:t>
            </w:r>
            <w:r>
              <w:t>  The 7,500 mile change interval has become routine for this Prius now.  It's as expected, no big deal.  The synthetic oil is still in much better condition at that point than the stuff I drain from my mother's Corolla at just 5,000 miles.  So, I feel quite comfortable with the longer duration.  It's a good thing too.  The price (including filter &amp; gasket) is much higher now.  $26.13 is the most that I have ever had to pay.  But then again, oil is more expensive than ever.</w:t>
            </w:r>
          </w:p>
        </w:tc>
      </w:tr>
      <w:tr w:rsidR="00F75EC3" w14:paraId="0761A045" w14:textId="77777777">
        <w:trPr>
          <w:cantSplit/>
        </w:trPr>
        <w:tc>
          <w:tcPr>
            <w:tcW w:w="1547" w:type="dxa"/>
            <w:gridSpan w:val="2"/>
            <w:tcBorders>
              <w:top w:val="nil"/>
              <w:left w:val="nil"/>
              <w:bottom w:val="nil"/>
              <w:right w:val="nil"/>
            </w:tcBorders>
            <w:shd w:val="clear" w:color="auto" w:fill="auto"/>
          </w:tcPr>
          <w:p w14:paraId="4C52BF1E" w14:textId="77777777" w:rsidR="00F75EC3" w:rsidRDefault="00F75EC3" w:rsidP="0033154A">
            <w:pPr>
              <w:jc w:val="center"/>
            </w:pPr>
            <w:r>
              <w:rPr>
                <w:b/>
                <w:bCs/>
              </w:rPr>
              <w:t>5-27-2007</w:t>
            </w:r>
          </w:p>
        </w:tc>
        <w:tc>
          <w:tcPr>
            <w:tcW w:w="8836" w:type="dxa"/>
            <w:gridSpan w:val="3"/>
            <w:tcBorders>
              <w:top w:val="nil"/>
              <w:left w:val="nil"/>
              <w:bottom w:val="nil"/>
              <w:right w:val="nil"/>
            </w:tcBorders>
            <w:shd w:val="clear" w:color="auto" w:fill="auto"/>
          </w:tcPr>
          <w:p w14:paraId="1D7AB43F" w14:textId="77777777" w:rsidR="00F75EC3" w:rsidRDefault="00F75EC3" w:rsidP="0033154A">
            <w:pPr>
              <w:pStyle w:val="NormalWeb"/>
              <w:spacing w:after="128" w:afterAutospacing="0"/>
            </w:pPr>
            <w:r>
              <w:rPr>
                <w:b/>
                <w:bCs/>
              </w:rPr>
              <w:t>Unbelievable Resistance, part 1.</w:t>
            </w:r>
            <w:r>
              <w:t>  With 60 million new vehicles being purchased worldwide each year and growing breathing-related health problems, you'd think cleaner vehicles would naturally be accepted.  In reality, there is a group of people fighting intensely against them.  Today provided a fantastic example of that.  It started with this online question: "</w:t>
            </w:r>
            <w:r>
              <w:rPr>
                <w:i/>
                <w:iCs/>
              </w:rPr>
              <w:t xml:space="preserve">I am constantly told how much better the Hybrid is for the environment at 32 mpg than the </w:t>
            </w:r>
            <w:smartTag w:uri="urn:schemas-microsoft-com:office:smarttags" w:element="City">
              <w:smartTag w:uri="urn:schemas-microsoft-com:office:smarttags" w:element="place">
                <w:r>
                  <w:rPr>
                    <w:i/>
                    <w:iCs/>
                  </w:rPr>
                  <w:t>Pontiac</w:t>
                </w:r>
              </w:smartTag>
            </w:smartTag>
            <w:r>
              <w:rPr>
                <w:i/>
                <w:iCs/>
              </w:rPr>
              <w:t xml:space="preserve"> that sits in the laneway, at the same 32 mpg.  They use almost identical amounts of fuel, so why is the Hybrid *better* ?</w:t>
            </w:r>
            <w:r>
              <w:t>"  My response was the standard smog references with respect to the CARB measures...  Consider the emission rating.  "Tier-2 Bin-5" is the basic minimum.  Diesel strive to just meet that criteria.  "ULEV" is cleaner.  Many popular vehicles deliver it.  "SULEV" is even cleaner, and the duration criteria is even longer.  "PZEV" is the best for any vehicle with an engine.  It's the cleanest for the longest.  None of those ratings have any relation at all to MPG.</w:t>
            </w:r>
          </w:p>
        </w:tc>
      </w:tr>
      <w:tr w:rsidR="00F75EC3" w14:paraId="0A5C7E1A" w14:textId="77777777">
        <w:trPr>
          <w:cantSplit/>
        </w:trPr>
        <w:tc>
          <w:tcPr>
            <w:tcW w:w="1547" w:type="dxa"/>
            <w:gridSpan w:val="2"/>
            <w:tcBorders>
              <w:top w:val="nil"/>
              <w:left w:val="nil"/>
              <w:bottom w:val="nil"/>
              <w:right w:val="nil"/>
            </w:tcBorders>
            <w:shd w:val="clear" w:color="auto" w:fill="auto"/>
          </w:tcPr>
          <w:p w14:paraId="474E2034" w14:textId="77777777" w:rsidR="00F75EC3" w:rsidRDefault="00F75EC3" w:rsidP="0033154A">
            <w:pPr>
              <w:jc w:val="center"/>
            </w:pPr>
            <w:r>
              <w:rPr>
                <w:b/>
                <w:bCs/>
              </w:rPr>
              <w:t>5-27-2007</w:t>
            </w:r>
          </w:p>
        </w:tc>
        <w:tc>
          <w:tcPr>
            <w:tcW w:w="8836" w:type="dxa"/>
            <w:gridSpan w:val="3"/>
            <w:tcBorders>
              <w:top w:val="nil"/>
              <w:left w:val="nil"/>
              <w:bottom w:val="nil"/>
              <w:right w:val="nil"/>
            </w:tcBorders>
            <w:shd w:val="clear" w:color="auto" w:fill="auto"/>
          </w:tcPr>
          <w:p w14:paraId="1B363A04" w14:textId="77777777" w:rsidR="00F75EC3" w:rsidRDefault="00F75EC3" w:rsidP="0033154A">
            <w:pPr>
              <w:pStyle w:val="NormalWeb"/>
              <w:spacing w:after="128" w:afterAutospacing="0"/>
            </w:pPr>
            <w:r>
              <w:rPr>
                <w:b/>
                <w:bCs/>
              </w:rPr>
              <w:t>Unbelievable Resistance, part 2.</w:t>
            </w:r>
            <w:r>
              <w:t>  A few sounded off with very non-constructive replies.  The best was this from the original poster of the *better* question: "</w:t>
            </w:r>
            <w:r>
              <w:rPr>
                <w:i/>
                <w:iCs/>
              </w:rPr>
              <w:t xml:space="preserve">32 mpg is 32 mpg.  Doublespeak doesn't make the </w:t>
            </w:r>
            <w:smartTag w:uri="urn:schemas-microsoft-com:office:smarttags" w:element="City">
              <w:smartTag w:uri="urn:schemas-microsoft-com:office:smarttags" w:element="place">
                <w:r>
                  <w:rPr>
                    <w:i/>
                    <w:iCs/>
                  </w:rPr>
                  <w:t>Toyota</w:t>
                </w:r>
              </w:smartTag>
            </w:smartTag>
            <w:r>
              <w:rPr>
                <w:i/>
                <w:iCs/>
              </w:rPr>
              <w:t xml:space="preserve"> version better to me.  If you want to discuss emissions, that's a different subject.  Start another thread.  I'll respond there, not here.</w:t>
            </w:r>
            <w:r>
              <w:t>"  He definitely wasn't happy with such an objective response from me.  It's one of the inconvenient truths that some people simply don't want to deal with.  The answer didn't appeal to him, so he tried to dismiss it.  Refusing to acknowledge a problem is an unfortunate reality.  It's why some of the big automakers are now in financial turmoil.  They ignored a need.  Facing a truth is difficult... and can only be delayed for so long.  That time has come.  Some aren't accepting it well.</w:t>
            </w:r>
          </w:p>
        </w:tc>
      </w:tr>
      <w:tr w:rsidR="00F75EC3" w14:paraId="76515A99" w14:textId="77777777">
        <w:trPr>
          <w:cantSplit/>
        </w:trPr>
        <w:tc>
          <w:tcPr>
            <w:tcW w:w="1547" w:type="dxa"/>
            <w:gridSpan w:val="2"/>
            <w:tcBorders>
              <w:top w:val="nil"/>
              <w:left w:val="nil"/>
              <w:bottom w:val="nil"/>
              <w:right w:val="nil"/>
            </w:tcBorders>
            <w:shd w:val="clear" w:color="auto" w:fill="auto"/>
          </w:tcPr>
          <w:p w14:paraId="195E6C56" w14:textId="77777777" w:rsidR="00F75EC3" w:rsidRDefault="00F75EC3" w:rsidP="0033154A">
            <w:pPr>
              <w:jc w:val="center"/>
            </w:pPr>
            <w:r>
              <w:rPr>
                <w:b/>
                <w:bCs/>
              </w:rPr>
              <w:t>5-28-2007</w:t>
            </w:r>
          </w:p>
        </w:tc>
        <w:tc>
          <w:tcPr>
            <w:tcW w:w="8836" w:type="dxa"/>
            <w:gridSpan w:val="3"/>
            <w:tcBorders>
              <w:top w:val="nil"/>
              <w:left w:val="nil"/>
              <w:bottom w:val="nil"/>
              <w:right w:val="nil"/>
            </w:tcBorders>
            <w:shd w:val="clear" w:color="auto" w:fill="auto"/>
          </w:tcPr>
          <w:p w14:paraId="566EDE41" w14:textId="77777777" w:rsidR="00F75EC3" w:rsidRDefault="00F75EC3" w:rsidP="0033154A">
            <w:pPr>
              <w:pStyle w:val="NormalWeb"/>
              <w:spacing w:after="128" w:afterAutospacing="0"/>
            </w:pPr>
            <w:r>
              <w:rPr>
                <w:b/>
                <w:bCs/>
              </w:rPr>
              <w:t>One of those dang Prius.</w:t>
            </w:r>
            <w:r>
              <w:t>  Sometimes, you have to encourage the humor.  At the gas station today, I simply couldn't resist.  In the two parking spots right in front of the door, there was my Prius and another.  The guy at the register asked if I had any gas too.  My response was... "</w:t>
            </w:r>
            <w:r>
              <w:rPr>
                <w:i/>
                <w:iCs/>
              </w:rPr>
              <w:t>No.  I don't have to purchase gas as often.  I drive one of those dang Prius.</w:t>
            </w:r>
            <w:r>
              <w:t>" ...as I pointed to my Prius outside.  He found it amusing.  The woman behind me in line did as well.  Unknown to me, she was the other owner.  It turned out that the chance I took a humor is accepted as pleasing with gas prices so high... from typical consumers.  Only the antagonists fighting change put up any type of resistance anymore, a small group that continues to shrink.  That's quite vindicating.  It's like the complexity argument.  Only those with supporting a less capable technology response negatively, since they have something to lose.  Fortunately, they don't represent the general market.  No wonder "dang" has such a fitting place in quick comments.  It's double meaning pleases the clever-minded.</w:t>
            </w:r>
          </w:p>
        </w:tc>
      </w:tr>
      <w:tr w:rsidR="00F75EC3" w14:paraId="375ACD9D" w14:textId="77777777">
        <w:trPr>
          <w:cantSplit/>
        </w:trPr>
        <w:tc>
          <w:tcPr>
            <w:tcW w:w="1547" w:type="dxa"/>
            <w:gridSpan w:val="2"/>
            <w:tcBorders>
              <w:top w:val="nil"/>
              <w:left w:val="nil"/>
              <w:bottom w:val="nil"/>
              <w:right w:val="nil"/>
            </w:tcBorders>
            <w:shd w:val="clear" w:color="auto" w:fill="auto"/>
          </w:tcPr>
          <w:p w14:paraId="2A0D8A82" w14:textId="77777777" w:rsidR="00F75EC3" w:rsidRDefault="00F75EC3" w:rsidP="0033154A">
            <w:pPr>
              <w:jc w:val="center"/>
            </w:pPr>
            <w:r>
              <w:rPr>
                <w:b/>
                <w:bCs/>
              </w:rPr>
              <w:t>5-29-2007</w:t>
            </w:r>
          </w:p>
        </w:tc>
        <w:tc>
          <w:tcPr>
            <w:tcW w:w="8836" w:type="dxa"/>
            <w:gridSpan w:val="3"/>
            <w:tcBorders>
              <w:top w:val="nil"/>
              <w:left w:val="nil"/>
              <w:bottom w:val="nil"/>
              <w:right w:val="nil"/>
            </w:tcBorders>
            <w:shd w:val="clear" w:color="auto" w:fill="auto"/>
          </w:tcPr>
          <w:p w14:paraId="6487587E" w14:textId="77777777" w:rsidR="00F75EC3" w:rsidRDefault="00F75EC3" w:rsidP="0033154A">
            <w:pPr>
              <w:pStyle w:val="NormalWeb"/>
              <w:spacing w:after="128" w:afterAutospacing="0"/>
            </w:pPr>
            <w:r>
              <w:rPr>
                <w:b/>
                <w:bCs/>
              </w:rPr>
              <w:t>Think Green, part 1.</w:t>
            </w:r>
            <w:r>
              <w:t>  What exactly does actually mean?  I asked that today on a thread clearly spreading Volt propaganda, hoping for something constructive in reply...  How big of an impact will Volt make?  An annual production of just 60,000 and no other "series" hybrids to choose from would be disappointing, especially after waiting several years for it.  Will GM push to make it more popular?  If so, how will they handle the backlash from an inevitable desire for the technology to be available in other vehicles?  And how what will they do with promoting Two-Mode in the meantime?  From that WSJ article today: "</w:t>
            </w:r>
            <w:r>
              <w:rPr>
                <w:i/>
                <w:iCs/>
              </w:rPr>
              <w:t xml:space="preserve">Two hybrid SUVs are due late this year with a system that GM believes has advantages over </w:t>
            </w:r>
            <w:smartTag w:uri="urn:schemas-microsoft-com:office:smarttags" w:element="City">
              <w:smartTag w:uri="urn:schemas-microsoft-com:office:smarttags" w:element="place">
                <w:r>
                  <w:rPr>
                    <w:i/>
                    <w:iCs/>
                  </w:rPr>
                  <w:t>Toyota</w:t>
                </w:r>
              </w:smartTag>
            </w:smartTag>
            <w:r>
              <w:rPr>
                <w:i/>
                <w:iCs/>
              </w:rPr>
              <w:t xml:space="preserve">'s hybrid technology. But GM only expects to sell a few thousand, while </w:t>
            </w:r>
            <w:smartTag w:uri="urn:schemas-microsoft-com:office:smarttags" w:element="City">
              <w:r>
                <w:rPr>
                  <w:i/>
                  <w:iCs/>
                </w:rPr>
                <w:t>Toyota</w:t>
              </w:r>
            </w:smartTag>
            <w:r>
              <w:rPr>
                <w:i/>
                <w:iCs/>
              </w:rPr>
              <w:t xml:space="preserve"> is counting on selling 250,000 hybrid vehicles in the </w:t>
            </w:r>
            <w:smartTag w:uri="urn:schemas-microsoft-com:office:smarttags" w:element="country-region">
              <w:smartTag w:uri="urn:schemas-microsoft-com:office:smarttags" w:element="place">
                <w:r>
                  <w:rPr>
                    <w:i/>
                    <w:iCs/>
                  </w:rPr>
                  <w:t>U.S.</w:t>
                </w:r>
              </w:smartTag>
            </w:smartTag>
            <w:r>
              <w:rPr>
                <w:i/>
                <w:iCs/>
              </w:rPr>
              <w:t xml:space="preserve"> this year, including 160,000 Prius.</w:t>
            </w:r>
            <w:r>
              <w:t>"  In other words, the intentions of GM remain a mystery... which I suspect is what contributes to the perceived hate.  We want to know what the plans are.</w:t>
            </w:r>
          </w:p>
        </w:tc>
      </w:tr>
      <w:tr w:rsidR="00F75EC3" w14:paraId="261D1C07" w14:textId="77777777">
        <w:trPr>
          <w:cantSplit/>
        </w:trPr>
        <w:tc>
          <w:tcPr>
            <w:tcW w:w="1547" w:type="dxa"/>
            <w:gridSpan w:val="2"/>
            <w:tcBorders>
              <w:top w:val="nil"/>
              <w:left w:val="nil"/>
              <w:bottom w:val="nil"/>
              <w:right w:val="nil"/>
            </w:tcBorders>
            <w:shd w:val="clear" w:color="auto" w:fill="auto"/>
          </w:tcPr>
          <w:p w14:paraId="318ED2D5" w14:textId="77777777" w:rsidR="00F75EC3" w:rsidRDefault="00F75EC3" w:rsidP="0033154A">
            <w:pPr>
              <w:jc w:val="center"/>
            </w:pPr>
            <w:r>
              <w:rPr>
                <w:b/>
                <w:bCs/>
              </w:rPr>
              <w:t>5-29-2007</w:t>
            </w:r>
          </w:p>
        </w:tc>
        <w:tc>
          <w:tcPr>
            <w:tcW w:w="8836" w:type="dxa"/>
            <w:gridSpan w:val="3"/>
            <w:tcBorders>
              <w:top w:val="nil"/>
              <w:left w:val="nil"/>
              <w:bottom w:val="nil"/>
              <w:right w:val="nil"/>
            </w:tcBorders>
            <w:shd w:val="clear" w:color="auto" w:fill="auto"/>
          </w:tcPr>
          <w:p w14:paraId="4F3B0434" w14:textId="77777777" w:rsidR="00F75EC3" w:rsidRDefault="00F75EC3" w:rsidP="0033154A">
            <w:pPr>
              <w:pStyle w:val="NormalWeb"/>
              <w:spacing w:after="128" w:afterAutospacing="0"/>
            </w:pPr>
            <w:r>
              <w:rPr>
                <w:b/>
                <w:bCs/>
              </w:rPr>
              <w:t>Think Green, part 2.</w:t>
            </w:r>
            <w:r>
              <w:t xml:space="preserve">  In a second post that followed immediately afterward, I provided these additional comments...  Long-Term (a good decade from now) that [type of hybrid design] will be a clear benefit.  But in this market, with the automakers struggling to overcome their past, that's not the case.  </w:t>
            </w:r>
            <w:smartTag w:uri="urn:schemas-microsoft-com:office:smarttags" w:element="place">
              <w:r>
                <w:t>Battery</w:t>
              </w:r>
            </w:smartTag>
            <w:r>
              <w:t xml:space="preserve"> technology is still advancing by leaps &amp; bounds too.  Power management is being fine tuned as well.  In the meantime, I have a fascination with how some have already drawn a conclusion that "full" hybrids don't stand a chance.  True, some will exhibit advantages over others.  But the unexpected results from real-world driving makes it really exciting.  And how consumers in general will respond is anyone's guess.  Short-Term, the goal of making "full" hybrids commonplace is realistic... and green, unlike some of the "assist" hybrids.  In other words, jumping immediately to "series" is an extraordinary challenge.  Lots still has to happen before that.</w:t>
            </w:r>
          </w:p>
        </w:tc>
      </w:tr>
      <w:tr w:rsidR="00F75EC3" w14:paraId="074F982E" w14:textId="77777777">
        <w:trPr>
          <w:cantSplit/>
        </w:trPr>
        <w:tc>
          <w:tcPr>
            <w:tcW w:w="1547" w:type="dxa"/>
            <w:gridSpan w:val="2"/>
            <w:tcBorders>
              <w:top w:val="nil"/>
              <w:left w:val="nil"/>
              <w:bottom w:val="nil"/>
              <w:right w:val="nil"/>
            </w:tcBorders>
            <w:shd w:val="clear" w:color="auto" w:fill="auto"/>
          </w:tcPr>
          <w:p w14:paraId="45C909EA" w14:textId="77777777" w:rsidR="00F75EC3" w:rsidRDefault="00F75EC3" w:rsidP="0033154A">
            <w:pPr>
              <w:jc w:val="center"/>
            </w:pPr>
            <w:r>
              <w:rPr>
                <w:b/>
                <w:bCs/>
              </w:rPr>
              <w:t>5-29-2007</w:t>
            </w:r>
          </w:p>
        </w:tc>
        <w:tc>
          <w:tcPr>
            <w:tcW w:w="8836" w:type="dxa"/>
            <w:gridSpan w:val="3"/>
            <w:tcBorders>
              <w:top w:val="nil"/>
              <w:left w:val="nil"/>
              <w:bottom w:val="nil"/>
              <w:right w:val="nil"/>
            </w:tcBorders>
            <w:shd w:val="clear" w:color="auto" w:fill="auto"/>
          </w:tcPr>
          <w:p w14:paraId="4C8E39E3" w14:textId="77777777" w:rsidR="00F75EC3" w:rsidRDefault="00F75EC3" w:rsidP="0033154A">
            <w:pPr>
              <w:pStyle w:val="NormalWeb"/>
              <w:spacing w:after="128" w:afterAutospacing="0"/>
            </w:pPr>
            <w:r>
              <w:rPr>
                <w:b/>
                <w:bCs/>
              </w:rPr>
              <w:t>MPG Backlash.</w:t>
            </w:r>
            <w:r>
              <w:t xml:space="preserve">  The troublemaker from many years ago, that one absolutely obsessed MPG regardless of compromise (documented heavily in these personal logs), sure is making the news a lot lately.  His "hypermiling" techniques to squeeze out unbelievable efficiency from a Prius is really starting to upset some people.  (I find it ironic how someone who hated Prius so passionately in the past is now closely associated with it.)  Responses posted about how dangerous some of his suggestions are growing in numbers, rather significantly.  Innocent owners of Prius are now get accused of doing the same thing.  It's turning into a genuine backlash.  I'm not happy.  Fortunately, I saw it coming.  So it was expected.  That anticipation is what contributed to my own passion... continuing to publish information &amp; photos about my Prius.  The document well the fact that you don't have to do anything special to get pleasing MPG in return.  Hence the motto: </w:t>
            </w:r>
            <w:r>
              <w:rPr>
                <w:i/>
                <w:iCs/>
              </w:rPr>
              <w:t>Just Drive It!</w:t>
            </w:r>
          </w:p>
        </w:tc>
      </w:tr>
      <w:tr w:rsidR="00F75EC3" w14:paraId="0D7A694F" w14:textId="77777777">
        <w:trPr>
          <w:cantSplit/>
        </w:trPr>
        <w:tc>
          <w:tcPr>
            <w:tcW w:w="1547" w:type="dxa"/>
            <w:gridSpan w:val="2"/>
            <w:tcBorders>
              <w:top w:val="nil"/>
              <w:left w:val="nil"/>
              <w:bottom w:val="nil"/>
              <w:right w:val="nil"/>
            </w:tcBorders>
            <w:shd w:val="clear" w:color="auto" w:fill="auto"/>
          </w:tcPr>
          <w:p w14:paraId="138DC09B" w14:textId="77777777" w:rsidR="00F75EC3" w:rsidRDefault="00F75EC3" w:rsidP="0033154A">
            <w:pPr>
              <w:jc w:val="center"/>
            </w:pPr>
            <w:r>
              <w:rPr>
                <w:b/>
                <w:bCs/>
              </w:rPr>
              <w:t>5-30-2007</w:t>
            </w:r>
          </w:p>
        </w:tc>
        <w:tc>
          <w:tcPr>
            <w:tcW w:w="8836" w:type="dxa"/>
            <w:gridSpan w:val="3"/>
            <w:tcBorders>
              <w:top w:val="nil"/>
              <w:left w:val="nil"/>
              <w:bottom w:val="nil"/>
              <w:right w:val="nil"/>
            </w:tcBorders>
            <w:shd w:val="clear" w:color="auto" w:fill="auto"/>
          </w:tcPr>
          <w:p w14:paraId="4022AE02" w14:textId="77777777" w:rsidR="00F75EC3" w:rsidRDefault="00F75EC3" w:rsidP="0033154A">
            <w:pPr>
              <w:pStyle w:val="NormalWeb"/>
              <w:spacing w:after="128" w:afterAutospacing="0"/>
            </w:pPr>
            <w:r>
              <w:rPr>
                <w:b/>
                <w:bCs/>
              </w:rPr>
              <w:t>Carbon Concern.</w:t>
            </w:r>
            <w:r>
              <w:t>  Have you ever been curious just how much of a carbon difference comes from each of alternative fuels?  I have been.  Then today, I stumbled across a handy graph clearly providing those values.  Corn ethanol is the least impressive, which was fairly obvious anyway.  It emits 22 percent less carbon overall, compared to just using normal gasoline.  The percent improves to 56 when sugar is used to produce ethanol instead.  And with the cellulosic approach, the ethanol choice looks like a really good solution at 91 percent.  In fact, it beat out biodiesel which rates at 68 percent.  But the part that will totally amaze you is coal.  When converted to a liquid for fuel (an option I was always suspicious of), there's a 119 percent increase in carbon.  It's a drastic step in the wrong direction!  And even if carbon capture &amp; storage is used, the net result is still a 4 percent increase.  We want to decrease.  So coal is totally unrealistic and ethanol created from waste bio-matter is the best with respect emissions.  Now if we can get the price of that type of ethanol down and industrial production of it way up, we'll be in good shape.  But that's unfortunately many years away still.  Bummer!</w:t>
            </w:r>
          </w:p>
        </w:tc>
      </w:tr>
      <w:tr w:rsidR="00F75EC3" w14:paraId="7A1294E6" w14:textId="77777777">
        <w:trPr>
          <w:cantSplit/>
        </w:trPr>
        <w:tc>
          <w:tcPr>
            <w:tcW w:w="1547" w:type="dxa"/>
            <w:gridSpan w:val="2"/>
            <w:tcBorders>
              <w:top w:val="nil"/>
              <w:left w:val="nil"/>
              <w:bottom w:val="nil"/>
              <w:right w:val="nil"/>
            </w:tcBorders>
            <w:shd w:val="clear" w:color="auto" w:fill="auto"/>
          </w:tcPr>
          <w:p w14:paraId="2C26A25D" w14:textId="77777777" w:rsidR="00F75EC3" w:rsidRDefault="00F75EC3" w:rsidP="0033154A">
            <w:pPr>
              <w:jc w:val="center"/>
            </w:pPr>
            <w:r>
              <w:rPr>
                <w:b/>
                <w:bCs/>
              </w:rPr>
              <w:t>5-30-2007</w:t>
            </w:r>
          </w:p>
        </w:tc>
        <w:tc>
          <w:tcPr>
            <w:tcW w:w="8836" w:type="dxa"/>
            <w:gridSpan w:val="3"/>
            <w:tcBorders>
              <w:top w:val="nil"/>
              <w:left w:val="nil"/>
              <w:bottom w:val="nil"/>
              <w:right w:val="nil"/>
            </w:tcBorders>
            <w:shd w:val="clear" w:color="auto" w:fill="auto"/>
          </w:tcPr>
          <w:p w14:paraId="612F9922" w14:textId="77777777" w:rsidR="00F75EC3" w:rsidRDefault="00F75EC3" w:rsidP="0033154A">
            <w:pPr>
              <w:pStyle w:val="NormalWeb"/>
              <w:spacing w:after="128" w:afterAutospacing="0"/>
            </w:pPr>
            <w:r>
              <w:rPr>
                <w:b/>
                <w:bCs/>
              </w:rPr>
              <w:t>70's Tech.</w:t>
            </w:r>
            <w:r>
              <w:t>  That was the newest special on the History Channel this evening.  It discussed how initial ideas evolved into some absolutely amazing innovation, how things like crude video LED games developed into jaw-dropping high-definition graphics.  The examples were stunning.  I was pleased to have witnessed those humble beginnings.  Of course, even back then I was well aware that much better was still to come.  Why do so many not see that with hybrids?  You'd think that computer evolution would clue them into the improvement potential.  Perhaps it's the fear of change.  Realizing that you have embraced something that is rapidly growing obsolete can be a rude awaking.  Anywho, I know and accept it.  The engineering opportunities are wonderful  So much has yet to be exploited.  I can't wait!</w:t>
            </w:r>
          </w:p>
        </w:tc>
      </w:tr>
      <w:tr w:rsidR="00F75EC3" w14:paraId="471B5C89" w14:textId="77777777">
        <w:trPr>
          <w:cantSplit/>
        </w:trPr>
        <w:tc>
          <w:tcPr>
            <w:tcW w:w="1547" w:type="dxa"/>
            <w:gridSpan w:val="2"/>
            <w:tcBorders>
              <w:top w:val="nil"/>
              <w:left w:val="nil"/>
              <w:bottom w:val="nil"/>
              <w:right w:val="nil"/>
            </w:tcBorders>
            <w:shd w:val="clear" w:color="auto" w:fill="auto"/>
          </w:tcPr>
          <w:p w14:paraId="35E73CCF" w14:textId="77777777" w:rsidR="00F75EC3" w:rsidRDefault="00F75EC3" w:rsidP="0033154A">
            <w:pPr>
              <w:jc w:val="center"/>
            </w:pPr>
            <w:r>
              <w:rPr>
                <w:b/>
                <w:bCs/>
              </w:rPr>
              <w:t>5-31-2007</w:t>
            </w:r>
          </w:p>
        </w:tc>
        <w:tc>
          <w:tcPr>
            <w:tcW w:w="8836" w:type="dxa"/>
            <w:gridSpan w:val="3"/>
            <w:tcBorders>
              <w:top w:val="nil"/>
              <w:left w:val="nil"/>
              <w:bottom w:val="nil"/>
              <w:right w:val="nil"/>
            </w:tcBorders>
            <w:shd w:val="clear" w:color="auto" w:fill="auto"/>
          </w:tcPr>
          <w:p w14:paraId="0314916B" w14:textId="77777777" w:rsidR="00F75EC3" w:rsidRDefault="00F75EC3" w:rsidP="0033154A">
            <w:pPr>
              <w:pStyle w:val="NormalWeb"/>
              <w:spacing w:after="128" w:afterAutospacing="0"/>
            </w:pPr>
            <w:r>
              <w:rPr>
                <w:b/>
                <w:bCs/>
              </w:rPr>
              <w:t>Comparisons, No Excuse.</w:t>
            </w:r>
            <w:r>
              <w:t xml:space="preserve">  This time, it was comparing Prius to a Saturn Ion.  The person provided a number of lame excuses why he believed that was the best match.  No one bought it.  It was horribly transparent.  Strange part was, he even admitted having a bias against </w:t>
            </w:r>
            <w:smartTag w:uri="urn:schemas-microsoft-com:office:smarttags" w:element="City">
              <w:smartTag w:uri="urn:schemas-microsoft-com:office:smarttags" w:element="place">
                <w:r>
                  <w:t>Toyota</w:t>
                </w:r>
              </w:smartTag>
            </w:smartTag>
            <w:r>
              <w:t>.  Hmm?  Regardless of motive, there simply is no excuse anymore.  If you want to discuss the merits of hybrid technology, you absolutely must include references to vehicles that offer both hybrid and non-hybrid models.  Without, objectivity is absent.  Thank goodness others agree.  Camry.  Escape.  Civic.  Those are all well known examples.  Ignoring them is like credibility suicide.  Yet, some try anyway.</w:t>
            </w:r>
          </w:p>
        </w:tc>
      </w:tr>
      <w:tr w:rsidR="00F75EC3" w14:paraId="73D7B809" w14:textId="77777777">
        <w:trPr>
          <w:cantSplit/>
        </w:trPr>
        <w:tc>
          <w:tcPr>
            <w:tcW w:w="1547" w:type="dxa"/>
            <w:gridSpan w:val="2"/>
            <w:tcBorders>
              <w:top w:val="nil"/>
              <w:left w:val="nil"/>
              <w:bottom w:val="nil"/>
              <w:right w:val="nil"/>
            </w:tcBorders>
            <w:shd w:val="clear" w:color="auto" w:fill="auto"/>
          </w:tcPr>
          <w:p w14:paraId="7FB9C31E" w14:textId="77777777" w:rsidR="00F75EC3" w:rsidRDefault="00F75EC3" w:rsidP="0033154A">
            <w:pPr>
              <w:jc w:val="center"/>
            </w:pPr>
            <w:r>
              <w:rPr>
                <w:b/>
                <w:bCs/>
              </w:rPr>
              <w:t>5-31-2007</w:t>
            </w:r>
          </w:p>
        </w:tc>
        <w:tc>
          <w:tcPr>
            <w:tcW w:w="8836" w:type="dxa"/>
            <w:gridSpan w:val="3"/>
            <w:tcBorders>
              <w:top w:val="nil"/>
              <w:left w:val="nil"/>
              <w:bottom w:val="nil"/>
              <w:right w:val="nil"/>
            </w:tcBorders>
            <w:shd w:val="clear" w:color="auto" w:fill="auto"/>
          </w:tcPr>
          <w:p w14:paraId="147F5475" w14:textId="77777777" w:rsidR="00F75EC3" w:rsidRDefault="00F75EC3" w:rsidP="0033154A">
            <w:pPr>
              <w:pStyle w:val="NormalWeb"/>
              <w:spacing w:after="128" w:afterAutospacing="0"/>
            </w:pPr>
            <w:r>
              <w:rPr>
                <w:b/>
                <w:bCs/>
              </w:rPr>
              <w:t>Comparisons, Hypothetical.</w:t>
            </w:r>
            <w:r>
              <w:t>  On the more well thought out side of undermining, there's the "look forward" approach.  Dismiss the technology available today by focusing heavily on what could be instead.  Enthusiasts supporting Volt know this all too well.  They practice it routinely.  But today was different.  It was a seemingly constructive look at what an augmented Prius could deliver.  Was the upgraded battery-pack really worth it?  The focus was on "gallons saved" with consideration of pricing variation.  It seemed a worthy discussion... until you noticed that not a single person asked about diminished capacity caused by temperature extremes and heavy use of the heater or A/C.  That's a big deal.  Emissions are too, but they were totally ignored as well.  Instead, it was a subtle effort to draw attention away from the product already available: Prius.</w:t>
            </w:r>
          </w:p>
        </w:tc>
      </w:tr>
      <w:tr w:rsidR="00F75EC3" w14:paraId="49A7DE02" w14:textId="77777777">
        <w:trPr>
          <w:cantSplit/>
        </w:trPr>
        <w:tc>
          <w:tcPr>
            <w:tcW w:w="1547" w:type="dxa"/>
            <w:gridSpan w:val="2"/>
            <w:tcBorders>
              <w:top w:val="nil"/>
              <w:left w:val="nil"/>
              <w:bottom w:val="nil"/>
              <w:right w:val="nil"/>
            </w:tcBorders>
            <w:shd w:val="clear" w:color="auto" w:fill="auto"/>
          </w:tcPr>
          <w:p w14:paraId="35BC1F91" w14:textId="77777777" w:rsidR="00F75EC3" w:rsidRDefault="00F75EC3" w:rsidP="0033154A">
            <w:pPr>
              <w:jc w:val="center"/>
            </w:pPr>
            <w:r>
              <w:rPr>
                <w:b/>
                <w:bCs/>
              </w:rPr>
              <w:t>5-31-2007</w:t>
            </w:r>
          </w:p>
        </w:tc>
        <w:tc>
          <w:tcPr>
            <w:tcW w:w="8836" w:type="dxa"/>
            <w:gridSpan w:val="3"/>
            <w:tcBorders>
              <w:top w:val="nil"/>
              <w:left w:val="nil"/>
              <w:bottom w:val="nil"/>
              <w:right w:val="nil"/>
            </w:tcBorders>
            <w:shd w:val="clear" w:color="auto" w:fill="auto"/>
          </w:tcPr>
          <w:p w14:paraId="0D13BF8B" w14:textId="77777777" w:rsidR="00F75EC3" w:rsidRDefault="00F75EC3" w:rsidP="0033154A">
            <w:pPr>
              <w:pStyle w:val="NormalWeb"/>
              <w:spacing w:after="128" w:afterAutospacing="0"/>
            </w:pPr>
            <w:r>
              <w:rPr>
                <w:b/>
                <w:bCs/>
              </w:rPr>
              <w:t>Intense Skepticism.</w:t>
            </w:r>
            <w:r>
              <w:t xml:space="preserve">  That's putting it lightly.  President Bush made an announcement today providing an overview of what he felt he could contribute to the "climate change" concerned being addressed at the G8 conference in </w:t>
            </w:r>
            <w:smartTag w:uri="urn:schemas-microsoft-com:office:smarttags" w:element="country-region">
              <w:smartTag w:uri="urn:schemas-microsoft-com:office:smarttags" w:element="place">
                <w:r>
                  <w:t>Germany</w:t>
                </w:r>
              </w:smartTag>
            </w:smartTag>
            <w:r>
              <w:t xml:space="preserve"> next week.  That's where leaders of the top 8 industrialized nations meet to discuss actions to be taken about global issues.  Concern about carbon emissions is growing rapidly.  For the past 6 years, the Bush administration has been counter-productive.  Rather than committing to a reduction level, they've argued that the government shouldn't get involved and abandoned all efforts... including </w:t>
            </w:r>
            <w:smartTag w:uri="urn:schemas-microsoft-com:office:smarttags" w:element="City">
              <w:smartTag w:uri="urn:schemas-microsoft-com:office:smarttags" w:element="place">
                <w:r>
                  <w:t>Kyoto</w:t>
                </w:r>
              </w:smartTag>
            </w:smartTag>
            <w:r>
              <w:t>.  The official response has been "</w:t>
            </w:r>
            <w:r>
              <w:rPr>
                <w:i/>
                <w:iCs/>
              </w:rPr>
              <w:t>Let the market decide.</w:t>
            </w:r>
            <w:r>
              <w:t>"  Apparently, innovation never results from the need to comply.  Since when?  Needless to say, many were unhappy hearing what he said today.</w:t>
            </w:r>
          </w:p>
        </w:tc>
      </w:tr>
      <w:tr w:rsidR="006F56FB" w14:paraId="12B02763" w14:textId="77777777">
        <w:trPr>
          <w:cantSplit/>
        </w:trPr>
        <w:tc>
          <w:tcPr>
            <w:tcW w:w="1547" w:type="dxa"/>
            <w:gridSpan w:val="2"/>
            <w:tcBorders>
              <w:top w:val="nil"/>
              <w:left w:val="nil"/>
              <w:bottom w:val="nil"/>
              <w:right w:val="nil"/>
            </w:tcBorders>
            <w:shd w:val="clear" w:color="auto" w:fill="auto"/>
          </w:tcPr>
          <w:p w14:paraId="47FCDA81" w14:textId="77777777" w:rsidR="006F56FB" w:rsidRDefault="006F56FB" w:rsidP="0033154A">
            <w:pPr>
              <w:jc w:val="center"/>
            </w:pPr>
            <w:r>
              <w:rPr>
                <w:b/>
                <w:bCs/>
              </w:rPr>
              <w:t>6-01-2007</w:t>
            </w:r>
          </w:p>
        </w:tc>
        <w:tc>
          <w:tcPr>
            <w:tcW w:w="8836" w:type="dxa"/>
            <w:gridSpan w:val="3"/>
            <w:tcBorders>
              <w:top w:val="nil"/>
              <w:left w:val="nil"/>
              <w:bottom w:val="nil"/>
              <w:right w:val="nil"/>
            </w:tcBorders>
            <w:shd w:val="clear" w:color="auto" w:fill="auto"/>
          </w:tcPr>
          <w:p w14:paraId="4A57504B" w14:textId="77777777" w:rsidR="006F56FB" w:rsidRDefault="006F56FB" w:rsidP="0033154A">
            <w:pPr>
              <w:pStyle w:val="NormalWeb"/>
              <w:spacing w:after="128" w:afterAutospacing="0"/>
            </w:pPr>
            <w:r>
              <w:rPr>
                <w:b/>
                <w:bCs/>
              </w:rPr>
              <w:t>Presidential Undermining.</w:t>
            </w:r>
            <w:r>
              <w:t>  If you thought I had an attitude, take a gander at the many negative articles published today.  Whoa!  Lots of people are very upset by what Bush said yesterday.  I was definitely not alone.  These quotes were from just one example...  "</w:t>
            </w:r>
            <w:r>
              <w:rPr>
                <w:i/>
                <w:iCs/>
              </w:rPr>
              <w:t>delay tactic</w:t>
            </w:r>
            <w:r>
              <w:t>" ... "</w:t>
            </w:r>
            <w:r>
              <w:rPr>
                <w:i/>
                <w:iCs/>
              </w:rPr>
              <w:t>classic spoiler</w:t>
            </w:r>
            <w:r>
              <w:t>" ... "</w:t>
            </w:r>
            <w:r>
              <w:rPr>
                <w:i/>
                <w:iCs/>
              </w:rPr>
              <w:t>transparent attempt to derail</w:t>
            </w:r>
            <w:r>
              <w:t>".  In other words, the growing expectation is that he doesn't want to hear what the other nations have to say.  Instead, he's going to suggest options of his own.  It's being treated as if this is a brand new topic to be discussed, as if none of the past efforts never occurred.  To those that weren't paying attention, they may actually believe him.  But to those of us who have been begging for regulations for years, each of his prior refusals still sting.  We're not going to forget that resistance he fought back when voters didn't consider carbon emissions an issue.  But now that they are concerned, he suddenly cares.  Well great, forgive &amp; forget.  Right?  That would be fine if legislation was quick.  However, that's not the case... hence him treating this as if it was brand new.  We won't be getting any regulation agreement for 18 months.  They need to "study" the topic first.  What the heck has his administration been doing for that last 6 years!  What kind of research were all those refusals based on?</w:t>
            </w:r>
          </w:p>
        </w:tc>
      </w:tr>
      <w:tr w:rsidR="006F56FB" w14:paraId="1E7A6FD8" w14:textId="77777777">
        <w:trPr>
          <w:cantSplit/>
        </w:trPr>
        <w:tc>
          <w:tcPr>
            <w:tcW w:w="1547" w:type="dxa"/>
            <w:gridSpan w:val="2"/>
            <w:tcBorders>
              <w:top w:val="nil"/>
              <w:left w:val="nil"/>
              <w:bottom w:val="nil"/>
              <w:right w:val="nil"/>
            </w:tcBorders>
            <w:shd w:val="clear" w:color="auto" w:fill="auto"/>
          </w:tcPr>
          <w:p w14:paraId="0AE3C826" w14:textId="77777777" w:rsidR="006F56FB" w:rsidRDefault="006F56FB" w:rsidP="0033154A">
            <w:pPr>
              <w:jc w:val="center"/>
            </w:pPr>
            <w:r>
              <w:rPr>
                <w:b/>
                <w:bCs/>
              </w:rPr>
              <w:t>6-01-2007</w:t>
            </w:r>
          </w:p>
        </w:tc>
        <w:tc>
          <w:tcPr>
            <w:tcW w:w="8836" w:type="dxa"/>
            <w:gridSpan w:val="3"/>
            <w:tcBorders>
              <w:top w:val="nil"/>
              <w:left w:val="nil"/>
              <w:bottom w:val="nil"/>
              <w:right w:val="nil"/>
            </w:tcBorders>
            <w:shd w:val="clear" w:color="auto" w:fill="auto"/>
          </w:tcPr>
          <w:p w14:paraId="5F8222B5" w14:textId="77777777" w:rsidR="006F56FB" w:rsidRDefault="006F56FB" w:rsidP="0033154A">
            <w:pPr>
              <w:pStyle w:val="NormalWeb"/>
              <w:spacing w:after="128" w:afterAutospacing="0"/>
            </w:pPr>
            <w:r>
              <w:rPr>
                <w:b/>
                <w:bCs/>
              </w:rPr>
              <w:t>From Drilling to Ethanol.</w:t>
            </w:r>
            <w:r>
              <w:t>  It is interesting how the "why bother conserving" resistance has switched from just drilling for more oil to dramatically increased production of ethanol.  There is still no real effort being lead to use less fuel in the first place.  The underlining message continues to be "keep consuming" and that's exactly what people are doing.  We hear talk of plug-in hybrids, but no promotion for regular hybrids.  You'd think GM &amp; Ford would get an endorsement for what they are planning to deliver soon.  Instead, all we get is mention of on-going research.  We want something to actually buy, not a feel good attitude for an idea that could be many, many years away still.  How's that suppose to help the people suffering already?  A shift from oil to corn as a source for fuel doesn't reduce operating expenses (pain at the pump) in any way.  It only changes the problem.  That's not actually a solution.</w:t>
            </w:r>
          </w:p>
        </w:tc>
      </w:tr>
      <w:tr w:rsidR="006F56FB" w14:paraId="6189BA03" w14:textId="77777777">
        <w:trPr>
          <w:cantSplit/>
        </w:trPr>
        <w:tc>
          <w:tcPr>
            <w:tcW w:w="1547" w:type="dxa"/>
            <w:gridSpan w:val="2"/>
            <w:tcBorders>
              <w:top w:val="nil"/>
              <w:left w:val="nil"/>
              <w:bottom w:val="nil"/>
              <w:right w:val="nil"/>
            </w:tcBorders>
            <w:shd w:val="clear" w:color="auto" w:fill="auto"/>
          </w:tcPr>
          <w:p w14:paraId="5A216F22" w14:textId="77777777" w:rsidR="006F56FB" w:rsidRDefault="006F56FB" w:rsidP="0033154A">
            <w:pPr>
              <w:jc w:val="center"/>
            </w:pPr>
            <w:r>
              <w:rPr>
                <w:b/>
                <w:bCs/>
              </w:rPr>
              <w:t>6-02-2007</w:t>
            </w:r>
          </w:p>
        </w:tc>
        <w:tc>
          <w:tcPr>
            <w:tcW w:w="8836" w:type="dxa"/>
            <w:gridSpan w:val="3"/>
            <w:tcBorders>
              <w:top w:val="nil"/>
              <w:left w:val="nil"/>
              <w:bottom w:val="nil"/>
              <w:right w:val="nil"/>
            </w:tcBorders>
            <w:shd w:val="clear" w:color="auto" w:fill="auto"/>
          </w:tcPr>
          <w:p w14:paraId="4FB157FF" w14:textId="77777777" w:rsidR="006F56FB" w:rsidRDefault="006F56FB" w:rsidP="0033154A">
            <w:pPr>
              <w:pStyle w:val="NormalWeb"/>
              <w:spacing w:after="128" w:afterAutospacing="0"/>
            </w:pPr>
            <w:r>
              <w:rPr>
                <w:b/>
                <w:bCs/>
              </w:rPr>
              <w:t>From MHz to MPG.</w:t>
            </w:r>
            <w:r>
              <w:t>  Have you noticed how the once dominant form of performance measure for computers is no longer any sense of draw anymore?  That "MHz" value used to mean everything.  The equipment configuration was based upon that number.  Higher was the dependent factor for sales.  The grade of components were scaled from it.  That's not the case anymore.  The speed of the processor is just a one-of-many criteria now.  In fact, the "MHz" value itself isn't even reported directly now.  In other words, the performance ceiling was reached a number of years ago.  The same is true for 0-60 acceleration rates for vehicles.  People simply don't place much focus on them anymore.  Even a basic family sedan exceeds the standards of a decade ago.  The attention placed on MPG is slipping now too.  The traditional cars deliver a fairly ubiquitous platform.  The "full" hybrids are breaking the pattern of the past.  Beside the higher efficiency, they offer a variety of upscale features not found in their traditional counterparts in addition to the cleaner emission rating.  Things have changed.  MPG alone is clearly not the measure of merit anymore.  A high MPG value often meant it was a cheap economy vehicle.  That no longer is the case.</w:t>
            </w:r>
          </w:p>
        </w:tc>
      </w:tr>
      <w:tr w:rsidR="006F56FB" w14:paraId="5937AC65" w14:textId="77777777">
        <w:trPr>
          <w:cantSplit/>
        </w:trPr>
        <w:tc>
          <w:tcPr>
            <w:tcW w:w="1547" w:type="dxa"/>
            <w:gridSpan w:val="2"/>
            <w:tcBorders>
              <w:top w:val="nil"/>
              <w:left w:val="nil"/>
              <w:bottom w:val="nil"/>
              <w:right w:val="nil"/>
            </w:tcBorders>
            <w:shd w:val="clear" w:color="auto" w:fill="auto"/>
          </w:tcPr>
          <w:p w14:paraId="7BB1DFE6" w14:textId="77777777" w:rsidR="006F56FB" w:rsidRDefault="006F56FB" w:rsidP="0033154A">
            <w:pPr>
              <w:jc w:val="center"/>
            </w:pPr>
            <w:r>
              <w:rPr>
                <w:b/>
                <w:bCs/>
              </w:rPr>
              <w:t>6-02-2007</w:t>
            </w:r>
          </w:p>
        </w:tc>
        <w:tc>
          <w:tcPr>
            <w:tcW w:w="8836" w:type="dxa"/>
            <w:gridSpan w:val="3"/>
            <w:tcBorders>
              <w:top w:val="nil"/>
              <w:left w:val="nil"/>
              <w:bottom w:val="nil"/>
              <w:right w:val="nil"/>
            </w:tcBorders>
            <w:shd w:val="clear" w:color="auto" w:fill="auto"/>
          </w:tcPr>
          <w:p w14:paraId="71E78073" w14:textId="77777777" w:rsidR="006F56FB" w:rsidRDefault="006F56FB" w:rsidP="0033154A">
            <w:pPr>
              <w:pStyle w:val="NormalWeb"/>
              <w:spacing w:after="128" w:afterAutospacing="0"/>
            </w:pPr>
            <w:r>
              <w:rPr>
                <w:b/>
                <w:bCs/>
              </w:rPr>
              <w:t>24,009 Sold in May.</w:t>
            </w:r>
            <w:r>
              <w:t xml:space="preserve">  I couldn't believe it.  The Prius enthusiasts were well aware of how </w:t>
            </w:r>
            <w:smartTag w:uri="urn:schemas-microsoft-com:office:smarttags" w:element="City">
              <w:r>
                <w:t>Toyota</w:t>
              </w:r>
            </w:smartTag>
            <w:r>
              <w:t xml:space="preserve"> has been preparing for much higher volume sales, but that official number published for sales in the </w:t>
            </w:r>
            <w:smartTag w:uri="urn:schemas-microsoft-com:office:smarttags" w:element="country-region">
              <w:smartTag w:uri="urn:schemas-microsoft-com:office:smarttags" w:element="place">
                <w:r>
                  <w:t>United States</w:t>
                </w:r>
              </w:smartTag>
            </w:smartTag>
            <w:r>
              <w:t xml:space="preserve"> is fantastic!  Any original claim that inventory clearance was the reason for </w:t>
            </w:r>
            <w:smartTag w:uri="urn:schemas-microsoft-com:office:smarttags" w:element="City">
              <w:smartTag w:uri="urn:schemas-microsoft-com:office:smarttags" w:element="place">
                <w:r>
                  <w:t>Toyota</w:t>
                </w:r>
              </w:smartTag>
            </w:smartTag>
            <w:r>
              <w:t>'s increase in advertising has been totally debunked.  The reporters &amp; antagonists have abruptly grown silent.  All doubt about sales intentions have been completely squashed.  It's great!  Seeing the quantity nearly triple from what it was the same month last year is quite a thrill.  The technology has obviously overcome most of the misconceptions.  So many casting their vote of confidence with their purses &amp; wallets is truly redeeming.  Yeah!</w:t>
            </w:r>
          </w:p>
        </w:tc>
      </w:tr>
      <w:tr w:rsidR="006F56FB" w14:paraId="13463F39" w14:textId="77777777">
        <w:trPr>
          <w:cantSplit/>
        </w:trPr>
        <w:tc>
          <w:tcPr>
            <w:tcW w:w="1547" w:type="dxa"/>
            <w:gridSpan w:val="2"/>
            <w:tcBorders>
              <w:top w:val="nil"/>
              <w:left w:val="nil"/>
              <w:bottom w:val="nil"/>
              <w:right w:val="nil"/>
            </w:tcBorders>
            <w:shd w:val="clear" w:color="auto" w:fill="auto"/>
          </w:tcPr>
          <w:p w14:paraId="47DD78D4" w14:textId="77777777" w:rsidR="006F56FB" w:rsidRDefault="006F56FB" w:rsidP="0033154A">
            <w:pPr>
              <w:jc w:val="center"/>
            </w:pPr>
            <w:r>
              <w:rPr>
                <w:b/>
                <w:bCs/>
              </w:rPr>
              <w:t>6-02-2007</w:t>
            </w:r>
          </w:p>
        </w:tc>
        <w:tc>
          <w:tcPr>
            <w:tcW w:w="8836" w:type="dxa"/>
            <w:gridSpan w:val="3"/>
            <w:tcBorders>
              <w:top w:val="nil"/>
              <w:left w:val="nil"/>
              <w:bottom w:val="nil"/>
              <w:right w:val="nil"/>
            </w:tcBorders>
            <w:shd w:val="clear" w:color="auto" w:fill="auto"/>
          </w:tcPr>
          <w:p w14:paraId="16714A90" w14:textId="77777777" w:rsidR="006F56FB" w:rsidRDefault="006F56FB" w:rsidP="0033154A">
            <w:pPr>
              <w:pStyle w:val="NormalWeb"/>
              <w:spacing w:after="128" w:afterAutospacing="0"/>
            </w:pPr>
            <w:r>
              <w:rPr>
                <w:b/>
                <w:bCs/>
              </w:rPr>
              <w:t>Downplaying "Full" Hybrids.</w:t>
            </w:r>
            <w:r>
              <w:t>  The resistance coming exclusively from certain supporters is growing.  Today it was downplaying the upcoming new models of Prius.  Their drivetrain won't be all electric, so supposedly that's a bad thing.  Here's my response, which I know will upset them...  That "</w:t>
            </w:r>
            <w:r>
              <w:rPr>
                <w:i/>
                <w:iCs/>
              </w:rPr>
              <w:t>interval improvement</w:t>
            </w:r>
            <w:r>
              <w:t>" equates to a reduced price and an increase in efficiency, as well as continuing to spread the technology across the entire fleet of vehicles.  And with the current Prius selling at the incredible rate of 24,000 last month, how exactly is the "series" hybrid going to be better?  The growing number of posts against "full" hybrids, including Two-Mode, has become quite a point of intrigue.  Those wanting Volt as a spotlight vehicle are failing to look at the big picture.  What vehicle size &amp; model choices will available?  How many will be produced?  What about the effect temperature has on battery use &amp; capacity?  In other words, even with a victory from Volt, that's still only a winning single battle.  The war itself is replacing a large majority of traditional vehicles, not delivering a just one trophy.  Volt alone is not enough.  The "full" hybrid design offers much greater potential for extremely widespread market penetration.</w:t>
            </w:r>
          </w:p>
        </w:tc>
      </w:tr>
      <w:tr w:rsidR="006F56FB" w14:paraId="1FF1768A" w14:textId="77777777">
        <w:trPr>
          <w:cantSplit/>
        </w:trPr>
        <w:tc>
          <w:tcPr>
            <w:tcW w:w="1547" w:type="dxa"/>
            <w:gridSpan w:val="2"/>
            <w:tcBorders>
              <w:top w:val="nil"/>
              <w:left w:val="nil"/>
              <w:bottom w:val="nil"/>
              <w:right w:val="nil"/>
            </w:tcBorders>
            <w:shd w:val="clear" w:color="auto" w:fill="auto"/>
          </w:tcPr>
          <w:p w14:paraId="08F41712" w14:textId="77777777" w:rsidR="006F56FB" w:rsidRDefault="006F56FB" w:rsidP="0033154A">
            <w:pPr>
              <w:jc w:val="center"/>
            </w:pPr>
            <w:r>
              <w:rPr>
                <w:b/>
                <w:bCs/>
              </w:rPr>
              <w:t>6-02-2007</w:t>
            </w:r>
          </w:p>
        </w:tc>
        <w:tc>
          <w:tcPr>
            <w:tcW w:w="8836" w:type="dxa"/>
            <w:gridSpan w:val="3"/>
            <w:tcBorders>
              <w:top w:val="nil"/>
              <w:left w:val="nil"/>
              <w:bottom w:val="nil"/>
              <w:right w:val="nil"/>
            </w:tcBorders>
            <w:shd w:val="clear" w:color="auto" w:fill="auto"/>
          </w:tcPr>
          <w:p w14:paraId="1725CB35" w14:textId="77777777" w:rsidR="006F56FB" w:rsidRDefault="006F56FB" w:rsidP="0033154A">
            <w:pPr>
              <w:pStyle w:val="NormalWeb"/>
              <w:spacing w:after="128" w:afterAutospacing="0"/>
            </w:pPr>
            <w:r>
              <w:rPr>
                <w:b/>
                <w:bCs/>
              </w:rPr>
              <w:t>Inevitable Upset.</w:t>
            </w:r>
            <w:r>
              <w:t>  Naturally, more attempts to further draw attention away was the response.  A few were clearly upset.  It was inevitable.  The growing divide between those hoping for a "series" hybrid solution alone and those in support of Two-Mode is becoming more pronounced.  Could you imagine having to wait for a platform that relies so heavily on plugging in to become widely available?  Consider the worldwide market.  It simply doesn't make any sense.  That will be a fantastic special segment of vehicle, but not something for the masses... nothing even remotely close to the 60 million new vehicles sold each year.  The best solution from an engineering or prestige perspective doesn't necessarily translate to a good choice for business.  Just look at SUV history for examples of a short-term mindset disaster.  We already need a solution to high gas prices.  The "full" hybrid establishes that path to future advances while at the same time providing a pleasing platform for today too.  Their success is quite sensible.  What's the benefit of waiting for something else instead?</w:t>
            </w:r>
          </w:p>
        </w:tc>
      </w:tr>
      <w:tr w:rsidR="006F56FB" w14:paraId="3EC1E926" w14:textId="77777777">
        <w:trPr>
          <w:cantSplit/>
        </w:trPr>
        <w:tc>
          <w:tcPr>
            <w:tcW w:w="1547" w:type="dxa"/>
            <w:gridSpan w:val="2"/>
            <w:tcBorders>
              <w:top w:val="nil"/>
              <w:left w:val="nil"/>
              <w:bottom w:val="nil"/>
              <w:right w:val="nil"/>
            </w:tcBorders>
            <w:shd w:val="clear" w:color="auto" w:fill="auto"/>
          </w:tcPr>
          <w:p w14:paraId="0D5D4E26" w14:textId="77777777" w:rsidR="006F56FB" w:rsidRDefault="006F56FB" w:rsidP="0033154A">
            <w:pPr>
              <w:jc w:val="center"/>
            </w:pPr>
            <w:r>
              <w:rPr>
                <w:b/>
                <w:bCs/>
              </w:rPr>
              <w:t>6-02-2007</w:t>
            </w:r>
          </w:p>
        </w:tc>
        <w:tc>
          <w:tcPr>
            <w:tcW w:w="8836" w:type="dxa"/>
            <w:gridSpan w:val="3"/>
            <w:tcBorders>
              <w:top w:val="nil"/>
              <w:left w:val="nil"/>
              <w:bottom w:val="nil"/>
              <w:right w:val="nil"/>
            </w:tcBorders>
            <w:shd w:val="clear" w:color="auto" w:fill="auto"/>
          </w:tcPr>
          <w:p w14:paraId="4F8BBC41" w14:textId="77777777" w:rsidR="006F56FB" w:rsidRDefault="006F56FB" w:rsidP="0033154A">
            <w:pPr>
              <w:pStyle w:val="NormalWeb"/>
              <w:spacing w:after="128" w:afterAutospacing="0"/>
            </w:pPr>
            <w:r>
              <w:rPr>
                <w:b/>
                <w:bCs/>
              </w:rPr>
              <w:t>The Plans.</w:t>
            </w:r>
            <w:r>
              <w:t>  Even though the big GM forum proved fruitless, the internet in general didn't.  A video shared on You Tube featuring Volt chief engineer Nick Zielinski provided some answers.  I was quite happy with that find... and not at all surprised by what I heard, based on tidbits of information that had already been available.  The video stated the E-Flex platform (specifically a "series" configuration) is their choice for compact and intermediate-size vehicles.  Two-Mode is only planned for the really large vehicles.  I had a feeling that those were their intentions.  It confirms the filler technology currently being rolled out, their "assist" hybrid design.  We are definitely going to have to wait for something competitive with respect to emissions, efficiency, and price.  But when that will become available in large volumes on variety of different vehicles is anyone's guess.  All that is known for sure is that it won't be anytime soon.  That's still many years away.  So I'm pleased by the objectives set, but won't be happy until something this actually delivered.  Talk is great, but not enough... and we have already been waiting almost 10 years.  Remember what happened back in October 1997?  Anywho, my favorite quote was "</w:t>
            </w:r>
            <w:r>
              <w:rPr>
                <w:i/>
                <w:iCs/>
              </w:rPr>
              <w:t>electrification of the vehicle is critical</w:t>
            </w:r>
            <w:r>
              <w:t xml:space="preserve">".  Well, it's about time!  That attitude turnaround is long overdue. </w:t>
            </w:r>
          </w:p>
        </w:tc>
      </w:tr>
      <w:tr w:rsidR="006F56FB" w14:paraId="6CED1C46" w14:textId="77777777">
        <w:trPr>
          <w:cantSplit/>
        </w:trPr>
        <w:tc>
          <w:tcPr>
            <w:tcW w:w="1547" w:type="dxa"/>
            <w:gridSpan w:val="2"/>
            <w:tcBorders>
              <w:top w:val="nil"/>
              <w:left w:val="nil"/>
              <w:bottom w:val="nil"/>
              <w:right w:val="nil"/>
            </w:tcBorders>
            <w:shd w:val="clear" w:color="auto" w:fill="auto"/>
          </w:tcPr>
          <w:p w14:paraId="301A20FC" w14:textId="77777777" w:rsidR="006F56FB" w:rsidRDefault="006F56FB" w:rsidP="0033154A">
            <w:pPr>
              <w:jc w:val="center"/>
            </w:pPr>
            <w:r>
              <w:rPr>
                <w:b/>
                <w:bCs/>
              </w:rPr>
              <w:t>6-02-2007</w:t>
            </w:r>
          </w:p>
        </w:tc>
        <w:tc>
          <w:tcPr>
            <w:tcW w:w="8836" w:type="dxa"/>
            <w:gridSpan w:val="3"/>
            <w:tcBorders>
              <w:top w:val="nil"/>
              <w:left w:val="nil"/>
              <w:bottom w:val="nil"/>
              <w:right w:val="nil"/>
            </w:tcBorders>
            <w:shd w:val="clear" w:color="auto" w:fill="auto"/>
          </w:tcPr>
          <w:p w14:paraId="757036A4" w14:textId="77777777" w:rsidR="006F56FB" w:rsidRDefault="006F56FB" w:rsidP="0033154A">
            <w:pPr>
              <w:pStyle w:val="NormalWeb"/>
              <w:spacing w:after="128" w:afterAutospacing="0"/>
            </w:pPr>
            <w:r>
              <w:rPr>
                <w:b/>
                <w:bCs/>
              </w:rPr>
              <w:t>What Now?</w:t>
            </w:r>
            <w:r>
              <w:t>  Do I just give up?  Hope for "full" hybrid sedans from GM is lost.  Toyota &amp; Ford will produce them.  It now sure looks like no one else will though.  It's going to be weird basically not having any competition for the next few years.  Volt should be pretty impressive once it finally becomes available.  But the fact that "full" hybrids will also be taking advantage of the same battery advancement to offer a configuration with a plug too should make things very interesting.  Will those plug-ins be what the "series" competes with or will it be just the regular "full" hybrid instead?  And how the heck will they actually compete?  The EPA doesn't have any method of providing efficiency estimates for that type of propulsion system.  Oh well.  At least these personal logs will document the uncertainty of not having any idea what will happen next or what the market will end up demanding.  They are written as the history is unfolding, not a retrospective afterward.</w:t>
            </w:r>
          </w:p>
        </w:tc>
      </w:tr>
      <w:tr w:rsidR="006F56FB" w14:paraId="7B006A2E" w14:textId="77777777">
        <w:trPr>
          <w:cantSplit/>
        </w:trPr>
        <w:tc>
          <w:tcPr>
            <w:tcW w:w="1547" w:type="dxa"/>
            <w:gridSpan w:val="2"/>
            <w:tcBorders>
              <w:top w:val="nil"/>
              <w:left w:val="nil"/>
              <w:bottom w:val="nil"/>
              <w:right w:val="nil"/>
            </w:tcBorders>
            <w:shd w:val="clear" w:color="auto" w:fill="auto"/>
          </w:tcPr>
          <w:p w14:paraId="5F629C71" w14:textId="77777777" w:rsidR="006F56FB" w:rsidRDefault="006F56FB" w:rsidP="0033154A">
            <w:pPr>
              <w:jc w:val="center"/>
            </w:pPr>
            <w:r>
              <w:rPr>
                <w:b/>
                <w:bCs/>
              </w:rPr>
              <w:t>6-03-2007</w:t>
            </w:r>
          </w:p>
        </w:tc>
        <w:tc>
          <w:tcPr>
            <w:tcW w:w="8836" w:type="dxa"/>
            <w:gridSpan w:val="3"/>
            <w:tcBorders>
              <w:top w:val="nil"/>
              <w:left w:val="nil"/>
              <w:bottom w:val="nil"/>
              <w:right w:val="nil"/>
            </w:tcBorders>
            <w:shd w:val="clear" w:color="auto" w:fill="auto"/>
          </w:tcPr>
          <w:p w14:paraId="6518945C" w14:textId="77777777" w:rsidR="006F56FB" w:rsidRDefault="006F56FB" w:rsidP="0033154A">
            <w:pPr>
              <w:pStyle w:val="NormalWeb"/>
              <w:spacing w:after="128" w:afterAutospacing="0"/>
            </w:pPr>
            <w:r>
              <w:rPr>
                <w:b/>
                <w:bCs/>
              </w:rPr>
              <w:t>Disappointed.</w:t>
            </w:r>
            <w:r>
              <w:t xml:space="preserve">  I knew getting an automaker obsessed with trucks to deliver a major efficiency advancement for a car in a timely way would be a miracle.  So being disappointed after finding out that nothing is coming for years still was, sadly, something I had anticipated as a possible outcome.  Their planned approach leaves them with a competitive disadvantage in the meantime.  And then later, consumers without access to a plug simply won't be interested anyway.  But then again, the claims that their concept "series" hybrid could deliver 50 MPG with the engine alone while also busy recharging makes you wonder.  Why wait then?  Why not just produce that vehicle now using the NiMH battery-pack already available with their "assist" hybrid?  Why the delay for something lithium based?  Would the much shorter electric range even matter when the engine efficiency is so high in the first place?  50 MPG is great!  It doesn't add up... unless it's the fact that a car with MPG like that would draw too much attention away from their hybrid trucks.  </w:t>
            </w:r>
          </w:p>
        </w:tc>
      </w:tr>
      <w:tr w:rsidR="006F56FB" w14:paraId="4EB7AFB0" w14:textId="77777777">
        <w:trPr>
          <w:cantSplit/>
        </w:trPr>
        <w:tc>
          <w:tcPr>
            <w:tcW w:w="1547" w:type="dxa"/>
            <w:gridSpan w:val="2"/>
            <w:tcBorders>
              <w:top w:val="nil"/>
              <w:left w:val="nil"/>
              <w:bottom w:val="nil"/>
              <w:right w:val="nil"/>
            </w:tcBorders>
            <w:shd w:val="clear" w:color="auto" w:fill="auto"/>
          </w:tcPr>
          <w:p w14:paraId="59F661F7" w14:textId="77777777" w:rsidR="006F56FB" w:rsidRDefault="006F56FB" w:rsidP="0033154A">
            <w:pPr>
              <w:jc w:val="center"/>
            </w:pPr>
            <w:r>
              <w:rPr>
                <w:b/>
                <w:bCs/>
              </w:rPr>
              <w:t>6-03-2007</w:t>
            </w:r>
          </w:p>
        </w:tc>
        <w:tc>
          <w:tcPr>
            <w:tcW w:w="8836" w:type="dxa"/>
            <w:gridSpan w:val="3"/>
            <w:tcBorders>
              <w:top w:val="nil"/>
              <w:left w:val="nil"/>
              <w:bottom w:val="nil"/>
              <w:right w:val="nil"/>
            </w:tcBorders>
            <w:shd w:val="clear" w:color="auto" w:fill="auto"/>
          </w:tcPr>
          <w:p w14:paraId="5C19394A" w14:textId="77777777" w:rsidR="006F56FB" w:rsidRDefault="006F56FB" w:rsidP="0033154A">
            <w:pPr>
              <w:pStyle w:val="NormalWeb"/>
              <w:spacing w:after="128" w:afterAutospacing="0"/>
            </w:pPr>
            <w:r>
              <w:rPr>
                <w:b/>
                <w:bCs/>
              </w:rPr>
              <w:t>Final Thoughts.</w:t>
            </w:r>
            <w:r>
              <w:t>  This is what I posted on the big GM forum, remembering that "</w:t>
            </w:r>
            <w:r>
              <w:rPr>
                <w:i/>
                <w:iCs/>
              </w:rPr>
              <w:t>as soon as 2010</w:t>
            </w:r>
            <w:r>
              <w:t>" quote from them less than a month ago...  When can we buy them?  That's the primary concern.  In other words... less talk, more action.  Haven't you noticed that I'm not concerned about the engineering?  Their design will work just fine.  It's the timing I have problems with.  Prius will soon be celebrating it's 10th birthday.  At it's debut, the PNGV automakers (which included GM) had already been working on advanced technology efficiency improvements for 4 years.  How much longer must we wait?</w:t>
            </w:r>
          </w:p>
        </w:tc>
      </w:tr>
      <w:tr w:rsidR="006F56FB" w14:paraId="535CAB55" w14:textId="77777777">
        <w:trPr>
          <w:cantSplit/>
        </w:trPr>
        <w:tc>
          <w:tcPr>
            <w:tcW w:w="1547" w:type="dxa"/>
            <w:gridSpan w:val="2"/>
            <w:tcBorders>
              <w:top w:val="nil"/>
              <w:left w:val="nil"/>
              <w:bottom w:val="nil"/>
              <w:right w:val="nil"/>
            </w:tcBorders>
            <w:shd w:val="clear" w:color="auto" w:fill="auto"/>
          </w:tcPr>
          <w:p w14:paraId="77DBCAAD" w14:textId="77777777" w:rsidR="006F56FB" w:rsidRDefault="006F56FB" w:rsidP="0033154A">
            <w:pPr>
              <w:jc w:val="center"/>
            </w:pPr>
            <w:r>
              <w:rPr>
                <w:b/>
                <w:bCs/>
              </w:rPr>
              <w:t>6-03-2007</w:t>
            </w:r>
          </w:p>
        </w:tc>
        <w:tc>
          <w:tcPr>
            <w:tcW w:w="8836" w:type="dxa"/>
            <w:gridSpan w:val="3"/>
            <w:tcBorders>
              <w:top w:val="nil"/>
              <w:left w:val="nil"/>
              <w:bottom w:val="nil"/>
              <w:right w:val="nil"/>
            </w:tcBorders>
            <w:shd w:val="clear" w:color="auto" w:fill="auto"/>
          </w:tcPr>
          <w:p w14:paraId="45FB4396" w14:textId="77777777" w:rsidR="006F56FB" w:rsidRDefault="006F56FB" w:rsidP="0033154A">
            <w:pPr>
              <w:pStyle w:val="NormalWeb"/>
              <w:spacing w:after="128" w:afterAutospacing="0"/>
            </w:pPr>
            <w:r>
              <w:rPr>
                <w:b/>
                <w:bCs/>
              </w:rPr>
              <w:t>Starting Over.</w:t>
            </w:r>
            <w:r>
              <w:t xml:space="preserve">  Backing all the way up to the asking purpose is the best approach at this point.  Since all the other options have been exhausted already, why not?  The perfect segway to that came in the form of history repeating itself, from a "modular design" comment I couldn't resist responding to...  Those words have a chilling echo.  Honda supporters sang the same song many years ago.  Ease of installation was supposedly their major advantage too.   Turns out that other aspects of the business weighed in much heavier.  Now they are shying away from the very technology they once looked forward to spreading.  But rather than ask you what's different for GM; instead, I would like to know what you think the improvement criteria should be.  </w:t>
            </w:r>
            <w:r>
              <w:rPr>
                <w:i/>
                <w:iCs/>
              </w:rPr>
              <w:t>Price</w:t>
            </w:r>
            <w:r>
              <w:t xml:space="preserve">, </w:t>
            </w:r>
            <w:r>
              <w:rPr>
                <w:i/>
                <w:iCs/>
              </w:rPr>
              <w:t>Efficiency</w:t>
            </w:r>
            <w:r>
              <w:t xml:space="preserve">, </w:t>
            </w:r>
            <w:r>
              <w:rPr>
                <w:i/>
                <w:iCs/>
              </w:rPr>
              <w:t>Emissions</w:t>
            </w:r>
            <w:r>
              <w:t xml:space="preserve">, and </w:t>
            </w:r>
            <w:r>
              <w:rPr>
                <w:i/>
                <w:iCs/>
              </w:rPr>
              <w:t>Power</w:t>
            </w:r>
            <w:r>
              <w:t xml:space="preserve"> all influence what technology is the most appropriate business choice.  There is a happy balance.  Too much of one requires some sacrifice of another.  Discontinued hybrids are proof of that.  Tell me some numbers.  What will GM's formula for success be?</w:t>
            </w:r>
          </w:p>
        </w:tc>
      </w:tr>
      <w:tr w:rsidR="006F56FB" w14:paraId="0FE5FC43" w14:textId="77777777">
        <w:trPr>
          <w:cantSplit/>
        </w:trPr>
        <w:tc>
          <w:tcPr>
            <w:tcW w:w="1547" w:type="dxa"/>
            <w:gridSpan w:val="2"/>
            <w:tcBorders>
              <w:top w:val="nil"/>
              <w:left w:val="nil"/>
              <w:bottom w:val="nil"/>
              <w:right w:val="nil"/>
            </w:tcBorders>
            <w:shd w:val="clear" w:color="auto" w:fill="auto"/>
          </w:tcPr>
          <w:p w14:paraId="2525AD8D" w14:textId="77777777" w:rsidR="006F56FB" w:rsidRDefault="006F56FB" w:rsidP="0033154A">
            <w:pPr>
              <w:jc w:val="center"/>
            </w:pPr>
            <w:r>
              <w:rPr>
                <w:b/>
                <w:bCs/>
              </w:rPr>
              <w:t>6-03-2007</w:t>
            </w:r>
          </w:p>
        </w:tc>
        <w:tc>
          <w:tcPr>
            <w:tcW w:w="8836" w:type="dxa"/>
            <w:gridSpan w:val="3"/>
            <w:tcBorders>
              <w:top w:val="nil"/>
              <w:left w:val="nil"/>
              <w:bottom w:val="nil"/>
              <w:right w:val="nil"/>
            </w:tcBorders>
            <w:shd w:val="clear" w:color="auto" w:fill="auto"/>
          </w:tcPr>
          <w:p w14:paraId="317FD39D" w14:textId="77777777" w:rsidR="006F56FB" w:rsidRDefault="006F56FB" w:rsidP="0033154A">
            <w:pPr>
              <w:pStyle w:val="NormalWeb"/>
              <w:spacing w:after="128" w:afterAutospacing="0"/>
            </w:pPr>
            <w:r>
              <w:rPr>
                <w:b/>
                <w:bCs/>
              </w:rPr>
              <w:t>Consider Purpose.</w:t>
            </w:r>
            <w:r>
              <w:t xml:space="preserve">  With the exception of Highlander being used to squash the power misconceptions, </w:t>
            </w:r>
            <w:smartTag w:uri="urn:schemas-microsoft-com:office:smarttags" w:element="City">
              <w:smartTag w:uri="urn:schemas-microsoft-com:office:smarttags" w:element="place">
                <w:r>
                  <w:t>Toyota</w:t>
                </w:r>
              </w:smartTag>
            </w:smartTag>
            <w:r>
              <w:t xml:space="preserve"> stuck to the plan pretty well.  Power for the hatchback (Prius), sedan (Camry), and minivan (Estima) were all around class average.  Emission ratings were at least SULEV.  Engines were a modest sized 4-cylinder.  Pricing, with the exception of Highlander again (but you know how odd the SUV market is anyway), has been fairly competitive.  Those business choices have proven quite wise.  As a result, the expectation is to be getting a hybrid minivan (the new Sienna) here next year.  And of course, the luxury line of hybrid from Lexus continues to do well.  So what will draw consumers to the GM hybrids?  Currently, their emphasis on price savings isn't working for the "assist" hybrid.  Paying more to get higher efficiency and cleaner emissions is drawing some to </w:t>
            </w:r>
            <w:smartTag w:uri="urn:schemas-microsoft-com:office:smarttags" w:element="City">
              <w:smartTag w:uri="urn:schemas-microsoft-com:office:smarttags" w:element="place">
                <w:r>
                  <w:t>Toyota</w:t>
                </w:r>
              </w:smartTag>
            </w:smartTag>
            <w:r>
              <w:t xml:space="preserve"> instead.  What will the choices available from GM be in a few years?  What will be their hybrid's purpose?</w:t>
            </w:r>
          </w:p>
        </w:tc>
      </w:tr>
      <w:tr w:rsidR="006F56FB" w14:paraId="5A3DD38C" w14:textId="77777777">
        <w:trPr>
          <w:cantSplit/>
        </w:trPr>
        <w:tc>
          <w:tcPr>
            <w:tcW w:w="1547" w:type="dxa"/>
            <w:gridSpan w:val="2"/>
            <w:tcBorders>
              <w:top w:val="nil"/>
              <w:left w:val="nil"/>
              <w:bottom w:val="nil"/>
              <w:right w:val="nil"/>
            </w:tcBorders>
            <w:shd w:val="clear" w:color="auto" w:fill="auto"/>
          </w:tcPr>
          <w:p w14:paraId="050B6219" w14:textId="77777777" w:rsidR="006F56FB" w:rsidRDefault="006F56FB" w:rsidP="0033154A">
            <w:pPr>
              <w:jc w:val="center"/>
            </w:pPr>
            <w:r>
              <w:rPr>
                <w:b/>
                <w:bCs/>
              </w:rPr>
              <w:t>6-04-2007</w:t>
            </w:r>
          </w:p>
        </w:tc>
        <w:tc>
          <w:tcPr>
            <w:tcW w:w="8836" w:type="dxa"/>
            <w:gridSpan w:val="3"/>
            <w:tcBorders>
              <w:top w:val="nil"/>
              <w:left w:val="nil"/>
              <w:bottom w:val="nil"/>
              <w:right w:val="nil"/>
            </w:tcBorders>
            <w:shd w:val="clear" w:color="auto" w:fill="auto"/>
          </w:tcPr>
          <w:p w14:paraId="20BEFEB3" w14:textId="77777777" w:rsidR="006F56FB" w:rsidRDefault="006F56FB" w:rsidP="0033154A">
            <w:pPr>
              <w:pStyle w:val="NormalWeb"/>
              <w:spacing w:after="128" w:afterAutospacing="0"/>
            </w:pPr>
            <w:r>
              <w:rPr>
                <w:b/>
                <w:bCs/>
              </w:rPr>
              <w:t>Knowing Your Audience.</w:t>
            </w:r>
            <w:r>
              <w:t>  At least he admitted to not having any idea what the heck I was talking about.  No wonder the success of Prius is not well understood.  It also explains how I get accused of being condescending from time to time.  That's almost impossible to avoid with such a difference in market awareness.  It's that "need verses want" issue again.  Not knowing the difference lead to confusion.  As self-proclaimed experts (very active enthusiasts), they should, since speak out for the masses.  Knowing who you represent and what their needs truly are is the source of trouble.  The satisfaction which comes from the cleaner emissions used to be labeled as "smug".  But now that the topic growing rapidly in popularity, they're are at a complete loss.  It's an unfamiliar topic.  They had assumed not much consideration should be given.  Now that is proving to be a crippling judgment.  The next step is tough.  Dealing with change is difficult.  Some will no doubt find it frustrating.  I hope my efforts are helpful.</w:t>
            </w:r>
          </w:p>
        </w:tc>
      </w:tr>
      <w:tr w:rsidR="006F56FB" w14:paraId="317F752E" w14:textId="77777777">
        <w:trPr>
          <w:cantSplit/>
        </w:trPr>
        <w:tc>
          <w:tcPr>
            <w:tcW w:w="1547" w:type="dxa"/>
            <w:gridSpan w:val="2"/>
            <w:tcBorders>
              <w:top w:val="nil"/>
              <w:left w:val="nil"/>
              <w:bottom w:val="nil"/>
              <w:right w:val="nil"/>
            </w:tcBorders>
            <w:shd w:val="clear" w:color="auto" w:fill="auto"/>
          </w:tcPr>
          <w:p w14:paraId="10E97662" w14:textId="77777777" w:rsidR="006F56FB" w:rsidRDefault="006F56FB" w:rsidP="0033154A">
            <w:pPr>
              <w:jc w:val="center"/>
            </w:pPr>
            <w:r>
              <w:rPr>
                <w:b/>
                <w:bCs/>
              </w:rPr>
              <w:t>6-04-2007</w:t>
            </w:r>
          </w:p>
        </w:tc>
        <w:tc>
          <w:tcPr>
            <w:tcW w:w="8836" w:type="dxa"/>
            <w:gridSpan w:val="3"/>
            <w:tcBorders>
              <w:top w:val="nil"/>
              <w:left w:val="nil"/>
              <w:bottom w:val="nil"/>
              <w:right w:val="nil"/>
            </w:tcBorders>
            <w:shd w:val="clear" w:color="auto" w:fill="auto"/>
          </w:tcPr>
          <w:p w14:paraId="676F3CE1" w14:textId="77777777" w:rsidR="006F56FB" w:rsidRDefault="006F56FB" w:rsidP="0033154A">
            <w:pPr>
              <w:pStyle w:val="NormalWeb"/>
              <w:spacing w:after="128" w:afterAutospacing="0"/>
            </w:pPr>
            <w:r>
              <w:rPr>
                <w:b/>
                <w:bCs/>
              </w:rPr>
              <w:t>More Fun Per Gallon.</w:t>
            </w:r>
            <w:r>
              <w:t>  Speaking of dealing with change.  Ford is having trouble.  Their latest television commercials put down sedans in favor of the SUV.  Their slogans are "</w:t>
            </w:r>
            <w:r>
              <w:rPr>
                <w:i/>
                <w:iCs/>
              </w:rPr>
              <w:t>More Fun Per Gallon</w:t>
            </w:r>
            <w:r>
              <w:t>" and "</w:t>
            </w:r>
            <w:r>
              <w:rPr>
                <w:i/>
                <w:iCs/>
              </w:rPr>
              <w:t>The excitement of a SUV</w:t>
            </w:r>
            <w:r>
              <w:t>".  I'm very disappointed.  True, it's Escape now.  In the past, focus was on their monster-size SUVs instead.  But emphasizing the smaller one to encourage you to drive it instead of a car for "</w:t>
            </w:r>
            <w:r>
              <w:rPr>
                <w:i/>
                <w:iCs/>
              </w:rPr>
              <w:t>better fuel economy</w:t>
            </w:r>
            <w:r>
              <w:t>" is just plain wrong.  What makes it exciting anyway?  For driving enthusiasts, that is usually means either speed, the roar of an engine, or a manual transmission.  But since the commercial draws attention to the hybrid model of Escape, those qualities don't apply.  When will the obsession with trucks end.  Everyone knows those SUVs aren't being used that way (design capability overkill).  They are used as cars instead.  Why can't the family car once again be an actual car?</w:t>
            </w:r>
          </w:p>
        </w:tc>
      </w:tr>
      <w:tr w:rsidR="006F56FB" w14:paraId="6EA85F5D" w14:textId="77777777">
        <w:trPr>
          <w:cantSplit/>
        </w:trPr>
        <w:tc>
          <w:tcPr>
            <w:tcW w:w="1547" w:type="dxa"/>
            <w:gridSpan w:val="2"/>
            <w:tcBorders>
              <w:top w:val="nil"/>
              <w:left w:val="nil"/>
              <w:bottom w:val="nil"/>
              <w:right w:val="nil"/>
            </w:tcBorders>
            <w:shd w:val="clear" w:color="auto" w:fill="auto"/>
          </w:tcPr>
          <w:p w14:paraId="01BF3FB4" w14:textId="77777777" w:rsidR="006F56FB" w:rsidRDefault="006F56FB" w:rsidP="0033154A">
            <w:pPr>
              <w:jc w:val="center"/>
            </w:pPr>
            <w:r>
              <w:rPr>
                <w:b/>
                <w:bCs/>
              </w:rPr>
              <w:t>6-05-2007</w:t>
            </w:r>
          </w:p>
        </w:tc>
        <w:tc>
          <w:tcPr>
            <w:tcW w:w="8836" w:type="dxa"/>
            <w:gridSpan w:val="3"/>
            <w:tcBorders>
              <w:top w:val="nil"/>
              <w:left w:val="nil"/>
              <w:bottom w:val="nil"/>
              <w:right w:val="nil"/>
            </w:tcBorders>
            <w:shd w:val="clear" w:color="auto" w:fill="auto"/>
          </w:tcPr>
          <w:p w14:paraId="20FB95A3" w14:textId="77777777" w:rsidR="006F56FB" w:rsidRDefault="006F56FB" w:rsidP="0033154A">
            <w:pPr>
              <w:pStyle w:val="NormalWeb"/>
              <w:spacing w:after="128" w:afterAutospacing="0"/>
            </w:pPr>
            <w:r>
              <w:rPr>
                <w:b/>
                <w:bCs/>
              </w:rPr>
              <w:t>Accord-Hybrid.</w:t>
            </w:r>
            <w:r>
              <w:t>  It's dying a very public death this week.  Articles pointing out how Honda is ending production has been abundant.  The replacement will be a non-hybrid diesel instead.  So rather than figuring out how to provide a 4-cylinder version, they just gave up.  The limitations of the "assist" hybrid design must have become more of a problem than anyone was willing to admit.  Having a small electric motor without active cooling that could only contribute at only the same RPM as the engine prevented competition with "full" hybrids, which offer a wide scope of operational options and are able to take advantage of increased battery-capacity.  So, it was bound to happen.</w:t>
            </w:r>
          </w:p>
        </w:tc>
      </w:tr>
      <w:tr w:rsidR="006F56FB" w14:paraId="3C2BB8A8" w14:textId="77777777">
        <w:trPr>
          <w:cantSplit/>
        </w:trPr>
        <w:tc>
          <w:tcPr>
            <w:tcW w:w="1547" w:type="dxa"/>
            <w:gridSpan w:val="2"/>
            <w:tcBorders>
              <w:top w:val="nil"/>
              <w:left w:val="nil"/>
              <w:bottom w:val="nil"/>
              <w:right w:val="nil"/>
            </w:tcBorders>
            <w:shd w:val="clear" w:color="auto" w:fill="auto"/>
          </w:tcPr>
          <w:p w14:paraId="4C5F58C3" w14:textId="77777777" w:rsidR="006F56FB" w:rsidRDefault="006F56FB" w:rsidP="0033154A">
            <w:pPr>
              <w:jc w:val="center"/>
            </w:pPr>
            <w:r>
              <w:rPr>
                <w:b/>
                <w:bCs/>
              </w:rPr>
              <w:t>6-05-2007</w:t>
            </w:r>
          </w:p>
        </w:tc>
        <w:tc>
          <w:tcPr>
            <w:tcW w:w="8836" w:type="dxa"/>
            <w:gridSpan w:val="3"/>
            <w:tcBorders>
              <w:top w:val="nil"/>
              <w:left w:val="nil"/>
              <w:bottom w:val="nil"/>
              <w:right w:val="nil"/>
            </w:tcBorders>
            <w:shd w:val="clear" w:color="auto" w:fill="auto"/>
          </w:tcPr>
          <w:p w14:paraId="00DD12ED" w14:textId="6FBA8E52" w:rsidR="006F56FB" w:rsidRDefault="006F56FB" w:rsidP="0033154A">
            <w:pPr>
              <w:pStyle w:val="NormalWeb"/>
              <w:spacing w:after="128" w:afterAutospacing="0"/>
            </w:pPr>
            <w:r>
              <w:rPr>
                <w:b/>
                <w:bCs/>
              </w:rPr>
              <w:t>Freaking Out.</w:t>
            </w:r>
            <w:r>
              <w:t xml:space="preserve">  Every few days a new owners posts a frantic message asking if there is a problem with their new Prius.  They witnessed the charge-level on the Multi-Display drop to pink (less than 3 bars) and end up having some type of intense emotional response.  Seeing such a blatantly obvious newbie pattern continue like that was starting to stir my emotion.  So, I replied with this...  You wouldn't believe how many hundreds of other posts we've seen over the years that were identical to yours.  It's a new owner ritual, which seems to have an "enlightenment" effect on many.  Awareness of the system is heightened afterward.  So there's a worthwhile benefit of just allowing the "freak out" to happen.  Though, I have requested suggestions about how to emphasize that information.  It's clearly illustrated in both the </w:t>
            </w:r>
            <w:hyperlink r:id="rId183" w:history="1">
              <w:r>
                <w:rPr>
                  <w:rStyle w:val="Hyperlink"/>
                  <w:sz w:val="20"/>
                  <w:szCs w:val="20"/>
                </w:rPr>
                <w:t>User-Guide</w:t>
              </w:r>
            </w:hyperlink>
            <w:r>
              <w:t xml:space="preserve"> and </w:t>
            </w:r>
            <w:hyperlink r:id="rId184" w:history="1">
              <w:r>
                <w:rPr>
                  <w:rStyle w:val="Hyperlink"/>
                  <w:sz w:val="20"/>
                  <w:szCs w:val="20"/>
                </w:rPr>
                <w:t>Info-Sheet</w:t>
              </w:r>
            </w:hyperlink>
            <w:r>
              <w:t>.  But my guess is that people just don't understand the importance of what they are being shown until afterward.  1 bar is not empty.  8 bars is not full.  How can we better point out that it is just a relative measure, showing only the normal operating range rather than the entire capacity of the battery-pack?</w:t>
            </w:r>
          </w:p>
        </w:tc>
      </w:tr>
      <w:tr w:rsidR="006F56FB" w14:paraId="1BAA5FA2" w14:textId="77777777">
        <w:trPr>
          <w:cantSplit/>
        </w:trPr>
        <w:tc>
          <w:tcPr>
            <w:tcW w:w="1547" w:type="dxa"/>
            <w:gridSpan w:val="2"/>
            <w:tcBorders>
              <w:top w:val="nil"/>
              <w:left w:val="nil"/>
              <w:bottom w:val="nil"/>
              <w:right w:val="nil"/>
            </w:tcBorders>
            <w:shd w:val="clear" w:color="auto" w:fill="auto"/>
          </w:tcPr>
          <w:p w14:paraId="7457E576" w14:textId="77777777" w:rsidR="006F56FB" w:rsidRDefault="006F56FB" w:rsidP="0033154A">
            <w:pPr>
              <w:jc w:val="center"/>
            </w:pPr>
            <w:r>
              <w:rPr>
                <w:b/>
                <w:bCs/>
              </w:rPr>
              <w:t>6-06-2007</w:t>
            </w:r>
          </w:p>
        </w:tc>
        <w:tc>
          <w:tcPr>
            <w:tcW w:w="8836" w:type="dxa"/>
            <w:gridSpan w:val="3"/>
            <w:tcBorders>
              <w:top w:val="nil"/>
              <w:left w:val="nil"/>
              <w:bottom w:val="nil"/>
              <w:right w:val="nil"/>
            </w:tcBorders>
            <w:shd w:val="clear" w:color="auto" w:fill="auto"/>
          </w:tcPr>
          <w:p w14:paraId="6B0AE2C4" w14:textId="77777777" w:rsidR="006F56FB" w:rsidRDefault="006F56FB" w:rsidP="0033154A">
            <w:pPr>
              <w:pStyle w:val="NormalWeb"/>
              <w:spacing w:after="128" w:afterAutospacing="0"/>
            </w:pPr>
            <w:r>
              <w:rPr>
                <w:b/>
                <w:bCs/>
              </w:rPr>
              <w:t>Being Different.</w:t>
            </w:r>
            <w:r>
              <w:t>  More of the "trophy" mentality is revealing itself.  Rather than success being measured on consumer purchases of vehicles that meet certain emission &amp; efficiency criteria, some feel "technical lead" is more important... based on how different the system is from traditional offerings.  The thought of some judging merit as a factor of "being different" hadn't occurred to me.  It makes sense coming from a person without any engineering background... the greater the difference, the better it must be.  Right?  After all, that is the basis to which the term "advanced" was derived.  People took it literally, equating that to a move away from what you currently have.  So rather than improving upon a design, some feel replacement with something else is superior.  No wonder fuel-cell concept vehicles get so much attention.  That explains a lot.  Too bad being different doesn't actually mean the resulting emission &amp; efficiency will actually be an improvement.  In other words, you cannot just assume a "series" hybrid will be better than a "full" hybrid.</w:t>
            </w:r>
          </w:p>
        </w:tc>
      </w:tr>
      <w:tr w:rsidR="006F56FB" w14:paraId="7FCD7EEB" w14:textId="77777777">
        <w:trPr>
          <w:cantSplit/>
        </w:trPr>
        <w:tc>
          <w:tcPr>
            <w:tcW w:w="1547" w:type="dxa"/>
            <w:gridSpan w:val="2"/>
            <w:tcBorders>
              <w:top w:val="nil"/>
              <w:left w:val="nil"/>
              <w:bottom w:val="nil"/>
              <w:right w:val="nil"/>
            </w:tcBorders>
            <w:shd w:val="clear" w:color="auto" w:fill="auto"/>
          </w:tcPr>
          <w:p w14:paraId="72238903" w14:textId="77777777" w:rsidR="006F56FB" w:rsidRDefault="006F56FB" w:rsidP="0033154A">
            <w:pPr>
              <w:jc w:val="center"/>
            </w:pPr>
            <w:r>
              <w:rPr>
                <w:b/>
                <w:bCs/>
              </w:rPr>
              <w:t>6-06-2007</w:t>
            </w:r>
          </w:p>
        </w:tc>
        <w:tc>
          <w:tcPr>
            <w:tcW w:w="8836" w:type="dxa"/>
            <w:gridSpan w:val="3"/>
            <w:tcBorders>
              <w:top w:val="nil"/>
              <w:left w:val="nil"/>
              <w:bottom w:val="nil"/>
              <w:right w:val="nil"/>
            </w:tcBorders>
            <w:shd w:val="clear" w:color="auto" w:fill="auto"/>
          </w:tcPr>
          <w:p w14:paraId="584C3D03" w14:textId="77777777" w:rsidR="006F56FB" w:rsidRDefault="006F56FB" w:rsidP="0033154A">
            <w:pPr>
              <w:pStyle w:val="NormalWeb"/>
              <w:spacing w:after="128" w:afterAutospacing="0"/>
            </w:pPr>
            <w:r>
              <w:rPr>
                <w:b/>
                <w:bCs/>
              </w:rPr>
              <w:t>Advice.</w:t>
            </w:r>
            <w:r>
              <w:t>  To those concerned about Volt attention...  While the non-hybrid diesel supporters waited years for low-sulfur fuel and still wait systems to use it, they ran out of constructive discussion.  So few pay attention anymore.  The struggle for attention is something the "assist" hybrid supporters have grown use to as well.  The "full" hybrids have been quite different.  They're thriving.  So their supporters have a wealth of new content to keep topics flowing.  Much of it is driven by the increase in the use of electricity as the technology progresses.  Isn't that the very thing "series" hybrid supporters will discuss too?  The current hype will subside.  Aren't you curious what they'll end up talking about afterward?</w:t>
            </w:r>
          </w:p>
        </w:tc>
      </w:tr>
      <w:tr w:rsidR="006F56FB" w14:paraId="4047D152" w14:textId="77777777">
        <w:trPr>
          <w:cantSplit/>
        </w:trPr>
        <w:tc>
          <w:tcPr>
            <w:tcW w:w="1547" w:type="dxa"/>
            <w:gridSpan w:val="2"/>
            <w:tcBorders>
              <w:top w:val="nil"/>
              <w:left w:val="nil"/>
              <w:bottom w:val="nil"/>
              <w:right w:val="nil"/>
            </w:tcBorders>
            <w:shd w:val="clear" w:color="auto" w:fill="auto"/>
          </w:tcPr>
          <w:p w14:paraId="098AED9E" w14:textId="77777777" w:rsidR="006F56FB" w:rsidRDefault="006F56FB" w:rsidP="0033154A">
            <w:pPr>
              <w:jc w:val="center"/>
            </w:pPr>
            <w:r>
              <w:rPr>
                <w:b/>
                <w:bCs/>
              </w:rPr>
              <w:t>6-07-2007</w:t>
            </w:r>
          </w:p>
        </w:tc>
        <w:tc>
          <w:tcPr>
            <w:tcW w:w="8836" w:type="dxa"/>
            <w:gridSpan w:val="3"/>
            <w:tcBorders>
              <w:top w:val="nil"/>
              <w:left w:val="nil"/>
              <w:bottom w:val="nil"/>
              <w:right w:val="nil"/>
            </w:tcBorders>
            <w:shd w:val="clear" w:color="auto" w:fill="auto"/>
          </w:tcPr>
          <w:p w14:paraId="31CA7DC6" w14:textId="77777777" w:rsidR="006F56FB" w:rsidRDefault="006F56FB" w:rsidP="0033154A">
            <w:pPr>
              <w:pStyle w:val="NormalWeb"/>
              <w:spacing w:after="128" w:afterAutospacing="0"/>
            </w:pPr>
            <w:r>
              <w:rPr>
                <w:b/>
                <w:bCs/>
              </w:rPr>
              <w:t>One Million Hybrids.</w:t>
            </w:r>
            <w:r>
              <w:t xml:space="preserve">  Today was quite interesting.  It started with a press release from </w:t>
            </w:r>
            <w:smartTag w:uri="urn:schemas-microsoft-com:office:smarttags" w:element="City">
              <w:r>
                <w:t>Toyota</w:t>
              </w:r>
            </w:smartTag>
            <w:r>
              <w:t xml:space="preserve"> </w:t>
            </w:r>
            <w:smartTag w:uri="urn:schemas-microsoft-com:office:smarttags" w:element="country-region">
              <w:smartTag w:uri="urn:schemas-microsoft-com:office:smarttags" w:element="place">
                <w:r>
                  <w:t>Japan</w:t>
                </w:r>
              </w:smartTag>
            </w:smartTag>
            <w:r>
              <w:t xml:space="preserve">, officially declaring the success of having sold over 1,000,000 hybrids worldwide.  (A little over 757,000 were Prius.)  Within just a few hours, there was the first anti-Prius article posted online.  They were obviously waiting.  It was carefully crafted the same as their many other anti-Prius articles.  No one was surprised.  That particular group cries "wolf" so often, I wonder if anyone is listening anymore.  Strangely, another article just happened to hit the online world late yesterday.  It was an article that stirred disappointment for Volt, a positive boost for "full" hybrids as a result.  The point being told was that only the technology for that first "series" hybrid would be production ready by 2010.  A vehicle to utilize it will follow... and could take as long as 2015 before sales begin.  Whoa!  Was this a clarification?  Had the recent video been misinterpreted to such a degree that a discrete correction had to be quickly posted?  And do they honestly think they can hold off the attention "full" hybrids are getting for at least 3 or 4 years still?  </w:t>
            </w:r>
            <w:smartTag w:uri="urn:schemas-microsoft-com:office:smarttags" w:element="City">
              <w:smartTag w:uri="urn:schemas-microsoft-com:office:smarttags" w:element="place">
                <w:r>
                  <w:t>Toyota</w:t>
                </w:r>
              </w:smartTag>
            </w:smartTag>
            <w:r>
              <w:t xml:space="preserve"> will reach the 2,000,000 before then.</w:t>
            </w:r>
          </w:p>
        </w:tc>
      </w:tr>
      <w:tr w:rsidR="006F56FB" w14:paraId="4256ADC3" w14:textId="77777777">
        <w:trPr>
          <w:cantSplit/>
        </w:trPr>
        <w:tc>
          <w:tcPr>
            <w:tcW w:w="1547" w:type="dxa"/>
            <w:gridSpan w:val="2"/>
            <w:tcBorders>
              <w:top w:val="nil"/>
              <w:left w:val="nil"/>
              <w:bottom w:val="nil"/>
              <w:right w:val="nil"/>
            </w:tcBorders>
            <w:shd w:val="clear" w:color="auto" w:fill="auto"/>
          </w:tcPr>
          <w:p w14:paraId="1E362011" w14:textId="77777777" w:rsidR="006F56FB" w:rsidRDefault="006F56FB" w:rsidP="0033154A">
            <w:pPr>
              <w:jc w:val="center"/>
            </w:pPr>
            <w:r>
              <w:rPr>
                <w:b/>
                <w:bCs/>
              </w:rPr>
              <w:t>6-07-2007</w:t>
            </w:r>
          </w:p>
        </w:tc>
        <w:tc>
          <w:tcPr>
            <w:tcW w:w="8836" w:type="dxa"/>
            <w:gridSpan w:val="3"/>
            <w:tcBorders>
              <w:top w:val="nil"/>
              <w:left w:val="nil"/>
              <w:bottom w:val="nil"/>
              <w:right w:val="nil"/>
            </w:tcBorders>
            <w:shd w:val="clear" w:color="auto" w:fill="auto"/>
          </w:tcPr>
          <w:p w14:paraId="1D78E785" w14:textId="77777777" w:rsidR="006F56FB" w:rsidRDefault="006F56FB" w:rsidP="0033154A">
            <w:pPr>
              <w:pStyle w:val="NormalWeb"/>
              <w:spacing w:after="128" w:afterAutospacing="0"/>
            </w:pPr>
            <w:r>
              <w:rPr>
                <w:b/>
                <w:bCs/>
              </w:rPr>
              <w:t>G8 Outcome.</w:t>
            </w:r>
            <w:r>
              <w:t>  Based on just the quotes published, you got the impression of progress.  In reality, nothing new.  It was more of the same old nonsense (with respect to carbon emissions).  Just a quick look back at presidential promises of the past, you'll read almost the identical quotes.  It's a problem they simply don't want to deal with.  The situation has grown worse over the last 6.5 years.  So expecting a miracle during the remaining 1.5 years is quite unrealistic.  Someone even posted a new slogan to identify the situation: "</w:t>
            </w:r>
            <w:r>
              <w:rPr>
                <w:i/>
                <w:iCs/>
              </w:rPr>
              <w:t>1/20/09: The End of an Error</w:t>
            </w:r>
            <w:r>
              <w:t>".  Sadly, it really will be looked back upon as an era of mistakes.  At least the other countries are pushing us.  Too bad we continue to refuse to any type of cooperation.  Doing nothing is a horrible choice.</w:t>
            </w:r>
          </w:p>
        </w:tc>
      </w:tr>
      <w:tr w:rsidR="006F56FB" w14:paraId="7A576CC7" w14:textId="77777777">
        <w:trPr>
          <w:cantSplit/>
        </w:trPr>
        <w:tc>
          <w:tcPr>
            <w:tcW w:w="1547" w:type="dxa"/>
            <w:gridSpan w:val="2"/>
            <w:tcBorders>
              <w:top w:val="nil"/>
              <w:left w:val="nil"/>
              <w:bottom w:val="nil"/>
              <w:right w:val="nil"/>
            </w:tcBorders>
            <w:shd w:val="clear" w:color="auto" w:fill="auto"/>
          </w:tcPr>
          <w:p w14:paraId="1254E085" w14:textId="77777777" w:rsidR="006F56FB" w:rsidRDefault="006F56FB" w:rsidP="0033154A">
            <w:pPr>
              <w:jc w:val="center"/>
            </w:pPr>
            <w:r>
              <w:rPr>
                <w:b/>
                <w:bCs/>
              </w:rPr>
              <w:t>6-07-2007</w:t>
            </w:r>
          </w:p>
        </w:tc>
        <w:tc>
          <w:tcPr>
            <w:tcW w:w="8836" w:type="dxa"/>
            <w:gridSpan w:val="3"/>
            <w:tcBorders>
              <w:top w:val="nil"/>
              <w:left w:val="nil"/>
              <w:bottom w:val="nil"/>
              <w:right w:val="nil"/>
            </w:tcBorders>
            <w:shd w:val="clear" w:color="auto" w:fill="auto"/>
          </w:tcPr>
          <w:p w14:paraId="5D35F727" w14:textId="77777777" w:rsidR="006F56FB" w:rsidRDefault="006F56FB" w:rsidP="0033154A">
            <w:pPr>
              <w:pStyle w:val="NormalWeb"/>
              <w:spacing w:after="128" w:afterAutospacing="0"/>
            </w:pPr>
            <w:r>
              <w:rPr>
                <w:b/>
                <w:bCs/>
              </w:rPr>
              <w:t>Unbelievable.</w:t>
            </w:r>
            <w:r>
              <w:t>  You just can't resist responding sometimes.  This begged for that: "</w:t>
            </w:r>
            <w:r>
              <w:rPr>
                <w:i/>
                <w:iCs/>
              </w:rPr>
              <w:t>Remember that there are two types of people that buy the Prius: the environmental crowd and the early adopter tech-heads.</w:t>
            </w:r>
            <w:r>
              <w:t xml:space="preserve">"  Wow!  It's amazing to see that some still believe that.  In reality, those buying Prius simply want something better.  They aren't any sort of extreme.  They are simply parents looking forward, interested in taking the next step forward rather than holding on to the past... which can be said for Camry-Hybrid too.  Look around.  Gas is expensive.  The cost of living is going up as a result.  New technology is rapidly adopted everywhere... cell-phone, MP3 players, wireless notebooks, etc.  And with Prius about to celebrate its 10th birthday, what part of "early" is relevant anymore?  Accept reality.  There are over 1,000,000 hybrids on the road from </w:t>
            </w:r>
            <w:smartTag w:uri="urn:schemas-microsoft-com:office:smarttags" w:element="City">
              <w:smartTag w:uri="urn:schemas-microsoft-com:office:smarttags" w:element="place">
                <w:r>
                  <w:t>Toyota</w:t>
                </w:r>
              </w:smartTag>
            </w:smartTag>
            <w:r>
              <w:t xml:space="preserve"> already.  Reading that only the core architecture will be production ready by 2010 should be a wake up call.  The "full" hybrids have a long time to thrive in the meantime.</w:t>
            </w:r>
          </w:p>
        </w:tc>
      </w:tr>
      <w:tr w:rsidR="006F56FB" w14:paraId="6DCFDBE6" w14:textId="77777777">
        <w:trPr>
          <w:cantSplit/>
        </w:trPr>
        <w:tc>
          <w:tcPr>
            <w:tcW w:w="1547" w:type="dxa"/>
            <w:gridSpan w:val="2"/>
            <w:tcBorders>
              <w:top w:val="nil"/>
              <w:left w:val="nil"/>
              <w:bottom w:val="nil"/>
              <w:right w:val="nil"/>
            </w:tcBorders>
            <w:shd w:val="clear" w:color="auto" w:fill="auto"/>
          </w:tcPr>
          <w:p w14:paraId="06F517CA" w14:textId="77777777" w:rsidR="006F56FB" w:rsidRDefault="006F56FB" w:rsidP="0033154A">
            <w:pPr>
              <w:jc w:val="center"/>
            </w:pPr>
            <w:r>
              <w:rPr>
                <w:b/>
                <w:bCs/>
              </w:rPr>
              <w:t>6-08-2007</w:t>
            </w:r>
          </w:p>
        </w:tc>
        <w:tc>
          <w:tcPr>
            <w:tcW w:w="8836" w:type="dxa"/>
            <w:gridSpan w:val="3"/>
            <w:tcBorders>
              <w:top w:val="nil"/>
              <w:left w:val="nil"/>
              <w:bottom w:val="nil"/>
              <w:right w:val="nil"/>
            </w:tcBorders>
            <w:shd w:val="clear" w:color="auto" w:fill="auto"/>
          </w:tcPr>
          <w:p w14:paraId="039E5FDA" w14:textId="77777777" w:rsidR="006F56FB" w:rsidRDefault="006F56FB" w:rsidP="0033154A">
            <w:pPr>
              <w:pStyle w:val="NormalWeb"/>
              <w:spacing w:after="128" w:afterAutospacing="0"/>
            </w:pPr>
            <w:r>
              <w:rPr>
                <w:b/>
                <w:bCs/>
              </w:rPr>
              <w:t>At This Point.</w:t>
            </w:r>
            <w:r>
              <w:t xml:space="preserve">  Capacity has been restored at the few key refineries that were down for repairs.  So gas prices have dropped a little ($2.89 per gallon here).  Meanwhile, oil prices continue to climb (about $65 per barrel).  The discussions about "series" hybrids continue (nothing to buy for years).  The discussions about "assist" hybrid problems were popular (Accord-Hybrid discontinued), with respect to both consumer needs &amp; wants and how diesel might play a role in the future.  And of course, the talk about Two-Mode seems to have disappeared almost entirely.  All of that was predictable, but not as much as the success of </w:t>
            </w:r>
            <w:smartTag w:uri="urn:schemas-microsoft-com:office:smarttags" w:element="City">
              <w:smartTag w:uri="urn:schemas-microsoft-com:office:smarttags" w:element="place">
                <w:r>
                  <w:t>Toyota</w:t>
                </w:r>
              </w:smartTag>
            </w:smartTag>
            <w:r>
              <w:t>.  They basically disregarded the current market, focusing on the future instead.  And now that the time has past (10 years), that dedication to improved emissions &amp; efficiency through "full" hybrids is proving a wise decision.  So at this point, resistance to accepting that business model simply doesn't make any sense.  Yet, some still do.</w:t>
            </w:r>
          </w:p>
        </w:tc>
      </w:tr>
      <w:tr w:rsidR="006F56FB" w14:paraId="765DC437" w14:textId="77777777">
        <w:trPr>
          <w:cantSplit/>
        </w:trPr>
        <w:tc>
          <w:tcPr>
            <w:tcW w:w="1547" w:type="dxa"/>
            <w:gridSpan w:val="2"/>
            <w:tcBorders>
              <w:top w:val="nil"/>
              <w:left w:val="nil"/>
              <w:bottom w:val="nil"/>
              <w:right w:val="nil"/>
            </w:tcBorders>
            <w:shd w:val="clear" w:color="auto" w:fill="auto"/>
          </w:tcPr>
          <w:p w14:paraId="5A33FF1D" w14:textId="77777777" w:rsidR="006F56FB" w:rsidRDefault="006F56FB" w:rsidP="0033154A">
            <w:pPr>
              <w:jc w:val="center"/>
            </w:pPr>
            <w:r>
              <w:rPr>
                <w:b/>
                <w:bCs/>
              </w:rPr>
              <w:t>6-09-2007</w:t>
            </w:r>
          </w:p>
        </w:tc>
        <w:tc>
          <w:tcPr>
            <w:tcW w:w="8836" w:type="dxa"/>
            <w:gridSpan w:val="3"/>
            <w:tcBorders>
              <w:top w:val="nil"/>
              <w:left w:val="nil"/>
              <w:bottom w:val="nil"/>
              <w:right w:val="nil"/>
            </w:tcBorders>
            <w:shd w:val="clear" w:color="auto" w:fill="auto"/>
          </w:tcPr>
          <w:p w14:paraId="17CEDF6B" w14:textId="77777777" w:rsidR="006F56FB" w:rsidRDefault="006F56FB" w:rsidP="0033154A">
            <w:pPr>
              <w:pStyle w:val="NormalWeb"/>
              <w:spacing w:after="128" w:afterAutospacing="0"/>
            </w:pPr>
            <w:r>
              <w:rPr>
                <w:b/>
                <w:bCs/>
              </w:rPr>
              <w:t>Competition.</w:t>
            </w:r>
            <w:r>
              <w:t>  Will there be any soon?  Supposedly, a hybrid version of Ford Fusion is on the way.  That would be fantastic!  But you don't read about it.  Why?  How comes there's no promotion?  Do an online news search on "hybrid".  You may be surprised by what you find... or don't.  The only place Volt actually gets any real attention is in discussion groups.  In fact, the media really doesn't mention much beyond Prius.  Again, why?  My guess is that articles rarely go into any detail and just the basics won't draw much attention, so we only get the latest hype.  Of course, who wants to get reminded that competition is still years away?  Hopefully, the other automakers are taking it seriously and just keeping quiet about it for now.</w:t>
            </w:r>
          </w:p>
        </w:tc>
      </w:tr>
      <w:tr w:rsidR="006F56FB" w14:paraId="1C3DBD64" w14:textId="77777777">
        <w:trPr>
          <w:cantSplit/>
        </w:trPr>
        <w:tc>
          <w:tcPr>
            <w:tcW w:w="1547" w:type="dxa"/>
            <w:gridSpan w:val="2"/>
            <w:tcBorders>
              <w:top w:val="nil"/>
              <w:left w:val="nil"/>
              <w:bottom w:val="nil"/>
              <w:right w:val="nil"/>
            </w:tcBorders>
            <w:shd w:val="clear" w:color="auto" w:fill="auto"/>
          </w:tcPr>
          <w:p w14:paraId="063D629A" w14:textId="77777777" w:rsidR="006F56FB" w:rsidRDefault="006F56FB" w:rsidP="0033154A">
            <w:pPr>
              <w:jc w:val="center"/>
            </w:pPr>
            <w:r>
              <w:rPr>
                <w:b/>
                <w:bCs/>
              </w:rPr>
              <w:t>6-09-2007</w:t>
            </w:r>
          </w:p>
        </w:tc>
        <w:tc>
          <w:tcPr>
            <w:tcW w:w="8836" w:type="dxa"/>
            <w:gridSpan w:val="3"/>
            <w:tcBorders>
              <w:top w:val="nil"/>
              <w:left w:val="nil"/>
              <w:bottom w:val="nil"/>
              <w:right w:val="nil"/>
            </w:tcBorders>
            <w:shd w:val="clear" w:color="auto" w:fill="auto"/>
          </w:tcPr>
          <w:p w14:paraId="7BFC61B8" w14:textId="77777777" w:rsidR="006F56FB" w:rsidRDefault="006F56FB" w:rsidP="0033154A">
            <w:pPr>
              <w:pStyle w:val="NormalWeb"/>
              <w:spacing w:after="128" w:afterAutospacing="0"/>
            </w:pPr>
            <w:r>
              <w:rPr>
                <w:b/>
                <w:bCs/>
              </w:rPr>
              <w:t>Paradox.</w:t>
            </w:r>
            <w:r>
              <w:t>  Some have figured out just how large sedans have grown over the years.  The seating space in Camry is incredible.  Size excuses of the past simply don't have merit anymore.  So my repeated attempts to make sure there is a decent hybrid option offered for a car like it frustrates those that are well informed, but want a truck without having a need for one.  To make matters worse, they understand the paradox.  The added complexity from the GM designed "full" hybrid system should be able to squeeze out greater efficiency, but there's a tradeoff of increased production cost.  Most supporters don't want to acknowledge that.  So constructive discussion which could potentially justify a higher sticker price has remained taboo.  In fact, I get labeled as an antagonist for even bringing up the topic.  It's a paradox they are afraid to face.  They don't want to risk that deep of an analysis, despite the fact that it could end up being a non-issue or even an advantage to promote.  Change is hard enough to deal with in the first place.  This particular situation makes it even more difficult.</w:t>
            </w:r>
          </w:p>
        </w:tc>
      </w:tr>
      <w:tr w:rsidR="006F56FB" w14:paraId="5F227D20" w14:textId="77777777">
        <w:trPr>
          <w:cantSplit/>
        </w:trPr>
        <w:tc>
          <w:tcPr>
            <w:tcW w:w="1547" w:type="dxa"/>
            <w:gridSpan w:val="2"/>
            <w:tcBorders>
              <w:top w:val="nil"/>
              <w:left w:val="nil"/>
              <w:bottom w:val="nil"/>
              <w:right w:val="nil"/>
            </w:tcBorders>
            <w:shd w:val="clear" w:color="auto" w:fill="auto"/>
          </w:tcPr>
          <w:p w14:paraId="07976E63" w14:textId="77777777" w:rsidR="006F56FB" w:rsidRDefault="006F56FB" w:rsidP="0033154A">
            <w:pPr>
              <w:jc w:val="center"/>
            </w:pPr>
            <w:r>
              <w:rPr>
                <w:b/>
                <w:bCs/>
              </w:rPr>
              <w:t>6-10-2007</w:t>
            </w:r>
          </w:p>
        </w:tc>
        <w:tc>
          <w:tcPr>
            <w:tcW w:w="8836" w:type="dxa"/>
            <w:gridSpan w:val="3"/>
            <w:tcBorders>
              <w:top w:val="nil"/>
              <w:left w:val="nil"/>
              <w:bottom w:val="nil"/>
              <w:right w:val="nil"/>
            </w:tcBorders>
            <w:shd w:val="clear" w:color="auto" w:fill="auto"/>
          </w:tcPr>
          <w:p w14:paraId="57728343" w14:textId="77777777" w:rsidR="006F56FB" w:rsidRDefault="006F56FB" w:rsidP="0033154A">
            <w:pPr>
              <w:pStyle w:val="NormalWeb"/>
              <w:spacing w:after="128" w:afterAutospacing="0"/>
            </w:pPr>
            <w:r>
              <w:rPr>
                <w:b/>
                <w:bCs/>
              </w:rPr>
              <w:t>Unaware.</w:t>
            </w:r>
            <w:r>
              <w:t>  I ask a question.  They respond as if it had never been asked by anyone else ever before. I point a timing issue.  They act like that situation couldn’t ever possibly happen.  Are they really unaware of the history that has already unfolded?  If so, that would explain quite a bit of their behavior.  I recognize the patterns.  I realize a mistake will repeat if the event which triggers it is not well understood.  They obviously don’t.  But all attempts to share that knowledge have failed with that particular audience.  They just plain aren’t ready yet.  Oh well.  Fortunately, others are.</w:t>
            </w:r>
          </w:p>
        </w:tc>
      </w:tr>
      <w:tr w:rsidR="006F56FB" w14:paraId="26BFB8C6" w14:textId="77777777">
        <w:trPr>
          <w:cantSplit/>
        </w:trPr>
        <w:tc>
          <w:tcPr>
            <w:tcW w:w="1547" w:type="dxa"/>
            <w:gridSpan w:val="2"/>
            <w:tcBorders>
              <w:top w:val="nil"/>
              <w:left w:val="nil"/>
              <w:bottom w:val="nil"/>
              <w:right w:val="nil"/>
            </w:tcBorders>
            <w:shd w:val="clear" w:color="auto" w:fill="auto"/>
          </w:tcPr>
          <w:p w14:paraId="49272205" w14:textId="77777777" w:rsidR="006F56FB" w:rsidRDefault="006F56FB" w:rsidP="0033154A">
            <w:pPr>
              <w:jc w:val="center"/>
            </w:pPr>
            <w:r>
              <w:rPr>
                <w:b/>
                <w:bCs/>
              </w:rPr>
              <w:t>6-10-2007</w:t>
            </w:r>
          </w:p>
        </w:tc>
        <w:tc>
          <w:tcPr>
            <w:tcW w:w="8836" w:type="dxa"/>
            <w:gridSpan w:val="3"/>
            <w:tcBorders>
              <w:top w:val="nil"/>
              <w:left w:val="nil"/>
              <w:bottom w:val="nil"/>
              <w:right w:val="nil"/>
            </w:tcBorders>
            <w:shd w:val="clear" w:color="auto" w:fill="auto"/>
          </w:tcPr>
          <w:p w14:paraId="7D50FB25" w14:textId="77777777" w:rsidR="006F56FB" w:rsidRDefault="006F56FB" w:rsidP="0033154A">
            <w:pPr>
              <w:pStyle w:val="NormalWeb"/>
              <w:spacing w:after="128" w:afterAutospacing="0"/>
            </w:pPr>
            <w:r>
              <w:rPr>
                <w:b/>
                <w:bCs/>
              </w:rPr>
              <w:t>Pro-Hybrid Posts.</w:t>
            </w:r>
            <w:r>
              <w:t>  Whether anyone realizes it or not, all the banter from the "full" verses "series" discussions is a clever way to silence the anti-hybrid crowd.  When you’ve got two groups both passionate about propulsion using electric motors and batteries, any attempt to spread misconceptions falls on deaf ears.  They know the facts already.  So it’s not even worth the effort to respond to intentional misleading.  Instead, attention is focused on how to best use the technology.  That’s what I’ve always wanted.  Heck, even long-term needs are being considered now.  Times have definitely changed.</w:t>
            </w:r>
          </w:p>
        </w:tc>
      </w:tr>
      <w:tr w:rsidR="006F56FB" w14:paraId="7DD4C788" w14:textId="77777777">
        <w:trPr>
          <w:cantSplit/>
        </w:trPr>
        <w:tc>
          <w:tcPr>
            <w:tcW w:w="1547" w:type="dxa"/>
            <w:gridSpan w:val="2"/>
            <w:tcBorders>
              <w:top w:val="nil"/>
              <w:left w:val="nil"/>
              <w:bottom w:val="nil"/>
              <w:right w:val="nil"/>
            </w:tcBorders>
            <w:shd w:val="clear" w:color="auto" w:fill="auto"/>
          </w:tcPr>
          <w:p w14:paraId="24204100" w14:textId="77777777" w:rsidR="006F56FB" w:rsidRDefault="006F56FB" w:rsidP="0033154A">
            <w:pPr>
              <w:jc w:val="center"/>
            </w:pPr>
            <w:r>
              <w:rPr>
                <w:b/>
                <w:bCs/>
              </w:rPr>
              <w:t>6-11-2007</w:t>
            </w:r>
          </w:p>
        </w:tc>
        <w:tc>
          <w:tcPr>
            <w:tcW w:w="8836" w:type="dxa"/>
            <w:gridSpan w:val="3"/>
            <w:tcBorders>
              <w:top w:val="nil"/>
              <w:left w:val="nil"/>
              <w:bottom w:val="nil"/>
              <w:right w:val="nil"/>
            </w:tcBorders>
            <w:shd w:val="clear" w:color="auto" w:fill="auto"/>
          </w:tcPr>
          <w:p w14:paraId="046A51E7" w14:textId="77777777" w:rsidR="006F56FB" w:rsidRDefault="006F56FB" w:rsidP="0033154A">
            <w:pPr>
              <w:pStyle w:val="NormalWeb"/>
              <w:spacing w:after="128" w:afterAutospacing="0"/>
            </w:pPr>
            <w:r>
              <w:rPr>
                <w:b/>
                <w:bCs/>
              </w:rPr>
              <w:t>Engine Idle.</w:t>
            </w:r>
            <w:r>
              <w:t>  Still to this day, some diesel supporters attempt to convince us that having the engine idle at a stoplight results in only a negligible amount of fuel consumption.  They obviously don't have a Multi-Display.  Watching the MPG average drop because you are running the A/C while waiting for the dang light to turn green is really disheartening.  I witnessed that countless times with my Classic Prius.  The upgrade to HSD introduced electric A/C.  Enabling the engine to remain off at spotlights was a very welcome improvement.  It definitely reduced the MPG penalty... blatant proof that idling does indeed make a difference.  It may have been too small for them to notice based on tank measurement.  But with a screen providing detail, you can definitely see it.  So they are either poorly informed or intentionally attempting to mislead.  That's both sad and frustrating.</w:t>
            </w:r>
          </w:p>
        </w:tc>
      </w:tr>
      <w:tr w:rsidR="006F56FB" w14:paraId="3BB11450" w14:textId="77777777">
        <w:trPr>
          <w:cantSplit/>
        </w:trPr>
        <w:tc>
          <w:tcPr>
            <w:tcW w:w="1547" w:type="dxa"/>
            <w:gridSpan w:val="2"/>
            <w:tcBorders>
              <w:top w:val="nil"/>
              <w:left w:val="nil"/>
              <w:bottom w:val="nil"/>
              <w:right w:val="nil"/>
            </w:tcBorders>
            <w:shd w:val="clear" w:color="auto" w:fill="auto"/>
          </w:tcPr>
          <w:p w14:paraId="66F7AA95" w14:textId="77777777" w:rsidR="006F56FB" w:rsidRDefault="006F56FB" w:rsidP="0033154A">
            <w:pPr>
              <w:jc w:val="center"/>
            </w:pPr>
            <w:r>
              <w:rPr>
                <w:b/>
                <w:bCs/>
              </w:rPr>
              <w:t>6-12-2007</w:t>
            </w:r>
          </w:p>
        </w:tc>
        <w:tc>
          <w:tcPr>
            <w:tcW w:w="8836" w:type="dxa"/>
            <w:gridSpan w:val="3"/>
            <w:tcBorders>
              <w:top w:val="nil"/>
              <w:left w:val="nil"/>
              <w:bottom w:val="nil"/>
              <w:right w:val="nil"/>
            </w:tcBorders>
            <w:shd w:val="clear" w:color="auto" w:fill="auto"/>
          </w:tcPr>
          <w:p w14:paraId="465811D6" w14:textId="77777777" w:rsidR="006F56FB" w:rsidRDefault="006F56FB" w:rsidP="0033154A">
            <w:pPr>
              <w:pStyle w:val="NormalWeb"/>
              <w:spacing w:after="128" w:afterAutospacing="0"/>
            </w:pPr>
            <w:r>
              <w:rPr>
                <w:b/>
                <w:bCs/>
              </w:rPr>
              <w:t>Constructive Comment.</w:t>
            </w:r>
            <w:r>
              <w:t>  They were given ample opportunity.  The responses were anything but constructive.  It was mostly anti-Toyota banter and personal attacks.  That was very disappointing.  So I don't feel the slightest bit of guilt pointing out the shortcomings with their idealistic view of "series" hybrids.  Many are hoping the price will be similar to that of Prius.  How's that going to be possible?  The "full" hybrid (non-plug) will have a much smaller battery-pack, giving it a major cost advantage.  True, the "series" will use a smaller engine.  But the electric motor will need to be larger and there will need to be an electric heater added.  Or will there?  That's what I had been asking all along.  Yet, no one wanted to speculate.  It would obviously be cheaper to just depend on a traditional heater core instead.  But that would prevent EV mode for basically the entire Winter.  Not depending on the engine for heat would mean using the battery-pack instead.  Electric heaters are power hungry.  How much would that shorten the electric-only driving range?  Needless to say, they really wish I would be so logical.  Asking questions like that deflates their passion.  Reality can be difficult to accept.</w:t>
            </w:r>
          </w:p>
        </w:tc>
      </w:tr>
      <w:tr w:rsidR="006F56FB" w14:paraId="5EA842F3" w14:textId="77777777">
        <w:trPr>
          <w:cantSplit/>
        </w:trPr>
        <w:tc>
          <w:tcPr>
            <w:tcW w:w="1547" w:type="dxa"/>
            <w:gridSpan w:val="2"/>
            <w:tcBorders>
              <w:top w:val="nil"/>
              <w:left w:val="nil"/>
              <w:bottom w:val="nil"/>
              <w:right w:val="nil"/>
            </w:tcBorders>
            <w:shd w:val="clear" w:color="auto" w:fill="auto"/>
          </w:tcPr>
          <w:p w14:paraId="1365052D" w14:textId="77777777" w:rsidR="006F56FB" w:rsidRDefault="006F56FB" w:rsidP="0033154A">
            <w:pPr>
              <w:jc w:val="center"/>
            </w:pPr>
            <w:r>
              <w:rPr>
                <w:b/>
                <w:bCs/>
              </w:rPr>
              <w:t>6-14-2007</w:t>
            </w:r>
          </w:p>
        </w:tc>
        <w:tc>
          <w:tcPr>
            <w:tcW w:w="8836" w:type="dxa"/>
            <w:gridSpan w:val="3"/>
            <w:tcBorders>
              <w:top w:val="nil"/>
              <w:left w:val="nil"/>
              <w:bottom w:val="nil"/>
              <w:right w:val="nil"/>
            </w:tcBorders>
            <w:shd w:val="clear" w:color="auto" w:fill="auto"/>
          </w:tcPr>
          <w:p w14:paraId="25844719" w14:textId="77777777" w:rsidR="006F56FB" w:rsidRDefault="006F56FB" w:rsidP="0033154A">
            <w:pPr>
              <w:pStyle w:val="NormalWeb"/>
              <w:spacing w:after="128" w:afterAutospacing="0"/>
            </w:pPr>
            <w:r>
              <w:rPr>
                <w:b/>
                <w:bCs/>
              </w:rPr>
              <w:t>Dent &amp; Scratches.</w:t>
            </w:r>
            <w:r>
              <w:t>  I wasn't happy.  My first kayak adventure this year brought me to a very busy lake on one of the first truly Summer like days of the year here.  That meant the loading afterward would be awkward.  And it was.  I freed up a parking spot for someone else right away by pulling over to the loading area.  That put the Prius up against a curb on the driver's side.  I had no idea it was an accident just waiting to happen, never having tried that before.  As usual, I lifted the kayak and set the tip perched against the back roller on the rack.  That allows me to walk over to the back for easy pivot &amp; rolling.  Only, the curb unexpectedly got in the way.  Hitting it caused the tip to slide... allowing the kayak to smack against the Prius.  There was an instant small dent and a row of very noticeable scratches.  All last year, loading the kayaks on top was no big deal.  This year, first time out scarred the Prius.  Dang!  Oh well.</w:t>
            </w:r>
          </w:p>
        </w:tc>
      </w:tr>
      <w:tr w:rsidR="006F56FB" w14:paraId="7DE1B610" w14:textId="77777777">
        <w:trPr>
          <w:cantSplit/>
        </w:trPr>
        <w:tc>
          <w:tcPr>
            <w:tcW w:w="1547" w:type="dxa"/>
            <w:gridSpan w:val="2"/>
            <w:tcBorders>
              <w:top w:val="nil"/>
              <w:left w:val="nil"/>
              <w:bottom w:val="nil"/>
              <w:right w:val="nil"/>
            </w:tcBorders>
            <w:shd w:val="clear" w:color="auto" w:fill="auto"/>
          </w:tcPr>
          <w:p w14:paraId="781D5F4E" w14:textId="77777777" w:rsidR="006F56FB" w:rsidRDefault="006F56FB" w:rsidP="0033154A">
            <w:pPr>
              <w:jc w:val="center"/>
            </w:pPr>
            <w:r>
              <w:rPr>
                <w:b/>
                <w:bCs/>
              </w:rPr>
              <w:t>6-14-2007</w:t>
            </w:r>
          </w:p>
        </w:tc>
        <w:tc>
          <w:tcPr>
            <w:tcW w:w="8836" w:type="dxa"/>
            <w:gridSpan w:val="3"/>
            <w:tcBorders>
              <w:top w:val="nil"/>
              <w:left w:val="nil"/>
              <w:bottom w:val="nil"/>
              <w:right w:val="nil"/>
            </w:tcBorders>
            <w:shd w:val="clear" w:color="auto" w:fill="auto"/>
          </w:tcPr>
          <w:p w14:paraId="19DE3D48" w14:textId="77777777" w:rsidR="006F56FB" w:rsidRDefault="006F56FB" w:rsidP="0033154A">
            <w:pPr>
              <w:pStyle w:val="NormalWeb"/>
              <w:spacing w:after="128" w:afterAutospacing="0"/>
            </w:pPr>
            <w:r>
              <w:rPr>
                <w:b/>
                <w:bCs/>
              </w:rPr>
              <w:t>New Prius.</w:t>
            </w:r>
            <w:r>
              <w:t>  It looks like there will be a six month delay.  So rather than the Fall of 2008, it will likely be the Spring of 2009 instead.  The hope is to still use a new lithium-based battery.  But there have been rumors about sticking with the well proven NiMH.  Whatever the case, it should make things very interesting.  That first new Prius is expected to be the smallest one, heavily optimized for efficiency.  Does that mean sales of the current model will continue in the meantime?  I'm waiting for the second.  That's what I anticipate as the best replacement match for my 2004.  We'll see.  I'm still having a blast with this one.  MPG will be in the low 50's all month long.  That's fantastic!  Others are obviously enjoying it too.  I wonder wait new sales will be for June.  Hmm?</w:t>
            </w:r>
          </w:p>
        </w:tc>
      </w:tr>
      <w:tr w:rsidR="006F56FB" w14:paraId="2CB29689" w14:textId="77777777">
        <w:trPr>
          <w:cantSplit/>
        </w:trPr>
        <w:tc>
          <w:tcPr>
            <w:tcW w:w="1547" w:type="dxa"/>
            <w:gridSpan w:val="2"/>
            <w:tcBorders>
              <w:top w:val="nil"/>
              <w:left w:val="nil"/>
              <w:bottom w:val="nil"/>
              <w:right w:val="nil"/>
            </w:tcBorders>
            <w:shd w:val="clear" w:color="auto" w:fill="auto"/>
          </w:tcPr>
          <w:p w14:paraId="57128BE2" w14:textId="77777777" w:rsidR="006F56FB" w:rsidRDefault="006F56FB" w:rsidP="0033154A">
            <w:pPr>
              <w:jc w:val="center"/>
            </w:pPr>
            <w:r>
              <w:rPr>
                <w:b/>
                <w:bCs/>
              </w:rPr>
              <w:t>6-14-2007</w:t>
            </w:r>
          </w:p>
        </w:tc>
        <w:tc>
          <w:tcPr>
            <w:tcW w:w="8836" w:type="dxa"/>
            <w:gridSpan w:val="3"/>
            <w:tcBorders>
              <w:top w:val="nil"/>
              <w:left w:val="nil"/>
              <w:bottom w:val="nil"/>
              <w:right w:val="nil"/>
            </w:tcBorders>
            <w:shd w:val="clear" w:color="auto" w:fill="auto"/>
          </w:tcPr>
          <w:p w14:paraId="7D8D318B" w14:textId="77777777" w:rsidR="006F56FB" w:rsidRDefault="006F56FB" w:rsidP="0033154A">
            <w:pPr>
              <w:pStyle w:val="NormalWeb"/>
              <w:spacing w:after="128" w:afterAutospacing="0"/>
            </w:pPr>
            <w:r>
              <w:rPr>
                <w:b/>
                <w:bCs/>
              </w:rPr>
              <w:t>Prius Owners.</w:t>
            </w:r>
            <w:r>
              <w:t xml:space="preserve">  I had the pleasure of meeting with one today, from </w:t>
            </w:r>
            <w:smartTag w:uri="urn:schemas-microsoft-com:office:smarttags" w:element="State">
              <w:smartTag w:uri="urn:schemas-microsoft-com:office:smarttags" w:element="place">
                <w:r>
                  <w:t>California</w:t>
                </w:r>
              </w:smartTag>
            </w:smartTag>
            <w:r>
              <w:t xml:space="preserve">.  He drove here (to </w:t>
            </w:r>
            <w:smartTag w:uri="urn:schemas-microsoft-com:office:smarttags" w:element="State">
              <w:smartTag w:uri="urn:schemas-microsoft-com:office:smarttags" w:element="place">
                <w:r>
                  <w:t>Minnesota</w:t>
                </w:r>
              </w:smartTag>
            </w:smartTag>
            <w:r>
              <w:t>) again, just like last year.  We exchanged thoughts &amp; stories for over an hour and a half.  Time really flies by when well informed Prius owners get together.  We have lots to share.  Awareness of the market and the technology is quite acute, something rarely encountered from any other source.  So, it's really fun getting together like that.  Perhaps the gatherings will once again return.  At a coffee shop won't be possible anymore.  There are way too many of us now.  But something at a large park is realistic... for the Summer months, anyway.  The fact that there is no longer any backlash from "assist" hybrid owners helps.  Misunderstandings of the different technologies have faded.  Emphasis on electric motor use has obviously become of a key factor, something only the "full" hybrids deliver currently... hence the bond Prius owners have.  They understood the benefit long ago.</w:t>
            </w:r>
          </w:p>
        </w:tc>
      </w:tr>
      <w:tr w:rsidR="006F56FB" w14:paraId="5FA961AA" w14:textId="77777777">
        <w:trPr>
          <w:cantSplit/>
        </w:trPr>
        <w:tc>
          <w:tcPr>
            <w:tcW w:w="1547" w:type="dxa"/>
            <w:gridSpan w:val="2"/>
            <w:tcBorders>
              <w:top w:val="nil"/>
              <w:left w:val="nil"/>
              <w:bottom w:val="nil"/>
              <w:right w:val="nil"/>
            </w:tcBorders>
            <w:shd w:val="clear" w:color="auto" w:fill="auto"/>
          </w:tcPr>
          <w:p w14:paraId="5A45D51E" w14:textId="77777777" w:rsidR="006F56FB" w:rsidRDefault="006F56FB" w:rsidP="0033154A">
            <w:pPr>
              <w:jc w:val="center"/>
            </w:pPr>
            <w:r>
              <w:rPr>
                <w:b/>
                <w:bCs/>
              </w:rPr>
              <w:t>6-14-2007</w:t>
            </w:r>
          </w:p>
        </w:tc>
        <w:tc>
          <w:tcPr>
            <w:tcW w:w="8836" w:type="dxa"/>
            <w:gridSpan w:val="3"/>
            <w:tcBorders>
              <w:top w:val="nil"/>
              <w:left w:val="nil"/>
              <w:bottom w:val="nil"/>
              <w:right w:val="nil"/>
            </w:tcBorders>
            <w:shd w:val="clear" w:color="auto" w:fill="auto"/>
          </w:tcPr>
          <w:p w14:paraId="440DC773" w14:textId="77777777" w:rsidR="006F56FB" w:rsidRDefault="006F56FB" w:rsidP="0033154A">
            <w:pPr>
              <w:pStyle w:val="NormalWeb"/>
              <w:spacing w:after="128" w:afterAutospacing="0"/>
            </w:pPr>
            <w:r>
              <w:rPr>
                <w:b/>
                <w:bCs/>
              </w:rPr>
              <w:t>Fuel-Cell, Lithium, CAFE.</w:t>
            </w:r>
            <w:r>
              <w:t>  It's been strange lately.  People are recalling all the attention to the fuel-cell years back, noting how much of that has been abandoned in favor of lithium-based battery power for vehicles instead.  Those promises essentially died.  But then again, no one could explain the benefit of hydrogen over electricity anyway.  Some were suspicious from the start.  So how is this any different?  CAFE mandate changes are inevitable.  No one is questioning whether or not MPG standards will be forced higher.  The new question is: "</w:t>
            </w:r>
            <w:r>
              <w:rPr>
                <w:i/>
                <w:iCs/>
              </w:rPr>
              <w:t>How much?</w:t>
            </w:r>
            <w:r>
              <w:t>"  So when it comes to the consideration of new technologies, the adoption of them on the grand-scale is absolutely vital.  A car that delivers 150 MPG is great... only if it is affordable too.  That means pushing the price premium beyond a certain level is a difficult sale.  Consumer opinion seems to be that higher that than 10 percent is too much.  So, I'd say that keeping it below 12 percent is essential.  If the result is a vehicle that only (sarcastically speaking) delivers 80 MPG, so be it.  That's why I like the "full" hybrid with a plug option so much.  After all, wasn't that the price-target and efficiency goal of the PNGV effort anyway?</w:t>
            </w:r>
          </w:p>
        </w:tc>
      </w:tr>
      <w:tr w:rsidR="006F56FB" w14:paraId="405DF187" w14:textId="77777777">
        <w:trPr>
          <w:cantSplit/>
        </w:trPr>
        <w:tc>
          <w:tcPr>
            <w:tcW w:w="1547" w:type="dxa"/>
            <w:gridSpan w:val="2"/>
            <w:tcBorders>
              <w:top w:val="nil"/>
              <w:left w:val="nil"/>
              <w:bottom w:val="nil"/>
              <w:right w:val="nil"/>
            </w:tcBorders>
            <w:shd w:val="clear" w:color="auto" w:fill="auto"/>
          </w:tcPr>
          <w:p w14:paraId="00149D44" w14:textId="77777777" w:rsidR="006F56FB" w:rsidRDefault="006F56FB" w:rsidP="0033154A">
            <w:pPr>
              <w:jc w:val="center"/>
            </w:pPr>
            <w:r>
              <w:rPr>
                <w:b/>
                <w:bCs/>
              </w:rPr>
              <w:t>6-14-2007</w:t>
            </w:r>
          </w:p>
        </w:tc>
        <w:tc>
          <w:tcPr>
            <w:tcW w:w="8836" w:type="dxa"/>
            <w:gridSpan w:val="3"/>
            <w:tcBorders>
              <w:top w:val="nil"/>
              <w:left w:val="nil"/>
              <w:bottom w:val="nil"/>
              <w:right w:val="nil"/>
            </w:tcBorders>
            <w:shd w:val="clear" w:color="auto" w:fill="auto"/>
          </w:tcPr>
          <w:p w14:paraId="31E1D966" w14:textId="77777777" w:rsidR="006F56FB" w:rsidRDefault="006F56FB" w:rsidP="0033154A">
            <w:pPr>
              <w:pStyle w:val="NormalWeb"/>
              <w:spacing w:after="128" w:afterAutospacing="0"/>
            </w:pPr>
            <w:r>
              <w:rPr>
                <w:b/>
                <w:bCs/>
              </w:rPr>
              <w:t>Panic!</w:t>
            </w:r>
            <w:r>
              <w:t>  I am really growing tired of reading new panic messages.  It's the same old thing every time.  (About once a week on the big Prius forum.)  A new Prius owner freaks out when they get stuck in heavy traffic and see the charge-level drop to the pink level (2 bars).  They have absolutely no clue that even when empty (no bars), there is still 40 percent charge remaining.  The Multi-Display only shows the common levels.  They don't realize that.  They also aren't aware of how the hybrid system actually works.  The battery-pack is well protected.  The engine will automatically startup when needed, to replenish the charge.  You don't have to do anything.  Leave the A/C running.  There is absolutely no reason to be concerned.  But sadly, getting that message out proving to be a rather profound challenge.  Oh well.  At least those messages serve as proof that the average consumer is now purchasing Prius.  They are the same people that don't know how a traditional car works either.  Just push the pedals and steer.  If they didn't have a Multi-Display, they'd do the same with Prius too.  Their introduction to that empowering device is sometimes in the form of panic.  But at least all that post a very emotional message are quickly reassured that all was ok.  Just think of what their reaction is the next time they are stuck in heavy traffic.</w:t>
            </w:r>
          </w:p>
        </w:tc>
      </w:tr>
      <w:tr w:rsidR="006F56FB" w14:paraId="5D25A216" w14:textId="77777777">
        <w:trPr>
          <w:cantSplit/>
        </w:trPr>
        <w:tc>
          <w:tcPr>
            <w:tcW w:w="1547" w:type="dxa"/>
            <w:gridSpan w:val="2"/>
            <w:tcBorders>
              <w:top w:val="nil"/>
              <w:left w:val="nil"/>
              <w:bottom w:val="nil"/>
              <w:right w:val="nil"/>
            </w:tcBorders>
            <w:shd w:val="clear" w:color="auto" w:fill="auto"/>
          </w:tcPr>
          <w:p w14:paraId="6F07967E" w14:textId="77777777" w:rsidR="006F56FB" w:rsidRDefault="006F56FB" w:rsidP="0033154A">
            <w:pPr>
              <w:jc w:val="center"/>
            </w:pPr>
            <w:r>
              <w:rPr>
                <w:b/>
                <w:bCs/>
              </w:rPr>
              <w:t>6-15-2007</w:t>
            </w:r>
          </w:p>
        </w:tc>
        <w:tc>
          <w:tcPr>
            <w:tcW w:w="8836" w:type="dxa"/>
            <w:gridSpan w:val="3"/>
            <w:tcBorders>
              <w:top w:val="nil"/>
              <w:left w:val="nil"/>
              <w:bottom w:val="nil"/>
              <w:right w:val="nil"/>
            </w:tcBorders>
            <w:shd w:val="clear" w:color="auto" w:fill="auto"/>
          </w:tcPr>
          <w:p w14:paraId="1125406F" w14:textId="77777777" w:rsidR="006F56FB" w:rsidRDefault="006F56FB" w:rsidP="0033154A">
            <w:pPr>
              <w:pStyle w:val="NormalWeb"/>
              <w:spacing w:after="128" w:afterAutospacing="0"/>
            </w:pPr>
            <w:r>
              <w:rPr>
                <w:b/>
                <w:bCs/>
              </w:rPr>
              <w:t>E85 Hybrids.</w:t>
            </w:r>
            <w:r>
              <w:t>  A combination of solutions is the real answer.  Hybrid technology along with renewable fuels make sense.  We've seen many examples of "full" hybrids allowing for plug-in upgrades.  That evolutionary path is obvious.  The use of ethanol has been though.  There's much waiting required still.  Ethanol created from waste bio-matter on the industrial-scale is far from common now.  Eventually, that will come.  In the meantime, building a consumer-base to actually use it is important.  So when an announcement like the one from Ford today is made, we really hope they follow through.  They delivered 20 Escape-Hybrids capable of using E85.  That's great!  But only 20.  Why so few?  Hopefully, more will be on the way.  We hope the same is true for hybrids themselves from Ford.  We'll see.</w:t>
            </w:r>
          </w:p>
        </w:tc>
      </w:tr>
      <w:tr w:rsidR="006F56FB" w14:paraId="35CBB1DC" w14:textId="77777777">
        <w:trPr>
          <w:cantSplit/>
        </w:trPr>
        <w:tc>
          <w:tcPr>
            <w:tcW w:w="1547" w:type="dxa"/>
            <w:gridSpan w:val="2"/>
            <w:tcBorders>
              <w:top w:val="nil"/>
              <w:left w:val="nil"/>
              <w:bottom w:val="nil"/>
              <w:right w:val="nil"/>
            </w:tcBorders>
            <w:shd w:val="clear" w:color="auto" w:fill="auto"/>
          </w:tcPr>
          <w:p w14:paraId="07C815F0" w14:textId="77777777" w:rsidR="006F56FB" w:rsidRDefault="006F56FB" w:rsidP="0033154A">
            <w:pPr>
              <w:jc w:val="center"/>
            </w:pPr>
            <w:r>
              <w:rPr>
                <w:b/>
                <w:bCs/>
              </w:rPr>
              <w:t>6-15-2007</w:t>
            </w:r>
          </w:p>
        </w:tc>
        <w:tc>
          <w:tcPr>
            <w:tcW w:w="8836" w:type="dxa"/>
            <w:gridSpan w:val="3"/>
            <w:tcBorders>
              <w:top w:val="nil"/>
              <w:left w:val="nil"/>
              <w:bottom w:val="nil"/>
              <w:right w:val="nil"/>
            </w:tcBorders>
            <w:shd w:val="clear" w:color="auto" w:fill="auto"/>
          </w:tcPr>
          <w:p w14:paraId="21FE59E7" w14:textId="77777777" w:rsidR="006F56FB" w:rsidRDefault="006F56FB" w:rsidP="0033154A">
            <w:pPr>
              <w:pStyle w:val="NormalWeb"/>
              <w:spacing w:after="128" w:afterAutospacing="0"/>
            </w:pPr>
            <w:r>
              <w:rPr>
                <w:b/>
                <w:bCs/>
              </w:rPr>
              <w:t>Volt Potential.</w:t>
            </w:r>
            <w:r>
              <w:t>  There's quite a bit.  But exploiting it is many, many years away still.  The resistance to "full" hybrids is still a big deal.  Imagine how much more there will be to the "series" hybrid, especially when you consider the fact that "full" hybrids could already offer a plug today.  Overcoming all that is a very slow process.  So I tried to respond to the following with some tact: "</w:t>
            </w:r>
            <w:r>
              <w:rPr>
                <w:i/>
                <w:iCs/>
              </w:rPr>
              <w:t>We really can not under estimate the potential of the Volt.  The Volt, if performs well and have some pretty good quality, could change GM forever.</w:t>
            </w:r>
            <w:r>
              <w:t>"  The passage of time will do that anyway.  We're talking an absolute minimum of 4 years from now before that potential to actually reveal itself.  If Volt does become available in 2010, it will take a full year for attention to grow simply due to seasonal data not being available yet.  People will obviously want real-world comparisons to what's already on the road.  That will include two new models of Prius, with a third on the way.  Just rewind 4 years for some perspective.  There was so much anti-hybrid press it was sickening.  Misconceptions were abundant.  Responsibility for emissions wasn't addressed.  And gas was cheap.  Imagine the change 4 more will bring.</w:t>
            </w:r>
          </w:p>
        </w:tc>
      </w:tr>
      <w:tr w:rsidR="006F56FB" w14:paraId="57015298" w14:textId="77777777">
        <w:trPr>
          <w:cantSplit/>
        </w:trPr>
        <w:tc>
          <w:tcPr>
            <w:tcW w:w="1547" w:type="dxa"/>
            <w:gridSpan w:val="2"/>
            <w:tcBorders>
              <w:top w:val="nil"/>
              <w:left w:val="nil"/>
              <w:bottom w:val="nil"/>
              <w:right w:val="nil"/>
            </w:tcBorders>
            <w:shd w:val="clear" w:color="auto" w:fill="auto"/>
          </w:tcPr>
          <w:p w14:paraId="62730E93" w14:textId="77777777" w:rsidR="006F56FB" w:rsidRDefault="006F56FB" w:rsidP="0033154A">
            <w:pPr>
              <w:jc w:val="center"/>
            </w:pPr>
            <w:r>
              <w:rPr>
                <w:b/>
                <w:bCs/>
              </w:rPr>
              <w:t>6-16-2007</w:t>
            </w:r>
          </w:p>
        </w:tc>
        <w:tc>
          <w:tcPr>
            <w:tcW w:w="8836" w:type="dxa"/>
            <w:gridSpan w:val="3"/>
            <w:tcBorders>
              <w:top w:val="nil"/>
              <w:left w:val="nil"/>
              <w:bottom w:val="nil"/>
              <w:right w:val="nil"/>
            </w:tcBorders>
            <w:shd w:val="clear" w:color="auto" w:fill="auto"/>
          </w:tcPr>
          <w:p w14:paraId="73030C71" w14:textId="77777777" w:rsidR="006F56FB" w:rsidRDefault="006F56FB" w:rsidP="0033154A">
            <w:pPr>
              <w:pStyle w:val="NormalWeb"/>
              <w:spacing w:after="128" w:afterAutospacing="0"/>
            </w:pPr>
            <w:r>
              <w:rPr>
                <w:b/>
                <w:bCs/>
              </w:rPr>
              <w:t>1,000 Volts.</w:t>
            </w:r>
            <w:r>
              <w:t xml:space="preserve">  That's the sales goal for Chevy Volt by the end of the decade.  It was interesting to read that this morning.  Seeing a specific date &amp; quantity was quite unexpected.  I wonder if they'll actually deliver.  Remember how their "end of decade" promise had been fuel-cell vehicles.  The fact that talk of it has subsided to almost complete silence is quite an extreme from the "stop gap" ridicule we previously had to endure.  I find this promise far more realistic.  What the price will be is an unknown I highly doubt we'll find out until the last minute.  But what's crystal clear already is the pace.  They are taking it horribly slow.  Prius is already selling at a rate of 150 times faster here.  Imagine what the entire hybrid fleet from </w:t>
            </w:r>
            <w:smartTag w:uri="urn:schemas-microsoft-com:office:smarttags" w:element="City">
              <w:smartTag w:uri="urn:schemas-microsoft-com:office:smarttags" w:element="place">
                <w:r>
                  <w:t>Toyota</w:t>
                </w:r>
              </w:smartTag>
            </w:smartTag>
            <w:r>
              <w:t xml:space="preserve"> will be then.  Heck, even Ford has acknowledged much more is needed.  No wonder I often sound anti-GM.  From the "series" hybrids being the only car solution perspective, that's true.  But that's also an out-of-context judgment.  That fact that I persistently push for widespread "full" hybrid rollout, including  GM's Two-Mode for cars, most definitely contradicts those incorrect assessments.  I want to see 100,000's of them offered right away.  Waiting several years for just 1,000 is very disappointing.  How is that going to make a big difference coming from an automaker that produces over 9,000,000 vehicles annually?  Remember, the annual worldwide combined automaker production of new vehicles is over 60,000,000.  The emission &amp; consumption problem needs to be taken much more seriously.</w:t>
            </w:r>
          </w:p>
        </w:tc>
      </w:tr>
      <w:tr w:rsidR="006F56FB" w14:paraId="500E99A1" w14:textId="77777777">
        <w:trPr>
          <w:cantSplit/>
        </w:trPr>
        <w:tc>
          <w:tcPr>
            <w:tcW w:w="1547" w:type="dxa"/>
            <w:gridSpan w:val="2"/>
            <w:tcBorders>
              <w:top w:val="nil"/>
              <w:left w:val="nil"/>
              <w:bottom w:val="nil"/>
              <w:right w:val="nil"/>
            </w:tcBorders>
            <w:shd w:val="clear" w:color="auto" w:fill="auto"/>
          </w:tcPr>
          <w:p w14:paraId="68CA81AF" w14:textId="77777777" w:rsidR="006F56FB" w:rsidRDefault="006F56FB" w:rsidP="0033154A">
            <w:pPr>
              <w:jc w:val="center"/>
            </w:pPr>
            <w:smartTag w:uri="urn:schemas-microsoft-com:office:smarttags" w:element="date">
              <w:smartTagPr>
                <w:attr w:name="Year" w:val="2007"/>
                <w:attr w:name="Day" w:val="16"/>
                <w:attr w:name="Month" w:val="6"/>
              </w:smartTagPr>
              <w:r>
                <w:rPr>
                  <w:b/>
                  <w:bCs/>
                </w:rPr>
                <w:t>6-16-2007</w:t>
              </w:r>
            </w:smartTag>
          </w:p>
        </w:tc>
        <w:tc>
          <w:tcPr>
            <w:tcW w:w="8836" w:type="dxa"/>
            <w:gridSpan w:val="3"/>
            <w:tcBorders>
              <w:top w:val="nil"/>
              <w:left w:val="nil"/>
              <w:bottom w:val="nil"/>
              <w:right w:val="nil"/>
            </w:tcBorders>
            <w:shd w:val="clear" w:color="auto" w:fill="auto"/>
          </w:tcPr>
          <w:p w14:paraId="3BDE0911" w14:textId="77777777" w:rsidR="006F56FB" w:rsidRDefault="006F56FB" w:rsidP="0033154A">
            <w:pPr>
              <w:pStyle w:val="NormalWeb"/>
              <w:spacing w:after="128" w:afterAutospacing="0"/>
            </w:pPr>
            <w:r>
              <w:rPr>
                <w:b/>
                <w:bCs/>
              </w:rPr>
              <w:t>$68.00 per Barrel.</w:t>
            </w:r>
            <w:r>
              <w:t>  The price of oil continues to creep up... to record levels.  That's not good.  A rare spike is one thing.  But for it to slow rise and never drop, we should all be concerned.  Even though the price of gas has stabilized, it is clearly too high to go unnoticed.  The cost of living is rising.  All types of food are see price increases.  Any temporary buffer we had to protect from that is now exhausted.  The effects of this new reality are starting to show.  It is what the market will be.  Cheap gas is gone.  All that came with it is vanishing now.  The outcome of our indulgence will fade.  How many super-sized vehicles will end up getting replaced by tiny commute cars is the new question.  Will we really swing from one extreme to another?  Prius represents the happy medium (size, power, price, with great efficiency &amp; emissions).  How long will it take for that to become typical?  Time will tell.  I bet it won't take long.</w:t>
            </w:r>
          </w:p>
        </w:tc>
      </w:tr>
      <w:tr w:rsidR="006F56FB" w14:paraId="033503A4" w14:textId="77777777">
        <w:trPr>
          <w:cantSplit/>
        </w:trPr>
        <w:tc>
          <w:tcPr>
            <w:tcW w:w="1547" w:type="dxa"/>
            <w:gridSpan w:val="2"/>
            <w:tcBorders>
              <w:top w:val="nil"/>
              <w:left w:val="nil"/>
              <w:bottom w:val="nil"/>
              <w:right w:val="nil"/>
            </w:tcBorders>
            <w:shd w:val="clear" w:color="auto" w:fill="auto"/>
          </w:tcPr>
          <w:p w14:paraId="5B28A821" w14:textId="77777777" w:rsidR="006F56FB" w:rsidRDefault="006F56FB" w:rsidP="0033154A">
            <w:pPr>
              <w:jc w:val="center"/>
            </w:pPr>
            <w:smartTag w:uri="urn:schemas-microsoft-com:office:smarttags" w:element="date">
              <w:smartTagPr>
                <w:attr w:name="Year" w:val="2007"/>
                <w:attr w:name="Day" w:val="16"/>
                <w:attr w:name="Month" w:val="6"/>
              </w:smartTagPr>
              <w:r>
                <w:rPr>
                  <w:b/>
                  <w:bCs/>
                </w:rPr>
                <w:t>6-16-2007</w:t>
              </w:r>
            </w:smartTag>
          </w:p>
        </w:tc>
        <w:tc>
          <w:tcPr>
            <w:tcW w:w="8836" w:type="dxa"/>
            <w:gridSpan w:val="3"/>
            <w:tcBorders>
              <w:top w:val="nil"/>
              <w:left w:val="nil"/>
              <w:bottom w:val="nil"/>
              <w:right w:val="nil"/>
            </w:tcBorders>
            <w:shd w:val="clear" w:color="auto" w:fill="auto"/>
          </w:tcPr>
          <w:p w14:paraId="41C6D061" w14:textId="77777777" w:rsidR="006F56FB" w:rsidRDefault="006F56FB" w:rsidP="0033154A">
            <w:pPr>
              <w:pStyle w:val="NormalWeb"/>
              <w:spacing w:after="128" w:afterAutospacing="0"/>
            </w:pPr>
            <w:r>
              <w:rPr>
                <w:b/>
                <w:bCs/>
              </w:rPr>
              <w:t>Personal Logs.</w:t>
            </w:r>
            <w:r>
              <w:t>  They continue to grow.  Having a venue like this to express my thoughts &amp; observations to is great.  Some people like to read.  I prefer to write.  After all, the content to read has to come from somewhere.  But the fact that I never cease to run out of stuff to comment about and the fact the entries are larger now really surprises me.  I am most definitely in the right place at the right time.  It's fun documenting history as it unfolds.  And many years from now, I'll end up reading the entries with fascination... since at that point, the majority will look back wondering how any of the current conflict ever could have occurred.  They'll just claim that evolutionary step was inevitable, that misconceptions naturally fade away on their own... rather than owners like me having to actively fight to kill them.  What antagonists do to intentionally impede progress is what makes the history most interesting.  Those activities are often forgotten, since those responsible do everything they can afterward to deny they had anything to do with preventing change.  Whatever the case, there's one more log to read now.</w:t>
            </w:r>
          </w:p>
        </w:tc>
      </w:tr>
      <w:tr w:rsidR="006F56FB" w14:paraId="667AEECE" w14:textId="77777777">
        <w:trPr>
          <w:cantSplit/>
        </w:trPr>
        <w:tc>
          <w:tcPr>
            <w:tcW w:w="1547" w:type="dxa"/>
            <w:gridSpan w:val="2"/>
            <w:tcBorders>
              <w:top w:val="nil"/>
              <w:left w:val="nil"/>
              <w:bottom w:val="nil"/>
              <w:right w:val="nil"/>
            </w:tcBorders>
            <w:shd w:val="clear" w:color="auto" w:fill="auto"/>
          </w:tcPr>
          <w:p w14:paraId="23D95B5C" w14:textId="77777777" w:rsidR="006F56FB" w:rsidRDefault="006F56FB" w:rsidP="0033154A">
            <w:pPr>
              <w:jc w:val="center"/>
            </w:pPr>
            <w:smartTag w:uri="urn:schemas-microsoft-com:office:smarttags" w:element="date">
              <w:smartTagPr>
                <w:attr w:name="Year" w:val="2007"/>
                <w:attr w:name="Day" w:val="17"/>
                <w:attr w:name="Month" w:val="6"/>
              </w:smartTagPr>
              <w:r>
                <w:rPr>
                  <w:b/>
                  <w:bCs/>
                </w:rPr>
                <w:t>6-17-2007</w:t>
              </w:r>
            </w:smartTag>
          </w:p>
        </w:tc>
        <w:tc>
          <w:tcPr>
            <w:tcW w:w="8836" w:type="dxa"/>
            <w:gridSpan w:val="3"/>
            <w:tcBorders>
              <w:top w:val="nil"/>
              <w:left w:val="nil"/>
              <w:bottom w:val="nil"/>
              <w:right w:val="nil"/>
            </w:tcBorders>
            <w:shd w:val="clear" w:color="auto" w:fill="auto"/>
          </w:tcPr>
          <w:p w14:paraId="6492956A" w14:textId="77777777" w:rsidR="006F56FB" w:rsidRDefault="006F56FB" w:rsidP="0033154A">
            <w:pPr>
              <w:pStyle w:val="NormalWeb"/>
              <w:spacing w:after="128" w:afterAutospacing="0"/>
            </w:pPr>
            <w:r>
              <w:rPr>
                <w:b/>
                <w:bCs/>
              </w:rPr>
              <w:t>Intriguing Find.</w:t>
            </w:r>
            <w:r>
              <w:t xml:space="preserve">  The Sunday morning search online revealed a very interesting hybrid article.  It was about Chevy Volt, written by the </w:t>
            </w:r>
            <w:smartTag w:uri="urn:schemas-microsoft-com:office:smarttags" w:element="place">
              <w:smartTag w:uri="urn:schemas-microsoft-com:office:smarttags" w:element="City">
                <w:r>
                  <w:t>Detroit</w:t>
                </w:r>
              </w:smartTag>
            </w:smartTag>
            <w:r>
              <w:t xml:space="preserve"> reporter who has a reputation of being cruel to Prius.  Either he has no idea how the hybrid system works, he doesn't want that hybrid to succeed, or he thrives on controversy.  I could never figure that out.  But with so many misconceptions being fed by his articles over the years, I was very curious about what this new one had to say.  To my delight, it actually was quite informative.  The topic was about what to call this type of hybrid.  My favorite quote was: "</w:t>
            </w:r>
            <w:r>
              <w:rPr>
                <w:i/>
                <w:iCs/>
              </w:rPr>
              <w:t>I write about this stuff all the time, and even I can't keep the difference between series and parallel hybrids straight.</w:t>
            </w:r>
            <w:r>
              <w:t>"  Clearly, he has no understanding of hybrids.  If all the engine does is generate electricity, it's a "series" hybrid.  The definition is that simple.  How could he be so confused?  The industry has been identifying this design using that term for decades.  And he's considered an information resource for hybrids?  Geez!</w:t>
            </w:r>
          </w:p>
        </w:tc>
      </w:tr>
      <w:tr w:rsidR="006F56FB" w14:paraId="70511595" w14:textId="77777777">
        <w:trPr>
          <w:cantSplit/>
        </w:trPr>
        <w:tc>
          <w:tcPr>
            <w:tcW w:w="1547" w:type="dxa"/>
            <w:gridSpan w:val="2"/>
            <w:tcBorders>
              <w:top w:val="nil"/>
              <w:left w:val="nil"/>
              <w:bottom w:val="nil"/>
              <w:right w:val="nil"/>
            </w:tcBorders>
            <w:shd w:val="clear" w:color="auto" w:fill="auto"/>
          </w:tcPr>
          <w:p w14:paraId="152832E0" w14:textId="77777777" w:rsidR="006F56FB" w:rsidRDefault="006F56FB" w:rsidP="0033154A">
            <w:pPr>
              <w:jc w:val="center"/>
            </w:pPr>
            <w:smartTag w:uri="urn:schemas-microsoft-com:office:smarttags" w:element="date">
              <w:smartTagPr>
                <w:attr w:name="Year" w:val="2007"/>
                <w:attr w:name="Day" w:val="17"/>
                <w:attr w:name="Month" w:val="6"/>
              </w:smartTagPr>
              <w:r>
                <w:rPr>
                  <w:b/>
                  <w:bCs/>
                </w:rPr>
                <w:t>6-17-2007</w:t>
              </w:r>
            </w:smartTag>
          </w:p>
        </w:tc>
        <w:tc>
          <w:tcPr>
            <w:tcW w:w="8836" w:type="dxa"/>
            <w:gridSpan w:val="3"/>
            <w:tcBorders>
              <w:top w:val="nil"/>
              <w:left w:val="nil"/>
              <w:bottom w:val="nil"/>
              <w:right w:val="nil"/>
            </w:tcBorders>
            <w:shd w:val="clear" w:color="auto" w:fill="auto"/>
          </w:tcPr>
          <w:p w14:paraId="42346D47" w14:textId="77777777" w:rsidR="006F56FB" w:rsidRDefault="006F56FB" w:rsidP="0033154A">
            <w:pPr>
              <w:pStyle w:val="NormalWeb"/>
              <w:spacing w:after="128" w:afterAutospacing="0"/>
            </w:pPr>
            <w:r>
              <w:rPr>
                <w:b/>
                <w:bCs/>
              </w:rPr>
              <w:t>Highway Misconceptions.</w:t>
            </w:r>
            <w:r>
              <w:t>  A long time ago, I saw the need for a paper explain why the highway misconceptions simply don't have any merit.  Instead of writing it, I created a collection of illustrated documents.  They helped, but that type of thing doesn't reach all audiences.  And now, the new types of hybrids are adding to the confusion.  So, it looks like I may have to give it a try.  But getting constructive feedback has been quite a challenge lately.  Judging effectiveness will be tough.  In other words, finding the right balance of detail using simple language may take awhile.  Oh well.  Time is on my side anyway.  So now it's off to the coffee shop with the computer to explain how the engine, weight, terrain, traffic, motors, and battery-pack contribute to the efficiency many still do not believe is possible.  They sincerely think the only benefit of a hybrid is in city driving.  They sure are in for a surprise.</w:t>
            </w:r>
          </w:p>
        </w:tc>
      </w:tr>
      <w:tr w:rsidR="006F56FB" w14:paraId="72CAD9FF" w14:textId="77777777">
        <w:trPr>
          <w:cantSplit/>
        </w:trPr>
        <w:tc>
          <w:tcPr>
            <w:tcW w:w="1547" w:type="dxa"/>
            <w:gridSpan w:val="2"/>
            <w:tcBorders>
              <w:top w:val="nil"/>
              <w:left w:val="nil"/>
              <w:bottom w:val="nil"/>
              <w:right w:val="nil"/>
            </w:tcBorders>
            <w:shd w:val="clear" w:color="auto" w:fill="auto"/>
          </w:tcPr>
          <w:p w14:paraId="71B5D855" w14:textId="77777777" w:rsidR="006F56FB" w:rsidRDefault="006F56FB" w:rsidP="0033154A">
            <w:pPr>
              <w:jc w:val="center"/>
            </w:pPr>
            <w:smartTag w:uri="urn:schemas-microsoft-com:office:smarttags" w:element="date">
              <w:smartTagPr>
                <w:attr w:name="Year" w:val="2007"/>
                <w:attr w:name="Day" w:val="18"/>
                <w:attr w:name="Month" w:val="6"/>
              </w:smartTagPr>
              <w:r>
                <w:rPr>
                  <w:b/>
                  <w:bCs/>
                </w:rPr>
                <w:t>6-18-2007</w:t>
              </w:r>
            </w:smartTag>
          </w:p>
        </w:tc>
        <w:tc>
          <w:tcPr>
            <w:tcW w:w="8836" w:type="dxa"/>
            <w:gridSpan w:val="3"/>
            <w:tcBorders>
              <w:top w:val="nil"/>
              <w:left w:val="nil"/>
              <w:bottom w:val="nil"/>
              <w:right w:val="nil"/>
            </w:tcBorders>
            <w:shd w:val="clear" w:color="auto" w:fill="auto"/>
          </w:tcPr>
          <w:p w14:paraId="68392199" w14:textId="77777777" w:rsidR="006F56FB" w:rsidRDefault="006F56FB" w:rsidP="0033154A">
            <w:pPr>
              <w:pStyle w:val="NormalWeb"/>
              <w:spacing w:after="128" w:afterAutospacing="0"/>
            </w:pPr>
            <w:r>
              <w:rPr>
                <w:b/>
                <w:bCs/>
              </w:rPr>
              <w:t>Frustrated.</w:t>
            </w:r>
            <w:r>
              <w:t>  I was, quite a bit.  After years of reading the incorrect assumptions and the intentional misleading, something finally needed to be done.  So I did it!  I was surprised how quickly that Highway Misconception document actually came together.  Responding to so many of those misconceptions on so many occasions made what needed to be stated crystal clear... to me anyway.  I know that tweaks will be needed.  So for now, I'm only revealing the document to the big Prius group.  After their contributions are taken into account, then the web in general will get to see it.  If anything, it should help to reduce the number of misconceptions.</w:t>
            </w:r>
          </w:p>
        </w:tc>
      </w:tr>
      <w:tr w:rsidR="006F56FB" w14:paraId="287B6BED" w14:textId="77777777">
        <w:trPr>
          <w:cantSplit/>
        </w:trPr>
        <w:tc>
          <w:tcPr>
            <w:tcW w:w="1547" w:type="dxa"/>
            <w:gridSpan w:val="2"/>
            <w:tcBorders>
              <w:top w:val="nil"/>
              <w:left w:val="nil"/>
              <w:bottom w:val="nil"/>
              <w:right w:val="nil"/>
            </w:tcBorders>
            <w:shd w:val="clear" w:color="auto" w:fill="auto"/>
          </w:tcPr>
          <w:p w14:paraId="6B1A0FA8" w14:textId="77777777" w:rsidR="006F56FB" w:rsidRDefault="006F56FB" w:rsidP="0033154A">
            <w:pPr>
              <w:jc w:val="center"/>
            </w:pPr>
            <w:smartTag w:uri="urn:schemas-microsoft-com:office:smarttags" w:element="date">
              <w:smartTagPr>
                <w:attr w:name="Year" w:val="2007"/>
                <w:attr w:name="Day" w:val="18"/>
                <w:attr w:name="Month" w:val="6"/>
              </w:smartTagPr>
              <w:r>
                <w:rPr>
                  <w:b/>
                  <w:bCs/>
                </w:rPr>
                <w:t>6-18-2007</w:t>
              </w:r>
            </w:smartTag>
          </w:p>
        </w:tc>
        <w:tc>
          <w:tcPr>
            <w:tcW w:w="8836" w:type="dxa"/>
            <w:gridSpan w:val="3"/>
            <w:tcBorders>
              <w:top w:val="nil"/>
              <w:left w:val="nil"/>
              <w:bottom w:val="nil"/>
              <w:right w:val="nil"/>
            </w:tcBorders>
            <w:shd w:val="clear" w:color="auto" w:fill="auto"/>
          </w:tcPr>
          <w:p w14:paraId="61D7A254" w14:textId="77777777" w:rsidR="006F56FB" w:rsidRDefault="006F56FB" w:rsidP="0033154A">
            <w:pPr>
              <w:pStyle w:val="NormalWeb"/>
              <w:spacing w:after="128" w:afterAutospacing="0"/>
            </w:pPr>
            <w:r>
              <w:rPr>
                <w:b/>
                <w:bCs/>
              </w:rPr>
              <w:t>Rental Hybrids.</w:t>
            </w:r>
            <w:r>
              <w:t xml:space="preserve">  Hertz and Avis will be adding thousands of Prius to their fleets.  What a great way to introduce more people to the technology.  It's an exposure many probably wouldn't experience otherwise.  So that in itself is a great benefit.  But the fact that it contributes to the used market is fantastic.  For some, the technology is too cost prohibitive buying a new vehicle.  At discounted used prices, that's a different story.  It's an opportunity that wouldn't be available normally.  Very few low-mileage Prius can be found.  Those darn owners simply don't want to part with them.  Makes you wonder why, eh? </w:t>
            </w:r>
          </w:p>
        </w:tc>
      </w:tr>
      <w:tr w:rsidR="006F56FB" w14:paraId="453A2238" w14:textId="77777777">
        <w:trPr>
          <w:cantSplit/>
        </w:trPr>
        <w:tc>
          <w:tcPr>
            <w:tcW w:w="1547" w:type="dxa"/>
            <w:gridSpan w:val="2"/>
            <w:tcBorders>
              <w:top w:val="nil"/>
              <w:left w:val="nil"/>
              <w:bottom w:val="nil"/>
              <w:right w:val="nil"/>
            </w:tcBorders>
            <w:shd w:val="clear" w:color="auto" w:fill="auto"/>
          </w:tcPr>
          <w:p w14:paraId="21E81CCB" w14:textId="77777777" w:rsidR="006F56FB" w:rsidRDefault="006F56FB" w:rsidP="0033154A">
            <w:pPr>
              <w:jc w:val="center"/>
            </w:pPr>
            <w:smartTag w:uri="urn:schemas-microsoft-com:office:smarttags" w:element="date">
              <w:smartTagPr>
                <w:attr w:name="Year" w:val="2007"/>
                <w:attr w:name="Day" w:val="19"/>
                <w:attr w:name="Month" w:val="6"/>
              </w:smartTagPr>
              <w:r>
                <w:rPr>
                  <w:b/>
                  <w:bCs/>
                </w:rPr>
                <w:t>6-19-2007</w:t>
              </w:r>
            </w:smartTag>
          </w:p>
        </w:tc>
        <w:tc>
          <w:tcPr>
            <w:tcW w:w="8836" w:type="dxa"/>
            <w:gridSpan w:val="3"/>
            <w:tcBorders>
              <w:top w:val="nil"/>
              <w:left w:val="nil"/>
              <w:bottom w:val="nil"/>
              <w:right w:val="nil"/>
            </w:tcBorders>
            <w:shd w:val="clear" w:color="auto" w:fill="auto"/>
          </w:tcPr>
          <w:p w14:paraId="60A56C57" w14:textId="77777777" w:rsidR="006F56FB" w:rsidRDefault="006F56FB" w:rsidP="0033154A">
            <w:pPr>
              <w:pStyle w:val="NormalWeb"/>
              <w:spacing w:after="128" w:afterAutospacing="0"/>
            </w:pPr>
            <w:r>
              <w:rPr>
                <w:b/>
                <w:bCs/>
              </w:rPr>
              <w:t>Escalade-Hybrid, part 1.</w:t>
            </w:r>
            <w:r>
              <w:t xml:space="preserve">  An enthusiast got to drive one today.  It was equipped with Two-Mode.  To tell us, he concealed his identity by creating a new online member name.  That was strange.  It didn't matter much though.  Now that Volt discussions have almost completely faded away, it makes sense that the more practical design gets attention.  But the first thing that the person did was compare it to Prius.  That's bizarre.  I asked why not a comparison to another hybrid SUV or the traditional counterpart.  A large SUV and a midsize car have absolutely nothing in common.  No one cared when I mentioned the desire for Two-Mode being offered in a vehicle like Aura or </w:t>
            </w:r>
            <w:smartTag w:uri="urn:schemas-microsoft-com:office:smarttags" w:element="place">
              <w:smartTag w:uri="urn:schemas-microsoft-com:office:smarttags" w:element="City">
                <w:r>
                  <w:t>Malibu</w:t>
                </w:r>
              </w:smartTag>
            </w:smartTag>
            <w:r>
              <w:t xml:space="preserve"> either.  It was totally a matter of pride, nothing constructive.  I wonder how much of that attitude we'll be seeing.  Hmm?</w:t>
            </w:r>
          </w:p>
        </w:tc>
      </w:tr>
      <w:tr w:rsidR="006F56FB" w14:paraId="55DE8054" w14:textId="77777777">
        <w:trPr>
          <w:cantSplit/>
        </w:trPr>
        <w:tc>
          <w:tcPr>
            <w:tcW w:w="1547" w:type="dxa"/>
            <w:gridSpan w:val="2"/>
            <w:tcBorders>
              <w:top w:val="nil"/>
              <w:left w:val="nil"/>
              <w:bottom w:val="nil"/>
              <w:right w:val="nil"/>
            </w:tcBorders>
            <w:shd w:val="clear" w:color="auto" w:fill="auto"/>
          </w:tcPr>
          <w:p w14:paraId="623F854D" w14:textId="77777777" w:rsidR="006F56FB" w:rsidRDefault="006F56FB" w:rsidP="0033154A">
            <w:pPr>
              <w:jc w:val="center"/>
            </w:pPr>
            <w:smartTag w:uri="urn:schemas-microsoft-com:office:smarttags" w:element="date">
              <w:smartTagPr>
                <w:attr w:name="Year" w:val="2007"/>
                <w:attr w:name="Day" w:val="20"/>
                <w:attr w:name="Month" w:val="6"/>
              </w:smartTagPr>
              <w:r>
                <w:rPr>
                  <w:b/>
                  <w:bCs/>
                </w:rPr>
                <w:t>6-20-2007</w:t>
              </w:r>
            </w:smartTag>
          </w:p>
        </w:tc>
        <w:tc>
          <w:tcPr>
            <w:tcW w:w="8836" w:type="dxa"/>
            <w:gridSpan w:val="3"/>
            <w:tcBorders>
              <w:top w:val="nil"/>
              <w:left w:val="nil"/>
              <w:bottom w:val="nil"/>
              <w:right w:val="nil"/>
            </w:tcBorders>
            <w:shd w:val="clear" w:color="auto" w:fill="auto"/>
          </w:tcPr>
          <w:p w14:paraId="39E9B556" w14:textId="77777777" w:rsidR="006F56FB" w:rsidRDefault="006F56FB" w:rsidP="0033154A">
            <w:pPr>
              <w:pStyle w:val="NormalWeb"/>
              <w:spacing w:after="128" w:afterAutospacing="0"/>
            </w:pPr>
            <w:r>
              <w:rPr>
                <w:b/>
                <w:bCs/>
              </w:rPr>
              <w:t>Escalade-Hybrid, part 2.</w:t>
            </w:r>
            <w:r>
              <w:t>  After the nonsense yesterday, I attempted to swing the discussion to something productive by responding to this comment: "</w:t>
            </w:r>
            <w:r>
              <w:rPr>
                <w:i/>
                <w:iCs/>
              </w:rPr>
              <w:t>It went in electric-only mode until about 10-15 mph.</w:t>
            </w:r>
            <w:r>
              <w:t>"  I hope they're more receptive today...  What is the maximum electric-only speed with the engine off?  For Prius, the "stealth" tolerance is 10kW, which translates to 42 MPH.  So after the engine starts up to help with acceleration, it will end up shutting off once a steady city speed is obtained.  The draw from the battery-pack is higher in "EV" mode, but that lowers the maximum speed to 35 MPH.  The benefit is being able to accelerate harder without the engine.  Beyond that 42 MPH limit, the engine will spin to offset the high RPM of the smaller electric motor (center connection of the PSD).  So fuel isn't necessary being used, but the pumping of the pistons (with valves open) does introduce a minor efficiency drop.</w:t>
            </w:r>
          </w:p>
        </w:tc>
      </w:tr>
      <w:tr w:rsidR="006F56FB" w14:paraId="20468018" w14:textId="77777777">
        <w:trPr>
          <w:cantSplit/>
        </w:trPr>
        <w:tc>
          <w:tcPr>
            <w:tcW w:w="1547" w:type="dxa"/>
            <w:gridSpan w:val="2"/>
            <w:tcBorders>
              <w:top w:val="nil"/>
              <w:left w:val="nil"/>
              <w:bottom w:val="nil"/>
              <w:right w:val="nil"/>
            </w:tcBorders>
            <w:shd w:val="clear" w:color="auto" w:fill="auto"/>
          </w:tcPr>
          <w:p w14:paraId="53EDF96C" w14:textId="77777777" w:rsidR="006F56FB" w:rsidRDefault="006F56FB" w:rsidP="0033154A">
            <w:pPr>
              <w:jc w:val="center"/>
            </w:pPr>
            <w:smartTag w:uri="urn:schemas-microsoft-com:office:smarttags" w:element="date">
              <w:smartTagPr>
                <w:attr w:name="Year" w:val="2007"/>
                <w:attr w:name="Day" w:val="20"/>
                <w:attr w:name="Month" w:val="6"/>
              </w:smartTagPr>
              <w:r>
                <w:rPr>
                  <w:b/>
                  <w:bCs/>
                </w:rPr>
                <w:t>6-20-2007</w:t>
              </w:r>
            </w:smartTag>
          </w:p>
        </w:tc>
        <w:tc>
          <w:tcPr>
            <w:tcW w:w="8836" w:type="dxa"/>
            <w:gridSpan w:val="3"/>
            <w:tcBorders>
              <w:top w:val="nil"/>
              <w:left w:val="nil"/>
              <w:bottom w:val="nil"/>
              <w:right w:val="nil"/>
            </w:tcBorders>
            <w:shd w:val="clear" w:color="auto" w:fill="auto"/>
          </w:tcPr>
          <w:p w14:paraId="6B867514" w14:textId="77777777" w:rsidR="006F56FB" w:rsidRDefault="006F56FB" w:rsidP="0033154A">
            <w:pPr>
              <w:pStyle w:val="NormalWeb"/>
              <w:spacing w:after="128" w:afterAutospacing="0"/>
            </w:pPr>
            <w:r>
              <w:rPr>
                <w:b/>
                <w:bCs/>
              </w:rPr>
              <w:t>Escalade-Hybrid, part 3.</w:t>
            </w:r>
            <w:r>
              <w:t>  Immediately following the technical tidbits to stimulate constructive feedback, I recited purpose and pointed out observations:  My effort has always been to provide support for all "full" hybrids.  That means fighting those that are obsessed with making it all about Prius... which as you witnessed, happens repeatedly.  Why no comparison to other SUVs here?  Attention to the other strides forward for hybrids (actual vehicles available for purchase now), like Camry-Hybrid get ignored entirely... even though those are the very successes that will help promote rapid adoption of Two-Mode.  It's quite counter-productive.  In other words, some people forget which team they are on.</w:t>
            </w:r>
          </w:p>
        </w:tc>
      </w:tr>
      <w:tr w:rsidR="006F56FB" w14:paraId="5AE2C0B6" w14:textId="77777777">
        <w:trPr>
          <w:cantSplit/>
        </w:trPr>
        <w:tc>
          <w:tcPr>
            <w:tcW w:w="1547" w:type="dxa"/>
            <w:gridSpan w:val="2"/>
            <w:tcBorders>
              <w:top w:val="nil"/>
              <w:left w:val="nil"/>
              <w:bottom w:val="nil"/>
              <w:right w:val="nil"/>
            </w:tcBorders>
            <w:shd w:val="clear" w:color="auto" w:fill="auto"/>
          </w:tcPr>
          <w:p w14:paraId="4BACEE10" w14:textId="77777777" w:rsidR="006F56FB" w:rsidRDefault="006F56FB" w:rsidP="0033154A">
            <w:pPr>
              <w:jc w:val="center"/>
            </w:pPr>
            <w:smartTag w:uri="urn:schemas-microsoft-com:office:smarttags" w:element="date">
              <w:smartTagPr>
                <w:attr w:name="Year" w:val="2007"/>
                <w:attr w:name="Day" w:val="20"/>
                <w:attr w:name="Month" w:val="6"/>
              </w:smartTagPr>
              <w:r>
                <w:rPr>
                  <w:b/>
                  <w:bCs/>
                </w:rPr>
                <w:t>6-20-2007</w:t>
              </w:r>
            </w:smartTag>
          </w:p>
        </w:tc>
        <w:tc>
          <w:tcPr>
            <w:tcW w:w="8836" w:type="dxa"/>
            <w:gridSpan w:val="3"/>
            <w:tcBorders>
              <w:top w:val="nil"/>
              <w:left w:val="nil"/>
              <w:bottom w:val="nil"/>
              <w:right w:val="nil"/>
            </w:tcBorders>
            <w:shd w:val="clear" w:color="auto" w:fill="auto"/>
          </w:tcPr>
          <w:p w14:paraId="4435B161" w14:textId="77777777" w:rsidR="006F56FB" w:rsidRDefault="006F56FB" w:rsidP="0033154A">
            <w:pPr>
              <w:pStyle w:val="NormalWeb"/>
              <w:spacing w:after="128" w:afterAutospacing="0"/>
            </w:pPr>
            <w:r>
              <w:rPr>
                <w:b/>
                <w:bCs/>
              </w:rPr>
              <w:t>Escalade-Hybrid, part 4.</w:t>
            </w:r>
            <w:r>
              <w:t xml:space="preserve">  Apparently, they knew precisely what team they were on.  To destroy a lively thread about Two-Mode excitement, all the "series" hybrid supporters have to do is interject as much as they can about Prius.  It gives the impression a discussion about "full" hybrids is actually just a clever attempt to undermine the success of GM hybrids by people anyone who shows any iota of interest in </w:t>
            </w:r>
            <w:smartTag w:uri="urn:schemas-microsoft-com:office:smarttags" w:element="place">
              <w:smartTag w:uri="urn:schemas-microsoft-com:office:smarttags" w:element="City">
                <w:r>
                  <w:t>Toyota</w:t>
                </w:r>
              </w:smartTag>
            </w:smartTag>
            <w:r>
              <w:t xml:space="preserve"> products.  Talking about paranoid.  Geez!  Needless to say, hope of cooperation was vanquished in no time flat.  What a disaster.  Clearly, an effort to get hybrid supporters to combine resources to overcome traditional resistance is futile... from that automaker anyway.  The "series" and "full" hybrid supporters will end up fighting amongst themselves.  At least I tried, well in advance of anything that could interfere directly with sales themselves.  Right now, it is still just the enthusiasts... who cannot even agree what the objective should be.  That makes for a terrible team.</w:t>
            </w:r>
          </w:p>
        </w:tc>
      </w:tr>
      <w:tr w:rsidR="006F56FB" w14:paraId="22D3D902" w14:textId="77777777">
        <w:trPr>
          <w:cantSplit/>
        </w:trPr>
        <w:tc>
          <w:tcPr>
            <w:tcW w:w="1547" w:type="dxa"/>
            <w:gridSpan w:val="2"/>
            <w:tcBorders>
              <w:top w:val="nil"/>
              <w:left w:val="nil"/>
              <w:bottom w:val="nil"/>
              <w:right w:val="nil"/>
            </w:tcBorders>
            <w:shd w:val="clear" w:color="auto" w:fill="auto"/>
          </w:tcPr>
          <w:p w14:paraId="4807E43A" w14:textId="77777777" w:rsidR="006F56FB" w:rsidRDefault="006F56FB" w:rsidP="0033154A">
            <w:pPr>
              <w:jc w:val="center"/>
            </w:pPr>
            <w:smartTag w:uri="urn:schemas-microsoft-com:office:smarttags" w:element="date">
              <w:smartTagPr>
                <w:attr w:name="Year" w:val="2007"/>
                <w:attr w:name="Day" w:val="21"/>
                <w:attr w:name="Month" w:val="6"/>
              </w:smartTagPr>
              <w:r>
                <w:rPr>
                  <w:b/>
                  <w:bCs/>
                </w:rPr>
                <w:t>6-21-2007</w:t>
              </w:r>
            </w:smartTag>
          </w:p>
        </w:tc>
        <w:tc>
          <w:tcPr>
            <w:tcW w:w="8836" w:type="dxa"/>
            <w:gridSpan w:val="3"/>
            <w:tcBorders>
              <w:top w:val="nil"/>
              <w:left w:val="nil"/>
              <w:bottom w:val="nil"/>
              <w:right w:val="nil"/>
            </w:tcBorders>
            <w:shd w:val="clear" w:color="auto" w:fill="auto"/>
          </w:tcPr>
          <w:p w14:paraId="71CB644D" w14:textId="77777777" w:rsidR="006F56FB" w:rsidRDefault="006F56FB" w:rsidP="0033154A">
            <w:pPr>
              <w:pStyle w:val="NormalWeb"/>
              <w:spacing w:after="128" w:afterAutospacing="0"/>
            </w:pPr>
            <w:r>
              <w:rPr>
                <w:b/>
                <w:bCs/>
              </w:rPr>
              <w:t>Escalade-Hybrid, part 5.</w:t>
            </w:r>
            <w:r>
              <w:t>  The "series" hybrid offers quite a bit of potential, but nothing material for awhile still.  Witnessing those enthusiasts being so cruel was disturbing.  Their attempt to divide &amp; conquer was definitely bad for hybrid progress.  But they just don't seem to care.  They did what they could to prevent the "full" hybrid supporters from combining forces... and sadly, they'll probably keep trying.  Part of it comes from the hope that people won't recognize their effort to delay, waiting for the more advanced technology.  My pointing it out should bring to light the fact that what they promise for later can actually be had sooner, through the mass acceptance of what some of us already drive.  It comes down to the old conflict of how big of a step forward the next should be.  I strongly feel "full" hybrids first, then offering a plug, then offering the "series" would have the largest impact overall.  They feel holding out until the "series" is better.  Best business practices support my diverse &amp; phased approach has the greater likelihood of success.  We'll see.</w:t>
            </w:r>
          </w:p>
        </w:tc>
      </w:tr>
      <w:tr w:rsidR="006F56FB" w14:paraId="3DF5F045" w14:textId="77777777">
        <w:trPr>
          <w:cantSplit/>
        </w:trPr>
        <w:tc>
          <w:tcPr>
            <w:tcW w:w="1547" w:type="dxa"/>
            <w:gridSpan w:val="2"/>
            <w:tcBorders>
              <w:top w:val="nil"/>
              <w:left w:val="nil"/>
              <w:bottom w:val="nil"/>
              <w:right w:val="nil"/>
            </w:tcBorders>
            <w:shd w:val="clear" w:color="auto" w:fill="auto"/>
          </w:tcPr>
          <w:p w14:paraId="3438DF18" w14:textId="77777777" w:rsidR="006F56FB" w:rsidRDefault="006F56FB" w:rsidP="0033154A">
            <w:pPr>
              <w:jc w:val="center"/>
            </w:pPr>
            <w:smartTag w:uri="urn:schemas-microsoft-com:office:smarttags" w:element="date">
              <w:smartTagPr>
                <w:attr w:name="Year" w:val="2007"/>
                <w:attr w:name="Day" w:val="21"/>
                <w:attr w:name="Month" w:val="6"/>
              </w:smartTagPr>
              <w:r>
                <w:rPr>
                  <w:b/>
                  <w:bCs/>
                </w:rPr>
                <w:t>6-21-2007</w:t>
              </w:r>
            </w:smartTag>
          </w:p>
        </w:tc>
        <w:tc>
          <w:tcPr>
            <w:tcW w:w="8836" w:type="dxa"/>
            <w:gridSpan w:val="3"/>
            <w:tcBorders>
              <w:top w:val="nil"/>
              <w:left w:val="nil"/>
              <w:bottom w:val="nil"/>
              <w:right w:val="nil"/>
            </w:tcBorders>
            <w:shd w:val="clear" w:color="auto" w:fill="auto"/>
          </w:tcPr>
          <w:p w14:paraId="04D36C7F" w14:textId="77777777" w:rsidR="006F56FB" w:rsidRDefault="006F56FB" w:rsidP="0033154A">
            <w:pPr>
              <w:pStyle w:val="NormalWeb"/>
              <w:spacing w:after="128" w:afterAutospacing="0"/>
            </w:pPr>
            <w:r>
              <w:rPr>
                <w:b/>
                <w:bCs/>
              </w:rPr>
              <w:t>Greaser Fines.</w:t>
            </w:r>
            <w:r>
              <w:t>  That was the topic of a report on NPR this morning.  People using veggie oil in their vehicles instead of diesel are getting fined for not paying road-use taxes.  That money is usually collected through the purchase of fuel at a public filling station.  But when your fuel comes from a grocery or discount store instead, nothing is contributed to the funding of roads.  State agencies are now seeking out those doing that, catching them red-heading by inspecting the contents of their tank.  The result is a large unexpected bill.  One very upset owner ended up having to pay over $1,000.  He regretted not knowing that taxes would still need to be paid.  It was a penalty that soured the appeal of his choice.</w:t>
            </w:r>
          </w:p>
        </w:tc>
      </w:tr>
      <w:tr w:rsidR="006F56FB" w14:paraId="649E05CB" w14:textId="77777777">
        <w:trPr>
          <w:cantSplit/>
        </w:trPr>
        <w:tc>
          <w:tcPr>
            <w:tcW w:w="1547" w:type="dxa"/>
            <w:gridSpan w:val="2"/>
            <w:tcBorders>
              <w:top w:val="nil"/>
              <w:left w:val="nil"/>
              <w:bottom w:val="nil"/>
              <w:right w:val="nil"/>
            </w:tcBorders>
            <w:shd w:val="clear" w:color="auto" w:fill="auto"/>
          </w:tcPr>
          <w:p w14:paraId="1F0F6062" w14:textId="77777777" w:rsidR="006F56FB" w:rsidRDefault="006F56FB" w:rsidP="0033154A">
            <w:pPr>
              <w:jc w:val="center"/>
            </w:pPr>
            <w:smartTag w:uri="urn:schemas-microsoft-com:office:smarttags" w:element="date">
              <w:smartTagPr>
                <w:attr w:name="Year" w:val="2007"/>
                <w:attr w:name="Day" w:val="21"/>
                <w:attr w:name="Month" w:val="6"/>
              </w:smartTagPr>
              <w:r>
                <w:rPr>
                  <w:b/>
                  <w:bCs/>
                </w:rPr>
                <w:t>6-21-2007</w:t>
              </w:r>
            </w:smartTag>
          </w:p>
        </w:tc>
        <w:tc>
          <w:tcPr>
            <w:tcW w:w="8836" w:type="dxa"/>
            <w:gridSpan w:val="3"/>
            <w:tcBorders>
              <w:top w:val="nil"/>
              <w:left w:val="nil"/>
              <w:bottom w:val="nil"/>
              <w:right w:val="nil"/>
            </w:tcBorders>
            <w:shd w:val="clear" w:color="auto" w:fill="auto"/>
          </w:tcPr>
          <w:p w14:paraId="2BF156DC" w14:textId="77777777" w:rsidR="006F56FB" w:rsidRDefault="006F56FB" w:rsidP="0033154A">
            <w:pPr>
              <w:pStyle w:val="NormalWeb"/>
              <w:spacing w:after="128" w:afterAutospacing="0"/>
            </w:pPr>
            <w:r>
              <w:rPr>
                <w:b/>
                <w:bCs/>
              </w:rPr>
              <w:t>73.6 MPG.</w:t>
            </w:r>
            <w:r>
              <w:t xml:space="preserve">  Yeah!  It's about dang time someone finally provided a little bit of actual real-world data.  We've been hearing about Prius plug-in augmentation for years, but never got anything beyond just best-case scenario samples.  That's it.  Disappointment was all I could muster.  There was literally nothing to work with and my estimate only served to frustrate others.  But fortunately, it was actually remarkably accurate.  I figured telling people 75 MPG was a realistic expectation.  Google has a small fleet of converted Prius they've been driving for awhile.  Their resulting overall average so far is 73.6 MPG.  How about that! </w:t>
            </w:r>
          </w:p>
        </w:tc>
      </w:tr>
      <w:tr w:rsidR="006F56FB" w14:paraId="34A73771" w14:textId="77777777">
        <w:trPr>
          <w:cantSplit/>
        </w:trPr>
        <w:tc>
          <w:tcPr>
            <w:tcW w:w="1547" w:type="dxa"/>
            <w:gridSpan w:val="2"/>
            <w:tcBorders>
              <w:top w:val="nil"/>
              <w:left w:val="nil"/>
              <w:bottom w:val="nil"/>
              <w:right w:val="nil"/>
            </w:tcBorders>
            <w:shd w:val="clear" w:color="auto" w:fill="auto"/>
          </w:tcPr>
          <w:p w14:paraId="1D512EB7" w14:textId="77777777" w:rsidR="006F56FB" w:rsidRDefault="006F56FB" w:rsidP="0033154A">
            <w:pPr>
              <w:jc w:val="center"/>
            </w:pPr>
            <w:smartTag w:uri="urn:schemas-microsoft-com:office:smarttags" w:element="date">
              <w:smartTagPr>
                <w:attr w:name="Year" w:val="2007"/>
                <w:attr w:name="Day" w:val="21"/>
                <w:attr w:name="Month" w:val="6"/>
              </w:smartTagPr>
              <w:r>
                <w:rPr>
                  <w:b/>
                  <w:bCs/>
                </w:rPr>
                <w:t>6-21-2007</w:t>
              </w:r>
            </w:smartTag>
          </w:p>
        </w:tc>
        <w:tc>
          <w:tcPr>
            <w:tcW w:w="8836" w:type="dxa"/>
            <w:gridSpan w:val="3"/>
            <w:tcBorders>
              <w:top w:val="nil"/>
              <w:left w:val="nil"/>
              <w:bottom w:val="nil"/>
              <w:right w:val="nil"/>
            </w:tcBorders>
            <w:shd w:val="clear" w:color="auto" w:fill="auto"/>
          </w:tcPr>
          <w:p w14:paraId="4E79E085" w14:textId="77777777" w:rsidR="006F56FB" w:rsidRDefault="006F56FB" w:rsidP="0033154A">
            <w:pPr>
              <w:pStyle w:val="NormalWeb"/>
              <w:spacing w:after="128" w:afterAutospacing="0"/>
            </w:pPr>
            <w:r>
              <w:rPr>
                <w:b/>
                <w:bCs/>
              </w:rPr>
              <w:t>As Good As It Gets.</w:t>
            </w:r>
            <w:r>
              <w:t>  Remember the effort to get details about the Two-Mode design?  That experience was like pulling teeth.  No part of it was pleasant and there was a "something lost" feeling afterward.  Anywho, the big GM forum is a mess.  I wonder how representative they are of the market in general, or those that purchase GM products.  Talking at odds with each other.  No agreement on purpose.  No real effort to promote.  Just a lot of confusion &amp; resentment.  What are they going to end up supporting?  I saw just how deep the divisions are.  Some were aware of just how urgent the need was for a very efficient midsize car.  But sadly, there were far more that praised how smart it is to focus on the large guzzlers now and wait for small plug-in.  The two extremes were definitely well represented.  That's for sure.  Too few in the middle is the problem.  Having little for the changing market to actually purchase is going to make the already bad situation even worse.  Oh well.  It's not like that weren't well informed.</w:t>
            </w:r>
          </w:p>
        </w:tc>
      </w:tr>
      <w:tr w:rsidR="006F56FB" w14:paraId="0E982DC0" w14:textId="77777777">
        <w:trPr>
          <w:cantSplit/>
        </w:trPr>
        <w:tc>
          <w:tcPr>
            <w:tcW w:w="1547" w:type="dxa"/>
            <w:gridSpan w:val="2"/>
            <w:tcBorders>
              <w:top w:val="nil"/>
              <w:left w:val="nil"/>
              <w:bottom w:val="nil"/>
              <w:right w:val="nil"/>
            </w:tcBorders>
            <w:shd w:val="clear" w:color="auto" w:fill="auto"/>
          </w:tcPr>
          <w:p w14:paraId="0E06BDD3" w14:textId="77777777" w:rsidR="006F56FB" w:rsidRDefault="006F56FB" w:rsidP="0033154A">
            <w:pPr>
              <w:jc w:val="center"/>
            </w:pPr>
            <w:smartTag w:uri="urn:schemas-microsoft-com:office:smarttags" w:element="date">
              <w:smartTagPr>
                <w:attr w:name="Year" w:val="2007"/>
                <w:attr w:name="Day" w:val="21"/>
                <w:attr w:name="Month" w:val="6"/>
              </w:smartTagPr>
              <w:r>
                <w:rPr>
                  <w:b/>
                  <w:bCs/>
                </w:rPr>
                <w:t>6-21-2007</w:t>
              </w:r>
            </w:smartTag>
          </w:p>
        </w:tc>
        <w:tc>
          <w:tcPr>
            <w:tcW w:w="8836" w:type="dxa"/>
            <w:gridSpan w:val="3"/>
            <w:tcBorders>
              <w:top w:val="nil"/>
              <w:left w:val="nil"/>
              <w:bottom w:val="nil"/>
              <w:right w:val="nil"/>
            </w:tcBorders>
            <w:shd w:val="clear" w:color="auto" w:fill="auto"/>
          </w:tcPr>
          <w:p w14:paraId="33ACFDFA" w14:textId="77777777" w:rsidR="006F56FB" w:rsidRDefault="006F56FB" w:rsidP="0033154A">
            <w:pPr>
              <w:pStyle w:val="NormalWeb"/>
              <w:spacing w:after="128" w:afterAutospacing="0"/>
            </w:pPr>
            <w:r>
              <w:rPr>
                <w:b/>
                <w:bCs/>
              </w:rPr>
              <w:t>Still A Guzzler.</w:t>
            </w:r>
            <w:r>
              <w:t xml:space="preserve">  Optimal conditions for the testing models of Two-Mode in the largest vehicles has been reported to deliver about 29 MPG.  That's quite a technical achievement.  Cost is still a big unknown though.  Improvements like that are rarely cheap.  But to my delight, that's not what some are focusing on.  Phew!  In optimal conditions, Prius owners have been able to squeeze out about 60 MPG from a tank.  Right now, my Multi-Display states 55.9 MPG after 116 miles.  Driving conditions have been great lately.  So without doing anything special, efficiency is higher than usual.  But that's not what I report.  I stick to only quoting the lifetime value.  That is a real-world expectation.  For me, it's 48.2 MPG.  For a large truck or SUV, whether it is a hybrid from GM, Ford, or even </w:t>
            </w:r>
            <w:smartTag w:uri="urn:schemas-microsoft-com:office:smarttags" w:element="place">
              <w:smartTag w:uri="urn:schemas-microsoft-com:office:smarttags" w:element="City">
                <w:r>
                  <w:t>Toyota</w:t>
                </w:r>
              </w:smartTag>
            </w:smartTag>
            <w:r>
              <w:t>, reports of averages around 25 MPG won't be looked favorably upon.  That's still lower than non-hybrid cars.  Technology doesn't excuse guzzling.  It all comes down to purpose.  Are you using the vehicle for the purpose it was designed?  If not, the amount of fuel being used cannot be justified, regardless of efficiency.</w:t>
            </w:r>
          </w:p>
        </w:tc>
      </w:tr>
      <w:tr w:rsidR="006F56FB" w14:paraId="721793CF" w14:textId="77777777">
        <w:trPr>
          <w:cantSplit/>
        </w:trPr>
        <w:tc>
          <w:tcPr>
            <w:tcW w:w="1547" w:type="dxa"/>
            <w:gridSpan w:val="2"/>
            <w:tcBorders>
              <w:top w:val="nil"/>
              <w:left w:val="nil"/>
              <w:bottom w:val="nil"/>
              <w:right w:val="nil"/>
            </w:tcBorders>
            <w:shd w:val="clear" w:color="auto" w:fill="auto"/>
          </w:tcPr>
          <w:p w14:paraId="7F1FCEA0" w14:textId="77777777" w:rsidR="006F56FB" w:rsidRDefault="006F56FB" w:rsidP="0033154A">
            <w:pPr>
              <w:jc w:val="center"/>
            </w:pPr>
            <w:smartTag w:uri="urn:schemas-microsoft-com:office:smarttags" w:element="date">
              <w:smartTagPr>
                <w:attr w:name="Year" w:val="2007"/>
                <w:attr w:name="Day" w:val="21"/>
                <w:attr w:name="Month" w:val="6"/>
              </w:smartTagPr>
              <w:r>
                <w:rPr>
                  <w:b/>
                  <w:bCs/>
                </w:rPr>
                <w:t>6-21-2007</w:t>
              </w:r>
            </w:smartTag>
          </w:p>
        </w:tc>
        <w:tc>
          <w:tcPr>
            <w:tcW w:w="8836" w:type="dxa"/>
            <w:gridSpan w:val="3"/>
            <w:tcBorders>
              <w:top w:val="nil"/>
              <w:left w:val="nil"/>
              <w:bottom w:val="nil"/>
              <w:right w:val="nil"/>
            </w:tcBorders>
            <w:shd w:val="clear" w:color="auto" w:fill="auto"/>
          </w:tcPr>
          <w:p w14:paraId="0246D2F4" w14:textId="77777777" w:rsidR="006F56FB" w:rsidRDefault="006F56FB" w:rsidP="0033154A">
            <w:pPr>
              <w:pStyle w:val="NormalWeb"/>
              <w:spacing w:after="128" w:afterAutospacing="0"/>
            </w:pPr>
            <w:r>
              <w:rPr>
                <w:b/>
                <w:bCs/>
              </w:rPr>
              <w:t>More Drilling.</w:t>
            </w:r>
            <w:r>
              <w:t xml:space="preserve">  The insanity of this administration never ceases to amaze.  Once again, after so many failed attempts, they are once again pushing the idea drilling for more oil in </w:t>
            </w:r>
            <w:smartTag w:uri="urn:schemas-microsoft-com:office:smarttags" w:element="place">
              <w:smartTag w:uri="urn:schemas-microsoft-com:office:smarttags" w:element="State">
                <w:r>
                  <w:t>Alaska</w:t>
                </w:r>
              </w:smartTag>
            </w:smartTag>
            <w:r>
              <w:t>.  They've crossed that line between strong-willed and stubborn.  How can that possibly be a priority anymore?  Efforts elsewhere are to reduce our energy consumption.  Since even with a massive supply available, the resulting emissions are bad.  Using more is a not a good plan.  And who's going to pay for the new drilling facilities?  Investing in technologies that enable us to use less are not being taken seriously.  Where's the "Manhattan Project" of this age?  Focusing on supply rather than actually fixing the actual problem shows just how disingenuous their intent is.  I'm not happy.</w:t>
            </w:r>
          </w:p>
        </w:tc>
      </w:tr>
      <w:tr w:rsidR="006F56FB" w14:paraId="008199C5" w14:textId="77777777">
        <w:trPr>
          <w:cantSplit/>
        </w:trPr>
        <w:tc>
          <w:tcPr>
            <w:tcW w:w="1547" w:type="dxa"/>
            <w:gridSpan w:val="2"/>
            <w:tcBorders>
              <w:top w:val="nil"/>
              <w:left w:val="nil"/>
              <w:bottom w:val="nil"/>
              <w:right w:val="nil"/>
            </w:tcBorders>
            <w:shd w:val="clear" w:color="auto" w:fill="auto"/>
          </w:tcPr>
          <w:p w14:paraId="0D8E5CBF" w14:textId="77777777" w:rsidR="006F56FB" w:rsidRDefault="006F56FB" w:rsidP="0033154A">
            <w:pPr>
              <w:jc w:val="center"/>
            </w:pPr>
            <w:smartTag w:uri="urn:schemas-microsoft-com:office:smarttags" w:element="date">
              <w:smartTagPr>
                <w:attr w:name="Year" w:val="2007"/>
                <w:attr w:name="Day" w:val="21"/>
                <w:attr w:name="Month" w:val="6"/>
              </w:smartTagPr>
              <w:r>
                <w:rPr>
                  <w:b/>
                  <w:bCs/>
                </w:rPr>
                <w:t>6-21-2007</w:t>
              </w:r>
            </w:smartTag>
          </w:p>
        </w:tc>
        <w:tc>
          <w:tcPr>
            <w:tcW w:w="8836" w:type="dxa"/>
            <w:gridSpan w:val="3"/>
            <w:tcBorders>
              <w:top w:val="nil"/>
              <w:left w:val="nil"/>
              <w:bottom w:val="nil"/>
              <w:right w:val="nil"/>
            </w:tcBorders>
            <w:shd w:val="clear" w:color="auto" w:fill="auto"/>
          </w:tcPr>
          <w:p w14:paraId="2988CF33" w14:textId="77777777" w:rsidR="006F56FB" w:rsidRDefault="006F56FB" w:rsidP="0033154A">
            <w:pPr>
              <w:pStyle w:val="NormalWeb"/>
              <w:spacing w:after="128" w:afterAutospacing="0"/>
            </w:pPr>
            <w:r>
              <w:rPr>
                <w:b/>
                <w:bCs/>
              </w:rPr>
              <w:t>Senate Decision.</w:t>
            </w:r>
            <w:r>
              <w:t>  At least someone is thinking straight.  Today the Senate voted on a bill to require the fleet average efficiency to be increased to 35 MPG by 2020.  So rather than the current 27.5 MPG for cars and 22.2 for trucks requirement, there will be a combined value.  That should make things interesting.  What's especially thought provoking is the fact that the SUV loophole gets closed.  That shortcoming in our very outdated law won't be exploitable anymore.  Overall, this sounds like a good thing.  Many compromises were made though.  Funding for wind &amp; solar was basically dropped entirely to get this to pass.  That's unfortunate.  But it's a darn good start.  Essentially not doing anything since 1989 was a problem growing worse each year.  So, it is progress.  I wonder what the fallout will be.  Each step forward usually brings some type of unexpected outcome.</w:t>
            </w:r>
          </w:p>
        </w:tc>
      </w:tr>
      <w:tr w:rsidR="006F56FB" w14:paraId="34DA7E11" w14:textId="77777777">
        <w:trPr>
          <w:cantSplit/>
        </w:trPr>
        <w:tc>
          <w:tcPr>
            <w:tcW w:w="1547" w:type="dxa"/>
            <w:gridSpan w:val="2"/>
            <w:tcBorders>
              <w:top w:val="nil"/>
              <w:left w:val="nil"/>
              <w:bottom w:val="nil"/>
              <w:right w:val="nil"/>
            </w:tcBorders>
            <w:shd w:val="clear" w:color="auto" w:fill="auto"/>
          </w:tcPr>
          <w:p w14:paraId="06F4BD90" w14:textId="77777777" w:rsidR="006F56FB" w:rsidRDefault="006F56FB" w:rsidP="0033154A">
            <w:pPr>
              <w:jc w:val="center"/>
            </w:pPr>
            <w:smartTag w:uri="urn:schemas-microsoft-com:office:smarttags" w:element="date">
              <w:smartTagPr>
                <w:attr w:name="Year" w:val="2007"/>
                <w:attr w:name="Day" w:val="22"/>
                <w:attr w:name="Month" w:val="6"/>
              </w:smartTagPr>
              <w:r>
                <w:rPr>
                  <w:b/>
                  <w:bCs/>
                </w:rPr>
                <w:t>6-22-2007</w:t>
              </w:r>
            </w:smartTag>
          </w:p>
        </w:tc>
        <w:tc>
          <w:tcPr>
            <w:tcW w:w="8836" w:type="dxa"/>
            <w:gridSpan w:val="3"/>
            <w:tcBorders>
              <w:top w:val="nil"/>
              <w:left w:val="nil"/>
              <w:bottom w:val="nil"/>
              <w:right w:val="nil"/>
            </w:tcBorders>
            <w:shd w:val="clear" w:color="auto" w:fill="auto"/>
          </w:tcPr>
          <w:p w14:paraId="7618EA1E" w14:textId="77777777" w:rsidR="006F56FB" w:rsidRDefault="006F56FB" w:rsidP="0033154A">
            <w:pPr>
              <w:pStyle w:val="NormalWeb"/>
              <w:spacing w:after="128" w:afterAutospacing="0"/>
            </w:pPr>
            <w:r>
              <w:rPr>
                <w:b/>
                <w:bCs/>
              </w:rPr>
              <w:t>Needed Now!</w:t>
            </w:r>
            <w:r>
              <w:t>  No wonder the "series" hybrid enthusiasts feel threatened.  Comments like this posted today hint at the true nature of the problem: "</w:t>
            </w:r>
            <w:r>
              <w:rPr>
                <w:i/>
                <w:iCs/>
              </w:rPr>
              <w:t xml:space="preserve">I know the Prius has been a great halo product for </w:t>
            </w:r>
            <w:smartTag w:uri="urn:schemas-microsoft-com:office:smarttags" w:element="place">
              <w:smartTag w:uri="urn:schemas-microsoft-com:office:smarttags" w:element="City">
                <w:r>
                  <w:rPr>
                    <w:i/>
                    <w:iCs/>
                  </w:rPr>
                  <w:t>Toyota</w:t>
                </w:r>
              </w:smartTag>
            </w:smartTag>
            <w:r>
              <w:rPr>
                <w:i/>
                <w:iCs/>
              </w:rPr>
              <w:t>, but GM has to really fight the media's negative PR against large SUVs by improving them first.</w:t>
            </w:r>
            <w:r>
              <w:t>"  Our people with authority are beginning to insist upon actual results, not something that will just boost image.  With the success of Prius, pressure increasing to finally do something about emissions, and our obvious consumption problem, the same old excuses don't work anymore... which is becoming rather obvious when the hearing "large hybrid first" approach only makes some people more angry.  Upsetting both elected officials and consumers a clear sign that change is needed now.  Delaying a few years still, when the competition is already offering what the market wants is a act of denial.  Where are the cars to compete with Camry-Hybrid?</w:t>
            </w:r>
          </w:p>
        </w:tc>
      </w:tr>
      <w:tr w:rsidR="006F56FB" w14:paraId="1392FFBC" w14:textId="77777777">
        <w:trPr>
          <w:cantSplit/>
        </w:trPr>
        <w:tc>
          <w:tcPr>
            <w:tcW w:w="1547" w:type="dxa"/>
            <w:gridSpan w:val="2"/>
            <w:tcBorders>
              <w:top w:val="nil"/>
              <w:left w:val="nil"/>
              <w:bottom w:val="nil"/>
              <w:right w:val="nil"/>
            </w:tcBorders>
            <w:shd w:val="clear" w:color="auto" w:fill="auto"/>
          </w:tcPr>
          <w:p w14:paraId="3D232978" w14:textId="77777777" w:rsidR="006F56FB" w:rsidRDefault="006F56FB" w:rsidP="0033154A">
            <w:pPr>
              <w:jc w:val="center"/>
            </w:pPr>
            <w:smartTag w:uri="urn:schemas-microsoft-com:office:smarttags" w:element="date">
              <w:smartTagPr>
                <w:attr w:name="Year" w:val="2007"/>
                <w:attr w:name="Day" w:val="22"/>
                <w:attr w:name="Month" w:val="6"/>
              </w:smartTagPr>
              <w:r>
                <w:rPr>
                  <w:b/>
                  <w:bCs/>
                </w:rPr>
                <w:t>6-22-2007</w:t>
              </w:r>
            </w:smartTag>
          </w:p>
        </w:tc>
        <w:tc>
          <w:tcPr>
            <w:tcW w:w="8836" w:type="dxa"/>
            <w:gridSpan w:val="3"/>
            <w:tcBorders>
              <w:top w:val="nil"/>
              <w:left w:val="nil"/>
              <w:bottom w:val="nil"/>
              <w:right w:val="nil"/>
            </w:tcBorders>
            <w:shd w:val="clear" w:color="auto" w:fill="auto"/>
          </w:tcPr>
          <w:p w14:paraId="08FAAB87" w14:textId="77777777" w:rsidR="006F56FB" w:rsidRDefault="006F56FB" w:rsidP="0033154A">
            <w:pPr>
              <w:pStyle w:val="NormalWeb"/>
              <w:spacing w:after="128" w:afterAutospacing="0"/>
            </w:pPr>
            <w:r>
              <w:rPr>
                <w:b/>
                <w:bCs/>
              </w:rPr>
              <w:t>$3 Reality.</w:t>
            </w:r>
            <w:r>
              <w:t xml:space="preserve">  Accepting the fact that </w:t>
            </w:r>
            <w:smartTag w:uri="urn:schemas-microsoft-com:office:smarttags" w:element="place">
              <w:smartTag w:uri="urn:schemas-microsoft-com:office:smarttags" w:element="City">
                <w:r>
                  <w:t>Detroit</w:t>
                </w:r>
              </w:smartTag>
            </w:smartTag>
            <w:r>
              <w:t xml:space="preserve"> only provides about a quarter of the worldwide annual vehicle production is tough enough.  But adding to that the fact that both carbon &amp; smog emissions are getting quite a bit more attention lately is even tougher.  Then you have people like me pointing out that there are over 1,000,000 Prius owners already, denial simply isn't an option anymore.  Change is happening.  The $3 gas price reality brings that point home.  Everyone is feeling the effect.  It's the very thing Prius supporters were accused of spread fear about years ago.  Someday it would happen.  We have to prepare.  That day is come.  It's difficult to not give that impression of being smug.  Now what?  Some still aren't taking the situation seriously.  Consumers here are buying fewer guzzlers and they are driving them less.  The rest of the world never did in the first place.  This new reality begins with acceptance.  The 20th Century is over.</w:t>
            </w:r>
          </w:p>
        </w:tc>
      </w:tr>
      <w:tr w:rsidR="006F56FB" w14:paraId="1C61C1E4" w14:textId="77777777">
        <w:trPr>
          <w:cantSplit/>
        </w:trPr>
        <w:tc>
          <w:tcPr>
            <w:tcW w:w="1547" w:type="dxa"/>
            <w:gridSpan w:val="2"/>
            <w:tcBorders>
              <w:top w:val="nil"/>
              <w:left w:val="nil"/>
              <w:bottom w:val="nil"/>
              <w:right w:val="nil"/>
            </w:tcBorders>
            <w:shd w:val="clear" w:color="auto" w:fill="auto"/>
          </w:tcPr>
          <w:p w14:paraId="096990CA" w14:textId="77777777" w:rsidR="006F56FB" w:rsidRDefault="006F56FB" w:rsidP="0033154A">
            <w:pPr>
              <w:jc w:val="center"/>
            </w:pPr>
            <w:smartTag w:uri="urn:schemas-microsoft-com:office:smarttags" w:element="date">
              <w:smartTagPr>
                <w:attr w:name="Year" w:val="2007"/>
                <w:attr w:name="Day" w:val="23"/>
                <w:attr w:name="Month" w:val="6"/>
              </w:smartTagPr>
              <w:r>
                <w:rPr>
                  <w:b/>
                  <w:bCs/>
                </w:rPr>
                <w:t>6-23-2007</w:t>
              </w:r>
            </w:smartTag>
          </w:p>
        </w:tc>
        <w:tc>
          <w:tcPr>
            <w:tcW w:w="8836" w:type="dxa"/>
            <w:gridSpan w:val="3"/>
            <w:tcBorders>
              <w:top w:val="nil"/>
              <w:left w:val="nil"/>
              <w:bottom w:val="nil"/>
              <w:right w:val="nil"/>
            </w:tcBorders>
            <w:shd w:val="clear" w:color="auto" w:fill="auto"/>
          </w:tcPr>
          <w:p w14:paraId="31E43F6B" w14:textId="77777777" w:rsidR="006F56FB" w:rsidRDefault="006F56FB" w:rsidP="0033154A">
            <w:pPr>
              <w:pStyle w:val="NormalWeb"/>
              <w:spacing w:after="128" w:afterAutospacing="0"/>
            </w:pPr>
            <w:r>
              <w:rPr>
                <w:b/>
                <w:bCs/>
              </w:rPr>
              <w:t>The Most To Lose.</w:t>
            </w:r>
            <w:r>
              <w:t>  Remember that big Escape forum years back?  The senior most member there went to extremes to make me feel unwelcome.  Having much greater experience with hybrids and the fact that they tend to sour the appeal of trucks, my presence meant change.  Fighting me become a priority.  The very same thing happened over the past few months on the big GM forum.  Witnessing that history repeat itself was intriguing.  He had the most to lose.  The battle was futile.  Yet, it was fought anyway.  Interest in using less gas is rising.  All I have to do is wait.  So that's what I'll do.  Consumers will make their need heard.  Remember that other troublesome forum, the one with all those anti-hybrid posts?  Remaining in observation mode there for awhile really paid off.  Is silence necessary this time too?  I'll let them decide.</w:t>
            </w:r>
          </w:p>
        </w:tc>
      </w:tr>
      <w:tr w:rsidR="006F56FB" w14:paraId="1B5A4DF7" w14:textId="77777777">
        <w:trPr>
          <w:cantSplit/>
        </w:trPr>
        <w:tc>
          <w:tcPr>
            <w:tcW w:w="1547" w:type="dxa"/>
            <w:gridSpan w:val="2"/>
            <w:tcBorders>
              <w:top w:val="nil"/>
              <w:left w:val="nil"/>
              <w:bottom w:val="nil"/>
              <w:right w:val="nil"/>
            </w:tcBorders>
            <w:shd w:val="clear" w:color="auto" w:fill="auto"/>
          </w:tcPr>
          <w:p w14:paraId="6D580F62" w14:textId="77777777" w:rsidR="006F56FB" w:rsidRDefault="006F56FB" w:rsidP="0033154A">
            <w:pPr>
              <w:jc w:val="center"/>
            </w:pPr>
            <w:smartTag w:uri="urn:schemas-microsoft-com:office:smarttags" w:element="date">
              <w:smartTagPr>
                <w:attr w:name="Year" w:val="2007"/>
                <w:attr w:name="Day" w:val="23"/>
                <w:attr w:name="Month" w:val="6"/>
              </w:smartTagPr>
              <w:r>
                <w:rPr>
                  <w:b/>
                  <w:bCs/>
                </w:rPr>
                <w:t>6-23-2007</w:t>
              </w:r>
            </w:smartTag>
          </w:p>
        </w:tc>
        <w:tc>
          <w:tcPr>
            <w:tcW w:w="8836" w:type="dxa"/>
            <w:gridSpan w:val="3"/>
            <w:tcBorders>
              <w:top w:val="nil"/>
              <w:left w:val="nil"/>
              <w:bottom w:val="nil"/>
              <w:right w:val="nil"/>
            </w:tcBorders>
            <w:shd w:val="clear" w:color="auto" w:fill="auto"/>
          </w:tcPr>
          <w:p w14:paraId="66530E59" w14:textId="77777777" w:rsidR="006F56FB" w:rsidRDefault="006F56FB" w:rsidP="0033154A">
            <w:pPr>
              <w:pStyle w:val="NormalWeb"/>
              <w:spacing w:after="128" w:afterAutospacing="0"/>
            </w:pPr>
            <w:r>
              <w:rPr>
                <w:b/>
                <w:bCs/>
              </w:rPr>
              <w:t>Nothing Else.</w:t>
            </w:r>
            <w:r>
              <w:t xml:space="preserve">  Any reference to a </w:t>
            </w:r>
            <w:smartTag w:uri="urn:schemas-microsoft-com:office:smarttags" w:element="place">
              <w:smartTag w:uri="urn:schemas-microsoft-com:office:smarttags" w:element="City">
                <w:r>
                  <w:t>Toyota</w:t>
                </w:r>
              </w:smartTag>
            </w:smartTag>
            <w:r>
              <w:t xml:space="preserve"> product is unacceptable.  That was response I was provided.  Even if it's a reply to misconception, it will be deemed an attempt to endorse the competition.  They can post whatever they want.  But I can't.  Confirming their paranoia sure was easy.  Not wanting any input from someone outside sure sounds familiar.  For that matter, not being allowed to reference external sources does too.  I remember that particular restriction all too well.  Impairing your ability to state sources of information spurred lots of posts... the very thing moderators were instructed to encourage.  Not being able to prove what you claim causes threads to continue endlessly.  My passion for advancing forward is in direct conflict with their passive discussions.  Oh well.  They'll get what they wanted... all alone ...nothing else.</w:t>
            </w:r>
          </w:p>
        </w:tc>
      </w:tr>
      <w:tr w:rsidR="006F56FB" w14:paraId="23078FA0" w14:textId="77777777">
        <w:trPr>
          <w:cantSplit/>
        </w:trPr>
        <w:tc>
          <w:tcPr>
            <w:tcW w:w="1547" w:type="dxa"/>
            <w:gridSpan w:val="2"/>
            <w:tcBorders>
              <w:top w:val="nil"/>
              <w:left w:val="nil"/>
              <w:bottom w:val="nil"/>
              <w:right w:val="nil"/>
            </w:tcBorders>
            <w:shd w:val="clear" w:color="auto" w:fill="auto"/>
          </w:tcPr>
          <w:p w14:paraId="726DCA34" w14:textId="77777777" w:rsidR="006F56FB" w:rsidRDefault="006F56FB" w:rsidP="0033154A">
            <w:pPr>
              <w:jc w:val="center"/>
            </w:pPr>
            <w:smartTag w:uri="urn:schemas-microsoft-com:office:smarttags" w:element="date">
              <w:smartTagPr>
                <w:attr w:name="Year" w:val="2007"/>
                <w:attr w:name="Day" w:val="23"/>
                <w:attr w:name="Month" w:val="6"/>
              </w:smartTagPr>
              <w:r>
                <w:rPr>
                  <w:b/>
                  <w:bCs/>
                </w:rPr>
                <w:t>6-23-2007</w:t>
              </w:r>
            </w:smartTag>
          </w:p>
        </w:tc>
        <w:tc>
          <w:tcPr>
            <w:tcW w:w="8836" w:type="dxa"/>
            <w:gridSpan w:val="3"/>
            <w:tcBorders>
              <w:top w:val="nil"/>
              <w:left w:val="nil"/>
              <w:bottom w:val="nil"/>
              <w:right w:val="nil"/>
            </w:tcBorders>
            <w:shd w:val="clear" w:color="auto" w:fill="auto"/>
          </w:tcPr>
          <w:p w14:paraId="78F3260C" w14:textId="77777777" w:rsidR="006F56FB" w:rsidRDefault="006F56FB" w:rsidP="0033154A">
            <w:pPr>
              <w:pStyle w:val="NormalWeb"/>
              <w:spacing w:after="128" w:afterAutospacing="0"/>
            </w:pPr>
            <w:r>
              <w:rPr>
                <w:b/>
                <w:bCs/>
              </w:rPr>
              <w:t>Amused.</w:t>
            </w:r>
            <w:r>
              <w:t>  It's better than being bitter or holding a grudge... especially with an ugly outcome of such close mindedness.  How would you feel when a comparison is made between a large SUV and a midsize car just because they are both hybrids?  When I asked why, the response was a personal attack.  Geez!  What an extreme reaction to a perfect legit question... as was that from asking about the other hybrid SUVs already available.  My query onto why the hybrid wasn't compared to the non-hybrid version of the same vehicle feel on deaf ears.  Clearly, that is an objective analysis.  Yet, none addressed it.  So, I'm amused instead.  They'll figure out the big picture eventually.  I understand how learning about it from an outsider wouldn't be comfortable.</w:t>
            </w:r>
          </w:p>
        </w:tc>
      </w:tr>
      <w:tr w:rsidR="006F56FB" w14:paraId="27846CB4" w14:textId="77777777">
        <w:trPr>
          <w:cantSplit/>
        </w:trPr>
        <w:tc>
          <w:tcPr>
            <w:tcW w:w="1547" w:type="dxa"/>
            <w:gridSpan w:val="2"/>
            <w:tcBorders>
              <w:top w:val="nil"/>
              <w:left w:val="nil"/>
              <w:bottom w:val="nil"/>
              <w:right w:val="nil"/>
            </w:tcBorders>
            <w:shd w:val="clear" w:color="auto" w:fill="auto"/>
          </w:tcPr>
          <w:p w14:paraId="741DAAF0" w14:textId="77777777" w:rsidR="006F56FB" w:rsidRDefault="006F56FB" w:rsidP="0033154A">
            <w:pPr>
              <w:jc w:val="center"/>
            </w:pPr>
            <w:smartTag w:uri="urn:schemas-microsoft-com:office:smarttags" w:element="date">
              <w:smartTagPr>
                <w:attr w:name="Year" w:val="2007"/>
                <w:attr w:name="Day" w:val="24"/>
                <w:attr w:name="Month" w:val="6"/>
              </w:smartTagPr>
              <w:r>
                <w:rPr>
                  <w:b/>
                  <w:bCs/>
                </w:rPr>
                <w:t>6-24-2007</w:t>
              </w:r>
            </w:smartTag>
          </w:p>
        </w:tc>
        <w:tc>
          <w:tcPr>
            <w:tcW w:w="8836" w:type="dxa"/>
            <w:gridSpan w:val="3"/>
            <w:tcBorders>
              <w:top w:val="nil"/>
              <w:left w:val="nil"/>
              <w:bottom w:val="nil"/>
              <w:right w:val="nil"/>
            </w:tcBorders>
            <w:shd w:val="clear" w:color="auto" w:fill="auto"/>
          </w:tcPr>
          <w:p w14:paraId="3133B3C5" w14:textId="77777777" w:rsidR="006F56FB" w:rsidRDefault="006F56FB" w:rsidP="0033154A">
            <w:pPr>
              <w:pStyle w:val="NormalWeb"/>
              <w:spacing w:after="128" w:afterAutospacing="0"/>
            </w:pPr>
            <w:r>
              <w:rPr>
                <w:b/>
                <w:bCs/>
              </w:rPr>
              <w:t>They Don't Believe, part 1.</w:t>
            </w:r>
            <w:r>
              <w:t xml:space="preserve">  Reading the fallout has been interesting.  Some simply don't believe a market where competing "full" hybrids coexist is possible.  So any positive comment I make about </w:t>
            </w:r>
            <w:smartTag w:uri="urn:schemas-microsoft-com:office:smarttags" w:element="place">
              <w:smartTag w:uri="urn:schemas-microsoft-com:office:smarttags" w:element="City">
                <w:r>
                  <w:t>Toyota</w:t>
                </w:r>
              </w:smartTag>
            </w:smartTag>
            <w:r>
              <w:t xml:space="preserve"> supposedly means it is a negative connotation against GM.  The world is black or white to them.  No wonder I couldn't make any progress.  All my comments about wanting "full" hybrids to become the new standard were immediately dismissed.  That actually makes sense.  If a person doesn't believe we have a oil supply or emissions problem, why cooperate with someone from the outside?  Their paranoia is absurd.  But not understanding the technology does lead to drawing incorrect conclusions.</w:t>
            </w:r>
          </w:p>
        </w:tc>
      </w:tr>
      <w:tr w:rsidR="006F56FB" w14:paraId="6886CCA9" w14:textId="77777777">
        <w:trPr>
          <w:cantSplit/>
        </w:trPr>
        <w:tc>
          <w:tcPr>
            <w:tcW w:w="1547" w:type="dxa"/>
            <w:gridSpan w:val="2"/>
            <w:tcBorders>
              <w:top w:val="nil"/>
              <w:left w:val="nil"/>
              <w:bottom w:val="nil"/>
              <w:right w:val="nil"/>
            </w:tcBorders>
            <w:shd w:val="clear" w:color="auto" w:fill="auto"/>
          </w:tcPr>
          <w:p w14:paraId="1E4AEA98" w14:textId="77777777" w:rsidR="006F56FB" w:rsidRDefault="006F56FB" w:rsidP="0033154A">
            <w:pPr>
              <w:jc w:val="center"/>
            </w:pPr>
            <w:smartTag w:uri="urn:schemas-microsoft-com:office:smarttags" w:element="date">
              <w:smartTagPr>
                <w:attr w:name="Year" w:val="2007"/>
                <w:attr w:name="Day" w:val="24"/>
                <w:attr w:name="Month" w:val="6"/>
              </w:smartTagPr>
              <w:r>
                <w:rPr>
                  <w:b/>
                  <w:bCs/>
                </w:rPr>
                <w:t>6-24-2007</w:t>
              </w:r>
            </w:smartTag>
          </w:p>
        </w:tc>
        <w:tc>
          <w:tcPr>
            <w:tcW w:w="8836" w:type="dxa"/>
            <w:gridSpan w:val="3"/>
            <w:tcBorders>
              <w:top w:val="nil"/>
              <w:left w:val="nil"/>
              <w:bottom w:val="nil"/>
              <w:right w:val="nil"/>
            </w:tcBorders>
            <w:shd w:val="clear" w:color="auto" w:fill="auto"/>
          </w:tcPr>
          <w:p w14:paraId="3B167B59" w14:textId="77777777" w:rsidR="006F56FB" w:rsidRDefault="006F56FB" w:rsidP="0033154A">
            <w:pPr>
              <w:pStyle w:val="NormalWeb"/>
              <w:spacing w:after="128" w:afterAutospacing="0"/>
            </w:pPr>
            <w:r>
              <w:rPr>
                <w:b/>
                <w:bCs/>
              </w:rPr>
              <w:t>They Don't Believe, part 2.</w:t>
            </w:r>
            <w:r>
              <w:t>  Some sincerely feel that the "full" hybrid is nothing but a clever marketing ploy.  Spend money developing a vehicle that will attract a lot of attention rather than relying on traditional advertising.  Again, the problem is not understanding the technology.  They don't believe the success of vehicles like Prius is anything beyond just a spectacular success in public relations.  But don't take my word for it, read this post: "</w:t>
            </w:r>
            <w:r>
              <w:rPr>
                <w:i/>
                <w:iCs/>
              </w:rPr>
              <w:t xml:space="preserve">There is a reason why GM hasn't spent the money on a two-mode hybrid system.  They don't see a benefit of having two complete systems to run a car.  The only reason they are doing it now is </w:t>
            </w:r>
            <w:smartTag w:uri="urn:schemas-microsoft-com:office:smarttags" w:element="place">
              <w:smartTag w:uri="urn:schemas-microsoft-com:office:smarttags" w:element="City">
                <w:r>
                  <w:rPr>
                    <w:i/>
                    <w:iCs/>
                  </w:rPr>
                  <w:t>Toyota</w:t>
                </w:r>
              </w:smartTag>
            </w:smartTag>
            <w:r>
              <w:rPr>
                <w:i/>
                <w:iCs/>
              </w:rPr>
              <w:t xml:space="preserve"> has wrapped themselves in green robe.  It is a PR thing.  Bob Lutz was quoted saying he should have used marketing money to develop a hybrid system.</w:t>
            </w:r>
            <w:r>
              <w:t>"</w:t>
            </w:r>
          </w:p>
        </w:tc>
      </w:tr>
      <w:tr w:rsidR="006F56FB" w14:paraId="11CC9561" w14:textId="77777777">
        <w:trPr>
          <w:cantSplit/>
        </w:trPr>
        <w:tc>
          <w:tcPr>
            <w:tcW w:w="1547" w:type="dxa"/>
            <w:gridSpan w:val="2"/>
            <w:tcBorders>
              <w:top w:val="nil"/>
              <w:left w:val="nil"/>
              <w:bottom w:val="nil"/>
              <w:right w:val="nil"/>
            </w:tcBorders>
            <w:shd w:val="clear" w:color="auto" w:fill="auto"/>
          </w:tcPr>
          <w:p w14:paraId="16666C9A" w14:textId="77777777" w:rsidR="006F56FB" w:rsidRDefault="006F56FB" w:rsidP="0033154A">
            <w:pPr>
              <w:jc w:val="center"/>
            </w:pPr>
            <w:smartTag w:uri="urn:schemas-microsoft-com:office:smarttags" w:element="date">
              <w:smartTagPr>
                <w:attr w:name="Year" w:val="2007"/>
                <w:attr w:name="Day" w:val="24"/>
                <w:attr w:name="Month" w:val="6"/>
              </w:smartTagPr>
              <w:r>
                <w:rPr>
                  <w:b/>
                  <w:bCs/>
                </w:rPr>
                <w:t>6-24-2007</w:t>
              </w:r>
            </w:smartTag>
          </w:p>
        </w:tc>
        <w:tc>
          <w:tcPr>
            <w:tcW w:w="8836" w:type="dxa"/>
            <w:gridSpan w:val="3"/>
            <w:tcBorders>
              <w:top w:val="nil"/>
              <w:left w:val="nil"/>
              <w:bottom w:val="nil"/>
              <w:right w:val="nil"/>
            </w:tcBorders>
            <w:shd w:val="clear" w:color="auto" w:fill="auto"/>
          </w:tcPr>
          <w:p w14:paraId="7261176D" w14:textId="77777777" w:rsidR="006F56FB" w:rsidRDefault="006F56FB" w:rsidP="0033154A">
            <w:pPr>
              <w:pStyle w:val="NormalWeb"/>
              <w:spacing w:after="128" w:afterAutospacing="0"/>
            </w:pPr>
            <w:r>
              <w:rPr>
                <w:b/>
                <w:bCs/>
              </w:rPr>
              <w:t>They Don't Believe, part 3.</w:t>
            </w:r>
            <w:r>
              <w:t>  That lack of belief certainly explains their stance on the "series" hybrid.  No confidence in the technology I drive would lead to support of that as an alternative instead.  But looking at the market as a whole, does it make sense to rely on that alone?  The "full" hybrid offers a wide span of options... lots of flexibility, hence the term full.  Considering the current state of the automotive industry, too far of a step away from the engine will be difficult to accept.  The many players involved simply aren't ready.  And the need for a large-scale solution is here, now.  Waiting doesn't make sense.  Just think about how long it took to get this far.  Resistance to change is a bitter reality.  We have to be practical.  Address the need, not the want.</w:t>
            </w:r>
          </w:p>
        </w:tc>
      </w:tr>
      <w:tr w:rsidR="006F56FB" w14:paraId="256F9749" w14:textId="77777777">
        <w:trPr>
          <w:cantSplit/>
        </w:trPr>
        <w:tc>
          <w:tcPr>
            <w:tcW w:w="1547" w:type="dxa"/>
            <w:gridSpan w:val="2"/>
            <w:tcBorders>
              <w:top w:val="nil"/>
              <w:left w:val="nil"/>
              <w:bottom w:val="nil"/>
              <w:right w:val="nil"/>
            </w:tcBorders>
            <w:shd w:val="clear" w:color="auto" w:fill="auto"/>
          </w:tcPr>
          <w:p w14:paraId="708B698D" w14:textId="77777777" w:rsidR="006F56FB" w:rsidRDefault="006F56FB" w:rsidP="0033154A">
            <w:pPr>
              <w:jc w:val="center"/>
            </w:pPr>
            <w:r>
              <w:rPr>
                <w:b/>
                <w:bCs/>
              </w:rPr>
              <w:t>6-24-2007</w:t>
            </w:r>
          </w:p>
        </w:tc>
        <w:tc>
          <w:tcPr>
            <w:tcW w:w="8836" w:type="dxa"/>
            <w:gridSpan w:val="3"/>
            <w:tcBorders>
              <w:top w:val="nil"/>
              <w:left w:val="nil"/>
              <w:bottom w:val="nil"/>
              <w:right w:val="nil"/>
            </w:tcBorders>
            <w:shd w:val="clear" w:color="auto" w:fill="auto"/>
          </w:tcPr>
          <w:p w14:paraId="2F5D32B8" w14:textId="77777777" w:rsidR="006F56FB" w:rsidRDefault="006F56FB" w:rsidP="0033154A">
            <w:pPr>
              <w:pStyle w:val="NormalWeb"/>
              <w:spacing w:after="128" w:afterAutospacing="0"/>
            </w:pPr>
            <w:r>
              <w:rPr>
                <w:b/>
                <w:bCs/>
              </w:rPr>
              <w:t>They Don't Believe, part 4.</w:t>
            </w:r>
            <w:r>
              <w:t>  Speaking of need, I don't think they believe sales of 1,000,000 per year will actually happen.  With gas prices high now, growing concern about emissions, and the technology about to celebrate its tenth birthday, why wouldn't it be realistic?  That kind of demand seems like a natural progression, right on schedule.  Don't they believe the same would be possible for their preferred technology?  If so, what would make the "full" hybrid less likely to achieve that?  Watching how this plays out and what the next step supporters take will be truly remarkable.  We have arrived at a distinct time in automotive history.</w:t>
            </w:r>
          </w:p>
        </w:tc>
      </w:tr>
      <w:tr w:rsidR="006F56FB" w14:paraId="3FB366A4" w14:textId="77777777">
        <w:trPr>
          <w:cantSplit/>
        </w:trPr>
        <w:tc>
          <w:tcPr>
            <w:tcW w:w="1547" w:type="dxa"/>
            <w:gridSpan w:val="2"/>
            <w:tcBorders>
              <w:top w:val="nil"/>
              <w:left w:val="nil"/>
              <w:bottom w:val="nil"/>
              <w:right w:val="nil"/>
            </w:tcBorders>
            <w:shd w:val="clear" w:color="auto" w:fill="auto"/>
          </w:tcPr>
          <w:p w14:paraId="450B8836" w14:textId="77777777" w:rsidR="006F56FB" w:rsidRDefault="006F56FB" w:rsidP="0033154A">
            <w:pPr>
              <w:jc w:val="center"/>
            </w:pPr>
            <w:r>
              <w:rPr>
                <w:b/>
                <w:bCs/>
              </w:rPr>
              <w:t>6-25-2007</w:t>
            </w:r>
          </w:p>
        </w:tc>
        <w:tc>
          <w:tcPr>
            <w:tcW w:w="8836" w:type="dxa"/>
            <w:gridSpan w:val="3"/>
            <w:tcBorders>
              <w:top w:val="nil"/>
              <w:left w:val="nil"/>
              <w:bottom w:val="nil"/>
              <w:right w:val="nil"/>
            </w:tcBorders>
            <w:shd w:val="clear" w:color="auto" w:fill="auto"/>
          </w:tcPr>
          <w:p w14:paraId="66755E66" w14:textId="77777777" w:rsidR="006F56FB" w:rsidRDefault="006F56FB" w:rsidP="0033154A">
            <w:pPr>
              <w:pStyle w:val="NormalWeb"/>
              <w:spacing w:after="128" w:afterAutospacing="0"/>
            </w:pPr>
            <w:r>
              <w:rPr>
                <w:b/>
                <w:bCs/>
              </w:rPr>
              <w:t>Political Statement.</w:t>
            </w:r>
            <w:r>
              <w:t>  Supposedly, buying a Prius makes one.  But there is little agreement about what that statement actually is.  It differs depending on who you ask.  Yet, I keep hearing the claim.  So there is definitely a mentality at play.  The message itself remains a mystery though.  Maybe they really mean that purchase decision is about the environment, which this current administration simply doesn't care about.  Giving people what they want, rather than acknowledging actual need has been the priority for the last 6 years.  We need clean choices.  Instead, we have been provided with efforts to increase supply with no concern for the emissions that increased consumption will result in.  Using less is needed, regardless of where it comes from.  Why do they dismiss that reality?  I guess the act of people noticing on their own the denial of offering us a true choice is the purpose.  So, the statement wouldn't have to be explicit.</w:t>
            </w:r>
          </w:p>
        </w:tc>
      </w:tr>
      <w:tr w:rsidR="006F56FB" w14:paraId="13B7F093" w14:textId="77777777">
        <w:trPr>
          <w:cantSplit/>
        </w:trPr>
        <w:tc>
          <w:tcPr>
            <w:tcW w:w="1547" w:type="dxa"/>
            <w:gridSpan w:val="2"/>
            <w:tcBorders>
              <w:top w:val="nil"/>
              <w:left w:val="nil"/>
              <w:bottom w:val="nil"/>
              <w:right w:val="nil"/>
            </w:tcBorders>
            <w:shd w:val="clear" w:color="auto" w:fill="auto"/>
          </w:tcPr>
          <w:p w14:paraId="60757785" w14:textId="77777777" w:rsidR="006F56FB" w:rsidRDefault="006F56FB" w:rsidP="0033154A">
            <w:pPr>
              <w:jc w:val="center"/>
            </w:pPr>
            <w:r>
              <w:rPr>
                <w:b/>
                <w:bCs/>
              </w:rPr>
              <w:t>6-25-2007</w:t>
            </w:r>
          </w:p>
        </w:tc>
        <w:tc>
          <w:tcPr>
            <w:tcW w:w="8836" w:type="dxa"/>
            <w:gridSpan w:val="3"/>
            <w:tcBorders>
              <w:top w:val="nil"/>
              <w:left w:val="nil"/>
              <w:bottom w:val="nil"/>
              <w:right w:val="nil"/>
            </w:tcBorders>
            <w:shd w:val="clear" w:color="auto" w:fill="auto"/>
          </w:tcPr>
          <w:p w14:paraId="15771045" w14:textId="77777777" w:rsidR="006F56FB" w:rsidRDefault="006F56FB" w:rsidP="0033154A">
            <w:pPr>
              <w:pStyle w:val="NormalWeb"/>
              <w:spacing w:after="128" w:afterAutospacing="0"/>
            </w:pPr>
            <w:r>
              <w:rPr>
                <w:b/>
                <w:bCs/>
              </w:rPr>
              <w:t>Automaker Scramble.</w:t>
            </w:r>
            <w:r>
              <w:t xml:space="preserve">  Their effort to catch up was published in an article from </w:t>
            </w:r>
            <w:smartTag w:uri="urn:schemas-microsoft-com:office:smarttags" w:element="City">
              <w:smartTag w:uri="urn:schemas-microsoft-com:office:smarttags" w:element="place">
                <w:r>
                  <w:t>Detroit</w:t>
                </w:r>
              </w:smartTag>
            </w:smartTag>
            <w:r>
              <w:t xml:space="preserve"> today.  This was my favorite quote: "</w:t>
            </w:r>
            <w:r>
              <w:rPr>
                <w:i/>
                <w:iCs/>
              </w:rPr>
              <w:t xml:space="preserve">The hybrid revolution gathers speed - and </w:t>
            </w:r>
            <w:smartTag w:uri="urn:schemas-microsoft-com:office:smarttags" w:element="City">
              <w:smartTag w:uri="urn:schemas-microsoft-com:office:smarttags" w:element="place">
                <w:r>
                  <w:rPr>
                    <w:i/>
                    <w:iCs/>
                  </w:rPr>
                  <w:t>Toyota</w:t>
                </w:r>
              </w:smartTag>
            </w:smartTag>
            <w:r>
              <w:rPr>
                <w:i/>
                <w:iCs/>
              </w:rPr>
              <w:t xml:space="preserve">'s Prius is way out front.  While Honda announced that it is discontinuing the gasoline-electric version of the Accord because of slow sales, the </w:t>
            </w:r>
            <w:smartTag w:uri="urn:schemas-microsoft-com:office:smarttags" w:element="City">
              <w:smartTag w:uri="urn:schemas-microsoft-com:office:smarttags" w:element="place">
                <w:r>
                  <w:rPr>
                    <w:i/>
                    <w:iCs/>
                  </w:rPr>
                  <w:t>Toyota</w:t>
                </w:r>
              </w:smartTag>
            </w:smartTag>
            <w:r>
              <w:rPr>
                <w:i/>
                <w:iCs/>
              </w:rPr>
              <w:t xml:space="preserve"> Prius continues to defy gravity.</w:t>
            </w:r>
            <w:r>
              <w:t>"  No wonder so many despise me.  Being a well-known voice for the premiere hybrid aims a very big target in my direction.  That success simply can't be dismissed anymore.  The article clearly pointed out how the market is changing and those automakers recently in denial are now struggling to recover.  It's ugly.  They are very unprepared for this situation.  Gas was suppose to remain cheap for quite a few years still.  Concerns about emissions were suppose to remain out of the mainstream.  But all that has changed.  They now have nothing compelling to sell.  Trouble awaits.  Their scramble is quite serious.</w:t>
            </w:r>
          </w:p>
        </w:tc>
      </w:tr>
      <w:tr w:rsidR="006F56FB" w14:paraId="49B633EE" w14:textId="77777777">
        <w:trPr>
          <w:cantSplit/>
        </w:trPr>
        <w:tc>
          <w:tcPr>
            <w:tcW w:w="1547" w:type="dxa"/>
            <w:gridSpan w:val="2"/>
            <w:tcBorders>
              <w:top w:val="nil"/>
              <w:left w:val="nil"/>
              <w:bottom w:val="nil"/>
              <w:right w:val="nil"/>
            </w:tcBorders>
            <w:shd w:val="clear" w:color="auto" w:fill="auto"/>
          </w:tcPr>
          <w:p w14:paraId="1294F226" w14:textId="77777777" w:rsidR="006F56FB" w:rsidRDefault="006F56FB" w:rsidP="0033154A">
            <w:pPr>
              <w:jc w:val="center"/>
            </w:pPr>
            <w:r>
              <w:rPr>
                <w:b/>
                <w:bCs/>
              </w:rPr>
              <w:t>6-26-2007</w:t>
            </w:r>
          </w:p>
        </w:tc>
        <w:tc>
          <w:tcPr>
            <w:tcW w:w="8836" w:type="dxa"/>
            <w:gridSpan w:val="3"/>
            <w:tcBorders>
              <w:top w:val="nil"/>
              <w:left w:val="nil"/>
              <w:bottom w:val="nil"/>
              <w:right w:val="nil"/>
            </w:tcBorders>
            <w:shd w:val="clear" w:color="auto" w:fill="auto"/>
          </w:tcPr>
          <w:p w14:paraId="771A5EDD" w14:textId="77777777" w:rsidR="006F56FB" w:rsidRDefault="006F56FB" w:rsidP="0033154A">
            <w:pPr>
              <w:pStyle w:val="NormalWeb"/>
              <w:spacing w:after="128" w:afterAutospacing="0"/>
            </w:pPr>
            <w:r>
              <w:rPr>
                <w:b/>
                <w:bCs/>
              </w:rPr>
              <w:t>Such Nonsense.</w:t>
            </w:r>
            <w:r>
              <w:t>  It's enough to make a person crazy.  Some simply won't believe it ever happened... years later.  They'll ask how could there have been resistance to change like that.  Now though, examples are abundant.  Here's one: "</w:t>
            </w:r>
            <w:r>
              <w:rPr>
                <w:i/>
                <w:iCs/>
              </w:rPr>
              <w:t>Putting Hybrid's in a car the size of a Cobalt doesn't do much.  Frankly I am sick of explaining this, and I am going to just start blocking idiots who can't understand this.</w:t>
            </w:r>
            <w:r>
              <w:t>"  He's among the loudest speaking out against what I represent (happy Prius owners).  It's sad.  Keep in mind that Volt is the same size as Cobalt.  Focusing on improving the efficiency of only the largest vehicles was the hot discussion topic today.  It basically has come to rescuing the doomed.  Why make a smaller vehicle more appealing when we can give those that desire excess an excuse instead?  So much for actually giving consumers a choice.  We are once again being told what to buy.  Rather than offering the hybrid system installed in a wide range of vehicle sizes, only the largest will get the best technology for the next few years.</w:t>
            </w:r>
          </w:p>
        </w:tc>
      </w:tr>
      <w:tr w:rsidR="006F56FB" w14:paraId="7EF0D128" w14:textId="77777777">
        <w:trPr>
          <w:cantSplit/>
        </w:trPr>
        <w:tc>
          <w:tcPr>
            <w:tcW w:w="1547" w:type="dxa"/>
            <w:gridSpan w:val="2"/>
            <w:tcBorders>
              <w:top w:val="nil"/>
              <w:left w:val="nil"/>
              <w:bottom w:val="nil"/>
              <w:right w:val="nil"/>
            </w:tcBorders>
            <w:shd w:val="clear" w:color="auto" w:fill="auto"/>
          </w:tcPr>
          <w:p w14:paraId="6DF2FDCF" w14:textId="77777777" w:rsidR="006F56FB" w:rsidRDefault="006F56FB" w:rsidP="0033154A">
            <w:pPr>
              <w:jc w:val="center"/>
            </w:pPr>
            <w:r>
              <w:rPr>
                <w:b/>
                <w:bCs/>
              </w:rPr>
              <w:t>6-26-2007</w:t>
            </w:r>
          </w:p>
        </w:tc>
        <w:tc>
          <w:tcPr>
            <w:tcW w:w="8836" w:type="dxa"/>
            <w:gridSpan w:val="3"/>
            <w:tcBorders>
              <w:top w:val="nil"/>
              <w:left w:val="nil"/>
              <w:bottom w:val="nil"/>
              <w:right w:val="nil"/>
            </w:tcBorders>
            <w:shd w:val="clear" w:color="auto" w:fill="auto"/>
          </w:tcPr>
          <w:p w14:paraId="1DFFF1ED" w14:textId="77777777" w:rsidR="006F56FB" w:rsidRDefault="006F56FB" w:rsidP="0033154A">
            <w:pPr>
              <w:pStyle w:val="NormalWeb"/>
              <w:spacing w:after="128" w:afterAutospacing="0"/>
            </w:pPr>
            <w:r>
              <w:rPr>
                <w:b/>
                <w:bCs/>
              </w:rPr>
              <w:t>Nitrogen Oxide Emissions.</w:t>
            </w:r>
            <w:r>
              <w:t>  Today was the Washington Post to the rescue.  Seeing that "Hummer better than Prius" nonsense still living on, despite having been proven extremely misleading, they specifically targeted smog-related emissions from the tailpipe... since their patrons are regularly suffering from air-quality problems.  Summer heat makes breathing difficult for some, a direct contribution from what we choose to drive.  Measured in grams-per-mile, a Hummer emits 0.90 of NOx (Nitrogen Oxide).  That from Prius is only 0.02, that's 45 times less.  So put in those terms, it's no contest that both hybrid technology and size of the vehicle itself make a big difference.  Consider that the next time your area issues an air-quality warning.</w:t>
            </w:r>
          </w:p>
        </w:tc>
      </w:tr>
      <w:tr w:rsidR="006F56FB" w14:paraId="7DB74C59" w14:textId="77777777">
        <w:trPr>
          <w:cantSplit/>
        </w:trPr>
        <w:tc>
          <w:tcPr>
            <w:tcW w:w="1547" w:type="dxa"/>
            <w:gridSpan w:val="2"/>
            <w:tcBorders>
              <w:top w:val="nil"/>
              <w:left w:val="nil"/>
              <w:bottom w:val="nil"/>
              <w:right w:val="nil"/>
            </w:tcBorders>
            <w:shd w:val="clear" w:color="auto" w:fill="auto"/>
          </w:tcPr>
          <w:p w14:paraId="7794F758" w14:textId="77777777" w:rsidR="006F56FB" w:rsidRDefault="006F56FB" w:rsidP="0033154A">
            <w:pPr>
              <w:jc w:val="center"/>
            </w:pPr>
            <w:r>
              <w:rPr>
                <w:b/>
                <w:bCs/>
              </w:rPr>
              <w:t>6-27-2007</w:t>
            </w:r>
          </w:p>
        </w:tc>
        <w:tc>
          <w:tcPr>
            <w:tcW w:w="8836" w:type="dxa"/>
            <w:gridSpan w:val="3"/>
            <w:tcBorders>
              <w:top w:val="nil"/>
              <w:left w:val="nil"/>
              <w:bottom w:val="nil"/>
              <w:right w:val="nil"/>
            </w:tcBorders>
            <w:shd w:val="clear" w:color="auto" w:fill="auto"/>
          </w:tcPr>
          <w:p w14:paraId="28E1E913" w14:textId="77777777" w:rsidR="006F56FB" w:rsidRDefault="006F56FB" w:rsidP="0033154A">
            <w:pPr>
              <w:pStyle w:val="NormalWeb"/>
              <w:spacing w:after="128" w:afterAutospacing="0"/>
            </w:pPr>
            <w:r>
              <w:rPr>
                <w:b/>
                <w:bCs/>
              </w:rPr>
              <w:t>Hybrid Hype.</w:t>
            </w:r>
            <w:r>
              <w:t xml:space="preserve">  It continues.  On the positive extreme, we have Volt.  No one knows what that hybrid will cost and when it will be available.  But expectations are growing.  Whether or not they are realistic is going to become a big deal as rollout time approaches.  On the negative extreme, we have two automakers claiming the 35 MPG fleet average requirement would increase vehicle cost anywhere from $5,000 to $7,000.  As pressure builds to actually deliver, what's going to happen?  How much longer can the delay continue?  When will action be insisted upon, rather than just accepting the hype we get now? </w:t>
            </w:r>
          </w:p>
        </w:tc>
      </w:tr>
      <w:tr w:rsidR="006F56FB" w14:paraId="4B9E834E" w14:textId="77777777">
        <w:trPr>
          <w:cantSplit/>
        </w:trPr>
        <w:tc>
          <w:tcPr>
            <w:tcW w:w="1547" w:type="dxa"/>
            <w:gridSpan w:val="2"/>
            <w:tcBorders>
              <w:top w:val="nil"/>
              <w:left w:val="nil"/>
              <w:bottom w:val="nil"/>
              <w:right w:val="nil"/>
            </w:tcBorders>
            <w:shd w:val="clear" w:color="auto" w:fill="auto"/>
          </w:tcPr>
          <w:p w14:paraId="7BF8F959" w14:textId="77777777" w:rsidR="006F56FB" w:rsidRDefault="006F56FB" w:rsidP="0033154A">
            <w:pPr>
              <w:jc w:val="center"/>
            </w:pPr>
            <w:r>
              <w:rPr>
                <w:b/>
                <w:bCs/>
              </w:rPr>
              <w:t>6-28-2007</w:t>
            </w:r>
          </w:p>
        </w:tc>
        <w:tc>
          <w:tcPr>
            <w:tcW w:w="8836" w:type="dxa"/>
            <w:gridSpan w:val="3"/>
            <w:tcBorders>
              <w:top w:val="nil"/>
              <w:left w:val="nil"/>
              <w:bottom w:val="nil"/>
              <w:right w:val="nil"/>
            </w:tcBorders>
            <w:shd w:val="clear" w:color="auto" w:fill="auto"/>
          </w:tcPr>
          <w:p w14:paraId="1982D7D3" w14:textId="77777777" w:rsidR="006F56FB" w:rsidRDefault="006F56FB" w:rsidP="0033154A">
            <w:pPr>
              <w:pStyle w:val="NormalWeb"/>
              <w:spacing w:after="128" w:afterAutospacing="0"/>
            </w:pPr>
            <w:r>
              <w:rPr>
                <w:b/>
                <w:bCs/>
              </w:rPr>
              <w:t>Fleet Rollout First.</w:t>
            </w:r>
            <w:r>
              <w:t>  Now it's starting to make more sense.  GM stating they would be delivering only 1,000 Volts by the end of the decade but also wanting to produce 1,000,000 within the first 5 years seemed to question their intention with the technology.  I thought it was odd.  But then considering how they first like to rollout to fleet customers (government &amp; large business sales only), the quantity made more sense.  Those are controlled and carefully monitored situations, not as random as typical consumers.  I wonder how long it will take the enthusiasts to figure that out.  They've got longer to wait than they anticipated.  GM will first be watching the progress of the initial fleet before taking the step into mainstream availability.  It's a logical rollout strategy.  But it does question their confidence.  What are they doing with the technology between now &amp; then?  With all their prior experience in electric propulsion (EV1 &amp; Sequel) combined with the fact that Two-Mode is ready for production, shouldn't limited fleet testing be possible soon?  It would be nice later discovering there was a secret aggressive study program, that they are taking the situation much more seriously.  But how in the world do you keep something like that hidden on public roads and silent on the web?</w:t>
            </w:r>
          </w:p>
        </w:tc>
      </w:tr>
      <w:tr w:rsidR="006F56FB" w14:paraId="63F6E143" w14:textId="77777777">
        <w:trPr>
          <w:cantSplit/>
        </w:trPr>
        <w:tc>
          <w:tcPr>
            <w:tcW w:w="1547" w:type="dxa"/>
            <w:gridSpan w:val="2"/>
            <w:tcBorders>
              <w:top w:val="nil"/>
              <w:left w:val="nil"/>
              <w:bottom w:val="nil"/>
              <w:right w:val="nil"/>
            </w:tcBorders>
            <w:shd w:val="clear" w:color="auto" w:fill="auto"/>
          </w:tcPr>
          <w:p w14:paraId="1B203662" w14:textId="77777777" w:rsidR="006F56FB" w:rsidRDefault="006F56FB" w:rsidP="0033154A">
            <w:pPr>
              <w:jc w:val="center"/>
            </w:pPr>
            <w:r>
              <w:rPr>
                <w:b/>
                <w:bCs/>
              </w:rPr>
              <w:t>6-28-2007</w:t>
            </w:r>
          </w:p>
        </w:tc>
        <w:tc>
          <w:tcPr>
            <w:tcW w:w="8836" w:type="dxa"/>
            <w:gridSpan w:val="3"/>
            <w:tcBorders>
              <w:top w:val="nil"/>
              <w:left w:val="nil"/>
              <w:bottom w:val="nil"/>
              <w:right w:val="nil"/>
            </w:tcBorders>
            <w:shd w:val="clear" w:color="auto" w:fill="auto"/>
          </w:tcPr>
          <w:p w14:paraId="3DD3086C" w14:textId="77777777" w:rsidR="006F56FB" w:rsidRDefault="006F56FB" w:rsidP="0033154A">
            <w:pPr>
              <w:pStyle w:val="NormalWeb"/>
              <w:spacing w:after="128" w:afterAutospacing="0"/>
            </w:pPr>
            <w:r>
              <w:rPr>
                <w:b/>
                <w:bCs/>
              </w:rPr>
              <w:t>Hybrid Section.</w:t>
            </w:r>
            <w:r>
              <w:t>  This repetition of history is getting very interesting.  Remember how a number of enthusiasts, including myself, begged for a hybrid section on the big Escape forum?  It never happened.  Years later, discussion threads about hybrids are still lost among the clutter of general topics.  The very same thing is happening on the big GM forum now.  What do you think it will take before the implicit undermining finally stops?  Heck, some have even suggested making it broader to include ethanol &amp; diesel discussions.  But so far, the resistance has held their ground.  Change to that forum on such a fundamental level would definitely shake the foundation of it.  I can't wait!  The pressure potential is far greater for GM than it was for Ford.  Those unwilling to provide support eventually have to acknowledge the reality of an alternative forum &amp; website being created instead.  Loss of member participation that way is never a good thing.</w:t>
            </w:r>
          </w:p>
        </w:tc>
      </w:tr>
      <w:tr w:rsidR="006F56FB" w14:paraId="1519AE31" w14:textId="77777777">
        <w:trPr>
          <w:cantSplit/>
        </w:trPr>
        <w:tc>
          <w:tcPr>
            <w:tcW w:w="1547" w:type="dxa"/>
            <w:gridSpan w:val="2"/>
            <w:tcBorders>
              <w:top w:val="nil"/>
              <w:left w:val="nil"/>
              <w:bottom w:val="nil"/>
              <w:right w:val="nil"/>
            </w:tcBorders>
            <w:shd w:val="clear" w:color="auto" w:fill="auto"/>
          </w:tcPr>
          <w:p w14:paraId="112CB2DD" w14:textId="77777777" w:rsidR="006F56FB" w:rsidRDefault="006F56FB" w:rsidP="0033154A">
            <w:pPr>
              <w:jc w:val="center"/>
            </w:pPr>
            <w:r>
              <w:rPr>
                <w:b/>
                <w:bCs/>
              </w:rPr>
              <w:t>6-28-2007</w:t>
            </w:r>
          </w:p>
        </w:tc>
        <w:tc>
          <w:tcPr>
            <w:tcW w:w="8836" w:type="dxa"/>
            <w:gridSpan w:val="3"/>
            <w:tcBorders>
              <w:top w:val="nil"/>
              <w:left w:val="nil"/>
              <w:bottom w:val="nil"/>
              <w:right w:val="nil"/>
            </w:tcBorders>
            <w:shd w:val="clear" w:color="auto" w:fill="auto"/>
          </w:tcPr>
          <w:p w14:paraId="7AD694DC" w14:textId="77777777" w:rsidR="006F56FB" w:rsidRDefault="006F56FB" w:rsidP="0033154A">
            <w:pPr>
              <w:pStyle w:val="NormalWeb"/>
              <w:spacing w:after="128" w:afterAutospacing="0"/>
            </w:pPr>
            <w:r>
              <w:rPr>
                <w:b/>
                <w:bCs/>
              </w:rPr>
              <w:t>Gas Saving Tips.</w:t>
            </w:r>
            <w:r>
              <w:t>  There's nothing like walking into a store and seeing the massive display of televisions all showing the image of a Prius.  It's the latest promotion for going green.  The hybrid was actually just a computer-generated model for visual attention getting.  The message was really in the words.  Prius by name wasn't actually highlighted.  They just pointed out things anyone could immediately do to use less gas, like checking tire-pressure routinely and changing the air-filter.  Avoiding excessive speed is another good one.  What I like is how Prius is becoming a familiar image.  The shape no longer sticks out as unusual.  The aerodynamic hatchback is a very practical design.  Why didn't that get mentioned as a next car purchase tip?</w:t>
            </w:r>
          </w:p>
        </w:tc>
      </w:tr>
      <w:tr w:rsidR="006F56FB" w14:paraId="71DB0C66" w14:textId="77777777">
        <w:trPr>
          <w:cantSplit/>
        </w:trPr>
        <w:tc>
          <w:tcPr>
            <w:tcW w:w="1547" w:type="dxa"/>
            <w:gridSpan w:val="2"/>
            <w:tcBorders>
              <w:top w:val="nil"/>
              <w:left w:val="nil"/>
              <w:bottom w:val="nil"/>
              <w:right w:val="nil"/>
            </w:tcBorders>
            <w:shd w:val="clear" w:color="auto" w:fill="auto"/>
          </w:tcPr>
          <w:p w14:paraId="153C416E" w14:textId="77777777" w:rsidR="006F56FB" w:rsidRDefault="006F56FB" w:rsidP="0033154A">
            <w:pPr>
              <w:jc w:val="center"/>
            </w:pPr>
            <w:r>
              <w:rPr>
                <w:b/>
                <w:bCs/>
              </w:rPr>
              <w:t>6-28-2007</w:t>
            </w:r>
          </w:p>
        </w:tc>
        <w:tc>
          <w:tcPr>
            <w:tcW w:w="8836" w:type="dxa"/>
            <w:gridSpan w:val="3"/>
            <w:tcBorders>
              <w:top w:val="nil"/>
              <w:left w:val="nil"/>
              <w:bottom w:val="nil"/>
              <w:right w:val="nil"/>
            </w:tcBorders>
            <w:shd w:val="clear" w:color="auto" w:fill="auto"/>
          </w:tcPr>
          <w:p w14:paraId="43A6D235" w14:textId="77777777" w:rsidR="006F56FB" w:rsidRDefault="006F56FB" w:rsidP="0033154A">
            <w:pPr>
              <w:pStyle w:val="NormalWeb"/>
              <w:spacing w:after="128" w:afterAutospacing="0"/>
            </w:pPr>
            <w:r>
              <w:rPr>
                <w:b/>
                <w:bCs/>
              </w:rPr>
              <w:t>Interesting Numbers.</w:t>
            </w:r>
            <w:r>
              <w:t xml:space="preserve">  Someone did some interesting searches today.  That effort revealed the weight, horsepower, and MPG estimates for Camry over the past two decades.  From the 92-96 model: standard weight was 2932 pounds, horsepower was 130, and the EPA numbers were 21 city and 28 highway.  For the 97-01: weight increased 66 pounds, horsepower increased by 3, yet efficiency climbed to 23/30.  How about that?  For the 02-06: it gained 88 more pounds, 24 more horsepower, and highway improved by 2 (to 23/32).  The 07 added another 221 pounds (to 3,307), increased horsepower by 1 (to 158), and bumped efficiency by 1 (to 24/33).  In other words, weight &amp; power grew as MPG improved.  That's impressive, but still not as good as the hybrid.  The hybrid is 373 pounds heavier than the non-hybrid, offers 29 more horsepower, and efficiency is quite a bit better at 40/38.  Did you know that? </w:t>
            </w:r>
          </w:p>
        </w:tc>
      </w:tr>
      <w:tr w:rsidR="006F56FB" w14:paraId="3C28CD5D" w14:textId="77777777">
        <w:trPr>
          <w:cantSplit/>
        </w:trPr>
        <w:tc>
          <w:tcPr>
            <w:tcW w:w="1547" w:type="dxa"/>
            <w:gridSpan w:val="2"/>
            <w:tcBorders>
              <w:top w:val="nil"/>
              <w:left w:val="nil"/>
              <w:bottom w:val="nil"/>
              <w:right w:val="nil"/>
            </w:tcBorders>
            <w:shd w:val="clear" w:color="auto" w:fill="auto"/>
          </w:tcPr>
          <w:p w14:paraId="7B779A64" w14:textId="77777777" w:rsidR="006F56FB" w:rsidRDefault="006F56FB" w:rsidP="0033154A">
            <w:pPr>
              <w:jc w:val="center"/>
            </w:pPr>
            <w:smartTag w:uri="urn:schemas-microsoft-com:office:smarttags" w:element="date">
              <w:smartTagPr>
                <w:attr w:name="Year" w:val="2007"/>
                <w:attr w:name="Day" w:val="1"/>
                <w:attr w:name="Month" w:val="7"/>
              </w:smartTagPr>
              <w:r>
                <w:rPr>
                  <w:b/>
                  <w:bCs/>
                </w:rPr>
                <w:t>7-01-2007</w:t>
              </w:r>
            </w:smartTag>
          </w:p>
        </w:tc>
        <w:tc>
          <w:tcPr>
            <w:tcW w:w="8836" w:type="dxa"/>
            <w:gridSpan w:val="3"/>
            <w:tcBorders>
              <w:top w:val="nil"/>
              <w:left w:val="nil"/>
              <w:bottom w:val="nil"/>
              <w:right w:val="nil"/>
            </w:tcBorders>
            <w:shd w:val="clear" w:color="auto" w:fill="auto"/>
          </w:tcPr>
          <w:p w14:paraId="366AD98D" w14:textId="77777777" w:rsidR="006F56FB" w:rsidRDefault="006F56FB" w:rsidP="0033154A">
            <w:pPr>
              <w:pStyle w:val="NormalWeb"/>
              <w:spacing w:after="128" w:afterAutospacing="0"/>
            </w:pPr>
            <w:r>
              <w:rPr>
                <w:b/>
                <w:bCs/>
              </w:rPr>
              <w:t>970 Mile Trip.</w:t>
            </w:r>
            <w:r>
              <w:t xml:space="preserve">  My cousin was getting married in </w:t>
            </w:r>
            <w:smartTag w:uri="urn:schemas-microsoft-com:office:smarttags" w:element="place">
              <w:smartTag w:uri="urn:schemas-microsoft-com:office:smarttags" w:element="City">
                <w:r>
                  <w:t>Chicago</w:t>
                </w:r>
              </w:smartTag>
            </w:smartTag>
            <w:r>
              <w:t xml:space="preserve"> suburb.  So it was a road trip for my mother, sister, and I... a fantastic opportunity for the Prius to strut its stuff.  And it did!  The temperature was cool at first, so we didn't fire up the A/C until the final third of the way there.  Then it was never shut off until finally arriving back at home two days later.  The speed limit was 65 MPH just about the entire way.  That meant going 67 or 68 to keep with the flow.  On the only 70 MPH stretch, no speeding, since there I had the highway almost to myself.  </w:t>
            </w:r>
            <w:smartTag w:uri="urn:schemas-microsoft-com:office:smarttags" w:element="place">
              <w:smartTag w:uri="urn:schemas-microsoft-com:office:smarttags" w:element="City">
                <w:r>
                  <w:t>Chicago</w:t>
                </w:r>
              </w:smartTag>
            </w:smartTag>
            <w:r>
              <w:t xml:space="preserve"> rush hour was the extreme opposite, very crowded &amp; slow.  Oddly, we were sandwiched between a first year Accord-Hybrid and a second for awhile there.  I hadn't realized the badging was so different until then.  Immediately after getting off the highway, the Prius got the most expensive gas I've ever purchased: $3.39 per gallon.  That particular stop was well worth it though.  I saw my first ever Smart Car.  It looked extremely out of place, not resembling anything else on the road by a long shot.  Its future here should be interesting.  Anywho, there was only 14 miles on the tank when I left my driveway.  That and the following brought me 861 miles total, using 16.425 gallons of E10... which calculates to a very pleasing 52.4 MPG.  Yeah!  Even better was the remaining travel, Multi-Display measured so far at 56.4 MPG after 122 miles.  So it's pretty safe saying I got about 53 MPG for the trip overall, especially considering the efficiency increase you'd get from non-ethanol blended gas.  That's fantastic... but not as good as how many Prius I saw.  They were everywhere!  It was a great trip!!!</w:t>
            </w:r>
          </w:p>
        </w:tc>
      </w:tr>
      <w:tr w:rsidR="006F56FB" w14:paraId="2BFA849D" w14:textId="77777777">
        <w:trPr>
          <w:cantSplit/>
        </w:trPr>
        <w:tc>
          <w:tcPr>
            <w:tcW w:w="1547" w:type="dxa"/>
            <w:gridSpan w:val="2"/>
            <w:tcBorders>
              <w:top w:val="nil"/>
              <w:left w:val="nil"/>
              <w:bottom w:val="nil"/>
              <w:right w:val="nil"/>
            </w:tcBorders>
            <w:shd w:val="clear" w:color="auto" w:fill="auto"/>
          </w:tcPr>
          <w:p w14:paraId="045B4C25" w14:textId="77777777" w:rsidR="006F56FB" w:rsidRDefault="006F56FB" w:rsidP="0033154A">
            <w:pPr>
              <w:jc w:val="center"/>
            </w:pPr>
            <w:smartTag w:uri="urn:schemas-microsoft-com:office:smarttags" w:element="date">
              <w:smartTagPr>
                <w:attr w:name="Year" w:val="2007"/>
                <w:attr w:name="Day" w:val="2"/>
                <w:attr w:name="Month" w:val="7"/>
              </w:smartTagPr>
              <w:r>
                <w:rPr>
                  <w:b/>
                  <w:bCs/>
                </w:rPr>
                <w:t>7-02-2007</w:t>
              </w:r>
            </w:smartTag>
          </w:p>
        </w:tc>
        <w:tc>
          <w:tcPr>
            <w:tcW w:w="8836" w:type="dxa"/>
            <w:gridSpan w:val="3"/>
            <w:tcBorders>
              <w:top w:val="nil"/>
              <w:left w:val="nil"/>
              <w:bottom w:val="nil"/>
              <w:right w:val="nil"/>
            </w:tcBorders>
            <w:shd w:val="clear" w:color="auto" w:fill="auto"/>
          </w:tcPr>
          <w:p w14:paraId="3D84D55F" w14:textId="77777777" w:rsidR="006F56FB" w:rsidRDefault="006F56FB" w:rsidP="0033154A">
            <w:pPr>
              <w:pStyle w:val="NormalWeb"/>
              <w:spacing w:after="128" w:afterAutospacing="0"/>
            </w:pPr>
            <w:r>
              <w:rPr>
                <w:b/>
                <w:bCs/>
              </w:rPr>
              <w:t>House Decision.</w:t>
            </w:r>
            <w:r>
              <w:t>  Differing from the plan proposed by the Senate two weeks ago, at least it's a fairly decent step in the right direction.  The bill introduces a fleet efficiency requirement of 32 MPG by 2022.  That's 3 MPG less taking 2 years more.  Strangely, the Auto Alliance actually likes that, using "</w:t>
            </w:r>
            <w:r>
              <w:rPr>
                <w:i/>
                <w:iCs/>
              </w:rPr>
              <w:t>rational</w:t>
            </w:r>
            <w:r>
              <w:t>" and "</w:t>
            </w:r>
            <w:r>
              <w:rPr>
                <w:i/>
                <w:iCs/>
              </w:rPr>
              <w:t>achievable</w:t>
            </w:r>
            <w:r>
              <w:t>" in response to the announcement.  I have no idea why just a little bit longer makes such a difference, but I'm well aware how squeezing out that extra 3 will be painful.  Commitment to better technology will become essential.  There seems to be a somewhat unexplainable threshold though.  15 years is a heck of a long time.  Fortunately, it sounds as though this decision is one of many.  Their are many House members that want quicker delivery of improved efficiency.  That battle for a new standard is far from over.</w:t>
            </w:r>
          </w:p>
        </w:tc>
      </w:tr>
      <w:tr w:rsidR="006F56FB" w14:paraId="3E41543F" w14:textId="77777777">
        <w:trPr>
          <w:cantSplit/>
        </w:trPr>
        <w:tc>
          <w:tcPr>
            <w:tcW w:w="1547" w:type="dxa"/>
            <w:gridSpan w:val="2"/>
            <w:tcBorders>
              <w:top w:val="nil"/>
              <w:left w:val="nil"/>
              <w:bottom w:val="nil"/>
              <w:right w:val="nil"/>
            </w:tcBorders>
            <w:shd w:val="clear" w:color="auto" w:fill="auto"/>
          </w:tcPr>
          <w:p w14:paraId="44BE527A" w14:textId="77777777" w:rsidR="006F56FB" w:rsidRDefault="006F56FB" w:rsidP="0033154A">
            <w:pPr>
              <w:jc w:val="center"/>
            </w:pPr>
            <w:smartTag w:uri="urn:schemas-microsoft-com:office:smarttags" w:element="date">
              <w:smartTagPr>
                <w:attr w:name="Year" w:val="2007"/>
                <w:attr w:name="Day" w:val="2"/>
                <w:attr w:name="Month" w:val="7"/>
              </w:smartTagPr>
              <w:r>
                <w:rPr>
                  <w:b/>
                  <w:bCs/>
                </w:rPr>
                <w:t>7-02-2007</w:t>
              </w:r>
            </w:smartTag>
          </w:p>
        </w:tc>
        <w:tc>
          <w:tcPr>
            <w:tcW w:w="8836" w:type="dxa"/>
            <w:gridSpan w:val="3"/>
            <w:tcBorders>
              <w:top w:val="nil"/>
              <w:left w:val="nil"/>
              <w:bottom w:val="nil"/>
              <w:right w:val="nil"/>
            </w:tcBorders>
            <w:shd w:val="clear" w:color="auto" w:fill="auto"/>
          </w:tcPr>
          <w:p w14:paraId="546EEB2F" w14:textId="77777777" w:rsidR="006F56FB" w:rsidRDefault="006F56FB" w:rsidP="0033154A">
            <w:pPr>
              <w:pStyle w:val="NormalWeb"/>
              <w:spacing w:after="128" w:afterAutospacing="0"/>
            </w:pPr>
            <w:r>
              <w:rPr>
                <w:b/>
                <w:bCs/>
              </w:rPr>
              <w:t>Driver Data.</w:t>
            </w:r>
            <w:r>
              <w:t>  I couldn't resist responding to this: "</w:t>
            </w:r>
            <w:r>
              <w:rPr>
                <w:i/>
                <w:iCs/>
              </w:rPr>
              <w:t>Take for example the hybrid assist bar graph.  It not only tells you if the car is using assist or regen but also tells you how much.</w:t>
            </w:r>
            <w:r>
              <w:t>"  A few others couldn't either.  They all stated the same thing, the simplicity of that hybrid type doesn't necessarily equate to data which empowers the driver.  And a more complex type would only serve to confuse.  Here's my input:  Only being able to do one thing at a time makes user information inherently simple.  That's how the "assist" hybrid works.  So it's easy to show.  Prius on the other hand... can generate, consume, and recharge/draw all at once.  Showing a value coming from the small motor, a value coming from the large motor, and a value coming from or going to the battery-pack would exceed a useful level for the typical person.  That's too much data simultaneously.  The very nature of the "full" hybrid confuses.  Reaching the mainstream market means intentionally over simplifying.  So that's what you get.</w:t>
            </w:r>
          </w:p>
        </w:tc>
      </w:tr>
      <w:tr w:rsidR="006F56FB" w14:paraId="4B5CAB73" w14:textId="77777777">
        <w:trPr>
          <w:cantSplit/>
        </w:trPr>
        <w:tc>
          <w:tcPr>
            <w:tcW w:w="1547" w:type="dxa"/>
            <w:gridSpan w:val="2"/>
            <w:tcBorders>
              <w:top w:val="nil"/>
              <w:left w:val="nil"/>
              <w:bottom w:val="nil"/>
              <w:right w:val="nil"/>
            </w:tcBorders>
            <w:shd w:val="clear" w:color="auto" w:fill="auto"/>
          </w:tcPr>
          <w:p w14:paraId="6B49DD7C" w14:textId="77777777" w:rsidR="006F56FB" w:rsidRDefault="006F56FB" w:rsidP="0033154A">
            <w:pPr>
              <w:jc w:val="center"/>
            </w:pPr>
            <w:r>
              <w:rPr>
                <w:b/>
                <w:bCs/>
              </w:rPr>
              <w:t>7-03-2007</w:t>
            </w:r>
          </w:p>
        </w:tc>
        <w:tc>
          <w:tcPr>
            <w:tcW w:w="8836" w:type="dxa"/>
            <w:gridSpan w:val="3"/>
            <w:tcBorders>
              <w:top w:val="nil"/>
              <w:left w:val="nil"/>
              <w:bottom w:val="nil"/>
              <w:right w:val="nil"/>
            </w:tcBorders>
            <w:shd w:val="clear" w:color="auto" w:fill="auto"/>
          </w:tcPr>
          <w:p w14:paraId="0BC2CDC5" w14:textId="77777777" w:rsidR="006F56FB" w:rsidRDefault="006F56FB" w:rsidP="0033154A">
            <w:pPr>
              <w:pStyle w:val="NormalWeb"/>
              <w:spacing w:after="128" w:afterAutospacing="0"/>
            </w:pPr>
            <w:r>
              <w:rPr>
                <w:b/>
                <w:bCs/>
              </w:rPr>
              <w:t>$71.41 Per Barrel.</w:t>
            </w:r>
            <w:r>
              <w:t>  It's been a gentle climb over the past few weeks.  That lead up to this holiday price seems to indicate that it won't come down afterward.  Without any major political or environmental crisis right now, it's a pretty safe bet.  Demand grows, supply remains fixed.  It's a recipe for ever increasing costs.  When will dealing with that finally become a major priority?  At least there is more attention given now, but that hasn't influenced major change yet.  Sadly, some attitudes remain the same.  Denial is very real for some still.  At least the hybrid data continues to accumulate.  Proof of mass-acceptance from predictable efficiency and reliable operation becomes more and more difficult to deny as time progresses.  The solution is already available.</w:t>
            </w:r>
          </w:p>
        </w:tc>
      </w:tr>
      <w:tr w:rsidR="006F56FB" w14:paraId="5AEABBF8" w14:textId="77777777">
        <w:trPr>
          <w:cantSplit/>
        </w:trPr>
        <w:tc>
          <w:tcPr>
            <w:tcW w:w="1547" w:type="dxa"/>
            <w:gridSpan w:val="2"/>
            <w:tcBorders>
              <w:top w:val="nil"/>
              <w:left w:val="nil"/>
              <w:bottom w:val="nil"/>
              <w:right w:val="nil"/>
            </w:tcBorders>
            <w:shd w:val="clear" w:color="auto" w:fill="auto"/>
          </w:tcPr>
          <w:p w14:paraId="3D2A2D0D" w14:textId="77777777" w:rsidR="006F56FB" w:rsidRDefault="006F56FB" w:rsidP="0033154A">
            <w:pPr>
              <w:jc w:val="center"/>
            </w:pPr>
            <w:r>
              <w:rPr>
                <w:b/>
                <w:bCs/>
              </w:rPr>
              <w:t>7-03-2007</w:t>
            </w:r>
          </w:p>
        </w:tc>
        <w:tc>
          <w:tcPr>
            <w:tcW w:w="8836" w:type="dxa"/>
            <w:gridSpan w:val="3"/>
            <w:tcBorders>
              <w:top w:val="nil"/>
              <w:left w:val="nil"/>
              <w:bottom w:val="nil"/>
              <w:right w:val="nil"/>
            </w:tcBorders>
            <w:shd w:val="clear" w:color="auto" w:fill="auto"/>
          </w:tcPr>
          <w:p w14:paraId="160F1023" w14:textId="77777777" w:rsidR="006F56FB" w:rsidRDefault="006F56FB" w:rsidP="0033154A">
            <w:pPr>
              <w:pStyle w:val="NormalWeb"/>
              <w:spacing w:after="128" w:afterAutospacing="0"/>
            </w:pPr>
            <w:r>
              <w:rPr>
                <w:b/>
                <w:bCs/>
              </w:rPr>
              <w:t>Aftermarket Devices.</w:t>
            </w:r>
            <w:r>
              <w:t>  If those MPG improvement devices actually worked, wouldn't you think a major automaker would purchase the rights to use it on their vehicles?  After all, factory delivery of higher efficiency is a serious problem they are all trying to overcome.  A competitive advantage like that would be great.  Well, it turns out they have problems... exactly as many of us have been saying for ages.  Of the 93 devices the EPA recently tested, only 10 provided an increase.  Of those, 4 caused increased emissions.  So, we just plain don't like that.  Unfortunately, long-term system reliability wasn't tested.  I bet those remaining 6 had some type of negative effect.  Efficiency improvements require an engineering tradeoff of some sort.  After all, when has getting something for nothing ever been realistic?</w:t>
            </w:r>
          </w:p>
        </w:tc>
      </w:tr>
      <w:tr w:rsidR="006F56FB" w14:paraId="4D1E4DE0" w14:textId="77777777">
        <w:trPr>
          <w:cantSplit/>
        </w:trPr>
        <w:tc>
          <w:tcPr>
            <w:tcW w:w="1547" w:type="dxa"/>
            <w:gridSpan w:val="2"/>
            <w:tcBorders>
              <w:top w:val="nil"/>
              <w:left w:val="nil"/>
              <w:bottom w:val="nil"/>
              <w:right w:val="nil"/>
            </w:tcBorders>
            <w:shd w:val="clear" w:color="auto" w:fill="auto"/>
          </w:tcPr>
          <w:p w14:paraId="7A3A0E34" w14:textId="77777777" w:rsidR="006F56FB" w:rsidRDefault="006F56FB" w:rsidP="0033154A">
            <w:pPr>
              <w:jc w:val="center"/>
            </w:pPr>
            <w:r>
              <w:rPr>
                <w:b/>
                <w:bCs/>
              </w:rPr>
              <w:t>7-03-2007</w:t>
            </w:r>
          </w:p>
        </w:tc>
        <w:tc>
          <w:tcPr>
            <w:tcW w:w="8836" w:type="dxa"/>
            <w:gridSpan w:val="3"/>
            <w:tcBorders>
              <w:top w:val="nil"/>
              <w:left w:val="nil"/>
              <w:bottom w:val="nil"/>
              <w:right w:val="nil"/>
            </w:tcBorders>
            <w:shd w:val="clear" w:color="auto" w:fill="auto"/>
          </w:tcPr>
          <w:p w14:paraId="203FDD6C" w14:textId="77777777" w:rsidR="006F56FB" w:rsidRDefault="006F56FB" w:rsidP="0033154A">
            <w:pPr>
              <w:pStyle w:val="NormalWeb"/>
              <w:spacing w:after="128" w:afterAutospacing="0"/>
            </w:pPr>
            <w:r>
              <w:rPr>
                <w:b/>
                <w:bCs/>
              </w:rPr>
              <w:t>Fighting Words.</w:t>
            </w:r>
            <w:r>
              <w:t>  There's no benefit from participating on the big GM forum anymore.  The voices of reason are getting drown by internal quarreling.  They all know their automaker is in a lot of trouble now and problems are growing worse.  The market for guzzlers is quickly fading.  Not being able to respond fast enough is a major factor.  The roots of that come from lack of agreement upon what the solution should be in the first place.  It is a serious impairment, something leadership has yet to acknowledge.  And of course, rather than being constructive about it, some are choosing to direct the resulting frustration into hostility with comments like this: "</w:t>
            </w:r>
            <w:r>
              <w:rPr>
                <w:i/>
                <w:iCs/>
              </w:rPr>
              <w:t>Please... don't fight (although a few here in this thread that thrive on such)... turn your anger towards Toyota instead.</w:t>
            </w:r>
            <w:r>
              <w:t xml:space="preserve">"  How would that help?  The success of vehicles like Prius should be a guide to the future, a sign of hope.  </w:t>
            </w:r>
            <w:smartTag w:uri="urn:schemas-microsoft-com:office:smarttags" w:element="City">
              <w:smartTag w:uri="urn:schemas-microsoft-com:office:smarttags" w:element="place">
                <w:r>
                  <w:t>Toyota</w:t>
                </w:r>
              </w:smartTag>
            </w:smartTag>
            <w:r>
              <w:t xml:space="preserve"> is making the rollout of upcoming new GM technologies easier by proving misconceptions false in the meantime.  The cliché "</w:t>
            </w:r>
            <w:r>
              <w:rPr>
                <w:i/>
                <w:iCs/>
              </w:rPr>
              <w:t>biting the hand that feeds you</w:t>
            </w:r>
            <w:r>
              <w:t>" comes to mind.  They are harming the very thing they need.</w:t>
            </w:r>
          </w:p>
        </w:tc>
      </w:tr>
      <w:tr w:rsidR="006F56FB" w14:paraId="58DB229D" w14:textId="77777777">
        <w:trPr>
          <w:cantSplit/>
        </w:trPr>
        <w:tc>
          <w:tcPr>
            <w:tcW w:w="1547" w:type="dxa"/>
            <w:gridSpan w:val="2"/>
            <w:tcBorders>
              <w:top w:val="nil"/>
              <w:left w:val="nil"/>
              <w:bottom w:val="nil"/>
              <w:right w:val="nil"/>
            </w:tcBorders>
            <w:shd w:val="clear" w:color="auto" w:fill="auto"/>
          </w:tcPr>
          <w:p w14:paraId="1E9E7BD2" w14:textId="77777777" w:rsidR="006F56FB" w:rsidRDefault="006F56FB" w:rsidP="0033154A">
            <w:pPr>
              <w:jc w:val="center"/>
            </w:pPr>
            <w:smartTag w:uri="urn:schemas-microsoft-com:office:smarttags" w:element="date">
              <w:smartTagPr>
                <w:attr w:name="Year" w:val="2007"/>
                <w:attr w:name="Day" w:val="4"/>
                <w:attr w:name="Month" w:val="7"/>
              </w:smartTagPr>
              <w:r>
                <w:rPr>
                  <w:b/>
                  <w:bCs/>
                </w:rPr>
                <w:t>7-04-2007</w:t>
              </w:r>
            </w:smartTag>
          </w:p>
        </w:tc>
        <w:tc>
          <w:tcPr>
            <w:tcW w:w="8836" w:type="dxa"/>
            <w:gridSpan w:val="3"/>
            <w:tcBorders>
              <w:top w:val="nil"/>
              <w:left w:val="nil"/>
              <w:bottom w:val="nil"/>
              <w:right w:val="nil"/>
            </w:tcBorders>
            <w:shd w:val="clear" w:color="auto" w:fill="auto"/>
          </w:tcPr>
          <w:p w14:paraId="4100DAEA" w14:textId="77777777" w:rsidR="006F56FB" w:rsidRDefault="006F56FB" w:rsidP="0033154A">
            <w:pPr>
              <w:pStyle w:val="NormalWeb"/>
              <w:spacing w:after="128" w:afterAutospacing="0"/>
            </w:pPr>
            <w:r>
              <w:rPr>
                <w:b/>
                <w:bCs/>
              </w:rPr>
              <w:t>July Sales.</w:t>
            </w:r>
            <w:r>
              <w:t xml:space="preserve">  As if they didn't already have enough to stir frustration, the official numbers were released yesterday.  17,756 Prius were purchased here (the </w:t>
            </w:r>
            <w:smartTag w:uri="urn:schemas-microsoft-com:office:smarttags" w:element="place">
              <w:smartTag w:uri="urn:schemas-microsoft-com:office:smarttags" w:element="country-region">
                <w:r>
                  <w:t>United States</w:t>
                </w:r>
              </w:smartTag>
            </w:smartTag>
            <w:r>
              <w:t>) last month.  That's well above the amount required to achieve the goal of 150,000 annually.  I'm thrilled!  It's quite exhilarating to witness such a popularity increase.  In this case, it was a 73.6 percent improvement over the same month the previous year.  Prius is most definitely a mainstream vehicle now.  No wonder there's so much frustration building.  Regularly seeing them all over the place is very disheartening for those supporting other automakers who still don't offer anything competitive.  Without saying or doing anything, you know they are thinking "smug" owner.  That's why I gave up on that big GM forum.  No matter what I said, they simply didn't want to hear anything from a well-known Prius owner.  I had always hoped for a team mentality, all "full" hybrid enthusiasts bonding together.  Clearly, that's not what happened.  Oh well.  There certainly are plenty of Prius owners to bond with.</w:t>
            </w:r>
          </w:p>
        </w:tc>
      </w:tr>
      <w:tr w:rsidR="006F56FB" w14:paraId="31CD7374" w14:textId="77777777">
        <w:trPr>
          <w:cantSplit/>
        </w:trPr>
        <w:tc>
          <w:tcPr>
            <w:tcW w:w="1547" w:type="dxa"/>
            <w:gridSpan w:val="2"/>
            <w:tcBorders>
              <w:top w:val="nil"/>
              <w:left w:val="nil"/>
              <w:bottom w:val="nil"/>
              <w:right w:val="nil"/>
            </w:tcBorders>
            <w:shd w:val="clear" w:color="auto" w:fill="auto"/>
          </w:tcPr>
          <w:p w14:paraId="69CBD88B" w14:textId="77777777" w:rsidR="006F56FB" w:rsidRDefault="006F56FB" w:rsidP="0033154A">
            <w:pPr>
              <w:jc w:val="center"/>
            </w:pPr>
            <w:r>
              <w:rPr>
                <w:b/>
                <w:bCs/>
              </w:rPr>
              <w:t>7-04-2007</w:t>
            </w:r>
          </w:p>
        </w:tc>
        <w:tc>
          <w:tcPr>
            <w:tcW w:w="8836" w:type="dxa"/>
            <w:gridSpan w:val="3"/>
            <w:tcBorders>
              <w:top w:val="nil"/>
              <w:left w:val="nil"/>
              <w:bottom w:val="nil"/>
              <w:right w:val="nil"/>
            </w:tcBorders>
            <w:shd w:val="clear" w:color="auto" w:fill="auto"/>
          </w:tcPr>
          <w:p w14:paraId="4C3F41D5" w14:textId="77777777" w:rsidR="006F56FB" w:rsidRDefault="006F56FB" w:rsidP="0033154A">
            <w:pPr>
              <w:pStyle w:val="NormalWeb"/>
              <w:spacing w:after="128" w:afterAutospacing="0"/>
            </w:pPr>
            <w:r>
              <w:rPr>
                <w:b/>
                <w:bCs/>
              </w:rPr>
              <w:t>Achieve MPG Happiness.</w:t>
            </w:r>
            <w:r>
              <w:t>  I'm growing tired of hearing that on the latest Kia television commercial for their crossover vehicle: Rondo.  Since when is 29 MPG something to truly be happy about?  It doesn't even meet the much touted 30 MPG level.  Apparently, the propaganda to lower expectations worked... especially when you consider the reality that the 29 is just the highway estimate.  For city, it's only 21 MPG.  That's just plain awful for a 162 horsepower 4-cylinder vehicle the same length as a Corolla.  What do you think the real-world data actually is?</w:t>
            </w:r>
          </w:p>
        </w:tc>
      </w:tr>
      <w:tr w:rsidR="006F56FB" w14:paraId="4EA3F554" w14:textId="77777777">
        <w:trPr>
          <w:cantSplit/>
        </w:trPr>
        <w:tc>
          <w:tcPr>
            <w:tcW w:w="1547" w:type="dxa"/>
            <w:gridSpan w:val="2"/>
            <w:tcBorders>
              <w:top w:val="nil"/>
              <w:left w:val="nil"/>
              <w:bottom w:val="nil"/>
              <w:right w:val="nil"/>
            </w:tcBorders>
            <w:shd w:val="clear" w:color="auto" w:fill="auto"/>
          </w:tcPr>
          <w:p w14:paraId="31D2F246" w14:textId="77777777" w:rsidR="006F56FB" w:rsidRDefault="006F56FB" w:rsidP="0033154A">
            <w:pPr>
              <w:jc w:val="center"/>
            </w:pPr>
            <w:smartTag w:uri="urn:schemas-microsoft-com:office:smarttags" w:element="date">
              <w:smartTagPr>
                <w:attr w:name="Year" w:val="2007"/>
                <w:attr w:name="Day" w:val="4"/>
                <w:attr w:name="Month" w:val="7"/>
              </w:smartTagPr>
              <w:r>
                <w:rPr>
                  <w:b/>
                  <w:bCs/>
                </w:rPr>
                <w:t>7-04-2007</w:t>
              </w:r>
            </w:smartTag>
          </w:p>
        </w:tc>
        <w:tc>
          <w:tcPr>
            <w:tcW w:w="8836" w:type="dxa"/>
            <w:gridSpan w:val="3"/>
            <w:tcBorders>
              <w:top w:val="nil"/>
              <w:left w:val="nil"/>
              <w:bottom w:val="nil"/>
              <w:right w:val="nil"/>
            </w:tcBorders>
            <w:shd w:val="clear" w:color="auto" w:fill="auto"/>
          </w:tcPr>
          <w:p w14:paraId="04A525B3" w14:textId="77777777" w:rsidR="006F56FB" w:rsidRDefault="006F56FB" w:rsidP="0033154A">
            <w:pPr>
              <w:pStyle w:val="NormalWeb"/>
              <w:spacing w:after="128" w:afterAutospacing="0"/>
            </w:pPr>
            <w:r>
              <w:rPr>
                <w:b/>
                <w:bCs/>
              </w:rPr>
              <w:t>Prius for a New Driver?</w:t>
            </w:r>
            <w:r>
              <w:t>  That question was posed today.  This was my response:  New drivers have higher expectations than those that have already learned to deal with traditional designs... everything from having the steering-wheel block your view of the speedometer to the waste of having the engine needlessly run.  Not having developed a tolerance yet is great.  You're still quite open-minded too.  It makes Prius a very pleasing choice... but at the same time creates disappointment with everything else.  That raising of the bar puts owners in an awkward position.  It's your choice whether to embrace change now or to delay until the inevitable.  But with the current state of gas prices, I suggest seriously considering Prius.</w:t>
            </w:r>
          </w:p>
        </w:tc>
      </w:tr>
      <w:tr w:rsidR="006F56FB" w14:paraId="246BC33E" w14:textId="77777777">
        <w:trPr>
          <w:cantSplit/>
        </w:trPr>
        <w:tc>
          <w:tcPr>
            <w:tcW w:w="1547" w:type="dxa"/>
            <w:gridSpan w:val="2"/>
            <w:tcBorders>
              <w:top w:val="nil"/>
              <w:left w:val="nil"/>
              <w:bottom w:val="nil"/>
              <w:right w:val="nil"/>
            </w:tcBorders>
            <w:shd w:val="clear" w:color="auto" w:fill="auto"/>
          </w:tcPr>
          <w:p w14:paraId="0307854A" w14:textId="77777777" w:rsidR="006F56FB" w:rsidRDefault="006F56FB" w:rsidP="0033154A">
            <w:pPr>
              <w:jc w:val="center"/>
            </w:pPr>
            <w:smartTag w:uri="urn:schemas-microsoft-com:office:smarttags" w:element="date">
              <w:smartTagPr>
                <w:attr w:name="Year" w:val="2007"/>
                <w:attr w:name="Day" w:val="5"/>
                <w:attr w:name="Month" w:val="7"/>
              </w:smartTagPr>
              <w:r>
                <w:rPr>
                  <w:b/>
                  <w:bCs/>
                </w:rPr>
                <w:t>7-05-2007</w:t>
              </w:r>
            </w:smartTag>
          </w:p>
        </w:tc>
        <w:tc>
          <w:tcPr>
            <w:tcW w:w="8836" w:type="dxa"/>
            <w:gridSpan w:val="3"/>
            <w:tcBorders>
              <w:top w:val="nil"/>
              <w:left w:val="nil"/>
              <w:bottom w:val="nil"/>
              <w:right w:val="nil"/>
            </w:tcBorders>
            <w:shd w:val="clear" w:color="auto" w:fill="auto"/>
          </w:tcPr>
          <w:p w14:paraId="52911F54" w14:textId="77777777" w:rsidR="006F56FB" w:rsidRDefault="006F56FB" w:rsidP="0033154A">
            <w:pPr>
              <w:pStyle w:val="NormalWeb"/>
              <w:spacing w:after="128" w:afterAutospacing="0"/>
            </w:pPr>
            <w:smartTag w:uri="urn:schemas-microsoft-com:office:smarttags" w:element="place">
              <w:smartTag w:uri="urn:schemas-microsoft-com:office:smarttags" w:element="City">
                <w:r>
                  <w:rPr>
                    <w:b/>
                    <w:bCs/>
                  </w:rPr>
                  <w:t>Toyota</w:t>
                </w:r>
              </w:smartTag>
            </w:smartTag>
            <w:r>
              <w:rPr>
                <w:b/>
                <w:bCs/>
              </w:rPr>
              <w:t>'s Stance.</w:t>
            </w:r>
            <w:r>
              <w:t xml:space="preserve">  This is nothing new... but it is officially in writing now.  A statement from </w:t>
            </w:r>
            <w:smartTag w:uri="urn:schemas-microsoft-com:office:smarttags" w:element="place">
              <w:smartTag w:uri="urn:schemas-microsoft-com:office:smarttags" w:element="City">
                <w:r>
                  <w:t>Toyota</w:t>
                </w:r>
              </w:smartTag>
            </w:smartTag>
            <w:r>
              <w:t xml:space="preserve"> was recently released stating how hybrid aftermarket plug-in conversions don't comply with EPA emission regulations.  That makes sense too.  The catalytic-converter is allowed to cool off entirely, which results in significantly higher NOx &amp; HC levels from the tailpipe.  Allowing supposedly "green" vehicles to be quite a bit dirtier is totally inappropriate on many levels... which explains the strange predicament GM is now facing.  How will Volt be certified?  There is no quantification measure yet with respect to plug-in frequency or duration per drive.  Heck, just think of how much the EV button can influence estimates.  Imagine the effect a cold engine will have during the Winter.  Emissions from plug-in conversions and "series" hybrids could be quite a bit worse without controls to prevent that... which unfortunately cause lower efficiency.  It's a very real paradox just now starting to get attention.</w:t>
            </w:r>
          </w:p>
        </w:tc>
      </w:tr>
      <w:tr w:rsidR="006F56FB" w14:paraId="420B3BCC" w14:textId="77777777">
        <w:trPr>
          <w:cantSplit/>
        </w:trPr>
        <w:tc>
          <w:tcPr>
            <w:tcW w:w="1547" w:type="dxa"/>
            <w:gridSpan w:val="2"/>
            <w:tcBorders>
              <w:top w:val="nil"/>
              <w:left w:val="nil"/>
              <w:bottom w:val="nil"/>
              <w:right w:val="nil"/>
            </w:tcBorders>
            <w:shd w:val="clear" w:color="auto" w:fill="auto"/>
          </w:tcPr>
          <w:p w14:paraId="552DF751" w14:textId="77777777" w:rsidR="006F56FB" w:rsidRDefault="006F56FB" w:rsidP="0033154A">
            <w:pPr>
              <w:jc w:val="center"/>
            </w:pPr>
            <w:smartTag w:uri="urn:schemas-microsoft-com:office:smarttags" w:element="date">
              <w:smartTagPr>
                <w:attr w:name="Year" w:val="2007"/>
                <w:attr w:name="Day" w:val="5"/>
                <w:attr w:name="Month" w:val="7"/>
              </w:smartTagPr>
              <w:r>
                <w:rPr>
                  <w:b/>
                  <w:bCs/>
                </w:rPr>
                <w:t>7-05-2007</w:t>
              </w:r>
            </w:smartTag>
          </w:p>
        </w:tc>
        <w:tc>
          <w:tcPr>
            <w:tcW w:w="8836" w:type="dxa"/>
            <w:gridSpan w:val="3"/>
            <w:tcBorders>
              <w:top w:val="nil"/>
              <w:left w:val="nil"/>
              <w:bottom w:val="nil"/>
              <w:right w:val="nil"/>
            </w:tcBorders>
            <w:shd w:val="clear" w:color="auto" w:fill="auto"/>
          </w:tcPr>
          <w:p w14:paraId="5F75B770" w14:textId="1988109C" w:rsidR="006F56FB" w:rsidRDefault="006F56FB" w:rsidP="0033154A">
            <w:pPr>
              <w:pStyle w:val="NormalWeb"/>
              <w:spacing w:after="128" w:afterAutospacing="0"/>
            </w:pPr>
            <w:r>
              <w:rPr>
                <w:b/>
                <w:bCs/>
              </w:rPr>
              <w:t>New Photos.</w:t>
            </w:r>
            <w:r>
              <w:t xml:space="preserve">  Today, it was an unpublished shot of the Consumption-Screen from my photo archive along with a brand new one.  There's also an up-to-the-minute digital of the Speedo/Odometer cluster, which was looooong overdue.  Catching up finally feels great!  Here's what I did... </w:t>
            </w:r>
            <w:hyperlink r:id="rId185" w:history="1">
              <w:r>
                <w:rPr>
                  <w:rStyle w:val="Hyperlink"/>
                  <w:sz w:val="20"/>
                  <w:szCs w:val="20"/>
                </w:rPr>
                <w:t>photo album 121</w:t>
              </w:r>
            </w:hyperlink>
          </w:p>
        </w:tc>
      </w:tr>
      <w:tr w:rsidR="006F56FB" w14:paraId="2E29D928" w14:textId="77777777">
        <w:trPr>
          <w:cantSplit/>
        </w:trPr>
        <w:tc>
          <w:tcPr>
            <w:tcW w:w="1547" w:type="dxa"/>
            <w:gridSpan w:val="2"/>
            <w:tcBorders>
              <w:top w:val="nil"/>
              <w:left w:val="nil"/>
              <w:bottom w:val="nil"/>
              <w:right w:val="nil"/>
            </w:tcBorders>
            <w:shd w:val="clear" w:color="auto" w:fill="auto"/>
          </w:tcPr>
          <w:p w14:paraId="4401E178" w14:textId="77777777" w:rsidR="006F56FB" w:rsidRDefault="006F56FB" w:rsidP="0033154A">
            <w:pPr>
              <w:jc w:val="center"/>
            </w:pPr>
            <w:smartTag w:uri="urn:schemas-microsoft-com:office:smarttags" w:element="date">
              <w:smartTagPr>
                <w:attr w:name="Year" w:val="2007"/>
                <w:attr w:name="Day" w:val="5"/>
                <w:attr w:name="Month" w:val="7"/>
              </w:smartTagPr>
              <w:r>
                <w:rPr>
                  <w:b/>
                  <w:bCs/>
                </w:rPr>
                <w:t>7-05-2007</w:t>
              </w:r>
            </w:smartTag>
          </w:p>
        </w:tc>
        <w:tc>
          <w:tcPr>
            <w:tcW w:w="8836" w:type="dxa"/>
            <w:gridSpan w:val="3"/>
            <w:tcBorders>
              <w:top w:val="nil"/>
              <w:left w:val="nil"/>
              <w:bottom w:val="nil"/>
              <w:right w:val="nil"/>
            </w:tcBorders>
            <w:shd w:val="clear" w:color="auto" w:fill="auto"/>
          </w:tcPr>
          <w:p w14:paraId="173382B3" w14:textId="77777777" w:rsidR="006F56FB" w:rsidRDefault="006F56FB" w:rsidP="0033154A">
            <w:pPr>
              <w:pStyle w:val="NormalWeb"/>
              <w:spacing w:after="128" w:afterAutospacing="0"/>
            </w:pPr>
            <w:r>
              <w:rPr>
                <w:b/>
                <w:bCs/>
              </w:rPr>
              <w:t>New Forum Category.</w:t>
            </w:r>
            <w:r>
              <w:t xml:space="preserve">  It actually happened.  There is a new one now.  But with the typical GM administrative mentality, the approach is reactive... rather than proactive like </w:t>
            </w:r>
            <w:smartTag w:uri="urn:schemas-microsoft-com:office:smarttags" w:element="City">
              <w:smartTag w:uri="urn:schemas-microsoft-com:office:smarttags" w:element="place">
                <w:r>
                  <w:t>Toyota</w:t>
                </w:r>
              </w:smartTag>
            </w:smartTag>
            <w:r>
              <w:t>.  When will they learn that responding after people have complained is too late.  It's a darn good thing GM supporters aren't that way.  Fortunately, some are well aware of how a need should be addressed before people are already begging for it.  Anywho, it's called "</w:t>
            </w:r>
            <w:r>
              <w:rPr>
                <w:i/>
                <w:iCs/>
              </w:rPr>
              <w:t>Alternative Fuels and Propulsion News</w:t>
            </w:r>
            <w:r>
              <w:t>".  How it the heck is that suppose to make hybrid discussions easier to follow?  Here's the official purpose &amp; intent: "</w:t>
            </w:r>
            <w:r>
              <w:rPr>
                <w:i/>
                <w:iCs/>
              </w:rPr>
              <w:t>This forum is a catch all for news on Diesel, E85, Hybrid, Fuel Cell, etc discussion.  If it takes off, we will further break the forum up in to subcategories.</w:t>
            </w:r>
            <w:r>
              <w:t>"  Talking about not acknowledging hybrids as the next natural step in automotive evolution.  They couldn't have done much less to promote them or encourage discussions.</w:t>
            </w:r>
          </w:p>
        </w:tc>
      </w:tr>
      <w:tr w:rsidR="006F56FB" w14:paraId="4EC8D8D4" w14:textId="77777777">
        <w:trPr>
          <w:cantSplit/>
        </w:trPr>
        <w:tc>
          <w:tcPr>
            <w:tcW w:w="1547" w:type="dxa"/>
            <w:gridSpan w:val="2"/>
            <w:tcBorders>
              <w:top w:val="nil"/>
              <w:left w:val="nil"/>
              <w:bottom w:val="nil"/>
              <w:right w:val="nil"/>
            </w:tcBorders>
            <w:shd w:val="clear" w:color="auto" w:fill="auto"/>
          </w:tcPr>
          <w:p w14:paraId="167C9BFD" w14:textId="77777777" w:rsidR="006F56FB" w:rsidRDefault="006F56FB" w:rsidP="0033154A">
            <w:pPr>
              <w:jc w:val="center"/>
            </w:pPr>
            <w:smartTag w:uri="urn:schemas-microsoft-com:office:smarttags" w:element="date">
              <w:smartTagPr>
                <w:attr w:name="Year" w:val="2007"/>
                <w:attr w:name="Day" w:val="6"/>
                <w:attr w:name="Month" w:val="7"/>
              </w:smartTagPr>
              <w:r>
                <w:rPr>
                  <w:b/>
                  <w:bCs/>
                </w:rPr>
                <w:t>7-06-2007</w:t>
              </w:r>
            </w:smartTag>
          </w:p>
        </w:tc>
        <w:tc>
          <w:tcPr>
            <w:tcW w:w="8836" w:type="dxa"/>
            <w:gridSpan w:val="3"/>
            <w:tcBorders>
              <w:top w:val="nil"/>
              <w:left w:val="nil"/>
              <w:bottom w:val="nil"/>
              <w:right w:val="nil"/>
            </w:tcBorders>
            <w:shd w:val="clear" w:color="auto" w:fill="auto"/>
          </w:tcPr>
          <w:p w14:paraId="45790530" w14:textId="4148FD4C" w:rsidR="006F56FB" w:rsidRDefault="006F56FB" w:rsidP="0033154A">
            <w:pPr>
              <w:pStyle w:val="NormalWeb"/>
              <w:spacing w:after="128" w:afterAutospacing="0"/>
            </w:pPr>
            <w:bookmarkStart w:id="87" w:name="HighwayMisconceptions"/>
            <w:r>
              <w:rPr>
                <w:b/>
                <w:bCs/>
              </w:rPr>
              <w:t>Highway Misconceptions.</w:t>
            </w:r>
            <w:bookmarkEnd w:id="87"/>
            <w:r>
              <w:t xml:space="preserve">  It's finally available.  Those final touches took awhile.  But the document is at a point where I'm satisfied.  And like the others, updates from time to time will happen anyway.  So it doesn't have to be perfect initially.  As more is learned about market perception of hybrids, revisions will be made.  I sure am glad to have yet another resource to counter those with ill intent.  It's a sad reality when you need stuff like that, but it's the world we live in.  Misconceptions aren't always accidental.  Fortunately, the internet is a powerful tool that helps us more effectively deal with those problems... </w:t>
            </w:r>
            <w:hyperlink r:id="rId186" w:history="1">
              <w:r>
                <w:rPr>
                  <w:rStyle w:val="Hyperlink"/>
                  <w:sz w:val="20"/>
                  <w:szCs w:val="20"/>
                </w:rPr>
                <w:t>Highway Misconceptions</w:t>
              </w:r>
            </w:hyperlink>
          </w:p>
        </w:tc>
      </w:tr>
      <w:tr w:rsidR="006F56FB" w14:paraId="16FF97AA" w14:textId="77777777">
        <w:trPr>
          <w:cantSplit/>
        </w:trPr>
        <w:tc>
          <w:tcPr>
            <w:tcW w:w="1547" w:type="dxa"/>
            <w:gridSpan w:val="2"/>
            <w:tcBorders>
              <w:top w:val="nil"/>
              <w:left w:val="nil"/>
              <w:bottom w:val="nil"/>
              <w:right w:val="nil"/>
            </w:tcBorders>
            <w:shd w:val="clear" w:color="auto" w:fill="auto"/>
          </w:tcPr>
          <w:p w14:paraId="0A33276B" w14:textId="77777777" w:rsidR="006F56FB" w:rsidRDefault="006F56FB" w:rsidP="0033154A">
            <w:pPr>
              <w:jc w:val="center"/>
            </w:pPr>
            <w:smartTag w:uri="urn:schemas-microsoft-com:office:smarttags" w:element="date">
              <w:smartTagPr>
                <w:attr w:name="Year" w:val="2007"/>
                <w:attr w:name="Day" w:val="6"/>
                <w:attr w:name="Month" w:val="7"/>
              </w:smartTagPr>
              <w:r>
                <w:rPr>
                  <w:b/>
                  <w:bCs/>
                </w:rPr>
                <w:t>7-06-2007</w:t>
              </w:r>
            </w:smartTag>
          </w:p>
        </w:tc>
        <w:tc>
          <w:tcPr>
            <w:tcW w:w="8836" w:type="dxa"/>
            <w:gridSpan w:val="3"/>
            <w:tcBorders>
              <w:top w:val="nil"/>
              <w:left w:val="nil"/>
              <w:bottom w:val="nil"/>
              <w:right w:val="nil"/>
            </w:tcBorders>
            <w:shd w:val="clear" w:color="auto" w:fill="auto"/>
          </w:tcPr>
          <w:p w14:paraId="677BE4A6" w14:textId="77777777" w:rsidR="006F56FB" w:rsidRDefault="006F56FB" w:rsidP="0033154A">
            <w:pPr>
              <w:pStyle w:val="NormalWeb"/>
              <w:spacing w:after="128" w:afterAutospacing="0"/>
            </w:pPr>
            <w:r>
              <w:rPr>
                <w:b/>
                <w:bCs/>
              </w:rPr>
              <w:t>Mega Mistake, part 1.</w:t>
            </w:r>
            <w:r>
              <w:t>  There was always one particular troublemaker on the big GM forum that made me wonder.  His brand of Prius hate was quite intense.  He was absolutely unwilling to listen to anyone.  It fact, for months his signature included the phrase "</w:t>
            </w:r>
            <w:r>
              <w:rPr>
                <w:i/>
                <w:iCs/>
              </w:rPr>
              <w:t>Prius...NO!</w:t>
            </w:r>
            <w:r>
              <w:t>" in big, bold, red letters.  But just an hour after his most recent extremely negative Prius post today, that signature suddenly disappeared.  I think he abruptly realized he had made a mega mistake.  In other words, an error from a rather serious assumption reared its ugly head.  Reality came crashing down.  Who would have expected such progress?  Yeah!</w:t>
            </w:r>
          </w:p>
        </w:tc>
      </w:tr>
      <w:tr w:rsidR="006F56FB" w14:paraId="7792B412" w14:textId="77777777">
        <w:trPr>
          <w:cantSplit/>
        </w:trPr>
        <w:tc>
          <w:tcPr>
            <w:tcW w:w="1547" w:type="dxa"/>
            <w:gridSpan w:val="2"/>
            <w:tcBorders>
              <w:top w:val="nil"/>
              <w:left w:val="nil"/>
              <w:bottom w:val="nil"/>
              <w:right w:val="nil"/>
            </w:tcBorders>
            <w:shd w:val="clear" w:color="auto" w:fill="auto"/>
          </w:tcPr>
          <w:p w14:paraId="666A02B0" w14:textId="77777777" w:rsidR="006F56FB" w:rsidRDefault="006F56FB" w:rsidP="0033154A">
            <w:pPr>
              <w:jc w:val="center"/>
            </w:pPr>
            <w:smartTag w:uri="urn:schemas-microsoft-com:office:smarttags" w:element="date">
              <w:smartTagPr>
                <w:attr w:name="Year" w:val="2007"/>
                <w:attr w:name="Day" w:val="6"/>
                <w:attr w:name="Month" w:val="7"/>
              </w:smartTagPr>
              <w:r>
                <w:rPr>
                  <w:b/>
                  <w:bCs/>
                </w:rPr>
                <w:t>7-06-2007</w:t>
              </w:r>
            </w:smartTag>
          </w:p>
        </w:tc>
        <w:tc>
          <w:tcPr>
            <w:tcW w:w="8836" w:type="dxa"/>
            <w:gridSpan w:val="3"/>
            <w:tcBorders>
              <w:top w:val="nil"/>
              <w:left w:val="nil"/>
              <w:bottom w:val="nil"/>
              <w:right w:val="nil"/>
            </w:tcBorders>
            <w:shd w:val="clear" w:color="auto" w:fill="auto"/>
          </w:tcPr>
          <w:p w14:paraId="0BF6010B" w14:textId="77777777" w:rsidR="006F56FB" w:rsidRDefault="006F56FB" w:rsidP="0033154A">
            <w:pPr>
              <w:pStyle w:val="NormalWeb"/>
              <w:spacing w:after="128" w:afterAutospacing="0"/>
            </w:pPr>
            <w:r>
              <w:rPr>
                <w:b/>
                <w:bCs/>
              </w:rPr>
              <w:t>Mega Mistake, part 2.</w:t>
            </w:r>
            <w:r>
              <w:t>  Enlightenment came from this specific comment: "</w:t>
            </w:r>
            <w:r>
              <w:rPr>
                <w:i/>
                <w:iCs/>
              </w:rPr>
              <w:t>Some people have the patience to get EPA out of a Prius, many others simply won't drive it that way.  I run into these Prius 50 MPG drivers everyday.  Holding up traffic off the light, literally driving 10 MPH under the limit on city streets, making me miss lights because they start coasting waaaayyy too soon.</w:t>
            </w:r>
            <w:r>
              <w:t xml:space="preserve">"  Did reading that divulge to you what it did to me?  What a revelation!  His belief was that all Prius owners pleased with their purchase act that way, totally unaware that what he was actually seeing were hypermilers.  Assuming sometimes results in a price to pay when you are wrong.  The outcome of situation will be very interesting.  </w:t>
            </w:r>
          </w:p>
        </w:tc>
      </w:tr>
      <w:tr w:rsidR="006F56FB" w14:paraId="72D00D37" w14:textId="77777777">
        <w:trPr>
          <w:cantSplit/>
        </w:trPr>
        <w:tc>
          <w:tcPr>
            <w:tcW w:w="1547" w:type="dxa"/>
            <w:gridSpan w:val="2"/>
            <w:tcBorders>
              <w:top w:val="nil"/>
              <w:left w:val="nil"/>
              <w:bottom w:val="nil"/>
              <w:right w:val="nil"/>
            </w:tcBorders>
            <w:shd w:val="clear" w:color="auto" w:fill="auto"/>
          </w:tcPr>
          <w:p w14:paraId="521315C4" w14:textId="77777777" w:rsidR="006F56FB" w:rsidRDefault="006F56FB" w:rsidP="0033154A">
            <w:pPr>
              <w:jc w:val="center"/>
            </w:pPr>
            <w:smartTag w:uri="urn:schemas-microsoft-com:office:smarttags" w:element="date">
              <w:smartTagPr>
                <w:attr w:name="Year" w:val="2007"/>
                <w:attr w:name="Day" w:val="6"/>
                <w:attr w:name="Month" w:val="7"/>
              </w:smartTagPr>
              <w:r>
                <w:rPr>
                  <w:b/>
                  <w:bCs/>
                </w:rPr>
                <w:t>7-06-2007</w:t>
              </w:r>
            </w:smartTag>
          </w:p>
        </w:tc>
        <w:tc>
          <w:tcPr>
            <w:tcW w:w="8836" w:type="dxa"/>
            <w:gridSpan w:val="3"/>
            <w:tcBorders>
              <w:top w:val="nil"/>
              <w:left w:val="nil"/>
              <w:bottom w:val="nil"/>
              <w:right w:val="nil"/>
            </w:tcBorders>
            <w:shd w:val="clear" w:color="auto" w:fill="auto"/>
          </w:tcPr>
          <w:p w14:paraId="4136EA87" w14:textId="77777777" w:rsidR="006F56FB" w:rsidRDefault="006F56FB" w:rsidP="0033154A">
            <w:pPr>
              <w:pStyle w:val="NormalWeb"/>
              <w:spacing w:after="128" w:afterAutospacing="0"/>
            </w:pPr>
            <w:r>
              <w:rPr>
                <w:b/>
                <w:bCs/>
              </w:rPr>
              <w:t>Mega Mistake, part 3.</w:t>
            </w:r>
            <w:r>
              <w:t xml:space="preserve">  This was my public reply to that:  It took over 2 weeks of refraining from posting anything to finally figure out what in the world the source of confusion was.  Now, I see it.  What you observe on the road does indeed occur, but that's to get MPG much higher than 50.  Those owners that squeeze out every last MPG frustrate me too.  For the rest of us that </w:t>
            </w:r>
            <w:r>
              <w:rPr>
                <w:i/>
                <w:iCs/>
              </w:rPr>
              <w:t>JUST DRIVE IT</w:t>
            </w:r>
            <w:r>
              <w:t xml:space="preserve">, we routinely see MPG in the upper 40's and low 50's.  More is possible during the warm season, but we simply aren't interested.  Last weekend, my drive from </w:t>
            </w:r>
            <w:smartTag w:uri="urn:schemas-microsoft-com:office:smarttags" w:element="place">
              <w:smartTag w:uri="urn:schemas-microsoft-com:office:smarttags" w:element="City">
                <w:r>
                  <w:t>St. Paul</w:t>
                </w:r>
              </w:smartTag>
            </w:smartTag>
            <w:r>
              <w:t xml:space="preserve"> to </w:t>
            </w:r>
            <w:smartTag w:uri="urn:schemas-microsoft-com:office:smarttags" w:element="place">
              <w:smartTag w:uri="urn:schemas-microsoft-com:office:smarttags" w:element="City">
                <w:r>
                  <w:t>Chicago</w:t>
                </w:r>
              </w:smartTag>
            </w:smartTag>
            <w:r>
              <w:t xml:space="preserve"> (for a wedding) was almost all highway at speeds just a touch over the limit to keep with the flow (mostly between 67 &amp; 68). The resulting pump-measured average was 52.4 MPG.  From a well broken-in and well maintained Prius, why wouldn't that be realistic?</w:t>
            </w:r>
          </w:p>
        </w:tc>
      </w:tr>
      <w:tr w:rsidR="006F56FB" w14:paraId="70F2B3BA" w14:textId="77777777">
        <w:trPr>
          <w:cantSplit/>
        </w:trPr>
        <w:tc>
          <w:tcPr>
            <w:tcW w:w="1547" w:type="dxa"/>
            <w:gridSpan w:val="2"/>
            <w:tcBorders>
              <w:top w:val="nil"/>
              <w:left w:val="nil"/>
              <w:bottom w:val="nil"/>
              <w:right w:val="nil"/>
            </w:tcBorders>
            <w:shd w:val="clear" w:color="auto" w:fill="auto"/>
          </w:tcPr>
          <w:p w14:paraId="3297DE75" w14:textId="77777777" w:rsidR="006F56FB" w:rsidRDefault="006F56FB" w:rsidP="0033154A">
            <w:pPr>
              <w:jc w:val="center"/>
            </w:pPr>
            <w:smartTag w:uri="urn:schemas-microsoft-com:office:smarttags" w:element="date">
              <w:smartTagPr>
                <w:attr w:name="Year" w:val="2007"/>
                <w:attr w:name="Day" w:val="6"/>
                <w:attr w:name="Month" w:val="7"/>
              </w:smartTagPr>
              <w:r>
                <w:rPr>
                  <w:b/>
                  <w:bCs/>
                </w:rPr>
                <w:t>7-06-2007</w:t>
              </w:r>
            </w:smartTag>
          </w:p>
        </w:tc>
        <w:tc>
          <w:tcPr>
            <w:tcW w:w="8836" w:type="dxa"/>
            <w:gridSpan w:val="3"/>
            <w:tcBorders>
              <w:top w:val="nil"/>
              <w:left w:val="nil"/>
              <w:bottom w:val="nil"/>
              <w:right w:val="nil"/>
            </w:tcBorders>
            <w:shd w:val="clear" w:color="auto" w:fill="auto"/>
          </w:tcPr>
          <w:p w14:paraId="073E0281" w14:textId="77777777" w:rsidR="006F56FB" w:rsidRDefault="006F56FB" w:rsidP="0033154A">
            <w:pPr>
              <w:pStyle w:val="NormalWeb"/>
              <w:spacing w:after="128" w:afterAutospacing="0"/>
            </w:pPr>
            <w:r>
              <w:rPr>
                <w:b/>
                <w:bCs/>
              </w:rPr>
              <w:t>Mega Mistake, part 4.</w:t>
            </w:r>
            <w:r>
              <w:t>  I wonder how many other people are confused to that extent about Prius driving.  Hmm?  It certainly explains some of the irrational attachment to the concept "series" hybrid.  They sincerely must not have believed 50 MPG was actually possible by normal means from a "full" hybrid.  Of course, I'm sure there is still some denial mixed in with that... along with misguided hope of a major technological break-thru in the next few years too.  Studying history is a cure for that.  But finally making sense of this situation feels good.  That's fortunate, since the harsh reality of automaker commitment and production costs can be quite a strain on optimistic thinking.</w:t>
            </w:r>
          </w:p>
        </w:tc>
      </w:tr>
      <w:tr w:rsidR="006F56FB" w14:paraId="7155C7A1" w14:textId="77777777">
        <w:trPr>
          <w:cantSplit/>
        </w:trPr>
        <w:tc>
          <w:tcPr>
            <w:tcW w:w="1547" w:type="dxa"/>
            <w:gridSpan w:val="2"/>
            <w:tcBorders>
              <w:top w:val="nil"/>
              <w:left w:val="nil"/>
              <w:bottom w:val="nil"/>
              <w:right w:val="nil"/>
            </w:tcBorders>
            <w:shd w:val="clear" w:color="auto" w:fill="auto"/>
          </w:tcPr>
          <w:p w14:paraId="29E5CE7F" w14:textId="77777777" w:rsidR="006F56FB" w:rsidRDefault="006F56FB" w:rsidP="0033154A">
            <w:pPr>
              <w:jc w:val="center"/>
            </w:pPr>
            <w:smartTag w:uri="urn:schemas-microsoft-com:office:smarttags" w:element="date">
              <w:smartTagPr>
                <w:attr w:name="Year" w:val="2007"/>
                <w:attr w:name="Day" w:val="7"/>
                <w:attr w:name="Month" w:val="7"/>
              </w:smartTagPr>
              <w:r>
                <w:rPr>
                  <w:b/>
                  <w:bCs/>
                </w:rPr>
                <w:t>7-07-2007</w:t>
              </w:r>
            </w:smartTag>
          </w:p>
        </w:tc>
        <w:tc>
          <w:tcPr>
            <w:tcW w:w="8836" w:type="dxa"/>
            <w:gridSpan w:val="3"/>
            <w:tcBorders>
              <w:top w:val="nil"/>
              <w:left w:val="nil"/>
              <w:bottom w:val="nil"/>
              <w:right w:val="nil"/>
            </w:tcBorders>
            <w:shd w:val="clear" w:color="auto" w:fill="auto"/>
          </w:tcPr>
          <w:p w14:paraId="702FB593" w14:textId="77777777" w:rsidR="006F56FB" w:rsidRDefault="006F56FB" w:rsidP="0033154A">
            <w:pPr>
              <w:pStyle w:val="NormalWeb"/>
              <w:spacing w:after="128" w:afterAutospacing="0"/>
            </w:pPr>
            <w:r>
              <w:rPr>
                <w:b/>
                <w:bCs/>
              </w:rPr>
              <w:t>Mega Mistake, part 5.</w:t>
            </w:r>
            <w:r>
              <w:t>  It's the following morning now.  I bet that turned out to be more of an eye-opening event than first realized.  I feared some obscure twisting of facts afterward to conceal embarrassment.  But the realization that judgment had been made based solely on local observation can be one heck of a wake-up call.  He unknowingly stereotyped... and of all people to point that out.  It would make anyone uncomfortable.  And as much as I'd like to avoid further anguish at his expense, I really do need to point out how this type of situation can get blown way out of proportion.  His particular experiences were accepted as the ordinary without question.  That assumption lead to a number of crucial problems... all stemming from a misunderstanding.  Oops!</w:t>
            </w:r>
          </w:p>
        </w:tc>
      </w:tr>
      <w:tr w:rsidR="006F56FB" w14:paraId="5F03DFA5" w14:textId="77777777">
        <w:trPr>
          <w:cantSplit/>
        </w:trPr>
        <w:tc>
          <w:tcPr>
            <w:tcW w:w="1547" w:type="dxa"/>
            <w:gridSpan w:val="2"/>
            <w:tcBorders>
              <w:top w:val="nil"/>
              <w:left w:val="nil"/>
              <w:bottom w:val="nil"/>
              <w:right w:val="nil"/>
            </w:tcBorders>
            <w:shd w:val="clear" w:color="auto" w:fill="auto"/>
          </w:tcPr>
          <w:p w14:paraId="02D855D1" w14:textId="77777777" w:rsidR="006F56FB" w:rsidRDefault="006F56FB" w:rsidP="0033154A">
            <w:pPr>
              <w:jc w:val="center"/>
            </w:pPr>
            <w:smartTag w:uri="urn:schemas-microsoft-com:office:smarttags" w:element="date">
              <w:smartTagPr>
                <w:attr w:name="Year" w:val="2007"/>
                <w:attr w:name="Day" w:val="7"/>
                <w:attr w:name="Month" w:val="7"/>
              </w:smartTagPr>
              <w:r>
                <w:rPr>
                  <w:b/>
                  <w:bCs/>
                </w:rPr>
                <w:t>7-07-2007</w:t>
              </w:r>
            </w:smartTag>
          </w:p>
        </w:tc>
        <w:tc>
          <w:tcPr>
            <w:tcW w:w="8836" w:type="dxa"/>
            <w:gridSpan w:val="3"/>
            <w:tcBorders>
              <w:top w:val="nil"/>
              <w:left w:val="nil"/>
              <w:bottom w:val="nil"/>
              <w:right w:val="nil"/>
            </w:tcBorders>
            <w:shd w:val="clear" w:color="auto" w:fill="auto"/>
          </w:tcPr>
          <w:p w14:paraId="4060DCD0" w14:textId="77777777" w:rsidR="006F56FB" w:rsidRDefault="006F56FB" w:rsidP="0033154A">
            <w:pPr>
              <w:pStyle w:val="NormalWeb"/>
              <w:spacing w:after="128" w:afterAutospacing="0"/>
            </w:pPr>
            <w:r>
              <w:rPr>
                <w:b/>
                <w:bCs/>
              </w:rPr>
              <w:t>$3.15 Suddenly.</w:t>
            </w:r>
            <w:r>
              <w:t>  The price of gas had been holding at $2.99 for awhile, despite oil continuing to get more expensive.  That resistance to showing a "3" was obviously having an influence... because it suddenly shot up to $3.15 per gallon.  The day following dropped them down to about $3.05 at most stations around here.  But looking at the bigger picture, it's getting ugly.  Oil is well into record territory.  At $72.81 per barrel now, there's simply no hope of relief.  Those days of cheap gas are long gone.  And to my delight, so are the monster-size gas-guzzlers.  A quick scan of any parking lot around here reveals a sea of cars.  Where the heck did all the SUVs go?</w:t>
            </w:r>
          </w:p>
        </w:tc>
      </w:tr>
      <w:tr w:rsidR="006F56FB" w14:paraId="428926FD" w14:textId="77777777">
        <w:trPr>
          <w:cantSplit/>
        </w:trPr>
        <w:tc>
          <w:tcPr>
            <w:tcW w:w="1547" w:type="dxa"/>
            <w:gridSpan w:val="2"/>
            <w:tcBorders>
              <w:top w:val="nil"/>
              <w:left w:val="nil"/>
              <w:bottom w:val="nil"/>
              <w:right w:val="nil"/>
            </w:tcBorders>
            <w:shd w:val="clear" w:color="auto" w:fill="auto"/>
          </w:tcPr>
          <w:p w14:paraId="32A7A3BF" w14:textId="77777777" w:rsidR="006F56FB" w:rsidRDefault="006F56FB" w:rsidP="0033154A">
            <w:pPr>
              <w:jc w:val="center"/>
            </w:pPr>
            <w:smartTag w:uri="urn:schemas-microsoft-com:office:smarttags" w:element="date">
              <w:smartTagPr>
                <w:attr w:name="Year" w:val="2007"/>
                <w:attr w:name="Day" w:val="7"/>
                <w:attr w:name="Month" w:val="7"/>
              </w:smartTagPr>
              <w:r>
                <w:rPr>
                  <w:b/>
                  <w:bCs/>
                </w:rPr>
                <w:t>7-07-2007</w:t>
              </w:r>
            </w:smartTag>
          </w:p>
        </w:tc>
        <w:tc>
          <w:tcPr>
            <w:tcW w:w="8836" w:type="dxa"/>
            <w:gridSpan w:val="3"/>
            <w:tcBorders>
              <w:top w:val="nil"/>
              <w:left w:val="nil"/>
              <w:bottom w:val="nil"/>
              <w:right w:val="nil"/>
            </w:tcBorders>
            <w:shd w:val="clear" w:color="auto" w:fill="auto"/>
          </w:tcPr>
          <w:p w14:paraId="644191F4" w14:textId="77777777" w:rsidR="006F56FB" w:rsidRDefault="006F56FB" w:rsidP="0033154A">
            <w:pPr>
              <w:pStyle w:val="NormalWeb"/>
              <w:spacing w:after="128" w:afterAutospacing="0"/>
            </w:pPr>
            <w:r>
              <w:rPr>
                <w:b/>
                <w:bCs/>
              </w:rPr>
              <w:t>Pointless.</w:t>
            </w:r>
            <w:r>
              <w:t>  The outcome wasn't entirely positive.  The discussion continued, but in the wrong direction.  When a forum staff member makes this comment... "</w:t>
            </w:r>
            <w:r>
              <w:rPr>
                <w:i/>
                <w:iCs/>
              </w:rPr>
              <w:t>I don't believe anyone has ever gotten 52 mpg in a Prius</w:t>
            </w:r>
            <w:r>
              <w:t>" ...why bother?  It's pointless to consume anymore time presenting facts to them.  It's simply a waste.  And as he put it... "</w:t>
            </w:r>
            <w:r>
              <w:rPr>
                <w:i/>
                <w:iCs/>
              </w:rPr>
              <w:t>people can say whatever they want and they have no reason to actually tell the truth</w:t>
            </w:r>
            <w:r>
              <w:t>" ...there's no reason to care.  They can stay in denial all they want, convincing each other not to trust the data.  I'll gladly accept a smug label as the result of facing reality.  Prius does indeed deliver that level of efficiency, which I've been witnessing for years now.  Though, last weekend was all I needed to prove that.  They just don't want to acknowledge it.</w:t>
            </w:r>
          </w:p>
        </w:tc>
      </w:tr>
      <w:tr w:rsidR="00524B6A" w14:paraId="0648A2FB" w14:textId="77777777">
        <w:trPr>
          <w:cantSplit/>
        </w:trPr>
        <w:tc>
          <w:tcPr>
            <w:tcW w:w="1547" w:type="dxa"/>
            <w:gridSpan w:val="2"/>
            <w:tcBorders>
              <w:top w:val="nil"/>
              <w:left w:val="nil"/>
              <w:bottom w:val="nil"/>
              <w:right w:val="nil"/>
            </w:tcBorders>
            <w:shd w:val="clear" w:color="auto" w:fill="auto"/>
          </w:tcPr>
          <w:p w14:paraId="22A9A096" w14:textId="77777777" w:rsidR="00524B6A" w:rsidRPr="007B1E87" w:rsidRDefault="00524B6A" w:rsidP="004B2459">
            <w:pPr>
              <w:jc w:val="center"/>
            </w:pPr>
            <w:r w:rsidRPr="007B1E87">
              <w:rPr>
                <w:b/>
                <w:bCs/>
              </w:rPr>
              <w:t>7-08-2007</w:t>
            </w:r>
          </w:p>
        </w:tc>
        <w:tc>
          <w:tcPr>
            <w:tcW w:w="8836" w:type="dxa"/>
            <w:gridSpan w:val="3"/>
            <w:tcBorders>
              <w:top w:val="nil"/>
              <w:left w:val="nil"/>
              <w:bottom w:val="nil"/>
              <w:right w:val="nil"/>
            </w:tcBorders>
            <w:shd w:val="clear" w:color="auto" w:fill="auto"/>
          </w:tcPr>
          <w:p w14:paraId="60826AD0" w14:textId="77777777" w:rsidR="00524B6A" w:rsidRPr="007B1E87" w:rsidRDefault="00524B6A" w:rsidP="004B2459">
            <w:pPr>
              <w:spacing w:before="100" w:beforeAutospacing="1" w:after="83"/>
            </w:pPr>
            <w:r w:rsidRPr="007B1E87">
              <w:rPr>
                <w:b/>
                <w:bCs/>
              </w:rPr>
              <w:t>New Attack.</w:t>
            </w:r>
            <w:r w:rsidRPr="007B1E87">
              <w:t>  As if you didn't think it could get any worse, the group who published that blatantly erroneous &amp; misleading study claiming the life of a Prius was only 109,000 miles has launched a new attack.  Now they claim a majority of Prius owners base their purchase primarily on the purpose of making a statement and don't use it to replace another vehicle.  Of course, since making a statement was why many purchased a SUV originally, it's a rather weak argument anyway.  But nonetheless, it's the same old anti-hybrid technique we've seen on the forums: if you can't kill the product, change focus by discrediting those who buy it.  What's different now is that this comes from a paid study group, rather than just a few individual troublemakers.  Expect more of this nonsense as the success of Prius continues to flourish.</w:t>
            </w:r>
          </w:p>
        </w:tc>
      </w:tr>
      <w:tr w:rsidR="00524B6A" w14:paraId="4AF8A33B" w14:textId="77777777">
        <w:trPr>
          <w:cantSplit/>
        </w:trPr>
        <w:tc>
          <w:tcPr>
            <w:tcW w:w="1547" w:type="dxa"/>
            <w:gridSpan w:val="2"/>
            <w:tcBorders>
              <w:top w:val="nil"/>
              <w:left w:val="nil"/>
              <w:bottom w:val="nil"/>
              <w:right w:val="nil"/>
            </w:tcBorders>
            <w:shd w:val="clear" w:color="auto" w:fill="auto"/>
          </w:tcPr>
          <w:p w14:paraId="2BA11C80" w14:textId="77777777" w:rsidR="00524B6A" w:rsidRPr="007B1E87" w:rsidRDefault="00524B6A" w:rsidP="004B2459">
            <w:pPr>
              <w:jc w:val="center"/>
            </w:pPr>
            <w:r w:rsidRPr="007B1E87">
              <w:rPr>
                <w:b/>
                <w:bCs/>
              </w:rPr>
              <w:t>7-09-2007</w:t>
            </w:r>
          </w:p>
        </w:tc>
        <w:tc>
          <w:tcPr>
            <w:tcW w:w="8836" w:type="dxa"/>
            <w:gridSpan w:val="3"/>
            <w:tcBorders>
              <w:top w:val="nil"/>
              <w:left w:val="nil"/>
              <w:bottom w:val="nil"/>
              <w:right w:val="nil"/>
            </w:tcBorders>
            <w:shd w:val="clear" w:color="auto" w:fill="auto"/>
          </w:tcPr>
          <w:p w14:paraId="5ECF1F82" w14:textId="77777777" w:rsidR="00524B6A" w:rsidRPr="007B1E87" w:rsidRDefault="00524B6A" w:rsidP="004B2459">
            <w:pPr>
              <w:spacing w:before="100" w:beforeAutospacing="1" w:after="83"/>
            </w:pPr>
            <w:r w:rsidRPr="007B1E87">
              <w:rPr>
                <w:b/>
                <w:bCs/>
              </w:rPr>
              <w:t>$10,000 Premium, part 1.</w:t>
            </w:r>
            <w:r w:rsidRPr="007B1E87">
              <w:t>  What were they thinking?  It now really sounds like the GM engineers were given instructions to create a hybrid system much like some people desire a notebook computer... powerful, compact, and efficient.  How much it actually costs appears to have been overlooked.  The claim is that it will add $10,000 to the price of the vehicle.  So of course, what portion of that GM is willing to take as a loss is the hot topic of discussion online today.  Subsidizing at first is fine.  It's great for product awareness and to work out any final design tweaks.  But the intended audience for initial Two-Mode availability is large SUVs, the very group of consumers that never shares any of their real-world efficiency data.  How are we supposed to draw conclusions about the technology with absolutely nothing to compare it too?  Basing price difference solely on EPA estimates is an invitation for trouble.</w:t>
            </w:r>
          </w:p>
        </w:tc>
      </w:tr>
      <w:tr w:rsidR="00524B6A" w14:paraId="11432A26" w14:textId="77777777">
        <w:trPr>
          <w:cantSplit/>
        </w:trPr>
        <w:tc>
          <w:tcPr>
            <w:tcW w:w="1547" w:type="dxa"/>
            <w:gridSpan w:val="2"/>
            <w:tcBorders>
              <w:top w:val="nil"/>
              <w:left w:val="nil"/>
              <w:bottom w:val="nil"/>
              <w:right w:val="nil"/>
            </w:tcBorders>
            <w:shd w:val="clear" w:color="auto" w:fill="auto"/>
          </w:tcPr>
          <w:p w14:paraId="3F9AE294" w14:textId="77777777" w:rsidR="00524B6A" w:rsidRPr="007B1E87" w:rsidRDefault="00524B6A" w:rsidP="004B2459">
            <w:pPr>
              <w:jc w:val="center"/>
            </w:pPr>
            <w:r w:rsidRPr="007B1E87">
              <w:rPr>
                <w:b/>
                <w:bCs/>
              </w:rPr>
              <w:t>7-09-2007</w:t>
            </w:r>
          </w:p>
        </w:tc>
        <w:tc>
          <w:tcPr>
            <w:tcW w:w="8836" w:type="dxa"/>
            <w:gridSpan w:val="3"/>
            <w:tcBorders>
              <w:top w:val="nil"/>
              <w:left w:val="nil"/>
              <w:bottom w:val="nil"/>
              <w:right w:val="nil"/>
            </w:tcBorders>
            <w:shd w:val="clear" w:color="auto" w:fill="auto"/>
          </w:tcPr>
          <w:p w14:paraId="33F320EE" w14:textId="77777777" w:rsidR="00524B6A" w:rsidRPr="007B1E87" w:rsidRDefault="00524B6A" w:rsidP="004B2459">
            <w:pPr>
              <w:spacing w:before="100" w:beforeAutospacing="1" w:after="83"/>
            </w:pPr>
            <w:r w:rsidRPr="007B1E87">
              <w:rPr>
                <w:b/>
                <w:bCs/>
              </w:rPr>
              <w:t>$10,000 Premium, part 2.</w:t>
            </w:r>
            <w:r w:rsidRPr="007B1E87">
              <w:t>  Economy of scale simply won't apply for Two-Mode with those plans.  Selling that many large hybrid SUVs is a step in the wrong direction, and not likely anyway.  People wanting a midsize car will be left without anything efficient to buy.  Not addressing that biggest market is missing a huge business opportunity.  Consider how many large hybrid SUV sales would occur outside of the United States, then think about the purchase of midsize cars.  It should be obvious that hybrids like Prius &amp; Camry-Hybrid target that very need.  So why are they not aiming to deliver competition for them?  Where the heck are the "full" hybrids from GM?</w:t>
            </w:r>
          </w:p>
        </w:tc>
      </w:tr>
      <w:tr w:rsidR="00524B6A" w14:paraId="299088EC" w14:textId="77777777">
        <w:trPr>
          <w:cantSplit/>
        </w:trPr>
        <w:tc>
          <w:tcPr>
            <w:tcW w:w="1547" w:type="dxa"/>
            <w:gridSpan w:val="2"/>
            <w:tcBorders>
              <w:top w:val="nil"/>
              <w:left w:val="nil"/>
              <w:bottom w:val="nil"/>
              <w:right w:val="nil"/>
            </w:tcBorders>
            <w:shd w:val="clear" w:color="auto" w:fill="auto"/>
          </w:tcPr>
          <w:p w14:paraId="58B4A58E" w14:textId="77777777" w:rsidR="00524B6A" w:rsidRPr="007B1E87" w:rsidRDefault="00524B6A" w:rsidP="004B2459">
            <w:pPr>
              <w:jc w:val="center"/>
            </w:pPr>
            <w:r w:rsidRPr="007B1E87">
              <w:rPr>
                <w:b/>
                <w:bCs/>
              </w:rPr>
              <w:t>7-10-2007</w:t>
            </w:r>
          </w:p>
        </w:tc>
        <w:tc>
          <w:tcPr>
            <w:tcW w:w="8836" w:type="dxa"/>
            <w:gridSpan w:val="3"/>
            <w:tcBorders>
              <w:top w:val="nil"/>
              <w:left w:val="nil"/>
              <w:bottom w:val="nil"/>
              <w:right w:val="nil"/>
            </w:tcBorders>
            <w:shd w:val="clear" w:color="auto" w:fill="auto"/>
          </w:tcPr>
          <w:p w14:paraId="254029CE" w14:textId="730C4737" w:rsidR="00524B6A" w:rsidRPr="007B1E87" w:rsidRDefault="00524B6A" w:rsidP="004B2459">
            <w:pPr>
              <w:spacing w:before="100" w:beforeAutospacing="1" w:after="83"/>
            </w:pPr>
            <w:r w:rsidRPr="007B1E87">
              <w:rPr>
                <w:b/>
                <w:bCs/>
              </w:rPr>
              <w:t>Winter Misconceptions.</w:t>
            </w:r>
            <w:r w:rsidRPr="007B1E87">
              <w:t xml:space="preserve">  We have yet another misconception document added to our arsenal.  Just like with the Highway Misconception document, I'm diving into details about stuff we often encounter as hybrid owners.  In the past, that often ended in frustration, because some people either don't simply understand or are intentionally attempting to mislead.  And of course, forgetting all the influences the cold season has on performance of any vehicle is a problem too.  But now, they are identified &amp; explained for easy reference... </w:t>
            </w:r>
            <w:hyperlink r:id="rId187" w:history="1">
              <w:r w:rsidRPr="007B1E87">
                <w:rPr>
                  <w:color w:val="0000FF"/>
                  <w:sz w:val="20"/>
                  <w:u w:val="single"/>
                </w:rPr>
                <w:t>Winter Misconceptions</w:t>
              </w:r>
            </w:hyperlink>
          </w:p>
        </w:tc>
      </w:tr>
      <w:tr w:rsidR="00524B6A" w14:paraId="2133AFD1" w14:textId="77777777">
        <w:trPr>
          <w:cantSplit/>
        </w:trPr>
        <w:tc>
          <w:tcPr>
            <w:tcW w:w="1547" w:type="dxa"/>
            <w:gridSpan w:val="2"/>
            <w:tcBorders>
              <w:top w:val="nil"/>
              <w:left w:val="nil"/>
              <w:bottom w:val="nil"/>
              <w:right w:val="nil"/>
            </w:tcBorders>
            <w:shd w:val="clear" w:color="auto" w:fill="auto"/>
          </w:tcPr>
          <w:p w14:paraId="28E18B58" w14:textId="77777777" w:rsidR="00524B6A" w:rsidRPr="007B1E87" w:rsidRDefault="00524B6A" w:rsidP="004B2459">
            <w:pPr>
              <w:jc w:val="center"/>
            </w:pPr>
            <w:r w:rsidRPr="007B1E87">
              <w:rPr>
                <w:b/>
                <w:bCs/>
              </w:rPr>
              <w:t>7-10-2007</w:t>
            </w:r>
          </w:p>
        </w:tc>
        <w:tc>
          <w:tcPr>
            <w:tcW w:w="8836" w:type="dxa"/>
            <w:gridSpan w:val="3"/>
            <w:tcBorders>
              <w:top w:val="nil"/>
              <w:left w:val="nil"/>
              <w:bottom w:val="nil"/>
              <w:right w:val="nil"/>
            </w:tcBorders>
            <w:shd w:val="clear" w:color="auto" w:fill="auto"/>
          </w:tcPr>
          <w:p w14:paraId="6FAB7EFD" w14:textId="77777777" w:rsidR="00524B6A" w:rsidRPr="007B1E87" w:rsidRDefault="00524B6A" w:rsidP="004B2459">
            <w:pPr>
              <w:spacing w:before="100" w:beforeAutospacing="1" w:after="83"/>
            </w:pPr>
            <w:r w:rsidRPr="007B1E87">
              <w:rPr>
                <w:b/>
                <w:bCs/>
              </w:rPr>
              <w:t>Fuel-Cell Nonsense.</w:t>
            </w:r>
            <w:r w:rsidRPr="007B1E87">
              <w:t>  People were anxiously waiting to hear about a change of course in Iraq; instead, all we got was the same old ideology speech about the fight and another endorsement for fuel-cell vehicles.  What the heck?  The president isn't even trying anymore.  How will switching to hydrogen actually solve our energy problem?  Moving to a different fuel doesn't solve our need to reduce consumption.  I'm really tired of this nonsense.  Sadly, I don't expect much.  After over 6 years of ignoring the world around us, what incentive is there to change now?  We'll have to endure the remainder of this administration.  Bummer, eh?</w:t>
            </w:r>
          </w:p>
        </w:tc>
      </w:tr>
      <w:tr w:rsidR="00524B6A" w14:paraId="42C27D3F" w14:textId="77777777">
        <w:trPr>
          <w:cantSplit/>
        </w:trPr>
        <w:tc>
          <w:tcPr>
            <w:tcW w:w="1547" w:type="dxa"/>
            <w:gridSpan w:val="2"/>
            <w:tcBorders>
              <w:top w:val="nil"/>
              <w:left w:val="nil"/>
              <w:bottom w:val="nil"/>
              <w:right w:val="nil"/>
            </w:tcBorders>
            <w:shd w:val="clear" w:color="auto" w:fill="auto"/>
          </w:tcPr>
          <w:p w14:paraId="56EC9ACC" w14:textId="77777777" w:rsidR="00524B6A" w:rsidRPr="007B1E87" w:rsidRDefault="00524B6A" w:rsidP="004B2459">
            <w:pPr>
              <w:jc w:val="center"/>
            </w:pPr>
            <w:r w:rsidRPr="007B1E87">
              <w:rPr>
                <w:b/>
                <w:bCs/>
              </w:rPr>
              <w:t>7-11-2007</w:t>
            </w:r>
          </w:p>
        </w:tc>
        <w:tc>
          <w:tcPr>
            <w:tcW w:w="8836" w:type="dxa"/>
            <w:gridSpan w:val="3"/>
            <w:tcBorders>
              <w:top w:val="nil"/>
              <w:left w:val="nil"/>
              <w:bottom w:val="nil"/>
              <w:right w:val="nil"/>
            </w:tcBorders>
            <w:shd w:val="clear" w:color="auto" w:fill="auto"/>
          </w:tcPr>
          <w:p w14:paraId="4DFB74F3" w14:textId="77777777" w:rsidR="00524B6A" w:rsidRPr="007B1E87" w:rsidRDefault="00524B6A" w:rsidP="004B2459">
            <w:pPr>
              <w:spacing w:before="100" w:beforeAutospacing="1" w:after="83"/>
            </w:pPr>
            <w:r w:rsidRPr="007B1E87">
              <w:rPr>
                <w:b/>
                <w:bCs/>
              </w:rPr>
              <w:t>BAS Plus?</w:t>
            </w:r>
            <w:r w:rsidRPr="007B1E87">
              <w:t xml:space="preserve">  The strangest rumor just surfaced today.  Apparently, GM is looking into offering their "mild" hybrid system with a Li-Ion battery-pack in place of the NiMH used currently.  I wonder how the heck that would work.  Since self-recharging is passive, it would be hard to imagine much of a benefit without the addition of a plug.  But with a plug, you'd have the concern of keeping the alternator from over-heating.  And how much more of an efficiency benefit could you expect from a motor that small?  That brings a whole new meaning to the "too little, too late" situation. </w:t>
            </w:r>
          </w:p>
        </w:tc>
      </w:tr>
      <w:tr w:rsidR="00524B6A" w14:paraId="601B0D5D" w14:textId="77777777">
        <w:trPr>
          <w:cantSplit/>
        </w:trPr>
        <w:tc>
          <w:tcPr>
            <w:tcW w:w="1547" w:type="dxa"/>
            <w:gridSpan w:val="2"/>
            <w:tcBorders>
              <w:top w:val="nil"/>
              <w:left w:val="nil"/>
              <w:bottom w:val="nil"/>
              <w:right w:val="nil"/>
            </w:tcBorders>
            <w:shd w:val="clear" w:color="auto" w:fill="auto"/>
          </w:tcPr>
          <w:p w14:paraId="3A4BB41A" w14:textId="77777777" w:rsidR="00524B6A" w:rsidRPr="007B1E87" w:rsidRDefault="00524B6A" w:rsidP="004B2459">
            <w:pPr>
              <w:jc w:val="center"/>
            </w:pPr>
            <w:r w:rsidRPr="007B1E87">
              <w:rPr>
                <w:b/>
                <w:bCs/>
              </w:rPr>
              <w:t>7-12-2007</w:t>
            </w:r>
          </w:p>
        </w:tc>
        <w:tc>
          <w:tcPr>
            <w:tcW w:w="8836" w:type="dxa"/>
            <w:gridSpan w:val="3"/>
            <w:tcBorders>
              <w:top w:val="nil"/>
              <w:left w:val="nil"/>
              <w:bottom w:val="nil"/>
              <w:right w:val="nil"/>
            </w:tcBorders>
            <w:shd w:val="clear" w:color="auto" w:fill="auto"/>
          </w:tcPr>
          <w:p w14:paraId="05491799" w14:textId="77777777" w:rsidR="00524B6A" w:rsidRPr="007B1E87" w:rsidRDefault="00524B6A" w:rsidP="004B2459">
            <w:pPr>
              <w:spacing w:before="100" w:beforeAutospacing="1" w:after="83"/>
            </w:pPr>
            <w:r w:rsidRPr="007B1E87">
              <w:rPr>
                <w:b/>
                <w:bCs/>
              </w:rPr>
              <w:t>Got Caught Misleading.</w:t>
            </w:r>
            <w:r w:rsidRPr="007B1E87">
              <w:t xml:space="preserve">  Sometimes, you just have to allow a discussion to take its course.  Taking the bait like that is quite a risk.  But this particular time, boy did it ever pay off!  His newest troublemaking technique was to accuse me of the very thing he was guilty of.  The stir is suppose to draw attention away from him so no one notices the irony.  Only thing is, they did!  Supposedly, I was spinning the facts by stating goals about hybrid SUVs that Toyota never had.  But having documented them in my logs before sales began proves I'm correct.  So instead, he abruptly switched to the sales for the first year... claiming that goal was never met.  The number sold quoted was 38,000.  The goal quoted -was 50,000.  What he didn't tell you was the sold count was for the United States only and the goal was a total for </w:t>
            </w:r>
            <w:r w:rsidRPr="007B1E87">
              <w:rPr>
                <w:i/>
                <w:iCs/>
              </w:rPr>
              <w:t>all</w:t>
            </w:r>
            <w:r w:rsidRPr="007B1E87">
              <w:t xml:space="preserve"> countries outside Japan.  Allowing you to conclude incorrectly is misleading.  Someone else pointed out those facts to clarify, revealing what he had tried to do (since he has used that very same number before to discredit Toyota).  Several others questioned why that was even a concern, since GM's goal for their first hybrid SUV are set much lower anyway.  I was thrilled that his attempt got noticed!</w:t>
            </w:r>
          </w:p>
        </w:tc>
      </w:tr>
      <w:tr w:rsidR="00524B6A" w14:paraId="39D93EBC" w14:textId="77777777">
        <w:trPr>
          <w:cantSplit/>
        </w:trPr>
        <w:tc>
          <w:tcPr>
            <w:tcW w:w="1547" w:type="dxa"/>
            <w:gridSpan w:val="2"/>
            <w:tcBorders>
              <w:top w:val="nil"/>
              <w:left w:val="nil"/>
              <w:bottom w:val="nil"/>
              <w:right w:val="nil"/>
            </w:tcBorders>
            <w:shd w:val="clear" w:color="auto" w:fill="auto"/>
          </w:tcPr>
          <w:p w14:paraId="08DC9F40" w14:textId="77777777" w:rsidR="00524B6A" w:rsidRPr="007B1E87" w:rsidRDefault="00524B6A" w:rsidP="004B2459">
            <w:pPr>
              <w:jc w:val="center"/>
            </w:pPr>
            <w:r w:rsidRPr="007B1E87">
              <w:rPr>
                <w:b/>
                <w:bCs/>
              </w:rPr>
              <w:t>7-12-2007</w:t>
            </w:r>
          </w:p>
        </w:tc>
        <w:tc>
          <w:tcPr>
            <w:tcW w:w="8836" w:type="dxa"/>
            <w:gridSpan w:val="3"/>
            <w:tcBorders>
              <w:top w:val="nil"/>
              <w:left w:val="nil"/>
              <w:bottom w:val="nil"/>
              <w:right w:val="nil"/>
            </w:tcBorders>
            <w:shd w:val="clear" w:color="auto" w:fill="auto"/>
          </w:tcPr>
          <w:p w14:paraId="12D61466" w14:textId="77777777" w:rsidR="00524B6A" w:rsidRPr="007B1E87" w:rsidRDefault="00524B6A" w:rsidP="004B2459">
            <w:pPr>
              <w:spacing w:before="100" w:beforeAutospacing="1" w:after="83"/>
            </w:pPr>
            <w:r w:rsidRPr="007B1E87">
              <w:rPr>
                <w:b/>
                <w:bCs/>
              </w:rPr>
              <w:t>2008 Escape-Hybrid.</w:t>
            </w:r>
            <w:r w:rsidRPr="007B1E87">
              <w:t xml:space="preserve">  It delivers a 14 percent MPG improvement for city driving.  That's great.  Operation is smoother in the new model as well.  But it hardly justifies the "next generation" label being touted.  Too bad no mention was made about a car getting the technology either.  The details today focused entirely on marketing a cleaner and more efficient SUV.  That's bittersweet.  Advancement cannot really be credited until the system is spread to another vehicle.  When will Ford finally deliver that Fusion-Hybrid they had been talking about for years?  A well designed system that consumers cannot purchase doesn't help.  We need a choice of something to actually buy. </w:t>
            </w:r>
          </w:p>
        </w:tc>
      </w:tr>
      <w:tr w:rsidR="00524B6A" w14:paraId="72C63963" w14:textId="77777777">
        <w:trPr>
          <w:cantSplit/>
        </w:trPr>
        <w:tc>
          <w:tcPr>
            <w:tcW w:w="1547" w:type="dxa"/>
            <w:gridSpan w:val="2"/>
            <w:tcBorders>
              <w:top w:val="nil"/>
              <w:left w:val="nil"/>
              <w:bottom w:val="nil"/>
              <w:right w:val="nil"/>
            </w:tcBorders>
            <w:shd w:val="clear" w:color="auto" w:fill="auto"/>
          </w:tcPr>
          <w:p w14:paraId="5E48762E" w14:textId="77777777" w:rsidR="00524B6A" w:rsidRPr="007B1E87" w:rsidRDefault="00524B6A" w:rsidP="004B2459">
            <w:pPr>
              <w:jc w:val="center"/>
            </w:pPr>
            <w:r w:rsidRPr="007B1E87">
              <w:rPr>
                <w:b/>
                <w:bCs/>
              </w:rPr>
              <w:t>7-12-2007</w:t>
            </w:r>
          </w:p>
        </w:tc>
        <w:tc>
          <w:tcPr>
            <w:tcW w:w="8836" w:type="dxa"/>
            <w:gridSpan w:val="3"/>
            <w:tcBorders>
              <w:top w:val="nil"/>
              <w:left w:val="nil"/>
              <w:bottom w:val="nil"/>
              <w:right w:val="nil"/>
            </w:tcBorders>
            <w:shd w:val="clear" w:color="auto" w:fill="auto"/>
          </w:tcPr>
          <w:p w14:paraId="1CEAB248" w14:textId="77777777" w:rsidR="00524B6A" w:rsidRPr="007B1E87" w:rsidRDefault="00524B6A" w:rsidP="004B2459">
            <w:pPr>
              <w:spacing w:before="100" w:beforeAutospacing="1" w:after="83"/>
            </w:pPr>
            <w:r w:rsidRPr="007B1E87">
              <w:rPr>
                <w:b/>
                <w:bCs/>
              </w:rPr>
              <w:t>One Million.</w:t>
            </w:r>
            <w:r w:rsidRPr="007B1E87">
              <w:t xml:space="preserve">  That's how many hydrogen powered vehicles the New &amp; Renewable Energy Minister for India pledged today by 2020.  For what purpose?  Simply switching to an alternative fuel doesn't actually solve the problem of consumption itself.  It just moves the problem from one source to another.  Guzzling something else could actually be worse than just sticking with what we already have.  How much will setting up the new infrastructure to produce &amp; deliver hydrogen cost?  For that matter, trouble is bound to surface when no Per-Gallon-Equivalent prices are included.  Not establishing a target could leave consumers with an expensive burden later.  Vague is bad.  This pledge leaves people with far too many questions. </w:t>
            </w:r>
          </w:p>
        </w:tc>
      </w:tr>
      <w:tr w:rsidR="00524B6A" w14:paraId="3331B1B1" w14:textId="77777777">
        <w:trPr>
          <w:cantSplit/>
        </w:trPr>
        <w:tc>
          <w:tcPr>
            <w:tcW w:w="1547" w:type="dxa"/>
            <w:gridSpan w:val="2"/>
            <w:tcBorders>
              <w:top w:val="nil"/>
              <w:left w:val="nil"/>
              <w:bottom w:val="nil"/>
              <w:right w:val="nil"/>
            </w:tcBorders>
            <w:shd w:val="clear" w:color="auto" w:fill="auto"/>
          </w:tcPr>
          <w:p w14:paraId="399484E0" w14:textId="77777777" w:rsidR="00524B6A" w:rsidRPr="007B1E87" w:rsidRDefault="00524B6A" w:rsidP="004B2459">
            <w:pPr>
              <w:jc w:val="center"/>
            </w:pPr>
            <w:r w:rsidRPr="007B1E87">
              <w:rPr>
                <w:b/>
                <w:bCs/>
              </w:rPr>
              <w:t>7-12-2007</w:t>
            </w:r>
          </w:p>
        </w:tc>
        <w:tc>
          <w:tcPr>
            <w:tcW w:w="8836" w:type="dxa"/>
            <w:gridSpan w:val="3"/>
            <w:tcBorders>
              <w:top w:val="nil"/>
              <w:left w:val="nil"/>
              <w:bottom w:val="nil"/>
              <w:right w:val="nil"/>
            </w:tcBorders>
            <w:shd w:val="clear" w:color="auto" w:fill="auto"/>
          </w:tcPr>
          <w:p w14:paraId="11BA4D3C" w14:textId="77777777" w:rsidR="00524B6A" w:rsidRPr="007B1E87" w:rsidRDefault="00524B6A" w:rsidP="004B2459">
            <w:pPr>
              <w:spacing w:before="100" w:beforeAutospacing="1" w:after="83"/>
            </w:pPr>
            <w:r w:rsidRPr="007B1E87">
              <w:rPr>
                <w:b/>
                <w:bCs/>
              </w:rPr>
              <w:t>Fiercely Anti-Prius.</w:t>
            </w:r>
            <w:r w:rsidRPr="007B1E87">
              <w:t>  Certain paid special interest groups absolutely hate Prius, taking advantage of anything negative available to exploit.  Today, it was the new EPA estimates about to take effect.  The article didn't even bother mentioning any other vehicle that you'd normally see on the road today.  The opening sentence simply sighted "</w:t>
            </w:r>
            <w:r w:rsidRPr="007B1E87">
              <w:rPr>
                <w:i/>
                <w:iCs/>
              </w:rPr>
              <w:t>cars</w:t>
            </w:r>
            <w:r w:rsidRPr="007B1E87">
              <w:t>", "</w:t>
            </w:r>
            <w:r w:rsidRPr="007B1E87">
              <w:rPr>
                <w:i/>
                <w:iCs/>
              </w:rPr>
              <w:t>trucks</w:t>
            </w:r>
            <w:r w:rsidRPr="007B1E87">
              <w:t>", and "</w:t>
            </w:r>
            <w:r w:rsidRPr="007B1E87">
              <w:rPr>
                <w:i/>
                <w:iCs/>
              </w:rPr>
              <w:t>other hybrids</w:t>
            </w:r>
            <w:r w:rsidRPr="007B1E87">
              <w:t>".  The rest was stuff about Prius exclusively that in no way could be considered constructive, just some vague complaint examples of why the change came about.  In the closing paragraph the MPG for a "</w:t>
            </w:r>
            <w:r w:rsidRPr="007B1E87">
              <w:rPr>
                <w:i/>
                <w:iCs/>
              </w:rPr>
              <w:t>Ferrari F430</w:t>
            </w:r>
            <w:r w:rsidRPr="007B1E87">
              <w:t>" was mentioned, but the reason why that particular vehicle was singled out for comparison to Prius would be extremely difficult to explain.  But they didn't.  Heck, they didn't even explain how the estimates are measured.  It was just more propaganda... the same old nonsense lives on.</w:t>
            </w:r>
          </w:p>
        </w:tc>
      </w:tr>
      <w:tr w:rsidR="00524B6A" w14:paraId="0961430B" w14:textId="77777777">
        <w:trPr>
          <w:cantSplit/>
        </w:trPr>
        <w:tc>
          <w:tcPr>
            <w:tcW w:w="1547" w:type="dxa"/>
            <w:gridSpan w:val="2"/>
            <w:tcBorders>
              <w:top w:val="nil"/>
              <w:left w:val="nil"/>
              <w:bottom w:val="nil"/>
              <w:right w:val="nil"/>
            </w:tcBorders>
            <w:shd w:val="clear" w:color="auto" w:fill="auto"/>
          </w:tcPr>
          <w:p w14:paraId="147AA44D" w14:textId="77777777" w:rsidR="00524B6A" w:rsidRPr="007B1E87" w:rsidRDefault="00524B6A" w:rsidP="004B2459">
            <w:pPr>
              <w:jc w:val="center"/>
            </w:pPr>
            <w:r w:rsidRPr="007B1E87">
              <w:rPr>
                <w:b/>
                <w:bCs/>
              </w:rPr>
              <w:t>7-13-2007</w:t>
            </w:r>
          </w:p>
        </w:tc>
        <w:tc>
          <w:tcPr>
            <w:tcW w:w="8836" w:type="dxa"/>
            <w:gridSpan w:val="3"/>
            <w:tcBorders>
              <w:top w:val="nil"/>
              <w:left w:val="nil"/>
              <w:bottom w:val="nil"/>
              <w:right w:val="nil"/>
            </w:tcBorders>
            <w:shd w:val="clear" w:color="auto" w:fill="auto"/>
          </w:tcPr>
          <w:p w14:paraId="3FFDDF03" w14:textId="77777777" w:rsidR="00524B6A" w:rsidRPr="007B1E87" w:rsidRDefault="00524B6A" w:rsidP="004B2459">
            <w:pPr>
              <w:spacing w:before="100" w:beforeAutospacing="1" w:after="83"/>
            </w:pPr>
            <w:r w:rsidRPr="007B1E87">
              <w:rPr>
                <w:b/>
                <w:bCs/>
              </w:rPr>
              <w:t>GM Fanboy.</w:t>
            </w:r>
            <w:r w:rsidRPr="007B1E87">
              <w:t>  Wow!  The history of that guy caught misleading really has become a hot discussion topic.  By clicking on his avatar, you can trace backward and read his previous posts.  They reveal an ugly pattern of defending GM and saying misleading things about Toyota.  People have not been happy about that find.  I noticed a long time ago.  But it wasn't until now that others were suspicious enough to check.  And of course, at this point his posting behavior is quite obvious... so they gave him that label.  It's what you get when you aren't objective and you personally attack members.  I always figured has complete disregard for constructive criticism would eventually upset the wrong person... but I had no idea his ill intent would be exposed in such a public way.</w:t>
            </w:r>
          </w:p>
        </w:tc>
      </w:tr>
      <w:tr w:rsidR="00524B6A" w14:paraId="5D69D872" w14:textId="77777777">
        <w:trPr>
          <w:cantSplit/>
        </w:trPr>
        <w:tc>
          <w:tcPr>
            <w:tcW w:w="1547" w:type="dxa"/>
            <w:gridSpan w:val="2"/>
            <w:tcBorders>
              <w:top w:val="nil"/>
              <w:left w:val="nil"/>
              <w:bottom w:val="nil"/>
              <w:right w:val="nil"/>
            </w:tcBorders>
            <w:shd w:val="clear" w:color="auto" w:fill="auto"/>
          </w:tcPr>
          <w:p w14:paraId="7355C560" w14:textId="77777777" w:rsidR="00524B6A" w:rsidRPr="007B1E87" w:rsidRDefault="00524B6A" w:rsidP="004B2459">
            <w:pPr>
              <w:jc w:val="center"/>
            </w:pPr>
            <w:r w:rsidRPr="007B1E87">
              <w:rPr>
                <w:b/>
                <w:bCs/>
              </w:rPr>
              <w:t>7-13-2007</w:t>
            </w:r>
          </w:p>
        </w:tc>
        <w:tc>
          <w:tcPr>
            <w:tcW w:w="8836" w:type="dxa"/>
            <w:gridSpan w:val="3"/>
            <w:tcBorders>
              <w:top w:val="nil"/>
              <w:left w:val="nil"/>
              <w:bottom w:val="nil"/>
              <w:right w:val="nil"/>
            </w:tcBorders>
            <w:shd w:val="clear" w:color="auto" w:fill="auto"/>
          </w:tcPr>
          <w:p w14:paraId="3C81DF8C" w14:textId="77777777" w:rsidR="00524B6A" w:rsidRPr="007B1E87" w:rsidRDefault="00524B6A" w:rsidP="004B2459">
            <w:pPr>
              <w:spacing w:before="100" w:beforeAutospacing="1" w:after="83"/>
            </w:pPr>
            <w:r w:rsidRPr="007B1E87">
              <w:rPr>
                <w:b/>
                <w:bCs/>
              </w:rPr>
              <w:t>$73.93 Per Barrel.</w:t>
            </w:r>
            <w:r w:rsidRPr="007B1E87">
              <w:t>  The price keeps going up.  No one is surprised at this point.  We aren't repeating history anymore.  That catching of Detroit of guard again has occurred and the problem continues to get worse.  Guzzling gas is rapidly become an unpopular topic.  The difference this time is that we have emissions as a concern too.  No matter how cheap the price of oil could fall (which is unlikely anyway), using it is still bad.  Both carbon &amp; smog are growing problems, a direct result of driving.  Abandoning the old technology is necessary.  After 100 years of non-hybrid vehicles, we are long overdue.</w:t>
            </w:r>
          </w:p>
        </w:tc>
      </w:tr>
      <w:tr w:rsidR="00524B6A" w14:paraId="27466C20" w14:textId="77777777">
        <w:trPr>
          <w:cantSplit/>
        </w:trPr>
        <w:tc>
          <w:tcPr>
            <w:tcW w:w="1547" w:type="dxa"/>
            <w:gridSpan w:val="2"/>
            <w:tcBorders>
              <w:top w:val="nil"/>
              <w:left w:val="nil"/>
              <w:bottom w:val="nil"/>
              <w:right w:val="nil"/>
            </w:tcBorders>
            <w:shd w:val="clear" w:color="auto" w:fill="auto"/>
          </w:tcPr>
          <w:p w14:paraId="40A17E68" w14:textId="77777777" w:rsidR="00524B6A" w:rsidRPr="007B1E87" w:rsidRDefault="00524B6A" w:rsidP="004B2459">
            <w:pPr>
              <w:jc w:val="center"/>
            </w:pPr>
            <w:r w:rsidRPr="007B1E87">
              <w:rPr>
                <w:b/>
                <w:bCs/>
              </w:rPr>
              <w:t>7-14-2007</w:t>
            </w:r>
          </w:p>
        </w:tc>
        <w:tc>
          <w:tcPr>
            <w:tcW w:w="8836" w:type="dxa"/>
            <w:gridSpan w:val="3"/>
            <w:tcBorders>
              <w:top w:val="nil"/>
              <w:left w:val="nil"/>
              <w:bottom w:val="nil"/>
              <w:right w:val="nil"/>
            </w:tcBorders>
            <w:shd w:val="clear" w:color="auto" w:fill="auto"/>
          </w:tcPr>
          <w:p w14:paraId="0E7B3254" w14:textId="77777777" w:rsidR="00524B6A" w:rsidRPr="007B1E87" w:rsidRDefault="00524B6A" w:rsidP="004B2459">
            <w:pPr>
              <w:spacing w:before="100" w:beforeAutospacing="1" w:after="83"/>
            </w:pPr>
            <w:r w:rsidRPr="007B1E87">
              <w:rPr>
                <w:b/>
                <w:bCs/>
              </w:rPr>
              <w:t>Discussions Buried.</w:t>
            </w:r>
            <w:r w:rsidRPr="007B1E87">
              <w:t>  Exactly as foreseen, that new forum category called "</w:t>
            </w:r>
            <w:r w:rsidRPr="007B1E87">
              <w:rPr>
                <w:i/>
                <w:iCs/>
              </w:rPr>
              <w:t>Alternative Fuels and Propulsion News</w:t>
            </w:r>
            <w:r w:rsidRPr="007B1E87">
              <w:t>" successfully buried hybrid discussions.  On the first page, only 2 of the 19 topics listed were about hybrids.  On the next, only 3 could be found.  Those pages represent 6 weeks of activity.  It's very easy to see how they really don't want to encourage the topic.  Following threads is quite a challenge.  And of course, starting one is rather pointless.  A few certain top posters have quickly extinguished them in the past.  This behavior on the GM forum is identical to that on the Escape forum years ago.  They fear change.  Providing a safe haven for hybrid discussions definitely qualifies as resistance.  When will they finally acknowledge the need?</w:t>
            </w:r>
          </w:p>
        </w:tc>
      </w:tr>
      <w:tr w:rsidR="00524B6A" w14:paraId="4D390A45" w14:textId="77777777">
        <w:trPr>
          <w:cantSplit/>
        </w:trPr>
        <w:tc>
          <w:tcPr>
            <w:tcW w:w="1547" w:type="dxa"/>
            <w:gridSpan w:val="2"/>
            <w:tcBorders>
              <w:top w:val="nil"/>
              <w:left w:val="nil"/>
              <w:bottom w:val="nil"/>
              <w:right w:val="nil"/>
            </w:tcBorders>
            <w:shd w:val="clear" w:color="auto" w:fill="auto"/>
          </w:tcPr>
          <w:p w14:paraId="53AED686" w14:textId="77777777" w:rsidR="00524B6A" w:rsidRPr="007B1E87" w:rsidRDefault="00524B6A" w:rsidP="004B2459">
            <w:pPr>
              <w:jc w:val="center"/>
            </w:pPr>
            <w:r w:rsidRPr="007B1E87">
              <w:rPr>
                <w:b/>
                <w:bCs/>
              </w:rPr>
              <w:t>7-14-2007</w:t>
            </w:r>
          </w:p>
        </w:tc>
        <w:tc>
          <w:tcPr>
            <w:tcW w:w="8836" w:type="dxa"/>
            <w:gridSpan w:val="3"/>
            <w:tcBorders>
              <w:top w:val="nil"/>
              <w:left w:val="nil"/>
              <w:bottom w:val="nil"/>
              <w:right w:val="nil"/>
            </w:tcBorders>
            <w:shd w:val="clear" w:color="auto" w:fill="auto"/>
          </w:tcPr>
          <w:p w14:paraId="7568B6C8" w14:textId="77777777" w:rsidR="00524B6A" w:rsidRPr="007B1E87" w:rsidRDefault="00524B6A" w:rsidP="004B2459">
            <w:pPr>
              <w:spacing w:before="100" w:beforeAutospacing="1" w:after="83"/>
            </w:pPr>
            <w:r w:rsidRPr="007B1E87">
              <w:rPr>
                <w:b/>
                <w:bCs/>
              </w:rPr>
              <w:t>The Need.</w:t>
            </w:r>
            <w:r w:rsidRPr="007B1E87">
              <w:t>  Whether the struggling automakers like it or not, hybrid family vehicles are needed.  They had pretty much abandoned the midsize car market.  Their pursuit of revenue from monster-size guzzlers was inevitably only temporary and should have been reinvested for development.  Oddly, it seemed as though it had with fuel-cell prototypes.  But the purpose of those vehicles still remains a mystery.  How can switching to hydrogen solve our energy problems?  Skipping the conversion step and using electricity directly makes more sense.  And that's where the plug-in hybrids should come into play.  But instead, all we get are vague promises and drawn out schedules.  Why isn't this a priority for them?  Can't they see the need?</w:t>
            </w:r>
          </w:p>
        </w:tc>
      </w:tr>
      <w:tr w:rsidR="00524B6A" w14:paraId="5DAC55B9" w14:textId="77777777">
        <w:trPr>
          <w:cantSplit/>
        </w:trPr>
        <w:tc>
          <w:tcPr>
            <w:tcW w:w="1547" w:type="dxa"/>
            <w:gridSpan w:val="2"/>
            <w:tcBorders>
              <w:top w:val="nil"/>
              <w:left w:val="nil"/>
              <w:bottom w:val="nil"/>
              <w:right w:val="nil"/>
            </w:tcBorders>
            <w:shd w:val="clear" w:color="auto" w:fill="auto"/>
          </w:tcPr>
          <w:p w14:paraId="204BDD66" w14:textId="77777777" w:rsidR="00524B6A" w:rsidRPr="007B1E87" w:rsidRDefault="00524B6A" w:rsidP="004B2459">
            <w:pPr>
              <w:jc w:val="center"/>
            </w:pPr>
            <w:r w:rsidRPr="007B1E87">
              <w:rPr>
                <w:b/>
                <w:bCs/>
              </w:rPr>
              <w:t>7-14-2007</w:t>
            </w:r>
          </w:p>
        </w:tc>
        <w:tc>
          <w:tcPr>
            <w:tcW w:w="8836" w:type="dxa"/>
            <w:gridSpan w:val="3"/>
            <w:tcBorders>
              <w:top w:val="nil"/>
              <w:left w:val="nil"/>
              <w:bottom w:val="nil"/>
              <w:right w:val="nil"/>
            </w:tcBorders>
            <w:shd w:val="clear" w:color="auto" w:fill="auto"/>
          </w:tcPr>
          <w:p w14:paraId="19794DDA" w14:textId="75B2518B" w:rsidR="00524B6A" w:rsidRPr="007B1E87" w:rsidRDefault="00524B6A" w:rsidP="004B2459">
            <w:pPr>
              <w:spacing w:before="100" w:beforeAutospacing="1" w:after="83"/>
            </w:pPr>
            <w:r w:rsidRPr="007B1E87">
              <w:rPr>
                <w:b/>
                <w:bCs/>
              </w:rPr>
              <w:t>Winter in Summer.</w:t>
            </w:r>
            <w:r w:rsidRPr="007B1E87">
              <w:t xml:space="preserve">  Adding new photos to the album is always rewarding anyway.  But when you can dig up some of snow covered scenery when it is really hot outside, it means even more.  That's what I did today... a little bit of December here in July.  It's hard to believe just how cold I was running around with the digital camera and tripod that evening, especially since that particular encounter attracted attention.  I ended up doing a quick on-the-spot presentation of the Prius for two people who had stopped to watch, curious about what the heck I was trying to accomplish.  I'm quite pleased with how these came up, a cooling effect achieved... </w:t>
            </w:r>
            <w:hyperlink r:id="rId188" w:history="1">
              <w:r w:rsidRPr="007B1E87">
                <w:rPr>
                  <w:color w:val="0000FF"/>
                  <w:sz w:val="20"/>
                  <w:u w:val="single"/>
                </w:rPr>
                <w:t>photo album 121</w:t>
              </w:r>
            </w:hyperlink>
          </w:p>
        </w:tc>
      </w:tr>
      <w:tr w:rsidR="00524B6A" w14:paraId="4C0D2CB0" w14:textId="77777777">
        <w:trPr>
          <w:cantSplit/>
        </w:trPr>
        <w:tc>
          <w:tcPr>
            <w:tcW w:w="1547" w:type="dxa"/>
            <w:gridSpan w:val="2"/>
            <w:tcBorders>
              <w:top w:val="nil"/>
              <w:left w:val="nil"/>
              <w:bottom w:val="nil"/>
              <w:right w:val="nil"/>
            </w:tcBorders>
            <w:shd w:val="clear" w:color="auto" w:fill="auto"/>
          </w:tcPr>
          <w:p w14:paraId="37617685" w14:textId="77777777" w:rsidR="00524B6A" w:rsidRPr="007B1E87" w:rsidRDefault="00524B6A" w:rsidP="004B2459">
            <w:pPr>
              <w:jc w:val="center"/>
            </w:pPr>
            <w:r w:rsidRPr="007B1E87">
              <w:rPr>
                <w:b/>
                <w:bCs/>
              </w:rPr>
              <w:t>7-14-2007</w:t>
            </w:r>
          </w:p>
        </w:tc>
        <w:tc>
          <w:tcPr>
            <w:tcW w:w="8836" w:type="dxa"/>
            <w:gridSpan w:val="3"/>
            <w:tcBorders>
              <w:top w:val="nil"/>
              <w:left w:val="nil"/>
              <w:bottom w:val="nil"/>
              <w:right w:val="nil"/>
            </w:tcBorders>
            <w:shd w:val="clear" w:color="auto" w:fill="auto"/>
          </w:tcPr>
          <w:p w14:paraId="310C9DC4" w14:textId="77777777" w:rsidR="00524B6A" w:rsidRPr="007B1E87" w:rsidRDefault="00524B6A" w:rsidP="004B2459">
            <w:pPr>
              <w:spacing w:before="100" w:beforeAutospacing="1" w:after="83"/>
            </w:pPr>
            <w:r w:rsidRPr="007B1E87">
              <w:rPr>
                <w:b/>
                <w:bCs/>
              </w:rPr>
              <w:t>Still Learning.</w:t>
            </w:r>
            <w:r w:rsidRPr="007B1E87">
              <w:t>  It never even crossed my mind that the "low battery" misconception could manifest itself in this way...  Rather than the usual worrying about draw from accessories, this time it about being able to get thrust from the motor.  The new owner had assumed that you couldn't be generous with the pedal once it got down to pink (2 bars).  And unless you tell the system you want to accelerate quickly, it will route all that electricity being generated to the battery-pack.  So his "</w:t>
            </w:r>
            <w:r w:rsidRPr="007B1E87">
              <w:rPr>
                <w:i/>
                <w:iCs/>
              </w:rPr>
              <w:t>electric assist wasn't working</w:t>
            </w:r>
            <w:r w:rsidRPr="007B1E87">
              <w:t>" comment was actually a choice.  He had no idea that simply pressing the pedal harder would have changed what he was seeing... which surprised me!  I'm obviously still learning what newbie interpretation of the Multi-Display information can be.  That's great proof of just how diverse Prius ownership really is.</w:t>
            </w:r>
          </w:p>
        </w:tc>
      </w:tr>
      <w:tr w:rsidR="00524B6A" w14:paraId="7523D406" w14:textId="77777777">
        <w:trPr>
          <w:cantSplit/>
        </w:trPr>
        <w:tc>
          <w:tcPr>
            <w:tcW w:w="1547" w:type="dxa"/>
            <w:gridSpan w:val="2"/>
            <w:tcBorders>
              <w:top w:val="nil"/>
              <w:left w:val="nil"/>
              <w:bottom w:val="nil"/>
              <w:right w:val="nil"/>
            </w:tcBorders>
            <w:shd w:val="clear" w:color="auto" w:fill="auto"/>
          </w:tcPr>
          <w:p w14:paraId="30783687" w14:textId="77777777" w:rsidR="00524B6A" w:rsidRPr="007B1E87" w:rsidRDefault="00524B6A" w:rsidP="004B2459">
            <w:pPr>
              <w:jc w:val="center"/>
            </w:pPr>
            <w:r w:rsidRPr="007B1E87">
              <w:rPr>
                <w:b/>
                <w:bCs/>
              </w:rPr>
              <w:t>7-15-2007</w:t>
            </w:r>
          </w:p>
        </w:tc>
        <w:tc>
          <w:tcPr>
            <w:tcW w:w="8836" w:type="dxa"/>
            <w:gridSpan w:val="3"/>
            <w:tcBorders>
              <w:top w:val="nil"/>
              <w:left w:val="nil"/>
              <w:bottom w:val="nil"/>
              <w:right w:val="nil"/>
            </w:tcBorders>
            <w:shd w:val="clear" w:color="auto" w:fill="auto"/>
          </w:tcPr>
          <w:p w14:paraId="0ED0A3AD" w14:textId="77777777" w:rsidR="00524B6A" w:rsidRPr="007B1E87" w:rsidRDefault="00524B6A" w:rsidP="004B2459">
            <w:pPr>
              <w:spacing w:before="100" w:beforeAutospacing="1" w:after="83"/>
            </w:pPr>
            <w:r w:rsidRPr="007B1E87">
              <w:rPr>
                <w:b/>
                <w:bCs/>
              </w:rPr>
              <w:t>Camry-Hybrid Sightings.</w:t>
            </w:r>
            <w:r w:rsidRPr="007B1E87">
              <w:t>  They are so frequent now, it reminds me of the days back when Prius sightings were no longer rare.  That was when there were just enough to look forward to spotting 1 or 2 on a typical daily commute.  On the really good days, you'd spot 4 or 5... which is exactly what happens with Camry-Hybrid now.  That means it's just a matter of time before they become so abundant you win arguments by default.  Enough to routinely see them rules out any dismissal based on it being a niche or fade.  For Camry-Hybrid, it's especially important.  The look of Prius was once considered its greatest weakness, now it is claimed to be its greatest strength.  Neither can be said for Camry-Hybrid, since it has a traditional model too.  In other words, frequent sightings force people to finally look beyond what they see only.  Focus primarily on the technology itself is long overdue.</w:t>
            </w:r>
          </w:p>
        </w:tc>
      </w:tr>
      <w:tr w:rsidR="00524B6A" w14:paraId="6C6A3F1D" w14:textId="77777777">
        <w:trPr>
          <w:cantSplit/>
        </w:trPr>
        <w:tc>
          <w:tcPr>
            <w:tcW w:w="1547" w:type="dxa"/>
            <w:gridSpan w:val="2"/>
            <w:tcBorders>
              <w:top w:val="nil"/>
              <w:left w:val="nil"/>
              <w:bottom w:val="nil"/>
              <w:right w:val="nil"/>
            </w:tcBorders>
            <w:shd w:val="clear" w:color="auto" w:fill="auto"/>
          </w:tcPr>
          <w:p w14:paraId="7A89E283" w14:textId="77777777" w:rsidR="00524B6A" w:rsidRPr="007B1E87" w:rsidRDefault="00524B6A" w:rsidP="004B2459">
            <w:pPr>
              <w:jc w:val="center"/>
            </w:pPr>
            <w:r w:rsidRPr="007B1E87">
              <w:rPr>
                <w:b/>
                <w:bCs/>
              </w:rPr>
              <w:t>7-15-2007</w:t>
            </w:r>
          </w:p>
        </w:tc>
        <w:tc>
          <w:tcPr>
            <w:tcW w:w="8836" w:type="dxa"/>
            <w:gridSpan w:val="3"/>
            <w:tcBorders>
              <w:top w:val="nil"/>
              <w:left w:val="nil"/>
              <w:bottom w:val="nil"/>
              <w:right w:val="nil"/>
            </w:tcBorders>
            <w:shd w:val="clear" w:color="auto" w:fill="auto"/>
          </w:tcPr>
          <w:p w14:paraId="16C3B101" w14:textId="75FB0CE9" w:rsidR="00524B6A" w:rsidRPr="007B1E87" w:rsidRDefault="00524B6A" w:rsidP="004B2459">
            <w:pPr>
              <w:spacing w:before="100" w:beforeAutospacing="1" w:after="83"/>
            </w:pPr>
            <w:r w:rsidRPr="007B1E87">
              <w:rPr>
                <w:b/>
                <w:bCs/>
              </w:rPr>
              <w:t>Summer MPG.</w:t>
            </w:r>
            <w:r w:rsidRPr="007B1E87">
              <w:t xml:space="preserve">  You can never have enough of this type of photo.  I love the effect warm weather has on efficiency.  Even with A/C use, it's still much higher than in the Winter.  So to remind you of that, here's two more Multi-Display captures, showing just how great the Summer MPG can be... </w:t>
            </w:r>
            <w:hyperlink r:id="rId189" w:history="1">
              <w:r w:rsidRPr="007B1E87">
                <w:rPr>
                  <w:color w:val="0000FF"/>
                  <w:sz w:val="20"/>
                  <w:u w:val="single"/>
                </w:rPr>
                <w:t>photo album 121</w:t>
              </w:r>
            </w:hyperlink>
          </w:p>
        </w:tc>
      </w:tr>
      <w:tr w:rsidR="00524B6A" w14:paraId="2668373D" w14:textId="77777777">
        <w:trPr>
          <w:cantSplit/>
        </w:trPr>
        <w:tc>
          <w:tcPr>
            <w:tcW w:w="1547" w:type="dxa"/>
            <w:gridSpan w:val="2"/>
            <w:tcBorders>
              <w:top w:val="nil"/>
              <w:left w:val="nil"/>
              <w:bottom w:val="nil"/>
              <w:right w:val="nil"/>
            </w:tcBorders>
            <w:shd w:val="clear" w:color="auto" w:fill="auto"/>
          </w:tcPr>
          <w:p w14:paraId="43042DE0" w14:textId="77777777" w:rsidR="00524B6A" w:rsidRPr="007B1E87" w:rsidRDefault="00524B6A" w:rsidP="004B2459">
            <w:pPr>
              <w:jc w:val="center"/>
            </w:pPr>
            <w:r w:rsidRPr="007B1E87">
              <w:rPr>
                <w:b/>
                <w:bCs/>
              </w:rPr>
              <w:t>7-15-2007</w:t>
            </w:r>
          </w:p>
        </w:tc>
        <w:tc>
          <w:tcPr>
            <w:tcW w:w="8836" w:type="dxa"/>
            <w:gridSpan w:val="3"/>
            <w:tcBorders>
              <w:top w:val="nil"/>
              <w:left w:val="nil"/>
              <w:bottom w:val="nil"/>
              <w:right w:val="nil"/>
            </w:tcBorders>
            <w:shd w:val="clear" w:color="auto" w:fill="auto"/>
          </w:tcPr>
          <w:p w14:paraId="1260CB69" w14:textId="77777777" w:rsidR="00524B6A" w:rsidRPr="007B1E87" w:rsidRDefault="00524B6A" w:rsidP="004B2459">
            <w:pPr>
              <w:spacing w:before="100" w:beforeAutospacing="1" w:after="83"/>
            </w:pPr>
            <w:r w:rsidRPr="007B1E87">
              <w:rPr>
                <w:b/>
                <w:bCs/>
              </w:rPr>
              <w:t>750,000 Hybrids Annually.</w:t>
            </w:r>
            <w:r w:rsidRPr="007B1E87">
              <w:t xml:space="preserve">  That's how much today's press release from Panasonic said their expanded production capacity will support.  They provide the NiMH battery-packs for Toyota.  This is obviously good news.  The technology has proven to be robust.  Even with the more expensive Li-Ion batteries on the way, NiMH won't go away anytime soon.  I expect a co-existence for awhile.  Options for hybrids will grow diverse as the market expands.  The current one-size-fits-all mindset will change.  After all, traditional vehicles aren't sold that way.  There's a wide array of choices available.  Why not for hybrids too?  Of course, some of that variety will simply come about due to supplier facility limitations.  750,000 is a great start, but no where near enough to supply the majority. </w:t>
            </w:r>
          </w:p>
        </w:tc>
      </w:tr>
      <w:tr w:rsidR="00524B6A" w14:paraId="56F76406" w14:textId="77777777">
        <w:trPr>
          <w:cantSplit/>
        </w:trPr>
        <w:tc>
          <w:tcPr>
            <w:tcW w:w="1547" w:type="dxa"/>
            <w:gridSpan w:val="2"/>
            <w:tcBorders>
              <w:top w:val="nil"/>
              <w:left w:val="nil"/>
              <w:bottom w:val="nil"/>
              <w:right w:val="nil"/>
            </w:tcBorders>
            <w:shd w:val="clear" w:color="auto" w:fill="auto"/>
          </w:tcPr>
          <w:p w14:paraId="071BEC91" w14:textId="77777777" w:rsidR="00524B6A" w:rsidRPr="007B1E87" w:rsidRDefault="00524B6A" w:rsidP="004B2459">
            <w:pPr>
              <w:jc w:val="center"/>
            </w:pPr>
            <w:r w:rsidRPr="007B1E87">
              <w:rPr>
                <w:b/>
                <w:bCs/>
              </w:rPr>
              <w:t>7-15-2007</w:t>
            </w:r>
          </w:p>
        </w:tc>
        <w:tc>
          <w:tcPr>
            <w:tcW w:w="8836" w:type="dxa"/>
            <w:gridSpan w:val="3"/>
            <w:tcBorders>
              <w:top w:val="nil"/>
              <w:left w:val="nil"/>
              <w:bottom w:val="nil"/>
              <w:right w:val="nil"/>
            </w:tcBorders>
            <w:shd w:val="clear" w:color="auto" w:fill="auto"/>
          </w:tcPr>
          <w:p w14:paraId="554F1C24" w14:textId="06FEDC83" w:rsidR="00524B6A" w:rsidRPr="007B1E87" w:rsidRDefault="00524B6A" w:rsidP="004B2459">
            <w:pPr>
              <w:spacing w:before="100" w:beforeAutospacing="1" w:after="83"/>
            </w:pPr>
            <w:r w:rsidRPr="007B1E87">
              <w:rPr>
                <w:b/>
                <w:bCs/>
              </w:rPr>
              <w:t>Lone Fall Photo.</w:t>
            </w:r>
            <w:r w:rsidRPr="007B1E87">
              <w:t xml:space="preserve">  This one was sitting on my hard-drive.  I can't for the life of me remember where the heck that particular location was.  The situation was likely just an opportunity that didn't work out, where I found a single spot to take a photo but nothing else near by.  That happens far too often, especially nowadays.  There was a larger selection of places to go to when I first got my first Prius.  Since then, quite a bit of the outback has been developed.  Anywho, here's that one... </w:t>
            </w:r>
            <w:hyperlink r:id="rId190" w:history="1">
              <w:r w:rsidRPr="007B1E87">
                <w:rPr>
                  <w:color w:val="0000FF"/>
                  <w:sz w:val="20"/>
                  <w:u w:val="single"/>
                </w:rPr>
                <w:t>photo album 122</w:t>
              </w:r>
            </w:hyperlink>
          </w:p>
        </w:tc>
      </w:tr>
      <w:tr w:rsidR="00524B6A" w14:paraId="48CE179C" w14:textId="77777777">
        <w:trPr>
          <w:cantSplit/>
        </w:trPr>
        <w:tc>
          <w:tcPr>
            <w:tcW w:w="1547" w:type="dxa"/>
            <w:gridSpan w:val="2"/>
            <w:tcBorders>
              <w:top w:val="nil"/>
              <w:left w:val="nil"/>
              <w:bottom w:val="nil"/>
              <w:right w:val="nil"/>
            </w:tcBorders>
            <w:shd w:val="clear" w:color="auto" w:fill="auto"/>
          </w:tcPr>
          <w:p w14:paraId="6BC516F0" w14:textId="77777777" w:rsidR="00524B6A" w:rsidRPr="007B1E87" w:rsidRDefault="00524B6A" w:rsidP="004B2459">
            <w:pPr>
              <w:jc w:val="center"/>
            </w:pPr>
            <w:r w:rsidRPr="007B1E87">
              <w:rPr>
                <w:b/>
                <w:bCs/>
              </w:rPr>
              <w:t>7-16-2007</w:t>
            </w:r>
          </w:p>
        </w:tc>
        <w:tc>
          <w:tcPr>
            <w:tcW w:w="8836" w:type="dxa"/>
            <w:gridSpan w:val="3"/>
            <w:tcBorders>
              <w:top w:val="nil"/>
              <w:left w:val="nil"/>
              <w:bottom w:val="nil"/>
              <w:right w:val="nil"/>
            </w:tcBorders>
            <w:shd w:val="clear" w:color="auto" w:fill="auto"/>
          </w:tcPr>
          <w:p w14:paraId="030DF073" w14:textId="77777777" w:rsidR="00524B6A" w:rsidRPr="007B1E87" w:rsidRDefault="00524B6A" w:rsidP="004B2459">
            <w:pPr>
              <w:spacing w:before="100" w:beforeAutospacing="1" w:after="83"/>
            </w:pPr>
            <w:r w:rsidRPr="007B1E87">
              <w:rPr>
                <w:b/>
                <w:bCs/>
              </w:rPr>
              <w:t>The Race, part 1.</w:t>
            </w:r>
            <w:r w:rsidRPr="007B1E87">
              <w:t>  It was time to break the silence again.  This time, it was a response to this: "</w:t>
            </w:r>
            <w:r w:rsidRPr="007B1E87">
              <w:rPr>
                <w:i/>
                <w:iCs/>
              </w:rPr>
              <w:t>eFlex does have the potential to leapfrog Toyota's lead in this race.</w:t>
            </w:r>
            <w:r w:rsidRPr="007B1E87">
              <w:t>"  What is the point of the race... technical achievement or high-volume sales?  If GM sells 1,000 Volts and 50,000 hybrids with Two-Mode, which did better for keeping workers employed?  Far too often, reputation seems to be placed as a higher priority than the well being of the business.</w:t>
            </w:r>
          </w:p>
        </w:tc>
      </w:tr>
      <w:tr w:rsidR="00524B6A" w14:paraId="4C3C237C" w14:textId="77777777">
        <w:trPr>
          <w:cantSplit/>
        </w:trPr>
        <w:tc>
          <w:tcPr>
            <w:tcW w:w="1547" w:type="dxa"/>
            <w:gridSpan w:val="2"/>
            <w:tcBorders>
              <w:top w:val="nil"/>
              <w:left w:val="nil"/>
              <w:bottom w:val="nil"/>
              <w:right w:val="nil"/>
            </w:tcBorders>
            <w:shd w:val="clear" w:color="auto" w:fill="auto"/>
          </w:tcPr>
          <w:p w14:paraId="256C9F7B" w14:textId="77777777" w:rsidR="00524B6A" w:rsidRPr="007B1E87" w:rsidRDefault="00524B6A" w:rsidP="004B2459">
            <w:pPr>
              <w:jc w:val="center"/>
            </w:pPr>
            <w:r w:rsidRPr="007B1E87">
              <w:rPr>
                <w:b/>
                <w:bCs/>
              </w:rPr>
              <w:t>7-16-2007</w:t>
            </w:r>
          </w:p>
        </w:tc>
        <w:tc>
          <w:tcPr>
            <w:tcW w:w="8836" w:type="dxa"/>
            <w:gridSpan w:val="3"/>
            <w:tcBorders>
              <w:top w:val="nil"/>
              <w:left w:val="nil"/>
              <w:bottom w:val="nil"/>
              <w:right w:val="nil"/>
            </w:tcBorders>
            <w:shd w:val="clear" w:color="auto" w:fill="auto"/>
          </w:tcPr>
          <w:p w14:paraId="532EFA10" w14:textId="77777777" w:rsidR="00524B6A" w:rsidRPr="007B1E87" w:rsidRDefault="00524B6A" w:rsidP="004B2459">
            <w:pPr>
              <w:spacing w:before="100" w:beforeAutospacing="1" w:after="83"/>
            </w:pPr>
            <w:r w:rsidRPr="007B1E87">
              <w:rPr>
                <w:b/>
                <w:bCs/>
              </w:rPr>
              <w:t>The Race, part 2.</w:t>
            </w:r>
            <w:r w:rsidRPr="007B1E87">
              <w:t>  What followed were some responses, all with respect to reputation.  It was quite disturbing.  Image won't pay the bills.  So, I sounded off:  All of the automakers need to offer technology that significantly reduces both emissions &amp; consumption.  Why do so many people miss that point?  GM &amp; Toyota will each have to build around 9 million vehicles annually to satisfy demand, delivering a majority using a new technology.  Whether or not they do is not a choice.  It's required for the business to survive in the 21st Century.  The only decision available is which technology. Reputation alone doesn't mean squat.  Consumers must also have a product to actually buy... which means high-volume quantities... hence the topic of this thread (Toyota sticking with NiMH).</w:t>
            </w:r>
          </w:p>
        </w:tc>
      </w:tr>
      <w:tr w:rsidR="00524B6A" w14:paraId="32BB9C1F" w14:textId="77777777">
        <w:trPr>
          <w:cantSplit/>
        </w:trPr>
        <w:tc>
          <w:tcPr>
            <w:tcW w:w="1547" w:type="dxa"/>
            <w:gridSpan w:val="2"/>
            <w:tcBorders>
              <w:top w:val="nil"/>
              <w:left w:val="nil"/>
              <w:bottom w:val="nil"/>
              <w:right w:val="nil"/>
            </w:tcBorders>
            <w:shd w:val="clear" w:color="auto" w:fill="auto"/>
          </w:tcPr>
          <w:p w14:paraId="3A2A2690" w14:textId="77777777" w:rsidR="00524B6A" w:rsidRPr="007B1E87" w:rsidRDefault="00524B6A" w:rsidP="004B2459">
            <w:pPr>
              <w:jc w:val="center"/>
            </w:pPr>
            <w:r w:rsidRPr="007B1E87">
              <w:rPr>
                <w:b/>
                <w:bCs/>
              </w:rPr>
              <w:t>7-16-2007</w:t>
            </w:r>
          </w:p>
        </w:tc>
        <w:tc>
          <w:tcPr>
            <w:tcW w:w="8836" w:type="dxa"/>
            <w:gridSpan w:val="3"/>
            <w:tcBorders>
              <w:top w:val="nil"/>
              <w:left w:val="nil"/>
              <w:bottom w:val="nil"/>
              <w:right w:val="nil"/>
            </w:tcBorders>
            <w:shd w:val="clear" w:color="auto" w:fill="auto"/>
          </w:tcPr>
          <w:p w14:paraId="7E1625F8" w14:textId="77777777" w:rsidR="00524B6A" w:rsidRPr="007B1E87" w:rsidRDefault="00524B6A" w:rsidP="004B2459">
            <w:pPr>
              <w:spacing w:before="100" w:beforeAutospacing="1" w:after="83"/>
            </w:pPr>
            <w:r w:rsidRPr="007B1E87">
              <w:rPr>
                <w:b/>
                <w:bCs/>
              </w:rPr>
              <w:t>Constructive Outcome.</w:t>
            </w:r>
            <w:r w:rsidRPr="007B1E87">
              <w:t>  After so much conflict in the past and the lack of cooperation from his peers, I really didn't expect a worthwhile outcome from that "mega mistake".  But to my surprise, the posts lately have actually been constructive.  There's hope!  Sadly, he's still outnumbered by quite a bit.  But it's these early days that are the hardest.  They don't have any momentum to leverage from.  GM doesn't sell any "full" or "series" hybrids yet.  And of course, Toyota is still considered the enemy... rather than a new player on the same team.  Patience, I know.</w:t>
            </w:r>
          </w:p>
        </w:tc>
      </w:tr>
      <w:tr w:rsidR="00524B6A" w14:paraId="75A2EA18" w14:textId="77777777">
        <w:trPr>
          <w:cantSplit/>
        </w:trPr>
        <w:tc>
          <w:tcPr>
            <w:tcW w:w="1547" w:type="dxa"/>
            <w:gridSpan w:val="2"/>
            <w:tcBorders>
              <w:top w:val="nil"/>
              <w:left w:val="nil"/>
              <w:bottom w:val="nil"/>
              <w:right w:val="nil"/>
            </w:tcBorders>
            <w:shd w:val="clear" w:color="auto" w:fill="auto"/>
          </w:tcPr>
          <w:p w14:paraId="62612302" w14:textId="77777777" w:rsidR="00524B6A" w:rsidRPr="007B1E87" w:rsidRDefault="00524B6A" w:rsidP="004B2459">
            <w:pPr>
              <w:jc w:val="center"/>
            </w:pPr>
            <w:r w:rsidRPr="007B1E87">
              <w:rPr>
                <w:b/>
                <w:bCs/>
              </w:rPr>
              <w:t>7-16-2007</w:t>
            </w:r>
          </w:p>
        </w:tc>
        <w:tc>
          <w:tcPr>
            <w:tcW w:w="8836" w:type="dxa"/>
            <w:gridSpan w:val="3"/>
            <w:tcBorders>
              <w:top w:val="nil"/>
              <w:left w:val="nil"/>
              <w:bottom w:val="nil"/>
              <w:right w:val="nil"/>
            </w:tcBorders>
            <w:shd w:val="clear" w:color="auto" w:fill="auto"/>
          </w:tcPr>
          <w:p w14:paraId="4388E416" w14:textId="77777777" w:rsidR="00524B6A" w:rsidRPr="007B1E87" w:rsidRDefault="00524B6A" w:rsidP="004B2459">
            <w:pPr>
              <w:spacing w:before="100" w:beforeAutospacing="1" w:after="83"/>
            </w:pPr>
            <w:r w:rsidRPr="007B1E87">
              <w:rPr>
                <w:b/>
                <w:bCs/>
              </w:rPr>
              <w:t>Spin Nonsense.</w:t>
            </w:r>
            <w:r w:rsidRPr="007B1E87">
              <w:t>  It is pretty much the same now as I've been reading for years, with the exception of Camry-Hybrid being available too.  In a rather blatantly anti-hybrid article published today, the reporter quickly diverted focus by stating how much larger of a share Prius sales counted for.  Whatever.  Those 28,070 Camry-Hybrid sold the first half of this year shouldn't be dismissed so easily.  That puts it on track for exceeding annual sales of 50,000.  Isn't that a respectable number, something worthy of attention?  If not, the competition is really in trouble.  I have a feeling the GM enthusiasts will be joining in soon, gladly accepting the "smug" label to challenge claims of a "hybrid dilemma".  The real problem is when reporters lump all types &amp; categories of hybrids together, just like he did in this article... attempting to conclude that only Prius has seen any success by setting it aside rather than sighting detail and goals.  Of course, allowing us to draw our own conclusions doesn't allow for exciting things to read.  What would they publish if there was no spin?</w:t>
            </w:r>
          </w:p>
        </w:tc>
      </w:tr>
      <w:tr w:rsidR="00524B6A" w14:paraId="277FBA2E" w14:textId="77777777">
        <w:trPr>
          <w:cantSplit/>
        </w:trPr>
        <w:tc>
          <w:tcPr>
            <w:tcW w:w="1547" w:type="dxa"/>
            <w:gridSpan w:val="2"/>
            <w:tcBorders>
              <w:top w:val="nil"/>
              <w:left w:val="nil"/>
              <w:bottom w:val="nil"/>
              <w:right w:val="nil"/>
            </w:tcBorders>
            <w:shd w:val="clear" w:color="auto" w:fill="auto"/>
          </w:tcPr>
          <w:p w14:paraId="05FB8D37" w14:textId="77777777" w:rsidR="00524B6A" w:rsidRPr="007B1E87" w:rsidRDefault="00524B6A" w:rsidP="004B2459">
            <w:pPr>
              <w:jc w:val="center"/>
            </w:pPr>
            <w:r w:rsidRPr="007B1E87">
              <w:rPr>
                <w:b/>
                <w:bCs/>
              </w:rPr>
              <w:t>7-17-2007</w:t>
            </w:r>
          </w:p>
        </w:tc>
        <w:tc>
          <w:tcPr>
            <w:tcW w:w="8836" w:type="dxa"/>
            <w:gridSpan w:val="3"/>
            <w:tcBorders>
              <w:top w:val="nil"/>
              <w:left w:val="nil"/>
              <w:bottom w:val="nil"/>
              <w:right w:val="nil"/>
            </w:tcBorders>
            <w:shd w:val="clear" w:color="auto" w:fill="auto"/>
          </w:tcPr>
          <w:p w14:paraId="1E651913" w14:textId="77777777" w:rsidR="00524B6A" w:rsidRPr="007B1E87" w:rsidRDefault="00524B6A" w:rsidP="004B2459">
            <w:pPr>
              <w:spacing w:before="100" w:beforeAutospacing="1" w:after="83"/>
            </w:pPr>
            <w:r w:rsidRPr="007B1E87">
              <w:rPr>
                <w:b/>
                <w:bCs/>
              </w:rPr>
              <w:t>Bin-5.</w:t>
            </w:r>
            <w:r w:rsidRPr="007B1E87">
              <w:t xml:space="preserve">  I find it interesting that emission references continue to be so vague.  You'd think that using the Tier-2 rating labels would prevent it, but that actually led to an incorrect conclusion today.  One of the more active members on the big Prius forum thought that Bin-5 was the same as ULEV.  He didn't realize that Bin-5 category didn't have a specific label available.  Since ULEV is closest, making that assumption is easy.  But in reality, official measurement </w:t>
            </w:r>
            <w:hyperlink r:id="rId191" w:tgtFrame="_blank" w:history="1">
              <w:r w:rsidRPr="007B1E87">
                <w:rPr>
                  <w:color w:val="0000FF"/>
                  <w:sz w:val="20"/>
                  <w:u w:val="single"/>
                </w:rPr>
                <w:t>published</w:t>
              </w:r>
            </w:hyperlink>
            <w:r w:rsidRPr="007B1E87">
              <w:t xml:space="preserve"> for Bin-5 is 0.160 which is clearly a larger quantity that the 0.125 for ULEV.  They definitely are not the same.</w:t>
            </w:r>
          </w:p>
        </w:tc>
      </w:tr>
      <w:tr w:rsidR="00524B6A" w14:paraId="245DDD9D" w14:textId="77777777">
        <w:trPr>
          <w:cantSplit/>
        </w:trPr>
        <w:tc>
          <w:tcPr>
            <w:tcW w:w="1547" w:type="dxa"/>
            <w:gridSpan w:val="2"/>
            <w:tcBorders>
              <w:top w:val="nil"/>
              <w:left w:val="nil"/>
              <w:bottom w:val="nil"/>
              <w:right w:val="nil"/>
            </w:tcBorders>
            <w:shd w:val="clear" w:color="auto" w:fill="auto"/>
          </w:tcPr>
          <w:p w14:paraId="6A164D1A" w14:textId="77777777" w:rsidR="00524B6A" w:rsidRPr="007B1E87" w:rsidRDefault="00524B6A" w:rsidP="004B2459">
            <w:pPr>
              <w:jc w:val="center"/>
            </w:pPr>
            <w:r w:rsidRPr="007B1E87">
              <w:rPr>
                <w:b/>
                <w:bCs/>
              </w:rPr>
              <w:t>7-18-2007</w:t>
            </w:r>
          </w:p>
        </w:tc>
        <w:tc>
          <w:tcPr>
            <w:tcW w:w="8836" w:type="dxa"/>
            <w:gridSpan w:val="3"/>
            <w:tcBorders>
              <w:top w:val="nil"/>
              <w:left w:val="nil"/>
              <w:bottom w:val="nil"/>
              <w:right w:val="nil"/>
            </w:tcBorders>
            <w:shd w:val="clear" w:color="auto" w:fill="auto"/>
          </w:tcPr>
          <w:p w14:paraId="7498C8D7" w14:textId="77777777" w:rsidR="00524B6A" w:rsidRPr="007B1E87" w:rsidRDefault="00524B6A" w:rsidP="004B2459">
            <w:pPr>
              <w:spacing w:before="100" w:beforeAutospacing="1" w:after="83"/>
            </w:pPr>
            <w:r w:rsidRPr="007B1E87">
              <w:rPr>
                <w:b/>
                <w:bCs/>
              </w:rPr>
              <w:t>100 MPH Prius.</w:t>
            </w:r>
            <w:r w:rsidRPr="007B1E87">
              <w:t>  That's been the hot topic for articles &amp; discussions for over a week now.  Al Gore's son got pulled over by the police at that speed, in his Prius.  Talking about fantastic negative publicity!  Until then, not many really thought of a non-modified Prius as a vehicle capable of going that fast.  But with this particular event, all doubt ceased.  Clearly, it can.  Celebrity endorsements have always been without much substance.  So no one ever expected news from them to make all that much of a difference.  That changed this time.</w:t>
            </w:r>
          </w:p>
        </w:tc>
      </w:tr>
      <w:tr w:rsidR="00524B6A" w14:paraId="6FE877BB" w14:textId="77777777">
        <w:trPr>
          <w:cantSplit/>
        </w:trPr>
        <w:tc>
          <w:tcPr>
            <w:tcW w:w="1547" w:type="dxa"/>
            <w:gridSpan w:val="2"/>
            <w:tcBorders>
              <w:top w:val="nil"/>
              <w:left w:val="nil"/>
              <w:bottom w:val="nil"/>
              <w:right w:val="nil"/>
            </w:tcBorders>
            <w:shd w:val="clear" w:color="auto" w:fill="auto"/>
          </w:tcPr>
          <w:p w14:paraId="400B8D1A" w14:textId="77777777" w:rsidR="00524B6A" w:rsidRPr="007B1E87" w:rsidRDefault="00524B6A" w:rsidP="004B2459">
            <w:pPr>
              <w:jc w:val="center"/>
            </w:pPr>
            <w:r w:rsidRPr="007B1E87">
              <w:rPr>
                <w:b/>
                <w:bCs/>
              </w:rPr>
              <w:t>7-18-2007</w:t>
            </w:r>
          </w:p>
        </w:tc>
        <w:tc>
          <w:tcPr>
            <w:tcW w:w="8836" w:type="dxa"/>
            <w:gridSpan w:val="3"/>
            <w:tcBorders>
              <w:top w:val="nil"/>
              <w:left w:val="nil"/>
              <w:bottom w:val="nil"/>
              <w:right w:val="nil"/>
            </w:tcBorders>
            <w:shd w:val="clear" w:color="auto" w:fill="auto"/>
          </w:tcPr>
          <w:p w14:paraId="1630F9B6" w14:textId="77777777" w:rsidR="00524B6A" w:rsidRPr="007B1E87" w:rsidRDefault="00524B6A" w:rsidP="004B2459">
            <w:pPr>
              <w:spacing w:before="100" w:beforeAutospacing="1" w:after="83"/>
            </w:pPr>
            <w:r w:rsidRPr="007B1E87">
              <w:rPr>
                <w:b/>
                <w:bCs/>
              </w:rPr>
              <w:t>Crawling Along.</w:t>
            </w:r>
            <w:r w:rsidRPr="007B1E87">
              <w:t xml:space="preserve">  Progress is slow.  Supporters of Prius learn patience... but also see the urgency of need.  So when a Volt test-drive rumor the other day was published in the Detroit Free Press, some of us were skeptical.  The lithium-ion batteries are still very expensive and thermal limitations are still a very big problem.  Many of us, including myself, had assumed the concept "series" hybrid shown was fully functional... using an unrealistic but testable power source.  It turns out, that wasn't the case.  Volt can only crawl, literally.  Slow speeds are all that's possible.  No wonder a retraction was published right away.  That's reassuring.  Keeping misconceptions from getting out of hand is very important... especially with such a long wait still.  Hopefully, all this attention will formulate into a genuine commitment to delivery something the masses will accept.  At least the crawl is in the right direction. </w:t>
            </w:r>
          </w:p>
        </w:tc>
      </w:tr>
      <w:tr w:rsidR="00524B6A" w14:paraId="75C45D4E" w14:textId="77777777">
        <w:trPr>
          <w:cantSplit/>
        </w:trPr>
        <w:tc>
          <w:tcPr>
            <w:tcW w:w="1547" w:type="dxa"/>
            <w:gridSpan w:val="2"/>
            <w:tcBorders>
              <w:top w:val="nil"/>
              <w:left w:val="nil"/>
              <w:bottom w:val="nil"/>
              <w:right w:val="nil"/>
            </w:tcBorders>
            <w:shd w:val="clear" w:color="auto" w:fill="auto"/>
          </w:tcPr>
          <w:p w14:paraId="44463F1D" w14:textId="77777777" w:rsidR="00524B6A" w:rsidRPr="00524B6A" w:rsidRDefault="00524B6A" w:rsidP="004B2459">
            <w:pPr>
              <w:jc w:val="center"/>
            </w:pPr>
            <w:r w:rsidRPr="00524B6A">
              <w:rPr>
                <w:bCs/>
              </w:rPr>
              <w:t>7-19-2007</w:t>
            </w:r>
          </w:p>
        </w:tc>
        <w:tc>
          <w:tcPr>
            <w:tcW w:w="8836" w:type="dxa"/>
            <w:gridSpan w:val="3"/>
            <w:tcBorders>
              <w:top w:val="nil"/>
              <w:left w:val="nil"/>
              <w:bottom w:val="nil"/>
              <w:right w:val="nil"/>
            </w:tcBorders>
            <w:shd w:val="clear" w:color="auto" w:fill="auto"/>
          </w:tcPr>
          <w:p w14:paraId="55F010E1" w14:textId="77777777" w:rsidR="00524B6A" w:rsidRPr="00524B6A" w:rsidRDefault="00524B6A" w:rsidP="004B2459">
            <w:pPr>
              <w:spacing w:before="100" w:beforeAutospacing="1" w:after="83"/>
            </w:pPr>
            <w:r w:rsidRPr="00524B6A">
              <w:rPr>
                <w:bCs/>
              </w:rPr>
              <w:t>Stereotyping.</w:t>
            </w:r>
            <w:r w:rsidRPr="00524B6A">
              <w:t>  A few days ago, a Hummer was attacked (glass smashed, tires slashed, metal damaged).  A message was scratched in the paint saying: "</w:t>
            </w:r>
            <w:r w:rsidRPr="00524B6A">
              <w:rPr>
                <w:i/>
                <w:iCs/>
              </w:rPr>
              <w:t>For The Environ</w:t>
            </w:r>
            <w:r w:rsidRPr="00524B6A">
              <w:t>".  Unfortunately, the assumption is that someone owning a Prius did it.  Now certain people online are feeding the stereotype like there's no tomorrow, using this as an excuse to make you believe all owners feel that way.  This is nothing new.  I've documented many examples of how particular troublemakers try to convince others that a generic hate is acceptable.  But now there are even more examples, like this one posted in response to the Hummer attack: "</w:t>
            </w:r>
            <w:r w:rsidRPr="00524B6A">
              <w:rPr>
                <w:i/>
                <w:iCs/>
              </w:rPr>
              <w:t>Anyone who says Prius owners aren't the smuggest idiots you have ever met, this is your proof.</w:t>
            </w:r>
            <w:r w:rsidRPr="00524B6A">
              <w:t>"  It's a sad reality that being constructive is a lost practice, where making it personal gets so much attention.  Vandalizing property is just plain wrong.  But what about spreading hate?  Encouraging a stereotype certainly isn't helpful.</w:t>
            </w:r>
          </w:p>
        </w:tc>
      </w:tr>
      <w:tr w:rsidR="00524B6A" w14:paraId="303FC7CE" w14:textId="77777777">
        <w:trPr>
          <w:cantSplit/>
        </w:trPr>
        <w:tc>
          <w:tcPr>
            <w:tcW w:w="1547" w:type="dxa"/>
            <w:gridSpan w:val="2"/>
            <w:tcBorders>
              <w:top w:val="nil"/>
              <w:left w:val="nil"/>
              <w:bottom w:val="nil"/>
              <w:right w:val="nil"/>
            </w:tcBorders>
            <w:shd w:val="clear" w:color="auto" w:fill="auto"/>
          </w:tcPr>
          <w:p w14:paraId="093C63D0" w14:textId="77777777" w:rsidR="00524B6A" w:rsidRPr="007B1E87" w:rsidRDefault="00524B6A" w:rsidP="004B2459">
            <w:pPr>
              <w:jc w:val="center"/>
            </w:pPr>
            <w:r w:rsidRPr="007B1E87">
              <w:rPr>
                <w:b/>
                <w:bCs/>
              </w:rPr>
              <w:t>7-20-2007</w:t>
            </w:r>
          </w:p>
        </w:tc>
        <w:tc>
          <w:tcPr>
            <w:tcW w:w="8836" w:type="dxa"/>
            <w:gridSpan w:val="3"/>
            <w:tcBorders>
              <w:top w:val="nil"/>
              <w:left w:val="nil"/>
              <w:bottom w:val="nil"/>
              <w:right w:val="nil"/>
            </w:tcBorders>
            <w:shd w:val="clear" w:color="auto" w:fill="auto"/>
          </w:tcPr>
          <w:p w14:paraId="6CCDDA62" w14:textId="77777777" w:rsidR="00524B6A" w:rsidRPr="007B1E87" w:rsidRDefault="00524B6A" w:rsidP="004B2459">
            <w:pPr>
              <w:spacing w:before="100" w:beforeAutospacing="1" w:after="83"/>
            </w:pPr>
            <w:r w:rsidRPr="007B1E87">
              <w:rPr>
                <w:b/>
                <w:bCs/>
              </w:rPr>
              <w:t>Ultimate Bait.</w:t>
            </w:r>
            <w:r w:rsidRPr="007B1E87">
              <w:t>  This claim by the lead troublemaker, says it all: "</w:t>
            </w:r>
            <w:r w:rsidRPr="007B1E87">
              <w:rPr>
                <w:i/>
                <w:iCs/>
              </w:rPr>
              <w:t>The point is, most Prius owners are "Holier than thou" types, and frankly the average person is sick of their crap.</w:t>
            </w:r>
            <w:r w:rsidRPr="007B1E87">
              <w:t>"  Because no matter how you attempt to respond, you'll end up falling into his trap.  Think about it.  Sighting any data whatsoever automatically places you into the category of better informed, not average.  And of course, what does "</w:t>
            </w:r>
            <w:r w:rsidRPr="007B1E87">
              <w:rPr>
                <w:i/>
                <w:iCs/>
              </w:rPr>
              <w:t>average</w:t>
            </w:r>
            <w:r w:rsidRPr="007B1E87">
              <w:t>" and "</w:t>
            </w:r>
            <w:r w:rsidRPr="007B1E87">
              <w:rPr>
                <w:i/>
                <w:iCs/>
              </w:rPr>
              <w:t>sick</w:t>
            </w:r>
            <w:r w:rsidRPr="007B1E87">
              <w:t>" and "</w:t>
            </w:r>
            <w:r w:rsidRPr="007B1E87">
              <w:rPr>
                <w:i/>
                <w:iCs/>
              </w:rPr>
              <w:t>crap</w:t>
            </w:r>
            <w:r w:rsidRPr="007B1E87">
              <w:t>" actually mean?  It's the classic vague approach combined with a meaningless label.  No matter.  His replies are often so insulting and filled with such inappropriate language that dropping down to his level would only reinforcement the perception of "</w:t>
            </w:r>
            <w:r w:rsidRPr="007B1E87">
              <w:rPr>
                <w:i/>
                <w:iCs/>
              </w:rPr>
              <w:t>Holier</w:t>
            </w:r>
            <w:r w:rsidRPr="007B1E87">
              <w:t>" anyway.  And with his posting rate of over 17 per day for the past 2 years, his not-like-everyone-else complex is pretty easy for others to notice.  So, no need for me to point it out.  I'm not taking that bait... though I'll admit that I didn't expect him to take it this far.  I know quite a few Prius owners that simply drive their hybrid, just like it was any other car, blending into both society &amp; traffic.  With many, you don't even realize they own one unless you just happen to catch them in the parking lot.  The claim about sticking out and stirring trouble is just a sad attempt to downplay the mainstream acceptance.</w:t>
            </w:r>
          </w:p>
        </w:tc>
      </w:tr>
      <w:tr w:rsidR="00524B6A" w14:paraId="7C2EDE43" w14:textId="77777777">
        <w:trPr>
          <w:cantSplit/>
        </w:trPr>
        <w:tc>
          <w:tcPr>
            <w:tcW w:w="1547" w:type="dxa"/>
            <w:gridSpan w:val="2"/>
            <w:tcBorders>
              <w:top w:val="nil"/>
              <w:left w:val="nil"/>
              <w:bottom w:val="nil"/>
              <w:right w:val="nil"/>
            </w:tcBorders>
            <w:shd w:val="clear" w:color="auto" w:fill="auto"/>
          </w:tcPr>
          <w:p w14:paraId="19E0FA63" w14:textId="77777777" w:rsidR="00524B6A" w:rsidRPr="007B1E87" w:rsidRDefault="00524B6A" w:rsidP="004B2459">
            <w:pPr>
              <w:jc w:val="center"/>
            </w:pPr>
            <w:r w:rsidRPr="007B1E87">
              <w:rPr>
                <w:b/>
                <w:bCs/>
              </w:rPr>
              <w:t>7-20-2007</w:t>
            </w:r>
          </w:p>
        </w:tc>
        <w:tc>
          <w:tcPr>
            <w:tcW w:w="8836" w:type="dxa"/>
            <w:gridSpan w:val="3"/>
            <w:tcBorders>
              <w:top w:val="nil"/>
              <w:left w:val="nil"/>
              <w:bottom w:val="nil"/>
              <w:right w:val="nil"/>
            </w:tcBorders>
            <w:shd w:val="clear" w:color="auto" w:fill="auto"/>
          </w:tcPr>
          <w:p w14:paraId="66F2658E" w14:textId="77777777" w:rsidR="00524B6A" w:rsidRPr="007B1E87" w:rsidRDefault="00524B6A" w:rsidP="004B2459">
            <w:pPr>
              <w:spacing w:before="100" w:beforeAutospacing="1" w:after="83"/>
            </w:pPr>
            <w:r w:rsidRPr="007B1E87">
              <w:rPr>
                <w:b/>
                <w:bCs/>
              </w:rPr>
              <w:t>10-Year Life.</w:t>
            </w:r>
            <w:r w:rsidRPr="007B1E87">
              <w:t>  How come some enthusiasts read a "</w:t>
            </w:r>
            <w:r w:rsidRPr="007B1E87">
              <w:rPr>
                <w:i/>
                <w:iCs/>
              </w:rPr>
              <w:t>10-year life expectancy</w:t>
            </w:r>
            <w:r w:rsidRPr="007B1E87">
              <w:t>" battery-pack claim and accept it as gospel for Volt but dismiss the very same thing for Prius?  Obviously, that was a rhetorical question.  One is just a concept vehicle and the other is almost 10 years old.  Whether they intend to be or not, that fits the profile of being hypocritical perfectly.  It's not a big deal.  Their transparency is easy to see anyway.  Sometimes, I just need to vent.  Having to deal with non-objective behavior like that routinely is rather frustrating.  But now having pointed it out, I feel better already.</w:t>
            </w:r>
          </w:p>
        </w:tc>
      </w:tr>
      <w:tr w:rsidR="00524B6A" w14:paraId="6C6CFFC4" w14:textId="77777777">
        <w:trPr>
          <w:cantSplit/>
        </w:trPr>
        <w:tc>
          <w:tcPr>
            <w:tcW w:w="1547" w:type="dxa"/>
            <w:gridSpan w:val="2"/>
            <w:tcBorders>
              <w:top w:val="nil"/>
              <w:left w:val="nil"/>
              <w:bottom w:val="nil"/>
              <w:right w:val="nil"/>
            </w:tcBorders>
            <w:shd w:val="clear" w:color="auto" w:fill="auto"/>
          </w:tcPr>
          <w:p w14:paraId="2D119CD6" w14:textId="77777777" w:rsidR="00524B6A" w:rsidRPr="007B1E87" w:rsidRDefault="00524B6A" w:rsidP="004B2459">
            <w:pPr>
              <w:jc w:val="center"/>
            </w:pPr>
            <w:r w:rsidRPr="007B1E87">
              <w:rPr>
                <w:b/>
                <w:bCs/>
              </w:rPr>
              <w:t>7-20-2007</w:t>
            </w:r>
          </w:p>
        </w:tc>
        <w:tc>
          <w:tcPr>
            <w:tcW w:w="8836" w:type="dxa"/>
            <w:gridSpan w:val="3"/>
            <w:tcBorders>
              <w:top w:val="nil"/>
              <w:left w:val="nil"/>
              <w:bottom w:val="nil"/>
              <w:right w:val="nil"/>
            </w:tcBorders>
            <w:shd w:val="clear" w:color="auto" w:fill="auto"/>
          </w:tcPr>
          <w:p w14:paraId="17BA982F" w14:textId="77777777" w:rsidR="00524B6A" w:rsidRPr="007B1E87" w:rsidRDefault="00524B6A" w:rsidP="004B2459">
            <w:pPr>
              <w:spacing w:before="100" w:beforeAutospacing="1" w:after="83"/>
            </w:pPr>
            <w:r w:rsidRPr="007B1E87">
              <w:rPr>
                <w:b/>
                <w:bCs/>
              </w:rPr>
              <w:t>Camry-Hybrid Price.</w:t>
            </w:r>
            <w:r w:rsidRPr="007B1E87">
              <w:t>  The hybrid market just became a whole lot more intense.  Today, we got an announcement from Toyota that the price of Camry-Hybrid will be $1,000 less for the next model year to $25,860.  That means the 2008, which will begin production in about a month or so, should see even stronger sales.  A second mega-success from Toyota is what will truly shake up the automotive industry.  Hitting the bull's eye twice is too far beyond just getting lucky to deny... especially with the production volume at mainstream levels.  The price drop itself will be achieved by not offering special features at the base level.  The wheel rims, steering-wheel, audio system will resemble the standard offering on non-hybrid model.  Why not?  That makes sense.  People will still have the option to upgrade, just like traditional offerings.  The lower price should make this hybrid more compelling for those looking for one configured differently from Prius... though it will still come with a Multi-Display!  But you know what I mean, Camry-Hybrid places less emphasis on efficiency allowing for impressive power instead.</w:t>
            </w:r>
          </w:p>
        </w:tc>
      </w:tr>
      <w:tr w:rsidR="00524B6A" w14:paraId="7CD09D29" w14:textId="77777777">
        <w:trPr>
          <w:cantSplit/>
        </w:trPr>
        <w:tc>
          <w:tcPr>
            <w:tcW w:w="1547" w:type="dxa"/>
            <w:gridSpan w:val="2"/>
            <w:tcBorders>
              <w:top w:val="nil"/>
              <w:left w:val="nil"/>
              <w:bottom w:val="nil"/>
              <w:right w:val="nil"/>
            </w:tcBorders>
            <w:shd w:val="clear" w:color="auto" w:fill="auto"/>
          </w:tcPr>
          <w:p w14:paraId="2C9CE0FD" w14:textId="77777777" w:rsidR="00524B6A" w:rsidRPr="007B1E87" w:rsidRDefault="00524B6A" w:rsidP="004B2459">
            <w:pPr>
              <w:jc w:val="center"/>
            </w:pPr>
            <w:r w:rsidRPr="007B1E87">
              <w:rPr>
                <w:b/>
                <w:bCs/>
              </w:rPr>
              <w:t>7-21-2007</w:t>
            </w:r>
          </w:p>
        </w:tc>
        <w:tc>
          <w:tcPr>
            <w:tcW w:w="8836" w:type="dxa"/>
            <w:gridSpan w:val="3"/>
            <w:tcBorders>
              <w:top w:val="nil"/>
              <w:left w:val="nil"/>
              <w:bottom w:val="nil"/>
              <w:right w:val="nil"/>
            </w:tcBorders>
            <w:shd w:val="clear" w:color="auto" w:fill="auto"/>
          </w:tcPr>
          <w:p w14:paraId="19701B36" w14:textId="77777777" w:rsidR="00524B6A" w:rsidRPr="007B1E87" w:rsidRDefault="00524B6A" w:rsidP="004B2459">
            <w:pPr>
              <w:spacing w:before="100" w:beforeAutospacing="1" w:after="83"/>
            </w:pPr>
            <w:r w:rsidRPr="007B1E87">
              <w:rPr>
                <w:b/>
                <w:bCs/>
              </w:rPr>
              <w:t>Alternative Guzzling.</w:t>
            </w:r>
            <w:r w:rsidRPr="007B1E87">
              <w:t>  Talking about effective greenwashing.  Some people honestly believe just switching to an alternative fuel (like ethanol, diesel, or hydrogen) will solve our problems entirely.  That doesn't make any sense.  Guzzling anything is bad (and expensive).  Efficiency technology will still be needed anyway.  We have to reduce consumption too.  But a war on 3 fronts is confusing.  Emissions (carbon &amp; smog), fuel type, and how much fuel we actually use is often more than the typical person can comprehend all from a single new technology platform.  But that's what we need.  The "full" hybrid has already demonstrated emission &amp; efficiency improvements and tests are now be conducted for the support of increased alternative fuel use.  Including all 3 is quite a challenge, especially when you consider price (vehicle &amp; fuel) along with how robust the design must be.  But I state it again... that's what we need.  Alternative guzzling is unacceptable.</w:t>
            </w:r>
          </w:p>
        </w:tc>
      </w:tr>
      <w:tr w:rsidR="00524B6A" w14:paraId="67A6B640" w14:textId="77777777">
        <w:trPr>
          <w:cantSplit/>
        </w:trPr>
        <w:tc>
          <w:tcPr>
            <w:tcW w:w="1547" w:type="dxa"/>
            <w:gridSpan w:val="2"/>
            <w:tcBorders>
              <w:top w:val="nil"/>
              <w:left w:val="nil"/>
              <w:bottom w:val="nil"/>
              <w:right w:val="nil"/>
            </w:tcBorders>
            <w:shd w:val="clear" w:color="auto" w:fill="auto"/>
          </w:tcPr>
          <w:p w14:paraId="6A2A3716" w14:textId="77777777" w:rsidR="00524B6A" w:rsidRPr="007B1E87" w:rsidRDefault="00524B6A" w:rsidP="004B2459">
            <w:pPr>
              <w:jc w:val="center"/>
            </w:pPr>
            <w:r w:rsidRPr="007B1E87">
              <w:rPr>
                <w:b/>
                <w:bCs/>
              </w:rPr>
              <w:t>7-21-2007</w:t>
            </w:r>
          </w:p>
        </w:tc>
        <w:tc>
          <w:tcPr>
            <w:tcW w:w="8836" w:type="dxa"/>
            <w:gridSpan w:val="3"/>
            <w:tcBorders>
              <w:top w:val="nil"/>
              <w:left w:val="nil"/>
              <w:bottom w:val="nil"/>
              <w:right w:val="nil"/>
            </w:tcBorders>
            <w:shd w:val="clear" w:color="auto" w:fill="auto"/>
          </w:tcPr>
          <w:p w14:paraId="7090374F" w14:textId="77777777" w:rsidR="00524B6A" w:rsidRPr="007B1E87" w:rsidRDefault="00524B6A" w:rsidP="004B2459">
            <w:pPr>
              <w:spacing w:before="100" w:beforeAutospacing="1" w:after="83"/>
            </w:pPr>
            <w:r w:rsidRPr="007B1E87">
              <w:rPr>
                <w:b/>
                <w:bCs/>
              </w:rPr>
              <w:t>Reputation.</w:t>
            </w:r>
            <w:r w:rsidRPr="007B1E87">
              <w:t>  I understand how certain high-quantity message posters are in part just protecting their domain.  For years they ruled with the "most" title, which earned them a localized form of respect.  But anywhere else, it means pretty much nothing.  Their reputation exists only in that forum world.  So when someone from outside with a reputation that spans well beyond their reach, the response is a defensive one.  And when the topic of discussion is one that enthralls readers of all types, they get down right hostile.  Losing attention on that scale is quite a loss.  To make matters worse, time is their enemy but a friend to the trespasser.  That's great for me!  Successful leaders welcome feedback from diverse sources.  It's a compelling reason why I participate on that big GM forum.  Comments there are not held back in any way.  Some see absolutely no reason to even be polite.  Surrounding myself with fellow Prius owners only isn't all that productive, which makes the draw back to the dark side quite strong.  Funny part is, the more those troublemakers fight, the weaker they become... since I denote &amp; study every bit of information they provide... which is what I base my reputation on, seeking out rather than defending.</w:t>
            </w:r>
          </w:p>
        </w:tc>
      </w:tr>
      <w:tr w:rsidR="00524B6A" w14:paraId="215E0614" w14:textId="77777777">
        <w:trPr>
          <w:cantSplit/>
        </w:trPr>
        <w:tc>
          <w:tcPr>
            <w:tcW w:w="1547" w:type="dxa"/>
            <w:gridSpan w:val="2"/>
            <w:tcBorders>
              <w:top w:val="nil"/>
              <w:left w:val="nil"/>
              <w:bottom w:val="nil"/>
              <w:right w:val="nil"/>
            </w:tcBorders>
            <w:shd w:val="clear" w:color="auto" w:fill="auto"/>
          </w:tcPr>
          <w:p w14:paraId="01AAAC77" w14:textId="77777777" w:rsidR="00524B6A" w:rsidRPr="007B1E87" w:rsidRDefault="00524B6A" w:rsidP="004B2459">
            <w:pPr>
              <w:jc w:val="center"/>
            </w:pPr>
            <w:r w:rsidRPr="007B1E87">
              <w:rPr>
                <w:b/>
                <w:bCs/>
              </w:rPr>
              <w:t>7-21-2007</w:t>
            </w:r>
          </w:p>
        </w:tc>
        <w:tc>
          <w:tcPr>
            <w:tcW w:w="8836" w:type="dxa"/>
            <w:gridSpan w:val="3"/>
            <w:tcBorders>
              <w:top w:val="nil"/>
              <w:left w:val="nil"/>
              <w:bottom w:val="nil"/>
              <w:right w:val="nil"/>
            </w:tcBorders>
            <w:shd w:val="clear" w:color="auto" w:fill="auto"/>
          </w:tcPr>
          <w:p w14:paraId="0BA70456" w14:textId="77777777" w:rsidR="00524B6A" w:rsidRPr="007B1E87" w:rsidRDefault="00524B6A" w:rsidP="00524B6A">
            <w:pPr>
              <w:spacing w:before="100" w:beforeAutospacing="1" w:after="83"/>
            </w:pPr>
            <w:r w:rsidRPr="007B1E87">
              <w:rPr>
                <w:b/>
                <w:bCs/>
              </w:rPr>
              <w:t>$30,000 Price.</w:t>
            </w:r>
            <w:r w:rsidRPr="007B1E87">
              <w:t xml:space="preserve">  Concern was my reaction to reading it, and I wasn't alone.  Others felt that was a bit much for Volt as well.  By then (2010), the plug-in "full" hybrids will be competing for the same consumers.  They would have totally shaken the "built for the city" misconception by then too.  Just think about Hymotion's objective to be selling aftermarket battery augmentation kits for $5,000.  It will make sales of the "series" hybrid a genuine challenge.  Overcoming the engineering hurdles of today isn't the final step.  Enthusiasts </w:t>
            </w:r>
            <w:r>
              <w:t>either</w:t>
            </w:r>
            <w:r w:rsidRPr="007B1E87">
              <w:t xml:space="preserve"> forget that or dismiss it... I haven't figured out which is the more common problem.  Whatever the case, it will still be 4 years before enough real-world data is available to allow for objective analysis anyway.  So don't waste too much time on that particular issue.  Much with Prius &amp; Camry-Hybrid will happen between now and then.</w:t>
            </w:r>
          </w:p>
        </w:tc>
      </w:tr>
      <w:tr w:rsidR="00524B6A" w14:paraId="4F384FCE" w14:textId="77777777">
        <w:trPr>
          <w:cantSplit/>
        </w:trPr>
        <w:tc>
          <w:tcPr>
            <w:tcW w:w="1547" w:type="dxa"/>
            <w:gridSpan w:val="2"/>
            <w:tcBorders>
              <w:top w:val="nil"/>
              <w:left w:val="nil"/>
              <w:bottom w:val="nil"/>
              <w:right w:val="nil"/>
            </w:tcBorders>
            <w:shd w:val="clear" w:color="auto" w:fill="auto"/>
          </w:tcPr>
          <w:p w14:paraId="2F1BE587" w14:textId="77777777" w:rsidR="00524B6A" w:rsidRPr="007B1E87" w:rsidRDefault="00524B6A" w:rsidP="004B2459">
            <w:pPr>
              <w:jc w:val="center"/>
            </w:pPr>
            <w:r w:rsidRPr="007B1E87">
              <w:rPr>
                <w:b/>
                <w:bCs/>
              </w:rPr>
              <w:t>7-22-2007</w:t>
            </w:r>
          </w:p>
        </w:tc>
        <w:tc>
          <w:tcPr>
            <w:tcW w:w="8836" w:type="dxa"/>
            <w:gridSpan w:val="3"/>
            <w:tcBorders>
              <w:top w:val="nil"/>
              <w:left w:val="nil"/>
              <w:bottom w:val="nil"/>
              <w:right w:val="nil"/>
            </w:tcBorders>
            <w:shd w:val="clear" w:color="auto" w:fill="auto"/>
          </w:tcPr>
          <w:p w14:paraId="5C414671" w14:textId="77777777" w:rsidR="00524B6A" w:rsidRPr="007B1E87" w:rsidRDefault="00524B6A" w:rsidP="004B2459">
            <w:pPr>
              <w:spacing w:before="100" w:beforeAutospacing="1" w:after="83"/>
            </w:pPr>
            <w:r w:rsidRPr="007B1E87">
              <w:rPr>
                <w:b/>
                <w:bCs/>
              </w:rPr>
              <w:t>Hybrid Types.</w:t>
            </w:r>
            <w:r w:rsidRPr="007B1E87">
              <w:t>  Identification of differences has recently changed rather profoundly.  Those with only one motor designs (IMA &amp; BAS) still stand together.  But for those with two motors, the story is unfolding in an unexpected way.  Consumers usually shy away from engineering terms &amp; concepts, so that part wasn't a surprise.  It's the speed that I wasn't expecting.  The enthusiasts have already made up their mind.  HSD has been crowned "best for the majority" type.  Everything from the small model Prius to Highlander works well with this particular design.  Ford's hybrid is expected to target the same range of vehicles.  Volt was promoted as compact since concept debut, leaving no real opportunity for that platform to even be speculated about for midsize.  That leaves Two-Mode.  And despite the effort to point out similarities with the other "full" hybrids, the increased complexity &amp; price deeply reinforce the power &amp; efficiency goals... branding it a "large vehicle only" type.  Will this truly help avoid confusion?  The vehicles actually offered will certainly make purchase decisions easy.  But what about the future, especially when it comes to oil dependency concerns and the well being of the automakers.</w:t>
            </w:r>
          </w:p>
        </w:tc>
      </w:tr>
      <w:tr w:rsidR="00524B6A" w14:paraId="0C8F6488" w14:textId="77777777">
        <w:trPr>
          <w:cantSplit/>
        </w:trPr>
        <w:tc>
          <w:tcPr>
            <w:tcW w:w="1547" w:type="dxa"/>
            <w:gridSpan w:val="2"/>
            <w:tcBorders>
              <w:top w:val="nil"/>
              <w:left w:val="nil"/>
              <w:bottom w:val="nil"/>
              <w:right w:val="nil"/>
            </w:tcBorders>
            <w:shd w:val="clear" w:color="auto" w:fill="auto"/>
          </w:tcPr>
          <w:p w14:paraId="3E5A5F76" w14:textId="77777777" w:rsidR="00524B6A" w:rsidRPr="007B1E87" w:rsidRDefault="00524B6A" w:rsidP="004B2459">
            <w:pPr>
              <w:jc w:val="center"/>
            </w:pPr>
            <w:r w:rsidRPr="007B1E87">
              <w:rPr>
                <w:b/>
                <w:bCs/>
              </w:rPr>
              <w:t>7-23-2007</w:t>
            </w:r>
          </w:p>
        </w:tc>
        <w:tc>
          <w:tcPr>
            <w:tcW w:w="8836" w:type="dxa"/>
            <w:gridSpan w:val="3"/>
            <w:tcBorders>
              <w:top w:val="nil"/>
              <w:left w:val="nil"/>
              <w:bottom w:val="nil"/>
              <w:right w:val="nil"/>
            </w:tcBorders>
            <w:shd w:val="clear" w:color="auto" w:fill="auto"/>
          </w:tcPr>
          <w:p w14:paraId="2C0D129A" w14:textId="0F9B2517" w:rsidR="00524B6A" w:rsidRPr="007B1E87" w:rsidRDefault="00524B6A" w:rsidP="00524B6A">
            <w:pPr>
              <w:spacing w:before="100" w:beforeAutospacing="1" w:after="83"/>
            </w:pPr>
            <w:r w:rsidRPr="007B1E87">
              <w:rPr>
                <w:b/>
                <w:bCs/>
              </w:rPr>
              <w:t>Fancy New Graphs.</w:t>
            </w:r>
            <w:r w:rsidRPr="007B1E87">
              <w:t xml:space="preserve">  The 7 years of data I've accumulated continue to grow in importance.  Real-World experiences documented in such detail </w:t>
            </w:r>
            <w:r>
              <w:t>are</w:t>
            </w:r>
            <w:r w:rsidRPr="007B1E87">
              <w:t xml:space="preserve"> very informative.  So delivering the highest quality realistically possible for a wide audience is even more important.  That's why I just upgraded to the 2007 format of Excel for the spreadsheets.  The graphing tool within that version of the software is really slick.  I can add a three-dimensional aspect (curves &amp; shadows) to the images while at the same time have the text rendered in a more pleasing manner (anti-aliasing).  I'm pretty happy about that.  Using the free viewer &amp; plug-in from Microsoft will allow people without Excel to be able open the spreadsheets.  So, there's no reason to hold back.  After all, those new graphs are also available on webpages...  </w:t>
            </w:r>
            <w:hyperlink r:id="rId192" w:history="1">
              <w:r w:rsidRPr="007B1E87">
                <w:rPr>
                  <w:color w:val="0000FF"/>
                  <w:sz w:val="20"/>
                  <w:u w:val="single"/>
                </w:rPr>
                <w:t>personal data 10</w:t>
              </w:r>
            </w:hyperlink>
            <w:r w:rsidRPr="007B1E87">
              <w:rPr>
                <w:sz w:val="20"/>
                <w:szCs w:val="20"/>
              </w:rPr>
              <w:t xml:space="preserve">  </w:t>
            </w:r>
            <w:r w:rsidRPr="007B1E87">
              <w:t> </w:t>
            </w:r>
            <w:hyperlink r:id="rId193" w:history="1">
              <w:r w:rsidRPr="007B1E87">
                <w:rPr>
                  <w:color w:val="0000FF"/>
                  <w:sz w:val="20"/>
                  <w:u w:val="single"/>
                </w:rPr>
                <w:t>personal data 13</w:t>
              </w:r>
            </w:hyperlink>
            <w:r w:rsidRPr="007B1E87">
              <w:rPr>
                <w:sz w:val="20"/>
                <w:szCs w:val="20"/>
              </w:rPr>
              <w:t xml:space="preserve">  </w:t>
            </w:r>
            <w:r w:rsidRPr="007B1E87">
              <w:t> </w:t>
            </w:r>
            <w:hyperlink r:id="rId194" w:history="1">
              <w:r w:rsidRPr="007B1E87">
                <w:rPr>
                  <w:color w:val="0000FF"/>
                  <w:sz w:val="20"/>
                  <w:u w:val="single"/>
                </w:rPr>
                <w:t>personal data 15</w:t>
              </w:r>
            </w:hyperlink>
            <w:r w:rsidRPr="007B1E87">
              <w:rPr>
                <w:sz w:val="20"/>
                <w:szCs w:val="20"/>
              </w:rPr>
              <w:t xml:space="preserve">  </w:t>
            </w:r>
            <w:r w:rsidRPr="007B1E87">
              <w:t> </w:t>
            </w:r>
            <w:hyperlink r:id="rId195" w:history="1">
              <w:r w:rsidRPr="007B1E87">
                <w:rPr>
                  <w:color w:val="0000FF"/>
                  <w:sz w:val="20"/>
                  <w:u w:val="single"/>
                </w:rPr>
                <w:t>personal data 17</w:t>
              </w:r>
            </w:hyperlink>
          </w:p>
        </w:tc>
      </w:tr>
      <w:tr w:rsidR="00524B6A" w14:paraId="019E166B" w14:textId="77777777">
        <w:trPr>
          <w:cantSplit/>
        </w:trPr>
        <w:tc>
          <w:tcPr>
            <w:tcW w:w="1547" w:type="dxa"/>
            <w:gridSpan w:val="2"/>
            <w:tcBorders>
              <w:top w:val="nil"/>
              <w:left w:val="nil"/>
              <w:bottom w:val="nil"/>
              <w:right w:val="nil"/>
            </w:tcBorders>
            <w:shd w:val="clear" w:color="auto" w:fill="auto"/>
          </w:tcPr>
          <w:p w14:paraId="74106CED" w14:textId="77777777" w:rsidR="00524B6A" w:rsidRPr="007B1E87" w:rsidRDefault="00524B6A" w:rsidP="004B2459">
            <w:pPr>
              <w:jc w:val="center"/>
            </w:pPr>
            <w:r w:rsidRPr="007B1E87">
              <w:rPr>
                <w:b/>
                <w:bCs/>
              </w:rPr>
              <w:t>7-24-2007</w:t>
            </w:r>
          </w:p>
        </w:tc>
        <w:tc>
          <w:tcPr>
            <w:tcW w:w="8836" w:type="dxa"/>
            <w:gridSpan w:val="3"/>
            <w:tcBorders>
              <w:top w:val="nil"/>
              <w:left w:val="nil"/>
              <w:bottom w:val="nil"/>
              <w:right w:val="nil"/>
            </w:tcBorders>
            <w:shd w:val="clear" w:color="auto" w:fill="auto"/>
          </w:tcPr>
          <w:p w14:paraId="352FB0CA" w14:textId="77777777" w:rsidR="00524B6A" w:rsidRPr="007B1E87" w:rsidRDefault="00524B6A" w:rsidP="004B2459">
            <w:pPr>
              <w:spacing w:before="100" w:beforeAutospacing="1" w:after="83"/>
            </w:pPr>
            <w:r w:rsidRPr="007B1E87">
              <w:rPr>
                <w:b/>
                <w:bCs/>
              </w:rPr>
              <w:t>Time Validation.</w:t>
            </w:r>
            <w:r w:rsidRPr="007B1E87">
              <w:t>  That's the polite way of putting it, just like his endorsement for BAS a year ago: "</w:t>
            </w:r>
            <w:r w:rsidRPr="007B1E87">
              <w:rPr>
                <w:i/>
                <w:iCs/>
              </w:rPr>
              <w:t>I can't see how it won't be successful.  It's a small premium for a nice performance/economy gain.</w:t>
            </w:r>
            <w:r w:rsidRPr="007B1E87">
              <w:t>"  But reading the full context, you'd see that he was disregarding the facts, ignoring market need, and was very insulting.  No matter.  It's over.  Several active members on both the Prius and big GM forum sounded off about how extremely disappointing the Aura-Hybrid has turned out to be.  Camry-Hybrid delivers significantly cleaner emissions, much greater efficiency, and is notably faster.  That's what consumers have been yearning for.  Saving money by purchasing a "mild" hybrid instead is already revealing itself to be a blunder of a move in the wrong direction... a terrible way of building a positive reputation for an automaker struggling to turn around.  And as a result, those enthusiasts would blindly supported the design are also now having to deal with their previous statements.  That early data has been validated by time.  Go "full" hybrids!</w:t>
            </w:r>
          </w:p>
        </w:tc>
      </w:tr>
      <w:tr w:rsidR="00524B6A" w14:paraId="4EC12EAE" w14:textId="77777777">
        <w:trPr>
          <w:cantSplit/>
        </w:trPr>
        <w:tc>
          <w:tcPr>
            <w:tcW w:w="1547" w:type="dxa"/>
            <w:gridSpan w:val="2"/>
            <w:tcBorders>
              <w:top w:val="nil"/>
              <w:left w:val="nil"/>
              <w:bottom w:val="nil"/>
              <w:right w:val="nil"/>
            </w:tcBorders>
            <w:shd w:val="clear" w:color="auto" w:fill="auto"/>
          </w:tcPr>
          <w:p w14:paraId="28CEC2F7" w14:textId="77777777" w:rsidR="00524B6A" w:rsidRPr="007B1E87" w:rsidRDefault="00524B6A" w:rsidP="004B2459">
            <w:pPr>
              <w:jc w:val="center"/>
            </w:pPr>
            <w:r w:rsidRPr="007B1E87">
              <w:rPr>
                <w:b/>
                <w:bCs/>
              </w:rPr>
              <w:t>7-24-2007</w:t>
            </w:r>
          </w:p>
        </w:tc>
        <w:tc>
          <w:tcPr>
            <w:tcW w:w="8836" w:type="dxa"/>
            <w:gridSpan w:val="3"/>
            <w:tcBorders>
              <w:top w:val="nil"/>
              <w:left w:val="nil"/>
              <w:bottom w:val="nil"/>
              <w:right w:val="nil"/>
            </w:tcBorders>
            <w:shd w:val="clear" w:color="auto" w:fill="auto"/>
          </w:tcPr>
          <w:p w14:paraId="1F1A4B23" w14:textId="4D00C56A" w:rsidR="00524B6A" w:rsidRPr="007B1E87" w:rsidRDefault="00524B6A" w:rsidP="004B2459">
            <w:pPr>
              <w:spacing w:before="100" w:beforeAutospacing="1" w:after="83"/>
            </w:pPr>
            <w:r w:rsidRPr="007B1E87">
              <w:rPr>
                <w:b/>
                <w:bCs/>
              </w:rPr>
              <w:t>More New Graphs.</w:t>
            </w:r>
            <w:r w:rsidRPr="007B1E87">
              <w:t xml:space="preserve">  Yesterday's effort was to convert graphs on the spreadsheets for the 2004 Prius.  Today, it was for the 2001 Prius.  They came out great.  Having a uniform look to the entire collection is nice.  It was a good opportunity to increased resolution too.  I wonder how helpful they are to those researching hybrids.  Hmm?  The antagonists hate them, so there is obviously a benefit of some degree in support of hybrids.  Anywho, here's what I worked on today...  </w:t>
            </w:r>
            <w:hyperlink r:id="rId196" w:history="1">
              <w:r w:rsidRPr="007B1E87">
                <w:rPr>
                  <w:color w:val="0000FF"/>
                  <w:sz w:val="20"/>
                  <w:u w:val="single"/>
                </w:rPr>
                <w:t>personal data 2</w:t>
              </w:r>
            </w:hyperlink>
            <w:r w:rsidRPr="007B1E87">
              <w:rPr>
                <w:sz w:val="20"/>
                <w:szCs w:val="20"/>
              </w:rPr>
              <w:t xml:space="preserve">  </w:t>
            </w:r>
            <w:r w:rsidRPr="007B1E87">
              <w:t> </w:t>
            </w:r>
            <w:hyperlink r:id="rId197" w:history="1">
              <w:r w:rsidRPr="007B1E87">
                <w:rPr>
                  <w:color w:val="0000FF"/>
                  <w:sz w:val="20"/>
                  <w:u w:val="single"/>
                </w:rPr>
                <w:t>personal data 4</w:t>
              </w:r>
            </w:hyperlink>
            <w:r w:rsidRPr="007B1E87">
              <w:rPr>
                <w:sz w:val="20"/>
                <w:szCs w:val="20"/>
              </w:rPr>
              <w:t xml:space="preserve">  </w:t>
            </w:r>
            <w:r w:rsidRPr="007B1E87">
              <w:t> </w:t>
            </w:r>
            <w:hyperlink r:id="rId198" w:history="1">
              <w:r w:rsidRPr="007B1E87">
                <w:rPr>
                  <w:color w:val="0000FF"/>
                  <w:sz w:val="20"/>
                  <w:u w:val="single"/>
                </w:rPr>
                <w:t>personal data 6</w:t>
              </w:r>
            </w:hyperlink>
            <w:r w:rsidRPr="007B1E87">
              <w:rPr>
                <w:sz w:val="20"/>
                <w:szCs w:val="20"/>
              </w:rPr>
              <w:t xml:space="preserve">  </w:t>
            </w:r>
            <w:r w:rsidRPr="007B1E87">
              <w:t> </w:t>
            </w:r>
            <w:hyperlink r:id="rId199" w:history="1">
              <w:r w:rsidRPr="007B1E87">
                <w:rPr>
                  <w:color w:val="0000FF"/>
                  <w:sz w:val="20"/>
                  <w:u w:val="single"/>
                </w:rPr>
                <w:t>personal data 8</w:t>
              </w:r>
            </w:hyperlink>
          </w:p>
        </w:tc>
      </w:tr>
      <w:tr w:rsidR="00524B6A" w14:paraId="77496AB2" w14:textId="77777777">
        <w:trPr>
          <w:cantSplit/>
        </w:trPr>
        <w:tc>
          <w:tcPr>
            <w:tcW w:w="1547" w:type="dxa"/>
            <w:gridSpan w:val="2"/>
            <w:tcBorders>
              <w:top w:val="nil"/>
              <w:left w:val="nil"/>
              <w:bottom w:val="nil"/>
              <w:right w:val="nil"/>
            </w:tcBorders>
            <w:shd w:val="clear" w:color="auto" w:fill="auto"/>
          </w:tcPr>
          <w:p w14:paraId="6428AACE" w14:textId="77777777" w:rsidR="00524B6A" w:rsidRPr="007B1E87" w:rsidRDefault="00524B6A" w:rsidP="004B2459">
            <w:pPr>
              <w:jc w:val="center"/>
            </w:pPr>
            <w:r w:rsidRPr="007B1E87">
              <w:rPr>
                <w:b/>
                <w:bCs/>
              </w:rPr>
              <w:t>7-24-2007</w:t>
            </w:r>
          </w:p>
        </w:tc>
        <w:tc>
          <w:tcPr>
            <w:tcW w:w="8836" w:type="dxa"/>
            <w:gridSpan w:val="3"/>
            <w:tcBorders>
              <w:top w:val="nil"/>
              <w:left w:val="nil"/>
              <w:bottom w:val="nil"/>
              <w:right w:val="nil"/>
            </w:tcBorders>
            <w:shd w:val="clear" w:color="auto" w:fill="auto"/>
          </w:tcPr>
          <w:p w14:paraId="072D7E0D" w14:textId="77777777" w:rsidR="00524B6A" w:rsidRPr="007B1E87" w:rsidRDefault="00524B6A" w:rsidP="004B2459">
            <w:pPr>
              <w:spacing w:before="100" w:beforeAutospacing="1" w:after="83"/>
            </w:pPr>
            <w:r w:rsidRPr="007B1E87">
              <w:rPr>
                <w:b/>
                <w:bCs/>
              </w:rPr>
              <w:t>Vaporware.</w:t>
            </w:r>
            <w:r w:rsidRPr="007B1E87">
              <w:t>  Some still aren't acknowledging market need.  That desire to focus on reputation continues to lead some astray.  It's hard to determine if it is just a matter of being poorly informed or if they really are attempting to draw focus away from other designs.  Whatever the case, I couldn't resist responding to this today: "</w:t>
            </w:r>
            <w:r w:rsidRPr="007B1E87">
              <w:rPr>
                <w:i/>
                <w:iCs/>
              </w:rPr>
              <w:t>I will state categorically that the Volt concept and eFlex is not vaporware.</w:t>
            </w:r>
            <w:r w:rsidRPr="007B1E87">
              <w:t>"  That statement could be considered a red herring, since the product itself isn't actually the point of concern.  It's PRICE and AVAILABILITY.  Even if the product works just fine, it will still suffer a painful death simply by being too expensive or too few delivered.  This isn't rocket science, it's standard business practice to sell at a competitive level and produce in large volumes.</w:t>
            </w:r>
          </w:p>
        </w:tc>
      </w:tr>
      <w:tr w:rsidR="00524B6A" w14:paraId="573CAC48" w14:textId="77777777">
        <w:trPr>
          <w:cantSplit/>
        </w:trPr>
        <w:tc>
          <w:tcPr>
            <w:tcW w:w="1547" w:type="dxa"/>
            <w:gridSpan w:val="2"/>
            <w:tcBorders>
              <w:top w:val="nil"/>
              <w:left w:val="nil"/>
              <w:bottom w:val="nil"/>
              <w:right w:val="nil"/>
            </w:tcBorders>
            <w:shd w:val="clear" w:color="auto" w:fill="auto"/>
          </w:tcPr>
          <w:p w14:paraId="568F34C9" w14:textId="77777777" w:rsidR="00524B6A" w:rsidRPr="007B1E87" w:rsidRDefault="00524B6A" w:rsidP="004B2459">
            <w:pPr>
              <w:jc w:val="center"/>
            </w:pPr>
            <w:r w:rsidRPr="007B1E87">
              <w:rPr>
                <w:b/>
                <w:bCs/>
              </w:rPr>
              <w:t>7-25-2007</w:t>
            </w:r>
          </w:p>
        </w:tc>
        <w:tc>
          <w:tcPr>
            <w:tcW w:w="8836" w:type="dxa"/>
            <w:gridSpan w:val="3"/>
            <w:tcBorders>
              <w:top w:val="nil"/>
              <w:left w:val="nil"/>
              <w:bottom w:val="nil"/>
              <w:right w:val="nil"/>
            </w:tcBorders>
            <w:shd w:val="clear" w:color="auto" w:fill="auto"/>
          </w:tcPr>
          <w:p w14:paraId="4EE8E241" w14:textId="77777777" w:rsidR="00524B6A" w:rsidRPr="007B1E87" w:rsidRDefault="00524B6A" w:rsidP="004B2459">
            <w:pPr>
              <w:spacing w:before="100" w:beforeAutospacing="1" w:after="83"/>
            </w:pPr>
            <w:r w:rsidRPr="007B1E87">
              <w:rPr>
                <w:b/>
                <w:bCs/>
              </w:rPr>
              <w:t>MPG Survey.</w:t>
            </w:r>
            <w:r w:rsidRPr="007B1E87">
              <w:t>  He setup an online survey in a discussion thread, providing categories to capture real-world data in 5 MPG increments.  Sadly though, the highest level was only "</w:t>
            </w:r>
            <w:r w:rsidRPr="007B1E87">
              <w:rPr>
                <w:i/>
                <w:iCs/>
              </w:rPr>
              <w:t>30 MPG or greater</w:t>
            </w:r>
            <w:r w:rsidRPr="007B1E87">
              <w:t>".  I just had to respond to such a quote worthy opportunity.  So I did, with this...  Why was the bar set so low?  There are non-hybrids that could have fit into a "35 MPG to 39.9" category.  And obviously, there are some vehicles that greatly exceed that.  Such a low maximum does represent the current mindset rather well though.  And how come there wasn't any rules about what measurement could be posted?  To skew results upward, all you have to do is report summer data instead of an annual average.  That is true for reporting what the computer says verses measurement by filling the tank too.</w:t>
            </w:r>
          </w:p>
        </w:tc>
      </w:tr>
      <w:tr w:rsidR="00524B6A" w14:paraId="4409B4E0" w14:textId="77777777">
        <w:trPr>
          <w:cantSplit/>
        </w:trPr>
        <w:tc>
          <w:tcPr>
            <w:tcW w:w="1547" w:type="dxa"/>
            <w:gridSpan w:val="2"/>
            <w:tcBorders>
              <w:top w:val="nil"/>
              <w:left w:val="nil"/>
              <w:bottom w:val="nil"/>
              <w:right w:val="nil"/>
            </w:tcBorders>
            <w:shd w:val="clear" w:color="auto" w:fill="auto"/>
          </w:tcPr>
          <w:p w14:paraId="4DAA29BC" w14:textId="77777777" w:rsidR="00524B6A" w:rsidRPr="007B1E87" w:rsidRDefault="00524B6A" w:rsidP="004B2459">
            <w:pPr>
              <w:jc w:val="center"/>
            </w:pPr>
            <w:r w:rsidRPr="007B1E87">
              <w:rPr>
                <w:b/>
                <w:bCs/>
              </w:rPr>
              <w:t>7-25-2007</w:t>
            </w:r>
          </w:p>
        </w:tc>
        <w:tc>
          <w:tcPr>
            <w:tcW w:w="8836" w:type="dxa"/>
            <w:gridSpan w:val="3"/>
            <w:tcBorders>
              <w:top w:val="nil"/>
              <w:left w:val="nil"/>
              <w:bottom w:val="nil"/>
              <w:right w:val="nil"/>
            </w:tcBorders>
            <w:shd w:val="clear" w:color="auto" w:fill="auto"/>
          </w:tcPr>
          <w:p w14:paraId="140FFA80" w14:textId="77777777" w:rsidR="00524B6A" w:rsidRPr="007B1E87" w:rsidRDefault="00524B6A" w:rsidP="004B2459">
            <w:pPr>
              <w:spacing w:before="100" w:beforeAutospacing="1" w:after="83"/>
            </w:pPr>
            <w:r w:rsidRPr="007B1E87">
              <w:rPr>
                <w:b/>
                <w:bCs/>
              </w:rPr>
              <w:t>Plug-In Prius.</w:t>
            </w:r>
            <w:r w:rsidRPr="007B1E87">
              <w:t>  No matter how many times I pointed out that augmented "full" hybrids would be serious competition with the "series" hybrid, they just didn't want to hear it.  In fact, some even freaked out and threatened to have me banned when I provided details.  Today, that officially changed.  A press release from Toyota clearly stated their design, complete with specifications and a video, of the plug-in Prius they are currently testing.  By installing a second battery-pack, tweaking operational software, and adding a plug, an affordable mass-production solution was created.  Electric-Only driving is available for a range of up to 13 km (8 miles) and speeds up to 100 km/h (62 MPH).  That's something I would most definitely benefit from.  But what I yearn for is the combined data, where the engine is assisting.  The MPG at 70 MPH would be astounding and the range of plug benefit would be extended to encompass my entire daily commute.  Sweet!</w:t>
            </w:r>
          </w:p>
        </w:tc>
      </w:tr>
      <w:tr w:rsidR="00524B6A" w14:paraId="759AD1EA" w14:textId="77777777">
        <w:trPr>
          <w:cantSplit/>
        </w:trPr>
        <w:tc>
          <w:tcPr>
            <w:tcW w:w="1547" w:type="dxa"/>
            <w:gridSpan w:val="2"/>
            <w:tcBorders>
              <w:top w:val="nil"/>
              <w:left w:val="nil"/>
              <w:bottom w:val="nil"/>
              <w:right w:val="nil"/>
            </w:tcBorders>
            <w:shd w:val="clear" w:color="auto" w:fill="auto"/>
          </w:tcPr>
          <w:p w14:paraId="436CCDF1" w14:textId="77777777" w:rsidR="00524B6A" w:rsidRPr="007B1E87" w:rsidRDefault="00524B6A" w:rsidP="004B2459">
            <w:pPr>
              <w:jc w:val="center"/>
            </w:pPr>
            <w:r w:rsidRPr="007B1E87">
              <w:rPr>
                <w:b/>
                <w:bCs/>
              </w:rPr>
              <w:t>7-25-2007</w:t>
            </w:r>
          </w:p>
        </w:tc>
        <w:tc>
          <w:tcPr>
            <w:tcW w:w="8836" w:type="dxa"/>
            <w:gridSpan w:val="3"/>
            <w:tcBorders>
              <w:top w:val="nil"/>
              <w:left w:val="nil"/>
              <w:bottom w:val="nil"/>
              <w:right w:val="nil"/>
            </w:tcBorders>
            <w:shd w:val="clear" w:color="auto" w:fill="auto"/>
          </w:tcPr>
          <w:p w14:paraId="402564DA" w14:textId="77777777" w:rsidR="00524B6A" w:rsidRPr="007B1E87" w:rsidRDefault="00524B6A" w:rsidP="004B2459">
            <w:pPr>
              <w:spacing w:before="100" w:beforeAutospacing="1" w:after="83"/>
            </w:pPr>
            <w:r w:rsidRPr="007B1E87">
              <w:rPr>
                <w:b/>
                <w:bCs/>
              </w:rPr>
              <w:t>Powerful Keyboard.</w:t>
            </w:r>
            <w:r w:rsidRPr="007B1E87">
              <w:t>  My response to that MPG survey was met with some rather intense reactions.  I had no idea just how much more powerful my messages were than those from others.  One person actually pointed that out in fact, stating the extent of my experience with matters of fuel efficiency.  Another exclaimed fear that my purpose was to spread propaganda for Toyota's hybrid system.  But the most potent was from the person who set it up, claiming the effort was to undermine what had been an objective thread.  Who knew asking questions could raise such attention?  Just typing a few sentences stirred the pot in a very unexpected way.  Now what?  The attempt to prevent misleading data from being collected had a very strange outcome... revealing that they really haven't considered what MPG measurement actually entails.</w:t>
            </w:r>
          </w:p>
        </w:tc>
      </w:tr>
      <w:tr w:rsidR="00524B6A" w14:paraId="30DE9D63" w14:textId="77777777">
        <w:trPr>
          <w:cantSplit/>
        </w:trPr>
        <w:tc>
          <w:tcPr>
            <w:tcW w:w="1547" w:type="dxa"/>
            <w:gridSpan w:val="2"/>
            <w:tcBorders>
              <w:top w:val="nil"/>
              <w:left w:val="nil"/>
              <w:bottom w:val="nil"/>
              <w:right w:val="nil"/>
            </w:tcBorders>
            <w:shd w:val="clear" w:color="auto" w:fill="auto"/>
          </w:tcPr>
          <w:p w14:paraId="4F73EC3A" w14:textId="77777777" w:rsidR="00524B6A" w:rsidRPr="007B1E87" w:rsidRDefault="00524B6A" w:rsidP="004B2459">
            <w:pPr>
              <w:jc w:val="center"/>
            </w:pPr>
            <w:r w:rsidRPr="007B1E87">
              <w:rPr>
                <w:b/>
                <w:bCs/>
              </w:rPr>
              <w:t>7-26-2007</w:t>
            </w:r>
          </w:p>
        </w:tc>
        <w:tc>
          <w:tcPr>
            <w:tcW w:w="8836" w:type="dxa"/>
            <w:gridSpan w:val="3"/>
            <w:tcBorders>
              <w:top w:val="nil"/>
              <w:left w:val="nil"/>
              <w:bottom w:val="nil"/>
              <w:right w:val="nil"/>
            </w:tcBorders>
            <w:shd w:val="clear" w:color="auto" w:fill="auto"/>
          </w:tcPr>
          <w:p w14:paraId="2D3A4E67" w14:textId="77777777" w:rsidR="00524B6A" w:rsidRPr="007B1E87" w:rsidRDefault="00524B6A" w:rsidP="004B2459">
            <w:pPr>
              <w:spacing w:before="100" w:beforeAutospacing="1" w:after="83"/>
            </w:pPr>
            <w:r w:rsidRPr="007B1E87">
              <w:rPr>
                <w:b/>
                <w:bCs/>
              </w:rPr>
              <w:t>New Territory, part 1.</w:t>
            </w:r>
            <w:r w:rsidRPr="007B1E87">
              <w:t>  Most of them still have no understanding of how a "full" hybrid actually works or are even aware of the factors that influence efficiency.  Yesterday's MPG survey continued to provide proof of that throughout today.  It was quite disturbing finding out just how deep the greenwashing has gone.  What a mess.  Their hope of what could be is preventing certain realities from being acknowledged.  They are destined for disappointment.  It will take longer and be more expensive than they imagine.  History is loaded with examples of that.  But since this is all new to them, seeing that won't come easy.</w:t>
            </w:r>
          </w:p>
        </w:tc>
      </w:tr>
      <w:tr w:rsidR="00524B6A" w14:paraId="3FE412D2" w14:textId="77777777">
        <w:trPr>
          <w:cantSplit/>
        </w:trPr>
        <w:tc>
          <w:tcPr>
            <w:tcW w:w="1547" w:type="dxa"/>
            <w:gridSpan w:val="2"/>
            <w:tcBorders>
              <w:top w:val="nil"/>
              <w:left w:val="nil"/>
              <w:bottom w:val="nil"/>
              <w:right w:val="nil"/>
            </w:tcBorders>
            <w:shd w:val="clear" w:color="auto" w:fill="auto"/>
          </w:tcPr>
          <w:p w14:paraId="67489BE1" w14:textId="77777777" w:rsidR="00524B6A" w:rsidRPr="007B1E87" w:rsidRDefault="00524B6A" w:rsidP="004B2459">
            <w:pPr>
              <w:jc w:val="center"/>
            </w:pPr>
            <w:r w:rsidRPr="007B1E87">
              <w:rPr>
                <w:b/>
                <w:bCs/>
              </w:rPr>
              <w:t>7-26-2007</w:t>
            </w:r>
          </w:p>
        </w:tc>
        <w:tc>
          <w:tcPr>
            <w:tcW w:w="8836" w:type="dxa"/>
            <w:gridSpan w:val="3"/>
            <w:tcBorders>
              <w:top w:val="nil"/>
              <w:left w:val="nil"/>
              <w:bottom w:val="nil"/>
              <w:right w:val="nil"/>
            </w:tcBorders>
            <w:shd w:val="clear" w:color="auto" w:fill="auto"/>
          </w:tcPr>
          <w:p w14:paraId="6790FA6D" w14:textId="77777777" w:rsidR="00524B6A" w:rsidRPr="007B1E87" w:rsidRDefault="00524B6A" w:rsidP="004B2459">
            <w:pPr>
              <w:spacing w:before="100" w:beforeAutospacing="1" w:after="83"/>
            </w:pPr>
            <w:r w:rsidRPr="007B1E87">
              <w:rPr>
                <w:b/>
                <w:bCs/>
              </w:rPr>
              <w:t>New Territory, part 2.</w:t>
            </w:r>
            <w:r w:rsidRPr="007B1E87">
              <w:t>  The clever engineering of Prius is something they should rightfully fear.  The 10,000 RPM of MG1 (the smaller electric motor) has yet to be exploited.  On paper, thermal and lubrication needs for the PSD have already been addressed.  Testing that along with the software changes and the battery augmentation are what's causes the stir now.  That puts Toyota way ahead of GM.  The vehicle isn't a concept, as with the competition.  It's a fully functional model... already!</w:t>
            </w:r>
          </w:p>
        </w:tc>
      </w:tr>
      <w:tr w:rsidR="00524B6A" w14:paraId="233971D5" w14:textId="77777777">
        <w:trPr>
          <w:cantSplit/>
        </w:trPr>
        <w:tc>
          <w:tcPr>
            <w:tcW w:w="1547" w:type="dxa"/>
            <w:gridSpan w:val="2"/>
            <w:tcBorders>
              <w:top w:val="nil"/>
              <w:left w:val="nil"/>
              <w:bottom w:val="nil"/>
              <w:right w:val="nil"/>
            </w:tcBorders>
            <w:shd w:val="clear" w:color="auto" w:fill="auto"/>
          </w:tcPr>
          <w:p w14:paraId="2BB2D95B" w14:textId="77777777" w:rsidR="00524B6A" w:rsidRPr="007B1E87" w:rsidRDefault="00524B6A" w:rsidP="004B2459">
            <w:pPr>
              <w:jc w:val="center"/>
            </w:pPr>
            <w:r w:rsidRPr="007B1E87">
              <w:rPr>
                <w:b/>
                <w:bCs/>
              </w:rPr>
              <w:t>7-26-2007</w:t>
            </w:r>
          </w:p>
        </w:tc>
        <w:tc>
          <w:tcPr>
            <w:tcW w:w="8836" w:type="dxa"/>
            <w:gridSpan w:val="3"/>
            <w:tcBorders>
              <w:top w:val="nil"/>
              <w:left w:val="nil"/>
              <w:bottom w:val="nil"/>
              <w:right w:val="nil"/>
            </w:tcBorders>
            <w:shd w:val="clear" w:color="auto" w:fill="auto"/>
          </w:tcPr>
          <w:p w14:paraId="07495473" w14:textId="77777777" w:rsidR="00524B6A" w:rsidRPr="007B1E87" w:rsidRDefault="00524B6A" w:rsidP="004B2459">
            <w:pPr>
              <w:spacing w:before="100" w:beforeAutospacing="1" w:after="83"/>
            </w:pPr>
            <w:r w:rsidRPr="007B1E87">
              <w:rPr>
                <w:b/>
                <w:bCs/>
              </w:rPr>
              <w:t>New Territory, part 3.</w:t>
            </w:r>
            <w:r w:rsidRPr="007B1E87">
              <w:t>  What I find most fascinating is the fact that you can scale up a "full" hybrid with increased battery capacity.  In fact, we have been told that the plug-in Prius being tested delivers 24 more horsepower.  That's the advantage of using such a small pack in the first place.  The "series" hybrid doesn't have that option.  It requires a substantial size, since all power coming from it exclusively is the entire point of the design.  But with a "full" hybrid, you don't care anywhere near as much if the engine contributes.  In short, with battery technology still so expensive, you aren't going to see a competitively priced "series" hybrid for a very long time.</w:t>
            </w:r>
          </w:p>
        </w:tc>
      </w:tr>
      <w:tr w:rsidR="00524B6A" w14:paraId="3440502B" w14:textId="77777777">
        <w:trPr>
          <w:cantSplit/>
        </w:trPr>
        <w:tc>
          <w:tcPr>
            <w:tcW w:w="1547" w:type="dxa"/>
            <w:gridSpan w:val="2"/>
            <w:tcBorders>
              <w:top w:val="nil"/>
              <w:left w:val="nil"/>
              <w:bottom w:val="nil"/>
              <w:right w:val="nil"/>
            </w:tcBorders>
            <w:shd w:val="clear" w:color="auto" w:fill="auto"/>
          </w:tcPr>
          <w:p w14:paraId="6DD0B8BD" w14:textId="77777777" w:rsidR="00524B6A" w:rsidRPr="007B1E87" w:rsidRDefault="00524B6A" w:rsidP="004B2459">
            <w:pPr>
              <w:jc w:val="center"/>
            </w:pPr>
            <w:r w:rsidRPr="007B1E87">
              <w:rPr>
                <w:b/>
                <w:bCs/>
              </w:rPr>
              <w:t>7-27-2007</w:t>
            </w:r>
          </w:p>
        </w:tc>
        <w:tc>
          <w:tcPr>
            <w:tcW w:w="8836" w:type="dxa"/>
            <w:gridSpan w:val="3"/>
            <w:tcBorders>
              <w:top w:val="nil"/>
              <w:left w:val="nil"/>
              <w:bottom w:val="nil"/>
              <w:right w:val="nil"/>
            </w:tcBorders>
            <w:shd w:val="clear" w:color="auto" w:fill="auto"/>
          </w:tcPr>
          <w:p w14:paraId="7B4C2BFC" w14:textId="77777777" w:rsidR="00524B6A" w:rsidRPr="007B1E87" w:rsidRDefault="00524B6A" w:rsidP="004B2459">
            <w:pPr>
              <w:spacing w:before="100" w:beforeAutospacing="1" w:after="83"/>
            </w:pPr>
            <w:r w:rsidRPr="007B1E87">
              <w:rPr>
                <w:b/>
                <w:bCs/>
              </w:rPr>
              <w:t>New Territory, part 4.</w:t>
            </w:r>
            <w:r w:rsidRPr="007B1E87">
              <w:t>  Here's my attempt to explain how the "full" hybrid actually works...  There isn't really "electric range" for the typical driver, since they usually exceed the electric-only speed/draw threshold.  It ends up being a combination of motor &amp; engine instead.  That means the increased capacity will bring you much further than just 8 miles.  In other words, my daily highway commute at 50 MPG would be bumped up to 60 MPG to work.  Then on the way back it would be lower, like 51 MPG, since the "full" hybrid system would still be able to take advantage of the extra capacity available via the self-recharging that takes place while you drive.  Overall, there will still be a gain.  It won't be as substantial as having an even bigger battery, but it will be more affordable.</w:t>
            </w:r>
          </w:p>
        </w:tc>
      </w:tr>
      <w:tr w:rsidR="00524B6A" w14:paraId="492DE0F4" w14:textId="77777777">
        <w:trPr>
          <w:cantSplit/>
        </w:trPr>
        <w:tc>
          <w:tcPr>
            <w:tcW w:w="1547" w:type="dxa"/>
            <w:gridSpan w:val="2"/>
            <w:tcBorders>
              <w:top w:val="nil"/>
              <w:left w:val="nil"/>
              <w:bottom w:val="nil"/>
              <w:right w:val="nil"/>
            </w:tcBorders>
            <w:shd w:val="clear" w:color="auto" w:fill="auto"/>
          </w:tcPr>
          <w:p w14:paraId="22505192" w14:textId="77777777" w:rsidR="00524B6A" w:rsidRPr="007B1E87" w:rsidRDefault="00524B6A" w:rsidP="004B2459">
            <w:pPr>
              <w:jc w:val="center"/>
            </w:pPr>
            <w:r w:rsidRPr="007B1E87">
              <w:rPr>
                <w:b/>
                <w:bCs/>
              </w:rPr>
              <w:t>7-27-2007</w:t>
            </w:r>
          </w:p>
        </w:tc>
        <w:tc>
          <w:tcPr>
            <w:tcW w:w="8836" w:type="dxa"/>
            <w:gridSpan w:val="3"/>
            <w:tcBorders>
              <w:top w:val="nil"/>
              <w:left w:val="nil"/>
              <w:bottom w:val="nil"/>
              <w:right w:val="nil"/>
            </w:tcBorders>
            <w:shd w:val="clear" w:color="auto" w:fill="auto"/>
          </w:tcPr>
          <w:p w14:paraId="7E56209B" w14:textId="77777777" w:rsidR="00524B6A" w:rsidRPr="007B1E87" w:rsidRDefault="00524B6A" w:rsidP="004B2459">
            <w:pPr>
              <w:spacing w:before="100" w:beforeAutospacing="1" w:after="83"/>
            </w:pPr>
            <w:r w:rsidRPr="007B1E87">
              <w:rPr>
                <w:b/>
                <w:bCs/>
              </w:rPr>
              <w:t>New Territory, part 5.</w:t>
            </w:r>
            <w:r w:rsidRPr="007B1E87">
              <w:t>  I didn't even have to summarize the situation.  Someone did that for me: "</w:t>
            </w:r>
            <w:r w:rsidRPr="007B1E87">
              <w:rPr>
                <w:i/>
                <w:iCs/>
              </w:rPr>
              <w:t>The Volt is great, but it's just in the early design stages.  GM has YET to sell a single hybrid vehicle as advanced as the one Toyota began selling in 1997.  That's a ten year head start that Toyota has.</w:t>
            </w:r>
            <w:r w:rsidRPr="007B1E87">
              <w:t>"  He's right.  By the time the first "full" hybrid is sold to a consumer, Prius will be celebrating its tenth birthday.  How long do you think it will take for GM to actually catch up?  I bet quite a few years will go by before there is a vehicle that is genuinely competitive in both function &amp; price.  Just think what the upcoming new Prius models (3 of them) will offer... especially if they also offer the option of a plug and larger capacity battery-pack.  That's new territory GM and supporters are only just now beginning to contemplate.</w:t>
            </w:r>
          </w:p>
        </w:tc>
      </w:tr>
      <w:tr w:rsidR="00524B6A" w14:paraId="5EAB337D" w14:textId="77777777">
        <w:trPr>
          <w:cantSplit/>
        </w:trPr>
        <w:tc>
          <w:tcPr>
            <w:tcW w:w="1547" w:type="dxa"/>
            <w:gridSpan w:val="2"/>
            <w:tcBorders>
              <w:top w:val="nil"/>
              <w:left w:val="nil"/>
              <w:bottom w:val="nil"/>
              <w:right w:val="nil"/>
            </w:tcBorders>
            <w:shd w:val="clear" w:color="auto" w:fill="auto"/>
          </w:tcPr>
          <w:p w14:paraId="001BDA38" w14:textId="77777777" w:rsidR="00524B6A" w:rsidRPr="007B1E87" w:rsidRDefault="00524B6A" w:rsidP="004B2459">
            <w:pPr>
              <w:jc w:val="center"/>
            </w:pPr>
            <w:r w:rsidRPr="007B1E87">
              <w:rPr>
                <w:b/>
                <w:bCs/>
              </w:rPr>
              <w:t>7-27-2007</w:t>
            </w:r>
          </w:p>
        </w:tc>
        <w:tc>
          <w:tcPr>
            <w:tcW w:w="8836" w:type="dxa"/>
            <w:gridSpan w:val="3"/>
            <w:tcBorders>
              <w:top w:val="nil"/>
              <w:left w:val="nil"/>
              <w:bottom w:val="nil"/>
              <w:right w:val="nil"/>
            </w:tcBorders>
            <w:shd w:val="clear" w:color="auto" w:fill="auto"/>
          </w:tcPr>
          <w:p w14:paraId="478F4732" w14:textId="77777777" w:rsidR="00524B6A" w:rsidRPr="007B1E87" w:rsidRDefault="00524B6A" w:rsidP="004B2459">
            <w:pPr>
              <w:spacing w:before="100" w:beforeAutospacing="1" w:after="83"/>
            </w:pPr>
            <w:r w:rsidRPr="007B1E87">
              <w:rPr>
                <w:b/>
                <w:bCs/>
              </w:rPr>
              <w:t>$77.02 Per Barrel.</w:t>
            </w:r>
            <w:r w:rsidRPr="007B1E87">
              <w:t>  The price of oil is just a little bit lower than the all time record high.  The world as we once knew it is quickly fading away.  Change is absolutely inevitable.  Accepting this new reality is required.  There's no way to avoid it anymore.  Finally!  The denial was making me crazy.  How could anyone not see this coming?  Preparing for it should have been a priority a long time ago.</w:t>
            </w:r>
          </w:p>
        </w:tc>
      </w:tr>
      <w:tr w:rsidR="00524B6A" w14:paraId="53150A3C" w14:textId="77777777">
        <w:trPr>
          <w:cantSplit/>
        </w:trPr>
        <w:tc>
          <w:tcPr>
            <w:tcW w:w="1547" w:type="dxa"/>
            <w:gridSpan w:val="2"/>
            <w:tcBorders>
              <w:top w:val="nil"/>
              <w:left w:val="nil"/>
              <w:bottom w:val="nil"/>
              <w:right w:val="nil"/>
            </w:tcBorders>
            <w:shd w:val="clear" w:color="auto" w:fill="auto"/>
          </w:tcPr>
          <w:p w14:paraId="68E320F8" w14:textId="77777777" w:rsidR="00524B6A" w:rsidRPr="007B1E87" w:rsidRDefault="00524B6A" w:rsidP="004B2459">
            <w:pPr>
              <w:jc w:val="center"/>
            </w:pPr>
            <w:r w:rsidRPr="007B1E87">
              <w:rPr>
                <w:b/>
                <w:bCs/>
              </w:rPr>
              <w:t>7-28-2007</w:t>
            </w:r>
          </w:p>
        </w:tc>
        <w:tc>
          <w:tcPr>
            <w:tcW w:w="8836" w:type="dxa"/>
            <w:gridSpan w:val="3"/>
            <w:tcBorders>
              <w:top w:val="nil"/>
              <w:left w:val="nil"/>
              <w:bottom w:val="nil"/>
              <w:right w:val="nil"/>
            </w:tcBorders>
            <w:shd w:val="clear" w:color="auto" w:fill="auto"/>
          </w:tcPr>
          <w:p w14:paraId="6C74ACC6" w14:textId="77777777" w:rsidR="00524B6A" w:rsidRPr="007B1E87" w:rsidRDefault="00524B6A" w:rsidP="004B2459">
            <w:pPr>
              <w:spacing w:before="100" w:beforeAutospacing="1" w:after="83"/>
            </w:pPr>
            <w:r w:rsidRPr="007B1E87">
              <w:rPr>
                <w:b/>
                <w:bCs/>
              </w:rPr>
              <w:t>Single-Mode Highway.</w:t>
            </w:r>
            <w:r w:rsidRPr="007B1E87">
              <w:t>  The misconception persists.  Some GM supporters to continue to insinuate that there is no electric activity from a hybrid like Prius while on the highway.  To those particular individuals, that's why Two-Mode was created.  For some reason, they simply cannot accept the fact that motor contribution does indeed occur at faster speeds.  Why?  Getting a second mode is really just an upgrade, not an entirely new concept.  Geez!  Think of it as the addition of overdrive.  Under the right circumstances with the right configuration, it should be able to squeeze out greater efficiency.  That's it.  The design is still a "full" hybrid.  Overall operation is very similar to what Toyota &amp; Ford already offer.</w:t>
            </w:r>
          </w:p>
        </w:tc>
      </w:tr>
      <w:tr w:rsidR="00524B6A" w14:paraId="0506935D" w14:textId="77777777">
        <w:trPr>
          <w:cantSplit/>
        </w:trPr>
        <w:tc>
          <w:tcPr>
            <w:tcW w:w="1547" w:type="dxa"/>
            <w:gridSpan w:val="2"/>
            <w:tcBorders>
              <w:top w:val="nil"/>
              <w:left w:val="nil"/>
              <w:bottom w:val="nil"/>
              <w:right w:val="nil"/>
            </w:tcBorders>
            <w:shd w:val="clear" w:color="auto" w:fill="auto"/>
          </w:tcPr>
          <w:p w14:paraId="6936859F" w14:textId="77777777" w:rsidR="00524B6A" w:rsidRPr="007B1E87" w:rsidRDefault="00524B6A" w:rsidP="004B2459">
            <w:pPr>
              <w:jc w:val="center"/>
            </w:pPr>
            <w:r w:rsidRPr="007B1E87">
              <w:rPr>
                <w:b/>
                <w:bCs/>
              </w:rPr>
              <w:t>7-28-2007</w:t>
            </w:r>
          </w:p>
        </w:tc>
        <w:tc>
          <w:tcPr>
            <w:tcW w:w="8836" w:type="dxa"/>
            <w:gridSpan w:val="3"/>
            <w:tcBorders>
              <w:top w:val="nil"/>
              <w:left w:val="nil"/>
              <w:bottom w:val="nil"/>
              <w:right w:val="nil"/>
            </w:tcBorders>
            <w:shd w:val="clear" w:color="auto" w:fill="auto"/>
          </w:tcPr>
          <w:p w14:paraId="6BB11F31" w14:textId="77777777" w:rsidR="00524B6A" w:rsidRPr="007B1E87" w:rsidRDefault="00524B6A" w:rsidP="004B2459">
            <w:pPr>
              <w:spacing w:before="100" w:beforeAutospacing="1" w:after="83"/>
            </w:pPr>
            <w:r>
              <w:rPr>
                <w:b/>
                <w:bCs/>
              </w:rPr>
              <w:t>54.6 MPG at 369 Miles.</w:t>
            </w:r>
            <w:r>
              <w:t>  The Prius has been unusually happy this week.  Despite being required to run the A/C (both high temperatures and high humidity), it hasn't really had any negative effect on efficiency.  In fact, what I see on the Multi-Display now is just a touch higher than what I'm used to.  Summer is great!  Better enjoy it now.  The warm season often ends abruptly... as clearly indicated by the MPG drop below 50.  Eeek!</w:t>
            </w:r>
          </w:p>
        </w:tc>
      </w:tr>
      <w:tr w:rsidR="00DA50DC" w14:paraId="04187FD5" w14:textId="77777777">
        <w:trPr>
          <w:cantSplit/>
        </w:trPr>
        <w:tc>
          <w:tcPr>
            <w:tcW w:w="1547" w:type="dxa"/>
            <w:gridSpan w:val="2"/>
            <w:tcBorders>
              <w:top w:val="nil"/>
              <w:left w:val="nil"/>
              <w:bottom w:val="nil"/>
              <w:right w:val="nil"/>
            </w:tcBorders>
            <w:shd w:val="clear" w:color="auto" w:fill="auto"/>
          </w:tcPr>
          <w:p w14:paraId="6850144D" w14:textId="77777777" w:rsidR="00DA50DC" w:rsidRPr="00DA50DC" w:rsidRDefault="00DA50DC" w:rsidP="005B09BC">
            <w:pPr>
              <w:jc w:val="center"/>
            </w:pPr>
            <w:r w:rsidRPr="00DA50DC">
              <w:rPr>
                <w:b/>
                <w:bCs/>
              </w:rPr>
              <w:t>7-29-2007</w:t>
            </w:r>
          </w:p>
        </w:tc>
        <w:tc>
          <w:tcPr>
            <w:tcW w:w="8836" w:type="dxa"/>
            <w:gridSpan w:val="3"/>
            <w:tcBorders>
              <w:top w:val="nil"/>
              <w:left w:val="nil"/>
              <w:bottom w:val="nil"/>
              <w:right w:val="nil"/>
            </w:tcBorders>
            <w:shd w:val="clear" w:color="auto" w:fill="auto"/>
          </w:tcPr>
          <w:p w14:paraId="6327ACAE" w14:textId="77777777" w:rsidR="00DA50DC" w:rsidRPr="00DA50DC" w:rsidRDefault="00DA50DC" w:rsidP="005B09BC">
            <w:pPr>
              <w:spacing w:before="100" w:beforeAutospacing="1" w:after="83"/>
            </w:pPr>
            <w:r w:rsidRPr="00DA50DC">
              <w:rPr>
                <w:b/>
                <w:bCs/>
              </w:rPr>
              <w:t>Canoe On Top.</w:t>
            </w:r>
            <w:r w:rsidRPr="00DA50DC">
              <w:t>  Wow!  That was quite a sight.  The canoe on top of her Prius dwarfed my big kayak.  It was 4 feet longer and almost twice as wide.  That's one heck of a load for disbelievers of just how practical Prius really is.  Too bad I didn't have a camera handy.  It brought back good memories of the Boundary Waters.  Personally carrying an 18-foot canoe like that was an interesting experience.  The large shoulder-harness made the job easier than with little pads on the 16-foot canoes, but after a 1/2 mile of hiking through hilly trails in the woods with mosquitoes buzzing you basically wanted croak.  That's quite a load.  Thank goodness the Prius can handle it better.</w:t>
            </w:r>
          </w:p>
        </w:tc>
      </w:tr>
      <w:tr w:rsidR="00DA50DC" w14:paraId="190FAE7F" w14:textId="77777777">
        <w:trPr>
          <w:cantSplit/>
        </w:trPr>
        <w:tc>
          <w:tcPr>
            <w:tcW w:w="1547" w:type="dxa"/>
            <w:gridSpan w:val="2"/>
            <w:tcBorders>
              <w:top w:val="nil"/>
              <w:left w:val="nil"/>
              <w:bottom w:val="nil"/>
              <w:right w:val="nil"/>
            </w:tcBorders>
            <w:shd w:val="clear" w:color="auto" w:fill="auto"/>
          </w:tcPr>
          <w:p w14:paraId="3AECC214" w14:textId="77777777" w:rsidR="00DA50DC" w:rsidRPr="00DA50DC" w:rsidRDefault="00DA50DC" w:rsidP="005B09BC">
            <w:pPr>
              <w:jc w:val="center"/>
            </w:pPr>
            <w:r w:rsidRPr="00DA50DC">
              <w:rPr>
                <w:b/>
                <w:bCs/>
              </w:rPr>
              <w:t>7-29-2007</w:t>
            </w:r>
          </w:p>
        </w:tc>
        <w:tc>
          <w:tcPr>
            <w:tcW w:w="8836" w:type="dxa"/>
            <w:gridSpan w:val="3"/>
            <w:tcBorders>
              <w:top w:val="nil"/>
              <w:left w:val="nil"/>
              <w:bottom w:val="nil"/>
              <w:right w:val="nil"/>
            </w:tcBorders>
            <w:shd w:val="clear" w:color="auto" w:fill="auto"/>
          </w:tcPr>
          <w:p w14:paraId="27DE5FD8" w14:textId="77777777" w:rsidR="00DA50DC" w:rsidRPr="00DA50DC" w:rsidRDefault="00DA50DC" w:rsidP="005B09BC">
            <w:pPr>
              <w:spacing w:before="100" w:beforeAutospacing="1" w:after="83"/>
            </w:pPr>
            <w:r w:rsidRPr="00DA50DC">
              <w:rPr>
                <w:b/>
                <w:bCs/>
              </w:rPr>
              <w:t>Insight.</w:t>
            </w:r>
            <w:r w:rsidRPr="00DA50DC">
              <w:t>  I rarely ever blurt out my identity.  But today, I made an exception.  I parked right next to a very old manual transmission Insight today.  The owner saw that, leaving the store just as I was heading in.  She initiated contact, immediately asking about my Prius.  It seemed quite apparent that she had been driving her hybrid for years.  So, I thought she might recognize my website.  Nope.  But it didn't matter.  She and her husband were very accustom to the parking lot conversations.  They welcomed the opportunity for a brief chat with a fellow enthusiast.  That was exciting.  Most owners don't fit their profile.  It's getting harder and harder to find someone that is a veteran of the earliest days... with so many newbies now.  It's ok though.  The more that merrier.</w:t>
            </w:r>
          </w:p>
        </w:tc>
      </w:tr>
      <w:tr w:rsidR="00DA50DC" w14:paraId="7FF50977" w14:textId="77777777">
        <w:trPr>
          <w:cantSplit/>
        </w:trPr>
        <w:tc>
          <w:tcPr>
            <w:tcW w:w="1547" w:type="dxa"/>
            <w:gridSpan w:val="2"/>
            <w:tcBorders>
              <w:top w:val="nil"/>
              <w:left w:val="nil"/>
              <w:bottom w:val="nil"/>
              <w:right w:val="nil"/>
            </w:tcBorders>
            <w:shd w:val="clear" w:color="auto" w:fill="auto"/>
          </w:tcPr>
          <w:p w14:paraId="09A60D7D" w14:textId="77777777" w:rsidR="00DA50DC" w:rsidRPr="00DA50DC" w:rsidRDefault="00DA50DC" w:rsidP="005B09BC">
            <w:pPr>
              <w:jc w:val="center"/>
            </w:pPr>
            <w:r w:rsidRPr="00DA50DC">
              <w:rPr>
                <w:b/>
                <w:bCs/>
              </w:rPr>
              <w:t>7-30-2007</w:t>
            </w:r>
          </w:p>
        </w:tc>
        <w:tc>
          <w:tcPr>
            <w:tcW w:w="8836" w:type="dxa"/>
            <w:gridSpan w:val="3"/>
            <w:tcBorders>
              <w:top w:val="nil"/>
              <w:left w:val="nil"/>
              <w:bottom w:val="nil"/>
              <w:right w:val="nil"/>
            </w:tcBorders>
            <w:shd w:val="clear" w:color="auto" w:fill="auto"/>
          </w:tcPr>
          <w:p w14:paraId="42603599" w14:textId="77777777" w:rsidR="00DA50DC" w:rsidRPr="00DA50DC" w:rsidRDefault="00DA50DC" w:rsidP="005B09BC">
            <w:pPr>
              <w:spacing w:before="100" w:beforeAutospacing="1" w:after="83"/>
            </w:pPr>
            <w:r w:rsidRPr="00DA50DC">
              <w:rPr>
                <w:b/>
                <w:bCs/>
              </w:rPr>
              <w:t>EV Max.</w:t>
            </w:r>
            <w:r w:rsidRPr="00DA50DC">
              <w:t>  I wonder how much this topic is going to come up.  Hmm?  Almost none of the GM enthusiasts have a clue how Two-Mode operates yet.  So talk of electricity utilization is basically pointless still.  They get so fixated on EV range talk for Volt that they don't bother to research how a battery-pack of ample capacity could provide a benefit for "full" hybrid at highway speeds with the engine varying between low RPM and fuel-cut.  And discussions about efficiency for suburb driving remain problematic for the current Prius, with a EV max of 42 MPH.  The plug-in model altered to allow the -10,000 spinning of MG1 for the EV increase to 62 MPH would totally blow their minds.  Heck, they refuse to even acknowledge the fact that heater use and cold temperature capacity come into play.  We've got quite a bit of education to spread still.  The opportunities for misconceptions &amp; misleading will be abundant.</w:t>
            </w:r>
          </w:p>
        </w:tc>
      </w:tr>
      <w:tr w:rsidR="00DA50DC" w14:paraId="73BB289F" w14:textId="77777777">
        <w:trPr>
          <w:cantSplit/>
        </w:trPr>
        <w:tc>
          <w:tcPr>
            <w:tcW w:w="1547" w:type="dxa"/>
            <w:gridSpan w:val="2"/>
            <w:tcBorders>
              <w:top w:val="nil"/>
              <w:left w:val="nil"/>
              <w:bottom w:val="nil"/>
              <w:right w:val="nil"/>
            </w:tcBorders>
            <w:shd w:val="clear" w:color="auto" w:fill="auto"/>
          </w:tcPr>
          <w:p w14:paraId="76792718" w14:textId="77777777" w:rsidR="00DA50DC" w:rsidRPr="00DA50DC" w:rsidRDefault="00DA50DC" w:rsidP="005B09BC">
            <w:pPr>
              <w:jc w:val="center"/>
            </w:pPr>
            <w:r w:rsidRPr="00DA50DC">
              <w:rPr>
                <w:b/>
                <w:bCs/>
              </w:rPr>
              <w:t>7-30-2007</w:t>
            </w:r>
          </w:p>
        </w:tc>
        <w:tc>
          <w:tcPr>
            <w:tcW w:w="8836" w:type="dxa"/>
            <w:gridSpan w:val="3"/>
            <w:tcBorders>
              <w:top w:val="nil"/>
              <w:left w:val="nil"/>
              <w:bottom w:val="nil"/>
              <w:right w:val="nil"/>
            </w:tcBorders>
            <w:shd w:val="clear" w:color="auto" w:fill="auto"/>
          </w:tcPr>
          <w:p w14:paraId="20DDB024" w14:textId="77777777" w:rsidR="00DA50DC" w:rsidRPr="00DA50DC" w:rsidRDefault="00DA50DC" w:rsidP="005B09BC">
            <w:pPr>
              <w:spacing w:before="100" w:beforeAutospacing="1" w:after="83"/>
            </w:pPr>
            <w:r w:rsidRPr="00DA50DC">
              <w:rPr>
                <w:b/>
                <w:bCs/>
              </w:rPr>
              <w:t>Highway Commute.</w:t>
            </w:r>
            <w:r w:rsidRPr="00DA50DC">
              <w:t>  Last year, I took the back way to work a lot.  Far less traffic along a very scenic route and slightly higher MPG was a good tradeoff for the extra 10 minutes of driving and being slightly further.  But with my schedule change this year, traffic on the highway is much lighter.  The later shift makes a huge difference.  And apparently, the Prius is broken in more... because MPG is remarkably high despite the 70 MPH cruise.  Getting better with age doesn't apply to just wine.  Vehicles like it too.  Don't you wish yours had a Multi-Display?  Routinely seeing a 54 MPG average is very rewarding for me.</w:t>
            </w:r>
          </w:p>
        </w:tc>
      </w:tr>
      <w:tr w:rsidR="00DA50DC" w14:paraId="70292CF9" w14:textId="77777777">
        <w:trPr>
          <w:cantSplit/>
        </w:trPr>
        <w:tc>
          <w:tcPr>
            <w:tcW w:w="1547" w:type="dxa"/>
            <w:gridSpan w:val="2"/>
            <w:tcBorders>
              <w:top w:val="nil"/>
              <w:left w:val="nil"/>
              <w:bottom w:val="nil"/>
              <w:right w:val="nil"/>
            </w:tcBorders>
            <w:shd w:val="clear" w:color="auto" w:fill="auto"/>
          </w:tcPr>
          <w:p w14:paraId="6E1249E7" w14:textId="77777777" w:rsidR="00DA50DC" w:rsidRPr="00DA50DC" w:rsidRDefault="00DA50DC" w:rsidP="005B09BC">
            <w:pPr>
              <w:jc w:val="center"/>
            </w:pPr>
            <w:r w:rsidRPr="00DA50DC">
              <w:rPr>
                <w:b/>
                <w:bCs/>
              </w:rPr>
              <w:t>7-30-2007</w:t>
            </w:r>
          </w:p>
        </w:tc>
        <w:tc>
          <w:tcPr>
            <w:tcW w:w="8836" w:type="dxa"/>
            <w:gridSpan w:val="3"/>
            <w:tcBorders>
              <w:top w:val="nil"/>
              <w:left w:val="nil"/>
              <w:bottom w:val="nil"/>
              <w:right w:val="nil"/>
            </w:tcBorders>
            <w:shd w:val="clear" w:color="auto" w:fill="auto"/>
          </w:tcPr>
          <w:p w14:paraId="4EAA23B8" w14:textId="77777777" w:rsidR="00DA50DC" w:rsidRPr="00DA50DC" w:rsidRDefault="00DA50DC" w:rsidP="005B09BC">
            <w:pPr>
              <w:spacing w:before="100" w:beforeAutospacing="1" w:after="83"/>
            </w:pPr>
            <w:r w:rsidRPr="00DA50DC">
              <w:rPr>
                <w:b/>
                <w:bCs/>
              </w:rPr>
              <w:t>Prius Price Drop.</w:t>
            </w:r>
            <w:r w:rsidRPr="00DA50DC">
              <w:t xml:space="preserve">  Today's announcement that the base price for the 2008 will be $1,225 lower than the 2007 delivered an intense blow to the GM enthusiasts.  That's significantly lower than the $100 difference they were so smug about.  Seeing prices start at $20,950 is great news.  The reach of Prius broadens.  Market expansion is the key.  We'll see numbers continue to grow.  Yeah!  Not including features like heated mirrors and cruise-control as standard is how price could so easily be lowered.  I'm very happy.  It's a move I wasn't expecting from Toyota.  But since most antagonists failed to mention how well loaded the base model was anyway, this will definitely impair their efforts to mislead.  Good.  I'm tired of that nonsense and thrilled to see more Prius on the roads.  Next year is going to be a very good one for the "full" hybrids. </w:t>
            </w:r>
          </w:p>
        </w:tc>
      </w:tr>
      <w:tr w:rsidR="00DA50DC" w14:paraId="61153EFA" w14:textId="77777777">
        <w:trPr>
          <w:cantSplit/>
        </w:trPr>
        <w:tc>
          <w:tcPr>
            <w:tcW w:w="1547" w:type="dxa"/>
            <w:gridSpan w:val="2"/>
            <w:tcBorders>
              <w:top w:val="nil"/>
              <w:left w:val="nil"/>
              <w:bottom w:val="nil"/>
              <w:right w:val="nil"/>
            </w:tcBorders>
            <w:shd w:val="clear" w:color="auto" w:fill="auto"/>
          </w:tcPr>
          <w:p w14:paraId="76AF3235" w14:textId="77777777" w:rsidR="00DA50DC" w:rsidRPr="00DA50DC" w:rsidRDefault="00DA50DC" w:rsidP="005B09BC">
            <w:pPr>
              <w:jc w:val="center"/>
            </w:pPr>
            <w:r w:rsidRPr="00DA50DC">
              <w:rPr>
                <w:b/>
                <w:bCs/>
              </w:rPr>
              <w:t>7-31-2007</w:t>
            </w:r>
          </w:p>
        </w:tc>
        <w:tc>
          <w:tcPr>
            <w:tcW w:w="8836" w:type="dxa"/>
            <w:gridSpan w:val="3"/>
            <w:tcBorders>
              <w:top w:val="nil"/>
              <w:left w:val="nil"/>
              <w:bottom w:val="nil"/>
              <w:right w:val="nil"/>
            </w:tcBorders>
            <w:shd w:val="clear" w:color="auto" w:fill="auto"/>
          </w:tcPr>
          <w:p w14:paraId="3A260EDE" w14:textId="77777777" w:rsidR="00DA50DC" w:rsidRPr="00DA50DC" w:rsidRDefault="00DA50DC" w:rsidP="005B09BC">
            <w:pPr>
              <w:spacing w:before="100" w:beforeAutospacing="1" w:after="83"/>
            </w:pPr>
            <w:r w:rsidRPr="00DA50DC">
              <w:rPr>
                <w:b/>
                <w:bCs/>
              </w:rPr>
              <w:t>New "Assist" Hybrid.</w:t>
            </w:r>
            <w:r w:rsidRPr="00DA50DC">
              <w:t>  It looks like Porsche is going to deliver that much desired enhancement the Honda hybrid owners always dreamed of.  This new design will offer an embedded clutch, where the system will have the ability to separate wheel motion from the engine.  In other words, the driveshaft can disconnect.  Unfortunately, all the other aspects of integration remain.  Not having the ability for RPM to differ between motor &amp; engine is a definite limitation.  Not having a second motor and only passively recharging the battery-pack are also limiting.  It's still just an "assist" type, yet now more expensive with little in return.  But it's a Porsche, so that's ok.  Power is increased and there is an efficiency improvement.  People within that particular market will be pleased.</w:t>
            </w:r>
          </w:p>
        </w:tc>
      </w:tr>
      <w:tr w:rsidR="00DA50DC" w14:paraId="395BC66E" w14:textId="77777777">
        <w:trPr>
          <w:cantSplit/>
        </w:trPr>
        <w:tc>
          <w:tcPr>
            <w:tcW w:w="1547" w:type="dxa"/>
            <w:gridSpan w:val="2"/>
            <w:tcBorders>
              <w:top w:val="nil"/>
              <w:left w:val="nil"/>
              <w:bottom w:val="nil"/>
              <w:right w:val="nil"/>
            </w:tcBorders>
            <w:shd w:val="clear" w:color="auto" w:fill="auto"/>
          </w:tcPr>
          <w:p w14:paraId="071DDEFB" w14:textId="77777777" w:rsidR="00DA50DC" w:rsidRPr="00DA50DC" w:rsidRDefault="00DA50DC" w:rsidP="005B09BC">
            <w:pPr>
              <w:jc w:val="center"/>
            </w:pPr>
            <w:r w:rsidRPr="00DA50DC">
              <w:rPr>
                <w:b/>
                <w:bCs/>
              </w:rPr>
              <w:t>7-31-2007</w:t>
            </w:r>
          </w:p>
        </w:tc>
        <w:tc>
          <w:tcPr>
            <w:tcW w:w="8836" w:type="dxa"/>
            <w:gridSpan w:val="3"/>
            <w:tcBorders>
              <w:top w:val="nil"/>
              <w:left w:val="nil"/>
              <w:bottom w:val="nil"/>
              <w:right w:val="nil"/>
            </w:tcBorders>
            <w:shd w:val="clear" w:color="auto" w:fill="auto"/>
          </w:tcPr>
          <w:p w14:paraId="1FFFF4B7" w14:textId="77777777" w:rsidR="00DA50DC" w:rsidRPr="00DA50DC" w:rsidRDefault="00DA50DC" w:rsidP="005B09BC">
            <w:pPr>
              <w:spacing w:before="100" w:beforeAutospacing="1" w:after="83"/>
            </w:pPr>
            <w:r w:rsidRPr="00DA50DC">
              <w:rPr>
                <w:b/>
                <w:bCs/>
              </w:rPr>
              <w:t>$78.21 Per Barrel.</w:t>
            </w:r>
            <w:r w:rsidRPr="00DA50DC">
              <w:t>  That's what I witnessed today.  It's the highest documented price for oil I've ever heard of, a definite record.  The warning should be obvious.  But I doubt those in power will take it seriously.  Fortunately, consumers are.  The resulting price for gas is definitely having an influence.  I see that in traffic.  The guzzlers are mysteriously missing.  Roads are dominated by more efficient vehicles.  They are the majority now.  The SUV is a dinosaur in danger of extinction.  Believe it or not, their use is changing to the purpose they were designed for.  It's about dang time!</w:t>
            </w:r>
          </w:p>
        </w:tc>
      </w:tr>
      <w:tr w:rsidR="00DA50DC" w14:paraId="11D4CE14" w14:textId="77777777">
        <w:trPr>
          <w:cantSplit/>
        </w:trPr>
        <w:tc>
          <w:tcPr>
            <w:tcW w:w="1547" w:type="dxa"/>
            <w:gridSpan w:val="2"/>
            <w:tcBorders>
              <w:top w:val="nil"/>
              <w:left w:val="nil"/>
              <w:bottom w:val="nil"/>
              <w:right w:val="nil"/>
            </w:tcBorders>
            <w:shd w:val="clear" w:color="auto" w:fill="auto"/>
          </w:tcPr>
          <w:p w14:paraId="10D83B69" w14:textId="77777777" w:rsidR="00DA50DC" w:rsidRPr="00DA50DC" w:rsidRDefault="00DA50DC" w:rsidP="005B09BC">
            <w:pPr>
              <w:jc w:val="center"/>
            </w:pPr>
            <w:r w:rsidRPr="00DA50DC">
              <w:rPr>
                <w:b/>
                <w:bCs/>
              </w:rPr>
              <w:t>7-31-2007</w:t>
            </w:r>
          </w:p>
        </w:tc>
        <w:tc>
          <w:tcPr>
            <w:tcW w:w="8836" w:type="dxa"/>
            <w:gridSpan w:val="3"/>
            <w:tcBorders>
              <w:top w:val="nil"/>
              <w:left w:val="nil"/>
              <w:bottom w:val="nil"/>
              <w:right w:val="nil"/>
            </w:tcBorders>
            <w:shd w:val="clear" w:color="auto" w:fill="auto"/>
          </w:tcPr>
          <w:p w14:paraId="526BEFA1" w14:textId="77777777" w:rsidR="00DA50DC" w:rsidRPr="00DA50DC" w:rsidRDefault="00DA50DC" w:rsidP="005B09BC">
            <w:pPr>
              <w:spacing w:before="100" w:beforeAutospacing="1" w:after="83"/>
            </w:pPr>
            <w:r w:rsidRPr="00DA50DC">
              <w:rPr>
                <w:b/>
                <w:bCs/>
              </w:rPr>
              <w:t>Emission Reminder.</w:t>
            </w:r>
            <w:r w:rsidRPr="00DA50DC">
              <w:t>  Sometimes, you just need to repost the same information.  You know, poke the bear...  Tier-2 Bin-5 is no where near as clean as PZEV.  In other words, MPG alone is not the true measure of green.  Higher efficiency only equates to a reduction of carbon emissions.  Smog emissions actually increase (yes, worse) when switching to diesel without extremely expensive cleansing equipment, which the automakers have chosen not to include.  So always check the emission rating too.</w:t>
            </w:r>
          </w:p>
        </w:tc>
      </w:tr>
      <w:tr w:rsidR="00DA50DC" w14:paraId="3CF60045" w14:textId="77777777">
        <w:trPr>
          <w:cantSplit/>
        </w:trPr>
        <w:tc>
          <w:tcPr>
            <w:tcW w:w="1547" w:type="dxa"/>
            <w:gridSpan w:val="2"/>
            <w:tcBorders>
              <w:top w:val="nil"/>
              <w:left w:val="nil"/>
              <w:bottom w:val="nil"/>
              <w:right w:val="nil"/>
            </w:tcBorders>
            <w:shd w:val="clear" w:color="auto" w:fill="auto"/>
          </w:tcPr>
          <w:p w14:paraId="2BF29FE5" w14:textId="77777777" w:rsidR="00DA50DC" w:rsidRPr="00DA50DC" w:rsidRDefault="00DA50DC" w:rsidP="005B09BC">
            <w:pPr>
              <w:jc w:val="center"/>
            </w:pPr>
            <w:r w:rsidRPr="00DA50DC">
              <w:rPr>
                <w:b/>
                <w:bCs/>
              </w:rPr>
              <w:t>7-31-2007</w:t>
            </w:r>
          </w:p>
        </w:tc>
        <w:tc>
          <w:tcPr>
            <w:tcW w:w="8836" w:type="dxa"/>
            <w:gridSpan w:val="3"/>
            <w:tcBorders>
              <w:top w:val="nil"/>
              <w:left w:val="nil"/>
              <w:bottom w:val="nil"/>
              <w:right w:val="nil"/>
            </w:tcBorders>
            <w:shd w:val="clear" w:color="auto" w:fill="auto"/>
          </w:tcPr>
          <w:p w14:paraId="15ECEABD" w14:textId="77777777" w:rsidR="00DA50DC" w:rsidRPr="00DA50DC" w:rsidRDefault="00DA50DC" w:rsidP="005B09BC">
            <w:pPr>
              <w:spacing w:before="100" w:beforeAutospacing="1" w:after="83"/>
            </w:pPr>
            <w:r w:rsidRPr="00DA50DC">
              <w:rPr>
                <w:b/>
                <w:bCs/>
              </w:rPr>
              <w:t>Do The Math.</w:t>
            </w:r>
            <w:r w:rsidRPr="00DA50DC">
              <w:t>  The "full" hybrids have a rather significant cost advantage over hybrids that depend on batteries more, like the "series" type.  They have a massive head start too, 10 years real-world driving exposure already.  The Prius count in the United States alone will be over 1,000,000 by the time Volt finally becomes available.  Cost will obviously be less as well.  Why can't enthusiasts do that same math?  You'd think they be in support of the "full" hybrids to help end the obsessions with traditional vehicles in the meantime.  But no.  They only what the "series" hybrid to be successful.  Coexistence is unacceptable for them.  Rather than sharing the market and simply being the higher-end option, they want to rule exclusively.  When will they learn that change doesn't work that way?</w:t>
            </w:r>
          </w:p>
        </w:tc>
      </w:tr>
      <w:tr w:rsidR="00DA50DC" w14:paraId="3BE2D6FE" w14:textId="77777777">
        <w:trPr>
          <w:cantSplit/>
        </w:trPr>
        <w:tc>
          <w:tcPr>
            <w:tcW w:w="1547" w:type="dxa"/>
            <w:gridSpan w:val="2"/>
            <w:tcBorders>
              <w:top w:val="nil"/>
              <w:left w:val="nil"/>
              <w:bottom w:val="nil"/>
              <w:right w:val="nil"/>
            </w:tcBorders>
            <w:shd w:val="clear" w:color="auto" w:fill="auto"/>
          </w:tcPr>
          <w:p w14:paraId="447525F7" w14:textId="77777777" w:rsidR="00DA50DC" w:rsidRPr="00DA50DC" w:rsidRDefault="00DA50DC" w:rsidP="005B09BC">
            <w:pPr>
              <w:jc w:val="center"/>
            </w:pPr>
            <w:r w:rsidRPr="00DA50DC">
              <w:rPr>
                <w:b/>
                <w:bCs/>
              </w:rPr>
              <w:t>8-01-2007</w:t>
            </w:r>
          </w:p>
        </w:tc>
        <w:tc>
          <w:tcPr>
            <w:tcW w:w="8836" w:type="dxa"/>
            <w:gridSpan w:val="3"/>
            <w:tcBorders>
              <w:top w:val="nil"/>
              <w:left w:val="nil"/>
              <w:bottom w:val="nil"/>
              <w:right w:val="nil"/>
            </w:tcBorders>
            <w:shd w:val="clear" w:color="auto" w:fill="auto"/>
          </w:tcPr>
          <w:p w14:paraId="5D3E58D5" w14:textId="77777777" w:rsidR="00DA50DC" w:rsidRPr="00DA50DC" w:rsidRDefault="00DA50DC" w:rsidP="005B09BC">
            <w:pPr>
              <w:spacing w:before="100" w:beforeAutospacing="1" w:after="83"/>
            </w:pPr>
            <w:r w:rsidRPr="00DA50DC">
              <w:rPr>
                <w:b/>
                <w:bCs/>
              </w:rPr>
              <w:t>House Efficiency Standards.</w:t>
            </w:r>
            <w:r w:rsidRPr="00DA50DC">
              <w:t xml:space="preserve">  The bill from the Senate requires automakers to deliver a fleet average of 35 MPG by the year 2020 passed.  A similar bill in the House didn't even make it far enough to be voted on.  That disappointing news hit the media today and no alternatives were provided.  We have no idea what will later be proposed instead or even how long we'll have to wait for it.  In other words, the cry-baby automakers that still don't have anything to compete with Prius or Camry-Hybrid bought themselves some more time.  Do you think they'll make the best of that?  I seriously doubt it.  Far too much emphasis on pushing large gas-guzzlers still continues.  And as hybrids, they'll have more an excuse to keep driving them on their daily commute.  What the heck do you need a vehicle capable driving off-road and of towing over 8,000 pounds on paved highways to work and the grocery store and the coffee shop.  That's gross overkill.  Yet, they won't admit it.  And they continue to promote 30 MPG as something to be proud of.  My average for the last 3 months has been over 51 MPG.  Delivering a 35 MPG average 12 years from now shouldn't be that big of a deal.  Isn't oil dependence suppose to be a national security issue? </w:t>
            </w:r>
          </w:p>
        </w:tc>
      </w:tr>
      <w:tr w:rsidR="00DA50DC" w14:paraId="29227372" w14:textId="77777777">
        <w:trPr>
          <w:cantSplit/>
        </w:trPr>
        <w:tc>
          <w:tcPr>
            <w:tcW w:w="1547" w:type="dxa"/>
            <w:gridSpan w:val="2"/>
            <w:tcBorders>
              <w:top w:val="nil"/>
              <w:left w:val="nil"/>
              <w:bottom w:val="nil"/>
              <w:right w:val="nil"/>
            </w:tcBorders>
            <w:shd w:val="clear" w:color="auto" w:fill="auto"/>
          </w:tcPr>
          <w:p w14:paraId="085EB288" w14:textId="77777777" w:rsidR="00DA50DC" w:rsidRPr="00DA50DC" w:rsidRDefault="00DA50DC" w:rsidP="005B09BC">
            <w:pPr>
              <w:jc w:val="center"/>
            </w:pPr>
            <w:r w:rsidRPr="00DA50DC">
              <w:rPr>
                <w:b/>
                <w:bCs/>
              </w:rPr>
              <w:t>8-01-2007</w:t>
            </w:r>
          </w:p>
        </w:tc>
        <w:tc>
          <w:tcPr>
            <w:tcW w:w="8836" w:type="dxa"/>
            <w:gridSpan w:val="3"/>
            <w:tcBorders>
              <w:top w:val="nil"/>
              <w:left w:val="nil"/>
              <w:bottom w:val="nil"/>
              <w:right w:val="nil"/>
            </w:tcBorders>
            <w:shd w:val="clear" w:color="auto" w:fill="auto"/>
          </w:tcPr>
          <w:p w14:paraId="33F3C03B" w14:textId="77777777" w:rsidR="00DA50DC" w:rsidRPr="00DA50DC" w:rsidRDefault="00DA50DC" w:rsidP="005B09BC">
            <w:pPr>
              <w:spacing w:before="100" w:beforeAutospacing="1" w:after="83"/>
            </w:pPr>
            <w:r w:rsidRPr="00DA50DC">
              <w:rPr>
                <w:b/>
                <w:bCs/>
              </w:rPr>
              <w:t>Closing Thoughts, part 1.</w:t>
            </w:r>
            <w:r w:rsidRPr="00DA50DC">
              <w:t>  Frustrated by the complete lack of progress, I arbitrarily selected a discussion thread to serve as a reminder of the nonsense later.  Here's a few quotes and responses... "</w:t>
            </w:r>
            <w:r w:rsidRPr="00DA50DC">
              <w:rPr>
                <w:i/>
                <w:iCs/>
              </w:rPr>
              <w:t>Why nail the small cars that don't do as much damage with this tech when you can go after the real polluters?</w:t>
            </w:r>
            <w:r w:rsidRPr="00DA50DC">
              <w:t>"  After 7 years of hybrid discussions, it's hard to believe anything new could surface.  But that statement truly leaves me beside myself.  Up until now, hybrid technology was considered an option offered to reduce emissions &amp; consumption.  Am I to believe that "go after" means it is intended to be used as a penalty?</w:t>
            </w:r>
          </w:p>
        </w:tc>
      </w:tr>
      <w:tr w:rsidR="00DA50DC" w14:paraId="10AF37DA" w14:textId="77777777">
        <w:trPr>
          <w:cantSplit/>
        </w:trPr>
        <w:tc>
          <w:tcPr>
            <w:tcW w:w="1547" w:type="dxa"/>
            <w:gridSpan w:val="2"/>
            <w:tcBorders>
              <w:top w:val="nil"/>
              <w:left w:val="nil"/>
              <w:bottom w:val="nil"/>
              <w:right w:val="nil"/>
            </w:tcBorders>
            <w:shd w:val="clear" w:color="auto" w:fill="auto"/>
          </w:tcPr>
          <w:p w14:paraId="29B3B85A" w14:textId="77777777" w:rsidR="00DA50DC" w:rsidRPr="00DA50DC" w:rsidRDefault="00DA50DC" w:rsidP="005B09BC">
            <w:pPr>
              <w:jc w:val="center"/>
            </w:pPr>
            <w:r w:rsidRPr="00DA50DC">
              <w:rPr>
                <w:b/>
                <w:bCs/>
              </w:rPr>
              <w:t>8-01-2007</w:t>
            </w:r>
          </w:p>
        </w:tc>
        <w:tc>
          <w:tcPr>
            <w:tcW w:w="8836" w:type="dxa"/>
            <w:gridSpan w:val="3"/>
            <w:tcBorders>
              <w:top w:val="nil"/>
              <w:left w:val="nil"/>
              <w:bottom w:val="nil"/>
              <w:right w:val="nil"/>
            </w:tcBorders>
            <w:shd w:val="clear" w:color="auto" w:fill="auto"/>
          </w:tcPr>
          <w:p w14:paraId="6EB429A9" w14:textId="77777777" w:rsidR="00DA50DC" w:rsidRPr="00DA50DC" w:rsidRDefault="00DA50DC" w:rsidP="005B09BC">
            <w:pPr>
              <w:spacing w:before="100" w:beforeAutospacing="1" w:after="83"/>
            </w:pPr>
            <w:r w:rsidRPr="00DA50DC">
              <w:rPr>
                <w:b/>
                <w:bCs/>
              </w:rPr>
              <w:t>Closing Thoughts, part 2.</w:t>
            </w:r>
            <w:r w:rsidRPr="00DA50DC">
              <w:t>  Selective implementation doesn't give you much confidence about the overall commitment to the technology, making you question its intent as a genuine solution.  "</w:t>
            </w:r>
            <w:r w:rsidRPr="00DA50DC">
              <w:rPr>
                <w:i/>
                <w:iCs/>
              </w:rPr>
              <w:t>Why apply fuel saving technology to vehicles that already use relatively little fuel when you could apply it to larger vehicles that use more and will benefit more from the technology?</w:t>
            </w:r>
            <w:r w:rsidRPr="00DA50DC">
              <w:t>"  Like many, you are under the misconception that the sole purpose of hybrids is improve efficiency.  That's unfortunate.  But I do understand how that came about.  In reality, smog-related emissions are dramatically reduced from most hybrids too.  That goal is overlooked, dismissed, and forgotten all the time.  As to what vehicles should get the technology, some of us are sick &amp; tired of automakers not offering us the choice.  Telling consumers that 30 MPG is good enough is just plain wrong... especially since we already know they can do much better.  Offer the technology across the board, in all vehicles rather than only the worse offenders.</w:t>
            </w:r>
          </w:p>
        </w:tc>
      </w:tr>
      <w:tr w:rsidR="00DA50DC" w14:paraId="2D372674" w14:textId="77777777">
        <w:trPr>
          <w:cantSplit/>
        </w:trPr>
        <w:tc>
          <w:tcPr>
            <w:tcW w:w="1547" w:type="dxa"/>
            <w:gridSpan w:val="2"/>
            <w:tcBorders>
              <w:top w:val="nil"/>
              <w:left w:val="nil"/>
              <w:bottom w:val="nil"/>
              <w:right w:val="nil"/>
            </w:tcBorders>
            <w:shd w:val="clear" w:color="auto" w:fill="auto"/>
          </w:tcPr>
          <w:p w14:paraId="2CFE58A0" w14:textId="77777777" w:rsidR="00DA50DC" w:rsidRPr="00DA50DC" w:rsidRDefault="00DA50DC" w:rsidP="005B09BC">
            <w:pPr>
              <w:jc w:val="center"/>
            </w:pPr>
            <w:r w:rsidRPr="00DA50DC">
              <w:rPr>
                <w:b/>
                <w:bCs/>
              </w:rPr>
              <w:t>8-01-2007</w:t>
            </w:r>
          </w:p>
        </w:tc>
        <w:tc>
          <w:tcPr>
            <w:tcW w:w="8836" w:type="dxa"/>
            <w:gridSpan w:val="3"/>
            <w:tcBorders>
              <w:top w:val="nil"/>
              <w:left w:val="nil"/>
              <w:bottom w:val="nil"/>
              <w:right w:val="nil"/>
            </w:tcBorders>
            <w:shd w:val="clear" w:color="auto" w:fill="auto"/>
          </w:tcPr>
          <w:p w14:paraId="349AAEF8" w14:textId="77777777" w:rsidR="00DA50DC" w:rsidRPr="00DA50DC" w:rsidRDefault="00DA50DC" w:rsidP="005B09BC">
            <w:pPr>
              <w:spacing w:before="100" w:beforeAutospacing="1" w:after="83"/>
            </w:pPr>
            <w:r w:rsidRPr="00DA50DC">
              <w:rPr>
                <w:b/>
                <w:bCs/>
              </w:rPr>
              <w:t>Closing Thoughts, part 3.</w:t>
            </w:r>
            <w:r w:rsidRPr="00DA50DC">
              <w:t>  Even with what seems a sensible question, you have to wonder just how many years of repeated responses are necessary before they finally acknowledge.  How many times must they be told the same thing?  Anywho... "</w:t>
            </w:r>
            <w:r w:rsidRPr="00DA50DC">
              <w:rPr>
                <w:i/>
                <w:iCs/>
              </w:rPr>
              <w:t>Why would smog-related emissions go down?</w:t>
            </w:r>
            <w:r w:rsidRPr="00DA50DC">
              <w:t>"  The system is intentionally designed for that.  It's not secondary benefit like the reduction of carbon emissions.  With the Toyota system in particular, gas is actually consumed for the sake of cleansing emissions.  NOx can only be converted with heat.  So the engine must be kept warm by running it at seeming unnecessary times and unexpected RPMs.  Fortunately, the "full" hybrid system uses that energy more effectively than the impression gives.  The behavior is definitely not intuitive.  And of course, placing reliance on the electric motor(s) to offset use of the engine when it is most dirty obviously helps too.</w:t>
            </w:r>
          </w:p>
        </w:tc>
      </w:tr>
      <w:tr w:rsidR="00DA50DC" w14:paraId="77FFA08C" w14:textId="77777777">
        <w:trPr>
          <w:cantSplit/>
        </w:trPr>
        <w:tc>
          <w:tcPr>
            <w:tcW w:w="1547" w:type="dxa"/>
            <w:gridSpan w:val="2"/>
            <w:tcBorders>
              <w:top w:val="nil"/>
              <w:left w:val="nil"/>
              <w:bottom w:val="nil"/>
              <w:right w:val="nil"/>
            </w:tcBorders>
            <w:shd w:val="clear" w:color="auto" w:fill="auto"/>
          </w:tcPr>
          <w:p w14:paraId="37CAF91F" w14:textId="77777777" w:rsidR="00DA50DC" w:rsidRPr="00DA50DC" w:rsidRDefault="00DA50DC" w:rsidP="005B09BC">
            <w:pPr>
              <w:jc w:val="center"/>
            </w:pPr>
            <w:r w:rsidRPr="00DA50DC">
              <w:rPr>
                <w:b/>
                <w:bCs/>
              </w:rPr>
              <w:t>8-01-2007</w:t>
            </w:r>
          </w:p>
        </w:tc>
        <w:tc>
          <w:tcPr>
            <w:tcW w:w="8836" w:type="dxa"/>
            <w:gridSpan w:val="3"/>
            <w:tcBorders>
              <w:top w:val="nil"/>
              <w:left w:val="nil"/>
              <w:bottom w:val="nil"/>
              <w:right w:val="nil"/>
            </w:tcBorders>
            <w:shd w:val="clear" w:color="auto" w:fill="auto"/>
          </w:tcPr>
          <w:p w14:paraId="00C3F0F5" w14:textId="77777777" w:rsidR="00DA50DC" w:rsidRPr="00DA50DC" w:rsidRDefault="00DA50DC" w:rsidP="005B09BC">
            <w:pPr>
              <w:spacing w:before="100" w:beforeAutospacing="1" w:after="83"/>
            </w:pPr>
            <w:r w:rsidRPr="00DA50DC">
              <w:rPr>
                <w:b/>
                <w:bCs/>
              </w:rPr>
              <w:t>Closing Thoughts, part 4.</w:t>
            </w:r>
            <w:r w:rsidRPr="00DA50DC">
              <w:t>  This one attempts to force the acceptance of goals, wanting to break the fixation on product.  But sadly, brand loyalty often inhibits the consideration of need.  "</w:t>
            </w:r>
            <w:r w:rsidRPr="00DA50DC">
              <w:rPr>
                <w:i/>
                <w:iCs/>
              </w:rPr>
              <w:t>Engines burn so clean these days that the distinctions between the different classifications really is splitting hairs.</w:t>
            </w:r>
            <w:r w:rsidRPr="00DA50DC">
              <w:t>"  Consider how many people are already suffering from breathing related health problems.  Think of how our children will feel when they discover we had the technology available but claimed it wasn't worth the bother to use it.  Then, multiple your hairs by the 60 million new vehicles produced &amp; sold worldwide each year.</w:t>
            </w:r>
          </w:p>
        </w:tc>
      </w:tr>
      <w:tr w:rsidR="00DA50DC" w14:paraId="031F4463" w14:textId="77777777">
        <w:trPr>
          <w:cantSplit/>
        </w:trPr>
        <w:tc>
          <w:tcPr>
            <w:tcW w:w="1547" w:type="dxa"/>
            <w:gridSpan w:val="2"/>
            <w:tcBorders>
              <w:top w:val="nil"/>
              <w:left w:val="nil"/>
              <w:bottom w:val="nil"/>
              <w:right w:val="nil"/>
            </w:tcBorders>
            <w:shd w:val="clear" w:color="auto" w:fill="auto"/>
          </w:tcPr>
          <w:p w14:paraId="24BF07E2" w14:textId="77777777" w:rsidR="00DA50DC" w:rsidRPr="00DA50DC" w:rsidRDefault="00DA50DC" w:rsidP="005B09BC">
            <w:pPr>
              <w:jc w:val="center"/>
            </w:pPr>
            <w:r w:rsidRPr="00DA50DC">
              <w:rPr>
                <w:b/>
                <w:bCs/>
              </w:rPr>
              <w:t>8-01-2007</w:t>
            </w:r>
          </w:p>
        </w:tc>
        <w:tc>
          <w:tcPr>
            <w:tcW w:w="8836" w:type="dxa"/>
            <w:gridSpan w:val="3"/>
            <w:tcBorders>
              <w:top w:val="nil"/>
              <w:left w:val="nil"/>
              <w:bottom w:val="nil"/>
              <w:right w:val="nil"/>
            </w:tcBorders>
            <w:shd w:val="clear" w:color="auto" w:fill="auto"/>
          </w:tcPr>
          <w:p w14:paraId="4F9E3334" w14:textId="77777777" w:rsidR="00DA50DC" w:rsidRPr="00DA50DC" w:rsidRDefault="00DA50DC" w:rsidP="005B09BC">
            <w:pPr>
              <w:spacing w:before="100" w:beforeAutospacing="1" w:after="83"/>
            </w:pPr>
            <w:r w:rsidRPr="00DA50DC">
              <w:rPr>
                <w:b/>
                <w:bCs/>
              </w:rPr>
              <w:t>Closing Thoughts, part 5.</w:t>
            </w:r>
            <w:r w:rsidRPr="00DA50DC">
              <w:t>  Sometimes you just need to vent...  It's disturbing reading so much hate.  Many still haven't figured out the irony of the "smug" label.  The reversal is rather vindicating.  Of course, it's not the opinion that matters anyway.  Continued strong sales speak for themselves.  The new lower base price announcement further reinforces the odds of that same trend.  What I do find disturbing though is the recall of history.  Some is just plain incorrect.  Some is a loss of perspective, forgetting how cheap gas used to be and how people couldn't care less about emissions back then.  Some is not realizing the misconceptions that have since been dispelled.  Accounts of hybrid status while the events were actually occurring are very different from those that look back long afterward.</w:t>
            </w:r>
          </w:p>
        </w:tc>
      </w:tr>
      <w:tr w:rsidR="00DA50DC" w14:paraId="4C2757F7" w14:textId="77777777">
        <w:trPr>
          <w:cantSplit/>
        </w:trPr>
        <w:tc>
          <w:tcPr>
            <w:tcW w:w="1547" w:type="dxa"/>
            <w:gridSpan w:val="2"/>
            <w:tcBorders>
              <w:top w:val="nil"/>
              <w:left w:val="nil"/>
              <w:bottom w:val="nil"/>
              <w:right w:val="nil"/>
            </w:tcBorders>
            <w:shd w:val="clear" w:color="auto" w:fill="auto"/>
          </w:tcPr>
          <w:p w14:paraId="618F2C0E" w14:textId="77777777" w:rsidR="00DA50DC" w:rsidRPr="00DA50DC" w:rsidRDefault="00DA50DC" w:rsidP="005B09BC">
            <w:pPr>
              <w:jc w:val="center"/>
            </w:pPr>
            <w:r w:rsidRPr="00DA50DC">
              <w:rPr>
                <w:b/>
                <w:bCs/>
              </w:rPr>
              <w:t>8-02-2007</w:t>
            </w:r>
          </w:p>
        </w:tc>
        <w:tc>
          <w:tcPr>
            <w:tcW w:w="8836" w:type="dxa"/>
            <w:gridSpan w:val="3"/>
            <w:tcBorders>
              <w:top w:val="nil"/>
              <w:left w:val="nil"/>
              <w:bottom w:val="nil"/>
              <w:right w:val="nil"/>
            </w:tcBorders>
            <w:shd w:val="clear" w:color="auto" w:fill="auto"/>
          </w:tcPr>
          <w:p w14:paraId="4C9A07BA" w14:textId="77777777" w:rsidR="00DA50DC" w:rsidRPr="00DA50DC" w:rsidRDefault="00DA50DC" w:rsidP="005B09BC">
            <w:pPr>
              <w:spacing w:before="100" w:beforeAutospacing="1" w:after="83"/>
            </w:pPr>
            <w:r w:rsidRPr="00DA50DC">
              <w:rPr>
                <w:b/>
                <w:bCs/>
              </w:rPr>
              <w:t>July Sales.</w:t>
            </w:r>
            <w:r w:rsidRPr="00DA50DC">
              <w:t>  They were great!  16,062 Prius were purchased here in the United States.  That's a little over a 50 percent increase from the same month last year... which is an honest statistic, unlike having to read this today: "</w:t>
            </w:r>
            <w:r w:rsidRPr="00DA50DC">
              <w:rPr>
                <w:i/>
                <w:iCs/>
              </w:rPr>
              <w:t>Toyota sold 5,562 of the cars in 2000.  Sales tripled the following year.</w:t>
            </w:r>
            <w:r w:rsidRPr="00DA50DC">
              <w:t>"  That's so misleading, I don't even know where to begin.  In 2000, purchases didn't begin until the very end of August.  In other words, Prius were only available for one-third of the year.  So naturally they "tripled" the next.  The writer attempted to lead you to believe that interest grew by a factor of three.  But in reality, there wasn't any purchase-rate change since the delivery-rate remained constant.  Simply dividing the next year into thirds would reveal that.  He didn't though.  I consider that dishonest, lying by omission of facts.  Regardless, the goal to sell 150,000 Prius this year will easily be exceeded at this rate.  Yeah!</w:t>
            </w:r>
          </w:p>
        </w:tc>
      </w:tr>
      <w:tr w:rsidR="00DA50DC" w14:paraId="2BBC5E93" w14:textId="77777777">
        <w:trPr>
          <w:cantSplit/>
        </w:trPr>
        <w:tc>
          <w:tcPr>
            <w:tcW w:w="1547" w:type="dxa"/>
            <w:gridSpan w:val="2"/>
            <w:tcBorders>
              <w:top w:val="nil"/>
              <w:left w:val="nil"/>
              <w:bottom w:val="nil"/>
              <w:right w:val="nil"/>
            </w:tcBorders>
            <w:shd w:val="clear" w:color="auto" w:fill="auto"/>
          </w:tcPr>
          <w:p w14:paraId="1C668011" w14:textId="77777777" w:rsidR="00DA50DC" w:rsidRPr="00DA50DC" w:rsidRDefault="00DA50DC" w:rsidP="005B09BC">
            <w:pPr>
              <w:jc w:val="center"/>
            </w:pPr>
            <w:r w:rsidRPr="00DA50DC">
              <w:rPr>
                <w:b/>
                <w:bCs/>
              </w:rPr>
              <w:t>8-03-2007</w:t>
            </w:r>
          </w:p>
        </w:tc>
        <w:tc>
          <w:tcPr>
            <w:tcW w:w="8836" w:type="dxa"/>
            <w:gridSpan w:val="3"/>
            <w:tcBorders>
              <w:top w:val="nil"/>
              <w:left w:val="nil"/>
              <w:bottom w:val="nil"/>
              <w:right w:val="nil"/>
            </w:tcBorders>
            <w:shd w:val="clear" w:color="auto" w:fill="auto"/>
          </w:tcPr>
          <w:p w14:paraId="234BBDC8" w14:textId="77777777" w:rsidR="00DA50DC" w:rsidRPr="00DA50DC" w:rsidRDefault="00DA50DC" w:rsidP="005B09BC">
            <w:pPr>
              <w:spacing w:before="100" w:beforeAutospacing="1" w:after="83"/>
            </w:pPr>
            <w:r w:rsidRPr="00DA50DC">
              <w:rPr>
                <w:b/>
                <w:bCs/>
              </w:rPr>
              <w:t>Industry Experts.</w:t>
            </w:r>
            <w:r w:rsidRPr="00DA50DC">
              <w:t>  My personal logs come in really handy when referring to past events in hybrid history.  In the case of today, it's what the experts originally said about the look of Prius verses what they are saying now.  It started with this quote from a Prius owner... "</w:t>
            </w:r>
            <w:r w:rsidRPr="00DA50DC">
              <w:rPr>
                <w:i/>
                <w:iCs/>
              </w:rPr>
              <w:t>I am so sick of reading article after article from industry 'experts' pontificating about why people buy a Prius.</w:t>
            </w:r>
            <w:r w:rsidRPr="00DA50DC">
              <w:t>" ...because that wasn't the reason he bought the hybrid, despite the expert's claims.  The to-make-a-statement nonsense is really growing on our nerves.  It simply isn't true.  The enthusiasts are well aware of the true efficiency delivered.  The shape of Prius is a genuine design benefit for both that and utility.  But of course, those very same experts were saying the exact opposite 4 years ago, when the HSD Prius was new.  They claimed the distinct look was its greatest weakness, that it needed to look like other vehicles on the road to be a success.  They were obviously dead wrong.  Old school marketing simply doesn't work anymore.  The wants &amp; needs of those in the 21st Century are different... and those "experts" still haven't figured that out yet.</w:t>
            </w:r>
          </w:p>
        </w:tc>
      </w:tr>
    </w:tbl>
    <w:p w14:paraId="7484FABA" w14:textId="77777777" w:rsidR="007A118E" w:rsidRDefault="007A118E"/>
    <w:sectPr w:rsidR="007A118E" w:rsidSect="009A0668">
      <w:footerReference w:type="default" r:id="rId200"/>
      <w:pgSz w:w="12240" w:h="15840"/>
      <w:pgMar w:top="936" w:right="1224" w:bottom="936" w:left="864"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5D823" w14:textId="77777777" w:rsidR="001747F0" w:rsidRDefault="001747F0">
      <w:r>
        <w:separator/>
      </w:r>
    </w:p>
  </w:endnote>
  <w:endnote w:type="continuationSeparator" w:id="0">
    <w:p w14:paraId="6A940AFE" w14:textId="77777777" w:rsidR="001747F0" w:rsidRDefault="001747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899CF" w14:textId="77777777" w:rsidR="006F56FB" w:rsidRDefault="009B3A0D">
    <w:pPr>
      <w:pStyle w:val="Footer"/>
      <w:jc w:val="center"/>
      <w:rPr>
        <w:rFonts w:ascii="Arial" w:hAnsi="Arial" w:cs="Arial"/>
        <w:sz w:val="18"/>
        <w:szCs w:val="18"/>
      </w:rPr>
    </w:pPr>
    <w:r>
      <w:rPr>
        <w:rStyle w:val="PageNumber"/>
        <w:rFonts w:ascii="Arial" w:hAnsi="Arial" w:cs="Arial"/>
        <w:sz w:val="18"/>
        <w:szCs w:val="18"/>
      </w:rPr>
      <w:fldChar w:fldCharType="begin"/>
    </w:r>
    <w:r w:rsidR="006F56FB">
      <w:rPr>
        <w:rStyle w:val="PageNumber"/>
        <w:rFonts w:ascii="Arial" w:hAnsi="Arial" w:cs="Arial"/>
        <w:sz w:val="18"/>
        <w:szCs w:val="18"/>
      </w:rPr>
      <w:instrText xml:space="preserve"> PAGE </w:instrText>
    </w:r>
    <w:r>
      <w:rPr>
        <w:rStyle w:val="PageNumber"/>
        <w:rFonts w:ascii="Arial" w:hAnsi="Arial" w:cs="Arial"/>
        <w:sz w:val="18"/>
        <w:szCs w:val="18"/>
      </w:rPr>
      <w:fldChar w:fldCharType="separate"/>
    </w:r>
    <w:r w:rsidR="007B5966">
      <w:rPr>
        <w:rStyle w:val="PageNumber"/>
        <w:rFonts w:ascii="Arial" w:hAnsi="Arial" w:cs="Arial"/>
        <w:noProof/>
        <w:sz w:val="18"/>
        <w:szCs w:val="18"/>
      </w:rPr>
      <w:t>6</w:t>
    </w:r>
    <w:r>
      <w:rPr>
        <w:rStyle w:val="PageNumber"/>
        <w:rFonts w:ascii="Arial" w:hAnsi="Arial" w:cs="Arial"/>
        <w:sz w:val="18"/>
        <w:szCs w:val="18"/>
      </w:rPr>
      <w:fldChar w:fldCharType="end"/>
    </w:r>
    <w:r w:rsidR="006F56FB">
      <w:rPr>
        <w:rStyle w:val="PageNumber"/>
        <w:rFonts w:ascii="Arial" w:hAnsi="Arial" w:cs="Arial"/>
        <w:sz w:val="18"/>
        <w:szCs w:val="18"/>
      </w:rPr>
      <w:t xml:space="preserve">  </w:t>
    </w:r>
    <w:r w:rsidR="006F56FB">
      <w:rPr>
        <w:rStyle w:val="PageNumber"/>
        <w:sz w:val="18"/>
        <w:szCs w:val="18"/>
      </w:rPr>
      <w:t>of</w:t>
    </w:r>
    <w:r w:rsidR="006F56FB">
      <w:rPr>
        <w:rStyle w:val="PageNumber"/>
        <w:rFonts w:ascii="Arial" w:hAnsi="Arial" w:cs="Arial"/>
        <w:sz w:val="18"/>
        <w:szCs w:val="18"/>
      </w:rPr>
      <w:t xml:space="preserve">  </w:t>
    </w:r>
    <w:r>
      <w:rPr>
        <w:rStyle w:val="PageNumber"/>
        <w:rFonts w:ascii="Arial" w:hAnsi="Arial" w:cs="Arial"/>
        <w:sz w:val="18"/>
        <w:szCs w:val="18"/>
      </w:rPr>
      <w:fldChar w:fldCharType="begin"/>
    </w:r>
    <w:r w:rsidR="006F56FB">
      <w:rPr>
        <w:rStyle w:val="PageNumber"/>
        <w:rFonts w:ascii="Arial" w:hAnsi="Arial" w:cs="Arial"/>
        <w:sz w:val="18"/>
        <w:szCs w:val="18"/>
      </w:rPr>
      <w:instrText xml:space="preserve"> NUMPAGES </w:instrText>
    </w:r>
    <w:r>
      <w:rPr>
        <w:rStyle w:val="PageNumber"/>
        <w:rFonts w:ascii="Arial" w:hAnsi="Arial" w:cs="Arial"/>
        <w:sz w:val="18"/>
        <w:szCs w:val="18"/>
      </w:rPr>
      <w:fldChar w:fldCharType="separate"/>
    </w:r>
    <w:r w:rsidR="007B5966">
      <w:rPr>
        <w:rStyle w:val="PageNumber"/>
        <w:rFonts w:ascii="Arial" w:hAnsi="Arial" w:cs="Arial"/>
        <w:noProof/>
        <w:sz w:val="18"/>
        <w:szCs w:val="18"/>
      </w:rPr>
      <w:t>750</w:t>
    </w:r>
    <w:r>
      <w:rPr>
        <w:rStyle w:val="PageNumbe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BF562" w14:textId="77777777" w:rsidR="001747F0" w:rsidRDefault="001747F0">
      <w:r>
        <w:separator/>
      </w:r>
    </w:p>
  </w:footnote>
  <w:footnote w:type="continuationSeparator" w:id="0">
    <w:p w14:paraId="14624B55" w14:textId="77777777" w:rsidR="001747F0" w:rsidRDefault="001747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ED2368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624F1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FD4CEBC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20C09B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6920AC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FC30B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E12E30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9C8CE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3D8FA4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834C1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8617733"/>
    <w:multiLevelType w:val="multilevel"/>
    <w:tmpl w:val="82825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256E79"/>
    <w:multiLevelType w:val="multilevel"/>
    <w:tmpl w:val="CB5A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lvlOverride w:ilvl="0">
      <w:startOverride w:val="1"/>
    </w:lvlOverride>
  </w:num>
  <w:num w:numId="3">
    <w:abstractNumId w:val="7"/>
  </w:num>
  <w:num w:numId="4">
    <w:abstractNumId w:val="6"/>
  </w:num>
  <w:num w:numId="5">
    <w:abstractNumId w:val="5"/>
  </w:num>
  <w:num w:numId="6">
    <w:abstractNumId w:val="4"/>
  </w:num>
  <w:num w:numId="7">
    <w:abstractNumId w:val="3"/>
    <w:lvlOverride w:ilvl="0">
      <w:startOverride w:val="1"/>
    </w:lvlOverride>
  </w:num>
  <w:num w:numId="8">
    <w:abstractNumId w:val="2"/>
    <w:lvlOverride w:ilvl="0">
      <w:startOverride w:val="1"/>
    </w:lvlOverride>
  </w:num>
  <w:num w:numId="9">
    <w:abstractNumId w:val="1"/>
    <w:lvlOverride w:ilvl="0">
      <w:startOverride w:val="1"/>
    </w:lvlOverride>
  </w:num>
  <w:num w:numId="10">
    <w:abstractNumId w:val="0"/>
    <w:lvlOverride w:ilvl="0">
      <w:startOverride w:val="1"/>
    </w:lvlOverride>
  </w:num>
  <w:num w:numId="11">
    <w:abstractNumId w:val="11"/>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462"/>
    <w:rsid w:val="00013017"/>
    <w:rsid w:val="00016594"/>
    <w:rsid w:val="00025048"/>
    <w:rsid w:val="00065F97"/>
    <w:rsid w:val="000734CA"/>
    <w:rsid w:val="000A2C2B"/>
    <w:rsid w:val="000B4A18"/>
    <w:rsid w:val="000E0FA5"/>
    <w:rsid w:val="000E3ED2"/>
    <w:rsid w:val="00145E65"/>
    <w:rsid w:val="001747F0"/>
    <w:rsid w:val="001C61A4"/>
    <w:rsid w:val="001D336E"/>
    <w:rsid w:val="0023419A"/>
    <w:rsid w:val="002348E7"/>
    <w:rsid w:val="00271B76"/>
    <w:rsid w:val="00285462"/>
    <w:rsid w:val="002B1D23"/>
    <w:rsid w:val="002C1FBD"/>
    <w:rsid w:val="002C776B"/>
    <w:rsid w:val="002D46B0"/>
    <w:rsid w:val="002E7929"/>
    <w:rsid w:val="003122CB"/>
    <w:rsid w:val="00312C91"/>
    <w:rsid w:val="00316DFB"/>
    <w:rsid w:val="0033154A"/>
    <w:rsid w:val="00346787"/>
    <w:rsid w:val="003C3759"/>
    <w:rsid w:val="003D469F"/>
    <w:rsid w:val="00405421"/>
    <w:rsid w:val="00407A2A"/>
    <w:rsid w:val="004971E9"/>
    <w:rsid w:val="004B1547"/>
    <w:rsid w:val="004B2459"/>
    <w:rsid w:val="004B7DA9"/>
    <w:rsid w:val="004F0FCE"/>
    <w:rsid w:val="00524B6A"/>
    <w:rsid w:val="00525937"/>
    <w:rsid w:val="005406BD"/>
    <w:rsid w:val="00551311"/>
    <w:rsid w:val="00556C4E"/>
    <w:rsid w:val="00612498"/>
    <w:rsid w:val="00682D85"/>
    <w:rsid w:val="006A6402"/>
    <w:rsid w:val="006C2674"/>
    <w:rsid w:val="006F19BF"/>
    <w:rsid w:val="006F56FB"/>
    <w:rsid w:val="00756BDE"/>
    <w:rsid w:val="00760010"/>
    <w:rsid w:val="007914B5"/>
    <w:rsid w:val="007A118E"/>
    <w:rsid w:val="007B1E87"/>
    <w:rsid w:val="007B5966"/>
    <w:rsid w:val="007E2253"/>
    <w:rsid w:val="008419DE"/>
    <w:rsid w:val="00844D12"/>
    <w:rsid w:val="00867D51"/>
    <w:rsid w:val="00875DE9"/>
    <w:rsid w:val="008902F4"/>
    <w:rsid w:val="00896F7B"/>
    <w:rsid w:val="00915A9A"/>
    <w:rsid w:val="0092070C"/>
    <w:rsid w:val="009243D6"/>
    <w:rsid w:val="00950DF3"/>
    <w:rsid w:val="00950EF7"/>
    <w:rsid w:val="0095270E"/>
    <w:rsid w:val="0097488D"/>
    <w:rsid w:val="00980048"/>
    <w:rsid w:val="00984B62"/>
    <w:rsid w:val="00993217"/>
    <w:rsid w:val="009A0668"/>
    <w:rsid w:val="009B3A0D"/>
    <w:rsid w:val="009D06A5"/>
    <w:rsid w:val="009D0A90"/>
    <w:rsid w:val="009F168A"/>
    <w:rsid w:val="00A44E64"/>
    <w:rsid w:val="00A877C4"/>
    <w:rsid w:val="00AB29E1"/>
    <w:rsid w:val="00AC3B4A"/>
    <w:rsid w:val="00AE2F4F"/>
    <w:rsid w:val="00AE582A"/>
    <w:rsid w:val="00B14FD6"/>
    <w:rsid w:val="00B45332"/>
    <w:rsid w:val="00B87CDD"/>
    <w:rsid w:val="00BA4B7A"/>
    <w:rsid w:val="00BB7B59"/>
    <w:rsid w:val="00BF0D2D"/>
    <w:rsid w:val="00BF79C6"/>
    <w:rsid w:val="00C1050C"/>
    <w:rsid w:val="00C21D1F"/>
    <w:rsid w:val="00C46192"/>
    <w:rsid w:val="00CA1C1C"/>
    <w:rsid w:val="00CB3E5C"/>
    <w:rsid w:val="00CD09B9"/>
    <w:rsid w:val="00CD27F5"/>
    <w:rsid w:val="00CE6B1B"/>
    <w:rsid w:val="00D5306E"/>
    <w:rsid w:val="00D836FB"/>
    <w:rsid w:val="00D83883"/>
    <w:rsid w:val="00D959B0"/>
    <w:rsid w:val="00D95F42"/>
    <w:rsid w:val="00DA16D2"/>
    <w:rsid w:val="00DA50DC"/>
    <w:rsid w:val="00DC5A6B"/>
    <w:rsid w:val="00E02F22"/>
    <w:rsid w:val="00E050DF"/>
    <w:rsid w:val="00E10DA1"/>
    <w:rsid w:val="00E34872"/>
    <w:rsid w:val="00E53AA2"/>
    <w:rsid w:val="00E97441"/>
    <w:rsid w:val="00F63406"/>
    <w:rsid w:val="00F75EC3"/>
    <w:rsid w:val="00F77FA7"/>
    <w:rsid w:val="00F92D96"/>
    <w:rsid w:val="00FA1A00"/>
    <w:rsid w:val="00FA57B2"/>
    <w:rsid w:val="00FC2D0B"/>
    <w:rsid w:val="00FD1C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time"/>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date"/>
  <w:smartTagType w:namespaceuri="urn:schemas-microsoft-com:office:smarttags" w:name="PersonName"/>
  <w:shapeDefaults>
    <o:shapedefaults v:ext="edit" spidmax="1026"/>
    <o:shapelayout v:ext="edit">
      <o:idmap v:ext="edit" data="1"/>
    </o:shapelayout>
  </w:shapeDefaults>
  <w:decimalSymbol w:val="."/>
  <w:listSeparator w:val=","/>
  <w14:docId w14:val="33594EE5"/>
  <w15:docId w15:val="{F5540864-B1F2-4D95-88F5-AC751B145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0668"/>
    <w:rPr>
      <w:sz w:val="24"/>
      <w:szCs w:val="24"/>
    </w:rPr>
  </w:style>
  <w:style w:type="paragraph" w:styleId="Heading1">
    <w:name w:val="heading 1"/>
    <w:basedOn w:val="Normal"/>
    <w:next w:val="Normal"/>
    <w:qFormat/>
    <w:rsid w:val="009A0668"/>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A066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9A0668"/>
    <w:pPr>
      <w:keepNext/>
      <w:spacing w:before="240" w:after="60"/>
      <w:outlineLvl w:val="2"/>
    </w:pPr>
    <w:rPr>
      <w:rFonts w:ascii="Arial" w:hAnsi="Arial" w:cs="Arial"/>
      <w:b/>
      <w:bCs/>
      <w:sz w:val="26"/>
      <w:szCs w:val="26"/>
    </w:rPr>
  </w:style>
  <w:style w:type="paragraph" w:styleId="Heading4">
    <w:name w:val="heading 4"/>
    <w:basedOn w:val="Normal"/>
    <w:next w:val="Normal"/>
    <w:qFormat/>
    <w:rsid w:val="009A0668"/>
    <w:pPr>
      <w:keepNext/>
      <w:spacing w:before="240" w:after="60"/>
      <w:outlineLvl w:val="3"/>
    </w:pPr>
    <w:rPr>
      <w:b/>
      <w:bCs/>
      <w:sz w:val="28"/>
      <w:szCs w:val="28"/>
    </w:rPr>
  </w:style>
  <w:style w:type="paragraph" w:styleId="Heading5">
    <w:name w:val="heading 5"/>
    <w:basedOn w:val="Normal"/>
    <w:next w:val="Normal"/>
    <w:qFormat/>
    <w:rsid w:val="009A0668"/>
    <w:pPr>
      <w:spacing w:before="240" w:after="60"/>
      <w:outlineLvl w:val="4"/>
    </w:pPr>
    <w:rPr>
      <w:b/>
      <w:bCs/>
      <w:i/>
      <w:iCs/>
      <w:sz w:val="26"/>
      <w:szCs w:val="26"/>
    </w:rPr>
  </w:style>
  <w:style w:type="paragraph" w:styleId="Heading6">
    <w:name w:val="heading 6"/>
    <w:basedOn w:val="Normal"/>
    <w:next w:val="Normal"/>
    <w:qFormat/>
    <w:rsid w:val="009A0668"/>
    <w:pPr>
      <w:spacing w:before="240" w:after="60"/>
      <w:outlineLvl w:val="5"/>
    </w:pPr>
    <w:rPr>
      <w:b/>
      <w:bCs/>
      <w:sz w:val="22"/>
      <w:szCs w:val="22"/>
    </w:rPr>
  </w:style>
  <w:style w:type="paragraph" w:styleId="Heading7">
    <w:name w:val="heading 7"/>
    <w:basedOn w:val="Normal"/>
    <w:next w:val="Normal"/>
    <w:qFormat/>
    <w:rsid w:val="009A0668"/>
    <w:pPr>
      <w:spacing w:before="240" w:after="60"/>
      <w:outlineLvl w:val="6"/>
    </w:pPr>
  </w:style>
  <w:style w:type="paragraph" w:styleId="Heading8">
    <w:name w:val="heading 8"/>
    <w:basedOn w:val="Normal"/>
    <w:next w:val="Normal"/>
    <w:qFormat/>
    <w:rsid w:val="009A0668"/>
    <w:pPr>
      <w:spacing w:before="240" w:after="60"/>
      <w:outlineLvl w:val="7"/>
    </w:pPr>
    <w:rPr>
      <w:i/>
      <w:iCs/>
    </w:rPr>
  </w:style>
  <w:style w:type="paragraph" w:styleId="Heading9">
    <w:name w:val="heading 9"/>
    <w:basedOn w:val="Normal"/>
    <w:next w:val="Normal"/>
    <w:qFormat/>
    <w:rsid w:val="009A06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A0668"/>
    <w:rPr>
      <w:color w:val="0000FF"/>
      <w:u w:val="single"/>
    </w:rPr>
  </w:style>
  <w:style w:type="character" w:styleId="FollowedHyperlink">
    <w:name w:val="FollowedHyperlink"/>
    <w:basedOn w:val="DefaultParagraphFont"/>
    <w:rsid w:val="009A0668"/>
    <w:rPr>
      <w:color w:val="800080"/>
      <w:u w:val="single"/>
    </w:rPr>
  </w:style>
  <w:style w:type="paragraph" w:styleId="HTMLAddress">
    <w:name w:val="HTML Address"/>
    <w:basedOn w:val="Normal"/>
    <w:rsid w:val="009A0668"/>
    <w:rPr>
      <w:i/>
      <w:iCs/>
    </w:rPr>
  </w:style>
  <w:style w:type="paragraph" w:styleId="HTMLPreformatted">
    <w:name w:val="HTML Preformatted"/>
    <w:basedOn w:val="Normal"/>
    <w:rsid w:val="009A0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NormalWeb">
    <w:name w:val="Normal (Web)"/>
    <w:basedOn w:val="Normal"/>
    <w:uiPriority w:val="99"/>
    <w:rsid w:val="009A0668"/>
    <w:pPr>
      <w:spacing w:before="100" w:beforeAutospacing="1" w:after="100" w:afterAutospacing="1"/>
    </w:pPr>
  </w:style>
  <w:style w:type="paragraph" w:styleId="Index1">
    <w:name w:val="index 1"/>
    <w:basedOn w:val="Normal"/>
    <w:next w:val="Normal"/>
    <w:autoRedefine/>
    <w:semiHidden/>
    <w:rsid w:val="009A0668"/>
    <w:pPr>
      <w:ind w:left="240" w:hanging="240"/>
    </w:pPr>
  </w:style>
  <w:style w:type="paragraph" w:styleId="Index2">
    <w:name w:val="index 2"/>
    <w:basedOn w:val="Normal"/>
    <w:next w:val="Normal"/>
    <w:autoRedefine/>
    <w:semiHidden/>
    <w:rsid w:val="009A0668"/>
    <w:pPr>
      <w:ind w:left="480" w:hanging="240"/>
    </w:pPr>
  </w:style>
  <w:style w:type="paragraph" w:styleId="Index3">
    <w:name w:val="index 3"/>
    <w:basedOn w:val="Normal"/>
    <w:next w:val="Normal"/>
    <w:autoRedefine/>
    <w:semiHidden/>
    <w:rsid w:val="009A0668"/>
    <w:pPr>
      <w:ind w:left="720" w:hanging="240"/>
    </w:pPr>
  </w:style>
  <w:style w:type="paragraph" w:styleId="Index4">
    <w:name w:val="index 4"/>
    <w:basedOn w:val="Normal"/>
    <w:next w:val="Normal"/>
    <w:autoRedefine/>
    <w:semiHidden/>
    <w:rsid w:val="009A0668"/>
    <w:pPr>
      <w:ind w:left="960" w:hanging="240"/>
    </w:pPr>
  </w:style>
  <w:style w:type="paragraph" w:styleId="Index5">
    <w:name w:val="index 5"/>
    <w:basedOn w:val="Normal"/>
    <w:next w:val="Normal"/>
    <w:autoRedefine/>
    <w:semiHidden/>
    <w:rsid w:val="009A0668"/>
    <w:pPr>
      <w:ind w:left="1200" w:hanging="240"/>
    </w:pPr>
  </w:style>
  <w:style w:type="paragraph" w:styleId="Index6">
    <w:name w:val="index 6"/>
    <w:basedOn w:val="Normal"/>
    <w:next w:val="Normal"/>
    <w:autoRedefine/>
    <w:semiHidden/>
    <w:rsid w:val="009A0668"/>
    <w:pPr>
      <w:ind w:left="1440" w:hanging="240"/>
    </w:pPr>
  </w:style>
  <w:style w:type="paragraph" w:styleId="Index7">
    <w:name w:val="index 7"/>
    <w:basedOn w:val="Normal"/>
    <w:next w:val="Normal"/>
    <w:autoRedefine/>
    <w:semiHidden/>
    <w:rsid w:val="009A0668"/>
    <w:pPr>
      <w:ind w:left="1680" w:hanging="240"/>
    </w:pPr>
  </w:style>
  <w:style w:type="paragraph" w:styleId="Index8">
    <w:name w:val="index 8"/>
    <w:basedOn w:val="Normal"/>
    <w:next w:val="Normal"/>
    <w:autoRedefine/>
    <w:semiHidden/>
    <w:rsid w:val="009A0668"/>
    <w:pPr>
      <w:ind w:left="1920" w:hanging="240"/>
    </w:pPr>
  </w:style>
  <w:style w:type="paragraph" w:styleId="Index9">
    <w:name w:val="index 9"/>
    <w:basedOn w:val="Normal"/>
    <w:next w:val="Normal"/>
    <w:autoRedefine/>
    <w:semiHidden/>
    <w:rsid w:val="009A0668"/>
    <w:pPr>
      <w:ind w:left="2160" w:hanging="240"/>
    </w:pPr>
  </w:style>
  <w:style w:type="paragraph" w:styleId="TOC1">
    <w:name w:val="toc 1"/>
    <w:basedOn w:val="Normal"/>
    <w:next w:val="Normal"/>
    <w:autoRedefine/>
    <w:semiHidden/>
    <w:rsid w:val="009A0668"/>
  </w:style>
  <w:style w:type="paragraph" w:styleId="TOC2">
    <w:name w:val="toc 2"/>
    <w:basedOn w:val="Normal"/>
    <w:next w:val="Normal"/>
    <w:autoRedefine/>
    <w:semiHidden/>
    <w:rsid w:val="009A0668"/>
    <w:pPr>
      <w:ind w:left="240"/>
    </w:pPr>
  </w:style>
  <w:style w:type="paragraph" w:styleId="TOC3">
    <w:name w:val="toc 3"/>
    <w:basedOn w:val="Normal"/>
    <w:next w:val="Normal"/>
    <w:autoRedefine/>
    <w:semiHidden/>
    <w:rsid w:val="009A0668"/>
    <w:pPr>
      <w:ind w:left="480"/>
    </w:pPr>
  </w:style>
  <w:style w:type="paragraph" w:styleId="TOC4">
    <w:name w:val="toc 4"/>
    <w:basedOn w:val="Normal"/>
    <w:next w:val="Normal"/>
    <w:autoRedefine/>
    <w:semiHidden/>
    <w:rsid w:val="009A0668"/>
    <w:pPr>
      <w:ind w:left="720"/>
    </w:pPr>
  </w:style>
  <w:style w:type="paragraph" w:styleId="TOC5">
    <w:name w:val="toc 5"/>
    <w:basedOn w:val="Normal"/>
    <w:next w:val="Normal"/>
    <w:autoRedefine/>
    <w:semiHidden/>
    <w:rsid w:val="009A0668"/>
    <w:pPr>
      <w:ind w:left="960"/>
    </w:pPr>
  </w:style>
  <w:style w:type="paragraph" w:styleId="TOC6">
    <w:name w:val="toc 6"/>
    <w:basedOn w:val="Normal"/>
    <w:next w:val="Normal"/>
    <w:autoRedefine/>
    <w:semiHidden/>
    <w:rsid w:val="009A0668"/>
    <w:pPr>
      <w:ind w:left="1200"/>
    </w:pPr>
  </w:style>
  <w:style w:type="paragraph" w:styleId="TOC7">
    <w:name w:val="toc 7"/>
    <w:basedOn w:val="Normal"/>
    <w:next w:val="Normal"/>
    <w:autoRedefine/>
    <w:semiHidden/>
    <w:rsid w:val="009A0668"/>
    <w:pPr>
      <w:ind w:left="1440"/>
    </w:pPr>
  </w:style>
  <w:style w:type="paragraph" w:styleId="TOC8">
    <w:name w:val="toc 8"/>
    <w:basedOn w:val="Normal"/>
    <w:next w:val="Normal"/>
    <w:autoRedefine/>
    <w:semiHidden/>
    <w:rsid w:val="009A0668"/>
    <w:pPr>
      <w:ind w:left="1680"/>
    </w:pPr>
  </w:style>
  <w:style w:type="paragraph" w:styleId="TOC9">
    <w:name w:val="toc 9"/>
    <w:basedOn w:val="Normal"/>
    <w:next w:val="Normal"/>
    <w:autoRedefine/>
    <w:semiHidden/>
    <w:rsid w:val="009A0668"/>
    <w:pPr>
      <w:ind w:left="1920"/>
    </w:pPr>
  </w:style>
  <w:style w:type="paragraph" w:styleId="NormalIndent">
    <w:name w:val="Normal Indent"/>
    <w:basedOn w:val="Normal"/>
    <w:rsid w:val="009A0668"/>
    <w:pPr>
      <w:ind w:left="720"/>
    </w:pPr>
  </w:style>
  <w:style w:type="paragraph" w:styleId="FootnoteText">
    <w:name w:val="footnote text"/>
    <w:basedOn w:val="Normal"/>
    <w:semiHidden/>
    <w:rsid w:val="009A0668"/>
    <w:rPr>
      <w:sz w:val="20"/>
      <w:szCs w:val="20"/>
    </w:rPr>
  </w:style>
  <w:style w:type="paragraph" w:styleId="CommentText">
    <w:name w:val="annotation text"/>
    <w:basedOn w:val="Normal"/>
    <w:semiHidden/>
    <w:rsid w:val="009A0668"/>
    <w:rPr>
      <w:sz w:val="20"/>
      <w:szCs w:val="20"/>
    </w:rPr>
  </w:style>
  <w:style w:type="paragraph" w:styleId="Header">
    <w:name w:val="header"/>
    <w:basedOn w:val="Normal"/>
    <w:rsid w:val="009A0668"/>
    <w:pPr>
      <w:tabs>
        <w:tab w:val="center" w:pos="4320"/>
        <w:tab w:val="right" w:pos="8640"/>
      </w:tabs>
    </w:pPr>
  </w:style>
  <w:style w:type="paragraph" w:styleId="Footer">
    <w:name w:val="footer"/>
    <w:basedOn w:val="Normal"/>
    <w:rsid w:val="009A0668"/>
    <w:pPr>
      <w:tabs>
        <w:tab w:val="center" w:pos="4320"/>
        <w:tab w:val="right" w:pos="8640"/>
      </w:tabs>
    </w:pPr>
  </w:style>
  <w:style w:type="paragraph" w:styleId="IndexHeading">
    <w:name w:val="index heading"/>
    <w:basedOn w:val="Normal"/>
    <w:next w:val="Index1"/>
    <w:semiHidden/>
    <w:rsid w:val="009A0668"/>
    <w:rPr>
      <w:rFonts w:ascii="Arial" w:hAnsi="Arial" w:cs="Arial"/>
      <w:b/>
      <w:bCs/>
    </w:rPr>
  </w:style>
  <w:style w:type="paragraph" w:styleId="Caption">
    <w:name w:val="caption"/>
    <w:basedOn w:val="Normal"/>
    <w:next w:val="Normal"/>
    <w:qFormat/>
    <w:rsid w:val="009A0668"/>
    <w:pPr>
      <w:spacing w:before="120" w:after="120"/>
    </w:pPr>
    <w:rPr>
      <w:b/>
      <w:bCs/>
      <w:sz w:val="20"/>
      <w:szCs w:val="20"/>
    </w:rPr>
  </w:style>
  <w:style w:type="paragraph" w:styleId="TableofFigures">
    <w:name w:val="table of figures"/>
    <w:basedOn w:val="Normal"/>
    <w:next w:val="Normal"/>
    <w:semiHidden/>
    <w:rsid w:val="009A0668"/>
    <w:pPr>
      <w:ind w:left="480" w:hanging="480"/>
    </w:pPr>
  </w:style>
  <w:style w:type="paragraph" w:styleId="EnvelopeAddress">
    <w:name w:val="envelope address"/>
    <w:basedOn w:val="Normal"/>
    <w:rsid w:val="009A0668"/>
    <w:pPr>
      <w:framePr w:w="7920" w:h="1980" w:hSpace="180" w:wrap="auto" w:hAnchor="page" w:xAlign="center" w:yAlign="bottom"/>
      <w:ind w:left="2880"/>
    </w:pPr>
    <w:rPr>
      <w:rFonts w:ascii="Arial" w:hAnsi="Arial" w:cs="Arial"/>
    </w:rPr>
  </w:style>
  <w:style w:type="paragraph" w:styleId="EnvelopeReturn">
    <w:name w:val="envelope return"/>
    <w:basedOn w:val="Normal"/>
    <w:rsid w:val="009A0668"/>
    <w:rPr>
      <w:rFonts w:ascii="Arial" w:hAnsi="Arial" w:cs="Arial"/>
      <w:sz w:val="20"/>
      <w:szCs w:val="20"/>
    </w:rPr>
  </w:style>
  <w:style w:type="paragraph" w:styleId="EndnoteText">
    <w:name w:val="endnote text"/>
    <w:basedOn w:val="Normal"/>
    <w:semiHidden/>
    <w:rsid w:val="009A0668"/>
    <w:rPr>
      <w:sz w:val="20"/>
      <w:szCs w:val="20"/>
    </w:rPr>
  </w:style>
  <w:style w:type="paragraph" w:styleId="TableofAuthorities">
    <w:name w:val="table of authorities"/>
    <w:basedOn w:val="Normal"/>
    <w:next w:val="Normal"/>
    <w:semiHidden/>
    <w:rsid w:val="009A0668"/>
    <w:pPr>
      <w:ind w:left="240" w:hanging="240"/>
    </w:pPr>
  </w:style>
  <w:style w:type="paragraph" w:styleId="MacroText">
    <w:name w:val="macro"/>
    <w:semiHidden/>
    <w:rsid w:val="009A06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OAHeading">
    <w:name w:val="toa heading"/>
    <w:basedOn w:val="Normal"/>
    <w:next w:val="Normal"/>
    <w:semiHidden/>
    <w:rsid w:val="009A0668"/>
    <w:pPr>
      <w:spacing w:before="120"/>
    </w:pPr>
    <w:rPr>
      <w:rFonts w:ascii="Arial" w:hAnsi="Arial" w:cs="Arial"/>
      <w:b/>
      <w:bCs/>
    </w:rPr>
  </w:style>
  <w:style w:type="paragraph" w:styleId="List">
    <w:name w:val="List"/>
    <w:basedOn w:val="Normal"/>
    <w:rsid w:val="009A0668"/>
    <w:pPr>
      <w:ind w:left="360" w:hanging="360"/>
    </w:pPr>
  </w:style>
  <w:style w:type="paragraph" w:styleId="ListBullet">
    <w:name w:val="List Bullet"/>
    <w:basedOn w:val="Normal"/>
    <w:autoRedefine/>
    <w:rsid w:val="009A0668"/>
    <w:pPr>
      <w:numPr>
        <w:numId w:val="1"/>
      </w:numPr>
    </w:pPr>
  </w:style>
  <w:style w:type="paragraph" w:styleId="ListNumber">
    <w:name w:val="List Number"/>
    <w:basedOn w:val="Normal"/>
    <w:rsid w:val="009A0668"/>
    <w:pPr>
      <w:numPr>
        <w:numId w:val="2"/>
      </w:numPr>
    </w:pPr>
  </w:style>
  <w:style w:type="paragraph" w:styleId="List2">
    <w:name w:val="List 2"/>
    <w:basedOn w:val="Normal"/>
    <w:rsid w:val="009A0668"/>
    <w:pPr>
      <w:ind w:left="720" w:hanging="360"/>
    </w:pPr>
  </w:style>
  <w:style w:type="paragraph" w:styleId="List3">
    <w:name w:val="List 3"/>
    <w:basedOn w:val="Normal"/>
    <w:rsid w:val="009A0668"/>
    <w:pPr>
      <w:ind w:left="1080" w:hanging="360"/>
    </w:pPr>
  </w:style>
  <w:style w:type="paragraph" w:styleId="List4">
    <w:name w:val="List 4"/>
    <w:basedOn w:val="Normal"/>
    <w:rsid w:val="009A0668"/>
    <w:pPr>
      <w:ind w:left="1440" w:hanging="360"/>
    </w:pPr>
  </w:style>
  <w:style w:type="paragraph" w:styleId="List5">
    <w:name w:val="List 5"/>
    <w:basedOn w:val="Normal"/>
    <w:rsid w:val="009A0668"/>
    <w:pPr>
      <w:ind w:left="1800" w:hanging="360"/>
    </w:pPr>
  </w:style>
  <w:style w:type="paragraph" w:styleId="ListBullet2">
    <w:name w:val="List Bullet 2"/>
    <w:basedOn w:val="Normal"/>
    <w:autoRedefine/>
    <w:rsid w:val="009A0668"/>
    <w:pPr>
      <w:numPr>
        <w:numId w:val="3"/>
      </w:numPr>
    </w:pPr>
  </w:style>
  <w:style w:type="paragraph" w:styleId="ListBullet3">
    <w:name w:val="List Bullet 3"/>
    <w:basedOn w:val="Normal"/>
    <w:autoRedefine/>
    <w:rsid w:val="009A0668"/>
    <w:pPr>
      <w:numPr>
        <w:numId w:val="4"/>
      </w:numPr>
    </w:pPr>
  </w:style>
  <w:style w:type="paragraph" w:styleId="ListBullet4">
    <w:name w:val="List Bullet 4"/>
    <w:basedOn w:val="Normal"/>
    <w:autoRedefine/>
    <w:rsid w:val="009A0668"/>
    <w:pPr>
      <w:numPr>
        <w:numId w:val="5"/>
      </w:numPr>
    </w:pPr>
  </w:style>
  <w:style w:type="paragraph" w:styleId="ListBullet5">
    <w:name w:val="List Bullet 5"/>
    <w:basedOn w:val="Normal"/>
    <w:autoRedefine/>
    <w:rsid w:val="009A0668"/>
    <w:pPr>
      <w:numPr>
        <w:numId w:val="6"/>
      </w:numPr>
    </w:pPr>
  </w:style>
  <w:style w:type="paragraph" w:styleId="ListNumber2">
    <w:name w:val="List Number 2"/>
    <w:basedOn w:val="Normal"/>
    <w:rsid w:val="009A0668"/>
    <w:pPr>
      <w:numPr>
        <w:numId w:val="7"/>
      </w:numPr>
    </w:pPr>
  </w:style>
  <w:style w:type="paragraph" w:styleId="ListNumber3">
    <w:name w:val="List Number 3"/>
    <w:basedOn w:val="Normal"/>
    <w:rsid w:val="009A0668"/>
    <w:pPr>
      <w:numPr>
        <w:numId w:val="8"/>
      </w:numPr>
    </w:pPr>
  </w:style>
  <w:style w:type="paragraph" w:styleId="ListNumber4">
    <w:name w:val="List Number 4"/>
    <w:basedOn w:val="Normal"/>
    <w:rsid w:val="009A0668"/>
    <w:pPr>
      <w:numPr>
        <w:numId w:val="9"/>
      </w:numPr>
    </w:pPr>
  </w:style>
  <w:style w:type="paragraph" w:styleId="ListNumber5">
    <w:name w:val="List Number 5"/>
    <w:basedOn w:val="Normal"/>
    <w:rsid w:val="009A0668"/>
    <w:pPr>
      <w:numPr>
        <w:numId w:val="10"/>
      </w:numPr>
    </w:pPr>
  </w:style>
  <w:style w:type="paragraph" w:styleId="Title">
    <w:name w:val="Title"/>
    <w:basedOn w:val="Normal"/>
    <w:qFormat/>
    <w:rsid w:val="009A0668"/>
    <w:pPr>
      <w:spacing w:before="240" w:after="60"/>
      <w:jc w:val="center"/>
      <w:outlineLvl w:val="0"/>
    </w:pPr>
    <w:rPr>
      <w:rFonts w:ascii="Arial" w:hAnsi="Arial" w:cs="Arial"/>
      <w:b/>
      <w:bCs/>
      <w:kern w:val="28"/>
      <w:sz w:val="32"/>
      <w:szCs w:val="32"/>
    </w:rPr>
  </w:style>
  <w:style w:type="paragraph" w:styleId="Closing">
    <w:name w:val="Closing"/>
    <w:basedOn w:val="Normal"/>
    <w:rsid w:val="009A0668"/>
    <w:pPr>
      <w:ind w:left="4320"/>
    </w:pPr>
  </w:style>
  <w:style w:type="paragraph" w:styleId="Signature">
    <w:name w:val="Signature"/>
    <w:basedOn w:val="Normal"/>
    <w:rsid w:val="009A0668"/>
    <w:pPr>
      <w:ind w:left="4320"/>
    </w:pPr>
  </w:style>
  <w:style w:type="paragraph" w:styleId="BodyText">
    <w:name w:val="Body Text"/>
    <w:basedOn w:val="Normal"/>
    <w:rsid w:val="009A0668"/>
    <w:pPr>
      <w:spacing w:after="120"/>
    </w:pPr>
  </w:style>
  <w:style w:type="paragraph" w:styleId="BodyTextIndent">
    <w:name w:val="Body Text Indent"/>
    <w:basedOn w:val="Normal"/>
    <w:rsid w:val="009A0668"/>
    <w:pPr>
      <w:spacing w:after="120"/>
      <w:ind w:left="360"/>
    </w:pPr>
  </w:style>
  <w:style w:type="paragraph" w:styleId="ListContinue">
    <w:name w:val="List Continue"/>
    <w:basedOn w:val="Normal"/>
    <w:rsid w:val="009A0668"/>
    <w:pPr>
      <w:spacing w:after="120"/>
      <w:ind w:left="360"/>
    </w:pPr>
  </w:style>
  <w:style w:type="paragraph" w:styleId="ListContinue2">
    <w:name w:val="List Continue 2"/>
    <w:basedOn w:val="Normal"/>
    <w:rsid w:val="009A0668"/>
    <w:pPr>
      <w:spacing w:after="120"/>
      <w:ind w:left="720"/>
    </w:pPr>
  </w:style>
  <w:style w:type="paragraph" w:styleId="ListContinue3">
    <w:name w:val="List Continue 3"/>
    <w:basedOn w:val="Normal"/>
    <w:rsid w:val="009A0668"/>
    <w:pPr>
      <w:spacing w:after="120"/>
      <w:ind w:left="1080"/>
    </w:pPr>
  </w:style>
  <w:style w:type="paragraph" w:styleId="ListContinue4">
    <w:name w:val="List Continue 4"/>
    <w:basedOn w:val="Normal"/>
    <w:rsid w:val="009A0668"/>
    <w:pPr>
      <w:spacing w:after="120"/>
      <w:ind w:left="1440"/>
    </w:pPr>
  </w:style>
  <w:style w:type="paragraph" w:styleId="ListContinue5">
    <w:name w:val="List Continue 5"/>
    <w:basedOn w:val="Normal"/>
    <w:rsid w:val="009A0668"/>
    <w:pPr>
      <w:spacing w:after="120"/>
      <w:ind w:left="1800"/>
    </w:pPr>
  </w:style>
  <w:style w:type="paragraph" w:styleId="MessageHeader">
    <w:name w:val="Message Header"/>
    <w:basedOn w:val="Normal"/>
    <w:rsid w:val="009A06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Subtitle">
    <w:name w:val="Subtitle"/>
    <w:basedOn w:val="Normal"/>
    <w:qFormat/>
    <w:rsid w:val="009A0668"/>
    <w:pPr>
      <w:spacing w:after="60"/>
      <w:jc w:val="center"/>
      <w:outlineLvl w:val="1"/>
    </w:pPr>
    <w:rPr>
      <w:rFonts w:ascii="Arial" w:hAnsi="Arial" w:cs="Arial"/>
    </w:rPr>
  </w:style>
  <w:style w:type="paragraph" w:styleId="Salutation">
    <w:name w:val="Salutation"/>
    <w:basedOn w:val="Normal"/>
    <w:next w:val="Normal"/>
    <w:rsid w:val="009A0668"/>
  </w:style>
  <w:style w:type="paragraph" w:styleId="Date">
    <w:name w:val="Date"/>
    <w:basedOn w:val="Normal"/>
    <w:next w:val="Normal"/>
    <w:rsid w:val="009A0668"/>
  </w:style>
  <w:style w:type="paragraph" w:styleId="BodyTextFirstIndent">
    <w:name w:val="Body Text First Indent"/>
    <w:basedOn w:val="BodyText"/>
    <w:rsid w:val="009A0668"/>
    <w:pPr>
      <w:ind w:firstLine="210"/>
    </w:pPr>
  </w:style>
  <w:style w:type="paragraph" w:styleId="BodyTextFirstIndent2">
    <w:name w:val="Body Text First Indent 2"/>
    <w:basedOn w:val="BodyTextIndent"/>
    <w:rsid w:val="009A0668"/>
    <w:pPr>
      <w:ind w:firstLine="210"/>
    </w:pPr>
  </w:style>
  <w:style w:type="paragraph" w:styleId="NoteHeading">
    <w:name w:val="Note Heading"/>
    <w:basedOn w:val="Normal"/>
    <w:next w:val="Normal"/>
    <w:rsid w:val="009A0668"/>
  </w:style>
  <w:style w:type="paragraph" w:styleId="BodyText2">
    <w:name w:val="Body Text 2"/>
    <w:basedOn w:val="Normal"/>
    <w:rsid w:val="009A0668"/>
    <w:pPr>
      <w:spacing w:after="120" w:line="480" w:lineRule="auto"/>
    </w:pPr>
  </w:style>
  <w:style w:type="paragraph" w:styleId="BodyText3">
    <w:name w:val="Body Text 3"/>
    <w:basedOn w:val="Normal"/>
    <w:rsid w:val="009A0668"/>
    <w:pPr>
      <w:spacing w:after="120"/>
    </w:pPr>
    <w:rPr>
      <w:sz w:val="16"/>
      <w:szCs w:val="16"/>
    </w:rPr>
  </w:style>
  <w:style w:type="paragraph" w:styleId="BodyTextIndent2">
    <w:name w:val="Body Text Indent 2"/>
    <w:basedOn w:val="Normal"/>
    <w:rsid w:val="009A0668"/>
    <w:pPr>
      <w:spacing w:after="120" w:line="480" w:lineRule="auto"/>
      <w:ind w:left="360"/>
    </w:pPr>
  </w:style>
  <w:style w:type="paragraph" w:styleId="BodyTextIndent3">
    <w:name w:val="Body Text Indent 3"/>
    <w:basedOn w:val="Normal"/>
    <w:rsid w:val="009A0668"/>
    <w:pPr>
      <w:spacing w:after="120"/>
      <w:ind w:left="360"/>
    </w:pPr>
    <w:rPr>
      <w:sz w:val="16"/>
      <w:szCs w:val="16"/>
    </w:rPr>
  </w:style>
  <w:style w:type="paragraph" w:styleId="BlockText">
    <w:name w:val="Block Text"/>
    <w:basedOn w:val="Normal"/>
    <w:rsid w:val="009A0668"/>
    <w:pPr>
      <w:spacing w:after="120"/>
      <w:ind w:left="1440" w:right="1440"/>
    </w:pPr>
  </w:style>
  <w:style w:type="paragraph" w:styleId="DocumentMap">
    <w:name w:val="Document Map"/>
    <w:basedOn w:val="Normal"/>
    <w:semiHidden/>
    <w:rsid w:val="009A0668"/>
    <w:pPr>
      <w:shd w:val="clear" w:color="auto" w:fill="000080"/>
    </w:pPr>
    <w:rPr>
      <w:rFonts w:ascii="Tahoma" w:hAnsi="Tahoma" w:cs="Tahoma"/>
    </w:rPr>
  </w:style>
  <w:style w:type="paragraph" w:styleId="PlainText">
    <w:name w:val="Plain Text"/>
    <w:basedOn w:val="Normal"/>
    <w:rsid w:val="009A0668"/>
    <w:rPr>
      <w:rFonts w:ascii="Courier New" w:hAnsi="Courier New" w:cs="Courier New"/>
      <w:sz w:val="20"/>
      <w:szCs w:val="20"/>
    </w:rPr>
  </w:style>
  <w:style w:type="paragraph" w:styleId="E-mailSignature">
    <w:name w:val="E-mail Signature"/>
    <w:basedOn w:val="Normal"/>
    <w:rsid w:val="009A0668"/>
  </w:style>
  <w:style w:type="paragraph" w:styleId="CommentSubject">
    <w:name w:val="annotation subject"/>
    <w:basedOn w:val="CommentText"/>
    <w:next w:val="CommentText"/>
    <w:semiHidden/>
    <w:rsid w:val="009A0668"/>
    <w:rPr>
      <w:b/>
      <w:bCs/>
    </w:rPr>
  </w:style>
  <w:style w:type="paragraph" w:styleId="BalloonText">
    <w:name w:val="Balloon Text"/>
    <w:basedOn w:val="Normal"/>
    <w:semiHidden/>
    <w:rsid w:val="009A0668"/>
    <w:rPr>
      <w:rFonts w:ascii="Tahoma" w:hAnsi="Tahoma" w:cs="Tahoma"/>
      <w:sz w:val="16"/>
      <w:szCs w:val="16"/>
    </w:rPr>
  </w:style>
  <w:style w:type="character" w:customStyle="1" w:styleId="postbody">
    <w:name w:val="postbody"/>
    <w:basedOn w:val="DefaultParagraphFont"/>
    <w:rsid w:val="009A0668"/>
  </w:style>
  <w:style w:type="character" w:customStyle="1" w:styleId="postdetails">
    <w:name w:val="postdetails"/>
    <w:basedOn w:val="DefaultParagraphFont"/>
    <w:rsid w:val="009A0668"/>
  </w:style>
  <w:style w:type="character" w:customStyle="1" w:styleId="text">
    <w:name w:val="text"/>
    <w:basedOn w:val="DefaultParagraphFont"/>
    <w:rsid w:val="009A0668"/>
  </w:style>
  <w:style w:type="character" w:customStyle="1" w:styleId="indent">
    <w:name w:val="indent"/>
    <w:basedOn w:val="DefaultParagraphFont"/>
    <w:rsid w:val="009A0668"/>
  </w:style>
  <w:style w:type="table" w:styleId="TableGrid">
    <w:name w:val="Table Grid"/>
    <w:basedOn w:val="TableNormal"/>
    <w:rsid w:val="009A06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9A0668"/>
  </w:style>
  <w:style w:type="character" w:customStyle="1" w:styleId="story">
    <w:name w:val="story"/>
    <w:basedOn w:val="DefaultParagraphFont"/>
    <w:rsid w:val="006A6402"/>
  </w:style>
  <w:style w:type="character" w:styleId="Strong">
    <w:name w:val="Strong"/>
    <w:basedOn w:val="DefaultParagraphFont"/>
    <w:uiPriority w:val="22"/>
    <w:qFormat/>
    <w:rsid w:val="00556C4E"/>
    <w:rPr>
      <w:b/>
      <w:bCs/>
    </w:rPr>
  </w:style>
  <w:style w:type="character" w:customStyle="1" w:styleId="storytext">
    <w:name w:val="storytext"/>
    <w:basedOn w:val="DefaultParagraphFont"/>
    <w:rsid w:val="00556C4E"/>
  </w:style>
  <w:style w:type="character" w:styleId="Emphasis">
    <w:name w:val="Emphasis"/>
    <w:basedOn w:val="DefaultParagraphFont"/>
    <w:uiPriority w:val="20"/>
    <w:qFormat/>
    <w:rsid w:val="007B1E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6235">
      <w:marLeft w:val="0"/>
      <w:marRight w:val="0"/>
      <w:marTop w:val="0"/>
      <w:marBottom w:val="0"/>
      <w:divBdr>
        <w:top w:val="none" w:sz="0" w:space="0" w:color="auto"/>
        <w:left w:val="none" w:sz="0" w:space="0" w:color="auto"/>
        <w:bottom w:val="none" w:sz="0" w:space="0" w:color="auto"/>
        <w:right w:val="none" w:sz="0" w:space="0" w:color="auto"/>
      </w:divBdr>
    </w:div>
    <w:div w:id="120001358">
      <w:marLeft w:val="0"/>
      <w:marRight w:val="0"/>
      <w:marTop w:val="0"/>
      <w:marBottom w:val="0"/>
      <w:divBdr>
        <w:top w:val="none" w:sz="0" w:space="0" w:color="auto"/>
        <w:left w:val="none" w:sz="0" w:space="0" w:color="auto"/>
        <w:bottom w:val="none" w:sz="0" w:space="0" w:color="auto"/>
        <w:right w:val="none" w:sz="0" w:space="0" w:color="auto"/>
      </w:divBdr>
    </w:div>
    <w:div w:id="148789238">
      <w:marLeft w:val="0"/>
      <w:marRight w:val="0"/>
      <w:marTop w:val="0"/>
      <w:marBottom w:val="0"/>
      <w:divBdr>
        <w:top w:val="none" w:sz="0" w:space="0" w:color="auto"/>
        <w:left w:val="none" w:sz="0" w:space="0" w:color="auto"/>
        <w:bottom w:val="none" w:sz="0" w:space="0" w:color="auto"/>
        <w:right w:val="none" w:sz="0" w:space="0" w:color="auto"/>
      </w:divBdr>
    </w:div>
    <w:div w:id="254556187">
      <w:marLeft w:val="0"/>
      <w:marRight w:val="0"/>
      <w:marTop w:val="0"/>
      <w:marBottom w:val="0"/>
      <w:divBdr>
        <w:top w:val="none" w:sz="0" w:space="0" w:color="auto"/>
        <w:left w:val="none" w:sz="0" w:space="0" w:color="auto"/>
        <w:bottom w:val="none" w:sz="0" w:space="0" w:color="auto"/>
        <w:right w:val="none" w:sz="0" w:space="0" w:color="auto"/>
      </w:divBdr>
    </w:div>
    <w:div w:id="317466312">
      <w:marLeft w:val="0"/>
      <w:marRight w:val="0"/>
      <w:marTop w:val="0"/>
      <w:marBottom w:val="0"/>
      <w:divBdr>
        <w:top w:val="none" w:sz="0" w:space="0" w:color="auto"/>
        <w:left w:val="none" w:sz="0" w:space="0" w:color="auto"/>
        <w:bottom w:val="none" w:sz="0" w:space="0" w:color="auto"/>
        <w:right w:val="none" w:sz="0" w:space="0" w:color="auto"/>
      </w:divBdr>
    </w:div>
    <w:div w:id="547379773">
      <w:marLeft w:val="0"/>
      <w:marRight w:val="0"/>
      <w:marTop w:val="0"/>
      <w:marBottom w:val="0"/>
      <w:divBdr>
        <w:top w:val="none" w:sz="0" w:space="0" w:color="auto"/>
        <w:left w:val="none" w:sz="0" w:space="0" w:color="auto"/>
        <w:bottom w:val="none" w:sz="0" w:space="0" w:color="auto"/>
        <w:right w:val="none" w:sz="0" w:space="0" w:color="auto"/>
      </w:divBdr>
    </w:div>
    <w:div w:id="642275051">
      <w:bodyDiv w:val="1"/>
      <w:marLeft w:val="0"/>
      <w:marRight w:val="0"/>
      <w:marTop w:val="0"/>
      <w:marBottom w:val="0"/>
      <w:divBdr>
        <w:top w:val="none" w:sz="0" w:space="0" w:color="auto"/>
        <w:left w:val="none" w:sz="0" w:space="0" w:color="auto"/>
        <w:bottom w:val="none" w:sz="0" w:space="0" w:color="auto"/>
        <w:right w:val="none" w:sz="0" w:space="0" w:color="auto"/>
      </w:divBdr>
    </w:div>
    <w:div w:id="643584839">
      <w:marLeft w:val="0"/>
      <w:marRight w:val="0"/>
      <w:marTop w:val="0"/>
      <w:marBottom w:val="0"/>
      <w:divBdr>
        <w:top w:val="none" w:sz="0" w:space="0" w:color="auto"/>
        <w:left w:val="none" w:sz="0" w:space="0" w:color="auto"/>
        <w:bottom w:val="none" w:sz="0" w:space="0" w:color="auto"/>
        <w:right w:val="none" w:sz="0" w:space="0" w:color="auto"/>
      </w:divBdr>
    </w:div>
    <w:div w:id="710350442">
      <w:bodyDiv w:val="1"/>
      <w:marLeft w:val="0"/>
      <w:marRight w:val="0"/>
      <w:marTop w:val="0"/>
      <w:marBottom w:val="0"/>
      <w:divBdr>
        <w:top w:val="none" w:sz="0" w:space="0" w:color="auto"/>
        <w:left w:val="none" w:sz="0" w:space="0" w:color="auto"/>
        <w:bottom w:val="none" w:sz="0" w:space="0" w:color="auto"/>
        <w:right w:val="none" w:sz="0" w:space="0" w:color="auto"/>
      </w:divBdr>
    </w:div>
    <w:div w:id="808668565">
      <w:marLeft w:val="0"/>
      <w:marRight w:val="0"/>
      <w:marTop w:val="0"/>
      <w:marBottom w:val="0"/>
      <w:divBdr>
        <w:top w:val="none" w:sz="0" w:space="0" w:color="auto"/>
        <w:left w:val="none" w:sz="0" w:space="0" w:color="auto"/>
        <w:bottom w:val="none" w:sz="0" w:space="0" w:color="auto"/>
        <w:right w:val="none" w:sz="0" w:space="0" w:color="auto"/>
      </w:divBdr>
    </w:div>
    <w:div w:id="901911848">
      <w:marLeft w:val="0"/>
      <w:marRight w:val="0"/>
      <w:marTop w:val="0"/>
      <w:marBottom w:val="0"/>
      <w:divBdr>
        <w:top w:val="none" w:sz="0" w:space="0" w:color="auto"/>
        <w:left w:val="none" w:sz="0" w:space="0" w:color="auto"/>
        <w:bottom w:val="none" w:sz="0" w:space="0" w:color="auto"/>
        <w:right w:val="none" w:sz="0" w:space="0" w:color="auto"/>
      </w:divBdr>
    </w:div>
    <w:div w:id="922494512">
      <w:bodyDiv w:val="1"/>
      <w:marLeft w:val="0"/>
      <w:marRight w:val="0"/>
      <w:marTop w:val="0"/>
      <w:marBottom w:val="0"/>
      <w:divBdr>
        <w:top w:val="none" w:sz="0" w:space="0" w:color="auto"/>
        <w:left w:val="none" w:sz="0" w:space="0" w:color="auto"/>
        <w:bottom w:val="none" w:sz="0" w:space="0" w:color="auto"/>
        <w:right w:val="none" w:sz="0" w:space="0" w:color="auto"/>
      </w:divBdr>
    </w:div>
    <w:div w:id="946695098">
      <w:marLeft w:val="0"/>
      <w:marRight w:val="0"/>
      <w:marTop w:val="0"/>
      <w:marBottom w:val="0"/>
      <w:divBdr>
        <w:top w:val="none" w:sz="0" w:space="0" w:color="auto"/>
        <w:left w:val="none" w:sz="0" w:space="0" w:color="auto"/>
        <w:bottom w:val="none" w:sz="0" w:space="0" w:color="auto"/>
        <w:right w:val="none" w:sz="0" w:space="0" w:color="auto"/>
      </w:divBdr>
    </w:div>
    <w:div w:id="979189288">
      <w:bodyDiv w:val="1"/>
      <w:marLeft w:val="0"/>
      <w:marRight w:val="0"/>
      <w:marTop w:val="0"/>
      <w:marBottom w:val="0"/>
      <w:divBdr>
        <w:top w:val="none" w:sz="0" w:space="0" w:color="auto"/>
        <w:left w:val="none" w:sz="0" w:space="0" w:color="auto"/>
        <w:bottom w:val="none" w:sz="0" w:space="0" w:color="auto"/>
        <w:right w:val="none" w:sz="0" w:space="0" w:color="auto"/>
      </w:divBdr>
    </w:div>
    <w:div w:id="983201063">
      <w:marLeft w:val="0"/>
      <w:marRight w:val="0"/>
      <w:marTop w:val="0"/>
      <w:marBottom w:val="0"/>
      <w:divBdr>
        <w:top w:val="none" w:sz="0" w:space="0" w:color="auto"/>
        <w:left w:val="none" w:sz="0" w:space="0" w:color="auto"/>
        <w:bottom w:val="none" w:sz="0" w:space="0" w:color="auto"/>
        <w:right w:val="none" w:sz="0" w:space="0" w:color="auto"/>
      </w:divBdr>
    </w:div>
    <w:div w:id="1087774556">
      <w:marLeft w:val="0"/>
      <w:marRight w:val="0"/>
      <w:marTop w:val="0"/>
      <w:marBottom w:val="0"/>
      <w:divBdr>
        <w:top w:val="none" w:sz="0" w:space="0" w:color="auto"/>
        <w:left w:val="none" w:sz="0" w:space="0" w:color="auto"/>
        <w:bottom w:val="none" w:sz="0" w:space="0" w:color="auto"/>
        <w:right w:val="none" w:sz="0" w:space="0" w:color="auto"/>
      </w:divBdr>
    </w:div>
    <w:div w:id="1168130508">
      <w:marLeft w:val="0"/>
      <w:marRight w:val="0"/>
      <w:marTop w:val="0"/>
      <w:marBottom w:val="0"/>
      <w:divBdr>
        <w:top w:val="none" w:sz="0" w:space="0" w:color="auto"/>
        <w:left w:val="none" w:sz="0" w:space="0" w:color="auto"/>
        <w:bottom w:val="none" w:sz="0" w:space="0" w:color="auto"/>
        <w:right w:val="none" w:sz="0" w:space="0" w:color="auto"/>
      </w:divBdr>
    </w:div>
    <w:div w:id="1176840823">
      <w:marLeft w:val="0"/>
      <w:marRight w:val="0"/>
      <w:marTop w:val="0"/>
      <w:marBottom w:val="0"/>
      <w:divBdr>
        <w:top w:val="none" w:sz="0" w:space="0" w:color="auto"/>
        <w:left w:val="none" w:sz="0" w:space="0" w:color="auto"/>
        <w:bottom w:val="none" w:sz="0" w:space="0" w:color="auto"/>
        <w:right w:val="none" w:sz="0" w:space="0" w:color="auto"/>
      </w:divBdr>
    </w:div>
    <w:div w:id="1213276325">
      <w:marLeft w:val="0"/>
      <w:marRight w:val="0"/>
      <w:marTop w:val="0"/>
      <w:marBottom w:val="0"/>
      <w:divBdr>
        <w:top w:val="none" w:sz="0" w:space="0" w:color="auto"/>
        <w:left w:val="none" w:sz="0" w:space="0" w:color="auto"/>
        <w:bottom w:val="none" w:sz="0" w:space="0" w:color="auto"/>
        <w:right w:val="none" w:sz="0" w:space="0" w:color="auto"/>
      </w:divBdr>
    </w:div>
    <w:div w:id="1221013731">
      <w:bodyDiv w:val="1"/>
      <w:marLeft w:val="0"/>
      <w:marRight w:val="0"/>
      <w:marTop w:val="0"/>
      <w:marBottom w:val="0"/>
      <w:divBdr>
        <w:top w:val="none" w:sz="0" w:space="0" w:color="auto"/>
        <w:left w:val="none" w:sz="0" w:space="0" w:color="auto"/>
        <w:bottom w:val="none" w:sz="0" w:space="0" w:color="auto"/>
        <w:right w:val="none" w:sz="0" w:space="0" w:color="auto"/>
      </w:divBdr>
    </w:div>
    <w:div w:id="1233464362">
      <w:marLeft w:val="0"/>
      <w:marRight w:val="0"/>
      <w:marTop w:val="0"/>
      <w:marBottom w:val="0"/>
      <w:divBdr>
        <w:top w:val="none" w:sz="0" w:space="0" w:color="auto"/>
        <w:left w:val="none" w:sz="0" w:space="0" w:color="auto"/>
        <w:bottom w:val="none" w:sz="0" w:space="0" w:color="auto"/>
        <w:right w:val="none" w:sz="0" w:space="0" w:color="auto"/>
      </w:divBdr>
    </w:div>
    <w:div w:id="1295211432">
      <w:bodyDiv w:val="1"/>
      <w:marLeft w:val="0"/>
      <w:marRight w:val="0"/>
      <w:marTop w:val="0"/>
      <w:marBottom w:val="0"/>
      <w:divBdr>
        <w:top w:val="none" w:sz="0" w:space="0" w:color="auto"/>
        <w:left w:val="none" w:sz="0" w:space="0" w:color="auto"/>
        <w:bottom w:val="none" w:sz="0" w:space="0" w:color="auto"/>
        <w:right w:val="none" w:sz="0" w:space="0" w:color="auto"/>
      </w:divBdr>
    </w:div>
    <w:div w:id="1301686059">
      <w:marLeft w:val="0"/>
      <w:marRight w:val="0"/>
      <w:marTop w:val="0"/>
      <w:marBottom w:val="0"/>
      <w:divBdr>
        <w:top w:val="none" w:sz="0" w:space="0" w:color="auto"/>
        <w:left w:val="none" w:sz="0" w:space="0" w:color="auto"/>
        <w:bottom w:val="none" w:sz="0" w:space="0" w:color="auto"/>
        <w:right w:val="none" w:sz="0" w:space="0" w:color="auto"/>
      </w:divBdr>
    </w:div>
    <w:div w:id="1325815955">
      <w:marLeft w:val="0"/>
      <w:marRight w:val="0"/>
      <w:marTop w:val="0"/>
      <w:marBottom w:val="0"/>
      <w:divBdr>
        <w:top w:val="none" w:sz="0" w:space="0" w:color="auto"/>
        <w:left w:val="none" w:sz="0" w:space="0" w:color="auto"/>
        <w:bottom w:val="none" w:sz="0" w:space="0" w:color="auto"/>
        <w:right w:val="none" w:sz="0" w:space="0" w:color="auto"/>
      </w:divBdr>
    </w:div>
    <w:div w:id="1332222362">
      <w:marLeft w:val="0"/>
      <w:marRight w:val="0"/>
      <w:marTop w:val="0"/>
      <w:marBottom w:val="0"/>
      <w:divBdr>
        <w:top w:val="none" w:sz="0" w:space="0" w:color="auto"/>
        <w:left w:val="none" w:sz="0" w:space="0" w:color="auto"/>
        <w:bottom w:val="none" w:sz="0" w:space="0" w:color="auto"/>
        <w:right w:val="none" w:sz="0" w:space="0" w:color="auto"/>
      </w:divBdr>
    </w:div>
    <w:div w:id="1358462698">
      <w:marLeft w:val="0"/>
      <w:marRight w:val="0"/>
      <w:marTop w:val="0"/>
      <w:marBottom w:val="0"/>
      <w:divBdr>
        <w:top w:val="none" w:sz="0" w:space="0" w:color="auto"/>
        <w:left w:val="none" w:sz="0" w:space="0" w:color="auto"/>
        <w:bottom w:val="none" w:sz="0" w:space="0" w:color="auto"/>
        <w:right w:val="none" w:sz="0" w:space="0" w:color="auto"/>
      </w:divBdr>
    </w:div>
    <w:div w:id="1459181398">
      <w:marLeft w:val="0"/>
      <w:marRight w:val="0"/>
      <w:marTop w:val="0"/>
      <w:marBottom w:val="0"/>
      <w:divBdr>
        <w:top w:val="none" w:sz="0" w:space="0" w:color="auto"/>
        <w:left w:val="none" w:sz="0" w:space="0" w:color="auto"/>
        <w:bottom w:val="none" w:sz="0" w:space="0" w:color="auto"/>
        <w:right w:val="none" w:sz="0" w:space="0" w:color="auto"/>
      </w:divBdr>
    </w:div>
    <w:div w:id="1576167246">
      <w:marLeft w:val="0"/>
      <w:marRight w:val="0"/>
      <w:marTop w:val="0"/>
      <w:marBottom w:val="0"/>
      <w:divBdr>
        <w:top w:val="none" w:sz="0" w:space="0" w:color="auto"/>
        <w:left w:val="none" w:sz="0" w:space="0" w:color="auto"/>
        <w:bottom w:val="none" w:sz="0" w:space="0" w:color="auto"/>
        <w:right w:val="none" w:sz="0" w:space="0" w:color="auto"/>
      </w:divBdr>
    </w:div>
    <w:div w:id="1581720452">
      <w:marLeft w:val="0"/>
      <w:marRight w:val="0"/>
      <w:marTop w:val="0"/>
      <w:marBottom w:val="0"/>
      <w:divBdr>
        <w:top w:val="none" w:sz="0" w:space="0" w:color="auto"/>
        <w:left w:val="none" w:sz="0" w:space="0" w:color="auto"/>
        <w:bottom w:val="none" w:sz="0" w:space="0" w:color="auto"/>
        <w:right w:val="none" w:sz="0" w:space="0" w:color="auto"/>
      </w:divBdr>
    </w:div>
    <w:div w:id="1599216085">
      <w:marLeft w:val="0"/>
      <w:marRight w:val="0"/>
      <w:marTop w:val="0"/>
      <w:marBottom w:val="0"/>
      <w:divBdr>
        <w:top w:val="none" w:sz="0" w:space="0" w:color="auto"/>
        <w:left w:val="none" w:sz="0" w:space="0" w:color="auto"/>
        <w:bottom w:val="none" w:sz="0" w:space="0" w:color="auto"/>
        <w:right w:val="none" w:sz="0" w:space="0" w:color="auto"/>
      </w:divBdr>
    </w:div>
    <w:div w:id="1669164798">
      <w:marLeft w:val="0"/>
      <w:marRight w:val="0"/>
      <w:marTop w:val="0"/>
      <w:marBottom w:val="0"/>
      <w:divBdr>
        <w:top w:val="none" w:sz="0" w:space="0" w:color="auto"/>
        <w:left w:val="none" w:sz="0" w:space="0" w:color="auto"/>
        <w:bottom w:val="none" w:sz="0" w:space="0" w:color="auto"/>
        <w:right w:val="none" w:sz="0" w:space="0" w:color="auto"/>
      </w:divBdr>
    </w:div>
    <w:div w:id="1758400150">
      <w:marLeft w:val="0"/>
      <w:marRight w:val="0"/>
      <w:marTop w:val="0"/>
      <w:marBottom w:val="0"/>
      <w:divBdr>
        <w:top w:val="none" w:sz="0" w:space="0" w:color="auto"/>
        <w:left w:val="none" w:sz="0" w:space="0" w:color="auto"/>
        <w:bottom w:val="none" w:sz="0" w:space="0" w:color="auto"/>
        <w:right w:val="none" w:sz="0" w:space="0" w:color="auto"/>
      </w:divBdr>
    </w:div>
    <w:div w:id="1916471499">
      <w:marLeft w:val="0"/>
      <w:marRight w:val="0"/>
      <w:marTop w:val="0"/>
      <w:marBottom w:val="0"/>
      <w:divBdr>
        <w:top w:val="none" w:sz="0" w:space="0" w:color="auto"/>
        <w:left w:val="none" w:sz="0" w:space="0" w:color="auto"/>
        <w:bottom w:val="none" w:sz="0" w:space="0" w:color="auto"/>
        <w:right w:val="none" w:sz="0" w:space="0" w:color="auto"/>
      </w:divBdr>
    </w:div>
    <w:div w:id="1966766329">
      <w:marLeft w:val="0"/>
      <w:marRight w:val="0"/>
      <w:marTop w:val="0"/>
      <w:marBottom w:val="0"/>
      <w:divBdr>
        <w:top w:val="none" w:sz="0" w:space="0" w:color="auto"/>
        <w:left w:val="none" w:sz="0" w:space="0" w:color="auto"/>
        <w:bottom w:val="none" w:sz="0" w:space="0" w:color="auto"/>
        <w:right w:val="none" w:sz="0" w:space="0" w:color="auto"/>
      </w:divBdr>
    </w:div>
    <w:div w:id="208522674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ohn1701a.com/prius/prius-history.htm" TargetMode="External"/><Relationship Id="rId21" Type="http://schemas.openxmlformats.org/officeDocument/2006/relationships/hyperlink" Target="https://john1701a.com/prius/prius-cards09.htm" TargetMode="External"/><Relationship Id="rId42" Type="http://schemas.openxmlformats.org/officeDocument/2006/relationships/hyperlink" Target="https://john1701a.com/prius/hybrid-ratings.htm" TargetMode="External"/><Relationship Id="rId63" Type="http://schemas.openxmlformats.org/officeDocument/2006/relationships/hyperlink" Target="https://john1701a.com/prius/prius-log.htm" TargetMode="External"/><Relationship Id="rId84" Type="http://schemas.openxmlformats.org/officeDocument/2006/relationships/hyperlink" Target="https://john1701a.com/prius/prius-bluetooth.htm" TargetMode="External"/><Relationship Id="rId138" Type="http://schemas.openxmlformats.org/officeDocument/2006/relationships/hyperlink" Target="https://john1701a.com/prius/prius-infosheet.htm" TargetMode="External"/><Relationship Id="rId159" Type="http://schemas.openxmlformats.org/officeDocument/2006/relationships/hyperlink" Target="https://john1701a.com/prius/prius-psd_details.htm" TargetMode="External"/><Relationship Id="rId170" Type="http://schemas.openxmlformats.org/officeDocument/2006/relationships/hyperlink" Target="https://john1701a.com/prius/owners/jesse3.htm" TargetMode="External"/><Relationship Id="rId191" Type="http://schemas.openxmlformats.org/officeDocument/2006/relationships/hyperlink" Target="http://www.arb.ca.gov/msprog/labeling/021507meeting/pres021507.pdf" TargetMode="External"/><Relationship Id="rId107" Type="http://schemas.openxmlformats.org/officeDocument/2006/relationships/hyperlink" Target="https://john1701a.com/prius/album/prius-album104.htm" TargetMode="External"/><Relationship Id="rId11" Type="http://schemas.openxmlformats.org/officeDocument/2006/relationships/hyperlink" Target="https://john1701a.com/prius/prius-maintain03.htm" TargetMode="External"/><Relationship Id="rId32" Type="http://schemas.openxmlformats.org/officeDocument/2006/relationships/hyperlink" Target="https://john1701a.com/prius/prius-userguide.htm" TargetMode="External"/><Relationship Id="rId53" Type="http://schemas.openxmlformats.org/officeDocument/2006/relationships/hyperlink" Target="https://john1701a.com/prius/album/prius-album92.htm" TargetMode="External"/><Relationship Id="rId74" Type="http://schemas.openxmlformats.org/officeDocument/2006/relationships/hyperlink" Target="https://john1701a.com/prius/prius-wiperblades.htm" TargetMode="External"/><Relationship Id="rId128" Type="http://schemas.openxmlformats.org/officeDocument/2006/relationships/hyperlink" Target="https://john1701a.com/prius/prius-flash.htm" TargetMode="External"/><Relationship Id="rId149" Type="http://schemas.openxmlformats.org/officeDocument/2006/relationships/hyperlink" Target="https://john1701a.com/prius/hybrid-types_print.htm" TargetMode="External"/><Relationship Id="rId5" Type="http://schemas.openxmlformats.org/officeDocument/2006/relationships/footnotes" Target="footnotes.xml"/><Relationship Id="rId95" Type="http://schemas.openxmlformats.org/officeDocument/2006/relationships/hyperlink" Target="http://toyota.com/prius" TargetMode="External"/><Relationship Id="rId160" Type="http://schemas.openxmlformats.org/officeDocument/2006/relationships/hyperlink" Target="https://john1701a.com/prius/album/prius-album114.htm" TargetMode="External"/><Relationship Id="rId181" Type="http://schemas.openxmlformats.org/officeDocument/2006/relationships/hyperlink" Target="https://john1701a.com/prius/album/prius-album120.htm" TargetMode="External"/><Relationship Id="rId22" Type="http://schemas.openxmlformats.org/officeDocument/2006/relationships/hyperlink" Target="https://john1701a.com/prius/prius-infosheet.htm" TargetMode="External"/><Relationship Id="rId43" Type="http://schemas.openxmlformats.org/officeDocument/2006/relationships/hyperlink" Target="https://john1701a.com/prius/album/prius-album92.htm" TargetMode="External"/><Relationship Id="rId64" Type="http://schemas.openxmlformats.org/officeDocument/2006/relationships/hyperlink" Target="https://john1701a.com/prius/album/prius-album95.htm" TargetMode="External"/><Relationship Id="rId118" Type="http://schemas.openxmlformats.org/officeDocument/2006/relationships/hyperlink" Target="https://john1701a.com/prius/prius-calendar_C.htm" TargetMode="External"/><Relationship Id="rId139" Type="http://schemas.openxmlformats.org/officeDocument/2006/relationships/hyperlink" Target="https://john1701a.com/prius/hybrid-road-rally.htm" TargetMode="External"/><Relationship Id="rId85" Type="http://schemas.openxmlformats.org/officeDocument/2006/relationships/hyperlink" Target="http://www.fueleconomy.gov" TargetMode="External"/><Relationship Id="rId150" Type="http://schemas.openxmlformats.org/officeDocument/2006/relationships/hyperlink" Target="https://john1701a.com/prius/prius-userguide.htm" TargetMode="External"/><Relationship Id="rId171" Type="http://schemas.openxmlformats.org/officeDocument/2006/relationships/hyperlink" Target="http://www.fueleconomy.gov/feg/fe_test_schedules.shtml" TargetMode="External"/><Relationship Id="rId192" Type="http://schemas.openxmlformats.org/officeDocument/2006/relationships/hyperlink" Target="https://john1701a.com/prius/prius-data10.htm" TargetMode="External"/><Relationship Id="rId12" Type="http://schemas.openxmlformats.org/officeDocument/2006/relationships/hyperlink" Target="https://john1701a.com/prius/album/prius-album90.htm" TargetMode="External"/><Relationship Id="rId33" Type="http://schemas.openxmlformats.org/officeDocument/2006/relationships/hyperlink" Target="https://john1701a.com/prius/album/prius-album92.htm" TargetMode="External"/><Relationship Id="rId108" Type="http://schemas.openxmlformats.org/officeDocument/2006/relationships/hyperlink" Target="https://john1701a.com/prius/prius-how_details.htm" TargetMode="External"/><Relationship Id="rId129" Type="http://schemas.openxmlformats.org/officeDocument/2006/relationships/hyperlink" Target="https://john1701a.com/prius/album/prius-album108.htm" TargetMode="External"/><Relationship Id="rId54" Type="http://schemas.openxmlformats.org/officeDocument/2006/relationships/hyperlink" Target="https://john1701a.com/prius/album/prius-album93.htm" TargetMode="External"/><Relationship Id="rId75" Type="http://schemas.openxmlformats.org/officeDocument/2006/relationships/hyperlink" Target="https://john1701a.com/prius/prius-log145.htm" TargetMode="External"/><Relationship Id="rId96" Type="http://schemas.openxmlformats.org/officeDocument/2006/relationships/hyperlink" Target="https://john1701a.com/prius/hybrid-type_full_details.htm" TargetMode="External"/><Relationship Id="rId140" Type="http://schemas.openxmlformats.org/officeDocument/2006/relationships/hyperlink" Target="https://john1701a.com/prius/photos/Prius_RoadSpraySnow_11.jpg" TargetMode="External"/><Relationship Id="rId161" Type="http://schemas.openxmlformats.org/officeDocument/2006/relationships/hyperlink" Target="https://john1701a.com/prius/prius-cards13.htm" TargetMode="External"/><Relationship Id="rId182" Type="http://schemas.openxmlformats.org/officeDocument/2006/relationships/hyperlink" Target="https://john1701a.com/prius/album/prius-album120.htm" TargetMode="External"/><Relationship Id="rId6" Type="http://schemas.openxmlformats.org/officeDocument/2006/relationships/endnotes" Target="endnotes.xml"/><Relationship Id="rId23" Type="http://schemas.openxmlformats.org/officeDocument/2006/relationships/hyperlink" Target="https://john1701a.com/prius/prius-minisheet.htm" TargetMode="External"/><Relationship Id="rId119" Type="http://schemas.openxmlformats.org/officeDocument/2006/relationships/hyperlink" Target="https://john1701a.com/prius/prius-wallpapers03.htm" TargetMode="External"/><Relationship Id="rId44" Type="http://schemas.openxmlformats.org/officeDocument/2006/relationships/hyperlink" Target="https://john1701a.com/prius/prius-infosheet.htm" TargetMode="External"/><Relationship Id="rId65" Type="http://schemas.openxmlformats.org/officeDocument/2006/relationships/hyperlink" Target="https://john1701a.com/prius/album/prius-album96.htm" TargetMode="External"/><Relationship Id="rId86" Type="http://schemas.openxmlformats.org/officeDocument/2006/relationships/hyperlink" Target="https://john1701a.com/prius/prius-userguide_classic.htm" TargetMode="External"/><Relationship Id="rId130" Type="http://schemas.openxmlformats.org/officeDocument/2006/relationships/hyperlink" Target="https://john1701a.com/prius/prius-flash.htm" TargetMode="External"/><Relationship Id="rId151" Type="http://schemas.openxmlformats.org/officeDocument/2006/relationships/hyperlink" Target="https://john1701a.com/prius/anti-hybrid_analysis.htm" TargetMode="External"/><Relationship Id="rId172" Type="http://schemas.openxmlformats.org/officeDocument/2006/relationships/hyperlink" Target="http://www.fueleconomy.gov/feg/ratingsNewSticker.shtml" TargetMode="External"/><Relationship Id="rId193" Type="http://schemas.openxmlformats.org/officeDocument/2006/relationships/hyperlink" Target="https://john1701a.com/prius/prius-data13.htm" TargetMode="External"/><Relationship Id="rId13" Type="http://schemas.openxmlformats.org/officeDocument/2006/relationships/hyperlink" Target="https://john1701a.com/prius/prius-userguide.htm" TargetMode="External"/><Relationship Id="rId109" Type="http://schemas.openxmlformats.org/officeDocument/2006/relationships/hyperlink" Target="https://john1701a.com/prius/prius-userguide.htm" TargetMode="External"/><Relationship Id="rId34" Type="http://schemas.openxmlformats.org/officeDocument/2006/relationships/hyperlink" Target="https://john1701a.com/prius/prius-data11.htm" TargetMode="External"/><Relationship Id="rId55" Type="http://schemas.openxmlformats.org/officeDocument/2006/relationships/hyperlink" Target="https://john1701a.com/prius/album/prius-album93.htm" TargetMode="External"/><Relationship Id="rId76" Type="http://schemas.openxmlformats.org/officeDocument/2006/relationships/hyperlink" Target="https://john1701a.com/prius/prius-userguide.htm" TargetMode="External"/><Relationship Id="rId97" Type="http://schemas.openxmlformats.org/officeDocument/2006/relationships/hyperlink" Target="https://john1701a.com/prius/hybrid-type_full_operation.htm" TargetMode="External"/><Relationship Id="rId120" Type="http://schemas.openxmlformats.org/officeDocument/2006/relationships/hyperlink" Target="https://john1701a.com/prius/prius-screensaver05.htm" TargetMode="External"/><Relationship Id="rId141" Type="http://schemas.openxmlformats.org/officeDocument/2006/relationships/hyperlink" Target="https://john1701a.com/prius/prius-video_3-toyota-hybrids.htm" TargetMode="External"/><Relationship Id="rId7" Type="http://schemas.openxmlformats.org/officeDocument/2006/relationships/image" Target="media/image1.png"/><Relationship Id="rId162" Type="http://schemas.openxmlformats.org/officeDocument/2006/relationships/hyperlink" Target="https://john1701a.com/prius/album/prius-album115.htm" TargetMode="External"/><Relationship Id="rId183" Type="http://schemas.openxmlformats.org/officeDocument/2006/relationships/hyperlink" Target="https://john1701a.com/prius/prius-userguide.htm" TargetMode="External"/><Relationship Id="rId2" Type="http://schemas.openxmlformats.org/officeDocument/2006/relationships/styles" Target="styles.xml"/><Relationship Id="rId29" Type="http://schemas.openxmlformats.org/officeDocument/2006/relationships/hyperlink" Target="https://john1701a.com/prius/prius-userguide.htm" TargetMode="External"/><Relationship Id="rId24" Type="http://schemas.openxmlformats.org/officeDocument/2006/relationships/hyperlink" Target="https://john1701a.com/prius/owners/rick.htm" TargetMode="External"/><Relationship Id="rId40" Type="http://schemas.openxmlformats.org/officeDocument/2006/relationships/hyperlink" Target="https://john1701a.com/prius/prius-psd.htm" TargetMode="External"/><Relationship Id="rId45" Type="http://schemas.openxmlformats.org/officeDocument/2006/relationships/hyperlink" Target="https://john1701a.com/prius/prius-tires_classic.htm" TargetMode="External"/><Relationship Id="rId66" Type="http://schemas.openxmlformats.org/officeDocument/2006/relationships/hyperlink" Target="https://john1701a.com/prius/owners/Prius-In-Holland_2.htm" TargetMode="External"/><Relationship Id="rId87" Type="http://schemas.openxmlformats.org/officeDocument/2006/relationships/hyperlink" Target="https://john1701a.com/prius/album/prius-album101.htm" TargetMode="External"/><Relationship Id="rId110" Type="http://schemas.openxmlformats.org/officeDocument/2006/relationships/hyperlink" Target="https://john1701a.com/prius/prius-infosheet.htm" TargetMode="External"/><Relationship Id="rId115" Type="http://schemas.openxmlformats.org/officeDocument/2006/relationships/hyperlink" Target="https://john1701a.com/prius/album/prius-album106.htm" TargetMode="External"/><Relationship Id="rId131" Type="http://schemas.openxmlformats.org/officeDocument/2006/relationships/hyperlink" Target="https://john1701a.com/prius/logs/prius-log223.htm" TargetMode="External"/><Relationship Id="rId136" Type="http://schemas.openxmlformats.org/officeDocument/2006/relationships/hyperlink" Target="https://john1701a.com/prius/hybrid-road-rally.htm" TargetMode="External"/><Relationship Id="rId157" Type="http://schemas.openxmlformats.org/officeDocument/2006/relationships/hyperlink" Target="https://john1701a.com/prius/album/prius-album110.htm" TargetMode="External"/><Relationship Id="rId178" Type="http://schemas.openxmlformats.org/officeDocument/2006/relationships/hyperlink" Target="https://john1701a.com/prius/album/prius-album117.htm" TargetMode="External"/><Relationship Id="rId61" Type="http://schemas.openxmlformats.org/officeDocument/2006/relationships/hyperlink" Target="https://john1701a.com/prius/album/prius-album95.htm" TargetMode="External"/><Relationship Id="rId82" Type="http://schemas.openxmlformats.org/officeDocument/2006/relationships/hyperlink" Target="https://john1701a.com/prius/album/prius-album100.htm" TargetMode="External"/><Relationship Id="rId152" Type="http://schemas.openxmlformats.org/officeDocument/2006/relationships/hyperlink" Target="http://priuschat.com" TargetMode="External"/><Relationship Id="rId173" Type="http://schemas.openxmlformats.org/officeDocument/2006/relationships/hyperlink" Target="https://john1701a.com/prius/anti-hybrid_analysis.htm" TargetMode="External"/><Relationship Id="rId194" Type="http://schemas.openxmlformats.org/officeDocument/2006/relationships/hyperlink" Target="https://john1701a.com/prius/prius-data15.htm" TargetMode="External"/><Relationship Id="rId199" Type="http://schemas.openxmlformats.org/officeDocument/2006/relationships/hyperlink" Target="https://john1701a.com/prius/prius-data06.htm" TargetMode="External"/><Relationship Id="rId19" Type="http://schemas.openxmlformats.org/officeDocument/2006/relationships/hyperlink" Target="https://john1701a.com/prius/album/prius-album91.htm" TargetMode="External"/><Relationship Id="rId14" Type="http://schemas.openxmlformats.org/officeDocument/2006/relationships/hyperlink" Target="https://john1701a.com/prius/prius-cards09.htm" TargetMode="External"/><Relationship Id="rId30" Type="http://schemas.openxmlformats.org/officeDocument/2006/relationships/hyperlink" Target="http://PriusChat.com" TargetMode="External"/><Relationship Id="rId35" Type="http://schemas.openxmlformats.org/officeDocument/2006/relationships/hyperlink" Target="https://john1701a.com/prius/prius-cards11.htm" TargetMode="External"/><Relationship Id="rId56" Type="http://schemas.openxmlformats.org/officeDocument/2006/relationships/hyperlink" Target="https://john1701a.com/prius/album/prius-album93.htm" TargetMode="External"/><Relationship Id="rId77" Type="http://schemas.openxmlformats.org/officeDocument/2006/relationships/hyperlink" Target="https://john1701a.com/prius/album/prius-album98.htm" TargetMode="External"/><Relationship Id="rId100" Type="http://schemas.openxmlformats.org/officeDocument/2006/relationships/hyperlink" Target="https://john1701a.com/prius/prius-infosheet.htm" TargetMode="External"/><Relationship Id="rId105" Type="http://schemas.openxmlformats.org/officeDocument/2006/relationships/hyperlink" Target="https://john1701a.com/prius/prius-cards12.htm" TargetMode="External"/><Relationship Id="rId126" Type="http://schemas.openxmlformats.org/officeDocument/2006/relationships/hyperlink" Target="https://john1701a.com/prius/album/prius-album107.htm" TargetMode="External"/><Relationship Id="rId147" Type="http://schemas.openxmlformats.org/officeDocument/2006/relationships/hyperlink" Target="https://john1701a.com/prius/album/prius-album110.htm" TargetMode="External"/><Relationship Id="rId168" Type="http://schemas.openxmlformats.org/officeDocument/2006/relationships/hyperlink" Target="http://www.epa.gov/autoemissions/about.htm" TargetMode="External"/><Relationship Id="rId8" Type="http://schemas.openxmlformats.org/officeDocument/2006/relationships/hyperlink" Target="https://john1701a.com/prius/prius-how.htm" TargetMode="External"/><Relationship Id="rId51" Type="http://schemas.openxmlformats.org/officeDocument/2006/relationships/hyperlink" Target="https://john1701a.com/prius/prius-psd.htm" TargetMode="External"/><Relationship Id="rId72" Type="http://schemas.openxmlformats.org/officeDocument/2006/relationships/hyperlink" Target="https://john1701a.com/prius/album/prius-album95.htm" TargetMode="External"/><Relationship Id="rId93" Type="http://schemas.openxmlformats.org/officeDocument/2006/relationships/hyperlink" Target="https://john1701a.com/prius/prius-energy.htm" TargetMode="External"/><Relationship Id="rId98" Type="http://schemas.openxmlformats.org/officeDocument/2006/relationships/hyperlink" Target="https://john1701a.com/prius/prius-userguide_classic.htm" TargetMode="External"/><Relationship Id="rId121" Type="http://schemas.openxmlformats.org/officeDocument/2006/relationships/hyperlink" Target="https://john1701a.com/prius/hybrid-type_two-mode.htm" TargetMode="External"/><Relationship Id="rId142" Type="http://schemas.openxmlformats.org/officeDocument/2006/relationships/hyperlink" Target="https://john1701a.com/prius/prius-understanding.htm" TargetMode="External"/><Relationship Id="rId163" Type="http://schemas.openxmlformats.org/officeDocument/2006/relationships/hyperlink" Target="https://john1701a.com/prius/album/prius-album113.htm" TargetMode="External"/><Relationship Id="rId184" Type="http://schemas.openxmlformats.org/officeDocument/2006/relationships/hyperlink" Target="https://john1701a.com/prius/prius-infosheet.htm" TargetMode="External"/><Relationship Id="rId189" Type="http://schemas.openxmlformats.org/officeDocument/2006/relationships/hyperlink" Target="https://john1701a.com/prius/album/prius-album121.htm" TargetMode="External"/><Relationship Id="rId3" Type="http://schemas.openxmlformats.org/officeDocument/2006/relationships/settings" Target="settings.xml"/><Relationship Id="rId25" Type="http://schemas.openxmlformats.org/officeDocument/2006/relationships/hyperlink" Target="https://john1701a.com/prius/prius-videos.htm" TargetMode="External"/><Relationship Id="rId46" Type="http://schemas.openxmlformats.org/officeDocument/2006/relationships/hyperlink" Target="https://john1701a.com/prius/prius-psd.htm" TargetMode="External"/><Relationship Id="rId67" Type="http://schemas.openxmlformats.org/officeDocument/2006/relationships/hyperlink" Target="https://john1701a.com/prius/owners/russ.htm" TargetMode="External"/><Relationship Id="rId116" Type="http://schemas.openxmlformats.org/officeDocument/2006/relationships/hyperlink" Target="https://john1701a.com/prius/prius-log223.htm" TargetMode="External"/><Relationship Id="rId137" Type="http://schemas.openxmlformats.org/officeDocument/2006/relationships/hyperlink" Target="https://john1701a.com/prius/prius-userguide.htm" TargetMode="External"/><Relationship Id="rId158" Type="http://schemas.openxmlformats.org/officeDocument/2006/relationships/hyperlink" Target="https://john1701a.com/map/map09.htm" TargetMode="External"/><Relationship Id="rId20" Type="http://schemas.openxmlformats.org/officeDocument/2006/relationships/hyperlink" Target="https://john1701a.com/prius/owners/victor.htm" TargetMode="External"/><Relationship Id="rId41" Type="http://schemas.openxmlformats.org/officeDocument/2006/relationships/hyperlink" Target="https://john1701a.com/gallery/gallery.htm" TargetMode="External"/><Relationship Id="rId62" Type="http://schemas.openxmlformats.org/officeDocument/2006/relationships/hyperlink" Target="http://www.fueleconomy.gov" TargetMode="External"/><Relationship Id="rId83" Type="http://schemas.openxmlformats.org/officeDocument/2006/relationships/hyperlink" Target="https://john1701a.com/prius/album/prius-album100.htm" TargetMode="External"/><Relationship Id="rId88" Type="http://schemas.openxmlformats.org/officeDocument/2006/relationships/hyperlink" Target="https://john1701a.com/prius/album/prius-album101.htm" TargetMode="External"/><Relationship Id="rId111" Type="http://schemas.openxmlformats.org/officeDocument/2006/relationships/hyperlink" Target="https://john1701a.com/prius/album/prius-album105.htm" TargetMode="External"/><Relationship Id="rId132" Type="http://schemas.openxmlformats.org/officeDocument/2006/relationships/hyperlink" Target="https://john1701a.com/prius/prius-flash.htm" TargetMode="External"/><Relationship Id="rId153" Type="http://schemas.openxmlformats.org/officeDocument/2006/relationships/hyperlink" Target="http://avt.inel.gov/hev.html" TargetMode="External"/><Relationship Id="rId174" Type="http://schemas.openxmlformats.org/officeDocument/2006/relationships/hyperlink" Target="https://john1701a.com/prius/prius-understanding.htm" TargetMode="External"/><Relationship Id="rId179" Type="http://schemas.openxmlformats.org/officeDocument/2006/relationships/hyperlink" Target="https://john1701a.com/prius/album/prius-album117.htm" TargetMode="External"/><Relationship Id="rId195" Type="http://schemas.openxmlformats.org/officeDocument/2006/relationships/hyperlink" Target="https://john1701a.com/prius/prius-data17.htm" TargetMode="External"/><Relationship Id="rId190" Type="http://schemas.openxmlformats.org/officeDocument/2006/relationships/hyperlink" Target="https://john1701a.com/prius/album/prius-album122.htm" TargetMode="External"/><Relationship Id="rId15" Type="http://schemas.openxmlformats.org/officeDocument/2006/relationships/hyperlink" Target="https://john1701a.com/prius/prius-cards10.htm" TargetMode="External"/><Relationship Id="rId36" Type="http://schemas.openxmlformats.org/officeDocument/2006/relationships/hyperlink" Target="https://john1701a.com/prius/prius-psd.htm" TargetMode="External"/><Relationship Id="rId57" Type="http://schemas.openxmlformats.org/officeDocument/2006/relationships/hyperlink" Target="https://john1701a.com/prius/album/prius-album93.htm" TargetMode="External"/><Relationship Id="rId106" Type="http://schemas.openxmlformats.org/officeDocument/2006/relationships/hyperlink" Target="https://john1701a.com/prius/album/prius-album103.htm" TargetMode="External"/><Relationship Id="rId127" Type="http://schemas.openxmlformats.org/officeDocument/2006/relationships/hyperlink" Target="https://john1701a.com/prius/prius-video_camryhybrid-intro.htm" TargetMode="External"/><Relationship Id="rId10" Type="http://schemas.openxmlformats.org/officeDocument/2006/relationships/hyperlink" Target="https://john1701a.com/prius/album/prius-album90.htm" TargetMode="External"/><Relationship Id="rId31" Type="http://schemas.openxmlformats.org/officeDocument/2006/relationships/hyperlink" Target="https://john1701a.com/prius/album/prius-album92.htm" TargetMode="External"/><Relationship Id="rId52" Type="http://schemas.openxmlformats.org/officeDocument/2006/relationships/hyperlink" Target="https://john1701a.com/prius/prius-userguide.htm" TargetMode="External"/><Relationship Id="rId73" Type="http://schemas.openxmlformats.org/officeDocument/2006/relationships/hyperlink" Target="https://john1701a.com/prius/album/prius-album97.htm" TargetMode="External"/><Relationship Id="rId78" Type="http://schemas.openxmlformats.org/officeDocument/2006/relationships/hyperlink" Target="https://john1701a.com/map/map07.htm" TargetMode="External"/><Relationship Id="rId94" Type="http://schemas.openxmlformats.org/officeDocument/2006/relationships/hyperlink" Target="https://john1701a.com/prius/prius-userguide.htm" TargetMode="External"/><Relationship Id="rId99" Type="http://schemas.openxmlformats.org/officeDocument/2006/relationships/hyperlink" Target="https://john1701a.com/prius/album/prius-album103.htm" TargetMode="External"/><Relationship Id="rId101" Type="http://schemas.openxmlformats.org/officeDocument/2006/relationships/hyperlink" Target="https://john1701a.com/prius/prius-data14.htm" TargetMode="External"/><Relationship Id="rId122" Type="http://schemas.openxmlformats.org/officeDocument/2006/relationships/hyperlink" Target="https://john1701a.com/prius/prius-psd_details.htm" TargetMode="External"/><Relationship Id="rId143" Type="http://schemas.openxmlformats.org/officeDocument/2006/relationships/hyperlink" Target="https://john1701a.com/prius/album/prius-album108.htm" TargetMode="External"/><Relationship Id="rId148" Type="http://schemas.openxmlformats.org/officeDocument/2006/relationships/hyperlink" Target="https://john1701a.com/prius/prius-infosheet.htm" TargetMode="External"/><Relationship Id="rId164" Type="http://schemas.openxmlformats.org/officeDocument/2006/relationships/hyperlink" Target="https://john1701a.com/prius/prius-calendar_D.htm" TargetMode="External"/><Relationship Id="rId169" Type="http://schemas.openxmlformats.org/officeDocument/2006/relationships/hyperlink" Target="http://www.epa.gov/autoemissions/enviro_scores.pdf" TargetMode="External"/><Relationship Id="rId185" Type="http://schemas.openxmlformats.org/officeDocument/2006/relationships/hyperlink" Target="https://john1701a.com/prius/album/prius-album121.htm" TargetMode="External"/><Relationship Id="rId4" Type="http://schemas.openxmlformats.org/officeDocument/2006/relationships/webSettings" Target="webSettings.xml"/><Relationship Id="rId9" Type="http://schemas.openxmlformats.org/officeDocument/2006/relationships/hyperlink" Target="https://john1701a.com/prius/prius-log_book.htm" TargetMode="External"/><Relationship Id="rId180" Type="http://schemas.openxmlformats.org/officeDocument/2006/relationships/hyperlink" Target="http://google.com" TargetMode="External"/><Relationship Id="rId26" Type="http://schemas.openxmlformats.org/officeDocument/2006/relationships/hyperlink" Target="https://john1701a.com/prius/hybrid-road-rally.htm" TargetMode="External"/><Relationship Id="rId47" Type="http://schemas.openxmlformats.org/officeDocument/2006/relationships/hyperlink" Target="https://john1701a.com/prius/prius-energy.htm" TargetMode="External"/><Relationship Id="rId68" Type="http://schemas.openxmlformats.org/officeDocument/2006/relationships/hyperlink" Target="https://john1701a.com/prius/owners/Prius-In-Spain.htm" TargetMode="External"/><Relationship Id="rId89" Type="http://schemas.openxmlformats.org/officeDocument/2006/relationships/hyperlink" Target="https://john1701a.com/prius/album/prius-album102.htm" TargetMode="External"/><Relationship Id="rId112" Type="http://schemas.openxmlformats.org/officeDocument/2006/relationships/hyperlink" Target="https://john1701a.com/prius/album/prius-album105.htm" TargetMode="External"/><Relationship Id="rId133" Type="http://schemas.openxmlformats.org/officeDocument/2006/relationships/hyperlink" Target="https://john1701a.com/prius/prius-cards11.htm" TargetMode="External"/><Relationship Id="rId154" Type="http://schemas.openxmlformats.org/officeDocument/2006/relationships/hyperlink" Target="https://john1701a.com/navigate_prius-themes.htm" TargetMode="External"/><Relationship Id="rId175" Type="http://schemas.openxmlformats.org/officeDocument/2006/relationships/hyperlink" Target="https://john1701a.com/prius/album/prius-album113.htm" TargetMode="External"/><Relationship Id="rId196" Type="http://schemas.openxmlformats.org/officeDocument/2006/relationships/hyperlink" Target="https://john1701a.com/prius/prius-data02.htm" TargetMode="External"/><Relationship Id="rId200" Type="http://schemas.openxmlformats.org/officeDocument/2006/relationships/footer" Target="footer1.xml"/><Relationship Id="rId16" Type="http://schemas.openxmlformats.org/officeDocument/2006/relationships/hyperlink" Target="https://john1701a.com/prius/prius-cards_print.htm" TargetMode="External"/><Relationship Id="rId37" Type="http://schemas.openxmlformats.org/officeDocument/2006/relationships/hyperlink" Target="https://john1701a.com/prius/album/prius-album.htm" TargetMode="External"/><Relationship Id="rId58" Type="http://schemas.openxmlformats.org/officeDocument/2006/relationships/hyperlink" Target="https://john1701a.com/prius/album/prius-album93.htm" TargetMode="External"/><Relationship Id="rId79" Type="http://schemas.openxmlformats.org/officeDocument/2006/relationships/hyperlink" Target="https://john1701a.com/prius/spreadsheets/Prius-2004_MPG_Spreadsheet_Lifetime.xls" TargetMode="External"/><Relationship Id="rId102" Type="http://schemas.openxmlformats.org/officeDocument/2006/relationships/hyperlink" Target="https://john1701a.com/prius/prius-data15.htm" TargetMode="External"/><Relationship Id="rId123" Type="http://schemas.openxmlformats.org/officeDocument/2006/relationships/hyperlink" Target="http://grist.org" TargetMode="External"/><Relationship Id="rId144" Type="http://schemas.openxmlformats.org/officeDocument/2006/relationships/hyperlink" Target="https://john1701a.com/gallery/gallery-cards.htm" TargetMode="External"/><Relationship Id="rId90" Type="http://schemas.openxmlformats.org/officeDocument/2006/relationships/hyperlink" Target="https://john1701a.com/prius/hybrid-type_full.htm" TargetMode="External"/><Relationship Id="rId165" Type="http://schemas.openxmlformats.org/officeDocument/2006/relationships/hyperlink" Target="http://www.epa.gov/autoemissions" TargetMode="External"/><Relationship Id="rId186" Type="http://schemas.openxmlformats.org/officeDocument/2006/relationships/hyperlink" Target="https://john1701a.com/prius/documents/Prius_Highway-Misconceptions.doc" TargetMode="External"/><Relationship Id="rId27" Type="http://schemas.openxmlformats.org/officeDocument/2006/relationships/hyperlink" Target="https://john1701a.com/prius/prius-ad04.htm" TargetMode="External"/><Relationship Id="rId48" Type="http://schemas.openxmlformats.org/officeDocument/2006/relationships/hyperlink" Target="https://john1701a.com/prius/prius-infosheet.htm" TargetMode="External"/><Relationship Id="rId69" Type="http://schemas.openxmlformats.org/officeDocument/2006/relationships/hyperlink" Target="https://john1701a.com/prius/album/prius-album97.htm" TargetMode="External"/><Relationship Id="rId113" Type="http://schemas.openxmlformats.org/officeDocument/2006/relationships/hyperlink" Target="https://john1701a.com/prius/album/prius-album105.htm" TargetMode="External"/><Relationship Id="rId134" Type="http://schemas.openxmlformats.org/officeDocument/2006/relationships/hyperlink" Target="https://john1701a.com/prius/prius-cards12.htm" TargetMode="External"/><Relationship Id="rId80" Type="http://schemas.openxmlformats.org/officeDocument/2006/relationships/hyperlink" Target="https://john1701a.com/prius/prius-data11.htm" TargetMode="External"/><Relationship Id="rId155" Type="http://schemas.openxmlformats.org/officeDocument/2006/relationships/hyperlink" Target="https://john1701a.com/prius/album/prius-album112.htm" TargetMode="External"/><Relationship Id="rId176" Type="http://schemas.openxmlformats.org/officeDocument/2006/relationships/hyperlink" Target="https://john1701a.com/prius/prius-userguide.htm" TargetMode="External"/><Relationship Id="rId197" Type="http://schemas.openxmlformats.org/officeDocument/2006/relationships/hyperlink" Target="https://john1701a.com/prius/prius-data04.htm" TargetMode="External"/><Relationship Id="rId201" Type="http://schemas.openxmlformats.org/officeDocument/2006/relationships/fontTable" Target="fontTable.xml"/><Relationship Id="rId17" Type="http://schemas.openxmlformats.org/officeDocument/2006/relationships/hyperlink" Target="https://john1701a.com/prius/prius-tires.htm" TargetMode="External"/><Relationship Id="rId38" Type="http://schemas.openxmlformats.org/officeDocument/2006/relationships/hyperlink" Target="https://john1701a.com/prius/prius-history.htm" TargetMode="External"/><Relationship Id="rId59" Type="http://schemas.openxmlformats.org/officeDocument/2006/relationships/hyperlink" Target="https://john1701a.com/prius/album/prius-album94.htm" TargetMode="External"/><Relationship Id="rId103" Type="http://schemas.openxmlformats.org/officeDocument/2006/relationships/hyperlink" Target="http://www.fueleconomy.gov/mpg/MPG.do?action=browseList" TargetMode="External"/><Relationship Id="rId124" Type="http://schemas.openxmlformats.org/officeDocument/2006/relationships/hyperlink" Target="https://john1701a.com/prius/prius-psd_animations.htm" TargetMode="External"/><Relationship Id="rId70" Type="http://schemas.openxmlformats.org/officeDocument/2006/relationships/hyperlink" Target="https://john1701a.com/prius/album/prius-album95.htm" TargetMode="External"/><Relationship Id="rId91" Type="http://schemas.openxmlformats.org/officeDocument/2006/relationships/hyperlink" Target="https://john1701a.com/prius/hybrid-type_assist.htm" TargetMode="External"/><Relationship Id="rId145" Type="http://schemas.openxmlformats.org/officeDocument/2006/relationships/hyperlink" Target="http://www.lungusa.org/site/apps/s/content.asp?c=dvLUK9O0E&amp;b=34706&amp;ct=67110" TargetMode="External"/><Relationship Id="rId166" Type="http://schemas.openxmlformats.org/officeDocument/2006/relationships/hyperlink" Target="http://www.epa.gov/autoemissions/download.htm" TargetMode="External"/><Relationship Id="rId187" Type="http://schemas.openxmlformats.org/officeDocument/2006/relationships/hyperlink" Target="https://john1701a.com/prius/prius-misconceptions_winter.htm" TargetMode="External"/><Relationship Id="rId1" Type="http://schemas.openxmlformats.org/officeDocument/2006/relationships/numbering" Target="numbering.xml"/><Relationship Id="rId28" Type="http://schemas.openxmlformats.org/officeDocument/2006/relationships/hyperlink" Target="https://john1701a.com/prius/owners/Prius-In-France.htm" TargetMode="External"/><Relationship Id="rId49" Type="http://schemas.openxmlformats.org/officeDocument/2006/relationships/hyperlink" Target="https://john1701a.com/prius/prius-cards.htm" TargetMode="External"/><Relationship Id="rId114" Type="http://schemas.openxmlformats.org/officeDocument/2006/relationships/hyperlink" Target="https://john1701a.com/prius/album/prius-album106.htm" TargetMode="External"/><Relationship Id="rId60" Type="http://schemas.openxmlformats.org/officeDocument/2006/relationships/hyperlink" Target="https://john1701a.com/prius/album/prius-album94.htm" TargetMode="External"/><Relationship Id="rId81" Type="http://schemas.openxmlformats.org/officeDocument/2006/relationships/hyperlink" Target="https://john1701a.com/prius/prius-video_multidisplay.htm" TargetMode="External"/><Relationship Id="rId135" Type="http://schemas.openxmlformats.org/officeDocument/2006/relationships/hyperlink" Target="https://john1701a.com/prius/prius-cards_print.htm" TargetMode="External"/><Relationship Id="rId156" Type="http://schemas.openxmlformats.org/officeDocument/2006/relationships/hyperlink" Target="https://john1701a.com/prius/album/prius-album113.htm" TargetMode="External"/><Relationship Id="rId177" Type="http://schemas.openxmlformats.org/officeDocument/2006/relationships/hyperlink" Target="https://john1701a.com/prius/album/prius-album116.htm" TargetMode="External"/><Relationship Id="rId198" Type="http://schemas.openxmlformats.org/officeDocument/2006/relationships/hyperlink" Target="https://john1701a.com/prius/prius-data04.htm" TargetMode="External"/><Relationship Id="rId202" Type="http://schemas.openxmlformats.org/officeDocument/2006/relationships/theme" Target="theme/theme1.xml"/><Relationship Id="rId18" Type="http://schemas.openxmlformats.org/officeDocument/2006/relationships/hyperlink" Target="https://john1701a.com/prius/prius-tires_classic.htm" TargetMode="External"/><Relationship Id="rId39" Type="http://schemas.openxmlformats.org/officeDocument/2006/relationships/hyperlink" Target="https://john1701a.com/prius/prius-psd.htm" TargetMode="External"/><Relationship Id="rId50" Type="http://schemas.openxmlformats.org/officeDocument/2006/relationships/hyperlink" Target="https://john1701a.com/prius/prius-history.htm" TargetMode="External"/><Relationship Id="rId104" Type="http://schemas.openxmlformats.org/officeDocument/2006/relationships/hyperlink" Target="https://john1701a.com/prius/prius-cards11.htm" TargetMode="External"/><Relationship Id="rId125" Type="http://schemas.openxmlformats.org/officeDocument/2006/relationships/hyperlink" Target="https://john1701a.com/prius/prius-psd_details.htm" TargetMode="External"/><Relationship Id="rId146" Type="http://schemas.openxmlformats.org/officeDocument/2006/relationships/hyperlink" Target="https://john1701a.com/prius/album/prius-album109.htm" TargetMode="External"/><Relationship Id="rId167" Type="http://schemas.openxmlformats.org/officeDocument/2006/relationships/hyperlink" Target="http://www.epa.gov/autoemissions/select.htm" TargetMode="External"/><Relationship Id="rId188" Type="http://schemas.openxmlformats.org/officeDocument/2006/relationships/hyperlink" Target="https://john1701a.com/prius/album/prius-album121.htm" TargetMode="External"/><Relationship Id="rId71" Type="http://schemas.openxmlformats.org/officeDocument/2006/relationships/hyperlink" Target="https://john1701a.com/prius/album/prius-album95.htm" TargetMode="External"/><Relationship Id="rId92" Type="http://schemas.openxmlformats.org/officeDocument/2006/relationships/hyperlink" Target="https://john1701a.com/prius/prius-psd.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526</Pages>
  <Words>373460</Words>
  <Characters>2128726</Characters>
  <Application>Microsoft Office Word</Application>
  <DocSecurity>0</DocSecurity>
  <Lines>17739</Lines>
  <Paragraphs>4994</Paragraphs>
  <ScaleCrop>false</ScaleCrop>
  <HeadingPairs>
    <vt:vector size="2" baseType="variant">
      <vt:variant>
        <vt:lpstr>Title</vt:lpstr>
      </vt:variant>
      <vt:variant>
        <vt:i4>1</vt:i4>
      </vt:variant>
    </vt:vector>
  </HeadingPairs>
  <TitlesOfParts>
    <vt:vector size="1" baseType="lpstr">
      <vt:lpstr>Personal Log Book 751-1500</vt:lpstr>
    </vt:vector>
  </TitlesOfParts>
  <Company>Hewlett-Packard Company</Company>
  <LinksUpToDate>false</LinksUpToDate>
  <CharactersWithSpaces>2497192</CharactersWithSpaces>
  <SharedDoc>false</SharedDoc>
  <HLinks>
    <vt:vector size="1680" baseType="variant">
      <vt:variant>
        <vt:i4>3997756</vt:i4>
      </vt:variant>
      <vt:variant>
        <vt:i4>837</vt:i4>
      </vt:variant>
      <vt:variant>
        <vt:i4>0</vt:i4>
      </vt:variant>
      <vt:variant>
        <vt:i4>5</vt:i4>
      </vt:variant>
      <vt:variant>
        <vt:lpwstr>http://john1701a.com/prius/prius-data06.htm</vt:lpwstr>
      </vt:variant>
      <vt:variant>
        <vt:lpwstr/>
      </vt:variant>
      <vt:variant>
        <vt:i4>3997758</vt:i4>
      </vt:variant>
      <vt:variant>
        <vt:i4>834</vt:i4>
      </vt:variant>
      <vt:variant>
        <vt:i4>0</vt:i4>
      </vt:variant>
      <vt:variant>
        <vt:i4>5</vt:i4>
      </vt:variant>
      <vt:variant>
        <vt:lpwstr>http://john1701a.com/prius/prius-data04.htm</vt:lpwstr>
      </vt:variant>
      <vt:variant>
        <vt:lpwstr/>
      </vt:variant>
      <vt:variant>
        <vt:i4>3997758</vt:i4>
      </vt:variant>
      <vt:variant>
        <vt:i4>831</vt:i4>
      </vt:variant>
      <vt:variant>
        <vt:i4>0</vt:i4>
      </vt:variant>
      <vt:variant>
        <vt:i4>5</vt:i4>
      </vt:variant>
      <vt:variant>
        <vt:lpwstr>http://john1701a.com/prius/prius-data04.htm</vt:lpwstr>
      </vt:variant>
      <vt:variant>
        <vt:lpwstr/>
      </vt:variant>
      <vt:variant>
        <vt:i4>3997752</vt:i4>
      </vt:variant>
      <vt:variant>
        <vt:i4>828</vt:i4>
      </vt:variant>
      <vt:variant>
        <vt:i4>0</vt:i4>
      </vt:variant>
      <vt:variant>
        <vt:i4>5</vt:i4>
      </vt:variant>
      <vt:variant>
        <vt:lpwstr>http://john1701a.com/prius/prius-data02.htm</vt:lpwstr>
      </vt:variant>
      <vt:variant>
        <vt:lpwstr/>
      </vt:variant>
      <vt:variant>
        <vt:i4>3932221</vt:i4>
      </vt:variant>
      <vt:variant>
        <vt:i4>825</vt:i4>
      </vt:variant>
      <vt:variant>
        <vt:i4>0</vt:i4>
      </vt:variant>
      <vt:variant>
        <vt:i4>5</vt:i4>
      </vt:variant>
      <vt:variant>
        <vt:lpwstr>http://john1701a.com/prius/prius-data17.htm</vt:lpwstr>
      </vt:variant>
      <vt:variant>
        <vt:lpwstr/>
      </vt:variant>
      <vt:variant>
        <vt:i4>3932223</vt:i4>
      </vt:variant>
      <vt:variant>
        <vt:i4>822</vt:i4>
      </vt:variant>
      <vt:variant>
        <vt:i4>0</vt:i4>
      </vt:variant>
      <vt:variant>
        <vt:i4>5</vt:i4>
      </vt:variant>
      <vt:variant>
        <vt:lpwstr>http://john1701a.com/prius/prius-data15.htm</vt:lpwstr>
      </vt:variant>
      <vt:variant>
        <vt:lpwstr/>
      </vt:variant>
      <vt:variant>
        <vt:i4>3932217</vt:i4>
      </vt:variant>
      <vt:variant>
        <vt:i4>819</vt:i4>
      </vt:variant>
      <vt:variant>
        <vt:i4>0</vt:i4>
      </vt:variant>
      <vt:variant>
        <vt:i4>5</vt:i4>
      </vt:variant>
      <vt:variant>
        <vt:lpwstr>http://john1701a.com/prius/prius-data13.htm</vt:lpwstr>
      </vt:variant>
      <vt:variant>
        <vt:lpwstr/>
      </vt:variant>
      <vt:variant>
        <vt:i4>3932218</vt:i4>
      </vt:variant>
      <vt:variant>
        <vt:i4>816</vt:i4>
      </vt:variant>
      <vt:variant>
        <vt:i4>0</vt:i4>
      </vt:variant>
      <vt:variant>
        <vt:i4>5</vt:i4>
      </vt:variant>
      <vt:variant>
        <vt:lpwstr>http://john1701a.com/prius/prius-data10.htm</vt:lpwstr>
      </vt:variant>
      <vt:variant>
        <vt:lpwstr/>
      </vt:variant>
      <vt:variant>
        <vt:i4>2556018</vt:i4>
      </vt:variant>
      <vt:variant>
        <vt:i4>813</vt:i4>
      </vt:variant>
      <vt:variant>
        <vt:i4>0</vt:i4>
      </vt:variant>
      <vt:variant>
        <vt:i4>5</vt:i4>
      </vt:variant>
      <vt:variant>
        <vt:lpwstr>http://www.arb.ca.gov/msprog/labeling/021507meeting/pres021507.pdf</vt:lpwstr>
      </vt:variant>
      <vt:variant>
        <vt:lpwstr/>
      </vt:variant>
      <vt:variant>
        <vt:i4>3080230</vt:i4>
      </vt:variant>
      <vt:variant>
        <vt:i4>810</vt:i4>
      </vt:variant>
      <vt:variant>
        <vt:i4>0</vt:i4>
      </vt:variant>
      <vt:variant>
        <vt:i4>5</vt:i4>
      </vt:variant>
      <vt:variant>
        <vt:lpwstr>http://john1701a.com/prius/album/prius-album122.htm</vt:lpwstr>
      </vt:variant>
      <vt:variant>
        <vt:lpwstr/>
      </vt:variant>
      <vt:variant>
        <vt:i4>3080229</vt:i4>
      </vt:variant>
      <vt:variant>
        <vt:i4>807</vt:i4>
      </vt:variant>
      <vt:variant>
        <vt:i4>0</vt:i4>
      </vt:variant>
      <vt:variant>
        <vt:i4>5</vt:i4>
      </vt:variant>
      <vt:variant>
        <vt:lpwstr>http://john1701a.com/prius/album/prius-album121.htm</vt:lpwstr>
      </vt:variant>
      <vt:variant>
        <vt:lpwstr/>
      </vt:variant>
      <vt:variant>
        <vt:i4>3080229</vt:i4>
      </vt:variant>
      <vt:variant>
        <vt:i4>804</vt:i4>
      </vt:variant>
      <vt:variant>
        <vt:i4>0</vt:i4>
      </vt:variant>
      <vt:variant>
        <vt:i4>5</vt:i4>
      </vt:variant>
      <vt:variant>
        <vt:lpwstr>http://john1701a.com/prius/album/prius-album121.htm</vt:lpwstr>
      </vt:variant>
      <vt:variant>
        <vt:lpwstr/>
      </vt:variant>
      <vt:variant>
        <vt:i4>1507373</vt:i4>
      </vt:variant>
      <vt:variant>
        <vt:i4>801</vt:i4>
      </vt:variant>
      <vt:variant>
        <vt:i4>0</vt:i4>
      </vt:variant>
      <vt:variant>
        <vt:i4>5</vt:i4>
      </vt:variant>
      <vt:variant>
        <vt:lpwstr>http://john1701a.com/prius/prius-misconceptions_winter.htm</vt:lpwstr>
      </vt:variant>
      <vt:variant>
        <vt:lpwstr/>
      </vt:variant>
      <vt:variant>
        <vt:i4>1376372</vt:i4>
      </vt:variant>
      <vt:variant>
        <vt:i4>798</vt:i4>
      </vt:variant>
      <vt:variant>
        <vt:i4>0</vt:i4>
      </vt:variant>
      <vt:variant>
        <vt:i4>5</vt:i4>
      </vt:variant>
      <vt:variant>
        <vt:lpwstr>http://john1701a.com/prius/documents/Prius_Highway-Misconceptions.doc</vt:lpwstr>
      </vt:variant>
      <vt:variant>
        <vt:lpwstr/>
      </vt:variant>
      <vt:variant>
        <vt:i4>3080229</vt:i4>
      </vt:variant>
      <vt:variant>
        <vt:i4>795</vt:i4>
      </vt:variant>
      <vt:variant>
        <vt:i4>0</vt:i4>
      </vt:variant>
      <vt:variant>
        <vt:i4>5</vt:i4>
      </vt:variant>
      <vt:variant>
        <vt:lpwstr>http://john1701a.com/prius/album/prius-album121.htm</vt:lpwstr>
      </vt:variant>
      <vt:variant>
        <vt:lpwstr/>
      </vt:variant>
      <vt:variant>
        <vt:i4>3080244</vt:i4>
      </vt:variant>
      <vt:variant>
        <vt:i4>792</vt:i4>
      </vt:variant>
      <vt:variant>
        <vt:i4>0</vt:i4>
      </vt:variant>
      <vt:variant>
        <vt:i4>5</vt:i4>
      </vt:variant>
      <vt:variant>
        <vt:lpwstr>http://john1701a.com/prius/prius-infosheet.htm</vt:lpwstr>
      </vt:variant>
      <vt:variant>
        <vt:lpwstr/>
      </vt:variant>
      <vt:variant>
        <vt:i4>3735592</vt:i4>
      </vt:variant>
      <vt:variant>
        <vt:i4>789</vt:i4>
      </vt:variant>
      <vt:variant>
        <vt:i4>0</vt:i4>
      </vt:variant>
      <vt:variant>
        <vt:i4>5</vt:i4>
      </vt:variant>
      <vt:variant>
        <vt:lpwstr>http://john1701a.com/prius/prius-userguide.htm</vt:lpwstr>
      </vt:variant>
      <vt:variant>
        <vt:lpwstr/>
      </vt:variant>
      <vt:variant>
        <vt:i4>3080228</vt:i4>
      </vt:variant>
      <vt:variant>
        <vt:i4>786</vt:i4>
      </vt:variant>
      <vt:variant>
        <vt:i4>0</vt:i4>
      </vt:variant>
      <vt:variant>
        <vt:i4>5</vt:i4>
      </vt:variant>
      <vt:variant>
        <vt:lpwstr>http://john1701a.com/prius/album/prius-album120.htm</vt:lpwstr>
      </vt:variant>
      <vt:variant>
        <vt:lpwstr/>
      </vt:variant>
      <vt:variant>
        <vt:i4>3080228</vt:i4>
      </vt:variant>
      <vt:variant>
        <vt:i4>783</vt:i4>
      </vt:variant>
      <vt:variant>
        <vt:i4>0</vt:i4>
      </vt:variant>
      <vt:variant>
        <vt:i4>5</vt:i4>
      </vt:variant>
      <vt:variant>
        <vt:lpwstr>http://john1701a.com/prius/album/prius-album120.htm</vt:lpwstr>
      </vt:variant>
      <vt:variant>
        <vt:lpwstr/>
      </vt:variant>
      <vt:variant>
        <vt:i4>2162794</vt:i4>
      </vt:variant>
      <vt:variant>
        <vt:i4>780</vt:i4>
      </vt:variant>
      <vt:variant>
        <vt:i4>0</vt:i4>
      </vt:variant>
      <vt:variant>
        <vt:i4>5</vt:i4>
      </vt:variant>
      <vt:variant>
        <vt:lpwstr>http://google.com/</vt:lpwstr>
      </vt:variant>
      <vt:variant>
        <vt:lpwstr/>
      </vt:variant>
      <vt:variant>
        <vt:i4>2883619</vt:i4>
      </vt:variant>
      <vt:variant>
        <vt:i4>777</vt:i4>
      </vt:variant>
      <vt:variant>
        <vt:i4>0</vt:i4>
      </vt:variant>
      <vt:variant>
        <vt:i4>5</vt:i4>
      </vt:variant>
      <vt:variant>
        <vt:lpwstr>http://john1701a.com/prius/album/prius-album117.htm</vt:lpwstr>
      </vt:variant>
      <vt:variant>
        <vt:lpwstr/>
      </vt:variant>
      <vt:variant>
        <vt:i4>2883619</vt:i4>
      </vt:variant>
      <vt:variant>
        <vt:i4>774</vt:i4>
      </vt:variant>
      <vt:variant>
        <vt:i4>0</vt:i4>
      </vt:variant>
      <vt:variant>
        <vt:i4>5</vt:i4>
      </vt:variant>
      <vt:variant>
        <vt:lpwstr>http://john1701a.com/prius/album/prius-album117.htm</vt:lpwstr>
      </vt:variant>
      <vt:variant>
        <vt:lpwstr/>
      </vt:variant>
      <vt:variant>
        <vt:i4>2883618</vt:i4>
      </vt:variant>
      <vt:variant>
        <vt:i4>771</vt:i4>
      </vt:variant>
      <vt:variant>
        <vt:i4>0</vt:i4>
      </vt:variant>
      <vt:variant>
        <vt:i4>5</vt:i4>
      </vt:variant>
      <vt:variant>
        <vt:lpwstr>http://john1701a.com/prius/album/prius-album116.htm</vt:lpwstr>
      </vt:variant>
      <vt:variant>
        <vt:lpwstr/>
      </vt:variant>
      <vt:variant>
        <vt:i4>3735592</vt:i4>
      </vt:variant>
      <vt:variant>
        <vt:i4>768</vt:i4>
      </vt:variant>
      <vt:variant>
        <vt:i4>0</vt:i4>
      </vt:variant>
      <vt:variant>
        <vt:i4>5</vt:i4>
      </vt:variant>
      <vt:variant>
        <vt:lpwstr>http://john1701a.com/prius/prius-userguide.htm</vt:lpwstr>
      </vt:variant>
      <vt:variant>
        <vt:lpwstr/>
      </vt:variant>
      <vt:variant>
        <vt:i4>2883623</vt:i4>
      </vt:variant>
      <vt:variant>
        <vt:i4>765</vt:i4>
      </vt:variant>
      <vt:variant>
        <vt:i4>0</vt:i4>
      </vt:variant>
      <vt:variant>
        <vt:i4>5</vt:i4>
      </vt:variant>
      <vt:variant>
        <vt:lpwstr>http://john1701a.com/prius/album/prius-album113.htm</vt:lpwstr>
      </vt:variant>
      <vt:variant>
        <vt:lpwstr/>
      </vt:variant>
      <vt:variant>
        <vt:i4>3473451</vt:i4>
      </vt:variant>
      <vt:variant>
        <vt:i4>762</vt:i4>
      </vt:variant>
      <vt:variant>
        <vt:i4>0</vt:i4>
      </vt:variant>
      <vt:variant>
        <vt:i4>5</vt:i4>
      </vt:variant>
      <vt:variant>
        <vt:lpwstr>http://john1701a.com/prius/prius-understanding.htm</vt:lpwstr>
      </vt:variant>
      <vt:variant>
        <vt:lpwstr/>
      </vt:variant>
      <vt:variant>
        <vt:i4>3145753</vt:i4>
      </vt:variant>
      <vt:variant>
        <vt:i4>759</vt:i4>
      </vt:variant>
      <vt:variant>
        <vt:i4>0</vt:i4>
      </vt:variant>
      <vt:variant>
        <vt:i4>5</vt:i4>
      </vt:variant>
      <vt:variant>
        <vt:lpwstr>http://john1701a.com/prius/anti-hybrid_analysis.htm</vt:lpwstr>
      </vt:variant>
      <vt:variant>
        <vt:lpwstr/>
      </vt:variant>
      <vt:variant>
        <vt:i4>3276834</vt:i4>
      </vt:variant>
      <vt:variant>
        <vt:i4>756</vt:i4>
      </vt:variant>
      <vt:variant>
        <vt:i4>0</vt:i4>
      </vt:variant>
      <vt:variant>
        <vt:i4>5</vt:i4>
      </vt:variant>
      <vt:variant>
        <vt:lpwstr>http://www.fueleconomy.gov/feg/ratingsNewSticker.shtml</vt:lpwstr>
      </vt:variant>
      <vt:variant>
        <vt:lpwstr/>
      </vt:variant>
      <vt:variant>
        <vt:i4>458765</vt:i4>
      </vt:variant>
      <vt:variant>
        <vt:i4>753</vt:i4>
      </vt:variant>
      <vt:variant>
        <vt:i4>0</vt:i4>
      </vt:variant>
      <vt:variant>
        <vt:i4>5</vt:i4>
      </vt:variant>
      <vt:variant>
        <vt:lpwstr>http://www.fueleconomy.gov/feg/fe_test_schedules.shtml</vt:lpwstr>
      </vt:variant>
      <vt:variant>
        <vt:lpwstr/>
      </vt:variant>
      <vt:variant>
        <vt:i4>5308431</vt:i4>
      </vt:variant>
      <vt:variant>
        <vt:i4>750</vt:i4>
      </vt:variant>
      <vt:variant>
        <vt:i4>0</vt:i4>
      </vt:variant>
      <vt:variant>
        <vt:i4>5</vt:i4>
      </vt:variant>
      <vt:variant>
        <vt:lpwstr>http://john1701a.com/prius/owners/jesse3.htm</vt:lpwstr>
      </vt:variant>
      <vt:variant>
        <vt:lpwstr/>
      </vt:variant>
      <vt:variant>
        <vt:i4>131129</vt:i4>
      </vt:variant>
      <vt:variant>
        <vt:i4>747</vt:i4>
      </vt:variant>
      <vt:variant>
        <vt:i4>0</vt:i4>
      </vt:variant>
      <vt:variant>
        <vt:i4>5</vt:i4>
      </vt:variant>
      <vt:variant>
        <vt:lpwstr>http://www.epa.gov/autoemissions/enviro_scores.pdf</vt:lpwstr>
      </vt:variant>
      <vt:variant>
        <vt:lpwstr/>
      </vt:variant>
      <vt:variant>
        <vt:i4>3604527</vt:i4>
      </vt:variant>
      <vt:variant>
        <vt:i4>744</vt:i4>
      </vt:variant>
      <vt:variant>
        <vt:i4>0</vt:i4>
      </vt:variant>
      <vt:variant>
        <vt:i4>5</vt:i4>
      </vt:variant>
      <vt:variant>
        <vt:lpwstr>http://www.epa.gov/autoemissions/about.htm</vt:lpwstr>
      </vt:variant>
      <vt:variant>
        <vt:lpwstr/>
      </vt:variant>
      <vt:variant>
        <vt:i4>7209086</vt:i4>
      </vt:variant>
      <vt:variant>
        <vt:i4>741</vt:i4>
      </vt:variant>
      <vt:variant>
        <vt:i4>0</vt:i4>
      </vt:variant>
      <vt:variant>
        <vt:i4>5</vt:i4>
      </vt:variant>
      <vt:variant>
        <vt:lpwstr>http://www.epa.gov/autoemissions/select.htm</vt:lpwstr>
      </vt:variant>
      <vt:variant>
        <vt:lpwstr/>
      </vt:variant>
      <vt:variant>
        <vt:i4>786432</vt:i4>
      </vt:variant>
      <vt:variant>
        <vt:i4>738</vt:i4>
      </vt:variant>
      <vt:variant>
        <vt:i4>0</vt:i4>
      </vt:variant>
      <vt:variant>
        <vt:i4>5</vt:i4>
      </vt:variant>
      <vt:variant>
        <vt:lpwstr>http://www.epa.gov/autoemissions/download.htm</vt:lpwstr>
      </vt:variant>
      <vt:variant>
        <vt:lpwstr/>
      </vt:variant>
      <vt:variant>
        <vt:i4>4718669</vt:i4>
      </vt:variant>
      <vt:variant>
        <vt:i4>735</vt:i4>
      </vt:variant>
      <vt:variant>
        <vt:i4>0</vt:i4>
      </vt:variant>
      <vt:variant>
        <vt:i4>5</vt:i4>
      </vt:variant>
      <vt:variant>
        <vt:lpwstr>http://www.epa.gov/autoemissions</vt:lpwstr>
      </vt:variant>
      <vt:variant>
        <vt:lpwstr/>
      </vt:variant>
      <vt:variant>
        <vt:i4>4325500</vt:i4>
      </vt:variant>
      <vt:variant>
        <vt:i4>732</vt:i4>
      </vt:variant>
      <vt:variant>
        <vt:i4>0</vt:i4>
      </vt:variant>
      <vt:variant>
        <vt:i4>5</vt:i4>
      </vt:variant>
      <vt:variant>
        <vt:lpwstr>http://john1701a.com/prius/prius-calendar_D.htm</vt:lpwstr>
      </vt:variant>
      <vt:variant>
        <vt:lpwstr/>
      </vt:variant>
      <vt:variant>
        <vt:i4>2883623</vt:i4>
      </vt:variant>
      <vt:variant>
        <vt:i4>729</vt:i4>
      </vt:variant>
      <vt:variant>
        <vt:i4>0</vt:i4>
      </vt:variant>
      <vt:variant>
        <vt:i4>5</vt:i4>
      </vt:variant>
      <vt:variant>
        <vt:lpwstr>http://john1701a.com/prius/album/prius-album113.htm</vt:lpwstr>
      </vt:variant>
      <vt:variant>
        <vt:lpwstr/>
      </vt:variant>
      <vt:variant>
        <vt:i4>2883617</vt:i4>
      </vt:variant>
      <vt:variant>
        <vt:i4>726</vt:i4>
      </vt:variant>
      <vt:variant>
        <vt:i4>0</vt:i4>
      </vt:variant>
      <vt:variant>
        <vt:i4>5</vt:i4>
      </vt:variant>
      <vt:variant>
        <vt:lpwstr>http://john1701a.com/prius/album/prius-album115.htm</vt:lpwstr>
      </vt:variant>
      <vt:variant>
        <vt:lpwstr/>
      </vt:variant>
      <vt:variant>
        <vt:i4>1245196</vt:i4>
      </vt:variant>
      <vt:variant>
        <vt:i4>723</vt:i4>
      </vt:variant>
      <vt:variant>
        <vt:i4>0</vt:i4>
      </vt:variant>
      <vt:variant>
        <vt:i4>5</vt:i4>
      </vt:variant>
      <vt:variant>
        <vt:lpwstr>http://john1701a.com/prius/prius-cards13.htm</vt:lpwstr>
      </vt:variant>
      <vt:variant>
        <vt:lpwstr/>
      </vt:variant>
      <vt:variant>
        <vt:i4>2883616</vt:i4>
      </vt:variant>
      <vt:variant>
        <vt:i4>720</vt:i4>
      </vt:variant>
      <vt:variant>
        <vt:i4>0</vt:i4>
      </vt:variant>
      <vt:variant>
        <vt:i4>5</vt:i4>
      </vt:variant>
      <vt:variant>
        <vt:lpwstr>http://john1701a.com/prius/album/prius-album114.htm</vt:lpwstr>
      </vt:variant>
      <vt:variant>
        <vt:lpwstr/>
      </vt:variant>
      <vt:variant>
        <vt:i4>6029436</vt:i4>
      </vt:variant>
      <vt:variant>
        <vt:i4>717</vt:i4>
      </vt:variant>
      <vt:variant>
        <vt:i4>0</vt:i4>
      </vt:variant>
      <vt:variant>
        <vt:i4>5</vt:i4>
      </vt:variant>
      <vt:variant>
        <vt:lpwstr>http://john1701a.com/prius/prius-psd_details.htm</vt:lpwstr>
      </vt:variant>
      <vt:variant>
        <vt:lpwstr/>
      </vt:variant>
      <vt:variant>
        <vt:i4>8060965</vt:i4>
      </vt:variant>
      <vt:variant>
        <vt:i4>714</vt:i4>
      </vt:variant>
      <vt:variant>
        <vt:i4>0</vt:i4>
      </vt:variant>
      <vt:variant>
        <vt:i4>5</vt:i4>
      </vt:variant>
      <vt:variant>
        <vt:lpwstr>http://john1701a.com/map/map09.htm</vt:lpwstr>
      </vt:variant>
      <vt:variant>
        <vt:lpwstr/>
      </vt:variant>
      <vt:variant>
        <vt:i4>2883620</vt:i4>
      </vt:variant>
      <vt:variant>
        <vt:i4>711</vt:i4>
      </vt:variant>
      <vt:variant>
        <vt:i4>0</vt:i4>
      </vt:variant>
      <vt:variant>
        <vt:i4>5</vt:i4>
      </vt:variant>
      <vt:variant>
        <vt:lpwstr>http://john1701a.com/prius/album/prius-album110.htm</vt:lpwstr>
      </vt:variant>
      <vt:variant>
        <vt:lpwstr/>
      </vt:variant>
      <vt:variant>
        <vt:i4>2883623</vt:i4>
      </vt:variant>
      <vt:variant>
        <vt:i4>708</vt:i4>
      </vt:variant>
      <vt:variant>
        <vt:i4>0</vt:i4>
      </vt:variant>
      <vt:variant>
        <vt:i4>5</vt:i4>
      </vt:variant>
      <vt:variant>
        <vt:lpwstr>http://john1701a.com/prius/album/prius-album113.htm</vt:lpwstr>
      </vt:variant>
      <vt:variant>
        <vt:lpwstr/>
      </vt:variant>
      <vt:variant>
        <vt:i4>2883622</vt:i4>
      </vt:variant>
      <vt:variant>
        <vt:i4>705</vt:i4>
      </vt:variant>
      <vt:variant>
        <vt:i4>0</vt:i4>
      </vt:variant>
      <vt:variant>
        <vt:i4>5</vt:i4>
      </vt:variant>
      <vt:variant>
        <vt:lpwstr>http://john1701a.com/prius/album/prius-album112.htm</vt:lpwstr>
      </vt:variant>
      <vt:variant>
        <vt:lpwstr/>
      </vt:variant>
      <vt:variant>
        <vt:i4>4849704</vt:i4>
      </vt:variant>
      <vt:variant>
        <vt:i4>702</vt:i4>
      </vt:variant>
      <vt:variant>
        <vt:i4>0</vt:i4>
      </vt:variant>
      <vt:variant>
        <vt:i4>5</vt:i4>
      </vt:variant>
      <vt:variant>
        <vt:lpwstr>http://john1701a.com/navigate_prius-themes.htm</vt:lpwstr>
      </vt:variant>
      <vt:variant>
        <vt:lpwstr/>
      </vt:variant>
      <vt:variant>
        <vt:i4>983129</vt:i4>
      </vt:variant>
      <vt:variant>
        <vt:i4>699</vt:i4>
      </vt:variant>
      <vt:variant>
        <vt:i4>0</vt:i4>
      </vt:variant>
      <vt:variant>
        <vt:i4>5</vt:i4>
      </vt:variant>
      <vt:variant>
        <vt:lpwstr>http://avt.inel.gov/hev.html</vt:lpwstr>
      </vt:variant>
      <vt:variant>
        <vt:lpwstr/>
      </vt:variant>
      <vt:variant>
        <vt:i4>5439565</vt:i4>
      </vt:variant>
      <vt:variant>
        <vt:i4>696</vt:i4>
      </vt:variant>
      <vt:variant>
        <vt:i4>0</vt:i4>
      </vt:variant>
      <vt:variant>
        <vt:i4>5</vt:i4>
      </vt:variant>
      <vt:variant>
        <vt:lpwstr>http://priuschat.com/</vt:lpwstr>
      </vt:variant>
      <vt:variant>
        <vt:lpwstr/>
      </vt:variant>
      <vt:variant>
        <vt:i4>3145753</vt:i4>
      </vt:variant>
      <vt:variant>
        <vt:i4>693</vt:i4>
      </vt:variant>
      <vt:variant>
        <vt:i4>0</vt:i4>
      </vt:variant>
      <vt:variant>
        <vt:i4>5</vt:i4>
      </vt:variant>
      <vt:variant>
        <vt:lpwstr>http://john1701a.com/prius/anti-hybrid_analysis.htm</vt:lpwstr>
      </vt:variant>
      <vt:variant>
        <vt:lpwstr/>
      </vt:variant>
      <vt:variant>
        <vt:i4>3735592</vt:i4>
      </vt:variant>
      <vt:variant>
        <vt:i4>690</vt:i4>
      </vt:variant>
      <vt:variant>
        <vt:i4>0</vt:i4>
      </vt:variant>
      <vt:variant>
        <vt:i4>5</vt:i4>
      </vt:variant>
      <vt:variant>
        <vt:lpwstr>http://john1701a.com/prius/prius-userguide.htm</vt:lpwstr>
      </vt:variant>
      <vt:variant>
        <vt:lpwstr/>
      </vt:variant>
      <vt:variant>
        <vt:i4>6684757</vt:i4>
      </vt:variant>
      <vt:variant>
        <vt:i4>687</vt:i4>
      </vt:variant>
      <vt:variant>
        <vt:i4>0</vt:i4>
      </vt:variant>
      <vt:variant>
        <vt:i4>5</vt:i4>
      </vt:variant>
      <vt:variant>
        <vt:lpwstr>http://john1701a.com/prius/hybrid-types_print.htm</vt:lpwstr>
      </vt:variant>
      <vt:variant>
        <vt:lpwstr/>
      </vt:variant>
      <vt:variant>
        <vt:i4>3080244</vt:i4>
      </vt:variant>
      <vt:variant>
        <vt:i4>684</vt:i4>
      </vt:variant>
      <vt:variant>
        <vt:i4>0</vt:i4>
      </vt:variant>
      <vt:variant>
        <vt:i4>5</vt:i4>
      </vt:variant>
      <vt:variant>
        <vt:lpwstr>http://john1701a.com/prius/prius-infosheet.htm</vt:lpwstr>
      </vt:variant>
      <vt:variant>
        <vt:lpwstr/>
      </vt:variant>
      <vt:variant>
        <vt:i4>2883620</vt:i4>
      </vt:variant>
      <vt:variant>
        <vt:i4>681</vt:i4>
      </vt:variant>
      <vt:variant>
        <vt:i4>0</vt:i4>
      </vt:variant>
      <vt:variant>
        <vt:i4>5</vt:i4>
      </vt:variant>
      <vt:variant>
        <vt:lpwstr>http://john1701a.com/prius/album/prius-album110.htm</vt:lpwstr>
      </vt:variant>
      <vt:variant>
        <vt:lpwstr/>
      </vt:variant>
      <vt:variant>
        <vt:i4>2949165</vt:i4>
      </vt:variant>
      <vt:variant>
        <vt:i4>678</vt:i4>
      </vt:variant>
      <vt:variant>
        <vt:i4>0</vt:i4>
      </vt:variant>
      <vt:variant>
        <vt:i4>5</vt:i4>
      </vt:variant>
      <vt:variant>
        <vt:lpwstr>http://john1701a.com/prius/album/prius-album109.htm</vt:lpwstr>
      </vt:variant>
      <vt:variant>
        <vt:lpwstr/>
      </vt:variant>
      <vt:variant>
        <vt:i4>6422581</vt:i4>
      </vt:variant>
      <vt:variant>
        <vt:i4>675</vt:i4>
      </vt:variant>
      <vt:variant>
        <vt:i4>0</vt:i4>
      </vt:variant>
      <vt:variant>
        <vt:i4>5</vt:i4>
      </vt:variant>
      <vt:variant>
        <vt:lpwstr>http://www.lungusa.org/site/apps/s/content.asp?c=dvLUK9O0E&amp;b=34706&amp;ct=67110</vt:lpwstr>
      </vt:variant>
      <vt:variant>
        <vt:lpwstr/>
      </vt:variant>
      <vt:variant>
        <vt:i4>2097213</vt:i4>
      </vt:variant>
      <vt:variant>
        <vt:i4>672</vt:i4>
      </vt:variant>
      <vt:variant>
        <vt:i4>0</vt:i4>
      </vt:variant>
      <vt:variant>
        <vt:i4>5</vt:i4>
      </vt:variant>
      <vt:variant>
        <vt:lpwstr>http://john1701a.com/gallery/gallery-cards.htm</vt:lpwstr>
      </vt:variant>
      <vt:variant>
        <vt:lpwstr/>
      </vt:variant>
      <vt:variant>
        <vt:i4>2949164</vt:i4>
      </vt:variant>
      <vt:variant>
        <vt:i4>669</vt:i4>
      </vt:variant>
      <vt:variant>
        <vt:i4>0</vt:i4>
      </vt:variant>
      <vt:variant>
        <vt:i4>5</vt:i4>
      </vt:variant>
      <vt:variant>
        <vt:lpwstr>http://john1701a.com/prius/album/prius-album108.htm</vt:lpwstr>
      </vt:variant>
      <vt:variant>
        <vt:lpwstr/>
      </vt:variant>
      <vt:variant>
        <vt:i4>3473451</vt:i4>
      </vt:variant>
      <vt:variant>
        <vt:i4>666</vt:i4>
      </vt:variant>
      <vt:variant>
        <vt:i4>0</vt:i4>
      </vt:variant>
      <vt:variant>
        <vt:i4>5</vt:i4>
      </vt:variant>
      <vt:variant>
        <vt:lpwstr>http://john1701a.com/prius/prius-understanding.htm</vt:lpwstr>
      </vt:variant>
      <vt:variant>
        <vt:lpwstr/>
      </vt:variant>
      <vt:variant>
        <vt:i4>6815749</vt:i4>
      </vt:variant>
      <vt:variant>
        <vt:i4>663</vt:i4>
      </vt:variant>
      <vt:variant>
        <vt:i4>0</vt:i4>
      </vt:variant>
      <vt:variant>
        <vt:i4>5</vt:i4>
      </vt:variant>
      <vt:variant>
        <vt:lpwstr>http://john1701a.com/prius/prius-video_3-toyota-hybrids.htm</vt:lpwstr>
      </vt:variant>
      <vt:variant>
        <vt:lpwstr/>
      </vt:variant>
      <vt:variant>
        <vt:i4>5177424</vt:i4>
      </vt:variant>
      <vt:variant>
        <vt:i4>660</vt:i4>
      </vt:variant>
      <vt:variant>
        <vt:i4>0</vt:i4>
      </vt:variant>
      <vt:variant>
        <vt:i4>5</vt:i4>
      </vt:variant>
      <vt:variant>
        <vt:lpwstr>http://john1701a.com/prius/photos/Prius_RoadSpraySnow_11.jpg</vt:lpwstr>
      </vt:variant>
      <vt:variant>
        <vt:lpwstr/>
      </vt:variant>
      <vt:variant>
        <vt:i4>655438</vt:i4>
      </vt:variant>
      <vt:variant>
        <vt:i4>657</vt:i4>
      </vt:variant>
      <vt:variant>
        <vt:i4>0</vt:i4>
      </vt:variant>
      <vt:variant>
        <vt:i4>5</vt:i4>
      </vt:variant>
      <vt:variant>
        <vt:lpwstr>http://john1701a.com/prius/hybrid-road-rally.htm</vt:lpwstr>
      </vt:variant>
      <vt:variant>
        <vt:lpwstr/>
      </vt:variant>
      <vt:variant>
        <vt:i4>3080244</vt:i4>
      </vt:variant>
      <vt:variant>
        <vt:i4>654</vt:i4>
      </vt:variant>
      <vt:variant>
        <vt:i4>0</vt:i4>
      </vt:variant>
      <vt:variant>
        <vt:i4>5</vt:i4>
      </vt:variant>
      <vt:variant>
        <vt:lpwstr>http://john1701a.com/prius/prius-infosheet.htm</vt:lpwstr>
      </vt:variant>
      <vt:variant>
        <vt:lpwstr/>
      </vt:variant>
      <vt:variant>
        <vt:i4>3735592</vt:i4>
      </vt:variant>
      <vt:variant>
        <vt:i4>651</vt:i4>
      </vt:variant>
      <vt:variant>
        <vt:i4>0</vt:i4>
      </vt:variant>
      <vt:variant>
        <vt:i4>5</vt:i4>
      </vt:variant>
      <vt:variant>
        <vt:lpwstr>http://john1701a.com/prius/prius-userguide.htm</vt:lpwstr>
      </vt:variant>
      <vt:variant>
        <vt:lpwstr/>
      </vt:variant>
      <vt:variant>
        <vt:i4>655438</vt:i4>
      </vt:variant>
      <vt:variant>
        <vt:i4>648</vt:i4>
      </vt:variant>
      <vt:variant>
        <vt:i4>0</vt:i4>
      </vt:variant>
      <vt:variant>
        <vt:i4>5</vt:i4>
      </vt:variant>
      <vt:variant>
        <vt:lpwstr>http://john1701a.com/prius/hybrid-road-rally.htm</vt:lpwstr>
      </vt:variant>
      <vt:variant>
        <vt:lpwstr/>
      </vt:variant>
      <vt:variant>
        <vt:i4>5046398</vt:i4>
      </vt:variant>
      <vt:variant>
        <vt:i4>645</vt:i4>
      </vt:variant>
      <vt:variant>
        <vt:i4>0</vt:i4>
      </vt:variant>
      <vt:variant>
        <vt:i4>5</vt:i4>
      </vt:variant>
      <vt:variant>
        <vt:lpwstr>http://john1701a.com/prius/prius-cards_print.htm</vt:lpwstr>
      </vt:variant>
      <vt:variant>
        <vt:lpwstr/>
      </vt:variant>
      <vt:variant>
        <vt:i4>1179660</vt:i4>
      </vt:variant>
      <vt:variant>
        <vt:i4>642</vt:i4>
      </vt:variant>
      <vt:variant>
        <vt:i4>0</vt:i4>
      </vt:variant>
      <vt:variant>
        <vt:i4>5</vt:i4>
      </vt:variant>
      <vt:variant>
        <vt:lpwstr>http://john1701a.com/prius/prius-cards12.htm</vt:lpwstr>
      </vt:variant>
      <vt:variant>
        <vt:lpwstr/>
      </vt:variant>
      <vt:variant>
        <vt:i4>1114124</vt:i4>
      </vt:variant>
      <vt:variant>
        <vt:i4>639</vt:i4>
      </vt:variant>
      <vt:variant>
        <vt:i4>0</vt:i4>
      </vt:variant>
      <vt:variant>
        <vt:i4>5</vt:i4>
      </vt:variant>
      <vt:variant>
        <vt:lpwstr>http://john1701a.com/prius/prius-cards11.htm</vt:lpwstr>
      </vt:variant>
      <vt:variant>
        <vt:lpwstr/>
      </vt:variant>
      <vt:variant>
        <vt:i4>3670072</vt:i4>
      </vt:variant>
      <vt:variant>
        <vt:i4>636</vt:i4>
      </vt:variant>
      <vt:variant>
        <vt:i4>0</vt:i4>
      </vt:variant>
      <vt:variant>
        <vt:i4>5</vt:i4>
      </vt:variant>
      <vt:variant>
        <vt:lpwstr>http://john1701a.com/prius/prius-flash.htm</vt:lpwstr>
      </vt:variant>
      <vt:variant>
        <vt:lpwstr>Gathering</vt:lpwstr>
      </vt:variant>
      <vt:variant>
        <vt:i4>3932166</vt:i4>
      </vt:variant>
      <vt:variant>
        <vt:i4>633</vt:i4>
      </vt:variant>
      <vt:variant>
        <vt:i4>0</vt:i4>
      </vt:variant>
      <vt:variant>
        <vt:i4>5</vt:i4>
      </vt:variant>
      <vt:variant>
        <vt:lpwstr>http://john1701a.com/prius/logs/prius-log223.htm</vt:lpwstr>
      </vt:variant>
      <vt:variant>
        <vt:lpwstr>AntiHybrid_Introduction</vt:lpwstr>
      </vt:variant>
      <vt:variant>
        <vt:i4>2949159</vt:i4>
      </vt:variant>
      <vt:variant>
        <vt:i4>630</vt:i4>
      </vt:variant>
      <vt:variant>
        <vt:i4>0</vt:i4>
      </vt:variant>
      <vt:variant>
        <vt:i4>5</vt:i4>
      </vt:variant>
      <vt:variant>
        <vt:lpwstr>http://john1701a.com/prius/prius-flash.htm</vt:lpwstr>
      </vt:variant>
      <vt:variant>
        <vt:lpwstr/>
      </vt:variant>
      <vt:variant>
        <vt:i4>2949164</vt:i4>
      </vt:variant>
      <vt:variant>
        <vt:i4>627</vt:i4>
      </vt:variant>
      <vt:variant>
        <vt:i4>0</vt:i4>
      </vt:variant>
      <vt:variant>
        <vt:i4>5</vt:i4>
      </vt:variant>
      <vt:variant>
        <vt:lpwstr>http://john1701a.com/prius/album/prius-album108.htm</vt:lpwstr>
      </vt:variant>
      <vt:variant>
        <vt:lpwstr/>
      </vt:variant>
      <vt:variant>
        <vt:i4>2949159</vt:i4>
      </vt:variant>
      <vt:variant>
        <vt:i4>624</vt:i4>
      </vt:variant>
      <vt:variant>
        <vt:i4>0</vt:i4>
      </vt:variant>
      <vt:variant>
        <vt:i4>5</vt:i4>
      </vt:variant>
      <vt:variant>
        <vt:lpwstr>http://john1701a.com/prius/prius-flash.htm</vt:lpwstr>
      </vt:variant>
      <vt:variant>
        <vt:lpwstr/>
      </vt:variant>
      <vt:variant>
        <vt:i4>5570602</vt:i4>
      </vt:variant>
      <vt:variant>
        <vt:i4>621</vt:i4>
      </vt:variant>
      <vt:variant>
        <vt:i4>0</vt:i4>
      </vt:variant>
      <vt:variant>
        <vt:i4>5</vt:i4>
      </vt:variant>
      <vt:variant>
        <vt:lpwstr>http://john1701a.com/prius/prius-video_camryhybrid-intro.htm</vt:lpwstr>
      </vt:variant>
      <vt:variant>
        <vt:lpwstr/>
      </vt:variant>
      <vt:variant>
        <vt:i4>2949155</vt:i4>
      </vt:variant>
      <vt:variant>
        <vt:i4>618</vt:i4>
      </vt:variant>
      <vt:variant>
        <vt:i4>0</vt:i4>
      </vt:variant>
      <vt:variant>
        <vt:i4>5</vt:i4>
      </vt:variant>
      <vt:variant>
        <vt:lpwstr>http://john1701a.com/prius/album/prius-album107.htm</vt:lpwstr>
      </vt:variant>
      <vt:variant>
        <vt:lpwstr/>
      </vt:variant>
      <vt:variant>
        <vt:i4>6029436</vt:i4>
      </vt:variant>
      <vt:variant>
        <vt:i4>615</vt:i4>
      </vt:variant>
      <vt:variant>
        <vt:i4>0</vt:i4>
      </vt:variant>
      <vt:variant>
        <vt:i4>5</vt:i4>
      </vt:variant>
      <vt:variant>
        <vt:lpwstr>http://john1701a.com/prius/prius-psd_details.htm</vt:lpwstr>
      </vt:variant>
      <vt:variant>
        <vt:lpwstr/>
      </vt:variant>
      <vt:variant>
        <vt:i4>6750285</vt:i4>
      </vt:variant>
      <vt:variant>
        <vt:i4>612</vt:i4>
      </vt:variant>
      <vt:variant>
        <vt:i4>0</vt:i4>
      </vt:variant>
      <vt:variant>
        <vt:i4>5</vt:i4>
      </vt:variant>
      <vt:variant>
        <vt:lpwstr>http://john1701a.com/prius/prius-psd_animations.htm</vt:lpwstr>
      </vt:variant>
      <vt:variant>
        <vt:lpwstr/>
      </vt:variant>
      <vt:variant>
        <vt:i4>5832788</vt:i4>
      </vt:variant>
      <vt:variant>
        <vt:i4>609</vt:i4>
      </vt:variant>
      <vt:variant>
        <vt:i4>0</vt:i4>
      </vt:variant>
      <vt:variant>
        <vt:i4>5</vt:i4>
      </vt:variant>
      <vt:variant>
        <vt:lpwstr>http://grist.org/</vt:lpwstr>
      </vt:variant>
      <vt:variant>
        <vt:lpwstr/>
      </vt:variant>
      <vt:variant>
        <vt:i4>6029436</vt:i4>
      </vt:variant>
      <vt:variant>
        <vt:i4>606</vt:i4>
      </vt:variant>
      <vt:variant>
        <vt:i4>0</vt:i4>
      </vt:variant>
      <vt:variant>
        <vt:i4>5</vt:i4>
      </vt:variant>
      <vt:variant>
        <vt:lpwstr>http://john1701a.com/prius/prius-psd_details.htm</vt:lpwstr>
      </vt:variant>
      <vt:variant>
        <vt:lpwstr/>
      </vt:variant>
      <vt:variant>
        <vt:i4>3604548</vt:i4>
      </vt:variant>
      <vt:variant>
        <vt:i4>603</vt:i4>
      </vt:variant>
      <vt:variant>
        <vt:i4>0</vt:i4>
      </vt:variant>
      <vt:variant>
        <vt:i4>5</vt:i4>
      </vt:variant>
      <vt:variant>
        <vt:lpwstr>http://john1701a.com/prius/hybrid-type_two-mode.htm</vt:lpwstr>
      </vt:variant>
      <vt:variant>
        <vt:lpwstr/>
      </vt:variant>
      <vt:variant>
        <vt:i4>6553700</vt:i4>
      </vt:variant>
      <vt:variant>
        <vt:i4>600</vt:i4>
      </vt:variant>
      <vt:variant>
        <vt:i4>0</vt:i4>
      </vt:variant>
      <vt:variant>
        <vt:i4>5</vt:i4>
      </vt:variant>
      <vt:variant>
        <vt:lpwstr>http://john1701a.com/prius/prius-screensaver05.htm</vt:lpwstr>
      </vt:variant>
      <vt:variant>
        <vt:lpwstr/>
      </vt:variant>
      <vt:variant>
        <vt:i4>4456515</vt:i4>
      </vt:variant>
      <vt:variant>
        <vt:i4>597</vt:i4>
      </vt:variant>
      <vt:variant>
        <vt:i4>0</vt:i4>
      </vt:variant>
      <vt:variant>
        <vt:i4>5</vt:i4>
      </vt:variant>
      <vt:variant>
        <vt:lpwstr>http://john1701a.com/prius/prius-wallpapers03.htm</vt:lpwstr>
      </vt:variant>
      <vt:variant>
        <vt:lpwstr/>
      </vt:variant>
      <vt:variant>
        <vt:i4>4325499</vt:i4>
      </vt:variant>
      <vt:variant>
        <vt:i4>594</vt:i4>
      </vt:variant>
      <vt:variant>
        <vt:i4>0</vt:i4>
      </vt:variant>
      <vt:variant>
        <vt:i4>5</vt:i4>
      </vt:variant>
      <vt:variant>
        <vt:lpwstr>http://john1701a.com/prius/prius-calendar_C.htm</vt:lpwstr>
      </vt:variant>
      <vt:variant>
        <vt:lpwstr/>
      </vt:variant>
      <vt:variant>
        <vt:i4>2687031</vt:i4>
      </vt:variant>
      <vt:variant>
        <vt:i4>591</vt:i4>
      </vt:variant>
      <vt:variant>
        <vt:i4>0</vt:i4>
      </vt:variant>
      <vt:variant>
        <vt:i4>5</vt:i4>
      </vt:variant>
      <vt:variant>
        <vt:lpwstr>http://john1701a.com/prius/prius-history.htm</vt:lpwstr>
      </vt:variant>
      <vt:variant>
        <vt:lpwstr>Generations</vt:lpwstr>
      </vt:variant>
      <vt:variant>
        <vt:i4>5242943</vt:i4>
      </vt:variant>
      <vt:variant>
        <vt:i4>588</vt:i4>
      </vt:variant>
      <vt:variant>
        <vt:i4>0</vt:i4>
      </vt:variant>
      <vt:variant>
        <vt:i4>5</vt:i4>
      </vt:variant>
      <vt:variant>
        <vt:lpwstr>http://john1701a.com/prius/prius-log223.htm</vt:lpwstr>
      </vt:variant>
      <vt:variant>
        <vt:lpwstr>AntiHybrid_Introduction</vt:lpwstr>
      </vt:variant>
      <vt:variant>
        <vt:i4>2949154</vt:i4>
      </vt:variant>
      <vt:variant>
        <vt:i4>585</vt:i4>
      </vt:variant>
      <vt:variant>
        <vt:i4>0</vt:i4>
      </vt:variant>
      <vt:variant>
        <vt:i4>5</vt:i4>
      </vt:variant>
      <vt:variant>
        <vt:lpwstr>http://john1701a.com/prius/album/prius-album106.htm</vt:lpwstr>
      </vt:variant>
      <vt:variant>
        <vt:lpwstr/>
      </vt:variant>
      <vt:variant>
        <vt:i4>2949154</vt:i4>
      </vt:variant>
      <vt:variant>
        <vt:i4>582</vt:i4>
      </vt:variant>
      <vt:variant>
        <vt:i4>0</vt:i4>
      </vt:variant>
      <vt:variant>
        <vt:i4>5</vt:i4>
      </vt:variant>
      <vt:variant>
        <vt:lpwstr>http://john1701a.com/prius/album/prius-album106.htm</vt:lpwstr>
      </vt:variant>
      <vt:variant>
        <vt:lpwstr/>
      </vt:variant>
      <vt:variant>
        <vt:i4>2949153</vt:i4>
      </vt:variant>
      <vt:variant>
        <vt:i4>579</vt:i4>
      </vt:variant>
      <vt:variant>
        <vt:i4>0</vt:i4>
      </vt:variant>
      <vt:variant>
        <vt:i4>5</vt:i4>
      </vt:variant>
      <vt:variant>
        <vt:lpwstr>http://john1701a.com/prius/album/prius-album105.htm</vt:lpwstr>
      </vt:variant>
      <vt:variant>
        <vt:lpwstr/>
      </vt:variant>
      <vt:variant>
        <vt:i4>2949153</vt:i4>
      </vt:variant>
      <vt:variant>
        <vt:i4>576</vt:i4>
      </vt:variant>
      <vt:variant>
        <vt:i4>0</vt:i4>
      </vt:variant>
      <vt:variant>
        <vt:i4>5</vt:i4>
      </vt:variant>
      <vt:variant>
        <vt:lpwstr>http://john1701a.com/prius/album/prius-album105.htm</vt:lpwstr>
      </vt:variant>
      <vt:variant>
        <vt:lpwstr/>
      </vt:variant>
      <vt:variant>
        <vt:i4>2949153</vt:i4>
      </vt:variant>
      <vt:variant>
        <vt:i4>573</vt:i4>
      </vt:variant>
      <vt:variant>
        <vt:i4>0</vt:i4>
      </vt:variant>
      <vt:variant>
        <vt:i4>5</vt:i4>
      </vt:variant>
      <vt:variant>
        <vt:lpwstr>http://john1701a.com/prius/album/prius-album105.htm</vt:lpwstr>
      </vt:variant>
      <vt:variant>
        <vt:lpwstr/>
      </vt:variant>
      <vt:variant>
        <vt:i4>3080244</vt:i4>
      </vt:variant>
      <vt:variant>
        <vt:i4>570</vt:i4>
      </vt:variant>
      <vt:variant>
        <vt:i4>0</vt:i4>
      </vt:variant>
      <vt:variant>
        <vt:i4>5</vt:i4>
      </vt:variant>
      <vt:variant>
        <vt:lpwstr>http://john1701a.com/prius/prius-infosheet.htm</vt:lpwstr>
      </vt:variant>
      <vt:variant>
        <vt:lpwstr/>
      </vt:variant>
      <vt:variant>
        <vt:i4>3735592</vt:i4>
      </vt:variant>
      <vt:variant>
        <vt:i4>567</vt:i4>
      </vt:variant>
      <vt:variant>
        <vt:i4>0</vt:i4>
      </vt:variant>
      <vt:variant>
        <vt:i4>5</vt:i4>
      </vt:variant>
      <vt:variant>
        <vt:lpwstr>http://john1701a.com/prius/prius-userguide.htm</vt:lpwstr>
      </vt:variant>
      <vt:variant>
        <vt:lpwstr/>
      </vt:variant>
      <vt:variant>
        <vt:i4>5701728</vt:i4>
      </vt:variant>
      <vt:variant>
        <vt:i4>564</vt:i4>
      </vt:variant>
      <vt:variant>
        <vt:i4>0</vt:i4>
      </vt:variant>
      <vt:variant>
        <vt:i4>5</vt:i4>
      </vt:variant>
      <vt:variant>
        <vt:lpwstr>http://john1701a.com/prius/prius-how_details.htm</vt:lpwstr>
      </vt:variant>
      <vt:variant>
        <vt:lpwstr/>
      </vt:variant>
      <vt:variant>
        <vt:i4>2949152</vt:i4>
      </vt:variant>
      <vt:variant>
        <vt:i4>561</vt:i4>
      </vt:variant>
      <vt:variant>
        <vt:i4>0</vt:i4>
      </vt:variant>
      <vt:variant>
        <vt:i4>5</vt:i4>
      </vt:variant>
      <vt:variant>
        <vt:lpwstr>http://john1701a.com/prius/album/prius-album104.htm</vt:lpwstr>
      </vt:variant>
      <vt:variant>
        <vt:lpwstr/>
      </vt:variant>
      <vt:variant>
        <vt:i4>2949159</vt:i4>
      </vt:variant>
      <vt:variant>
        <vt:i4>558</vt:i4>
      </vt:variant>
      <vt:variant>
        <vt:i4>0</vt:i4>
      </vt:variant>
      <vt:variant>
        <vt:i4>5</vt:i4>
      </vt:variant>
      <vt:variant>
        <vt:lpwstr>http://john1701a.com/prius/album/prius-album103.htm</vt:lpwstr>
      </vt:variant>
      <vt:variant>
        <vt:lpwstr/>
      </vt:variant>
      <vt:variant>
        <vt:i4>1179660</vt:i4>
      </vt:variant>
      <vt:variant>
        <vt:i4>555</vt:i4>
      </vt:variant>
      <vt:variant>
        <vt:i4>0</vt:i4>
      </vt:variant>
      <vt:variant>
        <vt:i4>5</vt:i4>
      </vt:variant>
      <vt:variant>
        <vt:lpwstr>http://john1701a.com/prius/prius-cards12.htm</vt:lpwstr>
      </vt:variant>
      <vt:variant>
        <vt:lpwstr/>
      </vt:variant>
      <vt:variant>
        <vt:i4>1114124</vt:i4>
      </vt:variant>
      <vt:variant>
        <vt:i4>552</vt:i4>
      </vt:variant>
      <vt:variant>
        <vt:i4>0</vt:i4>
      </vt:variant>
      <vt:variant>
        <vt:i4>5</vt:i4>
      </vt:variant>
      <vt:variant>
        <vt:lpwstr>http://john1701a.com/prius/prius-cards11.htm</vt:lpwstr>
      </vt:variant>
      <vt:variant>
        <vt:lpwstr/>
      </vt:variant>
      <vt:variant>
        <vt:i4>8061031</vt:i4>
      </vt:variant>
      <vt:variant>
        <vt:i4>549</vt:i4>
      </vt:variant>
      <vt:variant>
        <vt:i4>0</vt:i4>
      </vt:variant>
      <vt:variant>
        <vt:i4>5</vt:i4>
      </vt:variant>
      <vt:variant>
        <vt:lpwstr>http://www.fueleconomy.gov/mpg/MPG.do?action=browseList</vt:lpwstr>
      </vt:variant>
      <vt:variant>
        <vt:lpwstr/>
      </vt:variant>
      <vt:variant>
        <vt:i4>3932223</vt:i4>
      </vt:variant>
      <vt:variant>
        <vt:i4>546</vt:i4>
      </vt:variant>
      <vt:variant>
        <vt:i4>0</vt:i4>
      </vt:variant>
      <vt:variant>
        <vt:i4>5</vt:i4>
      </vt:variant>
      <vt:variant>
        <vt:lpwstr>http://john1701a.com/prius/prius-data15.htm</vt:lpwstr>
      </vt:variant>
      <vt:variant>
        <vt:lpwstr/>
      </vt:variant>
      <vt:variant>
        <vt:i4>3932222</vt:i4>
      </vt:variant>
      <vt:variant>
        <vt:i4>543</vt:i4>
      </vt:variant>
      <vt:variant>
        <vt:i4>0</vt:i4>
      </vt:variant>
      <vt:variant>
        <vt:i4>5</vt:i4>
      </vt:variant>
      <vt:variant>
        <vt:lpwstr>http://john1701a.com/prius/prius-data14.htm</vt:lpwstr>
      </vt:variant>
      <vt:variant>
        <vt:lpwstr/>
      </vt:variant>
      <vt:variant>
        <vt:i4>3080244</vt:i4>
      </vt:variant>
      <vt:variant>
        <vt:i4>540</vt:i4>
      </vt:variant>
      <vt:variant>
        <vt:i4>0</vt:i4>
      </vt:variant>
      <vt:variant>
        <vt:i4>5</vt:i4>
      </vt:variant>
      <vt:variant>
        <vt:lpwstr>http://john1701a.com/prius/prius-infosheet.htm</vt:lpwstr>
      </vt:variant>
      <vt:variant>
        <vt:lpwstr/>
      </vt:variant>
      <vt:variant>
        <vt:i4>2949159</vt:i4>
      </vt:variant>
      <vt:variant>
        <vt:i4>537</vt:i4>
      </vt:variant>
      <vt:variant>
        <vt:i4>0</vt:i4>
      </vt:variant>
      <vt:variant>
        <vt:i4>5</vt:i4>
      </vt:variant>
      <vt:variant>
        <vt:lpwstr>http://john1701a.com/prius/album/prius-album103.htm</vt:lpwstr>
      </vt:variant>
      <vt:variant>
        <vt:lpwstr/>
      </vt:variant>
      <vt:variant>
        <vt:i4>2818049</vt:i4>
      </vt:variant>
      <vt:variant>
        <vt:i4>534</vt:i4>
      </vt:variant>
      <vt:variant>
        <vt:i4>0</vt:i4>
      </vt:variant>
      <vt:variant>
        <vt:i4>5</vt:i4>
      </vt:variant>
      <vt:variant>
        <vt:lpwstr>http://john1701a.com/prius/prius-userguide_classic.htm</vt:lpwstr>
      </vt:variant>
      <vt:variant>
        <vt:lpwstr/>
      </vt:variant>
      <vt:variant>
        <vt:i4>6881377</vt:i4>
      </vt:variant>
      <vt:variant>
        <vt:i4>531</vt:i4>
      </vt:variant>
      <vt:variant>
        <vt:i4>0</vt:i4>
      </vt:variant>
      <vt:variant>
        <vt:i4>5</vt:i4>
      </vt:variant>
      <vt:variant>
        <vt:lpwstr>http://john1701a.com/prius/hybrid-type_full_operation.htm</vt:lpwstr>
      </vt:variant>
      <vt:variant>
        <vt:lpwstr/>
      </vt:variant>
      <vt:variant>
        <vt:i4>1572871</vt:i4>
      </vt:variant>
      <vt:variant>
        <vt:i4>528</vt:i4>
      </vt:variant>
      <vt:variant>
        <vt:i4>0</vt:i4>
      </vt:variant>
      <vt:variant>
        <vt:i4>5</vt:i4>
      </vt:variant>
      <vt:variant>
        <vt:lpwstr>http://john1701a.com/prius/hybrid-type_full_details.htm</vt:lpwstr>
      </vt:variant>
      <vt:variant>
        <vt:lpwstr/>
      </vt:variant>
      <vt:variant>
        <vt:i4>3866751</vt:i4>
      </vt:variant>
      <vt:variant>
        <vt:i4>525</vt:i4>
      </vt:variant>
      <vt:variant>
        <vt:i4>0</vt:i4>
      </vt:variant>
      <vt:variant>
        <vt:i4>5</vt:i4>
      </vt:variant>
      <vt:variant>
        <vt:lpwstr>http://toyota.com/prius</vt:lpwstr>
      </vt:variant>
      <vt:variant>
        <vt:lpwstr/>
      </vt:variant>
      <vt:variant>
        <vt:i4>3735592</vt:i4>
      </vt:variant>
      <vt:variant>
        <vt:i4>522</vt:i4>
      </vt:variant>
      <vt:variant>
        <vt:i4>0</vt:i4>
      </vt:variant>
      <vt:variant>
        <vt:i4>5</vt:i4>
      </vt:variant>
      <vt:variant>
        <vt:lpwstr>http://john1701a.com/prius/prius-userguide.htm</vt:lpwstr>
      </vt:variant>
      <vt:variant>
        <vt:lpwstr/>
      </vt:variant>
      <vt:variant>
        <vt:i4>7995503</vt:i4>
      </vt:variant>
      <vt:variant>
        <vt:i4>519</vt:i4>
      </vt:variant>
      <vt:variant>
        <vt:i4>0</vt:i4>
      </vt:variant>
      <vt:variant>
        <vt:i4>5</vt:i4>
      </vt:variant>
      <vt:variant>
        <vt:lpwstr>http://john1701a.com/prius/prius-energy.htm</vt:lpwstr>
      </vt:variant>
      <vt:variant>
        <vt:lpwstr/>
      </vt:variant>
      <vt:variant>
        <vt:i4>5636171</vt:i4>
      </vt:variant>
      <vt:variant>
        <vt:i4>516</vt:i4>
      </vt:variant>
      <vt:variant>
        <vt:i4>0</vt:i4>
      </vt:variant>
      <vt:variant>
        <vt:i4>5</vt:i4>
      </vt:variant>
      <vt:variant>
        <vt:lpwstr>http://john1701a.com/prius/prius-psd.htm</vt:lpwstr>
      </vt:variant>
      <vt:variant>
        <vt:lpwstr/>
      </vt:variant>
      <vt:variant>
        <vt:i4>4456570</vt:i4>
      </vt:variant>
      <vt:variant>
        <vt:i4>513</vt:i4>
      </vt:variant>
      <vt:variant>
        <vt:i4>0</vt:i4>
      </vt:variant>
      <vt:variant>
        <vt:i4>5</vt:i4>
      </vt:variant>
      <vt:variant>
        <vt:lpwstr>http://john1701a.com/prius/hybrid-type_assist.htm</vt:lpwstr>
      </vt:variant>
      <vt:variant>
        <vt:lpwstr/>
      </vt:variant>
      <vt:variant>
        <vt:i4>3080205</vt:i4>
      </vt:variant>
      <vt:variant>
        <vt:i4>510</vt:i4>
      </vt:variant>
      <vt:variant>
        <vt:i4>0</vt:i4>
      </vt:variant>
      <vt:variant>
        <vt:i4>5</vt:i4>
      </vt:variant>
      <vt:variant>
        <vt:lpwstr>http://john1701a.com/prius/hybrid-type_full.htm</vt:lpwstr>
      </vt:variant>
      <vt:variant>
        <vt:lpwstr/>
      </vt:variant>
      <vt:variant>
        <vt:i4>2949158</vt:i4>
      </vt:variant>
      <vt:variant>
        <vt:i4>507</vt:i4>
      </vt:variant>
      <vt:variant>
        <vt:i4>0</vt:i4>
      </vt:variant>
      <vt:variant>
        <vt:i4>5</vt:i4>
      </vt:variant>
      <vt:variant>
        <vt:lpwstr>http://john1701a.com/prius/album/prius-album102.htm</vt:lpwstr>
      </vt:variant>
      <vt:variant>
        <vt:lpwstr/>
      </vt:variant>
      <vt:variant>
        <vt:i4>2949157</vt:i4>
      </vt:variant>
      <vt:variant>
        <vt:i4>504</vt:i4>
      </vt:variant>
      <vt:variant>
        <vt:i4>0</vt:i4>
      </vt:variant>
      <vt:variant>
        <vt:i4>5</vt:i4>
      </vt:variant>
      <vt:variant>
        <vt:lpwstr>http://john1701a.com/prius/album/prius-album101.htm</vt:lpwstr>
      </vt:variant>
      <vt:variant>
        <vt:lpwstr/>
      </vt:variant>
      <vt:variant>
        <vt:i4>2949157</vt:i4>
      </vt:variant>
      <vt:variant>
        <vt:i4>501</vt:i4>
      </vt:variant>
      <vt:variant>
        <vt:i4>0</vt:i4>
      </vt:variant>
      <vt:variant>
        <vt:i4>5</vt:i4>
      </vt:variant>
      <vt:variant>
        <vt:lpwstr>http://john1701a.com/prius/album/prius-album101.htm</vt:lpwstr>
      </vt:variant>
      <vt:variant>
        <vt:lpwstr/>
      </vt:variant>
      <vt:variant>
        <vt:i4>2818049</vt:i4>
      </vt:variant>
      <vt:variant>
        <vt:i4>498</vt:i4>
      </vt:variant>
      <vt:variant>
        <vt:i4>0</vt:i4>
      </vt:variant>
      <vt:variant>
        <vt:i4>5</vt:i4>
      </vt:variant>
      <vt:variant>
        <vt:lpwstr>http://john1701a.com/prius/prius-userguide_classic.htm</vt:lpwstr>
      </vt:variant>
      <vt:variant>
        <vt:lpwstr/>
      </vt:variant>
      <vt:variant>
        <vt:i4>2424936</vt:i4>
      </vt:variant>
      <vt:variant>
        <vt:i4>495</vt:i4>
      </vt:variant>
      <vt:variant>
        <vt:i4>0</vt:i4>
      </vt:variant>
      <vt:variant>
        <vt:i4>5</vt:i4>
      </vt:variant>
      <vt:variant>
        <vt:lpwstr>http://www.fueleconomy.gov/</vt:lpwstr>
      </vt:variant>
      <vt:variant>
        <vt:lpwstr/>
      </vt:variant>
      <vt:variant>
        <vt:i4>2490410</vt:i4>
      </vt:variant>
      <vt:variant>
        <vt:i4>492</vt:i4>
      </vt:variant>
      <vt:variant>
        <vt:i4>0</vt:i4>
      </vt:variant>
      <vt:variant>
        <vt:i4>5</vt:i4>
      </vt:variant>
      <vt:variant>
        <vt:lpwstr>http://john1701a.com/prius/prius-bluetooth.htm</vt:lpwstr>
      </vt:variant>
      <vt:variant>
        <vt:lpwstr/>
      </vt:variant>
      <vt:variant>
        <vt:i4>2949156</vt:i4>
      </vt:variant>
      <vt:variant>
        <vt:i4>489</vt:i4>
      </vt:variant>
      <vt:variant>
        <vt:i4>0</vt:i4>
      </vt:variant>
      <vt:variant>
        <vt:i4>5</vt:i4>
      </vt:variant>
      <vt:variant>
        <vt:lpwstr>http://john1701a.com/prius/album/prius-album100.htm</vt:lpwstr>
      </vt:variant>
      <vt:variant>
        <vt:lpwstr/>
      </vt:variant>
      <vt:variant>
        <vt:i4>2949156</vt:i4>
      </vt:variant>
      <vt:variant>
        <vt:i4>486</vt:i4>
      </vt:variant>
      <vt:variant>
        <vt:i4>0</vt:i4>
      </vt:variant>
      <vt:variant>
        <vt:i4>5</vt:i4>
      </vt:variant>
      <vt:variant>
        <vt:lpwstr>http://john1701a.com/prius/album/prius-album100.htm</vt:lpwstr>
      </vt:variant>
      <vt:variant>
        <vt:lpwstr/>
      </vt:variant>
      <vt:variant>
        <vt:i4>7340122</vt:i4>
      </vt:variant>
      <vt:variant>
        <vt:i4>483</vt:i4>
      </vt:variant>
      <vt:variant>
        <vt:i4>0</vt:i4>
      </vt:variant>
      <vt:variant>
        <vt:i4>5</vt:i4>
      </vt:variant>
      <vt:variant>
        <vt:lpwstr>http://john1701a.com/prius/prius-video_multidisplay.htm</vt:lpwstr>
      </vt:variant>
      <vt:variant>
        <vt:lpwstr/>
      </vt:variant>
      <vt:variant>
        <vt:i4>2162750</vt:i4>
      </vt:variant>
      <vt:variant>
        <vt:i4>480</vt:i4>
      </vt:variant>
      <vt:variant>
        <vt:i4>0</vt:i4>
      </vt:variant>
      <vt:variant>
        <vt:i4>5</vt:i4>
      </vt:variant>
      <vt:variant>
        <vt:lpwstr>http://john1701a.com/prius/prius-data11.htm</vt:lpwstr>
      </vt:variant>
      <vt:variant>
        <vt:lpwstr>GasPrices</vt:lpwstr>
      </vt:variant>
      <vt:variant>
        <vt:i4>7798788</vt:i4>
      </vt:variant>
      <vt:variant>
        <vt:i4>477</vt:i4>
      </vt:variant>
      <vt:variant>
        <vt:i4>0</vt:i4>
      </vt:variant>
      <vt:variant>
        <vt:i4>5</vt:i4>
      </vt:variant>
      <vt:variant>
        <vt:lpwstr>http://john1701a.com/prius/spreadsheets/Prius-2004_MPG_Spreadsheet_Lifetime.xls</vt:lpwstr>
      </vt:variant>
      <vt:variant>
        <vt:lpwstr/>
      </vt:variant>
      <vt:variant>
        <vt:i4>7667749</vt:i4>
      </vt:variant>
      <vt:variant>
        <vt:i4>474</vt:i4>
      </vt:variant>
      <vt:variant>
        <vt:i4>0</vt:i4>
      </vt:variant>
      <vt:variant>
        <vt:i4>5</vt:i4>
      </vt:variant>
      <vt:variant>
        <vt:lpwstr>http://john1701a.com/map/map07.htm</vt:lpwstr>
      </vt:variant>
      <vt:variant>
        <vt:lpwstr/>
      </vt:variant>
      <vt:variant>
        <vt:i4>7995438</vt:i4>
      </vt:variant>
      <vt:variant>
        <vt:i4>471</vt:i4>
      </vt:variant>
      <vt:variant>
        <vt:i4>0</vt:i4>
      </vt:variant>
      <vt:variant>
        <vt:i4>5</vt:i4>
      </vt:variant>
      <vt:variant>
        <vt:lpwstr>http://john1701a.com/prius/album/prius-album98.htm</vt:lpwstr>
      </vt:variant>
      <vt:variant>
        <vt:lpwstr/>
      </vt:variant>
      <vt:variant>
        <vt:i4>3735592</vt:i4>
      </vt:variant>
      <vt:variant>
        <vt:i4>468</vt:i4>
      </vt:variant>
      <vt:variant>
        <vt:i4>0</vt:i4>
      </vt:variant>
      <vt:variant>
        <vt:i4>5</vt:i4>
      </vt:variant>
      <vt:variant>
        <vt:lpwstr>http://john1701a.com/prius/prius-userguide.htm</vt:lpwstr>
      </vt:variant>
      <vt:variant>
        <vt:lpwstr/>
      </vt:variant>
      <vt:variant>
        <vt:i4>4325384</vt:i4>
      </vt:variant>
      <vt:variant>
        <vt:i4>465</vt:i4>
      </vt:variant>
      <vt:variant>
        <vt:i4>0</vt:i4>
      </vt:variant>
      <vt:variant>
        <vt:i4>5</vt:i4>
      </vt:variant>
      <vt:variant>
        <vt:lpwstr>http://john1701a.com/prius/prius-log145.htm</vt:lpwstr>
      </vt:variant>
      <vt:variant>
        <vt:lpwstr>DashboardRattleFix</vt:lpwstr>
      </vt:variant>
      <vt:variant>
        <vt:i4>4980818</vt:i4>
      </vt:variant>
      <vt:variant>
        <vt:i4>462</vt:i4>
      </vt:variant>
      <vt:variant>
        <vt:i4>0</vt:i4>
      </vt:variant>
      <vt:variant>
        <vt:i4>5</vt:i4>
      </vt:variant>
      <vt:variant>
        <vt:lpwstr>http://john1701a.com/prius/prius-wiperblades.htm</vt:lpwstr>
      </vt:variant>
      <vt:variant>
        <vt:lpwstr/>
      </vt:variant>
      <vt:variant>
        <vt:i4>7667758</vt:i4>
      </vt:variant>
      <vt:variant>
        <vt:i4>459</vt:i4>
      </vt:variant>
      <vt:variant>
        <vt:i4>0</vt:i4>
      </vt:variant>
      <vt:variant>
        <vt:i4>5</vt:i4>
      </vt:variant>
      <vt:variant>
        <vt:lpwstr>http://john1701a.com/prius/album/prius-album97.htm</vt:lpwstr>
      </vt:variant>
      <vt:variant>
        <vt:lpwstr/>
      </vt:variant>
      <vt:variant>
        <vt:i4>7798830</vt:i4>
      </vt:variant>
      <vt:variant>
        <vt:i4>456</vt:i4>
      </vt:variant>
      <vt:variant>
        <vt:i4>0</vt:i4>
      </vt:variant>
      <vt:variant>
        <vt:i4>5</vt:i4>
      </vt:variant>
      <vt:variant>
        <vt:lpwstr>http://john1701a.com/prius/album/prius-album95.htm</vt:lpwstr>
      </vt:variant>
      <vt:variant>
        <vt:lpwstr/>
      </vt:variant>
      <vt:variant>
        <vt:i4>7798830</vt:i4>
      </vt:variant>
      <vt:variant>
        <vt:i4>453</vt:i4>
      </vt:variant>
      <vt:variant>
        <vt:i4>0</vt:i4>
      </vt:variant>
      <vt:variant>
        <vt:i4>5</vt:i4>
      </vt:variant>
      <vt:variant>
        <vt:lpwstr>http://john1701a.com/prius/album/prius-album95.htm</vt:lpwstr>
      </vt:variant>
      <vt:variant>
        <vt:lpwstr/>
      </vt:variant>
      <vt:variant>
        <vt:i4>7798830</vt:i4>
      </vt:variant>
      <vt:variant>
        <vt:i4>450</vt:i4>
      </vt:variant>
      <vt:variant>
        <vt:i4>0</vt:i4>
      </vt:variant>
      <vt:variant>
        <vt:i4>5</vt:i4>
      </vt:variant>
      <vt:variant>
        <vt:lpwstr>http://john1701a.com/prius/album/prius-album95.htm</vt:lpwstr>
      </vt:variant>
      <vt:variant>
        <vt:lpwstr/>
      </vt:variant>
      <vt:variant>
        <vt:i4>7667758</vt:i4>
      </vt:variant>
      <vt:variant>
        <vt:i4>447</vt:i4>
      </vt:variant>
      <vt:variant>
        <vt:i4>0</vt:i4>
      </vt:variant>
      <vt:variant>
        <vt:i4>5</vt:i4>
      </vt:variant>
      <vt:variant>
        <vt:lpwstr>http://john1701a.com/prius/album/prius-album97.htm</vt:lpwstr>
      </vt:variant>
      <vt:variant>
        <vt:lpwstr/>
      </vt:variant>
      <vt:variant>
        <vt:i4>4980804</vt:i4>
      </vt:variant>
      <vt:variant>
        <vt:i4>444</vt:i4>
      </vt:variant>
      <vt:variant>
        <vt:i4>0</vt:i4>
      </vt:variant>
      <vt:variant>
        <vt:i4>5</vt:i4>
      </vt:variant>
      <vt:variant>
        <vt:lpwstr>http://john1701a.com/prius/owners/Prius-In-Spain.htm</vt:lpwstr>
      </vt:variant>
      <vt:variant>
        <vt:lpwstr/>
      </vt:variant>
      <vt:variant>
        <vt:i4>7471218</vt:i4>
      </vt:variant>
      <vt:variant>
        <vt:i4>441</vt:i4>
      </vt:variant>
      <vt:variant>
        <vt:i4>0</vt:i4>
      </vt:variant>
      <vt:variant>
        <vt:i4>5</vt:i4>
      </vt:variant>
      <vt:variant>
        <vt:lpwstr>http://john1701a.com/prius/owners/russ.htm</vt:lpwstr>
      </vt:variant>
      <vt:variant>
        <vt:lpwstr/>
      </vt:variant>
      <vt:variant>
        <vt:i4>196719</vt:i4>
      </vt:variant>
      <vt:variant>
        <vt:i4>438</vt:i4>
      </vt:variant>
      <vt:variant>
        <vt:i4>0</vt:i4>
      </vt:variant>
      <vt:variant>
        <vt:i4>5</vt:i4>
      </vt:variant>
      <vt:variant>
        <vt:lpwstr>http://john1701a.com/prius/owners/Prius-In-Holland_2.htm</vt:lpwstr>
      </vt:variant>
      <vt:variant>
        <vt:lpwstr/>
      </vt:variant>
      <vt:variant>
        <vt:i4>7602222</vt:i4>
      </vt:variant>
      <vt:variant>
        <vt:i4>435</vt:i4>
      </vt:variant>
      <vt:variant>
        <vt:i4>0</vt:i4>
      </vt:variant>
      <vt:variant>
        <vt:i4>5</vt:i4>
      </vt:variant>
      <vt:variant>
        <vt:lpwstr>http://john1701a.com/prius/album/prius-album96.htm</vt:lpwstr>
      </vt:variant>
      <vt:variant>
        <vt:lpwstr/>
      </vt:variant>
      <vt:variant>
        <vt:i4>7798830</vt:i4>
      </vt:variant>
      <vt:variant>
        <vt:i4>432</vt:i4>
      </vt:variant>
      <vt:variant>
        <vt:i4>0</vt:i4>
      </vt:variant>
      <vt:variant>
        <vt:i4>5</vt:i4>
      </vt:variant>
      <vt:variant>
        <vt:lpwstr>http://john1701a.com/prius/album/prius-album95.htm</vt:lpwstr>
      </vt:variant>
      <vt:variant>
        <vt:lpwstr/>
      </vt:variant>
      <vt:variant>
        <vt:i4>3866670</vt:i4>
      </vt:variant>
      <vt:variant>
        <vt:i4>429</vt:i4>
      </vt:variant>
      <vt:variant>
        <vt:i4>0</vt:i4>
      </vt:variant>
      <vt:variant>
        <vt:i4>5</vt:i4>
      </vt:variant>
      <vt:variant>
        <vt:lpwstr>http://john1701a.com/prius/prius-log.htm</vt:lpwstr>
      </vt:variant>
      <vt:variant>
        <vt:lpwstr>Ordered</vt:lpwstr>
      </vt:variant>
      <vt:variant>
        <vt:i4>2424936</vt:i4>
      </vt:variant>
      <vt:variant>
        <vt:i4>426</vt:i4>
      </vt:variant>
      <vt:variant>
        <vt:i4>0</vt:i4>
      </vt:variant>
      <vt:variant>
        <vt:i4>5</vt:i4>
      </vt:variant>
      <vt:variant>
        <vt:lpwstr>http://www.fueleconomy.gov/</vt:lpwstr>
      </vt:variant>
      <vt:variant>
        <vt:lpwstr/>
      </vt:variant>
      <vt:variant>
        <vt:i4>7798830</vt:i4>
      </vt:variant>
      <vt:variant>
        <vt:i4>423</vt:i4>
      </vt:variant>
      <vt:variant>
        <vt:i4>0</vt:i4>
      </vt:variant>
      <vt:variant>
        <vt:i4>5</vt:i4>
      </vt:variant>
      <vt:variant>
        <vt:lpwstr>http://john1701a.com/prius/album/prius-album95.htm</vt:lpwstr>
      </vt:variant>
      <vt:variant>
        <vt:lpwstr/>
      </vt:variant>
      <vt:variant>
        <vt:i4>7733294</vt:i4>
      </vt:variant>
      <vt:variant>
        <vt:i4>420</vt:i4>
      </vt:variant>
      <vt:variant>
        <vt:i4>0</vt:i4>
      </vt:variant>
      <vt:variant>
        <vt:i4>5</vt:i4>
      </vt:variant>
      <vt:variant>
        <vt:lpwstr>http://john1701a.com/prius/album/prius-album94.htm</vt:lpwstr>
      </vt:variant>
      <vt:variant>
        <vt:lpwstr/>
      </vt:variant>
      <vt:variant>
        <vt:i4>7733294</vt:i4>
      </vt:variant>
      <vt:variant>
        <vt:i4>417</vt:i4>
      </vt:variant>
      <vt:variant>
        <vt:i4>0</vt:i4>
      </vt:variant>
      <vt:variant>
        <vt:i4>5</vt:i4>
      </vt:variant>
      <vt:variant>
        <vt:lpwstr>http://john1701a.com/prius/album/prius-album94.htm</vt:lpwstr>
      </vt:variant>
      <vt:variant>
        <vt:lpwstr/>
      </vt:variant>
      <vt:variant>
        <vt:i4>7405614</vt:i4>
      </vt:variant>
      <vt:variant>
        <vt:i4>414</vt:i4>
      </vt:variant>
      <vt:variant>
        <vt:i4>0</vt:i4>
      </vt:variant>
      <vt:variant>
        <vt:i4>5</vt:i4>
      </vt:variant>
      <vt:variant>
        <vt:lpwstr>http://john1701a.com/prius/album/prius-album93.htm</vt:lpwstr>
      </vt:variant>
      <vt:variant>
        <vt:lpwstr/>
      </vt:variant>
      <vt:variant>
        <vt:i4>7405614</vt:i4>
      </vt:variant>
      <vt:variant>
        <vt:i4>411</vt:i4>
      </vt:variant>
      <vt:variant>
        <vt:i4>0</vt:i4>
      </vt:variant>
      <vt:variant>
        <vt:i4>5</vt:i4>
      </vt:variant>
      <vt:variant>
        <vt:lpwstr>http://john1701a.com/prius/album/prius-album93.htm</vt:lpwstr>
      </vt:variant>
      <vt:variant>
        <vt:lpwstr/>
      </vt:variant>
      <vt:variant>
        <vt:i4>7405614</vt:i4>
      </vt:variant>
      <vt:variant>
        <vt:i4>408</vt:i4>
      </vt:variant>
      <vt:variant>
        <vt:i4>0</vt:i4>
      </vt:variant>
      <vt:variant>
        <vt:i4>5</vt:i4>
      </vt:variant>
      <vt:variant>
        <vt:lpwstr>http://john1701a.com/prius/album/prius-album93.htm</vt:lpwstr>
      </vt:variant>
      <vt:variant>
        <vt:lpwstr/>
      </vt:variant>
      <vt:variant>
        <vt:i4>7405614</vt:i4>
      </vt:variant>
      <vt:variant>
        <vt:i4>405</vt:i4>
      </vt:variant>
      <vt:variant>
        <vt:i4>0</vt:i4>
      </vt:variant>
      <vt:variant>
        <vt:i4>5</vt:i4>
      </vt:variant>
      <vt:variant>
        <vt:lpwstr>http://john1701a.com/prius/album/prius-album93.htm</vt:lpwstr>
      </vt:variant>
      <vt:variant>
        <vt:lpwstr/>
      </vt:variant>
      <vt:variant>
        <vt:i4>7405614</vt:i4>
      </vt:variant>
      <vt:variant>
        <vt:i4>402</vt:i4>
      </vt:variant>
      <vt:variant>
        <vt:i4>0</vt:i4>
      </vt:variant>
      <vt:variant>
        <vt:i4>5</vt:i4>
      </vt:variant>
      <vt:variant>
        <vt:lpwstr>http://john1701a.com/prius/album/prius-album93.htm</vt:lpwstr>
      </vt:variant>
      <vt:variant>
        <vt:lpwstr/>
      </vt:variant>
      <vt:variant>
        <vt:i4>7340078</vt:i4>
      </vt:variant>
      <vt:variant>
        <vt:i4>399</vt:i4>
      </vt:variant>
      <vt:variant>
        <vt:i4>0</vt:i4>
      </vt:variant>
      <vt:variant>
        <vt:i4>5</vt:i4>
      </vt:variant>
      <vt:variant>
        <vt:lpwstr>http://john1701a.com/prius/album/prius-album92.htm</vt:lpwstr>
      </vt:variant>
      <vt:variant>
        <vt:lpwstr/>
      </vt:variant>
      <vt:variant>
        <vt:i4>3735592</vt:i4>
      </vt:variant>
      <vt:variant>
        <vt:i4>396</vt:i4>
      </vt:variant>
      <vt:variant>
        <vt:i4>0</vt:i4>
      </vt:variant>
      <vt:variant>
        <vt:i4>5</vt:i4>
      </vt:variant>
      <vt:variant>
        <vt:lpwstr>http://john1701a.com/prius/prius-userguide.htm</vt:lpwstr>
      </vt:variant>
      <vt:variant>
        <vt:lpwstr/>
      </vt:variant>
      <vt:variant>
        <vt:i4>5636171</vt:i4>
      </vt:variant>
      <vt:variant>
        <vt:i4>393</vt:i4>
      </vt:variant>
      <vt:variant>
        <vt:i4>0</vt:i4>
      </vt:variant>
      <vt:variant>
        <vt:i4>5</vt:i4>
      </vt:variant>
      <vt:variant>
        <vt:lpwstr>http://john1701a.com/prius/prius-psd.htm</vt:lpwstr>
      </vt:variant>
      <vt:variant>
        <vt:lpwstr/>
      </vt:variant>
      <vt:variant>
        <vt:i4>2687031</vt:i4>
      </vt:variant>
      <vt:variant>
        <vt:i4>390</vt:i4>
      </vt:variant>
      <vt:variant>
        <vt:i4>0</vt:i4>
      </vt:variant>
      <vt:variant>
        <vt:i4>5</vt:i4>
      </vt:variant>
      <vt:variant>
        <vt:lpwstr>http://john1701a.com/prius/prius-history.htm</vt:lpwstr>
      </vt:variant>
      <vt:variant>
        <vt:lpwstr>Generations</vt:lpwstr>
      </vt:variant>
      <vt:variant>
        <vt:i4>2097213</vt:i4>
      </vt:variant>
      <vt:variant>
        <vt:i4>387</vt:i4>
      </vt:variant>
      <vt:variant>
        <vt:i4>0</vt:i4>
      </vt:variant>
      <vt:variant>
        <vt:i4>5</vt:i4>
      </vt:variant>
      <vt:variant>
        <vt:lpwstr>http://john1701a.com/prius/prius-cards.htm</vt:lpwstr>
      </vt:variant>
      <vt:variant>
        <vt:lpwstr/>
      </vt:variant>
      <vt:variant>
        <vt:i4>3080244</vt:i4>
      </vt:variant>
      <vt:variant>
        <vt:i4>384</vt:i4>
      </vt:variant>
      <vt:variant>
        <vt:i4>0</vt:i4>
      </vt:variant>
      <vt:variant>
        <vt:i4>5</vt:i4>
      </vt:variant>
      <vt:variant>
        <vt:lpwstr>http://john1701a.com/prius/prius-infosheet.htm</vt:lpwstr>
      </vt:variant>
      <vt:variant>
        <vt:lpwstr/>
      </vt:variant>
      <vt:variant>
        <vt:i4>7995503</vt:i4>
      </vt:variant>
      <vt:variant>
        <vt:i4>381</vt:i4>
      </vt:variant>
      <vt:variant>
        <vt:i4>0</vt:i4>
      </vt:variant>
      <vt:variant>
        <vt:i4>5</vt:i4>
      </vt:variant>
      <vt:variant>
        <vt:lpwstr>http://john1701a.com/prius/prius-energy.htm</vt:lpwstr>
      </vt:variant>
      <vt:variant>
        <vt:lpwstr/>
      </vt:variant>
      <vt:variant>
        <vt:i4>5636171</vt:i4>
      </vt:variant>
      <vt:variant>
        <vt:i4>378</vt:i4>
      </vt:variant>
      <vt:variant>
        <vt:i4>0</vt:i4>
      </vt:variant>
      <vt:variant>
        <vt:i4>5</vt:i4>
      </vt:variant>
      <vt:variant>
        <vt:lpwstr>http://john1701a.com/prius/prius-psd.htm</vt:lpwstr>
      </vt:variant>
      <vt:variant>
        <vt:lpwstr/>
      </vt:variant>
      <vt:variant>
        <vt:i4>2424861</vt:i4>
      </vt:variant>
      <vt:variant>
        <vt:i4>375</vt:i4>
      </vt:variant>
      <vt:variant>
        <vt:i4>0</vt:i4>
      </vt:variant>
      <vt:variant>
        <vt:i4>5</vt:i4>
      </vt:variant>
      <vt:variant>
        <vt:lpwstr>http://john1701a.com/prius/prius-tires_classic.htm</vt:lpwstr>
      </vt:variant>
      <vt:variant>
        <vt:lpwstr/>
      </vt:variant>
      <vt:variant>
        <vt:i4>3080244</vt:i4>
      </vt:variant>
      <vt:variant>
        <vt:i4>372</vt:i4>
      </vt:variant>
      <vt:variant>
        <vt:i4>0</vt:i4>
      </vt:variant>
      <vt:variant>
        <vt:i4>5</vt:i4>
      </vt:variant>
      <vt:variant>
        <vt:lpwstr>http://john1701a.com/prius/prius-infosheet.htm</vt:lpwstr>
      </vt:variant>
      <vt:variant>
        <vt:lpwstr/>
      </vt:variant>
      <vt:variant>
        <vt:i4>7340078</vt:i4>
      </vt:variant>
      <vt:variant>
        <vt:i4>369</vt:i4>
      </vt:variant>
      <vt:variant>
        <vt:i4>0</vt:i4>
      </vt:variant>
      <vt:variant>
        <vt:i4>5</vt:i4>
      </vt:variant>
      <vt:variant>
        <vt:lpwstr>http://john1701a.com/prius/album/prius-album92.htm</vt:lpwstr>
      </vt:variant>
      <vt:variant>
        <vt:lpwstr/>
      </vt:variant>
      <vt:variant>
        <vt:i4>5636180</vt:i4>
      </vt:variant>
      <vt:variant>
        <vt:i4>366</vt:i4>
      </vt:variant>
      <vt:variant>
        <vt:i4>0</vt:i4>
      </vt:variant>
      <vt:variant>
        <vt:i4>5</vt:i4>
      </vt:variant>
      <vt:variant>
        <vt:lpwstr>http://john1701a.com/prius/hybrid-ratings.htm</vt:lpwstr>
      </vt:variant>
      <vt:variant>
        <vt:lpwstr/>
      </vt:variant>
      <vt:variant>
        <vt:i4>4325397</vt:i4>
      </vt:variant>
      <vt:variant>
        <vt:i4>363</vt:i4>
      </vt:variant>
      <vt:variant>
        <vt:i4>0</vt:i4>
      </vt:variant>
      <vt:variant>
        <vt:i4>5</vt:i4>
      </vt:variant>
      <vt:variant>
        <vt:lpwstr>http://john1701a.com/gallery/gallery.htm</vt:lpwstr>
      </vt:variant>
      <vt:variant>
        <vt:lpwstr/>
      </vt:variant>
      <vt:variant>
        <vt:i4>5636171</vt:i4>
      </vt:variant>
      <vt:variant>
        <vt:i4>360</vt:i4>
      </vt:variant>
      <vt:variant>
        <vt:i4>0</vt:i4>
      </vt:variant>
      <vt:variant>
        <vt:i4>5</vt:i4>
      </vt:variant>
      <vt:variant>
        <vt:lpwstr>http://john1701a.com/prius/prius-psd.htm</vt:lpwstr>
      </vt:variant>
      <vt:variant>
        <vt:lpwstr/>
      </vt:variant>
      <vt:variant>
        <vt:i4>5636171</vt:i4>
      </vt:variant>
      <vt:variant>
        <vt:i4>357</vt:i4>
      </vt:variant>
      <vt:variant>
        <vt:i4>0</vt:i4>
      </vt:variant>
      <vt:variant>
        <vt:i4>5</vt:i4>
      </vt:variant>
      <vt:variant>
        <vt:lpwstr>http://john1701a.com/prius/prius-psd.htm</vt:lpwstr>
      </vt:variant>
      <vt:variant>
        <vt:lpwstr/>
      </vt:variant>
      <vt:variant>
        <vt:i4>2687031</vt:i4>
      </vt:variant>
      <vt:variant>
        <vt:i4>354</vt:i4>
      </vt:variant>
      <vt:variant>
        <vt:i4>0</vt:i4>
      </vt:variant>
      <vt:variant>
        <vt:i4>5</vt:i4>
      </vt:variant>
      <vt:variant>
        <vt:lpwstr>http://john1701a.com/prius/prius-history.htm</vt:lpwstr>
      </vt:variant>
      <vt:variant>
        <vt:lpwstr>Generations</vt:lpwstr>
      </vt:variant>
      <vt:variant>
        <vt:i4>4325399</vt:i4>
      </vt:variant>
      <vt:variant>
        <vt:i4>351</vt:i4>
      </vt:variant>
      <vt:variant>
        <vt:i4>0</vt:i4>
      </vt:variant>
      <vt:variant>
        <vt:i4>5</vt:i4>
      </vt:variant>
      <vt:variant>
        <vt:lpwstr>http://john1701a.com/prius/album/prius-album.htm</vt:lpwstr>
      </vt:variant>
      <vt:variant>
        <vt:lpwstr/>
      </vt:variant>
      <vt:variant>
        <vt:i4>5636171</vt:i4>
      </vt:variant>
      <vt:variant>
        <vt:i4>348</vt:i4>
      </vt:variant>
      <vt:variant>
        <vt:i4>0</vt:i4>
      </vt:variant>
      <vt:variant>
        <vt:i4>5</vt:i4>
      </vt:variant>
      <vt:variant>
        <vt:lpwstr>http://john1701a.com/prius/prius-psd.htm</vt:lpwstr>
      </vt:variant>
      <vt:variant>
        <vt:lpwstr/>
      </vt:variant>
      <vt:variant>
        <vt:i4>1114124</vt:i4>
      </vt:variant>
      <vt:variant>
        <vt:i4>345</vt:i4>
      </vt:variant>
      <vt:variant>
        <vt:i4>0</vt:i4>
      </vt:variant>
      <vt:variant>
        <vt:i4>5</vt:i4>
      </vt:variant>
      <vt:variant>
        <vt:lpwstr>http://john1701a.com/prius/prius-cards11.htm</vt:lpwstr>
      </vt:variant>
      <vt:variant>
        <vt:lpwstr/>
      </vt:variant>
      <vt:variant>
        <vt:i4>3932219</vt:i4>
      </vt:variant>
      <vt:variant>
        <vt:i4>342</vt:i4>
      </vt:variant>
      <vt:variant>
        <vt:i4>0</vt:i4>
      </vt:variant>
      <vt:variant>
        <vt:i4>5</vt:i4>
      </vt:variant>
      <vt:variant>
        <vt:lpwstr>http://john1701a.com/prius/prius-data11.htm</vt:lpwstr>
      </vt:variant>
      <vt:variant>
        <vt:lpwstr/>
      </vt:variant>
      <vt:variant>
        <vt:i4>7340078</vt:i4>
      </vt:variant>
      <vt:variant>
        <vt:i4>339</vt:i4>
      </vt:variant>
      <vt:variant>
        <vt:i4>0</vt:i4>
      </vt:variant>
      <vt:variant>
        <vt:i4>5</vt:i4>
      </vt:variant>
      <vt:variant>
        <vt:lpwstr>http://john1701a.com/prius/album/prius-album92.htm</vt:lpwstr>
      </vt:variant>
      <vt:variant>
        <vt:lpwstr/>
      </vt:variant>
      <vt:variant>
        <vt:i4>3735592</vt:i4>
      </vt:variant>
      <vt:variant>
        <vt:i4>336</vt:i4>
      </vt:variant>
      <vt:variant>
        <vt:i4>0</vt:i4>
      </vt:variant>
      <vt:variant>
        <vt:i4>5</vt:i4>
      </vt:variant>
      <vt:variant>
        <vt:lpwstr>http://john1701a.com/prius/prius-userguide.htm</vt:lpwstr>
      </vt:variant>
      <vt:variant>
        <vt:lpwstr/>
      </vt:variant>
      <vt:variant>
        <vt:i4>7340078</vt:i4>
      </vt:variant>
      <vt:variant>
        <vt:i4>333</vt:i4>
      </vt:variant>
      <vt:variant>
        <vt:i4>0</vt:i4>
      </vt:variant>
      <vt:variant>
        <vt:i4>5</vt:i4>
      </vt:variant>
      <vt:variant>
        <vt:lpwstr>http://john1701a.com/prius/album/prius-album92.htm</vt:lpwstr>
      </vt:variant>
      <vt:variant>
        <vt:lpwstr/>
      </vt:variant>
      <vt:variant>
        <vt:i4>5439565</vt:i4>
      </vt:variant>
      <vt:variant>
        <vt:i4>330</vt:i4>
      </vt:variant>
      <vt:variant>
        <vt:i4>0</vt:i4>
      </vt:variant>
      <vt:variant>
        <vt:i4>5</vt:i4>
      </vt:variant>
      <vt:variant>
        <vt:lpwstr>http://priuschat.com/</vt:lpwstr>
      </vt:variant>
      <vt:variant>
        <vt:lpwstr/>
      </vt:variant>
      <vt:variant>
        <vt:i4>3735592</vt:i4>
      </vt:variant>
      <vt:variant>
        <vt:i4>327</vt:i4>
      </vt:variant>
      <vt:variant>
        <vt:i4>0</vt:i4>
      </vt:variant>
      <vt:variant>
        <vt:i4>5</vt:i4>
      </vt:variant>
      <vt:variant>
        <vt:lpwstr>http://john1701a.com/prius/prius-userguide.htm</vt:lpwstr>
      </vt:variant>
      <vt:variant>
        <vt:lpwstr/>
      </vt:variant>
      <vt:variant>
        <vt:i4>720918</vt:i4>
      </vt:variant>
      <vt:variant>
        <vt:i4>324</vt:i4>
      </vt:variant>
      <vt:variant>
        <vt:i4>0</vt:i4>
      </vt:variant>
      <vt:variant>
        <vt:i4>5</vt:i4>
      </vt:variant>
      <vt:variant>
        <vt:lpwstr>http://john1701a.com/prius/owners/Prius-In-France.htm</vt:lpwstr>
      </vt:variant>
      <vt:variant>
        <vt:lpwstr/>
      </vt:variant>
      <vt:variant>
        <vt:i4>4980826</vt:i4>
      </vt:variant>
      <vt:variant>
        <vt:i4>321</vt:i4>
      </vt:variant>
      <vt:variant>
        <vt:i4>0</vt:i4>
      </vt:variant>
      <vt:variant>
        <vt:i4>5</vt:i4>
      </vt:variant>
      <vt:variant>
        <vt:lpwstr>http://john1701a.com/prius/prius-ad04.htm</vt:lpwstr>
      </vt:variant>
      <vt:variant>
        <vt:lpwstr/>
      </vt:variant>
      <vt:variant>
        <vt:i4>655438</vt:i4>
      </vt:variant>
      <vt:variant>
        <vt:i4>318</vt:i4>
      </vt:variant>
      <vt:variant>
        <vt:i4>0</vt:i4>
      </vt:variant>
      <vt:variant>
        <vt:i4>5</vt:i4>
      </vt:variant>
      <vt:variant>
        <vt:lpwstr>http://john1701a.com/prius/hybrid-road-rally.htm</vt:lpwstr>
      </vt:variant>
      <vt:variant>
        <vt:lpwstr/>
      </vt:variant>
      <vt:variant>
        <vt:i4>6291573</vt:i4>
      </vt:variant>
      <vt:variant>
        <vt:i4>315</vt:i4>
      </vt:variant>
      <vt:variant>
        <vt:i4>0</vt:i4>
      </vt:variant>
      <vt:variant>
        <vt:i4>5</vt:i4>
      </vt:variant>
      <vt:variant>
        <vt:lpwstr>http://john1701a.com/prius/prius-videos.htm</vt:lpwstr>
      </vt:variant>
      <vt:variant>
        <vt:lpwstr/>
      </vt:variant>
      <vt:variant>
        <vt:i4>7733346</vt:i4>
      </vt:variant>
      <vt:variant>
        <vt:i4>312</vt:i4>
      </vt:variant>
      <vt:variant>
        <vt:i4>0</vt:i4>
      </vt:variant>
      <vt:variant>
        <vt:i4>5</vt:i4>
      </vt:variant>
      <vt:variant>
        <vt:lpwstr>http://john1701a.com/prius/owners/rick.htm</vt:lpwstr>
      </vt:variant>
      <vt:variant>
        <vt:lpwstr/>
      </vt:variant>
      <vt:variant>
        <vt:i4>2293813</vt:i4>
      </vt:variant>
      <vt:variant>
        <vt:i4>309</vt:i4>
      </vt:variant>
      <vt:variant>
        <vt:i4>0</vt:i4>
      </vt:variant>
      <vt:variant>
        <vt:i4>5</vt:i4>
      </vt:variant>
      <vt:variant>
        <vt:lpwstr>http://john1701a.com/prius/prius-minisheet.htm</vt:lpwstr>
      </vt:variant>
      <vt:variant>
        <vt:lpwstr/>
      </vt:variant>
      <vt:variant>
        <vt:i4>3080244</vt:i4>
      </vt:variant>
      <vt:variant>
        <vt:i4>306</vt:i4>
      </vt:variant>
      <vt:variant>
        <vt:i4>0</vt:i4>
      </vt:variant>
      <vt:variant>
        <vt:i4>5</vt:i4>
      </vt:variant>
      <vt:variant>
        <vt:lpwstr>http://john1701a.com/prius/prius-infosheet.htm</vt:lpwstr>
      </vt:variant>
      <vt:variant>
        <vt:lpwstr/>
      </vt:variant>
      <vt:variant>
        <vt:i4>1638413</vt:i4>
      </vt:variant>
      <vt:variant>
        <vt:i4>303</vt:i4>
      </vt:variant>
      <vt:variant>
        <vt:i4>0</vt:i4>
      </vt:variant>
      <vt:variant>
        <vt:i4>5</vt:i4>
      </vt:variant>
      <vt:variant>
        <vt:lpwstr>http://john1701a.com/prius/prius-cards09.htm</vt:lpwstr>
      </vt:variant>
      <vt:variant>
        <vt:lpwstr/>
      </vt:variant>
      <vt:variant>
        <vt:i4>1769481</vt:i4>
      </vt:variant>
      <vt:variant>
        <vt:i4>300</vt:i4>
      </vt:variant>
      <vt:variant>
        <vt:i4>0</vt:i4>
      </vt:variant>
      <vt:variant>
        <vt:i4>5</vt:i4>
      </vt:variant>
      <vt:variant>
        <vt:lpwstr>http://john1701a.com/prius/owners/victor.htm</vt:lpwstr>
      </vt:variant>
      <vt:variant>
        <vt:lpwstr/>
      </vt:variant>
      <vt:variant>
        <vt:i4>7536686</vt:i4>
      </vt:variant>
      <vt:variant>
        <vt:i4>297</vt:i4>
      </vt:variant>
      <vt:variant>
        <vt:i4>0</vt:i4>
      </vt:variant>
      <vt:variant>
        <vt:i4>5</vt:i4>
      </vt:variant>
      <vt:variant>
        <vt:lpwstr>http://john1701a.com/prius/album/prius-album91.htm</vt:lpwstr>
      </vt:variant>
      <vt:variant>
        <vt:lpwstr/>
      </vt:variant>
      <vt:variant>
        <vt:i4>2424861</vt:i4>
      </vt:variant>
      <vt:variant>
        <vt:i4>294</vt:i4>
      </vt:variant>
      <vt:variant>
        <vt:i4>0</vt:i4>
      </vt:variant>
      <vt:variant>
        <vt:i4>5</vt:i4>
      </vt:variant>
      <vt:variant>
        <vt:lpwstr>http://john1701a.com/prius/prius-tires_classic.htm</vt:lpwstr>
      </vt:variant>
      <vt:variant>
        <vt:lpwstr/>
      </vt:variant>
      <vt:variant>
        <vt:i4>3604532</vt:i4>
      </vt:variant>
      <vt:variant>
        <vt:i4>291</vt:i4>
      </vt:variant>
      <vt:variant>
        <vt:i4>0</vt:i4>
      </vt:variant>
      <vt:variant>
        <vt:i4>5</vt:i4>
      </vt:variant>
      <vt:variant>
        <vt:lpwstr>http://john1701a.com/prius/prius-tires.htm</vt:lpwstr>
      </vt:variant>
      <vt:variant>
        <vt:lpwstr/>
      </vt:variant>
      <vt:variant>
        <vt:i4>5046398</vt:i4>
      </vt:variant>
      <vt:variant>
        <vt:i4>288</vt:i4>
      </vt:variant>
      <vt:variant>
        <vt:i4>0</vt:i4>
      </vt:variant>
      <vt:variant>
        <vt:i4>5</vt:i4>
      </vt:variant>
      <vt:variant>
        <vt:lpwstr>http://john1701a.com/prius/prius-cards_print.htm</vt:lpwstr>
      </vt:variant>
      <vt:variant>
        <vt:lpwstr/>
      </vt:variant>
      <vt:variant>
        <vt:i4>1048588</vt:i4>
      </vt:variant>
      <vt:variant>
        <vt:i4>285</vt:i4>
      </vt:variant>
      <vt:variant>
        <vt:i4>0</vt:i4>
      </vt:variant>
      <vt:variant>
        <vt:i4>5</vt:i4>
      </vt:variant>
      <vt:variant>
        <vt:lpwstr>http://john1701a.com/prius/prius-cards10.htm</vt:lpwstr>
      </vt:variant>
      <vt:variant>
        <vt:lpwstr/>
      </vt:variant>
      <vt:variant>
        <vt:i4>1638413</vt:i4>
      </vt:variant>
      <vt:variant>
        <vt:i4>282</vt:i4>
      </vt:variant>
      <vt:variant>
        <vt:i4>0</vt:i4>
      </vt:variant>
      <vt:variant>
        <vt:i4>5</vt:i4>
      </vt:variant>
      <vt:variant>
        <vt:lpwstr>http://john1701a.com/prius/prius-cards09.htm</vt:lpwstr>
      </vt:variant>
      <vt:variant>
        <vt:lpwstr/>
      </vt:variant>
      <vt:variant>
        <vt:i4>3735592</vt:i4>
      </vt:variant>
      <vt:variant>
        <vt:i4>279</vt:i4>
      </vt:variant>
      <vt:variant>
        <vt:i4>0</vt:i4>
      </vt:variant>
      <vt:variant>
        <vt:i4>5</vt:i4>
      </vt:variant>
      <vt:variant>
        <vt:lpwstr>http://john1701a.com/prius/prius-userguide.htm</vt:lpwstr>
      </vt:variant>
      <vt:variant>
        <vt:lpwstr/>
      </vt:variant>
      <vt:variant>
        <vt:i4>7471150</vt:i4>
      </vt:variant>
      <vt:variant>
        <vt:i4>276</vt:i4>
      </vt:variant>
      <vt:variant>
        <vt:i4>0</vt:i4>
      </vt:variant>
      <vt:variant>
        <vt:i4>5</vt:i4>
      </vt:variant>
      <vt:variant>
        <vt:lpwstr>http://john1701a.com/prius/album/prius-album90.htm</vt:lpwstr>
      </vt:variant>
      <vt:variant>
        <vt:lpwstr/>
      </vt:variant>
      <vt:variant>
        <vt:i4>3407929</vt:i4>
      </vt:variant>
      <vt:variant>
        <vt:i4>273</vt:i4>
      </vt:variant>
      <vt:variant>
        <vt:i4>0</vt:i4>
      </vt:variant>
      <vt:variant>
        <vt:i4>5</vt:i4>
      </vt:variant>
      <vt:variant>
        <vt:lpwstr>http://john1701a.com/prius/prius-maintain03.htm</vt:lpwstr>
      </vt:variant>
      <vt:variant>
        <vt:lpwstr/>
      </vt:variant>
      <vt:variant>
        <vt:i4>7471150</vt:i4>
      </vt:variant>
      <vt:variant>
        <vt:i4>270</vt:i4>
      </vt:variant>
      <vt:variant>
        <vt:i4>0</vt:i4>
      </vt:variant>
      <vt:variant>
        <vt:i4>5</vt:i4>
      </vt:variant>
      <vt:variant>
        <vt:lpwstr>http://john1701a.com/prius/album/prius-album90.htm</vt:lpwstr>
      </vt:variant>
      <vt:variant>
        <vt:lpwstr/>
      </vt:variant>
      <vt:variant>
        <vt:i4>1769534</vt:i4>
      </vt:variant>
      <vt:variant>
        <vt:i4>267</vt:i4>
      </vt:variant>
      <vt:variant>
        <vt:i4>0</vt:i4>
      </vt:variant>
      <vt:variant>
        <vt:i4>5</vt:i4>
      </vt:variant>
      <vt:variant>
        <vt:lpwstr>http://john1701a.com/prius/prius-log_book.htm</vt:lpwstr>
      </vt:variant>
      <vt:variant>
        <vt:lpwstr/>
      </vt:variant>
      <vt:variant>
        <vt:i4>6094935</vt:i4>
      </vt:variant>
      <vt:variant>
        <vt:i4>264</vt:i4>
      </vt:variant>
      <vt:variant>
        <vt:i4>0</vt:i4>
      </vt:variant>
      <vt:variant>
        <vt:i4>5</vt:i4>
      </vt:variant>
      <vt:variant>
        <vt:lpwstr>http://john1701a.com/prius/prius-how.htm</vt:lpwstr>
      </vt:variant>
      <vt:variant>
        <vt:lpwstr/>
      </vt:variant>
      <vt:variant>
        <vt:i4>6422629</vt:i4>
      </vt:variant>
      <vt:variant>
        <vt:i4>261</vt:i4>
      </vt:variant>
      <vt:variant>
        <vt:i4>0</vt:i4>
      </vt:variant>
      <vt:variant>
        <vt:i4>5</vt:i4>
      </vt:variant>
      <vt:variant>
        <vt:lpwstr/>
      </vt:variant>
      <vt:variant>
        <vt:lpwstr>ScanGaugeII</vt:lpwstr>
      </vt:variant>
      <vt:variant>
        <vt:i4>2752519</vt:i4>
      </vt:variant>
      <vt:variant>
        <vt:i4>258</vt:i4>
      </vt:variant>
      <vt:variant>
        <vt:i4>0</vt:i4>
      </vt:variant>
      <vt:variant>
        <vt:i4>5</vt:i4>
      </vt:variant>
      <vt:variant>
        <vt:lpwstr/>
      </vt:variant>
      <vt:variant>
        <vt:lpwstr>ScanGaugeII_order</vt:lpwstr>
      </vt:variant>
      <vt:variant>
        <vt:i4>196632</vt:i4>
      </vt:variant>
      <vt:variant>
        <vt:i4>255</vt:i4>
      </vt:variant>
      <vt:variant>
        <vt:i4>0</vt:i4>
      </vt:variant>
      <vt:variant>
        <vt:i4>5</vt:i4>
      </vt:variant>
      <vt:variant>
        <vt:lpwstr/>
      </vt:variant>
      <vt:variant>
        <vt:lpwstr>UnderstandingHybrids</vt:lpwstr>
      </vt:variant>
      <vt:variant>
        <vt:i4>1835061</vt:i4>
      </vt:variant>
      <vt:variant>
        <vt:i4>252</vt:i4>
      </vt:variant>
      <vt:variant>
        <vt:i4>0</vt:i4>
      </vt:variant>
      <vt:variant>
        <vt:i4>5</vt:i4>
      </vt:variant>
      <vt:variant>
        <vt:lpwstr/>
      </vt:variant>
      <vt:variant>
        <vt:lpwstr>QuickSummary_HSD</vt:lpwstr>
      </vt:variant>
      <vt:variant>
        <vt:i4>1572907</vt:i4>
      </vt:variant>
      <vt:variant>
        <vt:i4>249</vt:i4>
      </vt:variant>
      <vt:variant>
        <vt:i4>0</vt:i4>
      </vt:variant>
      <vt:variant>
        <vt:i4>5</vt:i4>
      </vt:variant>
      <vt:variant>
        <vt:lpwstr/>
      </vt:variant>
      <vt:variant>
        <vt:lpwstr>QuickSummary_IMA</vt:lpwstr>
      </vt:variant>
      <vt:variant>
        <vt:i4>6750331</vt:i4>
      </vt:variant>
      <vt:variant>
        <vt:i4>246</vt:i4>
      </vt:variant>
      <vt:variant>
        <vt:i4>0</vt:i4>
      </vt:variant>
      <vt:variant>
        <vt:i4>5</vt:i4>
      </vt:variant>
      <vt:variant>
        <vt:lpwstr/>
      </vt:variant>
      <vt:variant>
        <vt:lpwstr>GreatAdvice</vt:lpwstr>
      </vt:variant>
      <vt:variant>
        <vt:i4>2031644</vt:i4>
      </vt:variant>
      <vt:variant>
        <vt:i4>243</vt:i4>
      </vt:variant>
      <vt:variant>
        <vt:i4>0</vt:i4>
      </vt:variant>
      <vt:variant>
        <vt:i4>5</vt:i4>
      </vt:variant>
      <vt:variant>
        <vt:lpwstr/>
      </vt:variant>
      <vt:variant>
        <vt:lpwstr>RaceInTheSun</vt:lpwstr>
      </vt:variant>
      <vt:variant>
        <vt:i4>6553710</vt:i4>
      </vt:variant>
      <vt:variant>
        <vt:i4>240</vt:i4>
      </vt:variant>
      <vt:variant>
        <vt:i4>0</vt:i4>
      </vt:variant>
      <vt:variant>
        <vt:i4>5</vt:i4>
      </vt:variant>
      <vt:variant>
        <vt:lpwstr/>
      </vt:variant>
      <vt:variant>
        <vt:lpwstr>IntellectualCombat</vt:lpwstr>
      </vt:variant>
      <vt:variant>
        <vt:i4>3342349</vt:i4>
      </vt:variant>
      <vt:variant>
        <vt:i4>237</vt:i4>
      </vt:variant>
      <vt:variant>
        <vt:i4>0</vt:i4>
      </vt:variant>
      <vt:variant>
        <vt:i4>5</vt:i4>
      </vt:variant>
      <vt:variant>
        <vt:lpwstr/>
      </vt:variant>
      <vt:variant>
        <vt:lpwstr>IgnoreUse_PushSaving</vt:lpwstr>
      </vt:variant>
      <vt:variant>
        <vt:i4>5505144</vt:i4>
      </vt:variant>
      <vt:variant>
        <vt:i4>234</vt:i4>
      </vt:variant>
      <vt:variant>
        <vt:i4>0</vt:i4>
      </vt:variant>
      <vt:variant>
        <vt:i4>5</vt:i4>
      </vt:variant>
      <vt:variant>
        <vt:lpwstr/>
      </vt:variant>
      <vt:variant>
        <vt:lpwstr>TireUpgrade_NailInTireAgain</vt:lpwstr>
      </vt:variant>
      <vt:variant>
        <vt:i4>5898360</vt:i4>
      </vt:variant>
      <vt:variant>
        <vt:i4>231</vt:i4>
      </vt:variant>
      <vt:variant>
        <vt:i4>0</vt:i4>
      </vt:variant>
      <vt:variant>
        <vt:i4>5</vt:i4>
      </vt:variant>
      <vt:variant>
        <vt:lpwstr/>
      </vt:variant>
      <vt:variant>
        <vt:lpwstr>TireUpgrade_NailInTire</vt:lpwstr>
      </vt:variant>
      <vt:variant>
        <vt:i4>7143534</vt:i4>
      </vt:variant>
      <vt:variant>
        <vt:i4>228</vt:i4>
      </vt:variant>
      <vt:variant>
        <vt:i4>0</vt:i4>
      </vt:variant>
      <vt:variant>
        <vt:i4>5</vt:i4>
      </vt:variant>
      <vt:variant>
        <vt:lpwstr/>
      </vt:variant>
      <vt:variant>
        <vt:lpwstr>FuelDoorFix</vt:lpwstr>
      </vt:variant>
      <vt:variant>
        <vt:i4>6291561</vt:i4>
      </vt:variant>
      <vt:variant>
        <vt:i4>225</vt:i4>
      </vt:variant>
      <vt:variant>
        <vt:i4>0</vt:i4>
      </vt:variant>
      <vt:variant>
        <vt:i4>5</vt:i4>
      </vt:variant>
      <vt:variant>
        <vt:lpwstr/>
      </vt:variant>
      <vt:variant>
        <vt:lpwstr>DashboardRattleFix</vt:lpwstr>
      </vt:variant>
      <vt:variant>
        <vt:i4>63</vt:i4>
      </vt:variant>
      <vt:variant>
        <vt:i4>222</vt:i4>
      </vt:variant>
      <vt:variant>
        <vt:i4>0</vt:i4>
      </vt:variant>
      <vt:variant>
        <vt:i4>5</vt:i4>
      </vt:variant>
      <vt:variant>
        <vt:lpwstr/>
      </vt:variant>
      <vt:variant>
        <vt:lpwstr>AirConditionerFilter_Replacement</vt:lpwstr>
      </vt:variant>
      <vt:variant>
        <vt:i4>5374067</vt:i4>
      </vt:variant>
      <vt:variant>
        <vt:i4>219</vt:i4>
      </vt:variant>
      <vt:variant>
        <vt:i4>0</vt:i4>
      </vt:variant>
      <vt:variant>
        <vt:i4>5</vt:i4>
      </vt:variant>
      <vt:variant>
        <vt:lpwstr/>
      </vt:variant>
      <vt:variant>
        <vt:lpwstr>EngineAirFilter_Replacement</vt:lpwstr>
      </vt:variant>
      <vt:variant>
        <vt:i4>8192075</vt:i4>
      </vt:variant>
      <vt:variant>
        <vt:i4>215</vt:i4>
      </vt:variant>
      <vt:variant>
        <vt:i4>0</vt:i4>
      </vt:variant>
      <vt:variant>
        <vt:i4>5</vt:i4>
      </vt:variant>
      <vt:variant>
        <vt:lpwstr/>
      </vt:variant>
      <vt:variant>
        <vt:lpwstr>WiperBlade_Replacement</vt:lpwstr>
      </vt:variant>
      <vt:variant>
        <vt:i4>2293783</vt:i4>
      </vt:variant>
      <vt:variant>
        <vt:i4>213</vt:i4>
      </vt:variant>
      <vt:variant>
        <vt:i4>0</vt:i4>
      </vt:variant>
      <vt:variant>
        <vt:i4>5</vt:i4>
      </vt:variant>
      <vt:variant>
        <vt:lpwstr/>
      </vt:variant>
      <vt:variant>
        <vt:lpwstr>TireUpgrade_RainSnow</vt:lpwstr>
      </vt:variant>
      <vt:variant>
        <vt:i4>6619216</vt:i4>
      </vt:variant>
      <vt:variant>
        <vt:i4>210</vt:i4>
      </vt:variant>
      <vt:variant>
        <vt:i4>0</vt:i4>
      </vt:variant>
      <vt:variant>
        <vt:i4>5</vt:i4>
      </vt:variant>
      <vt:variant>
        <vt:lpwstr/>
      </vt:variant>
      <vt:variant>
        <vt:lpwstr>AntiHybrid_RewritingHistory</vt:lpwstr>
      </vt:variant>
      <vt:variant>
        <vt:i4>1638440</vt:i4>
      </vt:variant>
      <vt:variant>
        <vt:i4>207</vt:i4>
      </vt:variant>
      <vt:variant>
        <vt:i4>0</vt:i4>
      </vt:variant>
      <vt:variant>
        <vt:i4>5</vt:i4>
      </vt:variant>
      <vt:variant>
        <vt:lpwstr/>
      </vt:variant>
      <vt:variant>
        <vt:lpwstr>AntiHybrid_ImpliedMeaning</vt:lpwstr>
      </vt:variant>
      <vt:variant>
        <vt:i4>6946886</vt:i4>
      </vt:variant>
      <vt:variant>
        <vt:i4>204</vt:i4>
      </vt:variant>
      <vt:variant>
        <vt:i4>0</vt:i4>
      </vt:variant>
      <vt:variant>
        <vt:i4>5</vt:i4>
      </vt:variant>
      <vt:variant>
        <vt:lpwstr/>
      </vt:variant>
      <vt:variant>
        <vt:lpwstr>AntiHybrid_Sabotage</vt:lpwstr>
      </vt:variant>
      <vt:variant>
        <vt:i4>2031660</vt:i4>
      </vt:variant>
      <vt:variant>
        <vt:i4>201</vt:i4>
      </vt:variant>
      <vt:variant>
        <vt:i4>0</vt:i4>
      </vt:variant>
      <vt:variant>
        <vt:i4>5</vt:i4>
      </vt:variant>
      <vt:variant>
        <vt:lpwstr/>
      </vt:variant>
      <vt:variant>
        <vt:lpwstr>AntiHybrid_Shame</vt:lpwstr>
      </vt:variant>
      <vt:variant>
        <vt:i4>1376313</vt:i4>
      </vt:variant>
      <vt:variant>
        <vt:i4>198</vt:i4>
      </vt:variant>
      <vt:variant>
        <vt:i4>0</vt:i4>
      </vt:variant>
      <vt:variant>
        <vt:i4>5</vt:i4>
      </vt:variant>
      <vt:variant>
        <vt:lpwstr/>
      </vt:variant>
      <vt:variant>
        <vt:lpwstr>AntiHybrid_Conclusion</vt:lpwstr>
      </vt:variant>
      <vt:variant>
        <vt:i4>6357082</vt:i4>
      </vt:variant>
      <vt:variant>
        <vt:i4>195</vt:i4>
      </vt:variant>
      <vt:variant>
        <vt:i4>0</vt:i4>
      </vt:variant>
      <vt:variant>
        <vt:i4>5</vt:i4>
      </vt:variant>
      <vt:variant>
        <vt:lpwstr/>
      </vt:variant>
      <vt:variant>
        <vt:lpwstr>AntiHybrid_VehicleVersesTechnology</vt:lpwstr>
      </vt:variant>
      <vt:variant>
        <vt:i4>1245234</vt:i4>
      </vt:variant>
      <vt:variant>
        <vt:i4>192</vt:i4>
      </vt:variant>
      <vt:variant>
        <vt:i4>0</vt:i4>
      </vt:variant>
      <vt:variant>
        <vt:i4>5</vt:i4>
      </vt:variant>
      <vt:variant>
        <vt:lpwstr/>
      </vt:variant>
      <vt:variant>
        <vt:lpwstr>AntiHybrid_WhyBother</vt:lpwstr>
      </vt:variant>
      <vt:variant>
        <vt:i4>6357060</vt:i4>
      </vt:variant>
      <vt:variant>
        <vt:i4>189</vt:i4>
      </vt:variant>
      <vt:variant>
        <vt:i4>0</vt:i4>
      </vt:variant>
      <vt:variant>
        <vt:i4>5</vt:i4>
      </vt:variant>
      <vt:variant>
        <vt:lpwstr/>
      </vt:variant>
      <vt:variant>
        <vt:lpwstr>AntiHybrid_ImproperComparisons</vt:lpwstr>
      </vt:variant>
      <vt:variant>
        <vt:i4>8126554</vt:i4>
      </vt:variant>
      <vt:variant>
        <vt:i4>186</vt:i4>
      </vt:variant>
      <vt:variant>
        <vt:i4>0</vt:i4>
      </vt:variant>
      <vt:variant>
        <vt:i4>5</vt:i4>
      </vt:variant>
      <vt:variant>
        <vt:lpwstr/>
      </vt:variant>
      <vt:variant>
        <vt:lpwstr>AntiHybrid_HybridTypes</vt:lpwstr>
      </vt:variant>
      <vt:variant>
        <vt:i4>6488146</vt:i4>
      </vt:variant>
      <vt:variant>
        <vt:i4>183</vt:i4>
      </vt:variant>
      <vt:variant>
        <vt:i4>0</vt:i4>
      </vt:variant>
      <vt:variant>
        <vt:i4>5</vt:i4>
      </vt:variant>
      <vt:variant>
        <vt:lpwstr/>
      </vt:variant>
      <vt:variant>
        <vt:lpwstr>AntiHybrid_SmogRelatedEmissions</vt:lpwstr>
      </vt:variant>
      <vt:variant>
        <vt:i4>7012444</vt:i4>
      </vt:variant>
      <vt:variant>
        <vt:i4>180</vt:i4>
      </vt:variant>
      <vt:variant>
        <vt:i4>0</vt:i4>
      </vt:variant>
      <vt:variant>
        <vt:i4>5</vt:i4>
      </vt:variant>
      <vt:variant>
        <vt:lpwstr/>
      </vt:variant>
      <vt:variant>
        <vt:lpwstr>AntiHybrid_StopSlowDriving</vt:lpwstr>
      </vt:variant>
      <vt:variant>
        <vt:i4>7012424</vt:i4>
      </vt:variant>
      <vt:variant>
        <vt:i4>177</vt:i4>
      </vt:variant>
      <vt:variant>
        <vt:i4>0</vt:i4>
      </vt:variant>
      <vt:variant>
        <vt:i4>5</vt:i4>
      </vt:variant>
      <vt:variant>
        <vt:lpwstr/>
      </vt:variant>
      <vt:variant>
        <vt:lpwstr>AntiHybrid_Generalizing</vt:lpwstr>
      </vt:variant>
      <vt:variant>
        <vt:i4>7536710</vt:i4>
      </vt:variant>
      <vt:variant>
        <vt:i4>174</vt:i4>
      </vt:variant>
      <vt:variant>
        <vt:i4>0</vt:i4>
      </vt:variant>
      <vt:variant>
        <vt:i4>5</vt:i4>
      </vt:variant>
      <vt:variant>
        <vt:lpwstr/>
      </vt:variant>
      <vt:variant>
        <vt:lpwstr>AntiHybrid_Discrediting</vt:lpwstr>
      </vt:variant>
      <vt:variant>
        <vt:i4>1048635</vt:i4>
      </vt:variant>
      <vt:variant>
        <vt:i4>171</vt:i4>
      </vt:variant>
      <vt:variant>
        <vt:i4>0</vt:i4>
      </vt:variant>
      <vt:variant>
        <vt:i4>5</vt:i4>
      </vt:variant>
      <vt:variant>
        <vt:lpwstr/>
      </vt:variant>
      <vt:variant>
        <vt:lpwstr>AntiHybrid_SULEVNotImportant</vt:lpwstr>
      </vt:variant>
      <vt:variant>
        <vt:i4>2031662</vt:i4>
      </vt:variant>
      <vt:variant>
        <vt:i4>168</vt:i4>
      </vt:variant>
      <vt:variant>
        <vt:i4>0</vt:i4>
      </vt:variant>
      <vt:variant>
        <vt:i4>5</vt:i4>
      </vt:variant>
      <vt:variant>
        <vt:lpwstr/>
      </vt:variant>
      <vt:variant>
        <vt:lpwstr>AntiHybrid_Deemphasizing</vt:lpwstr>
      </vt:variant>
      <vt:variant>
        <vt:i4>8257624</vt:i4>
      </vt:variant>
      <vt:variant>
        <vt:i4>165</vt:i4>
      </vt:variant>
      <vt:variant>
        <vt:i4>0</vt:i4>
      </vt:variant>
      <vt:variant>
        <vt:i4>5</vt:i4>
      </vt:variant>
      <vt:variant>
        <vt:lpwstr/>
      </vt:variant>
      <vt:variant>
        <vt:lpwstr>AntiHybrid_QuotingOutOfContext</vt:lpwstr>
      </vt:variant>
      <vt:variant>
        <vt:i4>1769531</vt:i4>
      </vt:variant>
      <vt:variant>
        <vt:i4>162</vt:i4>
      </vt:variant>
      <vt:variant>
        <vt:i4>0</vt:i4>
      </vt:variant>
      <vt:variant>
        <vt:i4>5</vt:i4>
      </vt:variant>
      <vt:variant>
        <vt:lpwstr/>
      </vt:variant>
      <vt:variant>
        <vt:lpwstr>AntiHybrid_TwistingEvents</vt:lpwstr>
      </vt:variant>
      <vt:variant>
        <vt:i4>1572898</vt:i4>
      </vt:variant>
      <vt:variant>
        <vt:i4>159</vt:i4>
      </vt:variant>
      <vt:variant>
        <vt:i4>0</vt:i4>
      </vt:variant>
      <vt:variant>
        <vt:i4>5</vt:i4>
      </vt:variant>
      <vt:variant>
        <vt:lpwstr/>
      </vt:variant>
      <vt:variant>
        <vt:lpwstr>AntiHybrid_IrrelevantComments</vt:lpwstr>
      </vt:variant>
      <vt:variant>
        <vt:i4>1048633</vt:i4>
      </vt:variant>
      <vt:variant>
        <vt:i4>156</vt:i4>
      </vt:variant>
      <vt:variant>
        <vt:i4>0</vt:i4>
      </vt:variant>
      <vt:variant>
        <vt:i4>5</vt:i4>
      </vt:variant>
      <vt:variant>
        <vt:lpwstr/>
      </vt:variant>
      <vt:variant>
        <vt:lpwstr>AntiHybrid_AvoidingQuestions</vt:lpwstr>
      </vt:variant>
      <vt:variant>
        <vt:i4>327738</vt:i4>
      </vt:variant>
      <vt:variant>
        <vt:i4>153</vt:i4>
      </vt:variant>
      <vt:variant>
        <vt:i4>0</vt:i4>
      </vt:variant>
      <vt:variant>
        <vt:i4>5</vt:i4>
      </vt:variant>
      <vt:variant>
        <vt:lpwstr/>
      </vt:variant>
      <vt:variant>
        <vt:lpwstr>AntiHybrid_IgnoringFacts</vt:lpwstr>
      </vt:variant>
      <vt:variant>
        <vt:i4>1048627</vt:i4>
      </vt:variant>
      <vt:variant>
        <vt:i4>150</vt:i4>
      </vt:variant>
      <vt:variant>
        <vt:i4>0</vt:i4>
      </vt:variant>
      <vt:variant>
        <vt:i4>5</vt:i4>
      </vt:variant>
      <vt:variant>
        <vt:lpwstr/>
      </vt:variant>
      <vt:variant>
        <vt:lpwstr>AntiHybrid_BeingVague</vt:lpwstr>
      </vt:variant>
      <vt:variant>
        <vt:i4>6619210</vt:i4>
      </vt:variant>
      <vt:variant>
        <vt:i4>147</vt:i4>
      </vt:variant>
      <vt:variant>
        <vt:i4>0</vt:i4>
      </vt:variant>
      <vt:variant>
        <vt:i4>5</vt:i4>
      </vt:variant>
      <vt:variant>
        <vt:lpwstr/>
      </vt:variant>
      <vt:variant>
        <vt:lpwstr>AntiHybrid_MakingItPersonal</vt:lpwstr>
      </vt:variant>
      <vt:variant>
        <vt:i4>7274583</vt:i4>
      </vt:variant>
      <vt:variant>
        <vt:i4>144</vt:i4>
      </vt:variant>
      <vt:variant>
        <vt:i4>0</vt:i4>
      </vt:variant>
      <vt:variant>
        <vt:i4>5</vt:i4>
      </vt:variant>
      <vt:variant>
        <vt:lpwstr/>
      </vt:variant>
      <vt:variant>
        <vt:lpwstr>AntiHybrid_PartsRepairs</vt:lpwstr>
      </vt:variant>
      <vt:variant>
        <vt:i4>7667779</vt:i4>
      </vt:variant>
      <vt:variant>
        <vt:i4>141</vt:i4>
      </vt:variant>
      <vt:variant>
        <vt:i4>0</vt:i4>
      </vt:variant>
      <vt:variant>
        <vt:i4>5</vt:i4>
      </vt:variant>
      <vt:variant>
        <vt:lpwstr/>
      </vt:variant>
      <vt:variant>
        <vt:lpwstr>AntiHybrid_DisqualifyGoals</vt:lpwstr>
      </vt:variant>
      <vt:variant>
        <vt:i4>1703968</vt:i4>
      </vt:variant>
      <vt:variant>
        <vt:i4>138</vt:i4>
      </vt:variant>
      <vt:variant>
        <vt:i4>0</vt:i4>
      </vt:variant>
      <vt:variant>
        <vt:i4>5</vt:i4>
      </vt:variant>
      <vt:variant>
        <vt:lpwstr/>
      </vt:variant>
      <vt:variant>
        <vt:lpwstr>AntiHybrid_BuryingReplies</vt:lpwstr>
      </vt:variant>
      <vt:variant>
        <vt:i4>458788</vt:i4>
      </vt:variant>
      <vt:variant>
        <vt:i4>135</vt:i4>
      </vt:variant>
      <vt:variant>
        <vt:i4>0</vt:i4>
      </vt:variant>
      <vt:variant>
        <vt:i4>5</vt:i4>
      </vt:variant>
      <vt:variant>
        <vt:lpwstr/>
      </vt:variant>
      <vt:variant>
        <vt:lpwstr>AntiHybrid_TopicChanging</vt:lpwstr>
      </vt:variant>
      <vt:variant>
        <vt:i4>6357075</vt:i4>
      </vt:variant>
      <vt:variant>
        <vt:i4>132</vt:i4>
      </vt:variant>
      <vt:variant>
        <vt:i4>0</vt:i4>
      </vt:variant>
      <vt:variant>
        <vt:i4>5</vt:i4>
      </vt:variant>
      <vt:variant>
        <vt:lpwstr/>
      </vt:variant>
      <vt:variant>
        <vt:lpwstr>AntiHybrid_Shortcomings</vt:lpwstr>
      </vt:variant>
      <vt:variant>
        <vt:i4>1966142</vt:i4>
      </vt:variant>
      <vt:variant>
        <vt:i4>129</vt:i4>
      </vt:variant>
      <vt:variant>
        <vt:i4>0</vt:i4>
      </vt:variant>
      <vt:variant>
        <vt:i4>5</vt:i4>
      </vt:variant>
      <vt:variant>
        <vt:lpwstr/>
      </vt:variant>
      <vt:variant>
        <vt:lpwstr>AntiHybrid_AlreadySolved</vt:lpwstr>
      </vt:variant>
      <vt:variant>
        <vt:i4>6488142</vt:i4>
      </vt:variant>
      <vt:variant>
        <vt:i4>126</vt:i4>
      </vt:variant>
      <vt:variant>
        <vt:i4>0</vt:i4>
      </vt:variant>
      <vt:variant>
        <vt:i4>5</vt:i4>
      </vt:variant>
      <vt:variant>
        <vt:lpwstr/>
      </vt:variant>
      <vt:variant>
        <vt:lpwstr>AntiHybrid_NotAsAdvertised</vt:lpwstr>
      </vt:variant>
      <vt:variant>
        <vt:i4>2031650</vt:i4>
      </vt:variant>
      <vt:variant>
        <vt:i4>123</vt:i4>
      </vt:variant>
      <vt:variant>
        <vt:i4>0</vt:i4>
      </vt:variant>
      <vt:variant>
        <vt:i4>5</vt:i4>
      </vt:variant>
      <vt:variant>
        <vt:lpwstr/>
      </vt:variant>
      <vt:variant>
        <vt:lpwstr>AntiHybrid_DoesntMeetExpectations</vt:lpwstr>
      </vt:variant>
      <vt:variant>
        <vt:i4>6488142</vt:i4>
      </vt:variant>
      <vt:variant>
        <vt:i4>120</vt:i4>
      </vt:variant>
      <vt:variant>
        <vt:i4>0</vt:i4>
      </vt:variant>
      <vt:variant>
        <vt:i4>5</vt:i4>
      </vt:variant>
      <vt:variant>
        <vt:lpwstr/>
      </vt:variant>
      <vt:variant>
        <vt:lpwstr>AntiHybrid_NotAsAdvertised</vt:lpwstr>
      </vt:variant>
      <vt:variant>
        <vt:i4>7667800</vt:i4>
      </vt:variant>
      <vt:variant>
        <vt:i4>117</vt:i4>
      </vt:variant>
      <vt:variant>
        <vt:i4>0</vt:i4>
      </vt:variant>
      <vt:variant>
        <vt:i4>5</vt:i4>
      </vt:variant>
      <vt:variant>
        <vt:lpwstr/>
      </vt:variant>
      <vt:variant>
        <vt:lpwstr>AntiHybrid_Perspective</vt:lpwstr>
      </vt:variant>
      <vt:variant>
        <vt:i4>8192080</vt:i4>
      </vt:variant>
      <vt:variant>
        <vt:i4>114</vt:i4>
      </vt:variant>
      <vt:variant>
        <vt:i4>0</vt:i4>
      </vt:variant>
      <vt:variant>
        <vt:i4>5</vt:i4>
      </vt:variant>
      <vt:variant>
        <vt:lpwstr/>
      </vt:variant>
      <vt:variant>
        <vt:lpwstr>AntiHybrid_RareCircumstance</vt:lpwstr>
      </vt:variant>
      <vt:variant>
        <vt:i4>852019</vt:i4>
      </vt:variant>
      <vt:variant>
        <vt:i4>111</vt:i4>
      </vt:variant>
      <vt:variant>
        <vt:i4>0</vt:i4>
      </vt:variant>
      <vt:variant>
        <vt:i4>5</vt:i4>
      </vt:variant>
      <vt:variant>
        <vt:lpwstr/>
      </vt:variant>
      <vt:variant>
        <vt:lpwstr>AntiHybrid_Misconceptions</vt:lpwstr>
      </vt:variant>
      <vt:variant>
        <vt:i4>1048637</vt:i4>
      </vt:variant>
      <vt:variant>
        <vt:i4>108</vt:i4>
      </vt:variant>
      <vt:variant>
        <vt:i4>0</vt:i4>
      </vt:variant>
      <vt:variant>
        <vt:i4>5</vt:i4>
      </vt:variant>
      <vt:variant>
        <vt:lpwstr/>
      </vt:variant>
      <vt:variant>
        <vt:lpwstr>AntiHybrid_MarketImprovements</vt:lpwstr>
      </vt:variant>
      <vt:variant>
        <vt:i4>6750275</vt:i4>
      </vt:variant>
      <vt:variant>
        <vt:i4>105</vt:i4>
      </vt:variant>
      <vt:variant>
        <vt:i4>0</vt:i4>
      </vt:variant>
      <vt:variant>
        <vt:i4>5</vt:i4>
      </vt:variant>
      <vt:variant>
        <vt:lpwstr/>
      </vt:variant>
      <vt:variant>
        <vt:lpwstr>AntiHybrid_ChangingDefinitions</vt:lpwstr>
      </vt:variant>
      <vt:variant>
        <vt:i4>7602267</vt:i4>
      </vt:variant>
      <vt:variant>
        <vt:i4>102</vt:i4>
      </vt:variant>
      <vt:variant>
        <vt:i4>0</vt:i4>
      </vt:variant>
      <vt:variant>
        <vt:i4>5</vt:i4>
      </vt:variant>
      <vt:variant>
        <vt:lpwstr/>
      </vt:variant>
      <vt:variant>
        <vt:lpwstr>AntiHybrid_Introduction</vt:lpwstr>
      </vt:variant>
      <vt:variant>
        <vt:i4>2752606</vt:i4>
      </vt:variant>
      <vt:variant>
        <vt:i4>99</vt:i4>
      </vt:variant>
      <vt:variant>
        <vt:i4>0</vt:i4>
      </vt:variant>
      <vt:variant>
        <vt:i4>5</vt:i4>
      </vt:variant>
      <vt:variant>
        <vt:lpwstr/>
      </vt:variant>
      <vt:variant>
        <vt:lpwstr>LightBulbReplacement_2</vt:lpwstr>
      </vt:variant>
      <vt:variant>
        <vt:i4>1572865</vt:i4>
      </vt:variant>
      <vt:variant>
        <vt:i4>96</vt:i4>
      </vt:variant>
      <vt:variant>
        <vt:i4>0</vt:i4>
      </vt:variant>
      <vt:variant>
        <vt:i4>5</vt:i4>
      </vt:variant>
      <vt:variant>
        <vt:lpwstr/>
      </vt:variant>
      <vt:variant>
        <vt:lpwstr>LightBulbReplacement</vt:lpwstr>
      </vt:variant>
      <vt:variant>
        <vt:i4>5701748</vt:i4>
      </vt:variant>
      <vt:variant>
        <vt:i4>93</vt:i4>
      </vt:variant>
      <vt:variant>
        <vt:i4>0</vt:i4>
      </vt:variant>
      <vt:variant>
        <vt:i4>5</vt:i4>
      </vt:variant>
      <vt:variant>
        <vt:lpwstr/>
      </vt:variant>
      <vt:variant>
        <vt:lpwstr>CAT_Replacement</vt:lpwstr>
      </vt:variant>
      <vt:variant>
        <vt:i4>8257626</vt:i4>
      </vt:variant>
      <vt:variant>
        <vt:i4>90</vt:i4>
      </vt:variant>
      <vt:variant>
        <vt:i4>0</vt:i4>
      </vt:variant>
      <vt:variant>
        <vt:i4>5</vt:i4>
      </vt:variant>
      <vt:variant>
        <vt:lpwstr/>
      </vt:variant>
      <vt:variant>
        <vt:lpwstr>Code_P0420</vt:lpwstr>
      </vt:variant>
      <vt:variant>
        <vt:i4>4325494</vt:i4>
      </vt:variant>
      <vt:variant>
        <vt:i4>87</vt:i4>
      </vt:variant>
      <vt:variant>
        <vt:i4>0</vt:i4>
      </vt:variant>
      <vt:variant>
        <vt:i4>5</vt:i4>
      </vt:variant>
      <vt:variant>
        <vt:lpwstr/>
      </vt:variant>
      <vt:variant>
        <vt:lpwstr>TireUpgrade_TiresForWinter</vt:lpwstr>
      </vt:variant>
      <vt:variant>
        <vt:i4>2949134</vt:i4>
      </vt:variant>
      <vt:variant>
        <vt:i4>83</vt:i4>
      </vt:variant>
      <vt:variant>
        <vt:i4>0</vt:i4>
      </vt:variant>
      <vt:variant>
        <vt:i4>5</vt:i4>
      </vt:variant>
      <vt:variant>
        <vt:lpwstr/>
      </vt:variant>
      <vt:variant>
        <vt:lpwstr>TireUpgrade_OnClassic</vt:lpwstr>
      </vt:variant>
      <vt:variant>
        <vt:i4>6750243</vt:i4>
      </vt:variant>
      <vt:variant>
        <vt:i4>81</vt:i4>
      </vt:variant>
      <vt:variant>
        <vt:i4>0</vt:i4>
      </vt:variant>
      <vt:variant>
        <vt:i4>5</vt:i4>
      </vt:variant>
      <vt:variant>
        <vt:lpwstr/>
      </vt:variant>
      <vt:variant>
        <vt:lpwstr>TireUpgrade_21000_Miles</vt:lpwstr>
      </vt:variant>
      <vt:variant>
        <vt:i4>6750243</vt:i4>
      </vt:variant>
      <vt:variant>
        <vt:i4>78</vt:i4>
      </vt:variant>
      <vt:variant>
        <vt:i4>0</vt:i4>
      </vt:variant>
      <vt:variant>
        <vt:i4>5</vt:i4>
      </vt:variant>
      <vt:variant>
        <vt:lpwstr/>
      </vt:variant>
      <vt:variant>
        <vt:lpwstr>TireUpgrade_21000_Miles</vt:lpwstr>
      </vt:variant>
      <vt:variant>
        <vt:i4>7274528</vt:i4>
      </vt:variant>
      <vt:variant>
        <vt:i4>75</vt:i4>
      </vt:variant>
      <vt:variant>
        <vt:i4>0</vt:i4>
      </vt:variant>
      <vt:variant>
        <vt:i4>5</vt:i4>
      </vt:variant>
      <vt:variant>
        <vt:lpwstr/>
      </vt:variant>
      <vt:variant>
        <vt:lpwstr>TireUpgrade_19000_Miles</vt:lpwstr>
      </vt:variant>
      <vt:variant>
        <vt:i4>2293783</vt:i4>
      </vt:variant>
      <vt:variant>
        <vt:i4>72</vt:i4>
      </vt:variant>
      <vt:variant>
        <vt:i4>0</vt:i4>
      </vt:variant>
      <vt:variant>
        <vt:i4>5</vt:i4>
      </vt:variant>
      <vt:variant>
        <vt:lpwstr/>
      </vt:variant>
      <vt:variant>
        <vt:lpwstr>TireUpgrade_RainSnow</vt:lpwstr>
      </vt:variant>
      <vt:variant>
        <vt:i4>6226039</vt:i4>
      </vt:variant>
      <vt:variant>
        <vt:i4>68</vt:i4>
      </vt:variant>
      <vt:variant>
        <vt:i4>0</vt:i4>
      </vt:variant>
      <vt:variant>
        <vt:i4>5</vt:i4>
      </vt:variant>
      <vt:variant>
        <vt:lpwstr/>
      </vt:variant>
      <vt:variant>
        <vt:lpwstr>TireUpgrade_WinterStormDriving</vt:lpwstr>
      </vt:variant>
      <vt:variant>
        <vt:i4>2293783</vt:i4>
      </vt:variant>
      <vt:variant>
        <vt:i4>66</vt:i4>
      </vt:variant>
      <vt:variant>
        <vt:i4>0</vt:i4>
      </vt:variant>
      <vt:variant>
        <vt:i4>5</vt:i4>
      </vt:variant>
      <vt:variant>
        <vt:lpwstr/>
      </vt:variant>
      <vt:variant>
        <vt:lpwstr>TireUpgrade_RainSnow</vt:lpwstr>
      </vt:variant>
      <vt:variant>
        <vt:i4>3342376</vt:i4>
      </vt:variant>
      <vt:variant>
        <vt:i4>63</vt:i4>
      </vt:variant>
      <vt:variant>
        <vt:i4>0</vt:i4>
      </vt:variant>
      <vt:variant>
        <vt:i4>5</vt:i4>
      </vt:variant>
      <vt:variant>
        <vt:lpwstr/>
      </vt:variant>
      <vt:variant>
        <vt:lpwstr>Service_SSC_50P</vt:lpwstr>
      </vt:variant>
      <vt:variant>
        <vt:i4>7274620</vt:i4>
      </vt:variant>
      <vt:variant>
        <vt:i4>60</vt:i4>
      </vt:variant>
      <vt:variant>
        <vt:i4>0</vt:i4>
      </vt:variant>
      <vt:variant>
        <vt:i4>5</vt:i4>
      </vt:variant>
      <vt:variant>
        <vt:lpwstr/>
      </vt:variant>
      <vt:variant>
        <vt:lpwstr>Service_TSB_EL00205</vt:lpwstr>
      </vt:variant>
      <vt:variant>
        <vt:i4>3342390</vt:i4>
      </vt:variant>
      <vt:variant>
        <vt:i4>57</vt:i4>
      </vt:variant>
      <vt:variant>
        <vt:i4>0</vt:i4>
      </vt:variant>
      <vt:variant>
        <vt:i4>5</vt:i4>
      </vt:variant>
      <vt:variant>
        <vt:lpwstr/>
      </vt:variant>
      <vt:variant>
        <vt:lpwstr>Service_LSC_40J</vt:lpwstr>
      </vt:variant>
      <vt:variant>
        <vt:i4>7929915</vt:i4>
      </vt:variant>
      <vt:variant>
        <vt:i4>54</vt:i4>
      </vt:variant>
      <vt:variant>
        <vt:i4>0</vt:i4>
      </vt:variant>
      <vt:variant>
        <vt:i4>5</vt:i4>
      </vt:variant>
      <vt:variant>
        <vt:lpwstr/>
      </vt:variant>
      <vt:variant>
        <vt:lpwstr>Service_75000_Miles</vt:lpwstr>
      </vt:variant>
      <vt:variant>
        <vt:i4>8126522</vt:i4>
      </vt:variant>
      <vt:variant>
        <vt:i4>51</vt:i4>
      </vt:variant>
      <vt:variant>
        <vt:i4>0</vt:i4>
      </vt:variant>
      <vt:variant>
        <vt:i4>5</vt:i4>
      </vt:variant>
      <vt:variant>
        <vt:lpwstr/>
      </vt:variant>
      <vt:variant>
        <vt:lpwstr>Service_60000_Miles</vt:lpwstr>
      </vt:variant>
      <vt:variant>
        <vt:i4>7929913</vt:i4>
      </vt:variant>
      <vt:variant>
        <vt:i4>48</vt:i4>
      </vt:variant>
      <vt:variant>
        <vt:i4>0</vt:i4>
      </vt:variant>
      <vt:variant>
        <vt:i4>5</vt:i4>
      </vt:variant>
      <vt:variant>
        <vt:lpwstr/>
      </vt:variant>
      <vt:variant>
        <vt:lpwstr>Service_55000_Miles</vt:lpwstr>
      </vt:variant>
      <vt:variant>
        <vt:i4>7929913</vt:i4>
      </vt:variant>
      <vt:variant>
        <vt:i4>45</vt:i4>
      </vt:variant>
      <vt:variant>
        <vt:i4>0</vt:i4>
      </vt:variant>
      <vt:variant>
        <vt:i4>5</vt:i4>
      </vt:variant>
      <vt:variant>
        <vt:lpwstr/>
      </vt:variant>
      <vt:variant>
        <vt:lpwstr>Service_55000_Miles</vt:lpwstr>
      </vt:variant>
      <vt:variant>
        <vt:i4>7929919</vt:i4>
      </vt:variant>
      <vt:variant>
        <vt:i4>42</vt:i4>
      </vt:variant>
      <vt:variant>
        <vt:i4>0</vt:i4>
      </vt:variant>
      <vt:variant>
        <vt:i4>5</vt:i4>
      </vt:variant>
      <vt:variant>
        <vt:lpwstr/>
      </vt:variant>
      <vt:variant>
        <vt:lpwstr>Service_35000_Miles</vt:lpwstr>
      </vt:variant>
      <vt:variant>
        <vt:i4>8126527</vt:i4>
      </vt:variant>
      <vt:variant>
        <vt:i4>39</vt:i4>
      </vt:variant>
      <vt:variant>
        <vt:i4>0</vt:i4>
      </vt:variant>
      <vt:variant>
        <vt:i4>5</vt:i4>
      </vt:variant>
      <vt:variant>
        <vt:lpwstr/>
      </vt:variant>
      <vt:variant>
        <vt:lpwstr>Service_30000_Miles</vt:lpwstr>
      </vt:variant>
      <vt:variant>
        <vt:i4>458835</vt:i4>
      </vt:variant>
      <vt:variant>
        <vt:i4>36</vt:i4>
      </vt:variant>
      <vt:variant>
        <vt:i4>0</vt:i4>
      </vt:variant>
      <vt:variant>
        <vt:i4>5</vt:i4>
      </vt:variant>
      <vt:variant>
        <vt:lpwstr/>
      </vt:variant>
      <vt:variant>
        <vt:lpwstr>OilChange_77500_Miles</vt:lpwstr>
      </vt:variant>
      <vt:variant>
        <vt:i4>86</vt:i4>
      </vt:variant>
      <vt:variant>
        <vt:i4>33</vt:i4>
      </vt:variant>
      <vt:variant>
        <vt:i4>0</vt:i4>
      </vt:variant>
      <vt:variant>
        <vt:i4>5</vt:i4>
      </vt:variant>
      <vt:variant>
        <vt:lpwstr/>
      </vt:variant>
      <vt:variant>
        <vt:lpwstr>OilChange_70000_Miles</vt:lpwstr>
      </vt:variant>
      <vt:variant>
        <vt:i4>131154</vt:i4>
      </vt:variant>
      <vt:variant>
        <vt:i4>30</vt:i4>
      </vt:variant>
      <vt:variant>
        <vt:i4>0</vt:i4>
      </vt:variant>
      <vt:variant>
        <vt:i4>5</vt:i4>
      </vt:variant>
      <vt:variant>
        <vt:lpwstr/>
      </vt:variant>
      <vt:variant>
        <vt:lpwstr>OilChange_62500_Miles</vt:lpwstr>
      </vt:variant>
      <vt:variant>
        <vt:i4>327764</vt:i4>
      </vt:variant>
      <vt:variant>
        <vt:i4>27</vt:i4>
      </vt:variant>
      <vt:variant>
        <vt:i4>0</vt:i4>
      </vt:variant>
      <vt:variant>
        <vt:i4>5</vt:i4>
      </vt:variant>
      <vt:variant>
        <vt:lpwstr/>
      </vt:variant>
      <vt:variant>
        <vt:lpwstr>OilChange_55000_Miles</vt:lpwstr>
      </vt:variant>
      <vt:variant>
        <vt:i4>84</vt:i4>
      </vt:variant>
      <vt:variant>
        <vt:i4>24</vt:i4>
      </vt:variant>
      <vt:variant>
        <vt:i4>0</vt:i4>
      </vt:variant>
      <vt:variant>
        <vt:i4>5</vt:i4>
      </vt:variant>
      <vt:variant>
        <vt:lpwstr/>
      </vt:variant>
      <vt:variant>
        <vt:lpwstr>OilChange_50000_Miles</vt:lpwstr>
      </vt:variant>
      <vt:variant>
        <vt:i4>84</vt:i4>
      </vt:variant>
      <vt:variant>
        <vt:i4>21</vt:i4>
      </vt:variant>
      <vt:variant>
        <vt:i4>0</vt:i4>
      </vt:variant>
      <vt:variant>
        <vt:i4>5</vt:i4>
      </vt:variant>
      <vt:variant>
        <vt:lpwstr/>
      </vt:variant>
      <vt:variant>
        <vt:lpwstr>OilChange_50000_Miles</vt:lpwstr>
      </vt:variant>
      <vt:variant>
        <vt:i4>84</vt:i4>
      </vt:variant>
      <vt:variant>
        <vt:i4>18</vt:i4>
      </vt:variant>
      <vt:variant>
        <vt:i4>0</vt:i4>
      </vt:variant>
      <vt:variant>
        <vt:i4>5</vt:i4>
      </vt:variant>
      <vt:variant>
        <vt:lpwstr/>
      </vt:variant>
      <vt:variant>
        <vt:lpwstr>OilChange_50000_Miles</vt:lpwstr>
      </vt:variant>
      <vt:variant>
        <vt:i4>85</vt:i4>
      </vt:variant>
      <vt:variant>
        <vt:i4>15</vt:i4>
      </vt:variant>
      <vt:variant>
        <vt:i4>0</vt:i4>
      </vt:variant>
      <vt:variant>
        <vt:i4>5</vt:i4>
      </vt:variant>
      <vt:variant>
        <vt:lpwstr/>
      </vt:variant>
      <vt:variant>
        <vt:lpwstr>OilChange_40000_Miles</vt:lpwstr>
      </vt:variant>
      <vt:variant>
        <vt:i4>327762</vt:i4>
      </vt:variant>
      <vt:variant>
        <vt:i4>12</vt:i4>
      </vt:variant>
      <vt:variant>
        <vt:i4>0</vt:i4>
      </vt:variant>
      <vt:variant>
        <vt:i4>5</vt:i4>
      </vt:variant>
      <vt:variant>
        <vt:lpwstr/>
      </vt:variant>
      <vt:variant>
        <vt:lpwstr>OilChange_35000_Miles</vt:lpwstr>
      </vt:variant>
      <vt:variant>
        <vt:i4>82</vt:i4>
      </vt:variant>
      <vt:variant>
        <vt:i4>9</vt:i4>
      </vt:variant>
      <vt:variant>
        <vt:i4>0</vt:i4>
      </vt:variant>
      <vt:variant>
        <vt:i4>5</vt:i4>
      </vt:variant>
      <vt:variant>
        <vt:lpwstr/>
      </vt:variant>
      <vt:variant>
        <vt:lpwstr>OilChange_30000_Miles</vt:lpwstr>
      </vt:variant>
      <vt:variant>
        <vt:i4>327707</vt:i4>
      </vt:variant>
      <vt:variant>
        <vt:i4>6</vt:i4>
      </vt:variant>
      <vt:variant>
        <vt:i4>0</vt:i4>
      </vt:variant>
      <vt:variant>
        <vt:i4>5</vt:i4>
      </vt:variant>
      <vt:variant>
        <vt:lpwstr/>
      </vt:variant>
      <vt:variant>
        <vt:lpwstr>HighwayMisconceptions</vt:lpwstr>
      </vt:variant>
      <vt:variant>
        <vt:i4>3735571</vt:i4>
      </vt:variant>
      <vt:variant>
        <vt:i4>3</vt:i4>
      </vt:variant>
      <vt:variant>
        <vt:i4>0</vt:i4>
      </vt:variant>
      <vt:variant>
        <vt:i4>5</vt:i4>
      </vt:variant>
      <vt:variant>
        <vt:lpwstr/>
      </vt:variant>
      <vt:variant>
        <vt:lpwstr>EducationDocument_EnergyFlow</vt:lpwstr>
      </vt:variant>
      <vt:variant>
        <vt:i4>5177440</vt:i4>
      </vt:variant>
      <vt:variant>
        <vt:i4>0</vt:i4>
      </vt:variant>
      <vt:variant>
        <vt:i4>0</vt:i4>
      </vt:variant>
      <vt:variant>
        <vt:i4>5</vt:i4>
      </vt:variant>
      <vt:variant>
        <vt:lpwstr/>
      </vt:variant>
      <vt:variant>
        <vt:lpwstr>EducationDocument_PowerSplitDevice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Log Book 751-1500</dc:title>
  <dc:creator>john1701a</dc:creator>
  <cp:lastModifiedBy>John Fagnant</cp:lastModifiedBy>
  <cp:revision>2</cp:revision>
  <cp:lastPrinted>2002-09-13T03:23:00Z</cp:lastPrinted>
  <dcterms:created xsi:type="dcterms:W3CDTF">2022-03-27T14:50:00Z</dcterms:created>
  <dcterms:modified xsi:type="dcterms:W3CDTF">2022-03-27T14:50:00Z</dcterms:modified>
</cp:coreProperties>
</file>