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56" w:rsidRDefault="002972C7" w:rsidP="002972C7">
      <w:pPr>
        <w:rPr>
          <w:rFonts w:ascii="Arial Black" w:hAnsi="Arial Black"/>
          <w:sz w:val="52"/>
        </w:rPr>
      </w:pPr>
      <w:r w:rsidRPr="002972C7">
        <w:rPr>
          <w:rFonts w:ascii="Arial Black" w:hAnsi="Arial Black"/>
          <w:sz w:val="64"/>
        </w:rPr>
        <w:t xml:space="preserve"> </w:t>
      </w:r>
      <w:r w:rsidR="00F36112">
        <w:rPr>
          <w:rFonts w:ascii="Arial Black" w:hAnsi="Arial Black"/>
          <w:sz w:val="52"/>
        </w:rPr>
        <w:t>Power</w:t>
      </w:r>
      <w:r w:rsidR="00F36112" w:rsidRPr="00B04560">
        <w:rPr>
          <w:rFonts w:ascii="Arial Black" w:hAnsi="Arial Black"/>
          <w:sz w:val="20"/>
        </w:rPr>
        <w:t xml:space="preserve"> </w:t>
      </w:r>
      <w:r w:rsidR="00F36112">
        <w:rPr>
          <w:rFonts w:ascii="Arial Black" w:hAnsi="Arial Black"/>
          <w:sz w:val="52"/>
        </w:rPr>
        <w:t>-</w:t>
      </w:r>
      <w:r w:rsidR="00F36112" w:rsidRPr="00B04560">
        <w:rPr>
          <w:rFonts w:ascii="Arial Black" w:hAnsi="Arial Black"/>
          <w:sz w:val="16"/>
        </w:rPr>
        <w:t xml:space="preserve"> </w:t>
      </w:r>
      <w:smartTag w:uri="urn:schemas-microsoft-com:office:smarttags" w:element="City">
        <w:smartTag w:uri="urn:schemas-microsoft-com:office:smarttags" w:element="place">
          <w:r w:rsidR="00F36112">
            <w:rPr>
              <w:rFonts w:ascii="Arial Black" w:hAnsi="Arial Black"/>
              <w:sz w:val="52"/>
            </w:rPr>
            <w:t>Split</w:t>
          </w:r>
        </w:smartTag>
      </w:smartTag>
      <w:r w:rsidR="00F36112" w:rsidRPr="00B04560">
        <w:rPr>
          <w:rFonts w:ascii="Arial Black" w:hAnsi="Arial Black"/>
          <w:sz w:val="20"/>
        </w:rPr>
        <w:t xml:space="preserve"> </w:t>
      </w:r>
      <w:r w:rsidR="00F36112">
        <w:rPr>
          <w:rFonts w:ascii="Arial Black" w:hAnsi="Arial Black"/>
          <w:sz w:val="52"/>
        </w:rPr>
        <w:t>-</w:t>
      </w:r>
      <w:r w:rsidR="00F36112" w:rsidRPr="00B04560">
        <w:rPr>
          <w:rFonts w:ascii="Arial Black" w:hAnsi="Arial Black"/>
          <w:sz w:val="16"/>
        </w:rPr>
        <w:t xml:space="preserve"> </w:t>
      </w:r>
      <w:r w:rsidR="00F36112">
        <w:rPr>
          <w:rFonts w:ascii="Arial Black" w:hAnsi="Arial Black"/>
          <w:sz w:val="52"/>
        </w:rPr>
        <w:t>Device</w:t>
      </w:r>
      <w:r w:rsidR="00376C77" w:rsidRPr="005507EF">
        <w:rPr>
          <w:rFonts w:ascii="Arial Black" w:hAnsi="Arial Black"/>
          <w:sz w:val="48"/>
        </w:rPr>
        <w:t xml:space="preserve">  </w:t>
      </w:r>
      <w:r w:rsidR="00376C77" w:rsidRPr="008300C1">
        <w:rPr>
          <w:rFonts w:ascii="Arial" w:hAnsi="Arial" w:cs="Arial"/>
          <w:sz w:val="52"/>
        </w:rPr>
        <w:t>(details)</w:t>
      </w:r>
    </w:p>
    <w:p w:rsidR="003D25AD" w:rsidRPr="00A975E9" w:rsidRDefault="003D25AD">
      <w:pPr>
        <w:rPr>
          <w:sz w:val="16"/>
        </w:rPr>
      </w:pPr>
    </w:p>
    <w:p w:rsidR="006057DE" w:rsidRPr="00A975E9" w:rsidRDefault="006057DE">
      <w:pPr>
        <w:rPr>
          <w:sz w:val="16"/>
        </w:rPr>
      </w:pPr>
    </w:p>
    <w:p w:rsidR="00840387" w:rsidRPr="00A975E9" w:rsidRDefault="00840387">
      <w:pPr>
        <w:rPr>
          <w:sz w:val="16"/>
        </w:rPr>
      </w:pPr>
    </w:p>
    <w:p w:rsidR="00804040" w:rsidRDefault="00BE7B0E">
      <w:r>
        <w:t>Th</w:t>
      </w:r>
      <w:r w:rsidR="00804040">
        <w:t>is d</w:t>
      </w:r>
      <w:r>
        <w:t>evice</w:t>
      </w:r>
      <w:r w:rsidR="005C6D62">
        <w:t xml:space="preserve">, </w:t>
      </w:r>
      <w:r w:rsidR="006542A9">
        <w:t>usually</w:t>
      </w:r>
      <w:r w:rsidR="005C6D62">
        <w:t xml:space="preserve"> referred as the </w:t>
      </w:r>
      <w:r w:rsidR="00804040">
        <w:t>“</w:t>
      </w:r>
      <w:r w:rsidR="005C6D62" w:rsidRPr="00804040">
        <w:rPr>
          <w:b/>
        </w:rPr>
        <w:t>PSD</w:t>
      </w:r>
      <w:r w:rsidR="00804040">
        <w:t>”</w:t>
      </w:r>
      <w:r w:rsidR="005C6D62">
        <w:t xml:space="preserve">, </w:t>
      </w:r>
      <w:r w:rsidR="00804040">
        <w:t xml:space="preserve">is the </w:t>
      </w:r>
      <w:r w:rsidR="006542A9">
        <w:t>core</w:t>
      </w:r>
      <w:r w:rsidR="00804040">
        <w:t xml:space="preserve"> of the full hybrid system in Prius.  It is how the gas</w:t>
      </w:r>
      <w:r w:rsidR="006542A9">
        <w:t>oline</w:t>
      </w:r>
      <w:r w:rsidR="00804040">
        <w:t xml:space="preserve"> engine and two e</w:t>
      </w:r>
      <w:r w:rsidR="001E23FD">
        <w:t>lectric motors are connected.  And b</w:t>
      </w:r>
      <w:r w:rsidR="00804040">
        <w:t xml:space="preserve">ecause </w:t>
      </w:r>
      <w:r w:rsidR="001E23FD">
        <w:t>all</w:t>
      </w:r>
      <w:r w:rsidR="00804040">
        <w:t xml:space="preserve"> of the </w:t>
      </w:r>
      <w:r w:rsidR="001E23FD">
        <w:t>components</w:t>
      </w:r>
      <w:r w:rsidR="00804040">
        <w:t xml:space="preserve"> are permanently </w:t>
      </w:r>
      <w:r w:rsidR="00A975E9">
        <w:t>engaged</w:t>
      </w:r>
      <w:r w:rsidR="00804040">
        <w:t xml:space="preserve">, power is transferred like a </w:t>
      </w:r>
      <w:r w:rsidR="00A975E9">
        <w:t xml:space="preserve">common </w:t>
      </w:r>
      <w:r w:rsidR="00804040">
        <w:t>differential rather than a traditional automatic transmission.</w:t>
      </w:r>
      <w:r w:rsidR="00A975E9">
        <w:t>.. providing remarkably smooth ope</w:t>
      </w:r>
      <w:r w:rsidR="00BB0ABC">
        <w:t>ration and rapid responsiveness.</w:t>
      </w:r>
    </w:p>
    <w:p w:rsidR="00894314" w:rsidRDefault="00894314"/>
    <w:p w:rsidR="00A975E9" w:rsidRDefault="00A975E9"/>
    <w:p w:rsidR="006057DE" w:rsidRPr="003A2FBD" w:rsidRDefault="006057DE">
      <w:pPr>
        <w:rPr>
          <w:sz w:val="14"/>
        </w:rPr>
      </w:pP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520"/>
        <w:gridCol w:w="3437"/>
        <w:gridCol w:w="2517"/>
        <w:gridCol w:w="2264"/>
      </w:tblGrid>
      <w:tr w:rsidR="00BA7760">
        <w:tc>
          <w:tcPr>
            <w:tcW w:w="2520" w:type="dxa"/>
            <w:vAlign w:val="center"/>
          </w:tcPr>
          <w:p w:rsidR="00BA7760" w:rsidRDefault="00920148" w:rsidP="00BA7760">
            <w:pPr>
              <w:jc w:val="center"/>
            </w:pPr>
            <w:r>
              <w:rPr>
                <w:noProof/>
              </w:rPr>
              <w:drawing>
                <wp:inline distT="0" distB="0" distL="0" distR="0">
                  <wp:extent cx="1432560" cy="1432560"/>
                  <wp:effectExtent l="19050" t="0" r="0" b="0"/>
                  <wp:docPr id="1" name="Picture 1" descr="Prius_Power-Split-Device_ALL-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us_Power-Split-Device_ALL-mini"/>
                          <pic:cNvPicPr>
                            <a:picLocks noChangeAspect="1" noChangeArrowheads="1"/>
                          </pic:cNvPicPr>
                        </pic:nvPicPr>
                        <pic:blipFill>
                          <a:blip r:embed="rId7"/>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tc>
        <w:tc>
          <w:tcPr>
            <w:tcW w:w="3437" w:type="dxa"/>
            <w:vAlign w:val="center"/>
          </w:tcPr>
          <w:p w:rsidR="00BA7760" w:rsidRPr="00A975E9" w:rsidRDefault="00E72F50" w:rsidP="00BA7760">
            <w:pPr>
              <w:rPr>
                <w:b/>
              </w:rPr>
            </w:pPr>
            <w:r w:rsidRPr="00A975E9">
              <w:rPr>
                <w:b/>
              </w:rPr>
              <w:t xml:space="preserve">PSD  (all </w:t>
            </w:r>
            <w:r w:rsidR="00A975E9">
              <w:rPr>
                <w:b/>
              </w:rPr>
              <w:t xml:space="preserve">power </w:t>
            </w:r>
            <w:r w:rsidRPr="00A975E9">
              <w:rPr>
                <w:b/>
              </w:rPr>
              <w:t>components)</w:t>
            </w:r>
          </w:p>
        </w:tc>
        <w:tc>
          <w:tcPr>
            <w:tcW w:w="2517" w:type="dxa"/>
            <w:vAlign w:val="center"/>
          </w:tcPr>
          <w:p w:rsidR="00BA7760" w:rsidRDefault="00920148" w:rsidP="00BA7760">
            <w:pPr>
              <w:jc w:val="center"/>
            </w:pPr>
            <w:r>
              <w:rPr>
                <w:noProof/>
              </w:rPr>
              <w:drawing>
                <wp:inline distT="0" distB="0" distL="0" distR="0">
                  <wp:extent cx="1432560" cy="1432560"/>
                  <wp:effectExtent l="19050" t="0" r="0" b="0"/>
                  <wp:docPr id="2" name="Picture 2" descr="Prius_Power-Split-Device_MG2-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us_Power-Split-Device_MG2-mini"/>
                          <pic:cNvPicPr>
                            <a:picLocks noChangeAspect="1" noChangeArrowheads="1"/>
                          </pic:cNvPicPr>
                        </pic:nvPicPr>
                        <pic:blipFill>
                          <a:blip r:embed="rId8"/>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tc>
        <w:tc>
          <w:tcPr>
            <w:tcW w:w="2264" w:type="dxa"/>
            <w:vAlign w:val="center"/>
          </w:tcPr>
          <w:p w:rsidR="00BA7760" w:rsidRDefault="00E72F50" w:rsidP="00BA7760">
            <w:pPr>
              <w:rPr>
                <w:b/>
              </w:rPr>
            </w:pPr>
            <w:r w:rsidRPr="00A975E9">
              <w:rPr>
                <w:b/>
              </w:rPr>
              <w:t>5</w:t>
            </w:r>
            <w:r w:rsidR="00733700" w:rsidRPr="00A975E9">
              <w:rPr>
                <w:b/>
              </w:rPr>
              <w:t>0 kW  Electric Motor/Generator</w:t>
            </w:r>
          </w:p>
          <w:p w:rsidR="00235F99" w:rsidRDefault="00235F99" w:rsidP="00BA7760">
            <w:pPr>
              <w:rPr>
                <w:b/>
              </w:rPr>
            </w:pPr>
          </w:p>
          <w:p w:rsidR="00235F99" w:rsidRPr="00A975E9" w:rsidRDefault="00235F99" w:rsidP="00BA7760">
            <w:pPr>
              <w:rPr>
                <w:b/>
              </w:rPr>
            </w:pPr>
            <w:r w:rsidRPr="00235F99">
              <w:t>called:  “</w:t>
            </w:r>
            <w:r>
              <w:rPr>
                <w:b/>
              </w:rPr>
              <w:t>MG2</w:t>
            </w:r>
            <w:r w:rsidRPr="00235F99">
              <w:t>”</w:t>
            </w:r>
          </w:p>
        </w:tc>
      </w:tr>
      <w:tr w:rsidR="00BA7760">
        <w:tc>
          <w:tcPr>
            <w:tcW w:w="2520" w:type="dxa"/>
            <w:vAlign w:val="center"/>
          </w:tcPr>
          <w:p w:rsidR="00BA7760" w:rsidRDefault="00BA7760" w:rsidP="00BA7760">
            <w:pPr>
              <w:jc w:val="center"/>
            </w:pPr>
          </w:p>
          <w:p w:rsidR="00E72F50" w:rsidRDefault="00E72F50" w:rsidP="00BA7760">
            <w:pPr>
              <w:jc w:val="center"/>
            </w:pPr>
          </w:p>
        </w:tc>
        <w:tc>
          <w:tcPr>
            <w:tcW w:w="3437" w:type="dxa"/>
            <w:vAlign w:val="center"/>
          </w:tcPr>
          <w:p w:rsidR="00BA7760" w:rsidRPr="00A975E9" w:rsidRDefault="00BA7760" w:rsidP="00BA7760">
            <w:pPr>
              <w:rPr>
                <w:b/>
              </w:rPr>
            </w:pPr>
          </w:p>
        </w:tc>
        <w:tc>
          <w:tcPr>
            <w:tcW w:w="2517" w:type="dxa"/>
            <w:vAlign w:val="center"/>
          </w:tcPr>
          <w:p w:rsidR="00BA7760" w:rsidRDefault="00BA7760" w:rsidP="00BA7760">
            <w:pPr>
              <w:jc w:val="center"/>
            </w:pPr>
          </w:p>
        </w:tc>
        <w:tc>
          <w:tcPr>
            <w:tcW w:w="2264" w:type="dxa"/>
            <w:vAlign w:val="center"/>
          </w:tcPr>
          <w:p w:rsidR="00BA7760" w:rsidRPr="00A975E9" w:rsidRDefault="00BA7760" w:rsidP="00BA7760">
            <w:pPr>
              <w:rPr>
                <w:b/>
              </w:rPr>
            </w:pPr>
          </w:p>
        </w:tc>
      </w:tr>
      <w:tr w:rsidR="00376C77">
        <w:tc>
          <w:tcPr>
            <w:tcW w:w="2520" w:type="dxa"/>
            <w:vAlign w:val="center"/>
          </w:tcPr>
          <w:p w:rsidR="00376C77" w:rsidRDefault="00920148" w:rsidP="008B02A0">
            <w:pPr>
              <w:jc w:val="center"/>
            </w:pPr>
            <w:r>
              <w:rPr>
                <w:noProof/>
              </w:rPr>
              <w:drawing>
                <wp:inline distT="0" distB="0" distL="0" distR="0">
                  <wp:extent cx="1432560" cy="1432560"/>
                  <wp:effectExtent l="19050" t="0" r="0" b="0"/>
                  <wp:docPr id="3" name="Picture 3" descr="Prius_Power-Split-Device_ENGINE-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us_Power-Split-Device_ENGINE-mini"/>
                          <pic:cNvPicPr>
                            <a:picLocks noChangeAspect="1" noChangeArrowheads="1"/>
                          </pic:cNvPicPr>
                        </pic:nvPicPr>
                        <pic:blipFill>
                          <a:blip r:embed="rId9"/>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tc>
        <w:tc>
          <w:tcPr>
            <w:tcW w:w="3437" w:type="dxa"/>
            <w:vAlign w:val="center"/>
          </w:tcPr>
          <w:p w:rsidR="00376C77" w:rsidRPr="00A975E9" w:rsidRDefault="00E72F50" w:rsidP="008B02A0">
            <w:pPr>
              <w:rPr>
                <w:b/>
              </w:rPr>
            </w:pPr>
            <w:r w:rsidRPr="00A975E9">
              <w:rPr>
                <w:b/>
              </w:rPr>
              <w:t>1.5 liter  Gasoline Engine</w:t>
            </w:r>
          </w:p>
        </w:tc>
        <w:tc>
          <w:tcPr>
            <w:tcW w:w="2517" w:type="dxa"/>
            <w:vAlign w:val="center"/>
          </w:tcPr>
          <w:p w:rsidR="00376C77" w:rsidRDefault="00920148" w:rsidP="00BA7760">
            <w:pPr>
              <w:jc w:val="center"/>
            </w:pPr>
            <w:r>
              <w:rPr>
                <w:noProof/>
              </w:rPr>
              <w:drawing>
                <wp:inline distT="0" distB="0" distL="0" distR="0">
                  <wp:extent cx="1432560" cy="1432560"/>
                  <wp:effectExtent l="19050" t="0" r="0" b="0"/>
                  <wp:docPr id="4" name="Picture 4" descr="Prius_Power-Split-Device_MG1-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us_Power-Split-Device_MG1-mini"/>
                          <pic:cNvPicPr>
                            <a:picLocks noChangeAspect="1" noChangeArrowheads="1"/>
                          </pic:cNvPicPr>
                        </pic:nvPicPr>
                        <pic:blipFill>
                          <a:blip r:embed="rId10"/>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tc>
        <w:tc>
          <w:tcPr>
            <w:tcW w:w="2264" w:type="dxa"/>
            <w:vAlign w:val="center"/>
          </w:tcPr>
          <w:p w:rsidR="00235F99" w:rsidRDefault="00E72F50" w:rsidP="00235F99">
            <w:pPr>
              <w:rPr>
                <w:b/>
              </w:rPr>
            </w:pPr>
            <w:r w:rsidRPr="00A975E9">
              <w:rPr>
                <w:b/>
              </w:rPr>
              <w:t>1</w:t>
            </w:r>
            <w:r w:rsidR="00733700" w:rsidRPr="00A975E9">
              <w:rPr>
                <w:b/>
              </w:rPr>
              <w:t>0 kW  Electric Motor/Generator</w:t>
            </w:r>
          </w:p>
          <w:p w:rsidR="00235F99" w:rsidRDefault="00235F99" w:rsidP="00235F99">
            <w:pPr>
              <w:rPr>
                <w:b/>
              </w:rPr>
            </w:pPr>
          </w:p>
          <w:p w:rsidR="00376C77" w:rsidRPr="00A975E9" w:rsidRDefault="00235F99" w:rsidP="00235F99">
            <w:pPr>
              <w:rPr>
                <w:b/>
              </w:rPr>
            </w:pPr>
            <w:r w:rsidRPr="00235F99">
              <w:t>called:  “</w:t>
            </w:r>
            <w:r>
              <w:rPr>
                <w:b/>
              </w:rPr>
              <w:t>MG1</w:t>
            </w:r>
            <w:r w:rsidRPr="00235F99">
              <w:t>”</w:t>
            </w:r>
          </w:p>
        </w:tc>
      </w:tr>
    </w:tbl>
    <w:p w:rsidR="00894314" w:rsidRPr="00A975E9" w:rsidRDefault="00894314">
      <w:pPr>
        <w:rPr>
          <w:sz w:val="20"/>
        </w:rPr>
      </w:pPr>
    </w:p>
    <w:p w:rsidR="00FC717F" w:rsidRDefault="00FC717F">
      <w:pPr>
        <w:rPr>
          <w:sz w:val="20"/>
        </w:rPr>
      </w:pPr>
    </w:p>
    <w:p w:rsidR="00A975E9" w:rsidRPr="00A975E9" w:rsidRDefault="00A975E9">
      <w:pPr>
        <w:rPr>
          <w:sz w:val="20"/>
        </w:rPr>
      </w:pPr>
    </w:p>
    <w:p w:rsidR="003D25AD" w:rsidRPr="003A2FBD" w:rsidRDefault="003D25AD">
      <w:pPr>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65"/>
        <w:gridCol w:w="4626"/>
        <w:gridCol w:w="3025"/>
      </w:tblGrid>
      <w:tr w:rsidR="00347B5D" w:rsidRPr="00894314">
        <w:tc>
          <w:tcPr>
            <w:tcW w:w="3490" w:type="dxa"/>
          </w:tcPr>
          <w:p w:rsidR="00347B5D" w:rsidRPr="00894314" w:rsidRDefault="00894314" w:rsidP="00347B5D">
            <w:pPr>
              <w:rPr>
                <w:rFonts w:ascii="Arial" w:hAnsi="Arial" w:cs="Arial"/>
                <w:b/>
                <w:sz w:val="20"/>
                <w:szCs w:val="20"/>
              </w:rPr>
            </w:pPr>
            <w:r w:rsidRPr="00332AA3">
              <w:rPr>
                <w:b/>
                <w:sz w:val="26"/>
                <w:szCs w:val="20"/>
              </w:rPr>
              <w:t xml:space="preserve"> </w:t>
            </w:r>
            <w:r w:rsidR="00332AA3">
              <w:rPr>
                <w:b/>
                <w:szCs w:val="20"/>
              </w:rPr>
              <w:t xml:space="preserve">  </w:t>
            </w:r>
            <w:r w:rsidR="00347B5D" w:rsidRPr="00894314">
              <w:rPr>
                <w:rFonts w:ascii="Arial" w:hAnsi="Arial" w:cs="Arial"/>
                <w:b/>
                <w:sz w:val="20"/>
                <w:szCs w:val="20"/>
              </w:rPr>
              <w:t>Normal Connection</w:t>
            </w:r>
            <w:r w:rsidR="00056C88" w:rsidRPr="00894314">
              <w:rPr>
                <w:rFonts w:ascii="Arial" w:hAnsi="Arial" w:cs="Arial"/>
                <w:b/>
                <w:sz w:val="20"/>
                <w:szCs w:val="20"/>
              </w:rPr>
              <w:t xml:space="preserve"> (Side)</w:t>
            </w:r>
          </w:p>
          <w:p w:rsidR="00056C88" w:rsidRPr="00894314" w:rsidRDefault="00056C88" w:rsidP="00347B5D">
            <w:pPr>
              <w:rPr>
                <w:rFonts w:ascii="Arial" w:hAnsi="Arial" w:cs="Arial"/>
                <w:b/>
                <w:sz w:val="10"/>
                <w:szCs w:val="20"/>
              </w:rPr>
            </w:pPr>
          </w:p>
          <w:p w:rsidR="00347B5D" w:rsidRPr="00894314" w:rsidRDefault="00920148" w:rsidP="00347B5D">
            <w:pPr>
              <w:rPr>
                <w:b/>
                <w:sz w:val="20"/>
                <w:szCs w:val="20"/>
              </w:rPr>
            </w:pPr>
            <w:r>
              <w:rPr>
                <w:b/>
                <w:noProof/>
                <w:sz w:val="20"/>
                <w:szCs w:val="20"/>
              </w:rPr>
              <w:drawing>
                <wp:inline distT="0" distB="0" distL="0" distR="0">
                  <wp:extent cx="1805940" cy="2758440"/>
                  <wp:effectExtent l="19050" t="0" r="3810" b="0"/>
                  <wp:docPr id="5" name="Picture 5" descr="Prius_Power-Split-Device_Side-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us_Power-Split-Device_Side-Together"/>
                          <pic:cNvPicPr>
                            <a:picLocks noChangeAspect="1" noChangeArrowheads="1"/>
                          </pic:cNvPicPr>
                        </pic:nvPicPr>
                        <pic:blipFill>
                          <a:blip r:embed="rId11"/>
                          <a:srcRect/>
                          <a:stretch>
                            <a:fillRect/>
                          </a:stretch>
                        </pic:blipFill>
                        <pic:spPr bwMode="auto">
                          <a:xfrm>
                            <a:off x="0" y="0"/>
                            <a:ext cx="1805940" cy="2758440"/>
                          </a:xfrm>
                          <a:prstGeom prst="rect">
                            <a:avLst/>
                          </a:prstGeom>
                          <a:noFill/>
                          <a:ln w="9525">
                            <a:noFill/>
                            <a:miter lim="800000"/>
                            <a:headEnd/>
                            <a:tailEnd/>
                          </a:ln>
                        </pic:spPr>
                      </pic:pic>
                    </a:graphicData>
                  </a:graphic>
                </wp:inline>
              </w:drawing>
            </w:r>
          </w:p>
        </w:tc>
        <w:tc>
          <w:tcPr>
            <w:tcW w:w="4218" w:type="dxa"/>
          </w:tcPr>
          <w:p w:rsidR="00056C88" w:rsidRPr="00894314" w:rsidRDefault="00056C88" w:rsidP="00056C88">
            <w:pPr>
              <w:jc w:val="center"/>
              <w:rPr>
                <w:rFonts w:ascii="Arial" w:hAnsi="Arial" w:cs="Arial"/>
                <w:b/>
                <w:sz w:val="20"/>
                <w:szCs w:val="20"/>
              </w:rPr>
            </w:pPr>
            <w:r w:rsidRPr="00894314">
              <w:rPr>
                <w:rFonts w:ascii="Arial" w:hAnsi="Arial" w:cs="Arial"/>
                <w:b/>
                <w:sz w:val="20"/>
                <w:szCs w:val="20"/>
              </w:rPr>
              <w:t>Separated View (Side)</w:t>
            </w:r>
          </w:p>
          <w:p w:rsidR="00894314" w:rsidRPr="00894314" w:rsidRDefault="00894314" w:rsidP="00894314">
            <w:pPr>
              <w:rPr>
                <w:rFonts w:ascii="Arial" w:hAnsi="Arial" w:cs="Arial"/>
                <w:b/>
                <w:sz w:val="10"/>
                <w:szCs w:val="20"/>
              </w:rPr>
            </w:pPr>
          </w:p>
          <w:p w:rsidR="00347B5D" w:rsidRPr="00894314" w:rsidRDefault="00920148" w:rsidP="00347B5D">
            <w:pPr>
              <w:jc w:val="center"/>
              <w:rPr>
                <w:b/>
                <w:sz w:val="20"/>
                <w:szCs w:val="20"/>
              </w:rPr>
            </w:pPr>
            <w:r>
              <w:rPr>
                <w:b/>
                <w:noProof/>
                <w:sz w:val="20"/>
                <w:szCs w:val="20"/>
              </w:rPr>
              <w:drawing>
                <wp:inline distT="0" distB="0" distL="0" distR="0">
                  <wp:extent cx="2773680" cy="2773680"/>
                  <wp:effectExtent l="19050" t="0" r="7620" b="0"/>
                  <wp:docPr id="6" name="Picture 6" descr="Prius_Power-Split-Device_Side-A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us_Power-Split-Device_Side-Apart"/>
                          <pic:cNvPicPr>
                            <a:picLocks noChangeAspect="1" noChangeArrowheads="1"/>
                          </pic:cNvPicPr>
                        </pic:nvPicPr>
                        <pic:blipFill>
                          <a:blip r:embed="rId12"/>
                          <a:srcRect/>
                          <a:stretch>
                            <a:fillRect/>
                          </a:stretch>
                        </pic:blipFill>
                        <pic:spPr bwMode="auto">
                          <a:xfrm>
                            <a:off x="0" y="0"/>
                            <a:ext cx="2773680" cy="2773680"/>
                          </a:xfrm>
                          <a:prstGeom prst="rect">
                            <a:avLst/>
                          </a:prstGeom>
                          <a:noFill/>
                          <a:ln w="9525">
                            <a:noFill/>
                            <a:miter lim="800000"/>
                            <a:headEnd/>
                            <a:tailEnd/>
                          </a:ln>
                        </pic:spPr>
                      </pic:pic>
                    </a:graphicData>
                  </a:graphic>
                </wp:inline>
              </w:drawing>
            </w:r>
          </w:p>
        </w:tc>
        <w:tc>
          <w:tcPr>
            <w:tcW w:w="3308" w:type="dxa"/>
          </w:tcPr>
          <w:p w:rsidR="00056C88" w:rsidRPr="00894314" w:rsidRDefault="00DC3808" w:rsidP="00056C88">
            <w:pPr>
              <w:jc w:val="center"/>
              <w:rPr>
                <w:rFonts w:ascii="Arial" w:hAnsi="Arial" w:cs="Arial"/>
                <w:b/>
                <w:sz w:val="20"/>
                <w:szCs w:val="20"/>
              </w:rPr>
            </w:pPr>
            <w:r>
              <w:rPr>
                <w:rFonts w:ascii="Arial" w:hAnsi="Arial" w:cs="Arial"/>
                <w:b/>
                <w:sz w:val="20"/>
                <w:szCs w:val="20"/>
              </w:rPr>
              <w:t xml:space="preserve"> </w:t>
            </w:r>
            <w:r w:rsidR="00056C88" w:rsidRPr="00894314">
              <w:rPr>
                <w:rFonts w:ascii="Arial" w:hAnsi="Arial" w:cs="Arial"/>
                <w:b/>
                <w:sz w:val="20"/>
                <w:szCs w:val="20"/>
              </w:rPr>
              <w:t>Normal Connection (Front)</w:t>
            </w:r>
          </w:p>
          <w:p w:rsidR="00894314" w:rsidRPr="00894314" w:rsidRDefault="00894314" w:rsidP="00894314">
            <w:pPr>
              <w:rPr>
                <w:rFonts w:ascii="Arial" w:hAnsi="Arial" w:cs="Arial"/>
                <w:b/>
                <w:sz w:val="10"/>
                <w:szCs w:val="20"/>
              </w:rPr>
            </w:pPr>
          </w:p>
          <w:p w:rsidR="00347B5D" w:rsidRPr="00894314" w:rsidRDefault="00DC3808" w:rsidP="00347B5D">
            <w:pPr>
              <w:jc w:val="center"/>
              <w:rPr>
                <w:b/>
                <w:sz w:val="20"/>
                <w:szCs w:val="20"/>
              </w:rPr>
            </w:pPr>
            <w:r>
              <w:rPr>
                <w:b/>
                <w:sz w:val="20"/>
                <w:szCs w:val="20"/>
              </w:rPr>
              <w:t xml:space="preserve"> </w:t>
            </w:r>
            <w:r w:rsidR="00920148">
              <w:rPr>
                <w:b/>
                <w:noProof/>
                <w:sz w:val="20"/>
                <w:szCs w:val="20"/>
              </w:rPr>
              <w:drawing>
                <wp:inline distT="0" distB="0" distL="0" distR="0">
                  <wp:extent cx="1379220" cy="2758440"/>
                  <wp:effectExtent l="19050" t="0" r="0" b="0"/>
                  <wp:docPr id="7" name="Picture 7" descr="Prius_Power-Split-Device_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us_Power-Split-Device_Half"/>
                          <pic:cNvPicPr>
                            <a:picLocks noChangeAspect="1" noChangeArrowheads="1"/>
                          </pic:cNvPicPr>
                        </pic:nvPicPr>
                        <pic:blipFill>
                          <a:blip r:embed="rId13"/>
                          <a:srcRect/>
                          <a:stretch>
                            <a:fillRect/>
                          </a:stretch>
                        </pic:blipFill>
                        <pic:spPr bwMode="auto">
                          <a:xfrm>
                            <a:off x="0" y="0"/>
                            <a:ext cx="1379220" cy="2758440"/>
                          </a:xfrm>
                          <a:prstGeom prst="rect">
                            <a:avLst/>
                          </a:prstGeom>
                          <a:noFill/>
                          <a:ln w="9525">
                            <a:noFill/>
                            <a:miter lim="800000"/>
                            <a:headEnd/>
                            <a:tailEnd/>
                          </a:ln>
                        </pic:spPr>
                      </pic:pic>
                    </a:graphicData>
                  </a:graphic>
                </wp:inline>
              </w:drawing>
            </w:r>
          </w:p>
        </w:tc>
      </w:tr>
    </w:tbl>
    <w:p w:rsidR="00056C88" w:rsidRDefault="00056C88" w:rsidP="00056C88"/>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520"/>
        <w:gridCol w:w="3437"/>
        <w:gridCol w:w="2517"/>
        <w:gridCol w:w="2264"/>
      </w:tblGrid>
      <w:tr w:rsidR="000B690D">
        <w:trPr>
          <w:trHeight w:val="2263"/>
        </w:trPr>
        <w:tc>
          <w:tcPr>
            <w:tcW w:w="2520" w:type="dxa"/>
            <w:vAlign w:val="center"/>
          </w:tcPr>
          <w:p w:rsidR="000B690D" w:rsidRDefault="000B690D" w:rsidP="00E87AE0">
            <w:pPr>
              <w:jc w:val="center"/>
            </w:pPr>
            <w:r>
              <w:rPr>
                <w:noProof/>
              </w:rPr>
              <w:lastRenderedPageBreak/>
              <w:pict>
                <v:rect id="_x0000_s1224" style="position:absolute;left:0;text-align:left;margin-left:31.8pt;margin-top:64.95pt;width:21.6pt;height:15.45pt;z-index:251668480" fillcolor="#fc0">
                  <v:fill opacity="62259f"/>
                  <o:extrusion v:ext="view" backdepth="54pt" on="t" rotationangle="-20,25" lightposition="-50000,50000" lightposition2="50000"/>
                </v:rect>
              </w:pict>
            </w:r>
            <w:r w:rsidR="00056C88">
              <w:br w:type="page"/>
            </w:r>
          </w:p>
        </w:tc>
        <w:tc>
          <w:tcPr>
            <w:tcW w:w="3437" w:type="dxa"/>
            <w:vAlign w:val="center"/>
          </w:tcPr>
          <w:p w:rsidR="000B690D" w:rsidRPr="00A975E9" w:rsidRDefault="000B690D" w:rsidP="00E87AE0">
            <w:pPr>
              <w:rPr>
                <w:b/>
              </w:rPr>
            </w:pPr>
            <w:r>
              <w:rPr>
                <w:b/>
              </w:rPr>
              <w:t>201.6-Volt Battery-Pack</w:t>
            </w:r>
          </w:p>
        </w:tc>
        <w:tc>
          <w:tcPr>
            <w:tcW w:w="2517" w:type="dxa"/>
            <w:vAlign w:val="center"/>
          </w:tcPr>
          <w:p w:rsidR="000B690D" w:rsidRDefault="000B690D" w:rsidP="00E87AE0">
            <w:pPr>
              <w:jc w:val="center"/>
            </w:pPr>
            <w:r>
              <w:rPr>
                <w:noProof/>
              </w:rPr>
              <w:pict>
                <v:rect id="_x0000_s1227" style="position:absolute;left:0;text-align:left;margin-left:40.85pt;margin-top:47.5pt;width:32.4pt;height:25.7pt;z-index:251670528;mso-position-horizontal-relative:text;mso-position-vertical-relative:text" fillcolor="lime">
                  <o:extrusion v:ext="view" backdepth="18pt" on="t" rotationangle="-20,25" lightposition="-50000,50000" lightposition2="50000"/>
                </v:rect>
              </w:pict>
            </w:r>
          </w:p>
        </w:tc>
        <w:tc>
          <w:tcPr>
            <w:tcW w:w="2264" w:type="dxa"/>
            <w:vAlign w:val="center"/>
          </w:tcPr>
          <w:p w:rsidR="000B690D" w:rsidRDefault="000B690D" w:rsidP="00E87AE0">
            <w:pPr>
              <w:rPr>
                <w:b/>
              </w:rPr>
            </w:pPr>
            <w:r w:rsidRPr="00A975E9">
              <w:rPr>
                <w:b/>
              </w:rPr>
              <w:t>50 kW  Electric Motor/Generator</w:t>
            </w:r>
          </w:p>
          <w:p w:rsidR="000B690D" w:rsidRDefault="000B690D" w:rsidP="00E87AE0">
            <w:pPr>
              <w:rPr>
                <w:b/>
              </w:rPr>
            </w:pPr>
          </w:p>
          <w:p w:rsidR="000B690D" w:rsidRPr="00A975E9" w:rsidRDefault="000B690D" w:rsidP="00E87AE0">
            <w:pPr>
              <w:rPr>
                <w:b/>
              </w:rPr>
            </w:pPr>
            <w:r w:rsidRPr="00235F99">
              <w:t>called:  “</w:t>
            </w:r>
            <w:r>
              <w:rPr>
                <w:b/>
              </w:rPr>
              <w:t>MG2</w:t>
            </w:r>
            <w:r w:rsidRPr="00235F99">
              <w:t>”</w:t>
            </w:r>
          </w:p>
        </w:tc>
      </w:tr>
      <w:tr w:rsidR="000B690D">
        <w:tc>
          <w:tcPr>
            <w:tcW w:w="2520" w:type="dxa"/>
            <w:vAlign w:val="center"/>
          </w:tcPr>
          <w:p w:rsidR="000B690D" w:rsidRDefault="000B690D" w:rsidP="00E87AE0">
            <w:pPr>
              <w:jc w:val="center"/>
            </w:pPr>
          </w:p>
          <w:p w:rsidR="000B690D" w:rsidRDefault="000B690D" w:rsidP="00E87AE0">
            <w:pPr>
              <w:jc w:val="center"/>
            </w:pPr>
          </w:p>
        </w:tc>
        <w:tc>
          <w:tcPr>
            <w:tcW w:w="3437" w:type="dxa"/>
            <w:vAlign w:val="center"/>
          </w:tcPr>
          <w:p w:rsidR="000B690D" w:rsidRPr="00A975E9" w:rsidRDefault="000B690D" w:rsidP="00E87AE0">
            <w:pPr>
              <w:rPr>
                <w:b/>
              </w:rPr>
            </w:pPr>
          </w:p>
        </w:tc>
        <w:tc>
          <w:tcPr>
            <w:tcW w:w="2517" w:type="dxa"/>
            <w:vAlign w:val="center"/>
          </w:tcPr>
          <w:p w:rsidR="000B690D" w:rsidRDefault="000B690D" w:rsidP="00E87AE0">
            <w:pPr>
              <w:jc w:val="center"/>
            </w:pPr>
          </w:p>
        </w:tc>
        <w:tc>
          <w:tcPr>
            <w:tcW w:w="2264" w:type="dxa"/>
            <w:vAlign w:val="center"/>
          </w:tcPr>
          <w:p w:rsidR="000B690D" w:rsidRPr="00A975E9" w:rsidRDefault="000B690D" w:rsidP="00E87AE0">
            <w:pPr>
              <w:rPr>
                <w:b/>
              </w:rPr>
            </w:pPr>
          </w:p>
        </w:tc>
      </w:tr>
      <w:tr w:rsidR="000B690D">
        <w:trPr>
          <w:trHeight w:val="2263"/>
        </w:trPr>
        <w:tc>
          <w:tcPr>
            <w:tcW w:w="2520" w:type="dxa"/>
            <w:vAlign w:val="center"/>
          </w:tcPr>
          <w:p w:rsidR="000B690D" w:rsidRDefault="000B690D" w:rsidP="00E87AE0">
            <w:pPr>
              <w:jc w:val="center"/>
            </w:pPr>
            <w:r>
              <w:rPr>
                <w:noProof/>
              </w:rPr>
              <w:pict>
                <v:rect id="_x0000_s1226" style="position:absolute;left:0;text-align:left;margin-left:39.6pt;margin-top:49.4pt;width:32.4pt;height:25.7pt;z-index:251669504;mso-position-horizontal-relative:text;mso-position-vertical-relative:text" fillcolor="#69f">
                  <o:extrusion v:ext="view" backdepth="28pt" on="t" rotationangle="-20,25" lightposition="-50000,50000" lightposition2="50000"/>
                </v:rect>
              </w:pict>
            </w:r>
          </w:p>
        </w:tc>
        <w:tc>
          <w:tcPr>
            <w:tcW w:w="3437" w:type="dxa"/>
            <w:vAlign w:val="center"/>
          </w:tcPr>
          <w:p w:rsidR="000B690D" w:rsidRPr="00A975E9" w:rsidRDefault="000B690D" w:rsidP="00E87AE0">
            <w:pPr>
              <w:rPr>
                <w:b/>
              </w:rPr>
            </w:pPr>
            <w:r w:rsidRPr="00A975E9">
              <w:rPr>
                <w:b/>
              </w:rPr>
              <w:t>1.5 liter  Gasoline Engine</w:t>
            </w:r>
          </w:p>
        </w:tc>
        <w:tc>
          <w:tcPr>
            <w:tcW w:w="2517" w:type="dxa"/>
            <w:vAlign w:val="center"/>
          </w:tcPr>
          <w:p w:rsidR="000B690D" w:rsidRDefault="000B690D" w:rsidP="00E87AE0">
            <w:pPr>
              <w:jc w:val="center"/>
            </w:pPr>
            <w:r>
              <w:rPr>
                <w:noProof/>
              </w:rPr>
              <w:pict>
                <v:rect id="_x0000_s1228" style="position:absolute;left:0;text-align:left;margin-left:51.6pt;margin-top:48.85pt;width:21.6pt;height:15.45pt;z-index:251671552;mso-position-horizontal-relative:text;mso-position-vertical-relative:text" fillcolor="red" strokecolor="red">
                  <o:extrusion v:ext="view" backdepth="10pt" on="t" rotationangle="-20,25" lightposition="-50000,50000" lightposition2="50000"/>
                </v:rect>
              </w:pict>
            </w:r>
          </w:p>
        </w:tc>
        <w:tc>
          <w:tcPr>
            <w:tcW w:w="2264" w:type="dxa"/>
            <w:vAlign w:val="center"/>
          </w:tcPr>
          <w:p w:rsidR="000B690D" w:rsidRDefault="000B690D" w:rsidP="00E87AE0">
            <w:pPr>
              <w:rPr>
                <w:b/>
              </w:rPr>
            </w:pPr>
            <w:r w:rsidRPr="00A975E9">
              <w:rPr>
                <w:b/>
              </w:rPr>
              <w:t>10 kW  Electric Motor/Generator</w:t>
            </w:r>
          </w:p>
          <w:p w:rsidR="000B690D" w:rsidRDefault="000B690D" w:rsidP="00E87AE0">
            <w:pPr>
              <w:rPr>
                <w:b/>
              </w:rPr>
            </w:pPr>
          </w:p>
          <w:p w:rsidR="000B690D" w:rsidRPr="00A975E9" w:rsidRDefault="000B690D" w:rsidP="00E87AE0">
            <w:pPr>
              <w:rPr>
                <w:b/>
              </w:rPr>
            </w:pPr>
            <w:r w:rsidRPr="00235F99">
              <w:t>called:  “</w:t>
            </w:r>
            <w:r>
              <w:rPr>
                <w:b/>
              </w:rPr>
              <w:t>MG1</w:t>
            </w:r>
            <w:r w:rsidRPr="00235F99">
              <w:t>”</w:t>
            </w:r>
          </w:p>
        </w:tc>
      </w:tr>
    </w:tbl>
    <w:p w:rsidR="000B690D" w:rsidRDefault="000B690D" w:rsidP="00056C88"/>
    <w:p w:rsidR="000B690D" w:rsidRDefault="000B690D" w:rsidP="00056C88"/>
    <w:p w:rsidR="00056C88" w:rsidRDefault="00737290" w:rsidP="00056C88">
      <w:r>
        <w:t>Though initially difficult to envision in motion and perhaps the belief of high complexity, you’ll eventually discover the PSD can be best described as “</w:t>
      </w:r>
      <w:r w:rsidRPr="00E93761">
        <w:rPr>
          <w:i/>
        </w:rPr>
        <w:t>elegantly simple</w:t>
      </w:r>
      <w:r>
        <w:t>”.</w:t>
      </w:r>
    </w:p>
    <w:p w:rsidR="00737290" w:rsidRDefault="00737290" w:rsidP="00056C88"/>
    <w:p w:rsidR="00737290" w:rsidRDefault="00737290" w:rsidP="00056C88">
      <w:r>
        <w:t xml:space="preserve">To begin to understand what the heck it is you are looking at </w:t>
      </w:r>
      <w:r w:rsidR="001E23FD">
        <w:t>on</w:t>
      </w:r>
      <w:r>
        <w:t xml:space="preserve"> illustrations within this docume</w:t>
      </w:r>
      <w:r w:rsidR="001E23FD">
        <w:t>nt, you must first recognize the PSD’s</w:t>
      </w:r>
      <w:r>
        <w:t xml:space="preserve"> purpose.  As stated from the name “Power-Split-Device”, you can deduce that power is being split somehow.  More accurately, it is thrust</w:t>
      </w:r>
      <w:r w:rsidR="001E23FD">
        <w:t xml:space="preserve"> which is ultimately sent to the tires to propel the hybrid vehicle</w:t>
      </w:r>
      <w:r>
        <w:t xml:space="preserve">.  This </w:t>
      </w:r>
      <w:r w:rsidR="001E23FD">
        <w:t xml:space="preserve">power </w:t>
      </w:r>
      <w:r>
        <w:t xml:space="preserve">can be supplied by three different sources: a gasoline engine and 2 electric motors.  </w:t>
      </w:r>
      <w:r w:rsidR="001E23FD">
        <w:t>And i</w:t>
      </w:r>
      <w:r w:rsidR="004B2D16">
        <w:t xml:space="preserve">n </w:t>
      </w:r>
      <w:r w:rsidR="001E23FD">
        <w:t>many</w:t>
      </w:r>
      <w:r w:rsidR="004B2D16">
        <w:t xml:space="preserve"> cases, the power </w:t>
      </w:r>
      <w:r w:rsidR="001E23FD">
        <w:t xml:space="preserve">is not only split it </w:t>
      </w:r>
      <w:r w:rsidR="004B2D16">
        <w:t xml:space="preserve">is actually combined </w:t>
      </w:r>
      <w:r w:rsidR="001E23FD">
        <w:t>too</w:t>
      </w:r>
      <w:r w:rsidR="004B2D16">
        <w:t xml:space="preserve">.  </w:t>
      </w:r>
      <w:r w:rsidR="001E23FD">
        <w:t>This</w:t>
      </w:r>
      <w:r w:rsidR="004B2D16">
        <w:t xml:space="preserve"> depends on what is needed at </w:t>
      </w:r>
      <w:r w:rsidR="001E23FD">
        <w:t>each</w:t>
      </w:r>
      <w:r w:rsidR="004B2D16">
        <w:t xml:space="preserve"> specific moment, which hints at the other ability of the PSD: being able to quickly alter operation.</w:t>
      </w:r>
      <w:r w:rsidR="001E23FD">
        <w:t xml:space="preserve">  Electricity and spinning parts make this an easy process.</w:t>
      </w:r>
    </w:p>
    <w:p w:rsidR="004B2D16" w:rsidRDefault="004B2D16" w:rsidP="00056C88"/>
    <w:p w:rsidR="004B2D16" w:rsidRDefault="004B2D16" w:rsidP="00056C88">
      <w:r>
        <w:t xml:space="preserve">Looking at the normal connection and separated view illustrations on the previous page, notice how the three power sources within </w:t>
      </w:r>
      <w:r w:rsidR="001E23FD">
        <w:t xml:space="preserve">are </w:t>
      </w:r>
      <w:r>
        <w:t xml:space="preserve">inside of each other.  One has a shaft that pokes through the center of the one in the center and the other encompasses the two.  These are all different type of “power carriers”.  Each has </w:t>
      </w:r>
      <w:r w:rsidR="001E23FD">
        <w:t xml:space="preserve">angled </w:t>
      </w:r>
      <w:r>
        <w:t xml:space="preserve">interlocking teeth, creating a permanent bond among the carrier it </w:t>
      </w:r>
      <w:r w:rsidR="001E23FD">
        <w:t>is in</w:t>
      </w:r>
      <w:r>
        <w:t xml:space="preserve"> contact with.  That means when one rotates, the other will always rotate too.  This is the fundamental </w:t>
      </w:r>
      <w:r w:rsidR="00496064">
        <w:t>method of how power is transferred.  But to keep th</w:t>
      </w:r>
      <w:r w:rsidR="001E23FD">
        <w:t>os</w:t>
      </w:r>
      <w:r w:rsidR="00496064">
        <w:t>e illustrations easier to understand, the teeth and physical connection they create are not displayed.</w:t>
      </w:r>
    </w:p>
    <w:p w:rsidR="00496064" w:rsidRDefault="00496064" w:rsidP="00056C88"/>
    <w:p w:rsidR="000471A4" w:rsidRDefault="00E93761" w:rsidP="00056C88">
      <w:r>
        <w:t xml:space="preserve">When the PSD operates, it will </w:t>
      </w:r>
      <w:r w:rsidR="00066D71">
        <w:t>split and/or combine</w:t>
      </w:r>
      <w:r>
        <w:t xml:space="preserve"> power to achieve the greatest efficiency.  All thrust sent to the </w:t>
      </w:r>
      <w:r w:rsidR="008721F6">
        <w:t>wheels</w:t>
      </w:r>
      <w:r>
        <w:t xml:space="preserve"> for vehicle motion is directed to the outer most connection</w:t>
      </w:r>
      <w:r w:rsidR="00066D71">
        <w:t xml:space="preserve"> (that biggest ring)</w:t>
      </w:r>
      <w:r>
        <w:t xml:space="preserve">.  </w:t>
      </w:r>
      <w:r w:rsidR="00FE0568">
        <w:t>I</w:t>
      </w:r>
      <w:r>
        <w:t xml:space="preserve">t is the </w:t>
      </w:r>
      <w:r w:rsidR="00066D71">
        <w:t>large</w:t>
      </w:r>
      <w:r>
        <w:t xml:space="preserve"> electric motor, which sometimes provide</w:t>
      </w:r>
      <w:r w:rsidR="00FE0568">
        <w:t>s</w:t>
      </w:r>
      <w:r>
        <w:t xml:space="preserve"> power, sometimes capture</w:t>
      </w:r>
      <w:r w:rsidR="00FE0568">
        <w:t>s</w:t>
      </w:r>
      <w:r>
        <w:t xml:space="preserve"> power, and sometimes just spin</w:t>
      </w:r>
      <w:r w:rsidR="00FE0568">
        <w:t>s</w:t>
      </w:r>
      <w:r>
        <w:t xml:space="preserve"> without</w:t>
      </w:r>
      <w:r w:rsidR="00066D71">
        <w:t xml:space="preserve"> any</w:t>
      </w:r>
      <w:r>
        <w:t xml:space="preserve"> electricity flowing in either direction.  The point is that several functions are possible.  They can be switched within just a fraction of a second too, which is how even the smallest of efficiency gains are achieved.  The PSD can take advantage of opportunities that other types of hybrids utilizing </w:t>
      </w:r>
      <w:r w:rsidR="00066D71">
        <w:t>M</w:t>
      </w:r>
      <w:r w:rsidR="00FE0568">
        <w:t>anual</w:t>
      </w:r>
      <w:r w:rsidR="00066D71">
        <w:t>, A</w:t>
      </w:r>
      <w:r w:rsidR="00FE0568">
        <w:t>utomatic</w:t>
      </w:r>
      <w:r w:rsidR="00066D71">
        <w:t xml:space="preserve">, or Cone &amp; Belt type CVT </w:t>
      </w:r>
      <w:r>
        <w:t>transmissions cannot.  The engine is middle device</w:t>
      </w:r>
      <w:r w:rsidR="00066D71">
        <w:t>, nestled between the connections for the two electric motors</w:t>
      </w:r>
      <w:r>
        <w:t>.  It provide</w:t>
      </w:r>
      <w:r w:rsidR="00FE0568">
        <w:t>s</w:t>
      </w:r>
      <w:r>
        <w:t>, capture</w:t>
      </w:r>
      <w:r w:rsidR="00FE0568">
        <w:t>s</w:t>
      </w:r>
      <w:r>
        <w:t>, and just spin</w:t>
      </w:r>
      <w:r w:rsidR="00FE0568">
        <w:t>s</w:t>
      </w:r>
      <w:r>
        <w:t xml:space="preserve"> </w:t>
      </w:r>
      <w:r w:rsidR="00066D71">
        <w:t>as well</w:t>
      </w:r>
      <w:r>
        <w:t xml:space="preserve">.  </w:t>
      </w:r>
      <w:r w:rsidR="00066D71">
        <w:t>B</w:t>
      </w:r>
      <w:r>
        <w:t>elieve it or not, that center device (the</w:t>
      </w:r>
      <w:r w:rsidR="00FE0568">
        <w:t xml:space="preserve"> small motor) functions the very same way.  Now do you understand why there is a</w:t>
      </w:r>
      <w:r w:rsidR="00694B17">
        <w:t xml:space="preserve"> common</w:t>
      </w:r>
      <w:r w:rsidR="00FE0568">
        <w:t xml:space="preserve"> misconception that the PSD is extremely complex?  All those </w:t>
      </w:r>
      <w:r w:rsidR="00694B17">
        <w:t xml:space="preserve">operational </w:t>
      </w:r>
      <w:r w:rsidR="00FE0568">
        <w:t xml:space="preserve">combinations give that impression; but with only </w:t>
      </w:r>
      <w:r w:rsidR="00694B17">
        <w:t>th</w:t>
      </w:r>
      <w:r w:rsidR="00066D71">
        <w:t>os</w:t>
      </w:r>
      <w:r w:rsidR="00694B17">
        <w:t>e</w:t>
      </w:r>
      <w:r w:rsidR="00FE0568">
        <w:t xml:space="preserve"> power components permanently engaged and no gears to ever shift, it is </w:t>
      </w:r>
      <w:r w:rsidR="00694B17">
        <w:t xml:space="preserve">a </w:t>
      </w:r>
      <w:r w:rsidR="00FE0568">
        <w:t>surprisingly</w:t>
      </w:r>
      <w:r w:rsidR="00FE0568" w:rsidRPr="00FE0568">
        <w:t xml:space="preserve"> </w:t>
      </w:r>
      <w:r w:rsidR="00FE0568">
        <w:t>minimal</w:t>
      </w:r>
      <w:r w:rsidR="00694B17">
        <w:t xml:space="preserve"> design.</w:t>
      </w:r>
    </w:p>
    <w:p w:rsidR="00056C88" w:rsidRPr="000471A4" w:rsidRDefault="000471A4" w:rsidP="000471A4">
      <w:pPr>
        <w:jc w:val="center"/>
        <w:rPr>
          <w:sz w:val="48"/>
          <w:szCs w:val="48"/>
        </w:rPr>
      </w:pPr>
      <w:r>
        <w:br w:type="page"/>
      </w:r>
      <w:r w:rsidRPr="000471A4">
        <w:rPr>
          <w:rFonts w:ascii="Arial Black" w:hAnsi="Arial Black"/>
          <w:color w:val="993366"/>
          <w:sz w:val="48"/>
          <w:szCs w:val="48"/>
        </w:rPr>
        <w:lastRenderedPageBreak/>
        <w:t>Stopped</w:t>
      </w:r>
    </w:p>
    <w:p w:rsidR="00056C88" w:rsidRDefault="00056C88" w:rsidP="00056C88"/>
    <w:p w:rsidR="000F44B5" w:rsidRDefault="000F44B5" w:rsidP="00056C88"/>
    <w:p w:rsidR="000471A4" w:rsidRDefault="000471A4" w:rsidP="00056C88"/>
    <w:tbl>
      <w:tblPr>
        <w:tblStyle w:val="TableGrid"/>
        <w:tblW w:w="0" w:type="auto"/>
        <w:tblLook w:val="01E0"/>
      </w:tblPr>
      <w:tblGrid>
        <w:gridCol w:w="5508"/>
        <w:gridCol w:w="5508"/>
      </w:tblGrid>
      <w:tr w:rsidR="00056C88">
        <w:tc>
          <w:tcPr>
            <w:tcW w:w="5508" w:type="dxa"/>
            <w:tcBorders>
              <w:top w:val="nil"/>
              <w:left w:val="nil"/>
              <w:bottom w:val="nil"/>
              <w:right w:val="nil"/>
            </w:tcBorders>
          </w:tcPr>
          <w:p w:rsidR="000471A4" w:rsidRDefault="00920148" w:rsidP="00DF4679">
            <w:r>
              <w:rPr>
                <w:noProof/>
              </w:rPr>
              <w:drawing>
                <wp:inline distT="0" distB="0" distL="0" distR="0">
                  <wp:extent cx="3169920" cy="3169920"/>
                  <wp:effectExtent l="19050" t="0" r="0" b="0"/>
                  <wp:docPr id="8" name="Picture 8" descr="Prius_Power-Split-Device_ST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us_Power-Split-Device_STOPPED"/>
                          <pic:cNvPicPr>
                            <a:picLocks noChangeAspect="1" noChangeArrowheads="1"/>
                          </pic:cNvPicPr>
                        </pic:nvPicPr>
                        <pic:blipFill>
                          <a:blip r:embed="rId14"/>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Borders>
              <w:top w:val="nil"/>
              <w:left w:val="nil"/>
              <w:bottom w:val="nil"/>
              <w:right w:val="nil"/>
            </w:tcBorders>
          </w:tcPr>
          <w:p w:rsidR="00056C88" w:rsidRPr="008721F6" w:rsidRDefault="00056C88" w:rsidP="00DF4679">
            <w:pPr>
              <w:rPr>
                <w:sz w:val="32"/>
              </w:rPr>
            </w:pPr>
          </w:p>
          <w:p w:rsidR="004B3C35" w:rsidRDefault="000471A4" w:rsidP="004B3C35">
            <w:r>
              <w:rPr>
                <w:noProof/>
                <w:sz w:val="32"/>
              </w:rPr>
              <w:pict>
                <v:oval id="_x0000_s1194" style="position:absolute;margin-left:139.1pt;margin-top:153.4pt;width:36pt;height:36pt;z-index:251637760">
                  <v:fill opacity="55706f"/>
                  <o:extrusion v:ext="view" backdepth="12pt" on="t" rotationangle="-15,20" lightposition="-50000,50000" lightposition2="50000"/>
                </v:oval>
              </w:pict>
            </w:r>
            <w:r>
              <w:rPr>
                <w:noProof/>
                <w:sz w:val="32"/>
              </w:rPr>
              <w:pict>
                <v:rect id="_x0000_s1193" style="position:absolute;margin-left:142.3pt;margin-top:126.7pt;width:32.4pt;height:25.7pt;z-index:251636736">
                  <v:fill opacity="55706f"/>
                  <o:extrusion v:ext="view" backdepth="28pt" on="t" rotationangle="-20,25" lightposition="-50000,50000" lightposition2="50000"/>
                </v:rect>
              </w:pict>
            </w:r>
            <w:r>
              <w:rPr>
                <w:noProof/>
                <w:sz w:val="32"/>
              </w:rPr>
              <w:pict>
                <v:rect id="_x0000_s1192" style="position:absolute;margin-left:178pt;margin-top:111pt;width:21.6pt;height:15.45pt;z-index:251635712" strokecolor="red">
                  <v:fill opacity="55706f"/>
                  <o:extrusion v:ext="view" backdepth="10pt" on="t" rotationangle="-20,25" lightposition="-50000,50000" lightposition2="50000"/>
                </v:rect>
              </w:pict>
            </w:r>
            <w:r>
              <w:rPr>
                <w:noProof/>
                <w:sz w:val="32"/>
              </w:rPr>
              <w:pict>
                <v:rect id="_x0000_s1191" style="position:absolute;margin-left:180.1pt;margin-top:94.2pt;width:32.4pt;height:25.7pt;z-index:251634688">
                  <v:fill opacity="55706f"/>
                  <o:extrusion v:ext="view" backdepth="18pt" on="t" rotationangle="-20,25" lightposition="-50000,50000" lightposition2="50000"/>
                </v:rect>
              </w:pict>
            </w:r>
            <w:r>
              <w:rPr>
                <w:noProof/>
                <w:sz w:val="32"/>
              </w:rPr>
              <w:pict>
                <v:oval id="_x0000_s1190" style="position:absolute;margin-left:210.6pt;margin-top:87.1pt;width:36pt;height:36pt;z-index:251633664">
                  <v:fill opacity="55706f"/>
                  <o:extrusion v:ext="view" backdepth="12pt" on="t" rotationangle="-15,20" lightposition="-50000,50000" lightposition2="50000"/>
                </v:oval>
              </w:pict>
            </w:r>
            <w:r>
              <w:rPr>
                <w:noProof/>
                <w:sz w:val="32"/>
              </w:rPr>
              <w:pict>
                <v:rect id="_x0000_s1189" style="position:absolute;margin-left:55.1pt;margin-top:98.5pt;width:21.6pt;height:15.45pt;z-index:251632640">
                  <v:fill opacity="55706f"/>
                  <o:extrusion v:ext="view" backdepth="54pt" on="t" rotationangle="-20,25" lightposition="-50000,50000" lightposition2="50000"/>
                </v:rect>
              </w:pict>
            </w:r>
            <w:r>
              <w:rPr>
                <w:noProof/>
                <w:sz w:val="32"/>
              </w:rPr>
              <w:pict>
                <v:oval id="_x0000_s1188" style="position:absolute;margin-left:87pt;margin-top:32.3pt;width:36pt;height:36pt;z-index:251631616">
                  <v:fill opacity="55706f"/>
                  <o:extrusion v:ext="view" backdepth="12pt" on="t" rotationangle="-15,20" lightposition="-50000,50000" lightposition2="50000"/>
                </v:oval>
              </w:pict>
            </w:r>
            <w:r>
              <w:rPr>
                <w:noProof/>
                <w:sz w:val="32"/>
              </w:rPr>
              <w:pict>
                <v:line id="_x0000_s1196" style="position:absolute;z-index:251639808" from="109.9pt,80.1pt" to="177.9pt,105.5pt" strokecolor="silver" strokeweight="1pt"/>
              </w:pict>
            </w:r>
            <w:r>
              <w:rPr>
                <w:noProof/>
                <w:sz w:val="32"/>
              </w:rPr>
              <w:pict>
                <v:oval id="_x0000_s1195" style="position:absolute;margin-left:12.1pt;margin-top:96.05pt;width:36pt;height:36pt;z-index:251638784">
                  <v:fill opacity="55706f"/>
                  <o:extrusion v:ext="view" backdepth="12pt" on="t" rotationangle="-15,20" lightposition="-50000,50000" lightposition2="50000"/>
                </v:oval>
              </w:pict>
            </w:r>
          </w:p>
        </w:tc>
      </w:tr>
    </w:tbl>
    <w:p w:rsidR="00056C88" w:rsidRDefault="00056C88" w:rsidP="00733700"/>
    <w:p w:rsidR="000471A4" w:rsidRDefault="000471A4" w:rsidP="000471A4"/>
    <w:p w:rsidR="000F44B5" w:rsidRDefault="000F44B5" w:rsidP="000471A4"/>
    <w:p w:rsidR="000471A4" w:rsidRDefault="000471A4" w:rsidP="000471A4">
      <w:r>
        <w:t>That illustration above is the PSD at rest.  There are no components are moving, as depicted by the outlined (empty) items displayed.</w:t>
      </w:r>
    </w:p>
    <w:p w:rsidR="000471A4" w:rsidRDefault="000471A4" w:rsidP="000471A4"/>
    <w:p w:rsidR="000471A4" w:rsidRDefault="000471A4" w:rsidP="000471A4">
      <w:r>
        <w:t>When the “full” hybrid vehicle, like Prius, comes to a stop at a red light, this is usually what happens… since there is no need for the gas engine or either electric motor to do anything.</w:t>
      </w:r>
    </w:p>
    <w:p w:rsidR="000471A4" w:rsidRDefault="000471A4" w:rsidP="000471A4"/>
    <w:p w:rsidR="000471A4" w:rsidRDefault="000471A4" w:rsidP="000471A4">
      <w:r>
        <w:t>No movement within the PSD will resume until either the light turns green and you press the foot pedal to move forward or more heat is needed for the heater.  (Because the A/C system in Prius is electric, the PSD will usually remain at rest even while waiting at a stoplight.)</w:t>
      </w:r>
    </w:p>
    <w:p w:rsidR="000471A4" w:rsidRPr="000471A4" w:rsidRDefault="00056C88" w:rsidP="000471A4">
      <w:pPr>
        <w:jc w:val="center"/>
        <w:rPr>
          <w:sz w:val="48"/>
          <w:szCs w:val="48"/>
        </w:rPr>
      </w:pPr>
      <w:r>
        <w:br w:type="page"/>
      </w:r>
      <w:r w:rsidR="000471A4" w:rsidRPr="000471A4">
        <w:rPr>
          <w:rFonts w:ascii="Arial Black" w:hAnsi="Arial Black"/>
          <w:color w:val="993366"/>
          <w:sz w:val="48"/>
          <w:szCs w:val="48"/>
        </w:rPr>
        <w:lastRenderedPageBreak/>
        <w:t>St</w:t>
      </w:r>
      <w:r w:rsidR="000471A4">
        <w:rPr>
          <w:rFonts w:ascii="Arial Black" w:hAnsi="Arial Black"/>
          <w:color w:val="993366"/>
          <w:sz w:val="48"/>
          <w:szCs w:val="48"/>
        </w:rPr>
        <w:t>artup</w:t>
      </w:r>
    </w:p>
    <w:p w:rsidR="000471A4" w:rsidRDefault="000471A4" w:rsidP="000471A4"/>
    <w:p w:rsidR="000F44B5" w:rsidRDefault="000F44B5" w:rsidP="000471A4"/>
    <w:p w:rsidR="00733700" w:rsidRDefault="00733700" w:rsidP="000471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733700">
        <w:tc>
          <w:tcPr>
            <w:tcW w:w="5508" w:type="dxa"/>
          </w:tcPr>
          <w:p w:rsidR="002F77F2" w:rsidRDefault="00173F9F" w:rsidP="00733700">
            <w:r>
              <w:rPr>
                <w:noProof/>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166" type="#_x0000_t104" style="position:absolute;margin-left:108.85pt;margin-top:50.85pt;width:33.3pt;height:18pt;z-index:251621376" fillcolor="black" strokeweight="2.25pt"/>
              </w:pict>
            </w:r>
            <w:r>
              <w:rPr>
                <w:noProof/>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137" type="#_x0000_t99" style="position:absolute;margin-left:109.05pt;margin-top:112.5pt;width:30pt;height:27pt;z-index:251607040" fillcolor="black"/>
              </w:pict>
            </w:r>
            <w:r w:rsidR="00793F45">
              <w:rPr>
                <w:noProof/>
              </w:rPr>
              <w:pict>
                <v:line id="_x0000_s1142" style="position:absolute;z-index:251608064" from="178pt,54pt" to="198pt,74pt" strokeweight="4.5pt">
                  <v:stroke endarrow="classic"/>
                </v:line>
              </w:pict>
            </w:r>
            <w:r w:rsidR="00920148">
              <w:rPr>
                <w:noProof/>
              </w:rPr>
              <w:drawing>
                <wp:inline distT="0" distB="0" distL="0" distR="0">
                  <wp:extent cx="3169920" cy="3169920"/>
                  <wp:effectExtent l="19050" t="0" r="0" b="0"/>
                  <wp:docPr id="9" name="Picture 9" descr="Prius_Power-Split-Device_STAR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us_Power-Split-Device_STARTUP"/>
                          <pic:cNvPicPr>
                            <a:picLocks noChangeAspect="1" noChangeArrowheads="1"/>
                          </pic:cNvPicPr>
                        </pic:nvPicPr>
                        <pic:blipFill>
                          <a:blip r:embed="rId15"/>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235F99" w:rsidRDefault="000471A4" w:rsidP="00733700">
            <w:r>
              <w:rPr>
                <w:noProof/>
              </w:rPr>
              <w:pict>
                <v:oval id="_x0000_s1199" style="position:absolute;margin-left:210.1pt;margin-top:104.75pt;width:36pt;height:36pt;z-index:251642880;mso-position-horizontal-relative:text;mso-position-vertical-relative:text">
                  <v:fill opacity="55706f"/>
                  <o:extrusion v:ext="view" backdepth="12pt" on="t" rotationangle="-15,20" lightposition="-50000,50000" lightposition2="50000"/>
                </v:oval>
              </w:pict>
            </w:r>
            <w:r>
              <w:rPr>
                <w:noProof/>
              </w:rPr>
              <w:pict>
                <v:rect id="_x0000_s1198" style="position:absolute;margin-left:54.6pt;margin-top:116.15pt;width:21.6pt;height:15.45pt;z-index:251641856;mso-position-horizontal-relative:text;mso-position-vertical-relative:text" fillcolor="#fc0">
                  <v:fill opacity="62259f"/>
                  <o:extrusion v:ext="view" backdepth="54pt" on="t" rotationangle="-20,25" lightposition="-50000,50000" lightposition2="50000"/>
                </v:rect>
              </w:pict>
            </w:r>
            <w:r>
              <w:rPr>
                <w:noProof/>
              </w:rPr>
              <w:pict>
                <v:oval id="_x0000_s1197" style="position:absolute;margin-left:86.5pt;margin-top:49.95pt;width:36pt;height:36pt;z-index:251640832;mso-position-horizontal-relative:text;mso-position-vertical-relative:text">
                  <v:fill opacity="55706f"/>
                  <o:extrusion v:ext="view" backdepth="12pt" on="t" rotationangle="-15,20" lightposition="-50000,50000" lightposition2="50000"/>
                </v:oval>
              </w:pict>
            </w:r>
            <w:r>
              <w:rPr>
                <w:noProof/>
              </w:rPr>
              <w:pict>
                <v:line id="_x0000_s1205" style="position:absolute;z-index:251649024;mso-position-horizontal-relative:text;mso-position-vertical-relative:text" from="109.4pt,97.75pt" to="177.4pt,123.15pt" strokecolor="#fc0" strokeweight="1pt"/>
              </w:pict>
            </w:r>
            <w:r>
              <w:rPr>
                <w:noProof/>
              </w:rPr>
              <w:pict>
                <v:oval id="_x0000_s1204" style="position:absolute;margin-left:11.6pt;margin-top:113.7pt;width:36pt;height:36pt;z-index:251648000;mso-position-horizontal-relative:text;mso-position-vertical-relative:text">
                  <v:fill opacity="55706f"/>
                  <o:extrusion v:ext="view" backdepth="12pt" on="t" rotationangle="-15,20" lightposition="-50000,50000" lightposition2="50000"/>
                </v:oval>
              </w:pict>
            </w:r>
            <w:r>
              <w:rPr>
                <w:noProof/>
              </w:rPr>
              <w:pict>
                <v:oval id="_x0000_s1203" style="position:absolute;margin-left:139.1pt;margin-top:171.8pt;width:36pt;height:36pt;z-index:251646976;mso-position-horizontal-relative:text;mso-position-vertical-relative:text">
                  <v:fill opacity="55706f"/>
                  <o:extrusion v:ext="view" backdepth="12pt" on="t" rotationangle="-15,20" lightposition="-50000,50000" lightposition2="50000"/>
                </v:oval>
              </w:pict>
            </w:r>
            <w:r>
              <w:rPr>
                <w:noProof/>
              </w:rPr>
              <w:pict>
                <v:rect id="_x0000_s1202" style="position:absolute;margin-left:142.3pt;margin-top:145.1pt;width:32.4pt;height:25.7pt;z-index:251645952;mso-position-horizontal-relative:text;mso-position-vertical-relative:text" fillcolor="#69f">
                  <o:extrusion v:ext="view" backdepth="28pt" on="t" rotationangle="-20,25" lightposition="-50000,50000" lightposition2="50000"/>
                </v:rect>
              </w:pict>
            </w:r>
            <w:r>
              <w:rPr>
                <w:noProof/>
              </w:rPr>
              <w:pict>
                <v:rect id="_x0000_s1201" style="position:absolute;margin-left:178pt;margin-top:129.4pt;width:21.6pt;height:15.45pt;z-index:251644928;mso-position-horizontal-relative:text;mso-position-vertical-relative:text" fillcolor="red" strokecolor="red">
                  <o:extrusion v:ext="view" backdepth="10pt" on="t" rotationangle="-20,25" lightposition="-50000,50000" lightposition2="50000"/>
                </v:rect>
              </w:pict>
            </w:r>
            <w:r>
              <w:rPr>
                <w:noProof/>
              </w:rPr>
              <w:pict>
                <v:rect id="_x0000_s1200" style="position:absolute;margin-left:180.1pt;margin-top:112.6pt;width:32.4pt;height:25.7pt;z-index:251643904;mso-position-horizontal-relative:text;mso-position-vertical-relative:text">
                  <v:fill opacity="55706f"/>
                  <o:extrusion v:ext="view" backdepth="18pt" on="t" rotationangle="-20,25" lightposition="-50000,50000" lightposition2="50000"/>
                </v:rect>
              </w:pict>
            </w:r>
          </w:p>
        </w:tc>
      </w:tr>
    </w:tbl>
    <w:p w:rsidR="000471A4" w:rsidRDefault="000471A4"/>
    <w:p w:rsidR="000F44B5" w:rsidRDefault="000F44B5"/>
    <w:p w:rsidR="000471A4" w:rsidRDefault="000471A4"/>
    <w:p w:rsidR="000471A4" w:rsidRDefault="000471A4" w:rsidP="000471A4">
      <w:r>
        <w:t>Shortly after pressing the power button to activate the hybrid system or the foot pedal to resume using it, this sequence to get the engine running again will occur.</w:t>
      </w:r>
    </w:p>
    <w:p w:rsidR="000471A4" w:rsidRDefault="000471A4" w:rsidP="000471A4"/>
    <w:p w:rsidR="000471A4" w:rsidRDefault="000471A4" w:rsidP="000471A4">
      <w:r>
        <w:t>The component depicted in the very center is the small motor, also referred to as “MG1”, will begin rotating in a clockwise manner.  That will cause those 4 round components making direct contact with it to all begin rotating in a counter-clockwise manner.  As the speed of increases, the resulting torque will force the entire assembly holding those 4 components to begin to revolve.  That is the engine and the revolution within the PSD is also a revolution of the crankshaft, which is what allows the engine to start.</w:t>
      </w:r>
    </w:p>
    <w:p w:rsidR="000471A4" w:rsidRDefault="000471A4" w:rsidP="000471A4"/>
    <w:p w:rsidR="000471A4" w:rsidRDefault="000471A4" w:rsidP="000471A4">
      <w:r>
        <w:t>Also, note that those 4 rotating components are also in direct contact with the outer ring; however, none of the movement is transferred to it.  Instead, the rotation of each just causes them to roll around it.  Therefore, the wheels of the vehicle will not move.  But if the wheels are already in motion, the startup process occurs by the same method anyway.  The only difference is that less power is needed by the small motor to create enough resistance to cause the engine revolutions to begin.</w:t>
      </w:r>
    </w:p>
    <w:p w:rsidR="000471A4" w:rsidRPr="000471A4" w:rsidRDefault="000471A4" w:rsidP="000471A4">
      <w:pPr>
        <w:jc w:val="center"/>
        <w:rPr>
          <w:sz w:val="48"/>
          <w:szCs w:val="48"/>
        </w:rPr>
      </w:pPr>
      <w:r>
        <w:br w:type="page"/>
      </w:r>
      <w:r w:rsidRPr="000471A4">
        <w:rPr>
          <w:rFonts w:ascii="Arial Black" w:hAnsi="Arial Black"/>
          <w:color w:val="993366"/>
          <w:sz w:val="48"/>
          <w:szCs w:val="48"/>
        </w:rPr>
        <w:lastRenderedPageBreak/>
        <w:t>St</w:t>
      </w:r>
      <w:r>
        <w:rPr>
          <w:rFonts w:ascii="Arial Black" w:hAnsi="Arial Black"/>
          <w:color w:val="993366"/>
          <w:sz w:val="48"/>
          <w:szCs w:val="48"/>
        </w:rPr>
        <w:t>ealth</w:t>
      </w:r>
    </w:p>
    <w:p w:rsidR="000471A4" w:rsidRDefault="000471A4" w:rsidP="000471A4"/>
    <w:p w:rsidR="000471A4" w:rsidRDefault="000471A4" w:rsidP="000471A4"/>
    <w:p w:rsidR="000F44B5" w:rsidRDefault="000F44B5" w:rsidP="000471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733700">
        <w:tc>
          <w:tcPr>
            <w:tcW w:w="5508" w:type="dxa"/>
          </w:tcPr>
          <w:p w:rsidR="00E65555" w:rsidRDefault="00173F9F" w:rsidP="00733700">
            <w:r>
              <w:rPr>
                <w:rFonts w:ascii="Arial Black" w:hAnsi="Arial Black"/>
                <w:noProof/>
                <w:color w:val="993366"/>
                <w:sz w:val="28"/>
                <w:szCs w:val="28"/>
              </w:rPr>
              <w:pict>
                <v:shape id="_x0000_s1167" type="#_x0000_t104" style="position:absolute;margin-left:108.85pt;margin-top:122.65pt;width:33.3pt;height:18pt;z-index:251622400" fillcolor="black" strokeweight="2.25pt"/>
              </w:pict>
            </w:r>
            <w:r>
              <w:rPr>
                <w:noProof/>
              </w:rPr>
              <w:pict>
                <v:shape id="_x0000_s1143" type="#_x0000_t99" style="position:absolute;margin-left:109pt;margin-top:39.55pt;width:30pt;height:27pt;z-index:251609088" fillcolor="black"/>
              </w:pict>
            </w:r>
            <w:r w:rsidR="00377991">
              <w:rPr>
                <w:noProof/>
              </w:rPr>
              <w:pict>
                <v:line id="_x0000_s1145" style="position:absolute;z-index:251610112" from="204.9pt,20.5pt" to="224.9pt,40.5pt" strokeweight="4.5pt">
                  <v:stroke endarrow="classic"/>
                </v:line>
              </w:pict>
            </w:r>
            <w:r w:rsidR="00920148">
              <w:rPr>
                <w:noProof/>
              </w:rPr>
              <w:drawing>
                <wp:inline distT="0" distB="0" distL="0" distR="0">
                  <wp:extent cx="3169920" cy="3169920"/>
                  <wp:effectExtent l="19050" t="0" r="0" b="0"/>
                  <wp:docPr id="10" name="Picture 10" descr="Prius_Power-Split-Device_ST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us_Power-Split-Device_STEALTH"/>
                          <pic:cNvPicPr>
                            <a:picLocks noChangeAspect="1" noChangeArrowheads="1"/>
                          </pic:cNvPicPr>
                        </pic:nvPicPr>
                        <pic:blipFill>
                          <a:blip r:embed="rId16"/>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8721F6" w:rsidRDefault="000471A4" w:rsidP="000471A4">
            <w:r>
              <w:rPr>
                <w:noProof/>
              </w:rPr>
              <w:pict>
                <v:oval id="_x0000_s1208" style="position:absolute;margin-left:209.1pt;margin-top:105.5pt;width:36pt;height:36pt;z-index:251652096;mso-position-horizontal-relative:text;mso-position-vertical-relative:text" fillcolor="#969696">
                  <o:extrusion v:ext="view" backdepth="12pt" on="t" rotationangle="-15,20" lightposition="-50000,50000" lightposition2="50000"/>
                </v:oval>
              </w:pict>
            </w:r>
            <w:r>
              <w:rPr>
                <w:noProof/>
              </w:rPr>
              <w:pict>
                <v:rect id="_x0000_s1207" style="position:absolute;margin-left:53.6pt;margin-top:116.9pt;width:21.6pt;height:15.45pt;z-index:251651072;mso-position-horizontal-relative:text;mso-position-vertical-relative:text" fillcolor="#fc0">
                  <v:fill opacity="62259f"/>
                  <o:extrusion v:ext="view" backdepth="54pt" on="t" rotationangle="-20,25" lightposition="-50000,50000" lightposition2="50000"/>
                </v:rect>
              </w:pict>
            </w:r>
            <w:r>
              <w:rPr>
                <w:noProof/>
              </w:rPr>
              <w:pict>
                <v:oval id="_x0000_s1206" style="position:absolute;margin-left:85.5pt;margin-top:50.7pt;width:36pt;height:36pt;z-index:251650048;mso-position-horizontal-relative:text;mso-position-vertical-relative:text" fillcolor="#969696">
                  <o:extrusion v:ext="view" backdepth="12pt" on="t" rotationangle="-15,20" lightposition="-50000,50000" lightposition2="50000"/>
                </v:oval>
              </w:pict>
            </w:r>
            <w:r>
              <w:rPr>
                <w:noProof/>
              </w:rPr>
              <w:pict>
                <v:line id="_x0000_s1214" style="position:absolute;z-index:251658240;mso-position-horizontal-relative:text;mso-position-vertical-relative:text" from="108.4pt,98.5pt" to="176.4pt,123.9pt" strokecolor="#fc0" strokeweight="1pt"/>
              </w:pict>
            </w:r>
            <w:r>
              <w:rPr>
                <w:noProof/>
              </w:rPr>
              <w:pict>
                <v:oval id="_x0000_s1213" style="position:absolute;margin-left:11.1pt;margin-top:115.2pt;width:36pt;height:36pt;z-index:251657216;mso-position-horizontal-relative:text;mso-position-vertical-relative:text" fillcolor="#969696">
                  <o:extrusion v:ext="view" backdepth="12pt" on="t" rotationangle="-15,20" lightposition="-50000,50000" lightposition2="50000"/>
                </v:oval>
              </w:pict>
            </w:r>
            <w:r>
              <w:rPr>
                <w:noProof/>
              </w:rPr>
              <w:pict>
                <v:oval id="_x0000_s1212" style="position:absolute;margin-left:138.1pt;margin-top:172.55pt;width:36pt;height:36pt;z-index:251656192;mso-position-horizontal-relative:text;mso-position-vertical-relative:text" fillcolor="#969696">
                  <o:extrusion v:ext="view" backdepth="12pt" on="t" rotationangle="-15,20" lightposition="-50000,50000" lightposition2="50000"/>
                </v:oval>
              </w:pict>
            </w:r>
            <w:r>
              <w:rPr>
                <w:noProof/>
              </w:rPr>
              <w:pict>
                <v:rect id="_x0000_s1211" style="position:absolute;margin-left:141.3pt;margin-top:145.85pt;width:32.4pt;height:25.7pt;z-index:251655168;mso-position-horizontal-relative:text;mso-position-vertical-relative:text">
                  <v:fill opacity="55706f"/>
                  <o:extrusion v:ext="view" backdepth="28pt" on="t" rotationangle="-20,25" lightposition="-50000,50000" lightposition2="50000"/>
                </v:rect>
              </w:pict>
            </w:r>
            <w:r>
              <w:rPr>
                <w:noProof/>
              </w:rPr>
              <w:pict>
                <v:rect id="_x0000_s1210" style="position:absolute;margin-left:177pt;margin-top:130.15pt;width:21.6pt;height:15.45pt;z-index:251654144;mso-position-horizontal-relative:text;mso-position-vertical-relative:text" fillcolor="red" strokecolor="red">
                  <o:extrusion v:ext="view" backdepth="10pt" on="t" rotationangle="-20,25" lightposition="-50000,50000" lightposition2="50000"/>
                </v:rect>
              </w:pict>
            </w:r>
            <w:r>
              <w:rPr>
                <w:noProof/>
              </w:rPr>
              <w:pict>
                <v:rect id="_x0000_s1209" style="position:absolute;margin-left:178.6pt;margin-top:112.6pt;width:32.4pt;height:25.7pt;z-index:251653120;mso-position-horizontal-relative:text;mso-position-vertical-relative:text" fillcolor="lime">
                  <o:extrusion v:ext="view" backdepth="18pt" on="t" rotationangle="-20,25" lightposition="-50000,50000" lightposition2="50000"/>
                </v:rect>
              </w:pict>
            </w:r>
          </w:p>
        </w:tc>
      </w:tr>
    </w:tbl>
    <w:p w:rsidR="00347B5D" w:rsidRDefault="00347B5D"/>
    <w:p w:rsidR="000471A4" w:rsidRDefault="000471A4"/>
    <w:p w:rsidR="000F44B5" w:rsidRDefault="000F44B5"/>
    <w:p w:rsidR="000471A4" w:rsidRDefault="000471A4" w:rsidP="000471A4">
      <w:r>
        <w:t>Even though this may appear to be like “Startup”, it is actually entirely different.  Rather than the power coming from the center, it is coming from the outer ring.  That is the larger motor, also referred to as “MG2”, which is how all power within the PSD is ultimately transferred to the wheels of the vehicle.</w:t>
      </w:r>
    </w:p>
    <w:p w:rsidR="000471A4" w:rsidRDefault="000471A4" w:rsidP="000471A4"/>
    <w:p w:rsidR="000471A4" w:rsidRDefault="000471A4" w:rsidP="000471A4">
      <w:r>
        <w:t>Electricity is sent to MG2 from the battery-pack to cause the outer ring to move.  The resulting motion causes the 4 components of the engine connection to begin rotating.  If MG1 in the center were prevented from moving (using electricity to hold it in place), engine revolving would occur.  But instead, it rotates freely.</w:t>
      </w:r>
    </w:p>
    <w:p w:rsidR="000471A4" w:rsidRDefault="000471A4" w:rsidP="000471A4"/>
    <w:p w:rsidR="000471A4" w:rsidRDefault="000471A4" w:rsidP="000471A4">
      <w:r>
        <w:t>This method of powering the vehicle is completely silent, hence the term “</w:t>
      </w:r>
      <w:r w:rsidRPr="00235F99">
        <w:rPr>
          <w:i/>
        </w:rPr>
        <w:t>Stealth</w:t>
      </w:r>
      <w:r>
        <w:t>”.</w:t>
      </w:r>
    </w:p>
    <w:p w:rsidR="000471A4" w:rsidRPr="000471A4" w:rsidRDefault="00347B5D" w:rsidP="000471A4">
      <w:pPr>
        <w:jc w:val="center"/>
        <w:rPr>
          <w:sz w:val="48"/>
          <w:szCs w:val="48"/>
        </w:rPr>
      </w:pPr>
      <w:r>
        <w:br w:type="page"/>
      </w:r>
      <w:r w:rsidR="000471A4">
        <w:rPr>
          <w:rFonts w:ascii="Arial Black" w:hAnsi="Arial Black"/>
          <w:color w:val="993366"/>
          <w:sz w:val="48"/>
          <w:szCs w:val="48"/>
        </w:rPr>
        <w:lastRenderedPageBreak/>
        <w:t>Accelerating</w:t>
      </w:r>
    </w:p>
    <w:p w:rsidR="000471A4" w:rsidRDefault="000471A4" w:rsidP="000471A4"/>
    <w:p w:rsidR="000F44B5" w:rsidRDefault="000F44B5" w:rsidP="000471A4"/>
    <w:p w:rsidR="00347B5D" w:rsidRDefault="00347B5D" w:rsidP="000471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377991">
        <w:tc>
          <w:tcPr>
            <w:tcW w:w="5508" w:type="dxa"/>
          </w:tcPr>
          <w:p w:rsidR="00377991" w:rsidRDefault="004567AB" w:rsidP="00733700">
            <w:pPr>
              <w:rPr>
                <w:noProof/>
              </w:rPr>
            </w:pPr>
            <w:r>
              <w:rPr>
                <w:noProof/>
              </w:rPr>
              <w:pict>
                <v:shape id="_x0000_s1170" type="#_x0000_t104" style="position:absolute;margin-left:109.65pt;margin-top:51.4pt;width:33.3pt;height:18pt;z-index:251623424" fillcolor="black" strokeweight="2.25pt"/>
              </w:pict>
            </w:r>
            <w:r w:rsidR="00173F9F">
              <w:rPr>
                <w:noProof/>
              </w:rPr>
              <w:pict>
                <v:shape id="_x0000_s1147" type="#_x0000_t99" style="position:absolute;margin-left:109.7pt;margin-top:111.7pt;width:30pt;height:27pt;z-index:251611136" fillcolor="black"/>
              </w:pict>
            </w:r>
            <w:r w:rsidR="00377991">
              <w:rPr>
                <w:noProof/>
              </w:rPr>
              <w:pict>
                <v:line id="_x0000_s1149" style="position:absolute;z-index:251613184" from="177.65pt,53.1pt" to="197.65pt,73.1pt" strokeweight="4.5pt">
                  <v:stroke endarrow="classic"/>
                </v:line>
              </w:pict>
            </w:r>
            <w:r w:rsidR="00377991">
              <w:rPr>
                <w:noProof/>
              </w:rPr>
              <w:pict>
                <v:line id="_x0000_s1148" style="position:absolute;z-index:251612160" from="205.1pt,20.7pt" to="225.1pt,40.7pt" strokeweight="4.5pt">
                  <v:stroke endarrow="classic"/>
                </v:line>
              </w:pict>
            </w:r>
            <w:r w:rsidR="00920148">
              <w:rPr>
                <w:noProof/>
              </w:rPr>
              <w:drawing>
                <wp:inline distT="0" distB="0" distL="0" distR="0">
                  <wp:extent cx="3169920" cy="3169920"/>
                  <wp:effectExtent l="19050" t="0" r="0" b="0"/>
                  <wp:docPr id="11" name="Picture 11" descr="Prius_Power-Split-Device_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us_Power-Split-Device_ALL"/>
                          <pic:cNvPicPr>
                            <a:picLocks noChangeAspect="1" noChangeArrowheads="1"/>
                          </pic:cNvPicPr>
                        </pic:nvPicPr>
                        <pic:blipFill>
                          <a:blip r:embed="rId17"/>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6542A9" w:rsidRPr="006542A9" w:rsidRDefault="000471A4" w:rsidP="000471A4">
            <w:pPr>
              <w:rPr>
                <w:color w:val="000000"/>
              </w:rPr>
            </w:pPr>
            <w:r>
              <w:rPr>
                <w:noProof/>
                <w:color w:val="000000"/>
              </w:rPr>
              <w:pict>
                <v:rect id="_x0000_s1219" style="position:absolute;margin-left:177.5pt;margin-top:133.5pt;width:21.6pt;height:15.45pt;z-index:251663360;mso-position-horizontal-relative:text;mso-position-vertical-relative:text" fillcolor="red" strokecolor="red">
                  <o:extrusion v:ext="view" backdepth="10pt" on="t" rotationangle="-20,25" lightposition="-50000,50000" lightposition2="50000"/>
                </v:rect>
              </w:pict>
            </w:r>
            <w:r>
              <w:rPr>
                <w:noProof/>
                <w:color w:val="000000"/>
              </w:rPr>
              <w:pict>
                <v:rect id="_x0000_s1218" style="position:absolute;margin-left:179.1pt;margin-top:115.95pt;width:32.4pt;height:25.7pt;z-index:251662336;mso-position-horizontal-relative:text;mso-position-vertical-relative:text" fillcolor="lime">
                  <o:extrusion v:ext="view" backdepth="18pt" on="t" rotationangle="-20,25" lightposition="-50000,50000" lightposition2="50000"/>
                </v:rect>
              </w:pict>
            </w:r>
            <w:r>
              <w:rPr>
                <w:noProof/>
                <w:color w:val="000000"/>
              </w:rPr>
              <w:pict>
                <v:oval id="_x0000_s1217" style="position:absolute;margin-left:209.6pt;margin-top:108.85pt;width:36pt;height:36pt;z-index:251661312;mso-position-horizontal-relative:text;mso-position-vertical-relative:text" fillcolor="#969696">
                  <o:extrusion v:ext="view" backdepth="12pt" on="t" rotationangle="-15,20" lightposition="-50000,50000" lightposition2="50000"/>
                </v:oval>
              </w:pict>
            </w:r>
            <w:r>
              <w:rPr>
                <w:noProof/>
                <w:color w:val="000000"/>
              </w:rPr>
              <w:pict>
                <v:rect id="_x0000_s1216" style="position:absolute;margin-left:54.1pt;margin-top:120.25pt;width:21.6pt;height:15.45pt;z-index:251660288;mso-position-horizontal-relative:text;mso-position-vertical-relative:text" fillcolor="#fc0">
                  <v:fill opacity="62259f"/>
                  <o:extrusion v:ext="view" backdepth="54pt" on="t" rotationangle="-20,25" lightposition="-50000,50000" lightposition2="50000"/>
                </v:rect>
              </w:pict>
            </w:r>
            <w:r>
              <w:rPr>
                <w:noProof/>
                <w:color w:val="000000"/>
              </w:rPr>
              <w:pict>
                <v:oval id="_x0000_s1215" style="position:absolute;margin-left:86pt;margin-top:54.05pt;width:36pt;height:36pt;z-index:251659264;mso-position-horizontal-relative:text;mso-position-vertical-relative:text" fillcolor="#969696">
                  <o:extrusion v:ext="view" backdepth="12pt" on="t" rotationangle="-15,20" lightposition="-50000,50000" lightposition2="50000"/>
                </v:oval>
              </w:pict>
            </w:r>
            <w:r>
              <w:rPr>
                <w:noProof/>
                <w:color w:val="000000"/>
              </w:rPr>
              <w:pict>
                <v:line id="_x0000_s1223" style="position:absolute;z-index:251667456;mso-position-horizontal-relative:text;mso-position-vertical-relative:text" from="108.9pt,101.85pt" to="176.9pt,127.25pt" strokecolor="#fc0" strokeweight="1pt"/>
              </w:pict>
            </w:r>
            <w:r>
              <w:rPr>
                <w:noProof/>
                <w:color w:val="000000"/>
              </w:rPr>
              <w:pict>
                <v:oval id="_x0000_s1222" style="position:absolute;margin-left:12.1pt;margin-top:119.3pt;width:36pt;height:36pt;z-index:251666432;mso-position-horizontal-relative:text;mso-position-vertical-relative:text" fillcolor="#969696">
                  <o:extrusion v:ext="view" backdepth="12pt" on="t" rotationangle="-15,20" lightposition="-50000,50000" lightposition2="50000"/>
                </v:oval>
              </w:pict>
            </w:r>
            <w:r>
              <w:rPr>
                <w:noProof/>
                <w:color w:val="000000"/>
              </w:rPr>
              <w:pict>
                <v:oval id="_x0000_s1221" style="position:absolute;margin-left:139.1pt;margin-top:176.65pt;width:36pt;height:36pt;z-index:251665408;mso-position-horizontal-relative:text;mso-position-vertical-relative:text" fillcolor="#969696">
                  <o:extrusion v:ext="view" backdepth="12pt" on="t" rotationangle="-15,20" lightposition="-50000,50000" lightposition2="50000"/>
                </v:oval>
              </w:pict>
            </w:r>
            <w:r>
              <w:rPr>
                <w:noProof/>
                <w:color w:val="000000"/>
              </w:rPr>
              <w:pict>
                <v:rect id="_x0000_s1220" style="position:absolute;margin-left:142.3pt;margin-top:149.95pt;width:32.4pt;height:25.7pt;z-index:251664384;mso-position-horizontal-relative:text;mso-position-vertical-relative:text" fillcolor="#69f">
                  <o:extrusion v:ext="view" backdepth="28pt" on="t" rotationangle="-20,25" lightposition="-50000,50000" lightposition2="50000"/>
                </v:rect>
              </w:pict>
            </w:r>
          </w:p>
        </w:tc>
      </w:tr>
    </w:tbl>
    <w:p w:rsidR="000471A4" w:rsidRDefault="000471A4"/>
    <w:p w:rsidR="000471A4" w:rsidRDefault="000471A4"/>
    <w:p w:rsidR="000F44B5" w:rsidRDefault="000F44B5"/>
    <w:p w:rsidR="000471A4" w:rsidRDefault="000471A4" w:rsidP="000471A4">
      <w:pPr>
        <w:rPr>
          <w:color w:val="000000"/>
        </w:rPr>
      </w:pPr>
      <w:r>
        <w:rPr>
          <w:color w:val="000000"/>
        </w:rPr>
        <w:t>Notice how all components are active.  That is what occurs when the vehicle is quickly accelerating.</w:t>
      </w:r>
    </w:p>
    <w:p w:rsidR="000471A4" w:rsidRDefault="000471A4" w:rsidP="000471A4">
      <w:pPr>
        <w:rPr>
          <w:color w:val="000000"/>
        </w:rPr>
      </w:pPr>
    </w:p>
    <w:p w:rsidR="000471A4" w:rsidRDefault="000471A4" w:rsidP="000471A4">
      <w:pPr>
        <w:rPr>
          <w:color w:val="000000"/>
        </w:rPr>
      </w:pPr>
      <w:r>
        <w:rPr>
          <w:color w:val="000000"/>
        </w:rPr>
        <w:t xml:space="preserve">Both the large motor and the engine are providing a generous amount of thrust for the wheels.  The small motor is consequently rotating by this motion.  As a result, that device in the center turns into a generator.  It creates electricity, which in turn is immediately consumed by the large motor.  </w:t>
      </w:r>
    </w:p>
    <w:p w:rsidR="000471A4" w:rsidRDefault="000471A4" w:rsidP="000471A4">
      <w:pPr>
        <w:rPr>
          <w:color w:val="000000"/>
        </w:rPr>
      </w:pPr>
    </w:p>
    <w:p w:rsidR="00E60D11" w:rsidRDefault="000471A4" w:rsidP="00E60D11">
      <w:pPr>
        <w:rPr>
          <w:color w:val="000000"/>
        </w:rPr>
      </w:pPr>
      <w:r>
        <w:rPr>
          <w:color w:val="000000"/>
        </w:rPr>
        <w:t>This motor-to-generator switch is a significant benefit to the life of the battery-pack, by eliminating the need to draw electricity from it.  The ability to create that electricity on-the-fly is something that only the “full” type of hybrid can delivers.  The “assist” type cannot, since it only has a system with one motor/generator.</w:t>
      </w:r>
    </w:p>
    <w:p w:rsidR="00E60D11" w:rsidRPr="000471A4" w:rsidRDefault="000471A4" w:rsidP="00E60D11">
      <w:pPr>
        <w:jc w:val="center"/>
        <w:rPr>
          <w:sz w:val="48"/>
          <w:szCs w:val="48"/>
        </w:rPr>
      </w:pPr>
      <w:r>
        <w:br w:type="page"/>
      </w:r>
      <w:r w:rsidR="00E60D11">
        <w:rPr>
          <w:rFonts w:ascii="Arial Black" w:hAnsi="Arial Black"/>
          <w:color w:val="993366"/>
          <w:sz w:val="48"/>
          <w:szCs w:val="48"/>
        </w:rPr>
        <w:lastRenderedPageBreak/>
        <w:t>Cruising</w:t>
      </w:r>
    </w:p>
    <w:p w:rsidR="00E60D11" w:rsidRDefault="00E60D11" w:rsidP="00E60D11"/>
    <w:p w:rsidR="000F44B5" w:rsidRDefault="000F44B5" w:rsidP="00E60D11"/>
    <w:p w:rsidR="000471A4" w:rsidRDefault="000471A4" w:rsidP="000471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BE7B0E">
        <w:tc>
          <w:tcPr>
            <w:tcW w:w="5508" w:type="dxa"/>
          </w:tcPr>
          <w:p w:rsidR="00BE7B0E" w:rsidRDefault="00173F9F" w:rsidP="00BE7B0E">
            <w:pPr>
              <w:rPr>
                <w:noProof/>
              </w:rPr>
            </w:pPr>
            <w:r>
              <w:rPr>
                <w:noProof/>
              </w:rPr>
              <w:pict>
                <v:shape id="_x0000_s1162" type="#_x0000_t104" style="position:absolute;margin-left:109.1pt;margin-top:123.05pt;width:33.3pt;height:18pt;z-index:251617280" fillcolor="black" strokeweight="2.25pt"/>
              </w:pict>
            </w:r>
            <w:r>
              <w:rPr>
                <w:noProof/>
              </w:rPr>
              <w:pict>
                <v:shape id="_x0000_s1159" type="#_x0000_t99" style="position:absolute;margin-left:109.35pt;margin-top:38.4pt;width:30pt;height:27pt;z-index:251614208" fillcolor="black"/>
              </w:pict>
            </w:r>
            <w:r w:rsidR="00BE7B0E">
              <w:rPr>
                <w:noProof/>
              </w:rPr>
              <w:pict>
                <v:line id="_x0000_s1161" style="position:absolute;z-index:251616256" from="177.6pt,52.95pt" to="197.6pt,72.95pt" strokeweight="4.5pt">
                  <v:stroke endarrow="classic"/>
                </v:line>
              </w:pict>
            </w:r>
            <w:r w:rsidR="00BE7B0E">
              <w:rPr>
                <w:noProof/>
              </w:rPr>
              <w:pict>
                <v:line id="_x0000_s1160" style="position:absolute;z-index:251615232" from="204.8pt,20.25pt" to="224.8pt,40.25pt" strokeweight="4.5pt">
                  <v:stroke endarrow="classic"/>
                </v:line>
              </w:pict>
            </w:r>
            <w:r w:rsidR="00920148">
              <w:rPr>
                <w:noProof/>
              </w:rPr>
              <w:drawing>
                <wp:inline distT="0" distB="0" distL="0" distR="0">
                  <wp:extent cx="3169920" cy="3169920"/>
                  <wp:effectExtent l="19050" t="0" r="0" b="0"/>
                  <wp:docPr id="12" name="Picture 12" descr="Prius_Power-Split-Device_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ius_Power-Split-Device_ALL"/>
                          <pic:cNvPicPr>
                            <a:picLocks noChangeAspect="1" noChangeArrowheads="1"/>
                          </pic:cNvPicPr>
                        </pic:nvPicPr>
                        <pic:blipFill>
                          <a:blip r:embed="rId17"/>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6542A9" w:rsidRPr="00377991" w:rsidRDefault="00961E48" w:rsidP="00E60D11">
            <w:pPr>
              <w:rPr>
                <w:color w:val="000000"/>
                <w:sz w:val="28"/>
                <w:szCs w:val="28"/>
              </w:rPr>
            </w:pPr>
            <w:r>
              <w:rPr>
                <w:noProof/>
                <w:color w:val="000000"/>
                <w:sz w:val="28"/>
                <w:szCs w:val="28"/>
              </w:rPr>
              <w:pict>
                <v:rect id="_x0000_s1230" style="position:absolute;margin-left:52.1pt;margin-top:114.65pt;width:21.6pt;height:15.45pt;z-index:251673600;mso-position-horizontal-relative:text;mso-position-vertical-relative:text" fillcolor="#fc0">
                  <v:fill opacity="62259f"/>
                  <o:extrusion v:ext="view" backdepth="54pt" on="t" rotationangle="-20,25" lightposition="-50000,50000" lightposition2="50000"/>
                </v:rect>
              </w:pict>
            </w:r>
            <w:r>
              <w:rPr>
                <w:noProof/>
                <w:color w:val="000000"/>
                <w:sz w:val="28"/>
                <w:szCs w:val="28"/>
              </w:rPr>
              <w:pict>
                <v:oval id="_x0000_s1229" style="position:absolute;margin-left:84pt;margin-top:48.45pt;width:36pt;height:36pt;z-index:251672576;mso-position-horizontal-relative:text;mso-position-vertical-relative:text" fillcolor="#969696">
                  <o:extrusion v:ext="view" backdepth="12pt" on="t" rotationangle="-15,20" lightposition="-50000,50000" lightposition2="50000"/>
                </v:oval>
              </w:pict>
            </w:r>
            <w:r>
              <w:rPr>
                <w:noProof/>
                <w:color w:val="000000"/>
                <w:sz w:val="28"/>
                <w:szCs w:val="28"/>
              </w:rPr>
              <w:pict>
                <v:line id="_x0000_s1237" style="position:absolute;z-index:251680768;mso-position-horizontal-relative:text;mso-position-vertical-relative:text" from="106.9pt,96.25pt" to="174.9pt,121.65pt" strokecolor="#fc0" strokeweight="1pt"/>
              </w:pict>
            </w:r>
            <w:r>
              <w:rPr>
                <w:noProof/>
                <w:color w:val="000000"/>
                <w:sz w:val="28"/>
                <w:szCs w:val="28"/>
              </w:rPr>
              <w:pict>
                <v:oval id="_x0000_s1236" style="position:absolute;margin-left:10.6pt;margin-top:114.45pt;width:36pt;height:36pt;z-index:251679744;mso-position-horizontal-relative:text;mso-position-vertical-relative:text" fillcolor="#969696">
                  <o:extrusion v:ext="view" backdepth="12pt" on="t" rotationangle="-15,20" lightposition="-50000,50000" lightposition2="50000"/>
                </v:oval>
              </w:pict>
            </w:r>
            <w:r>
              <w:rPr>
                <w:noProof/>
                <w:color w:val="000000"/>
                <w:sz w:val="28"/>
                <w:szCs w:val="28"/>
              </w:rPr>
              <w:pict>
                <v:oval id="_x0000_s1235" style="position:absolute;margin-left:137.6pt;margin-top:171.8pt;width:36pt;height:36pt;z-index:251678720;mso-position-horizontal-relative:text;mso-position-vertical-relative:text" fillcolor="#969696">
                  <o:extrusion v:ext="view" backdepth="12pt" on="t" rotationangle="-15,20" lightposition="-50000,50000" lightposition2="50000"/>
                </v:oval>
              </w:pict>
            </w:r>
            <w:r>
              <w:rPr>
                <w:noProof/>
                <w:color w:val="000000"/>
                <w:sz w:val="28"/>
                <w:szCs w:val="28"/>
              </w:rPr>
              <w:pict>
                <v:rect id="_x0000_s1234" style="position:absolute;margin-left:140.8pt;margin-top:145.1pt;width:32.4pt;height:25.7pt;z-index:251677696;mso-position-horizontal-relative:text;mso-position-vertical-relative:text" fillcolor="#69f">
                  <o:extrusion v:ext="view" backdepth="28pt" on="t" rotationangle="-20,25" lightposition="-50000,50000" lightposition2="50000"/>
                </v:rect>
              </w:pict>
            </w:r>
            <w:r>
              <w:rPr>
                <w:noProof/>
                <w:color w:val="000000"/>
                <w:sz w:val="28"/>
                <w:szCs w:val="28"/>
              </w:rPr>
              <w:pict>
                <v:rect id="_x0000_s1233" style="position:absolute;margin-left:176pt;margin-top:128.65pt;width:21.6pt;height:15.45pt;z-index:251676672;mso-position-horizontal-relative:text;mso-position-vertical-relative:text" fillcolor="red" strokecolor="red">
                  <o:extrusion v:ext="view" backdepth="10pt" on="t" rotationangle="-20,25" lightposition="-50000,50000" lightposition2="50000"/>
                </v:rect>
              </w:pict>
            </w:r>
            <w:r>
              <w:rPr>
                <w:noProof/>
                <w:color w:val="000000"/>
                <w:sz w:val="28"/>
                <w:szCs w:val="28"/>
              </w:rPr>
              <w:pict>
                <v:rect id="_x0000_s1232" style="position:absolute;margin-left:177.6pt;margin-top:111.1pt;width:32.4pt;height:25.7pt;z-index:251675648;mso-position-horizontal-relative:text;mso-position-vertical-relative:text" fillcolor="lime">
                  <o:extrusion v:ext="view" backdepth="18pt" on="t" rotationangle="-20,25" lightposition="-50000,50000" lightposition2="50000"/>
                </v:rect>
              </w:pict>
            </w:r>
            <w:r>
              <w:rPr>
                <w:noProof/>
                <w:color w:val="000000"/>
                <w:sz w:val="28"/>
                <w:szCs w:val="28"/>
              </w:rPr>
              <w:pict>
                <v:oval id="_x0000_s1231" style="position:absolute;margin-left:208.1pt;margin-top:104pt;width:36pt;height:36pt;z-index:251674624;mso-position-horizontal-relative:text;mso-position-vertical-relative:text" fillcolor="#969696">
                  <o:extrusion v:ext="view" backdepth="12pt" on="t" rotationangle="-15,20" lightposition="-50000,50000" lightposition2="50000"/>
                </v:oval>
              </w:pict>
            </w:r>
          </w:p>
        </w:tc>
      </w:tr>
    </w:tbl>
    <w:p w:rsidR="00E60D11" w:rsidRDefault="00E60D11" w:rsidP="00E60D11">
      <w:pPr>
        <w:rPr>
          <w:color w:val="000000"/>
        </w:rPr>
      </w:pPr>
    </w:p>
    <w:p w:rsidR="00E60D11" w:rsidRDefault="00E60D11" w:rsidP="00E60D11">
      <w:pPr>
        <w:rPr>
          <w:color w:val="000000"/>
        </w:rPr>
      </w:pPr>
    </w:p>
    <w:p w:rsidR="000F44B5" w:rsidRDefault="000F44B5" w:rsidP="00E60D11">
      <w:pPr>
        <w:rPr>
          <w:color w:val="000000"/>
        </w:rPr>
      </w:pPr>
    </w:p>
    <w:p w:rsidR="00E60D11" w:rsidRDefault="00E60D11" w:rsidP="00E60D11">
      <w:pPr>
        <w:rPr>
          <w:color w:val="000000"/>
        </w:rPr>
      </w:pPr>
      <w:r>
        <w:rPr>
          <w:color w:val="000000"/>
        </w:rPr>
        <w:t>This mode is similar to “Accelerating”.  But since less power is needed.  The engine RPM will slow down enough to cause the power-carriers for the engine to actually spin in the opposite direction.  This will continue until dropping below 42 MPH, which then causes the engine to stop and the mode to switch to “Coasting”.</w:t>
      </w:r>
    </w:p>
    <w:p w:rsidR="00E60D11" w:rsidRDefault="00E60D11" w:rsidP="00E60D11">
      <w:pPr>
        <w:rPr>
          <w:color w:val="000000"/>
        </w:rPr>
      </w:pPr>
    </w:p>
    <w:p w:rsidR="00347B5D" w:rsidRDefault="00E60D11" w:rsidP="00E60D11">
      <w:r>
        <w:rPr>
          <w:color w:val="000000"/>
        </w:rPr>
        <w:t>The slower motion of the PSD actually causes that component in the center, MG1, to rotate opposite to the direction it normally does.  The reason is simply that resistance is different while cruising, since less power is needed to maintain a constant speed while on the highway.</w:t>
      </w:r>
    </w:p>
    <w:p w:rsidR="00E60D11" w:rsidRPr="000471A4" w:rsidRDefault="00347B5D" w:rsidP="00E60D11">
      <w:pPr>
        <w:jc w:val="center"/>
        <w:rPr>
          <w:sz w:val="48"/>
          <w:szCs w:val="48"/>
        </w:rPr>
      </w:pPr>
      <w:r>
        <w:br w:type="page"/>
      </w:r>
      <w:r w:rsidR="00E60D11">
        <w:rPr>
          <w:rFonts w:ascii="Arial Black" w:hAnsi="Arial Black"/>
          <w:color w:val="993366"/>
          <w:sz w:val="48"/>
          <w:szCs w:val="48"/>
        </w:rPr>
        <w:lastRenderedPageBreak/>
        <w:t>Reverse</w:t>
      </w:r>
    </w:p>
    <w:p w:rsidR="00E60D11" w:rsidRDefault="00E60D11" w:rsidP="00E60D11"/>
    <w:p w:rsidR="000F44B5" w:rsidRDefault="000F44B5" w:rsidP="00E60D11"/>
    <w:p w:rsidR="00347B5D" w:rsidRDefault="00347B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711595">
        <w:tc>
          <w:tcPr>
            <w:tcW w:w="5508" w:type="dxa"/>
          </w:tcPr>
          <w:p w:rsidR="00711595" w:rsidRDefault="00E51B7D" w:rsidP="00711595">
            <w:pPr>
              <w:rPr>
                <w:noProof/>
              </w:rPr>
            </w:pPr>
            <w:r>
              <w:rPr>
                <w:noProof/>
              </w:rPr>
              <w:pict>
                <v:line id="_x0000_s1164" style="position:absolute;z-index:251619328" from="208pt,20pt" to="228pt,40pt" strokeweight="4.5pt">
                  <v:stroke startarrow="classic"/>
                </v:line>
              </w:pict>
            </w:r>
            <w:r w:rsidR="009016FD">
              <w:rPr>
                <w:noProof/>
              </w:rPr>
              <w:pict>
                <v:shape id="_x0000_s1163" type="#_x0000_t99" style="position:absolute;margin-left:109.3pt;margin-top:111.15pt;width:30pt;height:27pt;z-index:251618304" fillcolor="black"/>
              </w:pict>
            </w:r>
            <w:r w:rsidR="00E6459A">
              <w:rPr>
                <w:noProof/>
              </w:rPr>
              <w:pict>
                <v:shape id="_x0000_s1165" type="#_x0000_t104" style="position:absolute;margin-left:109.15pt;margin-top:51.35pt;width:33.3pt;height:18pt;z-index:251620352" fillcolor="black" strokeweight="2.25pt"/>
              </w:pict>
            </w:r>
            <w:r w:rsidR="00920148">
              <w:rPr>
                <w:noProof/>
              </w:rPr>
              <w:drawing>
                <wp:inline distT="0" distB="0" distL="0" distR="0">
                  <wp:extent cx="3169920" cy="3169920"/>
                  <wp:effectExtent l="19050" t="0" r="0" b="0"/>
                  <wp:docPr id="13" name="Picture 13" descr="Prius_Power-Split-Device_ST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ius_Power-Split-Device_STEALTH"/>
                          <pic:cNvPicPr>
                            <a:picLocks noChangeAspect="1" noChangeArrowheads="1"/>
                          </pic:cNvPicPr>
                        </pic:nvPicPr>
                        <pic:blipFill>
                          <a:blip r:embed="rId16"/>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711595" w:rsidRPr="00377991" w:rsidRDefault="00961E48" w:rsidP="00E60D11">
            <w:pPr>
              <w:rPr>
                <w:color w:val="000000"/>
                <w:sz w:val="28"/>
                <w:szCs w:val="28"/>
              </w:rPr>
            </w:pPr>
            <w:r>
              <w:rPr>
                <w:noProof/>
                <w:color w:val="000000"/>
                <w:sz w:val="28"/>
                <w:szCs w:val="28"/>
              </w:rPr>
              <w:pict>
                <v:rect id="_x0000_s1241" style="position:absolute;margin-left:178.1pt;margin-top:116.7pt;width:32.4pt;height:25.7pt;z-index:251684864;mso-position-horizontal-relative:text;mso-position-vertical-relative:text" fillcolor="lime">
                  <o:extrusion v:ext="view" backdepth="18pt" on="t" rotationangle="-20,25" lightposition="-50000,50000" lightposition2="50000"/>
                </v:rect>
              </w:pict>
            </w:r>
            <w:r>
              <w:rPr>
                <w:noProof/>
                <w:color w:val="000000"/>
                <w:sz w:val="28"/>
                <w:szCs w:val="28"/>
              </w:rPr>
              <w:pict>
                <v:oval id="_x0000_s1240" style="position:absolute;margin-left:208.6pt;margin-top:109.6pt;width:36pt;height:36pt;z-index:251683840;mso-position-horizontal-relative:text;mso-position-vertical-relative:text" fillcolor="#969696">
                  <o:extrusion v:ext="view" backdepth="12pt" on="t" rotationangle="-15,20" lightposition="-50000,50000" lightposition2="50000"/>
                </v:oval>
              </w:pict>
            </w:r>
            <w:r>
              <w:rPr>
                <w:noProof/>
                <w:color w:val="000000"/>
                <w:sz w:val="28"/>
                <w:szCs w:val="28"/>
              </w:rPr>
              <w:pict>
                <v:rect id="_x0000_s1239" style="position:absolute;margin-left:53.1pt;margin-top:121pt;width:21.6pt;height:15.45pt;z-index:251682816;mso-position-horizontal-relative:text;mso-position-vertical-relative:text" fillcolor="#fc0">
                  <v:fill opacity="62259f"/>
                  <o:extrusion v:ext="view" backdepth="54pt" on="t" rotationangle="-20,25" lightposition="-50000,50000" lightposition2="50000"/>
                </v:rect>
              </w:pict>
            </w:r>
            <w:r>
              <w:rPr>
                <w:noProof/>
                <w:color w:val="000000"/>
                <w:sz w:val="28"/>
                <w:szCs w:val="28"/>
              </w:rPr>
              <w:pict>
                <v:oval id="_x0000_s1238" style="position:absolute;margin-left:85pt;margin-top:54.8pt;width:36pt;height:36pt;z-index:251681792;mso-position-horizontal-relative:text;mso-position-vertical-relative:text" fillcolor="#969696">
                  <o:extrusion v:ext="view" backdepth="12pt" on="t" rotationangle="-15,20" lightposition="-50000,50000" lightposition2="50000"/>
                </v:oval>
              </w:pict>
            </w:r>
            <w:r>
              <w:rPr>
                <w:noProof/>
                <w:color w:val="000000"/>
                <w:sz w:val="28"/>
                <w:szCs w:val="28"/>
              </w:rPr>
              <w:pict>
                <v:line id="_x0000_s1246" style="position:absolute;z-index:251689984;mso-position-horizontal-relative:text;mso-position-vertical-relative:text" from="107.9pt,102.6pt" to="175.9pt,128pt" strokecolor="#fc0" strokeweight="1pt"/>
              </w:pict>
            </w:r>
            <w:r>
              <w:rPr>
                <w:noProof/>
                <w:color w:val="000000"/>
                <w:sz w:val="28"/>
                <w:szCs w:val="28"/>
              </w:rPr>
              <w:pict>
                <v:oval id="_x0000_s1245" style="position:absolute;margin-left:11.6pt;margin-top:120.8pt;width:36pt;height:36pt;z-index:251688960;mso-position-horizontal-relative:text;mso-position-vertical-relative:text" fillcolor="#969696">
                  <o:extrusion v:ext="view" backdepth="12pt" on="t" rotationangle="-15,20" lightposition="-50000,50000" lightposition2="50000"/>
                </v:oval>
              </w:pict>
            </w:r>
            <w:r>
              <w:rPr>
                <w:noProof/>
                <w:color w:val="000000"/>
                <w:sz w:val="28"/>
                <w:szCs w:val="28"/>
              </w:rPr>
              <w:pict>
                <v:oval id="_x0000_s1244" style="position:absolute;margin-left:138.6pt;margin-top:178.15pt;width:36pt;height:36pt;z-index:251687936;mso-position-horizontal-relative:text;mso-position-vertical-relative:text" fillcolor="#969696">
                  <o:extrusion v:ext="view" backdepth="12pt" on="t" rotationangle="-15,20" lightposition="-50000,50000" lightposition2="50000"/>
                </v:oval>
              </w:pict>
            </w:r>
            <w:r>
              <w:rPr>
                <w:noProof/>
                <w:color w:val="000000"/>
                <w:sz w:val="28"/>
                <w:szCs w:val="28"/>
              </w:rPr>
              <w:pict>
                <v:rect id="_x0000_s1243" style="position:absolute;margin-left:141.8pt;margin-top:151.45pt;width:32.4pt;height:25.7pt;z-index:251686912;mso-position-horizontal-relative:text;mso-position-vertical-relative:text">
                  <v:fill opacity="55706f"/>
                  <o:extrusion v:ext="view" backdepth="28pt" on="t" rotationangle="-20,25" lightposition="-50000,50000" lightposition2="50000"/>
                </v:rect>
              </w:pict>
            </w:r>
            <w:r>
              <w:rPr>
                <w:noProof/>
                <w:color w:val="000000"/>
                <w:sz w:val="28"/>
                <w:szCs w:val="28"/>
              </w:rPr>
              <w:pict>
                <v:rect id="_x0000_s1242" style="position:absolute;margin-left:177pt;margin-top:135pt;width:21.6pt;height:15.45pt;z-index:251685888;mso-position-horizontal-relative:text;mso-position-vertical-relative:text" fillcolor="red" strokecolor="red">
                  <o:extrusion v:ext="view" backdepth="10pt" on="t" rotationangle="-20,25" lightposition="-50000,50000" lightposition2="50000"/>
                </v:rect>
              </w:pict>
            </w:r>
          </w:p>
        </w:tc>
      </w:tr>
    </w:tbl>
    <w:p w:rsidR="00E60D11" w:rsidRDefault="00E60D11"/>
    <w:p w:rsidR="000F44B5" w:rsidRDefault="000F44B5"/>
    <w:p w:rsidR="00E60D11" w:rsidRDefault="00E60D11"/>
    <w:p w:rsidR="00E60D11" w:rsidRDefault="00E60D11" w:rsidP="00E60D11">
      <w:pPr>
        <w:rPr>
          <w:color w:val="000000"/>
        </w:rPr>
      </w:pPr>
      <w:r>
        <w:rPr>
          <w:color w:val="000000"/>
        </w:rPr>
        <w:t>This is an intriguing operational motion of the PSD.</w:t>
      </w:r>
    </w:p>
    <w:p w:rsidR="00E60D11" w:rsidRDefault="00E60D11" w:rsidP="00E60D11">
      <w:pPr>
        <w:rPr>
          <w:color w:val="000000"/>
        </w:rPr>
      </w:pPr>
    </w:p>
    <w:p w:rsidR="00E60D11" w:rsidRDefault="00E60D11" w:rsidP="00E60D11">
      <w:pPr>
        <w:rPr>
          <w:color w:val="000000"/>
        </w:rPr>
      </w:pPr>
      <w:r>
        <w:rPr>
          <w:color w:val="000000"/>
        </w:rPr>
        <w:t>With the engine off, the small motor will rotate to make its power-carriers rotate.  That results in the large motor rotating, but in a backward direction.</w:t>
      </w:r>
    </w:p>
    <w:p w:rsidR="00E60D11" w:rsidRDefault="00E60D11" w:rsidP="00E60D11">
      <w:pPr>
        <w:rPr>
          <w:color w:val="000000"/>
        </w:rPr>
      </w:pPr>
    </w:p>
    <w:p w:rsidR="00E60D11" w:rsidRDefault="00E60D11" w:rsidP="00E60D11">
      <w:pPr>
        <w:rPr>
          <w:color w:val="000000"/>
        </w:rPr>
      </w:pPr>
      <w:r>
        <w:rPr>
          <w:color w:val="000000"/>
        </w:rPr>
        <w:t>It makes sense that reverse is achieved that way, until you actually observe how Prius reacts.  The engine will sometimes start while you are driving backward.  Yet when that revolution of the engine components within the PSD begins, the reverse mode continues anyway.  The small motor simply rotates faster to compensate for the internal speed change, preventing the vehicle speed from changing.</w:t>
      </w:r>
    </w:p>
    <w:p w:rsidR="00E60D11" w:rsidRDefault="00E60D11" w:rsidP="00E60D11">
      <w:pPr>
        <w:rPr>
          <w:color w:val="000000"/>
        </w:rPr>
      </w:pPr>
    </w:p>
    <w:p w:rsidR="00E60D11" w:rsidRDefault="00E60D11" w:rsidP="00E60D11">
      <w:pPr>
        <w:rPr>
          <w:color w:val="000000"/>
        </w:rPr>
      </w:pPr>
      <w:r>
        <w:rPr>
          <w:color w:val="000000"/>
        </w:rPr>
        <w:t>It’s a simple, yet remarkably elegant, design that is able to provide a wide variety of ability with only a small number of permanently engage components.</w:t>
      </w:r>
    </w:p>
    <w:p w:rsidR="00E60D11" w:rsidRPr="000471A4" w:rsidRDefault="00E60D11" w:rsidP="00E60D11">
      <w:pPr>
        <w:jc w:val="center"/>
        <w:rPr>
          <w:sz w:val="48"/>
          <w:szCs w:val="48"/>
        </w:rPr>
      </w:pPr>
      <w:r>
        <w:br w:type="page"/>
      </w:r>
      <w:r>
        <w:rPr>
          <w:rFonts w:ascii="Arial Black" w:hAnsi="Arial Black"/>
          <w:color w:val="993366"/>
          <w:sz w:val="48"/>
          <w:szCs w:val="48"/>
        </w:rPr>
        <w:lastRenderedPageBreak/>
        <w:t>Reverse with Engine Running</w:t>
      </w:r>
    </w:p>
    <w:p w:rsidR="00E60D11" w:rsidRDefault="00E60D11" w:rsidP="00E60D11"/>
    <w:p w:rsidR="000F44B5" w:rsidRDefault="000F44B5" w:rsidP="00E60D11"/>
    <w:p w:rsidR="00E60D11" w:rsidRDefault="00E60D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A16D1D">
        <w:tc>
          <w:tcPr>
            <w:tcW w:w="5508" w:type="dxa"/>
          </w:tcPr>
          <w:p w:rsidR="00A16D1D" w:rsidRDefault="00A16D1D" w:rsidP="007A136D">
            <w:pPr>
              <w:rPr>
                <w:noProof/>
              </w:rPr>
            </w:pPr>
            <w:r>
              <w:rPr>
                <w:noProof/>
              </w:rPr>
              <w:pict>
                <v:line id="_x0000_s1175" style="position:absolute;z-index:251627520" from="210pt,22.2pt" to="230pt,42.2pt" strokeweight="4.5pt">
                  <v:stroke startarrow="classic"/>
                </v:line>
              </w:pict>
            </w:r>
            <w:r>
              <w:rPr>
                <w:noProof/>
              </w:rPr>
              <w:pict>
                <v:shape id="_x0000_s1174" type="#_x0000_t104" style="position:absolute;margin-left:109.65pt;margin-top:51.4pt;width:33.3pt;height:18pt;z-index:251626496" fillcolor="black" strokeweight="2.25pt"/>
              </w:pict>
            </w:r>
            <w:r>
              <w:rPr>
                <w:noProof/>
              </w:rPr>
              <w:pict>
                <v:shape id="_x0000_s1171" type="#_x0000_t99" style="position:absolute;margin-left:109.7pt;margin-top:111.7pt;width:30pt;height:27pt;z-index:251624448" fillcolor="black"/>
              </w:pict>
            </w:r>
            <w:r>
              <w:rPr>
                <w:noProof/>
              </w:rPr>
              <w:pict>
                <v:line id="_x0000_s1173" style="position:absolute;z-index:251625472" from="177.65pt,53.1pt" to="197.65pt,73.1pt" strokeweight="4.5pt">
                  <v:stroke endarrow="classic"/>
                </v:line>
              </w:pict>
            </w:r>
            <w:r w:rsidR="00920148">
              <w:rPr>
                <w:noProof/>
              </w:rPr>
              <w:drawing>
                <wp:inline distT="0" distB="0" distL="0" distR="0">
                  <wp:extent cx="3169920" cy="3169920"/>
                  <wp:effectExtent l="19050" t="0" r="0" b="0"/>
                  <wp:docPr id="14" name="Picture 14" descr="Prius_Power-Split-Device_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ius_Power-Split-Device_ALL"/>
                          <pic:cNvPicPr>
                            <a:picLocks noChangeAspect="1" noChangeArrowheads="1"/>
                          </pic:cNvPicPr>
                        </pic:nvPicPr>
                        <pic:blipFill>
                          <a:blip r:embed="rId17"/>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2B2A37" w:rsidRPr="006542A9" w:rsidRDefault="00961E48" w:rsidP="007A136D">
            <w:pPr>
              <w:rPr>
                <w:color w:val="000000"/>
              </w:rPr>
            </w:pPr>
            <w:r>
              <w:rPr>
                <w:noProof/>
                <w:color w:val="000000"/>
              </w:rPr>
              <w:pict>
                <v:oval id="_x0000_s1249" style="position:absolute;margin-left:215.1pt;margin-top:102.5pt;width:36pt;height:36pt;z-index:251693056;mso-position-horizontal-relative:text;mso-position-vertical-relative:text" fillcolor="#969696">
                  <o:extrusion v:ext="view" backdepth="12pt" on="t" rotationangle="-15,20" lightposition="-50000,50000" lightposition2="50000"/>
                </v:oval>
              </w:pict>
            </w:r>
            <w:r>
              <w:rPr>
                <w:noProof/>
                <w:color w:val="000000"/>
              </w:rPr>
              <w:pict>
                <v:rect id="_x0000_s1248" style="position:absolute;margin-left:59.6pt;margin-top:113.9pt;width:21.6pt;height:15.45pt;z-index:251692032;mso-position-horizontal-relative:text;mso-position-vertical-relative:text" fillcolor="#fc0">
                  <v:fill opacity="62259f"/>
                  <o:extrusion v:ext="view" backdepth="54pt" on="t" rotationangle="-20,25" lightposition="-50000,50000" lightposition2="50000"/>
                </v:rect>
              </w:pict>
            </w:r>
            <w:r>
              <w:rPr>
                <w:noProof/>
                <w:color w:val="000000"/>
              </w:rPr>
              <w:pict>
                <v:oval id="_x0000_s1247" style="position:absolute;margin-left:91.5pt;margin-top:47.7pt;width:36pt;height:36pt;z-index:251691008;mso-position-horizontal-relative:text;mso-position-vertical-relative:text" fillcolor="#969696">
                  <o:extrusion v:ext="view" backdepth="12pt" on="t" rotationangle="-15,20" lightposition="-50000,50000" lightposition2="50000"/>
                </v:oval>
              </w:pict>
            </w:r>
            <w:r>
              <w:rPr>
                <w:noProof/>
                <w:color w:val="000000"/>
              </w:rPr>
              <w:pict>
                <v:line id="_x0000_s1255" style="position:absolute;z-index:251699200;mso-position-horizontal-relative:text;mso-position-vertical-relative:text" from="114.4pt,95.5pt" to="182.4pt,120.9pt" strokecolor="#fc0" strokeweight="1pt"/>
              </w:pict>
            </w:r>
            <w:r>
              <w:rPr>
                <w:noProof/>
                <w:color w:val="000000"/>
              </w:rPr>
              <w:pict>
                <v:oval id="_x0000_s1254" style="position:absolute;margin-left:18.1pt;margin-top:113.7pt;width:36pt;height:36pt;z-index:251698176;mso-position-horizontal-relative:text;mso-position-vertical-relative:text" fillcolor="#969696">
                  <o:extrusion v:ext="view" backdepth="12pt" on="t" rotationangle="-15,20" lightposition="-50000,50000" lightposition2="50000"/>
                </v:oval>
              </w:pict>
            </w:r>
            <w:r>
              <w:rPr>
                <w:noProof/>
                <w:color w:val="000000"/>
              </w:rPr>
              <w:pict>
                <v:oval id="_x0000_s1253" style="position:absolute;margin-left:145.1pt;margin-top:171.05pt;width:36pt;height:36pt;z-index:251697152;mso-position-horizontal-relative:text;mso-position-vertical-relative:text" fillcolor="#969696">
                  <o:extrusion v:ext="view" backdepth="12pt" on="t" rotationangle="-15,20" lightposition="-50000,50000" lightposition2="50000"/>
                </v:oval>
              </w:pict>
            </w:r>
            <w:r>
              <w:rPr>
                <w:noProof/>
                <w:color w:val="000000"/>
              </w:rPr>
              <w:pict>
                <v:rect id="_x0000_s1252" style="position:absolute;margin-left:148.3pt;margin-top:144.35pt;width:32.4pt;height:25.7pt;z-index:251696128;mso-position-horizontal-relative:text;mso-position-vertical-relative:text" fillcolor="#69f">
                  <o:extrusion v:ext="view" backdepth="28pt" on="t" rotationangle="-20,25" lightposition="-50000,50000" lightposition2="50000"/>
                </v:rect>
              </w:pict>
            </w:r>
            <w:r>
              <w:rPr>
                <w:noProof/>
                <w:color w:val="000000"/>
              </w:rPr>
              <w:pict>
                <v:rect id="_x0000_s1251" style="position:absolute;margin-left:183.5pt;margin-top:127.9pt;width:21.6pt;height:15.45pt;z-index:251695104;mso-position-horizontal-relative:text;mso-position-vertical-relative:text" fillcolor="red" strokecolor="red">
                  <o:extrusion v:ext="view" backdepth="10pt" on="t" rotationangle="-20,25" lightposition="-50000,50000" lightposition2="50000"/>
                </v:rect>
              </w:pict>
            </w:r>
            <w:r>
              <w:rPr>
                <w:noProof/>
                <w:color w:val="000000"/>
              </w:rPr>
              <w:pict>
                <v:rect id="_x0000_s1250" style="position:absolute;margin-left:185.1pt;margin-top:110.35pt;width:32.4pt;height:25.7pt;z-index:251694080;mso-position-horizontal-relative:text;mso-position-vertical-relative:text" fillcolor="lime">
                  <o:extrusion v:ext="view" backdepth="18pt" on="t" rotationangle="-20,25" lightposition="-50000,50000" lightposition2="50000"/>
                </v:rect>
              </w:pict>
            </w:r>
          </w:p>
        </w:tc>
      </w:tr>
    </w:tbl>
    <w:p w:rsidR="00733700" w:rsidRDefault="00733700" w:rsidP="00733700"/>
    <w:p w:rsidR="00E60D11" w:rsidRDefault="00E60D11" w:rsidP="00E60D11">
      <w:pPr>
        <w:rPr>
          <w:color w:val="000000"/>
        </w:rPr>
      </w:pPr>
    </w:p>
    <w:p w:rsidR="000F44B5" w:rsidRDefault="000F44B5" w:rsidP="00E60D11">
      <w:pPr>
        <w:rPr>
          <w:color w:val="000000"/>
        </w:rPr>
      </w:pPr>
    </w:p>
    <w:p w:rsidR="00E60D11" w:rsidRDefault="00E60D11" w:rsidP="00E60D11">
      <w:pPr>
        <w:rPr>
          <w:color w:val="000000"/>
        </w:rPr>
      </w:pPr>
      <w:r>
        <w:rPr>
          <w:color w:val="000000"/>
        </w:rPr>
        <w:t>At some point while in “Reverse” driving backward, the engine may start to run.  When that happens, it causes an internal spinning of the PSD that is actually counterproductive for producing power for the wheels.  But since running the engine generates both heat and electricity, it is an acceptable thing to happen.</w:t>
      </w:r>
    </w:p>
    <w:p w:rsidR="00E60D11" w:rsidRDefault="00E60D11" w:rsidP="00E60D11">
      <w:pPr>
        <w:rPr>
          <w:color w:val="000000"/>
        </w:rPr>
      </w:pPr>
    </w:p>
    <w:p w:rsidR="00E60D11" w:rsidRDefault="00E60D11" w:rsidP="00E60D11">
      <w:pPr>
        <w:rPr>
          <w:color w:val="000000"/>
        </w:rPr>
      </w:pPr>
      <w:r>
        <w:rPr>
          <w:color w:val="000000"/>
        </w:rPr>
        <w:t>The existence of this mode is rather remarkable, since it completely eliminates the need for a reverse gear which all other vehicle types require.  Full vehicle operation can continue as normal, regardless of which direction you need to drive.</w:t>
      </w:r>
    </w:p>
    <w:p w:rsidR="00E60D11" w:rsidRPr="000471A4" w:rsidRDefault="00A16D1D" w:rsidP="00E60D11">
      <w:pPr>
        <w:jc w:val="center"/>
        <w:rPr>
          <w:sz w:val="48"/>
          <w:szCs w:val="48"/>
        </w:rPr>
      </w:pPr>
      <w:r>
        <w:br w:type="page"/>
      </w:r>
      <w:r w:rsidR="00E60D11">
        <w:rPr>
          <w:rFonts w:ascii="Arial Black" w:hAnsi="Arial Black"/>
          <w:color w:val="993366"/>
          <w:sz w:val="48"/>
          <w:szCs w:val="48"/>
        </w:rPr>
        <w:lastRenderedPageBreak/>
        <w:t>Coasting</w:t>
      </w:r>
    </w:p>
    <w:p w:rsidR="00E60D11" w:rsidRDefault="00E60D11" w:rsidP="00E60D11"/>
    <w:p w:rsidR="000F44B5" w:rsidRDefault="000F44B5" w:rsidP="00E60D11"/>
    <w:p w:rsidR="00A16D1D" w:rsidRDefault="00A16D1D" w:rsidP="00E60D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508"/>
        <w:gridCol w:w="5508"/>
      </w:tblGrid>
      <w:tr w:rsidR="00A16D1D">
        <w:tc>
          <w:tcPr>
            <w:tcW w:w="5508" w:type="dxa"/>
          </w:tcPr>
          <w:p w:rsidR="00A16D1D" w:rsidRDefault="00A16D1D" w:rsidP="007A136D">
            <w:pPr>
              <w:rPr>
                <w:noProof/>
              </w:rPr>
            </w:pPr>
            <w:r>
              <w:rPr>
                <w:noProof/>
              </w:rPr>
              <w:pict>
                <v:shape id="_x0000_s1176" type="#_x0000_t99" style="position:absolute;margin-left:109.35pt;margin-top:38.5pt;width:30pt;height:27pt;z-index:251628544" fillcolor="black"/>
              </w:pict>
            </w:r>
            <w:r>
              <w:rPr>
                <w:noProof/>
              </w:rPr>
              <w:pict>
                <v:shape id="_x0000_s1178" type="#_x0000_t104" style="position:absolute;margin-left:109.3pt;margin-top:122.7pt;width:33.3pt;height:18pt;z-index:251630592" fillcolor="black" strokeweight="2.25pt"/>
              </w:pict>
            </w:r>
            <w:r>
              <w:rPr>
                <w:noProof/>
              </w:rPr>
              <w:pict>
                <v:line id="_x0000_s1177" style="position:absolute;z-index:251629568" from="204.8pt,20.25pt" to="224.8pt,40.25pt" strokeweight="4.5pt">
                  <v:stroke endarrow="classic"/>
                </v:line>
              </w:pict>
            </w:r>
            <w:r w:rsidR="00920148">
              <w:rPr>
                <w:noProof/>
              </w:rPr>
              <w:drawing>
                <wp:inline distT="0" distB="0" distL="0" distR="0">
                  <wp:extent cx="3169920" cy="3169920"/>
                  <wp:effectExtent l="19050" t="0" r="0" b="0"/>
                  <wp:docPr id="15" name="Picture 15" descr="Prius_Power-Split-Device_ST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ius_Power-Split-Device_STEALTH"/>
                          <pic:cNvPicPr>
                            <a:picLocks noChangeAspect="1" noChangeArrowheads="1"/>
                          </pic:cNvPicPr>
                        </pic:nvPicPr>
                        <pic:blipFill>
                          <a:blip r:embed="rId16"/>
                          <a:srcRect/>
                          <a:stretch>
                            <a:fillRect/>
                          </a:stretch>
                        </pic:blipFill>
                        <pic:spPr bwMode="auto">
                          <a:xfrm>
                            <a:off x="0" y="0"/>
                            <a:ext cx="3169920" cy="3169920"/>
                          </a:xfrm>
                          <a:prstGeom prst="rect">
                            <a:avLst/>
                          </a:prstGeom>
                          <a:noFill/>
                          <a:ln w="9525">
                            <a:noFill/>
                            <a:miter lim="800000"/>
                            <a:headEnd/>
                            <a:tailEnd/>
                          </a:ln>
                        </pic:spPr>
                      </pic:pic>
                    </a:graphicData>
                  </a:graphic>
                </wp:inline>
              </w:drawing>
            </w:r>
          </w:p>
        </w:tc>
        <w:tc>
          <w:tcPr>
            <w:tcW w:w="5508" w:type="dxa"/>
          </w:tcPr>
          <w:p w:rsidR="00A16D1D" w:rsidRPr="000977B3" w:rsidRDefault="00961E48" w:rsidP="007A136D">
            <w:pPr>
              <w:rPr>
                <w:color w:val="000000"/>
              </w:rPr>
            </w:pPr>
            <w:r>
              <w:rPr>
                <w:noProof/>
                <w:color w:val="000000"/>
              </w:rPr>
              <w:pict>
                <v:rect id="_x0000_s1260" style="position:absolute;margin-left:183pt;margin-top:133.5pt;width:21.6pt;height:15.45pt;z-index:251704320;mso-position-horizontal-relative:text;mso-position-vertical-relative:text" fillcolor="red" strokecolor="red">
                  <o:extrusion v:ext="view" backdepth="10pt" on="t" rotationangle="-20,25" lightposition="-50000,50000" lightposition2="50000"/>
                </v:rect>
              </w:pict>
            </w:r>
            <w:r>
              <w:rPr>
                <w:noProof/>
                <w:color w:val="000000"/>
              </w:rPr>
              <w:pict>
                <v:rect id="_x0000_s1259" style="position:absolute;margin-left:184.6pt;margin-top:115.95pt;width:32.4pt;height:25.7pt;z-index:251703296;mso-position-horizontal-relative:text;mso-position-vertical-relative:text" fillcolor="lime">
                  <o:extrusion v:ext="view" backdepth="18pt" on="t" rotationangle="-20,25" lightposition="-50000,50000" lightposition2="50000"/>
                </v:rect>
              </w:pict>
            </w:r>
            <w:r>
              <w:rPr>
                <w:noProof/>
                <w:color w:val="000000"/>
              </w:rPr>
              <w:pict>
                <v:oval id="_x0000_s1258" style="position:absolute;margin-left:215.1pt;margin-top:108.85pt;width:36pt;height:36pt;z-index:251702272;mso-position-horizontal-relative:text;mso-position-vertical-relative:text" fillcolor="#969696">
                  <o:extrusion v:ext="view" backdepth="12pt" on="t" rotationangle="-15,20" lightposition="-50000,50000" lightposition2="50000"/>
                </v:oval>
              </w:pict>
            </w:r>
            <w:r>
              <w:rPr>
                <w:noProof/>
                <w:color w:val="000000"/>
              </w:rPr>
              <w:pict>
                <v:rect id="_x0000_s1257" style="position:absolute;margin-left:59.6pt;margin-top:120.25pt;width:21.6pt;height:15.45pt;z-index:251701248;mso-position-horizontal-relative:text;mso-position-vertical-relative:text" fillcolor="#fc0">
                  <v:fill opacity="62259f"/>
                  <o:extrusion v:ext="view" backdepth="54pt" on="t" rotationangle="-20,25" lightposition="-50000,50000" lightposition2="50000"/>
                </v:rect>
              </w:pict>
            </w:r>
            <w:r>
              <w:rPr>
                <w:noProof/>
                <w:color w:val="000000"/>
              </w:rPr>
              <w:pict>
                <v:oval id="_x0000_s1256" style="position:absolute;margin-left:91.5pt;margin-top:54.05pt;width:36pt;height:36pt;z-index:251700224;mso-position-horizontal-relative:text;mso-position-vertical-relative:text" fillcolor="#969696">
                  <o:extrusion v:ext="view" backdepth="12pt" on="t" rotationangle="-15,20" lightposition="-50000,50000" lightposition2="50000"/>
                </v:oval>
              </w:pict>
            </w:r>
            <w:r>
              <w:rPr>
                <w:noProof/>
                <w:color w:val="000000"/>
              </w:rPr>
              <w:pict>
                <v:line id="_x0000_s1264" style="position:absolute;z-index:251708416;mso-position-horizontal-relative:text;mso-position-vertical-relative:text" from="114.4pt,101.85pt" to="182.4pt,127.25pt" strokecolor="#fc0" strokeweight="1pt"/>
              </w:pict>
            </w:r>
            <w:r>
              <w:rPr>
                <w:noProof/>
                <w:color w:val="000000"/>
              </w:rPr>
              <w:pict>
                <v:oval id="_x0000_s1263" style="position:absolute;margin-left:18.1pt;margin-top:120.05pt;width:36pt;height:36pt;z-index:251707392;mso-position-horizontal-relative:text;mso-position-vertical-relative:text" fillcolor="#969696">
                  <o:extrusion v:ext="view" backdepth="12pt" on="t" rotationangle="-15,20" lightposition="-50000,50000" lightposition2="50000"/>
                </v:oval>
              </w:pict>
            </w:r>
            <w:r>
              <w:rPr>
                <w:noProof/>
                <w:color w:val="000000"/>
              </w:rPr>
              <w:pict>
                <v:oval id="_x0000_s1262" style="position:absolute;margin-left:145.1pt;margin-top:177.4pt;width:36pt;height:36pt;z-index:251706368;mso-position-horizontal-relative:text;mso-position-vertical-relative:text" fillcolor="#969696">
                  <o:extrusion v:ext="view" backdepth="12pt" on="t" rotationangle="-15,20" lightposition="-50000,50000" lightposition2="50000"/>
                </v:oval>
              </w:pict>
            </w:r>
            <w:r>
              <w:rPr>
                <w:noProof/>
                <w:color w:val="000000"/>
              </w:rPr>
              <w:pict>
                <v:rect id="_x0000_s1261" style="position:absolute;margin-left:148.3pt;margin-top:150.7pt;width:32.4pt;height:25.7pt;z-index:251705344;mso-position-horizontal-relative:text;mso-position-vertical-relative:text">
                  <v:fill opacity="55706f"/>
                  <o:extrusion v:ext="view" backdepth="28pt" on="t" rotationangle="-20,25" lightposition="-50000,50000" lightposition2="50000"/>
                </v:rect>
              </w:pict>
            </w:r>
          </w:p>
        </w:tc>
      </w:tr>
    </w:tbl>
    <w:p w:rsidR="00A16D1D" w:rsidRDefault="00A16D1D" w:rsidP="00733700"/>
    <w:p w:rsidR="000F44B5" w:rsidRDefault="000F44B5" w:rsidP="00733700"/>
    <w:p w:rsidR="00E60D11" w:rsidRDefault="00E60D11" w:rsidP="00733700"/>
    <w:p w:rsidR="00E60D11" w:rsidRDefault="00E60D11" w:rsidP="00E60D11">
      <w:pPr>
        <w:rPr>
          <w:color w:val="000000"/>
        </w:rPr>
      </w:pPr>
      <w:r>
        <w:rPr>
          <w:color w:val="000000"/>
        </w:rPr>
        <w:t>When no power is needed from the engine or either of the motors, this is what happens when the speed is slower than 42 MPH.  (Faster is “Cruising”.)</w:t>
      </w:r>
    </w:p>
    <w:p w:rsidR="00E60D11" w:rsidRDefault="00E60D11" w:rsidP="00E60D11">
      <w:pPr>
        <w:rPr>
          <w:color w:val="000000"/>
        </w:rPr>
      </w:pPr>
    </w:p>
    <w:p w:rsidR="00E60D11" w:rsidRDefault="00E60D11" w:rsidP="00E60D11">
      <w:pPr>
        <w:rPr>
          <w:color w:val="000000"/>
        </w:rPr>
      </w:pPr>
      <w:r>
        <w:rPr>
          <w:color w:val="000000"/>
        </w:rPr>
        <w:t>The engine will stop entirely; however, rotation of its components (also known as “power-carriers”) will continue.  The revolution will not.  This allows both motors to freely move.  It is the hybrid equivalent to the “neutral” in traditional vehicles.</w:t>
      </w:r>
    </w:p>
    <w:p w:rsidR="00E60D11" w:rsidRDefault="00E60D11" w:rsidP="00E60D11">
      <w:pPr>
        <w:rPr>
          <w:color w:val="000000"/>
        </w:rPr>
      </w:pPr>
    </w:p>
    <w:p w:rsidR="00E60D11" w:rsidRDefault="00E60D11" w:rsidP="00E60D11">
      <w:pPr>
        <w:rPr>
          <w:color w:val="000000"/>
        </w:rPr>
      </w:pPr>
      <w:r>
        <w:rPr>
          <w:color w:val="000000"/>
        </w:rPr>
        <w:t>Have you noticed ho</w:t>
      </w:r>
      <w:r w:rsidR="00F71ECF">
        <w:rPr>
          <w:color w:val="000000"/>
        </w:rPr>
        <w:t>w the</w:t>
      </w:r>
      <w:r>
        <w:rPr>
          <w:color w:val="000000"/>
        </w:rPr>
        <w:t xml:space="preserve"> terms “</w:t>
      </w:r>
      <w:r w:rsidRPr="00186E51">
        <w:rPr>
          <w:i/>
          <w:color w:val="000000"/>
        </w:rPr>
        <w:t>rotation</w:t>
      </w:r>
      <w:r>
        <w:rPr>
          <w:color w:val="000000"/>
        </w:rPr>
        <w:t>” and “</w:t>
      </w:r>
      <w:r w:rsidRPr="00186E51">
        <w:rPr>
          <w:i/>
          <w:color w:val="000000"/>
        </w:rPr>
        <w:t>revolution</w:t>
      </w:r>
      <w:r>
        <w:rPr>
          <w:color w:val="000000"/>
        </w:rPr>
        <w:t>” are used?  Those “power carriers” are sometimes affectionately referred to as “</w:t>
      </w:r>
      <w:r w:rsidRPr="00186E51">
        <w:rPr>
          <w:i/>
          <w:color w:val="000000"/>
        </w:rPr>
        <w:t>planets</w:t>
      </w:r>
      <w:r>
        <w:rPr>
          <w:color w:val="000000"/>
        </w:rPr>
        <w:t>” and the motor in the center as “</w:t>
      </w:r>
      <w:r w:rsidRPr="00186E51">
        <w:rPr>
          <w:i/>
          <w:color w:val="000000"/>
        </w:rPr>
        <w:t>sun</w:t>
      </w:r>
      <w:r>
        <w:rPr>
          <w:color w:val="000000"/>
        </w:rPr>
        <w:t>”.  Knowing all that, it becomes clear why this PSD design has been officially named as a “</w:t>
      </w:r>
      <w:r w:rsidR="00920148" w:rsidRPr="00186E51">
        <w:rPr>
          <w:i/>
          <w:color w:val="000000"/>
        </w:rPr>
        <w:t>Planetary</w:t>
      </w:r>
      <w:r>
        <w:rPr>
          <w:color w:val="000000"/>
        </w:rPr>
        <w:t>-CVT”.  It has absolutely nothing in common with the other type of CVT that utilizes a cone and a belt to transfer power, but it does feel like it is the same.</w:t>
      </w:r>
    </w:p>
    <w:p w:rsidR="00E60D11" w:rsidRDefault="00E60D11" w:rsidP="00E60D11"/>
    <w:sectPr w:rsidR="00E60D11" w:rsidSect="006057DE">
      <w:footerReference w:type="default" r:id="rId18"/>
      <w:pgSz w:w="12240" w:h="15840" w:code="1"/>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91C" w:rsidRDefault="0097091C">
      <w:r>
        <w:separator/>
      </w:r>
    </w:p>
  </w:endnote>
  <w:endnote w:type="continuationSeparator" w:id="1">
    <w:p w:rsidR="0097091C" w:rsidRDefault="009709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72"/>
      <w:gridCol w:w="3672"/>
      <w:gridCol w:w="3672"/>
    </w:tblGrid>
    <w:tr w:rsidR="00BD2C74">
      <w:tc>
        <w:tcPr>
          <w:tcW w:w="3672" w:type="dxa"/>
        </w:tcPr>
        <w:p w:rsidR="00BD2C74" w:rsidRDefault="005C6D62" w:rsidP="00BD2C74">
          <w:pPr>
            <w:pStyle w:val="Footer"/>
          </w:pPr>
          <w:r>
            <w:rPr>
              <w:rFonts w:ascii="Arial" w:hAnsi="Arial"/>
              <w:sz w:val="16"/>
            </w:rPr>
            <w:t>Power</w:t>
          </w:r>
          <w:r w:rsidRPr="005C6D62">
            <w:rPr>
              <w:rFonts w:ascii="Arial" w:hAnsi="Arial"/>
              <w:sz w:val="4"/>
            </w:rPr>
            <w:t xml:space="preserve"> </w:t>
          </w:r>
          <w:r>
            <w:rPr>
              <w:rFonts w:ascii="Arial" w:hAnsi="Arial"/>
              <w:sz w:val="16"/>
            </w:rPr>
            <w:t>-</w:t>
          </w:r>
          <w:r w:rsidRPr="005C6D62">
            <w:rPr>
              <w:rFonts w:ascii="Arial" w:hAnsi="Arial"/>
              <w:sz w:val="4"/>
            </w:rPr>
            <w:t xml:space="preserve"> </w:t>
          </w:r>
          <w:smartTag w:uri="urn:schemas-microsoft-com:office:smarttags" w:element="City">
            <w:smartTag w:uri="urn:schemas-microsoft-com:office:smarttags" w:element="place">
              <w:r>
                <w:rPr>
                  <w:rFonts w:ascii="Arial" w:hAnsi="Arial"/>
                  <w:sz w:val="16"/>
                </w:rPr>
                <w:t>Split</w:t>
              </w:r>
            </w:smartTag>
          </w:smartTag>
          <w:r w:rsidRPr="005C6D62">
            <w:rPr>
              <w:rFonts w:ascii="Arial" w:hAnsi="Arial"/>
              <w:sz w:val="4"/>
            </w:rPr>
            <w:t xml:space="preserve"> </w:t>
          </w:r>
          <w:r>
            <w:rPr>
              <w:rFonts w:ascii="Arial" w:hAnsi="Arial"/>
              <w:sz w:val="16"/>
            </w:rPr>
            <w:t>-</w:t>
          </w:r>
          <w:r w:rsidRPr="005C6D62">
            <w:rPr>
              <w:rFonts w:ascii="Arial" w:hAnsi="Arial"/>
              <w:sz w:val="4"/>
            </w:rPr>
            <w:t xml:space="preserve"> </w:t>
          </w:r>
          <w:r>
            <w:rPr>
              <w:rFonts w:ascii="Arial" w:hAnsi="Arial"/>
              <w:sz w:val="16"/>
            </w:rPr>
            <w:t>Device</w:t>
          </w:r>
          <w:r w:rsidR="00BD2C74">
            <w:rPr>
              <w:rFonts w:ascii="Arial" w:hAnsi="Arial"/>
              <w:sz w:val="16"/>
            </w:rPr>
            <w:t xml:space="preserve"> </w:t>
          </w:r>
          <w:r w:rsidRPr="005C6D62">
            <w:rPr>
              <w:rFonts w:ascii="Arial" w:hAnsi="Arial"/>
              <w:sz w:val="4"/>
            </w:rPr>
            <w:t xml:space="preserve"> </w:t>
          </w:r>
          <w:r w:rsidR="00BD2C74">
            <w:rPr>
              <w:rFonts w:ascii="Arial" w:hAnsi="Arial"/>
              <w:sz w:val="16"/>
            </w:rPr>
            <w:t>(</w:t>
          </w:r>
          <w:r>
            <w:rPr>
              <w:rFonts w:ascii="Arial" w:hAnsi="Arial"/>
              <w:sz w:val="16"/>
            </w:rPr>
            <w:t>details</w:t>
          </w:r>
          <w:r w:rsidR="00BD2C74">
            <w:rPr>
              <w:rFonts w:ascii="Arial" w:hAnsi="Arial"/>
              <w:sz w:val="16"/>
            </w:rPr>
            <w:t>)</w:t>
          </w:r>
        </w:p>
      </w:tc>
      <w:tc>
        <w:tcPr>
          <w:tcW w:w="3672" w:type="dxa"/>
        </w:tcPr>
        <w:p w:rsidR="00BD2C74" w:rsidRDefault="00BD2C74" w:rsidP="00BD2C74">
          <w:pPr>
            <w:pStyle w:val="Footer"/>
            <w:jc w:val="cente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920148">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920148">
            <w:rPr>
              <w:rStyle w:val="PageNumber"/>
              <w:rFonts w:ascii="Arial" w:hAnsi="Arial"/>
              <w:noProof/>
              <w:sz w:val="16"/>
            </w:rPr>
            <w:t>10</w:t>
          </w:r>
          <w:r>
            <w:rPr>
              <w:rStyle w:val="PageNumber"/>
              <w:rFonts w:ascii="Arial" w:hAnsi="Arial"/>
              <w:sz w:val="16"/>
            </w:rPr>
            <w:fldChar w:fldCharType="end"/>
          </w:r>
        </w:p>
      </w:tc>
      <w:tc>
        <w:tcPr>
          <w:tcW w:w="3672" w:type="dxa"/>
        </w:tcPr>
        <w:p w:rsidR="00BD2C74" w:rsidRDefault="00694B17" w:rsidP="00BD2C74">
          <w:pPr>
            <w:pStyle w:val="Footer"/>
            <w:jc w:val="right"/>
          </w:pPr>
          <w:r>
            <w:rPr>
              <w:rFonts w:ascii="Arial" w:hAnsi="Arial"/>
              <w:sz w:val="16"/>
            </w:rPr>
            <w:t xml:space="preserve">Last Updated:  </w:t>
          </w:r>
          <w:smartTag w:uri="urn:schemas-microsoft-com:office:smarttags" w:element="date">
            <w:smartTagPr>
              <w:attr w:name="Year" w:val="2006"/>
              <w:attr w:name="Day" w:val="17"/>
              <w:attr w:name="Month" w:val="10"/>
            </w:smartTagPr>
            <w:r w:rsidR="000471A4">
              <w:rPr>
                <w:rFonts w:ascii="Arial" w:hAnsi="Arial"/>
                <w:sz w:val="16"/>
              </w:rPr>
              <w:t>10</w:t>
            </w:r>
            <w:r w:rsidR="00BD2C74">
              <w:rPr>
                <w:rFonts w:ascii="Arial" w:hAnsi="Arial"/>
                <w:sz w:val="16"/>
              </w:rPr>
              <w:t>/</w:t>
            </w:r>
            <w:r w:rsidR="004567AB">
              <w:rPr>
                <w:rFonts w:ascii="Arial" w:hAnsi="Arial"/>
                <w:sz w:val="16"/>
              </w:rPr>
              <w:t>1</w:t>
            </w:r>
            <w:r w:rsidR="000471A4">
              <w:rPr>
                <w:rFonts w:ascii="Arial" w:hAnsi="Arial"/>
                <w:sz w:val="16"/>
              </w:rPr>
              <w:t>7</w:t>
            </w:r>
            <w:r w:rsidR="00BD2C74">
              <w:rPr>
                <w:rFonts w:ascii="Arial" w:hAnsi="Arial"/>
                <w:sz w:val="16"/>
              </w:rPr>
              <w:t>/200</w:t>
            </w:r>
            <w:r w:rsidR="005C6D62">
              <w:rPr>
                <w:rFonts w:ascii="Arial" w:hAnsi="Arial"/>
                <w:sz w:val="16"/>
              </w:rPr>
              <w:t>6</w:t>
            </w:r>
          </w:smartTag>
        </w:p>
      </w:tc>
    </w:tr>
  </w:tbl>
  <w:p w:rsidR="00B72BF7" w:rsidRPr="00BD2C74" w:rsidRDefault="00B72BF7" w:rsidP="00BD2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91C" w:rsidRDefault="0097091C">
      <w:r>
        <w:separator/>
      </w:r>
    </w:p>
  </w:footnote>
  <w:footnote w:type="continuationSeparator" w:id="1">
    <w:p w:rsidR="0097091C" w:rsidRDefault="009709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6EA6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71E54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0DE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F8E7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5F468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FC712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42A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8409C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90A1026"/>
    <w:lvl w:ilvl="0">
      <w:start w:val="1"/>
      <w:numFmt w:val="decimal"/>
      <w:pStyle w:val="ListNumber"/>
      <w:lvlText w:val="%1."/>
      <w:lvlJc w:val="left"/>
      <w:pPr>
        <w:tabs>
          <w:tab w:val="num" w:pos="360"/>
        </w:tabs>
        <w:ind w:left="360" w:hanging="360"/>
      </w:pPr>
    </w:lvl>
  </w:abstractNum>
  <w:abstractNum w:abstractNumId="9">
    <w:nsid w:val="FFFFFF89"/>
    <w:multiLevelType w:val="singleLevel"/>
    <w:tmpl w:val="E138E3F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4615A"/>
    <w:rsid w:val="000040CB"/>
    <w:rsid w:val="00006FC9"/>
    <w:rsid w:val="00012044"/>
    <w:rsid w:val="0001225D"/>
    <w:rsid w:val="000226CB"/>
    <w:rsid w:val="00031AD5"/>
    <w:rsid w:val="000329F8"/>
    <w:rsid w:val="000334A3"/>
    <w:rsid w:val="00035E51"/>
    <w:rsid w:val="00041794"/>
    <w:rsid w:val="000454E0"/>
    <w:rsid w:val="000471A4"/>
    <w:rsid w:val="000523FE"/>
    <w:rsid w:val="000535AB"/>
    <w:rsid w:val="000554C3"/>
    <w:rsid w:val="00056C88"/>
    <w:rsid w:val="000574EA"/>
    <w:rsid w:val="00062BAC"/>
    <w:rsid w:val="00064DFF"/>
    <w:rsid w:val="00066C2C"/>
    <w:rsid w:val="00066D71"/>
    <w:rsid w:val="000706D4"/>
    <w:rsid w:val="00072782"/>
    <w:rsid w:val="00072CE3"/>
    <w:rsid w:val="00075F7D"/>
    <w:rsid w:val="00080546"/>
    <w:rsid w:val="000825F2"/>
    <w:rsid w:val="00091670"/>
    <w:rsid w:val="00096283"/>
    <w:rsid w:val="000977B3"/>
    <w:rsid w:val="000A2D71"/>
    <w:rsid w:val="000A5CE3"/>
    <w:rsid w:val="000B690D"/>
    <w:rsid w:val="000C02DE"/>
    <w:rsid w:val="000C5D23"/>
    <w:rsid w:val="000E44A8"/>
    <w:rsid w:val="000F23AE"/>
    <w:rsid w:val="000F44B5"/>
    <w:rsid w:val="000F480B"/>
    <w:rsid w:val="001033D6"/>
    <w:rsid w:val="001035CA"/>
    <w:rsid w:val="001102B6"/>
    <w:rsid w:val="001162D1"/>
    <w:rsid w:val="001225FC"/>
    <w:rsid w:val="00122C33"/>
    <w:rsid w:val="00123E3D"/>
    <w:rsid w:val="00126721"/>
    <w:rsid w:val="001372A5"/>
    <w:rsid w:val="00140C9C"/>
    <w:rsid w:val="00142C86"/>
    <w:rsid w:val="00144420"/>
    <w:rsid w:val="0014557D"/>
    <w:rsid w:val="001501DA"/>
    <w:rsid w:val="00150581"/>
    <w:rsid w:val="00154067"/>
    <w:rsid w:val="001550EB"/>
    <w:rsid w:val="001572FF"/>
    <w:rsid w:val="00163A43"/>
    <w:rsid w:val="00170951"/>
    <w:rsid w:val="00173F9F"/>
    <w:rsid w:val="001772C1"/>
    <w:rsid w:val="001849C2"/>
    <w:rsid w:val="00185D24"/>
    <w:rsid w:val="00186E51"/>
    <w:rsid w:val="00192721"/>
    <w:rsid w:val="00194AA0"/>
    <w:rsid w:val="00196505"/>
    <w:rsid w:val="001A4451"/>
    <w:rsid w:val="001A4880"/>
    <w:rsid w:val="001A7701"/>
    <w:rsid w:val="001B0718"/>
    <w:rsid w:val="001C03B9"/>
    <w:rsid w:val="001C4B10"/>
    <w:rsid w:val="001C5D7E"/>
    <w:rsid w:val="001C64C1"/>
    <w:rsid w:val="001C75D7"/>
    <w:rsid w:val="001D2D12"/>
    <w:rsid w:val="001D7A8F"/>
    <w:rsid w:val="001E23FD"/>
    <w:rsid w:val="001F134F"/>
    <w:rsid w:val="001F2122"/>
    <w:rsid w:val="001F398A"/>
    <w:rsid w:val="001F7047"/>
    <w:rsid w:val="001F717F"/>
    <w:rsid w:val="0020224C"/>
    <w:rsid w:val="002041FB"/>
    <w:rsid w:val="002058AF"/>
    <w:rsid w:val="0023353A"/>
    <w:rsid w:val="002340B4"/>
    <w:rsid w:val="00234264"/>
    <w:rsid w:val="00235F99"/>
    <w:rsid w:val="00242FE7"/>
    <w:rsid w:val="002620ED"/>
    <w:rsid w:val="00271604"/>
    <w:rsid w:val="002770FE"/>
    <w:rsid w:val="00277419"/>
    <w:rsid w:val="002802D2"/>
    <w:rsid w:val="00280860"/>
    <w:rsid w:val="00280AF0"/>
    <w:rsid w:val="00281C73"/>
    <w:rsid w:val="002836CC"/>
    <w:rsid w:val="0029256B"/>
    <w:rsid w:val="00293879"/>
    <w:rsid w:val="002959F3"/>
    <w:rsid w:val="002960CD"/>
    <w:rsid w:val="002972C7"/>
    <w:rsid w:val="002A600E"/>
    <w:rsid w:val="002B0291"/>
    <w:rsid w:val="002B2A37"/>
    <w:rsid w:val="002B3ED1"/>
    <w:rsid w:val="002B4B92"/>
    <w:rsid w:val="002C4B98"/>
    <w:rsid w:val="002C54B3"/>
    <w:rsid w:val="002D1202"/>
    <w:rsid w:val="002D19BF"/>
    <w:rsid w:val="002D31C2"/>
    <w:rsid w:val="002D735C"/>
    <w:rsid w:val="002E2085"/>
    <w:rsid w:val="002E5D6A"/>
    <w:rsid w:val="002F019E"/>
    <w:rsid w:val="002F0564"/>
    <w:rsid w:val="002F77F2"/>
    <w:rsid w:val="00300A51"/>
    <w:rsid w:val="00311B8B"/>
    <w:rsid w:val="00322953"/>
    <w:rsid w:val="00325F68"/>
    <w:rsid w:val="00332AA3"/>
    <w:rsid w:val="003445DB"/>
    <w:rsid w:val="0034648F"/>
    <w:rsid w:val="00347B5D"/>
    <w:rsid w:val="00354A6F"/>
    <w:rsid w:val="00355778"/>
    <w:rsid w:val="00356F6C"/>
    <w:rsid w:val="00363A81"/>
    <w:rsid w:val="00364CFF"/>
    <w:rsid w:val="0037476C"/>
    <w:rsid w:val="00376C77"/>
    <w:rsid w:val="00377991"/>
    <w:rsid w:val="003844BA"/>
    <w:rsid w:val="00390E3C"/>
    <w:rsid w:val="00391B67"/>
    <w:rsid w:val="00394E77"/>
    <w:rsid w:val="003A01AC"/>
    <w:rsid w:val="003A2FBD"/>
    <w:rsid w:val="003A4458"/>
    <w:rsid w:val="003B2D17"/>
    <w:rsid w:val="003B3550"/>
    <w:rsid w:val="003B4B92"/>
    <w:rsid w:val="003C4B02"/>
    <w:rsid w:val="003D2307"/>
    <w:rsid w:val="003D25AD"/>
    <w:rsid w:val="003D6C67"/>
    <w:rsid w:val="003D7090"/>
    <w:rsid w:val="003E2580"/>
    <w:rsid w:val="003E2C59"/>
    <w:rsid w:val="003E4417"/>
    <w:rsid w:val="003E54AC"/>
    <w:rsid w:val="003F31EE"/>
    <w:rsid w:val="003F7077"/>
    <w:rsid w:val="003F7CB4"/>
    <w:rsid w:val="0040009A"/>
    <w:rsid w:val="00400D88"/>
    <w:rsid w:val="00401F41"/>
    <w:rsid w:val="004049C5"/>
    <w:rsid w:val="00411D16"/>
    <w:rsid w:val="00411D7B"/>
    <w:rsid w:val="00412B15"/>
    <w:rsid w:val="004140F6"/>
    <w:rsid w:val="004142EC"/>
    <w:rsid w:val="004173E3"/>
    <w:rsid w:val="00417FCA"/>
    <w:rsid w:val="00424490"/>
    <w:rsid w:val="004254D5"/>
    <w:rsid w:val="00430265"/>
    <w:rsid w:val="00434395"/>
    <w:rsid w:val="00434953"/>
    <w:rsid w:val="00436C28"/>
    <w:rsid w:val="00446568"/>
    <w:rsid w:val="00455D18"/>
    <w:rsid w:val="004567AB"/>
    <w:rsid w:val="004630F0"/>
    <w:rsid w:val="00463250"/>
    <w:rsid w:val="004675FF"/>
    <w:rsid w:val="004833B9"/>
    <w:rsid w:val="00484408"/>
    <w:rsid w:val="00496064"/>
    <w:rsid w:val="00497E5B"/>
    <w:rsid w:val="004A7D23"/>
    <w:rsid w:val="004B2D16"/>
    <w:rsid w:val="004B3C35"/>
    <w:rsid w:val="004B4D56"/>
    <w:rsid w:val="004C1E25"/>
    <w:rsid w:val="004C3640"/>
    <w:rsid w:val="004C4368"/>
    <w:rsid w:val="004D5D0C"/>
    <w:rsid w:val="004E7493"/>
    <w:rsid w:val="004F3815"/>
    <w:rsid w:val="004F3FD8"/>
    <w:rsid w:val="004F50B2"/>
    <w:rsid w:val="004F55BC"/>
    <w:rsid w:val="005136F0"/>
    <w:rsid w:val="00517207"/>
    <w:rsid w:val="005302D0"/>
    <w:rsid w:val="00532430"/>
    <w:rsid w:val="00535508"/>
    <w:rsid w:val="00542269"/>
    <w:rsid w:val="00542D7F"/>
    <w:rsid w:val="005443A7"/>
    <w:rsid w:val="0055088C"/>
    <w:rsid w:val="00556956"/>
    <w:rsid w:val="0056409F"/>
    <w:rsid w:val="005662A5"/>
    <w:rsid w:val="005858B2"/>
    <w:rsid w:val="00586DEF"/>
    <w:rsid w:val="0058769E"/>
    <w:rsid w:val="00587A0D"/>
    <w:rsid w:val="00590625"/>
    <w:rsid w:val="00592E4F"/>
    <w:rsid w:val="00593B60"/>
    <w:rsid w:val="00594145"/>
    <w:rsid w:val="005A7E8A"/>
    <w:rsid w:val="005B08B7"/>
    <w:rsid w:val="005B469C"/>
    <w:rsid w:val="005C349D"/>
    <w:rsid w:val="005C6D62"/>
    <w:rsid w:val="005D1A21"/>
    <w:rsid w:val="005D6679"/>
    <w:rsid w:val="005D7158"/>
    <w:rsid w:val="005E121F"/>
    <w:rsid w:val="005E4E5D"/>
    <w:rsid w:val="005E5E55"/>
    <w:rsid w:val="00602F28"/>
    <w:rsid w:val="006057DE"/>
    <w:rsid w:val="006233BC"/>
    <w:rsid w:val="006233BD"/>
    <w:rsid w:val="00625060"/>
    <w:rsid w:val="00625E78"/>
    <w:rsid w:val="0062718A"/>
    <w:rsid w:val="0064188D"/>
    <w:rsid w:val="006430F4"/>
    <w:rsid w:val="006447AC"/>
    <w:rsid w:val="00646EE2"/>
    <w:rsid w:val="00647E2F"/>
    <w:rsid w:val="006542A9"/>
    <w:rsid w:val="00656006"/>
    <w:rsid w:val="00657B2B"/>
    <w:rsid w:val="00665A89"/>
    <w:rsid w:val="00667B4D"/>
    <w:rsid w:val="00672BD8"/>
    <w:rsid w:val="00673D90"/>
    <w:rsid w:val="006748BC"/>
    <w:rsid w:val="0067748D"/>
    <w:rsid w:val="0069304D"/>
    <w:rsid w:val="0069324A"/>
    <w:rsid w:val="00693905"/>
    <w:rsid w:val="00694B17"/>
    <w:rsid w:val="00696E46"/>
    <w:rsid w:val="006B222C"/>
    <w:rsid w:val="006B4FFE"/>
    <w:rsid w:val="006C2051"/>
    <w:rsid w:val="006C6D7F"/>
    <w:rsid w:val="006D6076"/>
    <w:rsid w:val="006D6165"/>
    <w:rsid w:val="006D7FEC"/>
    <w:rsid w:val="006E2A35"/>
    <w:rsid w:val="006E6948"/>
    <w:rsid w:val="006E765F"/>
    <w:rsid w:val="006F2AD7"/>
    <w:rsid w:val="006F77DB"/>
    <w:rsid w:val="007072F2"/>
    <w:rsid w:val="00710AF8"/>
    <w:rsid w:val="00711595"/>
    <w:rsid w:val="00714985"/>
    <w:rsid w:val="0071650C"/>
    <w:rsid w:val="00726129"/>
    <w:rsid w:val="00733700"/>
    <w:rsid w:val="00737290"/>
    <w:rsid w:val="00740C2F"/>
    <w:rsid w:val="00741B70"/>
    <w:rsid w:val="007442C6"/>
    <w:rsid w:val="007459E6"/>
    <w:rsid w:val="00753C0D"/>
    <w:rsid w:val="007616E9"/>
    <w:rsid w:val="00762BCD"/>
    <w:rsid w:val="007643E5"/>
    <w:rsid w:val="00767D9C"/>
    <w:rsid w:val="007834EB"/>
    <w:rsid w:val="00785AC5"/>
    <w:rsid w:val="007864AA"/>
    <w:rsid w:val="00793F45"/>
    <w:rsid w:val="007A136D"/>
    <w:rsid w:val="007A528D"/>
    <w:rsid w:val="007B0EE1"/>
    <w:rsid w:val="007B14FC"/>
    <w:rsid w:val="007B30C6"/>
    <w:rsid w:val="007B7E59"/>
    <w:rsid w:val="007C3CFB"/>
    <w:rsid w:val="007C4E2F"/>
    <w:rsid w:val="007D534A"/>
    <w:rsid w:val="007E03D1"/>
    <w:rsid w:val="007E5C20"/>
    <w:rsid w:val="007F1104"/>
    <w:rsid w:val="007F2502"/>
    <w:rsid w:val="007F3EBE"/>
    <w:rsid w:val="007F5CE7"/>
    <w:rsid w:val="007F7984"/>
    <w:rsid w:val="008000E3"/>
    <w:rsid w:val="00802651"/>
    <w:rsid w:val="00804040"/>
    <w:rsid w:val="00813BAC"/>
    <w:rsid w:val="00814CFD"/>
    <w:rsid w:val="00815193"/>
    <w:rsid w:val="008226E2"/>
    <w:rsid w:val="00840387"/>
    <w:rsid w:val="008427FA"/>
    <w:rsid w:val="00843BAC"/>
    <w:rsid w:val="0084448F"/>
    <w:rsid w:val="0084576F"/>
    <w:rsid w:val="008647FC"/>
    <w:rsid w:val="00865E62"/>
    <w:rsid w:val="00866EE4"/>
    <w:rsid w:val="0086796F"/>
    <w:rsid w:val="00871AE7"/>
    <w:rsid w:val="008721F6"/>
    <w:rsid w:val="0087556C"/>
    <w:rsid w:val="00880612"/>
    <w:rsid w:val="0088134B"/>
    <w:rsid w:val="00882639"/>
    <w:rsid w:val="00887F0C"/>
    <w:rsid w:val="008909C1"/>
    <w:rsid w:val="008921A6"/>
    <w:rsid w:val="00894314"/>
    <w:rsid w:val="00894E1D"/>
    <w:rsid w:val="00896A71"/>
    <w:rsid w:val="008A2292"/>
    <w:rsid w:val="008A68C9"/>
    <w:rsid w:val="008A6BD2"/>
    <w:rsid w:val="008B02A0"/>
    <w:rsid w:val="008B062D"/>
    <w:rsid w:val="008B5B18"/>
    <w:rsid w:val="008C6A27"/>
    <w:rsid w:val="008C710E"/>
    <w:rsid w:val="008C7E4E"/>
    <w:rsid w:val="008D1676"/>
    <w:rsid w:val="008D3A6F"/>
    <w:rsid w:val="008D51A8"/>
    <w:rsid w:val="008D6A6E"/>
    <w:rsid w:val="008F0F1E"/>
    <w:rsid w:val="009016FD"/>
    <w:rsid w:val="00907D66"/>
    <w:rsid w:val="0091122E"/>
    <w:rsid w:val="009125AB"/>
    <w:rsid w:val="00915993"/>
    <w:rsid w:val="009159F3"/>
    <w:rsid w:val="009172F8"/>
    <w:rsid w:val="00920148"/>
    <w:rsid w:val="00925FE4"/>
    <w:rsid w:val="00930D95"/>
    <w:rsid w:val="0093115C"/>
    <w:rsid w:val="00941C32"/>
    <w:rsid w:val="00942527"/>
    <w:rsid w:val="0094317A"/>
    <w:rsid w:val="0094409B"/>
    <w:rsid w:val="00961E48"/>
    <w:rsid w:val="009628BA"/>
    <w:rsid w:val="0096702D"/>
    <w:rsid w:val="00967861"/>
    <w:rsid w:val="009704FD"/>
    <w:rsid w:val="0097091C"/>
    <w:rsid w:val="0098261E"/>
    <w:rsid w:val="0098539F"/>
    <w:rsid w:val="009863D9"/>
    <w:rsid w:val="00990F9C"/>
    <w:rsid w:val="00991A9E"/>
    <w:rsid w:val="009945A3"/>
    <w:rsid w:val="009A1D66"/>
    <w:rsid w:val="009A2EDC"/>
    <w:rsid w:val="009A4158"/>
    <w:rsid w:val="009A6FC4"/>
    <w:rsid w:val="009A7B8F"/>
    <w:rsid w:val="009B394E"/>
    <w:rsid w:val="009C298A"/>
    <w:rsid w:val="009D38DF"/>
    <w:rsid w:val="009D4F95"/>
    <w:rsid w:val="009D5FC3"/>
    <w:rsid w:val="009E6754"/>
    <w:rsid w:val="00A026CD"/>
    <w:rsid w:val="00A049A8"/>
    <w:rsid w:val="00A10760"/>
    <w:rsid w:val="00A114D5"/>
    <w:rsid w:val="00A14871"/>
    <w:rsid w:val="00A163B8"/>
    <w:rsid w:val="00A16D1D"/>
    <w:rsid w:val="00A24544"/>
    <w:rsid w:val="00A26AF8"/>
    <w:rsid w:val="00A3373A"/>
    <w:rsid w:val="00A34967"/>
    <w:rsid w:val="00A349B8"/>
    <w:rsid w:val="00A3535E"/>
    <w:rsid w:val="00A36DB8"/>
    <w:rsid w:val="00A42418"/>
    <w:rsid w:val="00A43976"/>
    <w:rsid w:val="00A4637E"/>
    <w:rsid w:val="00A54B59"/>
    <w:rsid w:val="00A57CA4"/>
    <w:rsid w:val="00A63046"/>
    <w:rsid w:val="00A64937"/>
    <w:rsid w:val="00A672F4"/>
    <w:rsid w:val="00A70CDE"/>
    <w:rsid w:val="00A71505"/>
    <w:rsid w:val="00A73D71"/>
    <w:rsid w:val="00A93FF9"/>
    <w:rsid w:val="00A975E9"/>
    <w:rsid w:val="00AA5FCF"/>
    <w:rsid w:val="00AB0570"/>
    <w:rsid w:val="00AB2260"/>
    <w:rsid w:val="00AB2D0D"/>
    <w:rsid w:val="00AB33FD"/>
    <w:rsid w:val="00AB34E7"/>
    <w:rsid w:val="00AB76B9"/>
    <w:rsid w:val="00AC3F0F"/>
    <w:rsid w:val="00AE2E3B"/>
    <w:rsid w:val="00AE46F6"/>
    <w:rsid w:val="00AE772B"/>
    <w:rsid w:val="00AF270D"/>
    <w:rsid w:val="00B0092B"/>
    <w:rsid w:val="00B025D3"/>
    <w:rsid w:val="00B10423"/>
    <w:rsid w:val="00B112C9"/>
    <w:rsid w:val="00B11D0A"/>
    <w:rsid w:val="00B212A2"/>
    <w:rsid w:val="00B255FB"/>
    <w:rsid w:val="00B279C2"/>
    <w:rsid w:val="00B33D6F"/>
    <w:rsid w:val="00B342DE"/>
    <w:rsid w:val="00B36B68"/>
    <w:rsid w:val="00B42F75"/>
    <w:rsid w:val="00B44C7C"/>
    <w:rsid w:val="00B45642"/>
    <w:rsid w:val="00B526D9"/>
    <w:rsid w:val="00B56A33"/>
    <w:rsid w:val="00B72BF7"/>
    <w:rsid w:val="00B748C4"/>
    <w:rsid w:val="00B76242"/>
    <w:rsid w:val="00B83F8F"/>
    <w:rsid w:val="00B846A0"/>
    <w:rsid w:val="00B90323"/>
    <w:rsid w:val="00B94070"/>
    <w:rsid w:val="00B95E75"/>
    <w:rsid w:val="00B97CEB"/>
    <w:rsid w:val="00BA7760"/>
    <w:rsid w:val="00BB024B"/>
    <w:rsid w:val="00BB0ABC"/>
    <w:rsid w:val="00BB3B14"/>
    <w:rsid w:val="00BB577E"/>
    <w:rsid w:val="00BB6E2D"/>
    <w:rsid w:val="00BC63BF"/>
    <w:rsid w:val="00BD2C74"/>
    <w:rsid w:val="00BD785F"/>
    <w:rsid w:val="00BD7A13"/>
    <w:rsid w:val="00BE5D02"/>
    <w:rsid w:val="00BE6540"/>
    <w:rsid w:val="00BE7444"/>
    <w:rsid w:val="00BE7B0E"/>
    <w:rsid w:val="00BF2C0A"/>
    <w:rsid w:val="00BF6B89"/>
    <w:rsid w:val="00C13F97"/>
    <w:rsid w:val="00C1485B"/>
    <w:rsid w:val="00C17CA7"/>
    <w:rsid w:val="00C37328"/>
    <w:rsid w:val="00C401ED"/>
    <w:rsid w:val="00C466AC"/>
    <w:rsid w:val="00C62DA8"/>
    <w:rsid w:val="00C62F4D"/>
    <w:rsid w:val="00C71536"/>
    <w:rsid w:val="00C724F3"/>
    <w:rsid w:val="00C74DB1"/>
    <w:rsid w:val="00C90A42"/>
    <w:rsid w:val="00C90BD9"/>
    <w:rsid w:val="00C958D7"/>
    <w:rsid w:val="00C96557"/>
    <w:rsid w:val="00C97F4D"/>
    <w:rsid w:val="00CA2D09"/>
    <w:rsid w:val="00CC4742"/>
    <w:rsid w:val="00CE0B7E"/>
    <w:rsid w:val="00CE2857"/>
    <w:rsid w:val="00CF0BE1"/>
    <w:rsid w:val="00CF3397"/>
    <w:rsid w:val="00CF40B4"/>
    <w:rsid w:val="00D04819"/>
    <w:rsid w:val="00D06FEE"/>
    <w:rsid w:val="00D16240"/>
    <w:rsid w:val="00D26159"/>
    <w:rsid w:val="00D317FB"/>
    <w:rsid w:val="00D32E2F"/>
    <w:rsid w:val="00D347FA"/>
    <w:rsid w:val="00D36D81"/>
    <w:rsid w:val="00D401C0"/>
    <w:rsid w:val="00D469C6"/>
    <w:rsid w:val="00D50EB8"/>
    <w:rsid w:val="00D5245E"/>
    <w:rsid w:val="00D5579E"/>
    <w:rsid w:val="00D60A2D"/>
    <w:rsid w:val="00D61EF1"/>
    <w:rsid w:val="00D64D5D"/>
    <w:rsid w:val="00D65A85"/>
    <w:rsid w:val="00D7003C"/>
    <w:rsid w:val="00D70193"/>
    <w:rsid w:val="00D73D13"/>
    <w:rsid w:val="00D749A6"/>
    <w:rsid w:val="00D82144"/>
    <w:rsid w:val="00D87F83"/>
    <w:rsid w:val="00D9539C"/>
    <w:rsid w:val="00D962E4"/>
    <w:rsid w:val="00DB017A"/>
    <w:rsid w:val="00DB140D"/>
    <w:rsid w:val="00DB363D"/>
    <w:rsid w:val="00DC3808"/>
    <w:rsid w:val="00DC3EA5"/>
    <w:rsid w:val="00DC7C0D"/>
    <w:rsid w:val="00DE011C"/>
    <w:rsid w:val="00DE69E7"/>
    <w:rsid w:val="00DF4679"/>
    <w:rsid w:val="00DF68E8"/>
    <w:rsid w:val="00DF6D86"/>
    <w:rsid w:val="00E0042A"/>
    <w:rsid w:val="00E025F5"/>
    <w:rsid w:val="00E03F18"/>
    <w:rsid w:val="00E0768E"/>
    <w:rsid w:val="00E13225"/>
    <w:rsid w:val="00E225A2"/>
    <w:rsid w:val="00E260E6"/>
    <w:rsid w:val="00E275AA"/>
    <w:rsid w:val="00E31C8A"/>
    <w:rsid w:val="00E34B06"/>
    <w:rsid w:val="00E353BD"/>
    <w:rsid w:val="00E357C8"/>
    <w:rsid w:val="00E36C8D"/>
    <w:rsid w:val="00E459E3"/>
    <w:rsid w:val="00E50609"/>
    <w:rsid w:val="00E50FDA"/>
    <w:rsid w:val="00E51B7D"/>
    <w:rsid w:val="00E51EF8"/>
    <w:rsid w:val="00E551D8"/>
    <w:rsid w:val="00E60D11"/>
    <w:rsid w:val="00E63B6D"/>
    <w:rsid w:val="00E6423B"/>
    <w:rsid w:val="00E6459A"/>
    <w:rsid w:val="00E6487D"/>
    <w:rsid w:val="00E6548A"/>
    <w:rsid w:val="00E65555"/>
    <w:rsid w:val="00E658EC"/>
    <w:rsid w:val="00E660A2"/>
    <w:rsid w:val="00E7013A"/>
    <w:rsid w:val="00E71AB7"/>
    <w:rsid w:val="00E72F50"/>
    <w:rsid w:val="00E736B1"/>
    <w:rsid w:val="00E744F7"/>
    <w:rsid w:val="00E75449"/>
    <w:rsid w:val="00E83DF9"/>
    <w:rsid w:val="00E86662"/>
    <w:rsid w:val="00E87AE0"/>
    <w:rsid w:val="00E93761"/>
    <w:rsid w:val="00E94A98"/>
    <w:rsid w:val="00E9627E"/>
    <w:rsid w:val="00EA10B0"/>
    <w:rsid w:val="00EA1E6C"/>
    <w:rsid w:val="00EA5C43"/>
    <w:rsid w:val="00EB0F64"/>
    <w:rsid w:val="00EB3627"/>
    <w:rsid w:val="00EC21B8"/>
    <w:rsid w:val="00EC46A6"/>
    <w:rsid w:val="00EC7710"/>
    <w:rsid w:val="00ED3168"/>
    <w:rsid w:val="00ED4502"/>
    <w:rsid w:val="00EE248B"/>
    <w:rsid w:val="00EE29E1"/>
    <w:rsid w:val="00EF216F"/>
    <w:rsid w:val="00EF5F44"/>
    <w:rsid w:val="00F02E17"/>
    <w:rsid w:val="00F13E37"/>
    <w:rsid w:val="00F1536A"/>
    <w:rsid w:val="00F243B1"/>
    <w:rsid w:val="00F3137D"/>
    <w:rsid w:val="00F36112"/>
    <w:rsid w:val="00F4615A"/>
    <w:rsid w:val="00F4750D"/>
    <w:rsid w:val="00F478DF"/>
    <w:rsid w:val="00F51DD6"/>
    <w:rsid w:val="00F52A88"/>
    <w:rsid w:val="00F60506"/>
    <w:rsid w:val="00F61D5E"/>
    <w:rsid w:val="00F650F1"/>
    <w:rsid w:val="00F651A0"/>
    <w:rsid w:val="00F65645"/>
    <w:rsid w:val="00F67922"/>
    <w:rsid w:val="00F67AD7"/>
    <w:rsid w:val="00F71ECF"/>
    <w:rsid w:val="00F757F9"/>
    <w:rsid w:val="00F76DBA"/>
    <w:rsid w:val="00F77578"/>
    <w:rsid w:val="00F90823"/>
    <w:rsid w:val="00F96BF1"/>
    <w:rsid w:val="00FA036B"/>
    <w:rsid w:val="00FA118F"/>
    <w:rsid w:val="00FC0702"/>
    <w:rsid w:val="00FC2052"/>
    <w:rsid w:val="00FC4CEA"/>
    <w:rsid w:val="00FC6842"/>
    <w:rsid w:val="00FC717F"/>
    <w:rsid w:val="00FE0568"/>
    <w:rsid w:val="00FE3D50"/>
    <w:rsid w:val="00FE43A7"/>
    <w:rsid w:val="00FF1CD4"/>
    <w:rsid w:val="00FF1F2E"/>
    <w:rsid w:val="00FF3044"/>
    <w:rsid w:val="00FF5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2050">
      <o:colormru v:ext="edit" colors="#090,blue,#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99"/>
    <w:rPr>
      <w:sz w:val="24"/>
      <w:szCs w:val="24"/>
    </w:rPr>
  </w:style>
  <w:style w:type="paragraph" w:styleId="Heading1">
    <w:name w:val="heading 1"/>
    <w:basedOn w:val="Normal"/>
    <w:next w:val="Normal"/>
    <w:qFormat/>
    <w:rsid w:val="00DB017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01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017A"/>
    <w:pPr>
      <w:keepNext/>
      <w:spacing w:before="240" w:after="60"/>
      <w:outlineLvl w:val="2"/>
    </w:pPr>
    <w:rPr>
      <w:rFonts w:ascii="Arial" w:hAnsi="Arial" w:cs="Arial"/>
      <w:b/>
      <w:bCs/>
      <w:sz w:val="26"/>
      <w:szCs w:val="26"/>
    </w:rPr>
  </w:style>
  <w:style w:type="paragraph" w:styleId="Heading4">
    <w:name w:val="heading 4"/>
    <w:basedOn w:val="Normal"/>
    <w:next w:val="Normal"/>
    <w:qFormat/>
    <w:rsid w:val="00DB017A"/>
    <w:pPr>
      <w:keepNext/>
      <w:spacing w:before="240" w:after="60"/>
      <w:outlineLvl w:val="3"/>
    </w:pPr>
    <w:rPr>
      <w:b/>
      <w:bCs/>
      <w:sz w:val="28"/>
      <w:szCs w:val="28"/>
    </w:rPr>
  </w:style>
  <w:style w:type="paragraph" w:styleId="Heading5">
    <w:name w:val="heading 5"/>
    <w:basedOn w:val="Normal"/>
    <w:next w:val="Normal"/>
    <w:qFormat/>
    <w:rsid w:val="00DB017A"/>
    <w:pPr>
      <w:spacing w:before="240" w:after="60"/>
      <w:outlineLvl w:val="4"/>
    </w:pPr>
    <w:rPr>
      <w:b/>
      <w:bCs/>
      <w:i/>
      <w:iCs/>
      <w:sz w:val="26"/>
      <w:szCs w:val="26"/>
    </w:rPr>
  </w:style>
  <w:style w:type="paragraph" w:styleId="Heading6">
    <w:name w:val="heading 6"/>
    <w:basedOn w:val="Normal"/>
    <w:next w:val="Normal"/>
    <w:qFormat/>
    <w:rsid w:val="00DB017A"/>
    <w:pPr>
      <w:spacing w:before="240" w:after="60"/>
      <w:outlineLvl w:val="5"/>
    </w:pPr>
    <w:rPr>
      <w:b/>
      <w:bCs/>
      <w:sz w:val="22"/>
      <w:szCs w:val="22"/>
    </w:rPr>
  </w:style>
  <w:style w:type="paragraph" w:styleId="Heading7">
    <w:name w:val="heading 7"/>
    <w:basedOn w:val="Normal"/>
    <w:next w:val="Normal"/>
    <w:qFormat/>
    <w:rsid w:val="00DB017A"/>
    <w:pPr>
      <w:spacing w:before="240" w:after="60"/>
      <w:outlineLvl w:val="6"/>
    </w:pPr>
  </w:style>
  <w:style w:type="paragraph" w:styleId="Heading8">
    <w:name w:val="heading 8"/>
    <w:basedOn w:val="Normal"/>
    <w:next w:val="Normal"/>
    <w:qFormat/>
    <w:rsid w:val="00DB017A"/>
    <w:pPr>
      <w:spacing w:before="240" w:after="60"/>
      <w:outlineLvl w:val="7"/>
    </w:pPr>
    <w:rPr>
      <w:i/>
      <w:iCs/>
    </w:rPr>
  </w:style>
  <w:style w:type="paragraph" w:styleId="Heading9">
    <w:name w:val="heading 9"/>
    <w:basedOn w:val="Normal"/>
    <w:next w:val="Normal"/>
    <w:qFormat/>
    <w:rsid w:val="00DB017A"/>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3">
    <w:name w:val="toc 3"/>
    <w:basedOn w:val="Normal"/>
    <w:next w:val="Normal"/>
    <w:autoRedefine/>
    <w:semiHidden/>
    <w:rsid w:val="00C958D7"/>
    <w:pPr>
      <w:ind w:left="480"/>
    </w:pPr>
    <w:rPr>
      <w:b/>
    </w:rPr>
  </w:style>
  <w:style w:type="paragraph" w:styleId="Header">
    <w:name w:val="header"/>
    <w:basedOn w:val="Normal"/>
    <w:rsid w:val="00B72BF7"/>
    <w:pPr>
      <w:tabs>
        <w:tab w:val="center" w:pos="4320"/>
        <w:tab w:val="right" w:pos="8640"/>
      </w:tabs>
    </w:pPr>
  </w:style>
  <w:style w:type="paragraph" w:styleId="Footer">
    <w:name w:val="footer"/>
    <w:basedOn w:val="Normal"/>
    <w:rsid w:val="00B72BF7"/>
    <w:pPr>
      <w:tabs>
        <w:tab w:val="center" w:pos="4320"/>
        <w:tab w:val="right" w:pos="8640"/>
      </w:tabs>
    </w:pPr>
  </w:style>
  <w:style w:type="paragraph" w:styleId="BalloonText">
    <w:name w:val="Balloon Text"/>
    <w:basedOn w:val="Normal"/>
    <w:semiHidden/>
    <w:rsid w:val="00DB017A"/>
    <w:rPr>
      <w:rFonts w:ascii="Tahoma" w:hAnsi="Tahoma" w:cs="Tahoma"/>
      <w:sz w:val="16"/>
      <w:szCs w:val="16"/>
    </w:rPr>
  </w:style>
  <w:style w:type="paragraph" w:styleId="BlockText">
    <w:name w:val="Block Text"/>
    <w:basedOn w:val="Normal"/>
    <w:rsid w:val="00DB017A"/>
    <w:pPr>
      <w:spacing w:after="120"/>
      <w:ind w:left="1440" w:right="1440"/>
    </w:pPr>
  </w:style>
  <w:style w:type="paragraph" w:styleId="BodyText">
    <w:name w:val="Body Text"/>
    <w:basedOn w:val="Normal"/>
    <w:rsid w:val="00DB017A"/>
    <w:pPr>
      <w:spacing w:after="120"/>
    </w:pPr>
  </w:style>
  <w:style w:type="paragraph" w:styleId="BodyText2">
    <w:name w:val="Body Text 2"/>
    <w:basedOn w:val="Normal"/>
    <w:rsid w:val="00DB017A"/>
    <w:pPr>
      <w:spacing w:after="120" w:line="480" w:lineRule="auto"/>
    </w:pPr>
  </w:style>
  <w:style w:type="paragraph" w:styleId="BodyText3">
    <w:name w:val="Body Text 3"/>
    <w:basedOn w:val="Normal"/>
    <w:rsid w:val="00DB017A"/>
    <w:pPr>
      <w:spacing w:after="120"/>
    </w:pPr>
    <w:rPr>
      <w:sz w:val="16"/>
      <w:szCs w:val="16"/>
    </w:rPr>
  </w:style>
  <w:style w:type="paragraph" w:styleId="BodyTextFirstIndent">
    <w:name w:val="Body Text First Indent"/>
    <w:basedOn w:val="BodyText"/>
    <w:rsid w:val="00DB017A"/>
    <w:pPr>
      <w:ind w:firstLine="210"/>
    </w:pPr>
  </w:style>
  <w:style w:type="paragraph" w:styleId="BodyTextIndent">
    <w:name w:val="Body Text Indent"/>
    <w:basedOn w:val="Normal"/>
    <w:rsid w:val="00DB017A"/>
    <w:pPr>
      <w:spacing w:after="120"/>
      <w:ind w:left="360"/>
    </w:pPr>
  </w:style>
  <w:style w:type="paragraph" w:styleId="BodyTextFirstIndent2">
    <w:name w:val="Body Text First Indent 2"/>
    <w:basedOn w:val="BodyTextIndent"/>
    <w:rsid w:val="00DB017A"/>
    <w:pPr>
      <w:ind w:firstLine="210"/>
    </w:pPr>
  </w:style>
  <w:style w:type="paragraph" w:styleId="BodyTextIndent2">
    <w:name w:val="Body Text Indent 2"/>
    <w:basedOn w:val="Normal"/>
    <w:rsid w:val="00DB017A"/>
    <w:pPr>
      <w:spacing w:after="120" w:line="480" w:lineRule="auto"/>
      <w:ind w:left="360"/>
    </w:pPr>
  </w:style>
  <w:style w:type="paragraph" w:styleId="BodyTextIndent3">
    <w:name w:val="Body Text Indent 3"/>
    <w:basedOn w:val="Normal"/>
    <w:rsid w:val="00DB017A"/>
    <w:pPr>
      <w:spacing w:after="120"/>
      <w:ind w:left="360"/>
    </w:pPr>
    <w:rPr>
      <w:sz w:val="16"/>
      <w:szCs w:val="16"/>
    </w:rPr>
  </w:style>
  <w:style w:type="paragraph" w:styleId="Caption">
    <w:name w:val="caption"/>
    <w:basedOn w:val="Normal"/>
    <w:next w:val="Normal"/>
    <w:qFormat/>
    <w:rsid w:val="00DB017A"/>
    <w:pPr>
      <w:spacing w:before="120" w:after="120"/>
    </w:pPr>
    <w:rPr>
      <w:b/>
      <w:bCs/>
      <w:sz w:val="20"/>
      <w:szCs w:val="20"/>
    </w:rPr>
  </w:style>
  <w:style w:type="paragraph" w:styleId="Closing">
    <w:name w:val="Closing"/>
    <w:basedOn w:val="Normal"/>
    <w:rsid w:val="00DB017A"/>
    <w:pPr>
      <w:ind w:left="4320"/>
    </w:pPr>
  </w:style>
  <w:style w:type="paragraph" w:styleId="CommentText">
    <w:name w:val="annotation text"/>
    <w:basedOn w:val="Normal"/>
    <w:semiHidden/>
    <w:rsid w:val="00DB017A"/>
    <w:rPr>
      <w:sz w:val="20"/>
      <w:szCs w:val="20"/>
    </w:rPr>
  </w:style>
  <w:style w:type="paragraph" w:styleId="CommentSubject">
    <w:name w:val="annotation subject"/>
    <w:basedOn w:val="CommentText"/>
    <w:next w:val="CommentText"/>
    <w:semiHidden/>
    <w:rsid w:val="00DB017A"/>
    <w:rPr>
      <w:b/>
      <w:bCs/>
    </w:rPr>
  </w:style>
  <w:style w:type="paragraph" w:styleId="Date">
    <w:name w:val="Date"/>
    <w:basedOn w:val="Normal"/>
    <w:next w:val="Normal"/>
    <w:rsid w:val="00DB017A"/>
  </w:style>
  <w:style w:type="paragraph" w:styleId="DocumentMap">
    <w:name w:val="Document Map"/>
    <w:basedOn w:val="Normal"/>
    <w:semiHidden/>
    <w:rsid w:val="00DB017A"/>
    <w:pPr>
      <w:shd w:val="clear" w:color="auto" w:fill="000080"/>
    </w:pPr>
    <w:rPr>
      <w:rFonts w:ascii="Tahoma" w:hAnsi="Tahoma" w:cs="Tahoma"/>
    </w:rPr>
  </w:style>
  <w:style w:type="paragraph" w:styleId="E-mailSignature">
    <w:name w:val="E-mail Signature"/>
    <w:basedOn w:val="Normal"/>
    <w:rsid w:val="00DB017A"/>
  </w:style>
  <w:style w:type="paragraph" w:styleId="EndnoteText">
    <w:name w:val="endnote text"/>
    <w:basedOn w:val="Normal"/>
    <w:semiHidden/>
    <w:rsid w:val="00DB017A"/>
    <w:rPr>
      <w:sz w:val="20"/>
      <w:szCs w:val="20"/>
    </w:rPr>
  </w:style>
  <w:style w:type="paragraph" w:styleId="EnvelopeAddress">
    <w:name w:val="envelope address"/>
    <w:basedOn w:val="Normal"/>
    <w:rsid w:val="00DB01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B017A"/>
    <w:rPr>
      <w:rFonts w:ascii="Arial" w:hAnsi="Arial" w:cs="Arial"/>
      <w:sz w:val="20"/>
      <w:szCs w:val="20"/>
    </w:rPr>
  </w:style>
  <w:style w:type="paragraph" w:styleId="FootnoteText">
    <w:name w:val="footnote text"/>
    <w:basedOn w:val="Normal"/>
    <w:semiHidden/>
    <w:rsid w:val="00DB017A"/>
    <w:rPr>
      <w:sz w:val="20"/>
      <w:szCs w:val="20"/>
    </w:rPr>
  </w:style>
  <w:style w:type="paragraph" w:styleId="HTMLAddress">
    <w:name w:val="HTML Address"/>
    <w:basedOn w:val="Normal"/>
    <w:rsid w:val="00DB017A"/>
    <w:rPr>
      <w:i/>
      <w:iCs/>
    </w:rPr>
  </w:style>
  <w:style w:type="paragraph" w:styleId="HTMLPreformatted">
    <w:name w:val="HTML Preformatted"/>
    <w:basedOn w:val="Normal"/>
    <w:rsid w:val="00DB017A"/>
    <w:rPr>
      <w:rFonts w:ascii="Courier New" w:hAnsi="Courier New" w:cs="Courier New"/>
      <w:sz w:val="20"/>
      <w:szCs w:val="20"/>
    </w:rPr>
  </w:style>
  <w:style w:type="paragraph" w:styleId="Index1">
    <w:name w:val="index 1"/>
    <w:basedOn w:val="Normal"/>
    <w:next w:val="Normal"/>
    <w:autoRedefine/>
    <w:semiHidden/>
    <w:rsid w:val="00DB017A"/>
    <w:pPr>
      <w:ind w:left="240" w:hanging="240"/>
    </w:pPr>
  </w:style>
  <w:style w:type="paragraph" w:styleId="Index2">
    <w:name w:val="index 2"/>
    <w:basedOn w:val="Normal"/>
    <w:next w:val="Normal"/>
    <w:autoRedefine/>
    <w:semiHidden/>
    <w:rsid w:val="00DB017A"/>
    <w:pPr>
      <w:ind w:left="480" w:hanging="240"/>
    </w:pPr>
  </w:style>
  <w:style w:type="paragraph" w:styleId="Index3">
    <w:name w:val="index 3"/>
    <w:basedOn w:val="Normal"/>
    <w:next w:val="Normal"/>
    <w:autoRedefine/>
    <w:semiHidden/>
    <w:rsid w:val="00DB017A"/>
    <w:pPr>
      <w:ind w:left="720" w:hanging="240"/>
    </w:pPr>
  </w:style>
  <w:style w:type="paragraph" w:styleId="Index4">
    <w:name w:val="index 4"/>
    <w:basedOn w:val="Normal"/>
    <w:next w:val="Normal"/>
    <w:autoRedefine/>
    <w:semiHidden/>
    <w:rsid w:val="00DB017A"/>
    <w:pPr>
      <w:ind w:left="960" w:hanging="240"/>
    </w:pPr>
  </w:style>
  <w:style w:type="paragraph" w:styleId="Index5">
    <w:name w:val="index 5"/>
    <w:basedOn w:val="Normal"/>
    <w:next w:val="Normal"/>
    <w:autoRedefine/>
    <w:semiHidden/>
    <w:rsid w:val="00DB017A"/>
    <w:pPr>
      <w:ind w:left="1200" w:hanging="240"/>
    </w:pPr>
  </w:style>
  <w:style w:type="paragraph" w:styleId="Index6">
    <w:name w:val="index 6"/>
    <w:basedOn w:val="Normal"/>
    <w:next w:val="Normal"/>
    <w:autoRedefine/>
    <w:semiHidden/>
    <w:rsid w:val="00DB017A"/>
    <w:pPr>
      <w:ind w:left="1440" w:hanging="240"/>
    </w:pPr>
  </w:style>
  <w:style w:type="paragraph" w:styleId="Index7">
    <w:name w:val="index 7"/>
    <w:basedOn w:val="Normal"/>
    <w:next w:val="Normal"/>
    <w:autoRedefine/>
    <w:semiHidden/>
    <w:rsid w:val="00DB017A"/>
    <w:pPr>
      <w:ind w:left="1680" w:hanging="240"/>
    </w:pPr>
  </w:style>
  <w:style w:type="paragraph" w:styleId="Index8">
    <w:name w:val="index 8"/>
    <w:basedOn w:val="Normal"/>
    <w:next w:val="Normal"/>
    <w:autoRedefine/>
    <w:semiHidden/>
    <w:rsid w:val="00DB017A"/>
    <w:pPr>
      <w:ind w:left="1920" w:hanging="240"/>
    </w:pPr>
  </w:style>
  <w:style w:type="paragraph" w:styleId="Index9">
    <w:name w:val="index 9"/>
    <w:basedOn w:val="Normal"/>
    <w:next w:val="Normal"/>
    <w:autoRedefine/>
    <w:semiHidden/>
    <w:rsid w:val="00DB017A"/>
    <w:pPr>
      <w:ind w:left="2160" w:hanging="240"/>
    </w:pPr>
  </w:style>
  <w:style w:type="paragraph" w:styleId="IndexHeading">
    <w:name w:val="index heading"/>
    <w:basedOn w:val="Normal"/>
    <w:next w:val="Index1"/>
    <w:semiHidden/>
    <w:rsid w:val="00DB017A"/>
    <w:rPr>
      <w:rFonts w:ascii="Arial" w:hAnsi="Arial" w:cs="Arial"/>
      <w:b/>
      <w:bCs/>
    </w:rPr>
  </w:style>
  <w:style w:type="paragraph" w:styleId="List">
    <w:name w:val="List"/>
    <w:basedOn w:val="Normal"/>
    <w:rsid w:val="00DB017A"/>
    <w:pPr>
      <w:ind w:left="360" w:hanging="360"/>
    </w:pPr>
  </w:style>
  <w:style w:type="paragraph" w:styleId="List2">
    <w:name w:val="List 2"/>
    <w:basedOn w:val="Normal"/>
    <w:rsid w:val="00DB017A"/>
    <w:pPr>
      <w:ind w:left="720" w:hanging="360"/>
    </w:pPr>
  </w:style>
  <w:style w:type="paragraph" w:styleId="List3">
    <w:name w:val="List 3"/>
    <w:basedOn w:val="Normal"/>
    <w:rsid w:val="00DB017A"/>
    <w:pPr>
      <w:ind w:left="1080" w:hanging="360"/>
    </w:pPr>
  </w:style>
  <w:style w:type="paragraph" w:styleId="List4">
    <w:name w:val="List 4"/>
    <w:basedOn w:val="Normal"/>
    <w:rsid w:val="00DB017A"/>
    <w:pPr>
      <w:ind w:left="1440" w:hanging="360"/>
    </w:pPr>
  </w:style>
  <w:style w:type="paragraph" w:styleId="List5">
    <w:name w:val="List 5"/>
    <w:basedOn w:val="Normal"/>
    <w:rsid w:val="00DB017A"/>
    <w:pPr>
      <w:ind w:left="1800" w:hanging="360"/>
    </w:pPr>
  </w:style>
  <w:style w:type="paragraph" w:styleId="ListBullet">
    <w:name w:val="List Bullet"/>
    <w:basedOn w:val="Normal"/>
    <w:autoRedefine/>
    <w:rsid w:val="00DB017A"/>
    <w:pPr>
      <w:numPr>
        <w:numId w:val="1"/>
      </w:numPr>
    </w:pPr>
  </w:style>
  <w:style w:type="paragraph" w:styleId="ListBullet2">
    <w:name w:val="List Bullet 2"/>
    <w:basedOn w:val="Normal"/>
    <w:autoRedefine/>
    <w:rsid w:val="00DB017A"/>
    <w:pPr>
      <w:numPr>
        <w:numId w:val="2"/>
      </w:numPr>
    </w:pPr>
  </w:style>
  <w:style w:type="paragraph" w:styleId="ListBullet3">
    <w:name w:val="List Bullet 3"/>
    <w:basedOn w:val="Normal"/>
    <w:autoRedefine/>
    <w:rsid w:val="00DB017A"/>
    <w:pPr>
      <w:numPr>
        <w:numId w:val="3"/>
      </w:numPr>
    </w:pPr>
  </w:style>
  <w:style w:type="paragraph" w:styleId="ListBullet4">
    <w:name w:val="List Bullet 4"/>
    <w:basedOn w:val="Normal"/>
    <w:autoRedefine/>
    <w:rsid w:val="00DB017A"/>
    <w:pPr>
      <w:numPr>
        <w:numId w:val="4"/>
      </w:numPr>
    </w:pPr>
  </w:style>
  <w:style w:type="paragraph" w:styleId="ListBullet5">
    <w:name w:val="List Bullet 5"/>
    <w:basedOn w:val="Normal"/>
    <w:autoRedefine/>
    <w:rsid w:val="00DB017A"/>
    <w:pPr>
      <w:numPr>
        <w:numId w:val="5"/>
      </w:numPr>
    </w:pPr>
  </w:style>
  <w:style w:type="paragraph" w:styleId="ListContinue">
    <w:name w:val="List Continue"/>
    <w:basedOn w:val="Normal"/>
    <w:rsid w:val="00DB017A"/>
    <w:pPr>
      <w:spacing w:after="120"/>
      <w:ind w:left="360"/>
    </w:pPr>
  </w:style>
  <w:style w:type="paragraph" w:styleId="ListContinue2">
    <w:name w:val="List Continue 2"/>
    <w:basedOn w:val="Normal"/>
    <w:rsid w:val="00DB017A"/>
    <w:pPr>
      <w:spacing w:after="120"/>
      <w:ind w:left="720"/>
    </w:pPr>
  </w:style>
  <w:style w:type="paragraph" w:styleId="ListContinue3">
    <w:name w:val="List Continue 3"/>
    <w:basedOn w:val="Normal"/>
    <w:rsid w:val="00DB017A"/>
    <w:pPr>
      <w:spacing w:after="120"/>
      <w:ind w:left="1080"/>
    </w:pPr>
  </w:style>
  <w:style w:type="paragraph" w:styleId="ListContinue4">
    <w:name w:val="List Continue 4"/>
    <w:basedOn w:val="Normal"/>
    <w:rsid w:val="00DB017A"/>
    <w:pPr>
      <w:spacing w:after="120"/>
      <w:ind w:left="1440"/>
    </w:pPr>
  </w:style>
  <w:style w:type="paragraph" w:styleId="ListContinue5">
    <w:name w:val="List Continue 5"/>
    <w:basedOn w:val="Normal"/>
    <w:rsid w:val="00DB017A"/>
    <w:pPr>
      <w:spacing w:after="120"/>
      <w:ind w:left="1800"/>
    </w:pPr>
  </w:style>
  <w:style w:type="paragraph" w:styleId="ListNumber">
    <w:name w:val="List Number"/>
    <w:basedOn w:val="Normal"/>
    <w:rsid w:val="00DB017A"/>
    <w:pPr>
      <w:numPr>
        <w:numId w:val="6"/>
      </w:numPr>
    </w:pPr>
  </w:style>
  <w:style w:type="paragraph" w:styleId="ListNumber2">
    <w:name w:val="List Number 2"/>
    <w:basedOn w:val="Normal"/>
    <w:rsid w:val="00DB017A"/>
    <w:pPr>
      <w:numPr>
        <w:numId w:val="7"/>
      </w:numPr>
    </w:pPr>
  </w:style>
  <w:style w:type="paragraph" w:styleId="ListNumber3">
    <w:name w:val="List Number 3"/>
    <w:basedOn w:val="Normal"/>
    <w:rsid w:val="00DB017A"/>
    <w:pPr>
      <w:numPr>
        <w:numId w:val="8"/>
      </w:numPr>
    </w:pPr>
  </w:style>
  <w:style w:type="paragraph" w:styleId="ListNumber4">
    <w:name w:val="List Number 4"/>
    <w:basedOn w:val="Normal"/>
    <w:rsid w:val="00DB017A"/>
    <w:pPr>
      <w:numPr>
        <w:numId w:val="9"/>
      </w:numPr>
    </w:pPr>
  </w:style>
  <w:style w:type="paragraph" w:styleId="ListNumber5">
    <w:name w:val="List Number 5"/>
    <w:basedOn w:val="Normal"/>
    <w:rsid w:val="00DB017A"/>
    <w:pPr>
      <w:numPr>
        <w:numId w:val="10"/>
      </w:numPr>
    </w:pPr>
  </w:style>
  <w:style w:type="paragraph" w:styleId="MacroText">
    <w:name w:val="macro"/>
    <w:semiHidden/>
    <w:rsid w:val="00DB01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B01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DB017A"/>
  </w:style>
  <w:style w:type="paragraph" w:styleId="NormalIndent">
    <w:name w:val="Normal Indent"/>
    <w:basedOn w:val="Normal"/>
    <w:rsid w:val="00DB017A"/>
    <w:pPr>
      <w:ind w:left="720"/>
    </w:pPr>
  </w:style>
  <w:style w:type="paragraph" w:styleId="NoteHeading">
    <w:name w:val="Note Heading"/>
    <w:basedOn w:val="Normal"/>
    <w:next w:val="Normal"/>
    <w:rsid w:val="00DB017A"/>
  </w:style>
  <w:style w:type="paragraph" w:styleId="PlainText">
    <w:name w:val="Plain Text"/>
    <w:basedOn w:val="Normal"/>
    <w:rsid w:val="00DB017A"/>
    <w:rPr>
      <w:rFonts w:ascii="Courier New" w:hAnsi="Courier New" w:cs="Courier New"/>
      <w:sz w:val="20"/>
      <w:szCs w:val="20"/>
    </w:rPr>
  </w:style>
  <w:style w:type="paragraph" w:styleId="Salutation">
    <w:name w:val="Salutation"/>
    <w:basedOn w:val="Normal"/>
    <w:next w:val="Normal"/>
    <w:rsid w:val="00DB017A"/>
  </w:style>
  <w:style w:type="paragraph" w:styleId="Signature">
    <w:name w:val="Signature"/>
    <w:basedOn w:val="Normal"/>
    <w:rsid w:val="00DB017A"/>
    <w:pPr>
      <w:ind w:left="4320"/>
    </w:pPr>
  </w:style>
  <w:style w:type="paragraph" w:styleId="Subtitle">
    <w:name w:val="Subtitle"/>
    <w:basedOn w:val="Normal"/>
    <w:qFormat/>
    <w:rsid w:val="00DB017A"/>
    <w:pPr>
      <w:spacing w:after="60"/>
      <w:jc w:val="center"/>
      <w:outlineLvl w:val="1"/>
    </w:pPr>
    <w:rPr>
      <w:rFonts w:ascii="Arial" w:hAnsi="Arial" w:cs="Arial"/>
    </w:rPr>
  </w:style>
  <w:style w:type="paragraph" w:styleId="TableofAuthorities">
    <w:name w:val="table of authorities"/>
    <w:basedOn w:val="Normal"/>
    <w:next w:val="Normal"/>
    <w:semiHidden/>
    <w:rsid w:val="00DB017A"/>
    <w:pPr>
      <w:ind w:left="240" w:hanging="240"/>
    </w:pPr>
  </w:style>
  <w:style w:type="paragraph" w:styleId="TableofFigures">
    <w:name w:val="table of figures"/>
    <w:basedOn w:val="Normal"/>
    <w:next w:val="Normal"/>
    <w:semiHidden/>
    <w:rsid w:val="00DB017A"/>
    <w:pPr>
      <w:ind w:left="480" w:hanging="480"/>
    </w:pPr>
  </w:style>
  <w:style w:type="paragraph" w:styleId="Title">
    <w:name w:val="Title"/>
    <w:basedOn w:val="Normal"/>
    <w:qFormat/>
    <w:rsid w:val="00DB01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B017A"/>
    <w:pPr>
      <w:spacing w:before="120"/>
    </w:pPr>
    <w:rPr>
      <w:rFonts w:ascii="Arial" w:hAnsi="Arial" w:cs="Arial"/>
      <w:b/>
      <w:bCs/>
    </w:rPr>
  </w:style>
  <w:style w:type="paragraph" w:styleId="TOC1">
    <w:name w:val="toc 1"/>
    <w:basedOn w:val="Normal"/>
    <w:next w:val="Normal"/>
    <w:autoRedefine/>
    <w:semiHidden/>
    <w:rsid w:val="00DB017A"/>
  </w:style>
  <w:style w:type="paragraph" w:styleId="TOC2">
    <w:name w:val="toc 2"/>
    <w:basedOn w:val="Normal"/>
    <w:next w:val="Normal"/>
    <w:autoRedefine/>
    <w:semiHidden/>
    <w:rsid w:val="00DB017A"/>
    <w:pPr>
      <w:ind w:left="240"/>
    </w:pPr>
  </w:style>
  <w:style w:type="paragraph" w:styleId="TOC4">
    <w:name w:val="toc 4"/>
    <w:basedOn w:val="Normal"/>
    <w:next w:val="Normal"/>
    <w:autoRedefine/>
    <w:semiHidden/>
    <w:rsid w:val="00DB017A"/>
    <w:pPr>
      <w:ind w:left="720"/>
    </w:pPr>
  </w:style>
  <w:style w:type="paragraph" w:styleId="TOC5">
    <w:name w:val="toc 5"/>
    <w:basedOn w:val="Normal"/>
    <w:next w:val="Normal"/>
    <w:autoRedefine/>
    <w:semiHidden/>
    <w:rsid w:val="00DB017A"/>
    <w:pPr>
      <w:ind w:left="960"/>
    </w:pPr>
  </w:style>
  <w:style w:type="paragraph" w:styleId="TOC6">
    <w:name w:val="toc 6"/>
    <w:basedOn w:val="Normal"/>
    <w:next w:val="Normal"/>
    <w:autoRedefine/>
    <w:semiHidden/>
    <w:rsid w:val="00DB017A"/>
    <w:pPr>
      <w:ind w:left="1200"/>
    </w:pPr>
  </w:style>
  <w:style w:type="paragraph" w:styleId="TOC7">
    <w:name w:val="toc 7"/>
    <w:basedOn w:val="Normal"/>
    <w:next w:val="Normal"/>
    <w:autoRedefine/>
    <w:semiHidden/>
    <w:rsid w:val="00DB017A"/>
    <w:pPr>
      <w:ind w:left="1440"/>
    </w:pPr>
  </w:style>
  <w:style w:type="paragraph" w:styleId="TOC8">
    <w:name w:val="toc 8"/>
    <w:basedOn w:val="Normal"/>
    <w:next w:val="Normal"/>
    <w:autoRedefine/>
    <w:semiHidden/>
    <w:rsid w:val="00DB017A"/>
    <w:pPr>
      <w:ind w:left="1680"/>
    </w:pPr>
  </w:style>
  <w:style w:type="paragraph" w:styleId="TOC9">
    <w:name w:val="toc 9"/>
    <w:basedOn w:val="Normal"/>
    <w:next w:val="Normal"/>
    <w:autoRedefine/>
    <w:semiHidden/>
    <w:rsid w:val="00DB017A"/>
    <w:pPr>
      <w:ind w:left="1920"/>
    </w:pPr>
  </w:style>
  <w:style w:type="character" w:styleId="FollowedHyperlink">
    <w:name w:val="FollowedHyperlink"/>
    <w:basedOn w:val="DefaultParagraphFont"/>
    <w:rsid w:val="00A64937"/>
    <w:rPr>
      <w:color w:val="800080"/>
      <w:u w:val="single"/>
    </w:rPr>
  </w:style>
  <w:style w:type="character" w:styleId="Hyperlink">
    <w:name w:val="Hyperlink"/>
    <w:basedOn w:val="DefaultParagraphFont"/>
    <w:rsid w:val="002972C7"/>
    <w:rPr>
      <w:color w:val="0000FF"/>
      <w:u w:val="single"/>
    </w:rPr>
  </w:style>
  <w:style w:type="table" w:styleId="TableGrid">
    <w:name w:val="Table Grid"/>
    <w:basedOn w:val="TableNormal"/>
    <w:rsid w:val="00605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D2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Power-Split-Device (details)</vt:lpstr>
    </vt:vector>
  </TitlesOfParts>
  <Company> </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Power-Split-Device (details)</dc:title>
  <dc:subject/>
  <dc:creator>john1701a</dc:creator>
  <cp:keywords/>
  <dc:description/>
  <cp:lastModifiedBy>John</cp:lastModifiedBy>
  <cp:revision>2</cp:revision>
  <cp:lastPrinted>2005-11-16T04:02:00Z</cp:lastPrinted>
  <dcterms:created xsi:type="dcterms:W3CDTF">2007-07-29T14:05:00Z</dcterms:created>
  <dcterms:modified xsi:type="dcterms:W3CDTF">2007-07-29T14:05:00Z</dcterms:modified>
</cp:coreProperties>
</file>