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956" w:rsidRDefault="002972C7" w:rsidP="002972C7">
      <w:pPr>
        <w:rPr>
          <w:rFonts w:ascii="Arial Black" w:hAnsi="Arial Black"/>
          <w:sz w:val="52"/>
        </w:rPr>
      </w:pPr>
      <w:r w:rsidRPr="002972C7">
        <w:rPr>
          <w:rFonts w:ascii="Arial Black" w:hAnsi="Arial Black"/>
          <w:sz w:val="64"/>
        </w:rPr>
        <w:t xml:space="preserve"> </w:t>
      </w:r>
      <w:r>
        <w:rPr>
          <w:rFonts w:ascii="Arial Black" w:hAnsi="Arial Black"/>
          <w:sz w:val="52"/>
        </w:rPr>
        <w:t>Full H</w:t>
      </w:r>
      <w:r w:rsidR="006C2051">
        <w:rPr>
          <w:rFonts w:ascii="Arial Black" w:hAnsi="Arial Black"/>
          <w:sz w:val="52"/>
        </w:rPr>
        <w:t>ybrid</w:t>
      </w:r>
      <w:r w:rsidR="008300C1" w:rsidRPr="005507EF">
        <w:rPr>
          <w:rFonts w:ascii="Arial Black" w:hAnsi="Arial Black"/>
          <w:sz w:val="48"/>
        </w:rPr>
        <w:t xml:space="preserve">  </w:t>
      </w:r>
      <w:r w:rsidR="008300C1" w:rsidRPr="008300C1">
        <w:rPr>
          <w:rFonts w:ascii="Arial" w:hAnsi="Arial" w:cs="Arial"/>
          <w:sz w:val="52"/>
        </w:rPr>
        <w:t>(details)</w:t>
      </w:r>
    </w:p>
    <w:p w:rsidR="003D25AD" w:rsidRPr="00A26AF8" w:rsidRDefault="003D25AD">
      <w:pPr>
        <w:rPr>
          <w:sz w:val="20"/>
        </w:rPr>
      </w:pPr>
    </w:p>
    <w:p w:rsidR="003D25AD" w:rsidRPr="00A26AF8" w:rsidRDefault="003D25AD">
      <w:pPr>
        <w:rPr>
          <w:sz w:val="20"/>
        </w:rPr>
      </w:pPr>
    </w:p>
    <w:p w:rsidR="00556956" w:rsidRPr="00A26AF8" w:rsidRDefault="00556956">
      <w:pPr>
        <w:rPr>
          <w:sz w:val="20"/>
        </w:rPr>
      </w:pPr>
    </w:p>
    <w:p w:rsidR="00556956" w:rsidRPr="00A26AF8" w:rsidRDefault="00556956">
      <w:pPr>
        <w:rPr>
          <w:sz w:val="20"/>
        </w:rPr>
      </w:pPr>
    </w:p>
    <w:p w:rsidR="003D25AD" w:rsidRDefault="000700E0">
      <w:r>
        <w:rPr>
          <w:noProof/>
          <w:sz w:val="20"/>
        </w:rPr>
        <w:pict>
          <v:shapetype id="_x0000_t16" coordsize="21600,21600" o:spt="16" adj="5400" path="m@0,l0@0,,21600@1,21600,21600@2,21600,xem0@0nfl@1@0,21600,em@1@0nfl@1,21600e">
            <v:stroke joinstyle="miter"/>
            <v:formulas>
              <v:f eqn="val #0"/>
              <v:f eqn="sum width 0 #0"/>
              <v:f eqn="sum height 0 #0"/>
              <v:f eqn="mid height #0"/>
              <v:f eqn="prod @1 1 2"/>
              <v:f eqn="prod @2 1 2"/>
              <v:f eqn="mid width #0"/>
            </v:formulas>
            <v:path o:extrusionok="f" gradientshapeok="t" limo="10800,10800" o:connecttype="custom" o:connectlocs="@6,0;@4,@0;0,@3;@4,21600;@1,@3;21600,@5" o:connectangles="270,270,180,90,0,0" textboxrect="0,@0,@1,21600"/>
            <v:handles>
              <v:h position="topLeft,#0" switch="" yrange="0,21600"/>
            </v:handles>
            <o:complex v:ext="view"/>
          </v:shapetype>
          <v:shape id="_x0000_s1055" type="#_x0000_t16" style="position:absolute;margin-left:28.8pt;margin-top:12.75pt;width:48pt;height:164.5pt;z-index:251650560" adj="3510" strokecolor="#930" strokeweight="2pt"/>
        </w:pict>
      </w:r>
    </w:p>
    <w:p w:rsidR="003D25AD" w:rsidRDefault="003D25AD"/>
    <w:p w:rsidR="003D25AD" w:rsidRDefault="0089279B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9" type="#_x0000_t202" style="position:absolute;margin-left:611.3pt;margin-top:3.65pt;width:107.05pt;height:61.35pt;z-index:251661824" filled="f" stroked="f">
            <v:textbox style="mso-next-textbox:#_x0000_s1099">
              <w:txbxContent>
                <w:p w:rsidR="0089279B" w:rsidRDefault="0089279B" w:rsidP="007A196A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known as:</w:t>
                  </w:r>
                  <w:r w:rsidRPr="0089279B">
                    <w:rPr>
                      <w:color w:val="000000"/>
                      <w:sz w:val="28"/>
                      <w:szCs w:val="20"/>
                    </w:rPr>
                    <w:t xml:space="preserve"> </w:t>
                  </w:r>
                  <w:r>
                    <w:rPr>
                      <w:color w:val="000000"/>
                      <w:sz w:val="20"/>
                      <w:szCs w:val="20"/>
                    </w:rPr>
                    <w:t>“</w:t>
                  </w:r>
                  <w:r>
                    <w:rPr>
                      <w:b/>
                      <w:color w:val="000000"/>
                      <w:sz w:val="20"/>
                      <w:szCs w:val="20"/>
                    </w:rPr>
                    <w:t>ICE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” </w:t>
                  </w:r>
                </w:p>
                <w:p w:rsidR="007A196A" w:rsidRPr="007A196A" w:rsidRDefault="007A196A" w:rsidP="007A196A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7A196A">
                    <w:rPr>
                      <w:color w:val="000000"/>
                      <w:sz w:val="20"/>
                      <w:szCs w:val="20"/>
                    </w:rPr>
                    <w:t>76 hp @ 5</w:t>
                  </w:r>
                  <w:r w:rsidR="006C1911">
                    <w:rPr>
                      <w:color w:val="000000"/>
                      <w:sz w:val="20"/>
                      <w:szCs w:val="20"/>
                    </w:rPr>
                    <w:t>,</w:t>
                  </w:r>
                  <w:r w:rsidRPr="007A196A">
                    <w:rPr>
                      <w:color w:val="000000"/>
                      <w:sz w:val="20"/>
                      <w:szCs w:val="20"/>
                    </w:rPr>
                    <w:t>000 rpm</w:t>
                  </w:r>
                </w:p>
                <w:p w:rsidR="007A196A" w:rsidRDefault="007A196A" w:rsidP="007A196A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7A196A">
                    <w:rPr>
                      <w:color w:val="000000"/>
                      <w:sz w:val="20"/>
                      <w:szCs w:val="20"/>
                    </w:rPr>
                    <w:t>82 lb-ft @ 4</w:t>
                  </w:r>
                  <w:r w:rsidR="006C1911">
                    <w:rPr>
                      <w:color w:val="000000"/>
                      <w:sz w:val="20"/>
                      <w:szCs w:val="20"/>
                    </w:rPr>
                    <w:t>,</w:t>
                  </w:r>
                  <w:r w:rsidRPr="007A196A">
                    <w:rPr>
                      <w:color w:val="000000"/>
                      <w:sz w:val="20"/>
                      <w:szCs w:val="20"/>
                    </w:rPr>
                    <w:t>200 rpm</w:t>
                  </w:r>
                </w:p>
                <w:p w:rsidR="00BF6707" w:rsidRPr="007A196A" w:rsidRDefault="00BF6707" w:rsidP="007A196A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5,000 rpm maximum</w:t>
                  </w:r>
                </w:p>
              </w:txbxContent>
            </v:textbox>
          </v:shape>
        </w:pict>
      </w:r>
      <w:r w:rsidR="00703D26">
        <w:rPr>
          <w:noProof/>
        </w:rPr>
        <w:pict>
          <v:shape id="_x0000_s1076" type="#_x0000_t202" style="position:absolute;margin-left:30pt;margin-top:4.25pt;width:33.9pt;height:135pt;z-index:251651584" filled="f" stroked="f">
            <v:textbox style="layout-flow:vertical;mso-next-textbox:#_x0000_s1076">
              <w:txbxContent>
                <w:p w:rsidR="002972C7" w:rsidRPr="002972C7" w:rsidRDefault="002972C7" w:rsidP="00704A90">
                  <w:pPr>
                    <w:jc w:val="center"/>
                    <w:rPr>
                      <w:rFonts w:ascii="Arial" w:hAnsi="Arial"/>
                      <w:color w:val="993300"/>
                      <w:sz w:val="14"/>
                      <w:szCs w:val="26"/>
                    </w:rPr>
                  </w:pPr>
                  <w:r w:rsidRPr="002972C7">
                    <w:rPr>
                      <w:color w:val="993300"/>
                      <w:sz w:val="26"/>
                      <w:szCs w:val="26"/>
                    </w:rPr>
                    <w:t>Battery-Pack</w:t>
                  </w:r>
                  <w:r w:rsidR="00703D26" w:rsidRPr="006A5FA0">
                    <w:rPr>
                      <w:color w:val="993300"/>
                      <w:szCs w:val="26"/>
                    </w:rPr>
                    <w:t xml:space="preserve">  </w:t>
                  </w:r>
                  <w:r w:rsidR="000700E0">
                    <w:rPr>
                      <w:color w:val="993300"/>
                      <w:sz w:val="26"/>
                      <w:szCs w:val="26"/>
                    </w:rPr>
                    <w:t>(NiMH)</w:t>
                  </w:r>
                </w:p>
                <w:p w:rsidR="002972C7" w:rsidRPr="009A56FD" w:rsidRDefault="002972C7" w:rsidP="00704A90">
                  <w:pPr>
                    <w:jc w:val="center"/>
                    <w:rPr>
                      <w:rFonts w:ascii="Arial" w:hAnsi="Arial"/>
                      <w:sz w:val="14"/>
                      <w:szCs w:val="16"/>
                    </w:rPr>
                  </w:pPr>
                </w:p>
              </w:txbxContent>
            </v:textbox>
          </v:shape>
        </w:pict>
      </w:r>
      <w:r w:rsidR="00703D26">
        <w:rPr>
          <w:noProof/>
        </w:rPr>
        <w:pict>
          <v:line id="_x0000_s1119" style="position:absolute;flip:x;z-index:251667968" from="186.8pt,150.85pt" to="186.8pt,266.75pt" strokeweight="4pt">
            <v:stroke endarrow="block"/>
          </v:line>
        </w:pict>
      </w:r>
      <w:r w:rsidR="00703D26">
        <w:rPr>
          <w:noProof/>
        </w:rPr>
        <w:pict>
          <v:line id="_x0000_s1117" style="position:absolute;flip:x y;z-index:251665920" from="184.8pt,152.15pt" to="244.8pt,152.15pt" strokeweight="4pt">
            <v:stroke startarrow="block"/>
          </v:line>
        </w:pict>
      </w:r>
      <w:r w:rsidR="00703D26">
        <w:rPr>
          <w:noProof/>
        </w:rPr>
        <w:pict>
          <v:line id="_x0000_s1109" style="position:absolute;flip:y;z-index:251663872" from="508.8pt,165.15pt" to="540.3pt,237.15pt" strokecolor="#090" strokeweight="4pt">
            <v:stroke startarrow="block" endarrow="block"/>
          </v:line>
        </w:pict>
      </w:r>
      <w:r w:rsidR="00703D26">
        <w:rPr>
          <w:noProof/>
        </w:rPr>
        <w:pict>
          <v:line id="_x0000_s1031" style="position:absolute;flip:x y;z-index:251643392" from="400.8pt,165.15pt" to="430.8pt,237.15pt" strokecolor="#090" strokeweight="4pt">
            <v:stroke startarrow="block" endarrow="block"/>
          </v:line>
        </w:pict>
      </w:r>
      <w:r w:rsidR="00703D26">
        <w:rPr>
          <w:noProof/>
        </w:rPr>
        <w:pict>
          <v:line id="_x0000_s1049" style="position:absolute;flip:y;z-index:251649536" from="603.6pt,10.55pt" to="603.6pt,86.15pt" strokecolor="blue" strokeweight="4pt">
            <v:stroke startarrow="block" endarrow="block"/>
          </v:line>
        </w:pict>
      </w:r>
      <w:r w:rsidR="00703D26">
        <w:rPr>
          <w:noProof/>
        </w:rPr>
        <w:pict>
          <v:shape id="_x0000_s1039" type="#_x0000_t202" style="position:absolute;margin-left:264.8pt;margin-top:-1.5pt;width:102.55pt;height:40.9pt;z-index:251646464" filled="f" stroked="f">
            <v:textbox style="mso-next-textbox:#_x0000_s1039">
              <w:txbxContent>
                <w:p w:rsidR="008F0F1E" w:rsidRPr="008F0F1E" w:rsidRDefault="008F0F1E" w:rsidP="008F0F1E">
                  <w:pPr>
                    <w:rPr>
                      <w:color w:val="FF0000"/>
                      <w:sz w:val="26"/>
                    </w:rPr>
                  </w:pPr>
                  <w:r w:rsidRPr="008F0F1E">
                    <w:rPr>
                      <w:color w:val="FF0000"/>
                      <w:sz w:val="26"/>
                    </w:rPr>
                    <w:t>10</w:t>
                  </w:r>
                  <w:r w:rsidR="006233BD" w:rsidRPr="006233BD">
                    <w:rPr>
                      <w:color w:val="FF0000"/>
                      <w:sz w:val="16"/>
                    </w:rPr>
                    <w:t xml:space="preserve"> </w:t>
                  </w:r>
                  <w:r w:rsidRPr="008F0F1E">
                    <w:rPr>
                      <w:color w:val="FF0000"/>
                      <w:sz w:val="26"/>
                    </w:rPr>
                    <w:t>kW</w:t>
                  </w:r>
                  <w:r w:rsidR="00762BCD" w:rsidRPr="00762BCD">
                    <w:rPr>
                      <w:color w:val="993300"/>
                      <w:sz w:val="22"/>
                      <w:szCs w:val="26"/>
                    </w:rPr>
                    <w:t xml:space="preserve">  </w:t>
                  </w:r>
                  <w:r w:rsidRPr="008F0F1E">
                    <w:rPr>
                      <w:color w:val="FF0000"/>
                      <w:sz w:val="26"/>
                    </w:rPr>
                    <w:t>Electric Motor/Generator</w:t>
                  </w:r>
                </w:p>
              </w:txbxContent>
            </v:textbox>
          </v:shape>
        </w:pict>
      </w:r>
      <w:r w:rsidR="00703D26">
        <w:rPr>
          <w:noProof/>
        </w:rPr>
        <w:pict>
          <v:shapetype id="_x0000_t22" coordsize="21600,21600" o:spt="22" adj="5400" path="m10800,qx0@1l0@2qy10800,21600,21600@2l21600@1qy10800,xem0@1qy10800@0,21600@1nfe">
            <v:formulas>
              <v:f eqn="val #0"/>
              <v:f eqn="prod #0 1 2"/>
              <v:f eqn="sum height 0 @1"/>
            </v:formulas>
            <v:path o:extrusionok="f" gradientshapeok="t" o:connecttype="custom" o:connectlocs="10800,@0;10800,0;0,10800;10800,21600;21600,10800" o:connectangles="270,270,180,90,0" textboxrect="0,@0,21600,@2"/>
            <v:handles>
              <v:h position="center,#0" yrange="0,10800"/>
            </v:handles>
            <o:complex v:ext="view"/>
          </v:shapetype>
          <v:shape id="_x0000_s1044" type="#_x0000_t22" style="position:absolute;margin-left:292.3pt;margin-top:-52.35pt;width:63pt;height:138pt;rotation:90;z-index:251644416" adj="3622" strokecolor="red" strokeweight="2pt"/>
        </w:pict>
      </w:r>
      <w:r w:rsidR="00703D26">
        <w:rPr>
          <w:noProof/>
        </w:rPr>
        <w:pict>
          <v:line id="_x0000_s1118" style="position:absolute;flip:x;z-index:251666944" from="165.6pt,14.75pt" to="165.6pt,266.75pt" strokeweight="4pt">
            <v:stroke endarrow="block"/>
          </v:line>
        </w:pict>
      </w:r>
      <w:r w:rsidR="00703D26">
        <w:rPr>
          <w:noProof/>
        </w:rPr>
        <w:pict>
          <v:line id="_x0000_s1036" style="position:absolute;z-index:251655680" from="401.2pt,22.55pt" to="552.7pt,111.15pt" strokecolor="red" strokeweight="4pt">
            <v:stroke startarrow="block" endarrow="block"/>
          </v:line>
        </w:pict>
      </w:r>
      <w:r w:rsidR="00703D26">
        <w:rPr>
          <w:noProof/>
        </w:rPr>
        <w:pict>
          <v:shape id="_x0000_s1048" type="#_x0000_t202" style="position:absolute;margin-left:548.65pt;margin-top:-43.65pt;width:108pt;height:40.9pt;z-index:251648512" filled="f" stroked="f">
            <v:textbox style="mso-next-textbox:#_x0000_s1048">
              <w:txbxContent>
                <w:p w:rsidR="001A7701" w:rsidRPr="001A7701" w:rsidRDefault="001A7701" w:rsidP="001A7701">
                  <w:r w:rsidRPr="00E353BD">
                    <w:rPr>
                      <w:color w:val="0000FF"/>
                      <w:sz w:val="26"/>
                    </w:rPr>
                    <w:t>1.5 liter</w:t>
                  </w:r>
                  <w:r w:rsidR="00762BCD" w:rsidRPr="006A5FA0">
                    <w:rPr>
                      <w:color w:val="993300"/>
                      <w:szCs w:val="26"/>
                    </w:rPr>
                    <w:t xml:space="preserve">  </w:t>
                  </w:r>
                  <w:r>
                    <w:rPr>
                      <w:color w:val="0000FF"/>
                      <w:sz w:val="26"/>
                    </w:rPr>
                    <w:t>G</w:t>
                  </w:r>
                  <w:r w:rsidRPr="00E353BD">
                    <w:rPr>
                      <w:color w:val="0000FF"/>
                      <w:sz w:val="26"/>
                    </w:rPr>
                    <w:t>asoline Engine</w:t>
                  </w:r>
                  <w:r w:rsidR="006C6D7F">
                    <w:rPr>
                      <w:color w:val="0000FF"/>
                      <w:sz w:val="26"/>
                    </w:rPr>
                    <w:t xml:space="preserve"> (57 kW)</w:t>
                  </w:r>
                </w:p>
              </w:txbxContent>
            </v:textbox>
          </v:shape>
        </w:pict>
      </w:r>
      <w:r w:rsidR="00703D26">
        <w:rPr>
          <w:noProof/>
        </w:rPr>
        <w:pict>
          <v:shapetype id="_x0000_t64" coordsize="21600,21600" o:spt="64" adj="2809,10800" path="m@28@0c@27@1@26@3@25@0l@21@4c@22@5@23@6@24@4x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o:connecttype="custom" o:connectlocs="@35,@0;@38,10800;@37,@4;@36,10800" o:connectangles="270,180,90,0" textboxrect="@31,@33,@32,@34"/>
            <v:handles>
              <v:h position="topLeft,#0" yrange="0,4459"/>
              <v:h position="#1,bottomRight" xrange="8640,12960"/>
            </v:handles>
          </v:shapetype>
          <v:shape id="_x0000_s1132" type="#_x0000_t64" style="position:absolute;margin-left:105.5pt;margin-top:281.15pt;width:120pt;height:63pt;z-index:251670016" adj="1440" strokeweight="2pt"/>
        </w:pict>
      </w:r>
      <w:r w:rsidR="00703D26">
        <w:rPr>
          <w:noProof/>
        </w:rPr>
        <w:pict>
          <v:shape id="_x0000_s1137" type="#_x0000_t202" style="position:absolute;margin-left:111.2pt;margin-top:302.35pt;width:110pt;height:26.8pt;z-index:251673088" filled="f" stroked="f">
            <v:textbox style="mso-next-textbox:#_x0000_s1137">
              <w:txbxContent>
                <w:p w:rsidR="00704A90" w:rsidRPr="00704A90" w:rsidRDefault="00704A90" w:rsidP="00704A9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Inverter &amp; Booster</w:t>
                  </w:r>
                </w:p>
              </w:txbxContent>
            </v:textbox>
          </v:shape>
        </w:pict>
      </w:r>
      <w:r w:rsidR="00703D26">
        <w:rPr>
          <w:noProof/>
        </w:rPr>
        <w:pict>
          <v:shape id="_x0000_s1047" type="#_x0000_t22" style="position:absolute;margin-left:292.1pt;margin-top:83.45pt;width:63pt;height:138pt;rotation:90;z-index:251642368" adj="3622" strokecolor="#090" strokeweight="2pt"/>
        </w:pict>
      </w:r>
      <w:r w:rsidR="00703D26">
        <w:rPr>
          <w:noProof/>
        </w:rPr>
        <w:pict>
          <v:shape id="_x0000_s1046" type="#_x0000_t202" style="position:absolute;margin-left:262.6pt;margin-top:135.1pt;width:102.55pt;height:40.9pt;z-index:251647488" filled="f" stroked="f">
            <v:textbox style="mso-next-textbox:#_x0000_s1046">
              <w:txbxContent>
                <w:p w:rsidR="001A7701" w:rsidRPr="001A7701" w:rsidRDefault="001A7701" w:rsidP="001A7701">
                  <w:pPr>
                    <w:rPr>
                      <w:color w:val="009900"/>
                      <w:sz w:val="26"/>
                    </w:rPr>
                  </w:pPr>
                  <w:r w:rsidRPr="001A7701">
                    <w:rPr>
                      <w:color w:val="009900"/>
                      <w:sz w:val="26"/>
                    </w:rPr>
                    <w:t>50</w:t>
                  </w:r>
                  <w:r w:rsidRPr="001A7701">
                    <w:rPr>
                      <w:color w:val="009900"/>
                      <w:sz w:val="16"/>
                    </w:rPr>
                    <w:t xml:space="preserve"> </w:t>
                  </w:r>
                  <w:r w:rsidRPr="001A7701">
                    <w:rPr>
                      <w:color w:val="009900"/>
                      <w:sz w:val="26"/>
                    </w:rPr>
                    <w:t>kW</w:t>
                  </w:r>
                  <w:r w:rsidR="00762BCD" w:rsidRPr="00762BCD">
                    <w:rPr>
                      <w:color w:val="993300"/>
                      <w:sz w:val="22"/>
                      <w:szCs w:val="26"/>
                    </w:rPr>
                    <w:t xml:space="preserve">  </w:t>
                  </w:r>
                  <w:r w:rsidRPr="001A7701">
                    <w:rPr>
                      <w:color w:val="009900"/>
                      <w:sz w:val="26"/>
                    </w:rPr>
                    <w:t>Electric Motor/Generator</w:t>
                  </w:r>
                </w:p>
              </w:txbxContent>
            </v:textbox>
          </v:shape>
        </w:pict>
      </w:r>
      <w:r w:rsidR="001513FD">
        <w:rPr>
          <w:noProof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6932930</wp:posOffset>
            </wp:positionH>
            <wp:positionV relativeFrom="paragraph">
              <wp:posOffset>1183005</wp:posOffset>
            </wp:positionV>
            <wp:extent cx="1461770" cy="1461770"/>
            <wp:effectExtent l="19050" t="0" r="5080" b="0"/>
            <wp:wrapNone/>
            <wp:docPr id="56" name="Picture 56" descr="Prius_Power-Split-Device_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Prius_Power-Split-Device_diagram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770" cy="1461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03D26">
        <w:rPr>
          <w:noProof/>
        </w:rPr>
        <w:pict>
          <v:shape id="_x0000_s1136" type="#_x0000_t202" style="position:absolute;margin-left:428pt;margin-top:264.95pt;width:84pt;height:22.85pt;z-index:251672064;mso-position-horizontal-relative:text;mso-position-vertical-relative:text" filled="f" stroked="f">
            <v:textbox style="mso-next-textbox:#_x0000_s1136">
              <w:txbxContent>
                <w:p w:rsidR="00B176B3" w:rsidRPr="00D65787" w:rsidRDefault="00B176B3" w:rsidP="00B176B3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Reduction Gear</w:t>
                  </w:r>
                </w:p>
              </w:txbxContent>
            </v:textbox>
          </v:shape>
        </w:pict>
      </w:r>
      <w:r w:rsidR="00703D26">
        <w:rPr>
          <w:noProof/>
        </w:rPr>
        <w:pict>
          <v:shape id="_x0000_s1045" type="#_x0000_t16" style="position:absolute;margin-left:545.6pt;margin-top:-68.85pt;width:132.8pt;height:68.75pt;z-index:251645440;mso-position-horizontal-relative:text;mso-position-vertical-relative:text" adj="5938" strokecolor="blue" strokeweight="2pt"/>
        </w:pict>
      </w:r>
      <w:r w:rsidR="00703D26">
        <w:rPr>
          <w:noProof/>
        </w:rPr>
        <w:pict>
          <v:line id="_x0000_s1078" style="position:absolute;flip:x y;z-index:251653632;mso-position-horizontal-relative:text;mso-position-vertical-relative:text" from="163.6pt,16.55pt" to="244.95pt,16.55pt" strokeweight="4pt">
            <v:stroke startarrow="block"/>
          </v:line>
        </w:pict>
      </w:r>
    </w:p>
    <w:p w:rsidR="003D25AD" w:rsidRDefault="000B3E1D">
      <w:r>
        <w:rPr>
          <w:noProof/>
        </w:rPr>
        <w:pict>
          <v:shape id="_x0000_s1108" type="#_x0000_t202" style="position:absolute;margin-left:21.3pt;margin-top:141.55pt;width:79.9pt;height:94.4pt;z-index:251662848" filled="f" stroked="f">
            <v:textbox style="mso-next-textbox:#_x0000_s1108">
              <w:txbxContent>
                <w:p w:rsidR="00B855A3" w:rsidRDefault="00B855A3" w:rsidP="00B855A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21 kW</w:t>
                  </w:r>
                </w:p>
                <w:p w:rsidR="00B855A3" w:rsidRDefault="00B855A3" w:rsidP="00B855A3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1A23EC">
                    <w:rPr>
                      <w:color w:val="000000"/>
                      <w:sz w:val="20"/>
                      <w:szCs w:val="20"/>
                    </w:rPr>
                    <w:t>28 hp</w:t>
                  </w:r>
                </w:p>
                <w:p w:rsidR="00F31E9B" w:rsidRDefault="00F31E9B" w:rsidP="001A23EC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F31E9B">
                    <w:rPr>
                      <w:color w:val="000000"/>
                      <w:sz w:val="20"/>
                      <w:szCs w:val="20"/>
                    </w:rPr>
                    <w:t xml:space="preserve">99 </w:t>
                  </w:r>
                  <w:r>
                    <w:rPr>
                      <w:color w:val="000000"/>
                      <w:sz w:val="20"/>
                      <w:szCs w:val="20"/>
                    </w:rPr>
                    <w:t>p</w:t>
                  </w:r>
                  <w:r w:rsidRPr="00F31E9B">
                    <w:rPr>
                      <w:color w:val="000000"/>
                      <w:sz w:val="20"/>
                      <w:szCs w:val="20"/>
                    </w:rPr>
                    <w:t>ounds</w:t>
                  </w:r>
                </w:p>
                <w:p w:rsidR="000700E0" w:rsidRDefault="000700E0" w:rsidP="001A23EC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28 modules</w:t>
                  </w:r>
                </w:p>
                <w:p w:rsidR="00F31E9B" w:rsidRPr="00F31E9B" w:rsidRDefault="00F31E9B" w:rsidP="001A23EC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F31E9B">
                    <w:rPr>
                      <w:color w:val="000000"/>
                      <w:sz w:val="20"/>
                      <w:szCs w:val="20"/>
                    </w:rPr>
                    <w:t>6.</w:t>
                  </w:r>
                  <w:r w:rsidR="00BE4E04">
                    <w:rPr>
                      <w:color w:val="000000"/>
                      <w:sz w:val="20"/>
                      <w:szCs w:val="20"/>
                    </w:rPr>
                    <w:t>5</w:t>
                  </w:r>
                  <w:r w:rsidRPr="00F31E9B">
                    <w:rPr>
                      <w:color w:val="000000"/>
                      <w:sz w:val="20"/>
                      <w:szCs w:val="20"/>
                    </w:rPr>
                    <w:t xml:space="preserve"> Ah</w:t>
                  </w:r>
                </w:p>
                <w:p w:rsidR="006C1911" w:rsidRDefault="006C1911" w:rsidP="001A23EC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1,250 W/kg</w:t>
                  </w:r>
                </w:p>
                <w:p w:rsidR="00B855A3" w:rsidRDefault="00B855A3" w:rsidP="001A23EC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201.6</w:t>
                  </w:r>
                  <w:r w:rsidRPr="00B855A3">
                    <w:rPr>
                      <w:sz w:val="20"/>
                      <w:szCs w:val="20"/>
                    </w:rPr>
                    <w:t xml:space="preserve"> volts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 DC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8" type="#_x0000_t202" style="position:absolute;margin-left:424.5pt;margin-top:360.95pt;width:90pt;height:22.85pt;z-index:251674112" filled="f" stroked="f">
            <v:textbox style="mso-next-textbox:#_x0000_s1088">
              <w:txbxContent>
                <w:p w:rsidR="00930D95" w:rsidRPr="00D65787" w:rsidRDefault="002620ED" w:rsidP="00930D95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2620ED">
                    <w:rPr>
                      <w:color w:val="000000"/>
                      <w:sz w:val="20"/>
                      <w:szCs w:val="20"/>
                    </w:rPr>
                    <w:t>Whee</w:t>
                  </w:r>
                  <w:r>
                    <w:rPr>
                      <w:color w:val="000000"/>
                      <w:sz w:val="20"/>
                      <w:szCs w:val="20"/>
                    </w:rPr>
                    <w:t>ls</w:t>
                  </w:r>
                </w:p>
              </w:txbxContent>
            </v:textbox>
          </v:shape>
        </w:pict>
      </w:r>
      <w:r w:rsidR="00126971">
        <w:rPr>
          <w:noProof/>
        </w:rPr>
        <w:pict>
          <v:shape id="_x0000_s1089" type="#_x0000_t202" style="position:absolute;margin-left:657.65pt;margin-top:79.35pt;width:32.1pt;height:115.2pt;z-index:251641344" stroked="f">
            <v:textbox style="layout-flow:vertical;mso-next-textbox:#_x0000_s1089">
              <w:txbxContent>
                <w:p w:rsidR="00930D95" w:rsidRPr="003D6C67" w:rsidRDefault="00930D95" w:rsidP="00930D95">
                  <w:pPr>
                    <w:jc w:val="center"/>
                    <w:rPr>
                      <w:color w:val="000000"/>
                      <w:sz w:val="26"/>
                    </w:rPr>
                  </w:pPr>
                  <w:r w:rsidRPr="003D6C67">
                    <w:rPr>
                      <w:color w:val="000000"/>
                      <w:sz w:val="26"/>
                    </w:rPr>
                    <w:t>Power-Split-Device</w:t>
                  </w:r>
                </w:p>
                <w:p w:rsidR="00930D95" w:rsidRPr="009A56FD" w:rsidRDefault="00930D95" w:rsidP="00930D95">
                  <w:pPr>
                    <w:rPr>
                      <w:rFonts w:ascii="Arial" w:hAnsi="Arial"/>
                      <w:sz w:val="14"/>
                      <w:szCs w:val="16"/>
                    </w:rPr>
                  </w:pPr>
                </w:p>
              </w:txbxContent>
            </v:textbox>
          </v:shape>
        </w:pict>
      </w:r>
      <w:r w:rsidR="0089279B">
        <w:rPr>
          <w:noProof/>
        </w:rPr>
        <w:pict>
          <v:line id="_x0000_s1120" style="position:absolute;flip:x;z-index:251668992" from="144.4pt,95.35pt" to="144.4pt,253.05pt" strokeweight="4pt">
            <v:stroke endarrow="block"/>
          </v:line>
        </w:pict>
      </w:r>
      <w:r w:rsidR="0089279B">
        <w:rPr>
          <w:noProof/>
        </w:rPr>
        <w:pict>
          <v:line id="_x0000_s1077" style="position:absolute;flip:x y;z-index:251652608" from="86.4pt,96.7pt" to="146.4pt,96.7pt" strokeweight="4pt">
            <v:stroke endarrow="block"/>
          </v:line>
        </w:pict>
      </w:r>
      <w:r w:rsidR="0089279B">
        <w:rPr>
          <w:noProof/>
        </w:rPr>
        <w:pict>
          <v:shape id="_x0000_s1096" type="#_x0000_t202" style="position:absolute;margin-left:477.1pt;margin-top:281.95pt;width:46.5pt;height:34.6pt;z-index:251659776" filled="f" stroked="f">
            <v:textbox style="mso-next-textbox:#_x0000_s1096">
              <w:txbxContent>
                <w:p w:rsidR="00913023" w:rsidRDefault="007A196A" w:rsidP="007A196A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82 kW</w:t>
                  </w:r>
                </w:p>
                <w:p w:rsidR="00B855A3" w:rsidRPr="007A196A" w:rsidRDefault="00B855A3" w:rsidP="007A196A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7A196A">
                    <w:rPr>
                      <w:color w:val="000000"/>
                      <w:sz w:val="20"/>
                      <w:szCs w:val="20"/>
                    </w:rPr>
                    <w:t>110 hp</w:t>
                  </w:r>
                </w:p>
              </w:txbxContent>
            </v:textbox>
          </v:shape>
        </w:pict>
      </w:r>
      <w:r w:rsidR="0089279B">
        <w:rPr>
          <w:noProof/>
        </w:rPr>
        <w:pict>
          <v:shape id="_x0000_s1111" type="#_x0000_t202" style="position:absolute;margin-left:268.8pt;margin-top:38.55pt;width:109.35pt;height:64.85pt;z-index:251664896" filled="f" stroked="f">
            <v:textbox style="mso-next-textbox:#_x0000_s1111">
              <w:txbxContent>
                <w:p w:rsidR="0089279B" w:rsidRDefault="0089279B" w:rsidP="006C1911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known as:</w:t>
                  </w:r>
                  <w:r w:rsidRPr="0089279B">
                    <w:rPr>
                      <w:color w:val="000000"/>
                      <w:sz w:val="28"/>
                      <w:szCs w:val="20"/>
                    </w:rPr>
                    <w:t xml:space="preserve"> </w:t>
                  </w:r>
                  <w:r>
                    <w:rPr>
                      <w:color w:val="000000"/>
                      <w:sz w:val="20"/>
                      <w:szCs w:val="20"/>
                    </w:rPr>
                    <w:t>“</w:t>
                  </w:r>
                  <w:r w:rsidRPr="0089279B">
                    <w:rPr>
                      <w:b/>
                      <w:color w:val="000000"/>
                      <w:sz w:val="20"/>
                      <w:szCs w:val="20"/>
                    </w:rPr>
                    <w:t>MG1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” </w:t>
                  </w:r>
                </w:p>
                <w:p w:rsidR="00BA3DC8" w:rsidRPr="00B855A3" w:rsidRDefault="00BA3DC8" w:rsidP="006C1911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B855A3">
                    <w:rPr>
                      <w:color w:val="000000"/>
                      <w:sz w:val="20"/>
                      <w:szCs w:val="20"/>
                    </w:rPr>
                    <w:t>18</w:t>
                  </w:r>
                  <w:r w:rsidR="00BE4E04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r w:rsidRPr="00B855A3">
                    <w:rPr>
                      <w:color w:val="000000"/>
                      <w:sz w:val="20"/>
                      <w:szCs w:val="20"/>
                    </w:rPr>
                    <w:t>kW peak output</w:t>
                  </w:r>
                </w:p>
                <w:p w:rsidR="006C1911" w:rsidRPr="00B855A3" w:rsidRDefault="00C6253B" w:rsidP="006C1911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B855A3">
                    <w:rPr>
                      <w:color w:val="000000"/>
                      <w:sz w:val="20"/>
                      <w:szCs w:val="20"/>
                    </w:rPr>
                    <w:t>10,000 rpm maximum</w:t>
                  </w:r>
                </w:p>
                <w:p w:rsidR="00B855A3" w:rsidRPr="00B855A3" w:rsidRDefault="00B855A3" w:rsidP="006C1911">
                  <w:pPr>
                    <w:rPr>
                      <w:sz w:val="20"/>
                      <w:szCs w:val="20"/>
                    </w:rPr>
                  </w:pPr>
                  <w:r w:rsidRPr="00B855A3">
                    <w:rPr>
                      <w:sz w:val="20"/>
                      <w:szCs w:val="20"/>
                    </w:rPr>
                    <w:t>500 volts AC</w:t>
                  </w:r>
                </w:p>
              </w:txbxContent>
            </v:textbox>
          </v:shape>
        </w:pict>
      </w:r>
      <w:r w:rsidR="0089279B">
        <w:rPr>
          <w:noProof/>
        </w:rPr>
        <w:pict>
          <v:shape id="_x0000_s1097" type="#_x0000_t202" style="position:absolute;margin-left:268.8pt;margin-top:174.35pt;width:116.2pt;height:69.55pt;z-index:251660800" filled="f" stroked="f">
            <v:textbox style="mso-next-textbox:#_x0000_s1097">
              <w:txbxContent>
                <w:p w:rsidR="0089279B" w:rsidRDefault="0089279B" w:rsidP="0089279B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known as:</w:t>
                  </w:r>
                  <w:r w:rsidRPr="0089279B">
                    <w:rPr>
                      <w:color w:val="000000"/>
                      <w:sz w:val="28"/>
                      <w:szCs w:val="20"/>
                    </w:rPr>
                    <w:t xml:space="preserve"> </w:t>
                  </w:r>
                  <w:r>
                    <w:rPr>
                      <w:color w:val="000000"/>
                      <w:sz w:val="20"/>
                      <w:szCs w:val="20"/>
                    </w:rPr>
                    <w:t>“</w:t>
                  </w:r>
                  <w:r w:rsidRPr="0089279B">
                    <w:rPr>
                      <w:b/>
                      <w:color w:val="000000"/>
                      <w:sz w:val="20"/>
                      <w:szCs w:val="20"/>
                    </w:rPr>
                    <w:t>MG</w:t>
                  </w:r>
                  <w:r>
                    <w:rPr>
                      <w:b/>
                      <w:color w:val="000000"/>
                      <w:sz w:val="20"/>
                      <w:szCs w:val="20"/>
                    </w:rPr>
                    <w:t>2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” </w:t>
                  </w:r>
                </w:p>
                <w:p w:rsidR="007A196A" w:rsidRPr="00913023" w:rsidRDefault="007A196A" w:rsidP="007A196A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913023">
                    <w:rPr>
                      <w:color w:val="000000"/>
                      <w:sz w:val="20"/>
                      <w:szCs w:val="20"/>
                    </w:rPr>
                    <w:t>67 hp @ 1200-1540 rpm</w:t>
                  </w:r>
                </w:p>
                <w:p w:rsidR="007A196A" w:rsidRDefault="007A196A" w:rsidP="007A196A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913023">
                    <w:rPr>
                      <w:color w:val="000000"/>
                      <w:sz w:val="20"/>
                      <w:szCs w:val="20"/>
                    </w:rPr>
                    <w:t>295 lb-ft @ 0-1200 rpm</w:t>
                  </w:r>
                </w:p>
                <w:p w:rsidR="006C1911" w:rsidRDefault="006C1911" w:rsidP="007A196A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6,700 rpm maximum</w:t>
                  </w:r>
                </w:p>
                <w:p w:rsidR="00B855A3" w:rsidRPr="00B855A3" w:rsidRDefault="00B855A3" w:rsidP="00B855A3">
                  <w:pPr>
                    <w:rPr>
                      <w:sz w:val="20"/>
                      <w:szCs w:val="20"/>
                    </w:rPr>
                  </w:pPr>
                  <w:r w:rsidRPr="00B855A3">
                    <w:rPr>
                      <w:sz w:val="20"/>
                      <w:szCs w:val="20"/>
                    </w:rPr>
                    <w:t>500 volts AC</w:t>
                  </w:r>
                </w:p>
              </w:txbxContent>
            </v:textbox>
          </v:shape>
        </w:pict>
      </w:r>
      <w:r w:rsidR="00703D26">
        <w:rPr>
          <w:noProof/>
        </w:rPr>
        <w:pict>
          <v:line id="_x0000_s1095" style="position:absolute;flip:y;z-index:251658752" from="469.55pt,283.65pt" to="469.8pt,334.4pt" strokeweight="4pt">
            <v:stroke startarrow="block" endarrow="block"/>
          </v:line>
        </w:pict>
      </w:r>
      <w:r w:rsidR="00703D26">
        <w:rPr>
          <w:noProof/>
        </w:rPr>
        <w:pict>
          <v:shapetype id="_x0000_t23" coordsize="21600,21600" o:spt="23" adj="5400" path="m,10800qy10800,,21600,10800,10800,21600,,10800xm@0,10800qy10800@2@1,10800,10800@0@0,10800xe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o:connecttype="custom" o:connectlocs="10800,0;3163,3163;0,10800;3163,18437;10800,21600;18437,18437;21600,10800;18437,3163" textboxrect="3163,3163,18437,18437"/>
            <v:handles>
              <v:h position="#0,center" xrange="0,10800"/>
            </v:handles>
          </v:shapetype>
          <v:shape id="_x0000_s1090" type="#_x0000_t23" style="position:absolute;margin-left:439.5pt;margin-top:342.35pt;width:60pt;height:54pt;z-index:-251658752" adj="4176" strokeweight="2pt"/>
        </w:pict>
      </w:r>
      <w:r w:rsidR="00703D26">
        <w:rPr>
          <w:noProof/>
        </w:rPr>
        <w:pict>
          <v:shape id="_x0000_s1135" type="#_x0000_t22" style="position:absolute;margin-left:424.8pt;margin-top:226.15pt;width:90pt;height:49.6pt;z-index:251671040" adj="10800" strokeweight="2pt"/>
        </w:pict>
      </w:r>
      <w:r w:rsidR="00505054">
        <w:rPr>
          <w:noProof/>
        </w:rPr>
        <w:pict>
          <v:shape id="_x0000_s1083" type="#_x0000_t202" style="position:absolute;margin-left:0;margin-top:415.95pt;width:282pt;height:18pt;z-index:251656704" stroked="f">
            <v:textbox style="mso-next-textbox:#_x0000_s1083">
              <w:txbxContent>
                <w:p w:rsidR="001A4451" w:rsidRPr="001A4451" w:rsidRDefault="001A4451">
                  <w:pPr>
                    <w:rPr>
                      <w:sz w:val="16"/>
                      <w:szCs w:val="16"/>
                    </w:rPr>
                  </w:pPr>
                  <w:r w:rsidRPr="001A4451">
                    <w:rPr>
                      <w:sz w:val="16"/>
                      <w:szCs w:val="16"/>
                    </w:rPr>
                    <w:t xml:space="preserve">Note:  </w:t>
                  </w:r>
                  <w:r w:rsidR="007A196A">
                    <w:rPr>
                      <w:sz w:val="16"/>
                      <w:szCs w:val="16"/>
                    </w:rPr>
                    <w:t>All t</w:t>
                  </w:r>
                  <w:r w:rsidRPr="001A4451">
                    <w:rPr>
                      <w:sz w:val="16"/>
                      <w:szCs w:val="16"/>
                    </w:rPr>
                    <w:t xml:space="preserve">he </w:t>
                  </w:r>
                  <w:r>
                    <w:rPr>
                      <w:sz w:val="16"/>
                      <w:szCs w:val="16"/>
                    </w:rPr>
                    <w:t xml:space="preserve">values listed in the illustration above are </w:t>
                  </w:r>
                  <w:r w:rsidR="005507EF">
                    <w:rPr>
                      <w:sz w:val="16"/>
                      <w:szCs w:val="16"/>
                    </w:rPr>
                    <w:t>from</w:t>
                  </w:r>
                  <w:r>
                    <w:rPr>
                      <w:sz w:val="16"/>
                      <w:szCs w:val="16"/>
                    </w:rPr>
                    <w:t xml:space="preserve"> the HSD Prius.</w:t>
                  </w:r>
                </w:p>
              </w:txbxContent>
            </v:textbox>
          </v:shape>
        </w:pict>
      </w:r>
    </w:p>
    <w:sectPr w:rsidR="003D25AD" w:rsidSect="007F50CF">
      <w:footerReference w:type="default" r:id="rId8"/>
      <w:pgSz w:w="15840" w:h="12240" w:orient="landscape" w:code="1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21BF" w:rsidRDefault="006A21BF">
      <w:r>
        <w:separator/>
      </w:r>
    </w:p>
  </w:endnote>
  <w:endnote w:type="continuationSeparator" w:id="1">
    <w:p w:rsidR="006A21BF" w:rsidRDefault="006A21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BF7" w:rsidRPr="00B72BF7" w:rsidRDefault="001B0718" w:rsidP="00B72BF7">
    <w:pPr>
      <w:pStyle w:val="Footer"/>
      <w:jc w:val="right"/>
      <w:rPr>
        <w:sz w:val="20"/>
      </w:rPr>
    </w:pPr>
    <w:r>
      <w:rPr>
        <w:rFonts w:ascii="Arial" w:hAnsi="Arial"/>
        <w:sz w:val="12"/>
      </w:rPr>
      <w:t xml:space="preserve">Last Updated:  </w:t>
    </w:r>
    <w:smartTag w:uri="urn:schemas-microsoft-com:office:smarttags" w:element="date">
      <w:smartTagPr>
        <w:attr w:name="Year" w:val="2006"/>
        <w:attr w:name="Day" w:val="21"/>
        <w:attr w:name="Month" w:val="1"/>
      </w:smartTagPr>
      <w:r w:rsidR="003D6C67">
        <w:rPr>
          <w:rFonts w:ascii="Arial" w:hAnsi="Arial"/>
          <w:sz w:val="12"/>
        </w:rPr>
        <w:t>1</w:t>
      </w:r>
      <w:r w:rsidR="00B72BF7" w:rsidRPr="00B72BF7">
        <w:rPr>
          <w:rFonts w:ascii="Arial" w:hAnsi="Arial"/>
          <w:sz w:val="12"/>
        </w:rPr>
        <w:t>/</w:t>
      </w:r>
      <w:r w:rsidR="00743AA8">
        <w:rPr>
          <w:rFonts w:ascii="Arial" w:hAnsi="Arial"/>
          <w:sz w:val="12"/>
        </w:rPr>
        <w:t>2</w:t>
      </w:r>
      <w:r w:rsidR="000B3E1D">
        <w:rPr>
          <w:rFonts w:ascii="Arial" w:hAnsi="Arial"/>
          <w:sz w:val="12"/>
        </w:rPr>
        <w:t>1</w:t>
      </w:r>
      <w:r w:rsidR="001A23EC">
        <w:rPr>
          <w:rFonts w:ascii="Arial" w:hAnsi="Arial"/>
          <w:sz w:val="12"/>
        </w:rPr>
        <w:t>/20</w:t>
      </w:r>
      <w:r w:rsidR="00B72BF7" w:rsidRPr="00B72BF7">
        <w:rPr>
          <w:rFonts w:ascii="Arial" w:hAnsi="Arial"/>
          <w:sz w:val="12"/>
        </w:rPr>
        <w:t>0</w:t>
      </w:r>
      <w:r w:rsidR="00743AA8">
        <w:rPr>
          <w:rFonts w:ascii="Arial" w:hAnsi="Arial"/>
          <w:sz w:val="12"/>
        </w:rPr>
        <w:t>6</w:t>
      </w:r>
    </w:smartTag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21BF" w:rsidRDefault="006A21BF">
      <w:r>
        <w:separator/>
      </w:r>
    </w:p>
  </w:footnote>
  <w:footnote w:type="continuationSeparator" w:id="1">
    <w:p w:rsidR="006A21BF" w:rsidRDefault="006A21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06EA6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171E547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CC0DED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5F8E7D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5F4683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CFC712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42A52A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8409C8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90A102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138E3F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2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615A"/>
    <w:rsid w:val="00006FC9"/>
    <w:rsid w:val="00012044"/>
    <w:rsid w:val="0001225D"/>
    <w:rsid w:val="000226CB"/>
    <w:rsid w:val="000329F8"/>
    <w:rsid w:val="00035E51"/>
    <w:rsid w:val="00036157"/>
    <w:rsid w:val="000454E0"/>
    <w:rsid w:val="00066C2C"/>
    <w:rsid w:val="000700E0"/>
    <w:rsid w:val="000706D4"/>
    <w:rsid w:val="00072782"/>
    <w:rsid w:val="00080546"/>
    <w:rsid w:val="000825F2"/>
    <w:rsid w:val="00096283"/>
    <w:rsid w:val="000A5CE3"/>
    <w:rsid w:val="000B3E1D"/>
    <w:rsid w:val="000C02DE"/>
    <w:rsid w:val="000C5D23"/>
    <w:rsid w:val="000E2EB9"/>
    <w:rsid w:val="000E4071"/>
    <w:rsid w:val="000E44A8"/>
    <w:rsid w:val="000F23AE"/>
    <w:rsid w:val="001162D1"/>
    <w:rsid w:val="00122C33"/>
    <w:rsid w:val="00123E3D"/>
    <w:rsid w:val="00126971"/>
    <w:rsid w:val="001372A5"/>
    <w:rsid w:val="001501DA"/>
    <w:rsid w:val="00150581"/>
    <w:rsid w:val="001513FD"/>
    <w:rsid w:val="001550EB"/>
    <w:rsid w:val="00163A43"/>
    <w:rsid w:val="00170951"/>
    <w:rsid w:val="001772C1"/>
    <w:rsid w:val="001849C2"/>
    <w:rsid w:val="00185D24"/>
    <w:rsid w:val="00192721"/>
    <w:rsid w:val="00194AA0"/>
    <w:rsid w:val="00196505"/>
    <w:rsid w:val="001A23EC"/>
    <w:rsid w:val="001A4451"/>
    <w:rsid w:val="001A4880"/>
    <w:rsid w:val="001A7701"/>
    <w:rsid w:val="001B0718"/>
    <w:rsid w:val="001C03B9"/>
    <w:rsid w:val="001C4B10"/>
    <w:rsid w:val="001C5D7E"/>
    <w:rsid w:val="001C64C1"/>
    <w:rsid w:val="001C75D7"/>
    <w:rsid w:val="001D2D12"/>
    <w:rsid w:val="001D7A8F"/>
    <w:rsid w:val="001F134F"/>
    <w:rsid w:val="001F7047"/>
    <w:rsid w:val="002041FB"/>
    <w:rsid w:val="0023353A"/>
    <w:rsid w:val="002340B4"/>
    <w:rsid w:val="00234264"/>
    <w:rsid w:val="00242FE7"/>
    <w:rsid w:val="002620ED"/>
    <w:rsid w:val="002770FE"/>
    <w:rsid w:val="00277419"/>
    <w:rsid w:val="002802D2"/>
    <w:rsid w:val="00280860"/>
    <w:rsid w:val="00280AF0"/>
    <w:rsid w:val="00281C73"/>
    <w:rsid w:val="002836CC"/>
    <w:rsid w:val="00284B32"/>
    <w:rsid w:val="0029256B"/>
    <w:rsid w:val="002972C7"/>
    <w:rsid w:val="002A600E"/>
    <w:rsid w:val="002B0291"/>
    <w:rsid w:val="002B3ED1"/>
    <w:rsid w:val="002B67E4"/>
    <w:rsid w:val="002C4B98"/>
    <w:rsid w:val="002C54B3"/>
    <w:rsid w:val="002D735C"/>
    <w:rsid w:val="002E5D6A"/>
    <w:rsid w:val="002F0564"/>
    <w:rsid w:val="00300A51"/>
    <w:rsid w:val="00306A38"/>
    <w:rsid w:val="00320D7B"/>
    <w:rsid w:val="00322953"/>
    <w:rsid w:val="00325F68"/>
    <w:rsid w:val="003445DB"/>
    <w:rsid w:val="00354A6F"/>
    <w:rsid w:val="00355778"/>
    <w:rsid w:val="00356F6C"/>
    <w:rsid w:val="00363A81"/>
    <w:rsid w:val="0037476C"/>
    <w:rsid w:val="00390E3C"/>
    <w:rsid w:val="00391B67"/>
    <w:rsid w:val="00394E77"/>
    <w:rsid w:val="003A4458"/>
    <w:rsid w:val="003B2D17"/>
    <w:rsid w:val="003B3550"/>
    <w:rsid w:val="003B4B92"/>
    <w:rsid w:val="003C4B02"/>
    <w:rsid w:val="003D25AD"/>
    <w:rsid w:val="003D6C67"/>
    <w:rsid w:val="003D7090"/>
    <w:rsid w:val="003E2580"/>
    <w:rsid w:val="003E2C59"/>
    <w:rsid w:val="003F31EE"/>
    <w:rsid w:val="003F7077"/>
    <w:rsid w:val="003F7CB4"/>
    <w:rsid w:val="0040009A"/>
    <w:rsid w:val="00400D88"/>
    <w:rsid w:val="00411D16"/>
    <w:rsid w:val="00411D7B"/>
    <w:rsid w:val="004173E3"/>
    <w:rsid w:val="00430265"/>
    <w:rsid w:val="00434395"/>
    <w:rsid w:val="00434953"/>
    <w:rsid w:val="00446568"/>
    <w:rsid w:val="004630F0"/>
    <w:rsid w:val="00463250"/>
    <w:rsid w:val="004675FF"/>
    <w:rsid w:val="00484408"/>
    <w:rsid w:val="00497E5B"/>
    <w:rsid w:val="004B4D56"/>
    <w:rsid w:val="004C1E25"/>
    <w:rsid w:val="004C3640"/>
    <w:rsid w:val="004E7493"/>
    <w:rsid w:val="004F3815"/>
    <w:rsid w:val="004F3FD8"/>
    <w:rsid w:val="004F50B2"/>
    <w:rsid w:val="004F55BC"/>
    <w:rsid w:val="00501BF8"/>
    <w:rsid w:val="00505054"/>
    <w:rsid w:val="005136F0"/>
    <w:rsid w:val="00517207"/>
    <w:rsid w:val="005302D0"/>
    <w:rsid w:val="00531F0C"/>
    <w:rsid w:val="00532430"/>
    <w:rsid w:val="00542269"/>
    <w:rsid w:val="00542D7F"/>
    <w:rsid w:val="005443A7"/>
    <w:rsid w:val="005447C1"/>
    <w:rsid w:val="005507EF"/>
    <w:rsid w:val="0055088C"/>
    <w:rsid w:val="00556956"/>
    <w:rsid w:val="0056409F"/>
    <w:rsid w:val="005662A5"/>
    <w:rsid w:val="005858B2"/>
    <w:rsid w:val="00586DEF"/>
    <w:rsid w:val="00587A0D"/>
    <w:rsid w:val="00590625"/>
    <w:rsid w:val="00592E4F"/>
    <w:rsid w:val="00593B60"/>
    <w:rsid w:val="00594145"/>
    <w:rsid w:val="005C349D"/>
    <w:rsid w:val="005D7158"/>
    <w:rsid w:val="005E4E5D"/>
    <w:rsid w:val="005E5E55"/>
    <w:rsid w:val="00602F28"/>
    <w:rsid w:val="006233BC"/>
    <w:rsid w:val="006233BD"/>
    <w:rsid w:val="00625060"/>
    <w:rsid w:val="00625E78"/>
    <w:rsid w:val="00627BFE"/>
    <w:rsid w:val="0064188D"/>
    <w:rsid w:val="006430F4"/>
    <w:rsid w:val="00646EE2"/>
    <w:rsid w:val="00657B2B"/>
    <w:rsid w:val="00665A89"/>
    <w:rsid w:val="00667B4D"/>
    <w:rsid w:val="00672BD8"/>
    <w:rsid w:val="00673D90"/>
    <w:rsid w:val="006965B3"/>
    <w:rsid w:val="006A21BF"/>
    <w:rsid w:val="006B1285"/>
    <w:rsid w:val="006B4FFE"/>
    <w:rsid w:val="006C1911"/>
    <w:rsid w:val="006C2051"/>
    <w:rsid w:val="006C6D7F"/>
    <w:rsid w:val="006D1119"/>
    <w:rsid w:val="006D6076"/>
    <w:rsid w:val="006D6165"/>
    <w:rsid w:val="006D7FEC"/>
    <w:rsid w:val="006E2A35"/>
    <w:rsid w:val="006E6948"/>
    <w:rsid w:val="006F2AD7"/>
    <w:rsid w:val="006F77DB"/>
    <w:rsid w:val="00703D26"/>
    <w:rsid w:val="00704A90"/>
    <w:rsid w:val="00710AF8"/>
    <w:rsid w:val="00726129"/>
    <w:rsid w:val="00740C2F"/>
    <w:rsid w:val="00741B70"/>
    <w:rsid w:val="00743AA8"/>
    <w:rsid w:val="007616E9"/>
    <w:rsid w:val="00762BCD"/>
    <w:rsid w:val="00762FF1"/>
    <w:rsid w:val="007643E5"/>
    <w:rsid w:val="00767D9C"/>
    <w:rsid w:val="007864AA"/>
    <w:rsid w:val="007A196A"/>
    <w:rsid w:val="007A528D"/>
    <w:rsid w:val="007B0EE1"/>
    <w:rsid w:val="007B30C6"/>
    <w:rsid w:val="007B7E59"/>
    <w:rsid w:val="007C4E2F"/>
    <w:rsid w:val="007D534A"/>
    <w:rsid w:val="007E03D1"/>
    <w:rsid w:val="007E5C20"/>
    <w:rsid w:val="007F2502"/>
    <w:rsid w:val="007F3EBE"/>
    <w:rsid w:val="007F50CF"/>
    <w:rsid w:val="007F5CE7"/>
    <w:rsid w:val="007F7984"/>
    <w:rsid w:val="008000E3"/>
    <w:rsid w:val="00802651"/>
    <w:rsid w:val="00803B5F"/>
    <w:rsid w:val="00813BAC"/>
    <w:rsid w:val="00814CFD"/>
    <w:rsid w:val="00815193"/>
    <w:rsid w:val="008226E2"/>
    <w:rsid w:val="008300C1"/>
    <w:rsid w:val="00833BB1"/>
    <w:rsid w:val="0084216B"/>
    <w:rsid w:val="008427FA"/>
    <w:rsid w:val="00843BAC"/>
    <w:rsid w:val="00851AD3"/>
    <w:rsid w:val="008606D6"/>
    <w:rsid w:val="0087556C"/>
    <w:rsid w:val="0088134B"/>
    <w:rsid w:val="00882639"/>
    <w:rsid w:val="00887F0C"/>
    <w:rsid w:val="0089279B"/>
    <w:rsid w:val="00896A71"/>
    <w:rsid w:val="008A68C9"/>
    <w:rsid w:val="008A6BD2"/>
    <w:rsid w:val="008C6A27"/>
    <w:rsid w:val="008C710E"/>
    <w:rsid w:val="008C7E4E"/>
    <w:rsid w:val="008D3A6F"/>
    <w:rsid w:val="008D51A8"/>
    <w:rsid w:val="008F0F1E"/>
    <w:rsid w:val="00907D66"/>
    <w:rsid w:val="009125AB"/>
    <w:rsid w:val="00913023"/>
    <w:rsid w:val="00915993"/>
    <w:rsid w:val="009159F3"/>
    <w:rsid w:val="009172F8"/>
    <w:rsid w:val="00930D95"/>
    <w:rsid w:val="0093115C"/>
    <w:rsid w:val="00941C32"/>
    <w:rsid w:val="00942527"/>
    <w:rsid w:val="0094317A"/>
    <w:rsid w:val="0094409B"/>
    <w:rsid w:val="009628BA"/>
    <w:rsid w:val="00967861"/>
    <w:rsid w:val="009704FD"/>
    <w:rsid w:val="0098539F"/>
    <w:rsid w:val="009863D9"/>
    <w:rsid w:val="009945A3"/>
    <w:rsid w:val="009A1D66"/>
    <w:rsid w:val="009A2EDC"/>
    <w:rsid w:val="009A4158"/>
    <w:rsid w:val="009A6FC4"/>
    <w:rsid w:val="009A7B8F"/>
    <w:rsid w:val="009C63C0"/>
    <w:rsid w:val="009D38DF"/>
    <w:rsid w:val="009D4F95"/>
    <w:rsid w:val="009D5FC3"/>
    <w:rsid w:val="009E6754"/>
    <w:rsid w:val="00A026CD"/>
    <w:rsid w:val="00A049A8"/>
    <w:rsid w:val="00A163B8"/>
    <w:rsid w:val="00A24544"/>
    <w:rsid w:val="00A26AF8"/>
    <w:rsid w:val="00A34967"/>
    <w:rsid w:val="00A42418"/>
    <w:rsid w:val="00A4637E"/>
    <w:rsid w:val="00A54B59"/>
    <w:rsid w:val="00A64821"/>
    <w:rsid w:val="00A64937"/>
    <w:rsid w:val="00A672F4"/>
    <w:rsid w:val="00A73D71"/>
    <w:rsid w:val="00A925EF"/>
    <w:rsid w:val="00A93FF9"/>
    <w:rsid w:val="00A96DD9"/>
    <w:rsid w:val="00AB0570"/>
    <w:rsid w:val="00AB2260"/>
    <w:rsid w:val="00AB2D0D"/>
    <w:rsid w:val="00AB33FD"/>
    <w:rsid w:val="00AB76B9"/>
    <w:rsid w:val="00AE2E3B"/>
    <w:rsid w:val="00AE46F6"/>
    <w:rsid w:val="00AE6FC3"/>
    <w:rsid w:val="00AE772B"/>
    <w:rsid w:val="00AF270D"/>
    <w:rsid w:val="00B0092B"/>
    <w:rsid w:val="00B025D3"/>
    <w:rsid w:val="00B10423"/>
    <w:rsid w:val="00B112C9"/>
    <w:rsid w:val="00B11D0A"/>
    <w:rsid w:val="00B1500F"/>
    <w:rsid w:val="00B176B3"/>
    <w:rsid w:val="00B212A2"/>
    <w:rsid w:val="00B24CD3"/>
    <w:rsid w:val="00B279C2"/>
    <w:rsid w:val="00B342DE"/>
    <w:rsid w:val="00B36B68"/>
    <w:rsid w:val="00B41FBA"/>
    <w:rsid w:val="00B526D9"/>
    <w:rsid w:val="00B56A33"/>
    <w:rsid w:val="00B72BF7"/>
    <w:rsid w:val="00B748C4"/>
    <w:rsid w:val="00B83F8F"/>
    <w:rsid w:val="00B846A0"/>
    <w:rsid w:val="00B855A3"/>
    <w:rsid w:val="00B87415"/>
    <w:rsid w:val="00B97CEB"/>
    <w:rsid w:val="00BA3DC8"/>
    <w:rsid w:val="00BB577E"/>
    <w:rsid w:val="00BB7700"/>
    <w:rsid w:val="00BC63BF"/>
    <w:rsid w:val="00BE4E04"/>
    <w:rsid w:val="00BE6540"/>
    <w:rsid w:val="00BF6707"/>
    <w:rsid w:val="00BF6B89"/>
    <w:rsid w:val="00C1485B"/>
    <w:rsid w:val="00C17CA7"/>
    <w:rsid w:val="00C37328"/>
    <w:rsid w:val="00C6253B"/>
    <w:rsid w:val="00C62F4D"/>
    <w:rsid w:val="00C71536"/>
    <w:rsid w:val="00C74DB1"/>
    <w:rsid w:val="00C90A42"/>
    <w:rsid w:val="00C90BD9"/>
    <w:rsid w:val="00C958D7"/>
    <w:rsid w:val="00C96557"/>
    <w:rsid w:val="00CA2D09"/>
    <w:rsid w:val="00CB23BD"/>
    <w:rsid w:val="00CC4742"/>
    <w:rsid w:val="00CE0908"/>
    <w:rsid w:val="00CE0B7E"/>
    <w:rsid w:val="00CE2857"/>
    <w:rsid w:val="00CF2CDE"/>
    <w:rsid w:val="00CF3397"/>
    <w:rsid w:val="00CF40B4"/>
    <w:rsid w:val="00D04819"/>
    <w:rsid w:val="00D16240"/>
    <w:rsid w:val="00D26159"/>
    <w:rsid w:val="00D317FB"/>
    <w:rsid w:val="00D32E2F"/>
    <w:rsid w:val="00D36D81"/>
    <w:rsid w:val="00D401C0"/>
    <w:rsid w:val="00D60A2D"/>
    <w:rsid w:val="00D65A85"/>
    <w:rsid w:val="00D7003C"/>
    <w:rsid w:val="00D73D13"/>
    <w:rsid w:val="00D749A6"/>
    <w:rsid w:val="00D87F83"/>
    <w:rsid w:val="00D9539C"/>
    <w:rsid w:val="00D962E4"/>
    <w:rsid w:val="00DB017A"/>
    <w:rsid w:val="00DB363D"/>
    <w:rsid w:val="00DC3EA5"/>
    <w:rsid w:val="00DC7C0D"/>
    <w:rsid w:val="00DE011C"/>
    <w:rsid w:val="00DF68E8"/>
    <w:rsid w:val="00DF6D86"/>
    <w:rsid w:val="00E03F18"/>
    <w:rsid w:val="00E225A2"/>
    <w:rsid w:val="00E25551"/>
    <w:rsid w:val="00E260E6"/>
    <w:rsid w:val="00E275AA"/>
    <w:rsid w:val="00E353BD"/>
    <w:rsid w:val="00E36C8D"/>
    <w:rsid w:val="00E50609"/>
    <w:rsid w:val="00E50FDA"/>
    <w:rsid w:val="00E51EF8"/>
    <w:rsid w:val="00E551D8"/>
    <w:rsid w:val="00E63B6D"/>
    <w:rsid w:val="00E6487D"/>
    <w:rsid w:val="00E6548A"/>
    <w:rsid w:val="00E658EC"/>
    <w:rsid w:val="00E71A93"/>
    <w:rsid w:val="00E71AB7"/>
    <w:rsid w:val="00E736B1"/>
    <w:rsid w:val="00E75449"/>
    <w:rsid w:val="00E86662"/>
    <w:rsid w:val="00E94A98"/>
    <w:rsid w:val="00E9627E"/>
    <w:rsid w:val="00EA10B0"/>
    <w:rsid w:val="00EA1E6C"/>
    <w:rsid w:val="00EA5C43"/>
    <w:rsid w:val="00EB3627"/>
    <w:rsid w:val="00EB4481"/>
    <w:rsid w:val="00EC46A6"/>
    <w:rsid w:val="00EC7710"/>
    <w:rsid w:val="00EE248B"/>
    <w:rsid w:val="00EE29E1"/>
    <w:rsid w:val="00F02E17"/>
    <w:rsid w:val="00F13E37"/>
    <w:rsid w:val="00F243B1"/>
    <w:rsid w:val="00F3137D"/>
    <w:rsid w:val="00F31E9B"/>
    <w:rsid w:val="00F36C6F"/>
    <w:rsid w:val="00F4615A"/>
    <w:rsid w:val="00F478DF"/>
    <w:rsid w:val="00F51DD6"/>
    <w:rsid w:val="00F52A88"/>
    <w:rsid w:val="00F650F1"/>
    <w:rsid w:val="00F651A0"/>
    <w:rsid w:val="00F65645"/>
    <w:rsid w:val="00F67AD7"/>
    <w:rsid w:val="00F76DBA"/>
    <w:rsid w:val="00F96BF1"/>
    <w:rsid w:val="00FA036B"/>
    <w:rsid w:val="00FC0702"/>
    <w:rsid w:val="00FC2052"/>
    <w:rsid w:val="00FE3D50"/>
    <w:rsid w:val="00FE43A7"/>
    <w:rsid w:val="00FF2512"/>
    <w:rsid w:val="00FF5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50">
      <o:colormru v:ext="edit" colors="#090,blu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DB017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B017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B01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DB017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DB017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DB017A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DB017A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DB017A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DB017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OC3">
    <w:name w:val="toc 3"/>
    <w:basedOn w:val="Normal"/>
    <w:next w:val="Normal"/>
    <w:autoRedefine/>
    <w:semiHidden/>
    <w:rsid w:val="00C958D7"/>
    <w:pPr>
      <w:ind w:left="480"/>
    </w:pPr>
    <w:rPr>
      <w:b/>
    </w:rPr>
  </w:style>
  <w:style w:type="paragraph" w:styleId="Header">
    <w:name w:val="header"/>
    <w:basedOn w:val="Normal"/>
    <w:rsid w:val="00B72BF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72BF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B017A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DB017A"/>
    <w:pPr>
      <w:spacing w:after="120"/>
      <w:ind w:left="1440" w:right="1440"/>
    </w:pPr>
  </w:style>
  <w:style w:type="paragraph" w:styleId="BodyText">
    <w:name w:val="Body Text"/>
    <w:basedOn w:val="Normal"/>
    <w:rsid w:val="00DB017A"/>
    <w:pPr>
      <w:spacing w:after="120"/>
    </w:pPr>
  </w:style>
  <w:style w:type="paragraph" w:styleId="BodyText2">
    <w:name w:val="Body Text 2"/>
    <w:basedOn w:val="Normal"/>
    <w:rsid w:val="00DB017A"/>
    <w:pPr>
      <w:spacing w:after="120" w:line="480" w:lineRule="auto"/>
    </w:pPr>
  </w:style>
  <w:style w:type="paragraph" w:styleId="BodyText3">
    <w:name w:val="Body Text 3"/>
    <w:basedOn w:val="Normal"/>
    <w:rsid w:val="00DB017A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DB017A"/>
    <w:pPr>
      <w:ind w:firstLine="210"/>
    </w:pPr>
  </w:style>
  <w:style w:type="paragraph" w:styleId="BodyTextIndent">
    <w:name w:val="Body Text Indent"/>
    <w:basedOn w:val="Normal"/>
    <w:rsid w:val="00DB017A"/>
    <w:pPr>
      <w:spacing w:after="120"/>
      <w:ind w:left="360"/>
    </w:pPr>
  </w:style>
  <w:style w:type="paragraph" w:styleId="BodyTextFirstIndent2">
    <w:name w:val="Body Text First Indent 2"/>
    <w:basedOn w:val="BodyTextIndent"/>
    <w:rsid w:val="00DB017A"/>
    <w:pPr>
      <w:ind w:firstLine="210"/>
    </w:pPr>
  </w:style>
  <w:style w:type="paragraph" w:styleId="BodyTextIndent2">
    <w:name w:val="Body Text Indent 2"/>
    <w:basedOn w:val="Normal"/>
    <w:rsid w:val="00DB017A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DB017A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DB017A"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rsid w:val="00DB017A"/>
    <w:pPr>
      <w:ind w:left="4320"/>
    </w:pPr>
  </w:style>
  <w:style w:type="paragraph" w:styleId="CommentText">
    <w:name w:val="annotation text"/>
    <w:basedOn w:val="Normal"/>
    <w:semiHidden/>
    <w:rsid w:val="00DB017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B017A"/>
    <w:rPr>
      <w:b/>
      <w:bCs/>
    </w:rPr>
  </w:style>
  <w:style w:type="paragraph" w:styleId="Date">
    <w:name w:val="Date"/>
    <w:basedOn w:val="Normal"/>
    <w:next w:val="Normal"/>
    <w:rsid w:val="00DB017A"/>
  </w:style>
  <w:style w:type="paragraph" w:styleId="DocumentMap">
    <w:name w:val="Document Map"/>
    <w:basedOn w:val="Normal"/>
    <w:semiHidden/>
    <w:rsid w:val="00DB017A"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rsid w:val="00DB017A"/>
  </w:style>
  <w:style w:type="paragraph" w:styleId="EndnoteText">
    <w:name w:val="endnote text"/>
    <w:basedOn w:val="Normal"/>
    <w:semiHidden/>
    <w:rsid w:val="00DB017A"/>
    <w:rPr>
      <w:sz w:val="20"/>
      <w:szCs w:val="20"/>
    </w:rPr>
  </w:style>
  <w:style w:type="paragraph" w:styleId="EnvelopeAddress">
    <w:name w:val="envelope address"/>
    <w:basedOn w:val="Normal"/>
    <w:rsid w:val="00DB017A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DB017A"/>
    <w:rPr>
      <w:rFonts w:ascii="Arial" w:hAnsi="Arial" w:cs="Arial"/>
      <w:sz w:val="20"/>
      <w:szCs w:val="20"/>
    </w:rPr>
  </w:style>
  <w:style w:type="paragraph" w:styleId="FootnoteText">
    <w:name w:val="footnote text"/>
    <w:basedOn w:val="Normal"/>
    <w:semiHidden/>
    <w:rsid w:val="00DB017A"/>
    <w:rPr>
      <w:sz w:val="20"/>
      <w:szCs w:val="20"/>
    </w:rPr>
  </w:style>
  <w:style w:type="paragraph" w:styleId="HTMLAddress">
    <w:name w:val="HTML Address"/>
    <w:basedOn w:val="Normal"/>
    <w:rsid w:val="00DB017A"/>
    <w:rPr>
      <w:i/>
      <w:iCs/>
    </w:rPr>
  </w:style>
  <w:style w:type="paragraph" w:styleId="HTMLPreformatted">
    <w:name w:val="HTML Preformatted"/>
    <w:basedOn w:val="Normal"/>
    <w:rsid w:val="00DB017A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DB017A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DB017A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DB017A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DB017A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DB017A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DB017A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DB017A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DB017A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DB017A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DB017A"/>
    <w:rPr>
      <w:rFonts w:ascii="Arial" w:hAnsi="Arial" w:cs="Arial"/>
      <w:b/>
      <w:bCs/>
    </w:rPr>
  </w:style>
  <w:style w:type="paragraph" w:styleId="List">
    <w:name w:val="List"/>
    <w:basedOn w:val="Normal"/>
    <w:rsid w:val="00DB017A"/>
    <w:pPr>
      <w:ind w:left="360" w:hanging="360"/>
    </w:pPr>
  </w:style>
  <w:style w:type="paragraph" w:styleId="List2">
    <w:name w:val="List 2"/>
    <w:basedOn w:val="Normal"/>
    <w:rsid w:val="00DB017A"/>
    <w:pPr>
      <w:ind w:left="720" w:hanging="360"/>
    </w:pPr>
  </w:style>
  <w:style w:type="paragraph" w:styleId="List3">
    <w:name w:val="List 3"/>
    <w:basedOn w:val="Normal"/>
    <w:rsid w:val="00DB017A"/>
    <w:pPr>
      <w:ind w:left="1080" w:hanging="360"/>
    </w:pPr>
  </w:style>
  <w:style w:type="paragraph" w:styleId="List4">
    <w:name w:val="List 4"/>
    <w:basedOn w:val="Normal"/>
    <w:rsid w:val="00DB017A"/>
    <w:pPr>
      <w:ind w:left="1440" w:hanging="360"/>
    </w:pPr>
  </w:style>
  <w:style w:type="paragraph" w:styleId="List5">
    <w:name w:val="List 5"/>
    <w:basedOn w:val="Normal"/>
    <w:rsid w:val="00DB017A"/>
    <w:pPr>
      <w:ind w:left="1800" w:hanging="360"/>
    </w:pPr>
  </w:style>
  <w:style w:type="paragraph" w:styleId="ListBullet">
    <w:name w:val="List Bullet"/>
    <w:basedOn w:val="Normal"/>
    <w:autoRedefine/>
    <w:rsid w:val="00DB017A"/>
    <w:pPr>
      <w:numPr>
        <w:numId w:val="1"/>
      </w:numPr>
    </w:pPr>
  </w:style>
  <w:style w:type="paragraph" w:styleId="ListBullet2">
    <w:name w:val="List Bullet 2"/>
    <w:basedOn w:val="Normal"/>
    <w:autoRedefine/>
    <w:rsid w:val="00DB017A"/>
    <w:pPr>
      <w:numPr>
        <w:numId w:val="2"/>
      </w:numPr>
    </w:pPr>
  </w:style>
  <w:style w:type="paragraph" w:styleId="ListBullet3">
    <w:name w:val="List Bullet 3"/>
    <w:basedOn w:val="Normal"/>
    <w:autoRedefine/>
    <w:rsid w:val="00DB017A"/>
    <w:pPr>
      <w:numPr>
        <w:numId w:val="3"/>
      </w:numPr>
    </w:pPr>
  </w:style>
  <w:style w:type="paragraph" w:styleId="ListBullet4">
    <w:name w:val="List Bullet 4"/>
    <w:basedOn w:val="Normal"/>
    <w:autoRedefine/>
    <w:rsid w:val="00DB017A"/>
    <w:pPr>
      <w:numPr>
        <w:numId w:val="4"/>
      </w:numPr>
    </w:pPr>
  </w:style>
  <w:style w:type="paragraph" w:styleId="ListBullet5">
    <w:name w:val="List Bullet 5"/>
    <w:basedOn w:val="Normal"/>
    <w:autoRedefine/>
    <w:rsid w:val="00DB017A"/>
    <w:pPr>
      <w:numPr>
        <w:numId w:val="5"/>
      </w:numPr>
    </w:pPr>
  </w:style>
  <w:style w:type="paragraph" w:styleId="ListContinue">
    <w:name w:val="List Continue"/>
    <w:basedOn w:val="Normal"/>
    <w:rsid w:val="00DB017A"/>
    <w:pPr>
      <w:spacing w:after="120"/>
      <w:ind w:left="360"/>
    </w:pPr>
  </w:style>
  <w:style w:type="paragraph" w:styleId="ListContinue2">
    <w:name w:val="List Continue 2"/>
    <w:basedOn w:val="Normal"/>
    <w:rsid w:val="00DB017A"/>
    <w:pPr>
      <w:spacing w:after="120"/>
      <w:ind w:left="720"/>
    </w:pPr>
  </w:style>
  <w:style w:type="paragraph" w:styleId="ListContinue3">
    <w:name w:val="List Continue 3"/>
    <w:basedOn w:val="Normal"/>
    <w:rsid w:val="00DB017A"/>
    <w:pPr>
      <w:spacing w:after="120"/>
      <w:ind w:left="1080"/>
    </w:pPr>
  </w:style>
  <w:style w:type="paragraph" w:styleId="ListContinue4">
    <w:name w:val="List Continue 4"/>
    <w:basedOn w:val="Normal"/>
    <w:rsid w:val="00DB017A"/>
    <w:pPr>
      <w:spacing w:after="120"/>
      <w:ind w:left="1440"/>
    </w:pPr>
  </w:style>
  <w:style w:type="paragraph" w:styleId="ListContinue5">
    <w:name w:val="List Continue 5"/>
    <w:basedOn w:val="Normal"/>
    <w:rsid w:val="00DB017A"/>
    <w:pPr>
      <w:spacing w:after="120"/>
      <w:ind w:left="1800"/>
    </w:pPr>
  </w:style>
  <w:style w:type="paragraph" w:styleId="ListNumber">
    <w:name w:val="List Number"/>
    <w:basedOn w:val="Normal"/>
    <w:rsid w:val="00DB017A"/>
    <w:pPr>
      <w:numPr>
        <w:numId w:val="6"/>
      </w:numPr>
    </w:pPr>
  </w:style>
  <w:style w:type="paragraph" w:styleId="ListNumber2">
    <w:name w:val="List Number 2"/>
    <w:basedOn w:val="Normal"/>
    <w:rsid w:val="00DB017A"/>
    <w:pPr>
      <w:numPr>
        <w:numId w:val="7"/>
      </w:numPr>
    </w:pPr>
  </w:style>
  <w:style w:type="paragraph" w:styleId="ListNumber3">
    <w:name w:val="List Number 3"/>
    <w:basedOn w:val="Normal"/>
    <w:rsid w:val="00DB017A"/>
    <w:pPr>
      <w:numPr>
        <w:numId w:val="8"/>
      </w:numPr>
    </w:pPr>
  </w:style>
  <w:style w:type="paragraph" w:styleId="ListNumber4">
    <w:name w:val="List Number 4"/>
    <w:basedOn w:val="Normal"/>
    <w:rsid w:val="00DB017A"/>
    <w:pPr>
      <w:numPr>
        <w:numId w:val="9"/>
      </w:numPr>
    </w:pPr>
  </w:style>
  <w:style w:type="paragraph" w:styleId="ListNumber5">
    <w:name w:val="List Number 5"/>
    <w:basedOn w:val="Normal"/>
    <w:rsid w:val="00DB017A"/>
    <w:pPr>
      <w:numPr>
        <w:numId w:val="10"/>
      </w:numPr>
    </w:pPr>
  </w:style>
  <w:style w:type="paragraph" w:styleId="MacroText">
    <w:name w:val="macro"/>
    <w:semiHidden/>
    <w:rsid w:val="00DB017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rsid w:val="00DB017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rsid w:val="00DB017A"/>
  </w:style>
  <w:style w:type="paragraph" w:styleId="NormalIndent">
    <w:name w:val="Normal Indent"/>
    <w:basedOn w:val="Normal"/>
    <w:rsid w:val="00DB017A"/>
    <w:pPr>
      <w:ind w:left="720"/>
    </w:pPr>
  </w:style>
  <w:style w:type="paragraph" w:styleId="NoteHeading">
    <w:name w:val="Note Heading"/>
    <w:basedOn w:val="Normal"/>
    <w:next w:val="Normal"/>
    <w:rsid w:val="00DB017A"/>
  </w:style>
  <w:style w:type="paragraph" w:styleId="PlainText">
    <w:name w:val="Plain Text"/>
    <w:basedOn w:val="Normal"/>
    <w:rsid w:val="00DB017A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DB017A"/>
  </w:style>
  <w:style w:type="paragraph" w:styleId="Signature">
    <w:name w:val="Signature"/>
    <w:basedOn w:val="Normal"/>
    <w:rsid w:val="00DB017A"/>
    <w:pPr>
      <w:ind w:left="4320"/>
    </w:pPr>
  </w:style>
  <w:style w:type="paragraph" w:styleId="Subtitle">
    <w:name w:val="Subtitle"/>
    <w:basedOn w:val="Normal"/>
    <w:qFormat/>
    <w:rsid w:val="00DB017A"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rsid w:val="00DB017A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DB017A"/>
    <w:pPr>
      <w:ind w:left="480" w:hanging="480"/>
    </w:pPr>
  </w:style>
  <w:style w:type="paragraph" w:styleId="Title">
    <w:name w:val="Title"/>
    <w:basedOn w:val="Normal"/>
    <w:qFormat/>
    <w:rsid w:val="00DB017A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DB017A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  <w:rsid w:val="00DB017A"/>
  </w:style>
  <w:style w:type="paragraph" w:styleId="TOC2">
    <w:name w:val="toc 2"/>
    <w:basedOn w:val="Normal"/>
    <w:next w:val="Normal"/>
    <w:autoRedefine/>
    <w:semiHidden/>
    <w:rsid w:val="00DB017A"/>
    <w:pPr>
      <w:ind w:left="240"/>
    </w:pPr>
  </w:style>
  <w:style w:type="paragraph" w:styleId="TOC4">
    <w:name w:val="toc 4"/>
    <w:basedOn w:val="Normal"/>
    <w:next w:val="Normal"/>
    <w:autoRedefine/>
    <w:semiHidden/>
    <w:rsid w:val="00DB017A"/>
    <w:pPr>
      <w:ind w:left="720"/>
    </w:pPr>
  </w:style>
  <w:style w:type="paragraph" w:styleId="TOC5">
    <w:name w:val="toc 5"/>
    <w:basedOn w:val="Normal"/>
    <w:next w:val="Normal"/>
    <w:autoRedefine/>
    <w:semiHidden/>
    <w:rsid w:val="00DB017A"/>
    <w:pPr>
      <w:ind w:left="960"/>
    </w:pPr>
  </w:style>
  <w:style w:type="paragraph" w:styleId="TOC6">
    <w:name w:val="toc 6"/>
    <w:basedOn w:val="Normal"/>
    <w:next w:val="Normal"/>
    <w:autoRedefine/>
    <w:semiHidden/>
    <w:rsid w:val="00DB017A"/>
    <w:pPr>
      <w:ind w:left="1200"/>
    </w:pPr>
  </w:style>
  <w:style w:type="paragraph" w:styleId="TOC7">
    <w:name w:val="toc 7"/>
    <w:basedOn w:val="Normal"/>
    <w:next w:val="Normal"/>
    <w:autoRedefine/>
    <w:semiHidden/>
    <w:rsid w:val="00DB017A"/>
    <w:pPr>
      <w:ind w:left="1440"/>
    </w:pPr>
  </w:style>
  <w:style w:type="paragraph" w:styleId="TOC8">
    <w:name w:val="toc 8"/>
    <w:basedOn w:val="Normal"/>
    <w:next w:val="Normal"/>
    <w:autoRedefine/>
    <w:semiHidden/>
    <w:rsid w:val="00DB017A"/>
    <w:pPr>
      <w:ind w:left="1680"/>
    </w:pPr>
  </w:style>
  <w:style w:type="paragraph" w:styleId="TOC9">
    <w:name w:val="toc 9"/>
    <w:basedOn w:val="Normal"/>
    <w:next w:val="Normal"/>
    <w:autoRedefine/>
    <w:semiHidden/>
    <w:rsid w:val="00DB017A"/>
    <w:pPr>
      <w:ind w:left="1920"/>
    </w:pPr>
  </w:style>
  <w:style w:type="character" w:styleId="FollowedHyperlink">
    <w:name w:val="FollowedHyperlink"/>
    <w:basedOn w:val="DefaultParagraphFont"/>
    <w:rsid w:val="00A64937"/>
    <w:rPr>
      <w:color w:val="800080"/>
      <w:u w:val="single"/>
    </w:rPr>
  </w:style>
  <w:style w:type="character" w:styleId="Hyperlink">
    <w:name w:val="Hyperlink"/>
    <w:basedOn w:val="DefaultParagraphFont"/>
    <w:rsid w:val="002972C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55</Characters>
  <Application>Microsoft Office Word</Application>
  <DocSecurity>0</DocSecurity>
  <Lines>55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Hybrid Type: Full (details)</vt:lpstr>
    </vt:vector>
  </TitlesOfParts>
  <Company> </Company>
  <LinksUpToDate>false</LinksUpToDate>
  <CharactersWithSpaces>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Hybrid Type: Full (details)</dc:title>
  <dc:subject/>
  <dc:creator>john1701a</dc:creator>
  <cp:keywords/>
  <dc:description/>
  <cp:lastModifiedBy>John</cp:lastModifiedBy>
  <cp:revision>2</cp:revision>
  <dcterms:created xsi:type="dcterms:W3CDTF">2007-07-29T20:52:00Z</dcterms:created>
  <dcterms:modified xsi:type="dcterms:W3CDTF">2007-07-29T20:52:00Z</dcterms:modified>
</cp:coreProperties>
</file>